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9824C0" w14:textId="64DE3937" w:rsidR="00702580" w:rsidRDefault="00702580" w:rsidP="00702580">
      <w:pPr>
        <w:jc w:val="center"/>
        <w:rPr>
          <w:rFonts w:cs="Times New Roman"/>
          <w:szCs w:val="26"/>
        </w:rPr>
      </w:pPr>
      <w:r w:rsidRPr="00EC1647">
        <w:rPr>
          <w:rFonts w:cs="Times New Roman"/>
          <w:b/>
          <w:bCs/>
          <w:noProof/>
          <w:szCs w:val="28"/>
        </w:rPr>
        <mc:AlternateContent>
          <mc:Choice Requires="wpg">
            <w:drawing>
              <wp:anchor distT="0" distB="0" distL="0" distR="0" simplePos="0" relativeHeight="251659264" behindDoc="1" locked="0" layoutInCell="1" allowOverlap="1" wp14:anchorId="1A8A493F" wp14:editId="2BB8E1C1">
                <wp:simplePos x="0" y="0"/>
                <wp:positionH relativeFrom="margin">
                  <wp:posOffset>139065</wp:posOffset>
                </wp:positionH>
                <wp:positionV relativeFrom="margin">
                  <wp:posOffset>3810</wp:posOffset>
                </wp:positionV>
                <wp:extent cx="5791200" cy="8896350"/>
                <wp:effectExtent l="0" t="0" r="0" b="0"/>
                <wp:wrapNone/>
                <wp:docPr id="344870455" name="Group 3"/>
                <wp:cNvGraphicFramePr/>
                <a:graphic xmlns:a="http://schemas.openxmlformats.org/drawingml/2006/main">
                  <a:graphicData uri="http://schemas.microsoft.com/office/word/2010/wordprocessingGroup">
                    <wpg:wgp>
                      <wpg:cNvGrpSpPr/>
                      <wpg:grpSpPr>
                        <a:xfrm>
                          <a:off x="0" y="0"/>
                          <a:ext cx="5791200" cy="8896350"/>
                          <a:chOff x="4762" y="4762"/>
                          <a:chExt cx="5820064" cy="9035226"/>
                        </a:xfrm>
                      </wpg:grpSpPr>
                      <pic:pic xmlns:pic="http://schemas.openxmlformats.org/drawingml/2006/picture">
                        <pic:nvPicPr>
                          <pic:cNvPr id="1803636143" name="Image 2"/>
                          <pic:cNvPicPr/>
                        </pic:nvPicPr>
                        <pic:blipFill>
                          <a:blip r:embed="rId8" cstate="print"/>
                          <a:stretch>
                            <a:fillRect/>
                          </a:stretch>
                        </pic:blipFill>
                        <pic:spPr>
                          <a:xfrm>
                            <a:off x="4763" y="4762"/>
                            <a:ext cx="5820063" cy="9035226"/>
                          </a:xfrm>
                          <a:prstGeom prst="rect">
                            <a:avLst/>
                          </a:prstGeom>
                        </pic:spPr>
                      </pic:pic>
                      <wps:wsp>
                        <wps:cNvPr id="915857169" name="Graphic 3"/>
                        <wps:cNvSpPr/>
                        <wps:spPr>
                          <a:xfrm>
                            <a:off x="4762" y="4762"/>
                            <a:ext cx="5805805" cy="9006205"/>
                          </a:xfrm>
                          <a:custGeom>
                            <a:avLst/>
                            <a:gdLst/>
                            <a:ahLst/>
                            <a:cxnLst/>
                            <a:rect l="l" t="t" r="r" b="b"/>
                            <a:pathLst>
                              <a:path w="5805805" h="9006205">
                                <a:moveTo>
                                  <a:pt x="0" y="9006078"/>
                                </a:moveTo>
                                <a:lnTo>
                                  <a:pt x="5805805" y="9006078"/>
                                </a:lnTo>
                                <a:lnTo>
                                  <a:pt x="5805805" y="0"/>
                                </a:lnTo>
                                <a:lnTo>
                                  <a:pt x="0" y="0"/>
                                </a:lnTo>
                                <a:lnTo>
                                  <a:pt x="0" y="9006078"/>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71917577" name="Image 4"/>
                          <pic:cNvPicPr/>
                        </pic:nvPicPr>
                        <pic:blipFill>
                          <a:blip r:embed="rId9" cstate="print"/>
                          <a:stretch>
                            <a:fillRect/>
                          </a:stretch>
                        </pic:blipFill>
                        <pic:spPr>
                          <a:xfrm>
                            <a:off x="1847587" y="1368528"/>
                            <a:ext cx="2127885" cy="211429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1C28B0E" id="Group 3" o:spid="_x0000_s1026" style="position:absolute;margin-left:10.95pt;margin-top:.3pt;width:456pt;height:700.5pt;z-index:-251657216;mso-wrap-distance-left:0;mso-wrap-distance-right:0;mso-position-horizontal-relative:margin;mso-position-vertical-relative:margin" coordorigin="47,47" coordsize="58200,90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JgxQMAAKAKAAAOAAAAZHJzL2Uyb0RvYy54bWzUVl1v2zYUfR/Q/yDo&#10;vbEkW5YsxCmKZg0CDG2wZugzTVEWMYrkSPoj/373kqI/i64rNqANEIk0L68Ozz33SLdv9oNItsxY&#10;ruQyzW+yNGGSqpbL9TL94/n96zpNrCOyJUJJtkxfmE3f3L365XanG1aoXomWmQSSSNvs9DLtndPN&#10;ZGJpzwZib5RmEhY7ZQbiYGrWk9aQHWQfxKTIsvlkp0yrjaLMWvj1Piymdz5/1zHqPnadZS4RyxSw&#10;OX81/rrC6+TuljRrQ3TP6QiDfAeKgXAJDz2kuieOJBvDr1INnBplVeduqBomqus4Zf4McJo8uzjN&#10;g1Eb7c+ybnZrfaAJqL3g6bvT0g/bB6M/6ScDTOz0GrjwMzzLvjMD3gFlsveUvRwoY3uXUPixrBY5&#10;1CFNKKzV9WI+LUdSaQ/M475ZNS/SBJb9wBNO+1/j/hqrOAv7F9m0LIo5FmUSHz85A6U5beB/ZAJG&#10;V0z8s2Jgl9sYlo5Jhm/KMRDz50a/hqJp4viKC+5evAChPAhKbp84fTJhAqQ+mYS30BB1Np1P5/ls&#10;miaSDNAAjwNZs6TAM+I+DMWNeOSrPCvB9XsuBBYBxyNikO9F+b9w6CCte0U3A5Mu9IphAsAraXuu&#10;bZqYhg0rBijNY5tDBaBPHSDUhkuH+EhjnWGO9jjsAMfv0E6hNocFD/qIE49gQUy440I+UH0g4UwG&#10;BxF5EcAqiuhLIiCNNtY9MDUkOADEgASYJw3Z/mZHTDFkZDLA8PgAFYobHMZGDmF2xeK/aqJPPdEM&#10;IGDaY70XeVmXVT5fxHI/jNYyRULH2EO32a9wddkyR66yss7KyFU2L2ASihIJp5vA1Sk/4ExtYAo4&#10;6+OI7mUcIqNoksKbpAN1AMtpAia5CloA3eM+TIrDZAfND0A8lh7LFqDg+qC27Fn5SHd0DozIqnoE&#10;e4wR8jT2kNNL4XRHjIt37XOfxnvnAeeIEfEeIsGkIOe3xJwjjVmoUJYFppEA71EHUuCpp7QLifws&#10;yqL0KrVK8DZ2sjXr1Tthki3Bd5L/Gzk5C0M53xPbhzi/NIYJCc9GLQWJ42il2hewnB2obZnavzYE&#10;/U08ShA5vvXiwMTBKg6ME++Ufzf6csEzn/efidFjnzmQ3QcVtX7VbiEWd0r1duNUx30vHhGNQKHv&#10;gt1BJ/403l1U+SKvyqqKvRyse4ZVQJ/7UawbnOJ/tu68nlVlDTxA/+TTeV0WvotJE02pyIuqrkdT&#10;KvJ8VizO3+L/hYH7LwH4DPKNN36y4XfW6dzr7fhhefc3AAAA//8DAFBLAwQKAAAAAAAAACEAU95b&#10;GEpMAwBKTAMAFAAAAGRycy9tZWRpYS9pbWFnZTEucG5niVBORw0KGgoAAAANSUhEUgAABMEAAAdh&#10;CAYAAAAaIIh+AAAABmJLR0QA/wD/AP+gvaeTAAAACXBIWXMAAA7EAAAOxAGVKw4bAAAgAElEQVR4&#10;nOy9eZgU5bm/f9fa6/TsCzALOyibIqIYiYhLcMM9xhyjiVGTc9ScmGPyzaImxpgYTXJiTvJTMYJG&#10;YmJEwYUgKoqsgiCy7zPMvq+9V9fy+6O6mwEVFQyQ5L2va66Za7qru+qp6rff91PP83mkB+75sTNn&#10;zhwADMPAdhxkScKRJCRZwnYcHMdBVmRkRcE0TSzLAiwEAoFAIBAIBAKBQCAQCASC4wHTdPB6vciS&#10;RNIwUBQF27KIxxOEckOotmVjJA1sx8ayLGRFAUnCcRwsy/2fbdvIioyqaQA4gNfjObZHJhAIBAKB&#10;QCAQCAQCgUAgEKRxnJSrYakqfr8/rW25WlcsGkOVZAkkkCQZXVFQNBWQMC0Tj65jWiam5WZ9yYqC&#10;LMsoqkoiGT+2RyYQCAQCgUAgEAgEAoFAIBCkCYVyiUVjJBNJVE0lHo8jyzI+nw+v14tqOw62bbvZ&#10;X5KEbduYpoVpmdlSSMuxsW0b2zAAkCQJj64e40MTCAQCgUAgEAgEAoFAIBAIXCLhMKZpoigquqYj&#10;gWv7JcvYto2qqCqyqoIEiizjALZjo6gqXd1dqJqWLYO0LAvLsZFlmURCZIIJBAKBQCAQCAQCgUAg&#10;EAiODxRJweP14ODQ3dNNIBBAkRXi8Ti6rqPaloVlWUgSOJnML8vGo2vccccd+P0B/MEAmqZiWm5G&#10;mKIouM5gAoFAIBAIBAKBQCAQCAQCwbFHkWRM02TH9h0sX76caCyKpmkkjSSO46CatoUkS0hpM3xJ&#10;ltF0jVTK5IILL2TSqaei6hpGMulmhMkSlmkhCQ1MIBAIBAKBQCAQCAQCgUBwnKCqKtg269at48WX&#10;XkSWZRzbQVVUJEnikMZesiIjyzJIErK8/29HdlBk+Wgdg0AgEAgEAoFAIBAIBAKBQHBoPiZhS3Uk&#10;cCRASj83/duRQJIVpLTYJSkKSBLgimOg/AP3WiAQCAQCgUAgEAgEAoFAIPgUONYhHz5kOpckZXWv&#10;A//Ph/xTIBAIBAKBQCAQCAQCgUAgOE7JimBOv9+ZH8u2sWz3Eduxs49b6b8FAoFAIBAIBAKBQCAQ&#10;CASCfwZkOFAAOwBJIpP0JSGJfpACgUAgEAgEAoFAIBAIBIJ/Sg5pjI8EkpRVwfb/O91JUiAQCAQC&#10;gUAgEAgEAoFAIDge+DjzLhVsJOy0z5eT3sAtiJRskBwAGQkFKV096dg2knx4vmC2mUJWFRKxGF6/&#10;n66OTgqKCjESCTRNR5JlbMtyO1HKErZpIavaB17Hsixs20bTPvjYJyUSiRAMBnEcZ7/Yd7g4YKZS&#10;2LaN7vGA42DbNrIkgSwTi0bQNR1V1w/cLv22pmm6rTzB3U503/yX4nAKiMUVIBAIBAKBQCAQCAT/&#10;hBwiZ8hIJlEVBVk9MCfJ1VlkjGQSHAfd6/3gxrYN/bQC2zSRtY/ObbIsC0Vxmxr21xwOGwdwbNIZ&#10;U+4+WCaSJLtNFR0H0zRxbBtV07KNFjPHhuOAJGFbFol4HH8g4L6uJLnHkt6/lGGg6frHK1ofhiSB&#10;rGA7DrbjINsOlmmgKQqO7Rz9dbasKpiGgdfnJx6NUlBUCIDu9SIpMkjuc7KdKFUFy7IwTZNUKkUq&#10;lQJAUZQjEsAAEokE4F4YyWQSyzp0F4FD0d3Vhapp6B4PkXAfSBKyomDbNuG+PvyB4H4BzHEwUymS&#10;6ffvn1UnMuwEAoFAIBAIBAKBQCD410T3eJDTwpRtWUQjEVJGEkmW6evtRfd4sgJYIh7HNAzAFZJs&#10;x3GFsDSfJHkmozFkBLBUKkU0Gj3s/XdsN+Eno/TJiooky6QMA8dxUDUNzePJil6ObaX/tgmHw1im&#10;iaworjgnSTjp45EVJXtsajo+/wiOSbKJqrmKni8QYO/uPcSjMVcRtG33twOObZFKJrFNM5uppapq&#10;VvhynEzgDx+/3+/uj6oiy/IRiWD5BQUAGIkEwZwQAJZpEg6H0dPil5FIEI9GQZJQNQ1P+sLOHBu4&#10;WWBHsh8CgUAgEAgEAoFAIBAIjk/MVMpN+nEcZEUhEAyi6R6MRIJQbi6Rvj43Gwzw+nyuVuCk2xc6&#10;jitqZZJnPkYE658F5qS31TSNQCYD6zCQFMVN+LFsLDOFY1tYpomiyNkKO8e2MRIJUqkUtu2QMgyQ&#10;ZHJCIRRVZdeOHXh8PlKGgZQRv9K2W45tu//7ByUIHXURLJU0QHIFoTWr3+Huu+9izZp30geMKyZK&#10;bmA1jwdZVVFVFUVRDihZlCTpiEsGMyIYgKZp2QvkcHFsO6vYJuNxFFUlNz8fj9frqp2yjNfnA8BK&#10;pQj39QHuBZkRvo50HwQCgUAgEAgEAoFAIBAcn7gJMG7ZYH90jwfbsgiGQq7FEgCOK3RJEpLsik+H&#10;Y+UkSRK2bWfFsMPF6rfPsqKgqBqSrKCoKrKiZiv6JFlC93rRdB1FVd3SRtzMt7fefJPvfOc7rF2z&#10;Jvt/K53gJElStgLSOig+nxVHWBD66bEsE8mAd955h3vuuYeVK1cSDOYwbfp0HMfBskwURXVLI9MY&#10;6bS6TOaXpmlHXsuaJpFI4PV6sSzriC6GSLgvmwFmWxYen49kIkFLSwtNTY3s21eLz+slNy+PwoIC&#10;BpWXU1hU5D4/nf3lSwtkn9WxCY4fjtBxTiAQCAQCgUAgEAgE/wI4jgO2WzbY3trKzl27aG1pwbIt&#10;2tvaOXXyZMrKSiktLctWj2WR9ntxZfy1DkUqlULJlB7iag+pVCpbDfdpUfppFbZp4uAgywq2bQFS&#10;toqv//OsVMoV7iTo7urmr3/5C4tfe41EIsGPf/ITpk6duv8N+u2TaVkoHJkF1odx1NUWr99PQ10d&#10;v/nN/7Ju3TpyckKsWLHcTQVUFWQUsJ103auEJIGuez70tY7EQD4jfmVKFRVFIZFIHLYAlRHAnPRF&#10;tWvrFhb9fRFL317K7t27qa6uRlFU/H4/FRUVTD/7bM6aNo0rrroSXdezItwRG/QLBAKBQCAQCAQC&#10;gUAgOC6xbRtFVXnh+XksWfImO3fsYF9tLQ0NDRQWFhIK5TB0yFA+f9ZZnHfeuZx44hi8Xu+HC14f&#10;I4QpipLVTDKlkEdMumRRVhQ328N2UPo3M0x7oLutFzPvq+JYNoXFxaxYuZKysjLeWvoWvgf9lJeX&#10;M3jw4P3m+Wn+UcrIMUk5ev/9jbz22mtUVFSgKDJdXV2sWL6C4cOHUTZwIMjSB7ooWpZFJBIhkUjg&#10;8/nIycn5eAHsEIldiiSDA3X7aikrK8Xr8+P1eA+5zaGwUimUdPeDOXPmMO+559iyZQumaWI7DiNH&#10;jkKWJDo6O9mxYwf19XUsfm0xI0aNZNy4cSiKks6EE2WRxzWHeX0cVW3zcBMahf4qEAgEAoFAIPh3&#10;5HDmz4c7dz6afdDE/P64RFFV6uvq+N73vkdNTQ2BQJD8vDzycnOxLIvGxiZqqmtYvnw5C195heu+&#10;8hWuv/56NFVF+TAR6xDXlJzWPWzLwk53bIzHY7S3tVM5uOpT77udblioe/TsIjeRiJM0DBRFwePR&#10;0XQP6ofsZ0dHBw2Njezds4chQ4YwYMBANm3axLp16xgydKirqchytkvkh73GZ8FRF8FSySTvvvsu&#10;oVAI0zSJxZIkkwYPPvgg5513Hueddy4DBw5C07RsmeK+unpqamrYsmUL9fX1TJw4kdNOO40RI0Yc&#10;9n5ouk4sGuWNN16nvLyC884/D0U5/HBkBLl91dX85te/pmbfPgoLC6morGTChAmcdNJJgENdXT3b&#10;tm5l9549tLS08vLLL1NWVkZxcXHWqE4IYAKBQCAQCAQCgUAgEPzr0dXRwaOPPkJnRyfjxo5j4KBB&#10;jBo5kjFjxgCwfMUK6mpr2bJ1KytXraQvHOaaa67BcRw8spztLAkOSIdODEqlDDRNR06b2ceiUTZs&#10;2MCatWv4zv/8z6fed1lV0bNdH21qa2tZtWolq1e/w4jhwxk6bBjjx42jorISy7JIJhNYlk1DQz3r&#10;1q3j6aefpqSkhGQyiWPbxA2DHTt2AGA7DgpuGaSuqv2O87PlqItgkiQxcuQI8vLyMAyDESNG8LOf&#10;3c8dd9zBnXfeiePYlJSUEAzmUFu7j1Aol0gsjm3blJWVUVFRwaxZsygtLeW6667jxz/+MeCmFKqq&#10;ekBJoWkYrnooSdimiWmabj2spoFt89e//IUffP8HBINB7rzzTr74xS9SXFp6wP6ahrE/K+2gVMN4&#10;NIrP78exbdra2rj9W99i27ZtFBUVcdddd3H11Vfj4OAPBIn09REMhbLbtre1sXDhQm69/TZeeukl&#10;/vCHPzB27Fg8Hg+2bR+zskjLsrIiXF9fX9anTJKk7E9G8MuUj37SElLTNLNmfH6/H8uysq/X/32P&#10;hIyvWyZ+GR+5/tfFwY/13w4gHA4TCoUOqJtOJpP4fD6sVApZlt1uFf3IZAJi2wfUMTtWuh1sViVP&#10;YNs2mqZ9ZCqqYRioqoplWR94jmVZ2WxBWZYPiH0mtrqi0tLSwu233867776L1+fDTsd6/PjxPPzw&#10;wwwsLwcgFomg6/oHMi8PjqmU6dThOMiyzFNPPcVvf/tbjHS73k/LkfjvHQ3+lcuSReyPnMON4eEc&#10;29F8r38GjvfrF0TsPytEHI8dIvbHjuM99sdLDA8VJ1VVicViBAIBIpEIHo8HWZaZOXMm999/f/Z5&#10;juOQTCbdEjPcNd95551HW1sbHo+Hvr4+Kisr8Xg8PPzww4wcPRqAjrY28vLyUHUd27azMem/julv&#10;2WPbdnadmn0sLVo4tg2O84F1hWkYB6y9Mo87lnVAQzVVVQ89h7csUOTsHL7/2kuW5QPWQh/Y9iCb&#10;noPXUf3JxOHj1oQHWxnF4/HsWvPg9z54nQgHdjk81HtJkoRhGCSTSXJycrIeWB7Ph1ss/aNwLAtJ&#10;UfavE9Nawq4dO7jyyiupra3lsVmzuOqqq7Lm8D1dXXh9Pr761a+iqirRWIy/PPMMj82axbhx45h2&#10;1lk8/LuHyS8oxEqlSCQT+P2BA0oI+7+/W4aog+MQj8WIRqMsWLCAn/3sZ1iWhawofPvb387GNONV&#10;rmkaqVQqe177nzfbNEkkk/gDAX7w//4fj816DFVVGT1qNIsXL6atrS19/YBH9+D1+ejt7c1+LocM&#10;GcKrixfzg+9/n42bNuLz+5kwfrxrj5W+vjK/bctCVj97Ieyoi2CyrPD5z3+eUChEU1MjTU3NBAIB&#10;fvGLn7Np0ybeemsp7723nq6uLrxeH5FImBGjTmDixIlce+21DB48mKlTp9LZ2cnf//53rrzySsaP&#10;H581dzMMA03TXIFA1yE9WKgeD3r6w+KYJoaRYuWKlTi2e0E8P28ewUCQr3zlOmTZHSxsy0ZNBz0R&#10;jeEN+IlHong8OrKi4ku3FTVTKR597DFWr1pFb18ff3rqKS67/PIDDOsCwSDgdjhQVJXikhKuvOIK&#10;vv/DH7Bnzx5WrlzJuHHjPvZD/Y8klTGsSxPqJ9r1JzMoZr40MuILfHCAzDy3v1iWGcBkWcZMd808&#10;EgEsM0hm3rf/MRyqZPaj3jM/Px+AWCyGJEn4fD58Ph+pVMoVpRxIxmJYluV2GJWV/TXQ/ZR4O90O&#10;VpEdEikDXdfdklvS3nHJJI5DVhTLmgfaDkYiie71ZI8t083DsqwDBqLM/zK13rqu8/aSN3nooYdY&#10;vnwFOcEgtS0tlJaWEg6HmT//BYYMHsJ//dd/MnjYMPzBIIloDFXVQPnwCUXmHPaPa3d3NzU1NYc9&#10;WTteJlEfxfE+CT0SDif2h/ocHWoCdTj8M8ReiGDHjuN97AAR+88KEcdjh4j9seN4j/3xEsNPIoIF&#10;g0EMw8AwDPLy8ohEIsB+X+j+SQcNDQ387je/Zf2761BUBVmS6Q33Eo/GiEQj3Pmd/+Guu+9m0qRT&#10;KCopAcAyUige7QNiUUaksm0br9ebFZxg/7zdtlyjciktRNmmBRLZG+0yEnL/G+GWDYr7mKYcZBNu&#10;O4ADjoOd/ltWNZBwxTNpf7wOXvt82vVXplGdLMsHHHPG1ueTbJ/5ffDa4mCBrP96OJMcYFkWsiyj&#10;adoh3y+VSqHrelbI0TSNRCJx1EWwrDAlSVkBzLYsVr/zDi2treTl5TFt2llouk4ykcDj9ZJXUJAV&#10;zwACwSA33XILBYWF3HLLLbyx5A1+8fNf8LP770f3eAhoGpFwH45l4/P5UT062DYpw0DzepGARDSK&#10;NxDA5/Ux77l5zHliNtFIhFQqxfr16zEMg2g0Sn5+PrIsE41GMU0zK1A6jkMsFsO2bXw+n7tmTSTY&#10;s3sXS5cuxbEdigqLmD1nDhs3buTVV19l2dtvE41GicXjSMkk5YMGMfGUiUw8eSKjRo/CcRzef/99&#10;ItEoA8rKmHDSSe41cNA1mUql8PxLiGCqQkVVFZ/73Of4/e//D6/Xx9y5c3no179i2rRpfPWrX2Xf&#10;vn309vYRDocpKyvDH8xB13UGDx6Mqqqcd955LFq0iH379vHWW28xfvz47EWdEbBSqRSarIKiIJkW&#10;0b4wsizh8XiRNZXGmhp27tyRPbnr16+nubmZ4uIixo0dR8WQwSgqYLrKszfgdzs4qMoBg5KdSrFq&#10;1Sr+9Kc/4ff7SSSTXHbFFQC0trRQWlYGOEiyTCqZJJFMEAzmYFsWusdDQUEBnZ2dbN26Nbvfx0IE&#10;i0Qi7kWtKNnsnmQyid/v/8AAKUnSAep8ZgDT+92JOHggywxcjuPg8Xjo6ekhGAx+aLbTh3Goge5Q&#10;A3j/wfajXufguxyZQdLv9wPul5lpmvuPz3HwpB8DiIXDhMNhLMvCMAzisTitba0kk0nAFX5RJPLz&#10;8ikoyCcQDOL1ePAHAui6jm1bpIy00q5p+9vhSvvvhKiqekBXjwz9v1gdx8l+0be2tuL3+Zh82mlM&#10;mnQKgwaVs2DBfOpq61iwYAFVVVXcdNNNePw+PB4dHBv48Dj2F+IynHbaadx6662HPRk6XiZRH8Xx&#10;Pgk9EoQIduQIEezYcbyPHSBi/1kh4njsELE/dhzvsT9eYnioOGVuzufk5GBZFtFoFK/Xy+mnnw5w&#10;wE38zPpx0aJFzJkzhyFDhjBlyhRGpKuWXnjhBXbu3EVXdzdWOrFCT69bPioz6lBVMrIsYxhG9qY4&#10;gGw7RBNR+sJhEvE4Xd1dtLe1Y1omkiShaRqBQJDi4iJUVcPr9eDz+vD63Dm8uy5NZ89kpvLpzCmQ&#10;sOX95y2zjsisL/qvIQ6ObSZ77OD1XqY65OBj/zTXbiazK7O2SiaTHzBvt207uy7Vdf1TCXaZtWVm&#10;baRpGjk5OZ94+88MScJOn8eMwGMkk6xYsZxUyiDg9zNg4CAAdE07wLMLIBmP09vbS0lZGVdceSXf&#10;/MY3UFWNV155hQsvvJBp06djmWa2QV8WWUbzerEMg3g8jt8foLWpiUWLXuWee+4mHA5TWVlFY2Mj&#10;GzdupKWlhYEDB2Y3z8Sq/3Xi77f2xQF/MMi8ec/T3NyMPxBgUPkgho8YwfARI5g+fTpNjY20tLQQ&#10;iUbIz8unrKyMaCzG0KFDyM3L5+s33oiR9hC78KKLqKqsxMqIYOlrzw3hP2ZMPDYpR8CFF17A88/P&#10;w7IsXn11EQ8++CA9PT386U9PY5om559/HmedPY3e7m5y8wsBVwns7e1l2rRpLFy4EFmW2blzJ52d&#10;nYRCITRNI5lMEgwG3Q+KDZGeHhLxBAUFBcjpD5qTMrFMi+6ubiLhPkKhXCrKy6mvr+e6/7iOyZMn&#10;8/nPT2XqmVM5ZdIk6urqaGpqoquzk75wmPy8PCoqKph0+unU1dbxx1mP09vbSzAQ4PLLLwcg3Nub&#10;FsAgMzBpHg9aerB1LOuAdqdbt24lmUwSCoVIJpNHXakOpjPVMso5uANT/3K3zIcgI8hk9jMzOJrm&#10;/g95ZvDJpMdKkpR93ba2Nurr6znllFNQVRXTNEkkEtl9+LRkBtKDB+1M6V5/oehQZLZRVfWAD1z/&#10;L7NEOEJfbx9tbW20tLSwavVqampqaGtro6urKy2EJYmEIyBJKOn3llQleyciFApRVlZGVVUVAwYM&#10;4Oqrr2ZY2t8uGY9nBwRvwI9pmgekF2fuLmmahpk2Jcxkq2ViPGH8BCaePJHWllYGV1Xxw7vuBmDm&#10;xRfz1J/+xAMPPMA7q1ZxycUXU1ZWhqooSIdIpdY0LZttlhFATzvtNEaNGvWhKcyfhONlEvVRHO+T&#10;0CNBiGBHjhDBjh3H+9gBIvafFSKOxw4R+2PH8R774yWGHyeCgbuOyVSqWJZFMBg8oPwuHo+jKAot&#10;LS289NJLaKrCtddey5VXXMGwYcOQNY0tmzZTvXcvJ4wezZQpU0CWcYwUkqoiqyrJZPIDQlBmHZER&#10;b8BdX2VEHq/XS097J83NzSx+9VXq6utpaGigsbGBrs4uZMVdMzi2jWm5VjK6riNJMpqqEggGKCoq&#10;prKigqHDhnLySSczbPhw/H4/oVDIFSvSQgLptVCG/hlYmXn9R5FZ9/W/Ed7/70xWG/CB533cecsk&#10;S8iyTDKZpKGhgdzcXAKBQHYNmdlvXddJJBLZpABN0z7R5yQcDuP3+wmkK7c+S/udT4NjO8iKjG1b&#10;OLZEKpViy5atFBQU4tF1zFQq/TwbzePJZkIZiQQen48Snw/SpbuXX345L7/yCj09PTz66KOceeaZ&#10;GKkUW997j+b6BvrCYZLJJAMHDOCUU07BHwiwc+cOFr6ykLeXLaOhvh4cCPoDdHV0oKWzJvft20dl&#10;ZWXWuqi7u5uGhgZGjRqVTVqJx+PIsozH4yEZj+Px+Vjzzjt0d3cTCoW49NLL6O3pQdc08gsKyC8o&#10;oLS0FK/Xy/Yd25m/YD4nnjiGIUOGAPDee+/h8/uxbZuLL7oIZBn5Q5JWtH9QctDRF8EciMeijB8/&#10;nnPOOYfnnpuHaaaIRCIUFBXx2muLWbLkTZ58cg6XX345991/Px0dHRQVFaFpGrm5uZxwwgnk5uYS&#10;i8VYs2YNNTU1TJo0CXDFHNu2qa6upnZPNUveeIN5zz/PqFGjOOecc5gxYwajx4xhx44dtDQ34/P5&#10;OeOMM5gxYwbPPvssdXV1bN2yhbfefJOyAQOYOnUqzU1NNDQ2kkwk6OntQVVUhg0fzmOPPcbmTZtY&#10;s2YNuq5TUlrK7bffjplKZbN5Mm0+U0YSCYk333qLxx57jGg0yrRp05Ak98PQ2tqaHaiPFRmPL4Bl&#10;y5YxePBgBgwYkB0sFEXJfrFYlnVA5lf/dqsZ9d40TWpra6murmbLli1s3bqVpqYmOjs7CQaDPPTQ&#10;Q0ycOBHgY7PfDvWl238gPZhM9ln/wbL/nY0Pe31N0w4oM0wkElRXVzN79mw6mlvp7u6mtbWVrq4u&#10;4vF4djvTTCHLSvaLRVUUzFSKlGlik67Ft206u7poaGhg/XvvYVsWc+bMoaqqilNPPZXzzjuP06dM&#10;wevzgbT/Dknm2ugvyOm6fsA5yIhiu7ftIJFw7xycfPLJ2IZBc0sLgyoruWDGDO6++2721daiqip6&#10;RsRyHA7VPiaTMp75kpNlmYKCgo98/sdxvEyiPorjfRJ6JBxO7A8Vj8/6XP4zxF6IYMeO433sABH7&#10;zwoRx2OHiP2x43iP/fESw08Sp8yN+MxcOZFI7M/IkeWs7UsymaS7uxvbdrjhhhsYkPbNTUQijBg5&#10;krlz59Lb28t769Yxbtw4N6FBkkjGYniC/gPes398dF3PZqKFQiG6u7t5++23WbVqFTW79tDc3My2&#10;rVtRVNVNKsCdy+seHVXVXNHMUUilTKLRGB6Ph3g8TmdXF9XVNby7di2qpuH3+ykqKiIvL4/yQYMY&#10;OnQoF118MUOHDiWUn08ikfhAllVmPn+oG5n9xaJMeSdwgEjVPyvsk9Dfhyzz+i0tLVxxxRXk5eVR&#10;UlJCeXk5gwcPZvjw4QwcOJARI0YckCiRyew6FI7jZLOZNm/eTE9PD6eddtoB66ajhZRZO0n7E0Z6&#10;enpIJpPYts3vfvc7li9fjtfj4Ws33sj06dPdyqB++5pMJtE0je9///u8++671NfXs2LlSp586kkm&#10;njyRm2++mbbmlmz5bygUYtSoUQQCfvbs3kN9fT0+v59gMMjJJ5/EzJkzWbZsOUuWvIFhGKTSQtza&#10;tWvZsGED77//PuvXr2fatGlceumlTJw48YBMOo/Px7tr17Jv3z5M06S4uJgLLriA3Lw8d38TcTxe&#10;H0XFxfzxj3/kz3Pnsmz5Ms4//3zOOeccwBWGe3p6mDJlCsOHD8/GKvM7IwYe7Jf3WXH0RbB0XXJh&#10;YSGTJ0/muefmYRgGObkheru70XWdsrJSWltbefrpudx3//0UFRUBrlF7KpVi5MiRTJ8+nQULFrB5&#10;82ZefvllSktLKS4upq2tjaVLl7Jw4ULefn2J613l87F61So2bnyfTRs3cvEllzBo4ECMtNlbMBDg&#10;hq99jQsvuICbbr4ZI5mktq6OSCTCe+vXU1tbS15+PqmUQWlpGRKwfft2brn5ZgLBIKm0QHHttdcy&#10;bvx4N7CaRjQcxuP1IlkWsqygqCqtLS38feFCvF4vo0ePzg7iwWAwK24c7SwwcAeUTFbX0qVLuffe&#10;ewG48cYbGTNmDGPHjkXXdWRZJpVKfcDgMTMYWZZFW1sbK1eupLq6mj//+c+0tbWRShvKK4qCz+ej&#10;o6ODRCKRFa8SicRh73v/gTDzQc5kTCmKgmVZxGKxA4wkM104M3cUMj8ZH4GGhgY2btzI2rVr2bp1&#10;K83NzSQSCSJdPW6Gl6KgqSq6R8e2XdEvFAohIWXTdxVFIWkkSaYbNGi6+4WWm5tLMBCkL9xHS0sL&#10;0WiUrVu3snnzZp5++mlGjBjBJZdcwpe/ch1FRUXZuPUXKTs6OtA0LXvONm/ezPbt26mvr2f2Y7OI&#10;RWOMGD6cM6ZMQdZ1BlVWEu7uprOrC13TiEQibNq4Ece2CeXmkpMetD6KjPCViR1wRKW7x8sk6t+R&#10;zzr2/47n8mge879jfA+FiMexQ8T+s0HE8dghYn/k/DPEMCPumKZ5wHk8PAkAACAASURBVBoh452b&#10;qWTp7u4mEomwdu1adz7rOGzetInioiIUVcEbDHL2tGn8edQo3njjDXbs2MGML3yBKVOmMGbMGEae&#10;eCLd3d3Z+XhmTpxZ23V1dVFQUEAoFOLBBx/krbfeYu/evcRiMSJdPUiSxKDycgoKClAUhUg4TF9f&#10;H5Zt09Pd7Ypj6Rveqqq66wBFSRv9S9i2a6PT19dHNBJhH/D+hg1IksT8+fMpGzCAgvx8rrvxqxQW&#10;FjJgwAAKCgqyhvGZ8s6MnUsmRpmKn5ycnGxTgYxwpmlaNoMu8/NJhdv+CQj9BbR9+/bR19dHfX19&#10;do2paRp5eXnk5eVx1VVXceaZZzJ27Fjy8vKy1jXefhVVB5NKpWhsbGTp0qX87W9/Q1VVbr31VmbM&#10;mHEYV9QR0M/jSlIUnLS9jq7rqIpCXl4udbW1LHzlFRxgxgUz9ouP6XVXT1cXeQX5gMSQYcP48pe/&#10;zBOzZ2MYBr/59W8YM3Yse/bsRkGmuNhNGurq6mbdu+9SWFSImTI5ccyJqIpK1eDBPPPssySiUV57&#10;7XXMlElrWyu6rrN48WIeeeQRli1bRiQSwe/3U11dzbPPPsvYsWOZOXMmM2bMoLKyks62dubOnUtr&#10;WxuBYJAJJ51EMJ1xl4zH94urksR9991HQ0M9I0eOQpaVA9aysiQxc+ZMt2Gbc2ADQkVVsU0T+V8l&#10;E8yxLLzpmtLS0lKqqiqpr6/HSLhljD/60V3MmTOHRYv+Tjwep62llYKiYlRVJRgMZgWTs88+m1Wr&#10;VpGXl8fjjz/O7t27mThxIm+//Tbr168nHo8T8vrRNI0xY8fS0tLC9u3bef6F51m3fj3/8z/fQVNV&#10;CgoLCUcipJJJigcM4MVXXuGdlSv43//9X5YufRvLNCmvKGfUqNGce+65ANTV1fHu2rXU19fT0dFB&#10;JBymqLSEmTMvcY3sJAlkGVXTsjW9RjKJoqrk5uaSEwoBDu3t7cRiMRzHoaioCFVViUQih10WeCRk&#10;UnbXr1/PXXfdxYYNG/D5fNx+++1cdtllfOUrX2HSpEnk5OR8QH1XFAXTNKmpqWHJkiWsWLGC1atX&#10;E4lEssaUxcXFeL1eJEkiHA7T2tpKe3t79ngPNZB9HO3t7VlDv71799LZ2Ulvby/xeJzm5maSySQt&#10;LS3E4/Hs4AqueObz+QgEAgSDwex+bNq0icbGRurq6tJ11H7X7y2RcM9dZgIgSSiKiq7JSLJEb28f&#10;iiyjaiqVVVWUpVNATctk3Xvv0djQiKZrDBs2jHOmn0NlVSUpI8W85+dRU1ODkTSIRCOsWbOGbdu2&#10;YUswadIkxowZg6IohMNhuru76evrwzAMuru7aWpqoqGhgWXLlrFv3z7a29sZVFKG4zj86le/Ytjw&#10;YZjJJKqq0tjUxB9+/3vy8vNob2/nxz/5MeXl5Uw/ezrf+MY3UP0ffg6S6e0zZLqsHlw2+mk43u90&#10;/ivzWcf+3/FcHs1j/neM76EQ8Th2iNh/Nog4HjtE7I+cf5YYZm7WZyputH6ZNYlEgng8zrPPPsvi&#10;xYvZsWMH7e3tKDg88cQTDB06lKqqKjRVY9jwYfzwhz/kZ/fdR3V1NXOefJI5Tz7JqJEjmXTqqZw4&#10;YRzBYJCCggLy8vIIBAKEQiFUVaWwsJB33nmHhQsXMmvWrKzljKIojB49mvKKCi6dORNFUdi9Zw+r&#10;V62iuaWFRCLOsOHDGTp0CAX5BUQiEWpra9mzd+9+uxdFRpEV12PY7yMei6eN9l3bkubmZtrb21E1&#10;jb++MI8RI0Zw8sknM2bMGMLhMJ2dnUQikWzyQDgcBtzsNY/HkxWhCgsLCYVCBINBQqEQBQUFjBs3&#10;Dl3Xs43DMjfkM0kAhzonmccz15FhGLS0tNDT08OgQYPw+/3ZDKFoNEpfXx+//OUvefTRR5k8eTKX&#10;XnopZ599NpWVlYcUZN9++23mzp3Liy++iCzLxGKxbKfIz33uc5/VZfaxWLaN0q9SKePx5vf73TVd&#10;2gPdl15rlg8qR5JltztoOmsuL115E4tG8QcCzLjgAh555BG6u7spGzCAxYtf5dRTJzP982dRUFhI&#10;NBJh7bvvsnHj+xhJA0mWCIVCPPzww5w4dhyWkdyfKSdBSUkJnZ2d/PSnP2XXrl34/X5OOOEERo0a&#10;xdatW2lvb2fFihXs3r2bpUuXMmHCBGpr9vH6a6+RTCYZMGAA50yfTumAAUQjEbweD4qmYSSTtLW2&#10;YhgGw4YN4+yzz+bGr30ta7Df3dVF2YABVJSXY6ZSWc0kU0UHYFoWuqIcII59Vhx1EcxtE2qiaCqp&#10;VIquri4URaW3t4fi0lImTJjA/fffT1dXJ4sXv8a8efO45ZabARkZV7zwenWu+49raayv49FHHyWV&#10;TPDSghd4Yd5zyLJMTk6Q4sICThw3hi+c/wWuuvoqVq9ezdy5c1mxbDm1DbX85W9/Ib8wj/bONhKJ&#10;GIoigWSDaaNpOrW1dciShKJpSIpCKC+X2779LWRZwbIt1q9fz9SpUykuLiZiJPjCpIkMGVKFpEru&#10;8UkKHp+OY6WIxxP4gwGslEHV4ApycgLEYjF6eroI+n2Ee7spKymioa6WYDBIW0sT5eXl6P1a9qq6&#10;TjwaTXek/Hh/qw/HhnTVm21a2etJUhSCAT9NDfXc+Z1vs2fXDvJzc8jPz6e+vp4lr7/GurVruPLK&#10;K/jxj38CstsaFVw9SNFU/v7Ky8ydO5eVK1fS0tJKQUEewWAOZ55xOuXl5QwdOowJE8YzfPgI/vjH&#10;x3nkkUdYvXI5l19+KT1dHe4H3EmbOPa/0NOqsCyDY9mYZgrDSLFt21Zqa+vo7Oxkz8497KupYd++&#10;fXR3dxONxbIdL7IG/ZLblUNJ30HRdR0km0gkiq5rWKZFMCeHjvY2fP4AFRXlKLZFrt+H1+vBNJJ4&#10;ZBmPBpZlk0wmKSoqyop7zc3NDCwbimmatLW1Ub1nO9hJRgwfwc03fZ2Wziu47777aG1tZc3ad9iz&#10;dze33XYrN998M9PPnUZjYyPvv/9+9su4t7eXB+77KVWVVUw6dRKSJLF161Y0Taeurg45LbpFo1Ek&#10;Cfx+Pz6fj9HDhlJRWck555zD5NNPJZUyqK6p5qUXX+TlV15h965d6B4PpmVQU1NNU3Mjr7/+Gj19&#10;3fzwnh9nMwJ7enoIhUL09fWRd1CWWCZT8Z9lIiQQCAQCgUAg+Peh/83bTGf3DAGfn+9/93vMmzeP&#10;jvZ2dI+HwoICIrEwq95ZyS3fvJlzzz2X888/n9GjRzPjgvPZvn0rb7zxBvtq95GIx9mzdzc7d+8g&#10;+XiC4uISckKhtPG5TOXgwWiayqDKCpYsWUJTczP+YJCKqioqqyqZfs45TDnlFKqqKpFlmUceeYS5&#10;f3maSCSCaVoMGzmce+/9CamUyerVq3l3wzpqamrIDwUpLS0lFo/h83qxbJuiwkLq6uuRZQ/d3V34&#10;/H58Pg85OT5qamooryhnxOAqmutqaa6r47k//xndo+P1ekkkkqhpz2Jd00mms8Hc5IYUqUxzON2L&#10;x+tB03T8fj+VFRWEcnOpqqpi5IgRVA0ezEknnURhYSGyprqWLgdj2zimBbKCbVrpzDvw6B42rH8P&#10;0zD46vXXc+mll9HU1MSGDRvYu3cvbW1trF69mmg0yovz57Nh3XoWnHwyt976X5x7/rlEw2ECOTkY&#10;CbcZWSIRZ9asx5k1axb19XUUFhaiKApBv5flb7/Ffffa/OGRxxg2bBitra2UlpZmzfMPtxLLsqxs&#10;OWEmqSMWi7nN5TQZsOnu7CQajWHbFoaRYujQKvbs2YksK7R3tOL1aui6Qk4o4K6HFdktCZSlrFuN&#10;x+cFCSoHVzF2wnjWrFlDU0szyDIPPPhLJp82CSPpHsdXv/ZVUliUDCxl1+5d9IZ7CcfCIDukUgZe&#10;r4f6+lo0TcWwUvz6oV/S0tSI36vz+TPP4I477mDIkCE888wzLF++nN27d9PT08PSN9/ghXnzKCoq&#10;oLOzi9GjR3Hrrd/k4ksuBMkmkOPHSpkg2ehejQUvzsc0k4wYMYGf//xn5IXyQZbpaG2lrLQUK2XS&#10;3NycFcDcjqb7dQ7d+4+rjjvqIlgynsDj82KlTDo7u0ilTLxeL8WlpYC7sM7Pz2PmzEt58cUXef31&#10;17jhhhtQdd29oILB7Gt861u3M3DgAF588UVWrVpFbm4ufr+fsWPHcsYZZ3DZFVcQCAYIBoLMvGQm&#10;w4YO4+k//Yl5z81j1cpVeHSdqspKOjs7qKurY/DwYdTV1fPd736XpsZGQrm5lJSUsGnLZqqrq+nu&#10;7kZVVfyBAJMnT+bss8+mvr6eqqoqLrroQiKRKKHcXGzbLcMzDQNFUd3ue7aDJIHP5ycnJ0gsFksr&#10;3L3ouoft27fz0EMPEQ6HkSSJUaNGMXnyqZSXl3PCCScAuAKY4xzKuunQZGyf0gZ9rjAE2DbxeJzf&#10;/OY37Nq1m1TKpKqqittuu50XX1zAq6++SltbG/Pnz8fr9fGDH/1wf2qibdPc2MQvf/kA27ZtJxAI&#10;MHLkcMaOHccpp0zktttuw+v1oeruxZ2IxTj55JPTfmF1mEaKUCjX3T3bce9gpEwMw8iq5clkko6O&#10;DhobG9m+fTvbtm3l9dffoLW1lUgkguLIWfPGvLw8PB4PXo8HSZbx6O6APWjQIHSPni1XtG2b3t5u&#10;ZFlmy9at+HwKXV2d+AMBPB4PdXV1lJaUYqQM+vr68Hq9OI5Db08vodxQtjXvjh07yAnmkJefR0V5&#10;BZqmcdJJJ7Fo0SI2btxIbW0tNftq+O87v8dDDz3Ir3/9G3bv3kVTUxM///nPWbduPXOf+TM5OSFO&#10;Pe00vvzlL/P666+zZs1a/r//+z/21e6jpbU1bYSfIhqJont0FFlBVRUK8vNRVJUhQ4YwfPhwKioq&#10;GDxkMMXFxcyePZsVK1awdctWenp6sB3X52zixImMGD6c5pYW3lm9moTHw5w5c/j+XXdnJw2BQCAb&#10;T4FAIBAIBAKB4J8d2zSxTFdcisVi5BcUcNlll2IkDVrbWlj69lI2b95MXV0dC19ZyPjx45lw0gTG&#10;jDmRgQMH0NTcTHV1Nbt372bTpk2UlJRiGEk6OtrdtZ9l0dTaQsDvZ+36dbS1tVNYVMiFF17ARRdf&#10;zOlTprjllmlV7gf/7/s8/vgsdN1Db28v11zzJa699kukUil++9v/Zdeu3Vn7mC984QskEolsltTe&#10;vXtpbW1FkRUcHFIpkxxVTZc7JhhUPohoNErKsNBUjUAwiGWZKIqKZVkMrqoilJuL3++joKAgm82V&#10;TLrlkvFYgq7ubiLhMIlEAiOZJB6P097WhgPZ0kx/IMCUKVOoqqxk5IknMHDAAKoGD6akpIT8/Hw3&#10;7o6Tze7JJCckE3E6OjrZtm0bpaWl5ARzGDFyJEOHDuWsadOIhMOkUimeeuoplr39Njt27iQcDvPS&#10;Sy/S0NDAGWdMIZCTQ7i3l5zcXHAcZs9+gt///vf09HRTWlrG2LFjuO2227jvvp9h2w6bNm3iscce&#10;484776S0tDRbNuvxeD7gF/1JyZSFZix3MgJYLBZjX/Veamqqqa6u4Z133iEcDjNw4EB27drFkCFD&#10;qK9voL29HVlWGDhwEDk5IZAlVFn5UP/qcDhMKBTi+uuvz3pWV1VVMXnyZHDcbqd79+7l/Q3vY1om&#10;sViMsrIyavbV8NN7f8pDDz7IiePGUV9Tg2WaxGMxBlVV0N7eTiKR4I47vs0Xv/hFd19yQ9z53e9y&#10;22238/TTT/Pcc8/R3t6G3x8AHC666EKuvvpqLr30MnJyXX8900hlc1m6OjpYvnwZRUXFXHzxJaiq&#10;6hrqe70UlZbS1dWFbbn7nBEzjyZHXQTT02KIm35p4Dg2tm2xd/ce8vJyKSwqAsdh6tSpjBgxktWr&#10;V7NkyRvMvOyyrAAWiUTcjniBAF+54QbOPPNM9u2rdcUPr5fS0lIGDRoEsnsWenp6CAQDjBkzhju+&#10;fQcTJkzgnrvvxqN52LZ9ByeMGuWKYMOG8off/57q6r0oqkJ7Wxs+v9/1FfN6SSaTFBYWkTRctfmB&#10;Bx6gt7eXoUOHUlExCNNIgZQ2r/N4XFVTklAUGceys1lq+fkFtLS00tPTjeOAZZns2rWb2to6IpFM&#10;OqqHqqoqxo8fz8UXX8Qll1ziXhyH9i8/JEYyie71YJpmVpQCV8F+7rl5zJ//AoZhUFZWyr33/pQZ&#10;F17A6aefzuc+9zmeeuopduzYwZw5c7jllpsJBIJ4/T5aWlp5+OHfsn37DkKhHM444wxuu+02Ro8e&#10;TWFxMQCppIGRcN9b0zQGDhyIpmnU19fR1tZKcXEJsqpgGEk8Xh+KpmLFY9TXN7B161ZmzXqMhoYG&#10;15MrEiEWi6PrGj6fn+LiYoZWDqG4uJiBAwcy+oQTKCkpobCwkIDfTzAnJ9td0aPr2TsZ7mCVoqmp&#10;kTvuuAPHgeLiIs4//3zWr1/P44//kZSZwrJsUqmUWwqZE6KouIi+vj7XZ0DXKSouJtznenvV1NQw&#10;ePBgKioqufuee1j4yissefNNVq9ezYav3pD1qps9+wmefPIp6upqWbZsGe+sWsXpZ5xBpC9MMJTD&#10;xRdfzPTp0zlp3DieeGI269evx+fzYlk2uXm5bh2/beHz+NF1t0tkU1MjiUSCurpa1r67lpqaGpqa&#10;mrKmnGbKNWKcdOokHn30UUpKSujp7ub662/gvQ3vEcoJZcsc+3u8CQQCgUAgEAgE/wrIqopHVdm3&#10;bx95eXmcdNIE/u/3vwdJImW4djs11dVEo1G2b9/Ge++9BxIMHz6ckpISJEkiFouRSCQIhULEwjG3&#10;aVW6dE2SZVTZ9ayKxuNceulMpp9zDtd86Uvk5eXhAMlkAsWx2bVrF3PnPk13dy9TppzON75xC+ee&#10;ex7hcB8zZlxAIpGgq6uT8847ny9+8WpeWvACO3fuJBKOYFomZsqktLSUcCRMU1MTFeUV4IBlW8Rj&#10;ccy+PmzLJhgMkbSTzJx5CSeeeCLbt29n1apV+Hx+/vznuQSDOSQScSRJTotgSRzHJtwXhbQwZhgG&#10;vb29tDQ3s27dOjq7umhsbKSpqYn29nYWzJ+P7vGgeXUCgQAlxSVUVFZy8cUXMWH8BIYOHUpufj62&#10;aWKkDLw+Px6vj1AoRMow6OjoyDa5i8Vi5IRCBNOiyE033cTNN9/E7t27+e1vH+aNN96gpqaG//7v&#10;/+bXv/4Vobw897hNkwceeIC+vj6Ki4u55ZZvcNFFF3Li2LGYpslPfnIvtbW1PP/881RUVHD77beT&#10;SCSyGWCZ7pOflkzVUWYdZRgGlmWxYMEC5v3tWdasWUNnZweKomKmTIpLijAMtzS2s7OTgoJ8JElK&#10;2/Lsz3w6WARTFIVAIIDjOJx11lkMHz78AM82x7Gz67iS0hJ279lNQV4+kWiEoqIiVqxcwfz58zlx&#10;3Dj27t1LU3MzHq+XnTt3kZ+fx+zZs5kx4wuYpkkwFMJMH4eu69z8jVv48pe/TENDPc3NzQSDOQwY&#10;UEZxcTGSJBHp60OWFfzBgKuHAC+//DIbNryPpmlceeWVBEM5YIJjW2zbtJXCwiI6Ozupq6s76gIY&#10;HKNySMey8QX8jB49mqqqKrZu3cY3v/lNvv71r3PFFVdgmiZ+v59rrvkiTzzxBE8++SRDhgxl3Pjx&#10;SBIUFrtG+VbKLTUcMmwYQ4YNA9sGJFf8sh36+voIBoPk5eWRTCZBhdIBZVx11VU8PmsW27duo6iw&#10;gEQiTm3tPpAkXn31VXxeH+0dHRQWFdHc3MTUqVO59dZbkdLqk8fjoa+vj5NOOil7XPFoGFV1hYNg&#10;utsIDpgpt5Qxk9rn8/nJzQ1hWZbrIaXIFBcXk5eXR3FxCYGAH1lW2LBhA1u3bmP79m1s2bKZcDjC&#10;17/+dWT1CDsk9EsHdiwbSZZQVJXHH59FOBwmLy+P66+/gRkXXgDAiFEj+c+K/yQYzOGBBx6go6OD&#10;t95aylVfvJpwby/33XcfCxbMJzc3xNe/fhO3334bufn5xKMxHMti0aJFXHjRRSBJmIaBaVp4vb6s&#10;yb7P50PzuDX6kiSx7t13eeutN1m9+h327NlNZ2eXe/fBSGZb/1ZUVHLuuedy4oknMnDgQAaWDqSo&#10;sJC8/Hx3IEvXmzumiZQZzByHVDJBb08vra0thPvCRKKumj516lSGDBnCOeecS1n5IIYMGUpLSyvj&#10;xo1l9OjRtLd38OSTc+jt7SUSiWIYKUpKSujt7aW7uxuvx4PH60XTdTo6Oti8eTPXXnst3/ve9zjj&#10;jDN4YvZsokmDH/3oLr773Tu57rrr8Hp9PPjgL2lsbOIXv/gFv/jFA4wcOQIjkUD3egnpOpdffjnT&#10;p5/DY489yuzZs7FtB8uy8Hg8buvkdPquaVrZ+vl4PEE4GsXr0SkvLwcHQrkhTjnlFE6bfBqnnTaZ&#10;0rIykGX27N1LIhFH13V2796dFcz6d275sI6bAoFAIBAIBALBPx22DbKMoir09fbS2NDIlk2bGTBg&#10;AHkFucx/4QVee/11Xl30Kjt37SSZSCLJEh3tHbS1tWGaZtZgX1EUCgoKiUTCxONuB0bNo2E7gAL/&#10;9bWv8fWbbqK8ohyvz4dpmel5vJdd27Zw99330NTUwrRpZ/HDH/6Qc849l5rqvdxyyy3U1dZRXjGI&#10;e++9lyuvvIr169exbNkyTNNkwIABdHd1Ew6HyQnlkDJSDBk8BFVTqa2txbZtKisrueaaazj11FN5&#10;e+lytm3bzkUXXcR5559PX28vL7/8Mrt372Hz5s3k5+cjSTKFhQXk5xdQUJCP7veDIwMOlmEA7nrR&#10;tiwuu+wyevv66OrspKuri5aWFuY9/zy1tbW0tLXS09NLc3MLmzZv5t21axlUXs6gQYM4Y8oUPnfm&#10;mUw+7TTCfX34/X66Ojupb2jA5/O7TeiSSXJCriDS293Nq4sXc82XvoRtWYwePZoHH3yQvz37LD+7&#10;/36WLn2LH/3oR9x9992UlJXxzDPPYFk2OTk5fOtb/81//MeXKSgqwjZNLp45k/fff58//vEJotEo&#10;zzzzDDfeeCMejycrXB1u58iM11vGoywUCvHYY4/x5JNPsq96D+FwmOHDR3DGGWdgWWbaEztKZ2cH&#10;OTlBenp6URQZj8fjVkfZDnbaAipTvaRpGpIkIUkShmFQVFSUbRzY09OTFcKSySSlpaV86/ZvEfAH&#10;WPb223i9Xrq6ulBVlYULF/Kje+7BsixaW1tJJOKUlw9i4MCBXHbF5dljMg0D23bwpEtbI31hVFVh&#10;1AknMHToMLfbaD9NQksLiX09PQQCQbZt2cqSJUvo7Ozga1+7kZLSEvp6ejBiBn/9619Zs3YtDY31&#10;nPm5Mzn77LP/oQb4H4V0710/cJ544olshwYpHUTTdpg/fwGnnnoqUjptMmNml/VZOgyMRAwAVdWQ&#10;VYWeri7eemspt9xyCz6fD9u2iMXiDB06hMsvv4LFi1+lurqGrq4u8vJyKSkppbOzE0VRiMfd1/J4&#10;vJSUFHPXXXdz9tlnk5ufh22aOOkufkkjiUf3YNkWVspE93i4/b9uZfWqVVx99Rf5r//8T7xeD5rX&#10;x8DSAUhAQWEBjY1NXPOla3hk1qysL1dvbw85oVBW8c0oxlbKYNGiv/PGG0v47e8ezirSiqYekL1l&#10;JJLcfvttvPDCfMBh9+495OTkuM/DvehAwjRNuru7+M53vsPy5cuxbZumlpb0fhyeibxjmaRSRtZr&#10;zLFsJEWmoa6OiRMn4vF4+MUvHuC667+SLTkFiEUi+INBmhoaufjii6itreWSS2ayYsUKYrEoOTk5&#10;bNy4Ea/fn81m2rFtGz/6kWuwrygyixYtYvjIkbQ0NfPMM8/w61//ioqKCq677jp27NjJ+vXraGxs&#10;oqenB8dxGDhwIMOHD+eEE0Zz4403ps0SA/8/e+8dH0W9932/Z3a2bzbJpieUQIBIE5QqvQooIL0d&#10;BMSuKHrEjqCIl+JRgaMgR0Q92ECliSgdAaVIlyoQIJBASE+2t5nnj5kd4L7uc6778jyP576fez//&#10;8NJkd2dnfvvbfD/zKRiNRjXg0mS6pohTRKrKyzlx/AQ//PADRcVFXLx4kZKSEgKBIIosq6oujSwK&#10;hUKEIxHS01Pwer0ApKSksGnTJtIzMjBKEobrNkKv282HixdTt249yq5e4dixY3z66ackJCRwzz33&#10;IIoiFy5cYN++fZSWluJwOLh8uYSmTfOZPXs2A4cMYd26dUyadA8uVzINGjRkzpw3aHXLLSz/chnj&#10;xv2J7Ows7r33XpVETExUP2syCNdtMEWFhfTs2ZNwOKxLbkVRbWXx+336l7Isy9htdjIy0rHa1HKI&#10;cCiMz+9TSyiCIQIBP8kuFwICFy8WMmLESD7/6it9Tceac36vNDiOOOKII4444ogjjjj+t8B1IoBI&#10;KMTwYcM4cfwEcjTKxaKLOB1ODEaRunXqYLZYsGnFWaKoZmZdunSRYCiExWIhGolSVV0FCvi8fhIS&#10;EhBEgUAgSFZ2Fl8uX85NWpRNTAwRI1mqqqp49dVXWbRwAYmJThYvXszAwYM5cew4H330Ee+/vxCL&#10;xcqXX35Bjx49WLTob3z22Wf4fF6qKivw+XxkZWXRoX17mjZtxqFDh/h518+EgkEGDBhA/wEDSEhI&#10;4NTJkzz++ONEozKiaFBJClkGg4FjR44wdtw4Ci8UkpSUqJeYud1uIpEIdrtds/iZUBQZk8lEojOR&#10;nDp1aNKkCZMnTyY1NYXU1DR9Tgn5A0SjEQRRxO/34/F6qa6uYvnyr9izZw8FBWeRozJV1dWYjEYa&#10;NGxIfn4+TW+6if0HDrBhwwZenjmTZ557Dk9tLcdPnGD6iy+yddtWhg4dxptz5tCwUSOqKitJdrkI&#10;B4M0aFgfr9dLXl4eLVq0ZO/evRgMIj/99DNJrmRVWGAygyjojqSPlyzhhekzCIfDnD59GpfLpSu4&#10;fu+8EyteAPB4PNjtdlwuFw6Hgz69ejJt2jSat2yhZnvbbIQ1USf+hAAAIABJREFUy6BkMuHzeKlX&#10;ry5Go4nbb7+dv3+6lGg4gmCQdK4lNpvV1NTwyCOPMHz4cO666y4MBsMNLZnhcBCj0XgDT/PcM8+y&#10;dOlS0tPTqa2pIeAPcK6gAIvDjhwKMXv2a3z51XIGDOjPO/Pm4fN4sTnshIMhXaQS9PsJBkM4kxIJ&#10;+PysWbOGt956C7fbrRf8gepsUxT1eNPT07h06RK5ubmMHDmKDz/8EEGAgCdAOBzGYrGw+ts1tGvX&#10;jqhG3tns9t8f+fQ/hUok/rJ7D0OHDkUSRARZzQdXUP54JZg6YIfw+90kJieR5HIxdPgwbDYrK1eu&#10;ZM+ePVitfq5cKWHRovf56quvef/99zl16iSXL1/h3LkCPZjPaDTpgX7Hjh3ntddeo7i4iGHDhpGV&#10;k6My5AkJHD58mLp16pKVnaUrg1atWoUoiCxbvowRw4eRl58PkQhJSYlUV1VTcqWE2/v2ZdYrs3Sv&#10;cSQS1hVMsfcSjUbxer1s27KZ559/nt9+O83UqY/TIC8Pg1HSak1d2rVQMJmMOJ1OjEb1PCS5VNZb&#10;DkaRJCOSRr4YDAaycnK4+eZW7N9/gPLyMvUpYpWjvxOCoJGXiho8FwmF2Lx5M9FolLZt2zF8+PBr&#10;xyzL1Na6cSYlEg4Gya6TQ5cuXamqqmLjxg0IgoDJZGLChAl646coCuzbu5cHH3wIj8dNTk42Q4YM&#10;VVVJ2guvWrUSQRApLr7MBx8s5ty5AgRBJDs7m7Zt29C1a1fatWtPw4YNcbmSsVht+pcIgNFsIuDz&#10;c+XKZYqLi9m0cQuFhYWcOnWKEydO6HJWo9GIwWDAZDKRnpGB0+kkMTERp9OJxWLhp593YLZaqK2p&#10;JTU9nbDmCff7/dhMRiIhNVjfnpDAw488gmgwIBmNFF24gM8f4LvvvqP48hVmzZpFeno6+/fvZ+XK&#10;laxZs4YWLVtw6tQpZsx8mZw6dblz0CByc3MpLi7m7NkzfPLJ33k1L4/Ro0fx4osvIMsy8+fP55Zb&#10;buGuoUO0i6Xo5CuoKsZ35s1l5oyZmurLj6DI2O12IrJ6B8JoMiFHo0SiEc5fuKBXIIuiiCiqqsNL&#10;VZdwuVx6A0xaWjpbtm7RN9kYwaaulzgBFkccccQRRxxxxBHH/z8gCAKHDx+hqrKSBrm53JR/Ex6P&#10;F1mJcPHSJaxWK5JBIhgKatZABaPRiKhZIUG1qjkcDpJTUqmtqcXn99EkP5/JkydzU9OmOlnj9/lJ&#10;kIyYjEbCoRBrv/2W779bR0KCA5crhf79++P3+vjmm6+ZO3ce9evXw+VycXv//uz66SdWrlyhNfZZ&#10;SU52MW7cn+jXvz89e/bE6/Hw8COPoCDQ/447ee7558nXyLfuPXoiWazqoK8RgIFgEIvNhl9TC1VV&#10;V2Fz2FGAgYMGUVpWSmVlJaIgUuuu5dLFYsKRCKFwmOraWk4XnGXP3j2sXLWSli1b0r17d9q3b0+T&#10;Jk30bG9FlrHYbCSnpFC3Xj3yGuZRcvUq5eVlrFmzhmNHj3GhsJDCCxc4deok+/flEAwGSU9LY+3a&#10;tfTp25db27Shfbt2DBs+nNraWrZs2cL4u+9m6tTHGT1mLKDg9fmYOvUJZs2axdmzBVy4UEhCgoN7&#10;7rkHh8NOVUUlySnq/F1bXY0zKYlIKMSYMWNY9tU3nDp1ii1btjBs2DB9rv+9N/5jj4nNnzHhkCAI&#10;tGjRgry8PFBU4QKCoJNLyAo2hx2bTS3MS0xMJBoOY5CMIFw7ppgI6ejRo6xdu5bjx48jiiJ9+vTR&#10;1Ws+nw+DJOD3+7FarSiK6oib9vQ09h/Yz4ljx6mprSEjLV196VCYX3/9lR9//JHa2lq++WYFc+bM&#10;UddDVKa2toZt27YxePBdCIKAMykRn8fDG2+8wcqVq7hw4TxGo1FvEhUEEVFUFXVWqwVBELnrriGM&#10;Hz+eSZMmkZGRTknJVZrk55OdncWkSffQtGlTqquqSUpNwfYHq8Dg32CHVBSVCLLaVdLE5/FgsVjp&#10;2PE26tWrx4YNG1i2bBk1NdWYzWYyMjL48MMPOXjwIMeOHaO8vFwf6nNysvH7/Vy4UMhvv/3G5s2b&#10;effd95BlhcemPk5CQgIXL16kb5++jBs3jmeeeYbc+vWJhEI0yW/CmdNnqK6q4vnnX+CDDz7A5/Nx&#10;+fIVMjLSqa6qZszYsaSmpSJIkm5TM4jqQoyF3kUiEZxOJ+3atSU1NZXy8nK+/vpr7r33PlLSUq8R&#10;YGgKOsmAzWZDkowEtCYLo9mstTVqH6JwGIPRiM/jISMjA4/HrbO8/6o9LfZBCgXV91NVVc327Tsw&#10;m820adMGq92GxWLGU1tLQcE5otEITZo0weF0Ul1ZxU035fPVVwGsViter5dRo0YxefK9atCd1crh&#10;w0d45plnKC8vw+fz89JLM7h74gQAwsEgU6dOpbCwEFAIBAKUlal+9g4dOjBlyhTy8hqRkZWJHIkS&#10;jUb0cyNJEsiq/a+2tpYNGzawbt06tm/fjiAY8Gt1q3Xr1sXlcpGVnU1mRgZ5eXmkpaXRqVMnkpOT&#10;sVgs+jlITUvBbrdxW6fbeOSRR8hr3BhFjmJzOHTSTYlGkSORa+q5cJg6ubncf//9HD9+nA0bNvDi&#10;iy8SiUS4rWtXbuvalV69enHfffeRkpJCRUUF8+fPZ85bf2HChLtZsGABpaWlbN68iZ49ezJ4yF0M&#10;Hz6ChQsXkp6exksvvYSiKAwceCeS0URUlhG09WAwGOjTpy852TnMfu01zpw+zeUrl/UNUlEUZFkm&#10;EAioGQAJDiwWi14TbbVaiYTD3HfffdjtdurXr8+mTZuorqpCNIj6+otEIr9bEhxHHHHEEUccccQR&#10;Rxz/OyIUDGIymwkGA6Snp9OufXs6duzIhQsXKC0t4fDhw9TU1iBHo9isNvXv6Bi5IcuaikfAYjbj&#10;druRaz0ICPTs2YvHHn+MLt26EfSrbgu/16sGtmvYvn07f/3rX7l69Sqpqcn06NEDyWRi27ZtfPDB&#10;B6SnpyHLUR555GFqqqr48MMPOXXqN4xGCYvFwltvvcWAAQNAFAkHAhw/cYJDhw6RmprK1KlTVQJM&#10;s3vaExJAy/KSNFWRxWYj4PPRrn17Zs6cycuvvMwvv/yCK9nF3HlzMZrUgPJwOExRURG//nqMoqIi&#10;KioqdLFBZWUlsiyzZ+9eduzYQXJyMm3btmXGjBlkZ2frQfjIMoFgEJvDQUOHg9zcXNp36MiV4mKO&#10;HjvGkg8/5OChQwSCQQJ+PzabjYuXLrFo0SJmz56N0+nk4YcfJicnhyefeILfTp1i0aK/cdNNTWl1&#10;880kJjqZPHkypaWlrFy5gurqakwmkz7nJWvz98b162natBkAzqQkfD4/ffr04cSJEyxbtow+ffqQ&#10;nJxMMBj83bNPzBXm8/lI0LKtXC4XhYWFJCcnYbFZCQeDmK0WlKisWRyjGM1mwlrZgCgKNGjQQCsN&#10;uPbcMVWXLMv89ttvOBwOJEni1ltvxeFwaBnrYWw2GyATlaP6YxITEwmHQjz04EM8+eQTuFwuwuEw&#10;tbU1iKKBjz76iCNHDqOIIr1799YtjYcPH2bevHls3bqFVq1a0Tg/n5qqKr75ZgXr1q3jypXL9OvX&#10;j6ZNm9G4cWMEQaCyshKv14uiyNSvn0uDBrl06daNS4UXSUx0cuFCIU2bNqV/v34MHzGCRnl5GIxG&#10;0OKiYjzCH4k/nAQLh8NYrFZqqqpJTE7C5nBQXVnJ5MmTKSsrIxKJcOVKCSkpKVRWVhIOhwkGA3Ts&#10;dBsdO92GHImoQ/11C1WJypSWltK6dWsuXbrIV18tZ+jQIdSpV49z58+RmprK8q+Ws2/fPt5+6y1u&#10;btmSN15/gyefeIJLly5x4MB+Nm3aSPfuPUh0OqmtdZOekUGrm2/WlWMxgiDWbGHTlE+xML3sOnV4&#10;7LEpTJs2jXnz5tGrVy9V8WU26bbDGLlcv359QiH1w+auqcFoNGGxqRc+pvwJaxvHvn2/EAqFSUlx&#10;3SBN/D0QDCIC6JZFgAMH9rNt21ZycnKYOHEiALKsEAgEGTlyJGlpqaxYsQKHI4GkpETdCx8IBLjz&#10;zjt588031VYNq5Xt237kueee5fz58/h8Pnr16s3dEydQU1Wl5oT5AxQUnCMYDJKUlETduvW47bbb&#10;GDx4EG3atNWbJcLBEKIoaNJdBZU+N1BbXc2hQ4f4/vvvWbBgAaIo4nQm4nA4yMjMoG6dukyZMoWb&#10;b75ZZdOjUfU6CYLWqikQ8PuRTCYOHzqE3W4jKSmZx6dOpVOnTiBAIBDEarWo60tRCEXUcD+zpLV0&#10;aHLXjl26cGubNlTX1LD4wyW8/uYc/TV69+1Lvfq5XLx4EbPZxNZtP/LLL/t4bOpUTp48xcaNGygt&#10;LWPWrFl0796NGTNmUFh4Qa8Afuml6bRo0YIGDRuoG6a2WYqShCES4dZ2bfns88+YP38+ixcvprKi&#10;krS0NALBABE5qrPy7tpaUtPSaN6sOXXr1kUySmRlZtGkSWOissyB/fs5ffo0tbVuUlNT9Uy42JqO&#10;KcNidxWuFQQk6CQwoFsn1bWjbrwxy6bFYrnBNgz8S777OOKII4444ogjjjj+74DX68WmlZRFIhG8&#10;Xi9GoxGLxaJH04RCIWw2m24Nu17RE2t4Nxk1p402x6Wnp3O5qJiDBw+S4HAwaPBgonKY5s2b43a7&#10;Ka8o58KFCxRdukRtbS1er5dINIrdbscoSdTU1GK1WZHMFqY+PpVRo0eRphWCidrNdqvdTiQUQgGO&#10;HDrMjBenU361DJPRSNeuXXnllVcouXyFOXPeRJZlqqureeqpPzP5vvtY9sWXbNmylXA4THJyEunp&#10;GQy48059FjSazGzcuImy8gom3H03t7RpgyLLauFaKIzRZARRJBAMYbWIiFrsjmQyggC3tm3DzJkv&#10;M/neyUQiEU6cPEmr1q0xGCXszgQkk5FmzVtqUdvq3FdUVMSJE8dZtOhvlJeXU1urKuC+W7eOc+fP&#10;06VrFyZNnERWVhbpGRlYNFJD0YgZQRBITU2ld69edOjQgf379rFh4wYOHjhI4cWLhPx+Tv/2GzXV&#10;1aRryrLevXtTPzeX6iNHOP3bbzz00EO8/fbbdGjfnqSkJF588QWuXr3K1q1bNCLMrLqeBLhSXMzM&#10;mTMJhcJ8//33OJPAbrczcuRIvvnmG3bs2MHRo0fp0KEDZrNZt0X+I/wjlVgwGMRgMOgEWGwWMhgM&#10;HD16FK/bgz3BAYDf78PmcGBA0rPMg8EgWVmZOJ1OIpEoRkFERsbn82G1WhEEgWPHjvHSSy8hSRLP&#10;P/889erVU9ez1kypH6MWqSQrMhazKt5p3qI5KSmplJWWqrMq8O233/Ltt2sRRZGM7GxeeOEFykvL&#10;+Pnnn3jvvQWcOHGCUChIWVk5jfPzqaqq4o033tD5iwULFpKZnaVaPO12QlqDaYyfCWiKSY/Hg9fr&#10;JSkpkcrKClatWsXKVStp2DCPr77+ipA/gMlqucGF9EfhDyfBYra5xOQkna3esmUrx48f5/z5CyiK&#10;TFpaOlevugmFQmRnZ5GQmMjVKyVkZGUiShIxLdS1EDWFjKxM2rdvx4kTJzl+/ASrV69hwqSJ9Oje&#10;g4SEBELhEIWFhUycMJEZM2dwz8RJDBw4kNmzZ2O1WFmxYiVt27ZTmXKzGZPJpC6icBhBFHV29J+h&#10;S5cuDBo0mDVrVrN8+Vc0a9Yco9mkE2fRqAxRGZPJjN2uSh8tFi0YXlPwxM6P0Wxm+7Yf2bx5M1lZ&#10;WVRWVqie43+BBIvB4UwAWW2RUCuC/XTr1o20tFSUqAwohMMhysvLqK6uory8nPT0dAKBILfddht1&#10;69ahbt26zJ49WyM3BC6cO89zzz1HZWUliqLQs2dPnnhiqnqtk5KJhEIYDAZmzpzBtGnTeOqpp+jb&#10;93Ya5DUEVOIr4PNjsVr09+jRig2iUZkdO7bx7bff8sMPP3D16lWcTifZ2dk0bNiQVq1u1VsszWYz&#10;Xq8HURQxWyz6h11WZETBoJMvZ86cwWgykZ6eRrdu3TBIEuWlZaSmp+mPQRDU59Dg9/qw2e3I4QiB&#10;YIDu3XvwzTff4Ehw4K2txWq1IRolTBYLTz/9NNOmTcNgEKl1+1izZg19+vThueeeY9++fUSjUUpK&#10;Svj735fy2GNTmDlzJg899DD79+8jPT2dl156iS+XL1MPQxRRIlECfj8Wq1XPaJv6+FRuuukmlnz4&#10;ITt/+gmn06mGImoNLtnZ2ciyzPYd25GjURISnCiKTDgcISYl9nq81M+tT8eOHUlKSgJulANHIhGs&#10;VqtOdBmNRmprawkEApw5cwa/348sy9hsNlwul74pi6KIpNU0xz5LMUtmnACLI4444ogjjjjiiOO/&#10;gt1ux+v1YjabkSQJp9NJaWkpR48e1W+6OhwOsrKysNvtgEpWBINB3QWhNsJHkKMyiixjMBrp0qUL&#10;q1as5OzZs5SUlLBq1SoUQcZsNlNVVYWiKCQ6nShATU0NdpudpORkQsEgFRWVOBOdmE1mXn/zL3Tr&#10;1g1Xaop6wFojPUAkHEYymYiEQixcuJBTp06R4HTSulVrpk59guTkZObNm8fp078RCoXo0aM748b9&#10;iXAwyJYtW9RZxmxGlmWmTXuKYCCI2WIGRRWVlJaWUqdOHVq0aKHG3Iiq2EE0iETCESSjhDPRiRyN&#10;IkejeqwLgN3hoH37dtxyyy1s2rSJgoICWrVujRxVY3ccCQmgiMjRKIqgYLFaadS4MY0aN2LgwEHs&#10;2bOHDRs2cOjQIYqLi7l06RKfLl3Kiq+/YeSokYwePYa8vDxVEGIyIWlOKqPZTDQcJjExkd59+9Lx&#10;ttsoKSnhhx9+YPHixUyaNIlGjRsBUFNdTWJSEgvee4+nnnqKHTt2UF1dzdPTpvH555+Tm5dLYmIi&#10;c+a8wfTpL7Fly2a6du1COBwiGpUpKiqiqKiIQCBAMBgALWQ+OTmZbt26cfHiRX788UfatGmjtyz+&#10;HkiSpBNRNTU1JCYmIggCWVlZrFnzLXfffTe3tm0LiqYa00QTsebN2JpVj0Gdv0RR1GbgKFVVVbz7&#10;7rsIgsCgQYPIz8/Xlppyw3H4/D6MkvGGOUs0GAgGgphMRt1JV1lZyYYN6wkE/NhsdiZMuJtb2tzK&#10;Jx99xFtvva2WBQL5+fl06tyJ0pKr7Ny5k0DATzgcpk+fPmRmZ+mCJjTxjDPpmupRUSDg85ObW5/q&#10;6mqd97hSVIIsy5SWlrFq1SoGDRykz7V/NP54A+b1EERqqqr54ovP8Xg8DBo0EJcrhdzcXDweD36/&#10;Tx3co1EysjJVa5qs6CHygUAQm0NClhWQw9x2WyeOHz+B0Shx5MgR3a74xpw3mDdvHgVnCyi5omY4&#10;3TVoMPff/wCbNm/m1IkT7N27h6NHj6qeWoOBinL1DkDjZk3/196LLJOVk8PYsWP4+uuvWLVqJT17&#10;9uSOgXeiyFEEg+G6zdqOzWajtraWSEQjtgRB/bnG8JeXlrJq1UpqampRlGp69uyJzWHXiL/fRyLI&#10;kQggIEoGQqEgV66UsGPHDqLRCP37D9BlshabDbvdAQjY7Q48Hq9aKWyGtm3b8uc//5lmzZqRU7eO&#10;SlzZrLz//kJOnjyJ2+2ha9fOPPjgg/To1UsPIozVug4aNJjU1FSaN2+uVtoCciSqKb+sREJhamtr&#10;SUpK1Fs258+fzxdffM6lS5fw+fxkZmbSp08fevXqRc+ePUjPzL7hfcYed31QoQLq3QxJ9SufPVeA&#10;ZDTSqUsXDJJEIBi49uEVBMLhsK5gij2HWhQgUlVdQ0paGrVuD6LBiNvjw2ZP0DYjdQMdNnIUy5Z/&#10;xc6dOwGRX389gtVuo569PmPGjGbu3HkIgsDq1at59NFHaNq8OdOmPcWMGTM4efIkO3Zsxx/wY7Vo&#10;0lBRwGK1qne7HA4CwQA2h52BgwZhMps5e+6c/qWdluwiOzubUDBEdXU1qamphENh3G434UgYySCB&#10;AAkJCTRr2ozBgwcxatRoQFVpAXr2XWxzNpvNlJeXU1BQwNmzZ1m7di1erxePx6OfH6fTyZ/+9Cda&#10;tVKrkOGatTIcDmvFF7+/VCOOOOKII4444ogjjv+7ECO3Tp8+zbFjx9RM3uJiwuGwToJlZmbSuXNn&#10;WrduTdOmTfXWP1EU1awmg4Qoyno28pQpj5GWksrOnTspKi6mtPQqNpuFmuoaMrMysVgsBINBEhwJ&#10;tGrVCnetmwsXLuDxeDCZTAT8AT799FPadrxNd0N4vV4kSUIyGJBDEQTUiBvJZGLzpk0ICJiNJp59&#10;5hla3dIagHXrvsPn8yOKBkaMGEGzFs1Bljl06KDuvOnSpQvDRowgGAwDIpGoGpweikSpqXUTCIUJ&#10;hSN6OZYgCIQjUXz+AE6nE9GgEiRyVNYb5m02GxabjVatW7N+4wbOFhQQjoQxWq6bMbW5SVEUItGI&#10;Hr8SCAXp1KUznbp05tKlS2zfvp0FCxZQWFiIAnzwwWI2b9rM3XffzRNPPkkwEECW1YB9gyRhkCS9&#10;5MzucJDXqBFTHnuMxo0b069/f/3lw2HVjdOgQQNeeOEF3G43u3bvIq9hHtOnT+ezLz+jttZNVk4O&#10;Dz30ID179qBN23YggBEIhcIIglr4l5qaBqKI0WwiwWhi4MCBfPHFF2zYsIHx48fTsGFDZFn+p0qw&#10;/wqyLGPV1G+NGzdm69atOGwWli79VG0fTUrSVGoCtdU1OBMT1TIBjQNwOOz/aUYyGAzs2LGDlStX&#10;IkkSY8eO1UmwcDh8w/HarDb9nAWCATUbWzRQVFTE1ZKr6ixmsXD2bAEHD6rrKz+/CcOGDeNSYSGv&#10;v/46Z8+eIyMjjXbt2vH008+AIGCz2Vi3bh3hsGoFzs/PJ+Dz43QmqAO2KOgquNjcH4u9ApgwYSJO&#10;pzonmyUzP+38iSslJcybN58B/Qdgczj+Le2QfzwJpiigoNu7KioqOHDgAA5HAi+//ArNmjXF41GV&#10;PGoYoYxgMIAm8RQEteEhFArhcCYgaw2MAZ+fUaNG8v77CzEYJLZt20rJ1RJycnIY0H8AjRo14u23&#10;32bPrt1cuHCBufPm8dijj9KuXTvO/HYak8nEqlWr9I2spKSEnTt30rxlC7Lr1v0vL44sK8iRMG3b&#10;tkUQRMrKylmyZAl9+vRGkowokSiiZMAkCDe0jYRCISTJiMEg6rlTyDKvvfYaK1asxGJRVWPPPPMs&#10;KMq/tEBE0YAsq3JDk9nM7t27tHwuaNWq1Q2/azabMZtNOJ0JlJeXA6hkkd/PqFGjEAwGIqEQFpuV&#10;squlvPvuezgcDjp27MD06S/Ro0cP9TFa+L4oiggGgXAwxG2dO4Oi4POo3mGz2YxkNOl+YFdqCkG/&#10;nysXL7Jp02befPNNAgE/iYlJNG3ajC5dOvMfr78BAvg8Xv2Yw+Gwljl3I0kYjUavtZ9qrLskSVTX&#10;VKu1uOEQRknN3IoRZ5JRJYpim0ts45fDEVK0Str169djMpnISE9HMBgQUHPPJElCMBiYNGkSBw8e&#10;1HPMAMpLy7j33ntZtWo158+fo7DwghagKDHorru4ePEi77zzDh6Pl1WrVjF48GAcdo30strweDy4&#10;XC7MZjOBQACTycSdd97J4SOHWb1qNSdPneSyP4DNauWduXNJTUnl4sVCCi9eJBAIqBl65y+QmZlJ&#10;69ataZjXkKysLFIzMlAURW/siMFgMCDLMgUFBaxevZpNmzZx4cIFzpw5g8Vi0e9cuN1uotEoR48e&#10;pW/fvtx111107txZt0zqdmJNzi79wRtdHHHEEUccccQRRxz/5yEQCLB9+3bWrl3L+vXrKSgo0BVe&#10;kUiEQCAAqJlbDRs2ZNiwYXTr1o0WLVrcYGGLEWCe2lqatWzBtJxp9OzVi4uFhbg9Hs6dP0t6uhoc&#10;nuJKoV79erqCZfqL0/EH/BgkA65kF0OHDaVzt25EtbzimCtCEASUqIzBZCAW7rT0448JhUK4XC6e&#10;e+45evXurQoAJAOXL18mMTGRjIwM7rjjDl0M4fP5CAQC2GxWHn74IYAbokdMJhO33norH3/8MTt2&#10;7GDixIn6DWyv16s3PKqzj6osslpUa13s5nU4EtajYwRRIBqJ6jNAKBTCYDDqAe+xv9tlWcZisehZ&#10;VFlZWYwfP57s7Gy2bdvG2jVrsFgsXLx0iVdnz8aRkMCgQYPI0QrSopGIXjQQDgbVoHiTCTkS0Qmw&#10;gOYySU1T3TkWm41OnTszffp0Zr78MidOnGDjxo1UVVSQnJJCwOenXYcOtOvQAb/XpyqqNMFHrCTN&#10;bDapmdsGAyDSunVrAoEABQUF7N27l4YNG+qB9v9dxIircDis2yqffPJJKisruXDuLH/72yKSk5OY&#10;MWMmgpaBZdeaEK8vL0tIcOruMYDq6mqSkpL44osvkGUZRVG45ZZb9Ov3PzveaDSqBtabzCgoXC4q&#10;Yu13awmFQ9gddgRFYP36HwiFwhiNJho2aEijJk14cuoTVFRU0KpVS3r27MX48ePJz2+iRU5d5fjx&#10;E1gsFhwOB0OGDFU/TwYDPo8Hq1VdP7Eygoj2eTBZLNRUVTF//nyqq6twuVLw1ngYPmw490yezOXL&#10;xXi9XqLKNfLwj8S/hQSTtQ3DovlnMzMzuXz5CiUlV2jZ6macTieCwUACaJlQ4PP5sTns7P55Fzab&#10;jZYtWwLa4pEkBEGgYaNGdOzYkZ9//pnaWjcfLfmIGTNmEAwGadyoMVOmTKFdm7YsWrSIT5cuxe/1&#10;UnDuHF6vh8REJzt37FA3HLudnJwcMrMyVRugz4d0nQ3zfwZRMhDwqOqcvLyGnDx5in379rF9+3b6&#10;9uunEjySFcGg2sHUBgkjBoOktR36sGgbzOHDh/n++x9wu91kZ2cxZcpjtG3fTs3WSkzinx7IP4MA&#10;oiQRCYWRTEbWr19PMBhClhVSUtQ2SElSP1hVVVX4/QH82l2EmHVVEAQEg0G/s1FTVc28eXOxWMwk&#10;Jyfx0ksv0advXxAg6A9gtlrwe70oiqJJHRU9k8zmsF9buZAnAAAgAElEQVQ7NlnBbLWqtbCCwLZt&#10;25gzZw5nz56lpqaGTp1uY8yYMdx1110kJ7tQZDVnzWq16PlUuupLI7ti/x3SKo1jX4SSJNGsWTMk&#10;SWLPnj243W5SXCmUl5djt9uv/Z5BXVeyogZLCghIohEEgW++/prjJ07gTExk4KCBquTZaNRtsz6v&#10;l779buf2fv1YvXo1V6+W4vN4SEpKQjIZGTx4MLNmvaLLtdX63gDDh48gGAzx9ttvMeeNOUgGieEj&#10;huuZXElJSTqJFAu9B3j8scdp0qQJGzdsZOuGjVy8eJHp06czfvx4Ro4YQb8776SmspKEhARE7bwg&#10;y/i83hsIqtjdNrim4jpz5gxz585l/fr1lJeXEwgEmDx5MqIokpycrJNgxcXFrFmzho8//piDBw8y&#10;ceJEHnjgAf3LOnZdwuFwnASLI4444ogjjjjiiOO/xMKFC1m+fDlnz57F4/EwePBgcnNzVaud0UhF&#10;RQVFRUXs2rWLLVu2cPz4cYYPH86DDz5Iy5YtNQsahENBUFTHiBKOkJCcTI/evQl4PKrTwm5FFEVC&#10;4RBms5ma6mrWrl3LV19/TWlpKYqs0KlzJ55++mk6dOoEqERAKBREMqjNf6CSISbNtrjsiy+Y+85c&#10;lKjMY1OmMGH83SAIhIIhLKKFqqoqzGYLAwfeSVZODpFQGGQFt9uNz+dl5MhR9OzdW3VDodygFOrf&#10;vz/5+fns37+f9evXM3DgQF0NBmA0GrWYlAAWs0puud1uXbXj9Xj5Zd8vRCIRmjVtdsNNcEEUbhAC&#10;xGaF2OubTCaMRiORSIRwOEzPnj3p0aMHT059gs8/+4zly5dz/vx5Xp01iy1bttDv9tuZMHGi2iQo&#10;iijR6A1RQzGRR1TLDve43dqBaD83GOjevTuzZs3ioQcfRJZl5s2bx8svv4LFatVnW5PJhCgZQBNF&#10;WK1WPB43Xq9PazMUUARVuRTQcqzWr1/P6NGj9bnxv4vYuYmRlKFQiJ49e/LAAw/w6iszkSSJr7/+&#10;mvHj7yavcSOdvAOuU58JJCQ49DWkKAoJCQls2LCBnTt3YrVaycjI0MUFMUHH9dcoEgkjiNdmOr/P&#10;T1p6Oi2at2DLps14fT4UWea7777DYFDdaWXlZUy8ewJbt24lNTWVZ555lj59+qjxQBpWrVqN1+ul&#10;pqaGm2++mZatblZfM6qWyYWDQYxmMwUFBQjnztGmXVvCwRBBfwBJMiKZjGq7qmQgITmZigMHqCgv&#10;p0Fenn6N/mgVGPw7SDBRBDmKxWYj6PeTlpHOkCFDeeedt/nLX95CFEV69+l73e8LREJhbA47G9dv&#10;YOHCBRiNJhYvXozBIKqtG7Lqv46GI4wePZr9+/cDAt+t+46GDRsyfvx4IpEILZq3oEXzFly5coW3&#10;33qLVatW6Yx2RUUlNqsVk9mE1+MhLS2N9LR0JLMZf02NntX1DyHLKqkjy/Tq1ZtTp35DURQ++ugj&#10;OnfurH6wZNUDHNuUrFarHgRn0Wxvhw4c1BsERVFVzbjdtaxbu5Y7Bw36l069HFXbKQEunDvH3r17&#10;AUjUmksikYgeaFdaelXzopu4+WZ1scuRCGarRV/sAMuWfcmXX35J/fr1eeSRR7n99tvV5kmzRbMP&#10;qsGQyDJyRN3wjGbzNT+0LOvqKzkSpaioiPnz57FixUoikTBVVVXMmTOHPn36kJtbX7c6ApqiUNY3&#10;BJ9GVsaUYNcHtl9fWytJEq1atUJA4OTJkyz5cAmT751Mqqbwiln2FBQikYh6fbQvDxSRTZs2smDh&#10;AkqulnDfvffSuEm+9vpebDaVRLJarQiiyLhx4/hu3Xfgh7NnC7i5dSvkSJRbb72FzMwsqqoqcbs9&#10;JCYnEQqFyMzOYsKECVy5coV35s/l7Xfexul00r9/f31zDgaDegho7Ms6ISGBEcNH0KFDB5o2bsK3&#10;337LuXPneP/991m9ejUjR4xg0n33EfYH1IpeAIOITfsi/B8Ru6sVDAZZunQp3333HUVFRXTt2pX+&#10;/fszbtw4ldjUjiEcDlNdXY3T6WTjxo3s3r0bj8fDTTfdRNeuXXVJt8Vi0a9JHHHEEUccccQRRxxx&#10;/CPs2bOHRYsWceXKFQAefvhhHnnkEaxWK2Ytw9nv91NTU8OKFWp73S+//MLq1atxOp3Ur18fp9OJ&#10;3+fDaFLtYaDOPEZt8LbYrFgcDpRICMEoISky365ZwxdffMH+/Qfw+XykpKbw8MMPq/OCFtpONAqS&#10;iFETYyiKKvIwW9Rm+y2bNjNz5kyqKioZOXIEjz7yqBqdIghYLBbKy8twu91IklFtfQQko5Gjvx6h&#10;qqqK7OwcHnzwAZXgMUooUZWMMhgMBAIBGjRowIQJE/iP//gP5s2bh8mk2vyuD2hXFOXaDAM4tID2&#10;8xfOs379eg7sP4Asy7RurdozPV6PriSKnafrSbCYiis2H12vSgJ1/nno4Yfoe/vtrPjmG95+5x32&#10;79/HxYsXKb5czIABd9C+QweisowcCSOKBiLhsD5nG7Tnc2gZUX6fn2g0iiMhAbPFQt++fXn5lZeZ&#10;8dIMPvnkExo2bMjEe+5BMhmpKCsnJU2d5RAEMjOzSE5OoqysjPLyMurXz9XIFrVQIdaWuHv3bs6c&#10;OUN+fv5/ytn6X0VMkBH7d/PmzRw9ehRZVkhIcHL+/Hlmz57NtGlPUa9efZUTENU1I2n55larVbUX&#10;asSfwWDgb3/7m26z7dOnD4qi6HPq9aSdLMuquu56O6TJiFEy0rxFc/x+P5WVldTJzqaqsgqXywWE&#10;OXToEG6fj6SkJMaPH88dd9yBMymR6soqkpKTWPblMtauXUttbS1+f4CxY8cRDgYRxWuB/EazmaqK&#10;Cl57bTaCIPDoo4/Su6/K5ZgBn8dDYnIyPo+XMydPM2PGDEKhEN27dyMhKREEQS8G/CPxbwnniVny&#10;Ygtt5MgRWK02Dh06yPLlX7F718/4PB799xVFYcMP65kyZQr79u3n1KmTnDx5QiPAZBAFDEYJg1Gi&#10;Xbt2tGvXnvLycsrLynl19qscPXoUQRDw+X24a2vp3LkziYmJRCJRFEUhOTmZSCRCUnISDzzwIAMH&#10;DdTbQWoqK29gxv8RYu8lGpUZMmQIubn1keUou3btYteu3Ri1cHBQsNns2iYmEo1G9PegRGVqaqox&#10;m81kZKRrOUwVvPfeAl5//XWqKyv/pfMeY+8NBpHvvltHWVk5kmSgbds2RCJRJOO1xXflSglGo5E6&#10;dero2Wper1e7fup73bNrN8uXL6ekpIQWLVpw/4MPqJbP685XwOePvbj6XlFD8CPhCEo0qvmzzUSj&#10;Mps3b+aRRx5m9eo1WK1WFAVuv/12xo8fT4ubW6o5atU1eGqv3R0QBAGf1kBhs9n0OyCxzUBRFMxm&#10;s551FUNWVhY2u42a2href/993nj9Dc6fP09lVeU1ZRQCgnhNAnz16lXWrFnNm2++yW+//YZBNDBp&#10;0j0oiqwtAvUfORpFENUwyVtuuYUunbuQmOhk27at6h0eFFJSUmjQIBdJMnL58mUiobBO8NlsNqZN&#10;m0bdOnX59civ/PWvf2Xbj9vwB/w6eWqz2YhEI5qdVqLWXYvf76de3Xr8+amneOH5FxAEgbNnz/Lr&#10;r7+yaNHfGNh/AJs2b1IPVICgz4e7qoqAZimNRqOEQiF9LZtMJoqLi/n+++/xeDw0b96cCRMm8Oyz&#10;z5KdnU2DBg3IyMggLS2N7OxsmjZtyuOPP87YsWNJT0/nzJkzLFu2TF93sYyxeCZYHHHEEUccccQR&#10;Rxz/FRYtWsTly5fJzMxk9OjRTJ06lSZNmlC3bl1cLheJiYlkZWVx0003MWnSJJ566inatm1LVVUV&#10;P/30E+fOnUNR1DIwSVJVSEG/H6N2oz7k9xONREGWEYwS786dx7Bhw3jm2Wf56aef8Hg9hMMhPvzw&#10;Q5554XlS09MJ+f1EAkEwGAiGghiNJtVJI6ikUMDvZ9uPPzLr1Vl4vV7kaJRXXn4Zt7sWyWLRb+JX&#10;VFQCAnXq5JCWlo7f6yUSDrFu3fcYjSa6d+9Gm3bt8Pv9cJ0lMUaEhcNhhgwZgtVq5fjx43zxxRes&#10;Xr2aK1eu6NlgkiTpN89BFUQc+fUIiz9YzFt/eQufz0fjRo3JzMoE1CZIgWuKNoPBoMbESJKekxyJ&#10;RJBlmWg0qpNhsb/trTYbRpOZm5o2ZeoTT9Cta1d8Pj/Hjx/nrbfeUp0lP/yAZDRiMluQjEYsNhvu&#10;mhp1LlQUKisqdEWUUZJwJCTgcbvV4H9R5I477mDgoEEIgsAnn3zCjh+3A+ByJRMNR6ipqiYajpCa&#10;morNZiccDnP27FndNgvq3N6hQwcURaGiooIff/zxdxNg1z/OZDKpCrhXX2Xx4sWUl5cTCgXJz8/H&#10;6/VSXV1DQqJTV+uB6lDS43yue65du3Zx4MABjEYj2dnZjBo1ShVp/A+kZGxNAPrzWswWjJKRkstX&#10;OHfuHL1692LM6NGMGTNG4yjUfDyv10taWirnzp2ne/ceGLXc9SRXMvv37WP69Bc5efIkJpORUaNG&#10;MWrUSD22ClGgurKKUCDI+fPnOX36NAcOHGD69Ol8tWwZEW3NGTV+4dSpk7z+xhsUnD2LIAhMmDAB&#10;BIHSkhK9sOGPxB+uBItVZkqajNJdU0te48aYzSZEUWDFim84ffo0jz32GP369cPhTODEieNMn/6i&#10;pjhRGzZyc3NBlnG73RiNRoqLL5PXuBEpKanMnv0qNTXV7Nn3C7Is8+ijjzJ06FBGjhyJKymZJR9+&#10;qDGvqlc6Go2SmJhIOBTmz08+CYDX58NkNJLocqkHrtkB/xEEg4FQIIDJYqFNu7a0adOWL774guTk&#10;ZHbu3Emf2zV1myBgt9s0W1gEk8kMoqg2ITqd9OjVi9atb6Fjx44cOXKYTZs2UVNTw2+/nebFF6cz&#10;e/arJKek/cPj+KcQ1UwuSTKwdetWzTJoon37DupiFiAajmAwiFy+fBmfz6eG3wXU0PgEzbNttpip&#10;LK9gwYL3OHLkV1JT05g161UAlKisfQDVD6XFZtXD841msxbOryCZTPr/B1V59txzzxEMhrh69SrJ&#10;yclMmTKF++67l9T0ND2wPxZeHw4GNWmlhE0rCoht+LGNOBqN6t7o65VTMQ913759WfHNCgRBYOmn&#10;S1m3bh333ncv/fr1I8WVgt1hB0XdYGpqa1jy4RJWfL2SsrIyTCYTjRs3poVmyw0E/NjsdsKhkN5K&#10;Y7XZsFgsDBkyhB9/3MKaNd8yceJEklwuMjMzCYXChMMhamtrkExGAj4/bnctlZVV5De9ibS0NKxW&#10;Kz+s30B1dTULFy6kSX4TbFb1bonH48HtdmO32TVGHxQU5EiE2+8YwKxZs/j88885evQo5y+c5+rV&#10;q9x///1Mf/FF2rZrR4sWLUhITtaXx7XsAEFX0xUUFBAOhwkGg7Rr144BAwbcUMcbDof1GmBBEGjV&#10;qhXnz59n48aNmEwmfvrpJ92+aTKZblDnxRFHHHHEEUccccQRxz/CgQMHcDqdBAIB7r//fho0aKD/&#10;7PpMpGAwSE5ODt27d+fjjz9GEAQqKyuprKzU82sB0OY+gJrKChJdqi1t986d/Lz7Jz766CMURbUj&#10;ej1eunTpzJixY2lzaxuUSATBYMCk5RddLb5MdcBPTp062CxW/IEAgqywZ/du5sx5gyOHD5Oc7KJF&#10;y5akpqVTUV6Ou7KSBJdLyxoWkSQD9evnUlNTTZ16dYmEQmzatBGXy8Vtt3UCBRISnZqDBr1pL9bW&#10;np+fT3Z2NqWlpXz11Vfs3buXUaNGcd9995GYmKiVUkWoqqrC4/Hw2eefsXPnTgoLC/F6vCQmJnLr&#10;rbdi0LKqY+6aSCSikxcxwktRFJ2Eic0JMfWbJEmqtU80EAoGkTX11vz58/n70qWsXLGCyspK1q5d&#10;S8HZs3Tt0gV7QgJyNIIoGlRhiwZXSoruGJJMJqqrqkhKTsbn9WIwGEhNS+eFF15g9eoV7NmzhyVL&#10;ltCgQQPq1q+HwYDaWKgoJCYnkZaWSkKCQyua03LJFXVebN++Pdu3b8doNPLLL78wduxYXUX334Gg&#10;hcfHsprnzp1LYWEhFouF3Hp1uPnmm+nb93b69++vt0PGnFmgilPUc6vNYQgIgsCyZcv089qmTRva&#10;tm2rPyY2r8VmLHX2vRY/EwqFMJlNZGZnMWbMGPr360dmRiY1NTXs3bOH4uJiJEkiKzOL0spycnPr&#10;sXDhAj7//HNOn/qNTZs28fe/f4LfH0AQoGnTZjz33LOEwxGSU1K4euUKlZWVNG3eHIBbbrmV1157&#10;jXvuuQev18df//pXGjduQqNGjYhEImxYsYGFCxdScLqASCRCdk4ODRvmQTRKembmf/uc/78B4ZXp&#10;zytLliy5FhyuLe6IrLBq1WratWuHYJBu2Gj+v1Jz7N27l3fffZedO3dSWlqKy+UiPz+fC+dUD3he&#10;Xh6LFv2NrVu3snLlSk6cOE4oFMZiMetspt1up1mzZtxyS2umTnkMgLvvnsDly5fxeNwIgkhCgoNg&#10;MKTmLIVCGvuoUFFRicVupaamFkGAhAQn0WgElyuFpk2b0qlTJ6ZMeRSLzaaSRUZJ87uqKrTrmdmS&#10;khLum3wvR48dJRIOU1xUTDQSwWAwcPbMGYYOGUpFRQVHT57g4sVCdu7cyeHDhyksLKSqqpouXbpQ&#10;p04dnnnuWWqqqti0aTP3338/VquVV1/7D8aNG/ef6lyj0ajqQ9eCEeFaWLwa1BhBlqM8//zzfPnl&#10;MkDhwQcf5JVXZqlPIAoE/X4OHjzI5Mn3Eo1G2LxpK+kZGaApqgSDgb179nDfvfdSVl4GCvz13XcZ&#10;NXq0fhyKLCMrEaLRKKaYPzoYRBRFJKORUDCIyWjC4/Fw/MRx5s6dy+rVq0lOSuaBBx5g8uR7qFu3&#10;LtGojNEo4fcHqK2txe1249F8+8FgELvdhtPpJD0tE2dSEko0SjgSUV9T4IYAdgVdqKVD1M7Pzp07&#10;WbNmDbt376a4uFh//pBGaImiiCRJJCcnU69ePQYPHsy4cePIzs7G7/frarPr2fnYOoi1TL4z5y+8&#10;+eYcxo0dx/vvv8+Vkiv8tPMnlny0hI8++phAIMDYMWM4W1BAJBymcePG7D9ykH27d/Puu++ydu1a&#10;RFHkmWeeZerUqVjsNp58/HHeX7iQtPQMJEmiU6dO1K9fj+49utKyRQtSUlMxmUwIksSVoiL27N7N&#10;6jVr2LF9O4FgUL9WRpMJu93O8GGjyMtrSEZGJmlpqbhcKQjAffffT0GBummNGzeO++69l5tatoCo&#10;jF9rfYyd60AgwK5du3j66ac5e/YseXl5HDx4EAC/3/9vCT6MI4444ogjjjjiiOP/PKSnpxMIBKhT&#10;pw7vvfcevXr1uuHnugXRbObw4cN89913fP73JSiyTKNGjZg1a5ba5hgIUlxcRGlpGcXFRaz7/nuu&#10;XL6sZUVJWG02UIz06d2bu+66ix49e+JMTgZZxu/1cvXqVa5evcr6DRv49cgRCgoKKCoqwmgy8ac/&#10;/Ym33n6b4kuX2L5jB5MmTSQjI4PmzVvwxhtv0LBhQ27v25cDhw7QtUtXLhdf5tv135Odnc0dd9zB&#10;2LFjmTRpEqIo8tRTT7FlyxYGDhzIzJkzcTgc+t/YsZv9sfcdm/Wqq6vx+XysXLmSZcuWcebMGSRJ&#10;IhQKaWSWUS0o08jA3NxcOnfuzK233krfvn1xOp0Eg8Eb2g1VMgZi3rxQIKBF+kgIogG/z6fdjK+l&#10;srISUVQLwswmCbvdjsViUQmr9HQQBKKhED6vj+dfeJ6tW7dSVlZG//79efLJJ2nSpAmOxGs35Ssq&#10;K0jRMrOqqqpITEoiKsuIhmsqtagS5ZMPFvPuu3/l6tVScnPr8/rrb9CrT28AzXmj3swfMWIEoiiy&#10;ePEHtO/YETkSRRCgpqaGd999l/nz5xOJRHn44YeZNesVPbbH7/OpkT6A1+3BnnBdJM91iJGEn376&#10;qZ5FvnDhQrp27UqGK5kFCxdy/vx5tm/fTqLTid3hYOjQobRv356c7Bzy8hqSnZPDmjVraJDbAMEo&#10;ochR6tathyxHadOmDZ9++hlJrmR8Hg9mswWDptjSlWOCAIpIcVERhw8d4uNPPmbXz7tQUKitdZOa&#10;mkJNTa3OE7iSk1XOR5ZRkNU8MUHE5UqmsLCQUChEfn4+GzZswO12s3Tpp6xatYri4iJsNju1HjeR&#10;aAS73Y7H7aFRwzxGjhzJoIEDmTj+biqrKrEYTTidifh9PnyapfP2IXcxevRounbtekM+XSgU+k/F&#10;dv86VFXcL7v3MHToUCRBRJDVojsF5d+QCfZP0KFDB2w2G3369OHTTz/l2LFjHDx4ECUaJiMjkyFD&#10;hpCZmcnSpX/n11+PkZrqIj//JurUyUFRFMrLKzh79gx79uzhwoXzlJWU8uyzzzJjxkssWfIRO3Zs&#10;x+lMJBgMIGrBcYFgkJDbrbdnZGRk0qhRY0wmE16vh7KyMioqytm9exfnz5/j+PHjjBkzmi5dumCX&#10;EjBbLShR9STHNhoAV4qLnr16cujwIfw+v0r8mFWPOKiyUUEUWblyBT/+uJ1NmzZSU1OLJEmkpqay&#10;YMFCOnZsz5Qpj5KYmETfvn2pU6cOpaWlLF26lAEDBpCZmal7tWPtFyGtiTHWNnG9X9gX9FNaWsrW&#10;rVuJRCLYbKrlMNbUCWC2WFi79jsqKsrp168/9erVU5VqbjcWg4FwMMizzz5LVXU1RslI+w4dbiDA&#10;QN0uDZKEwSD9P+y9d2BUZcL2/Ttlek2ZBEhCCCUJodlAQLpYHnVFRRFs2MB11VVgLbvPoqJrQ3dd&#10;sILYBQsq6FrpilKVJgFCCyG9zyTTZ8457x9nZgzqus/3fe+zD9/7zvUPEDLtzDn3ue/rvgqqoiBK&#10;0glkmNFoBEHgwIH9PPzww2zYsIHu3bsze9ZsRowYjsPhYO/ecnbv3kVNTS01NTV4ve20tLTS2dmJ&#10;quq2UZvNhsfjoaS4P6NGjaKsrIyygQMJBgJY7bZU/tc/QzgcRhAExo8fz9ChQ9m/fz87duxg27Zt&#10;dHR00NHRQTwex2QykZmZyeDBg7nooosoLCzEbrfraq/EzSKS+FxdW2iAlIR4yJAhuJwuvt20ic+/&#10;+Jz/uOg3XDFtGuecew7urGy2b9lMQ2MjGRluIuEIx6qq+GbDV/Tr15fbb7+dWCzGpk2bePXVV4hE&#10;Ilx11TTsdgcZmZnY7Xaam5t5b/ly+vXtw4oVH1BSUsK1111L3z59KSgoIDc3l0snX86FF17EwmcW&#10;smPHDo4dO0ZrayvBQBCfz8fChQuQJAmr1ZqwXNoYMKCMYDCYuPHC0qVvkZOTQ0lpKfF4XJ80QOpG&#10;u3PnTl555RUOHTqEpmmMGDHihOMRTxDBPz1OaaSRRhpppJFGGmmk0RW33HILb731Fg0NDTz55JOp&#10;eXvX+WRS5fXFF18wb948umW5MZqMHD1ayV//9jeOHj1KPB6n6liVbokT9Mwps9lMZmYWmZmZuN1u&#10;hp85invvvReA1rY2qo4coaW1lfr6el584QWamprYf+AAkUgEj8eTIpfa29uora7m5Zdf5osvvqCk&#10;uIRTTjmF3912G6ecfjrrVq+msamJ0pL+bPxmI1kZWalQ86+//jqVjbx27VpWrlyJIAhMmjQptcbo&#10;mmv80xwoURRxu9243W6mT5/OmDFj2LVrF8uWLSMQCKTsi7Is43a7mTBhAoMHD+aUU07Ri88SEEXx&#10;BBIiHo9jkHQyRpAkFEVvjhREibaWFlatWsWmzZs4erSSqmPHkCQJUZIwG3XRgNvtxmq1ctqpp1HY&#10;q5DMjAyyPR7mzJlDhtvNG2++yYYNG2hpbmb2nDmcc/4FKUdVVlYWqBrBcIiMhGNFFYUf86QBSZC4&#10;8cYb2bJlM//4xydUVR3n8cd1EkxTFGSjnjVd0r+UUaPO4q233uKDDz5g2PDheoujxYzFYiESiZKV&#10;lUVTUzOffvoJM2bcTGFhIZLBgMVmS+Vg27qWuf0EiqLQ3t7Oe++9R21tLf369eOKK64AoL25iZde&#10;eomqqipkSSYrO4sjRyvZsnkz55xzDqNGj8ZkMhOPxVOuLIBQKExnZwdWq42JE8/B7XYD6CVzqqY7&#10;1ASRuto6euTnEQoE+e6773n9tdf5euNGfF4voijidDrp17cf0ViMvLx8IuEwjU1NhCOR1HknipCd&#10;nUV1dTWRSBiXy8WoUaOYMWMmx49X85e//IVvvvkm4aADt9vFuAnjaWxqpK21jfr6epqaGlm4cAF3&#10;3H47l152GQv+/ndkl4u6+jrCwRDDhg3joosu4pJpU1MNrNYueev/b1o5/7/ipCHBQqEQsiwzaNCg&#10;VJPHH//4R51Y0BRAo6ysjA8+eJ8jR45SUJDPDTfcwKhRoxg4cCCZmRmsXbuWNWvW8vXXX9HQ0MiH&#10;H35Ae3sbn37xJWeeOZzHHnuUZcuWATqTrbfUSXg8Pejduw+DBw/mmunXkpWVjdFooKWlhaqqKhYu&#10;XMi3327i6NGj7NmzlyNHjnDppZcwa84cWpqadJYbiCtxZIOMgIDRYGTkyJE89+xzaKqKz+fDk9uN&#10;eDysky+JwebVV19l3779KIrCKaecgtvtSpA72UyZciVSQoXnynCTnZ1FY2Mj5eXlHDx4kB49epyw&#10;IyAIQmrAjEajJwyekiRhtdv54IUXqK9vwOVy4fN5E0or/dibLBbqautYu3YNsmzguuuuBVEkHAph&#10;dziIhMOYzGZ27dyJwWjktFNP5U9//COJN4CqKEQTrR6g6pldCGiKotcSJ7zyCAKLX3yR5557nh/2&#10;luN02MnOzsbr9bJgwUIOHTpER0cHkUg4QUZ1JgZx3ZtusViIRmOoqsKhQ4dZtWoNH3/8Meeddx4v&#10;LFqUIr7+VctHcldESLSEDBs2jFNPPZWpU6cSDoeJxWIpP73JZEoNxElIiZuCXr37o8Xvp55yQRC4&#10;aNIkbrllJk1NTSxZ8jJjx44DwJ2VTXNDPa++8m0y2pIAACAASURBVCpGg4HORCmD0trCzTffxH33&#10;3cf1N9/ME926s2TJSzzxxBMcPHiQvn37MmvWLPbs2cO6dWsZMWIE7e3teL1eorEwn372JZs3byYr&#10;Owu3283QM4YydtxYioqKmDlzJvFYnOqaasr3lrNnzx6qjldxsOIIgYTUWNM0fD4fq1atTp1jLpeL&#10;trY2fdJhkDEY5FS7pcFgYMeOHdx99918++23eDweBg4cyOTJk1O21K6EYdoSmUYaaaSRRhpppJHG&#10;r2Hy5Mm8++67KIrC3r17efDBB3E6nRQXF+sOlYQlzGKx4HQ6yc3Nhbi+wG9va2fN6jWEI2F69OiB&#10;zW6jR14PZEmmuKSY3r17U1JcQv/+/ckvyMft8vDd999TV1fLDz/sZfPmzVRUHKCzs5O29jZ6dOtB&#10;Xl4eTqeTeDxOU1MTw4YO5W9/exqr1cquXbvY/v12Zt01m9tvv52cnBzeev01lix5mWg0SjgUIjsz&#10;m27duvHMM8/w5z//GaPRiCRJ1NXV8dRTT2E2m6mtrWXUqFFompYKOgd+toHcNfYlHo/jcDgYPHgw&#10;gwcP5tJLL00F4yfzkkVRPIF4SKq/hERQP5AKXk81asbjGCUJg9GIIOmti9OnT2fL1q20t7fj8Xgw&#10;GY3EFQVvezvmRBOgqqoEg0Hef/99nA4nZrNZ30QvKaG0tBRZlgkGgxyrquLqq67m/gfncfvvf0/A&#10;78ditSJKJwo5REFE01QUNSkmkZAMMjfccCO1tXVs3ryZvXv3puKFlFgMyWBAjceZMmUKH3zwIevX&#10;b6DyyBGK+vRBUxRMFgvBYABVVXG73bS0tLJixQrm3H03gc5ObA4Hoijha/fqFst/AkmS2LNnD3v3&#10;7sXpdNK7d29UVSUej5ORmcWVV17J6tWrUwUFhT0L2bdvH+8uf5/KymPIiWKFeFx3UaEoNDc3p0QY&#10;w4efSTwe04PjVS0lXolFIvTIzwNg8eJFLHrxJQ4dOoQoSZSUlFBSUsyNN9zIkETpQWZGBs0tzSxc&#10;+Az79+3j8OHDeH0+DAYDR49W0qNHD44dO8bMmTO5447f48nN4fxzz2X37t2EQiGKi/txwQUXcMop&#10;pzJ67BhsNhvr1q1j/Yb1fPnZF1RVHWPlypWcfvppADidToxGI06Hg/vuu4+x48eDyUggEKCzs5PM&#10;zMzUcfrfrwL71zhpSLDkAjkejxOJRJgwYUKK4Y9FYvj9fior9YPbo0cPrrvuOm666UZyu3cH9ErV&#10;8y+4gPPOO5933nmbv/3taZx2Ozt37QJNxZmZwew5c9i5ezeHDh4kFA4TVxQGJRbqEyZMoG/fvoiy&#10;xM6du6ivr6d3796MHTcel8vNoUMHWbFiBd9++y07dnxPe3s711xzDZ7cXPwdndidDgyyAQEhNdD0&#10;L+1PYWEhBw7s58iRI3hyc9E0aG/3JgYehYqKgwiCwOWXT+ayyy6jb9++FBYW8tlnnzFx4kRMFnMi&#10;Rwv69Stm//79aJrAtm3bGDdu3AlBeMm/dyUcFEUhHA4niBwDL7/8MmazmVAoSG5uLldcMQWbwwGq&#10;RjgYZOnStzh48BCSJHHWWaMACIWCmC0WZFnm7aVLye3WDVVRmH79dE4fOpTOjg4cTieiLGNOMrmq&#10;XtWaDNsPdHZiMpmQjUYqDx9h8aLFHKuspCC/BwaDkcaGBp555hnC4TDBQBANyMx0k5OTS7du3Sgo&#10;KMDhcOB0OrFYdKWS19tOc3MLDfWNbN+2nddff52rrr6a0WPG/JfOua4XXDAYRNM0bDYbLpcLp9N5&#10;gtVUr56Np2zDyYDIWCyWCuFPQhCE1PeRskWGw2R7PDTUN7B7925efuUVbrrpJkDj8cef4NvNm6k8&#10;foyiXkXcNesuNmzYwNdfb+AvjzzC4aNHmTljBg/Om0fFwYM89vhjhMJhMj3Z5BcU4HS5mHTJJYwa&#10;NYqPP/6YffvKafe2c+TIEdq9PurqG9i3bz/L3n4bl8vNueeeQ0FBATm5uWRnZ3Pu+edjkA1UVByk&#10;qqqK+vp6/IEA8ViMUCh0grqwpLSE3n16c3D/fhobG4kjsHPnTurq6tiyZQv79u0jLy+PQYMGcd11&#10;1zF27FjgRIb/f2KgSyONNNJII4000kjj/18YMmQIjzzyCAsWLODAgQNUVlZy6623Mnz4cIqLixkw&#10;YAA5OTk4nU6sVisDBw7E723V82tlGYvZjM1up1tuLoIokpuTi9VqoaysDLPZTDAU4sjRo/xQXs7O&#10;HXtYtnQZ4UhYt5xJIgbZgN3hZOCgQeTl5XPKkCGMGj2K3bt3c/fd99CvuJhQOIQrK5Nnn38O+31O&#10;7n/gARobG3n/g/f5w913IwgC48aOY+RZI1myZAk1dbW88cYbeDwefv/732O32/nkk0/YuXMnAKed&#10;dlrq8yfXGqDPpZPB58lN+iSJkBQAhEIhVFXF4XCgKAo+n49IJILVasVkMqEoip7d1WUDP0mWJYPu&#10;DQZDav1i+ImjZt26dfzwww+gafTp04feRUVkZGaS4/EQiUZpbW4kFosRDAYJ+P16FlkgQFt7G0cq&#10;Kzl8+DArP1pJz4KeiIJIY0MjHk82r77yCpMuvpiCnoUEggGMBgMGsymlVhIAQRDRNAVV1VC0OOFg&#10;gFFjRnP77bdx6NAhzGYzS5cu45Zbf6t/ZoMBRVEpKyvDZrPR3NzEa6+9xryHH8bvD+BwOZk+fTpf&#10;frmKjo5mbDYbS5cuY87ddyPLBmKRKAaTnmH+a9nggiDw/fff09bWhsvlom/fvj8WjRlkrp9+PUVF&#10;RVx88cU0NTayb99+nnn2GZRdu6murkbTNCKRCC0tLfQu6o1oNFBTU40sy+Tn51NcXKx/5kQUk6bz&#10;gCkn5NHDR1i0aBHt3g5KSksZUFbGxIkTOfe88yjs1Yt95eUcrKhg0ODB9Cos5Mknn6Ty6FE+/sfH&#10;fPbpZ+w/sA+HQ7fdXnjhhdxxxx14cnOIhMJs2bIVs9nEiBEjmDZtKjfcdBMA8VgM2WDgN7/5DRMn&#10;TMCTkcXb77zN4kWLmDZ1Gu4MN+1eL/F4DLvNTp++fSARm2Oz2bDZbITD4VTxQtdIqX8XThoSDHR7&#10;mk7QhDCbzXTv3p26ujqGDh3G8OFnYjAYOHDgACNGDOcPf5iD0WzG29aGJMk4XM6UjHLKlClkZ2cz&#10;8+YZKXbdYbdjtVo54/TTKS8vR5Ik7HY7AwcO5KxRoygpKwNg6Vtv8d5777Jx40YGDhzEHXfcwRVX&#10;TqGsrIzTTjuNDz/8kMWLX6KhoZ6nnvorTzw5H03Tw+Al+cTMNKfLyYCBA9i9ezd79+5l+FlnYbJa&#10;8Xq9xKJRVFUjHA4zceJE5s69n959++gHQtO44IILU4NeLBans62dESOGs3Hj13T4g1RUVKRqWIGf&#10;ZYMlrZGCIGBL+JkPVRzA5+vAaDRQW9vM3XffTWn/Uv1BosD33+/gtddeR9M0XC5n6rkzMvTQ9fLy&#10;cubOnUtnZycPzpvHlCumoCoKDodDV3tJEggCkXAIUQSD0ZRSj9kcDuLRKDu//56598+loqKC7t27&#10;0+nvJByO4HI58Xhy6Nu3D2VlZTpJk5NDt27d6d27N6BXzBqMBpS4gmSQiYbDNDQ0cPjQUZYtW8aH&#10;H37Iu+++y8iRI5ESSr9fUxzF4/HUMe66M/JTdV3ymCbbWEC/ySiKkqrw/am6KbmTkswUE0SBRx55&#10;lDmzZ1NXX8djjz6qVyqLAitWriAYDNKnqA9PzH+CSxKk7BlnnEY8rvDRypV8s3EjAwYMSNwsHVgS&#10;r6tpKtFoFLvdzpDTTmPw4MEIskinz8fy997j4MGDHKuq4siRI1RXVxMMBnjzzTf1lkmrFafDgclk&#10;BgFyc7qRk5gcuJxODAYDgUCASCLPrb6+Hk3TWLFiBfPnz6e1tZVAJEpzczPZ2dl0dnYyYsQIJk2a&#10;xMSJE3U5cZew/a4tnmmkkUYaaaSRRhpppPFr6Ozs5JJLLmHo0KF89NFHvPnmmxw6dIj9+/djNptT&#10;m/4Wi4UhQ4YgiiIFPXuiKgo2mw1Z1h0vrW1tqIpCTXU1fr+f115/HX+CpPH5/ABIokxRUS/8fj8W&#10;i4XBgwdz6qmn0i23G5dNnozb5dI3uCWJ8r3lmEy6wiozM5NYOIyiKNx880089NBDrF+3joOHDuJ2&#10;u/H7/SxavAij0UReXj533vl7Ikqchx56iF69evHDDz/wwgsvpIqp7rzzzhMykiRJSuXqJgmrJOmV&#10;JMa8Xi92u/2E7F1JklLFWUkkVV5dCYfkRndyg78rNHSHnqIoRCMRPvnHP2huaeHqq67iuunTGTJk&#10;CA5n16wsnaQLdHTg9/s5duwYdXV1tLS0UF1dzdGjR9m5Ywetra2EwiH9eIoinZ2d3PH73/Pwww8z&#10;aMgQQM/scrlcOpmUeL+iKKW4KE3WBQgTJ57DnDmzmTv3fpYufYs+fXoz8dxz0RQFg8mIx5ODosTx&#10;er2sWLGCiy+exOlD9ZD5IaeeyuWXT+bpp5/GaDTR0tLMgX37KC0r09sqAavV8qvleIFAgOrqagwG&#10;XQWXJFgBQh0d9OhZwLSrrwZBoMjhoKBnT8aMHcNV065ix84dus0UgebmZsTEOvPQoUNEozGKiorI&#10;SOSjKbFkE2cirU0QCPr9vPjiCzQ0NGA225g2bRrTpk2jdx+dU1j+3nv87W9/paLiIEOHDuWyyy7l&#10;lt/eSlGfPno+XV09e8t/SLSVtlBY2DOVx9bU1IjVasXpdDBr1iz+48ILQNPo7OjE4XLi83pxud1Y&#10;LBauvuZqVq9ejbe9nXg8xr333suaVavZuWsXJpOZQDCIGomcUAgAP7q2uhK5/y6cNCRYMtTdbDbj&#10;cDiorq6mqKiIPXv2MHToGdz7xz/y3bbtiKKQal8IBYK4u1zcSYJCMhg488wzKSjsSdWxKnbu3MmF&#10;v/kNzy5cyLJ33k4NIDW1taxas5rG5iZcThdxRWHVqi+pq6tHEEhkI+knsaoq9OnXjzvvvJNAIMD7&#10;77/PO++8Q2FhT353++26FRIZRVXQEhHsqqqzz7IkUV5enmKR29vb9N+XZYxGAx6PJ9F2qcteDUYj&#10;VruNaFgPLzdZzJjMJpxOF+3tXhRVQVXihAJ+rFZzihlOQVVAUwkF/bjcbkCl8uhRXnjh+ZQNsqSk&#10;H1dddRUdvg5sNhs1NTW8//5yampqcDjsXHTRb3QSB1A1jUAgwNw//5l2r5ezzhrJzBkzkAwG2lpb&#10;yczK0gdTTUXTQJZkJCmhgEqSQ4LA2jVreO2119i+dRu5OTkEAwHye+RhsVjIzc1lytQrEwH0mXg8&#10;2YiiRDAYxOv1YjQaUoRVPK7g8Xgwms307NWLgvxCYrEYu3btYm/5Xqqqqijq0/tfMsq/NNinDqGq&#10;/kzNJUlSKsSv601Gr17WTiiMSD4m+XjZZGLkWSMZM24s69evp7m5medffAGv10soFMLhcDBrzmwu&#10;mTwZb1sbRX37svDZZ3n66b+xa+duzGYT3+/YQUtbG2KihSQvP4/t332HJkBRn940Nzbiyc0llqhr&#10;vnHmLajxONXHj1NVVYXX52P/vn2sW7+ehoYGAn4/gUCAxuYWQqEIx4/XIMkSSlw/h00mk05Yafq1&#10;4A/4MZvNbNq8mUAwhNVixpWZRXZ2NgUFBZSWljJnzhz69u2bIrrC4XBqgEvuWnUt2UgjjTTSSCON&#10;NNJII41fQjK3qlevXsyYMYPTTjuNp556isrKStra2vD5fIRCIWKxGM3NzciyjMVkIBwOYzKZCAaD&#10;KReHJEl6wVYkiijp1kCH3U6PHnnY7Xbsdhdjx41jxPDh5BcUYDQYyMzMxJWIQ4nHYijxGCaDTNnA&#10;ARiMRtasW0vus93p7Ohg3/79tLe1UVFRkYq+ycnN5f4HHsBksWAym7ns8sk0tzTz+JPzcblc/PWv&#10;f02pYxwOB+PGjeOiiy5KrVWTG/DJqJVfWtskc8Hgx0IuSZJSsS9dG927Olc6Ey6d5Py8K6LRKBL6&#10;cRMlCUkU8fr97N6zh379+nHpZZcxavRoQHf7xBWdoPG2tRKPxYkrunvG7XJjMZspyC9g0KBBeNvb&#10;mTJlCitXrKSuvo621lYOHjqE3WZn86ZveWjeA8yaPZuRZ43CabeixKIIiUB8QUjG4uvknMlixt/R&#10;ic1m49Zbf8fy5cvZu7ecF198kbKyMjIzMzFbrYiyxOjRY/joo49obm5myZIl9OvXF6PRhMlk4tpr&#10;r2XVqtUcOXIEl8vJc889z7333kN+z57EIhHdeploX/wlaEocb1srDpsVi8lI99wcQEWJK1gcdtA0&#10;4pFoShQhiiIOtxtPjkfPnjaaCEfCNDU1gaC7h374YS+SJFFSUpx6HVVViAYiSJKMUZKQZZl33nmb&#10;zz//nF69enHjjTO44frrsTkcBPx+BKCgoICAP4DFYmHLli3U19Wx6dtNRKJRQiFdVGM2m2hoaCQ/&#10;P49ly96moKAnd82exe7de3A47OTm5nLaaacCoMR1UYi3tU3nYDQIBUP0LOxFj+7d+fabjQw55RTG&#10;nX02ra1trFqzhmnTplIycCAARlEkGo2mBBxJ/LsJMDiJSDBJknA4HKmw8oKCAkaOHMmmTZvYsGED&#10;V155JZqmkpWVRX19PVu3bmPYsGGEg8EubY36hR0JhXC63Zx26mls3bKV5pZmPvzgfZYuW0pbaxtZ&#10;WVlMumQSX375JdXV1dTX1SMIAk6nk85OP926dWP8+PHMnDmT0WPGEItEMFutqHEFg8HIn/88F6PR&#10;yPz581m2bBmjR49OsdaKomBMWAA1VaVnz56YzWaqqqrwd/qx2220trYSjUaxWq2JBkQDoqyHzsuy&#10;AQSIhiMYzSbaW1sTOxm6VNBqtdLY2IjbrZN2oFv59Ppc9IsnFsNoNukKH6C2poZXX32NZcveThAu&#10;diZPvly3FiZUYuvXr+Ozzz4nMzMTRVG44oorEGUJNa4hyTKPPfYY27/7DlmSuPvue5AMBuLRKJlZ&#10;WcSjUWSjkVAgQCwex+lyASqRYBC7y0U4EGD58vdZuvQtvv/+eywWC8FgkIKCAsxmMwaDgVAoxMsv&#10;66HvSZWVKIqIokAopCsERVEPv7Tbdc97cXE/Cgp6MuFsPTCwo6MDq82WaAEV/qXtLh6PJ15DPMHu&#10;2HV3JUlqJW8+SXlxUkqcJLnMZnPq+UC/IXUlxWKRCJnZ2TzzzDNcc801bNu2LSURvvqqq/SmjDFj&#10;CAUCKWL3wgsuYNCgQSxf/h5r16yluqaazz79FLPZjNlsJhKJ6PJvi5U+vfvgdDmJx2IYTCa92URV&#10;EQWBwqIiCnv3BuD888/nkksuIRgK0eHzUV9fT0NjI36/n7179+Jt9xKOhFHiCpFohM5EHlsyby4n&#10;J4f8/HwGDRyEO8NNtx75FBQUpCyreXl5xBP23aS8N5mdliQOuyoY00gjjTTSSCONNNJI45fg9XpT&#10;c3yn08no0aMpLS2loaGBAwcOUFtbi9/vp76+ngOJ0Pp4JEQ4EsFgMNDc3ExWZiYmkwlTInTdZDTS&#10;t18/srOyyMrKwpOTQ0ZGBi5nBn379k1lAhsSDo9kOLpsMJBoFMPldhOLxairq+PZZ5+ltaUFm81G&#10;LB4nGokwaNAgLrzwQsaNG8dpp5+OQZZR4nEkWWbmzJmcPmwojz32GB9//HFKrXXmmWcyb9681Bw5&#10;GWmTbFsEUmsW0Dfsk66X5OZ9Uo2U/H9RFFNOK4PBkMryTa67kxvTiqIQjUZTOb9Go5FYJJpaE8kG&#10;A9FIhNbWVnR3jgNNVdm8aRP79u/n66++orGpCRSdAIvFYsRiMaLRKAbZgNFoIK4oqbWsIAioioLZ&#10;bKFP7z60trZiMBrZumUrs2fN5q5ZdzH16quQBA1NIGUDTRJ7SdidDj3/Szbw9NNPM3bsOLZs2crL&#10;L7/M3PsfIBwMYjKZue2237Fjxw6CwQBr1qzhvfeWc9NNNyFIIjk5uYwZM5pjx47R0tLKJ598gtvt&#10;4p577sHhchGPRolHY8jGX86attqsdHR0pAQR4XCYWDSGnMhQQxBSj41GIhgtFrR4nIyMDIxGI9Fo&#10;FJ/PR3NzM6Bng1VWHsVut9GzZ0/UuKLzBLEYZrMFUZaIhsMcPnyE5557nqNHK5kzZzYzZ8zAaDIR&#10;CYWwJQimU085hddff515Dz3EN998Q119XUoZabNZaW9rx+G08+CDD7JkyRIikQhvvvkmpaUlhEJ6&#10;cdrYsWPJ7d6dTl8HDpcTKSphdzgIdHbqakybjW2bt/DNN99QUlxKQX4+B/aWs3btGj0jrUhfg6Iq&#10;aIn1udFoTGXeiaL4fzcJllwsm83m1Ik+YcIE5s6dy86du3jggQd56KGHGDVqFJ9++hn33XcfN9xw&#10;Peeddz7t7V4OHTrEyJEjkQ16wLsSi1NVfRxJljGaTCxZ8jJHKyux2KxMmHg2s2bNZsyYsaxes1o/&#10;KerqUDWN8847j8svn8z48RNwuZzEolGi0RiyLKckfLIkcvPNM1iwYAE//PADzz//Ak89/VdsVt3f&#10;ajQYicV1MiInJweL1aIHlkcjRCMGDh8+gtVqIxLRs7p8Ph9Bv95omCT1ZFkiFommJJCoKt999x2K&#10;oqBpKnnduyMJgKZhsZhTAX4ANod+4pstZr7duJHnnn2WzVu2ICQURMXFJVx77TVYbLaUhfTpp5+m&#10;ra0VWTbwhz/8gTPPHAaAKEl8tHIlixcvJiszk47OTkaPGYOmqshGI5qqIiSIHovNhklR9EZITcVk&#10;tRL2+1m+/H3+/venqampxWQ0IQoCoiBSX1efIJL0gd7n92MwyCQHACERpJ+0LSYbMI1GI1u3bsFk&#10;MtG9ew8GDlhKfX09iqKQX5BPaf/+wL+uW+16wQmCcMLuyE+VSl0HXEmSflHJ9NMLuKtF1WAyEU2Q&#10;qS8sepHHH3ucf3zyD0459VTuvuceCnsVAgJG84+WSndWJu7MDHr36c01117LvvJ9vLTkJaqPV9Pp&#10;70SIRQlHItTXN5DTLfeErIDEG/jZezSaTBSXlOoDdULBpmkaaBq+Dh/hcJhQKEQ4HCYajRKLRtES&#10;n9lgMGA2mTFbzLhdbiRZwuk6sSwgudOW3L1yuVz65+9ybNMEWBpppJFGGmmkkUYa/wpJhVPXJkOP&#10;x0NWVhYDBgxIEUHhcJi2tjZisRgBfwdqIkBc0zSMBiOyQSd+PNkeBFHEbDZhkA2Jn+vxJGj6vNn4&#10;kzm+wWSis8OHw+HUvT6iSEHPAiLRKCaTTmJkZWfjcDjIz8/nlltm0q+4mAFlA37+gTQNQRQ544wz&#10;eP7554lGo1RUVDBlyhRuv/12Pdg/AUmSUpE2XdcUyTWJKIqpKJbkpn5XJP+dJNCAn8XEpFxUieKx&#10;n/5fKiJGVcnKzqZfv36sX7eOp556ildfeYXyffuorakhGovphE44qK9HFJVIVF/bC4l1HYL++rpj&#10;SMJo0omQaCSKQZaIxqKYTCbq62p59C9/obamhjn33IMg6O8lrsTRNBVBkBAATVEBDcmg53cNHjwE&#10;SRKRJIl33nmXoUOHcvbZZ6OqCmecMZQpU6awePFigsEgixYtYvr06zBIJpxuFzfeeBNbtmyhoqKC&#10;aDTCW2+9RW1tHTfffDMjR474cU2lKClrZuIgI8kyPQvy2bJ5E51KnMbGBkS0H39NVfUMLZMJY+L4&#10;+7xempua8Xl95HbLRRAEaqprIGF19Pl8mEwm8vPzEWUJJRbHarXp/6/pttBHH32U8vK95OR4uPvu&#10;e/R1qCBgslhScUSCKHLq6afz3HPPsX79ej7//HM2bNiA1WqhoKCA8eMncPXVUzn99NOpqalh0aIX&#10;aWhoYPHil7j88snY7bo7r+v5ZDKZ2PP9DnJycmiLtbBp0yaWLltGe1s7Y8eOxW53MGv2LA4dOYK3&#10;w8dV116je2p/QmD+VwQr/504aUiw5EUZCARQFAWn00lZWRn9+/entbmR999fTkZGBuPGjWflyo/Y&#10;vXsXTz75JA8+OA9JEsnPz2f9V1+hxuN0dHSyf/9+KioqyMzK5ODBg1Qeq8RsNuN2ubjzzjspKOxJ&#10;Qc8Cxk8YT3tbG6FEeHxejx7E4zrRJBuMHNi/n9LSUhAFYpFI4ssTyOmWi8fjwefrYO3aNXz11Vdc&#10;8B8X6I0Ymook6uyvyWQiNzeXSDRKMBgkMzMLn89LS0sLbpcLSRI5cGA/Gzdu5Lz/OB+z2UIoENQH&#10;Z5ORaDhMR0cn2TkeysvLCQQCyLJM9x49yE4MlLLRqDdGAKgq4VCIw0eO8MXnn/PJp59y+PBh4vE4&#10;NpudaDTCDTdcT3FpKZFQGJPFzLGjlQQCQVRVY8KE8Vx//fSEkkhjX/leFi5YgMvlorGpkdtuu12/&#10;kCUpRdhJokgwEEASRUyJAbSjzYszM4MnnpjPu+++S2NjA7m5uYRCIWw2G52d/sQOQSR1Dng8Hkwm&#10;nR2WZRmz2YLVakHTdD92R0cndXV1+HzeRFBknKamRj46fJSysjK8Xi9Tr5yKQTakdj1OFoRDIUxm&#10;E2gaHk8Of/rTn7j55pvo3qMHbvePRJKqqEiivmsQT7Djdrud4uJiioqKGDFyBNFolOPHj1NXV0dT&#10;UxNHDh/WgytFMeUl/+cQEERAE5A0DQ0tEayo4Um0nGpdJNiCKKJ1IdYEhNQADT+GMqaRRhpppJFG&#10;Gmmkkca/A0nHiJSwhVksFux2u56XJQloqr7ZSyI/S5D0BXw8GgNBQEouyMWf2wt/CQ6nvqmravqc&#10;2GK2cMtvb6Egv4CcHA89exbSvXs3HImAfkn89fm43+/H6XTy5ptvUldXh8fjwePx4Pf7T7CJ/U9C&#10;EIQfCR9BwGI2c/311/Pdd9vZvXs3kXCYYChEVlYWra2t9OjRA4fNgtvlwuV2YzQaERCIxaIJ+12I&#10;QCCAt92LP+AnFo+lNs5VVbdtxmIxItEoDQ0NfPDhB9TX1/PQXx5GNhl1ZZUgJIgwEVVVUi4wg0lf&#10;B99666289NJLeL3tPPHEfMrKBtCzVyGSI2q/oQAAIABJREFUAX73u99x4MAB1q1bx/HjVRw/Xk2f&#10;fn3xd3RQ0r+U2267ndmzZ6Xibz788AN++GEPV1wxhYsv/g19+/Y9Yb2tKAqSKOJrb+f0M87ggw8/&#10;BE1j3dq13HHHHanfQ5KQjUY6vV7MJhMGi4WmpmZ27NxBtieb+ro6PDk5hMIhmhsaiEQi+Hw+LBYL&#10;FosVNR7/MXonpiDJMlu2bGbr1i3k5xegqioWixlRlkHTiEYimMxmYtEotbW1ZGZmkpefz7Rp0zj/&#10;/PPx+XypdXKG240oCbgzM/jd725l3bp1+Hxedu/eTWlpKa2trVgsFt5Z9jZTr5oGidbP6ddPT7SA&#10;avj9flpamhFFkZEjRvDgvAfZs2cP/s5OBpQNIK+gADUeJx6LYbTa/t2n8T/FSUOCJYPFzWazzgon&#10;VDw33ngjTzz2KEVFvXn33Xf57rvtlJWVcfBgBbFYPHXxNDc3p2R6NTXV3HXXXdTV12MwGti6bRst&#10;ra0oqsLsOXMYOGgQcUV/rMvtxuV2o2pq6uSy2vUTfMO6dTz44Dwuv3wyt956KwaTCU1RdCmp0cDZ&#10;Z0/k888/o76+gS+//JJzzzkXi9lygufa6XTqctSEZc7nbU80QkJObg7Ha2tpaGjgrbfeRBDg3HPP&#10;w2LTlTLJz5NtNnP08GG2b9+OxWKmd1EhsijQ3txMPB5DlCTq6+upq60FQWDzps18+tmn7CsvBwS6&#10;de8GRgNGk5Hf/vYWrp0+HSUWR5YlGurquffee2hubmbEiOHMnDmTLI+HSChMe3sbTz31FAcOHCAY&#10;CjFw4EDuu+8+XS5rs2G2WomEw6iKgtVmQ1UUYtEooijgzMjg+y1bWfzii0SiUTLcGWiqRltrK8FA&#10;kOwsPUsqLy+Pwl69KCgooP+ggdjtdlwuFw6HHavVhslkIh6PEwwGiUTC+HwdNDY28sgjf+HgwYMY&#10;DAai0SiVlZUYjUbGTxiPkAh4PJlgNJsQRDEVbJnlySbLk33C78RiMRAFtMQ9R+6inkLQVVzdEm2o&#10;PQsLiScGRUVRQBTx+/0oqoLLeaI66wT8eC/r+s8EVD3PLhHmn3rIT1oyU8yX8PNnSCONNNJII400&#10;0kgjjf9OdI0kSaKr6wAJfomGko0nKqG0Lru5/6qcTlEUFFUFAURZYu7996de12Aw/EyJpf3KTrHd&#10;biccDuN2u09opE8qv04mqPG47obSBM4//3za29rJyMggrijk5OQQDoeZP38+g4cMISvDhcvlwu1y&#10;YTAaiYQjhCO6u8Tf6cfn89La1saRw0eorqmm+vhxWtvaOHTgAKIooKgqdqsFRVGoPHqU41VVXDzp&#10;N4wZPw6AUDCoK5wEUgRYp8+H3e5A0zRmzJjB1q3b2LFjB3V1tfzpT3/i2WefwZ2ZSW5uLn/4wx+o&#10;qjpGQ0MD//mf/8njjz9OYWEhoUCAKVdOYdeuXfz970+Tne3B5XJRW1vH/Pnzefnll5l25RX0Ky4m&#10;Ly8PT3Y27owMTCYTkiRRkJdH/5Ji9u3fz+7duzhYcYD+AwaQsDsR8AdwJFSN61evYf6T82lva0OU&#10;JAoKehKLxdi/b39CKScRCATJzs4iI8OdiE7SxQ5KLIpkkHnnnXfo6OhEFAWuv/4GnZxTVFrb2sjK&#10;zgZN48UXX+Sjjz7innvu5swzh2M2mcj2eMj2eHTXlijq70/Qid2S/v258cYbePzxx4nF4mzZshlR&#10;FAmFgixevIhevXrRv39/XBlu6mpqyXBnEAqHCQYDFBb2pLS0P2vXrmPT5k00NDZxxtDTmT17tn69&#10;GGRETi7lxElDgiUHiqQsMxgMoigKU6dORRbh739fQCQSoaGhAYulg4kTz6G8vByr1UJDQwPFxSX4&#10;fF6efvppvvlmI1VVx1AUhTNPO5MDFQcwGAwUFRRx9TVXpwi3JPElJOx5CCCZJCKhEE1NTcyf/yRb&#10;t26hoaGBurp67r33XlwZ7tQge9VVV/Hee++SkZHBnt17UgHnyWB8JR7HIBvo8HVgkA1YLFa2b9tK&#10;XV0tDoeDHj3yMJjNbNmylU8++ZRgMMjRo0e54oopuhLMIONrb2f9+g288cYb2GxWOjv9+P1+nnnm&#10;WRYsXEg4HMZqsaCqGkaTkfLycqKRKDabFafLpcuHNairq0UymLj55hn6cTbIHD54kL/85RE+++xz&#10;unfvxp133sXY8eOJhnWF2IuPLeLzL77AaDSSY7fzx/v+mMj7SkBVMXVRW4mShChJBAMB1nz+Ga++&#10;+iqCKNKvXz8CgQDxWIzi4pJUsLzZbMZo0utv/f5OmpqaUJQ4VqsFQRBTtkOz1YLd4QABCoCBDKKo&#10;qIgDBw7g83nZumU7L730Erm5uRyvOs6AgQNT1asnixpMFEVisVhKapwMrlRVNeWL7lpJnIRuW1QT&#10;O1q63x8NTGYTsiynHqeqaiI37Z+3lySf718VBmhoaOqPAZzJsEsgFUyZvE5PruEsjTTSSCONNNJI&#10;I43/05HMxkoGyHfFL81zfy1Y/tce1xXJ2J7kXLqrYiu5KZ1U7CTn5/8KyfVAMosrmTl8ckA/ZrrL&#10;RFd0VVdXk19QQGtLC2PGjOHiiy8mMyODiy6+GH9HB2aTQVdsJVRbgiCk1sUmswkpoK9dItEI8Vgc&#10;WTbgdDgoLS2lo7ODYDCI0WhE1VQ6OjuJRCIsWLCA5pYWLvrNRVisVj0mJx7HZNTXeBaLFUESiQSD&#10;9OrdO9UUefDgQVavXs3TTz/NvHnzUFWNoWcO45577uXhhx/i22+/4ZFHHmHWrLsoSwS333HHHSxe&#10;vIimpkYMBgMul5NAIIjf38nil17C6XBgMpux22xYbTba29uxJOyHx6uriUYiqIrKm2+8wVlnncXw&#10;4SNxOp3Y7Db2/7CXrVu38vHHH7N+/fpUo6nL5eKbjRtpbGyk8uhRehYWpgrhZDlJrurnptFkptPn&#10;Y8+ePdjtdurqapk+fTqg56ZlZesCi3kPPsirr71GdfVxHHY7Z501CkMilywcDCJKUsqaqcYVIpEw&#10;RqOJKVOuZPny5TQ0NHLkyBHKyvrz/fffEwgEWbBgASNHjmDs2HFccsklHK+q0km3rGxcbhfHjh1j&#10;b3k5VpuV0aPO4prrruWKKVPo9PlwuFwnijtOAgjz/vxH7eWXX041ZwjJkHBVY8WKlQwdOhRBOrHR&#10;rWvg938HWltbU/WcANFwEKPZTH1tHe+/v5wPP/yQffv2EY1GU4GB7e0+TCYjdrud7Oxshg0bys0z&#10;Z3LG0DMo61+WanQcPXr0LxIBapLZR0RTFeLxOGvXruW2227DbLZw4EAFw4YN5cUXX2TIqacQDYcJ&#10;h8NcddXVbNmyGYfbxUuLX2LMmDH6xauqiAisWr2KP953HwP6l3H77bcz6667qKqqQhRFnnnmWUaP&#10;G0NV1XGefPJJvvpqA9FoFFVViceVRLheiOzsbDyeHM477zyys7Pxd7TT1tZGW2sb4XA4tRuiaRqi&#10;KBIIBigvL09V5hYVFXHppZfy4F8eJRaJsmHDBp544gk2bvwaWZYZNGgwW7ZtTR2LWCTKkiVLuPfe&#10;e7DbXUyfPp158+alwvuA1IWT+o4iEb795hveWrqUVatWoUbCFBQU0NLcQqe/k9zcXKLRKB0dHShx&#10;BZPZpN/AVI24EkdVVIJxXUUmSXLq5iaKIjk5OYwZM4axY8cwduw4crt303clRCnhjRbZuOErzvuP&#10;87ls8mUsXrQYk8V8wk1E4+eEzX/fGfzrCIVCqZvdT5tagFSwvCz/+A6TN/mkDFtTNQxGAwL6zUWJ&#10;69XGeuj8P5dRK4pyws5Z1+sgHo+C8CPRlfy7brxPtGAmjmLy58Iv7rPxs+dOI4000kgjjTTSSCON&#10;/504UcmlzzuTc93kz1L5t/w887frc/zavDUUCqXWW8l5e3JtnAyBT1o0LRbLCQH2v4R4PJ4Kqtc0&#10;7aTZtD8BasKZZTKlAt4vn3wZq1etZuVHHzF+wgSCfj+ywZBaF7Y1NbJp8yY++eQTtm7ZStXxKiRR&#10;QpIlopEIFqsVs8lMNBZNFY2pioIs6FnWRqMRIeFuUTUNt9uNIIk0NjZiNBo57/zzmTFjBkOHDUM2&#10;/LgW7fB6sVqthMMR7E4HQb+fxYtf4uGHHwZg4cIFTJt2FaIspQrdSouLqa6uxmw2M2DAAObNm8eo&#10;UaNobGzi+eef5/3336ejowOHw4EkifQpKsTtdiOJEuFImFgsht1mx+6w4/P6yMvPw2K20Onv5J13&#10;3kEURcxmG22trcTjCkaTEVEUycjI4IwzzuDuP9xNbm4uO3ft5K477yISjZCfn8/ixYt55LFH2bJl&#10;K4sXL+ac885NRDKJyEYDq774ghkzZuL3dzJhwtk899xz5OR4QJD5duNGfnvrrXT4fBiMRiRR5Nnn&#10;nmX8+An6+ftT/kbTQDzxPP3m66+ZNGkSNpuNAwcOUFVVxfz5T7Jhwwa8Xq8e02R3EAgG0dBwu9zI&#10;Rp2se/Sxxzj73HPI6dZNj9MRIBKLYjYlz+9/5+pbXzNv27yFSy+9FFkQEdREdjXayaME66racSca&#10;N5LtfEazmfbWNrrn9eCOO+8kEolSWlpKe3s7dXX1dHZ2YDSaGDJkCAUFegXrNddcTUZWFvv37ycS&#10;jVDUu4jsBDsajUWRJRlFVdBUDUEUMMi6CkeNx4lG9WC+s84ahdPpAjQ8nixqamr46KOVlJaWJmyY&#10;UFJSwvbt24hEItTX159IaIgCe/fupb29HbPZzIoVKzh+vBpB0OWkkiRy1113cfHFF3Prrb9l+PAz&#10;qaw8xrZtW6murkFRFLp164aqKhw8WMG9996DpoGtT5GuzkkM6qFwmIb6eo5WVnKwooLOzk69HleU&#10;GDZ0KNdNn851N9xALBJh2bJlvPTSS2zfvp2+ffthMBi44YbrAZ38UlWFlStXsmzZUjyeHMaMHsus&#10;WbMwmkx0+Lw4XW46fD6MJhOaqqAoKrIss/Stt3j1tdfYv38fVqsNo8mExWyhoCAfr9dHQUE+2dke&#10;unXvpqvATOZUG0koFMLv99MZCdHQUM/x49W0trYQCASIJCpjP/zwQzZu3MiaNWuYOnUqEyZOJBwM&#10;6eH5sgkNDWvipiOIwklHwAQCgZTEuWvwZPIGmmx16dqQoWkn7ighgEH+8fxK7hx1dnamBpd/FTr/&#10;a+T1T4P9kztsqWOZIIm7Htt0JlgaaaSRRhpppJFGGv8TSM5JdQGBvon8083lE+et2gl//rPf+ymM&#10;RqMezp54jUgkknJ4dG1kTOKE+fMvILkJ/tOg+pMKgoCUzFKLx5ENBr1EQBDolptLNBzGYDRiSORk&#10;ffbpp3yw/F2OHD5CxcEKvF4vGW43VpsNk9FEVlYW7gw3dpudjMwMcnNzcdjtKKqKoMTxer10+jsJ&#10;BIM0NDTQ1NyEoihkZWcTCAZob2/no49WcvjwIa6bPp2pV16N3amXwkmSjGwwYE2sc6x2O5deeilb&#10;tmxm9eo1PPDAg+Tk5DBy5Eidb1A1Zs+ezXPPPU88HmPr1m3MnXs/118/nZtnzmTu3Ln079+flStX&#10;sH37dmpr61HjUYp69aJfcTHFucXYbDbyC/KxWq0cP36cgQMGUN/QABpsWL+eSDRKc3ObXixmsdC7&#10;d2/OOOMMehcVcfrpp3P8+HHeePMNRo8azdBhQ1m1ahWVRytZvnw5sVicSCTCwYMVnHPeuYlcO4l4&#10;VC+BqK+vIzMzE7fbRUZGhm6VjMbYtm0b9fX1+nkVi5FfVESvwl7IBgNKPI4Si6W+3mSmngCEAkFd&#10;oGEykpeXz5Ahp1BevpeKioOcevppPPbYo2zY8BWrV6+mubmJHZu2MnDAAFxuNw6Hg5LSUoYNG8aF&#10;v7kI2WImFomgoiWyyWJdSLCTBycNCWY2m1MsutlsRhAEAoGAHpIuCkQiEZ5duJCKigpkWcZms5OX&#10;l8fll19OSUkpJpMJt9tFTrduqSrbjo4O6urq8LZ7mXTxpBRxlpGhZyb9dDcgruikgqxqCJKEpqk4&#10;nQ527dqNx5ON3x9gxYqV3HHH78nIysRldKOqil4rG4zT3t6eso/FY3HMZjP79++nw9fB7t27qa2t&#10;RZYk7HYHU6+cyrr161m9ejVr1ugVosXFJZSUFGO32yktLaWpqYmqqiosFjNOp5M777wTQRBwWM0Y&#10;DEacTgcaUFNdgyjqAYHJi+b6669n4sSzmTjxHOwuJxXl+1izfgP3338/NpsNl8vFmDGjufHGmxh6&#10;5jACnZ34fB0sWLCAJUuW4HK5mDTpYv78n/eTmZVFPBbD6XITjURwulx6za8kUVtbzZdffsncuXNR&#10;FQVjogVRNhioqa3RdzdMZkRRIhQK4W3Xq45LS0vo1asX+fkF+vdhNNDR4cPn89HZ2UEgEKS+vo7v&#10;v9/B66+/jterq9/+8Y9/sGXLVtasWU1Ot26ocYVjlcd44403sFgsWC1WLBYrCP+6HfLfCZvNdoL9&#10;EUhZGJPQEuGdXSGIAuI/Yc3D4TB2uz1VJPBfUWj+2g1ZURT99QQx9bv/bMdMQ9PVYOlMsDTSSCON&#10;NNJII400/o3o6mwQElm2yTlwsik9SXSJP2mlS/7s/wn8fj8ulyv13JIknUBgdbVDJvPBfk0Jlty0&#10;Tm6GK4q+njxZ1i1JSInNd1VRUEURT3Y22dnZPPDAA/z973+nR34+kXCYJ+fP54MPP6S1qRFfhw9V&#10;UenZsyfTp0+nf//+9OjeA4vVQl5enm7ZE0VQVRrq6zlWeYzm+lr27P2BltYWotEogiAQiURpa2vD&#10;19GBgEBWZhahcIh9+/bx+OOPYzRYGD58OMUlJdgcdr2FMR7HKMvEIhEKi3qxcOEzPP74Y7zzzjtc&#10;c8013HLLLdx11yyMRiMzf/tbBg4cxJtvvonX66W8vJxHH32M5uZmrrxyKtdOv47x48ezfv169u79&#10;gddfeZn16zeyfft2XG43cqJRU9U0JFEkEAzS3t6OKIhYLGa8Xi8ms41eRUV069YNh8OBLMt88cWX&#10;vPHmm1RVVaGqKjabjZtuvJGKAxUcrz7Ou+++iyc3l0AgwJEjR4iEQsiyAUkCWZZoaWnBbrfT0dFB&#10;VlZ2qhSgobGBZW+/jUGWsdvt1NTUYLVa6VdSon+XiSZL/QtVE3lgAqBiseprZ39HBz17FtC/f3+2&#10;bt1CNBpFicXJyspm6lXTmDRpEk1NTYTafaiqSuWxY+zdu5fa+jo+++wzNm/bSp9+fZk8eTKZnmyC&#10;gQAOh4NgKIjJaEqRqicD/u0kmF5nys/leOhqPIPJjBqLI8oyEgImo4kd333HokWLWLN2LV6vFyUe&#10;10PdVP0C+9Of/sSECRN0r6mqIUlG0EScDjeBjgAG0YDL4UZAwu10gyYSj+oyzGSbIaqKnDgc4XAI&#10;u9GApumDnsEgIwgiVquFpqZGvvtuO+ecdx6gkxvRaJSYoiEIEpqm2/PMZis1NTVUHDyMZDRR29hE&#10;KBbHbjJz+6xZnD5iBJ2RCF+sWk1lZSW1HfU01Dex6ZvN/C/2zjw8qvrQ3+9ZZ08yWSEbYZPFsCoi&#10;IiIoKCpYa1XEFqvFurbVaq3aTe2tXdTbVrso1VrtryruuCCLVEBAhAoCCmFNgJCE7JnJrGf7/XFm&#10;BrCt7bWivbff93kQkpBx5pyZ4TmffJbikmIqKyuprurH6FFj8Pl8dHZ2sn79+tyUbG80SkdHxBW/&#10;LAgXFlBWWsrw449n1KhRzP3SlwgEAuw/sJ8//vFp3li2jHfeeQfbcCjMK+RLN8zlqquuIi8cJhnp&#10;5d0NG3ns979n5cqVpOIpTK/Jd277LgVFhdg4ILvinubRMUxXhX7++ed5/vnn+eCDD4gnE/Tv35/S&#10;0lJ27dqF4TiZrq9eHMdhf+uh3D84WeGmtLSUPn36MHDgQCZOnMjnP/85fD4vVf2qsQwTxxnDqaee&#10;Sk1NP1544QX27t3LoUOHaG09xJ133kV1dRXJZJLtO3axYcMGWjvaOXfmediOjSy5HVzZf0z+HeSa&#10;DwtcR/4D/LemjSXpozsBgkF3Ltrr+Wj31z+LovxzWe1MUlIgEAgEAoFAIPjU+ajerI8SuD5uUiQ/&#10;04mcva74qx9aS9Lf/Nw/Ivs4sj3I/04YputWsyyLtGWi+7xcfOlsnnpmAW+vf4fvfP97VFZW4vP5&#10;eOJP/4/Ozk5UWcF2JGZfdhlTp0xl5qxZBEMh14WUMUtYhsGiV15h1Vtv0VBfT31DA5HeKLFYjFgs&#10;RiKRQMoMynm9XiRbJhqN4fP5OH7EWNrb26mrq+P7d97FmDFjuOCCC5gxYwYlJSUomgTIaB4fqVSK&#10;krI+fOOmm3n+xYV0tbby698+zKGmRi6ZPZup06ZxysknMaBfJYMH1vDwQw/T3d3No/MfZsXyZcya&#10;dT6f+9z5XDb7Irq6zmTo4ONYs2YNW7duoa2tnWQyTSQSywmysizh9fjw+wPU1h5PQUEYNJ2Ojg66&#10;u7vZd7CJFavX0N3djWmaBINBhh0/lNrRYzhxwil85ZpruPPOO2lqbaM70ktpaR/WrH6bttYOKqur&#10;ScbiKKpKJNKLqnooKAig6x439SfJbNmymUikG8s2kWWHsrJiCgvzScR78fm8buez5WosaSPlmjH8&#10;PnBkLNPENE1kSUVRPRQXl+L1Bjh0qA3bcrBsB82R8fmDhMMW/Wr68eILL/KHxx9j167ddHS0E426&#10;i6fhcJily5Zy1113MWzYcAB31dJ32EmZFa4/y+TWpy6CSbIMjoOdUcuzKKqKZdsokLFFWvj9fhrq&#10;67n9jtvZsH4DvbEYxx8/nHgsjiRL7N5VTzqd4gc/+D4bNmzg1ltvzVkys2Qz3MFMFE2SZHcRITNX&#10;CmAahlviJ7vlR8G8PKI9PaTTKRKJJMOGDcPn87F582b8/gBNTc2YaSN34lRVJa8gj+7u7tyboGVZ&#10;7Nixg7q6OlRVpaOjg6qqKi6//HKmT59Ofn4+5557Lv0qq3jrrbdYt24ddXV1tLW20d7enlsMaWtr&#10;w+v10r+mP/fee6/7kwbDdKObmRx1n759KSsrJT8/H1lW8Pt8rFy1kmVLl7HunXdobmoibaRRZIWz&#10;pk9n3rx5TJnqZoNjPT0oisJPfvITtm/bRk9PD8XFRcydeznFZWVYztFdcLZt89RTT7FkyRI++OAD&#10;WltbiUajTJkyhdtuu43a2lrWrl1Lc3MzsViMHTt20NbmPqbu7m7XDdbdTWdnJ11dXezcuZN169ax&#10;bNkyVq14k69+9SqG19aiaO5Ts7C4mCu+8hVmzpzJI488wjPPPMu+fftYvPh1EokEgUCAzu4IXV1d&#10;DBkyhJkzZwKuTfmfKaQUCAQCgUAgEAgEAsFhstd/siznrqmGDRtGUVERe/fuZeHChei6jtfr5dCh&#10;QxQXF1NTVc2ll17KGWeeSXVVFaZlubelqiiqyuq33uLFF17g9cWL6WhvR1FVkskkXT3dVFZW0q9f&#10;v9xiZnZIbcKECWiaRkVFBbW1tezYsYP58+fzyiuvsHbtWnbv3s3ixYs588wzueyyy3LXq1mnXr9+&#10;/Zg7dy5PPvkkAC8tXMj+/QcYPGgwVf1r6FNZydwvzeW8c8/lhhtuYMuWrezcuYsHHnyAx594nFMm&#10;TGDq1DM455xzOP/8WSSTKTo6OmhtbaWpqQnbtvH7/QQCASRJoru7m7Vr19LR0cHe3XuIx+P09vbS&#10;3t6Ox+Ph+OOPZ8CAAZx66qlMnDiR4cOH4/F4uPDCCzl06BAvvvgiLQebiEYiOI7Dzp078fp8FJeU&#10;AKCqmisUAslkCiQZ2zLp6GgnkUgQDhcwYMBAtm3bRjwep729nap+1TlDSCqROMIE5NDbGyUQ8B8e&#10;u8u4Go1M97rm8aBmHJBG2k2E3fOjH/L664tYu3YdmqbSt29fKioqOHCgkfr6erq7u/nud7+X6Ssr&#10;zcVWjxSKs7U7WXflh0XkY82nH4fMFOu5NlE782Fm8SDzAtN0nUQ8js/v53e/+x1799ZjOw7jxo3j&#10;uuuuY/CgQTQePMirr7zC64sXs3Xr+/RGe7nj9tsBV/gKZBY7JFnG6/NhmAYcsSCSLS9EkkinU6g+&#10;PyBhpJJougdd9/DSSy+RSCQoLCxk6NBhvPvuRlRVoaPDFak8Hj2j/rqWVyOTs41GowSDQebPn48s&#10;y0SjUb75zW8yefJkxo0bl4tjWpbF6LFjGT12LJdddhkHDhxgx44drFu3jocffjh3O7qu09jYyL79&#10;+ygtLaWmuprSklLChYWoqkpzUxPbt2+nvb2dSCTCnj172Lx5s3tcHQdZUQhoASZPnsz8+fNRvV4w&#10;TXbv3s2iRYtYtGgRDfX1RHt7GTR4MN/73neZ+bkLsNJpFK8rFLa1tfH222+zatUqnn/++VxBIcD0&#10;6dOZP38+Pp8PXdc5++yzc6c7Go2STCZJJBLE43HS6TQtLS38+c9/zpXtdXR00NTUxOuvL+Ivf9nA&#10;iSeeyC23fIvK6iqS8bj7wi8t5bY77mD06DHceOONRKNRZNmdkC0tLeX888/nwgsvBFz3npKxqAoE&#10;AoFAIBAIBAKB4H/GkZFSgJKSEn784x+zYMECNm7cSG9vL4lEAk3TKC4u5vbbb+ec884DwEync86f&#10;/fsa+M2vf8OaNWvo7umho6OD3sx153HHDWbCxIkMGzaMsrIywuEwgUAAr9eLqqr4/f6jBgT69OlD&#10;UVERnZ2d7Ny5kz179tDS0sLWrVvZt28fY8eOZdq0abletnQ6zTe/+U369evH/Pnz6Wpr5t133+Xq&#10;a67mnHPOYcaMGVRWVuLxeHj11deYN28eb697m7bWNjraOzh06BBLly2jpt8ABg0aREVFBaFQCK/X&#10;S2FhIV3dXW6HWWsrjY2NNB5sZEfdDpLJJAZupZPf7+eqq67ixBNPpLa2loqKCgKBQC42m0gkKCsr&#10;46abbmLy5Mn8+Y03mP/wfOLxOI88+ii//vWv3fNh23g9HmRJQpJlrIzIKEkyLS2HSCaTmKbJcce5&#10;vd9bt27ltdde45rrriWVcLULXXf6W1zOAAAgAElEQVTdeLKskE6nCYZCufNtGQaGaWIaBsFgEDtz&#10;+45j45g26bSBpnt47rln2bJ5KxUV5cyaNZPJk0+nurqaAwf288ADD/Lee++xbNkyHn/8cW6++Zso&#10;qPRGInh8gb+KMB/LscWP4lMXwSzTRNG0zGyqAhlHWCoRx+vz55q25Yxj7OWXX6atrY3jjjuOb3zj&#10;G1x88cUgSZwETJp0KoVFRbzyyiu0trURiUTID4fx+bxYpuuWKi4qQtd1Guob6I3F8Pv9yIpCPB7P&#10;ucZ03eNaPnUPmck7DMPgqaeeRlEUTjjhhFx/UyKRyIg9GoqikEwmsW2LaDRKVVUVAKFQiKVLl7Jy&#10;5Uo0TWPo0KF873vfy/U/JRKJvypCzKreo0aP5rzzzuOcc85h9erVrFq1iv379xOLxTJOND9vrVyF&#10;IstuCaRl4fP5sEyTRCIBEgT8ARRFJp1KU9anD5MmTWLCySdz5rQz2bZtG6vXrGHtmjXs3rOH9vZ2&#10;enujeL0+LrtsDt/4xo0MGDCAQwcPons8vPLMIjZv3szmzZtpbm6mq6sLx3EYPHgw1dXVzJkzhylT&#10;prh9XJl8e09PT67XLRQKETrixQUwaNAgpk+fTiwWo7GxkY0bN7J8+XKeXfA0PT2RjDDWyb333kth&#10;YSHJRJJUKkl+OMzZM87mK1uv5Mc//gljxozhyiuvoLyymhEjRlBcXOy+mDMCqLuU+MlEBQUCgUAg&#10;EAgEAoHgP4HssmZ2tCuVSqEoChdeeCGjR4+mpaWF3bt38/vf/56Ghga+8IUvcOa0M4GM28jrJaRp&#10;NB44wN13/5DXXn0Vy7YoKSnlrOnT+dznPseYMWNIpVKUV1USDAb/riDi8XhIp9O5obHa2lqefvpp&#10;nn/+eZ577jl27txJY2Mjv/zlLykvL+fBBx9k8ODBzJo1ixNOOIHCwkLmzZvHjBkz+OEPvsOWLVtY&#10;v349W7du5bHfP8b4k8dz6sRTGTFiBA888ADLly/n9cWvs2PHDlpaWmhuaibWm2Dzls3YmWqnLNnI&#10;aHYlFKCiooKKigr6VFVz3HHHccopp3DuuefmHl/290gkQl5eHpZlYZomBQUFTJ06lRPHnsDLL79C&#10;W1sra9asZtOmTUw944xc0klRVbePzLIOJ9xUFa/XQ2enO8g3Y8bZrF27luXL3+DCCy+kpKzUvcOW&#10;jaKoOI6Dx+clFu11F00VBUXTME2T5pYWTMvKuc8syxUUdV2n8cAB2traKCktZt68eXzlK1dSkdFA&#10;xo8/CUVRuPHGG5EkmSeffJLb7nBNSoFAAEn56wEJcMXWTzsO/KmLYIqmAQ6O7eDYNg4gyxKK7D7w&#10;ZDKBoqg5S148HkeRZfrX1DBx4kSQJCzTJJlMUlJaxk033ciaNatpbnZV3dGjR1NYXIyRTqMqCn37&#10;9iWdTrFj507XWZURZLK/x3p7iUajlGROcrZc7rnnnmP79m0kkynmzZvH17/+dXRdo7Ozi6qqKnSv&#10;F8ey6O7udi2XXj/9+vXLKbA//elPURSFSCTC3Llz8Xq9tLe3U1xcjMfjobu7m8LCQhzLQpJlZFXN&#10;1Z/7g0EmTjqVM6dPJx6P8d6m91i/fj2vvvYqjY2NpBMp4vEYpmkeLlaXJfxBt58smU7j9/vpP2AA&#10;Nf1rkGSZdzdt4vEnnmDP3j2oqko8HqezsxNd1ykrK+PzF3yeqVOnUt9Qz+uLF9PW1soTTzyBPy9E&#10;a2srsVgMj8eDz+dj1qxZnHzyycyaNQufz4eiKOi6TjweR5KkXG7+w2SncP1+P7btrkoOGDCAAQMG&#10;MGXKFPqUlrBgwQI0TeO1115l0KCB/OCuuwDw+n25F+nZZ8/gu9/9HgBnnHEmfcorAHe5JOtOM01T&#10;OMEEAoFAIBAIBAKB4H9I1rGT/bOmaaTTaVRVZeDAgQwcOJDq6mqeeOIJ8vLyOOuss9B1D7He3lwi&#10;Kx6L8eSTf2Lx4tcBCIXyOOOMM3jgwQcBSCeT6F5vrmzYtu0j3E1SpiA/hdfrRdf1o4YDgsEgV155&#10;JbNmzWLZsmUsX76clStX0tTUxMGDB9m+fTtPP/00eXl5XHTRRRQVFTFgwAC+cNHF9OnTl2jUdbE1&#10;NjVRv+AZXnjxJYKBAMOPP56amhpKSsuQJBlN01FVjUgkBkhougdNU5FlmVQq0zHu9VIQDuP3Bygq&#10;KuK8886jX79qzjx7BpqmoaoqsZjbH+bz+ZBlmWQySV6e2++cFYCyYlpefj7Tp03jhRdfxDRN7rnn&#10;HkaOGEFxaanbsWZZrgmnt5d4LEYwL49BgwYBEA4XcODAAS65ZDY9Pd3U19ezaNEiLr/iy+5xVWRw&#10;oLmpyR3LKyjMHVPHtuns6qR+714cx6F/TQ22ZblxWMcBWWbr1q3E43FGjx7N5z9/QU4A6+roxO/3&#10;M3PmTH7+85/T1NTMwYONOJbtLoUWhkmlUrlz+x/XCQa4pedksp+ZB++Qmex0XMsdQG80SmtrK/1r&#10;ahgxciSlpa6CqahqTkGtqKxi/Enjqavbwc5du5g6dap7M4678FhUVEQikaSlpYU9e/bQt7w8F8lc&#10;s3o1Tz31FIqiMGfOHMaffDIHDxxg4cKFPPnkk0SjvSSTSYqKitm5cxeGYRIKhejXrwaAaLSXlha3&#10;8L24uNidQPV6ufnmm9myZQuxWIxTTz2VCy+8ENu2cw4lWZZd9da2sUyTtGGgqVpm4dEVh3w+18Hk&#10;8/o4ZeJETpk4kdmzZ3PwYCNb3tvC7t27qKvbwaGWFvbW73VfgBl3maa5IteevXuob6gnHo/TE+mh&#10;T1kfZFkhGomg6RplZX2wLYuDjQd5Y/lyfvvQb+ns6qQwXEgqlSJcEKaxsZG8vDwGDhxIbW0tp5xy&#10;CpdeeulRq4ZZ/H4/iUSCWMZx5zjOUcputvQxlUrl3tiyGfM+ffrwX/f8CMNI88ILLxAKhXjyySe5&#10;4oorKC0tw+v3uW8aqkJeXh5FRUVYlsW+ffsI5Rfg9/tRFCVnKbUs668caAKBQCAQCAQCgUAg+Mdk&#10;O5vUzLV31vVk2zbxeJxoNEo0GiUvL4/KykqQpJwA1tnRQVtrK08++RSyLKN4VH7+3//NtOnTsUwD&#10;SZJdAYzDNUV/Kx6nZdxJuq5jmmbu/qTTaXw+H8XFxcyePZsLLriAJ598ktWrV/P2228TCoWIRqMc&#10;OHCARx55BF3XXdHFSlNZUUG0t5dYb4z8/Dy8Ph+pZArbsXnzz3/GHwigKgqJRALHcdwUmMeHhIRh&#10;pOntdR1ZlZWVFBaGGTx4MOPGncTIkSPcz2XMNbbjpsssyyKQ6ScHcqYZgM7OToLBIKqq5iKfyXiC&#10;efPmsbe+npcXLqSnp5v//vnPuefHP6aqqopAIEAymaStrY1UOk3AthkyZAixWJzCwjB1dTsoKSkm&#10;FAqxc+dOfvvb3wIOp502mf4DB/DGsmU8++wzhMNhvvKVq6isqMQXCOA4Dh98sI3mlhYkoLCoMFcf&#10;ZVkWiiyzf98+VFWltnYEtSNHApBKJAmHC9zVT+C882Zy//33oyhuT3o4XACS9FdJuM+Sz0QEQ5JQ&#10;MwcU23ZFC9sinTYwDQPLtgnYDqlkkj5lZew/sJ/Bgwfn4oupZBItU56WTiapqKjA5/O5oposk04m&#10;cxOg+fn5aJpGLBZjyeLFjBwxgrz8fNrb2li2bCm//e1vAGhtbeX0009n795dPPvsc0QiEYqLiznx&#10;xBN57rlniUYjGIbB+PHjKS/vC0Bzs6s0q6pKfn4+JSUlxGIxHn74YQoKCgiFQnzta19j7NixAHi9&#10;XqLRKJIkEQwGcRwHVdfRjnhC2LaNYRioErmMtcfjwXEc8gry6VPelxNOHEciFqOzs5P29nZWrVrF&#10;nj17aGtro6uri87OThoaGjBMt9Q+EApREA4Ti8VIJxJ4fF40TaM31ptbhnhv83v079+ffjU1NDU1&#10;UVpWRt++fRk+opbx48dzyimn0KdPH2RZzqnwXV1duRdtVqU/0n2VtdFmyRbgHfkCyE4C27aNKsNP&#10;772X999/n7ffXkcqlaax8SCVlVWQOS4eVaGnpwczs2LRt2+f3JtKNBolFArh9/sxM/FQ4QYTCAQC&#10;gUAgEAgEgn8e64gRO9u2XSErY2bweDzk5+eTTqcB95owGo1SFC7MXa9rqkosHmPnzp34fT5GjR7N&#10;lKlT8Pn9GOk0kuSaQWRZRtH/eszMznR5O45zlAMs6x7y+dwFSFVVURQFr9fLRRddxNy5c2loaGDh&#10;woU0NDTgOA7Lly8nmUzS3d1NaVGYPfUN7nWr309HZxepVAu6x4OmaeQVuI4lyzYJ5uXj8XiQgEAg&#10;j7KyMoqKiyktKaGmf39mnH02RUVFubSUkjF32NkVRFXJXfcmEgkMw8Dn8+XMJI7jUFjoOrEMw8g5&#10;7bw+H0OHD+eSSy5h/TvvoKgqjz76KN/+9rcpKytjwIAB1G3fzr59++ju7qaosJA+ffowfPgw9uzZ&#10;SyqV5i9/eZeLL76EF198gU2bNvGLX/yCd9/dyNlnn8VDDz3MokWL6NOnjEQixeVzL2fsiSfiOA4r&#10;V64gGo1iZg02kkQ6c5xxHNe8o+m5yqFkPJ7pRjddDUNVGTNmNLIsueabjEja0dp6VCeYpmk50VOS&#10;pP/7cUggJ1BZhkFraysN+/axcsUKWlpaXHtgKkXA72fAgAH0RCIEAgFq+vWjNxJB93hQM5nV7LrB&#10;unXrSKdS5OXlEenpJi+/wP0f2TYen4+8UIj2jg7eWL6cK664gryCAgrDYSrKKxgxYiSHWlpYsWIF&#10;SxYvxsFG13UURWbUqFHcc889fOc7dxCPxwGJE04Ym4v7tbW10dHRgSzLuXzys88+S1lZGYcOHeKW&#10;W25h0qRJRCKRnBhzpDspm4PNvpizT4Ss6JV1jqXTaWRZxu/3u392wBcIUBEIUF5ezqgxY8BxiPT0&#10;cODAARoaGti/fz+JRILW1la6e3pwbDtXUp99kWV7znx+P8VFRUiSRDgcpqqqKmfl9Ab8uZyypmm5&#10;gkFN0wiHw67jLpMRzr5Bmpk3tOxj+jCWdXhxMvvm5vF4kCSHzvZ2wJ0gDoWCGIaBrLp/1+PzkojF&#10;Wb78DRzHobi4iOqamqPemNPpNLquk0qljlLcBQKBQCAQCAQCgUDwj3EcJ7fYlzNpqGpO1Emn0+Tn&#10;51NdXc2iRYt46aWX+NYt38IyDBRNI5SfTzyeoKy0FDLGiFBevjt6lu1sdpxcAuzI6+JsXA4ORwXj&#10;8TiapuVSRLbtXrM7mTXDbBc1QFVVFTfffDOmadLY2Mhpp53GgQMHcByHhr27kSSJ5qYmkqkUaub2&#10;04aBJEkUFBS4Xdc+H8FgkEAwiNfrZUTtKGr696dvnz5ux7gsI2VNPZnHkkVWVbfySJJyx87n8+X0&#10;gOy1azKZdJ1fySQej4dAIOAeB9tGkmSmTZvG1Vdfza9/8xtUVeWdd97h+OHDqa6uYvfu3RzYv5+W&#10;lhb69+9PKBRi1qzzuf/++7AsiQULFnDHHbeTTCZYunQpDQ37aGj4I3/84xOYpkVpaQmhUB6jRo1m&#10;7IknYhkGdXV1vPbqa8iSREV5OV6PK9YZhoGeOe9+ny+3OmkZmWomWcZIpfAH3Wvv3t7eTJQ1zRNP&#10;PE5bWxs9PREMy03GlZaWcuqpp1JVVUVpaeln4hCT7vru7c6jjz6ac+1ImZUC03Z48cWXGDduHFLG&#10;ypZ9EmZP3N8j+3XDMHJP1K6uLsLhMEYyxcPz5/Pyyy+zo66OxoONhAvClJaW4g8ECAT8KIqKYRj0&#10;RqPs3LWLUCjI97//A667/npSyYQbHVQU6urquPuuu3jzzTdJJJN0dna6JynzgpAVhVhvL1u3bOGK&#10;K6+kpbmZ0rIybrjhBq655pqcUh3t6WHL1q00NzdRVlZCdXU/+vWvAeDPb7zBzJkzKSvrw9VXX801&#10;11xDftgV2aadcSabN7+Hpmn84K4f8vjjj/Puu+9y3XXX8aMf/Sj35vCJ43zElxz773/xY9ympHx6&#10;iw2pRIzrr7+Bxx77A5WV5TgO9O9fwxe+cBH19fXYtsXLL7/Mvn0H+M537uDmm2/OnIvPZlVCIBAI&#10;BAKBQCAQCP6TOFIX2L9/P6eddhr79u2jrKSU00+fzKCBg9B0nZUrV7Cjbgd5+fns3LmDH/zgTq6/&#10;/nrC4TCyIpMrA/tUq6Ey18q2kzNjODjgHGHekNz/HHW3pI/hVPq4j8txxwV0jwdJltnX0MBDDz3E&#10;z372U770xS8xduxY7rrrLnSPh5EjR7Jk6VKQ3Mf1k3vu4e67f0h5eTlPP/0UJ550EgA7ttexY8cO&#10;fD4fpaUllJeXU1JaBsjYlslvfv0bfvOb39Dc0kwkEmHfvv1UVlWRTqXQPR533FBVaT10iJqaakpK&#10;Shg37kTuvPMuakeOoKery9U9ZJlfPfAA3/nOdwAoKiqiqKiY0tISbGQ6Ozvp6uqisbERwzAoKyuj&#10;pqaGCy64gJtvvjk3fpAVCHt6ej6mnuIej/Vvr+OCCy5AlWQk261pcnCOjRPsSNUzK4Jln1SWbfPQ&#10;Qw9xqKUFwzCorR3BxIkTufqrX0X3ePBk8rrxRIKmpiaWLFnCa6+9yoEDB7AMA4/XRzzWi67p1G3f&#10;zpKlSzENg+HHH4+sKHhk2Y3BZRRmI53m+NpavvjFL/LoI4/QeugQv//9o8ydO5d8XXfVaJ+Piaee&#10;im1ZWJarcseivbz11lv86lcPkpeXz8knn8wll1xMfn5eTuHeu3cPHo+HAQMGcNZZZzFw4EBuueUW&#10;7rjjDhRFIT8/n+7ubgoKCv7usfoIPesjju/f/5rzETf4UcKl81Hf+Cnh8fm4+uqrKS8v54UXnqe1&#10;tZX333+furo6VFXFth1aW9sYOXIEF198MfnhAsy0gar/++SLBQKBQCAQCAQCgeD/IkfGFCVJorq6&#10;miuuuII//OEPxCJRVq1cxdo1a/H5fTQ2NmJbNv5AgO9//wece+65FBUXu7eTqcORJAlF+/TCaY6T&#10;KfyXXY3qo3Sq7OMEkD/lDnePz4djWRjpNP1qarjuumvZuHEj5553HmdMncrjjz9OV1cXBw8ezH1P&#10;Z3sH8+ZdxXvvvcerr77K3Xf/kC996YtcdPHFDBk2lCHDhtIbyQwFSm6UUde8pA2Dx/7wB/bt20ef&#10;vn35yY9/knMBHplYAygtK6O2tpbt27fxxhtvcNVVX6V25Ai340ySSMbjtLQcoqSkhAkTTuG6666j&#10;qKjQdbjJbu9ZJBLhkUceYePGjbS1tbFv3z6eeuop5syZQ9++fXPdaI7j5GKXnzTKlNMm3blp06aj&#10;1h/ALXKbPXs2FRUVOXdY9sFnn/QfRfbr2exwIBCgq6uL/77vPt5YtoxwYZhJkybxs5/9jMvmzKGq&#10;upqS0lLChYWECwspLS1l4MCBDBkyhGHDhjNo0CAGDByInIm8eX0+wuEwDQ316LqH66+/nsGDXNWZ&#10;I8rYvT4flmkyatQo2js6ONDYyK6du0ilUvTt25eKysrDDjfLAslB0VSef+45fvKTH1Nf38CIESO4&#10;6aab3NihJBHr7cXj9fKzn/6U3t4Y06ZNY/allzJw4EDGjh3L4MGDc/nWv1Ug/6/yj16DWRvph399&#10;0t/zSdPa0sJxxx3HlDOmUlJcgsfj4cCBA2iajm1b+Hx+xo4dw7XXXsvkyZPdgQRF4VP+8YFAIBAI&#10;BAKBQCAQ/MdxpABmmiaSJDFkyBAqKytpaW7Bsm1SqRTJZIqamhouvfRSrr32Gi6++GL69+8Pmfhi&#10;duhOVpRP9VIuK+J9mA93WWc/91lcE2dH/CRZpqerC13XKAgXMmjgQKZMmUIwL4/du3ezatUqZFnm&#10;61//Oo5tEggF8QcCDB0ylLfeWs3WrVvp6up2o6hBtyNcluRc1ZCqaWzauIn/+tGPeOeddwiFQpx1&#10;1llcf8MNlPXpA7j9ZoqquiYny0SSZYqKCtmxYwcTJ57K+eefT2E4jD8YxLGdjAlK5ayzzuLyyy/n&#10;uOMGU1xaSnFJCYWFRRQVFVFeXs6ECRMYNGgQXV1dbNmyhd7eXnRd56STTsrVMB06dOhfSNW55/Jg&#10;YyMLFixAliSkI9x+xyQO6Z4798VhWRapVAq/38/8+fP5r7vuxuf3M2fOHC699FIGDRyIrKquAMXh&#10;J6amaUdbnmw7tzhgZjLJSBLbt21j586dnD9rlmufy2SBzXQawzTw+Q/3Qu3ZvZtf/PznLF22lJ7u&#10;HqqqqznjjDOYMGECAwcMQJJlNm36C/Pn/476+noURebgwYMsW/YGp0+dQqS7m7yCAmzTZOfOnUyb&#10;Np1gMMgDD/ySM6adRTKZxO/3547VP3KBQc6Q+T/io478Rzm6PssZ0n8O231jNN0MtawqbN28mc2b&#10;t1BWVkplZRUlJcUUFRXnYpq9kQjBvI8+xgKBQCAQCAQCgUAg+NfJXuc7jkM8Hj8cX/N4+cuGDWzb&#10;tg3TMBh/8slUVlaiqgqBQBAnM4jnz/ReZ8Wefxc/Q7ZbDPhsxK8MjuWOBqiZ6ibLMJCygqHjYKTT&#10;rFy1kssv/zKGYbByxQoGDhqA7vWQjMcxTZNt27YzefJp5OXlEQgEOOWUU5g69QxOPPFEotEodXV1&#10;1NVtZ/Pm93n//ffp6Ojg+uuv5/bbb6ektDR3X9KplDtMkCnI1z0ekGyeXbCA0aNHM3jIENLJFLrX&#10;4/agKQrRngih/DwAYtEoPp+PRCJJIJSXE1GzWtKGDRtYvXo1Dz74IIZhcOutt3Lttdeiquq/OHL3&#10;0XHIYyaCmaZ5VJnenj17mDNnDoeaW7j66qu58cYbCQSDWKZBV1c3xZkpUQDHtl1LneOqiaZlkZef&#10;7y4SpNPoHg+90SgSrtMrW7QPEI/14g8Ec7lVHBskOfdx88GDvPzyy9xzzz0oqts91tPTQ2lJCYWF&#10;hezZu4uKikoikQimaXDBBZ/nvvvuwzQNAoFgzgv5X3f/kJ///L+ZM2cODz74IMjufYjH4/j9/lwH&#10;2j8Swj5pEex/M6lEHI/Pi2O5P0FQFAXN4774W1taKC4uQVYVjFQKTfcc8Yb5f/WICAQCgUAgEAgE&#10;AsG/D9mFyCzZ6/5EbwyP15tJ6vwDbJtkKpUpVv/sVLCjIo//QN/41LBdcVGWpNyIQCIex+f3u1qH&#10;z088Hufbt32bp59ewK3f+ha3fOubbje614uRSqN5dK6/9joWLlyYGY1LAlBcXIxpWsTjcdLpFL3R&#10;OHn5+Xz729/mhq99jWikh1Ceq7tkTUqyqoJtY5gmsiyhaH99ft2KIrcGq7uzk4KCMOl0Cv2IVJzr&#10;aXKPcVdXF8FgMFeddd9993HXXXcxcuRI5s+fz/Dhw3OGqo+3HPnRItgxO9NHKqeyLLN06VK2bdtG&#10;PB7nhuuvJxAM0tnRgaJq5OXlYWYmVgEkWUbTdTSPB38wSF5eXu5r0WgUgGAoRCAUwspMkGZ/17RM&#10;HDIjjEWjUaKRCErmgPetqODLX/4yl1xyCaFQCF3TCBcU0NHRwc5du9yFyUiE4cOHcf/993P//feh&#10;aarrMJMl2g4dYvWqVSxZsoT8/HymTZuObbsvnKwABhAOhwH+oRPs34VcMeCHfn2aeHxekvE4hpHG&#10;6/e5AphtYxkGpX365KybmseDbZmkk8lP9f4JBAKBQCAQCAQCwX8qqVQKWZaxMgIJuOuBAL5AAFmW&#10;SSWTpJIJwDW3JONxErEYtmW6worjkDYMd5nxU3ZbHXmde2Q08h9e9zof49fHxLbdHjXbtjENAxwH&#10;r8cDjoOue3Bw8AeDzL5kNkWFhTy9YAFLly5D03Q62zvQPDqxaJRf//Y3/PjH99CvXzV5eXk4DnR2&#10;dtLU1ERPTw+qqjJmzBjmzZvHtddcA4CiuBpKOp3GdhxXAANMy0TTdRRVo7O9AwAjlSYZd89z9jkA&#10;kJ9fALKEoqj0RqIk43E4wj1oWRbhcDgngPX29nL11VdTXFzMvn37WLx48TF34R2TFrp0Oo2u65im&#10;mXuSvfvuu+40qO4hPyMMFRYVAm4Xl54RjxzbysXhXKdWGk33EOnpIS8/n/y8PDra2wmHw5gZtbOr&#10;o4NwUVFOIU3EYvgCAVLJpKtkHkHTwUbKKyr52X33ceX2baxb9w5NBw9yqPUQ8XiCQYMGUFtby8SJ&#10;p1BQWEgqkUSWFbZ/8AHr16/nwIFG1q17m7179zJjxgzOO+9cnIxjLSuAHZmTzs63Cv4xRuanCpKi&#10;kIjFAAnbtvBnIq3uuXBfPLrXi/rv4p0VCAQCgUAgEAgEgv/jHOkAyxpAsmIGAJKEpmk5x49tWTk3&#10;k/uxW6CuZ0wNnzZHiisfFlqyQthnXSFkGga6ouAPBnNuLElRMNNpVF2nNxIhEAwycdIkRo8Zw4o3&#10;3+RXv/oV7777F4YNG0b//v0ZNWoUyXiCyy77IhdffDGrV69mzZq1NDUdRNM0ysrKqKys5MQTxzNo&#10;4EAUTSOZSLjCJG6v+5GLe5ZloWZOc2FxEWY67aa2dB3btPD5/dimiayqJJMJfIEA8XicUGZUEEnC&#10;SLujiYqiYBgGsiyjKArBYBDTNInFYsTjcerq6jBNE0VRsG37YzrBPppjIoJlleFsHLK1tZVdu3bh&#10;9XopLCrCcmwU2S00j0ajrniUXUhVFFRFycyVuq4fgLwCV8xSPTpFJe6qhJ5xBoWLiwDwBdwXmC/o&#10;iiYen86HA4flleW5zw0dPpShw4diO7YrvMkSqqyTTiVRFRUcGV338vbat7nlllvYuWsXyWTS7auS&#10;Zb7ylXnIiitwKUe8VrIvHFX9x4f338R0+Zm/2AE0z+HMry8Q+quve3xHr0PI6r/L0RMIBAKBQCAQ&#10;CASC/xyyBpDcNW/mcjKb3gFQdO2o75GPuD6W/4lr5U+Tj7we/hQvlXXf4QjhkcdSUt0RAV8wkOvH&#10;nvfVq3hx4UusWrWaxYuXEAgEOfnkk/nmTTcx/eyz3W80LM44YxpnnHkWlmHgAKqqgOROZDqOg2Vb&#10;eP2Hr8U/vNjpOaqbS0bVj2Ehk3wAACAASURBVLyPcuZ3VxfJXseH8gsyt+XqObqmu+m9bP87uGuM&#10;koSqqPTvV0N9fT3trW10tLVRWlKKcowO/DFREbIFZmYmouj1eqmoqKC9vT0nIGUJhUKkM1HID8fw&#10;bNsmeQwjb4lkglgshpE2XHue7ZBOJtE1PZdllmSZh+fPZ/369ViWRXW1ayccPnw4E06ZCLjl7AKB&#10;QCAQCAQCgUAgEAgExwrDMOjt7QVg0qRJDBs2jPy8PEaOGIllmqxZs4b58+cDkIzH8Xi9hzvSNQ1V&#10;03IfZzlSn3EcJ6fjfLK4lVWKphHr7SURj7vmKedwtVRHRzux3l7C4TCSohwzofSY3GoqsyIgSRKp&#10;VIp0Os24ceNYuXIlW7ZsIZFIoGkaiUSCvLw8txCPw9OkWRU2a5U7FiSTSXzev7E2kFEyjXSaZCJB&#10;KD+fDRs2UF5RwaBBg/je974HkFMvjXSa4BGdZQKBQCAQCAQCgUAgEAgEnxTZkniv10skEsEwDDwe&#10;D3fddRdFBW4f+b333stf3v0Lb61eTSIeR9c0jHTajSGqKol4HMe28WXGBT+81gj/RD/ax8Q0TNLp&#10;NJqqEggGD8ctJQnLNOnoaCc/v4Azp01D93jpjUYJBoPHpDfumIhgHo8ntxKhKAqapjFixAhM06S0&#10;tJQ//vGPXHnllW4hfib/mZ+fnyuok2X5fxQp/Dh4vV638M220XQNRVawHZt4NIamqmi6TiDgxip3&#10;1O1A01RmzpzJ6VOm5G7Dse1c4b5AIBAIBAKBQCAQCAQCwSeNoig5jSUvL49oNIosy5x//vngQDIR&#10;p6i4GCNt0NHZ4XZuaRoKYJsmDg6+XA+7jZFO52KPRxqRZFk+JkuZasaF5lgWyXgcWZHRVA1JUfjd&#10;735HLBbH6/UycsQIbNMkGAphWxay/L+kE8y2bWzb7d3KlsZPnz6d3/3ud3zrW9/itttu44c//CFD&#10;hgzhC1/4AvPmzQNcJ9iRxWeO4xwzEQxA13Usyy3ityUbVVVZuXIF27dvp729g5bmZhLJJH36lGHZ&#10;NpZlkkomXUshEIvFCGYWKj+cmxUIBAKBQCAQCAQCgUAg+FfJimBZ01AgEECSJHp7ewkGgpiGia7r&#10;OI5DIBDk+uuvJxGPk5eXR03//px00klMmToVcEUwVVWRjhC7sr3uH66v+qSwLcst/dd1Oru6ePWV&#10;V3jmmWfY8Je/4PN56du3L7/8xS84a8aM3N+Xj0EpPhwjEexI9dA0TdauXcvSpUt5+eWX3anPTNv/&#10;jh07ePTRR3Ech8svvxxd149elziGpFMpAHSPB1mS2LplKy+/8jJP/elpuru7SSST4Dh4vF4cxyGd&#10;StHc1ExLSzNlZX3weDwEQ5ny9mNkGRQIBAKBQCAQCAQCgUDwn41hGDmtJJFIIMsyuq67kUEHurq7&#10;2bdvH5qu4/X5ePHFF/H5fAT8fjq7utA0jW9/+9tMnDiRIccdRyg/n3QqhaqoyIqCIsuukcl2cBz7&#10;KIHsKD5mOlFWFFd8kmXeeOMNHnnkEXbt2kVlRQWtra1Eenq45Vvf4vkXXuDLX/4yJ5xwAp7/TSJY&#10;IpHA6/WyZcsWFi5cyDPPPENDQwOFhYVYlsWsWbOoqalh3LhxTJo0CZ/PR0tLC4FAgFAohMfjyUUj&#10;NU07JsuFiqLQ3NTMmjVrWPT6IjZs2EBXVxeOLREMBvF4veSFQvgDAVpbW+l1HA40NmLbDl6fD9sy&#10;kZBJp1LoR0zFCgQCgUAgEAgEAoFAIBB80mTFMFVVsW0bSZKIRaNIQG+mcL64uJiSkhIkSaK1tZVg&#10;IICsKNx9992UFBczefJkJp12GjNmzMDj9RAMhgApEz08NgafdCpFT8ZsNPfyy5k1cyarV6/m7XXr&#10;2FFXR92OOvY1NJBOpViyZAmXXTaHa6+9jqp+1Z/4fZHu+u7tzqOPPnq4lF6W3UUA2+HFF19i3Lhx&#10;SIqaK2IDN+5oWZZroTtCoIrFYgQCgVymdOLEiezcuRPDMAiFQgwbNowpU6Zw7bXXUlBQQCqVwpMR&#10;kCZPnkxeXh6zZ8/mrLPOori4OHe7WfeYZVnIspz7nnQ6jWVZ6Lp+VIzy/fffp7a2lt6e7lxpvZlO&#10;I8sylm2RSCR57Pe/Z+HChXzwwQe529V0jalTpzF69GjGjhlD37598fv9bNu2jbq6OjZv2cKXvvhF&#10;pp55pnu/TBNZVTFSKTSvEMIEAoFAIBAIBAKBQCAQfIo48OorL7P8jeWEw2FOPfVUampq6I3FaDp4&#10;kEOth3jzzRUsXbIESZaxLAtN0xhy3HGcccYZXHfddXg8HrdAP+M2i/b0EMrPB2BffT39+vcHwHbs&#10;o+KS2SVJVXU1I0mSME0TwzBy2lAkEmHp64t5esECurq6+PObbxKPxfD7/SBJdHd28tBDD/HaokUc&#10;OHCAVCqFpqoUFRexYtUq8vPzc7fp8/lIp9Pouv4RB8St5lr/9jouuOACVElGsh0URcHB+fhOME3T&#10;csqjYRjYmZUBwH2QS5eydu1aBg8eTL9+/RgzZgyzZ89m6NChuYOmaRqGYRCJRPjggw/o7u6mvr6e&#10;VatWcc455zB16tTcbR75IGOxGJqm5T6XFckkSWLDhg288sorDBo0iDOnnE4kEkHTNWRJprWtlXfW&#10;vcP6DRtY8PTTpFIp+paXA9B08CCV4Uoef/wPyIp7WCzDAEmiuqaGs885h4a9e3N/37Gs3GSnJpxg&#10;AoFAIBAIBAKBQCAQCD4DTpt0GuPHn0woFMLr82EaBqqqMnLUKADOPHMaixcvxjFNiouLqa/fy/vv&#10;p1mzZg2dnZ2cfvrplJWVkZeXR0lJCYlEgoaGBjZu3Eh9fT0zZsxg/PjxmJaru2SjmVnxC9xOd0VR&#10;0HXd7f7q7GTFihW88cYbrH1rNdu3b8fr8wEO/swIYSIex3EcbrvtNmaccw7PP/ccL770Ek1NTXh6&#10;vTz22GPceOONGIYBHO4u+1f4l+KQqVQKn8931JJAKpVi5cqV3HDDDdTW1lJQUMAVV1zBnDlzSCaT&#10;eL1eEokE4JauqapKKBRi3Lhx7Nixg8bGRv70pz+xfv16Nm3axNe+9rWca8y2bRRFySmKhmEgSVLu&#10;dg8dOsTDDz/M888/Tzgc5o+PVdOvXw2FRYXsa2hg7956mpqa6OnpIRDwU5Cfj0fTiMfj+H0+jh8+&#10;HMd2QHYgU9JvOw5GKoVhGNQMGACAZZqH1U/bdp1v6rHJqwoEAoFAIBAIBAKBQCAQ/C3MdJq8goKj&#10;PidLEkiSO+KnqlRUVjJ0yBDWrVuHpqpUlFeQSiYZNHAgDz7wIA/88gGGDRvKsGHDKCgoQEKivaOD&#10;NWtW09MToaW5mf41NZSW9825srIjhlmdRlVVuru7SafTANx7770sXryY+vp6ErEYAwcOYuiQIXS0&#10;dxAIBPD6fPj8/txq5ajRozlu8GBOPvlkHn/icV55+RWefvppCgsLmTt3bu6xdXZ2UlJS8rGP178k&#10;gmUXIFVVzR2AVatWcfvtt+P1ehk3bhy33norxx13nCs0+f1HRSCz6wYej4f777+fV155hSVLlrBl&#10;yxbee+899uzZw+7du7nuuusoLy+nuroaWZaJRqP4/X40TcOyLLcMDojH43R1deHxeOjq6uKD3igb&#10;N26kNxYHoCA/j3A4TGlpKeFwAZFIhN279yDLEpMmTWLu3Lkoqnp4IlSWkXFL3DSPh1QyiWmark1Q&#10;VXFsm3Q6jSxLaEIEEwgEAoFAIBAIBAKBQPApouo6jmWRTKVcvUJV8fr9mR5zt8bJtCxuvfVWHnr4&#10;Yd56axW24yA5DpZlMWzYMOLxGO1t7Szau4hYIobP60NVVZKJJAXhAlpbW+nq6qK0vG+ujyxbK6Uo&#10;irtSGQzi9XrZunUrTz31FE8++SSqqhIMBplw0ngunTOHSZMmUVRcjG2aGKkUdmaMMBGP4/N68QUC&#10;nHPeeYQLCwkXhHnuxRf4yU9+Qm1tLaNHj0aWZcLh8L90vD52J5gsy3+VxXzvvff40Y9+xKpVqzBN&#10;k02bNlFdXY1pmjiOkztA2e+zbRs7M88JbsdXc3MzGzduZMGCBfz5z3/OdX6Vl5czYcIEzj33XGbM&#10;mIFpmkQiEQoLCwFybrDNmzcTjUZpbGzk1RdfoD2jMg4YMIBwuCAnlC1dupSDBw9SUFDA7NmzueKK&#10;KxkxahTICo5tYZnuCXVwcBwHVdMxDQNFUXJLCUfNdn7y3f0CgUAgEAgEAoFAIBAIBH8XM22gZuKJ&#10;4ODYzl+tO9qWiayo1G3bxgMPPMALL7xAyB/Asm1OP/10avr1I20YHGxspK2tDcM0GThwIOPHj2fs&#10;mDF4fT4GDx1KpDdCKBT6q/HCVatW8fjjj7Nt2zb279+fiy9OmTKF888/nwknjaf/gAFYGW0IScrd&#10;59zYoOO4PfMZk9PBxkZGjRmNoiicfPLJ3H333dTW1h7VB/+3OUadYEBOAcxGA5cvX87q1asBOOmk&#10;k6iursYwDNLpNIFAgHg8jsfjQZKkXJ+YnBHdJElC13WKi4s5/fTTGTZsGBdeeCFf+9rXUFWVpqYm&#10;Fi5cyKpVq1i6dCknnXQSxx9/PLZtU1xcnBPjRmUyr4cOHeL8c84hmUzS2HiAHTt2sG7dO7z33iaa&#10;m5vp6YkwYsQIvvjFL3LFFVcQLChwhxAyQqCqHz6wZjpNOpVE93gzx9R1gOnezMeZkygQCAQCgUAg&#10;EAgEAoFA8GnhOA6ObWeELwlJdmOQhmHg9XrpjUYJBIMYqRRDhw/nju98h4GDBvHEY3+gtbWVlStW&#10;0Hb88YwdM4aZM2fSr6aGqqoqALxerxu1zOgdeZnhwdbWVrZv386uXbtoaGjg6aefJpFIYFkWyWSS&#10;QCDAz372MyZPnkzfvn2xDNOtnMqJdWBmtCJ/IICRTqGpWk4AA6goL6e2tpadO3eydu1ali1bxqhR&#10;o3ILmR+Xjy2CZZ1h2UhkNBpl9erVpNNpPB4Pl1xyCUBuFQDIqYXZO2wYBoZh5Gx0gUAg9yscDjNg&#10;wAA8Hg9PPfUUu3fvZs+ePXR0dNDV1cXixYsJBALU1NQwZMgQiouLqa6upqCgAK/Xi2maRDs72L//&#10;ACtWvMmBA420NDeTTCXRNI0LLriAy+bMYcIpE9C8Xrrb21FVjWCBa62zTRPDNJCQcmKXY1lYloXt&#10;2CgZ9xqOjWGYaJ6PWicQCAQCgUAgEAgEAoFAIPhk0TKGoHQqiSIrKJrmuqUyZh2P14sky0SiEXyG&#10;j8qqKr7xjW8wYvhwnnv2OZa9sYxt27ax8d13KS8vZ9SoUYwYOZIhQ4YQDoexTBPd46H10CH+suU9&#10;enp6aG5uprGxkZaWFnp6elydxLbp27cvU6ZM4aKLLmLy5Mmk02lXjPN4c0JdOplE9+iomnaEg82t&#10;o8o+DtO08AcCzJkzh+9+97uoqspbb73FTTfdRGtrKxUVFR/7eH1sESzr/pJlGcMwaGpqYtOmTciy&#10;TE1NDSNGjMAwDHf2EnIZ0VQqlVuUzM5wZgU1x3Ho6ekhFArlMqazZs3i3HPPZcuWLbz11lusW7eO&#10;119/nUgkQjAYpKmpiXXr1mEYBqFQiFAoRDQaRdd1zEQCyzSxHZt4ZnWgvG85Nf3787Of/ZT8oiLM&#10;ZIp0IklBcbF7wJNJdF1HVlU0ScqlHE3DtRiqmYI5JAnLMJBkOfekEwgEAoFAIBAIBAKBQCD41HAc&#10;bNtG1z05x5Zj2yia5uobXi+2aVJU7JbJZ7WN6TPOYcKECXzlyq+wfv16HKCtvZ0lS5bw5ooV+H0+&#10;FEUhEolQVFxMS0sL3lCASCSSc2Nl1xqnTJnCjBkzGDZsGMOGDSM/Pz9XbeXeITf26PH5XC1JknP3&#10;03EcNF3P3Vfd40VV3ds977zzeOihh6irq2Pv3r289957nHDCCf/S4frYIlg2wugWw8u0tbXR1taG&#10;z+ejurqaE044gXg8nusB8/l8GZeYRizaiyRB3Eih6zqqrgM2kgQFBa69TlEUNE0Bx0JRJEaPHMGY&#10;MaP4+teudxVERcFIpamrq6O1tZWWlhY2bNhAOu0W78uyjE9Xqaqu5sEHHqS5pYnS0lLmXX0VN3z9&#10;65nzIKF4vSjuOQFA93lzj1E+ouxe1TMKpXI4W6voH9+CJxAIBAKBQCAQCAQCgUDwLyFLyPLRPVlS&#10;RsvI6huydlj6yWobJia+giD/75kn+cMjj3LnnXdipJNUVFTwhS98AVlT6erqIpopyvcF/AwdNJjK&#10;yirKykopLS0jP+yuUhqpFFpmANHFQZElsv1cIOPx+XL/f8t0S/uRpFxiMJvAS6dSKLLM/2fvzuPs&#10;nO///z+u7VxnmzP7JJlMZiI7iRCiiKiQSoJqFZFEVVHVUktKqaJKKRWqqqVULbWVCrWEIpEF2USi&#10;JJKQZGayzWT25ezX+vvjnDni8/18+vn8WqFJX3e3uU0kc665rnP+e95e7+eLfI500EEH0dXVxccf&#10;f8z27du/uBCsj6qq6LqOqqqFpC+VStHW1kZxcTGaphXOhjqOQ1dHkkgkSqSoqHAN3/UKxfmo+dmr&#10;fGm+5+WK6X3fJ6Dlkk3f98H1yGazHHjQWBzLQtN0zjxzFkq+JC3RG6exfhMvvfgSDQ0NjBw1isPG&#10;j+frp5wCnlcYtRNCCCGEEEIIIYT4T6IpKq6fy3BOnz6dt956i4XzF7BlyxYc2+aUr3+N6upqHDyC&#10;wSDhSIREdw+x4hJQwHPcwrWMfLG9n89wADRdAz+X76QSCcKRCJ7nomo6mq6TzWTQNI1UKkUmkyEe&#10;jzN02LBCpmT4HuFwmFQqRTweJxqNEsoHaf+Kf+k4ZCqVKhx3DIVCVFdXk0qlaG1txfM8NE3DcRxC&#10;oRDbt2/npptuoqujnQMO2J+qqn5UVFRQVBSluLiE4uJiTNMkFAphmgF03cAwdMLhMKpu5Pq4bAdN&#10;U1F1HTwPVVXo7e6ho6MDTVNpbW1j584dfPDBWpYvX0b95o9JJhIUlxQzbtw4vve97zGori73AL7/&#10;D55OCCGEEEIIIYQQYt/k46OpucymrKKCK664gmg4woIFC7jrN3fx+FN/ZvTo0RwxcQKHjDuEsopy&#10;BvYbQG9PN6qqoSgKuq6haVrudJ+ioKgamuKDArZlkUqlyWYzWJZLPJGgra2N7u5uMpkM27dtw7Jt&#10;mpubWLfuQ3RNY87tt1NbV0s43yu/ddtWGhsbSSaT1NbWMnToUOLxOEW7DVX9//UvTYL1rb20bZu6&#10;ujomTZrEE088QTwe5/HHH+eKK64o/GxPTw/z5s2jpbmZxYsXAQpFRVEMI4CqKtTV1REMhigqihKJ&#10;RAmHQ4TDYUpLSwmHw/i+j+O4KAqo+Q9KUXIF/Y2NW2lubuaDD94nk8nguh7xeBxcGx+fX976S2bM&#10;mkVZRQXdnZ2UlJX9K48thBBCCCGEEEIIsddKp9OEQ2EymQzhgMnBhx7KlVdeyZAh+3H//X9g29at&#10;1NfX8+LL8wiYAQbW1DDxiAmoqkppaSmVlZUYhoHnufnMBlzXwXEcHMclHu8lkUiSyaTp7o5jWRY7&#10;d+ygp6cHVVNp2dWCD2SzWSwry9AhQ0nE44CCY1kkkkl+//vf09raSlFREfvvvz/9+/cnutsGyX/G&#10;vxSC9Y2ipVIpysrKOOWUU3jttdcIBAI88sgjnHnmmQwYMIBkMkksFmPmzJlsa6ynq6uL1tZWXNel&#10;p6eH3t5eWltbAQXwC6X4nuehKAqu6xKJRFAUFd/380GXS1FRER0dHUQiEYqKirBtC9t2qK4ewKGH&#10;HsqIoYMZMWIE3d09tLe3U1ZRQayoCNe2P9nuKIQQQgghhBBCCPEfJBwKk0wl8fFR87VSkUgE3/e5&#10;7LJL2bZzJ01NTWxpbGDbtm20trby0ksvkU6nMc0AphnEsiw8zwNy9VaO4+I4Nq7roapqoe9LUVSs&#10;rIVlW6iKSmVVFdGiIqqqKtFUjYrKSmpqagoTYLquoyjw8MMP4/s+JSUlfPOb3yQUCuF5XmFR4z/j&#10;X0qCAoEAjuNg5gvQjjrqKM4//3zuu+8+Ghsbuf7665k8eTITJ06ktraWCy+8ENPQmTv3GZYvX059&#10;fT1dXd0MHz6Cww4bTzabJZFIkkjESSSSpNO5s5/ZrIWua2QyGVRVJRaLkUolCYVC+a8gqVSaYDBG&#10;RUUF06ZN5bzzvkO/yjKenTuXm26+mdKyMvYbvB9GKCRHIYUQQgghhBBCCPEfzXVdiiJRUFTiPT28&#10;8MILPP74E1x99dV89/vfZ9u2bTz86J947fXXaGpuJqDqGIaBpmlYVhbPc6moqKC3N04gEEBRcoGX&#10;pqnEYsWEwyFM06Sudj8c1yUajbJkyRJSySSRcJiysnJOO/VUTj75ZIpLSgiYJg1btrDkzSUsfXsp&#10;yWSSIUOGMGXKFL761a8WtlXGYrF/+pn/6RCsbyVmNpslEonQ3t5ORUUFl156KR0dHbz88ss8+uij&#10;rFq1ipKSEsrLy6mqqqK9tYWWlhba29vp6enB9z0mTJjALbf8gmzWIpNJY9t2vhDfw7JsbNvC932S&#10;ySS6rrNy5TvMnTuXdevWoWkanpebKIvFitmxYzsrV77DqFH7M3PG6RQXFxPvjbNkyRKmTZvGwLrB&#10;hZWgQgghhBBCCCGEEP+JItEoqqKSSSRRFIU1q1ezZctmgqZJ0DT5+OOPWb58OU07m1B1jUQigWHo&#10;eJ6G67oMGTKUWbNmMX78eBQFDMMgEAig6zqmaRIIBDCMALbt4PtQUV7OD37wA95++23aOzrQDYPH&#10;HnuMZcuW4fs+La2tuI5DZ1cXWzZvpqamhnHjxnH11VcXTiL+KwEY/AshmJEPkSL5cbWKigoAysvL&#10;ufHGGznkkEO47LLLaGxspKSkhM2bN9Pb24uuKmSzGaqqqvLnRj0OOmgsgYBJrCS3XtO1bbT/ElL5&#10;roeiqTiWxU9+8hMaGxsIBk2KimIcccThDBw4kLlzn6WpqYmPPvqI66+/nuYdWznnnHMwTZP58+fz&#10;3QsuYOCg2lxpG6Cg/LOPL4QQQgghhBBCCLHXch0H3QgQjERYvHAhr89/nfLyCqZOm8av77qL+++7&#10;j1BRlNa2NvYbsh8zTjuddDrDwoVvYJom27dv55lnnuGiiy5EVTUMM0Bvd3ch24HcZkhF0Qnllyp+&#10;7WtfY9HixYDPjh3badEN1q5dmyvWB1LpFKqqUVFRwezZs5k+fTrl5eW4rovr5rZZ/iv2SDFWeXk5&#10;Z599NoFAgIULF7J27drCyJqKz/Dhw3n11b8xcOBA0ukMX/rSlwiGc6menbVQ1d3CKR/wfRQtd+Yz&#10;Hk+wefMWmpp2cfLJJ3HttdcyaFAt4HPGGTO4777f88orr9Dd3cWTf/4zRbEY0aIoyVSaRQsXcfSk&#10;Y3GyWfT8EU4hhBBCCCGEEEKI/ySe733q/xctWgRANpvhueee48knnmDLlnrCxVEuuuhCTj3tNI4+&#10;8ihaW1s58cQTufnmmwkGEzQ2NmAYBmq+dz1WUoJj2egBg9ZdLVT17we+SjaTxtANagYNQtM00uk0&#10;AwdWE4sV093djeM4xGIxKisrGFw3mKHDhnH++eej56/rui5avrvsX7FHQrC+QvtZs2Yxffp00uk0&#10;8XicdDqNiodlWWzcuJFQKIRtOwwfPhx8n2wmg6ZpaLqOm988qaoa2Wwmf75UwTRNMpkMo0fvz49+&#10;9CPGjDmQUCSXKPavrmb27NmUlpbx5JNPsHbtOl555RXCoTA9Pb28+tqrXHX11QSDwT3x2EIIIYQQ&#10;QgghhBD/9nxAVVVcz6WzpY2XX34ZTdOJxYp5+qmnaGhoYOTIERw75Sv8+KofM7CmBgUYOKiGgYNq&#10;0DSVK674Eaqq0tnZSUVVFV0dHQSDIULhEI5lUdWvqvD7rKyFGQxxwAEHEIvFiOc3QT7x+OMoqkoi&#10;kUDXdaLRKKWlpQRDIVByWyxd18U0zc8kBPvnK/X/0UVVNd/V5aFpGtFolH79+lFXV8ewESPwvFwQ&#10;1t3dRSgUzB2t9ME0g7mjioqCZdlouoGiqjzzzDNs3LiReDzBhg0byGYzDBs2nNra2lw5v2UB0NHW&#10;zv6jR3Phhd9nyJAhlBTHaKhvoLSsFE3T2LZtGytXrNgTjyyEEEIIIYQQQgixV9AUFV3TUVWVd1at&#10;on7LFgCGDRvGzp07MQIBBtXWcukll1JTUwNAvKcHACuTYcqUqYRCIbJZi/XrNwCwa1cLTz31Z1AU&#10;QAFFIZNKA3zS6VUcIxgMUhyLkUwmSaXTDKqtZdTIkQwbNoz+/fujKgrZTJpsNothGESj0UIll+M4&#10;/9Jz75EQDMiX23vouo6u6/ntAbmwavjw4aiqQktLC9lsls2bN4Oq4HkuViYLnpeb7lLgK5Mnc+ml&#10;l3LjjTcSKynGNE369x/AqlXv0L9/f9LpNLpu4DkO5ZW5XrKKikquvfY6ItEora0txIpimMEgmqZx&#10;5ZVX0tvbu6ceWwghhBBCCCGEEOLfmoeP53u0tbUx57bbKCsrI5VKYeg6W7dtwwwE+PFVVzF8+HBc&#10;1wWgKBYjk0oRCAbp7u5CVRU6OzsoLo7h2g5XXnklV155FROOOAJVzcVNwXAIPA89EMBzXXZs205b&#10;ayu98TiGYVCZ75fPWlYuR3LdvlYsIJctWZaF5+WOb/Ydj/xn7ZEQzPd9DMPANE1c1y1MhBUVFWFl&#10;MhiGwbhx4wiFQoRCId59911c20HVdQJBk0wmS9OOHfz12ed47701VFZWsmrVKpa9/TaDBtWQSiWx&#10;LJuNGz/KlaKpCqqu49q5RDAQCBAOhzEMA0VRaWtro6ioCNu26eruzpWuCSGEEEIIIYQQQvwHUlHw&#10;fJ81a9awdetWbNumurqatvZ2QsEg4UiEcDhMJpspBFAoCo7j4FgWvb29bN++g2AwRGVlFfX1W9i2&#10;bRvV1QNYt+5DXnjhebLpNFYmg+O64Hmomsa8l1/Gdhxs22LM6NGE84X5wVCIgGmiGQZmMEgwFMI0&#10;TUKhEIFAoBCq/evPuSDNeAAAIABJREFUvQcoioLv+4XwS8m/UdlsFk3TcRyXE088iXA4TE9PD7fe&#10;eisdHe34rkdvdzdvvfUmd9xxB1df/WMCgQCZTIbe3jjvvfcexaWlfOtbZ/Poo3+irq6OQNAklUji&#10;OW5hLM4wDLq6urAtG9uxyVpZBtUMwnNd0qkUL8+btyceWwghhBBCCCGEEGKvoABrP1hLPB4nkUgw&#10;uK6OTCaDpusETZOt27YRNHMVVo7rYGWyRGMx9ECAUCjE008/zUUXXUR1zUD+8pdnSKdTtLS0EAgY&#10;XHzxJcye/UNWrXqXdDpNT08PqUSCP/zhD7iOQ7+qfhw/ZQrBYBDXcbCy2cJ9ee6njzz2TYN9FvZI&#10;MT7kgjBFUQp/7jsWads2gWCIIyYcxamnn8Fjjz1G785mbvrFrbiuS2dnJ/X19TQ0NJDNZhk7dixd&#10;HW0kk0kefPBBzjhjBuef/x2GDh9OOpkCwPc9stkMoXCYTCpNMBxi+fJlOI5N/3796O3pZdSo/RlU&#10;W8uullbeXrqUTDqNGQwXAjvf93Fdt3DOVAghhBBCCCGEEGJfpPigo7Hg1dfIZDKMGzcO1dDp6ukm&#10;nkxQlI2xbu1aps+YgZ3OYISCEAzQ2dlJWVkZ1TW1lJRV8KUjjmTjxo+Z98rfaNrVSl1dHbW1tXzw&#10;wQe8/LdXWbV6DUOGDKG2tpauri52NO2kp6eH46dN5cyzvomia2iAZnwST6n/5cjjZ5nT7LEQ7H/S&#10;N8I2bNgwTjrpJFpaWpg/fz73338/RUVFGIZBMplEURQOPvhgHnnkEc46cxYtLa2kUmnmzLmN2++4&#10;g+1btzGorhbHsokUFRWuHwyHWL/uQ5YtW0Y8Hsf1PNLpNP0HDKC+vgHXcWhtbcXQc29iXwCmquon&#10;I35CCCGEEEIIIYQQ+yrPAxR2bN9OeXk5nudRUVGB53qUlJSwa9cu3nrrLbbV11M7ZEjhZWVlZUBu&#10;a6OmaZimybx589ixYweRSITa2lrmzJnDWWedxY4dO+jq6mL9+vVEIhFs28YwDGbMmMF5551HNBr9&#10;3B/7cw/B+rZG6rrO5MmTCYfDDBs2jDfeeIPe3l583+fQQw/ly1/+MkcffTR1dXVcc81P+O53v0tP&#10;Tzdz5z7LbbfNYVBdLT1dXQSDQTRXRcmvyty4fj2///291Nc3EAiYlJWWsrU3jud51A2uo76xkZ7u&#10;btTdjmkCn9n5UiGEEEIIIYQQQoh/e6pCV3c3oWCImoEDwc9tXywuKQagra2NX991F+eeey5jx40j&#10;Ho9TlB9C0jSNQCBAPB7n5ptvxvM89ttvP772ta8xduxYHnroIZ555hk2b97M1q1bSSaTFBcXc9hh&#10;h3HWWWdx+OGHk06nC1sjPy+fewgGufOcpmmiqipHHXUUY8aM4eSTTwZyazOrqqro168fkJvUOuGE&#10;E/nJT67hd7/7HTt37uDcc8/huOOOY/r06ZihEHY2i47C6tWreeCBB5g79xl8H4bU1XDEkUfy3LPP&#10;sWHDBqZNm8by5StwXJd0Ok04Ei38DiGEEEIIIYQQQoj/CH3bG4NBUukUEyZM4LXXXsP1XI455hjm&#10;v/46W7du5Z7f3UO8N86PrvwRw/c/gJ6envzLVRYvXsxdd91Fv3796O3t5Zvf/CYXXXQRAOPHj2fU&#10;qFGk02laW1tpbW2ltLSUwYMHU1JSAuSWGn7evpAQzDRNPM/D9300TaO4uJgDDzywEIy5rps7yui6&#10;lJSUkMmkufDCC9mxYzsvvvgSS5a8yYIFC3jssceJRiP069efQMBg1ap3aWioJxjMFbfFYjEOPfRQ&#10;nv/r82zevJn9R41iYE0N27ZtY9vWrYw6YPSnjkH2dZgJIYQQQgghhBBC7MsaNm9GVVVisRjjDjmE&#10;391zD6qiMHPGTFatWoXn+YRCIV577TXeevstvnzcZCKRCI2NjWzYsKFwsi6dTnPZZZdxzjnnFK7d&#10;2tpKVVUV0WiUyspKRowYged5mKZJJpPBdV00TUPLn+r7vHwhIRhQOIroOA6qqhZG4LLZLKqqFkbs&#10;gELn15w5tzNgwADmzLkdwzBYsWI5mqYRjRaRSiXp7U1QVVVBZWUVzc3N9PT0YAZM0pk0qCoB02T4&#10;8OFs3rSJ1WtWF0Kw3e9JCCGEEEIIIYQQYl+3aOEi4r1xJh49kaKiInp7ejECBvF4L/Vb6nE9l7ra&#10;WlRNpb29neeffx7DMLBtG9/3CwNFt9xyC9///vexbZtEIoGu65SXl5PNZslkMoX+9z7BYLDQD/Z5&#10;+0JCsL7jh7uPviUSCUKhEKZpFv7O87z80UmDro5OSsvL+OEVV1BcXMKCBfPJZrN0dnbS29uLZVmM&#10;HTuWkSNHsnr1ajo62mlrayeZTBaSRStrUTNwIIqisHLFSs6YMQvDMArTZ593AimEEEIIIYQQQgjx&#10;uXNd3l39LpZl5Y4tptK4rkuAAN3dPfTr3w/btqmuHsjkr3yF5qZm/v7hh4RCIVRVJRqNMmrUKI44&#10;4gjOPvtsIDcRFovFSCQSBINBfN+nuLi40CW2e+7i+z6WZX3uRyI/9xDM87xPTV/1bWfs2wrgum7h&#10;mKSqqpimiWNlKC0vo7e7h6KiIs47/zucc8632bFjJ01NTWQyGRQFhgwZyqC6WmZfeinLli1H8Wxc&#10;z6U4VkxPPI7ne0QiEYLBIJs2bcKyrELyKCGYEEIIIYQQQggh/hM4tk17ezumaVJcXEw6ncZxHTzf&#10;o6u7i67OTjo6OznnnHP4yXXXsa2hgfc/XE9RURGlpaWUlZVRXl5OOBzGsiwAYrEYkKvASiaTRCIR&#10;EokERUVFWJZVWJToOM4X0gcGX0AI9l+3MCqK8qljiP9dEKXn35xYfkMBgKrr1A6uo7auFhQFz3FR&#10;NQ3fdRkwoBrf9zAMg/a2NlKpFJqmUV5eTmlpKZlMho8+/pglS5Zw4oknFgIwCcKEEEIIIYQQQgix&#10;L3AcB13X8X2/kLv0DSa99fbbrFyxEsd1qB00CFVTMXQD3/fp7Ogkk81SVFREKBgEoLa2ltohQ//b&#10;3/NfAy3DMAoDR30DT7v/zBcVgAGo//uP/JvLf5CqrmFbFoqioijgeT4KFAKwUChEKBQinU6jahqJ&#10;RIKGhgbgkykw6QQTQgghhBBCCCHEvmD3RYB9+rq8GurriSfiqKpKOp0hnM9MfN8nk8nkBph8sPPl&#10;967rfhGP8Jnb+0MwgFzFWO5DUhUymSy+76HrOo7r4nousViMYDBIPF/SZlkWmzdvzr0831HW910I&#10;IYQQQgghhBBib6aq6qfyDsdxcF2XTCbDli31GLqBpmls3baVqn79qB5Yje/7pNMpwuEwnu/R09MD&#10;roeq7Bvx0T7xFJ7rgOejGTp2NktbWyugUFJSgm1ZpFNphg0dSklJCZ0dHdi2jaaqNDQ00N3dXTgC&#10;+V8TUiGEEEIIIYQQQoi9VV8I1ncCTtd1MpkM69evJxgKYpomH330EVVVVYwaOYp0Ok0ymaK0pBRV&#10;UdjVvAvLyqIYX8hexc/c3h+C+bD7ANeuXS1s2rSZQMCgKBajs6sLgAkTjiIUDNG4dStWNksgEGDn&#10;zlyxvq7nPkwJwYQQQgghhBBCCLGv8DyvUP2kKAqqqhKPx/no449QFAXTNGlsbATg4IMPwnM9Ors6&#10;CUfC6IbBtm1b6Whv/wKf4LO114dgvueh6RqouQ+1vr6ejRs35Pq/Uml2Ne+iqqqKI448gs6uTjZs&#10;2EA4EsEwDNra2ti+ffsn15LjkEIIIYQQQgghhNjH7D4R1tTURE93D67r4jgObW1t7GrexfjDDqOq&#10;qoqmpiYcx0FVFBq3bqWhoRGkE+zfg+/7hXJ8fJ+mpiZ27tyJaZq0t7fR1dVJ9cBqBg8ezM4dO9m6&#10;tZHy8nJUTSWZTNLR0QHIFJgQQgghhBBCCCH2HbtPgTn5gvtEIkFTUxOaruF5Hpl0hmQiSXNzMyNG&#10;jKBmUA2tra2kU2k836e1tZUdO3eQSqW+yEf5zPzbhGC+7/+PXwB+/j/IJZe+mwutrGw2V4zvg5u1&#10;uP/ee6kZUI2dzlIxsIa1H2/i2OOnUllRxYsvzSNihskmUviWQ8QMsHHdWmw7i6qCGfzi1nQKIYQQ&#10;QgghhBBCfFZUVcUwDBzHKWx+DIfDvP/++0AuGEskE5hBk3kvz6OivIJpU6eRTCYJBAJoqkYsFuPR&#10;Rx8lk8nktkXunsHYTu7Prlf4u//269/Iv00I9r9Jp9IkEgkANE3DcWwc2yYYDmNlMgA89dRT1NfX&#10;54ruFWhoaKBf//5894LvsmvXLhYtXEgsFsPzcwGa4zh0dXfLMUghhBBCCCGEEELsk1Q1F/0oioLn&#10;ebTnO740VaOqsgpFUVi8eDFt7W3MOnMWpmmyY+cOAmYA27ZZs2YNq1evxnMcNFXDc5xcGJbXl9Xs&#10;DfaKEMyyLMLhMEXRImzbxnEcDNNEN4zCz2SSSR588KHCiJ9lWSiKQiadpn+//rzw4os0NTfT29PD&#10;UUdNRCEXgu1qbgZy02VCCCGEEEIIIYQQ+wrf91FVtZCVeJ5HU1MTtm3j+z4Tj55IJpNh8+bNPPvs&#10;s+w3bBjZTBZd07FtG01VURWVH//4x6i6nvvSNAzDQNN1fNclGot9wU/5f7dXhGC+7xdCKsMw0HUd&#10;13GI9/aSTiUJBIPU19ezZs0aQqEQXV1dBM0gRbEYM2fOpKWlhb8+9xy9PT0MGDCAyZMnF3rE2tvb&#10;UVVVpsGEEEIIIYQQQgixT+nLUvpCMIDOzk4ChoHnuUydOhUrmyUaifL0U0/TvH0H5553Lo7r4DgO&#10;RbEYRsCgoaGBHdu25S6gKNiODfgomsa/3ZnHf2CvCMECgUDuiCNg2zYAmq4TDodZtnQZJ3/1JCZN&#10;mkRxcYxUKk1lZSUnnHgiby5Zwq/v/DVnnHEGGzdupLKqipmzZuVCMCAYCtHe3k4qlULXdRzX+R/v&#10;QQghhBBCCCGEEGJvous6nudh5E/SJZNJkskkKAqKqvLlL3+Z22+/g9a2Vurrt/Cd75zHzbfeyt//&#10;/ndmzJhBKpXCdV3iiST7H3AAZ86cyUsvvkgymQLySwoL3//96V/0DfxfWLaFGTDxfA/HdTAMg0UL&#10;F/Lkk0+yauU7NDY2UhyLkU6lqaqq5KyzzuKCCy6gtF8Vjuuw6t1VHHTAGBRF4fLLf8iKFSvxfR9d&#10;VbFtm97eXmKxWO6YpSbl+EIIIYQQQgghhNg3+L5fGCyKx+O4rotlWaiKypYtW/ja177G3Gfnsnbt&#10;WpavWAGuS2VlJVdddRXDhg7jgT8+gGmaqHqA5194gXdWreKbZ57JqaedxrChQ3E9j1hx8Rf8lP83&#10;e8UkmBkw8X0fz/NIJVN8//vf5/LLL+f1116nubmZyqpKent7Ofzww7n77rv54ewfUlZVRTKVZO7c&#10;uZSUlLCrpYUbbriBcCjMls2bwfdBUQrbEEB6wYQQQgghhBBCCLFv6Ms4+uqfPM8jmUziui7RaBRN&#10;11ixfAXlFeVcdOGFlBQXE41Gefzxx9FNk+pBg/j2t8/mtl/exsiRI+no6KC8rAyA+//wB75xyilc&#10;99Pr8PaiLOULmQTzPK+wnWD3cjZFUdA0DVVV8TwPx3HQdZ329jY2b97M+x+8z5tL3mT+/PmEgyHS&#10;mTQKuQ0HI0eO5KGHHqRywAAy+c0Eq1at4t5776W1tZXbb/klU6ZNI9XTy9tLl4IChq5jGAa+5+Pj&#10;EwwGv4i3QwghhBBCCCGEEOIzpWkanufheR6QC8U0TSOTyeA4Dul0mo0fbaSzo4OvfvVkmpt3cfXV&#10;P+a+++6jqqqKKSecQFFpKdO+ehKDagdx0cWX8OGH6+ns6mJQTQ2u5/GHPzxAy64Wjps8mZEjRjBy&#10;5EhKSksJmCYAnuPgKbl76dtOqSgKvu9/akKtT9+99mVGn7XPPQRLpVKEw+FPbkDXc0cT9dytuK5L&#10;JpPBMAyy2Sz33nsvS5YsYuPGjTTvas69WZ6PGwhQVlbGkMH7MWnSJE4//XQqKioAUFWNd1es5PLL&#10;L6e5uZmLLryIs88+m/bWVtLJFB9//DEBI4BlWblATlNRUHA9D32vmI0TQgghhBBCCCGE+MdUVUXT&#10;tMI0mGEYBAIBnEyagBFgw4YNmKZJZ2cn3zzrm7zyt1dYs2YNt8+5nVAoxNFfPoZkIs7osWN58I8P&#10;Mn/+fJ7763N8uO5DHMehuLiY559/noULF1JZVcWBBx7I0UcfzayZMwlHIiiAFsj1kfUFXIqioOSX&#10;FVqWVdhgaRhGIfzKZrOY+SDts/S5h2DhcLgw4eX7PqlUCtM0yWazGIZBPB5nw4YNvPPOO7z77rv8&#10;7W9/w/McLMvCDJrUDKxh6LCh1A4cxAEH7M8JJ5xIUTRKWUUFPR0dFJeXs3nzZq677lpaWlro6Ohg&#10;1pmziEajmOEwf7z39zQ2NhKJRHDxCagqhp77QFzX3Uta0oQQQgghhBBCCCH+Z33Zi6ZpOI6DpmmF&#10;xYNW1qKsvIyNGzbw1NNPc84556AHAtz0858zceLRrHlvDTf9/Odc/7OfMfGYY/BthyFDhvC9732P&#10;4yZPZsH8+axZs4bunm4aG7fS1NREY2Mjmzdt4vXXX2fJkiV8ZfJkjjzySOqG7IdpmhiGgWVZhfsK&#10;BAIEArle9mw2i2VZhf/vC8k+a5975NP3UF1dXYTDYSKRCABz587l3XffZc2aNbS1tRGPx+nu7qa4&#10;uJjauhqOPOJIDjvsMEaMGEH/Af3xHJeSkhICuoFmGHi2TXFZOY8+9BB33HEH27ZtJ1AUZsqUKRx5&#10;xJEkenrZ1dDAA3/8I7quk8lkCARNIpEIATOAj5/rCRNCCCGEEEIIIYTYy/VNXgGFaau+qTBFVbAs&#10;CxSFe++5h+OOPY7aulrGHHwwx085npdeeomGhgZuuOEGJk+ezAXfvYDyfv0BGDlqFMOHD8d1HWzL&#10;Zu26dWzYsIH169ezZvVqGhobeP2111i0cCFmMMjAQTWMGzeOqVOn8vWvf70QdPUdjVQUBdM0sW37&#10;U2HdnvC5h2BqfiNjaWkpAFu3buWNN97gwQcfpLGxkebmZlRVpbi4mMGDB3P55ZczbtxB9O/fn4CZ&#10;SyyjkegnF/Qhk04RDIW5+PsX8uKLL6AoCiUlxRw4/hB++tOf4jgOpmny61//msbGBkKhML7nYds2&#10;oVCIoBlEQfl/zqIKIYQQQgghhBBC7I36pql2797SdR1VVdE1na7OLkqKS9ixcye/ufs3/OZ3vyOT&#10;TPKb3/wGx3F4ad7LZLJZmpqa6Ojo4Be33kbAMFBUNb9h0kbTNA4/4gjGjh2LY9ts37GDlStWcN/9&#10;99Pc1ES8t5ddu3bxzDPP8Morr9Dd3c1RRx3FoEGDME2TVCqFYRiFr76usH1mEkzXdTzPI5FIsHDh&#10;Qh566CGWLl1Ke3s7xcXFjB07lnHjxnHMMccwYcIEhg4dCoqHpn4SUKVSKexsllA4TDqZorikhPmv&#10;vsayZcvo7Y0TCgU59tjj+OnNNzJq5CgU4OFH/sTyZcsAME0TTdNobW/LhWD5Qvy+XjIhhBBCCCGE&#10;EEKIvVlfv9buywlN06S4uJjm7duoqKzANE164728/PLLTJgwgRlnnknMdpgzZw4V5eU8/8ILaJrG&#10;vHnzOPe886mtq6MoFsMIBDDy01rJRIJINAq+z/Dhwxg+bBjHHncc819/nTcWLmTp8mVomkYikeAX&#10;v/gF48eP5/TTT2fKlClEo1F838d13cJUWF+B/p4ox//cU590Os2GDRt46KGHmDdvHj09PYTDYc44&#10;4wwmTZrEpEmT6NevH6qqFsIq+CQB9H0/V6yfL9ff9PHH3Hf/ffzlqb/Q1LSTiopyvvGNb3DVVVdR&#10;UT2AdDZDb1c3v737btra21FVjenTT2fu3LmoqkpFZWVhzE5VpBVfCCGEEEIIIYQQe7++aaq+UEnT&#10;NMLhMDU1Naz/4H3C4TBTp07liSeeIJVKcfNNN3HIuEMYvv8oBgdNfn7TTdTW1nH33b8hm81y+vTp&#10;nHbqqcycOZPhw4fnprYgF4DlfhG6buC6LrW1g/j2t7/NrFmzaNi2lTfffJMXX3yRxYsX093dzZYt&#10;W3jyySe55pprOOSQQ1AUhXQ6TTAY/FSR/2ftcw/BQqEQl156KR999BGWZRGLxZg4cSK//e1vCQQC&#10;RCKRwpie67r5EbtMobwNcinmB++/z1+f+ytLlizmw3UfkkmnmXDkkZx//neZfsZ00DQc38P3PE4/&#10;/XTa2tpyY3dHTuCaa67l4YcfIRQK0a+qKlcS5zpomkyCCSGEEEIIIYQQYu/XF4KpqoplWYWuraqq&#10;KkpLS2mob+AHP/gBa9as4Z133iGZTDF79myefe5ZgpEIA2pquPzyH3Lo+EO59557eX/dhzzypz+x&#10;eMliTjrxJL7xjW8w6oADSCWTnyxB1DR0w8CxLFRVJRqLMXr0aEaOHMnXv/51Lr/8chYtWsS6devY&#10;tWsXF154IcuXLy9sh9w999kTk2B7ZPQpm80W/pxOpwGwbZs77riDsuISOtramTzpWFYuW07jlnru&#10;/e3vqCivIFYUo6OtjQ/XrmXn9h30dHWzcf0G3ln+Dg/98WEu/N5FfHniMcQiMb4y+XiefPIp2lo7&#10;OO873+W1+W/w2huLOH3GTNAMUokU772zhm+cfAoNWxqorhnEw396jFffWEjW9QiEI2SyNsd9ZQqa&#10;auA7Poovk2BCCCGEEEIIIYTY+zmOU/i+e6B07LHH0t7ZgWroDKyr5bnn/8pDjzzMqNH7M3/hAr59&#10;7rksWbwYFIiUFPOVKVOY9+orPP3UU5x+2ml0dXVx//33M2nSJAxNY8qUKVx88cXc/Zvf8LdXX2Xj&#10;+vVYtk1HZyfrP/yQluZdeI5LRWkZf3n6L+zcvoNlby9l4oSjiPf0MqRuMDfdeCMBI0CyN06ipxd9&#10;Dw0p7ZGrBgKBQpFZ3zYCx3HYsmULtuNgGAa/v+/3lJaV49o2peXl4HukU2nuvPNOXp73MpVVVbiO&#10;Q1NzM/HeXqz8lgAF6D+gP8OHDWfIkCFc8L3vMbiujuLSUlpbWqiqrARg9Zo13HLLLaxbu47q6mru&#10;vPPXHHbYYfieS29PD45tE4vFOGjsWODTWxOEEEIIIYQQQggh9gV9Cwp938cwDEaMGEFFRQXJZJKP&#10;N37EiFEjOeXUU7Esm66ubt588016erppaWnhtNNOIxA08RyXCRMnMu6QQ5i+ejp/e/VvrFi+guZd&#10;zXz00Uds2rQJwzDQNQ3DMCivqCCbydDb28vp06dz25w5hfvxXJeDDj6YX995J1OmTmXTpk10dnQC&#10;EDDNQtfYnrBHQjBFUQrnN/tG2UKhEKeccgqrVr5Db28Pa9eu48vHHIPneaR6eigqLiaZSrF+/QbW&#10;b1hP0fbtOK5LUVERjuMQDoUoKyujurqaU087lYkTj+aA0aNJJROE89siKysryWQzPPPMXG742c/Y&#10;vmMHkUiYa669lqMmTiSZSBAwTVauXEk6k+HQ8eOpHjgwf5864LN7/5gQQgghhBBCCCHE3qhv+ktR&#10;FFRVLQz/VFdXM2bMGNaseY933lnJiJEjQYGTTjqJQMDgBz+4mAXz36Crq4tMJsPUqVOpqqrE9zxC&#10;4TBHHX00h33pMP7+9/dZsngxixYvZuOGDdiOk1tk6DgkUyksyyKZTLJ27Vo+2rCBESNHYts2wXzH&#10;+4I33iCbzTJ69GhmzJiBlc1i5BcWWtkMgfwSw8/SHgnBLMsiEAjgui66rmPbNoZhMHXqVBYvXMRL&#10;L73Eeeedx4svvMABY8bQG4+D5+HYNoceekgh+Oro6KAoGmX4iBEMGDCA/UeNYviIEdTV1qIbBgDh&#10;SBTHtlEVhfc/eJ8/3P8HXnzpJTzPY9jQofTr359vnHIKVjZLIJB7zbvvvks2m+WoCRMgH9bphoHr&#10;OGiG9IIJIYQQQgghhBBi77Z7v5au64XjkaFQiIMOOpi3336bLVu2gALpZJJIUZQTTjiBQw4Zx9Kl&#10;y9i8eQs33HAD77//d84//3wG1w0hFImA7+N7Pl86/HC+dPjhTDvhBDZ9/DHt7e00NDaybdu2whCS&#10;rmkMHzGcYCiIoqp4rovvuixdupRHHn4Yz3WZNm0aR+TzGTd/AlBVtT3ynuyRxCebzRIIBMhms7lN&#10;juSOQ+q6ziUXX8wfH3gA27a56sdXMXv2D/nK8ccD0L+6mgsvvJBIOILneyQTSUpLS/F8H1VR0HS9&#10;EH4B+PnifD0QYFdTE5decikfb9pEd1cXdYMHc8aMGZx99rfIZDK5Dwpoa2lhw8aNFBVFGT9+PFkr&#10;i2EYoKp7pHRNCCGEEEIIIYQQ4ovQV1WlKAqGkdvcqKoqEydO5P7772Pdug9JxuMYRu4IohkK8cgj&#10;j/DrX9/FE088QTqd4v777+fVV1/l3XfX4Ng2umFghkJkUinSmQwHjh3LsGHD0FQ1F3R5Hun8RJjn&#10;ulRUVKDlB4+C4TAfrl3LL265hXdXr8ZxbC695JLczSoKWj7zUbW9KASL5tdjBncbXVMUhWw2S/XA&#10;gQysqSGdTvH220tRFRXHcZg8+TiMgElVv/6F1xRFi2D3YMr3cW07/6bkVnHqgQAPP/ggzz//PBs3&#10;biRrZZl49NHMnj2bQw85hOqamsLLk/E4Xd1drFy5kjFjxjBixAhMM5gL6AwDRUIwIYQQQgghhBBC&#10;7AP6Niz2bYmEXCim6zrjxh3MsGHDee+991i6dBlTpk3Fc1xUXSMYDPLzn/+c44//Cj/5yTW8//77&#10;ZLMWp512Ot89/3y+cdppAOi6TmlZGY5tE8oPQOF5OI5DSWkp7PZ7W5qb6TdgAH95+mkefPBB3l21&#10;CkPXGTF8ONU1NSTi8UKGpBtGbuNkNPKZvyd7rBOst7eXWCxGJpNBVVUCgUBuFM+H2+fM4Yc//CFm&#10;IMDqNWu49tprKSu9l9raWkLhEKlUioryCgzTBCCbyaBpGrquF1LBbDpDMpnkV7/6FfMXzGfnjp2U&#10;lJRwzrnn8o262W6VAAAgAElEQVRvnMIBo8cA0NPVRXFpKW4+rXzppXlkMmlGjRpJZVUlRiBANpOB&#10;fBAmhBBCCCGEEEIIsbfrC8F21xeIRSJRhg0bxvvv/52VK1cyZdpUbNvG1DUiRUW4ts3hhx/OY489&#10;ypNP/pknnnic1avfpbW1lbVr1/Ktb32L/YYOBd9HNwzsbBZFVdENAz1fbJ/J94KlMxki0SgrV6zg&#10;tttuo7GhAd/3GTJ0KLfeeivpZJJoURGe6xbus+9U4WdtjxVgxWIx4NPTYH0mHXssDz38MLfecgsL&#10;FixA0zTOO+88auvqiPf2MubAA7n++usZUF0NgBkMkkml0PMFaY5ts3DRQu65514++OAD0qkUqqry&#10;sxtuYPr06ZjBIJ7joOp64TWqptGycydP/fnPRKNFzJgxE0XJnUc1g0GQ7ZBCCCGEEEIIIYTYR/Tl&#10;Ibvr6wkzDIPTTjuVBQsW8Oyzc7nggu/Sb8CAws+5rgcoDB06lCuuuIIDDzyQSy65jF27mrnnnntY&#10;sWIFl156KVOnTSsEYYqi4Llu4Sij7ThcfvnlbNq0CR/o6OggkUig6zoHHXQQl112GUcdNQEjkBuA&#10;UjUNO5vFcRwC+aGoz9rnfv7PdRyMQIDhw4fzsxtu4Je33UZJcTHpTIb33lvDe3//O4sWLeKJJx4n&#10;k06TjMdJJZO57QGKgpXJ8KMfXcFll81m3bp1WJZF9cBqLvje9zjrW7n+r+7OTlRdJ9HbW0gwFVVl&#10;0aJFtLW3o2kaNTU1GIEAvp8Lv1wJwYQQQgghhBBCCPEfQNM1jj9+Crqu0dXVxauvvkY2nS78eyBo&#10;EgyHIH+y7/jjv8K3v/1tiotL0DSN+oYGLr/iCq666io8z0VRVVKpFKqm4eYL+B/84x959dVX2bBh&#10;A/X19XiuSyAQ4Hvf/z6P/OlPnHTyyRhGANe2sTIZfM/FMM1cAJZfYvhZ+9xXISpKbiSutKyM0rIy&#10;hg4dysSJRzFx4kSqqvqhoKAooGv5W1Mg3Fdq39rKvHkv8cLzL5BOp9F1ncnHHcesM8/kqyedhOe6&#10;FJeUAGBbVuF4YyKZxLIsHnjgAVzHwfU89ttvPwB8zwffw/M89kztmhBCCCGEEEIIIcS/EUXBDAVJ&#10;pVJEIhEeeughxo8fz+gDc9VS6WSSYDCI74PrOkSKirjhZz9j2rSp3HbbHJYvX05JcTEPPvhHDjnk&#10;ECYdcwwDBg4EIJNJYwZMLNumKBYjm83Q29NLd3c3b731FiNGjCASjZJKJghHomiGgaZpeJ6Hkh/V&#10;siyLQPCznwb73CfBVE3PTXWRO9YYCYfZsmULFeUVZDIZBu+3H1deeRUXX3IJwVCISLSIeG8vS996&#10;ix/Ons2111xLV1cXQ4cN5dZf/pLbb7+dr558MqgqyUQCL584GoEAwVAI27IwTZMnn3yCd1evxjRN&#10;Rh9wQGE8z/d9UD5dFCeEEEIIIYQQQgixz/I8XNvhoIMOxrIsPvroI+bNe6nwz4VNkrqGGQoBucWE&#10;48cfxsMPP8Ttt99OKBRC03QuvvgH/OSaa3hzyRJ6urqIRIvQNI3zzz+fX/ziZgbVDCKTyVBZWcmO&#10;7duJRKP0dHcTDIY+6QHLd5d5bi7T0fbQdsjPPQSzLQvHtuhob+ORhx9mv/3249xzz+WwL32Jxx57&#10;lGXLl3Ped76D67r4nsfsyy5jyJAhnHzyySxevJiDx41j0+bNLF22nG+dfTbB0CedY2YwiJo/85pM&#10;JPBdFyMQ4Fe/+hW33HIruq4zfMQI/vLMM4CPY9uFMEw3DBzb/rzfDiGEEEIIIYQQQojPl6LieR5P&#10;PPEEBx44Fs9zufPOO7n+uusAsG0b284FUo5l4ebzkmAoREV5BWecMZ21H37Ixo0bGTN6DAsWLODY&#10;Yycx8eijuf666/CBsvJyTj3tdJa89RYLFy7kwDFjmDFzJrU1NTz//PPU19ejahpWNotjWai6jqpq&#10;ZFIpNH0fCcF0XUdTNZ54/Al+ftPP6entpV+//jz4xz9y9NFfpruzk2w6jRkM8sorL/Poo4+iaRpF&#10;sRhf+/rXueGGG6isqgJy43ll5RWFa/u+TzqVAt8nEo2iaBqe4/Don/5ELBZjv8GDOfvssyktLcVz&#10;PXRd/382JQghhBBCCCGEEELs05Tc9shoNMKFF17IgAEDUBSVF198Ec9xCIUjBPJbHnUjgJYvrbez&#10;WVBVItHcNsfyigruvvtuTv7qVxkzegxNTU3c/dvfMn/+6+zcsQOAbCbNmAPH8KdH/0Q4HCZgBrju&#10;uutYMH8+Lc3NBEwTt28iTFFwHAd/D/W2f+4JkKKq/PK2X/Lb3/6Wnp5eBlZXc8EFF6AbBkYgQElZ&#10;Ga2trfzs+p9y9dU/wXEcxowezV133cUdt9/Olw4/HN91SaeShPJdYbZlkc1kMINBQuEwnuflitg8&#10;j/aODjo6O+ns7OSEE09k5syZ4PuomgqKUthegO8jByKFEEIIIYQQQgjxn8A0TUKRCJMnH8e0adPw&#10;PJempmbWrVsHSq48P51MkkmnQFExDAPDNHNHKZ1PTtYdNG4c1//sZ/zqzjs56KCxOLbNZZfN5vHH&#10;HqN5507MYIhwJIqhG9x00030dPcQj8eZM2cOL7z4IgBOvtoKQFEVFHXPTIJpx3756Bvee++9QidW&#10;33fPh5kzZzJw4EAUVcX3/cLUlO/7/2uHViaTQdd14vE4Zn61peM4qKrPN8+cha5r2LbN5VdczsyZ&#10;MwiFgugBnXdWruDGG2/gjTfeoKVlF7NmzeT239zJ/gceQCQawVd8PNXPJZKKj++7aIaKbui4joWq&#10;qSiqguc6+K7DNVdfxfp16/jK5OO4fc4cDMPIPYumgUIuCFNzgZiq5v9OCCGEEEIIIYQQYh/leT6K&#10;qpFKpYlEi9hvyFA+2vgx27fvIGAEOOzQwzBDYQzdxEpnMAJB0JRcZqIqu2UquS9VUxm1/ygOHjeO&#10;VDrNm2+9xYaNG1m3/kOGDdmP8rISQuEg++8/CvDZtOkjEokEK1YsY/YPZxMIBsikk+gBnYCZy3v+&#10;uYAmt1Vy544dPP3006iKguJTyLP22CSYnu/m6vvueR6qqmJbNpZlk0qlmDTpGGbMOIMBA6sJhkNs&#10;XL+eG2+8gcWLF5NIJCgrK+PGG2+guKSYUL6Izc9fy/N9PN/DdV2U/BujGQZWJkOiN44eMHj66ad5&#10;+eVXiMViGIEAiqLktg7kt0YKIYQQQgghhBBC/KdRVZV0Ok04HMZxHOrq6jj33HMpKS3hscce45WX&#10;XwYgm0oRLorRsnPnP7xeJBIhkUgwduxYbr75Zmpra8lkMixdupRrrrmGrVu3gaoSjRXxox9dwWGH&#10;HYbjONi2TWdHOwDBcDh33BIKHWSf+XPviYs6jlMIv4x84NQXgq1YsYJsNktZWTmXXHIJ/QYMwM5a&#10;vLNiJeeeey4ffPABnucRi8W4/vrrqerfn1ikCF3p2+booaCgAioKhmHQ29sLQCqRIBAMEgoGWbTg&#10;DW6++WZc10FRFN568y22bm0EIN7TsyceWwghhBBCCCGEEGKv0HfCz7IsDMPg5K+dzClfPwUzGOSW&#10;W2/htZdfwQyHaWtupt/Agf/wWslkkmg0iqIo9OvXj+uvv54hQ4bw/7F351Fy1XX+/593v7eW3pcs&#10;3SHprIROCGtCIrLvoMMiMAP+BhcGMiIqIoq4IAqDMArCYJRNvyjKKCDIGlAgLCELYclOJyEk6XSn&#10;96W6trv+/qjqInFm/M3vfKlW4P04p09Xd1fdup/q/17nvXR3d7Nx4wYuvvhiVq9cRfvOXdixGF/8&#10;4uXU1tYACqtXv1a6jlpsgww/SDPB9r5ZXdcJggBN0/B9n//8zwdQVYUTTzyBjx99NFEQ0NfXx+LF&#10;i9mzp4v+/n4WLlzI7bffztlnn002nXnvulFIFEVoqoZSnOcFhbI7gKhQ9Ubbljauv/56enp6iKLC&#10;P1TTNIaHUxBFJCsry3FsIYQQQgghhBBCiL97QRBg2za+7xOLxQq/jOBLX/oS+VyOnp4ebv73m1n3&#10;5hvUjxtHtNfMrv9OPB4nnU7jeR5BEHDhhRdyww03sGjRIoaGhnnnnXe44oqv0DSpmfadOzli0ULO&#10;PPMsTNPgqaeeAmCwfwDN0PFdtzB7rAzKEoKNhlPRaCpV/F1XVxevvrqCmpoazj77nMLvVZWdO3ew&#10;ceMGAI499jguvfQSjjvheGKJOE48RkiIH/iEYVAIv4rXjIgKaWM8ARHEEwm2b9nKj3/0Y9asWUMs&#10;FmP27P3J5XJousbQ0CCe65bjyEIIIYQQQgghhBAfCKO5TX60/bBYoDRh4kTq6+vRNI1Nmzbx7W99&#10;u7Cx8X/ZnqiqaqkzcMGCBVx//fUcccQCXDfPu+++y/Zt22iaNIlsOs25556LZdmsWrWSoYGB92bU&#10;l6kKDMoUgmnavuVrowPI1q9fz+DgIFOmtDBv3jzy2RybN23ipptuZvz48dTV1XLddd/jlNNOo6er&#10;q3CxKEJBKVZ+qaiKShiFeL5H4AellZ0osHP7dn58yy088cQTJJMJRkZSjBs3rthj2s/27e/i+37Z&#10;ekuFEEIIIYQQQggh/t6pqkoqlcK2bfL5PJqmFZYRhiHXXnstDQ0NBH7A6tde4wuXXEImm/mr13Nd&#10;l3g8jqZpBEFAPp8nm82ycOFCfvSjH1FdXUM8Hueccz5FNp3GsixaWqYwfvx4enp6WLbsRSqrqyAM&#10;MS2bKPgAtUOqxW2Se2+c9H2f1atXk81mmTdvHrFEHMu2GBgYJJ0eYcKEifzsZz9j//1nA1Df2Eg+&#10;myWfy6GioCoKmlKYBRb6AVFY2FZpGAYjw8MQwe23384fH30UTVFxLIeqqmqWLVtGPB5n/Phx9Pb2&#10;YJqmDMYXQgghhBBCCCHER1oURWiaVuris22HoaEhzjjjDL7xjW8wYeIEbNvmV7/+FTfddPNfvZau&#10;66RSKaBQGGVZFjU1NaTTaWa3tvLrX/8K0zSZNGkSr766AlXXSSSSzJ8/H9d1efXV5QB4ngfKB2wm&#10;GBRK6UYrwKCQCm7dupV0Os3+++9f+GUUccTChfzsZz/jK1/5MnPmzMWOOaXB9ZbjYBW3QhaeP/qt&#10;8I9SVZV0aoRERQW5dJonHn+CTCZDLB7DDwpbBnTdoKKigl272mlvb0czDPLZbLmOLYQQQgghhBBC&#10;CPF3r6KiAgDbtslkCpVeVdXVKJrGJz7xSS644AISiQSVFZX8n1/+8q9eS1VVkskkuVyuFIalUqnC&#10;rLDUCIccdhjf/va3+d73vsexxx9HPpvDsEwOO+xQXNelvb2dfDaLrheKljRDL8uZyxKC5fP5UmqX&#10;yWTwfZ9t27bx2muvUVFRwQknHA9hYcg9CkyatB9nf+pT/O53v+MLi/+V5ctfpbe7u3Q9BdAUlSAI&#10;GB4exjTMQomd5xNPJPjRD29i7py5aKpKIh4nm85g6gaappLLZdE0jVjMYcWKlaSGh/cN1oQQQggh&#10;hBBCCCE+wkrD8YsMw+DMM8+kuroa1/MwLYsDDjiAa6+9tvScgYEBoLAZ0vd9gqAwsiqZTAKFSrPn&#10;n3+er33tSh783e84+eSTmTVrFqHvYzk2bi7H8cefgOd5rFnzOuvXryeKQijjTLCyRGuWZZXK6Uar&#10;wQYGBhgcHCSfy9LevptkMolt21iOQ09PN/fd9yseeOC3bNu2jXXr1nHRRRfx2c9+ttBWqam4rouu&#10;aVRUVBAFIYqqEvg+v7z3Xn5z/2/o6NjNfpP2I/ADKpJJMplM4TlBSDwRp7evn6GhQXbs2EHrnDnl&#10;OLYQQgghhBBCCCHEB55mGpimiWmaqIqCYRhs376dRx99lPr6ej772c9SXV1NJpMhHo8DkMvlShsn&#10;8/k8Dz30ED/5yU/o6epk06ZN7Ny5i8WLL0XTVHzXxfcDtm3bimVZZLNZBgeHUDWdMAhQy9S3WJ76&#10;Mt7bNGDbNp7n0d7eTmdnJ80Tx3PNNdcQi8VQVZWammoGBgZYtWo1QRBQXV3N5s2bMAwd3/dx3Tyx&#10;RILUSIramtrS9UeGhnh66dPc8uMf09fXR9PEJgb6+0tzwkzTJIgCoiikuamZjo5OTNPk7c2bmb3/&#10;/qh62Y4uhBBCCCGEEEII8cEURaAo1NbW0lBfj+/7+J5HfX093d3d3HHHHSQSCf75n/8Z43+YuR6P&#10;x7Ftm507d1KZTLBy5So2btzIm2++ARSqx0ZGRnBdl0wmSz7v0tW1BxRQVYXB/gGq9sqA3i9lSYI8&#10;z0NV1dKWyHw+j+/7TJkyhXw2zeuvryEWixNFIbquk8vlcRyn2L6YZ+HChZxxxifQNBVdNwj9gOqK&#10;wpaAIAjQdIOlS5/hB9f9gEw6g6IopIaHiaIIXdNx83lqqqvp6u3GsmxaW1t58aWXsW2bDRs2cPan&#10;PlWOYwshhBBCCCGEEEJ8oOWyWexYDMd2aGhsJO/myefzOJVJent7cRyH2267jSiKuOiii8hmsxiG&#10;gW3buK6LaZoAHHHEERx55JGsWb2ShoZ6FEXl4Yf/QDKZxHEcMpk02WyWWCyOoijs2tVOOpUinkxS&#10;VVNdlrOVJQQb3TAQFud+WZbFokWLuPnmm+nt7mLZshfo6Oiku7sLz/OYPn06e/bsobe3l3Q6zWmn&#10;nUZVTTWhH2DaFr7roZsGQTFce/Lxx7nllh+zdds2xo9rxFEciCJy2SyVVZXEYzHS6Qyu65JMVjBv&#10;3jz8wCeVGmH9hg3lOLIQQgghhBBCCCHEB56qqhCEoCg0NTXh2A6aptHY2Ehvby9BELB161ZuvfVW&#10;mpqaOP7440tz4T3PwzAMfN+nvr6eY489lpWvvkI+n6exsZHm5oNIpVKYpkUiMYXa2lpOPvkkpk6d&#10;SmvrHOLJJCPDw6iqSixR8b6frSwh2Gjq53kemqZhGAZTp05l6tSpEPp8+tOfZmRkhHw+x/Bwitra&#10;Gg499DCCIODYY48rfIC+X2pZ1M3idgBdx8u73HLLLaxZs4bmpmaGh4aIx+PMaZ3DqlWrSBQfP/Ps&#10;M7iuh6IozJo1i8bGRvZ0dtL29tu079xJ06RJ5Ti6EEIIIYQQQgghxAeWadsQFua87zdpEnX1daRS&#10;IyxatIiuri66urqorq5m27ZtXHvttRx//PF4nodlWZimiVKcIWYYBmeffTbP//lZ/vSnP5HJZHn8&#10;8ftIpzMEQcCECRNIJOKoqopp2/iuC1DoFPwf2iz/b5Vp1BgEQYBlWejFIGtwcJBcLgeqih1zSCaT&#10;TGxupqWlhfr6BsIwZHh4mBNOOIEpU6cWUsQoIjMyAsDQwCCgsGnzJl577TUmNTeTd/NUVVUxPDxE&#10;dU01lmURBCHTZ8wgkUgQRRGu6zJu3DimTJ6Crhvs2bOHTZs2levYQgghhBBCCCGEEB9sqgJRRE1t&#10;LYlEkkw6zezZs1EUhZqaGjRNIxaL8fbbb/P2228X85igNCMsDENc16WpqYnDDz+ciooKuru7mTix&#10;iQPmtHLAAQdQXV2NbTuF0A1IpzNAYSSZl3fLc6yyXBVK88BGVVVVFYbk5zwIwLIcIj/CsmNsWL8R&#10;RdGorx/HiSeeTOCF6IZN4EfE4hUQQmU8Sc/uDm76wQ3ETAtd0Ug6cfr7+jj0kEPxPZ98Pkd9fR1T&#10;WqaQzeYwbIusm8ewLQ5fcDip9AiqBs+/8GeIAqLAI5/NQOgDISjvle+NrvcEyGQy5fqYhBBCCCGE&#10;EEIIIcZUuNdXVPxCKXwFYUAYBvhhwLyDD8INfGLJBK2zZzGuoR7fzWNoKqauEncsvv61rzI8OIAS&#10;hQSeC4SoKpimTuDlOfGEkzFNh/q6Bnp6+gjcAE038VwfFA0iFSKVyqoaiFR0w8Iw7bKcu2wh2P/E&#10;sCw83yMKw9IGyZdefol0Os0xRx9NfX09UbGXVNN1KD7e3b6LG66/nkcefZTp06Zz0MEHkclkMA2T&#10;KVOmEIYBYRRh2TbNTc1UV1cxODhERUUlmqYzf/58Zs2aRRRFPPbY46AqKIqC5digqvT39pIrhl2G&#10;YaDrOpqmEUVRqb1TCCGEEEIIIYQQ4sNMURRURUU3dCzLoqqyEoBcLs8xxxxNLpdjZCTFIYccwoIF&#10;C9i0aTPf+MY36O7uQjN0hgYGyKYzeHkXzTCYPHkyhx9+OOl0mqVLn0YzDELfx3acMT/bmIdgAJqm&#10;E0URYRTi5fMsfXopAKefcQbV1dWF8AsIPA9UlczgEHfddRe/vv9+bNvmmm9dg67rpEZS2I7NwQcd&#10;TN51URSFiooKpk6bSkVlJYlEnP7+PkzbYsGCIzj00EPw/YC+vl76e/uIIgh9HwDLslEUlSiK9rnX&#10;IAjQdZ18Pj+2H5IQQgghhBBCCCHEGFMUBZRCWZjjOEyYMKG4vXEX8+cvIIoicrkcDQ2NnHfeeeze&#10;vZsnnniCH/7wh+SzOWKxOE48hmGahL5PXUMDp592Gijw8MN/IJNO4/le8T3G1tiHYFGEqmkoqoqC&#10;wsqVK9m0aROT99uPQw4+uFB9p6q4+Ryu5xH6Pvf+4l7uvutuYrEYTU1NzJwxk77ePnzPJxFPMGfO&#10;HNLpNKZpUltbS01dHbquU11dQ09PHwCV1VWcffY5TJ48Gc/zuPPOn7Ns2Qu8+eab3HPXXVxwwT9x&#10;6623oCgKYRjieR5AqVpNCCGEEEIIIYQQ4sNOUQrzwAAUTWPixIkA7N7dzsSJE6mrq0PXDdra2jj8&#10;8MNpbm4ml8vy298+wJIlSzCsYjedAsPDwwB8/OMfp6mpmQ0b1rN27VosyyYqjqAaS2MeggW+j++6&#10;haDLdbn53/+dgcFBvnvtd5k+cyZhGBIFAbqm48RinHfeeXz7O99GNw0WLVrESy+/zNttb/Piyy9h&#10;OzbzDj6I1rlz6B8YIBaPM/uAA4iCgNmzZ9PT0820aS309fQCcNJJJ/HCCy/wla98hR/84Ad8/vOf&#10;58QTT+SLX7yclStX8R//cQe9vb2o6nsVYaOzzaQlUgghhBBCCCGEEB8FQeDjuS5REDBv3jzCMGTL&#10;lq20trZy2GGHAREbN27gpZde5pVXXua4445H13W++93vcMZppwOQGhqiqqYGN5djcksLV131NXK5&#10;HN/85jfJZNIofzFLfiyMeQim6TpBWEj71q9fz5YtbQAccvAhhRvSNCJAVVV279rFyy+/TOO4cUye&#10;MpnrfvB9kjXVrNuwAcu2cX2Plqkt2I4NCvhBQHVNNagqCz+2iGSyAs/zeOutN4mCkP7+fuLJBF//&#10;+je4/PIvcdBBB3Haaadx8cWfZ/r06XR0dPLqq68ChdArLM4jA/Z5LIQQQgghhBBCCPFhpaoaSnGW&#10;ek1NDVEUsXt3O5qhM3nyfgRBiGEYbNu2lZq6Oq6++mpaWqbQ2DiOV155heHBQWKxOL7rFYqKooiF&#10;CxcS+AHt7e288fobf5tzjfk7KgqmUaiqWrt2LV17ulAVhfETxpNJp0vtkkEY8MKyZbieRzqd4dpr&#10;v8eUKS24mQybNm1kZCTF+PHjGTduHJpuoKoavu8Ti8VRDJ0DD5xHZWUlAwODLF26lCgKqamrJTOS&#10;RtNUbrjx37j77nv46U+XcO213+O4446lvr6WVatW4bqFVZyj34H/MitMCCGEEEIIIYQQ4sNIUdVC&#10;Z5yqEo/HAchksgBMnToN0zTIZrMMDAyQy2SZc+BcLrvsMjzPI5lM8Otf349m6IWCIlUlm8kwab/J&#10;BEFAFIasW7fub3Kuv8lg/DAKSQ0P8/Irr+DEYkSAphtoqlqqEuvo6OTmm29GVRSu/ubVHHLooURE&#10;mLbNlm3bmDBxImEE+8+eDZpKLp/DD3ws2yL0fFqmttDaegCGYfDCC8vo6+uHKCrMXVMLx66sriIW&#10;i1FdW8PMmTOJooh169aVZoLZtk0QBORyOfTisH4hhBBCCCGEEEKID7vRwqBcLkdlRWWpOGjq1KnE&#10;YjEcx2HTpk2lLY+nnXY6ixcvJhaL8cADD9Db3YOmqQSehxOPEwY+tXV1DA4O8vwLLxSWIRZ5exUh&#10;efk8QXGJ4fttzEOwKAhQFZWenh7Wr19HPp+nvq4OogjLsfG9wkF/tmQJge9z2OGHc8wxx5CsqkS3&#10;LFBVBgcHyeVymKZBQ0MDbjaLaVkoikI6nQYiNNPkiCMWousa/f19LF26FBSlkGRG0N/bR+D5uK7L&#10;yPAw48ePZ+7cA1EUhVwuR1Ac0CYVYEIIIYQQQgghhPio8IsBVBQW8pDa2lpy+feKgxobGzAMA0VR&#10;6e7uhuI+QcMwOOusM6mtrWPnzp3ce+89qKqKZhh4rouq6aiKgu/77Ny5k/bdu6E4esowjNL767pe&#10;ms/+fhv7wfhhiKIobNiwgXe2vYOqqsyYOaM4c0vBchxWLF/O73//e1KpFJ/+9KeZNXs2AH4xGRwc&#10;HMQPA+LJBE3NzeRcF8MwCKOIjs5O1OI/5lOfOodp06YD8Itf/IKN6zdg2oX5YTV1tWiGjq5rJCoq&#10;2LRpM8uXv8LEiRNRRsMyZDukEEIIIYQQQgghPjpGZ6KPFgdls1kGBwaJxWIQRUyYMJGKigoUBTo7&#10;94y+CNO2mDZjBp/5zGcYGUlx77338npx9tdosjJ5yhTi8TidHR2sW7sWRjMXRYEwJArDwsD8MmUx&#10;Yx6CqaoKqsry5cvRNA3LNDnooIMByGez5HM57r7nbvr6+0mNjHDG6aejqCoQ4QeFNNJ1XTRNIx6L&#10;E08mMXQdTS/0mm5/911QFALfo3H8eC655F8YGhpi/fp1/Md/3M6GdesB6OnqBkAzDJa//AqPP/4Y&#10;uZzLwoULqaysLKWQiqIU7lkIIYQQQgghhBDiQ240DxktDtqyZQuqplJXV0sUhiQSCRoaGgmCgHw+&#10;V3yVAlFE6PtcdNFFKMUOwDvvvJP+vj704nD8jy1aRDweJ5PJsGLlyn3CrjCK3uvKK35/v/1tQrAo&#10;YsWKFVRUVBBFEYceckjpb0899RTPPvMsvufR1NREoqKiEBkqCnYsVvhcidB1Ayde+NmJx6isqkTV&#10;NHbt2pJDSaIAACAASURBVAlKYYhbNp3mgk9/mkwmi2XZPP74E1x77bU89cST1Dc2MNDXx4O/+z23&#10;3norq1evpra2hiOOOKJ0r0EQEIYhmqZJW6QQQgghhBBCCCE+9EY74izLAqCtrY3q6mqmTGkBFIIg&#10;oL6+Ht8PsCy7EFipCqnhYVRdRzN0xo8fj207PPXUkzyzdCkAYRAwf8ECPN/H833efOMN3HweinmL&#10;wnsjqbwPzUywMKSzs5Nt27YRAbbjMPuA2aiahh8E/J9f/hLXdYmAs886i9D38UeHpUWF1yuqiqqp&#10;VFZWFj4wRWH//ffHMAx2d3TQ2dGBqmmFNZzAGWecgaJALpflxReX8YMffJ9/+fzFXHrppdxwww28&#10;9dab5PN5Jk1qZtKkSUCh/M/3faIoQtM0aYsUQgghhBBCCCHER0I2k0FRVbr37GHt2rV4nsfcuXNR&#10;VBXP8zBNkyiKsCyLICi0TyYSSQDcXJ5zz/0UIyMpfD/g8SceZ2hwEFXXmTVrFrZto2kaHZ2dbH/n&#10;HYD32iAphGDlKkQa8xAsjEJeffVV8rkc+XyemTNnMmHCBABeX7OGNa+/jm4YTJs2jfPOPx9FVQtD&#10;2SLI5wsD6zVNI5fLFQexFUruFi5cSETEzp07eeyxx4BCq2NXZyeXX345VVVVGIZBLBbnrbfW8sAD&#10;D/Dkk0/S3t5OV1c3Bx98MN/97nfRNA3P81AUBV3XJfwSQgghhBBCCCHER4qmqURhyOOPP87atWvJ&#10;ZrMceOCBoBS6+LLZLJqmvjdEPwhRNBXf9TAti/PP/0caG8cRi8V44/U3WL1qFQDjxo1j1qyZOI7D&#10;0OAgr7/+OigK4WgbZHEY/+gQ/vfb2A+7imD1qlUYhkEUhsyZ04phWgS+z7PPPovrugwNDnLQvHnM&#10;nDULRVWxbQeUQj+qbhioisrw0DC5bA7DNHFdl9bWVnzfp6uri2effRbfLVSP1dfXM3fuXFpbW8lk&#10;MiiKwuzZ+9Pa2sp++02mtfUArr/+eu68805OPvkUgFIIpmkaenHWmBBCCCGEEEIIIcRHgWnZALzw&#10;wgt0d3cTj8eZtF+hc84wDNLpNJqmk8/nUFUFRVNxc/nCixVobm7imGOOJpVK0dXdzYqVK8lmMuiG&#10;waxZ+6PrOkNDQ7zd1gYUxl5BYS4YgPZhCcFUDda8vpowCtANlfPPPxffy/HAA/dz190/B0KOPubj&#10;3PjDfwMlLH6pBEEEigaoTJk6DcuJ8da69fzoR7dgWg5Tp80gk82DorF+wyaeWvoM/f2DqLrJm2vX&#10;8faWbUSKhm5a3HXPL/jz8y+w6rU1PPfCi3zhi5czZep0wuK+glgstu89y2B8IYQQQgghhBBCfEio&#10;e30pvLe9sUSBbD5HQIRq6KCppUzmzrvv4fU338ILQqZOn4mqm/h+iGk7BFHh6pYT5xvf/BZHHnU0&#10;pmFw11138bvf/Q6AM04/HU1V0XWd5ctfwc3nUdXCEH7bLoRvlKkYaczTHdd16enpJQwDGhsbaWwc&#10;h26aPPXUU6RSI2iaykknnUx9Y0PhBcWDR1GErutEUcQ555wDQGdnJw8//DD3338/69evx3EcHMeh&#10;r6+Pb37zmyxZsoSlS5eyZMkStm/fTjKZ5GMf+xgtLS2YplnaeACFwW/S+iiEEEIIIYQQQoiPsjAM&#10;yeVyRFFEc3MzAKlUipdeeolHH32U++67j+3bt5NIJDjzzDMJgqBUPLR3rjJ+/HhOPPFEFFUlNTzM&#10;48XRVVOnTaOiogJFVenq6kLXtEIIF0WlWWDlWk1Ynvqyv0LTdHp6esjn89TX11NRkSQKQjZu3IRt&#10;W9TV1bFw4UIAvHweTdNR1ff6QfP5PGeddRbPPvssL774Ilu3buWqq65i5sxCT2l/fz+aptHT08N3&#10;vvMdpkyZwrZt27AsiwULFnD66acTj8dxXbd4PxqqqpbaH4UQQgghhBBCCCE+qlRVRVVVTNPk4IMP&#10;pqWlhR07dvCtb32Ld999l4GBARKJBAsXLuS8885DUZRSCDb6PYoibNvmkEMOIR6PE4Uh7+7YQTaT&#10;pra2lvHjx7Njxw76+/tRdR2iiDAMUIo1aVEU/dfqtPfBmIdgummQSqUIw5Bx48YV1mlGId3d3di2&#10;w4wZM5k+fRoAuVyeZNIsvdbzPGzbZsKECVx88cXU19fz4IMPYts2K1eupLa2lu985zv09fXx5JNP&#10;YpomQ0NDtLa2ctBBB3Hqqady+umnoygKlmURRZG0OgohhBBCCCGEEELsxTQLWcyxxx7Ltm3beP75&#10;51m5ciUjIyMsWLCAWbNmcd5555UqxeC9Dj6gtEFy8uTJtLa2smrVSvr7+tBUDU1VGT9hPJ7vk83m&#10;Ci9WFIggUihVhZXDmIdgAGEYYJoWkyZNQtM1At9neHiIqqoqDj30UBIVFRBFGIYOaiH7831/nwH1&#10;p556KrNnz+aiiy7ilVdeobu7mwsvvJDZs2eTy+U4++yzaW9vZ9euXcybN4/KykqmTJmCaZp4nvff&#10;bn6UQEwIIYQQQgghhBAfda7rYpomdXV1fP7zn2f+/Pk888wzpWxl7ty5zJ49u9RlZxgGYRiWOuxG&#10;v1dXV3Psscfy0osvMjgwiGGaRFFEY+O40sLEwPfRdB1FVSkkYVHZxlWNeQjm5vIYhkEikaCpqYkw&#10;CMhms+i6jqpqHH744QAEvo9hmKU1m2EYlmZ4jVZwtbS0MG7cOFpaWmhoaEDXdQYHB6mqqmLevHnM&#10;mzev9HMQBGiaRhRF5HI5HMfZ50MdbYkUQgghhBBCCCGE+KjyPA/f9wmCANu2qa+v59hjj6W1tZXK&#10;ykqCICgtFMzn81iWhaIopXleQCl/UVWVgw46CCcWI5PNMDgwQHVtLU1NE0kkEoyMjJDJZEgmk4UQ&#10;LAyJohClTOOqxrz0KZ8vhGCOY1NZWYXruoyMpKmsrMS2LaZNmwpR4XkAvu/hum4xJFNJp9MoisLg&#10;4GDpg58wYQJhGJJKpaiqqgIgnU4DlH72PA+AkZERkskkuq6jaRqappXCr6hM5XZCCCGEEEIIIYQQ&#10;HwSKohCLxXAch0wmA8DQ0FCp+CgWixEEAblcjmQyWWqd/MtsxfM8giCgpqaGhoYGamtqad/dDkBj&#10;QyOO4wCQy+Xe6/wrtkWWy5iHYNlsBt/3qayspLKyAjsWY8uWLQwMDDB9+gzq6+sJg4BYIlEcWq9h&#10;GEYpVYzFYkRRRGVl5T7ti6ZpkkwmSz/H4/F93nd0zebezxk1WgUmlWBCCCGEEEIIIYT4KBud6wXv&#10;ZSuVlZUA+7Q7juYsUAi89l42OFoApWkazU1NTN5vP9KZDL09vQA0T5qErmskEwk0VUXVNMLiGCxF&#10;02CvcVjvpzEPwUZL6izLoqamBiLYsWMH9fX1TJrUjB2LoaoKoe/jui6a8TcZWyaEEEIIIYQQQggh&#10;/hd0XScMw0KIVVxGqCgKYRhiWha1tbUYhkF7e6ESzLFtbMvGdV1yxU7ACN7bCFmmme1jnjBlszmi&#10;qFC5NW7ceFBg/fp1jIyMUFlZaF2kuI5T4i8hhBBCCCGEEEKIv2+j3XVhGJbaIV3XxfM8EvEEzZMm&#10;YRoGmzZtgjCkorKSWCxG3nVLLZcKlL1Db8xzpkwmUxxwr1BdXQi92tq2YFk2LS0t+zxX1SUGE0II&#10;IYQQQgghhPh7NtoOqaoqUXG7o2VZWJYFEew3aRKqprJl61ZQVaqqqjAtq7S8kCgqDMYvcwg25u2Q&#10;AwMDxOMxoijEsix812Xr1i0oisLChQvH+naEEEIIIYQQQgghxP8FwzD2CcBGeZ5HFIYccuihGLrB&#10;1i1bCHyfZDKJYejYlkUmkym8bu8WyDItLhzzECwIAnw/wLYdFE1jcHCITCaDqipMnDih8KQIMiMj&#10;eMW+UCGEEEIIIYQQQgjx98kvDrWPogjXdckX8xzDMHBdl/r6OizbJpvLMTw8jO/76LoBilIKykr2&#10;aql8v/0N+g0jPM/FcQpbBFKpFPm8S319PYlEgq7OPbS1tbF161Y0TWP27P055LD5Y3+bQgghhBBC&#10;CCGEEOL/k6ZpKIpCLpdjy5YtPP/881RWVtLY2MjHP3YkiUQSy7LIZbOMjIxgWRa6rhNFUSFAi6Ji&#10;lVZEtO+I/PfVmIdgpqYTs2xswyTyfLo691BbUwMK3HnXXSx/9VWWL19ObV0tqVSKeCzOoYcezsUX&#10;X8whhxyC53nFmWKFqrK9V3AKIYQQQgghhBBCiDIoFmdl02mceHyfPykRvPnGG/zsZz/jjddfZ8+e&#10;PdTV1xOGIeMnTeD888/HC1xMU6ejfSfNzU24mRH0KMSxDHRdJcQniiJUTSMiKksMNuYhmGVZDA+n&#10;6OjoQNF1kskEqVQKFIWf/vSn7GpvJxaPsWPHDrq7epkyZT9efvllVq9ezVVXXcUnPvEJDMNgaGiI&#10;ioqKsb59IYQQQgghhBBCiI+cKAhQNA3HcQDwXZcwDMnlcjz33HN87aqryOVyaKqKqqls3rQJ3TDY&#10;1bmLd7ZtY3hoCFPRqK6pAcDzCi2UiqoWZoDtlXopH5ZKsOHhFLpe2Biwra2NTCZDEASMZNKomort&#10;2MydM5djjjkGx3G477772LhxM9lsluuuu45YLMYpp5yCYRhlX50phBBCCCGEEEIIIUBRlUJYVRxg&#10;r6oqnu/x9NKlfP3rXyedThOPx6msrOTKr36V3R0dvPzSS7R37ebNN96ipWUy+CFde/aQGhjEMAwi&#10;wNAL0ZSCUq4uyJIxD8Fmz94fUGhra2Px4sUsWrSIhoYG8rvbqa6u5qtXXsnF/3Ixmqrh+z5HH3M0&#10;N9/0I9asWcPGjRv5+c9/znHHHUcsFhvrWxdCCCGEEEIIIYT4aFIKFVuhX2hb1AwDR9e5++67CXwf&#10;x3E49NBD+frXv87MmTMZHBzkyq9+lduW3I5h/Jbd7e3sN6GJVatX8+B//o7du3ejaRq244CijEmh&#10;05iHYNlsjpqaagA6OjqYPmMGn66r45577+HGG2/kqKOPZiQ1gmmaOI7D3Dlz+d73vseXvvQlRkZG&#10;WLFiRSkA23s+mBBCCCGEEEIIIYQokygqhVWe76MV85g1a9agaRpHHHEEP7n1ViY0NQGQLI6w+vKX&#10;vsy0adP42ZIlHHHo4cyYPp3e3l5UVUVRFGLFEAxAURSCKERV1LIcYcxDsMbGRrLZHL29vRx97DGc&#10;deaZ2PE4n/nsZwpJoqZRWVkJQDabxXEcWlpauOCCC9i8eTOZTIa+vj4Mw5CZYEIIIYQQQgghhBBj&#10;wPM8DNNE0TS0MARg29at2LaNoij80z/9UykAc3O50Tn6GI7BiSeeyMwZM5gxbQYAD/zmtzzyyCM0&#10;NNRjWtY+7xOGIapWnhCsPFf9K9LpETRNxXFsDpw7FzseJwoD8rk8yYoKwiikf6CfKIpKw9ay2Szn&#10;n38+zc3NOI7Dk08+ia6PeX4nhBBCCCGEEEII8ZGkqe9FSLphEIUhL7/0EpZpcsABB3De+ecThSFu&#10;Lkc2l8OybSzbxg8CTMNk+vTpDPb1kc9kaJo4kYaGejzPK7RBBkHp2tF/9+bvkzEPwfJ5F9d10XUD&#10;TdMgDFFUjdr6OnLZLKqiUlNdg+/7AGRz2VIYduqpp6IoCmvWrCEWi+G67ljfvhBCCCGEEEIIIcRH&#10;jqrruPk8+WwWKMywf2vtWgaHhjjj9NMJPA9FVfF8n8rKSqIgIPR9DK1YxBRBVW0tViyG5/vk8y6e&#10;6xFFEcFeIVhZz1COi+ZyudLjbPHD8TwPgDvvvJPq6mo0TeW2227j5JNOortrD1EYYts2UTHzK2wJ&#10;iLAsC9d1CYKARYsW4bouW7ZsIZ1OY5pmOW5fCCGEEEIIIYQQQvwFwzCwbJsoCOjt66Ozs4NEIs4R&#10;CxeiGQZhEBCPx0FR8IMAVdfxA58wCsnn82zfupXTTj6Z3/zmNziOg2Xb/Oq++0BRSoVOChCE5QnF&#10;yhKCRVH0Xx4bhkE2m2XlihVEEQRBgGmaLFiwgIbGcYVVmFD6/t4FwDRNfN+nrq4OTdPI5XIMDg6W&#10;49aFEEIIIYQQQgghxF+KIhS1sCHS833CMGQkNYJl2VjFuV5hcVbY3nRNJwxDDMNgyrRpHHDAATi2&#10;TRSG6LrO6tWrSY+MlJ7vBwGaqpXlCGUJwf6njY1bt26lr6+PVGoYXTeorq5m4sSJDA0MEEYhURjt&#10;E6ApKKjFnlNVVUu9orquo+t6qcpMCCGEEEIIIYQQQpRPGIYQhUQUch9d00hnMpimSSadBiDaKwTb&#10;u8RJ13SiKMLL52lqaqKispJsLoeu62zavJldu3aVuv10rTwBGJQpBFNVFd/38X2/MOCMQjvk66+/&#10;zsDgAFEEjmPT1dXNI488wjXXXEMYBIRhUAjDon3HoGUyGQzDYNeuXYRhiGma1NTUyHB8IYQQQggh&#10;hBBCiDFQyHoKbYqKqqLpGrqmkc/lGEkXKrkMy4JiDqQUi5py+cLIrFwuxze+/nWefvpp+vr6UBSF&#10;MAzp6e7mzTffBCDv5tE1/YPVDjlavaXreqkkLggC1q5dSz7voigKjuOgKPDaa6/xi1/+4q9ebzQN&#10;3LBhAwA1NTWoqloYrC+EEEIIIYQQQgghyktR9ila0jSNlqlTSaVS7Nq5i6C44HDvv8N7GVEQBNx7&#10;7728+dZbBL5PPB4rBGFRVPhdGJRWQ5ZrQ2TZtkOOVoCNHnZkZIT169ejqipRFOJ5PrW1tSSTSYIg&#10;QNM0VE1DVdTSa6EwU0zXdbZv386yZcsA+NjHPoZf7D8VQgghhBBCCCGEEOWn7pXXmKbFUUcdRRiG&#10;PL10KVu3bt33ycXnmkahsMl2bAAc28Z2HLRii6SqqrS9/TZ7OvegG4WOP00tT1xVlquGYVhab5nL&#10;5RgZGaG3t5dt27bheR66bjA4OEg6kyEIQxzbQdE0FPW9ACwiKl0nn8+zYsUKXnrpJYIg4KSTTsKy&#10;LGmHFEIIIYQQQgghhBgjoy2OURhiWhaHH34Ylm3z9FNPsWHDevK5fWe3+54HwEh6BMu0sCyLbDZL&#10;emQEz/Nw83k8z6Ojs5Pdu3eXSsBGM6X3W9naIUdbGG3bxrZt3n77bfr7+zE0UAkIvDwV8RhqFGKb&#10;Jh272iGCwA0gVFAiFTfnoWsmf/zjH/nxj3+MqqpUVFTQ3NwMgP8XpXZCCCGEEEIIIYQQogwUcH2P&#10;SAFFU0GBCU1NDA4PYdgWt952G4/88Y8EYUA6kwYFdNPAzedJxhN0dXRimxaWYWKZJpEfkIjFSTgx&#10;ujo62b1zF5qqEYUhhlaeoqeyhGCjPaJRVNj2qCgKe/bsAQpzwjRNJ5FMEAQBuVwO27ZZ8tOf8vrq&#10;1YVyOUUBFGzH4de/+hX33nsv7777LkEQMH/+fBRFob+/XyrBhBBCCCGEEEIIIcaIpmmoqkoYhvi+&#10;j+M4LF68GNM0efXVV7nzzjt5+umncRwH3/fp7+/HsixWv7aaO+64A9d1CcMAx3EwTAModBN6nkdn&#10;ZyeEhWWJ5RqMX5YUKQzD0iyw0UCsra2t0OoYgaapaJpFNpcnCAIsy+KWW27lD394hBNOPIkDWluJ&#10;oohdu3Zx//338+7OHVRXV3POOeewePFiACoqKkoBmxBCCCGEEEIIIYQor72znsK4K53FixfT1tbG&#10;G2+8wYsvvsi6deu47LLLmDp1Kul0mnXr3uLFl15k/Vvr2W/ixGKro0JqOEVtXV1pdvw729/BD3x0&#10;0yzbDPiylVLtHU7lcjm2bNmCqqp4vkdMjZHJZFBVDcuycF2Xquoqtr+7nT/84Q/8/ve/JwhDkskk&#10;u3fvprW1lVNOOYULL7yQ1tZWBgcHqaqqKlWRCSGEEEIIIYQQQojyCYKgVOikaVop92lpaeGOO+7g&#10;Rz/6EQ899BD5fJ7bbrsNRVEwDAPHsejs7GRcYwPZbBbXdXFq67AdmygaDbsU3tn2DtlMlqRp7rOF&#10;8v1UlnbIv6zO6u/vp729vbAeMypsEEinMyiKgm3bDA0NceWVVzJt6jT6+/txXRc/8Ono6OCCCy7g&#10;yiuv5JprrmHGjBn4vk88Hgco24cihBBCCCGEEEIIId7zl1mPYRiltsimpiauvvpqbr/9dk444QQ8&#10;z8M0TXRdZ8eOd5k2fRqXX3451dXVJJNJiCKymew+Y7Ta29vp6+sD+GBVgqmqiuu6mMUSthUrVtDX&#10;14eqqliGRW1tLYoCXd092LaNYRgcf9xxfPmKKwj9kFQqRTyRwPM8nFgMFEin0+i6jqqqpNNpDMOQ&#10;KjAhhBBCCCGEEEKIMaAoCrqu4/s+URRhGIWZXqqqMjg4SENDA5/85Cc59dRT8TwPwzAwDINUaohk&#10;Mslrq1bxkx/fgm3buJ5LTW0NzU3NvLPjXXRdp6uriw0bNrBfy5TStd9vZakEg/fWWYZhSF9fXynd&#10;i8IIXdeor2/A8zx836e2tpY/P/ccoe+j6jqxeBzdMLAdmzAMyGazpeovz/OIx+Ok02mpBBNCCCGE&#10;EEIIIYQYA67rAoWFh4qiFAbYF7OfyspKoJABGYZBLBYrvW708bPPPIuiKKiqiqEbNDaOwzAMXNcl&#10;n8+TSqXYs2dPIe/hA9QOCWCaZuENVJX29nYymQy6rhMRsXHjRhYtWkh9fT2e55EaSfHM0qVs3bIF&#10;gJFUCgBFUVFVDcdxSoHXaBroOA75fL5cty+EEEIIIYQQQgghijRN22cm2N4ti6P5zGgB1GjRE4Cq&#10;qaxdu5ZHH3209HrTNFl4xBG0tbWh6xo1NdWoqkpbWxuJRAI375blDGULwUZ7RaMownXd0kGDIKCi&#10;spKOjg5OPfXUwgcXhLzwwjJuvPFGeru7qa6tZaC/n/TICCMjqdJrR6/lui6qquI4TrluXwghhBBC&#10;CCGEEEIUjVaAeZ5HGIZomoamaWQymdK4KlVVyWazGIaBaZrk83ly2Rw33ngjAwMDJBIJdu3axbnn&#10;nctwapiIiMHBIUZG0ti2TRiGuK6LZVllOcOYhGB7ty6GYUhnZyfr169nwYIFHHnkkaiqSmNjI889&#10;9xw3/vCHdLS3U11Tg2maJBLJfQalmaaJYRj4vk8ulyvX7QshhBBCCCGEEEKIonQ6TRAEGIaBpmm4&#10;rks2myUWi5HNZgFKCxChUC22Z88evnH1N3jmmWfo6emhu7ubiy76Z/aftT+vvfYamXSGZDKJ53no&#10;uk42ly21WJZDWUKw0cBqVDqdLv2+qakJx3HYvn07y5Yt46qrrmLBggUEQYBtO/zi3ns59dRTuefu&#10;u+nr7yMKQ8IwLPWNQiFI03VdBuMLIYQQQgghhBBCjIF4PI6maQRBQBAEmKZZ6tBzHIdcLofneQDs&#10;2rWLJUuWcO655/LwQw9TXV2Noih88pOf5IorvsqyZcvY0raFVCpFbW0tUGihHOgfwHGc0nXeb2UL&#10;wUpvUCyFGw2wPM9j4oQJmKbJgw8+SFtbG0uWLKG7u5vunm6qqqoYGBjgu9/9Dl/84hdZ/urywiyx&#10;KCKfz+N5Xqn3dDRpFEIIIYQQQgghhBDlNzobLJvNkslkSrPBbNvGMAw2bdrE5Zdfzt13382OHTvI&#10;5XJ07umkoaGBm266iddee40//fnP2LbNrFmzSKfThGEECvT09gCUbRFi2dohoXDToyVymqahKAo7&#10;duzgjDPOIAhDMpkMN9xwA57n8Yc/PMy8Aw+kt68PRVFIpUZ47LHHuOyyy7j66qt57LHHyOVyGIbB&#10;yMgIYRjKTDAhhBBCCCGEEEKIMZBKpcjlcqXuPMdxSpsfe3t7+eMf/8gVV1zBZZddxgsvvMA777xD&#10;LpfDsi0OO/QwvvzlL9Pb28sNN9xAaniYMAz53Oc+x+DgIKZpEnNipQ2U5QrB9HJcdO95YIqiEAQB&#10;ul54K9M0Of8f/5FVq1azafNmhoeHOfe8c3nm2T8xdeo0Hnn0jzzyyCP4QYDjO/R09/Cb3/yGxx57&#10;jBkzZnDMMcfwr//6r6iqyvDwMBUVFeU4ghBCCCGEEEIIIYQoSiaThGFIKpUiHo+j6zq+7/OLX/yC&#10;xx57jK6uLnbu3Ek6naaiogLHcaiqquIfzvwE55x9DjNnzOC8s85h165dTGgcx5w5c5g/fz6qqpYK&#10;p2qqa8jn86Vuwvdb2UOwUaPlcpZl0dbWxg03XM+XvvwVNm3aRNvbbbS93cbcg+ZxxdQrOOWUU0hn&#10;MuzZs4frrruOXbvb8TyPFStWsHz5ct58800+9alPcdRRR5Xj9oUQQgghhBBCCCHEXtLpNPF4nMrK&#10;Svr7+3nxxRdZunQpjzzyCK7rYhgGYRgybdo0rrzySiZPnkxzczN19TU4tsPGdet57rnnmDJlCsl4&#10;nFtvvZXNmzeXtkiGbp5x48YREWEYRlnOUJYQbNRoGDZ+/Hg2btxIKpXCCwNuuf0OHnjgt9zx859z&#10;5pln0tPTw1e++hUuueQSPvnJf6D1wNbSNWbPnsUTTzzOK6+8QkdHJ6tWreSPjzzMM08/yUknncSl&#10;l17K5MlTqGuoByDwPBRFwfcDTFvaJYUQQgghhBBCCCH+/xidx66qKr7vAxCPOwSey/Lly7nttp+U&#10;Mprq6momjBtHS8sUjjvueE499RSmTZuO7/vopoGbzvLko4/x/e9fRxAG2I7ND//9ZsY3TeSf/p9P&#10;Y5omfuATuC6mrmObNn42j16GEVhlCcGiKCIMQzRNA2Du3Lk8+OCD2LZNbXUdf/7zcxx//AlcffXV&#10;bNiwkeeff47zzjufSy9dzCWXXMoRRxzB5z73OQ466CCmz5zBl2dewZevuIJcJoMdi/GTW27lT396&#10;lmeffZYHH3yQxsZGDj98Pr+6/9dohoHvemhaWcedCSGEEEIIIYQQQnzoeJ5HFEWoqorrupimCcBn&#10;L/pnfvWr+5g0aT/CMKS2tpaHHnqIT/zDP5BNZ3DihflgvuvR0bGbhx/+A//5nw+wZfPbgEIqNcxr&#10;r62hubmJP//5OVrntNLR0UFrayvbt2+nvr6BWbNmMTI4RKKqsixnK1slWBRFpZlgkyZNKgVj++03&#10;fRLCuAAAIABJREFUiaGhId56ay233PJjxo8fz5FHHslnPnMRy5a9yLZtW3nuuedYtmwZRx11FJdc&#10;cgnTp0+nubkZx3F4953tfOkrX+boo4/ml7/8JU8//RQ7duwkl8uz7q21zJk7F900oExD1IQQQggh&#10;hBBCCCE+rMIwLLUjhmGI7/ts3ryZxx57jMrKKmIxh7POOovPfvZz1NXVsX3bNqqra8hms4yMjPDO&#10;O9u46aab2bBhPX19/VRXVBKGITfe+EP2338WL774Et/73rV0d/cQRYXuwXfeeYehoSGamyeVhu2X&#10;Q1lngo0OxG9qaqKyspJUKkU6neHggw9maGiQtrY2rrrqa/zkJz/hmmuu4cgjP84999zD66+vQVU1&#10;XnnlZfbs6eSQQw5haGiYeDyGruvcdc89HDjvQG655RamTJnMT3+6hFQqRVvb27S0tBBPJqB4D0II&#10;IYQQQgghhBDif0dV1VKuoygKuq6zc+dOkskEuq5z4YUXsnjxYiqqqsim01x55ZU0NzfT29tHf38/&#10;g4MDrFy5Gk1TmThxIgfPm8cXvvAF5s+fz4svvcS/3fhvbNy0maamiXz84x+nu7ubMIrQVYWJTRNR&#10;zfLMA4MyzwQbDcEaGxuZMmUKb775Jv39fdxzzz18//vX8dBDD7F+/Qa+8IUv8P+yd9/RdtZ1vsc/&#10;T9/t9JN6AiRAQkIKJbRQA6FEB7iAjF4bM9jGdlHuDFGsKIgFA4MGCzI6GkBUmsyMCCoSAgQSWgAJ&#10;JJAE0snp++z21PvHPmebWO4I4YyZZ96vtbI466x9duO/9/r+vr977/2VTjrpJC1cuFDPPfc73XTT&#10;TfUbJNc8p9Wrn1F7e6vCMNTg4JCuu+46xXGiJIk1d+4RMk1DfX29Ovjgmco3FRTUfCVJLDczevUQ&#10;AAAAAAAgbSzLUhzHkn4/5NTW1qaXX96kOXNm6dhjj1M+X5AkZfN5rVy5SnfddZccx5Vt20qSRKed&#10;tkDnnHOOTjnlFHW2dyiXyymTz+t973ufBgYG1NraogWnnqqPf+xjesv55ytJpKlTp2ncuHGj+tlG&#10;NYKNfGnt7e2aMWOGnn76aW3atFmT95+iSy65RLlcXj/5yU/00kvrtWTJEp133rk6eNYsHXLoYZo2&#10;7SBt2rRJ3//+9/Xii+vU19enWs1XS0uLajVfTS3N6tm5U5/85Cc1MDCgsWPHqbm5WZLkeK7i4cVt&#10;AAAAAAAA+MsZhjF86WC9rUybNk0zZkzXhg0bdcUVl2vJkiWaOu0g9XR3a7/99tPMmTNlmqZaWlo0&#10;bdo0XXjh36upqVlhGKh9zBht27pFX7n0UvUN9CvjZbTwTQv1wQ99SDNmzVJff78SI9HcI+eqo7Oz&#10;vt5qlE73jdpi/F3/63meurq6ZNu2YiXyq1VNmzZNn//85xSGoX7yk1t09dWL9fTTT+s973mPTjnl&#10;FGXzOU2bfpC++MUvqlIpq6enR62tbRoaKqpQKGj71q364Ac/qBdffFHZbEatra3q2meSSsUhGYaU&#10;KxRG46MBAAAAAACkVhzHsu16LhrpOh0dHfI8T7lcTuvWrdPll1+uSy+9VDNmztSdd96poaEhmaah&#10;bDanQiEvy7Llep5kSI88/LA+8YlPaM2a5+W6rs459xwtumSR9tlvP8VhqIznqVSONGXKFLmZjPxa&#10;Va6XGZXPNmpXKNq2rVwupyAIJElnnnmmMpmMTNPU5s1bFAShOseO1WWXfV6XX3658vm8brvtdn32&#10;s5/R0qU/0rYtWyVJlUpFzc3NmjJlf7V3dmjcuHH67ne/owsvvFCPPPKIDEMKglBf+cpXFYeh8k2F&#10;xq2UAAAAAAAA+MtZltWIX5lMpnHx4Ze//GXl83n5vq9ly5bpve99n+68/Xa1tLRo8v5T1NrapjHj&#10;xiqbz8vNeOrp7tZ131yi97z3vVq/foOy2YwuWbRIX/nqV7XPvvsqSWJt27FdxdKQOjs7dfQxxygM&#10;Alm2LY3SmvdRiWDGLmNrI19ca2ur5syZo1qtpg0bNsiy6i/d2TlGH/jAP+iggw7SzJkz9OKLL+rK&#10;K7+sxYsX69EVK9TS1irDshTHkUrFIX3+85fp2mu/obVr18l1PbW3t+u73/2u5s2bpzCMVCmV5WWz&#10;igKOQwIAAAAAALwRjj76KF1xxRVqbW1Vb2+visVBXXzxxfrGN65Vz85uNbe0KApC1SoVbXjpJV11&#10;1de0ePFi+b6vV199VbNmz9YHPvAB5QsFyTRUqVT04IMPqlAoaN/99tWUKVNku46iUVxvNWqTYCNG&#10;ItjYsWN12mmnqa2tTT/4wQ8Ux7GGBouyHFuO5+qGG/5Fp5xyipqamtXT060bb1yqyy77ggb6+hrP&#10;8/DDD+l737tektTT06M5c+bo619frBNOOF5NLc2K41jZfG748fFofzQAAAAAAID/EVra2vS2t/9v&#10;LV68WOeee556enpUKpX05S9/RWvWrJFfq8pybPX09Og973mvrrvuW6pWq4qVaNEnP6GvXvU15fJ5&#10;DZWGVKlWlMvnddsdtysIQ52yYIHa2tvrL2SNXqoa9Qg2MhXmeZ5OOOEEua6r22+/XY8+ulKF5iZF&#10;QaBScUiT95+iq6++Wp/97Gd18MEHy7ZtLV/+gK6++hqt+d1zsl1XU6ZM0dSp07Rly2Z1dnbqggsu&#10;0MI3v6l+7LLmK5PLSpKq5Yps1x3tjwYAAAAAAPA/Rqk4pBNPPFELFixQoVBQEAQ6/PDD5TiObNvW&#10;zh079K//+q9auXKlcrmcJk6cqP978f/VpZdeqlkzZ2moNKRCviDP9XT/svu18tGVyufzOufcc5Qk&#10;iQYGBuQ6rmq12qi8/1GJYCPTX9LuZ0kPPPBAnXbaaWpqKuimm26UJPm+r0wmo1qlItOy9b73vVdf&#10;/vJXdMIJJ6hQaNK3vvUtXXfdEj20/EF1dXXphhu+p+bmFlWrVX3ta1/Td7/9bVmO07g4oK+npxHD&#10;AAAAAAAAsOd6dnYr31TQ8uXLdfXVi7Vz505lszlddtllOvqYY7R27VpdeumndNVVV2nSpC4tWLBA&#10;V1xxhT760Y/KMOvRJhxeXRXHsb797W+rr79Pb37zmzVt6jQZhiHTrGeqcJSORI5qBIuiSJZlyTAM&#10;1Wo15fN5fWPJN+X7vu644w6dMn++isX6kUgvm5UMybAsnXTyfN14403aunWLjjvu2PpjTzlFM2fO&#10;1OrVT+uxxx7T3/7t32rt2hf0xS9+UXNmzdLKlatUq1TU1tGh0A8U1PzR+GgAAAAAAAD/46xe/ZRO&#10;PP4EnXXWWRoYGNDb3/52Pfjgg7r//vvV2tKis88+W3ff/QvNnXuEXli3TjfffJNOOOF41Wo1ZTNZ&#10;1fyaWltb9cyzz+icc87Rb379G3W0d+iaa65RtVqVJOWGV1w5rjMqn2FUF+PvWu5Gfq6USpoxY4Y8&#10;L6O1a9fq29/+jiQpiWIFNV9xGEpxLMuxZdq2vvSlKzV//skaP36cSqWSLrnkEo0bN06LFi3SmWee&#10;pSiKtX37dt1441J52axCP1AURXI8jkMCAAAAAAC8EX74wx/p8ccf04QJE3TcccfrkksWqatrom68&#10;cany+bz6+vq1YMECLV68WEoSRVGkfFOT4iRWHMdyXVdxHOu+++7Tgw8+qGwuqzFjx0iq30IZBEFj&#10;Usx1RqfpjGoE8zyv8bt8Pi9JipNE7e0dGhgYUBCE+unPfqpf3XuvDMtUGIYybVsyzPptAEmimbNn&#10;6YrLv6QLLrhQhmHLNCxdc/U/K5fN65Of/JS6Jk5SFEl3332PlJhKEsnL5ORXg9H4aAAAAAAAAKkV&#10;hqEMw1AYhoqiSIZhyDAMPfLIIyoUmuS6rj73uc9qygH76+tfX6y+vn5VqxX9/d//nb72tat08MEz&#10;JMPQwMCAJCnrZWUapsJyVQ8te0DfWPzPKmRzMmMp43qSUT9R6DiOPM/TYHFw1D7bqC/G/0P5QkEv&#10;v/Ky2trb1N7Rrq1bt2rp0qWS6uVPkpQk9SVohqFataopBxygj3z4wzr//Leof6Bf1157re5ftkxz&#10;DjlEp59xhpI4ll/zVRoakmHUP5I5siQMAAAAAAAAfxHLsho/jww5lctlvfzyRrW2tuid73yXJk+e&#10;opuWLtX1139XURTpgx/8kN73vvdp/MQJjb9t7+xUcWBQGh5ycrJZLb76anmepyiKFMWRSqWSDBmK&#10;k/hPvv4bzR61Z/7/qFaqqlYqsixLruvq17/6lUpDQ8oXCgpqvhzPVS6fl1+tyrZsKUnU2tama6+9&#10;Vs3Nzbpx6Y36+Mc/rigMdfZZZ+nmm26S7TiqVirK5/PyazW5u0yhAQAAAAAA4D9nmmZjGmwkgtWX&#10;4GdlmqaOOeYYLV26VD/60Y9Urdb0gQ+8Xx//+MXqHDtGcRjJtm0FtZocz1OhUJDiWDIMVYpFPfTg&#10;gzJNU23t7drZvVODw9NiSn6/V962Ry9V/ZdPggW+X6995bKq1ara29tVLA7ppz/9qarlihzPVeDX&#10;l9obpinLsRVHkTzPk2U7+uhH/49c19X2bdt0xx13aGJXl9o7OpQkiXp6e5Ukcf0oJQAAAAAAAF6z&#10;JElkmmbj4sMdO3Yon89rwoSJmjlzplatWqkVKx5WNpvRP/7jP6lzeLdXX1+vDMtStVqTEsmwTMm2&#10;pSjSDTfcoKbmZgVB0LhEsVQuS6pPnI1Mg9nW6EWw//JJMMd21P3qTrW0NKuQL6hSKsuxbS2+6uuy&#10;TFMX/N3fy3EcVUolZXN5JWGkRIYCvyYvk9XEri7NmjVLJ510kj74oQ+ppaVFU6dO1b333qvnnntO&#10;UyZPljWK1RAAAAAAACDN/vBI4qZNm1QsFjV+/Djl83m9/e3vUBTFsm1LbR3t8qs1WZapjo5OSVJT&#10;S7OUSOWhkrKuq9/85jdasmSJDEnjx4/Xzp071dLcoqFSSVJ9+iyO48bP9amwN35u67+8FiVJrDAM&#10;5TiOkiRRtVpVU1OTtmzdquuWXKfZs2frsMPnNm4CMExDlmGrr7dXlmlJhqEbbrhBcZKos7NTpmXp&#10;yCOP1G/vu0/PPPOMzvybv6k/dxzJGMVzpAAAAAAAAGk0ciTSsiyFYai1a9cqk8nowAMPVFtHu+af&#10;crKOPPIIvfjiSwpqNbkZr37s0TQUh5FM25IMKVfI68mVq3TllV9Wf/+AXM+T53kKo6h+W2SxuNtr&#10;SvWpsETJ6HyuUXnW/49yqayW5mb51ZpKQyV5rquM52n82LF64fnn9a0l12njSy/JchwF1apkmOrZ&#10;uVOdY8eqp7dHKx5+WDf8y7+oUCiot7dX27ZuVRSGamlt1bp1a+tfk2EoGZ3vCwAAAAAAILWCIJC0&#10;+y2Rzz//vAqFgsaMGSPFsbZu3qItW7bo17/+lX7xi7s12N9fH3Qql2VapqrliiTpxbXr9P3v/0AP&#10;P/ywOjs7ZRjSwMCACoW8qtWqojhSpVp/rGEav58GM0YnV/2XT4KZhrHborM4Tuq3ARiGxo4bp9tu&#10;u125XE5XXnml8s3NkqSOMWNUq1b16KMrdfHFFyuOY61auVKHHX6YLNPSwytWKIoibd68RbVaTZZl&#10;yWQKDAAAAAAA4DUJgkCO4ygc3rde7y2bVSqVtXz5g9qwYYOamprV09OjpUt/pHHjxuvKK6/U+W/9&#10;W2VyOUmS57kqDw3pm9/8hm666UZNmtSlwcFBVapVtbQ0KwhD1fya4jhWrVZTNpPd7ZbIkamwN9qo&#10;RrBdv7ggCJTNZtXb0yvHdjQ0VFShUJDrOKpUApmWJc9xZFuWvnf999TS3KIvXvklSVKlXFYmk9GM&#10;6dMlSZlMRnf+/E499NBD6u7u1sSJE9XT26v2tjb19fUpn89JSSIN32IAAAAAAACA/5zjOJIk162v&#10;qerp6VF3d7fK5ZLuuON2eV5GjmNLMpTP5+U4jmbNmiUlicqlsnKFvAzL0qWXfkq33nqr8vm8PM9T&#10;FEXq6GhXpVJRnCSybUf5nKlKuSLXcZXL5ZQkifr6+tTW1qY4jusL8+P4j3aUvV6jEsHCMJRt23Ic&#10;R8ViUU1NTY3Jr/t+8xuFQaBD5hyi7u5ubdm8Wa1tbZKkV3e8qtbmZo3p7NTVixfrnrvv1qNPPCHL&#10;NBUGgQ448EBdddXXdNFFH9P8+SfrIx/5sPbdZ1/l83m1tLaqrbVV2XxetWpVnutKIoIBAAAAAAD8&#10;pRzHURzHjY6z77776r777lMSBerv71dvb5+2bt2qz3zm0+rv79enP/0pTT94hiTJ92vKKa/DDjlU&#10;GzduVCbjyZCharWmarWqMI6VxLHGjBsn27K0dfs23XXXXbrwwgsl1SfAHNdp/CzVl/THcawkSfY4&#10;ho3KfJm9y+2MnudJkorFoqrVqu655x7ZlqXJ++2nWq2qltZW9ff3N/7OME319vZqypQp2r5jhza+&#10;+KLcTEaO48i0LM2de4Qcx9Hvnn1W++03WUccdZRmzJypiV1djdfyMp40SqNzAAAAAAAAaWaapkzT&#10;VK1Wk+/76ujoUGfnGB04bZqOOOII7bffvurvH5AknXLKAklS6AfyvIw2vLReGzZsUFfXRCWJhi9G&#10;jOW6rpLhnV+DAwM6/oTjZZqmfnnPL+W6bqMbFfIFSfXThbveGGkYhqIo2rPPtUd//WfEcf0GyCRJ&#10;VBze9F8oFLRq1So9+cQTGj9uvE4/7XQNDgyqpalZhiS/VlMcRrIMU4akcqkk27J0xeWXK/B9JcOb&#10;7vebPFlJHKtareq2W29VtVJfoBbUajJtW1EYKo4iJXv4xQAAAAAAAPxPE8dxIzZ5ntfoMUEQKPQD&#10;lcsl3X33LxUEgUzTUltbm8pDJVmWKc9ztWjRIrW1tWnr1q0qFAqS6sv1XdeV4ziyLEvdPd069dTT&#10;1N7WrpdfflkPr3hYTU1NyuVyKpfLGiwO/tHUl2EYjffyeo1aBKtWq3r88cd11VVX6Y477tCzzz6r&#10;m2++WX19fZp7xFzNnjNbQ0NDGioNqaWlRUmcqLmlWa/ufFVtbW0yDVO2besXv/iFrv3nf5ZhWYqG&#10;l7IZhqGW1latWrWq8TtrePosCkPVar4MJsEAAAAAAABeE9/3dwthIzvCHM+V7TqyLFu//OUvG4HM&#10;dV25rivDsvTNb35T9913nzKZjCxruNNEocIwUhwnymQysm1bYRhqTGenTjjxBPX09Oiaq6/RM88+&#10;o5/f9XNdsugSrX9pfWMaLYoiBUGwdx+HzOVy+s53vqPFixfrIx/5iD7zmc/ohz/8oRzH0Xnnnafn&#10;n39eruNoYGBArS0tkqRcLqdqpSLDMFRoKuiIuUfINAzddNNNeuLxx2XZtpI4Vmdnp8qlkl7ZtEkP&#10;PvSgyqWSAt+XlMi0LGVzOZbiAwAAAAAAvEaGYchxHNVqNUlqHEmMw1B+taonn3xCa9e+oFqtqgMO&#10;OECGZcp2Ha146CFdc801KhQKmjNnjrq6ulQZbjyWVT9a6bqu4jhWU6FJzzz7rN797ndroH9ATz/z&#10;tD74Dx/URf/nIt36s1v1zSXfVBAEjfcTRZEMw5Cxh61n1MaloijS/fffr7Fjx2pwcFCPPfaYPM9T&#10;Pp/XKWecoXvvuVft7e1SImVzOQWBr4H+AY2fMEHFYlHbtm3T2WefrSiKtGXLFn3m059Wb3e3wjDU&#10;YYcfrta2Nu3cuVNPPvmkHMeRl82qXCrLHi6U/vD/LAAAAAAAAPxlRhbS73r0MAxDmcMXID7wwAOS&#10;6t3n+OOPVxyGGujr0+c/f5mSRKpWK3rLW85TX1+fpPotkK7rKgh8mZalIAjU1NSkRx5ZoUMOOUT5&#10;fF7lclm/+93vFEahfN/Xr3/168b+eNM0ZVnWHgcwaRQjmOM4chxHtm1r1qxZOu6447RgwQJ9/nOf&#10;V2VgUGvWrJHrecpkPLW1timXzyuKI7mOq3KpLMdxNDQ0pAkTJypQqMdWP67b7rxNjmfrxBOOU1Sr&#10;yIhCPblqpRxDSkJfmZynKA6UGLEs7425PhMAAAAAAOB/ipHjj/l8XlL9tN/IBYhBEOiRRx6VYZgy&#10;DFOHHXaoTNvWj360VM8++4ziOFI+X9Dg4KC2bN4i1/VkWon6+nvU3t6ifSdNlGObqpSKWrvmd8pk&#10;XH1j8dd14jHH6MR5R2vm1APVVsgprJY1ZsyYxjTYyN75kam012tUIlitVlNfX/3KzKGhIX32s5/V&#10;5z73Of34xz/W2975Dm3eslm9vb3avGmTkkQ6//zzVRwclBJp/PjxamtvU61aU09Pjy7++MXyPE+e&#10;5+l7N3xPGzZs0OGHH66W5ha5rqvt23do48aNMmy7cV5U0htSCAEAAAAAAFC3efNmbd68SUmSqLOz&#10;UwcffLAeX7VKd9xxh8IwVBRF+sQnPqGNGzeqvaNNlmWqo71dLc3N6u3r05lnnqmhoSG1trVq69at&#10;WrVihRYuXKilS5fqq1/9qj784Q8rSSRr+GbKkSA3cjukuYf730clgo0sR7NtW11dXXrTm96kAw88&#10;sL5UzTR19dVXa/v27crmcuro7NBJ809SnCSSUY9gra2tqlaremHtCzrvLedp3rx5KhaLen7N87rh&#10;hhs0adIk7bvffjJNU5s2bdJTTz3VeO2R+GWICAYAAAAAAPCGiBOtWbNG27ZtkyTtu+8+mj59un76&#10;05/p8ccfr6+vOuwwvec9F+rFF19SJpOR52XUNWmSLMtWEAQ6/vjjNWnSJJVLZRWLQ/r+938gwzA0&#10;VBrSjNlzdNZZZ6u5pVmlclnlcrnx0nu6EH/EqE2C5XI5ua6r3t5e3X777YrjWJlMRvIDPfDAA8oX&#10;8irkCzrrrLOUJPUbAqIoUlNTk7LZrFzP1ZYtW5RvbtY73/lO5XI5jR07Vrf85BY1NTVpv/32k2ka&#10;Ghwc0DPPPLPb6+/ZhZkAAAAAAADYle/X9Nxzz8n3fUnS9OnTZViWli27X/l8Tp2dY3ThhRfK8Tz1&#10;9PSoUqmoublJXRO7VBwqqrm5WdlsVueee652du+U7dh66KGHlGtuUnNbuyTplp/cou3btsuyrN12&#10;k40cxwzDcI8+w6hEMNM05bqubNtWf3+/fvjDH2rlypXavHmz7v31r1SpViTDkGGZete7390YaTMt&#10;S+2dHbIdR/lCQTXfl0xT808+WaeddpqqtaqKg0UZlqVDDz1UjuPKNC299NJLUrJr+iKDAQAAAAAA&#10;vFHCMNKaNWsURbEMw9Axx8yT4libNm2Wbds66aSTtHDhmzTYP6BKpawgCFUoNGn8hAkKo1heJqtY&#10;0jnnnaep0w5SGMXq6e3Vw8sf1Kvbtuvff/5z/fjHP1GuUJBhWsrlcru9fhRFe2cEi+NYpmnqsssu&#10;07HHHqsnn3xSb37zm3XiiSfq7e94u2q+r+OOP15PP/OMJk+Zop/e+jMlhqGDZ87UglMXqObXVBwq&#10;qlQuKwlDdbS164orrtCJJ5yoml/T17/2Nb3nAx/Qvvvuo2w2q1WrVmnFww9LkqI4kiFDCSEMAAAA&#10;AADgDfHss8/ot7+9X4YhzZgxXeeee66WLLlOURTpkEMO1de//nXl8zk1t7aoWq0qm80qCHwdevhc&#10;HXHkURosDum2227XnMMO17/9279r3rxjZdmO3nzmWZp75JG6+B//SY898YRa29q1dOmNchxHcRw3&#10;1l41ThjuAfuN+CL+0MjI2nvf+14dddRRuueee7RixQoNDg6qNm6cBgb6NWPGdFmWKTuT0W233a4k&#10;iZXP59Xa2qo4jmXbjpqbmxUEvhzX1qSuSTr55JO17IFleu53v1NlcFATJ3bppZfWa6C/Xzt27JD0&#10;+11g9RDHDZEAAAAAAAB7asOGjRoaGlKhUFBX1yQZhqFly+6XZZk699xz1NLWKkmqlsvDO8B8lctl&#10;tbW2qrOjQ5Zp6tZbb9Uln/ykuvbZRyfNn6/Vq1drzuzZampulmPbmn/yyTrvvPO07+TJ8n2/cQwy&#10;juPGkvw9MSoRbNebGadOnarZs2err69PlUpFd//bXbryyiu1ZetWbdi4Uf39/YqTWIZpavKUKXr8&#10;iSe0s7tbpmVq/IQJcnM5JZLiJNYJJ56gpkKTVq5apXUvvqhjjj5ajz7yiIZKJT3+2GM65y3nyTRN&#10;1QJfjuOOxkcDAAAAAABIrZHTfX/4u6eeekqZjKcwjDRr1kxt3bpVTz21WmPHjtOxxx4rxYlqtaoy&#10;uZymT5+ul1/eqN7eXj25+mnNnD1Hj6xcqSCK9NQTT2rChAl68qmnFMWJ/u7vL9SZZ52lttZW+YEv&#10;267HLtf9fdfZdT/Yrs3ptRqVCDZS6qTfb/Bva2tTW1ubZs+erd7eXi1btky+7+uVV17R2rVr1dra&#10;qk2bXtGKFQ9r8+bNampq0plnnilJ8gNfruNq3NhxOvjgg/Xw8ge1ceMGTdpnkoIwVJIk6unp2e01&#10;uRsSAAAAAADg9RuJToZhaPv27QqCQJZla9y4cXrhhedVqVQ0e/YsTZ48WZVKRdl8fY/XKaecot/+&#10;9j5t2PCyfvCDH6ilpUXVSlVbt2zVokWLNGbsGC1/YLkGi0UddNBBGjd2rGQacjOeJKlaqcqyHUVR&#10;1HgPjuPs8S2RoxLBkuEl9SNfVK1WUxzHymazOmreMcrmc3p+7Trt7OnWwMCAOjs61d3bo4cefljb&#10;d7yqSV0TdcKJJ+r0M05X6Psy7Xrxa2lp0bx58/Sru3+pp55ardNOO63xOps3b268vsUxSAAAAAAA&#10;gD2yawTbsmXz8F4uR1OmTNGvfvVr1WpVHX30McrkcgpqNUlSHEaaP/8knX766frlL+/R+g0b5TiO&#10;BgYGlM0X9NtlD6hQKCifz8v1Mjry6GMk09LQ0JB831d7e7u8TLYRvnZ9L0EQ7NGxyFGPYLZty7bt&#10;39c7Sd/4xje0fPlybdywUY7r6Lhjj9Nvf/tb7ezeqVmzZ+nYecfqLW95i5qbm+vnPi1XsRLFUTR8&#10;K6Sjp59+Wm9auFD5XE5RFGr79u311zUkDS/GZxoMAAAAAADgL2cYhqIokmVZux2NHBgYlG3dV6QZ&#10;AAAgAElEQVTbKhTy6uzs1KOPPqokkY499lgFtZocz1OlVFY2n9PYsWN10UUf0/77H6C7/v0/5DiO&#10;8vm8Tj31VD3xxBPasWOHOjs79a53vUueV5/+KhQKjffg+34jvlmWJdM0Gz/viVGLYEmSNG4DGHmj&#10;SZKoVqvp/Le+VXOPOEJbt27V+HHjNXHiRP3NWWfqlVde0ZgxY9Te1q599ttXQ8WiCk1NSiQFvi9D&#10;0tRpU2XbttavX69SqaSx48apVC5rcHBQhmHsEsIAAAAAAADwWhiGoTiOGx1nRBgGMk1Tra2tKpXK&#10;WrdurSzL1IwZ0xuPG4lUrutqzqGHaOzYsTpx/smNya+pU6dqw4YN6unp0bhx49TZ2amhoSHFcf2y&#10;xJG/N02zMfFVLpcbN0Puun7r9RiVCDbypkfeXLFYVDablW3b8jIZVSsV7bPPPpqy//6SpDAINO2g&#10;gzTtoIN2e55cLqckjhUmsSTJcz1NmDBB8fAOsFd37tTEiRO1fv16BWFY/yMCGAAAAAAAwOsWx/UO&#10;s+sSet8PFIahOjvH6KWXXtLgYFGu66qjo0OGZalSKimbzyuJYlmOo9D3NX7iBI2f2CVJqtVqCoJA&#10;XV1d2meffWTbtoIgUDab3e21X375Zfm+rzFjxqi1tVW5XE61Wu2PlvW/Hnv+DH9CkiR64YUXtHbt&#10;WkVR1DgSOSKTzcp2HEVhqCSKNVQcUqk4pCSO5VfrZ0irlYpMy1I4vPjeGv57z/XkOo6CIND69es1&#10;ZsyYxpSYJBkyFEahDGoYAAAAAADAHquf7KvK931NmDBBa9e+INetL6o3/mAQaiSgVavVxt/6vi/L&#10;suQ4jlzXlWEYKpfLchxHtVpNYRgqDENVq1XdfPPNuuCCC3T77bdrcHBQUn0ybK+NYJs2bdJXvvIV&#10;LVq0SM8++2yj6lWrVfnVmspDJUn1L8awTLW2tSrfVFCSJI0vLZPNKoljOa4rx3ZkmaaiKFKcxCo0&#10;Nck0Tb3yyisq5PPyg2C3OhkNf+EAAAAAAAB4fUZay0jICsNIHR3t2rHjVeVyeVlWPSvVKhU5nqda&#10;pSrLseVXqyo0NzeeY2RnvO/7qtVqMgxDuVxOlUpFnufJtm2FYahMJqPe3l6tXr1axWJRuVz9tsk4&#10;jhWOnADcA6MSwRzH0fr16/XCCy80CmAURcpkMnIzWeUKTZJMOW6m/hYMS5IpP4hkWLYkU2EYyzBt&#10;+X6oREk9gMWxDMNQtVpVFEV69dVX1dTUJMexVRu+hSAIAnmOq+TPvTkAAAAAAAD8SUmSyPM8xXHc&#10;aDqmaaparcersWPHac2aNfI8T6VSfcjJsmwpjhXH0fCz7H46b2S/l+u68jyvMdU1MjQVx7E8z1MQ&#10;1PeOZbNZxXEs27brFyY6zhsyCTYqO8FeD9/3lclkGh945Bil67oaqgypv69PcRgpn88rk8moOZ9X&#10;T3e34iSRYZgKw3C3WwsSMhgAAAAAAMBrkiRJY3prpLFEUSTfr6lQyKu7u1uOY6uvr1etrW3auH69&#10;JDWW30uSm/EU+oFs1/mrfY4/Za+JYK7rqlKpSKqXwGKxKM/ztHr1aj32xCo98uij6t3ZrX323UdB&#10;EKivu0dRFKtaqdSnxJQoCAK5ritJ7AQDAAAAAAB4nXaNYHEcK4piSYb6+/vU09OrSqUqy7K1ZMmS&#10;xu6uefOO1VFHHamZs2dLe+Fw0l4Twf5QPp9XkiRasmSJbrvzNlUqFVmGIddxZRumHNvWAQccoGKx&#10;qCgMZZqOoiiqX+WphAgGAAAAAADwGiXJH8crwzBkWabiOFKlUpVpGurq6lKtVtO3vvUtGYahWtXX&#10;r3/9G51zzjn60pe+JNu2lUSRDGtUNnG9LntNBAvDUNlsVmEYyvd9ua6rZcuW6Wc/+5ksx9Sxxx4r&#10;z3a0ddtWRVVfO3e8queee04Txo+XJDm73D4ZJ4ksgwgGAAAAAADwWuwawUaORpqmKdd1lSSJyuWS&#10;giBUX1+v+vsHNHPmwZo6daoGBgZ1zz33aunSpXrHO96hI46YK70Be7zeSHtNBBv5km3b1tDQkOI4&#10;1m233aYgCHTk0fN0xRVXaOqBB+rJJ57UGaeergljx2r//feXHwSyHUfZbFbmcF2Mo0iWvXd90QAA&#10;AAAAAHu7P5wES5JEpmmqpaVVPT096u3tU2dnp159dYcymYyuvvpqTZw4UcViUfl8TnfcfqduueXH&#10;mjlzprL53F/pU/xpe00EcxxHfX19amtrUyaT0dq1a7VixQodeOCB+qdLLtFRRx6lSqWsBQsW6DOf&#10;/pSOPHyuCoWC/uX735fjOPIyGVmmJal+VjVRwoFIAAAAAACA1+BPTYJJ9QsN4zjW/vtP0Tve8Q5t&#10;3rxZ69ev14nz5zce//73f0BPPbVad9xxhy666CKNM8fLy+49IWyvGpdqa2uT7/uybVvLly/Xpk2b&#10;NHnyZJ08/IXmsjnV/JoWLVqkvznnHM094ggFvq9KpSzHtmWYhoZKQ/Jcj51gAAAAAAAAr5FlWY2f&#10;fd+v7/uq1WRZlgxDKhaLOuyww3X++X+riy++WH61JkmKw1AnnXSiZs2apSiKdN9998nz3L/oNUdu&#10;o9z132jYayJYGIaSfv9lv/LKKwqCQIceeqhs21acxPUamUi5piYF5bIqlYqef/55tbS0Kooi2Zat&#10;TCYjSUr2wlsIAAAAAAAA9mZ/ajG+67pqaWmRaVpavfrpehRzbJmmJcdxFIeRTNuWl81q5syZ8n1f&#10;GzduVBzHf4VP8OftNRFs5EuO43rsevnll2XbtmbOnClDhhLVy6DneZIkP/A10N+vTZs2qampSdls&#10;VpJkW7bCKPxrfQwAAAAAAID/tnaNYObwYnvDMNTU1CTPc7V582Zt2bKl8Xtj+DFJFEmSDj74YBmG&#10;qZdeWi/tZaf09poIZg/f7hiGocIwVLFYVCaTUXNzs6I42q0exmGofEurnn/hBTmuq2qlosmTJ+8W&#10;vzgOCQAAAAAA8NrsGsF2PRrZ0dGuKIrU1FTQk08+MfJoJXEs07bk+4GCmq/29ja5rqu+vj6N0qnG&#10;122viWAjX7JlWYqiSIZhNJauWaalJI4bIcz3fUnS/ff/Vvl8Xq/ufFWHHX64giCQpFE7OwoAAAAA&#10;AJBmuzaVkUYjSYceepgGBgaUzWa1YsUjkuqTYoZZf7zjOLJtS0mi4X3vVmP11d5ir4lgI4vWXNeV&#10;53k644wzFEWRbr31Vg0MDsh13MakVyaT0Q+uv1533vlzFYtFnbrgVL3//e+XbdWnyeIkURRHf82P&#10;AwAAAAAA8N+O4ziStNuJvDAMddFFF+mMMxZqx44duueee/Sdb327HrkMQxqeBiuVSrr55ptVLpf0&#10;v/7XOewE+3MMw1AYhorjWIZh6NBDD1V7e7uWLVumdevWSZIssz6G19PdrVt+8hPVqlUlSaL58+dr&#10;7PjxipPhLzdJGo8FAAAAAADAaxOGoZIkqU97GYby+bxOP/00eV5GpdKQbr31Z6pWq0qiWDJNlYpF&#10;rVu3TsuWLVOh0KRDDjlEruv9tT/Gbl5/BEv+/D8jqT+xkUjmLr/7zy5szOfzKpVKSpJEc+bM0cKF&#10;CxWGoS7/whV6ZMWjCsNYQRDpmm8u0arVq5VpadH+06frzeeeKxmmHNtTuVyVa3sy9p6+BwAAAAAA&#10;8N+K67qNAGZZlmzX06mnL9R+U/aXYTna8PImfezif9RQuaI4lu5/4EFdceVXFESxzj7nXE2bPkOJ&#10;8frbzMixTMMwGv/2lL3Hz/AGqVQqymazampqkiTlcjktXLhQ1157rYIg0Mc+9jGdf/75mjRpkq6/&#10;/nrFcawdO3boE5/4hLq6uhp10nVdSfWxvZFbDAAAAAAAALBnJk2apAsuuEDXXHONtm3bppUrV+o/&#10;/uM/tH37dt19991at26duru79c53vlOFQmGvOw6510SwTCajJEkaZS+KIp166ql605vepAceeEDd&#10;3d360pe+JKm+mG3SpEn60Ic+pLe97W3yPE/lclm5XK6xYH/X2wwAAAAAAADw+oVhqGw2qw9/+MPa&#10;sWOHrr/+eg0NDenjH/+4bNvWli1b1NraqrPPPlvz5s2TpL1uOGmviWAjt0Hadv0t+b6vXC6nyy+/&#10;XFdddZW2bdsmy7JUqVQ0efJkvfvd79Y//MM/NP5+5NpO3/flOM5e90UDAAAAAAD8d2Xbtnp7e9Xe&#10;3q4vfOELmjZtmn784x/r+eefVxzHOvnkkzVz5kxdeOGFqtVqfzTstDfYayKYpMZZU8MwlMlk5Pu+&#10;5s6dq1tuuUV33XWXtm7dqo6ODs2bN0+TJk1SqVRq3Frguq7CMGzErziOG2EMAAAAAAAAr19fX5/a&#10;29slSdVqVW9961s1d+5cLV++XJJ00kknqa2tTW1tbYqiSJIUBEFjbdXeYK+JYFEUNabARvZ5jQSt&#10;MAx19tlnS6rvDvM8T5VKRfl8frfnSJJE2Wy28TdEMAAAAAAAgD3X1tamYrEox3HkOI4sy9L06dM1&#10;ffr0RoMxDEPValWZTEalUumPus1f215zZnAkWCVJoiiKFIZhI4qFYagwDCVJ2WxWpmkqm83K9/3d&#10;nmPXEbuRvwUAAAAAAMAbI5PJNC4rlKSBgQHZtq3u7m75vq9MJiOpPgW2t9lrIpgklUolGYYhx3EU&#10;x7GiKGoURNu25ft+I3yNTI7VarXGbQMjESwIAqbAAAAAAAAA3kBNTU0KgkCO42jcuHGqVqtqaWmR&#10;7/saM2ZMo8UUi0W1trbudSFsrxqX2nVMbuTM6K4xa9dzpCO/9zzvj343sicMAAAAAAAAb5xdm8vI&#10;1NcfNpympqY/euzeYK+aBAMAAAAAAABGAxEMAAAAAAAAqUcEAwAAAAAAQOoRwQAAAAAAAJB6RDAA&#10;AAAAAACkHhEMAAAAAAAAqUcEAwAAAAAAQOoRwQAAAAAAAJB6RDAAAAAAAACkHhEMAAAAAAAAqUcE&#10;AwAAAAAAQOoRwQAAAAAAAJB6RDAAAAAAAACkHhEMAAAAAAAAqUcEAwAAAAAAQOoRwQAAAAAAAJB6&#10;RDAAAAAAAACkHhEMAAAAAAAAqUcEAwAAAAAAQOoRwQAAAAAAAJB6RDAAAAAAAACkHhEMAAAAAAAA&#10;qUcEAwAAAAAAQOoRwQAAAAAAAJB6RDAAAAAAAACkHhEMAAAAAAAAqUcEAwAAAAAAQOoRwQAAAAAA&#10;AJB6RDAAAAAAAACkHhEMAAAAAAAAqUcEAwAAAAAAQOoRwQAAAAAAAJB6RDAAAAAAAACkHhEMAAAA&#10;AAAAqUcEAwAAAAAAQOoRwQAAAAAAAJB6RDAAAAAAAACkHhEMAAAAAAAAqUcEAwAAAAAAQOoRwQAA&#10;AAAAAJB6RDAAAAAAAACkHhEMAAAAAAAAqUcEAwAAAAAAQOoRwQAAAAAAAJB6RDAAAAAAAACkHhEM&#10;AAAAAAAAqUcEAwAAAAAAQOoRwQAAAAAAAJB6RDAAAAAAAACkHhEMAAAAAAAAqUcEAwAAAAAAQOoR&#10;wQAAAAAAAJB6RDAAAAAAAACkHhEMAAAAAAAAqUcEAwAAAAAAQOoRwQAAAAAAAJB6RDAAAAAAAACk&#10;HhEMAAAAAAAAqUcEAwAAAAAAQOoRwQAAAAAAAJB6RDAAAAAAAACkHhEMAAAAAAAAqUcEAwAAAAAA&#10;QOoRwQAAAAAAAJB6RDAAAAAAAACkHhEMAAAAAAAAqUcEAwAAAAAAQOoRwQAAAAAAAJB6RDAAAAAA&#10;AACkHhEMAAAAAAAAqUcEAwAAAAAAQOoRwQAAAAAAAJB6RDAAAAAAAACkHhEMAAAAAAAAqUcEAwAA&#10;AAAAQOoRwQAAAAAAAJB6RDAAAAAAAACkHhEMAAAAAAAAqUcEAwAAAAAAQOoRwQAAAAAAAJB6RDAA&#10;AAAAAACkHhEMAAAAAAAAqUcEAwAAAAAAQOoRwQAAAAAAAJB6RDAAAAAAAACkHhEMAAAAAAAAqUcE&#10;AwAAAAAAQOoRwQAAAAAAAJB6RDAAAAAAAACkHhEMAAAAAAAAqUcEAwAAAAAAQOoRwQAAAAAAAJB6&#10;RDAAAAAAAACkHhEMAAAAAAAAqUcEAwAAAAAAQOoRwQAAAAAAAJB6RDAAAAAAAACkHhEMAAAAAAAA&#10;qUcEAwAAAAAAQOoRwQAAAAAAAJB6RDAAAAAAAACkHhEMAAAAAAAAqUcEAwAAAAAAQOoRwQAAAAAA&#10;AJB6RDAAAAAAAACkHhEMAAAAAAAAqUcEAwAAAAAAQOoRwQAAAAAAAJB6RDAAAAAAAACkHhEMAAAA&#10;AAAAqUcEAwAAAAAAQOoRwQAAAAAAAJB6RDAAAAAAAACkHhEMAAAAAAAAqUcEAwAAAAAAQOoRwQAA&#10;AAAAAJB6RDAAAAAAAACkHhEMAAAAAAAAqUcEAwAAAAAAQOoRwQAAAAAAAJB6RDAAAAAAAACkHhEM&#10;AAAAAAAAqUcEAwAAAAAAQOoRwQAAAAAAAJB6RDAAAAAAAACkHhEMAAAAAAAAqUcEAwAAAAAAQOoR&#10;wQAAAAAAAJB6RDAAAAAAAACkHhEMAAAAAAAAqUcEAwAAAAAAQOoRwQAAAAAAAJB6RDAAAAAAAACk&#10;HhEMAAAAAAAAqUcEAwAAAAAAQOoRwQAAAAAAAJB6RDAAAAAAAACkHhEMAAAAAAAAqUcEAwAAAAAA&#10;QOoRwQAAAAAAAJB6RDAAAAAAAACkHhEMAAAAAAAAqUcEAwAAAAAAQOoRwQAAAAAAAJB6RDAAAAAA&#10;AACkHhEMAAAAAAAAqUcEAwAAAAAAQOoRwQAAAAAAAJB6RDAAAAAAAACkHhEMAAAAAAAAqUcEAwAA&#10;AAAAQOoRwQAAAAAAAJB6RDAAAAAAAACkHhEMAAAAAAAAqUcEAwAAAAAAQOoRwQAAAAAAAJB6RDAA&#10;AAAAAACkHhEMAAAAAAAAqUcEAwAAAAAAQOoRwQAAAAAAAJB6RDAAAAAAAACkHhEMAAAAAAAAqUcE&#10;AwAAAAAAQOoRwQAAAAAAAJB6RDAAAAAAAACkHhEMAAAAAAAAqUcEAwAAAAAAQOoRwQAAAAAAAJB6&#10;RDAAAAAAAACkHhEMAAAAAAAAqUcEAwAAAAAAQOoRwQAAAAAAAJB6RDAAAAAAAACkHhEMAAAAAAAA&#10;qUcEAwAAAAAAQOoRwQAAAAAAAJB6RDAAAAAAAACkHhEMAAAAAAAAqUcEAwAAAAAAQOoRwQAAAAAA&#10;AJB6RDAAAAAAAACkHhEMAAAAAAAAqUcEAwAAAAAAQOoRwQAAAAAAAJB6RDAAAAAAAACkHhEMAAAA&#10;AAAAqUcEAwAAAAAAQOoRwQAAAAAAAJB6RDAAAAAAAACkHhEMAAAAAAAAqUcEAwAAAAAAQOoRwQAA&#10;AAAAAJB6RDAAAAAAAACkHhEMAAAAAAAAqUcEAwAAAAAAQOoRwQAAAAAAAJB6RDAAAAAAAACkHhEM&#10;AAAAAPD/2LEDGQAAAIBB/tb3+AojgD0JBgAAAMCeBAMAAABgT4IBAAAAsCfBAAAAANiTYAAAAADs&#10;STAAAAAA9iQYAAAAAHsSDAAAAIA9CQYAAADAngQDAAAAYE+CAQAAALAnwQAAAADYk2AAAAAA7Ekw&#10;AAAAAPYkGAAAAAB7EgwAAACAPQkGAAAAwJ4EAwAAAGBPggEAAACwJ8EAAAAA2JNgAAAAAOxJMAAA&#10;AAD2JBgAAAAAexIMAAAAgD0JBgAAAMCeBAMAAABgT4IBAAAAsCfBAAAAANiTYAAAAADsSTAAAAAA&#10;9iQYAAAAAHsSDAAAAIA9CQYAAADAngQDAAAAYE+CAQAAALAnwQAAAADYk2AAAAAA7EkwAAAAAPYk&#10;GAAAAAB7EgwAAACAPQkGAAAAwJ4EAwAAAGBPggEAAACwJ8EAAAAA2JNgAAAAAOxJMAAAAAD2JBgA&#10;AAAAexIMAAAAgD0JBgAAAMCeBAMAAABgT4IBAAAAsCfBAAAAANiTYAAAAADsSTAAAAAA9iQYAAAA&#10;AHsSDAAAAIA9CQYAAADAngQDAAAAYE+CAQAAALAnwQAAAADYk2AAAAAA7EkwAAAAAPYkGAAAAAB7&#10;EgwAAACAPQkGAAAAwJ4EAwAAAGBPggEAAACwJ8EAAAAA2JNgAAAAAOxJMAAAAAD2JBgAAAAAexIM&#10;AAAAgD0JBgAAAMCeBAMAAABgT4IBAAAAsCfBAAAAANiTYAAAAADsSTAAAAAA9iQYAAAAAHsSDAAA&#10;AIA9CQYAAADAngQDAAAAYE+CAQAAALAnwQAAAADYk2AAAAAA7EkwAAAAAPYkGAAAAAB7EgwAAACA&#10;PQkGAAAAwJ4EAwAAAGBPggEAAACwJ8EAAAAA2JNgAAAAAOxJMAAAAAD2JBgAAAAAexIMAAAAgD0J&#10;BgAAAMCeBAMAAABgT4IBAAAAsCfBAAAAANiTYAAAAADsSTAAAAAA9iQYAAAAAHsSDAAAAIA9CQYA&#10;AADAngQDAAAAYE+CAQAAALAnwQAAAADYk2AAAAAA7EkwAAAAAPYkGAAAAAB7EgwAAACAPQkGAAAA&#10;wJ4EAwAAAGBPggEAAACwJ8EAAAAA2JNgAAAAAOxJMAAAAAD2JBgAAAAAexIMAAAAgD0JBgAAAMCe&#10;BAMAAABgT4IBAAAAsCfBAAAAANiTYAAAAADsSTAAAAAA9iQYAAAAAHsSDAAAAIA9CQYAAADAngQD&#10;AAAAYE+CAQAAALAnwQAAAADYk2AAAAAA7EkwAAAAAPYkGAAAAAB7EgwAAACAPQkGAAAAwJ4EAwAA&#10;AGBPggEAAACwJ8EAAAAA2JNgAAAAAOxJMAAAAAD2JBgAAAAAexIMAAAAgD0JBgAAAMCeBAMAAABg&#10;T4IBAAAAsCfBAAAAANiTYAAAAADsSTAAAAAA9iQYAAAAAHsSDAAAAIA9CQYAAADAngQDAAAAYE+C&#10;AQAAALAnwQAAAADYk2AAAAAA7EkwAAAAAPYkGAAAAAB7EgwAAACAPQkGAAAAwJ4EAwAAAGBPggEA&#10;AACwJ8EAAAAA2JNgAAAAAOxJMAAAAAD2JBgAAAAAexIMAAAAgD0JBgAAAMCeBAMAAABgT4IBAAAA&#10;sCfBAAAAANiTYAAAAADsSTAAAAAA9iQYAAAAAHsSDAAAAIA9CQYAAADAngQDAAAAYE+CAQAAALAn&#10;wQAAAADYk2AAAAAA7EkwAAAAAPYkGAAAAAB7EgwAAACAPQkGAAAAwJ4EAwAAAGBPggEAAACwJ8EA&#10;AAAA2JNgAAAAAOxJMAAAAAD2JBgAAAAAexIMAAAAgD0JBgAAAMCeBAMAAABgT4IBAAAAsCfBAAAA&#10;ANiTYAAAAADsSTAAAAAA9iQYAAAAAHsSDAAAAIA9CQYAAADAngQDAAAAYE+CAQAAALAnwQAAAADY&#10;k2AAAAAA7EkwAAAAAPYkGAAAAAB7EgwAAACAPQkGAAAAwJ4EAwAAAGBPggEAAACwJ8EAAAAA2JNg&#10;AAAAAOxJMAAAAAD2JBgAAAAAexIMAAAAgD0JBgAAAMCeBAMAAABgT4IBAAAAsCfBAAAAANiTYAAA&#10;AADsSTAAAAAA9iQYAAAAAHsSDAAAAIA9CQYAAADAngQDAAAAYE+CAQAAALAnwQAAAADYk2AAAAAA&#10;7EkwAAAAAPYkGAAAAAB7EgwAAACAPQkGAAAAwJ4EAwAAAGBPggEAAACwJ8EAAAAA2JNgAAAAAOxJ&#10;MAAAAAD2JBgAAAAAexIMAAAAgD0JBgAAAMCeBAMAAABgT4IBAAAAsCfBAAAAANiTYAAAAADsSTAA&#10;AAAA9iQYAAAAAHsSDAAAAIA9CQYAAADAngQDAAAAYE+CAQAAALAnwQAAAADYk2AAAAAA7EkwAAAA&#10;APYkGAAAAAB7EgwAAACAPQkGAAAAwJ4EAwAAAGBPggEAAACwJ8EAAAAA2JNgAAAAAOxJMAAAAAD2&#10;JBgAAAAAexIMAAAAgD0JBgAAAMCeBAMAAABgT4IBAAAAsCfBAAAAANiTYAAAAADsSTAAAAAA9iQY&#10;AAAAAHsSDAAAAIA9CQYAAADAngQDAAAAYE+CAQAAALAnwQAAAADYk2AAAAAA7EkwAAAAAPYkGAAA&#10;AAB7EgwAAACAPQkGAAAAwJ4EAwAAAGBPggEAAACwJ8EAAAAA2JNgAAAAAOxJMAAAAAD2JBgAAAAA&#10;exIMAAAAgD0JBgAAAMCeBAMAAABgT4IBAAAAsCfBAAAAANiTYAAAAADsSTAAAAAA9iQYAAAAAHsS&#10;DAAAAIA9CQYAAADAngQDAAAAYE+CAQAAALAnwQAAAADYk2AAAAAA7EkwAAAAAPYkGAAAAAB7EgwA&#10;AACAPQkGAAAAwJ4EAwAAAGBPggEAAACwJ8EAAAAA2JNgAAAAAOxJMAAAAAD2JBgAAAAAexIMAAAA&#10;gD0JBgAAAMCeBAMAAABgT4IBAAAAsCfBAAAAANiTYAAAAADsSTAAAAAA9iQYAAAAAHsSDAAAAIA9&#10;CQYAAADAngQDAAAAYE+CAQAAALAnwQAAAADYk2AAAAAA7EkwAAAAAPYkGAAAAAB7EgwAAACAPQkG&#10;AAAAwJ4EAwAAAGBPggEAAACwJ8EAAAAA2JNgAAAAAOxJMAAAAAD2JBgAAAAAexIMAAAAgD0JBgAA&#10;AMCeBAMAAABgT4IBAAAAsCfBAAAAANiTYAAAAADsSTAAAAAA9iQYAAAAAHsSDAAAAIA9CQYAAADA&#10;ngQDAAAAYE+CAQAAALAnwQAAAADYk2AAAAAA7EkwAAAAAPYkGAAAAAB7EgwAAACAPQkGAAAAwJ4E&#10;AwAAAGBPggEAAACwJ8EAAAAA2JNgAAAAAOxJMAAAAAD2JBgAAAAAexIMAAAAgD0JBgAAAMCeBAMA&#10;AABgT4IBAAAAsCfBAAAAANiTYAAAAADsSTAAAAAA9iQYAAAAAHsSDAAAAIA9CQYAAADAngQDAAAA&#10;YE+CAQAAALAnwQAAAADYk2AAAAAA7EkwAAAAAPYkGAAAAAB7EgwAAACAPQkGAAAAwJ4EAwAAAGBP&#10;ggEAAACwJ8EAAAAA2JNgAAAAAOxJMAAAAAD2JBgAAAAAexIMAAAAgD0JBgAAAMCeBD34OW8AACAA&#10;SURBVAMAAABgT4IBAAAAsCfBAAAAANiTYAAAAADsSTAAAAAA9iQYAAAAAHsSDAAAAIA9CQYAAADA&#10;ngQDAAAAYE+CAQAAALAnwQAAAADYk2AAAAAA7EkwAAAAAPYkGAAAAAB7EgwAAACAPQkGAAAAwJ4E&#10;AwAAAGBPggEAAACwJ8EAAAAA2JNgAAAAAOxJMAAAAAD2JBgAAAAAexIMAAAAgD0JBgAAAMCeBAMA&#10;AABgT4IBAAAAsCfBAAAAANiTYAAAAADsSTAAAAAA9iQYAAAAAHsSDAAAAIA9CQYAAADAngQDAAAA&#10;YE+CAQAAALAnwQAAAADYk2AAAAAA7EkwAAAAAPYkGAAAAAB7EgwAAACAPQkGAAAAwJ4EAwAAAGBP&#10;ggEAAACwJ8EAAAAA2JNgAAAAAOxJMAAAAAD2JBgAAAAAexIMAAAAgD0JBgAAAMCeBAMAAABgT4IB&#10;AAAAsCfBAAAAANiTYAAAAADsSTAAAAAA9iQYAAAAAHsSDAAAAIA9CQYAAADAngQDAAAAYE+CAQAA&#10;ALAnwQAAAADYk2AAAAAA7EkwAAAAAPYkGAAAAAB7EgwAAACAPQkGAAAAwJ4EAwAAAGBPggEAAACw&#10;J8EAAAAA2JNgAAAAAOxJMAAAAAD2JBgAAAAAexIMAAAAgD0JBgAAAMCeBAMAAABgT4IBAAAAsCfB&#10;AAAAANiTYAAAAADsSTAAAAAA9iQYAAAAAHsSDAAAAIA9CQYAAADAngQDAAAAYE+CAQAAALAnwQAA&#10;AADYk2AAAAAA7EkwAAAAAPYkGAAAAAB7EgwAAACAPQkGAAAAwJ4EAwAAAGBPggEAAACwJ8EAAAAA&#10;2JNgAAAAAOxJMAAAAAD2JBgAAAAAexIMAAAAgD0JBgAAAMCeBAMAAABgT4IBAAAAsCfBAAAAANiT&#10;YAAAAADsSTAAAAAA9iQYAAAAAHsSDAAAAIA9CQYAAADAngQDAAAAYE+CAQAAALAnwQAAAADYk2AA&#10;AAAA7EkwAAAAAPYkGAAAAAB7EgwAAACAPQkGAAAAwJ4EAwAAAGBPggEAAACwJ8EAAAAA2JNgAAAA&#10;AOxJMAAAAAD2JBgAAAAAexIMAAAAgD0JBgAAAMCeBAMAAABgT4IBAAAAsCfBAAAAANiTYAAAAADs&#10;STAAAAAA9iQYAAAAAHsSDAAAAIA9CQYAAADAngQDAAAAYE+CAQAAALAnwQAAAADYk2AAAAAA7Ekw&#10;AAAAAPYkGAAAAAB7EgwAAACAPQkGAAAAwJ4EAwAAAGBPggEAAACwJ8EAAAAA2JNgAAAAAOxJMAAA&#10;AAD2JBgAAAAAexIMAAAAgD0JBgAAAMCeBAMAAABgT4IBAAAAsCfBAAAAANiTYAAAAADsSTAAAAAA&#10;9iQYAAAAAHsSDAAAAIA9CQYAAADAngQDAAAAYE+CAQAAALAnwQAAAADYk2AAAAAA7EkwAAAAAPYk&#10;GAAAAAB7EgwAAACAPQkGAAAAwJ4EAwAAAGBPggEAAACwJ8EAAAAA2JNgAAAAAOxJMAAAAAD2JBgA&#10;AAAAexIMAAAAgD0JBgAAAMCeBAMAAABgT4IBAAAAsCfBAAAAANiTYAAAAADsSTAAAAAA9iQYAAAA&#10;AHsSDAAAAIA9CQYAAADAngQDAAAAYE+CAQAAALAnwQAAAADYk2AAAAAA7EkwAAAAAPYkGAAAAAB7&#10;EgwAAACAPQkGAAAAwJ4EAwAAAGBPggEAAACwJ8EAAAAA2JNgAAAAAOxJMAAAAAD2JBgAAAAAexIM&#10;AAAAgD0JBgAAAMCeBAMAAABgT4IBAAAAsCfBAAAAANiTYAAAAADsSTAAAAAA9iQYAAAAAHsSDAAA&#10;AIA9CQYAAADAngQDAAAAYE+CAQAAALAnwQAAAADYk2AAAAAA7EkwAAAAAPYkGAAAAAB7EgwAAACA&#10;PQkGAAAAwJ4EAwAAAGBPggEAAACwJ8EAAAAA2JNgAAAAAOxJMAAAAAD2JBgAAAAAexIMAAAAgD0J&#10;BgAAAMCeBAMAAABgT4IBAAAAsCfBAAAAANiTYAAAAADsSTAAAAAA9iQYAAAAAHsSDAAAAIA9CQYA&#10;AADAngQDAAAAYE+CAQAAALAnwQAAAADYk2AAAAAA7EkwAAAAAPYkGAAAAAB7EgwAAACAPQkGAAAA&#10;wJ4EAwAAAGBPggEAAACwJ8EAAAAA2JNgAAAAAOxJMAAAAAD2JBgAAAAAexIMAAAAgD0JBgAAAMCe&#10;BAMAAABgT4IBAAAAsCfBAAAAANiTYAAAAADsSTAAAAAA9iQYAAAAAHsSDAAAAIA9CQYAAADAngQD&#10;AAAAYE+CAQAAALAnwQAAAADYk2AAAAAA7EkwAAAAAPYkGAAAAAB7EgwAAACAPQkGAAAAwJ4EAwAA&#10;AGBPggEAAACwJ8EAAAAA2JNgAAAAAOxJMAAAAAD2JBgAAAAAexIMAAAAgD0JBgAAAMCeBAMAAABg&#10;T4IBAAAAsCfBAAAAANiTYAAAAADsSTAAAAAA9iQYAAAAAHsSDAAAAIA9CQYAAADAngQDAAAAYE+C&#10;AQAAALAnwQAAAADYk2AAAAAA7EkwAAAAAPYkGAAAAAB7EgwAAACAPQkGAAAAwJ4EAwAAAGBPggEA&#10;AACwJ8EAAAAA2JNgAAAAAOxJMAAAAAD2JBgAAAAAexIMAAAAgD0JBgAAAMCeBAMAAABgT4IBAAAA&#10;sCfBAAAAANiTYAAAAADsSTAAAAAA9iQYAAAAAHsSDAAAAIA9CQYAAADAngQDAAAAYE+CAQAAALAn&#10;wQAAAADYk2AAAAAA7EkwAAAAAPYkGAAAAAB7EgwAAACAPQkGAAAAwJ4EAwAAAGBPggEAAACwJ8EA&#10;AAAA2JNgAAAAAOxJMAAAAAD2JBgAAAAAexIMAAAAgD0JBgAAAMCeBAMAAABgT4IBAAAAsCfBAAAA&#10;ANiTYAAAAADsSTAAAAAA9iQYAAAAAHsSDAAAAIA9CQYAAADAngQDAAAAYE+CAQAAALAnwQAAAADY&#10;k2AAAAAA7EkwAAAAAPYkGAAAAAB7EgwAAACAPQkGAAAAwJ4EAwAAAGBPggEAAACwJ8EAAAAA2JNg&#10;AAAAAOxJMAAAAAD2JBgAAAAAexIMAAAAgD0JBgAAAMCeBAMAAABgT4IBAAAAsCfBAAAAANiTYAAA&#10;AADsSTAAAAAA9iQYAAAAAHsSDAAAAIA9CQYAAADAngQDAAAAYE+CAQAAALAnwQAAAADYk2AAAAAA&#10;7EkwAAAAAPYkGAAAAAB7EgwAAACAPQkGAAAAwJ4EAwAAAGBPggEAAACwJ8EAAAAA2JNgAAAAAOxJ&#10;MAAAAAD2JBgAAAAAexIMAAAAgD0JBgAAAMCeBAMAAABgT4IBAAAAsCfBAAAAANiTYAAAAADsSTAA&#10;AAAA9iQYAAAAAHsSDAAAAIA9CQYAAADAngQDAAAAYE+CAQAAALAnwQAAAADYk2AAAAAA7EkwAAAA&#10;APYkGAAAAAB7EgwAAACAPQkGAAAAwJ4EAwAAAGBPggEAAACwJ8EAAAAA2JNgAAAAAOxJMAAAAAD2&#10;JBgAAAAAexIMAAAAgD0JBgAAAMCeBAMAAABgT4IBAAAAsCfBAAAAANiTYAAAAADsSTAAAAAA9iQY&#10;AAAAAHsSDAAAAIA9CQYAAADAngQDAAAAYE+CAQAAALAnwQAAAADYk2AAAAAA7EkwAAAAAPYkGAAA&#10;AAB7EgwAAACAPQkGAAAAwJ4EAwAAAGBPggEAAACwJ8EAAAAA2JNgAAAAAOxJMAAAAAD2JBgAAAAA&#10;exIMAAAAgD0JBgAAAMCeBAMAAABgT4IBAAAAsCfBAAAAANiTYAAAAADsSTAAAAAA9iQYAAAAAHsS&#10;DAAAAIA9CQYAAADAngQDAAAAYE+CAQAAALAnwQAAAADYk2AAAAAA7EkwAAAAAPYkGAAAAAB7EgwA&#10;AACAPQkGAAAAwJ4EAwAAAGBPggEAAACwJ8EAAAAA2JNgAAAAAOxJMAAAAAD2JBgAAAAAexIMAAAA&#10;gD0JBgAAAMCeBAMAAABgT4IBAAAAsCfBAAAAANiTYAAAAADsSTAAAAAA9iQYAAAAAHsSDAAAAIA9&#10;CQYAAADAngQDAAAAYE+CAQAAALAnwQAAAADYk2AAAAAA7EkwAAAAAPYkGAAAAAB7EgwAAACAPQkG&#10;AAAAwJ4EAwAAAGBPggEAAACwJ8EAAAAA2JNgAAAAAOxJMAAAAAD2JBgAAAAAexIMAAAAgD0JBgAA&#10;AMCeBAMAAABgT4IBAAAAsCfBAAAAANiTYAAAAADsSTAAAAAA9iQYAAAAAHsSDAAAAIA9CQYAAADA&#10;ngQDAAAAYE+CAQAAALAnwQAAAADYk2AAAAAA7EkwAAAAAPYkGAAAAAB7EgwAAACAPQkGAAAAwJ4E&#10;AwAAAGBPggEAAACwJ8EAAAAA2JNgAAAAAOxJMAAAAAD2Yu/Ow+2q60P/v9dea89nynAykgRCEiAg&#10;IElkCIIoomLBVm0rtVfFqTJ4vYqAWtrCT6sUC2pxxlZacGhVVAqIIGq0YFBCJIBAIAwXMicnJ+fs&#10;s8e11/r9cZIjtN5eBSJh3ffrefaT4cnZa393/ns/3+/nawSTJEmSJElS5hnBJEmSJEmSlHlGMEmS&#10;JEmSJGWeEUySJEmSJEmZZwSTJEmSJElS5hnBJEmSJEmSlHlGMEmSJEmSJGWeEUySJEmSJEmZZwST&#10;JEmSJElS5hnBJEmSJEmSlHlGMEmSJEmSJGWeEUySJEmSJEmZZwSTJEmSJElS5hnBJEmSJEmSlHlG&#10;MEmSJEmSJGWeEUySJEmSJEmZZwSTJEmSJElS5hnBJEmSJEmSlHlGMEmSJEmSJGWeEUySJEmSJEmZ&#10;ZwSTJEmSJElS5hnBJEmSJEmSlHlGMEmSJEmSJGWeEUySJEmSJEmZZwSTJEmSJElS5hnBJEmSJEmS&#10;lHlGMEmSJEmSJGWeEUySJEmSJEmZZwSTJEmSJElS5hnBJEmSJEmSlHlGMEmSJEmSJGWeEUySJEmS&#10;JEmZZwSTJEmSJElS5hnBJEmSJEmSlHlGMEmSJEmSJGWeEUySJEmSJEmZZwSTJEmSJElS5hnBJEmS&#10;JEmSlHlGMEmSJEmSJGWeEUySJEmSJEmZZwSTJEmSJElS5hnBJEmSJEmSlHlGMEmSJEmSJGWeEUyS&#10;JEmSJEmZZwSTJEmSJElS5hnBJEmSJEmSlHlGMEmSJEmSJGWeEUySJEmSJEmZZwSTJEmSJElS5hnB&#10;JEmSJEmSlHlGMEmSJEmSJGWeEUySJEmSJEmZZwSTJEmSJElS5hnBJEmSJEmSlHlGMEmSJEmSJGWe&#10;EUySJEmSJEmZZwSTJEmSJElS5hnBJEmSJEmSlHlGMEmSJEmSJGWeEUySJEmSJEmZZwSTJEmSJElS&#10;5hnBJEmSJEmSlHlGMEmSJEmSJGWeEUySJEmSJEmZZwSTJEmSJElS5hnBJEmSJEmSlHlGMEmSJEmS&#10;JGWeEUySJEmSJEmZZwSTJEmSJElS5hnBJEmSJEmSlHlGMEmSJEmSJGWeEUySJEmSJEmZZwSTJEmS&#10;JElS5hnBJEmSJEmSlHlGMEmSJEmSJGWeEUySJEmSJEmZZwSTJEmSJElS5hnBJEmSJEmSlHlGMEmS&#10;JEmSJGWeEUySJEmSJEmZZwSTJEmSJElS5hnBJEmSJEmSlHlGMEmSJEmSJGWeEUySJEmSJEmZZwST&#10;JEmSJElS5hnBJEmSJEmSlHlGMEmSJEmSJGWeEUySJEmSJEmZZwSTJEmSJElS5hnBJEmSJEmSlHlG&#10;MEmSJEmSJGWeEUySJEmSJEmZZwSTJEmSJElS5hnBJEmSJEmSlHlGMEmSJEmSJGWeEUySJEmSJEmZ&#10;ZwSTJEmSJElS5hnBJEmSJEmSlHlGMEmSJEmSJGWeEUySJEmSJEmZZwSTJEmSJElS5hnBJEmSJEmS&#10;lHlGMEmSJEmSJGWeEUySJEmSJEmZZwSTJEmSJElS5hnBJEmSJEmSlHlGMEmSJEmSJGWeEUySJEmS&#10;JEmZZwSTJEmSJElS5hnBJEmSJEmSlHlGMEmSJEmSJGWeEUySJEmSJEmZZwSTJEmSJElS5hnBJEmS&#10;JEmSlHlGMEmSJEmSJGWeEUySJEmSJEmZZwSTJEmSJElS5hnBJEmSJEmSlHlGMEmSJEmSJGWeEUyS&#10;JEmSJEmZZwSTJEmSJElS5hnBJEmSJEmSlHlGMEmSJEmSJGWeEUySJEmSJEmZZwSTJEmSJElS5hnB&#10;JEmSJEmSlHlGMEmSJEmSJGWeEUySJEmSJEmZZwSTJEmSJElS5hnBJEmSJEmSlHlGMEmSJEmSJGWe&#10;EUySJEmSJEmZZwSTJEmSJElS5hnBJEmSJEmSlHlGMEmSJEmSJGWeEUySJEmSJEmZZwSTJEmSJElS&#10;5hnBJEmSJEmSlHlGMEmSJEmSJGWeEUySJEmSJEmZZwSTJEmSJElS5hnBJEmSJEmSlHlGMEmSJEmS&#10;JGWeEUySJEmSJEmZZwSTJEmSJElS5hnBJEmSJEmSlHlGMEmSJEmSJGWeEUySJEmSJEmZZwSTJEmS&#10;JElS5hnBJEmSJEmSlHlGMEmSJEmSJGWeEUySJEmSJEmZZwSTJEmSJElS5hnBJEmSJEmSlHlGMEmS&#10;JEmSJGWeEUySJEmSJEmZZwSTJEmSJElS5hnBJEmSJEmSlHlGMEmSJEmSJGWeEUySJEmSJEmZZwST&#10;JEmSJElS5hnBJEmSJEmSlHlGMEmSJEmSJGWeEUySJEmSJEmZZwSTJEmSJElS5hnBJEmSJEmSlHlG&#10;MEmSJEmSJGWeEUySJEmSJEmZZwSTJEmSJElS5hnBJEmSJEmSlHlGMEmSJEmSJGWeEUySJEmSJEmZ&#10;ZwSTJEmSJElS5hnBJEmSJEmSlHlGMEmSJEmSJGWeEUySJEmSJEmZZwSTJEmSJElS5hnBJEmSJEmS&#10;lHlGMEmSJEmSJGWeEUySJEmSJEmZZwSTJEmSJElS5hnBJEmSJEmSlHlGMEmSJEmSJGWeEUySJEmS&#10;JEmZZwSTJEmSJElS5hnBJEmSJEmSlHlGMEmSJEmSJGWeEUySJEmSJEmZZwSTJEmSJElS5hnBJEmS&#10;JEmSlHlGMEmSJEmSJGWeEUySJEmSJEmZZwSTJEmSJElS5hnBJEmSJEmSlHlGMEmSJEmSJGWeEUyS&#10;JEmSJEmZZwSTJEmSJElS5hnBJEmSJEmSlHlGMEmSJEmSJGWeEUySJEmSJEmZZwSTJEmSJElS5hnB&#10;JEmSJEmSlHlGMEmSJEmSJGWeEUySJEmSJEmZZwSTJEmSJElS5hnBJEmSJEmSlHlGMEmSJEmSJGWe&#10;EUySJEmSJEmZZwSTJEmSJElS5hnBJEmSJEmSlHlGMEmSJEmSJGWeEUySJEmSJEmZZwSTJEmSJElS&#10;5hnBJEmSJEmSlHlGMEmSJEmSJGWeEUySJEmSJEmZZwSTJEmSJElS5hnBJEmSJEmSlHlGMEmSJEmS&#10;JGWeEUySJEmSJEmZZwSTJEmSJElS5hnBJEmSJEmSlHlGMEmSJEmSJGWeEUySJEmSJEmZZwSTJEmS&#10;JElS5hnBJEmSJEmSlHlGMEmSJEmSJGWeEUySJEmSJEmZZwSTJEmSJElS5hnBJEmSJEmSlHlGMEmS&#10;JEmSJGWeEUySJEmSJEmZZwSTJEmSJElS5hnBJEmSJEmSlHlGMEmSJEmSJGWeEUySJEmSJEmZZwST&#10;JEmSJElS5hnBJEmSJEmSlHlGMEmSJEmSJGWeEUySJEmSJEmZZwSTJEmSJElS5hnBJEmSJEmSlHlG&#10;MEmSJEmSJGWeEUySJEmSJEmZZwSTJEmSJElS5hnBJEmSJEmSlHlGMEmSJEmSJGWeEUySJEmSJEmZ&#10;ZwSTJEmSJElS5hnBJEmSJEmSlHlGMEmSJEmSJGWeEUySJEmSJEmZZwSTJEmSJElS5hnBJEmSJEmS&#10;lHlGMEmSJEmSJGWeEUySJEmSJEmZZwSTJEmSJElS5hnBJEmSJEmSlHlGMEmSJEmSJGVe9Fx/gCdr&#10;tVpEUUQYhhN/LhaLdDod7rrrLtauXcu2bdt4zWtew7x58wDodDrk8/mnvE+SJORy9j1JkiRJkqRn&#10;w9jYGNVqlTRNCYKATqfD0NAQ1157LQBLly7l0EMPJU1Toihi69atDA4OPsef+qn2qghWLBZpt9uE&#10;YciOHTuYNGkSK1as4Nprr+Xaa6+lWCwSxzE/+MEPOPnkk3nnO985EcBarRZhGJKmKWEY0u12J2Ka&#10;JEmSJEmSnr5qtUqn02HLli3Mnj2b73znO3zmM59h/fr1FAoFgiDgZS97GW9729tYtGgRg4OD7Ny5&#10;k/7+/uf6o0/YayLY7l1fhUIBGA9iAJdeeimrVq1iw4YNTJ48mcHBQR544AHWrl3L2NgY73znO+nt&#10;7aXT6RCGIUEQkMvlSJLkuVyOJEmSJElSZrTbbQqFAlOnTuXjH/84l19+OUNDQ+RyOYIgYGRkhM2b&#10;N3PPPfdwyy230O126e3tfa4/9lPsNREsiqKJ3Vu1Wo2enh5uv/12VqxYQaFQ4JWvfCXHHXccpVKJ&#10;D37wg0yZMoXLLruMadOm8ad/+qcUCgXSNJ3YGeZxSEmSJEmSpGdHoVBgdHSUW265hU9+8pNs3bqV&#10;RYsWcd555zEyMsJ1113HPffcw+23387q1at54QtfSLPZpFQqPdcffcJeE8F2H2GE8ZlenU6Hq666&#10;ikKhwKJFi7j00ktZvHgxzWaT9evX841vfIOhoSG++MUvctRRR7Fw4UJarRYwPicsiiKCIHgulyRJ&#10;kiRJkpQZIyMjXHTRRdRqNRYsWMBLX/pSTjvtNJrNJi94wQu4+OKLueeee/jIRz7CN7/5TdI0fa4/&#10;8lPsNduldu8Ci+OYvr4+Vq1axXe/+136+/v53Oc+x8yZM2k2m+Tzef7iL/6C5cuXkyQJq1atYuXK&#10;lQATu8CCINjrvmhJkiRJkqTnq7GxMVauXMmDDz5IuVymWq1y9tln02636e3t5fjjj+fd7343+Xye&#10;X/ziF9xxxx2Uy+Xn+mM/xV4TwdrtNjB+LBLg5z//OTt27GDp0qXMnTuXSZMmUSqVCMOQhQsXcvjh&#10;hzM4OEg+n+e73/0uW7dunZgFtvs9JEmSJEmS9My1Wi0++9nPUiqVmDRpEm94wxtYtGgR1WoVgOHh&#10;YU4++WSOPfZY0jRl7dq11Ov15/hTP9VeE8FKpRJxHAPjxxlvueUWoijiTW96E30DvXTTGEjGX2nC&#10;ee9/P6e+8hVUoohf/fKXXPKxj5KmXSCh020T7DUrkyRJkiRJen7YfdFgkiQTv0/TlE9e9vfcs+Yu&#10;ivmQk058Keec814aY6N0Wg3Sbkx/bxVIeMOfvJ4wgKv/5Uoq5eJv9cw0Tf/La0/Ya1JREASEYfiU&#10;P/f19REEAQHBU+phbedO4kaDl57wUkhTarUaQ0ND4/82F+BBSEmSJEmSpN/d7vnq/3nO+saNm+h0&#10;2rTbbQ477HAAcrmQfLFIEOYIwpDGWJ047lKrjdLT00Oa7F2FZq+JYMDEYPw4jqlUKgDUajWAiaH3&#10;AD39/URRxEGLF1Mql6jVRtm4YQMAAQHprlIpSZIkSZKk395vimBpmnLvvfcQRXkGBiZx3HEvBqBQ&#10;GJ/N3u3EpN2EcrVCmiYUiyWiKJpoOnuLvSaC7T4KuXtA/oIFC9ixYwePPvoonW7MlMlTAGg0GgB0&#10;4g6TBgaYNjiNJEnYsmXLxHvtXZ1RkiRJkiTp+efJxxJrtRrFYpFSqUixWKReGyPI5UjiLmE+YnR0&#10;FIA77riDKAqZM2cuvf19z9VH/432mggWRdHEQPtCocCSJUsYGxvjzjvvnDgKOVYfIwxDGmNj5MsV&#10;pg4OMmvWLIrFEqNPqovBb3yCJEmSJEmS/m+S/3TCLk1TOp0OkDJ//v5MmTKFSk+VdqtFLpcj7Xap&#10;VMp0Wm3Wrl1LpxOzdOlS2MuOQ+511yjGcUwYhixatIh99tmHX/ziFzxw//28aNmLKJfK5HI5vvK1&#10;r9Pf28fUKVPo7++nWCjQarUmdpHlcntN25MkSZIkSXpe+c+D6dM0ZWxsjDjuMnPmTNasuZt6fYxf&#10;/vIu3vf+cwgIicKQW26+mU2bNlOplDnyyCPZuXMn/ZMmP0er+K/2mgiWJMlTvuTBwUFOPfVUvvzl&#10;L/OpT32KM848k4Xz92fDhg28973vpbfaw9KlSykVi6RA3OlMRLAnD9iXJEmSJEnSby9Jkv/SVoIg&#10;IAgCNm/exIUXXshDDz3Eli1bePnLT2RwcJDHH3+CK674Er/61b2ccsopzNt3HgR711m9vSaCBUFA&#10;kiQUCgUA+vv7OeWUU7j66qu55pprqNVqzJwxg0cfeZRqtUqtVmP16tW88IUvpNuNSYJgIqIFHoiU&#10;JEmSJEl61oyNjdHX10c+n+fBBx+iXq9TKhU566yzWLJkKatXr+bee+8liiLe+ta3MjoySm9v7140&#10;iGsvi2C7f91dHF/xilfwkpe8hNt/sZJf3HEH9dEaY/UxZkwZJMzlmDlzJlOnTiHuxJR7eygWi8Rx&#10;TEJKPso/xyuSJEmSJEl6/snn88RxPDG7vdPpEEV5du7cycDAJPr6+qjVRgmCgFWr7uTee3/F8PBO&#10;ent7eMUrXsGSJUsoV6uk3WSv2qa010SwJ8vlctTrdSqVCh/84Ae55jvf4v4HHqA2MsLMGTNZs/qX&#10;bF6/gfrYGKVdc8K6u26XJHAnmCRJkiRJ0rMrJZ8vUK1WiOOYTiemXC7xxjeexapVqxgcnMqSJUs5&#10;6aSTKFer4z+RpntVodlrIliapk+pjPl8niRJOPLII1l25FIeWrcOugl9fX28/ISXEkYRpXKZarVK&#10;LgyJ45g0TckFORJSUrwlUpIkSZIk6Xfxn2+G3K3TialUKvT19ZPL5YjjDlDizDPPoNFoUqmUmTJl&#10;Cj19fXRaLQDyxeLv8ZP/3+01ESwIAorFIp1dA+6DIJjYfkcuZf5++xHlQrrdLrWxMaZNm8bg4FSK&#10;xSKQkqYp7U6bYqFImv7m/zBJkiRJkiT9n+2et57L/XqY1/iQ/JRud/wU3ty5zx1QZgAAIABJREFU&#10;c3j88ccZGhpi9uzZhGE03m9IIUn2uvi1214zniyO44nwFYbhxJcdRRFhLiRJU0ZHRwnDkEa9zpYt&#10;WygVSzTqdeI4Jl8okAvGf8ZdYJIkSZIkSU9PLpebmN0O422mUqnQ7XYZHh5mcHCQMAyJoog0hVwU&#10;UigVKZRKxHGXVqMJ/4cdZc+lvSaCtdvtid/n83ny+fHB9nEcEyddojCc+Lt8Pk+hUGDpsmWM1mp0&#10;OjHFQoFcuGs5u6qlJEmSJEmSfntBEEy8YPx4ZC6X23USD2q1GtOnzyAIft1vRnfuJG53AIgKeYql&#10;EgTBXtdn9poIVqlUAGg2m08JYlEUjX/5u/Z2pWlKoVAgCKCnp4dGo0G3GxPl8xO7x9K97EuWJEmS&#10;JEl6vkmSZKKxBEEOCOh2YyZPnkSapqTpeIPp7e8nKuQhTUniePx4XhCMH9XbizztCJYEv36lu17s&#10;elV6qjR2DUGbCFK7f41j6Mbs3L6N2vAOdmzZAmlCbXgH9929hi0b1lPIR5AmE68gHr9SM4ljdmwf&#10;otluky+XmbPfPO578AF6Jw2QL+RJOuNnU+NmG7p737Y7SZIkSZKkvdnuDUbtdptcLkcYhgwPD1Op&#10;lMnn86xdu5aDDlpMEORoNhvUaqOQjDefZqNBLoomjkKmacKv1tzFYw89yPDWrZB02bF1C+sfe5Sx&#10;ncOQdCFNyKUJ7bEaYZIw0FOlNVYjl8tNzIxvtVq7Zo49M3tkMP7mzZtpNpsUS+OD7uN2m263SzGK&#10;aDWbrLl7DT9ZsYJVd97JzJkzOfzww7n11lvZvHkz0wancehhh/Lqk1/Nvgv2pz46OnG1ZqlU5t57&#10;f0Ucd5g6dQozZ85kx45hkmR8d1gYji8niiKCcK/Z5CZJkiRJkvS88uSZYIVCgSjKE0UhY2N1Jk0a&#10;YP78+axZcxf33nsvRy9fTtzuUCgUSbtdgjDk7rvWcNttt7Jm9S9Z++CDLD5oMa94xUmsWPETukmX&#10;KIx4zR++hqOPPZa026VYrdKsjVEfG+PIF72Ivr4+6vU6vb29hE8akfVM7JEINmPGDE444QQ2bdhA&#10;FEVEhcLEg4rVCn/yJ3/CyMgIcRwzadIkvnfD9xjaMUQcx7RaLX74w1vYsGEDF1xwwXjQyuWI222i&#10;QoGVK39GLhdy0EGLJ2pkGObo6+uDXEDaTZ5yg4EkSZIkSZJ+e0mSPCWClUolKpUKW7cmbNu2FYDD&#10;DjuMO+64g9tu+9l4BIs7lCoV2s0mQRzzj//4j9x44/fYvHETSZJw7z338o1vfoMtW7ex79y5DA1t&#10;56qrr2L9pk3UxsaoVCqUeqr8z/e8h3edcQa9kybT29v7rK5rj9SiJEl4z3vew99dcgmHHHLIxN93&#10;Ox1+dffdjIyMMHfOHJYccQRxp8OWrVsolUosWbKE/efvz/r1G/jyP32ZH/3oRxTKZUjT8es2221u&#10;vfU2isUCy5cfw8MPP0yn0yGfzzM4OAhAHHeAdK8bviZJkiRJkrS3G5/1lRJFv943lcvlmDFjBnEc&#10;U6832LhxI8uWLSUIAu6+ew0Aya4jkYVSiWuvvZZrr72WdevWMXfuXA455BCCXEBvTw8HHXAAUwen&#10;0tPbC2nKz/7jP+gdGCAsFKDbZXDGDAanDtLX10eaptTr9WflKCTsoQjW39/Pvvvuy9y588gXixNn&#10;QYMgYO0Da4miiIMPPoS/v/RS/unLX+agAw8kCAIWLFjAW05/C7Nmz2JoaIibb7oJgE6nTRDm2LRp&#10;E7/61a8oFoscddRR3HfffQTB+HC2OXPmTjwjlwtJut09sTRJkiRJkqTMStP0KSfsut0uSZKwYMEC&#10;IKBSKfPggw+xZMkSZsyYztq1D7LuwYcolYrjQ/GBm2/+AcPDw8ycOZM/O+00XvXKVzJ58mQajQaf&#10;//znufqqqznuxceRy4WsX78eugkjQzvYumXL+EOD8ZlknU6HUqlEuVx+Vta2RyLY6Ogoo6OjANRG&#10;Rrj++uv58IUXcdaZZ3HFl66gt6eXxYsXc8SyZZz4shMZrdXodrvsHB5m+fLl9FR7mDZtGneuXk3S&#10;bpPsimi33/5zhoaG2HfffZkzZy6PPfYYQRCQJAkHHnggAFGUJwhzHomUJEmSJEn6HQVB8JSjkDAe&#10;xhYuXEAQQLFY4t5772H27H047LDDePjhh7njjjvIRdHE5YiPPPIw5XKZ/v5+jjr6aG7/+c/ZuHEj&#10;hx/+Qg47/DAWHHgACxcupNlscvXVV/P2t72Nz33uc6x7+GEatRqFYolCoUChUJjoO2maPuMdYXtk&#10;JtjuM5srfvRj/vnKK7nxxhup1WpMmjSJuNOikC+wY8cQo8PD9A4MsOSIJfz4xz9i/YYNtNtt8oU8&#10;KSk7duyAIKBYLLFtyxauueZb5HI5XvWqk0nTlEceeYQwDAnDHIceeuj4w3O7/6OC3/zhJEmSJEmS&#10;9BvtDmC7g1YYhgAceOCBFIsl4jjmvvvuJ5fL8ZKXnMAPfnALN930ff7gD149vmMrTdm5cyfdbpdy&#10;uUI+nycX5Ojt7WXGzBn09PfTbjTYObKTSqXCXb/8JQA3fv9G/uHyf2DZsmX87Uf+lgUHHQSMj9xK&#10;koQoiigWi89obXtsJlgcx/zxH7+e6667jv3224+PfvSj/Nu//RvnnXceo7VRvvLVr3LccccxvH07&#10;53/gfBrNJlu2bOGmm24iTVKmTp1KLsgRxzFxHHPhhReyYsVPgJR3vesvuO6663j00cdIkpSlS5dx&#10;8MEHA9CsN3atzAgmSZIkSZL0dPznHWHHHHssBx54AEEQcP/993PzzTdx1tlnUamUueGGG/jABz4w&#10;Pk8sSRgbqzMw0E8Uhdx8883cc+89BEHA+9//fsZ2jrB06VK+/e1v0263eNOb38zXvv51/vIv/5Lp&#10;06ezatUqXvHKV1AsFikWi+RyuYnfdzqdZ7SmPRLBgiAgiiLiuEu1WuV/vOlNnP3ud7Ns2TLOOvNM&#10;+vr6CIKAkZERrvjiF5k0aRK5XI4dO3ZQq9Wo9lR59NFHmTtvLoVymZUrf8aPf/xjms0mfX19lCoV&#10;HnjgfrZv30673WK//fadqIETVXDXEUpJkiRJkiQ9M816naOPPoZt27aRywWsW7eONEno7e2lv3+A&#10;b3zjG9x///2kKcyePZvNm7dQLBYnRmaNjY3R09PD177+NbZs2UKr1SJJUy76yEc4avlyzjjrLC68&#10;8ELq9TrtVpvh4WG6u+a97z4Smc/nn9Ea9thMsO3bt1OplOl0Opx6yikkcXc8jpVKLDliCblcjlar&#10;xTe/9S3SNKUbd2m32zzx+BOkaUqtNsbUqVPpNJt87Wtf55FHHiGfz3PiiSfSajRYs2YNQQD5fIEj&#10;jzySwq74FYTOApMkSZIkSXo2BUGOZcuWkc9HRFHE7bf/nHq9wXHHHcf27dtpNltcdtll5HI5+vv7&#10;CYKAsbExNm3aNL6rDKiNjvL1r32NbtwlAE4++WSSdoexkRFajQaHHXYY1WqVGTNnkCQJYRhO7AZ7&#10;Nm6I3CPFqFKp0Ol0aLc7FItF8vk824e2E4Qh3Xabd53xLoIgIE0StmzZwvXXXU+73aZarfLIo4+w&#10;fft2pkyZTG9vL9/97ndZseLH42dHZ0znDW84jYcffpj169cTBDkGB6dyxBFLIGDiFgKSBByML0mS&#10;JEmS9KwolktMnz6N+fPnk6Zw9913s23bNt785jdTLpeYNm2QG2/8Pt/73vcYHJxKoZBneHiYhx9+&#10;mGq1SqlcZuXtt/PQunVUe6oUi0Xe8KdvIFfIU+3ro5Av0Ol0CMOQJx5//L/cCBnH8cScsqdrjwzG&#10;j6KIGTNm0G63ieOY973vfUyZMoVyucyfveFPedlJJ1GpVKjVavT19nLLD28hCAKKhQJDQ0OM1cao&#10;lCvsv//+XHXVVWzatIlKpcqJJ57IC194OLfd9jO2bdvG2FiN2bOPYMaMGaTdZOKsapKk4yPBHAsm&#10;SZIkSZL0rJg2bTr77rsfDz30EEEA69at46Uvexlvf/vb+du//Shz5uzD3/3d3/HGN/4ZV155Jb29&#10;fWzcuJEgCMjlcvz0pz8lCAI67Q4zZkznmOXHsOr2n/Pv/34tO4aHaTabtFttSuXyxO6vbrdLsVgk&#10;iqL/cmvl72qPRLCxsTGSJGH+/PkTw+53X2t57z1r+M53vsOSI5bwox//iNFajY0bN1Iql2i2WhQK&#10;BeI4ptGoM23aNFbdsYp2u838+ftz5plnUSyXufPOO9m2bRulUpnFiw8ilwtIki7hrrOhQQBpkng0&#10;UpIkSZIk6VnQ7cTMnrMP++47jziOiaI8K1eu5KUnvox3vesM/vVf/43NmzfR6XTo7++nUCiSpuM3&#10;O6ZpShSGPPbYY+TzeXYO7+Tggw+hd2CAyz99OTfddBMjO0colopUypWJYfi7j0Duvh0ySZKJ+WBP&#10;xx6pRNVqlSAIWLhwIRs3biCfz1MoFKjVanzvezdy1113ccJLT6DdbrN161Yef/xx8lGedrtNGIaE&#10;YUihWOSuX95Fq9Vi/vz5nH766ey3/3wAbr75JtI0ZcaMGRx//EsIgtyva2AyvjUu8HZISZIkSZKk&#10;Z0Wajl9AePTRxzBt2jSCIODmm2+m1WgwbcZ0PvzhD1MqlahWq9x6623Mnj2LsbE6URQR5kKSJGVo&#10;aIhGo0GxWOCoo45i2+bNfOtb36LdbjNn7hwqlQpxHHPwIQcD4ycNC4XCxDHIRqPxjNawRyJYo9Gg&#10;p6eH0/7sNF5y/Es488wzufwfLmfZ0mVMmzbIbbfdxqxZs8hHeWbOnEm32yVNU3K53PjCApg2bRrX&#10;33A9pVKRY489ljPOOpN2s0nc7vDAA2uZNGkSpVKRI488kqiQH//ZbpdGo0GaMr4dTJIkSZIkSc9Y&#10;VChQr9VYvvwY5syZQ6fTZtWqO4CA0Z0jvPb1r+PUU09l/foNfP/7N9Lb20u73Rrf8BSFdOIO27Zt&#10;Y3h4mL6+fhYs2J8vfOELVCoVjjnmGC677DLOOecc5u07j3PPPZc0TUmS8fC2+5bIVqv1zNbwdH/w&#10;v6tn5XKZZrPJK1/1Kl5w6KHMmTOHNE2JSTj37HfznW9ew9lnn00hihgbGaVQLBJ3Y3p7e6mN1ahW&#10;qzyxfj1j9TEOPPAgzjn/PFKg3Y3pKZXIBQE7hnZwyqtezeCkyZBAq9GkUClTrlbodGMcCSZJkiRJ&#10;kvS7abVaFItFarXaxGWHjUaDcrFAEOSYtc8+HHLIIaxd+yDVapViuUSxXKLTavPBD36QtWsf5PHH&#10;/zePPfYYlUqVXJrSjbuQpuTzeaZMmUKz3aKTdPn+zTdDFHLO+eexbNkyTnj5ifz56W+mVCyN3yi5&#10;a4NToVAAYPLkyc9obXtsaFaappRKJaZNm0ahUKBYLLJ06VIOPvhgduwY4r777iMgIIoicrkcAQFx&#10;J6Za7WHnyAhTpkxhoH+Aiy/+GPPmzWPT5k30VHtIkoQnnniChQsXceqpp5IrFGDXtZlBEDBaG6Ve&#10;r1Nv1PfU0iRJkiRJkjJp98ytnp4ewjAExjc7pWlKuVqhWW9w9NHHMGvWrPE5XXGXxlidfLHAlClT&#10;Of/889m+fWjitF8YhrsaUZlGo0mn0yGKIlbfuZrtQ9t50YtexKIDFlGpVCiWivT29FKulP+7j/j0&#10;17ZH3pXxc5sw/qXt3r42a9YsXnzci9m2fTu33347uTA3Hq9yAbkwR7vTptFo0N/fz8ZNm8gXCrz0&#10;xBMJCJgxfQYA11xzDfvMnk2322XevHkQx4wOD088r1wu09fbR6Vc2VNLkyRJkiRJyqQwDKnXxzcW&#10;Pfk2xiRJ+N+PPkajUef444+n3W7RaDS5/vrrxptMklDpqfKSlxxPX18fnU6HMMwBAZ1Om1arRavV&#10;JJfLUS6X+elPf8rQ0BDHHX8cM2fMBCDuxBSLRcJcuEfWtkciWLvdJp/P0+l0Jq7B3D3R/w//8I9I&#10;05Q7Vq0iXyjQiWPa7Q5RPk8YjQexLVu38rrXv46f/PQn4+8XdwB44IEHuPjii6nVamzevJkXHHYY&#10;pVKJRQccsGtI/vGsW7duTyxJkiRJkiQp83K5HJVKhUajQRAEPPHEE5x00kkcdNCBzN9vPlOnTmP+&#10;/P0ZHt5JuVziYx/7GJs2bYRcjma9QRDkWLFiBUceeSRJktBqNunv76dYLDAwMEAul2O0Nsrq1avJ&#10;5/Oc8genAFBv1CcG4O+xte2RN/0N11WGYUgcxwxMGiC36wbIbtKFALpJlziOiTsxtVqNE098Ge95&#10;z/9i9j77AFCI8gDcufpOVv9yNa12m/n77cepr341Lz72WA484AC6SUKSJkyfPh2AVvuZDUuTJEmS&#10;JEn6f9XuzUzVapVHHnmEVqvNzFkzeNWrXslrX/uHzJo1i3q9wcMPP8KaNWtIu11KlTJRIc+cOXO4&#10;5JJLWLp0Gc1Wi6GhIXK58TFWzWaTVqtFb2/vxGlAgGKhODH7q5t098ianvZg/P/2TXcdTYyiiDRN&#10;Jyb6J0lCb18vzVaTSqVKq90mny/QarfoxOO7xg49/HDef/55HHzIwYyMjFAsFslFIY1mk+XHLOfC&#10;Cy9kxQ9+yP/3Nxcya/ZsWs0m199wA5u3bWXunLlUyhXibkyxUNwTS5MkSZIkScq0NE0pFse7yqRJ&#10;kzjiiCO4/We38Vd/9deccMIJjIyMMDo6wj//8z+zzz5zGBwcpF5vUO3tIYm7tNstDjjoIN7xjndA&#10;N+GHP/whxWIJgoAwDIkKeYIgoNFoUK1WgV9vqOrEHaJwj+SqPRPBAJrNJqVSiSRJ6Ha75PP5XU+M&#10;aNQbVKs9dNodKpUK7bhDkiSUy2Xe8c53sPyY5XSTLn19fSRpQjdN6a320Fft4YwzzuBNf/bnzNt3&#10;P9J2m6BQ4Lrrr2fnyAjz588nykc0W6099oVJkiRJkiRlXaFQoNlsEoYhM2fOpNFoUKvVWHjAIjqt&#10;9sQg/MWLDyLc1XxqIyP09PVRiiqM7hzh5D94NcRd7l6zhm6S0InHO1AQ5hjeMT7ffXcE2y3uxOR3&#10;nQh8tu2xwfilUmn8AbncrwMYQACtdhuAlJQgl6ObJHRJeMtbT+flJ74cgDAX0mw1CYIczUYDGK+B&#10;U6dMZcWKFXzh05+m0WwSN5s88vDDNBsNFi5aSLLrpkhJkiRJkiT9bpIkmRiIH8cx+XyeAw44gDAM&#10;ueuuu2jWG6Rpwpf/8Z/4yU9WTByb7HY69PT2jv9cu0Nvfx9xu83Jp57KmWeeydhYjYGBAXbuHKFe&#10;b9Db2zsxgH945zBBEFBv1CmXy8+v45D/ncboKPvM2YcdO3Ywc9ZMtmzeQt9AP39w6qmcc845VCoV&#10;tmzdwrTBaZSKJRJSeqo9tNotivnxs6HvPvtsDjrgAO5cvZoPfehDbNiwgWq1ytSpU4nCiISYJE0I&#10;gz3W+CRJkiRJkjLnyXPedx+J3HfffWm3W7suKtzEhRdexE9+soJOJ+ass9/N6M6d9Pb302qMD8Yv&#10;FAps3byFwenTaNXqvOuMM3hg7QP88Ec/AlJ6qlV2DO+gr6+PMAzp3RXPdt8KGccxYeHZ3w32e69E&#10;YRQRd2OifMTWbdsJ8xFxkvC/3vu/KBQKpMDApEl0ku6uWyF/XR+DIODLV36ZKIq4/777mT9/Ptu2&#10;bePBhx6i3W5zwAEHkCQJzWaTnAFMkiRJkiTpael2uxMz3xcuXEgU5Vm3bh1jY3X22Wc2o6OjDA0N&#10;8fnPfZbe/n5IUorlMoVSkTiOGZw+jW6nQ7FYoNLXy7nnnsfwzp1MnjyZoR1D5KM8AwMDwHj86nQ6&#10;E9HtKScKn0W/91JUKJeJojzlcoV6vU6pVGL69OnMmztv4hhjPsrT6XSIojytTotu0qVaqXLllVdy&#10;6aWXMnXqVM5+97t573vfyz13302tNkq90WDa4DTSNKVUdCi+JEmSJEnS0xUEwcSxyBkzZhDHHR57&#10;7DFWrlzJhz/yt5x++ulMmTKZSy+9jKv/5SpGR0eB8aOQUSFPp9UiDCOIIuojIyw48AD2nz+fOI5J&#10;koRiqTh+9LE7fvQxTdOJZ++pjU3PyXaphYsW0my1mDo4lUKxyOtf/3rSNCUIAtpxh+Gdw5SK4zPF&#10;ivkinU6Hr37tq1xxxRU88fgTHHnkkZxxxhl0Om2u+fa3SdPxLXqFQoEwDMlHeerNxnOxNEmSJEmS&#10;pOetNE1JkmTiWGS9Xqenp4disUipVOIb3/gGY7VR3vnOd7J48cF0Om0+9alPccMNN1Cv1YiiiG6n&#10;Mz4rLDce0SqVCu16g7e85S00my0mDUyiXq9TrVZJ05Rut0sYhb+eL9bdMzPBfu8RrN1qTlS/ZrPJ&#10;8uXLOe200wiCgFarRavVpNrTM/Hvm+0mV155JR/96Ee5++676enp4WMXX8yMGTP4zGc+yx133EGj&#10;0WD/+fMpFos0m026SZdKqfz7XpokSZIkSdLzWpIkJEky8efdu8EWLFhAEMCaNXfxsY99jP0XLuSy&#10;yy6l3W7z2GOP8vGPf5yvfOWrDA/vIIwiytUqY6M10nYHoogwDDnl1FM56aSXM1obpdVsUa1WiaKI&#10;XC5HmAsnnvXk5z+bfu8RrNvtct/991MqlZgydSpve/vbmT17Nq1Om6iQp6faSxRGDI8MA/APl1/O&#10;BRdcwNCOHSRJwqmnnkoUhnzvhhv40hVX0O12mTdvHqeffjoAnU6HsbGx3/eyJEmSJEmSnvfC8Kkx&#10;qlwukyQJr3vd65gyZQqNRoN//dd/5etf/RoHLV7MkiVLaLfb3H///Xzyk5/kC1/4IgQBnVabYrFA&#10;UMjTbbUIiwVmz5nDGWecwcyZsyiXy+wc3gn8OrTtHpO1exbZs22PRLDdxW73NrZWqzURpr70pS+R&#10;C3Icdtih/PiHP2TpEUsYGR4mTAOCbkoOGN2xg6v+8cu86Igj+MTFH2fBvvO54PwPsmXTJj7+d5dw&#10;9PLlvO1df8GO2gin/Y8/55YVP+atb38bAL29veSS3eP0JUmSJEmS9NtqtVoTMWp33wmCgP/5nvfw&#10;/e9/n3PPPZctW7Zw9tlnsfigxXzlK19h48ZNXHLJJQwM9POJT1zGsiVL+NznPsvYWB0CCAt52q0m&#10;zUadFx19NNdd9+8sOuAAHn/8cT5z+eWwaxxYtxPT7XTg+bQT7MnDzGB8Xle1WmXTpk3ceOP3GRsb&#10;4+UvP4nJkydTKBToGxggKuTJ5QJ+8uMVnH/+B/j857/AQw89xOLFi7nggr/krHefTb3e4BOfuGzi&#10;bOrb3/52LrzwbygWC+SLRTY8sX5PLEeSJEmSJOn/CcVicWKE1W5BEEAQUKlUeO9738v73ncOQZBj&#10;27ZtXHLJx0mShDPPPotzzz2P/fabzwMPrOVLX/oSF110EXffdRfkciRJQqlSgWB80P4b3/hGcrmA&#10;H/zgFrZv20q72SLMjx+NDHZFuGfbHjsOmabpxGu3n/70p6xevZqFCxfyx3/8eoIwnNghlsRdrrvu&#10;Oj75yU9w/fXXs2nTJiqVCpdddhmnvOY1tJtNbr75Zj71qU/RbreIoohqtcrYWJ1CaXyI/owZMwDo&#10;6emZqIiSJEmSJEn67SVJQpqmE8cSu90uw0NDDEyezOhojTRNmTRpgMmTJ3HNNddw3XX/TrPe4A9f&#10;+0dcccUXmT59Ovff/wBXX30Vp5/+Vn52623jAQyI223CMOJ1r3sdixYt4mc/u42VK29nd8jZUwEM&#10;9lAEy+0qfEmS0G63AWg2m9x00010Oh1e+9o/YsqUqaTdhGpvD+1mi0sv/Xs+8IEPcMsttxCGORYt&#10;WshFF13EC5ccwcjw+Hyw17zmNbz4xccRBDn6+nr54hev4KKLLuLOO1bR7XTIRSGjO0cIwhzNRn1P&#10;LE2SJEmSJCnzyuXxCwd3X244MHkya355F2eeeSbf/vY1NBpNNm3axH777cfy5cspVcq0Gg1mz96H&#10;v/mbv+bwww+nv3+AkZER/vzP38hfX/BXdFptRkdHCcLxrvPqV7+aRqPJddddR6FYpFlvAJA+n26H&#10;DIKAJEkmfgV49NFHufPOOwkCOOmkkxgbqxGE44+/885VfPSjH6PRaBAEOfbff38uv/xy3vGOdwDQ&#10;NzBAGIYkSZcLLriAOXP2IQgCms3xL+rDH/4wmzdvZmR4mN7+PgCKxdKeWJokSZIkSVKmPfl2xna7&#10;TT6fZ9uWrXzoQx/i1ltvZd26hwmCgNe+9rWcf/757DN3Lq1Gk2K5zKQpk3njG9/IxRd/jP32249W&#10;q0WtVuPSS/+ezZs3M2nKFJr1OmkKL3vZiZTLJVauXMmmjZuIopC0mxDk9szBxT06Eyyfz09snbvn&#10;nnvYunUruVzIwoULGZg8GVL4py99iU9/+tPkcjnK5TLnnnsu//Iv/8KLjjoKcjk6rTY7tm8nzOcp&#10;l8u84AUv4D/+4z/4q7/6a6ZPn86mTZtZvXo1n/jEJ6lUqgDURkYnApv+f/buNEyqwsz7//esdWrp&#10;rl5p9qVFdmRxN65RAxFww6jRaFySfzRGs2g0iTozzrhmookBzYxmoiHuQZMo7ogYFSRBEBXZoaGb&#10;bpqml+qu5dRZnxfVVcITJ8nMY+Ffc3+46uqiu8+pc06/+133IoQQQgghhBBCCPH38/srscIwLA3J&#10;v/baa3nvvXdRFJg+fTrXXXcd99xzL8cefxy7d7UTiRaKkfK5HIqm8fmTTuI3v1nA3LlnMnToMJLJ&#10;JBdd9FX+8LvfY8ViBEFAY2Mjvu/T2dnJ66+/jm6auK4DSnnWHZZl56SiKKWX2p/evf3229i2TTRi&#10;EovHSff2snDhQu688y62b9/O1KlTuPDCC/nqVy8iErXI9PWhKArvv7+Wzs49tLXtIpXqoa8vzTXX&#10;XMNxxx3HgAH1XHnlleTzeR588AH+/c6fEPp+6TOFEEIIIYQQQgghxP+O53lEIhE8z+OFF17AMAwS&#10;iQquvvpqTjvjdAAe/NWvcF2XTCbLgQeOZty48QwaNJBYIkFFRQV3/ezgyWKnAAAgAElEQVRn3DNv&#10;Ho888ijLli2jq6ub3bvb+frXv45hGKUuwhUr3uJL55xdKqYqh7KduRhEBUGA7/ts3LgRx3GIWSaB&#10;H/D73/+BW2+9lWw2h65r/PSnP2XSpEmlAGzDho0sX76chx56iObm5v5z+UQiFj/4wQ8YOHgQNTU1&#10;fO1rX+eGG66noqKCjvbd1NbWEEvE8V0PzTDLdXtCCCGEEEIIIYQQn0nF6i+lvyKrvb0d27bRNJUL&#10;L7yQ0844Hce2MQyDa6+9FlXViERMXNejrq6OSy+9lOnTp3HEEUcCcMWVVzJ69GguueQSNm/exK9+&#10;9St03eDiSy8hFovhOA5tbbvo6eqmqqYaz3HQzY9/zFX54jUKZXOGYbB+/Xref/99FEWhrq6O2267&#10;lXnz5vXP7Qq5/PJvcujhh7N18xYWL36Zl156mbVr19LT00NfXx+u6zBu3HjyeRvHcVHVwh9BVVWO&#10;OupIhg4dRnv7LpYuXcqXzjkbghDXdSUEE0IIIYQQQgghhPgf8H2/NIfdsgpB1NKlS8nlchxyyMEc&#10;dtihAJiWReAVipUaGhrYs6eDTCZNb2+K22+/nSFDhjBs2FBOOeUUZs+ew4wvfpHzz/8KDz/8MNu3&#10;7+Dmm29m9+52hgwZQnNzM8uWvUlnZydVNdWl8O3jVrYQzPd9dF0nDEM6OztxHAdN0xg2bBgLFy4E&#10;FDzP5cILv8ptd9zOsjfe4MEHH+SZZ54hk8n0l8OFfPOblzN27DiGDx+O53mkUil00yTV3cOmTRu5&#10;7bbbURSoqqomHi+s23RdBysWLdetCSGEEEIIIYQQQnwmBUGAYRgYhlH6XiKRYPjwYbzyyqtUVlbS&#10;0NDAmDFjsawI//mf/0EkYmHbOXbt2sUHH3zAY489zqZNG9myZQsbN27itdde4+KLL+bGG2+gvr6O&#10;2267jWw2y7333svYsWPp6+ujqqqarq5OBqULrZTlUJYQLAzD0nZIz/PYsWMHdn+ZnO/7tLa2kc/n&#10;mT17NjfeeAMEIVdccQXpdAbP86msTHLIIQdz6qmncd55X0bT9NLDd12X7du28cQTT/D008/Q2rqT&#10;pqYdjB17IDNmzAQgnc5QHYmU49aEEEIIIYQQQgghPrP2Hm8VBAG6rnPIIYfgui4jR47gz3/+M9/4&#10;xmV86Utf4stf/jInnXQSQRCWipGy6TSTJ09m0aJFvP76G6xfvwFd17nttttZvOQVLrjgAt59911e&#10;e+2P9PX1sWdPJ1VV1dh2jvXrNzB58uTy3Vs5Trr3QHxFUXjrrbdwHIdoNMrKlW9TVVXFCy+8wEOP&#10;PMwtt9xCXV0tLS07Of7443jhhRdoad3J759+mvPPPx8rFqO9fRePP/4YV175LWbOnMHEiZO4666f&#10;0tGxm89//kRaWnbwwbp12LYNQHVNdTluSwghhBBCCCGEEOIzrdiKqKpqKdsZMmQIW5uaePbZRcye&#10;PYempibuuON2DjnkEI455hguv/xyHnvkEbo7O4klElx0ySUsfOop2jt2s3Lln5k2bSrvvruG+to6&#10;7rrrpzz44K958MEHqaioxHUdcrkslmWxbt06XNcr272VfTC+pml0d3ej6zpBEBCGAeeddx6TJ0/m&#10;hh9dz2OPPY5t57n55ps555xzGDRkMN2dXWQy6cL8sFtuYdGiRXR0dLBnzx5UVWP8+PEcc8zRHH74&#10;4cyePYd4Ik53VzfVtTUQQm+ql8qqZLluTQghhBBCCCGEEOIzT1VVgiDAdV0MTWHMmDHMnz+f888/&#10;n1/84l7eemsF69evp6WlhTfeeJ3777+fww8/gu9///tUVCSwbZtp06by4IIF3Hrzzdxzz7089tij&#10;BEHAv/3bv3H++eexYMECVFXD8zw6OjqIRi0Cz0PVP/4572Vrh1RVFc/z0HWdXC6Hrut4nkcQBJxx&#10;xhk8+OADzJs3j0QiwbhxY7nqqivxPI81q1fzyitLeP/99+ns7OT5559jwIABhGFIIpFg+vSD+f73&#10;r2Hs2HHUDagHwHNcqmtr6Ev1YpomFRUJfNdFM6QlUgghhBBCCCGEEOLvVcxzissOVVUlEokAAQCO&#10;bTN9+nTuuede3n//PW677XY2btxAX18f7733Hlu3bmXlypWMGTOGAw44gFNPPZUwDPnRDTfwy1/+&#10;F4ah88ADv2LKlIO44IILufvuuxk6dBhdXV3s2dOBbpq4+TxqGRKrsoRgQRCgqmppOL7neaiqiuu6&#10;hGFIV1cXP/3pz6ivryedTnPCCZ9nz549PPXU73jiiSdYv34dmUwWz3MZNGgwyWSSo4/+HEcccQQn&#10;nPB5ho0Yjpt3+j8sRDcNPMehIlkJQKavj3hFRTluTQghhBBCCCGEEOIzTdd1fN8v/b9Q5KSSz9lE&#10;olb/72gcdfTR3H333bzxxuu89tprLF/+FqlUD8uWLWP58mVUVFTw2GOPcs013wdCvv3tb/PDH/6Q&#10;AQMG8C//chP33fefVFVVk8mkiURMwhBCP8Ao05z3soRg2WyWiooKIpEIruvieYV+Tk3TiGkm/zn/&#10;5+A5OI7LrBlf4N9//GPOOfsclry6hHi8AifvYZgRxowZx0knncTZ557D0KFDqa8vVH4FQYBmmLiu&#10;XxqYr5tW6fPjFdIKKYQQQgghhBBCCPG/pWla6b2uF+KjSDT24ff6c5jG0QfSOPpAzjzrbNasWcOL&#10;L77Io48+Si6Xw3VdtjRt4zvf+y6nzJzJ/ff/F39evpy33lxOX083D/zH/cQjFrZt4wY+ViSCohU7&#10;Cz8l7ZCRvRI7TdOwLIswDAGoqqpi48ZNdHd3M3jwEK6++moWPf00S5cupSqZpKc3TSQSYcq0qZx8&#10;8sl897vfoy/dR6J/PWax1RI+nDsmhBBCCCGEEEIIIT4ZQRCQSCT43Oc+x/Tp0xk1ahTPPPMMf/zj&#10;H/E8D0M3ePyxxznxuBO46aZ/5eILv8oH69axefNmotEoQeDj2j6OU+j6K4ZuH7eynNU0P0zrFEUh&#10;FouVWiMTiQRr1qyhpraW6667jhUrVnD7HT9G01TS6QwHNDZy8cUXc/oZp9MwcBC2naNir9ZGx3FK&#10;IZvruqVKMCGEEEIIIYQQQgix/6mqShiGhGFINBrloosu4tBDD2Xt2rX8fN7PWLVqFbXJam655RZ+&#10;9KMfMWvWLHK5HE1NTTQMHkgQhBimgRn5+Ku/9rnOsp6dQhoYj8dLc8HWr19PQ0MDo0aNIh6P87Of&#10;/YzW1lYMw6S6upprrrmGb1x+OQ0DBwGFSrJiFVlx1hgUKsL27k8VQgghhBBCCCGEEJ+MIAjI5/Ok&#10;02kURWHSpEnMnTuX6390PePGjUNRFHbu3Mkdd9zBiBEjGD5iBH7gk83myGazGLpBXV0dUCh6Koey&#10;hGB7B1Se55FMJgmCAEVRgEKl2OeOOor58+eza9cuxowZg6ZrfOtbV3DW2WcD0LF7N46TxzDM0lYC&#10;VVVLlV+KomBZ1kdfgBBCCCGEEEIIIYTYLzzPQ9M0otEoiUQCx3FwHIcwDDnh8yfwgx/8gEw2w8CB&#10;A9mxYwfPPPMM48ePp7IyWTrecRxqqmsIwqBs46/KctYgCAiCoPT/+vp6NE3D930GDxqMpmm4rsf6&#10;9esxTZOOjg6OPOJIvnnFtwDo6eqifsAATDNCb28KXddLAVoYhvucWwghhBBCCCGEEEJ8clRVJQgC&#10;fN8nCAJM08Q0TQzDQNd0Zp0yizPPOBPf94lEIixdupRcNktVVRWRSIRIJEIul6OquorAD/YZyv+x&#10;Xmc5TqooCoqiFLY4ahqDBg3CNE0cx6FjTwejRo3ipZdexDAMNE3DcRzOPPNMUBUy6XQp8evtTZVS&#10;wWL4tfdDFUIIIYQQQgghhBCfrGKOo2la6X0ulyOVSmEYBiEh5557LkEQlKrFXn75ZWpqanBdB9M0&#10;URSFYUOHlfc6y3LS/hsuDsOvqanBNE1c10VTNXpSKYIgwDAMUqkUlclKzjjjdHo6uzB0HdM0aWtt&#10;hRCymUwp+ILCAy22RHqeV47LF0IIIYQQQgghhBD/A8ViKNd16enpIZfL4fs+fX19WBGLadOmYds5&#10;uro6icVihcqvZJLe3j4AotEow4YNQ1VVHNcpyzWWZTtkMfwqVmtNmjSJ+vp6stksCj6pnhS7Ozqw&#10;rCgNDQ309qU58cQT2bBhI3u6uklWVmKYJr29vVTXVHPC5z/Pddddx8SJE0mn0/i+TzKZLFuPqBBC&#10;CCGEEEIIIYTYVz6fR9d1NE0jnU6TSCRKP1u1ahX3338/L774Ii0tLXieRyKRIJ1OM2hQA0ccehim&#10;GaGiQqEn1UMYhKxbtw5d18nlcjSOGc3w4cNRVAVTLc+WyLKEYMWNjsWe0GQyyZgxY9i2bRsBhZZG&#10;XddL6zMNw2Dt2g/QNI0Rw4dTXV2NFbXIZLJs3rKZV199lbVr13LHHXdw3HHHYRgG+XyeSCRSjssX&#10;QgghhBBCCCGEEB8hDEOAUuFTNptl6dKl3HbbbaxYsQLTNJkyZQqjR4+mtbWV3R27aN3ZyuLFixk2&#10;eAj5vI3r+ERjUYBSCDZ+3HgSiQQKStmuvSwhGIDjOEQiEcIwJJFIMHbsWJ577jn0iF7o9zQMHNcj&#10;k8mgGya1tbWcf/75nHHmXBoaGvB8j66ubv7t5n/jlSVL2LBhA5dddhk333wzs2fPJhKJ4Hkeul62&#10;WxBCCCGEEEIIIYQQ/SKRCI5TaFWsrKwknU7z8MMPc88997Bp0yaSySSnnnoqV111FZZlAdDXl2Lx&#10;4sUs+sPTdHXsARRUTUFRVDzfQ1VVVFVh8uTJxONxAFzPxdA//sKnsiVIxUSwuCZz2LBh/W2SFq7r&#10;YhgGrueTy+Wojsa48cYbOfHEE2kYPITQ98nmcgwcNJhbbr4F65abef755+ns7OSOO+5g5syZJBIJ&#10;crmchGBCCCGEEEIIIYQQZVbsyFNVFdu2SyHXL3/5S95//31Gjx7N7NmzOffcc5kyZcpeRwbU19dT&#10;VVHJnT/+d1RVRQnBcfJYloVt24DC0KFDS0coSnmqwco2VKu4zrI4vL6hoYFYLLbPVsdiH6mu65x+&#10;+mk0DBwIgOO6hYFqvk/jAQfwwx/+kAkTJjB8+HC2bt1KVVUVjuMQjUbLdflCCCGEEEIIIYQQol9x&#10;Lruu6xiGQTabJRaLsWHDBmpra5k+fTrnnXcehx12GNlsFoBMJoOdtxkxYgRz584lnU4ThiGKomDo&#10;BqqiksvliMWi1NTUlDIjXStPwVPZQrBihVYxDBs+fDijRo3CcRx0vTDTS1EUIpEIdt4mVlEBqkLo&#10;+0Qsi1g8jtp/bGNjI/Pnz6ezsxNN03jnnXfo6uoq16ULIYQQQgghhBBCiL0YhlFqhdQ0DUVRWL16&#10;NdFoYenhJZdcwtSpU3Ech1gsRk9PD/F4HCtSqBirb2ggl8sW5sgHAbphlLoHR44cyZAhQzAi5RmI&#10;X1S2EExV1dLQe4DBgwczcuTI/lZIHdu28X2/sFGgL43vuISeXyh5C8PSy/cLc7+GDBnCKaecgqZp&#10;PPXUUwwcOJBMJlOuyxdCCCGEEEIIIYQQeylWagVBQDQa5Q9/+AOxWIwZM2YwYcIEdF0vVYxVVVWV&#10;ugN7enoIfZ8gCLGswpgsO5cjn88Ti8VobGxkyNAh0D8Uf+8uwo9T2UIwKPRwFrcGRKNRJkyYgBGJ&#10;kurLEokmUDSdrJ0nVpHAJ8APA3x8QiUANSRUAkKC0vFz584lk8mwe/dubNsuBWxCCCGEEEIIIYQQ&#10;oryKOUwx3Prggw9Ip9OccMIJ1NfXAx92Btq2jaIoOL5HsqqKvmyGZE01WTuHHjExrAiGFUE1dEaM&#10;GoUVjxESFrKh8FMUgvm+X3pfHGYWiUQYN24cnlf4mW3bBEHIeeedz/z581EUBUVVCl+LA9CUwvFB&#10;EKDrOolEgvr6evbs2UMqlcI0y1smJ4QQQgghhBBCCCEKiiOvgiDAtm3S6TSGYVBVVfUXGY1hGGia&#10;hrHXfK9fP/ggc+fOxbZt8nkbgDAImDp1Krqm4wc+iqJ+umaCFRNBKLRFFkOxgw8+mMGDBwFgmgZh&#10;GDJ58iROPe10NFVFVVQU9cMNAAofhmKqqmIYBhUVFfT29vZvDxBCCCGEEEIIIYQQ5VbMdooz3h3H&#10;IZvNEo1GicVipSKm4u+WFib6hYzIjJh8/uSTmThpEqZpYhgmvu9TWVnJ4YcfXjjO8wkJy3YPZW2H&#10;BPZ5CCNHjmTq1GlYVgTTjNDT082yZcvI2zlUVStUgrHvGsxidRhAGIbkcjnCMCQajZatR1QIIYQQ&#10;QgghhBBCfKgYgvm+j67rH255NApFTkEQlIqiijmO53lkczkAImaEvlSK1atXk8vl0DQN3/eZNGkS&#10;AwcP/ovPKYeyhGCRSASgNA9MURTy+TwAV111Jb7v09PTw2mnnc6cOXOIWFFQFVCUjzxf8QG0tLTQ&#10;29tLXV0ddXV1pfMLIYQQQgghhBBCiPIpzvqyLAtN09B1ndGjR9Pe3s727dtRVXWfIiYodAdWJipI&#10;Z9IoikI8FuMLJ5/MrFmz6OnpQVEUvn/ttYRBgOu6RCIRDE0n+DTNBINCcFW8+eJ2AN/3GT58BI7j&#10;4PseEydO4PS5c//i2JCQMCy8CAs9p7Zt8+abbxKJRJg0adI+D1cIIYQQQgghhBBClE8x1yl+tSyL&#10;Aw44AFVVWb58OUEQlHKaYueeqqr4gU8ingAgBE4780wmTpyApqr4nkddXR2KpqEoyj7VZmW5h7Kc&#10;lQ/nghUv3DCM0oOKRArrMHfu3AlBQHdnZ+m4vQOwMAxLvaCpVIrly5ej6zqTJ08GyrcyUwghhBBC&#10;CCGEEELsy3EcoFDppWkaw4YNIx6Ps3z5cjo7O0sVYGEYlvKgYnaTzqRL77du3YofBDiuS7hXtlOc&#10;/773rPmPU9lCsGJLZHEQGtA/5B7S6T5qa2tZsmQJuWyWMAxZ9PQz+K6HgkJ3V3cpXVSVwiU++eST&#10;9Pb20tHRwezZs8nlcqVSPCGEEEIIIYQQQghRPsUh+K7r4rouAKeddhqe59HU1MTDDz+8z9gqTdPY&#10;s2dP6XdfW/oa2UyGXTt3snXrVmKxGPF4fJ9sJ2IVsqRipvRx2+8pUm9vH5YVJQwDXNfjwQcf5MWX&#10;X2LduvVs2LCBiy+9hNraWgD60n0YhsFrS1/nzjvvJJ1OU1NTQ1dXF3V1dbiui2EY+/sWhBBCCCGE&#10;EEIIIf6hRKNRbNvGsiwMw8BxHGKxGI7jkEgk+O1vf8uECRM46qijSCQS5HI56urqyOaz/Mu/3sQD&#10;v/wvTv78iUyaOJHW1lZSqR4qKirJ91eXKYpCcVdiuSbAl3075P8tm82QzWbRNI1jjz0W13V59933&#10;aNnZwn3338c///M/s2r1KlKpFKZh8tyzz/FP//RPeJ6HYRiMGzeOuro60un0PlVmQgghhBBCCCGE&#10;EKI89p7ZBZS2Qh5//PF0dnby9ttvc+2117J8+XI2b95MNptl48aN3HDDDfz617/Gtm1eeuklVE3j&#10;i188hcrKJL7vk81koH+ufLEbkDItQtzvlWC5nE08HuOgg6Zw4403kEql+I/77mPI4MHksjkeePAB&#10;Vq9ezYABA0hUJHhl8St4XkAmk+H4449n/vz5ACQSif196UIIIYQQQgghhBD/kMIwJB6P4/s+QRBg&#10;GAa5XI5rrrmGPXv2sG3bNlpbW7ngggu49NJL2bp1K2+88QYZO4OmqiSTlYSuz5w5c2ioq2fNO++w&#10;9oO1ZLNZPM9Di5goilK2KjD4BCrBXMfBtvMoCgwfNYpYLEYmk2ZPZyeTD5pMPBbn7VVv8+yzz/LM&#10;08/gBz719fXMmjWLK6+8kpEjR9LX11c4V39fqRBCCCGEEEIIIYQon72H3hffRyIRjjjiCG6//XY+&#10;97nPoWkauVyOn/3sZyxcuLA022vipElkM1kIQ/p6e4knk1RUVBCGkHccwjAsbZYE9nn/cdrvlWCO&#10;65DP23R1deE7Tn+gpTBmzBi+/e1v89aKFbzzzju0t7fjBz6DBw1m6tTpfOc736GyspLdu3czYMAA&#10;MpkM8Xh8f1++EEIIIYQQQgghxD8cVVXJ5XJEo1EAUqkUyWQSx3E49NBD+fnPf84jjzzC6tWrefXV&#10;VxkzZgyu6zL3S2dy5JFHcuvNt9Db1U1fOk3oOmSyGVRFIehvhQQIwgAU5bMTgnmeT01NLQ0NA9FM&#10;k2QyCf0p4gknnMDRxxxDc0szW7dsBQWOPPJIqpI1pTWaAwYMwHEcTNPc35cuhBBCCCGEEEII8Q9r&#10;7+2Pxfe2bVNZWYllWVx11VVs2rSJb3zjG3R1dTF+/HhGjhoBwI3X34Cu60ydMgXFMFEVFVVTURSl&#10;NPM9CAohmKaWZwb8fg/BTNOgq6uTrq4u8AOqqqpoaGigo6ODzs5OaupqGTtmLKNGjton6MpkMlRU&#10;VOyTOu79XgghhBBCCCGEEEKUh+d5xGKxUjtkVVUVvu9TWVlJLpcjkUjg+z4HHnggI0eOxDAMPM8j&#10;JKStrY10Oo2hqGRzOSKGSVVVFYqioqiFF0AYhGUd3LXfZ4LFKyuw4nGseIxc3qa6vo5ERQLCkA/W&#10;rkXr34dp6kbhgP5ksaKiAmCf0OujArAwDPF9X+aFCSGEEEIIIYQQQnyEYpD1Ua//jq4X6qgURUHt&#10;D600TcPzvFI+U6zoMgyjdIzqBmx4930sTefAAw+kpqaGUFPo6uslH3jEKytwAq90nJt3KE8z5CcQ&#10;gkWjMRQF8vk8juMA0Nh4AJ7ns21bE5ph4Ng2pTv+H67FLJbRFR+4EEIIIYQQQgghhPj7fFQQ9tfC&#10;sb8l8H1amlsIgoDGAw5AURRs28bJ51EVlUgkgqEbpc+wLOt//Vl/y34PwRKJOEEQkk730dPTA0HI&#10;6NEHEAQ+W7duAQo9oGHQ/4CVv36Jvu//P/0xhBBCCCGEEEIIIcRf5/t+6RUEQSmLKVaI/XdU02T7&#10;ju3Ydp4DGhtRgHRfulQYFYlEUBQFzytUg6mqSkh5cp79HoIpikoYhuTzDqlUD2EYMGzYcMIwpKlp&#10;OwC6bhSGoYXwt2rgwjAkCAKCIPjIP4YQQgghhBBCCCGE+Pt91AB8TdPQNK3UCvl3Zy8K7Nixg1wu&#10;x4gRIwjDkK6uLhzHIQgDIlakcL4wwA/8wns/+JjvqGC/h2BhGPTP7fJIpVIomsbgwYMBaG5uJtOX&#10;RjcNIITwb9+0rutomlZqgyy+lxBMCCGEEEIIIYQQ4n+mmKfsPSNs74ylOBNMVdW/K3ux0xl27NhB&#10;EASMGFHYFLlr1y5s2yYMQizLIggCdE2nTAVgJZ/ATLAonueSTmfYvXs3AEOHDkFRFHbtaqOpqQko&#10;PFRUtfAA/tYrCPBct/R/BQX1b7RRCiGEEEIIIYQQQvwjUsL/+Sufz+P7/ofnUJRCdvM3NDVto6Vl&#10;J5FIhKFDhwLQtquNXC4HFGaA+YFfKGpSC+crDtj/uO33pKiyMtnfCpmio6MDgPr6ekAhlepl165d&#10;QKFtEiAM/P/uVADkcllSqV56U70Evlf6fhiUp3ROCCGEEEIIIYQQ4rNs75lcxfc9PT2k0x/O8gL+&#10;rhCspaWF7u4uLCtCbW0tiqLQ05Mi7+RBKWyELFaUqcrfV132v/XXp5eVgWlFME2TfD7Pli1bIAxJ&#10;JBL09fUSi8X485//xIknn4TrOuihQRgGaCqE/WljEARo/Zsfl73xBi+//DJLly5F0zRmzZrFt771&#10;LTKZDIsWLeKDDevZvHkz06dP5+ijj+boo4/Gtm0syyIMw9LQtb17WoUQQgghhBBCCCE+S3zfJ5/P&#10;o+s6pmmCouDm84U8pH+w/Z9XrOCFF16gqamJAQ0NTJ48mdmzZuG6LgsWLODpZxdRU1PDiBEjOO+8&#10;85g+fXopS/F9v1S9VXzvOA6KorB69Wry+TxhGKKoKqqus2PHduycje3kiZiRwtJDQhQUcrkcsVis&#10;LM9hv4dgoe9jGIXB993d3Xiui26aVFYmCYKAt95aQW9PimjUQtU1PKdQ0aVoGoQhjm1jqSpP/Pa3&#10;PPLww6xatYq+vj5qa2uZN28eK1asoK6ujtdff52WtlYymQyrV69myZIlzJw5k6uuugr4cKukYRh/&#10;V3IphBBCCCGEEEII8WnhOE4p89A0rRQspdNpEvEERiRCNp3GNE3uvPNOFi1aRFNTE21trQwcOIhk&#10;VRUvv/QSVjTKqrffZuOWzfT09DB27Fg2bNjApZdeypw5czAMo7So0DAMVFXFcRxM02TPnj0sW7ac&#10;eDyB57mouk42naa7uxsUSkVKe4do5WqFhE8iBAtDolEL3/dobW0jk8mQNE2GDx9Gc3MzK1f+ma1b&#10;tzJx4sTCBeo6FDdFAlHLYtvWbTz2yCO88NzzJKuSDBs6lIEDB7K9aTvL31yG67qkentJ1lYzcuRI&#10;tmzZQlNTE83NzUyYMIGTTz4ZRVEK6Scf9rVGo1EJxIQQQgghhBBCCPGpV1wcCIXgCyAej5NIJCAs&#10;DKyPJRK89PzzPP7YY7S2tuK6Lo2jGlEVlQ3r15Hq6kbTNXa27uTUM86gubmZd955h7a2NhzHYdKk&#10;SYwZMwbTNEuVX3vbuHEjb7+9kmg0RiJRD0Cqp4fWna2FqrRIBM/39mmB1HSNIAjK0rG333sAVV0n&#10;Hk+gKCrt7e10dnYBMG3adMIwpLe3l2XLlhGGAW7eAVUplOm5Dq7rgqax8MmFvP3221RVVzFhwgQW&#10;/HoBTz31FO3t7cQTcULgsMMO46abbmLevHmcccYZjBgxgtbWVu69917y/SV/ruuWygFjsZgEYEII&#10;IYQQQgghhPhM0DSNXC5HJpMhkUiQSCRwHAfbtgGwEnGcnM3dP7ubjRs3oaoqM2bM4NFHH+O73/se&#10;xx5zLJquEYYhycokt9xyC7/4xS84+uijqaioYNWqVTz55JOlAfd6f1tlEASloqMlS5aQy+XI2zbH&#10;HHMMANlslp07d6IqKvFYnDAMS9VfrueWdVzVfg/BQj9g2rRpaIhE9/YAACAASURBVJpGe3s7f/zj&#10;Hwl9n+uv/xHjx4/HsixuvfUWli59DSNi4tg2geNiRCw0VSXXl+b2W2/D93zGjR3Hs4ueZdq0aXiu&#10;R1VVFb7nc8Jxx/HbJx7noosu4qijjuKBBx5g+vTp5PN5du7cybx581izZg3btm2jq6uLXC6H53ll&#10;Hb4mhBBCCCGEEEIIsb+4rks0GiUej5PP5wmCgFwux7Zt21iz8m1ee2UJ9993H21tbVTE40yZfBCP&#10;PPY4Y8eM4RuXX86Spa8xYvgIspkMuqZRX1/PtGnTeOqppxg7diwA8+bNIxqNEoZhKbwqDs5/5JFH&#10;+NWvfkVlZSV19fXceOONuLbNu++9x47mHWRzWQ497FAUFHRdJwgClP5/5QrC9n8IFgZMmjSJaDSK&#10;bedYu/Z9wjBk0JAhnHTSSZimiW3bPPHEE6R7e1EUFbd/gL1qGAS+T8SyiMViNAwYQLyyEs912bRp&#10;ExHTZOu2Lei6Tk11DYqi4Louvu/jOE7/Z9o8+uijHHPMMRx++OHMnTuXu+66i5UrV5LJZPb34xBC&#10;CCGEEEIIIYT42GmaRj6fx3EcdF3nnXfe4ac//SmXXXYZZ33pS8yaNYsFv/4127ZtIwgCGhoasDNp&#10;CEN8x4EgYOjQoRBCZWWSjRs3omka1dXVjBkzBt/3C62VFKq/iizLoqenh5dffrl/ID6cc8451NRU&#10;oygKK956C03TsSyLyZMml4513MJ1UsYmvf3fDqmqNDaOwrIsHMehqakJv3/z4+c+9zlisRjJZBXP&#10;P/88LS0tGBGzUEbX/zuWZaEAmXSa2tpasn296JbFhvXrcT2PyRMnM3PmTFTTRNd1fN9n8eLFtLa2&#10;UlFRQXNzM83NzdTU1JBMJnn33Xe55ZZbuPrqq3nqqaf29+MQQgghhBBCCCGE+NipqoqqqpimyUMP&#10;PcTXvvY1br75Zt5//316eno44IAD2L5jB5FIhGgsxpo1a1ix4k8kqqoK7Ymqytwzz2TQ4MF0d3XR&#10;1NQEgG3bpPszmT179uA4/eOr+DAM27ZtG8uWLcPzPHRdY+7cMwmCkCAMeffdd4lEIlRUVDBy1MhS&#10;JlT8qqAQhMFf3M/H8kzKcta/RtGZ8YUvEgYQjSZYv34TTdt2QKgybdohnHTiF2jftZt83mXBgoch&#10;UFA0QFcI3DyaZdCbTlFVkySbyxCJmKAEvLnsdUJ8qmurOO+C8yBwIQzQVYWb/vlGOjt209mxG1NX&#10;mTJ5El8571xmnHwi48ceSF1NFVs2beCGH/3wLy43n8+TzWb3STWFEEIIIYQQQggh/v/M8zwMwyCd&#10;TnPrrbeyY8cOKisrGTduHGeccyYnn/IFRhw4Ek/xsYM8vdlerr72e6AEoCvY2T7mnn0WBxwwClVT&#10;WPHG64ROHsswsDQVQwE/b6OroCkAAaoKmWwfjzzyEDuam/ADl6OPPZ5Ro8cQoJDJ5Ni4aQuu46Hr&#10;EY4/9gRi0QSEKvFoBb7jE3ghapn2OO737ZAAEcti9IEH8vrrr5PLZlm3bh0jR44kFo9z9NFHs2TJ&#10;EmLxOA8//DC33nYbKIWsTlVVsr29DKgfQE9PD719vWiGDmFI265deJ7H4MGDob931Pc8entTbN68&#10;GdOMMGrUKObMmc2hhx7KF74wA13XWbZsGb/5zW949dVX8TyPjRs3Mnr06FL/qaqqaJpW1sFsQggh&#10;hBBCCCGEEB8nz/NwHIf29nba29upr6/nkEMO4bLLLmPipPHU1dbx9NNPs3jxYhYuXMiuXe3ohsHu&#10;9l1UJiqw4nEIQxKJwkbJtrZd+H6ArkN3dw/ZbLYwy8sPMCIm+ZxNJGoRj8V55ZVXqK2pxYyYnHra&#10;aSiqim7orFixotCeaRiMGjmSeDz+4QUHASgKahmXFn4CyU5IxLI46sgjC0PZbJsVK1aUNgHMmDmT&#10;c849l5aWFnK5HL09PYXDfB90Dd0w8HwP27bJ2zaoKm4+T1dXF7quM378+NInua7Ls88+RyaTIR6P&#10;M2fOHK644lucedZZJCorsGJRPn/Sidx44w1MnToVz/NYunQpQRCUhuRrmlbacCCEEEIIIYQQQgjx&#10;aWBZFqZp8sEHH1BZWcnEiRP5yU9+wnHHHUc8VgifTj31VG7615u4/PLLqauvo7u7mxeef+HDQiBF&#10;YfToA7GsCK2trUAIYUh3dxe2nScajaH0h1aKUtjuCLBx40Z0Q2fumXOZOXNG4eeqxsuLF+N5Hpqm&#10;ceihhxLdKwQLAVVVSoVN5bDfQzDPLQy5P+LII6ioqCDwfVa/8w6qrmNns9TW1XHhBRegqioNAwbw&#10;5JNPAtDX1wdBiBmN4jgO8ViMVKqXbF8fQRCUHuKIESMKHxQEtLW1cc8986mrq+fQQw/lvPO+zNDh&#10;w0rXku7tBaBx9GiOP/54dF1jxYoVpT5UoPSHl3ZIIYQQQgghhBBCfFqEYUhvby8LFiwgm81y+OGH&#10;M2TIEHzfJxqN0tvXi+/7VFdVc/HFF3PkkUeSt20eeughUqkU6VQKgHHjxmHbNtlsFk3TsLM5stkc&#10;igIVFQk0w8BzXcxIBFVVWfCbBYSEDBo4iIsvvhgrGsN3XQhD1rzzDiiFrOWoo47a+2JRFAVF1cr6&#10;TPZ7CBYEAYQhYw4cw4gRwwnCkM2bNgGg9AdOoxobueqqq2hvb+e+++5j+9atVFRV4Tp58H0aBjSg&#10;6wbdPd20tLSgqiqKouA4zoebCTyfpUtfZdWq1VhWhLPOOovJU6YAH4ZfsVgMx7axszkmTBhPTU0N&#10;bW1tpY2Sf3HdQgghhBBCCCGEEJ8CiqJgWRae5zF8+HBmzJjBrl270DSNIAiIxWLknTy2bTN06FC+&#10;8pWvUFVdzZ/+9CdeeuklTNMkcBwqKytwXa+/SEihra0Vx8mjaTrJqiqgPzNRFFpaWrj/vvuxIhZn&#10;nHkGY8aMIW/bhW47RaG1tZUgCEkmkxx00EEAhMW8Ze82yM/KYHxN0/A8l5raWqZOnYqiKOzu6Cik&#10;fv2/E4YhF190EZMnT2bzli3cf//9ABiWRTqdZtCgQaTTaQzdoLm5GcM0UVWVMAwLmySBvJPn6aef&#10;oba2lng8zkknnQj9LY6xWKxw87qOaVlYsSiqqrFrVzvJZBLgL0IwaYkUQgghhBBCCCHEp4Xv+9i2&#10;jWVZ5HI5tmzZQlV/aNWX7kPXdGLRGKqmEhIya9Yshg4dimmaPPHEE5jRKK7r4nk+8XgMVVUJgoBN&#10;mzaTyWSAkIENDQCYkQi5TJZ77rmHpqYmpk+fzrnnnouu6yiAbpqEQUAqlQJCDjpoMgMHDiTwC92C&#10;/N9zwMLyPJNPJAQLgpBoNMoRRxxJNBolDAKy2cxe6zBhQEMD37v6akzTZOFvF/K7hQshCEnE44wc&#10;OZIwDHFdl6Zt2yAMCYKASCSC0h+lbd68mbVr11JZWcGJJ55IorIS3/PI52xUXcfN59m+bRttO3fS&#10;2bGH1157jc7OLqZMmUI0Gi2FakIIIYQQQgghhBCfNpqmkUgkaGxsZPfu3SxZsgTLsmhvbydv50u/&#10;FwYhds5GURSOPvpoklVJ1q79gK2bNhOJxwnDAFVRCQIfCGlq2kZfXxrP8xg5ciSEAb7nsejZRTzy&#10;yCNousall17K8GHDATAtC4BMJkM+n8eyopx88hdAVVFQUNSPGIRfprlg+7+8SemPqRSFcePGkUjE&#10;yWQypHpSDBw0CChUgmmGwTHHHIOdy+E5Nj/+8Y9pHNXIlIOnM37CeJJVSXY072BHczPZbBbbtjF0&#10;g3w+Tz6b5d017+K6DtlslrPOOgs372BETDKZDJqm8vWv/3+0tDQTj8dRFJUPPviAsWMPZMKECWia&#10;hqIopRCsuFZUCCGEEEIIIYQQ4tMgl8sRjUaZMWMG9913HytXruS0006jq6uLSMRg0OBBzJ83v9QR&#10;19PdzVlzz+KJxx5HVRSef/45rjjwKhRFIdXbW5r51dXVjW3nUFSVgQMHArBmzRrmz5+P7/k4eYc5&#10;c+YA4PkeumqSy2To6+slBBKJOIcffji+56Ht1XVXaIsMyzoXbP/PBPN9/P5+z8MOP5yvXvhVfM/j&#10;tttvR+nf9KgZBqHvE4/H+e3ChVRXV9PU1MSMmTP4xbz5zJgxA1VViZgRlr76KrlcDs/zSPWm2Lhp&#10;I4qi8Nzzz9HZ2UUikeDggw/GdR0IQ+666y6mTJnK4sUvk0ql6Onpob19F6lUD4qicsopp3xYkaYo&#10;KIpSWPkpM8GEEEIIIYQQQgjxKVEs5jn22GNpaGhg5cqVbN68mYaGBurr63nj9Tc47LDDuOXWWwiC&#10;gGRlkkMPO5S84+A4Dm+88SYAGzZsQNM0TNMgm83yu9/9jsrKSmLxODNnfpHrf3Q9559/PitXrmTY&#10;sGE8+eSTxONxQkJ0rRBymabJLbfcShAEXHDBhYwZM2afAAwKc+I/c4PxVU1F3avXc+YXZ5KsSvLy&#10;yy+zdcsWjP6ZXopWuPHjjz+O66+/nmwmg2ma3P3zu6mrq2PY0GEoCuxsbaW1tRUrEsEwDFqaWzAN&#10;k7a2NgzDIJfLoZsmsUSCpa++ygMPPEhz8w6uuOJbvPDCiyxcuJDLL/8ms2bN5rLLvlFa7SmEEEII&#10;IYQQQgjxaZVOpwmCANu2ufbaa7nkkku46aabuO222/inf/onvvzlL7N9+3YWLFjAG2++gaIVIqJC&#10;2yN0dXXi5x3a2nYRhoWxVtu2NdHUtI10Os2E8eNpaBjAokWL2LFjB4MGDeKKK67gmGOOIZ/Po6CQ&#10;s3MAbN+xgz/+8Y9UVVUxZ84cVK28Ydd/5xOY9q5gWhZhEBCGIaNGNXLwwYewePFiXnnlFRobGwl8&#10;H1XTSqng3LlzS380BYXfPfU7DppyEKvfWU1vKsXatWupqalh165ddHZ1kupN0ZvqJRIxUftTRN91&#10;uffeX2DbOSoqKrj44ouora8D4Ctf+Qpnn302VtQiCAshWDEMK7ZESjgmhBBCCCGEEEKIT4viEPx8&#10;Ps/ZZ5/Ncccdx4gRI/p/GnD55Zfz0MMP0bmnk3vm38Mh0w8mDEM8z8fQdLq7e0ilUuze3Q5APBZn&#10;zZo1OI5DIlFBfX09r7/+Oq2trdTX1/P1r32dL33pS/i+/2GWgkLg+yxevJiO3bs55thjGTduHHnb&#10;JhKJ/PUbKEMOs98rwYobGn3fx3Vd4okEc+bMIR6P8/xzz9HX10cum4W92g9N0+TSSy7l0ksvxXHy&#10;3H///exu301lRSW+77NixQqSySR2Pk86nWbjxo3knTz5vEM8HsexbZ577jneeON1KioqqK2tZeDg&#10;wfhuYQuBqmv4vgeKgqqq/Ws/hRBCCCGEEEIIIT7dkskkhmGUArBsNksYhgwbNozRB4zGD3xeeeUV&#10;3nzzTayIRRAUQqxcLktLSws9PYWNjolEgnXr1gEwaNAg2trauPvuu8k7ec4//3y+9rVLicViaJqG&#10;ZVmkUqn+zZSFFkqAObNno2oanud+IssI93/aoygEnoduGET6NwScdNJJALy9ahVbNm/Gilr7bALQ&#10;IxFcz+X666/n8COOoGl7E3/685+IxWJELIt1H3yAYZooKDh5h3Xr1qGgoOsa3d1dmJbFiy++hOt6&#10;9PX1ceKJhc9znA+3IVhWFIJwr8vcN3GUSjAhhBBCCCGEEEJ8Wti2TSaT2ed7rusSi8Ww8zYA06ZN&#10;I/ADdEPnD7//PZqho2s6IYUlgevXr8O2c4RhSGUyybJlb6KqKt3d3aRSKVatWsWcOafyrSuuoKam&#10;pvQ5nu+VBu43NW3nvffeQ9M0TjzxRACi0RiKqgLhX3l9/D6Rkqdi2mfncniuS11dHZ7nke7r4/kX&#10;nofC/kh81yWT7oMwJBKLkbfz3HXXXdRUV5PP58lkM+i6zq5d7eSyOSKRCOlMmqamJvzAx7Ki5HI2&#10;oe+zceMGVFXBNE3mzp0LFIbEZdNp8rlcocruI9ZyfhLJpBBCCCGEEEIIIcT/C8uyiMfjAGj9M7g8&#10;r9ARF7WiBEHA8ccfT319PaZpsmr1arKZDJZlQRgShiFr136A67oEQYDjOKxfv56Kigo6OnaTzWYZ&#10;OnQY11xzNYOGDCHdH7i5rksuV5gFlslkePoPfyh8rgIDGhpI9/XhuW7hIvdvBrb/QzDPdfCDgFwm&#10;w44dO9i2bRvd3d3EYzGi0SjPPfscHbt3k8/lCMKQeKKCwHUJPY+BQ4dQXVXFsOHDyWay6LqO67r0&#10;9vbS1d2Foir09PTQ0dFBNpvF9z2GDBnM6tWraW5uJpfL0djYyPDhwwvVaLpOLJEgEo0CCoHnf+Q1&#10;SxWYEEIIIYQQQgghPk3y+UL3W9A/bioIgtLGSADHcZg0eRJDhw2lY3cHmUyGzZs3E7EKs7rCEHbu&#10;bCEIAoIgpK2tFcuyqKqqorq6hh3NzTQ2jmLa9On4nkdFZSWZTAbDMKhIVJDqTdHd3c2TTz5JJBLB&#10;93wymQw7tm+nY08HvanUfn8mZRmMH4ZhKTjq7u6murqaVCrFn/70J3bvauU3v/kNra1thGGAoqg4&#10;joNuqHi+wsZNG3j8icf49ne/Q6q7m2SkGh8VQzdx83mqaur41pXf5q6f3MmGDevRNYOIadGyvQUt&#10;1DAUgxVvrCAZq6SrtwPfzbNp/Tp2t+8iEY/R2NjIoEEDUXWdvTNAVf/LPFBRFAnAhBBCCCGEEEII&#10;8alTHDxfnHu+9wz0jJvHsiyGDhvGkEGDicdidLTtYtO69Rio+K6HCmzYtInmnTuJVSZo3tVOxnHJ&#10;dXUTBAEHTZvO9669jnQmRywWo5CxFF+QiFfyxOML2dnaTGVlElUNOeSQ6cRiMfJ5m2SyikQiznnn&#10;nUdj4wFMnDiRAQMGkMtlifZXsH3cyhKC5fOFhwlQXV1NNptlwYIF3HTTTYS+RyIRx/cDNK0wkN51&#10;vf6qLgfTNHnrrbc4bes2RjaOIt3bi6LoGKaJEYmQ6evj1NNPJ5fJ8pOf/ISe7m469+yhIlGB7xVm&#10;flX3b0BQNQ3HcdiydQuGrmMaBsOHD5fB90IIIYQQQgghhPiHVcxFdE1n9OjRLH55MUEQsGXLVvwg&#10;QNd1dF0nn8/jeR7RiMnu3bsZNmwYzc3NDBgwgO9+97ucfPLJqKqK7xc660zTLH3G1q1befHFFwmC&#10;gJ6ebnw/wLIsnP5Fhn19fei6wXXX/QDLinDttddy+eXfJBqP4zkuuvk3tkf+L5QlBCsGYMWKsFgs&#10;Rl1dHY7j0FBfR2PjKGw7TyIRx7IsotEYb775Jn19vViWxbJlb/Lb3/6W73znOyQqKyFU8VwX3TCI&#10;V1QAcObcM1EUhZ/edRcdHR34QUAmm8H1PKqSSWzbRlVU7LzNmnfWFEI0w2DSpEmlXlghhBBCCCGE&#10;EEKIfzS6ppXGbh1y8CHouo6fd3j33TWl2ehBEJBKpbBtG9OKYFkWzc3NNDY2csUVV3DWWWeVzlc8&#10;pthNZ9s2q1at4plnnmHk8KGkUimqq6uYOnVaf0GUT3d3F9lslh07dpDNZrEsa692zfIMBStLCOb7&#10;Ppqm7dNKOGDAAJLJJF1dXTz66COMHz+BeEWi9PM7//0nLFjwa1padtLQMICammqMiFloQqUwTC3Z&#10;X+GVTaeJxROc/eUvs7u9nft/+Uu2bNrEwIaBuK5LOp0mCEOCwEdRFbZs3VJKMceNG7fP5kkhhBBC&#10;CCGEEEKIfyQqKm7goak6EydOIBIx/w979x0mVWH3f/99+tSdbSywhaU3UQExggiaqLEABhUNiopg&#10;NIrRmBjFHmNJFFsSNUaFRJNbjeIdS6LYURQVLDQBpSvVhS2zOzszpz9/zO6I+eW+f89jAj6Y7+u6&#10;uJYZzpw55yx/fa5vwfYDNm7YiO/75O08cS+OT4hhGARBgO/7RCIRpk6dyrRp0wBIp9MkO4qVoBCG&#10;eZ6H67pomkZ9fT2ffbqJvn37cuaZZ3LZZT8jDEHVNdLNLaxYsYJp085G13X69esPqkLoB3QuTPx3&#10;2yMhWGellW3bqKqKYRgMHz6c4cOH89ILzxOGEI1GCwFXR1B26WU/49LLfkbTrkbKKysAOsrfCg87&#10;VVaKY9s4jksikcCzHTRd40eXXMLUs6fy2KOP8eOLf0xlZQWqpqEp4NoeEcsinU5DGFJf37MQggkh&#10;hBBCCCGEEEL8h3Nchx496hk0aDCrV3xEU3MTQRBgmiamZeKHIdlslqamJn75q1uZMmUKZWVl5HI5&#10;TNMklUoRhiG6ruN5HpqmoaoqyWSSSZMmMWnSJNrb0sWuvsDzOma0Q6qsFEVRsG2b/fbbj4EDBwCg&#10;qCr6HprPvkdKohzHAQpD2DpL2QzDQFVVqqqqWL9+fWE7QcdNLXj9dV6c9wKEIeXlZYWThKCbBk4+&#10;/8UML0XBilhkc1n8MEDRNFpbWkiWlXHueedRWdUF1/NQNJV8Po+macX1n2EYUt+zHsOyCP1/vgVS&#10;CCGEEEIIIYQQ4j+BoigoqoqqKtT3rMf3fRzHJQgCopEonuuRaWvD8zx61PVgxowZlJUVMptoNEoY&#10;hvi+j+u6Xzqn7/vFLAYgnkziuy7PPv00K1euKr6fzWRobGxk165dlJSkSKVKO04Cra2te+Se90gI&#10;tvvMLc/zCMOQRCLBwIEDyWQyfP75DnK5LJ7j8N6ixdxxxx3cfPNNLF60CFSV0A/ItLUBYEYiuK6L&#10;53mYHXO9YrEYViSCnc9TUlZKS2MTiqZx5plnEo/HaW5uJgR0XcdxXMIgJAS6desGQCAhmBBCCCGE&#10;EEIIIf6DKYCmqiiKQlVVFZ7v4ToO+VwOVVVxXbc4d/2wMYf9H0sGwzBE0zT0jsquzrFYne91tkVm&#10;WttYunQZd999N7/61S9Z8sEHNDc2EkskeOutN+nSpYrhw4cTi0VpbUnjOS4lpak9cs97JATrfDD5&#10;fB5d11EUhV27djFhwgSSySR///vfCxshTZPS0lJaWtJ88skarr/+F3zw3vsomkqi5Iue0gDQOh5q&#10;MU1UCpViruNQWlEOYcAlP7mECSecQN62UTWNbHuWI4/8Dq7n4ns+JR3ld3tmvJoQQgghhBBCCCHE&#10;vkFTNFRFxfN9ulZ1JdOWwTANDhoxAlVV8TyPSCTCoaMP5be//S3wxcwv3/eL4ZeiKARBQCaTKZ7b&#10;8zx0Xcd1XVavXsVPf/oTtm3bTjqdpnv3asoqKmhtaWHZsmXEYjH2228wqColpSlsO7/Hgps9EoIF&#10;QQBQfCAAiUSC2tpayssrWLNmLRs3biTT2ka/Af255ZZfkc/nWL58ObfdNotlS5ZAGJLNtJPP5lAU&#10;8HyveM5MJkMul0PTNIzO9ZuaRlXXbkyfPp3JkyfT0tJCWVkZGzZsIJfNoesaw4YNw7Nt2Q4phBBC&#10;CCGEEEKI/1h5J1/8uwIMGDiAqq5VhdnuikJjUyPp1jSjRo3i5pt/SS6XK26A7Jz7BRQH5ne+bm9v&#10;JwiCjs48h4aGBu688y42b97MZ599ylVXXUUsFgPg448/YevWrcTjcUaPHg1BQOB5HfPD9kwKtkdC&#10;sM6tkLuHTZFIhOrqasaOHUM6neaxxx4jUZLEc1xGjR7N0KFDcV2HDz74kBkzLuSpv/6VWCKOZVno&#10;uoGm6bTnsqTb2ognEsX+UxRwPbcwZF9VOGD4MKaePZVhw4fR1NREa2srkWiElpYWUqkUummiSAgm&#10;hBBCCCGEEEKI/1ARM4IXFIqNFEUhYlnk83lAYf2GDcTjcYYNHcbPr7uO7t27kyotLRY8KYpSzH3C&#10;MCQMQ1zXJZlMEo/HyeVyAMybN48zzjiD5557jnQ6zSGHHMLoMWOIRiMQwp///GfS6VZGjjyEsooK&#10;UFXyebtw3mAfCsFUVSUMQxRFKZbKdSaBEyeeiKLA/PnzWfvJGto6Zn/96le3cMABB7Jhw0bWrl3L&#10;/fffz18efRRFU8m0Z/B8j2g0RjKZxPM8HMcp/gI6h7DlOkrvhg4bxhVXXEFJqoR0ayuGYVBbV4du&#10;GIVh/B2fE0IIIYQQQgghhPhP5vs+yZISEokEhqGz+bPP6FrVlVtvvZUBAwf+j5/rrAwzDAPDMLBt&#10;m1wuRzwe54knnuCee+7h/fffR1VVDj10NDNnziTwfAzL4oP33+f11+cTBAGTJ08m154FIBaL7tEZ&#10;VnskBAO+lBB2hmIABx00HNd1aWlp5he/+AWRSASAQw8dxaWXXsq4ccfhug6LFi3m17/+NTs/byAR&#10;TxACtlNIBG3HwXGcYqVZLBYDVUE3TRw7j2FZHH3ssZz/wx+i6zrpljSjR4+md+/ehL5f3F4phBBC&#10;CCGEEEII8Z+mPdeOruq4notpmgweNIhhw4YXArFkkrOnnV0YKeV5qLpOtr292PIYhmEx8+l8z7Zt&#10;LMsiGo3S0NDArbfeyoIFCygvL2fMmMO4+OKLOProo1F1jV0NDTz44IO0tWXI53MceuhocrlCCIaq&#10;Evg+irZn4qo9FoJ96UtUtRhYJVMpBg4cyPbt23nllZd59NFHaG/L4DgOxx53HHfeeRff+c53iMVi&#10;bNiwgTvvvIMNmzbieR6WaWE7NrFYjEQiged5xUH5YRBgmCamFcHrCLmmT5/OmWecge/7NDc10Zpu&#10;RdE0zI7gTQghhBBCCCGEEOI/TTQaJQQM3QBVZevWrQS+j+u6nH/BBUw7exq2baObJp5tE4vHiy2Q&#10;vu8Xu/8637MsC4CPP/6Y2267jZUrV9K3b19GjBjBZZddxlFHHQWqSls6zcMP/4kXX3yBpqZGunbt&#10;iqprlFdWEvoBvuui6ntuhJX27bFjrl+yZEnxwjt/BiFMnjyZmpoalI5Krt1Tv87j/pnOY//5cSGq&#10;ovDBBx9imiYLFy7E81wO//a3aWlupqyslJNPPplcLseKFR+xcOFbvPnOO0SiEfbbbzCmYeL5XmFd&#10;p+cVVnpqGkEQoCqF6+tcw5lMJdlv0GD+9Oc/sW37djzXZcSIg7GKIdj/fA9CCCGEEEIIIYQQ31R5&#10;O4epG6Sbm/nNb3/La6+8iu/7/OWxxzBMk0giQeB7eL5f9cu/OgAAIABJREFUGC9FYQtkZ9bTmRFl&#10;Mhny+Txz5sxh1qxZvPDCCwwYMIAf/vCHXHTRRQwdNhRFVcm0tvHrX9/FX/7yOE1NjVRWVnLuuedx&#10;6KiRoCgoqoLnemjFJYtfJbMpdCFu3bKFxx9/HFVRUMIvKtb26HbIIAhwHKeYEvq+D8AZZ5zJKadM&#10;Igxh27ZtzJ49h4Ydn1NaXkY0HicIQq666kp++9vfYlkWa9as4dZbbmHm5TNZvmI5iqKQt/NYpolh&#10;GPi+j6ZpuI5DPpfDtCwi0Sj4PlXV3bEsC8/zmD1nDkuXLMHJ5/+3yxdCCCGEEEIIIYT4xnI8h6gV&#10;pS3TxnuL3+Nvz/6Nhp07iUQiWJEIeiRCe2saVdfRdR3XLnTcdQ7C7wyVoLAR8qabbuIPf/gDH3zw&#10;Abquc+655/L973+fXr160ZZuBaC5uYnZs2ezefNmIpEoEyeeyMUXXwyqSnNjIwCmZeE5LkFH19+/&#10;2x4JwTpbHzVNwzRNNE1DUZRCUGXbKIrCjTfexPr167n99jvIZtsZMGAAZ51xJsuWLCWWiBOGIRMn&#10;TmThwrc554ypqF7IXx9/gu+fNIlrZ15Jy85GQs/HtR00VYMgxDBNNFXF7Zz5pZv4XsiDcx6iqms3&#10;UFTO++EPefrpZwh9H9fOAQFOvvCz8EcIIYQQQgghhBDimyuqm2jA++8u4vvfP5V8Pk/X6u48NvcJ&#10;1IhJEPhYsSiuY4OiYFgmvuOia3qhQ89x+Wj5Cq656mqGDx3Gw398iJamZmacfwEfvvc+06eeTTIW&#10;hxC2bt3GUd85msMOOxzb9jj3B+cxf/4bzLrtDnTNwHN8ysq7QKgCKqqq4zh7JgTbI+2Q/+sX6hq6&#10;oaMbBm2tbQwaNIg+fXrz3nuLefvtt1mxYjmpkhT9+/dDNw3KKyoYNfJQRo0cybr161ix4iOWr1jB&#10;8/PmUV5exoD+A3AcB8M0aWttJRqPo2karekWLMtCVRV61vdkw4YNfPLJGj7/vIH29gwnn3wyum6g&#10;qAq5bBbTsgg8H0Xdc72nQgghhBBCCCGEEF+/kExrKzfccCMffbQCXdeZOnUqp58xhcDzCIIQ3TTR&#10;dB1VUzveo6MLz+bvf/s7115zDX//+9/J2zbHH388F154IT++5BJKUik0Xcd1HV566UWuvOJKdu7a&#10;RXNzM7/5zW/4yU9/SiqZRNU0FFVF1TQC38fzvEIRVUcGpX2l2WBfQzvk/yafzZHPFqb+l5SmKC0t&#10;5bjjjsd1PXr27Mm6deu55pqr+etfnwLAydskkkkOGTmSObPncOstt6DrOu2ZDBdfdDE//vGPWbZ0&#10;Ka7jkCwpIfA8ctksJalSfM8DRQFV4bTTTqeqqoqysjKWLl1WCMA6tg0YhgF80cYphBBCCCGEEEII&#10;8U1mGAZvvrmA6upqampqmD59OoHno6oqumlAGBaPVXUdwzR5+623mDZtOj/56U/YuGkT8USCa665&#10;hvvu+x2nnHoqjm0XWxufeuppLr98JmvXrqWhoQHLshg7Zgxt6TR+EJBpa/vi/B0jrjoXHRqmuUfu&#10;ea+HYBDiui4EAdu2bOGqq65kwoQJbNu2jZaWNI7jsHPnTjZu3ACAYeiEvo+iqpSWlvLD88/nhBNO&#10;YOeuXUSjUZ588klmzJjB/fffj2PbhIREYzFcx/lStdrQ4cMYN24clmWRz+e/WL8ZhFjRKKEffOXq&#10;NiGEEEIIIYQQQoh9ReD5WJaFYZi0tbUxdepUevSsx3Fs6KiaymWz2LmOmepBwB23385VV1/N/Nde&#10;w3EcwjBk7JgxXD5zJpZpQRhiWhZlFRVs27KFNWvW0NTYiKqpqKqKnc9z3PHHc/c992AYBolkEs91&#10;CYPC/PhYIoGu64XwbQ8VKe31ECwSi5FMpVi3bj2zZs1i7twn+fDDDznooIPo06cPNTXVTJw4kSlT&#10;pgCgaBpK54yxjgqw226bxY033ECvXr1QNY3169dz7TXXsGL5csKw8IvSdR1V14opIkHI1KlnYZoG&#10;uq6xdOnSwtsdD7ZQdvc1ZIJCCCGEEEIIIYQQe5Gqabz33vt4nktJSYrvfe8EXNshEosVDggCovE4&#10;VjSC57jMmzePG2+4gVUrV5JuTVNbW8dtt93GnD/MIfR9zEiETCZDGAS4tk11bS1nnz2VEQcfTNeu&#10;XelaVUVNbS3btm3jwQcf5PunnsqK5cvRDQNF1fDcjuxGVXEcB28PDcbX/++H/PstfPMtZs26lddf&#10;fx3f9+nZsydnnDGFww8/nObmFnRdo75Xr+Lxnuti5/PEk0mSqRQA5557Lt865BAefPBB3n//fTZt&#10;3MglP/kJEydO5KSTTqJX795AUKjeC0JsO099r14cdthhPP/88zzzzLOMHDmKMAwh7Bjmr0gIJoQQ&#10;QgghhBBCiG+2MPB55JFHaG5u4Uc/+hHdunX/4h+DgCAIyGdzbN26hQULFjB37lwM06SispJpEyYw&#10;+bTTGDhwINFYjMDzUABNVVFUFcOyAKjv2Yvbb7+d5qYm0q2t5HJZLrhgBrt27uTtd97m2muv4Yor&#10;rmDkqEOxbQddNwojrcIQveMc/257PQRzbZu77rqLl19+hdLSUgYNGsgPfvADTuuo/PIcB900O0ru&#10;QjzPI54oBF9+x5A0FAXdNBk+fBi3zZrFE3Of4JFHHuWdd95hzSefsGrVKqZOncrYw8dgWCau7WAY&#10;JgQh3/veRJ577nkWLFiA57nouk4umyUaj+3tRyGEEEIIIYQQQgix16XTrbz77jvEYlHGjx9fmAEW&#10;BNi5PFY0ggosW7aUBx+czVNPPUU2286oUYdx9tlnc9JJJ1GSShVnhimqSktTE6Xl5QAEvoeiqLiu&#10;S/8BAwqtjR3tkLfffjv33nsvn27axCuvvIKqqPz16aeJRqOFAIzO0fZ7xh4pffL9Qj/n7uVrtm3j&#10;+z65XI633nqLiooKKisr+P3v7y8GYHYuh26aEIa0tbUWtgFoWuF9w0DTdVAUgo7zK6pGMpXinB+c&#10;ywMPPMCQIUNwPY95857n/PPP59ZbbmHbli14noeqa+TzeY4++iiqq6vZuHEDL774IqquE43HaN9t&#10;IJsQQgghhBBCCCHEvmz3TKZzFJTTMTJq9epVrF69mv33P4AuXboUDlILs7s2f/opt946i6lTpzJv&#10;3jw0TaO6uppHHvkvpkyZUgjAKHTtEYaFGe4dAVgYBIBCJtNWzIZQ1WJgdvqUKdw2axb7DRmCqqq8&#10;8cYbZNsz2Pl8YbkhYEUsgn2pHVLTNHzfR9d1wjDE9wsD1wDuv/8B2traGDBgAHPmzCEejxViPgV2&#10;7NjBk0/+N9u2bUXTNNLpVlKpFIMGDkbVNOrq6hg69EDKKyoLDxtwXRdVUejbrx8333QT9/3+9yxc&#10;uJAd27fzm9/8hg0b1nP/gw/SuHMnFV26EPo+Y8eO5f77V7Nq1WrGjRtfDNuEEEIIIYQQQgghvglU&#10;9Yu6p85FgJqmEQRBR3deGYcc8i36DehPPpslEolgWCY33ngTzz//HG1tGRKJBOPGHc+0adOoqa3D&#10;sW3sfB4rEkE3TVzHJtOW4aOVH7Fj+w4+/ewzGhoaaGlpIWJZRGMxKisrmTJlCtU1NeSyWQ4aMYLr&#10;f/5zLr74Yhp27uTOO+7kmuuugzDEdRw0TUPV90zj4h456z+GSmFH4rdq1SoeeeQRamtrOO+88zjw&#10;wAMLmyI7ljIahsFzz/2dN954k8rKCpqaGqmpqSHbnqe8opzysnKqulZx+WWXc9CIEYWHbhjF7/nu&#10;Mccw4uARPHD/A9x2++00fN7Am2++xcI332T0mDE4+TxmJEJNTTWaprJ8+TLa29uJxWJfDH8TQggh&#10;hBBCCCGE2MepqtqxBFD7UgjW1tbGxx+vxjAM6uvrd/8Ai999lyeffJJYLEqXLpUceeRRXHvttdT2&#10;qCOXaScajxcPb9ixgzVr1/LHP/yBD5d8SHumnVwuV+zgy+fzOK7LyJGHcPppp+HaNtGO7GXU6NFM&#10;mz6NWbfO4tlnn2XSKacwcNAgPM/D6OgQ7GyP/Lc+k3/7GflyyZ2iKBiGQUtLC48//jgNDZ+TSqU4&#10;+eSTUVUVyzIJPB/XtikrK2PYsGH06FFH9+7dGDRoMJFIFM/32bhhI5+sWcO6des5e9o0zpgyhft+&#10;dy+bP/uM5qYmXMcBRSGRSDLhhAnMnj2bw48YyyefrOGGG27g/cWLMSMRspkMEyeeiGVZrF27jnQ6&#10;jap2PNhwT3aeCiGEEEIIIYQQQuw9u+czne2JO3fu5KOPPqKhoYFhw4YDEIlEeWfhQm6++WYUBRKJ&#10;BDfccCN33303Xbt2BSAajxMGARvWr+ePc+Zw+eWX89Of/pTHH3+cLVu2smvXLtqzWXzfJ55IkCot&#10;pbS0lKEHDqVbt26FcAuw8zkATj55EuUV5WzYuIE//vGPhe/oCMnsfH6PPI89Uglm7FadBYUHXVpa&#10;ymmnnUamNc1DDz1EdXV3Jk48kTPPPJNjjz0GMxIhDOH222/npptuxjCM4mA2FB3HzpPL5dm+bRsz&#10;LpzBWwsXsvDtt5k5cyZhCMOHD+f5554jnkyy35D92W/I/px48kTWr13HoYeO4phjjuHQQ0fz61/f&#10;RZcuVfh+wPr163nhhXlMmzYdTQPHdjAj0T3xSIQQQgghhBBCCCH2qiAIilVgQRCgaRrz5s2jpaWF&#10;srJSRnzrYD54732uvfYaFi9ejKKovPXWQgbtNxiA0A/wfZ+WpmaOPvoYtm3bRjabJZVKUVZWSk11&#10;DfcteIP+/QdgWRaGruMHQWFb5D9kQwDbt25l1erV3Hff73juuedxHJsrr7ySc6afg53LYUWjtGcy&#10;xBOJPfI89th2SN/3iy2Rne2QAwcO5Oabb+a1116lra2MZ599ho8//piFC9/i6quvKQxXUyhuasxm&#10;2rEsC1XxMa0ImqbTp29fnvv7c7z44os88+yzrFixgsZdu/jwgw+YOXMmp085nQMOOABN1dANlZqa&#10;GoYMGcKHH37IW2+9ya9+9Stmz56NZZl4ns8nn6xBMwqPwTD2+rJMIYQQQgghhBBCiD2uMwxbu3Yt&#10;ra2tJJNJdjXs5J577mbJkiXE43F69uxJnz59sHM5bNuhpDTFiqVLufPOO9m4cQOWadGjro6hw4Yx&#10;ftw4jjzySEpSKWzbxjRNUBT03WeuhyGtra2UpFLks1lmz57NM888w5KlSzhg/wPwfJ+Zl88kmUrR&#10;nslgAfFYbI+1Q2rfHjvm+iVLlhQfRjEhDGHy5MnU1NSgqCphGBaHqoVhWDzun3FdF13XcRwHRVHQ&#10;NK3QFwqoClRX17Bq1SpUVaGlpYUFC95k8+bPKCstxfc8kokkmq7hOg5WNELgF75b7dgoYEYiDBw0&#10;iHHHH0+vnj1xHIft27ezdNkyFi9+D03VGDlqFJqhEfg+tbW1vPPOO/h+wPLly4nH4yxevAgIKS8v&#10;4+STTwYUAj9AlQH5QgghhBBCCCGE+AbwPK/YrddZoPTnP/+Zhs93YFkRYrEoDz30EJqmkUgkueOO&#10;O+jTry+6YaCpKvf//vdcffXVrFmzhlgsxne/+11+eumlXDhjBgcOG0YkYqFpGrquo3RkRoHnFXOj&#10;IAjIZrPMmzeP399/P/fccw/t2XZ69epFeXkFN95wA4OHDCHd3EwylSqMuqJQtfbV8pnCPW7dsoXH&#10;H38cVVFQwi+WBOyREKyzAmz34WuGYaBpGp7vM2T//Rk2/CAi0RjNLWnaMhmWLlvOSy+/wspVq2lq&#10;bkFRVKxIlGSyBFVVcex8IVDbbUNA4Pv06tWLMWPHkkgkWL5sGevWr2flypW0t2cYNXIkjuPQt28f&#10;0uk0ixcvBmDz5s9QFIV0upVkMsFZZ59N4PsdFWH//qRRCCGEEEIIIYQQYm8zDAPf94uFRel0mtmz&#10;Z9O8cxe6rvHZp5/xySdrKCst5dxzfsCUM84g25ZBCeCuu+7izjvupKmxkcD3+cUvbuSsqVM56KCD&#10;CDpyIVXT8H2/2GoJEIYB+VyeDz78gGeeeYbb77yT//7rf/POu++gmwZ1PXpwyqmnMvOKmYwcNQoU&#10;iESjoICma6ia+i8UKP3vIdhe7/+zLAuAAw88kLq6OkaNGsWrr77Kww8/TGtrK/Pnz2fJkiVUV1cz&#10;YMAApk2bRlVFJdXV1ZhWpHBLQYCiqvi+h6bpVFRWcsEFF7BgwQLa29tpbW3lwQceZNu2LfzsZ5fR&#10;o2c9559/AQsXLmTjxk1s2bIFXddRVYX29nbsXB7LMvf2oxBCCCGEEEIIIYTYazzPw3EcUCCXzdHc&#10;3EwiHmPs2LGc98PzaG9rw3Vdrr7qal544QUikQi+7zN27FgmT55MrGNWl9mR7QBouo4GuLbNzp07&#10;2bBxIw8//DDLli7ls82foWgara2tRCIRLrnkEsaMGcPw4cMpKSnZ6/f/tQzByuVyWJZFeXk5Rx11&#10;FIcccggHHXQQ7777LvPnz2ft2rVs3bqVZcuW8dprr7H/fkOorq5mxIgRfPvb36ZP3774nkckWpgd&#10;5joOmqby0B//yEMPP8ScOXNYtXIV8+a9QFNTE//16KOkUil+97v7OPbYY/H9AEXxMQyT1tY2mpub&#10;6dat29fxKIQQQgghhBBCCCH2GEVRih19tm2Ty+UI/ADTMmloaKB///5cfdXVlFZUAHDKiScy//XX&#10;aWtrpU+fvlx//fWceuqpxGIxPMchpFCcFAKmYbBl61ZefeUV3n//fd57/30+//xz0i0tqJpGPB4j&#10;VVbGKaecwve+9z3Gjh2L1lE9ls/niUQie/VZ7PUQzHEcotHCBsYgCAiCgGQyyaRJkzj66KM588wz&#10;Wbp0KQsXLmTx4sWsXr2apl2NqKrCKy+/zPPPP09dbS096us56qij6NO7N4mO9DBRUsKMC2YQi8aY&#10;84c5LF++lNdff4Otm7dQU1dLrz69Oe20yfzud78jFkviui6O49Dentnbj0EIIYQQQgghhBBirwjD&#10;kDAMsW2bfD4PyhfvTZgwgf6DB+Fks2Ta23l30SJ0TWPEQSO45JKfcMppk7GzWVBVdNPEsW1WrVrF&#10;O+++w7Zt23lv8WK2bdtGurWV9kwG13Xp2rUrY8aOZcxhhzHmiMOpqKigpKQEz/OKrZnGP9keuaft&#10;9RBs91liqqoWk0jLsohEIvTu3ZsBAwYwadIkNm3axMMPP8zLL76Ebdvs2LGDF154gaouXVBVlcce&#10;fZRjjj2WwYMHMX78BHzfp7yigilnnIFhmvziF9eRz+e5777fcdMvf0lbOs2pp57KY4/9BQjxPI9I&#10;JFocDieEEEIIIYQQQgjxTfCP89yDIMD3fTzPQ1M12jPtdO3alYnfm0jLrkZKKyu48YorqOpSRRAE&#10;nD1tGqd8/1TcfB7TNGnatYuXX3mFV199leXLl7N582Y0VcV1XRobGykvL2fIkCGMHDmSc37wA7p3&#10;70Y8FgdNxXEc8vk8sViseG3t7e0kOtor95a9HoLpul7cFKnrOoZhYFkWjY2NJBIJkslk8dj+/ftz&#10;4403ctr3J7Pyo494bf58li1bytYtW/E8j1w+zwMPPICh68x/bT733nsvAFYkwuTJk3HdPDfeeBN/&#10;+tOfqK2t5fwZM+jueQwePJjFixdj23m6dKkq/KdQChsMVF1mgwkhhBBCCCGEEOKb4x+XIbqeS7Ik&#10;Se/evendpzfxkhKemvskTz31FIqicMmPL+Hc88/Hs20MywJF4fKZM3n/vffYvGULlmXhex4tmQzV&#10;1dV8f/Jkhg8bxsHf+hbV3bsTi8cwzMLcsCAMitlPPp8nl8sRjUb3egAGX0MIFoZhsR0SCu2Rvu9T&#10;0dF7ms/n8X0fy7IwDAPbthk2fDhDhw5l4oknsmH9en522WWsX7+OTKadiFVYxzl37lx69+nNCSd8&#10;jx51dZSUlnLWWVNpbGxk1qzbuPvuuzniiCMYOHgwBxywP2+/vZAgCDBNA9t2QFFQ9a9lRJoQQggh&#10;hBBCCCHEHtXZhqhpGp7nEYvFGD58OIZhsHb1am666SY8z2P6tOn8+Kc/KX7u41WreOS/HmHu3Ccw&#10;DBPTMDAMg1QqxYFDD+Tuu++hb9++aP8kU3FtGyNi4fs+rusSiUT2+hyw3al7/QtVlVwuh23bAJim&#10;STQaxbZtgiAgEokQj8dRVZUwDLEsC89xCHyfRDLJAQceyNy5c7n11lmMOOig4kC1rt268ctf/pKL&#10;L7qI+a/PJ/A8dNPgggtmoGkqmUyGWbNuY/vWrYwcORLDMNF1A1CKlWlCCCGEEEIIIYQQ3zSKoqAo&#10;SjEEM3SDpsYmhg4dimlFuPTSn9GwswHP9bjiiitAUdi5Ywfz5s3jnOnTue++31FRUUlFRQWmadKz&#10;Z0+uuuoqnn76GXr16oUCsNuoKc91IAwLVWSApmnoul4cRxUEQWE22V6210MwgGg0irXbOk0Ay7JQ&#10;1S8up3NeGIBu6GidA9MUhZKSEiZOnMhTTz/Nhg0buO/391FTU02fPn1Yu24t5//wfHr17s39991H&#10;NBrl0kt/RnNzC6+88jI//vGPGThwIL7voesaigK9evWCQOaCCSGEEEIIIYQQ4puhM3DyPI8gCAjD&#10;sBhi+YGPaZkMHjyY6WefzYdLPiSXzTFjxgxiJUl+c+edfPe732XatGk07NxJWXk51d27c8MNN/Dp&#10;5s94Y8ECJkyYgGkYmKZZ6Kzbbf6Ybphfeg1fBHFQyHy+joqwfaP/T1H/4aWCjkaoqQR+wPgJJ6Br&#10;OmeedRaaphGPx8lms9x7772YpsmkSSfz+ON/Yd26dbz77iLWrl2HpmnYto1pmpSXlxGGAaEXykww&#10;IYQQQgghhBBC7PM6C400TcN1XSzLIhqNFkdUuY7LJx9/wosvvUgYhPTu3YszzzqTJx57jHvuvodt&#10;27ZSXV1DGIa0NDfzX48+xsCBg+hYLUkykUAzDNrSaZKp1Nd4p//vfS2VYF9ZGH5RXqeqKKpWTBGP&#10;Pf544rEYJclk8Re9ceMm7rrr1/Tq04fx48d3tD/Ck0/OLX4uEomCum89BiGEEEIIIYQQQoj/myAI&#10;0DSNIAiAwoLCeDyOoRu4rsurr77KzoadmJbJiSedRK++fblt1iwamxrp2q0bJakSMm1tdOvenUNG&#10;jiIei+HYNigKmmGQz2b3mQAM9pUQLAwhLJTuhUEAu3UuqrqO2zFf7IwzzsD1PPL5PK7rkkql2LFj&#10;OwQB48aNo66uFs9zeeuthYQhGIZBRUU5hIWyPBmML4QQQgghhBBCiG+KzvCrsxAoCILCYkKlEIi9&#10;+dablJamSCaSnHLKKTTv2sW6devp2rUriqKwefNmUBQuvPBCspkMmq5j7jbeyvyHUVf/f7dvhGC7&#10;U5QvVYRlWlsxLItsJsOPLroIXdcwdJ1u3bqhqiqpVCmPPPIIBx9yCPX19biui+u6hGGIrhvU1/fE&#10;dZz/o+VSCCGEEEIIIYQQYl8V7jaoXu8o+gmCgPr6ejzPIxKx2LZ1GyWpFP0H9KdPnz688MILlKRK&#10;cF0XwsI8sbq6OiZPnkwskUBRFDzXxfc8AFRNI5fNfi3391XsG8mPooCioqiFP8X2xTAkUVICQC6X&#10;o1v37px44knkbZumxkZUVcGyTB566CECz+fII4/CMAw0TQVCVFWhf//+hVltyv/47UIIIYQQQggh&#10;hBD7FEVR0DQN+CIEUxSFfv36QQhBR0gWhiETJkygqamJp556ikgkQhAE6IZOWVkZxx13HKnOlscw&#10;RNd1NF3HsW1aW1qIxmJfy/19FftGCPbPdJbyeR7tbW1UdOnCrp07OeGEE3Bdl3g8TmVlJfF4nIaG&#10;nSxcuJDTTz+dIAjIZDLFYrKamprCf4YQfNf9mm9KCCGEEEIIIYQQ4t9DUZQvVYSpqkp1dTW6rpPP&#10;5zFNE9u2OeaYY9i8eTPvvfcehmFQXV1NS0sLuVyO753wPXK5HPlcrnAuRYEwwLQsSkpLC911+4h9&#10;JwQLQwLfx3UcXMcpzAZTFDzfL67VrOzShZ719QwePJgdO3aghj4D+/Vh545tvPP2W5Qk4wwcOJAw&#10;CFBVFd20qO/VG1Qdzw/QjH2rl1UIIYQQQgghhBDin+mcB9b5E8C2bYYMGUI0lcAJfPwwYNCAAZSl&#10;Sln4+gK8nM2IA4fhOS6e4zJov8GUVpRhJWJEolFCwHXs4s5CwhDDNPf+zX1F+0QIFngeYRiiahqG&#10;aWKYJoqqEvo+pmWhGYWtj57jYEUiVFVVEY/HcVwXTdfxfZ/NmzeTy+WorKwsHOt51NbWFkv6wjD8&#10;UjoqhBBCCCGEEEIIsa/rHIoPhUow0zSpqalBURQURaG8vIL29nY2btpIPp9HURVs28ayLOp71NO1&#10;qiu6pnd8XsEwCpkMgN9RrLSv2CdCMFXXi6FX4PuEvo/nONiOg+955DuGsOmmSZeqKnr36oUViZDL&#10;5YhYFmEYsmrlStpa2+jZsydBGOK4DoMHD6asrKwYfjn70C9OCCGEEEIIIYQQ4n/SmXWoqlqsBtM0&#10;jWg0Sr++/fA6htv36FFHa2srK1euwvd9KioqaW1tJZfLkUqlME2TvJ3Hcxw8z//Sd2i6vk9Vgulf&#10;9wX8v+F7XnEbpKKqKJqGrmmFiw8COid5eY6DbhgYpsmunTspL00Qj8fRdI3169fT1tZKXW0tvu8T&#10;BAEDBgzAsix830fTNHzf/58uQQghhBBCCCGEEGKfsXsFWGcg1hmC9enbB9dz8X2f2tpastksGzds&#10;wIpYJJMJstksYRhSVVWFGYkUlgmGXywpDH0fz/cJwwDTNEHZJ2qs9o1KME3X0QwDzTBQoLiKE+jY&#10;WGAUj0NRKCkpIQRy+Rw1NTXEYjFaWtJs37GDRDKJ7/v0qOvB4YcfXkw+VVUtzhYTQgghhBBCCCGE&#10;2JepHS2LYRgW/w5gGAbHH3c89T3q8TyPWCxGU1MT27ZtI2JFSJWkcDsWB6qaCmGhisxznEJ3XhiC&#10;AoahY5oW7Zn2vX9zX9E+EYJ1poyB76NoWiHsorAhOI89AAAgAElEQVTN0euYF9aeacPzPHzXRVEU&#10;kokEmqYRj8cJgxArYtHe3k57JlPYhlBTU+yBlSowIYQQQgghhBBCfNOEYUgQBMWqsM7XtbW1VFdX&#10;ExLS1taG4zjouk4Yhmiahq7rWJZFGIR4rkcQBIQUipLsfB47bwMKKArxZPJrvcf/L/aJdkjCsNAG&#10;2fFL+2T1aj5csoS1a9fS0NBAGIa0NDdzwIEH0K9ff9avX0cQBpiahmkW2h1N08TO58lms6iqSkVF&#10;OeXl5cU01PM8NE37Ou9SCCGEEEIIIYQQ4t/mH5cAdoZgyZJkYVFgCO3tWXzfx7IsUBRM0yQWi5HN&#10;Zvn0s0956aWXWLN+HUs/XIamqVhWhKouXRg0aBAHHHAAAwYMQNX3jXhpr19lGIYoioLrugRBgGEY&#10;XyrLA4ozuzpDKVVVyedyRKJRPt++ncsuv4xFixYXPqsoNDc3Y0UiPPf8c/Tt2w/f8zBNi4ipUFNb&#10;Q6Y9g2lFqO/Zk788MZdIJMLgwfuhd2yODIIAy7KK2w+EEEIIIYQQQggh9nWqqn4pc+l8HQQeh44+&#10;lPmvvsqOHTuIxaId/65Q37Mn0WgE13V54403WPDGAnxCmnY2YVoWtp1HVVUSiQT9+w/g0Ucfpay8&#10;HMIQO5/HihbO5XsumlYYW9UZvkFhVtk/5kB7y17/1s6+UsMwsCyr+BB838e2bVzXRdO0Yjimqiq+&#10;5xKJRpn/2mtMnjyZl19+hdLSFIHvE08kOGjECPr164fremzZvJmNmzYR+D6pkhSZtjZKkiUkk0l2&#10;NjSwa9cuwiDg0FGjAIpBXOdwfCGEEEIIIYQQQohvMsd1GDVqFKZhsnbtWjKZdqq6VpFuSRONRFBV&#10;jfb2DK7jsmPHDtasWUv//v2Jx2N069aNkpISNm3axKJFizj2mGN45umnQFHQdB0nnyebyaDpBq7r&#10;ksvlillP5ziqzixob9vrlWC6rpPNZolGoyiKgt5RMqdpGtlslnw+TzQaLczyCkM8z8M0TP577lxu&#10;ueUWtm3fTo+6Ok468SRGHHwwdbW1VHXtSnNTE0uXLuWZZ57htfnzicZioMDHH3+MYRp069qVjZs2&#10;0dDQgO/7HDp6NFAI3wzDwPM8qQITQgghhBBCCCHEN56qqAwfNhzDNNiwYQOffvopNdU1bNq4icWL&#10;F6PrOmVl5aRb04waNYpRh41m8imT8XyfXDbL1q1befudd/jbs8+yZetWZs26jdJUKSNHjSpUfXW0&#10;YKqqQtSKkk6nyeVylJSU4DgOsVgMz/OKmdDe8rU0bfq+X5zv1dDQwKeffsqdd95JNBqlpqaG/fff&#10;n+HDh9OzZ09M0+T9RYt54MEHWLFiBXU96rjv979n8KBBdKuuxrVtDMuirq6OocOGoek6DTt3snLl&#10;Snw3yjvvvEO2PUv36mrWr1tHJpPBcV2siIXjOMXr+LpK8YQQQgghhBBCCCH2JtM0CcMQ3/fJOx6r&#10;Vq2koqKCeCLBE3Pn0tDQgGVZ1NXWMX36dE46ZRKEhdzEyecZMmQI48aNY/8hQ5h+zjmk02luuvlm&#10;fvObXzN4vyG0NDezdMkSli9bxjuLF9HW1kZlZSUzZsygvr7+a2uJ3OshWOf6TYDt27fz0EMP8fLL&#10;L/Phhx+iKAq2bQPQr18/xo8fz3XXXcfDf/oTH3/8CRWVFdTU1PKdI48EIJ/LEYYhBhQ3Rk6ZMoXy&#10;8nKuueYatny6jtWrPyabzVJWWsr6DRtwO4Iv3ytsg7QsC9d1pSVSCCGEEEIIIYQQ/zEyHe2OUdNk&#10;/foN1HSvxjQMWltbyefzlJWVceWVV3LUUUcBhc2QYRhiRiIEngeqyuTTT+eBBx/kk08+4a0332Tu&#10;E3OZMaMLc+fO5bG/PMZHH60klojT1tZGPp9n0aJFjB8/ntNOO43evXvv9Xve6yGYaZoA5HI5nn32&#10;We677z42b97M4MGDKS0txfM8Nm3axPLly9m1axfxeJzFixexZctmevXqza9++UtaW1ooKS0l0jFs&#10;DYAwLIRZpsno0aMZMWIEOz/fQjbbTiQawfN9tmzZgu/71NXVkc/liCdLAIrVYLsP4xdCCCGEEEII&#10;IYT4ptJUjaquVbTsaqKhoYHqbt0Kc9N1nUQiwZgxY5h06qkApFvTJGMlxQIk1/NwsllMw+C6665j&#10;xgUXkM1m+a9HHkFRVW6//Tba29vp0qULkUiEuro6NE1j0aJFZDIZysvLmT59+l4fS/W1tEOGYci8&#10;efN4+OGH2bZtGwMGDOCpp57C932aOmZ7Pf/88yxcuJDf/va3eLZDeXkFRx91FKNGj+bxxx7j4G8d&#10;TG1tXWEzQb6wmcAwTXzPpay8nKOPPpo35r+Enc9TUV7Orl27aGluRlVVxowZ86UHres6nudJACaE&#10;EEIIIYQQQohvPD/wicViHHH4ETz933+lqamJluYWEskkO3fuJJqIc/jhYwFwbZtkIonneJiahp3P&#10;E4YBmUyGJUuWcNyxxzJy1Cjmz5/P9u3bePTRR3EclxNPPIkJE8Zz4LBhRKNRPv/8c6ZMmcJHH33E&#10;o48+So8ePRg3btxeve+93oBp2zaKorBw4UIWLVpETU0Nxx13HH379qV3796MHj2aCy+8kBtuuIEp&#10;U6bgui5WJEJtTQ3jxo8nm8kw84qZ/OzSn7F06VJ8z8OKRDA6Ksw6t09WVVWhqiohUFZWRmNjI45T&#10;aHs85JBD0E2DMAzJZrMAOI4jc8GEEEIIIYQQQgjxzVeYW8+YsWMwDIN0Ok1jUxNdKiuJJxIkEgn6&#10;9euP5zgYlomqqpiWReAXMpg1a9Zy7rnncs4554CicNZZZ6FpGrW1dTQ2NnLhhRdy/fXXc9pppzN0&#10;6FAGDBjA6NGjmTRpEt27d+ejjz7ixRdf3Ou3/ZVTnyAI8H0f3/f/x/c6tzvufoxlWqxbs5ZXXnyJ&#10;Xj3qKU+VMvOyy1FRMFQNz3HxHZeDhh/EvffcyxWXXY6bz3Hkd45g/LjjeH/xIlw7j6qE9KipRlOB&#10;0IfAx7fzRKIRIGD50g/xfZ9cLkcykWTdunUEYcAhI0dy4sSJQKENsnM+WedPIYQQQgghhBBCiG8y&#10;TdMIfZ9x48YxZOgBlHWpZNW6T6io7kq8LEWgwuIPPyAIA1AU7Fye1nQTqq6SbW+ld+96dF3F9x3m&#10;z3+FI75zOMcffyyZTJpzz53OHXfMYsgB+6GqYSFwCwvtl9dedTWlyRJiVoTXXnmFzZ9+BiGEflA8&#10;rving+u6eJ4HFHKmf8VXDsFUVUVV1eI8rc73gGJboed5KIpSfJ3P5wHIZDK0pNNkczkURaGivBwo&#10;3IyqKii7VWSd84MfcPKkkxk/fjy+59Gebae5qRnf80mVpshlsx0D2RTyduH8bi7PsqXLCIOAMAwJ&#10;wxBFUfBcl29/+9tE4vGvettCCCGEEEIIIYQQ+7YgABQsy+KII76NoihksznCENatW0djYxMLFizA&#10;jETItLbhODbxjiwlDEN03aC1NV3owOvIpSZMmMCECRO46KKLivmP53nksu3ks1kIAuKJBJFIBFXT&#10;CIMQx3EAvpQt+a6L69jFgirDMNB1naAj4/lX/Ev9f50rLXev9FIUhebm5uLGxc4ArPNCs+0ZysrK&#10;KC0thTDE830MyyIMA0JA1XRUVcXO5/Bch1Qqxc+vu46xY8eimSb1PXpQ2aWSzzZ/Rj6XJ5pIoKCQ&#10;y2SIl5TgOw7PPf8cL7/8Mo1NTfTu3Zvt27ejaxrJkhIOHzu245cthBBCCCGEEEII8Z/Hth0UTSUI&#10;Ak45ZRLZbJZUKsXmzZvp0aMHhqHzyiuv8MLz8wgCn2QqRRiG2Lkc8WSSHTt20NzcQiQSobKyAoAx&#10;Y8Zw9dVX072mhkgsRuD5RGIxorE4kVgMVLVQ0aUoxc7BWCyG77o4to3nuviui2YYGKZF2LEAsdO/&#10;GoDBvzAYvzPkgsKcL13XMQwDRVEoLS1FURTWr1/PmjVr2LJlC+3t7fi+j53LU1lZiee66IZBJpNh&#10;x/ZtdOteja52DKZXFCwrgue6KAp0q64m8ApBW6q0FMMw+OzTz7j9jtv50YU/ontdLVEjwc7t23np&#10;5Zd54vEnyOVyGLrOscceyx/m/AHbcTj8iCPo17//v/zQhBBCCCGEEEIIIfZVplnIc3Rdp0fPnhx4&#10;4IGsXr2aHTu2c/755/OnP/2JTCbDddddx/XXX8+wYUPpXlODDmzbspXZs2fT3NxEa2sbNTW1QGFE&#10;Vm1tbTHIyudz6LqBaUUJfJ8wCNi+fTu+56FpKkEY8uyzz9LW2oqiqsSiUSLRKDXV1fTr34/6Xr0I&#10;w7BYeNVZiPWv+Moh2O4JnGEYxUCs06pVq7jyyitZt24d27dvp7m5ufCFqkZVVRVtbW1UVlaQzbaz&#10;bOkyqqq64joOpmmiaBqB73/Rbqkq+IGDikFNjx7EolHS6TRz5sxh+/btnHTiSZSWlfLkk0/yxhtv&#10;sGrVKnr06MERR4zhxIkT+cOcP6AbBhPGj8e0LNitzE4IIYQQQgghhBDiP4miaTj5fCEjAU477TSu&#10;vPJKstkcxxxzDB99tJI333yTZcuWccMNv6C+vifnnXce6XSal156kZdeeonGxkZ69epFZVUXAGKJ&#10;QrukpqoEnk8skSh8WQiqpoGmsWH9enL5PL4fkM22c+MNN7B9x3YATMMkEo3SvVs3+vTtw7U//znf&#10;+ta3gMIywzAMsTqu96v6yiFYZ5sjUAzAgiCgtbWVBQsW8OSTT/Lss8+SSqVIpVKUlZWhaRqmbtDY&#10;2EhZWRnxWBzHdli+fDnHHHccVjRaOGFHWZyqqbi2SzRq0dTURCwaI5FMcOjo0SxevJjWdCt/+9vf&#10;+PCDD2jPZkmnC/2olZWVHLD//lxw/gWUlJTgBz5Dhw3n4IO/RbFZVYIwIYQQ/w97dx4lV13nffx9&#10;16q6tXX13p21sxOSkBCyQQIBZN/BCQEVF0YEFZDFUWRGxkdcmVEfVAbHoAYwQhBZgmELhCyEAIHs&#10;JCRk7X3vrr3u+vxxq4pkFBwhwXmc34vDSbrSXX3r3uo+537OdxEEQRAEQRCE/6Vs20ZVVSRJYu7c&#10;kxgxYgTbtm2joqKCm2++Ccex2bRpM7t27eLgwWY2btxIOp2iUChgGGEaGho444wz6WxvR9N0AgEd&#10;SZKRJEil0iQSFWiHhlaex5atW0in06iKguOPJWPsmLEUirPBCvk8zS0t7Nu/n6qaGtLpNHPmzCEU&#10;CmFZFo7jHJZH/bU+cAjmH7+H67rlAxgcHKStrY0f//jHvP3220yfPp2pU6cybNgwGhoaaGhowMzn&#10;WblyJdu3v0VLSzPJVIoNGzaw8sUXyedzmKZFNpNhMDmI47j09fbiOf6FiUQi7N23l7q6Ovp6+5Bl&#10;iWAwSHtHB67jUDBNRowYwRlnnMH1119P0+iRPP7oo/T3DTJz5kwqKxMgy3iOg/QhTpogCIIgCIIg&#10;CIIgCML/z4xIBKtQQAsEiMXizJo1kx073mLDhje44sor+NnPfsa//uu3WL16FX19/aTTKXQ9QCQS&#10;JZVKoihhJEninnvuKQ/Ij8ViDAwMMHr0aFKpFIlEBboWJBqLIiHxyivryeVyjBk9mpBhMHnyZE4/&#10;/TRsy8Y0TTq7Onljwxts27aNP/zhD3R0dHDzzTdz5plnomkahULhbxOCKYpCPp/3h9gXChiGwcaN&#10;G7n99tvZt28fmUyGH/3oR0ybNo1oNEpPTw/3338/yYFBMpkswWCQWCyO58Err7zChjfewHEcbMvC&#10;siws28K2HWzbxrVNVNU/VNd1CYVC5fljgL9ZQJZRc3kkSaKtrY1FixYxceJ4TNPkG9/4OnPnzSNe&#10;WUk+kzlsO2QpSdR1/UP3lgqCIAiCIAiCIAiCIPz/IJ1MoigqWgASlZVcffU/AhKKorD4N4vZvXs3&#10;HR0dhEIhQqE82WwGx7HJZm1s26Gjo4Nf/vKXpNMZQqEglmXhug6KohIOh1FVBVlWkGUVRVGQJQnH&#10;daiprkaWZQK6Ti6b5e23d2FZFl/+0peorKpiYKCfXbt2M/+0U9m0aRN33HEH0WiUOXPmfKgADD5k&#10;JZgk+SdHkiSSySQvv/wy77zzDrlcjo9//ONMnTqVaDQKwK5du1i8eDG93T3YtoVl2di2jed5yLJM&#10;JpNB0zSCgQDBYBAjbKDrAT/wkkHTdRRZwXEdXMfBth0syyKfz2NaJoVCASTo6+1l7dq1rFmzBsMI&#10;cNKJJ/KFa69lztx54Djlflc8QPrz88wEQRAEQRAEQRAEQRD+noVCBoqmkhwYJFYRZ/jw4VxwwQX8&#10;27/dxdat28jlsti2QyaTAaC+vo5AIFAuSlJVlUAgUMyG/HjJH2Rv09PTSy6XxbJsMpksnut3Ekqy&#10;REpNMzA4gKqobNq0CdfzGDd2LJdecgmV1dVUJCqZPn06CxYsYOnSpbz99ts8//zzzJo1628bgimK&#10;4qd5skxnZycrV66kr6+P+vp6FixYQCwWA8BxHAzDIBwOs2fXboYNH05tTQ3VNTVUVVYSj8cZM2YM&#10;wVCISDiMYRgEggF0XSdshJE8l0AwUA6rLNMil8+Rz+XRdZ2BgQG6urvYsWMH77zzDlu3bmXfvn0M&#10;Dji8tGoVqVSaC3e/w+ULFhCMRMlnswRDBqZp+hVkqlpezykCMUEQBEEQBEEQBEEQ/t4pmgoexCri&#10;4PqbGh9//DHefPNNbNsGoKGhgUmTJjFp0iRGjBhBPB4jkUgQiUQJBoOoqoplWRQKhWJLpIdlmaRS&#10;aT/0kiCdzpFOp+nv62P/gQP09fXR29tDMpkin8+zdetWPCCVTpPNZDAMA9d1ufLKK1mzZg09PT2s&#10;WLGCq666isbGRnRd/8Cv+UNXgpX+HBwcZPfu3VRUVDB+/HiOO+648pC1QqHAlClT+NrXvkbUCFNT&#10;W0s0GiUcDhMKhQgEdAoFE13T0HQdSZJwXRfPdVE0DVzbH2TvOP4QtEMGq3nFCyPJMrZlkRxM0tPT&#10;zeBgkgce/A2PP/YYL7z4Aq1tbYTDYS697OPomgYS5RNXWrkpAjBBEARBEARBEARBEP7eZdNpfyaY&#10;aaIFdO677z7+7//9Cbt372bEiJHMmTOHhQsXMnXq1OIseJnaujo/m/E8bMvGcRwkSfI77g7dPViq&#10;+pKKs+QdsGy/G1CWJGzbJpvLkc/lsGybt3fuxDAM5px4YvkpNF3nuOOOo6mpiVwux759++jo6KCx&#10;sfFDve4PHIKVWhkVRcF1XQYGBujp6SEYDFJXV8eQIUNwXbf8+bIsc9555+E57ruztzwPii2VqqqV&#10;B+1L+MGarPmH19/bhxE2CBgGiqrS191NS0sLnR2dvPjiC/T19dHR2UlPTw+e62E7/slNJvuZP38+&#10;r7++gZ7eXr5y4428/PI6vn3nnUQ0DcfxWyr9769+6C0DgiAIgiAIgiAIgiAI/9MZkQj5bA5N07j2&#10;mi/wzDPP4Hkuw4YNZ+zYsezevZt/+Zd/xvP8WVKBgE5tbR3V1VWMGjWasWPHMnz4cOrq6hg+ckQ5&#10;3wFwXQdZUUCScC0L07RQVBXDMJAkCUmSiCcSANimybjx47GK2yEPVVNTQ2NjI5s2bcI0Tbq7u8vF&#10;WB/UhxqMb1kW4AdchmFQV1dHT08PLS0tDA4OlgfWH1qqph1atua6eADFkyAVK7IkSSpvb7RNk0RN&#10;NQDtzS3s3LmTBx98kC1btrD/wH4CgQD5fJ58Pk8wEPAryfCHrQUCKo888nsSiQTxigosReHZZ5/l&#10;so9/nNlzTkTV9MNCLxGACYIgCIIgCIIgCILw9y6TSmMYIV58cSVr1qwhk0mTSFRimiavvPIKoVCI&#10;ZDKJ4zjFWe8eGza8gee5aJpGRUWCoUOHMmHCBC6/fAHHHz+dqqpKVF1HVlU8x0VS/KInI/JuNx+e&#10;h+s6eI6HLEmoxYxIliUc2y4XWrmuQ09fH6lUyh+ZFQhQVVVFoVD4UF18HzgEK6V3peqpWCzGiBEj&#10;yOVyNDc309LSwrHHHlv+fMdx/NfrukiyDJ6H53n+fHrPBUnGc108z8WTlHIlXTaXZev6Tby9821W&#10;rV7FK+teobmlmbDhD84PBoPUVFeTqKyktra2POheVVUGB/ro7Oqks6OTtvZ2QqEQYUni05/+NPfe&#10;+wvmnnwKoVCo3Osqy7LYECkIgiAIgiAIgiAIwt81RVFYufIlrrnm82iahm3bDAz0E49XcOyxEwmH&#10;I9TV1RGJhMlmswwMDNLd3UU268/3SqdTvPXWW2zatJGXXnqJk046kRkzZjB37lyamkZRVSxmQpJw&#10;HQdJKo7UkmTk4hB9PA/XcZBlCUXVyo9JEqiaTmtrK5s2bSKZTNLQ0MAxxxxD4JDxWB/Eh5oJdugc&#10;rcbGRk444QQ2bNhAKpVi2bJl5RAsn8/jeR6hUAgzXyjO5PKrvRzTRJY1HNtCQkLV3q0U6+/r485v&#10;f5vVL69lz5499Pf3U1FRwTGTpzBy5Mhy+d2ECRMYNmwYFRUVVFZWcuDAAUaNGkWmf5B8Ic/Sh5ey&#10;detWDjY3c/DgQQZ6OvniNdfxmc98hi984QtU19WB44As+1sjXdfvZ5UOb9t0bdsPyWSZXDZLyDAw&#10;83m//1X+cCV5giAIgiAIgiAIgiAIfw3bzPvVVK7rZxrgZxeqim1aqLpW/hggn83R29vDA795gKVL&#10;HyE9kKahsZFxo8cz6dhjmX/qqZx7zjnIskw8Hqe3rw8jFMLzPLoH+9m/fz9bt25l165dtLa20tbW&#10;xpYtW/jD40/yxLI/MmLECM444wzuuOMOEokESCCXmu48j77eXsLhMIFgENM0/TzF8w57TZ4HEh5L&#10;ly6lra2NmpoaZs6ciWEYH3qWu/Stf77Nu++++5AkCc/zkIrT/G3X47HHHmfGjBlIyuHzskqzvkpV&#10;U6Zpous6zz33HDfffDPpdJpMJkNHRwfpdJp4PO4/tySBB/lcjmAoCEg4luUPvy9dQMtiz549LF++&#10;nBUrVrB161baOtqpqanh2GOPZdasWVxyySU0NjZSWVlJMBgEOOz4BgYGOHDgALu2v0UqmcK0LEKh&#10;ENlMhj179rB33162btlK/8AA48aO5cavfIULLrgAIxL5s2GW57o4joN66HGaJqquv1vZJjIwQRAE&#10;QRAEQRAEQRA+Un4+41g2ruugabqfaxRDsVwmSyhsAP4w/OXLn+ZHP/oRb23ZTryigqlTpzJt2jSO&#10;mTABy7I42NxMXW0ttXW1jB07juHDh2FEY/738PwOv1IWlMlk2LdvH0899RSPPfYYfX19DAwMYNs2&#10;06ZN49JLL+W8887DCASpb2zEKhTQipVchVwOVVVxPQ+tmK14nufPEiuaOm0qra2tVFRUsGTJEiZM&#10;mEA4HP4LHXz++XjtlfVccsklqJKM5Prz7D28D14J5hWTOtu2sSwLXdc59dRTufjii/nxj39MNBrl&#10;kUceYcGCBYBf9pbJZAgbYYKhUPEiWeTyeSKahlUosP/AAdasWcMTTzzB+vWvUCiY5HM5rrnmGiZN&#10;msT06dNpamqitra2fBy54omTZZm+vj7uv/9+du/ezSuvvIJkO/T39WPZNhXxOJWVldTU1lBdXY1a&#10;bJvctXs3d911F8lkkoULLyd6yHA21/NQFQVZVVGLLZzpVIpILFbuW/U8D+mQAXCCIAiCIAiCIAiC&#10;IAgfhf5iZZUeDKKgkk6miEQjOI6LIsuEwgaZVBrTNFmy5Lfce+8vaGtrpbqmmlAwBJ7HG2+8wYoV&#10;K0gmk9iWRTKVoqa6mkg0ypjRo5k2bRpXX3014UT8sO8diUSYPHky9fX1nHPOObzwwgusWLGCffv2&#10;sW3bNtra2njiiSe4+rOfY9rUqYwYMQJZlslks8Ti/nPJxdFZlmWi635ANtDXx6ZNm9izZw81NTUs&#10;WLCASZMmEQqFGBwcJB4//Dj+GsqpJ8/7140bN5Yn7Jf+dD1YuHAhQ4YMKVeHldK2UlVXabNiaXCZ&#10;pmkMGzaMvXv30tHRwfbt2xk2bBijR4+mt7eXiooKAMxCHkVVMU0TIxwG4OGHH+YXv7iXBx98kN27&#10;d2EWTGpqavjlokVcvvByTjnlFIYPH064+PmWZZFKpYhGo+UKsF27dnH33XezbNky0uk0XR2dKKqC&#10;rut0dHayd/9emg+20NbaSiJRgapqZNJpBgYH2L5tG2bBZNbsWSiSjKyqKKpanF/m4jg2sqLgeS6q&#10;opbXgkql/lZFzBITBEEQBEEQBEEQBOGjEzJCKKoKrovruH6RUjCArMg4loVj2wQNg5/99Kfcf//9&#10;dHd3EY1GSfYn0TSNtvZ23t65k7bWVjLpNIVCAcu2MU2T/fv2sWXrVmRFYeasWUQr4uVCqFKHoCRJ&#10;hMNh6uvrmTNnDqeccgpjx47l6aefpquri2QyyXPPPktzczPhSIQJxxxDoNjRZ5smkiRhmiZmoVB+&#10;/A9/eJTbbrsN1/OYO3cut99+u/9aQyEkSUJV36+eyy/Yam1p4eGHH0aWJCTv3eq1D1wJJh8SjMmy&#10;jOM4DA4OMnbsWP793/+dyy67jM7OTm688UY+97nP8YlPfALbtlEVFbU48KxUEdbZ0c4dd3yTZDKF&#10;ZZkkEglmzJjJxy+7jPPOOw9FU8vhnGVZqKpa3EZQQTKZJBAIIEkSEyZM4KyzzmLHjh2MGzeO6cdN&#10;pbFxCIlEBV1dXezbu4/t27ezZ88eOjq78FyXqupqXM/l7d27WfzA/Xzt9m+8u9bTtjEti2AohKL6&#10;JywQDL17aovto/L7XgBBEARBEARBEARBEISjwINCPofruoTCYQwjRDqZIhw28Dyv3H64ePFiDh48&#10;QCKRwHEcqmtqyOaySJLMsZMnMW7cOMaPH09jYyO5XI6Nb25kx84dHDxwkMlTJlNbV/u+Q+nT6TSB&#10;QIBhw4YxbNgwdF1n6dKlvPjiixTyeZ5//nleffVVTj/9NAJ6gGwuS6TYZhlQVQLBIPv37eOBB+7n&#10;ySeX0dPby5yTTuQLX/gCQ4YMAfw86G86GKfjS60AACAASURBVP/Qb64oCpZlAVBfX8/DDz/MzJkz&#10;kSSJ73//+6xdu5bzzjuPC887n8YhjXiOQ75QQNd1IuEIsqygKgozTjiRz372s5wyfz7xWMyfwyW9&#10;u12yNAStVI0Wi/knzTRNFEXh6quvpqmpiTlz5lCTqCQYDmPm8hQKBUzTpKOjnYMHD3LzTTfT1d1F&#10;IBggl8tRX19PPB7n9ddeo76hnvr6BjRdJ6iqmIUC2WyWp5cvZ97JJ1NfX4eiKEjF6W6ObaNoIggT&#10;BEEQBEEQBEEQBOGjk0oOks3m2LlzJ5MnTyYajaLrGpKiYOULqLrOU08uwzRNIpEomUyGyspK2trb&#10;GDJkCD/4wQ+ZPHlScXRVkGgsDrLEQG8v+Xyed97Zw+RJk4hXVZa/p+M42LaN4zhIkkQgECASiQD+&#10;DHnTNDn//POZMmUKu3bt4pGHHuaPy5djWRYhw+/uC+gBHMvCdhxy2SyLFy9m6SNLaW5uAUBVVW66&#10;6SZOPvlkCoUCgUCATCZT7jD8oD7UTLDyMP1i5VRFRQW2bWMYBoZh8PWvf5377rsP13VZtWoVr7/+&#10;Oo8+8nv++fbbmTJlChWJBLIsE45GOfuss5g6bSrz559KU1NTuRrLtkwkRUGSpMOGnzmOg+M4pNNp&#10;Kioq0DQNSZKorq7m/PPPxzAMcukMnuOgB3T0gA6yTFVtDcdMnMiTY8eyZMkSVqxYQV9fH52dnby5&#10;cSOXL1zIhAkTmDp1KiOGDycQDPLq+vXs2bMHDxgxciT19fWUJ+F7HqZpEhIhmCAIgiAIgiAIgiAI&#10;H6FoPM5bb+3gi1+8jpqaGmbNmsXo0WPI53Ps27ef119/nXQ6RVtbG5qmMnz4CCQJvvf97zN37lwm&#10;TJgAgF5sRUwNDhKNx6moqgL8Dr7SkkDbtlFVtTwWq8SyLCRJKuc2uq4jyzKjRo2irq6OCePGMWLk&#10;CBKJSizTJJvJEE8k6O7qpK+3j4ULF1IoFEilU3R3dTPhmGM4/7zzOPnkk/1j03V/nJZhlI/hg/rA&#10;2yFd10VV/cc9zyObzRKLxcrhlK7rZLNZli9fztKlS9m2bRvJZJJs2k/uxo8fz4wTTuDYY49lxowZ&#10;jBozxq+oKr4Yt9hnGgiF8Hg3aCsUCmiadlggVigUAL8yrTQkLZ1OEwlHirs1DxlaX+xbzeXzhAyD&#10;7s5OHl66lFfWraO1tZXdu3eDBGbBpGCaBAI6wWCIdCrFuHHj+M3ixRwzcSKObfvzwTS9eCY/8DUQ&#10;BEEQBEEQBEEQBEH4q3mOTVdXJ+eeex5tba3Ytg34YZTrugQCOrZtM3ToMMaNG8vpp3+M8847j9qa&#10;OmzbLodfVjFX0QJ+hZaiKFDMXfLZLEHDAMnPgzzPKxdEHVqwVMqHSmOz3j1IMAsF8DxaW1t59bXX&#10;2LljB+vWrWPb9u3+vHVZJhKJMG3aND5x5ZVccNFFOK5DoVDAMPzWTtd1Dwvf/ryjtB2ylLyVDqDU&#10;lqgoCoVim6NhGFx66aV8/OMfx/M8VqxYwdWf/SxdXV0EAgHGjR3L2HHjGDVmjP+1h6R5sqoSKH4s&#10;HRJi/bn+z0MfK20JiEQi/nR/8IOwkuJzBYNBTLNARSLBl6+/ni9ffz0A/X19tLa08PauXfT39ZFK&#10;p/nBD36AJMvMnTuXYyZOfPdYi8+bHBwkVvHBtxMIgiAIgiAIgiAIgiC8l9JiQNM0UVW1PKc9lUpR&#10;19DAnDlz+M1vfo2qanz/+9/Dtm3q6uoZM2Y048ePx4gUi4SKOYbjgKwo2JYFkp9xyMV8RylWfpUE&#10;DaP898PCrf/ivQIqu1gppqoqTaNGMZhMsnnzZrq7u7FMk9q6On7wgx9w/gUXYObz5WBOURSM4veW&#10;JOm/EYD9ZUelh690kI7jkM1miUajHDhwgAcffBBN1Zg69Ti++tV/4uyzz0b/Lyf3SPLepzpLkmU0&#10;WceyLCzbKs8aS1RWkqisZOLEiRRMk1AoxO23344iy3R0dgIw2N9PPFFBIZ8nEAqVV3sKgiAIgiAI&#10;giAIgiAcaaUZ7K7rloMoSZKIVcTxHBfHsZEkmWg0yjXXXPMnC/z86i7/McdxQFZRix+Xq7sO6cI7&#10;kkrtlKWAa+q0aTQ2NDBnzmwW/XIRr73+Os888wwzZ84kGo2+e7z6kc+LjuogK0VRyi/g+eefZ+nS&#10;pbiWze9//3umTZ9e/ryBvj4qKivf62mOilLpnqZpuK6Lbdv+xXZdFFVDVlVCxTeN57nU1Naj6xp4&#10;HrF4HK/YDppNp0GSMCLhj/T4BUEQBEEQBEEQBEH436GyshLbtssBmGVZdHd309hYT2dnB5ZlI0mQ&#10;yWTo6+snkUhgWRaqqiDLMpZl47oumq6jaBq27Zafu/ScrutiWRa6rh/RY89lMgRDIb/Cqxi41dbV&#10;cuGFFzF06FDOPONMFi1axKRJx3LtdV8Ez/uTarQj5aiEYKXJ/aWE0jRNNmzYQCwWo5DN+QGY69Lf&#10;30+iquojD8Dg3RbLUkldecC/7JcDep5X3ng5btx4mg8e5LVXX+O6a6+loaGBrq4ufvbzn2NoGoV8&#10;7iM/fkEQBEEQBEEQBEEQ/v6l02kikQj5fJ5gMIjneWiaxqJFi0gnB5Blhe3bt5PL5WhqaqC6tgYA&#10;5ZAFfsFSZZjngeuVZ72XcpvS/x9m6Px7UVQVx7ZRdX9hoW2aYHtogQDHTz+BRGUl2WyWd3a/A+Bn&#10;RUcpJzoqIVgpRczn8wAMDAywY8cOPM/j2EnHkk6liESjJKoqyaRShIvVYh+ldDqNpmnouo4kSTiO&#10;g+u66JpeLtUDCCgK5557Lj/58Y/JZLOsWLGCwWQSXdf5zne/S7yigkAw9JEfvyAIgiAIgiAIgiAI&#10;f/9KlVmRSKT8mOM4LFq0CBkXx3FJp1OMGjWKiy++BPCrr0LhMLZpks/nMQwDWZZxHD/40gPFgfiW&#10;hW3bBItzuN5v5tcHPv7iHHfXtjEti2Do3QzFcx2i0ShGOMyOnTtpbWmmvq4ez3WQjsAMsP/qyL86&#10;/Ooq27YxDAPDMKisrKSxsRHXdenvHyhfOM9x/+yg+49CJBIhEAjgOA7JZJKenh56e3vp6+3Fc11y&#10;2SzgD3BbuHAhN9x4A6FgkEAgQD6XQ5IkVq5cSSo5+Dc5fkEQBEEQBEEQBEEQ/v7puo7rvtu+6DgO&#10;Tz75JF1dXeRyOSQJxo+fwKWXXsanP/1pAILBEIVcHkVRiMRitLW1s2fPHgYHB9ECOj09PcXtkQFk&#10;WS5ulfRHRx1p2Uwa8JBVleAhGVA+l8UsmDiOg+PYOI5DIBBE0TQk+cgHYHCUKsEOLZ8rFApYlkVj&#10;YyOO49Db04PrOLjF9ZZ6IIBlmmhHuOf0L9m7dy9btmzhzTffZPPmzbS0tAAw+dhjOfnkUxg7dizz&#10;5s3DdRyOmzqVsWPH8vnPX8Or69fz5saN3LdoEYsWLeLcc8/FtizUozCwTRAEQRAEQRAEQRCE/90c&#10;x0FRFLLZLIZh0Nvby69+9SuGDBnCx06bz9lnn83xx08nFApRW18H+BVeW7ZsZuPGTaxdu5YtWzYT&#10;j1cwdOhQ6uvrOPvc8xkzZgxNTU3lEVGlAflHYgvjoYxwBNe2cT0XVdPLGyqDIQPXcWhpacYwwkyZ&#10;MpnqmhoGB/qJRqLI2pGPrI7aYPzSRVIUBVVVufDCC/nNb35DNpfl5ZdfZt4pp5Q/txSAlcIwt9ia&#10;+G5bop94mvkCiiKjqFpxM2Ow3E6ZGhwsl/dJioJr24CCrCh4jl9G5zkOjuuSy2X5yg03suqllwCo&#10;rKokk8mSzWbY+84unnvuGQzD4IwzzuTqq6/mhJkzMCIhxowbzbBhQzjzrI+xa9dOXnttPUuWPMAV&#10;V1yJl3fRAgFcx0FWFFzHwXGcvxzufYDFC+X5Zf/lXL+Xd9/IEo7rlJNdSZKQJflPtj94eOAVj817&#10;72LBI781wiWbTmNEIsVrrRzWwwxgmyaWZRMKG4c8elQKGgVBEARBEARBEIRDuK7r3+cW79Vt2x+2&#10;rusqnuOQzxfKrXuKphZnTzl/sqnQzBfQgwE+0L3cByxUcqTSl/7pE0hImLaFJEmoioJ06I36n7nf&#10;tm37qMzOAvfdc1Oq/JJlFEUiOdBPrCIOuPzutw+wZdObNDU18Y1vfIMRTU2kBgeJxuK4tsPq1atZ&#10;suS3PPPMs9i2hWmaKIpCV1c3O3fuxDQLPLT090ycOJGHHnqIqqoqCoVCOWvI5XKEQoePffJnh8FA&#10;Xz8VlQnA/3ssFkNWFVzbKQdpWsB/D/i5jETe9Iftq5r/uFd8Psd22L9/P0Ykgud5HH/CCSBBvDjU&#10;/2jc6R+V9ODQ5FCWZQKBAMOHD+ecc84hEomyZMkS2oqVV309PWTSaRzbLr/NZEUpB2BusSTPsWw0&#10;TUVRVGzLRFVVXNsmHI2SHBgkGo+jaFp5bags++FOJp3GKb55JEVhx44dfPGLX2TlypVUJBIMHzGC&#10;WCzO6aefzlWfuoqmpiZkWaGvr58//OFRbrjhBnKZDPlslnQySSAUpLq6hosvvghVVXn00Uf9+WLF&#10;kj7HsUkNDiIrih+AHVKyeKSUQq2Sv5TSyrJc/hxFVlAVfxWqIivlICufz2Pbtr8SFQlJkvDcI18G&#10;+ZeUfpHogQCKpuLaDrZpMtjfTz6bQ9X1cgCWTac/8uMTBEEQBEEQBEH438qyLDRNK8//VlUVXdfJ&#10;ZTK4rksoFEKW5XfvV4uBCkCh+Cee/3Xlj48g2zRxbBvvz9yH267tF4UUP5YO+Q9AU1U0RS1/7OJi&#10;2tafvd8+OgGYf4+rBwP+va4s43n+Y80HDhYDMHhr2zZWrVqF63rcfPPNDB8+nHQySTQex3NdZFXh&#10;xhtvZO3alwEPTdP9DYxnnsWJJ85h9OhRVFfXlBcYXn/99bz66qsEAoHiNkmVQCBAoVCgUCiUj800&#10;TVzbLgdgABWVCWTVLziSVb+IpRSAZdMZv/BGVTAMA1VVyefzFAoFJEnCdV26urq488476enpYdq0&#10;aZx66qmA/z47Gm2ZcJQqwWzbLifDkuQHKiNHjuRTn/oUu3bsZNmyZWRzOa644grOPuecw742m06j&#10;6Xq5gkpWVfLZNAMDA9Q3NvoHrWogSziWxYsrXmDTpk1cccUVNDQ2lkMd1/WQFRld08onb+WLL/Lr&#10;X/+aZU8uIx6PM2/ePM45+2yGjxjBmDFjaGhs4KllT/Dqq6/x0ksvsX//fvbs2cO9997LTbfcgms7&#10;4HlIiswFF1zIN7/5TdavX8+aNWu4+KJLsIqvuzRIrrenx589Vhww91FwHD99LSW4pQ0PAJZtvefX&#10;BT/CY3w/tu2gAwP9/bS3t/Pmm2/Q2dlV3jg6f/4pVFRUMGrMGEIhA9d2kFVRCSYIgiAIgiAIgnA0&#10;2bZdnuldmh/lui5tbW0M9PWyZctmduzYQaFQYN68eRxzzERqa2uIVVQAoOvFr7VMVF1H9Y78SCH1&#10;0E4szyuOYvKLSPQ/M4/c45BOK89DkvxwzMMDx0P2PEzTLH9OqdvtaClX0RW/hyRLyLLCsBHDSQ4M&#10;oGk6Bw8eZMuWrZimyamnnoYkyURiMWzTP6/3/XIRbW2t5PMFTjrpRI4/fjqnnjqfWbNmMzg4yIED&#10;+2ltbWP5M8/y8ssvs2LFCgCuu+46pk+fDlDeEuk4TvnYAoEA7a3NrFz5EoGAzscXLAD8giXw8ByX&#10;jo4OwmGDRFUVhhECWca1HZLpJNFotJw75PN5nnvuOZ555hmef/55xo8fz5e//GXq6uoYHBwkEokc&#10;tfN8VEOwUsVSKYg58cQTueLKK/k/3/oWTy9fzsEDB9i0cSPnnnsuU6ZOBfzQrBSApVMptmzZwurV&#10;K2loaOTyyxegaTqWZRE0Qmzfvp3bbvs63d3duK7LLbfcjBYIYBUK5WS2VKH11rZt3HXXXby0ciVG&#10;2OB73/seF15wAfF4HIohUS6b5fwLL+T8Cy/ktfWv8qMf/YhVq1bx+9//noaGRhZeeQXJgUFiFXFq&#10;6+uwLItIJMKSJUu4+JLL0HSdX9x7L1+49lqSgwNUVVcfjdP7J2+GQ9+YpX8rBX+e55X/XVPf/5eM&#10;4/ptqHiUf8A/Sq7tYETCtBw8yKJF97Fu3cu0traxc+fbGEaQSCTCI488wvz58/nud7+LpMiYuTyB&#10;v/C6BEEQBEEQBEEQhCOnFIZt2LCBZcuW8bvfPkhvb2+5VXLx4vs57rgpnHbaaSxceAW1tbUYkTBW&#10;oYBcHHj+X0ffHBneYd2OsqqW29+s4n1xMe8CvGIBCX7xDBKO4yJJxRBIUUBR/mSCked5WJZVDqyO&#10;JFXXwfWrt6yCiRbQCRohHrz/Ac4991xiFQaLFi0ilUqhqgrReAxcr7wJ8vdLl3LnnXcSDAa54IIL&#10;ufrqzzFx4kQSVVW4tkOsIs6wEcPJZTJcdMmlLFq0iOuvv54nnniCVCrF3XffTWNjI4FAoBz4maaJ&#10;rutIksRDDz3E3XffTX19A8cffzw1NTVomk4goJPN5njxxRdobW1j9uzZnHzyySjFgfvxeBxJknAc&#10;hzfeeIP169fz5JNPsnr1agzD4IYbbuCss87ys55gENu2j1oeIX3rn2/z7rvvPr/9zfOQiqWLtuvx&#10;2GOPM2PGDCRFPWzulN8L+t+rvnFd97DP9xyX3bt3s+zJJ3niySfZtm0bmUyGykSC6ppqVFXD81yy&#10;mSyZbIZ0Kk04YvCtb32LL1x37WHPvfvtt3nooYdZvHgxbW1tNDcfJBqNogeDxd5jP2FcvHgxd377&#10;29i2zZixY7nttts4++yzUDUdx7JYt24dq1evZv+BAyQScSZPnsw555xDIpFg//59zJo1G9M0ufTS&#10;S/nN4t+A55fn/cM//AOrV6+ipqaGT37iKl5//XXWrF3DjBNm8O1vf5vjpk7FKbZsvvcV+EDXrVzt&#10;BYevMM1kMsiyjK7r5ZbQQ67GX/U9crkcwaDxnv9+pGeCubbJ97//A/7lX75JZWWCUaNGcfrpp/Gl&#10;L32Zt97aTldXFw8++CBr1qzlnHPO4Tvf+Q7jJoxHzAQTBEEQBEEQBEE4+rq7u6mpqQFg//79zJ49&#10;m/7+fk6ZdxILFy5kzpw56LrOsmVP8ZOf/IRkchDP8/jmN+/gi1+8jkBxzlQ+m/WrguQPEIR9yC65&#10;0gxyiqOA/JbNLOFw+PCNhK7rj8pW5HKuAX7hyZGfj10+OL/ltNhS+Mzyp/npT+9mw4YNzJo1m/Hj&#10;x/PCCy/Q3t7O7Nmzeeihh5AkCT0Y4LJLLmHVqtVomsamTZuoa6jn4P4DrFjxPOvXr8d1PWprazjt&#10;tNP42Jlnks+bBINBXn75ZW666Sb27t1LPp/nnnvu4YorriiPVcpkMoTDYVpbW5l87ER0XedLX/oS&#10;n/vcZxkybJh/3MWZ4vf87OfceustaJqOqqpEoxEqK6vIFUzS6TSmaZJKpQiHw8yYMYOTTjqJE088&#10;kRNOOIFoNEqhUCi31ZbCtw9wEgF47ZX1XHLJJaiSjOT6I7s8vKM3GL/UK+y6brkqy3EcFFVlwjHH&#10;0FBfz2mnn86aNWtYvWoVmzZtorurm3yhQC6XJRaLU1dbi6KoBAIqjY0NAGRSKUIhA1lRGDt2HP/4&#10;j//Iq6++Snt7Ozt27GDGjBn+AUgS4GKEwyxd+jCZbBZd17nooos4/4ILABgcGGDRL3/Jr3/9a9o7&#10;OggEdHRd5amnlrFixfNcddVVnH7GGYRCQQzDYMWK53l57VpOmjcPSZK4+OKLeGrZU9TV1fHOO+/w&#10;ne9+l1tvuYXVq1fz5euv549PPUVtff37n6gP9APs+qWalIIoF8e2sW2HcNj/pWIVTHKFAqZl4Tg2&#10;nuvR0tqCZVm4jv+mkBX/TS3LMkOGDEHXdYKBgL8iVVUJhUJ84DbcD/B1juNy2WWXsnz5H9m5823S&#10;6TRXXXUV1dVVnHHWWWRSKY477ji+8pWbWL58OaeffhojR45Af5+gThAEQRAEQRAEQTgySsPSXdfl&#10;qaeeoq+vj3PPPZd//sbXmTp1anEckszHPnY6S5YsASAcDnPyyfPK7ZBmvkDQMPjgN5vvzbFtFFku&#10;d3t5rotlmdi2g5nLYpkmvb29FAoF7OIgdyQIBoJEY1ECxdFMuq4T0HVUTUOSNfynlMED17WxLLs4&#10;2P89vM+CufclS3ief7++eeMm/uM/7uHZZ55j7ry53HrrLdx//wMcPHgAgDPPPJNAyG8vfOzRR9m+&#10;/S1UVcG2berqannj9Q38+Mc/Yvv27XR0dGDbfsC2fv16NmzYwD99/RsATJ48mXPPPZdHH32U5uZm&#10;Fi9ezFVXXVUuujEM/357z549VFVVUllZyac+9clyAFbI5QkEAji2zejRo0gkKgGoqIjT3t5Bb28v&#10;sqrjui7hcJizzz6bKVOmcPrppzN79mw0TaO3t9e/fo5DKpUiFAodlUo7OIrbIU3TRNO0w7YmyLLs&#10;vylVlXg8zvQTTmDa1KlccsklrFu3jgMHDvgzrVyX+oYGFFnm67fdhmUVylVo4XAEZInkwACxigoa&#10;hjQSj8eIx2Ps27efuSefXC4bLJVZ7t9/gFgsSkVFgltuuYVsJkOhUOA///MX3L/4flLpNLqu4zgO&#10;uZxFb28v+XyB7u4eFEXhM5/5LPfe+x9omsZjjz3OSfPm4Tg2p5wyn2gswuDgIHv37WPMmDH8yze/&#10;yeWXX053dzfXXncd9923iERl1ZE9ucUAzE/B/MArm82SLxTYvn07qWSSDRs20NbWRnd3N8lUCtMs&#10;4DgOhUKh3B5Z2typKAqhUIhYLEZdXR3Dhw+nqamJyZMnM+W4aUf22N+HFtCpr68nGo0RCgXp6Gin&#10;u7uHCRMnks9mCUejTJoyhc997nPs2PEWzz+/gk9+8pMiBBMEQRAEQRAEQTjKcrkckUiEdDpNMBjk&#10;6aefpqamhosuuohp045H0dRyW15vby979uwhHDYYOXIE02fMKBdKpFIpqoIB0qkUkVjFET1GRVXB&#10;dUklk3R3d7Fq1WqaDx6kr7+fvbvexjRN+vr6MIuD12VJQpJlbMtCDwQI6DrhSIREIkF1dTXRaJTp&#10;M2fQ0NjIkCGN1FTXEA6H3z8A+xBc20EPBjm4/wD33nsva9eupaq6kp/97KcMHTqUvXv3AhKBQIBZ&#10;s2aSTWfQdZ1XXnmFnp4eQqEgF198HitXvsQPf/gDNmx4A8exCQaDVFZWkk6n2LFjJwcOHMTxJG69&#10;9VZisRhf/epXefjhh0kkErz11luAX3CTzWYxDINMJkNLSwsdHR2ceeZZjBw1ir6eXiqrq/wgznUB&#10;iUgkSiqVIhqNcNtt36C/v5/+/n48SSYcDlNfX89pp51GVVVVuaU2nU5TVVVVrjgzDIOBgQEqKo7s&#10;e6PkqIVg4XAYOHzguiRJ/psSysmsrKqMGDmSIUOG+Cs5XZdwJIJj28iKzJ133kk2l6a3t88vmTQM&#10;zHzBD8MAx7Joampi/fpXaW9vw7UdtIDuD7HH34FaKBTI5XLccvMtKKqK7nmk02lcx6W5uRnHcbjx&#10;KzfyD/+wgN273+auu+6ip6eb1atX4Tg23/jG7Tz88EOk0xleeuklkgMDGIaBLMuMHz+evXv3kc1k&#10;2Lp1KzNnzCBsGPT197Nt2zZ+/vOfc9NNNxOORPxfCIYBkkQ+lyN46MrRQ9afgl+i6TgOEvibMkuN&#10;y5KE69gUTJPm5ma2bNnCCy+8QFtrK11dXaRSKfKFAul0utzD63le8Xz6qbCEhKZpmKaJ4zqEDf9a&#10;pVKp8uvKZDKMGzeO2oZGxo8fz4wZM5gyZQojR45E1/XDhu97xWGBpTexZVl4tuMnt7KMa9vldtrS&#10;alzPcZAUBVyXQnGGm6z4qV5nZweBQJBYLEYqlfTfR4ZRPH9hZs6cSaFgsm/fXnp6egiEwmiaVvxh&#10;i5JOp4lEIkf6LS0IgiAIgiAIgvB3L5lMEovFyn+XZZlIJEIwGCwHYQcOHKC/v59oNOrPftJU/168&#10;uCAvFDIIBPwRPdlsjtbmFoYMGwpAVbVfJBKJxcodZOBXAbmuW+5WKhQK5cVzjuOUF79BcYtiQEfV&#10;/Goh2zJpa21j46aNPP/8CtpaW0mlUmzesqUc3Bm6SiqZIh6PkcvlkSSJQNDfiKgoCl5xuZ7run4x&#10;j6ISCAZ4YMmDRKNR6uvrqamupqq6mvnz5zN37lwi4TDRWAxF08B1sS0LSZZRFL3Ynebf28ul+Vae&#10;h1ko+COcivK5nJ+beB6yqjDY389TTy3joYd+h6Io1NXVMWnKFLZs2szg4ACO4zB27FgqKiowDIO+&#10;vl7Wrl2LJPlLBK+99lquueYaWltb0XWd2toh3HbbN6iqquSPf1zOb3/7YLktMZlMUlNTg+d5XHfd&#10;dXzrW98iGAyW57sbhoHjOMiyTF9fH9FozB94D8RiMcx8Hj0YxHFcFE1l7949xOMxCoUCn/zkJ0GW&#10;6OvpJRLzN1uWWiwPbSct3buXMiTgqAVgcBRDsL+Wqqr+m1qSihsQZGRFJZvLIUkSzc3NBA2DQi5H&#10;IBTCsWw8x0HRNPbvP0B3dxeTJk2iFC/LqgKeTGd7O47j0NjQwNTi8H3wqK2r4zOf/SzjJ0zAdRxO&#10;mDGDkU1NjBnTxMiRI/jhD3/I888/T0tLK5MmTaK2to6BgV2kUkkOHjzI2LHjCIVCVFZWsW/fPrq6&#10;u7FtGz0Y5Otf/zp33HEHPT09PP7443z6qk8TjkQIhcPks1n0gE4wFDo8CJMk/wemGBTKxR/80g+O&#10;Y1msWbOGnt5enn12Oa2trbS3tZFOp+nv70fVNCLhML19fXieRzweLwddmUyGXC5HNBolEPB/uHRd&#10;Rw8EsIpB2OxZs+no6CCZTPoliOkU77zzDnsPHGTNmjUsWbKEMWPGMHXqVD7/+c8zZswYFEUpb20M&#10;BAKkUikUxV9/iqr5oZ3r+sMID10h63l+AAYgywRCITzHobOzg3vuuYeBgUF6e3uZOnUqJ510kv9D&#10;EwkTKgerAaqqKlEUtTwDzX/c/0VSOgEftAAAIABJREFUCuNyuVy5XFcQBEEQBEEQBEH4yw4NpaLR&#10;aDmwkCSpfH/V39/vV3RVVRGJRMik0oSjEaycheK4jB49uli5tI/NmzfzwAMPsGDBAkaNGY1lWriu&#10;i+PYhMJR8vl8ea71ocPQA4EAnueVQynwtyc6poVRDE5cx+Gtt97iwQcfZN26dbz55pvU19eRSqZI&#10;ZzJUVFSgaRpDhw6lMhomUVnJ+vXrqaysJJfLMTg4SHVNNdlMloJZ8OdraZr/fWyH5GCSQDhEOp1m&#10;37597NmzB9u2WbVqFelUilGjRzNjxgxOOOEEJkyYwHHHHYekKBSyeb/rStOQFQWnePyKqpYDsEw6&#10;jee6RIqBI55HIZdj/fpX+dWvfkUsFiOfz3PrrbfiOQ59fX0MDAziui4VFfHikj+JAwcO0N7ejizL&#10;jBgxnEQiQXd3D6ZpcsIJJ/C9732PqccfD8Dxx09n+PBhDB06lBmz5lBTU0M+nycSiTBz5szi13bT&#10;09NDIpEAKHf3RSIRXNcllUrj2g6qroGrks/mCBaDsbfe2kEmk6W+vg7HscmmclRWV2Hbbvk99Lf2&#10;PyYE49AqsUN6g3Vdp7OzjTfeeIPB/n7ixQthWSZBw+D1V1+jra0NwwhTWVmJbTvoqkoukyVkRGhv&#10;b0cCmkaNYspxU8B1y2lxQ2Mjl1x8MY7r+tVWQDQeZ+bs2dxwww1s2rSJ9vY2Dhw4wPjx49mz5x3S&#10;6TS7du1i3LjxxGJRGhoacByXQj5Pd3c3AJcvXMiaNWt4ctkyDhw4yM233MLvfvc7XMchaBhYpolZ&#10;8KvacFw818V2HBRZRtbe3XTY3dnJnj172LtnL7t27eLRPzxKV1cXrmuSy+VQFIWKRALD8AO15OAA&#10;9bU15PJ5XNchGAgzdsxoJk2axNgxY9izdz9btmzhwP79dHZ2YZoFDMMgFo8zceJErvrUVdTU1NDe&#10;3kZbezvPPP007d099Pb2kkql2LhxI6+99hqtra2cdtppzJ8/nyFDhiBJEvl8nmhxAUB/fz+JigS4&#10;LpZpoWoqkuS3wvqbPQ3MfK74bxqe59HW1spXv/ZVXnppJaqqUldXyxVXXFG+3gAdbW1UVVWRzxfo&#10;7Oxk1KjRRKPR8uaI0gy60nbSwJ9ZgSsIgiAIgiAIgiC8t1LQlc/ny9U5g4OD5aqsYDBIdXU1NTU1&#10;7N69m127djFv3kkABIIBkCSqaqq5+uqr+Y//uJfW1hZ++tO7eeedd7j11lsYPXrMuy10knRY9xj4&#10;nUVWsUAkGAwiy3L53s7zPBRVZbC/n+aWFtasWcPjjz/OunXrcByHyZMmkUqnqakN8bHjjmPc2LHM&#10;nDWLaDSKa+X541NPsWv3LlpbWojFYjSNGklnZydTpk5h+vHT0XSdwYEBmlta2L9/H52dXbiei2vb&#10;WIU8brGFMpUcRNd13tm9i62bN7Hol/9JZWUlCxYsoKmpibPOPJdgMEgkEvEH7herzAAc00Qptl2W&#10;9HZ2UZFIEAiFeOKJx2lpaSWfz7NgwQIuueRSwF9KMDDQj+d51NTUUFGRANdj27btWJYFSEyYcAyt&#10;ra2k02lqamq44YYbygEYQKKqkk9/+tPE4xXIqp89lAb+NzU1MXToUHK5HM3NzdTW1pLP58vXZ+TI&#10;keTzebZs2cK6dS8zd948kKVyaNrX08srr6wjFArR3t6BomlE4xq2aSKr+mFh6t/S/5wQDL/aSdH8&#10;CiLX85CBSZMm4XkOmzdv5oc/vItbbrmZWCyOoqhsenMj3/nOd1i/fn25PLHUmxsKGzimP99LkmWG&#10;DRtGRUXC7zONRnFs/00iSRISYJsmqqbhOjbpdJqT589n3rx5PP74Ezz55JPU19cRCATI5fJ0dHSg&#10;KDJ6IEBNTQ22bWEYQdrb2gA/sf7yl7/M5s2b6evrY8vmzXS0tzN0+HAAtOKwPfB/iCVNRSuuh82l&#10;07Q0t3Dfr+7j4MFmdu/eRVtbG9lMlkg0SqIiQUVllFAwiCTLWKaJHghQyOcZHBykt68PRfa3HvT3&#10;9aEoCg0NDQwdOpQvXncdkUiE7u4e1q1bx0svrWTr1q10dnbyb3f9G+effx7/9LWvcfbZZyNJEv94&#10;9dW0dnbx6quvsm7dOvbs2UNraytPPPEEy5cvZ8iQIZx11ll84hOfYNasWdi2jed5JBIJ3IKFrCho&#10;oXd/oSmKjhLQwXXJZrN0dHSwd+9eNm7cyEsvrWLj5jcIhQxqa2u49NJL+cQnrixvmQCob2wkn81y&#10;zz0/R1VVstkMd999N1OmHk9TUxMTJkwol3Ieus1UEARBEARBEARB+O+zLKscgGUyGSKRCIqisHbt&#10;WjZv3sz+/fv9jiRV5dlnn2XWjOmYpt9WGAr7M5s/+clP0dnZyfLlT/P66xt49NFH2bp1C7Nnz+Hk&#10;k+cxY8YMTNulqampfO/mui6appWDFfA7fDRNQ1VVPM9j08aNLF26lKeWLaOzqwvXdRkxYjhDhw6j&#10;qqqS0047jbknzWX8MRPwHBdJUXj6j3/k+9/5P36VU28vTU1NNDU1MXfePM455xyGDh1Kc/NB3njj&#10;DZ577jm2FO/ldV3HxSMWixEMhgiGghihEIqikkwl8TwP27LI5nJkMhl+/atfIcsyd//k50yeMpkT&#10;TzyRK6+4kur6OnBdBnv7iFdVkhoYIBQKYds2wZDht4gqCm0tB1m9eg2VlZWkUkm+9KUvEo1FQZJI&#10;JgcxTQtVVaioSKBoKrZpcfDgQSoqEnR2dlBbW8OyZU8RCgWZN+9kzjnvPAq5HKZpAR6u65GoqgLX&#10;K4eNpRnu4XCYpqYmv9OtqwvgsOvQ1NREJBJmx44d/O53v0OSZKZMmUw0Hic5MMCvf/1rduzYQXV1&#10;NaNHjyqPs1I1nf/H3nkGSFXebf93yvSZnZntCyy7sLv04lIFe2JB7A0TFXsSRYixx1iSaGKM+thQ&#10;EgWDgiIBNQqJAgIqqHSJ1GUXFpatbJ1ezpzyfjgzI6Y+5X18/DC/D7oswzA7nDnnPtd9/a8L4b9Z&#10;FPC/wLdKBFNSKRyyDKKIqOuoisJ5553Hjh1baW1tY8WKFTgcDsaNG0dbWxtLliyhqakJWZYYOXIk&#10;lYMHA2QD2gwgHAmTTCYpLi5CEMVsaaGUGdcDOE4sMQyDPJ8PQ9OYMWMGH3/8MTt27KCioiLbjqBm&#10;8sYEcLmcaJqOkkySVJIApBSF8RMncsqpp7LotdewWC3MnjOb8847nzNOP53qIUNIJuJIkowsW1AT&#10;SZqbm9m/bx/bd+xg69atbN2yBUVR0A0Dh8NBWVkZJ02dSklpKdXVFZSUllBUWIRskdE1nXA4TF+g&#10;j452U1hatXoVkUiE3u5u3v/Ln1m54j3++OYy/vSnd6iuGkxNdTU33ngjn27cyIIFC9i8eRMfvP8+&#10;H61fz5133sWcOXOwWGQqKiqorKzkggsu4PDhw2zbto3nnnuO5uZmIpEIb7/9Nps2bWLu3LmMHz8+&#10;m81lF2WSyQShYIhoNEowFCIQ6CMajdHa0sKHH37IocZGWltaCAZDyLJEXr6XU045menTz2PmddcC&#10;0NfTi9VqurqCwSDvvvser732GsXFxezatZuDBw/y5h+XU1lZyYUXXsh9992H0+nMznXnyJEjR44c&#10;OXLkyJEjR47/GsdndVksFiRJ4t5772XTpk00NjYSDoexWq2kUinmz5/PoIqBzJw5E6vdhqHp2RG6&#10;h3/xC4YPH8GyZcv44osdHDx4kJ6eXpYvX47H4+HkU09j7NixFBcXk5+fnw2kz8vLo6CgAFVV0XU9&#10;K9Rs2bKFn8z5MQcPHSQQCOD3+ampqWbWrNv47ne+k20sjIbDRMMRQuEwC+bP5/U3XicY6Abg0ssv&#10;5eqrr6a2ttZ0ackyRxob+eEtP+JA/QHicXM80+/zUVxczOmnnsagQYMoKyvD5/dlM7WjMTN2qLu7&#10;m6NNR2k42MDnn39OJBLh2LEO2le1sfqDVbzz9jucfPLJfPc732HkqJGgG1gtFmSrjb7ePuxOF5qi&#10;snjhq6z/ZB0dHR2Iosg111zDyJEj0/ngEIvFs3lp9rT5RxQFJElEVVPoukEwGGTnzp243W7OO286&#10;qWQSm8OBruvZeCEwc9Nlqw2n04miKICZzTVw4ECOHTtGJBLJPtYwDFRVpby8PD05tofFi1+ntbWV&#10;k046iZEjR7Jr127++Mel9PUFSCQSZraY0/m1ab6/JaOvfNPOsG+VCCaKYjZsXZRlUokEZ599Nlu3&#10;bmbNmtVEIhHmzXsRr9dHU1MTqZSCzWbnpJNO4uKLLzKfRDeQ0jZDWZLMUcVkAkva6pcJnAMDQzfM&#10;UUhZzmZvSekPejQaZerUqXg8eezbtxdFUUgmFaxWK4WFhWYwvGY2IIiiQDQWw2a1mXlbaavmFZdf&#10;zrJly0gpCuvXr2frlq0E77qLm266CafTia7rrHz3XXZ9+SWbt2xh37599Pb2ouumGu5wmA0ORUXm&#10;CWHw4MH4vF7iiTD79+3ni8QXiIKI1+dlYPlABg8ezNgxY8nPz+eiiy/ik48/YevWrRw+fJhgMEhz&#10;81Guv/4Gbr75Zk466SQKCws4+eSTmTBhAuecczaKksIwdJ577ll6e3t44umnMdJuObfbzejRoxk9&#10;ejT5+fls2LCBd955B0VR2LNnD3PnzmXGjBn4/X6OHDlCLBgm0NfHwUMHiUZjBPr66Ogw61EDgQCa&#10;ruN0OrFaLQysGEh5eTlXzbyKqVOnUlNTA0B3ZxcFBfkIokhDfQNLl77JqlWr0k2eOvn5fux2B8fS&#10;zraurq6s/dRisWTzynLkyJEjR44cOXLkyJEjx3+ejKFA08zCs3A4zKJFi+jq6qKoqIiysjKsViuH&#10;Dx/GarXy85//nK6uTs4//wJGjBiBKArZ7rcrrriCMWNG89lnnzFv3jza2toJBAIIAixZsiTbSlhW&#10;VkZJSUk237qiogKn00lJSQnV1dW0t7ezePFi9u7dS1lZGWPGjGHMmLGcddZZnHvuNCTZgpJMYhg6&#10;rnRUz9333MN7776LJEm43W6GjxjBb5/4LXmePARZpqOtjT+vXMn8BQuo278fT14eVVVVVFZWMGni&#10;JMaNH8eIocOJxqL09fXR1dVFY2MjvT3mfXsmH7ugsACHw4Hb5SYai9J5rJeurm6CgQC7vvySLVu2&#10;8OaSJQwZMoSTTzmFE044gdNPP42i0lIa9u9n7gsvsOK992hub8Xv9+F0OrjyyhnIsgUtpSIIAopi&#10;FgWo6ak2MIsGKysH0d3dgySJ1NfXEwwGkWULEyZMoK8vQHFpiVlaB+iqiqqq6bHVvzeNONKCWUYY&#10;O76QQBRF7rzzLtavX88HH3zA+++/z4cffsiAAQPo7u4hHo8zevQoqqtrOOWUU9PP50RXVUTZmv07&#10;jOPir/4v+FaJYFnBIt2CKIki1VVVvPTS73nxxXmsX7+O7du3I0kipaWl1NaewDnnTOOcc86hYlAl&#10;qaSCJIl4000Cuq7jcbuxWqz09PRg6DpyuiFRtlgQJBB03WxrOC64PRwM4vF6URUFi8VCT08PkiQj&#10;COD3+xgypAZZlkgmFZLJJKIoIUumgqnrmpltZuiMGTuWqVOnsmPHDvx+PwcPNvDQgw/S0tLCnNmz&#10;ef/995k39wXa2tqIJ+IUFBQyfNgwSkpKUBSFVCpFNBqjr/cA0WiUP/b0IADhSB+KoiCKAvaMhdJm&#10;x+vNw+vzUTFwILf/5Cf87IGfgSSxa+dOVn3wAUuXvsWOHdvZv38fEyZMZM6c2Zz23e9id7tYvXoN&#10;S5a8wRNPPEFPTw8LFy7k0ksvpXbS5Oy/SzKZRFEULr74Yi644ALuvfde3nnnHV5//XVWrVrFhg0b&#10;skKmnlRQkgqxWAxZlrE7HDgcduwOB4Pz8xkxciSDKisZNHgw1VVV1NTU4C3wZkMBQ4Eg+fl+QqEQ&#10;P/nJHezZs4eGhvp0OGMeDz30EBMmTODYsWPs3ruPpUuXsnPnTtasWcMPfvCDbOtEjhw5cuTIkSNH&#10;jhw5cuT4z2MYBjabDUVRsm6vpUuXIggCkyZNYsaMGYwfP56SkhLuu+8+tm7dit/r5be/fYLXX3+D&#10;8ePH89Of/pShQ4cQj0ax2ewMHTqUwYOrmDHjShoa6tmzZw9ffrmLQ4ePUFdXRzgc5ujRozQ2NhKP&#10;x4nH4/j9fmKxGHl5eQwcOJBQKERLSwuTJk3kyhlXctZZZ1FaVobL7UZTVRLxGHaHMzvxtXbNGtav&#10;W0dSUfDm5fHEU48zZcqUrDNpwycfM/eFF/hixw5UVWX4yBGcf/75XH7FFQwbNoxwyCzFu/e+ezly&#10;+Ahd3V2EQiFi0SiSJBGJJhEAm03CbnfgcDooyM/HYrHg9xXj83opLiqiuqaG7q4uWlpa+GTDJ3zy&#10;ySeMGDGCm266iRkzZvD0M0+zcOGrlJQUU1paTCqlMmnSZIYOHQqiQCqhYLc7MAzTlRePx80cr7Ru&#10;MmrUSFwucxqqsfEwYOByuSkqKsZiM8UnSZLQVY14PJ4VCDOmEVEU06afJD09PXi93qxolnGeZaKP&#10;rrrq+5x44mQGDx7E9u07aGhoIJVKUVpawoABA5gx40ouv/wyvF4f3Z2dFBYXA1/ljkEuEyyLqijI&#10;6Tc687UoiuZopChx5913ccEF51Nf30BXV2e6ncCDpqns2LGdDRs2MHLkSMrKyijr3w8tpZJKqfh8&#10;PjweDx0dHYTDYVxOZ7ZNEEznl66qqIpiVnXKAh6PKcRkbJBlZWV0d/fgcjnx+/OpqKgA0bQcKkoS&#10;UTRbMlJqClFKv6WCSDweZ+yYMXy0fj01NdVoqkpnVxcfvP8+48eNIxgKcaSpibLSUiZNmsTkE0/E&#10;6XDw1y+/ZN26dSjJJGq6jlTMqK+CQHVNNR6Px3Q7JZKEI6brqr29ne6eHlpbW2k8fJizzzqLq666&#10;ijG1tYypreXiiy9j+vTpxGJxPv74Izo7j3FrWxuXXXYZdreLG2+6GbvdzksvvcSBugM88LMH+P0f&#10;/kBhYSE+ny+rcoOpCBcUFHDrrbdy6qmncskll9DZ2YnD4Ug/zk5BfoH5eAGKiooZMWIEVVVVVFRU&#10;MK62Fq/Xi93lAkFAUxQ6ezo5ePAgwWCQxsZGNm3azN69ezl8uJFoNIbf7yeZTFJUVMQ111yDppkn&#10;qlNOO51wOExzczN79+4lGAxmmyxy5MiRI0eOHDly5MiRI8d/nmAwiM/ny943RyIRPv74YxRF4ZJL&#10;LuHHP/6xWXhmt3PdddfR09PDnl1fYhg60WiU9evX09XVRVXVYEaNGs3YsWOw2Wy4XG5KSkqoqqqi&#10;dvx4LujtIxiOsG/fPg4dOkRDQwOHDx+mra2NcDiMw+Ggu7ubVMrMvert7WXQoEG88MKLDB8+zLz3&#10;TgtehmGYAhim4FJXV8cLL7zAsc5Oqqurefjhhznv/LPRDYNkMsniRYtYuHAh9fX1aLqOz+vlpZdf&#10;ZuzYsWAYbNm8mWXLlrF6zRo6mlsIh2LkeV0UFBSaY5FeL1arjUQiQTgSJhwOk4jH6ezsQpREWpqP&#10;4fP5EESRk06ayoUXXEBvXx+ff/YZO/+6k/11daRUlT/96U+sWrWawsJC3G4PY2pHs3btWvr3728G&#10;34NZqAfIsoQsy6iqiqZpWRGsvHwglZWVNDY2EgwG0lNT+dnccS2VQhQlREnKCmCqYk7VRSIRHA4H&#10;FouFVCpFW1sbiqKYzZOkxTNdp7e3l8bGRvbt2UVFRQVDhw7jhBNqSSYTJJMKhYWFjBgxHJfLnRUZ&#10;C4uL0dPiGeLXpaf/SyHsmxfB/snPKtusJJOmvU+QJVRNRZIldEPHYrWixpO4HE42fPwxb7/9NolE&#10;AoBgIIggCng8HpKJJIIoIMsy48eN5/szr+bqa67BYpNZu+5D9u7dzZChQ/D7/dmxS8MwUNRkWgAz&#10;345QKESez8vKlStpaWnG789H1zX69evPkiVv4PP5SCXNhsZdu3aZoo/DwfhJ41E1BVEUSaVSlJQV&#10;M3HyBAYOHIDf6+XRR37Jb3/zGzZt2syTv32cu++6i7ia4LWFr7Js2R+ZO+95urt7EEUBq9WGy+Ui&#10;GjXD9nw+L9POmkZ3dzdqImX+7MEgLrcPAQsF/hKqq81a2ZSi0N7ezlvL32PBgkWUlJQwedIkHv3N&#10;o2zetpVoNMrPfvYzVqxYwX0/u58777mHQ4cO4nQ6ueq6a7n4skvZuXMn06efx/RzpnHSSScxb948&#10;s4bWMEgk4thtdpRUCkPQGTVyFA31DRyoq+P1xYtZvnw53Z0dxONR/H4fPT29tLe3sWnTp/Tr159Q&#10;uklD13V03RxNTaVSGKJAKqWi6xq6bqRbHmUmTZrMtGnnMGXKFCZMmIhk+XoNqyRJFBUVIQhCVgCL&#10;xWI40yeLbwPJZBJN03A4HNnjrq+v7+8qhzP/FwSBeDyKJEtYrVaE9AdH13WUlILdZkfTtWz7piRK&#10;CIKQnr23/tPXcfxs/9+j/5Pv/yu+EpQzn6m//TpHjhw5cuTIkSNHjv8JhmFk15e6rmfXy5n1ZiY3&#10;SrJ+dXtrHPdf8yvjq+cRxfT62sAArHp6gkT46o8Y6QgdQRDTbfQignjcpEl6qatpWva1ZSZRFEXJ&#10;jpAdP1YYi8XwuD0kEwls6cY9NZUyzQ7/aorlG15W+7w+MEAWJTDAn+fFYbNTVFBIcUEhkiihCxrx&#10;SJQLzzufiy+4EAGD7du2sW79OrZt28a6tev4dMMG3C4Xgiii67pZXiaKyOnge0mSSCkpYrFYWmzR&#10;kCQ5a7ywSyKhnh4cDge33XYbt95yC0X9ykgpSVQ1hVUW0TUVUZaJREL48v0ca2/nkUceYdWq1Wb8&#10;0Mr3mDhxIpIkIsk2JGBIdU16dPAgP/7xbK65ZibjJ07gSGMj1197I6tWfYDT6SQcjlBWVsrEiSei&#10;aRqJRBJFSZrvjWxHECTy84vIy/OTSMRxuz3s37ePltZWVFXFnedCiSu8/c5brFmzGp/PS/8BA3j2&#10;2We45IrL+d0LL/D0M0+hpBJUVVXx8ksvc+/991FQUMC0aeeAKKSD/UVURWHEiBHIskRJSQn79u0l&#10;EomkRScfc+fO5aabbqa+/gDV1dXs2bOXDRs2cOrpp2cjn+LRmFkwYLUgW63Eo2FcDjuqqiDZbHy2&#10;cQObPvsUt9PB2Wefyfq1a3j88cdpampKxxoFKSwsSI9IiqRS5uTXsGHDufTSS6isrGTAgAFEQmEc&#10;DruptSgpHA47wrdoSutb4wQDcxzy+BynjP1SV5KsXbeWZ555hk8//ZQ8Tx6SLDFi+HAGlJfj9/vp&#10;368/n332GXv27KG5uZm6A3U8++yz6LpOMpEknoizcuUKHjvpcfTMiUoUzdrVdAWsrmmIgojDYScZ&#10;T7By5UpEUaKtrZXq6mpuueUW+peXEw1HcHnchEIhmptbUFWNfgUFlJaWmgIHRja4r3xAOTa7jSNH&#10;DjN2zBhOPfU0Nm/eQmtrC1/s/AL5dRvPPfcsLS2tOJ1O+vfvx5QpU6iursHpdFJff4CdO3dy6NAh&#10;3n//L1itVpS42dTR0tKC3+9HkiQMwyAajVBcVIwBKMkkVpsppHV3d7Nu/XpCt4d46513cEVjvPDC&#10;CxQUFLBkyRIkSWLevN9x4403kl9YgNPt5qRTTqGiooKG+oN8+tlnPPHkkzzwwAMAWC1WEIRs9pma&#10;UpAtVoYOG8as225j2LBhzHvheZqbm2lubsHj8VBYWIBhGIRCQXRdJ5FIkkwm0DQ9vSvgpDcYIC/P&#10;S1lZGf369aOkpJhBgwZx7bXXUlJWlj1ODE3D7nRgaBq9vX00HGrkzTffJBQKUVtbSyKR+FYJYGAe&#10;2xnhNnPxzc/P/4ePzVxEnU4nuqGTiCeyYZA2mw27zbxgSqKEYBMQ000bSko5/jr/D8kIYJmLUMaW&#10;Kooi6NpxC4rMpoqBJMlpwTLzWIHMCkFH/NqiRJblnPiVI0eOHDly5MiR4/8rGaHJYrFkxaXjydx7&#10;Gcdt6qYjt4/Tj8xiMx0dATH9fQHd0LP50JmHQXqD2jDMSJ30GjqVTJpOHE3DEMzN+OMjWBKJBIqi&#10;kJeOeDk++0gQzOkhI50jlX3t6ckkJZnAml7nfxvQNS0rzKVSKSZOmMDChX9gxcqVTD3pJGpqarBY&#10;rUTCYdweD6Az4cTJTDhxMoHuHl5b9Bp1++vo6enJTmUFgoGsOSCZTJJKpXDYzVgfRVGwWFzIspSN&#10;BuroOMakSRP5wQ9+wIUXXojD4wHVnPhyus2QdyF9L+R0OolHY7z66mssXPgqRUWms+qUU04GUcTQ&#10;NLSUyrPPPoNhGNTXH+T22+fw8MM/x5HWAx5++Od8/vnnJJNJDMNg8ODBHDhQR29XNxaLFVmWAAFN&#10;02htayUSiZCX581OhlksViRZYty4cQwdOoQB6SD59evX88WOL2g8fJiW1laajzaTSCSoq6ujr68P&#10;UZKYccUMiouL6erqwuFwUFRkjhEKogC6qS8MHToMu91BX18vTU1NtLW1M2RIDeFgkDEnnMDdd9/N&#10;I488wu7duykoKGTu3LmMGTPWzOK22bKtnRiQTMRxuFzEo9FsYP7atR+SSCRQVZWFr7zC008/TWtr&#10;GwD9+/fj3HPPZejQYQSDATo7u2huPsrRo0dR1RTPPfc827fv4MYbb+CSyy7LHkey1ZrOUv/28K0R&#10;wTLtEfJx2VyZPK4Xn3uWxYsXE4lEKC4qonbcOAzdIBgKcqDuAIIgUFBQwLzfzaPpSBPLli3jzTff&#10;JK4k+dWjv8IwDEpKSlj55z9z/Q03UF1VhSjLxKMxUmoKp8NptizqOqJFwmKz0dHWhqZp+Hw+Kioq&#10;mDlzJtdccw1AtonhwIEDRCJhAPr160e+Px9RErOnWiWZxJPnwdANAoEAoigyevRovF4vwWCAffv2&#10;s+OvOzly5Ai6rnPmmd/l5ptvprZ2HA6HA7vTQSqpUF9fz8qVK3jkkUeprKwgGU0yZvRoRo8ehcdj&#10;njCUZJKOY8fo6uzMXhgURcnR9phnAAAgAElEQVSq7bqus3XrNg41HKSiogKHy8lPfnIH+fkFLF++&#10;nJde+j1FRYVcdtnl2GxW4vE4P/rRD3nxxd8Tj8d58cUXqKqq4pqrr0aQJHRNQ1NVLDYbssWaFcLK&#10;+vXj6quvZuL4cTz77LO8/fZbFBQUAAKGoWOzuSgqKuTEE6dQXFyM15uH2+3B4XAwfNRIZFnG6XTi&#10;8bixWm3IsozVbiMejWIY4HQ6ECSJD1evZt++/QSDAXbv3c+XX36JYRhceuml2ePn2+YGs6d3ezo6&#10;OsjLy8PpdNLb25u1GmeEpONFJFOUdZg5a+mAwszXdrs9K4ABWGTLvxWgNE0D+CeC1T9Q5w1AwLTP&#10;/oPfF/n7qltN07IBmjly5MiRI0eOHDly/E85fs2acYNl1sS6rmOxWP5OGPtHq2IdA1XTMLUMEcNI&#10;u5Okf3JbLAiZ5TAA8USCPK8XiyRlv5l5DYIgYLfbs2v+419rKpXCarWa97q6OcKmJBIYmJvloixj&#10;Ef9+Xf1/imFg6BpqSkWSZc4++2yGDBnKFzt2MPOaazjxxBMZNXo0502fjtPpQMQgs5Pu8Xi47bbb&#10;0FQNJaXQ19tHJBImEAzS29tLOBymp6eHYDDIl3/9kubmZlpaWpBlCbvdns2ivuCCC/nhD3/IpKlT&#10;ANAVBRCyIqKqpJCtFsLBEB5vHi/OfYEFC+bjdDqw2033GJA1sbz8+xdZsGAByWSCJ554nJtuuhmv&#10;1xQsjzQ2smrVKhQlidPpwmaz0dLSTFFRERICTqcLl8uJ0+nEbnfgdrsB6OvrZfv2Hek87yhz5szh&#10;pptupqJqMEo8jkWWueGGG9i5cyfvvPMO7733Hj29PTz00EMMHTqUeDyBy+3izLPORJIlAgHTGOLz&#10;meOICIJ5r221UlxcTFXVYD766Chut5svv/wrgwZV4nKZr+X888/H4/HwwAMPEAwGEQQRq9WC1Wb9&#10;yuWY9jNkzBGZe7YD++v45JMNSJKIw+Hh+eefp62tDbfbxcknn8wNN9zAyJGjuOWWW9B1nfb2NgRB&#10;YMKEiXR1dREOh/n000+pq6ujvr6BW275EU6nE4vNxr91anzDfGtEsIxKnmkfMAwDSZKYP38+zz33&#10;XHZsbNq557J161Zi0RjdPd0M6D+AY53H2Lx1K/3LB9J/4EAKiwrp7Opk7fp19CZ7mDRxktmSEAjw&#10;H08+xUvz54MBDqcTx3GnNVm2ZPPISvv149577+HXv/41P/7x7Zzx3e8AoCQSWO12uju7WLZsOfF4&#10;AofDQW1tLXl5eV/ba9B1HUkUESURWZZJJBKMHDmC4uIidF2jq6uTlvY2iouLOeecc7jvvvvoN2AA&#10;wb4+ZFkmGY9js9kYOXoUPp+XefN+R0tLK+Nrx3PbnNmcceaZAAR7evHkeUgmk3R1dvHFF1/w9DNP&#10;c7jxMIlkAqfDidPlRDNUfvWrR1n46quEgyEGV1fx4IMPEAgE+MMfXuHll+dTWlrGOedOw2KzccMN&#10;NxKNJnjkkUew2aw899xzTJgwgSE1NabQlhbDRElCtljNr0UBRJEhI4Yz58dz2PjZp7S2tuH3+7Da&#10;7IQjYZKKwoqVKxAEAa/XS0VFBVVVVaiGhsVixePx4Pf7cDicGIZBPB7LjpgqSoqurk5+85vHaWo6&#10;giAIaIYpHJWUlFBWVpb9QGcEn28D5sXVFJHy8/OzJ5vj3WCplDnmmtnhikajWK3W7K//dqfJwCAS&#10;iRCJRLIuxH+HJElZB1jGwQXm588qi4CQ3QgzjK9s4Jl8vgy6qqLrBoIk/50d/W9fZ44cOXLkyJEj&#10;R44c/xOOF7j+dt35tUgOVUsbvr6abDAwwABRlpAMkOTjokEEEUkWwQAjvT4GEAXh62tfTUWUZKzp&#10;+4xAXx+kY3isVmt27ZtxEGXuZa3pnOtMrpIkScRiUawWK9bjxDJdVb910xTmJIoVi8382QoKC4hF&#10;o8TicY42N9PZ1cXyt97iQF0dp512GgI6TmdGJLLjcrmIx+OEw2EkSSIYCNLR0cG27dtoaWmhra2N&#10;vr4+iouLOXzkMIZh4DCc9Pb1ZcPwf/2bxygpKyMaCuHyeBCtVtSkknXPgenOs9ttbNuylcWLF9PS&#10;0kpFxUBmzLiS6667jnA4jMfrZf3adcyd+wKhUIjrr7+eu+65h1S26E7k3nvvQ5YlysoqiUYjhEIh&#10;HA6naQS56mpGjx5NTU0NznSmlqGqCLLMjq1bufPOO6mvr6ewqIhrr7uOiqrB6KmU6ewTBRwWC1NP&#10;OQWP201HRwe7du0iGAzS2taK1Wph5IiR2VI/wzAQxeOMEYZ5HGvpsdnTTz+DTz/9DMOANWvWcMUV&#10;MwADLZXCarUw/fzzsFotLFz4Kvff/1NAQFM1JItMMhEHTN1DkmXQdSSLhWg4zKJFr3H48GFEUWDK&#10;lKl89NFHVFZWkp9fwCOPPEL1kCFgwMaNG7DbHUSjEaxWWzpLTGXatGmsWrWa7u5unnrqSWRZ5gc/&#10;uBlZNrPGrNI/i+T55vnWiGBm1aeaFQsyN+vz58/H4/FgtVi46MILmTJ1Kq+++ipVVVWUlJSAAJMn&#10;TTYVdwHQNIYMH86tt97K1u3bSKVSnHHGGeyv208oGGLb9u3s2LaN8RMnomsqBw8epLurm57eXpRk&#10;knHjx6VD5CxMmDSJJ598iuohNUTDYSzpk5WuahQWF7FmzRosFhm3280ZZ5zxtZl0WZax2+3EEwl0&#10;zTwhCIJAWXk5BQWFNDYeRtN0kkkFVVW55JJL6TdgAEoiicPhRLZaQIFkUsFms9G/vJwLL7yAd999&#10;l71791Ff35AVwfK8Zr2rw2KhQNe5+PLLOPmUk1m2bBl/+fNfOFBfT1dXFxabzMqVK5n34jxmzTZV&#10;cdlq5YEHHmDRokUcOHCAuXPnMnr0KPoNGIDT7eKqq65i7dq17N69m6YjR/jt44/z8ssvf+2kja6T&#10;UlUsaWFHS6UIBfsYPmoU37vySv74xz8SCASyc9+GYdohU6kU7R0dtLS08NFHH5H83TycTmfWJSVJ&#10;Ulq9Ni8swWCQrq5OgsEQXm8ejnTwYUJJZUWyFStWcNlll5m5bmkb8rcBSZIIh8NYrVZsNhuNjY3s&#10;3buX4cOHU11dDZDNScscR06XMyuqGhiEgiEOHTpELB6j+WgzoVCI1tZWEokEj//28XRDCP8yEyzz&#10;Wv4xaZuqYWQDJk1BGv52L02U5bQH7OuZYJk/kyNHjhw5cuTIkSPH/4Tjxa3j15fJZPJrG8SCIKAo&#10;5j2V0/n1ccJMiAeks7cEEVGW0i4nI70xrCNb7OmcMLLr4AyiJJFKJhElORtQ/tOf3sfg6mr8fj+l&#10;paWUlJSQn59PeXn515xgGTLTTpqm4Uy7drZs3kw0EmHQ4EGUlw9E/rY5wf5mTf/BB6tQUikSiQRl&#10;paX09PaCYfDMs88wf8F8igsLsgIYmNFGuma65Pr6+kipKRTFzM/ObPRLksTBgweRLRb8Ph/RaJRQ&#10;KMSYMWO46KKLspE4DocDDAMtnR8NEI1G8Xi9WZfXk08+QVtbKxaLzLBhw5g1axYOhwNRkuju7Mz+&#10;vsPh4MEHH6S3u5v8wkIsWHn1DwvZunULgUCASCSK3W5n+PDhzJ49h6qqwYw7oRYkCTSNVCJhGggc&#10;DiLBEF988QX79u0jkUgwbdo0qocOTedoJ7KCWTgQwOPzMbq2lp///OdMO2caaipFZ2cnLpebyspK&#10;CgsLCYXCeDweUqkUoZA5cWboGrIsZTO1TjvtNBYuXEhHRztr164FUUBJJLHa7WiJBIamc+aZZ1Fe&#10;Xs7Q4cMBiEWitB1u5PDhIxiGgdebh9+fT1VVFZIosn37DpYtW46qqng8HsaNG8fnn39OIBDg6aef&#10;zgpgSjLJmDFjsVgsOBx2enp62bNnNz6fnxNPnILfn8+KFStIJBK8+OKL3HXP3QDIxrdGdgK+RSIY&#10;mCcHMZ3TBbBz505aW1vJczq4/NpreeK3T3D+BeczdOhQKisqmT1nNhMnTky7heLmByMtok2eNJlJ&#10;EyayefNmBpYP5Kzvnsmrry6ku7OTX/7iFzz//POsXr2alSv/THPzUcLhMIIgMGzECM47bzqTJ09m&#10;/MSJaQEskm1RAIjHY6iqRjQaZcCA/px11tmMGz8u+/uGYWBgnrTb29uJxmKUlZRkf66Kigo++eQT&#10;RFEgP9/Pd77zHU7/zhmoioI1PWqpqxpgYHPYzTA8BCorK1EUc+yw4WADiVjMHCG1WtFVlUQigSsv&#10;j0g4TEFhIbfOmsX0885jyZIlvPTSSzicZs3t4sWLGD9+HLW1tei6TlFJMePG1XLgwAE+/vgj5s37&#10;HbNmzaK4uIgB5eU89OCD3HX33XS0t/Ond9/lyaeeoshuN+e/3W4QxawApmuqWWdbWAjAAw8+yPAR&#10;I3jqqafYv38/hYWF2cwyLW1ddrqcaJpGIBAEIBgM0d3dQyqlAOBwOEkk4jgcTux2G0VFhdjtDrxe&#10;Ly6Xi6knn0JLSwvr169n0aJFnH322f+rx+l/h1RSweM2j6H9+/bx7DPPsmbNGkpKSnj66acZM2YM&#10;bo/HHG9MX3cFQUBJJjl27BhNR5qoO1DHkjeW0NLSQl+gD0PXCQSDyLLMnT+5g+KS4vRF/V+8DkXB&#10;MHRzdl4wd3hSSgpVVenoaCOZTKazDJKkUmrWmZnZwZLTQf1FRUXY7Q7yfP6stft4u3dmXDNHjhw5&#10;cuTIkSNHjv8OmXHH4zdwM3Enmmbei2XG5rq7u4nH48QCATP7VtcwdOMrsUWWKCgoxGaz4vP5sVgs&#10;2KxW5PR6NaUo5jSJIPyd+ANf30RubWlh/vz5WCzmc9tsNlxuF2WlZdxw4w0MqRlCVVUVxcXF2B0O&#10;NDWVdZ9J6WD9xkOHuPeeewgEApx++ulce+21jJ848X/z7fwvk8lBwzDo7e3hreXLcblcnHPO2fTv&#10;159t27fR3NyCw+nEIss0HWnCarVid9ixWCwk0mJRthzAMLBaLLjd7vREkY6qqRQUFhJPxOnu6SGZ&#10;THLCuFpuveVWrvze9wgFAuT5fIgWS/ZrCQvoBk6nmWPlcDiIpdsrXS43I0aM4NZbZ1FYWGjeG+kG&#10;jz76KFu3bsNqtTJ58mQikShFJWbm1qcbNvLKK68QjUaprByE0+lg2rRzueGG68nPz8dfUIChaaZA&#10;KknmKCymOOV0OzlQX48hgCcvj4mTJkF6LNTp8YCqkVSSeLw+0M3suZqaGk4/43RWrFiBpmkoSQW7&#10;w05xWRk9nZ0UFBTQ2tpKT083AJqmmwYZzPyzkSNHMG3aOSxdupSenl7q6w4wZNhQSEfnZMwqQ4cP&#10;JxwMUVe3n40bN7J+/Xp27PgCQYDi4hLKy8v53veuZNy48SxdupSOjg7y8/M577zplJWVUVpait/v&#10;47QzzqC3u4f8wgKsdhvLly9HUUwhuqGhgfnzF7Bx40Y2bPiE//iPp2lpaWbr1q20t3fQdawTp9OJ&#10;y+P+xo7b/wzfGhEskUiYGUdpR4+u62zatInCwkKmTpzInXfeyYEDdbS1thEKhXh+7vMMHDTI/LPR&#10;KL6CApR4HGs61C7juFFSZtvEbbNns3PnTvbs2cuuXbt47LHH+HzTJg7UHcDrzcNisRAMBglHI3z4&#10;4YdMnz6dWbNu5cwzz/xarlSwrw+PJ4+7774Ln8+L2+3mRz/6EXmePBLJBHabHUmWMHQDQRRoSzt1&#10;8vPzzRO5kmLw4MHYbKZw0BsIZjcbMqF+LUePMmDgQHTFVLlTqRRWwUq/fv3o378/R5tM+6hhGMjH&#10;5S5l2hvdGYumplE5eDBXXXUVfr+fBx8yg+2DwSArV65k8pQpaOkRvJkzr+XBBx8kL8/L4sWLOeec&#10;s+k3oD+pRJJTTjuNyy+/nEcffYTCgkLq6w9QUFCA2+PB0HU0VUWWJHTDQJRk3Hl56KqCkkphdzi4&#10;4MILMAyDN5a8wfp16/H5fMiyjM/jpqS4hMLCQmSLTCr9bxUMhojFoui6aQVNpVK43W4SiQQej4fK&#10;ykpGjhzF8OHDGDVqFBWDqti1axd79+7l0KFDdHZ2UlVV9bWShf9rMiJha0sLTzzxBG+//TYW2UIs&#10;FuP3v/89M2fOZMKECXg8nnTzjEg8GmPz5k28++67rP/oI44cPoKmmyKv0+kkz+vDarMRjUaJx+Mk&#10;E8mvwg7/CZqm0dLSQldXFx0dHbS1tdLe3kEwGOTIkUOEw6b1NxIJE4/HSSSS6V02MRvM7/F4GDZs&#10;OF5vHgMGVlJaWkpNTQ2DBg1iwIABuSywHDly5MiRI0eOHP9fyAhhmfzceDzOli1bOHbsGI2NjTQ3&#10;N9PV1cXBgwdNU4Nqbu4qSsp0XTkc2B0OrFYLDoeTvDxzHVtYWEBJcQklpaX4fT6GDB9BXl4edrs9&#10;26SXCcUXJAlN19CSGpquoSgKZWX9kGQJSRRJqSrBQJCW5haamprIL8jnvOnTOfPMszjttNPMIP30&#10;KJumaaz64ANeW7SI+vp6orEoDfMbiMXj/KK0lP7l5f+3b3gGXc+OgyYTCVJKipaWFux2O3fccSdD&#10;hgyhq6uLvXv3sn37dr78618ZVzuWvt5egsEQuqEjCiKCKCBLMi6XE6vVhtvtwuvzEQ6FaW9vp7u7&#10;m1g8lr3/nzRpEnfceQfTzp0OmMKSoWkIkkSezxSSVE1FVc2itFgkitPtYtOmzQiCSDKZ4Pvf/z5n&#10;nHG6KRwZBm+9tZyNGzdit9twOp1ceOGFWQFMSSR455132L9/Hy6Xi0gkwhVXXMGcObMpLDYfoyop&#10;c/xSM8cvxXR+nCBK9PX00NzcTJ4nD1VVKR9YjqaaGWpq0nS92bJagggYIEmUlZURiUSorKykp6eH&#10;wYMHY6gqToeDvLw8Dh8+QjAYAshOUemqiqIoOFwuLrvscv76179y5EgTy5cv59ZbbyW/sCB9H24+&#10;zu5wsHPnTn7961+zd+8e2tuPUVJSTCwWo6GhnubmZjZt2sTNN9/M0qVL8Xg85OV5uPHGGzl69Cj1&#10;9fVcd921oOvkFxaQjMcRBIHikmIyJRP9087HhoZ6NmzYQGtrK7///UtceOGFxONxFi9exJw5c76B&#10;A/a/xjcugv0zYSLjGjHrZyWi0SirV68mHo8zblwtNpuNvkCA1tZWzjzrTHMUUtdJJRXsLhdGSjUF&#10;MFUFSSIQDLDry13k+3zUVFczZsxYHv/Nb7jrrrsIBoOsXrWaRCLBmNGjuOyyy8nPz8fr9fLyKwvY&#10;u3cP69at4+DBBmbPns0ts2aRiMWxOx3E43HuuecePvxwLV6vl4cf/jnDRgzHwMi254E5t56Ixamr&#10;O0AiHmfChAnpkUjo378/NpsNw0g7cdKOJ0mW0FJqtgkilTKrfq12O6mkgs/no7u7G5vdjqbrSLKM&#10;pqpZhT1LZixNFMEwqBw0iFtnzQJBZ+7cufT09LJgwQIuuuhiRo0aicNi4bobrqe1tYWnnnoKw9B5&#10;6KGH+fjjj7HYbKQUhXvuuYf2tjbeXLqUu+66mzfeeIOq6moEUUSJxZDdbtRkEqskkVKSiJKA3elA&#10;TaWw2GxcNuMKhg0fRm1tLQteeYXu3h40Q0c3DLq6uxlYMZATxp5AcXERQ4YMYfDgKlwuF4qSzI7G&#10;ZmaOLRYZr99vHi+Kgq7r7N69m2AwyKBBg/B4PESjUVzplot/hZo+SWTm+TNkcrMyDqfMiCuYO1Ci&#10;KGK327NB9TabLetCzFyoM88vp+et+wIBZt16K1u3bsVhs1MzZAi6pvHO22+zdcsWzp0+nYcfegiv&#10;z4eAwJ133MG6desIBALmBVkSuefuu7HZbfTr14/CdOPH1m1b2bVrF4MGD0KJJ7BYTTu3lkrR3NxM&#10;fX09Bw4coKWlhWPHjrFnzx5isRiBQIDe3l4MwzDfKyHTampgs9mRJAmPx43NZkuPctro6emht7eX&#10;uroDyLJEQlHxer34fD4GDhzI1VdfzcUXX4zP50MQBCKRCFarWbTg9XpJpVKmfTgnlOXIkSNHjhw5&#10;cuT4F4iiSDwex+Vy0dHRweLFi3nvvfeIxWLs3r3bHHVLC0umMFWGrINFkpHtZhSJAISCQawWKy1H&#10;WxAlkS2bNgOmg8jj8WC32/EVFjFo8CCKioqoGFjBiJEjGTFiBP369QPMDKVIOltqx47tCILApAkT&#10;ueTSSxGAeDzOxo0b+ctf/sLRI0384Q8LefdP73L66afz8oIFABxtauL5555j+VtvEU6P/KmaSt3+&#10;OjZt2sQPf/hDFi9eTH5hIclEHJvdNHcoyWR2Wuj4DOHjM4cz/KPvAenmxa9KtDIRLJks7uPHTVVV&#10;RdANJFEkGongcrshEMDn8xGNxfjiiy8YPWoUAysqKCoq4txzz6Wvrw8lHoX0ZIimaVgtVlJqimQi&#10;wZ69e+nu7qapqYmNGzfS19dHMpFA03VEScIuy9x0883MnDmTmiFDzBeimyOFFoucbmU0iw1ME4h5&#10;/+x0uziwv47HHvs1qprihht+wO23305raxv9ywegplK88sordHd3Ew6HmTNnDjfeeGP2Z127dh1v&#10;v/02Pp+fSCTCY4/9mpkzr0WWZYx0I2nGhSXKfy+d2Gw2JFkmEo1QUlpKb28foiihptTstBaQDaSP&#10;hyM4PB46j3XicrlIKQp2u52B5eVgmMaJ4cOHs2rVKg4cOABAPJ7Aki5P0OIJAKacNJX77/8ZDz30&#10;EC+//BLBYJDrrruOkaNHmRM5TieLXn2NJ598kmPHjpFKpTj77LO44orLEQSRw4cb+fDDtTQ2NrJw&#10;4UIsFhmfz8frr7/BmDFjiMVi+Hxe9u/fTyKRxO5wkEgk8fp95muKxnC4nAR6+zhx6lQqKwfR0tJC&#10;INCHovRjypQTqaur48MP1zJr1m1k0sAURcFqtWbvvzOf3286T/obF8GOz/4SRfFrIkMwGEw3CUJd&#10;XR1NTU0oisKKFSvZsHEjU6dOpV//fjQ0NGCzWs0xPIfdrPhMJrBb3CDLxMJh3n//feLxGEeOHOGk&#10;006l59gxvnP22Xzve99n3rx5RKNR8vPzueKKK7j77rtNK6xhMLimmldeWcAnn3zC1KlTmZi2pRqG&#10;we4vv0zXpn6Gpmn88pe/YPr555lBhrKEM51RJQoiybR409behpJSKCkpRU6Lf3l5HqxWG7FYFMPQ&#10;aW1tZcumzYwfPx7Zas5Go+skk0l8+X5UJYUoCmzZssUMzFcSVFQMRBQF0xn0n5wf/973vs/PfvYz&#10;bDYbPp+PJUuW8Mtf/hIH5vjlBRdcwJo1H7Jnz26OHm0CUch+GCPhMD++/Xb21+2noeEgL8ydy+O/&#10;/a3pSnK70VUVq81GT1cXBUVFIJiCoKZpqKqK3eFgxIiReL0+JFnm2WefxWq10tPdgyRLHDp0kLr9&#10;dbhcLnw+L4WFhQwcOJAhQ4Zwwgm1FBYWYrOZTSA2m5VUUiESCRMKhXjn3RWsWLGC9vZ2rr/+evx+&#10;0+L874QwTdO+1kiaqel1u91/F+4uyzKRSCTbXgnmBSIj5qRSqezzHC+CZS8oosiSN95g06ZNKIpC&#10;//79efKJJ3A6nZx66qkcbW7mk48/5teiyFP/8R9s+uwz3n33XeKJOMlkkjO+cwZzZs/BZrMxcfJk&#10;ABLxGGs+XMP27dvp7ekBBKx2O+FgmN27d7No0SJaW1vp6Oigp6eHRCJBMpkkEAwgiRJFRUUMHToU&#10;l8uFJEmcdvopyLIFq9WC0+lCkswdt2PHzMbRQMAsbPB4PBw4UE9nZydHW1oRBIGmpiaam5upq6tj&#10;zZo1/OQnP2Ho0KH4fD4URcHrNdtNJEn6u+aeHDly5MiRI0eOHDn+Fk3TcLlcrFixgkWLFtHY2MjO&#10;nTtxOp3U1NQA4Pf7KSws5KSTTqKhoQGLruP1evH787FazfDvUDCIpum43S66urrYufOvBIMBAoEA&#10;fX19tLe3E29ooDU9aaOpKn6/n8rKSkrLyrju2mupra3Fk17PRiNRwqEQfr+fq66+OjtZM3bsWK67&#10;7jpee+01Vq1aRSKRYM2aNXy2cSPjx4/nj0uX8sdly1AUhUQyyWOPPYaqqvz49ttpaGigpaWZl+fP&#10;55577sFmd6AqCqIkYbFYiEQiuN3ubAEYmCKhqqqoqpodOcysszNt7X19ffh8vuyGfUYMk2U5az7J&#10;PD4TgSLLcjZeRUzfy7jcbk497VR+9atf89prr5FIxDnvvPMZMKA/sWgUv89HEJ14PE4oFKK3t5ft&#10;27fT2NhIR0cHakrlSNMRenp6MHQzL1s3DLq7u0mkFO668y6uv/56BldVgW4QT8TNErvjplxS6Ywx&#10;i4XsNFQsEuG5557j8OHDjB8/gVmzZmEYBv3LB5glcw4HBw8eIpFIMmrUaC6//AoQRVJJBUGArVu3&#10;oqoqyWQSTVM5++xzsNisWffZv086NqiqrmL1mtUcO3YMTdcQJBFZEtGSCpLVCpqOrmuIsoxhwP49&#10;e9i1exfBYAhBEMjLyzNNEBYZWYWBAweSTCp0dLSjJBLk+bygG6hqCpfHjaooCILIlClTuOaaa3jo&#10;oYd49tln6ezs5P77f8rQ4cPRUilqa2sZMWIE4XCI6dMv56qrruLkU08BoLe7h+LiYp555pn0MSMw&#10;e/Zt1NTU0NHRztSpU4nF4mzbto2nnnqKO+64A6/fl/67BbMMD/Dl+zlY30AkEkHTdNavX88f/rCQ&#10;PXv2YLVaaWlppqmpiQED+uPyeLPHb+ZYA752HH5TfOMiWEbtk2U52+ZhGKYDpaCgIBse3q9fPyRJ&#10;Ij8/n0OHDlFQkM/555+P3W7HarEye/Yc7r//p/SvqAAB7G436Dq9PT38+c9/5oEHHsBQNcpKy1Ci&#10;MTwuNw379rNl0ybsNps5vqdp/Hnln9E1ne9+97tMnjqVyVNOZNCgSurq6hg2bBjFpaXs3PEFn332&#10;GW+9tZzDhw8jSTL9+w/giiuuoLW5hf7lA0w1XRSySqahG4QiYVPBNaC6uir7Hrjdbux2O+FwGIfD&#10;yZYtW3n00Ue48srvMctqmlcAACAASURBVHToEAoKClm9ehVXXnklyXgCwzDVXF03iESixJMKQ4YN&#10;w0iflETZHCW0ytK/LB/1F+QzdOgwmpqOoCgp3njjDa6++momTJpIIpFg9NixXHTRRdTXH6CvL0B3&#10;ZxcFBUUYhoHb7cbt8XDbbbOZPfs23n7nbYaPGMEPf/QjwBSBbLJsik66DhIklSQ2u52Umsq+LwMG&#10;ljPzumtZ/tZbNLc043Q6icfiVNXUcPhQIwAOhx2n03xfEok4JSWlOJ0OXC4XbrcHh8OOYRiEw2Yz&#10;YjSeYOfOnQwcOJBrrrkmKzz9u1HIzIctHo9jGAZOp/M415M1+8HMXFDcbjeappFKpb72wYWvKmaP&#10;dwNmGhjNXxjMf/llJEFkQP8B3HLLj5gy+USQJH43bx4PPPAg+/ftwyLJPP7YY7z//gdIokjVoME8&#10;/PDDTJkyBVXTuOyyy3hlwQIqKytxejzYrDZCwSDHOjp4/bXXaG5uYeuWbbS2tdLX14eu60QiUVQ1&#10;hc1mY0jNEKZNO4fy8nJKSkrMBYLFgqqprP94PcFggGPHQoRCYQKBAN3dXWkBMEoymWDQoEHce+99&#10;PPTQQxw6dIhgOEpzczP79u1j8+bNbNmyhfXr11NXV8esWbO46aabsmJhLBYzQy1z5MiRI0eOHDly&#10;5Pg3SJLE7373O95++222bNlCLBbj0ksvpby8nLPOOosBAwZQUFBAXl4en3zyCcuWLUPSTaOFmjJv&#10;rEtKSygsKMTv95NSU/jz8/nN47/B5/PRF+ij+Wgz3d3ddPX28YeFCznW0YEgCCQSCTqOHQPg888/&#10;Y9CgwYwcOYJx48bT1t5u3ntlBCndYO/evfzq0Ud56qn/4KknnuTUU07l0UcfJRqJ8MLcudTW1jL/&#10;5fkkY3H6lw/g6rvv5sQpUxAlibvuupNf/vIRXC4Xb765hJ/ef3/6aXVkyQqG8TXxK3P/nBGs5OMc&#10;ShmjSWZDv6SkBCArlDkcDvRMdtRxkxkZQS3TagmmA83hcmHoGm6Xi5nXzGTu3LkcbGjgiSee4KWX&#10;XqZ/v37kFxQQDoWQRYFQOEQwECAeTxBPxNFULX1/ZNDS1o7f68XusP8/9s47SqoqXfu/yqGrc87d&#10;NFFyUhGQoIjaEhQTqKg45jSDjjrKOGO+ylXH0RkDjjogDiYMgCIgiIASREKTaZomNKlz5aoT3u+P&#10;U30A587MvTPfmvut9dWz1lndtepU1Tn77L3PeZ/9vM/LkSNH8aX68Pl89Opcxb3Tf052liGGEQu4&#10;PG7iShynw2kev93pMIuGaYqCzWbnww8/4quvviIQCHDbbbdSVlFhxKKJz0RaWmlpacZms3P11VfR&#10;uWsXSKTVbt26hfnzP06ct0737j0oKStFNA1dFzp4GV1V/0sVGBh2ROmZhkVNW1sbP27exDWxmOFD&#10;53Syo6aGH374gdGjRtHa2sbWmq3Mnj2b48ePU1ZaYhrRpyZsjTRdp0ePM0hJ8bJz506am1soLC4y&#10;ijfYHSixGDabHavdhtdhZ8qUKbz55iwaGxv54osv2LVrFxMnTuDii6vp0aM777zzDps3b6K8vJyi&#10;khIAfvzhBz7++GM++ugjVFUlEAhSWFjA7NlzGD16NN3POIOgP0BeXh5+fzufffYp+fn5XH/99Uaf&#10;sRpqv1gkQjgc4e2332Lz5k2cffbZZGdnM3fuXPz+QIJwNVR8Kampp/U5h8NhKgb/N+yL/lc8wX46&#10;iLWE1LCjE+i6zsqVK2lsbCQrKwuv00FbWzvlZeU88sgjPPjAg3w8/2N8vhRGjBjJgIEDyM/P5913&#10;32XlNyvZu3cPkXAEh91Ov759cXq91NfW8sYbb7Bu3TpUTTNJjvr6el5LTK7nDh/O5ZOvpqKigtLS&#10;Uurq6vjqqyV8+OEHfPfd93g8Hlpamhk6dBhjx16AJyWF7J8YJyqqke7ldrvZsG59gjSzUVWVIMFU&#10;DYfDUNvYbFa6devGtm01fPPNNxw9eiyRMhbnyJEjHDlyhMcff8LMA162bJmhqnK76dq1q1kVpcOQ&#10;3CRc/gZikSg/+9lNPProowSDAWKxGGvWrGHgwAEmoVNdXc2iRQupqanhu+++Y/yES4lFIrg9HoKB&#10;AOPGj+eBBx7gxPHjvPXWWwzo35+BgwYZJVYBt9dLOBTC6/OgqioupwuH/WQnVzWV0pJSHnzwQZ58&#10;8kkONxwmPS2deDzO008/zYED9dTUbGP//jpUNUJKio+mpiZCoWCiaIIVq9WCPWEuKSK0+QOUlZUx&#10;btw4Kisr0XXdKIV7SjGDv4WOG0VHnxQRUhODtMNrS1EUnE4nBQUFJiGmJsoYx2KxhGG83fx8R/qm&#10;oign+7rVUEs5nU7OPussbrrpJrNczciRo5gyZQpz5szm2HFD6g3Gytbjjz/OhRdeSG1tLW+//Tb7&#10;amt57LHHeOGFFzh+4gQ7d+zA7fGwaNEiTpxoJBDw43R6iEWjYIGszCz69u3LucPPZeDAgWTn5FBZ&#10;UUEgGGDP7j388MMGampqaGhoYP+BOiKRKIoSJxqNJdJBbXg8Xvz+dvLy8vn6668ZNGgwI0aMoEfP&#10;noCVHj16MGnSJI4dO8b1119PTU0NBw8e5A9/+ANdunRhyJAhpp/DT1NLk0giiSSSSCKJJJJI4r/C&#10;hg0bePbZZ2lubiYzM5Px48fzzDPPUFZWZmZetLa24nQ62b59O/X19bgTRdbi8ThZWVns3bvXjJGy&#10;srMQXViyZAllZWWcccYZnD3kbEaPHo3V4aS6uprmlmZ2bN/BqtWr2bJlCy0tLRw4cJDmpma2bavh&#10;yy++RFFVMjIz2bFjB0cOHcLj8fDMM8+wYOECiouLufeee7nxZzeRmZnJzOeeY/XqNSxcuJDS0jLc&#10;HjdDhw7l/vvvR0uQNZdddhmffPIJy5YuM72d29vaSM8wUs86rFc64uaOZ+pTlWC2hGLMZrMlKhwG&#10;URKVHFNTU8nMzDT8shNKsA4yoiMV0mKxYLfbzZjNZrGiqSq4XEbWVTxGSVkZ1RdXs3btWvbv348S&#10;N75/1apVCXP6gOEh7Hbh6qh6nyDqqjp14tZbb8OX6mPu3LkcOnjI8NAqLeWXv/wl2VnZ6KLT2tJK&#10;ZlbmacXCVE01CEFOZt3YHA7WrFrFO++8jT+hyhs3brxJWEVCYVJSU/n4ww/xelMoKSnh6quvRldV&#10;M7ZbufJb6uvrSU/PQERn6tTrgIQft8tFPBr9hxYuFouF7t26IwhZ2VmsX7feUN3pGqKqvPfee/zl&#10;L39h9uzZNDU2oekajScaiUQjDBgwgD179qBrJ4s/2JxOqqo6kZqaSm3tPmpr95Kfn2/UarBaiMXi&#10;+NIM0igWiZCRlcntt9/BzJkz8XpT2L17NzNn/ierV69h2rQbKS4upnPnzrS2trFq5UoWLlzIwoWL&#10;aGtrJTMzi3A4gtPppK2tjQMHDvD88y9w//330a1HD7p06cz69evZvn07M2c+x8aNP3DeeecxfvwE&#10;LBYL69at5w9/eIWvvvqKoqIiJkyYQGFhAYFAEE1Tqaw0UiRXr15NeXkFTqdx3B2x4F/Fy/9GWB6b&#10;8Sv505/+dDIfOGE6qOrCJ598yuDBg7HY7Kflap6a7vU/RcdnO5jmU0965cqVzJw5k6VLlxqywPR0&#10;Ro0axaLPPiUtNQ2H08Hjjz1GLBbj3blz2bVrF83NzeTk5NDW2mZ4amkaZ591FtXVlzBx/Hjq6uoY&#10;N24crkSjZ2ZlcvToUcrLyvH7/TQ2NeL1eikqKqKxsRGH121WRjAYYCulpWUMGjSIK6+8gmHnnks4&#10;GCQcDpOTl5eQv1qwJYzdHQ4HoXAIVVGZfPXVbNiwgRSPl/qDB83z3LtzJ5MnT+HYsWNs2VZDW1sr&#10;27fvYM2a1TQ1NXP8+DEuvPAiunbtwrBhw2loOMyyZV/z5JNPkJLi47EnnmTy5MmntWfHBPb3iDCL&#10;aITDER566EE+++xzdF1n9OhR/HnOHNAlkf4o1O2r47zzziMtLZUPPviYbt27o8bjpuz0m+XLuefe&#10;e9i/v56MjHR+8YvpTL/vPlQljuiCw+VC0xWz0mcsFsPhdGC1WBGEWNR4bbPa2LNnD88//zxr162l&#10;ft9+rrzyCu666y769u8PYMpY49Eo0WiMSCRCPB4jGo3hdDpwudykZ2aZCqMOcspms5nVY/4Rvvji&#10;C9566y02bNhAOBzG7XYTi3WQQHbi8TiRSIT8/HzKy8sZNmwYEyZMMMaGxWKSuDabzZxUT/W+i0Qi&#10;/PLeX7B8xQrGjx/Hfzw3k0BbG2/MeoPlXy/n8wULaGhoYNq0aRyorycai9Gz5xksXraErxZ9wa9/&#10;/WsOHjyAoqh8/PHHjDz/PBoOHOTll3/P7NlzSEtLw263MXHipfTp05vRo8eQkpKCx5eowqFpbNmy&#10;hR83buSzzz/nm2++Mas3ut0usrOyycvLo3rCJVRVdaKgoNAcE7FYjGuvvZb9+/fj9/u5++67uPnm&#10;W8gvLKClqQmLzUFmwp+tA6tXr+bee+/l6NGjuN1u6urqzH7aUQAjiSSSSCKJJJJIIokk/h7KysoA&#10;yMnJ4c0336Rnz56oqmp6gZ2KAwcO8P777/PSC8/j9Xrp3bs3L77wAqlpaRw/fpwTJ05gs1k5cOAg&#10;c+bMpr7+AO3t7caCuMWC1eagR48eTJ06lTFjxpCWno7VYsHr8xEOBjl+/Dg//vgjy5cvZ9v27dTW&#10;1uKw2rikupqXX3kZi93Bx++/zz333ovD4aCkpISnn36ac0eN4rIJ4/nmm5VkZGTQuaqKDz+ZT0tL&#10;CzfffDMDBw7k/vvvx+fz8R//8R+8/tprTJ4yhRd/9zsAAu3tRhqm5XRv7Wg0aqrA9u3bxwcffMCc&#10;OXOora2lqKiIaDRKe3s7KSkpuFwu7HY7ra2t5OfnM2rUKIYPH864cePISBBtpy5Sa5pmVrGMhEJ4&#10;EvYyHdUZO3D82FHC4TBOh5OmpiYK8/PIyMwwC9UZX6YTDgU50djInXfeyebNm3G5XFRfXM3Pf/Fz&#10;8nLzSM3KIBaL4XQ6zYweQbBgMQ32f3rOz/3Hs7z++uscPnyY7t278+qrf+ScYcNO6xNbNm3i2muv&#10;xWazMXv2HPr06WPEuwlcNnEi69atx2azMnXq9Tz59FNmGmQ88VtWux0lFsPxN9RKHRzJu+++y/Tp&#10;0xERbr75Zu655x6y09JZuGgRDYcbWPTFIlJTU6msrGTYsGGceeaZpHi9dO/eg/z8fD748AOqOlUZ&#10;fILXTYrHQ15eHl26dGHRoi+wWEh4jGlGxcsEOnzLwUgN3bq1hs8//4zFixcTiUQIBIKJjJxQIhvP&#10;QU5ODjablcbGRpxOF6FQkMzMTCKRCE1NTeTnF6CqKvPnf0xWVhZff/017747l/r6/bhcLo4cOUpV&#10;VScaGhrw+VLp1q0rkyZNom/fvkybNo1jx46ZtkZbt27l4MGD5OTk0H/gYKZNm8a4ceNM4vWnfe//&#10;HgyCef33a7n00kuxW6yGz53NhiD/O+mQwGlSS4C5c+cyc+ZM9u7dS1FREWlpaVxwwQU8/PDD2BE+&#10;eP8DXC4Xr7zyCl+vXEnPXr1Yv34969au40TjCY4dO8a5w4dzzjlDTR+vZ599lvkff0yKNwWH00Fl&#10;RSXXXHsNv//972lqbCIej1NeVgYWCyeOH8ft9jA2UYnCMDjXyMrKYsqUKVRVdSYUCgGG7LHDB6uj&#10;eoggp6XPLVu2jO3bt+N2GaotIFEW1ZowMlTRdQ2v10N2bg4VFRWMGTMGi8WCy+XEYrNxtKGB+vr9&#10;/O53L7Fo0UIALrroIsaOHZv4utMJsH+EeFzB5XIyadIkVq1axa5du6mrq+Ng/QHKyssBUBWjeuWQ&#10;IUNYtmwZXy9bRlFREalpaeb3jBw9mmuuuZZXXnkFTdN45ZVXuPlnPzPz5DVFQbfoZpqr3WFHVVSs&#10;NkOa7HK5sFgstLS00LVrV55/4Xke/fWjzDv2HvPmvU9NTQ0333wLl146kaysLACcbjdOl5u09DSw&#10;WFDjcUMFZ7MBVoLBoLni09jYSG5u7j8kwPbu3cs777zDe++9R0NDA/n5+eTl5ZGXl0dKSgper9dM&#10;3/X7/WzcuJHViVWhnTt3cuutt3LBBReg6zoOh8OUJnf0746/tbW1bN26lfa2NsZeMJZwIEBLaysf&#10;fPAhP27ayKFDh8jNzeGFF17gpZde4tDBgzz04EOsX/MdTz31JHV1+3A4HJx55pmMHDWSsN9PcXkZ&#10;N9xwA3v27KGtrY1XX32VyspK7HY7kYghXdbjcfbu3cu3337LZ599xpo1a7BYreTm5lBSUkqXLl3o&#10;26cPZ519Fj16nIHVYTXz7uNRw4Dz22++ob5+P5qmUlFRwQ033Eh+YQEAWdk5YLHS3NxsmpGC4Yfg&#10;dDpxu92Ew+G/KhSQRBJJJJFEEkkkkUQS/wjp6enU1tZSUlLCgAEDTF+stoRJe4e5tohQXl7O5Zdf&#10;zrz35tJwpIHtO3dwrPEEZRUVZOXm0E3rTjQSZdCZZzJi5EiOHjvKzp07Wb16NT/++CNHG46xZetW&#10;br31Vvr268dNN93EhPHj8fp8OJwOSsvKqKyq4sKLLmLXrl3MeOQR1LjCrx5+mGg0hhIPMOmqq/jz&#10;7D+zft16tm3bxn3Tp/P6G69z3bXXARYKCwu46qqrcTqd5Obmsmb1asKhEPffdx+hUIgLLriADz/8&#10;kG+/XUl9XR3l5eU4TyFfTiX+Ohbrly5dygMPPEBLSwvBYJDc3FzKysrIyTFSQJuamohGo6b9y7Fj&#10;x/jggw9YvHgxjY2NjBw5kgEDBpjf2SFiQAQsFjPbB8CTiK3isRgiQn6B8eyvxGIUl5YSbGvBYXeA&#10;phkVEl0ujhxpYMuWLfzm0d8QDodpamrkiSee5I7b78CXYcSOSsK2JRqNIiJ4PB4sGGq+joX7Dhj+&#10;2DH+9Kc3UZQ4OTk53HnnnSYBFgmFjOO0WFi8eDGBQICRI0fRrVvXk0SbzcqWTZvYv7+etrZWevTo&#10;wRVXXI5oRiVQEsXr/lYK5KnoyACaNGkS69avY/nXy3n1tVeJxWPccuNNjBw5ksycHG648QY8Ho/h&#10;EQZIwocsFA6hqIrBi9htOCyAQN++/Th8+DB79+5l2bKlXHjhRcb5RcJGoQKLBU0xfMOj4TBgwetN&#10;oX///vTv349f/vKXPPXU0yYZKqJTVdWZTz6ZT0NDAx6PB4/HQyQSxeVyk5aWxpQp17B16xZqarYR&#10;DAaZPHkKV155JTfccAPjx09gwYIF1NRsZefOXYBQUlLKpEmTuPDCsRSXljJqxAja2/1EozGGDx/O&#10;gw8+xB//+Ec+/vhjAgE/n3/+ecI7TOOyyy4zfej+VzKEHpvxKykrzJPyonzjb3GBlBXlS1FBnqz7&#10;/jvRVUVERFRVlQ5omib/LCKRiIiIRKNR83saGxuld+/eUlBQIMXFxVJdXS1z5syRWCwm8XhcNnz/&#10;nZx7zhDJz86SssIC+fAv74lomoimiuiaNB49Ii0njosej4nommzZ+IOMGTlS0l1uKcvLl+rzz5cX&#10;nn5GYu1+aTlyVG6+bqqc0alKOpeUSlVxiRRlZ0tJTq5cfN554m9rlUB7q9TV7pH21mbR1biIaCKa&#10;IiKaaEpM2ltbRFcVUeNRaW9tFhFNotGw6LoqIprE4hF56FcPiNvpkLLSYrnnzjtEj8ck7G8XNRKW&#10;fbt2Se9u3aQgO1uaThwXEU1CgXYR0aStpUmOHTksb/9pljz2m19LWUmxlBYXidftlLvuuE0C7W0i&#10;IhIMBiUWi53Wtqqqiq7rf3MT0YxjDYdkXPXFUpifJ5npqfLySy+KiCbxaFg0JSaiqfKnWa9LVkaa&#10;/OzGaSKaLko0JqKLtLe2iegirU3NMvWaayU9NU3KSkpl146dIrqI6CKxSERENAlHgqLrqmiaIlqi&#10;/To2VYuf9joUDsjZZw6S8tJiSU3xSt/ePeXZZ56Sg/X7JR4Ni2iqaEpcJNHGSiwiajxmtPdP2qG5&#10;uVlERBRF+bt98aGHHpL8/HxJS0uTHj16yJgxY+Thhx+Wffv2SSgUEhGReDwu4XBYjh49Kg888ICc&#10;ddZZkpGRIW63Wy6++GIJh8Pmfh39WkTMz7e2tsr8+fMlxemWi86/QEKt7SKaSGPDURnUt590Ki2X&#10;9au/E9FE9Ghc2hqbpb2pRcLtARkzcoSkul1Skp8nV0ycKIs+/US0aERE1yQa8Isei8nBfbXS1nhC&#10;1HBYRNeMLdGsb732hlwy9iLJy8yWDK9PKopLpEdVF3nxuf+U9Wu+k0h7wNw33O4/2ddFk0goKCKa&#10;LP3qS+netbPkZGXK2DHnJ/qfJrFIWEQ08fv9InJyTohGo7Jv3z4pLS2VrKws6dOnz2lzxz+6Jkkk&#10;kUQSSSSRRBJJJCEi0rt3b8nLy5OqqipZsWLFae+1t7eb/+u6LsFgUMLhsFx04QVSXFQgxUUF8t2a&#10;VaIqRnyoKXEjdhTttJiitblJarZulhf+83np3rWrlBQWSUZqmmSlZ8i46mp5/dVXJR6Niq6oZqwj&#10;ukig3S+7a7YbYWIkJqKJRP1B+fLzhTJ21HmSnZYh3SqrZEDvviKayJYfNorE1cSjti7rvvteMtMz&#10;5PzR50nt7j0iukg0FJZx1dVSVdlJ/vTGLBFdF9FFNMV4lv5pzCMiMnToUCkoKJDc3Fzp27evTJ8+&#10;XY4ePSqhUMiMS/x+v+zevVueeOIJGTt2rFRUVEh2drZkZGTIb37zGxExYplTn9ljkajxu7pxvEos&#10;LqLposaVk+2gaiKacYzRcES0WNSMR7RoVA7sq5WnHvutdK4ol+L8PElxOWX0ucMl3N5+cr9YVHRd&#10;FfWUOCQWi0gsbsSToXDAuGaaIuGwEZ/U1GyRspJiKcjLlYnjL5FAe6soMWN/NR41rq2myHXXTJbK&#10;8jKZ9fqrEo8a73fE9I//9lGpLC+Vgrwcue6ayQnOQzv5HR0xaiJG/1tbLPG7gUC76LoqN954vXTp&#10;UiU2u0U6lZXKww/8Uj754AM5duigNB8/JqJrEgsGRI1EJBYKSllRofTv1Ut2b98moioiCY7hkV89&#10;JFkZ6ZKfmyM333Rj4riM2FeJRaStpemvjiUaDpn/R0JGuzU3npCgv12OHWkQNR6V0SPPlcL8XKko&#10;K5HK8lIpKSqUzp0qZMrVV0k46Jcjhw/K73/3olxy8YXidbskI80no0acK/v31RptrCnS3tpschgi&#10;mhw5fFAWf7FIyktLJC8nS8aOOU9WrVwhoqnib2uRzz6ZL+cOGyq9evUSQAYMGGCO2w5u6P8+jGNb&#10;990aKcrPk7KCAinPy5dOhUVSWVgo/3YSTE0QVacG2rV7dktGmk9Ki4vkumsmy87tNSKiSTjoN05A&#10;12Td99/JsHOGSEVZqXSqKJPtNVtEVxWDIBFN/G0tIqJJw6EDMmL4MKkoK5GSkiLp2bOHHDp0QKKJ&#10;/YKBdvl62RLJycyQorxcKSsukoriIinMyZHuVVVy/733yGXjLpGzBw6QLz771BjMCbLt7w0AXdUk&#10;HAyK6CKbNv4oleXl0qWqs1RVVMr+2n3GxKGLKNGY7Ni2XXp27yEFuXkSCYZOm1C/+uJLuWLS5VKQ&#10;ly9pPp+UFhVLcUGhnH3mmdJ0otHY759FYrLSVU0WfPaZ5GXnSE5Wtoy/ZJw5eXVMbEsWfyXpqWly&#10;3qiREgr4RY3HTpIkiZvG5h9/kFEjhkteTpbccdut5iShxKIiukiw3W+cc+LczU3TRVc1iUdjJydX&#10;XWTtmu/k2inXSHFhkeRkZklWeoacP3q0RMOR0z+vGxNzBzF36uCJRCKnES2apomiKKKqqklUxeNx&#10;URRF8gtypaAgT6o6V8rjT/xW6uvrRFFiouvq39xWLF8mF184VrIy0yUrM10O1u83bq6JfqCcMmnq&#10;miLNTSek+qILpbiwQP74yu/NNjywv056dOsqudlZ0nj8qLQ0NZoEpIgmdbV7JbsgR1w+t0y8fKJ8&#10;v2GtaKJJJBYWVTcm6Ujk5ESndRyDpoooiiz4ZL6UFxWJz+2S/OwsOefMwXLtVVfJlws+N286yinE&#10;WTxskHaKopjtp6qqHDp0SIYMGWLeWGfNmiXBYNCcDzr27WjTzZs3yzXXXCMZGRkCyNNPP21eC1VV&#10;TdIwiSSSSCKJJJJIIokk/h7uvPNO8Xg8UlVVJZMnT5bNmzebxE40GpV4PG7GpQ0NDTJnzhzp27ev&#10;AHL++efLli1bjH1UI95oTsRSkUBQRDEWjv3NrUZ4E4vJlws+l1tvmibdO1dJdnqa5GdlSUlBvqxc&#10;tky0aFSkI45NbDEtJlElKppoEldjEk8QMFs2b5Lh5wyRsuIiyfB6ZU9NTULAkdhEk/r9+8Tjdsqw&#10;oUNkX+0eM4b4j2eekk6V5TJxwjgxYwtdTQgajPPuaIMtW7ZIXl6eFBQUyMUXXyxLliwx9xHpWJTX&#10;RFXjEotFJBj0y969u+Wl378ohYX5kp6eKmVlJWZMoapx0fRThAuaYmwdcbCuSTwaMRbDTxE4GOSI&#10;asR1qmbGgdUXXSwZaemSk5klBXn5cv1118myJUtPJ9F0MWLLRHzZQUIF2lvN1x2L8CLG7193zRRJ&#10;83ll5LnDpa52j0kOBf1GLKopMfG3tciVl18mPq9HVn+78hSSy8CFF14oaWlpkpOTI3/5y1/+6T6q&#10;6/ppBGJjY6MMHTpUioqKpKSoQBw2q3SqKJMrL79MVn/7jeiqYhJ27a0tUlVZId27dpHtNVvNc49E&#10;IrJ69Wrp1auX5OfnS+fOnWXDhg0iYsS2fr/fjME6+oWmKaLpiqha3BTm6Gpc3ps7Ry44b7RMvupK&#10;ueOWm6VPj+5SlJsr/Xr2lLzMDMnOTJfc7CxZ/MXCk+SfrsrundvlrMGDJCsjXQrycmTsmPOlvbUl&#10;0b6q6Ilr529rl9Urv5UhZ54lZSWlcvbgM2Xj+g0SSPAAumr0+U0/bJRrr54iGb40yc7MkkMHDko0&#10;ERd2jGGTKvjJ5d8l2QAAIABJREFU9s/h/zES7KenFQkF5Of33C15Odky/pJqOXHsqEGiiCZtLc0S&#10;CQVM5nbNqpVy+623yJ233yYtTSdEV+MSj4bNjh8NB+UPL/9e8nKyJT83W4YNO0c2b/lR5BTlUTQS&#10;koce/KVkZ6ZLdnqa9OreTfKzMqVzeZmUFxVKqtstFcVF0qtbV5k3Z445yelK/K+O/bRN00WLK6JE&#10;Y3LvXXdLl6rO4rDa5Of33CPtra3mVVVjcdm6abOckSDB/G3toiuqhPwBEV3kQN1+mfGrhyU7M0t6&#10;9ThDKssr5I3XXpfNP25KdCT1r1r0v42OlQRdpK52nwwbco7kZedIj27dJB6JmgSV6CL1dXVSmF8g&#10;Zw0eKHt375RYJGT0BV2VeDQs7a3NoilxWb/2O+netYsU5ufKww89eMp+xu+1Nrf81f/xBHnVcT6a&#10;oprkW8PBQ/LSi7+TEcOHS3FhkWSlZ8i0G26UTz+eL8ePHjs5mPRTzkcM8qutre200+0gdH7aXzVN&#10;k9raWsnITJPOXTrJggWfSX193ckJ4++QYLFIWOr27ZXLLp0gnSrL5corJomIJq0JNj7gb5N4NCLt&#10;CVL2888+kc6dKiUrI13qaveIrsZFjcdk6VeLpSAvVwrz86Tx+NFT+pEiu3fukEsnjBdsyOVXXyHL&#10;v10u4XhYVFFFF02i8ah5rJqumCsQJ44dka2bN8mVl10q/Xr1lAxfigzq11fuv/ceWfPNN2ZfDrW1&#10;iRaLihqNiBIOGasOutFGqqqKqqqiaZrJzs+YMUO6d+8ugHTq1EnuueceWbt2rRw7dkwOHjwo8Xhc&#10;mpub5ZtvvpEhQ4ZIenq6lJeXy/jx42XFihWmQlHEmKjVf6UPJ5FEEkkkkUQSSSTx/wV2794tY8eO&#10;FUBSU1PlwgsvlO3bt0tjY6O0traK3++XhoYGWbdunVx//fVSVlYmLpdLunXrJs8//7y0tbUZZIGm&#10;mzGOKUA4NZRTOtRLEYkFg7Llhx/kN488LD27dRUbSG5Ghtx56y2GWkeJixIJix6LiSaaxFTjryaa&#10;RGNhiSeey7dt2SxDzhwsBdlZctF550mwuVkkHhc9bGR1tLU0S052plR1qpBPP/lYRDSJxyLS2twk&#10;+Xk50rmqUl5/9Y8mORQKhU57hg6Hw3LfffdJenq6TJw4UWpqakREpKmpSUROxu6hcEAUJXZaVk5r&#10;W7MsWPCZVFSUSW5uttTV1SZ+I2Duo52yyN9BqJyqlhJdlWg4ZMbtBpElIqomXy9ZKldMulzSfKnS&#10;uVOVnHPW2TL77Xdkz67dZvzWQaREw5FE7GiQaaeqmTQlbopmRDRpOnFcnnnqCelUUS5ndO8qa1Z9&#10;K7oal3AwYBJ1QX+7aEpcdu/cLgP69RWf1y379u6RDoKpgzjt3LmzFBQUyKBBg6S2tvZf6qeapp0W&#10;b+7evVtefPFFqSwvk7KSYsnLyZZf3jddmhsT6qnEsfrbWqWqskK6dq6SH39YLybxmLh+U6ZMkc6d&#10;O0taWprcddddommaSXCK/DTDxlDLRWNhUU65dl8sWiAVZSVSkJsjuZmZku71Sl5mppTm50tFUZGU&#10;l5ZI506V8thvfi26Ghd/W4upmly+bKlMHD9OUlO8UpCXK3985eWEaEM3eQM1FpeGg4fkumuulSlX&#10;T5ZtW2tOITflNAVlsM0vl46fIBWlZXLv3feIrmqniVn+nSTY/1qJtmg4jNvrRVU1Fi/+kvz8PO6/&#10;/z5y8/OIhsNYrRbSMxMVMTQNgHOGDSM1NRW73UFGRgYWmw2bCOFwBJ8jFV0Xli1bis1mxeVycdfd&#10;d1FYWEhLSwtZWVm0tLbwxG8fZ+mypRQXF3P5ZZPYt28fXy3+ilgsTlFRIYqikpJi5JqvX7+eCZdO&#10;xO3xJLyn/j6sNhtWu50lS5calTjS0rjmmmtIO8VPC4uFSCSS+NeC6EbuscvtBl2nrKKCu+6+m7nv&#10;zeXgoYPk5ubR3NRE3379EF1HiSs4Pf/4WP4WLAC6TmVlJQMHDWLPnj00HG7AljDY8/v9+Hw+PB4v&#10;drud5uZmmptb6JzwNVPjCg6XC4fLhWgaPXv24he/+DmPPDKD9957j27dujL1hhtQojEEyDjFND0j&#10;IwNd03A4nWYuuSuRlw2gqSpFJSXcc889nHPOEN55+x0++ugjFi1axKFDh1i9ejUXV1cz4txzsVit&#10;xKIRbFYbVrstYfJu5Iu3t7djtVpJTU01qz8ap33SnH3dunU4HA6qOlUxduxY7Hb7f8tXze6wU9mp&#10;E7feeiszHpnBDxt+MDzVKsrRNc2o6KLrxBUbrS0tfPjhhwQCftLS0qhMVAjV1TirV69GRCceV9D1&#10;hH+YptHe3s4f/vAH1q1by5BzzuGGG25gxPARAITCIVK9KbgSPnTxeBwLFpxOJ+2trXy97Gv+9NZb&#10;HKqvp+HIESZPnsxNN93EWWefDVYrkUAQi9WCNy1RNVPXEV0H60mzyY427Gg3t9vN3XffTUZGBn/+&#10;85/Zv38/7733Hhs2bCAvL4/c3FzC4TAnTpwgHA6zd+9eLBYL+fn53HbbbQwaNMgsGNHhASj/oIpp&#10;EkkkkUQSSSSRRBJJlJaWcv311+P1elm3bh0bN27klltuobi4GI/HqETv9/vx+/3s2rWLWCxmVgGc&#10;NGkS6Qm/YsTwPVZV1Yg/YzHa29rxpaTgSkkxnoU1BavNhsNipc+A/nTuXMV5o89j/fr1vPjii3z6&#10;6afs2LGDyZMnM2XKFNxuNxbAbrMTjxtxjcflBhFURaFn797MnDmT+6ffx44dO5h+33288vLLOFwu&#10;dE0lNS2V9LR0jh45yuZNm5gwcSKappGRlYnT6aS5qZkNP2zgxmk3Eo/F8PrSzFglHo9TU1PD/Pnz&#10;KSkp4f7776dXr14ApCRM7Duetz1uj1nIS9VU4zfSMxgxcgT9+/dn1apVbNq0icrKytO8u612O2pc&#10;QdOMypN2u8MsohYJh40qkB4jblBicaxWKytWLGfRwoUsX748YcrvZfjw4dx5xx2c0bOn6SkWDofN&#10;KpgupxNs0NLUTFZONlZVRVMUVFXD5XHjtntob20lPTOTjz76iBdeeBGABx54gHOGDUVTVNPTGMBq&#10;tWCxQFtbGy0tzWRmZlFSUmwcp6JgsTlwOBy0t7djsVgYNGgQnTp1Ih6P/8NKkP8VdF1HVVWi0Sge&#10;jweHw0HXrl2ZP38+fn870WjUjJezcnKIRSKoqkpKSgpWqyURn1oIhcIdJwAYXmO33HILa9aswWaz&#10;8emnn/Lyyy+bvysipieeqqpg0bHb7DidTnTNMIVvb2tj86bNKHEFQXA47BQW5NPS0oLL7Wb06FH0&#10;6NWTZ555hrlz3yMcjnDffdNNn+9R543m2LGjbNy4EV3XmT//Y6ZNm4bTkfDlFsHmcFBUUsJdd95J&#10;VefOZOfkGPwGEA6F8Hq9hIJBbFYrqqbyyMOPcPkVl7N582YsVqt5Dv9uX7B/PwmWMNlTFBWHYgys&#10;aDRGKBSmoKDAHAAd+8aiMVweN00nTpCTk0vvvn0Bw4DPYbVitdvxpaXib2unqamRbdu24XA4sVqt&#10;jBo5irzcPAB27drFs889y7rv13LixAluunEav/7tb3ng/vtxuVwEAgGGDh3GJ598QjQSIRAImJMr&#10;Fguaqpgm+P8VOiYIsBAOh2ltbeXKK6+kd+8+IJift1gsBEMhY2KyWMzBZrPbiYRCuNxu8gsKmDbt&#10;Jl763e8QEd56+23Gjh1L3379cP4LlfVUJY7d4TSqXlitDB8+nE8//QQRobWlleycHNISnd7r8dDW&#10;2kpqmo9YLJZo8ziqqhIOh0nLSMdis2G327n88it47LHHCYWCPPnkU2Rn51B9yXj0BHkZT3ze6XKh&#10;xONYrNbTTB5F14nFYoiu47Hb0VSVvn368ruXXuKss8/m8cce49tvv2Xnjh1s/HEjS848ixkzZpCS&#10;mDzBIHA0TSMlJeXkDQ9OK77QMbE7HA4aGhqwWCwMHTbUNLVXVfWkGeTfgIigqSoXjLmA2X+ezYYN&#10;G/jk00+49957DeLIZgOLhRSfj8UffcS6detwulynEaFHjhxh1apVeL1eotEoOTk55jnMmfMun376&#10;CX6/n+nTf8HZZ58FgCY6TofDJPJi8Rgup4tQMIjDYefZZ5/l9ddex+v1Eg6FOOecc7j55puxWq18&#10;9MEHHDx0iEgkQjgUJhQO4XQ46NqtGwMGDKCqqor0zEzi8bhJgp1qvJmXl0d1dTWaprFs2TI2b97M&#10;xo0bSU9Pp7293SxAEI/HSU9P57LLLuP6669n0KBBOJ1Os2xzRwnnZHXIJJJIIokkkkgiiST+EWw2&#10;G5MnT6Zbt248+uij/Pjjj6xZswaAtLQ0dF1H0zQcDgcej4fu3btz7bXXcvHFF1NeXn5acSYAt8dj&#10;VvrLzstj1/btLFu6lKbmZvz+NjIzMwmGguTl5dG7d2/S09Pp3bsXpWWlHDhwgN27d/OfM/+TIw1H&#10;+M0TjxNV4jgdTlxOF9FYFDCIFofTCZrOWWedxaOPPspN06axevVqZs6cycO/+Q1WKyjxOJFohLT0&#10;NFavXkNTYyPZWVmEgyGj0nw8xqYfN7FkyRKqL7mEhJQBMJ65N2zYQCgUYsiQIQwdOpRwOGwuYMcS&#10;YoNTiQVFUXC73ei6jiCk+lLp07cPa9asYdOmTVx22WU4nU7i8Tg2uw2bxYbd6cDOyfhXVzWD7EtJ&#10;QTSdI4cPk52dw+7du3n77bdZtmw5dpuN4ydOEAqFmDVrFqNGjSQ/v8AsbIbFYhJgajyOqmm4PU4z&#10;/g+FQqSmp2NzOAgHg1gsFtIzMvjqyy+ZNWsWDoed1tY2pk6dyvGjx0hN9eF1+FBihom+x+MxiaRg&#10;MISua4YhvtuN2+Mhrmhm/BKJRBgxYoRB+v2k2uh/F1ar1Yzn7XY70WiUVatW8f777+Pz+bDbHVRX&#10;X0xhcTHxqGFC7/IYZKLFYkVNmOKHwwkSTDDJyhEjRtCrVy+ThAJwuVxEIhGsViter9e8zuFwELvX&#10;bhYU8Hg8qIpC/YF6VE3F5/PhS/Fx/ujRvPPOn7HZ7OTl5fPz6dPZuXMn8+bNY/78jwkGA0yffh9l&#10;ZWXYnQ769++Pz5eCCNTV1bF79y569OiFw2ZDRIhFIrg9HgYOGmQWUYhEInhTUvAmCNkUn88Yf14v&#10;mZmZZGdns79+PzVbt9K7b59/qt3/VfzbSbB4ohOmpvqIRKJYLFa6dOnCgQP1zJgxg+zsHKxWC4FA&#10;kFAoyEfz5wOQk5d38kt03WDRVY1oNILX58Nms7JgwUL8/gAiwsiRI8zgfN26dcz49QyWLV1Op0qj&#10;CuJtt91Gw8GDbNmyxQzeR4wYwbx584jFYrjdHoYNG4bTYXTqaCRKyt8hwSwWK1isfP/ddwQCAXJy&#10;crjqqqtwud1GtURdx4YxUPx+P6qqGp3ZYkFTVUhMKJqqEApGuO2222htaeGtt97C4XTy8iuv8Nbb&#10;bwPCqZPg/wT2xLlYbDY0RWHUyJGUlJRy+PBh1q9fz0XV1SZJ6fZ4cLpc6LqGzWY12tzpwOFysm3d&#10;ekpKSigsLsLpdpFht3PhhReaqqeXXnqJjPRMhg4fTsDvx2Kx4E2UynV5POzauZPu3btDRwlcXced&#10;eL+tpQVfaioOl4tYNMJ1U6eyZcsWFi5cSCAQYMuWrdTurSWuxBkz5gIGDx5MVk62SawoijGRiAiK&#10;opw2MXWUFdZ1HUsHASmJErwWC1hAFx2b5W8r7SwCVrudcDBIv379WPzllxyoP4CmqlixgBiVFe12&#10;O18vXUYoECQSjVCQn08oEMDr9bJ48WJqamqwWq2cddaZZpnbjRs38sILz2O1Gqst540+j7S0NDRN&#10;RQCnw0k0EsHusKOpGjiNSeWH9Rt4+623E/3QQkF+AYcPH+bnP/85uqYTDAWJx+JYrBaCwaBZZcVu&#10;s5Oekc6ll17K7bfdju8U1V4HEahpxs2ue/fudO7cmYkTJ7J27Vrmzp1rrCK4XIRCIRRFobCwkHvv&#10;vZcBAwZQVFRkfv7UVaX/jtouiSSSSCKJJJJIIokkOkiuAQMGMG/ePNasWcPzzz+PklB1tba2YrFY&#10;TPXXiBEjyMzMNBfEw+EwPp8PTVWxJ+K4SDRKw+EGZj73HD/++CMNhw+j6ToWi44r8XwsCDabjbS0&#10;NDIyMkhLS8Pn8xEIBNBFZ9abs5gwcQI9+/XBmjhOe0fGQyLDA6uVSCTC2AvHEgqH8PpSmP3uHIaP&#10;OJfho0bhcDjJz8sjFo2xft06vlq8mClTpuByOcnLzSUei7F92zY+mPc+1RddjCq6qfrx+Xzs27cP&#10;l8tFz549DdLhlEVph8NBPB43X7tcLgTjuDpiWwBN1U7GpBhxqtVqxWqxosbj2J1O6BAriCTiLeNZ&#10;3mKzkpeXx5o1a3jggQdpbm4mFIoQCYfJz89n2rRpXHXVVeh6olKkw2HGfgC6qmJ32LE7nYRDAXbt&#10;MuJDn++kyMHlMgi9XTt38fDDj3Dw4EE8Hg+XXjoRT4rXVIDV7tnDvn37GDPmArBa0RSDRPJ43MRi&#10;cVMUocTjOF0elixZQiwWo2vXrgwePNgkUv8ZnJrxYrFYcLvdzJs3j/r6elI8Lq666iquvfZaAu1+&#10;LBZOClosFmw2K4qi4HK5CYdDif6jARaT7Lrrrru45557iMVifPvtt5x77rnm2Dj1+nq8Riyti26q&#10;/rJzcxk1ahQLPv+cYCBIW0srY8aM4cMPP6K9vZ1169ZSu2cvL7/8Cp9/vgBdFz744EN2797Nk08+&#10;yVlDhlBRUUGPHmfw7bcrycnJ5euvl9On7wD0hPjD7fEQi0Zxud20tjSTmZWNJUF42p1Obr/tNoOA&#10;dbnw+/0cPHiQ5uZmenTvQVlZGYqioCiK2X//Xfi3k2B2uwNdVbHa7bjdbjwpXm688QbuvvtuPv5o&#10;PkXFhbhcbvx+Px6Ph1jEUPh4fSnEIhEcDgfRaBSvz4eqGp0GICU1lYULF2CxgKbpXHrppfgSrOOk&#10;SZPIy8+jR49uRCMRZs2aRWVVFXffcQfbt21DUeIMGzaMXr16kZqaisNhJz09na5duxKPx3B63P/w&#10;wlhtRvrb66+/TjQaZerU6xg0aJD5nqWDXbZYaG9rQ4nH0TUNt9uNiI4SNyYHm91Bis9Bis/HDTfe&#10;yKJFi4jGYixdsgSA1pZWMrOz/un2V+JxHE4nmq6RlZPDoIEDqa+vZ+GiRVxUXU00EiESjWK1WFAU&#10;hezsXEPFZLUSDUf47rvvuPnmn9GpUyeee24m/QcOwGq38dhjv6Wx8QQ1NTVs3bqVhx95mF/+8gEu&#10;GTeOWDRilpidM3s2Tz31FNdPncro0aPp3bs3Xp8P0bSEBNg4N01VsVqNCevJJ5/g+qlTmT1nDgsW&#10;LCAUCjFv3vt8tfgrqqqqGDbiXPr370+/fv1IS0tDxLhx2X6Swnrq68rKSkQXli9fzi9+8QuDqbcZ&#10;x/j30vUURcFltxOPx8nISE/cKCzY7A4QQddUnG43s//8Dl8vX44uOqqi0r//AFJSU9m2tYb58z+m&#10;vb2NtLR0Jk68FIAN69bz3HMzaWg4QnZ2NlOnXkdqaioWLNhsdlRVQZfE6gYY5YeB2e+8wwsvvGCQ&#10;WnY7dpuNSCSM1Wajvb2dWCxGMBg0CUGvx0tUiRrSXVR27tzJkYYjbPxhIx9//jmAqYjTdR2bzXaa&#10;TLWiooLCwkKqq6tRVZXm5ma8Xi8ejwen00lmgkhTFAURwel0oiRIYMcpaZz/jNw4iSSSSCKJJJJI&#10;Ion/f9ChXAqFQvh8Ps455xzGjh3L1q1bsdlsOBwOfD4fXq8Xp9N5WrwWjUax2+1muprNbkeJxbBZ&#10;rTzzzNN89uln+FJSsNlsaJqGoqnokUgHxQMWCAQCNDQ04PF48Hg8KHGF1pZWHE4Hd955Jzfffhvn&#10;n38+JSUlWK1WBMHpdhEKBLFYIDU9HTUe5/rrb+CPr71GWUkJM2b8mhdeepGBgwZzxx138Pjjj2O1&#10;Wnnj9TcYOHAQ3Xv0oH//ATQ0HMHldrFjxw7+Mu8vTL7mOsBYYLYnYpFAIEBBQYEZH4ChRupQhKmq&#10;ai5Au11uYvGYIQRwOGlubmb79u0ADBw4EEiQeYmYze50oilGu7lO+f5QIMimTT+yZMlSvv/+O+rr&#10;6/H7/YCFrKwcbpo2jSuvuopeCXLO4bDjcBoZQHaHw8wUstrttLa0cKC+nnXr1/Lmm7OYPn06k6+5&#10;hvbWVjweL063i+9WrOC5556lvr4egO7duzFz5kwze+z7Nd/x9NNPU1+/n2eeeYZRo0aTkuI1Uh8t&#10;VkKhEO3tfrw+n7kw/8UXXxAIBLjooosoKCj4l/qopmnYbDZDbeZ0IiKsWrUKl8tFamoaU6deR6fO&#10;nY2dBaLhCBaLIQzp6J+6rtHe7jd2kZMxq6IonH/++VxwwQW8+eabvPnmm5xxxhnk5OSgJdrRkojZ&#10;HQ4biqpgs9pMDgTgnCHnkJWVRcAfIBqJ0LNnLwYPHsS3337Ltm3bmT9/PlOnTuX55/+T6dPvw2az&#10;snPnTm6//Q6WLVtKVk4OkydfzaJFC8nIyGTBggX8Yvr9RCMRQyDjdKEqCi63m8ysbKKRMHabzYhF&#10;21pZsGABFsBiteKw23E6nESiUe68607SMzLAwj9NQP4r+LeTYFa7zfADs1pNL6grrriCTz/9FEVR&#10;2b59O4oSx2634XQ6OHjwIF26GX5U8biCy+UyJ7gOJrW1uZnm5mZqa/cRjUbp168f/fv3B2DRokVo&#10;mkZDQwOdOnXij3/4AwMHDmTjhg0sXboUVVUpKirmqquuJCMjnePHj+F0ukhLS0dVFXyJlYR/5Amm&#10;qSrvz5vHypUrGTx4MFOmXENWtiHrPE39ouu0+/2oWmJSsliwWGzYbDqhYBAL4E1JQUSnd58+VF9y&#10;CXPffdccDJmnqHX+xxAxSTBLYoq/ZNw4li5bxooVKzh86BAlpaW4vV78bW3069ePlBSPMThVDZfL&#10;yY4d2zl27Dgej5dZs97gVzkPU1xcRElZGY8//gS33HIzx4+fYOvWrfzxj3/kknHj0DQdXdM4duwo&#10;L7/8MgG/n1dffZWly5Zx9tlnM2zYUAYPGkxufj7+9nZSUlKw2e3YEu1qsVjp1asXM597jhtvuIF5&#10;77/Pa6+9RktrC4EtAVas/IbCwkJ69ezFbbffRpfOXcjISMdiMVYzXC4XTpcLu9UGAg67ncEDBxEK&#10;Bqmr3ceqb79l7NixWG02goHAaRPHT+HyeBBVJS01lR3bdpDq85GRnoEai2F3ubBabYQDAd55620a&#10;Dh0iLS2NivJyrrrqStpaWpkzZzbbtm0jIyOTc889lzFjzmfv7j28+eYsVqxYQVFREeXlZdxyy63Y&#10;LMb4sCSuXTgUItWXSjgcRlMUfv3rX/PhBx8aUm+LBYfdTixmqNA6Vj2KioqorKykc1UVBYWFOB1O&#10;SstKaWpqYteuXSz56it27tzJ1q1bE11ETru5WiyW06TUTqfTnODD4TDZ2dnm+6qqmgSX1Wo1J+eO&#10;VMiT3TDpCZZEEkkkkUQSSSSRxN9HOBw2nuMTi6epqak0NzfTp0+fv3rOtFqtRnpW4ln41AXxjr8d&#10;vsZLliw1VEFZWUycMIGLL74YHY3Dhw9z+NBhWltb8Qf8HDhwgP11+4krcQ4fPozdbqeoqIhQOERd&#10;XR2//c1vOXrkCD/72c/Izc2ltaWFrOxsUlJ9+FvbAINM+sV906k/eIDvv/+emu3bmPX6G3jdHqZc&#10;PYXPPvmMPXt2s2XzZt556y1mzJjB+aNHs2jBQlwOJ02Njbzx2uuMGzceb4oXu9WCrqmc0aM7SjzG&#10;9m01gE57WxtebwoOpwMwVEKxSDjx2ohHXQ4nWCxEwxHWrV3Lrh07cDoc9O1jpKRFIxEzJdJQiSk4&#10;nU4sFgtHjx5l8+bN/PnPs9m9exfNzS3Ggr3FQrdu3Rg8eDB33H4XBQUFuN1uNF030+Fi0ShOhwOL&#10;zYbVauXwwYPs2r2bFStWsHbtWnbsqOHEiSbmzHmX4cPPpaS0BCwWjh05wsMP/4pdu3ZRXFxCeXkZ&#10;TzzxBEUlJQDU19Xx7rtzWL9+PcFggH376rhk/HgAsrKy6d27Nw0Nh2lra6OwqAibw8HOnTtZu3Yt&#10;BQUFjB49Go/HY/pr/TOL9B3ZSF6v1yQdO7Jlqqur6devv7mv6DqaphqWPrqOze4wSay2tlZE0xIZ&#10;QkZKY1paGqqqcsMNN7BmzRpWrFjBX/7yF26++WbcbjeKYlwfTdPQdM0QHdhPJ5RONJ5AVVSsNivp&#10;6em43W4mTbqcHTt20Hiikblz32Xo0KFcdtkkioqKePHFF1mz5jsaGg7zww8/cN555zFs2HAGDBjA&#10;nj17aGlpoenECbKys02OQzjp944Y4wxg//79xBOZWL6UFNLS0mhra+Pss85i3LjxtDQbROb/RrbQ&#10;v50EU+OK0UCApqhEImF8aWnMm/c+Bw7U89FHH7Fw4SKampqor6/Hbrezf98+AoEgR44coa6uzlS9&#10;ZGZmYLfbqa2t5csvFwPgdnu4/vrr6dajBwDZOdm4XC6Gnzuchx58iJ49e6KrGg8++CDBYBCr1Uq3&#10;bt2YMGECzc3NZGZkootOc3MzGzf+SFXnzoZc0W4/TcL5U5w4cZw3//QmoVCIS6qr6ZfwLlOVOBaL&#10;MSnbrVZUVSUSiSC6oVZqbW420v+cTtwWi5kiqcZVHC4b3bp2JRQOU1JcTMDvJ/VUk/3/IXRNM9MO&#10;bXY7wUCA888/n8rKSjZv2sSXX37JVVdeSVpGBi63mzdnzeJE43F69+6D1WYFi4VYLE52dhZtbW3M&#10;nTsXj8fLjBkzyMhIp9+A/vzud7/jwQcfpK7uAGtWr2bxl18yfPgwrDYbogs9unenbt8+UlNT2bFj&#10;BxvWr2f27NkMGjSQu+666/+w995hUlSJ+v+nqnOamZ6cYAYGkJxkkKCIiAQxgWFFhDWgYrh7XcMa&#10;7q5h18QikXmpAAAgAElEQVRdXcOaQFHM4eoaCIqgiJIdMsMAE5jE5NQ5VHXV74/qLgevbnBX9/vc&#10;X7/PwzM6ofp0VfXpPu95A+PGjdN2fDweUlJTNTLMaESKRjCZLQwdPpx7Bg2iqG9fPvvsM3bv3k1W&#10;VhY93T1s2LCBrVu3kJmZxUknncTAgQMYNXo0ToeTkpISLBYLDqcDAUhNTcXpcIAAjzz8MBaLhWln&#10;nvl3+cEDgQAtLS1s3LgREJg2bRrG+Is96PezYcMGKioqyMjIQBBFSkoGMGnSZNasWc2rr76KJEkU&#10;FhZy2WWXUdi3L7ffeiuvv/46+fkFGI0GHnroIYaNGI6KFoZvMZkxx//5A36qKqu457e/5ejRo7q1&#10;MVE0YDKZtA8BikooFKKxoZGm401s2bwFBK2cYPz48UydOpVTxo+nrq6O6uoa5JhGUiVUdKDtBkUi&#10;EZ10VhQlvquiWUkTwZs/FGhoNpv1sH2TyYQsy1qIZq88uCSSSCKJJJJIIokkkvg+2GxaqHvCsifL&#10;8gmug8RnyoSNL5F7lUDis6doErWNdbTPrV6vF6fLxYQJE5g1ezZ79u6htu4Yn61bp6/3vF4vkiRh&#10;s9ro6u4iNTUVu91Oa2sLJrMZk9GEwSDyyCNL2b17N3fffTdjxo7VbWApaWkEfD6MRiP9Skq46667&#10;uGbxYnx+P+//5S+kpKbyh9//niVLrmPJ9deTnZ3Nyy+/zJgxY5gzZw4zZpzF+vXrCYXClO3axa7d&#10;uxg2bBiZWVmEgyEmT56Ey+Xi/fff4xeXXML4eI5wT3c3aW63trHfKz9ZicVQFRVFVdixcwd//vOf&#10;aWtvx2qx4nA48Hm8BIMBIpEockymprqG9vY2Dh8+wr59+6iqqqSrqxu/34/L5cTlcmGxmBkwYABP&#10;PPEkAwYNJBqOYo67tMRYjJgkgSBgsVoJ+Hx0dXdTX1fHI0uXsn37dgKBAG63m0AgSEFBHhaLGafT&#10;GS8xiHHkyFGqqqpISUnF5XLyhz88QGlpKQB+r5cHH3yQtWs/IRaTyczM0qyXkgQIDBgwgPvuuxeH&#10;w8GQYUMB8Hm8rFu3jpqaGqZMmUJxcbG+9vuug+jvRYJAs1gsCIKAIAiIcSvsgAElWqxQHIJBxOFy&#10;adloaASpKGokrt8fIBb71labGJckSYwaNYorrriCe++9l/fff5+ZM2cyaNAgZFnWrZgqYDFbNFGC&#10;FMVui1tFq6oIBANaTpjVht1uY/7lC3jjjdeJRCK0tLTy8MMP8f777zN12jQKCgq4//7f880335Af&#10;Jw6zsrK47LIFPPnkkwiCwMUXX8wvLr2U9PR0DKJIQt7Q09NNXl4+TqdTz4Z2u910dXfTv6SEC84/&#10;n7lz51Lcvz/BYID0jAwCgYC+pvw5Idz/27vUFStWaE2FqooQZ9FlReWDDz6ktLQUwWDUpX7wbcve&#10;j4IS0yyG8Qmqp6ubLVu2cPfdd3Hw4CHS090EAgGGDh3CkiXX88wzT1NXV4fBYECSJLKzc/D5fBiN&#10;BhwOLaQtFpNJS3Pzm9/cziWXXgpoUk2j2YTFYsEf8ON0aOoeKRJBEEX+9OhjrFm9mvHjx/PfS5ci&#10;mEwEPB4KCgooKCgkEokQCPi59rrruP+BBzRtoqhNin6/XyfiEot8b4+PDz/4gNraWu686y7MJhPR&#10;ODtLogVSFEFVufaaa1i1ahVRKUpzc7M+WUTCYc0zbTRiMhk5fryJW2+9lY0bvyAlJZWKigpQVcy2&#10;HxksnrhDE0ocQUCKRKirr2dsXDn36quvcsG8ebq3FyHeLtHdTTgcYf78S2lqamLMmDFs2vSVnr3V&#10;0dUZzz7TggV379rD7+65h507tfywd955hyFDh9La0szKla+wdOlSxo4dy8yZM2lsaODzzz+nvr4e&#10;SZYxm83k5uYyYEAJI0aM5PIFC+jTpw+uFBeiwaifI0C31vZ0dbF//34++vhjGurrOd7URHd3N36f&#10;Tw/zl2XNHx6LxVAUFZPZgN1uQxREHE4HH374IUOHDsVsseqPEQmHCIfDPP/88/Qr7ofJYGDz5i2s&#10;XLkSSYoyb96FlJaOY/v2HVRWHmX37j0UFOTTeLyJkwYNYunSR5hzzrl8vvELrrjil8hyjBEjhvPS&#10;Sy9R2Lcvr7/6Krfeehs2m43LLpvPH/7wBwwmE2pMQTCIKKqCGFeEHTx4kCsWLaKpqYkUpwtJlrWy&#10;gpiMxWTWJ8FAKIjVaqVv3744HA5cThdyTKazQ1NMVlZWEo1GKCgoxGAQ6ezqYsIpE1i7fj2SJAGc&#10;QFolkUQSSSSRRBJJJJHE/yv4a66C71WUxH9djm/czr3gAo4ePkJnV1dcnKCQmuYiKzsbd1oa6RkZ&#10;iKJIMKCRB23t7XR0dGjN9nGyIxQMkup2EwwG43ZAKCkp4bXXX2PwkKGa+8aiKYtkScJoMtHS3MzS&#10;pUt59823iUajfPzxR0w87TQ6Wlq54YYb2LBhA5IUZc2aNUw54wxeeellHn1Ui0uxOrTmQUEQGDly&#10;JKedeirNzc2seOklrBYL55x7LjNnzgRVpaWlhcWLF6OoKk5XCooso6gKkiRTU1PNVVddzb69e3WH&#10;hyAKRMIRbR0ggEE04HA6sFispKWlkpGRQXZ2Dvn5Wv6v0+nE5UrR3SEJsQSqiKooeDwempuaePfd&#10;d9m6bRsVFRWoikJHZwdGo5GxY09m5IgRFPbpw0cffUR19VFuvPFG7rrrbkwWMxs//5y77rqbgwcP&#10;cM4553LnnXcyeuwYouEwZquVnq4uJk8+ldbWFmw2G+eeex5vv/0Ww4cP5/333ycrJwfQgvxjMVkr&#10;KhAEXli2jIeX/pGmpiY2b96sRxf9K9Y8Xq+XlJQUotEoI0aMoKenh7NnzeR3v/stOTm5GI2GE2yl&#10;CeTl5BCJRJk79wKWLVuG0WxGVQVd5ZUYm6qqzJ8/n5tvvpkhQ4YgiiKuOMmpqioxRdLsluGw7mpa&#10;fPXVvP/++zhsdmx2O0G/n+PHm8Ag0tPewcsrV/L0c8+wZMkSbr/jDm1A8euXmnCfqSo+rw9XqibE&#10;+fAvf+HBBx+hvb1dL7aT4m2XsiwTDoX0MZ00eDCXXTafl156CZ/PT1dnJ4FAgJycHJYtX8706dMx&#10;Wy0Eg0Et5P/El6uOH8c6aRzGzm3bmTt3LkZBRIiLkFTUf0M7pChoIfJoVaj/8z/v8u6773LkyFFG&#10;jBhOTk4206efxYQJpxAOR2hra0dRFE4/fSqDBg0kLy+PSCSComhNCInsocGDT+LCiy+ON0PEcLi0&#10;iy/HZD3rye/3Y7VYMJq0poM333iDb775hieeeJLLL78co9GA3W7H7/Np7SGSxIoVKzhj2jSmTp2q&#10;nUtRwOl0amqlYEDLWAqHSUlN5cKLLiIcDustiAkCDNCJp2g0SjBejWo0GFm1ajVZWVnkZGdjNptJ&#10;TUsj6vWye/du1n32GV9t2kQwGGTSpMmIgqArjn4U4qH3CIIeZmeyWOhXXIzNbkNVVN58801OHjeO&#10;Pn376hY8u9NBamoa99//ayorq8jLy+WRR5ayfPky3nnnHbxeH/fdcw933nkX1ngoX+kpp/Dkk0+y&#10;aNEiLrzwQoqLi+ju6iInN49pZ5zBo3/8I06nk6uuvBIVmDlrJm+//Tb19fU0NDTS1dXFpi8b+fLL&#10;TWzfvp2RI0bQr39/hg0dSp++fSksLMRqsWAwGgn6fLicLqZMncqpkydzvPE4x44do7WtlZqaGnw+&#10;PzU11fGyhQCBgJ9IOILNbsFqtRIOR5gw4RRGjxmrXaNQmKqqSgYNGoRBEPH0eFj18Spamptpa27B&#10;bDFjs9rIy81h08aNbN+2jZpjx8jLySE/NxcRgf5FRdx3772cMfUMNm7YwC2334aiKAwfPoyVK18h&#10;v7CAN19/nRdeeAFVVZg4cQKXX365FhqpKHR1dWG2WjCZTETCYXbv3s1bb75JxaFDZGVlEwqFiMkx&#10;FCWGGFcaBgMBZEkmtyCf9HQ3QwYPoaioiPyCfHJzc8nOzsbj8fDxRx/T2dnJoUPlHD1aSWFcUqzd&#10;It8qwZIh9kkkkUQSSSSRRBJJ/F+BIAi6jbLH4yEmy5w1fToWq5U0dwqLFy9GlmU8Hg8+n4+a6hoq&#10;Dlfg8/nJSE9HkmXC4TCBgLYG7O7sxGQyk5megaIo1NfV8d9L/5szzzyTOeecg0mK4nA6kWIycixG&#10;Tm4ujyxdiqe9k48++ojbb7udW265hTlz5vDkE49z7bXXcfDgQW679TbuvOMOLv3FJUTCYR599FFC&#10;kSBmk5GA38+XG7/gm507tNwppwOH3cE7b73Jti2b8fn95Obk8ItfXEJOXh6eri7a2tooKSnBZrdT&#10;3LeIKaeehgh6o6QgCBgMmsAkze3G5XTSp6gvmZmZZGfn0KdPIf369adPn0JCccukMW4dFIC6Y8fw&#10;+XzU1tZz7Ngx9u3dx8Hycg6Vl2MwGuN5alEGDRrEoEEnce011zCutBST0ciusjKqq48yffp0nTQc&#10;P/4ULr30Up58spXf/e63DBsxgoDPj8PlJBqO8OKLK6ipqSY3N5crrriSyy+/nIaGeg4fPsIzzzzL&#10;bbfdijMlBdFgQDQaiEkyjY0NrFv3GV6vF4fDwUknnaTfF/8KEixBzJrNZoYMGcKnn37KX/7yPm53&#10;GtOmncnkyZN05ZUsyxw+fFjPUjOZjHR1ddG7/C5BgomiqJe7PfPMM2TE45YURaGjo4PMzEwtvsag&#10;5YslAvK//vprysrKcLlcRCMRpGhUK0tQVeqqq3nttdc4eLCcwsJCSkoGIEejSJKMzWEn1e0mHAxp&#10;6/q4UCqhcJwz5xyMRgvVVVX4/H5SUlKwxIlUo8FIY2Mje/fuZe3atVRXVTFu3DiGDBnCrl27tTVz&#10;TQ0NDQ08+OCDHDt2jIt/cQnZvQsQfyb8/EowFFA0VdWaVau4/fbbOXq0kptuuomzzprO8OHDKerX&#10;j6A/wO9/fz8vvfQyl1++gOuuu063OCYQDUcwGESNOPhfD6MixWQ9nDsqRREFEaNRUxKde845bN+6&#10;DafTiaqovPzyy0yfNZMZ085k45dfkpOdjdudRm19Paeeeiq//OUvmX7WWbjdafrjnfCCURPnQ2tv&#10;1JVfiqLVtMYJKK/Hwy8XLWLTV1+RmppCIBDAYraQm5eHw24nPT0dr89HR3s7Bw4ewO1OZ8jgwdx6&#10;661cMG9e/Kr9yFPfi1aNRiKaqiyuyDvrzDM5fOQIgiBw6S9+wf3336/ladktdLS188wzz/Dss89i&#10;s1lZtmw5M2fNJBgI8tRTT7F8+TIAzjvvfH71q1/Rr18/BEELCNy5cyfjx4/XWjLjfv3aY8eYesYZ&#10;5Obmsnr1arLiN34kHKamupp9+/dx4MBBysvLqayspK21lUgkgsFoxG6zkZKSwujRoxk4aCB9Cvsw&#10;bOhQUlJSycrKJCcebqjENF90gjQM+wNIsoQkyUhSFFmW8fm8gMrzy5YxoKSEc845h+KSEtasWsWL&#10;L7xAbm4uRUVFtLa28sEHH9De3k5hfj6hUBhH3PftD/hxOJxYLBY8Hg+WuAXw1ddew2Kx8MLy5Xy8&#10;6mMMFgvnn38+v/vdbynu35+HHniQd999h5qaY8yfrynAsnNz8Hu9OHtZXjdv3syKF1fw6aefEPD7&#10;ycvJxevzYjKYEOI7NQaDAVVRiEaiRKUogjGewaVCdnY2VpuV/Px8xowZw/Tp05lyxhm0NTcTDodZ&#10;sGABx44dw+l0sq/80AntmYIgJEPsk0giiSSSSCKJJJL4fwo/WgkWV2SVFBcTCYUpKirizbfewmq1&#10;klOQS9mOHXzx+Rds2rSJuvo6/H5tAz1heUsEzlstFj3qRZYljEYjZrOFYCiIrMTIyc6h9JTxXHTR&#10;RZw+dapOZgB4PB5MqsB//dfdfPDBh6SmpnL77bdz0UUX4ff7WbJkCRs2bGDgwIGcdtppXHLJJfh8&#10;Pi7/5eUoMY3ksNtsyLJMJBrFYjYTlST8Ph9GkwlrPEPtzOnTyczIoLW1ne6eHn65aBFnz5nD8cZG&#10;Nm7cSHNLCxecfz7GeFmdKIqYTCasVisWiwVLvHmReAsh8fFHQmHq6+s4dKiCmpoaWlqa2bFjB21t&#10;bUSjMfx+P6FQCFEUKCgopKSkhOLiIi6cdyFFxcWkp6djs9kwmky0NjdTOn480WiYL7/cyOChQ2lv&#10;bdWVXEcqKsjPL9BVSPv27GX58mV8+umn2O0OLrnkEn7965txpqSwft06Lr10Pg6HnV/+8gpuvPFG&#10;cvPzNPWYxcJvbr+dt956m0AozKRJk1i9erV+e/wz652Ena93rtXrcaFDRfkBFEXF5XKRn58o//Ng&#10;MBjo6fEA2n0VDocZN24c7777LoIgYLLYTrD2+v1+Xd3l9/sRBEG3EEYiEaLRKA6HZh32+ry89z/v&#10;8cILL1B1tBKL1YLL4aStrY0hgwezZft21q1Zw9VXX43X4yUzN4fi4mJWr16F3ekkJknEYjHMVivR&#10;cERr2YzfC1Iknhdtsmj22vjrMCbLIIDZYqWjvR1Jkrjjjjv45JNPuOmmG7n33vsIBYO0tbVx8OBB&#10;Nm3axJN/forxpeP5zZ13MGfOnHixxAkvVx3/J5RgMUnGYDKColJTc4wjRyqx223ceustZGdnY7HZ&#10;8Hk8+Hx+Vq9ejaoqTJ16Bv37lwDoLYJGs1knwNpaWigrK0OWYxQXF1NYWEh6ZgYmUSOrEuwpQEdb&#10;O++88zbr1q2npJ/mA+7u6sLp1G6kM8+cxp49u4lGIyiKQkn//uzcuZPW1lYmTJpIZnaW/kJpamqi&#10;sbGRvLw8Ul2adFaWvq3ghXhtqsUSl4iqBPx+vF4vqqqSluZGljSPe+2xYwRDIc1THJeW5ucXcPbs&#10;2Zx3/nnMOedc7XjRiB4296MQJ+WEeP6YGoshCAJLlizh2muvJSMzk9Vr1jCudBzz5s6jtqaGl19e&#10;yXPPPYuqao0jM2fPIhoOYzKZuPPuu/B4PLzzztu88cYbHDp0iPvuu4/SceOJRqOcNmUK4VCIcCiE&#10;1WZDjcXo7OpEUWJ682A0EsFssSCKAkOGDWPIsGFcOC9Ce0c7lZVVvLJyJWW7dtHT04PP68Xn99Pe&#10;0cHXX3+N1WYjzenC6XKRlZnJqFGjyMvXlE+pqam44/lm6enp2sRuMeOw2RANIlmZ6TQ1NVFbU8PO&#10;7dt59513GDFiBB6Pl/WffUY0KtG3b1+8Xi92u42szExEQUSKRpHjb2ZOh1aXHAoEQYCsrCxKS0s5&#10;euQIa9euZc+ePWRlZtHh6eH222+nqKiYpQ8/wuuvv44kRXG5XNxzz+9wu9OISTLOlBQCPh8Ol4sl&#10;113HofJDHDt2DJPRSE52Dl6vF1EUMZtMWpONJBGNRMjOyiKjOIOUlBSOt7YgyzKVlZW0d2gTUWVl&#10;JQf2H2Djxo2sXbsWd5obk1UjxxrqG+ju7tazFVRVRY7bUpMh9kkkkUQSSSSRRBJJ/F+AGid0urt7&#10;yMrMpKioiKzMTOwpKRCTuHzBArxeHwiaSkpRFIwGI/3696OwoABVBY9XU4m1tbVht1iJSTLhUBgp&#10;KmGymFEklaamJtatW8ehQxVM/fprHnjwQS3rNxTAlZqKqMCVV1zJKytfobWlheXPL6OtVbNEvvbq&#10;qwwcOJBjNTVUVVayZ/duzjvvPGbNmMHBgwdpaW0hHCKuvBEJ+P2kpqaSmuLi+PHjiFYrSizGxx9+&#10;iMPhIBZTaW1txWQw8Oknn1BbW0dHRweyLHP1lVdqoeVOF4oSIxqVkCSJgD9AS1sbXq+HtrY2urq6&#10;6enppqlJI7x8Pi/d3T163IzH4yEUCmExW0lJTWHEiBGMGD6cuXPnMmLkCPLyCwgFAtjixI0sSaCq&#10;pKalMWjQIPbt26OJbRRFJ8ACPj/Fxf2w2Kx0d3axZs0aVq36mF27duH1elmwYAF33303BpORnq5u&#10;pkw5Hbc7jebmFt5//z09u2rEqJGs/ngVf/nLXwDIycnh/PPPP6HV8Z9pJ0yQUYIg4PF4cLlcXHzx&#10;xeTl5fH0U0+wefMWmpub6YxbQbXyhigOhwNFiVFSUsKRI0eJRKIEgyHcbrfWpNhrTInQfaPRiN1u&#10;RxRFampq8Pv9RKNRRo0ahcfjwe1209bWxrPPPUtPd48WhG+z4vP6AJgzZw4A6enp2O0ORFGkqakJ&#10;SYrywgsvcu2112CLx02hgtli0cU3bS0tHDt2jLa2NkTRROm4cWTn5kK8VM1ssSBHo2RmZQFw3XXX&#10;sfGLL3j1lVe5/vrrycjIoKhfP4qKijhp8GCWLV/Ovn37qKysJBwOn9Ds+nPgZyfBDAatoc/v92Mw&#10;iLjdaZjNJvoUFQFabagrNZU1a9Zw7FgtM2acxYwZMzR5pKoiGAwY40x0LKbwyisrWLVqVbxxL41o&#10;NEJpaSkXXHAB48aPJy0tDavVis/no6Ozg7feeJNnn32W7KxMjEYjLS2tDBl8Enl5+SjRKHPnzmXv&#10;nr1s3bYNj8dLTl4uJrMJY1zKGQmFMJg1AuLaa6+lvr6evn37cvN/3Mys2bO1mzsWQ47FMJnNJxBi&#10;sVgMr89Hj8cDQEZGBg0NDbhcLtIzMhg+fDh+v4/UlFQGDhzIiJEj6dunD+PGjwfQvOWmf06Vo6oq&#10;AlpDIkYjiCKyJDFr1iyuu+46nn32WQxGI2+88QaiIPLxqg/54IMPSE9PR1FULr98IT1dXaSlpwNa&#10;M+dDDz3EW2+9iSAIHDiwn4ULL2fypNM4a8ZZzJo5S5/MOjs6yMjMpK21jZ4eD9PPHERBQYFuGU08&#10;t4S3ODs7h/yCQgYPHowsy1RXV7N3714OHz7M5s1f09zUTFt7G+1mK6KoyXi379iBxWzGEre9CoI2&#10;cWRnZWOIVwYbDQatGMDvpauri2PHagAtNH716tVEoxIFBYWEQppE2G63adlyfj8oKgKC9mYnS5hM&#10;JlJTU8nJyaF///6I8Sre5cuX09LcgqIqhMNhli1bhqLE+PWvb+btt98hFpORJJnzzjuPgj599Osj&#10;RyW++OILysp2sXnzZtra2ggGgjidTkwGIxazBYvVQjC+K4WiYjAaycnNpV9xP3Jyslk86ToyMzJY&#10;vWYN5eXltDS30NLaQmdnJ137ulhy3RIGDBxA7bFadpXtAgHcaWn6DoOiKHrTSDLEPokkkkgiiSSS&#10;SCKJ/wtICAmys7NpbWmhvLycm/7jPyjp359de8qIRiWsNivhUJj+/ftzyvjx9Ovfn7FjxxIMBqmu&#10;rqaiooK62lptc97nw+FwYLPbCIfDRCIRbHY7ZrOZjq5OotEodfV1BMNhZs+exajRo7HbHPi7uxl5&#10;8snMnj2bfXv3sf2bnXh9XsrLy1myZAlPPPEEjz76KC0tLVQereTPf/4z8y6aS2lpKZ1dndTX1VPf&#10;UI+iKDjsDrq7uzFbtBKtjMwMopEoMSVGIBjAZnViNBo5dOgQHR2dCIIW7aOqCgsWXI7ZbCYlRcuW&#10;kuVEdrJCZ08X4XCYcDiCLEtEIlqhgC2eTS3LMpGIpo47/fQpFBYWMmrUWPJycxk4cCBFxcVY4hFB&#10;oaBGgMmSRCwmYzaZURWFUDBIRnxNuWfPHtLTM8jISAdRxOGw093dzSuvrOTjj1dRVVUJQENDA/36&#10;9ePKK6/CYNLW3WazGYvNyo033sRTTz1FU1Mzjz/+J6qrq7nyyit48MEH8Hi8mM1mLrjgghNIsN5u&#10;tx/rdAuFQthsNl1RZ7FYOPPMMzl5zGg+/fRTqqur2bFjB6qqkp7uprKykubmFgRBIDMzk/LyQ/T0&#10;9NDd3UVGZiaKqmpRN/GsrIRlFaCzs5OvvvqKFStWcPToUfLy8vj6669xxa+hQTQQDAQJR8JkZWTS&#10;3dWNz+fl1MmncvHFF+Pr7iE3N5c+ffpQXV1NXl4ugiDy2GOP0d3dxeLF11DYtw9yVEJRFBobGygr&#10;K2PDhs85dOgQXq8HQTAyatQoZsyYwYwZM8iOr/UTDrnOjg7GjB7N6DFj2L5tG59+uo5Fv/wliiQj&#10;mowMGDAAk8mE1+vVib2fG/+WTLCYJGMyGcnIyCQlJYXOzk5CgSBWqwWLxYwai7F06VJcLienn366&#10;5kdV1G8D9QWBzvYO1qxZzdNPP01dXS3RqERXVyeqCu3tHaxevYaJkycxb948Ll94OatXr2btJ2vZ&#10;tnkrfp+f00+fwo5t2wmGggwapJExsZjCoKFDmXfhhTQ0NtDY2EhrSwsWi4XRo0eTk5uLFJfCVh6t&#10;5Kuvv8LpcNLS0sJ7773H+FNOIT0jg5ii6DeB0OvFJEkSXq8Xr1eTP6alpWEyGTEaDAwZMpg//vGP&#10;gIrZbMFms2lNkHElTjAQ0AiJfyanKU4iagMTTsgrM5qM3HLLLazfsIHq6mq2bdtOY0MjVdVHyczM&#10;JCsrm4kTJ3Df7+/XSL6oFqDuzsjA093NW2+9xSOPLGX//n34/X5WrVrFFxs38tm6z3Cnuxk//hSG&#10;DBlMNBplz549oKr0698/TgZpLR5Go1EjrkRRr9QF9BaY7OxsJk6cSCxOiFXX1HC8sZE9Zbvo6u6m&#10;ubmZutraeO5XANAy4QQEqquqUVU1blbVnr+AohFJgkAkEtYnG6PRhNlsQooa8Xq9esuh2+0mGo5g&#10;t9kRBMjIyCQ9Ix2/z08gqDVGBgIBWlta6PF4yM3J5ZxzzmHBggWYHFYuvfRSGhoaCIXCDBo0kDlz&#10;5nD77b+hoa4OVVXZuHEjr7/+BrGYTF1dHbW19UydejrDhw2jvb2diooK/D4fsVgMq8WKLMtI0SiR&#10;cJiKQ4eoO1aLxWJh/cYvmHHWDO5/4AFi0Si7d+9m9erVbFi/gdq6WtasXRMPzNdUbCaTkUuvuALQ&#10;JvEf246SRBJJJJFEEkkkkUQS/y9DkWUuueRi3vuf92hpaeHNN94gIzOTNHcKXp+XgQMGMOX001mw&#10;YAEjx4wh7A/w3PPP8f7771NVVYUoihgMBi1byqKRHkajURMYCNC3b19SU1PJzc9jz549HD56hLff&#10;fmYNpAgAACAASURBVIsvN21k7NiTOfnkk5k7YzY2q42VL7/Mww8/wkcff8TB8nJ8Xh+7ynaxbNnz&#10;/Pa/fsun6z6lrKyMpuNNvPPuO+Tl5pGRkU5mZgYZGRmoqkpjYwMpKSkEQ0EsFgvRSJRAMIDBYMBs&#10;MoGq4nQ4CYVCKIrmIpFlGVVRCATKAc0dlCgPU1VtfSTF41ES4flms4mMjAyi0QjFxcUMHz6cAQMG&#10;kJ9fwIQJp5CVlY3VFl+/qQqRcARRFLD2IjhURcFi/TYcXjQYKCkpYdNXG2lpaSEjI52ysjI2b95M&#10;dXUNPp+P9evX61ZDSZI4++w5LFlyHf1K+tPR1kZmdjb2uKPrmmuuoaurk1WrVlFbW8dXX33F/v37&#10;aWiop0+fvlitVhYuXKhnUCWKDhRFOaFt9B9FYt2f+PuERTLNncbs2bOx2+20tbUSjUqEw2EeeOAB&#10;jh49Gm8cdWC322hv1xR3MVkC0aiTXokSPtC4hKysLD7++GO++OILCgoKOHJEa+8cNWoE0WiUoqIi&#10;Jk6ayNq1a1EUhVA4xOCTBnPDjTcycPBg1HjWmM1mo6enh7SMdDIy0unoaOf1199g//79LF58Daef&#10;PoXXXnud9es/o7KykqamZiQpGr/HZA4dOsTevXuRpCgLFy7CaNLENdFIhIzMTAJ+P1OnTqWyspLn&#10;nnuWyy67TBcHtbW2YjAY6N+/H3l5eTqJ+HPiZyfBFFkmFpOx2Gykp7t1j3UsJiMY7Bw9fJgXX1wB&#10;CKgqzJ8/X2sANBg1AkwFVIWysm+47777CAQC2Gx2zjprMpmZWZrypaWF9vZ2tmzZwt69e/noo4+o&#10;qamhqbmJkD9AUXExCxcupPzAQSKRCJFIVKvAdTlBUZg0aSIffvgBnZ1dtLa14nS5aO/o4KMPP8Tl&#10;dPHNrjJWrVqFw+4gPT0dj8fD1q1b8Xq9pKena3lKiVrThMRSFJFlmVAoRCgYQlXBZrOS4kqhp6eH&#10;zo5O8nJzEUQBMR7kr8ZiCAYDPq8HV0oqAEG/H3s89P8fPveKghgnOGKyrGebKaqKxaq1JD7//PNc&#10;c801tLa0UN/QgNPpZODAQSxYcBm/vPJKjUgTRIxmgz6elJQUJk6ezNNPP81bb73Fli2bKT9YQUdn&#10;B59//jmCKPLGG28yoKSEcDiMIIqkpKZSWFiIJMmYzRZ9XHp4f2LMcXllbxgMBoYNG8bgIYOJRKJc&#10;f/0NBHw+Ojs7qTh0iMbjjdTX1dPe0U4gECQcCtHV1YUSJxRVVdUytKQw2dk5RCJh0tLccYtqGo0N&#10;DVRWVWoyY6MBURCQY7JmRVQFzE4zHq+HUDhMY2MDJpOZmBKj6XgTiqpgEA0MHz6cU045BYvVwr33&#10;3suuA3uJRjUfdWnpOEpLSzn33HPZtauMjz76iPff/ws5Odm0tbXp9+Rtt93CjBkzmDxpMhaL1pzR&#10;09VFS0srTccb6ejopL6ujtraWvbu2Ut3dxcdnR3YfB6efOpJTh53MjNnzKR0wgRGjRzF/Evnc9fd&#10;d7Fv3z7MJjNGk5HifsVccvEl3PQfN+nnpvd5TjZEJpFEEkkkkUQSSSTxfwGJVvlbbrkFs9HEV199&#10;RXdPNx3tHXR2dnL27NnceuttjDpZK8vq7uig8mglTzz+BD6/D3eaG6vNiqqqzJkzh/zsHNzp6fTp&#10;04c+ffuSlZ1FemYmJpMJk8XC559v4MOPPuKtd9+hrraOtrZ21q1bx/OPPcGo0aNZtHAR559/nrYO&#10;RqCrq4twOMTVixczadIkiouLGV86nnJHOVXHtJiT48cbUVQVu82GwWDAaDLh8/WgqprVU4pGMVss&#10;mjrMZEYwm3Cnp9OvXzFDhwyltq6OgN+P3eGgra01EWeNIAg6wSeKIjanE6dTW+umpbnJyEinb98i&#10;TjvtVMxmM1arVcvREsV4iJNKJBzSSC5BU0MlcsQSuVyJVUZMlrXAfKuVkaNGIooijz/+OCtWvITf&#10;78dms9Le3oGixLDZ7KiqEl+PLmDOnLPJydEyoDMzM4lJMooSw2Qy43A4+MODD3Lqqafx+ON/YufO&#10;ncRiMm63G1mWeeyxRxk6dKi+vkmEz/8zAoBE7JIcz74Oh8M6GSZLEqmpqSAKZGdnY7JYCAeDNDc3&#10;YzZbcLlcmM0m7HZN9RaJRBAEUV8X2+32eCGgdm1NJhNHjhxh7969uFwuvF4vFouFG264gXPPncOw&#10;4cNITU2lrbUNs9lMY0MjTpeTwUMGc9qpp+Lt7ibF7cZiMmGxaKKbYDDAvfc+xfXX30AwGKSsbBdV&#10;VVWUlAygvLycYDCALMtYrRbGjBnD6NGjOHasnvLycsrLD/LMM8/iTnNzwQUXIEnavRcOhTAajVx2&#10;2XwefPABYrLMH/7wBy6cN48Rw0fgdrvp7unWx/BzE2DwbyDBRIMZMQaoIocrjtLT7aFPYV+crjQa&#10;auu444672b1rF1EpitPhIiM9i4gUw2bUrHKRqBbQ9tobb9He2Y3BYOCGm5awZMkScnJyqKuro6ys&#10;jJdffpnKykq6u7vZtm0Hfr8fo9HI7DnncvHFFwPQ0ePB5nSByYQtJYVQKMTNN99MRUUFVVVVGiPs&#10;cBKMRNnxTRmbt24jFAppNzMwePBQLBYLjY3biYQirF+/ngsvvFCTlKoqSiymy26VWAybzUZbWxtS&#10;PJQ9Iz0DZ2oKwUiY4y3NhKWo7isGEIzaC8AVfzzgRxNgAKLx2xe4wfytTdNstWi7AqrCmJPH8tyy&#10;57n//vsJhUJcffXVjB07lqFDh2rPQ1X0F7jVasXu1IIKVVUlr6CQX938a2761X+yceNGKioqePXV&#10;VzWpo9lEU2tLXPWlsdqlp4xHMIiEoxE9aPK7SrfeY/7u9wwGEXucyHOkpeBIS6FvSb8TfleN+5R9&#10;Pp8eHCjLWg6b3W7X3qRMJn2Xw2jU1F/19fXs2bOH3bt3c/jwYZqammhra8MsiviDIYwmbSKPKTGk&#10;SARUbf43GE0YjCYajjdz7N33kCSJmCxjS3UhxSKkpWcSlRV2fLOLT9atp729XQ+irG9sQhRFRo4e&#10;ywUXXMCNN954wnNxpKTiSEmloLgfY3qVUyiKwqFDh9izZw8VFRWsWbOGsBzj17f/hr+UDGD48OH0&#10;BAIMHjGCu++5lwsvvBCDKPLyyyvJzc0lJycHS3yXJhqNYrfbdSn03/TIJyPDkkgiiSSSSCKJJJL4&#10;KfADBphwOKwvnBOWsb+6cRs/jmjSMpnSMjO4857fclVbG9XV1SxevBhPKMCdv7uH/Px8/PEokuq6&#10;em769a8x2mz0ief+zpo1i9GjR5Ofn/9XbVySJHHWjFlMP2smRUX9+PLLL6mpqSEUClHf3EJr50Y2&#10;fLmJ7OxscrJzMNnthNvbMQhWPB4vH6xajSAIWMwWrDYrimpEVQSMZgcCArKiEpUVYoEgKipWq03P&#10;uDKa7EyaPIri4mImnXYqffv2ZeDAgWRlZRGJRJAkCVVV8fv9xGIxrTUQbQM88c/tduukWKIwC36g&#10;eCD+LUtvMsPwrRvKbLNqhJNVWxcbTNp1CkbCDDzpJKx2J9FoFI9PG0+gqwebw0lqaioXXXQRU6ZM&#10;YdgwjeARBAFVEBEQQRQxiGA4cRjMnH02JQMHsW3bNt566y0MBgO33XYbEyZOBL5Vbv0ryr8ShFfi&#10;mL3vCaPZqpNkJotNW4vKCs2tbRjNFjq6enC4UvH6gyAaOVpVzWmnT0WOagUO3V1duON20Y72dtxp&#10;aWza+CVVR45idzgoHTeOxsZGaqqq+NPSx5BlGYMoYrPZEA0GXHYXFqOZVR+soq66joEDB/LUU09p&#10;10kVUFUBVTSAaGTFyyt59tlnKSsr40hlNT1efzxw38HEsWM577zzmDZtGvn5+cQkmZtuugmv18Px&#10;48d55dVXOW3KFKwWCyaLRbtvrVbc7nT69etPdXU1Tz31FEePHuGJJ54kKzMTq8WCp6eHlqZmwoEg&#10;VrsNAQG/z4fTpXEpsiRpLaT/hBHuh/Czk2BSRAt29/b0sOHzz7E77ETjxIgW0man8Xgj/fr156qr&#10;rsJoNmMUvm1itFgsHDhwgC1btpCVlUVqaipnn302OXEvalFREUVFRUyYMIGvv/6arVu38vXXXzNh&#10;wgQmTpzIWWedxahRo3jzzTdxuTTvbCAQ4MUXX+SNN96grKxMU4XZbPTv35/BgwdrfuzKSl2KqCgK&#10;mZmZ/P73v6e2tpaqqioiwRAvvbSCs2fPJi0tDQQB0WiMe59jWKxW/F4vBlHk1FMnI0UlTho8mI/X&#10;rEZRFJ2BjkajmEym759gfkIkyCCA0tJS7rzzTjIzM8nLy9PtiLFYjFAohNPpxGq16qqhxMTYe/dg&#10;zpw5zJo1i5kzZ1JfX8+RI0c4dOgQjY2N+P1+TCaN9f6pM6cSzLnT6dQzrxLjTUhrE2PvjYEDBzJ8&#10;+HAWLlxIZ2cnVVVVrF+/nr3flNHT00N7W7tWaysIGATtb8PhMDE5hiTJJxzPYDAQCARQFIX29nZa&#10;W1v1KmKj0UhGRgbZ2dlMmDCBmTNnMnr06BPI0O9DrFcjhyAIDB8+nOHDhxOJRJgzZw5Lly7lyy+/&#10;ZMeOHQwaNIiseEih1WrF6/XSv39/8vLyKC4uBsDn8+FyufTAxsQbYCQS+atKMMNPMSslkUQSSSSR&#10;RBJJJPH/e8R+YLfVaDQiyzKCIBCJRP7uTCFJkrR2OFXFaDSSk5ODz+cjMzOT2tpaIpGIto6Lo7y8&#10;nJqaGqZOncoNN9zAtGnTAE5oAvwhmEwmfeP9N7/5DVdffTVfffUVZWVlVB05SnNzM/v37aexsZGO&#10;jg5AW+92dHZgs9mw2+0IgkBM1jbzjQYjckxGjmnHFEURs9mMK8WlxZy4XBQUFDD4pMFc8otL6Nu3&#10;L3ank2AoiMlk0s+ZwWDAbDYjCIK+Fo7FYgAnZE9JkoQoiid875/B96mtzGYz6enpFBUVEY1GSUtL&#10;Iy8vj/79+zNixAgGDhxIcXHxCWvwhKDib+V3lZSU0KdPH04++WR6enoYN27cz954r8azvRIwmUyE&#10;w2FdUJKfn8+QIUM095DFQm5urkaambX1sTs9HTkaxWA0kpmVxdEjR1i2bBkOp5OcnBxOn3o6ixdf&#10;w/Qzz8Tn8cbjfCRUVPr26YvNbufAgQNYrVaqqqspKyujtbWVefPmaQ2dRiM+vxeHw8G0adPIyspi&#10;69atbNq0idraWiZMmMCMGTMoLS0lNzdXfx6xWIxf/cd/sHv3bvbt3UtbaytNTU2MGDkSWYpiiV8v&#10;q83Gueeey8qVK5EkiWAgiNViQRBF8vPy8Xq9rFu3josuugirzaYrEuMnD8NP6Eb62UkwVVU1O+Ou&#10;Xezfvx9VVXUmPxyJMHnSJPoUFnLWjLM4c/pZGgOakU4kEiEUCuFyuTh69ChNTZpqprS0lNLSUv3Y&#10;wWAQh8NBQUEBl156KXPmzKG6upqsrCwthD2OyZMna8oes5m6ujoeeeQRIpEIubm5FBQU6DfklClT&#10;8Pl8bNmyhdbWVmw2G9nZ2eTm5nLGGWdQX1/P2rVr2bt7Dzt37uTJJ5/koYce0tr1LBZisowprrpy&#10;pqQw98ILmTFzpk60PfjwQwiCQGpqqj6h/T0T60+BcDisX49Jkyb9L/JDjDPL8C0JkyCQen9VVVXP&#10;lho+fDgjRozQ2yhAe0NpamrSCZjE8X6KLKp/9JiqqpKSknLC9zIyNN/9qFGjsBpNtDS3UF1dTX1d&#10;HWW7dtHY0EB7vGUlFq8rDgaDcVmygCCAPxImM1MrYzCZTLjdbgoKCvScs7Fjx5Kdna3lfMXfoP8a&#10;jMZvveKJCVYQBCwWC5MnT8Zms+F0anW4wWCQtLQ0mpqa2Lhxo24nNRgMuqIv8SZos2m7FFarVWv6&#10;iL9J/vAJ+4dObxJJJJFEEkkkkUQSSfxdMPzAR9DERq3FYtEdOkaj8W+uJxLrlYTowGAw4HQ6KSgo&#10;oKGhgc8++yyeE619Bj569Cgmk4mhQ4cyefJkALq6uvQ4nNRebp3vIkE4JTaY3W7NMjZ37lyO1zdw&#10;5MgRNm3apDXV19bS2dkZbw6MnLjZbRUR45/xDQYDVquVlJQUMjMzyc3NpV///oweNYrc3Fzy8/Ox&#10;WCx4fT6dQDhBmdRrbfd9687eG+y91xr/CvR2sCT+22q1kp2dza233sqoUaPo06ss7LtIrHeM8aKz&#10;vwZZlvW8r6FDh35vCP7PgcR5TEAURWKxGCkpKXR0dCBJEosWLeLGG288QRjS1dGJ0+FAkiQcLhdS&#10;JEIkGmXlypXU1NTgdDrJyszkiiuuJCMzk4cfeYSyHTu1dbqq4nA6GV9aSklJCTt27uTDDz9g7959&#10;WMxmtmzdyoEDB7RM7HCYjIwMfe07ZswYhg4dyrx58zh+/Dj9+/cnIyPjhPOacDANHT6coUOGUFFR&#10;QXV1NRs3bmTwSSchiCIxWUaOqw3vu/9+pp1xBq++9ioDBw4iNS6ucbvdNLe08NWmTdTX15PmdoOq&#10;6kSlmsgyV5QTVIX/KvzsJJiW66Xy6SefEI1GCQSCzJ9/GQAup5O58+bR2dmJ3+/n008+oahvX2pq&#10;jzFkyBB9gf7qq6+Sl5eHwWBg1KhRgMZWm0wmHA4HkYhmr1MUBZfLxciRI1EUBUVRkGWZYDCIJElM&#10;mDCBI0eO0N7ejt/vx+l0cscddzB+/HhGjhwJfPtCHTVqFNFoFEVRdDYaIDU1lcWLF3PDkuvp27eI&#10;115/nf9+9FEAPawPIBIK6RJRR1yRFA6FMJlMBAIBBg0apNXw/hvzlywWC4FAgFgspu8WJOyEid2G&#10;xASSmNjhxN2QxNcEWaaqqn6chEps2LBhDBo0CFEUdcLnpyb9FEU5gYnvPdbe30+MM0FGJSbLhPcd&#10;BXLz8sjOzmbyaacxf8Fl9HR34+nx4PV6iUoSoVCInp4eYvHnjSCgGkVSUlKw2+04HA6tyjg1FXu8&#10;QSaBhC0z8cb+Q5BlWVfuCYKg2xdVVaW2tpb6+noAdu/ezZtvvonZbGb37t3s3LlTs6KWllJYWKhf&#10;34T1MfHcw+Ewa9eu1cMzfwhikgRLIokkkkgiiSSSSOIngPIDy4PEZ16LxaLnS59//vk6UfRDSPzM&#10;YDDoeVAul4vJkyezdetWli9fTigUIj8/n9TUVCoqKjCbzaxfv57p06czZcoU0uP2tL9GgMG3hJOq&#10;qvp6J0HeFPTpQ25uLtOmT0dVFFpbWvB4PAiCQHNLC12dnbo4wWKxYI8XWplMJq08zeUiJSUFp8uF&#10;xWolJkkawWcwgCCQGlezSZEIkhLTn7OeVRVf5yT+v/c6LEE2/dimxL+G7yqjRFHE4XBwzjnn6OH8&#10;kiTp58tsNutjSTiO4G+LJ4xGI6FQCDVOqiQe8+cmwRJj6Q1RFBk4cCDHjh0DtFwz0NxgHo+HzMxM&#10;0jMykCUJh8WCLEUxWSwYTSaWL19ORromDnrgwQfJyc0lJknMmj2bWbNmAyDFlWaG+Ppy0qSJzJg9&#10;m0P797Ph8895+OGH6erqIr+gAEmK6uIeJV6EYLVayc/PJz8/H0BfFyZaL0VRBAH8Ph8jR45k/fr1&#10;SLLMjh07+NV//icAzcePEwgECAaDtLe3U1BQwK233obT6dQETmlpzJw5kx6Ph+bmZpY9/zzPPPMM&#10;iCKm76j15JiM0fCvV/AJ9//2LnXFihXf2sPijLCsqHzwwYeUlpYiGE5k1nszuP8oYpLMhg3rueqq&#10;qwGYOHEiN1x/Pf958820tLQQDAZ1llEUBGKKgitVy+vKyckhJyeH3bt343K5uPHGG/VwfIdDq4dN&#10;S0vD6/XidDp1Iiwx7kgkoh/barXy+OOP8/TTT5Oamsq1117L9ddfH69+tekEQ4JcA605L3FznPCc&#10;YjE8Xd1cvnAhe/bsIScnmxuuv4GFixZhs1lRYopO+CQywjw93bzzzrvc9V93k5OTw3vvvcfQoUP/&#10;1yT5cyEajeoWuARh+H2EXMJe+N3xJSaXxNfEzxNh8D+0m/DvmIz+ESQIIp3JV0/4IaqiIhjEeCik&#10;+r8yzRKQY9/mFCSOmTgnCVLRZDL9Q9c98abam8wTBAGTycSBAwd47rnn2Lt3L01NTYTDYVwuFxMm&#10;TOChhx6iT58+hEIhJEnS2f+EJRLg8OHDXHPNNdTV1REMBn9wDIKSZMGSSCKJJJJIIokkkvjXQxW/&#10;/3N1LBbD6XTi8Xh0BdiGDRsYMmSIHn/yQ4hGo5jNZvx+v5bVFF/ntbe3c9ddd7F161Y8Hg/BYJAh&#10;Q4YwZMgQbr75ZkaMGIEkSXi9XjIyMk5o7fuhMSbWOKFQCPhWJBANR+KOoQR59bdFEKqioCZCiAUQ&#10;BVFfd4RDIc1OFkckHNYtab2TSxK2x8S4Ehvd3yXBAF3B1pu06p0N9mPQWzjx3bEkNuYBnfRKjDGh&#10;WOs9tr+GxFo2ET+TINi+q8z6qREOh3WxQ++1dXl5OVdccQUVFRU89thjzJs3T4+uaW5uJtXpwu50&#10;gqrS1dnJO+++yxuvv05DYyOnn346TzzxBLIkkZ2bi8/rxeV0gqJC7yxtRdHuDxUQBaRwBI+nh/T0&#10;dJ5//nn++N9/pKuri6V/epSrrroKk8lEMBjU46e+i8S9IooiMUnGZDYjS1H+9NifuP/3v0eWJE6f&#10;OpWqykpkWSYQDCBL2t/IsRgmo5GoJOGw2xk0aBB/evxx7r//fqoqK/EH/Lz44gpmzZqFaDCgxq8d&#10;goASi31vRvjfhsZZ7Ny2nblz52IURARFE7uoqP+GdshYjG3btmuh8XFl0fLly+nq7MRsNtO3b19K&#10;S0sZNmwYbrebzo4OPvlsHYcOHSIQCHDw4EGysrI488wzWbx4Maqq6sSM2601/CWY+d4BiYkbL3FR&#10;Y7EYl1xyCY899hgOh4PLLrvse61wvf3cvZsLEk0NiR2H9MxMVrz4IldccQWHKg6xbPlydu3exQ3X&#10;38CoMWOA+AtWVWlva+PNN9/k2eeeIy8vj4ULFzJgwAAAvf71p87K+i6+65FOTDyhUOiE1ozEJPRD&#10;4ZOJyTEQCOiB8/AtYROLxbBarYRCISwWi/71bwaw/5NITJzfbT/s/fPev9d7p6j370XDYS2zzWAA&#10;gwGh92sycWxBgHgDpU4oWr49D7Is6zJno9F4ghIuMWH/rTeYxHF/KD9u8ODB3HLLLTQ0NBAOhzEY&#10;DKSlpVFUVER2drb++In7PRgM6h8aFEWhT58+3HjjjSfsunwfkiRYEkkkkUQSSSSRRBI/BX6IBANt&#10;ned0OgmFQiiKwtChQ/9mpi78b1teJBLBZDKRlZXFPffcQ0NDAz6fj2AwSHFxMW63m5ycHJ08y8jI&#10;+LsEIYnsMeCENaROjAhgMJm0dazw7VrJbDYjSZKudkt8FjcYDFrxWvz7ihrT1xBWu00/tsFgwGKz&#10;oiiKXgyXiGPpLWhJrEN+8Nz/iwmw3ues91orMZaEdbT378dise9dI/YWqXwfEmRX4pz+o0KDfxUS&#10;zyfhoEoQowMGDODcc8+lp6eHV155hY6ODubNm8eQIUPIy8sDVWsyPXr0KM8vW8ann3xCe3s7o8eM&#10;4d577yW9l0XR4XCAKBII+nHY7SCKyJKEqOeTa4IUk9VChjkLVVWZf9llHCwv54svvuDss8/W1+u9&#10;M8J750KLonjCtRGMBqIRjcidP38++/bv5+uvvuLzzzdQWFhIe3s7J48bx7nnnktKSgrBYIDGhkY2&#10;b9lCY2Mj23dsZ/ny5fh9PmKxGHa7nYqKCs6ePRtViREPB9Mf+ye5Nj/JUf/aA5qMBPx+rDYboVCI&#10;Q+Xl1NXXk5OTw6JFi7jgggsoKSnRyZJIOMx5cy/QQ+6PHj3KqaeeysKFCyksLCQajeJyuXRm2e/3&#10;43K5TiBpvmstC8eJjMLCQhYvXszIkSNJTU3VLZEJ9CYqAN2nnZADJl5YRqMREYG8ggJWrlzJiJEj&#10;qa6uorm5maqqakYMH84555wDgsD+/fv4+uvNHD58GJ/Px4QRE1m0aJE+4fWeoP6/9s7nN46zjOOf&#10;931ndna9No7biKbFdRuRFCJSpDSFRgqVKsiBIhqCqHOgFzhUBIQo8Dc0fwBFqnpBBaoeqvbQQw4g&#10;kBCNKAK16rGVoFUgl0pEcZ1sduf3cJgfHrvetTO7Hs9uno9kee3dmXnfZ555d+e7z4862U4wzOuW&#10;5eSdRFqt1iaHLOeP55TfhHLluHxh5Qtht9stRMy9IP9GYbvi92XKhfLLNbbysUJ6Eba2fuOTJMUb&#10;ki6/kSiFMgajNSaLEMt9peyLWyPrcnFrJx8o119TSjEYDIqU1VxkO3LkCMvLy8XCnx8/T3fNawSE&#10;YVg8zn282+2yurq64xskiYhggiAIgiAIwh4wQnS5du0aBw8epN/v4zhOIaaMEmrK5VHyQIY8NTJJ&#10;ElZWVlhZWSmKwufPbRVc8vuhUZQjwVzXBdgor8LmL+jzKKU8dW87gad8z7A1ciuvcZbvO7+vKwd3&#10;lO9vhmX0lPe7NdNkkqVryvc65fGUgwHyaLBcDIONmsg7BU+Uy8bkdiuLbXWx3b11nuJ64cIFPvzw&#10;Qy5dusT6+jrvvvsuTzzxBPfeey+dlsNf33qLP//pT/zv2rXi/L7yyitpGmPWaDDwfcjOf7ekYVi2&#10;nUaCQdpdkY1AjjiKWLr7bh599FEOHDjA8vJy4athGBZ+Xa4LnQdxFI0StKHlGALf53PLn+Oll17i&#10;4sXnuXLlCrZls3r+PI899hidTofPLC7iDQZcX1vjJ70ev335Zf7wxz/yxuuvc+ToUQaui+u6aXMI&#10;rVFxnGZYkQZP7ZUIVns6JAm8/Jvf8PzF53FdjzAM6HTmeOON11leXubQPYdAa5IoKsaijC5yl/OL&#10;Ou9yUZW8Plh5QdlNob2h+wujNA8b+PWvfsXvfv87/v2vfzOfCXR5VJTnefRu3kRpzXy3y1/e+iuH&#10;Dx/etGjn3zQIDaSq5jOrTRRFAxMEQRAEQRD2gln9/CwIwPvvv89TTz3Fxx9/zF133UWn0+HWxplr&#10;YwAACrJJREFUrVskUUSn3eFWv4/nuRw5cpRnnnmG537+80rHSTK9Q2kFKJI4YjBw8TyPpbvvqrDD&#10;zX/GUUQYBnien6ZmDkNrPllb4+2//Y2fPfdcWi/svvtYW1vjxRdf5Lvf+14qfOXicb+PZdtYrSoZ&#10;Yw1LhwRYPX+eV199lbcuX+b++++nZdsc/9Jx2qXuFXGSYBRpzSUowj3z9K9xVcE8R1iVQu3GUbi1&#10;McRZracfXbjAIydPcunSJf75j3/wn//+lxs3bnDzxg2MZfHAAw9w6tQpTp48yeHDhwGKKLRJzE0Q&#10;BEEQBEEQBEEQhOYxGAw4duwYFy9e5M033+S9997j+vXraZrvXBff97nvvns5840zrJ4/zyOPnKh8&#10;LJXVri6i+rSh5bTQFbsuxmGIyrWTrCFDS2uMHh1lF/o+B5aWePJb3yL66U+Z63S4evUqX/nqVzn+&#10;8MMA+J6X1rdTCmNZaVTbHrAvItj8wgIXfvxjtDFcvnyZ1aef3iSABb6PVqlSWU752hq+uFPI6yjy&#10;/eWC07ghnv1bt5jrdtNiblHE6a+d5pETJ1hbW+Odd97h8uXL2K0WDz74IF/8whf4/JHPc89n7wE2&#10;8rfLhQL3s0ukMAL5RkoQBEEQBEEQhIrUmUghty7NJE9dPXfuHKdPn+bKlSt88MEHXL16lRufrPOd&#10;s2d5+Mtf5u6se2ScpYQOZacTrVQaXJS9zrLtygJTAqitDeGUwtg2JMPLHOWpmUprTpw4wd/ffpsv&#10;HjvGL3/xC44ePQpAnMR7Xg8M9kEEC30f3/d5enWVbrdL4Pt8/5nvE4UBWukNwSuvwxXHJKht8593&#10;UztpJyaV3/zp7iCKTrdLu93m7LlzfPPJJzFao7RKu3mUOl4YY4rty7nqgiAIgiAIgiAIgiDMDnlt&#10;ccdxWF5eZnl5mVOnTqW1mee6Rd0vSNMCjWUVaYJVKQcXjYMZFqyTZK1LR+AOBgS+zw9/8AN83+PZ&#10;Z5/l22fPAhCF4ebmgHuoidQuggVhmLb8BB5//HFWVlZ46KGH0NqkYXVAWfNL2FABt4pD46iD2znA&#10;OE6RO2UchhsF0pOE3q1bdOfmaOUnNEkIfB+ldarAlpwoL2i+150SBUEQBEEQBEEQhPqRSDAhbwKQ&#10;P84bMHS7XXw37bwYBQHGtjdlzI1DudB9+e+JkDeKG6nPJLTbbdqdDt84c4Zut8vXz5whCkOM1kCC&#10;sUo6yCTHt4XaRbBOdhIDz2N+YYEvHT+ePlEWuOKYKI5QZBFhpflPQr3cbl/jRl+FQZBGsGmNl3UA&#10;cdptFrKuHP1eD2NZOO12oepGQYApFXrb2n5UEARBEARBEARBEITZIe8WmTf9yyOgkiTBzvQAY9t4&#10;rpt2Di1HSN0mZXEqz6YbVm5qVwzRTbTWOwpX/X5aQspxHL5+5kx5Y0xp27jUlHEv2JcK7DfX14sw&#10;urXr14F0olEYpj9xDKhtjThRxZKNdrHjYtl2MSen3cZpt/Fcl0/W1vA9l7n5eZx2mygMcft9kjjG&#10;2Dau6xZtX6UgviAIgiAIgiAIgiDMLuXsr16vR6/XI8iCapQx3FhfB1JdQWuNnwXZTAqt9QS0h5KG&#10;orbXbrbi+z5JHON7HpBqQUV6ZR4ZF4Wp0DZLkWBRELCwuIg76NPuzNHtdiGJN1IItxD43kYRtS01&#10;wbb+73aYdDig76Vhi2hN6PtYrVYqhjkOKLVJxc1PdOD7mxTOMAwJw3Cb+mKCIAiCIAiCIAiCIEw7&#10;qlT8fT4rFQVZgE4Y8ZnFRZI4Thvm2TZMqFxSrn2MJYAVuokCklQL24VodXN9nQNLSwC0O6nesbS0&#10;VGgnxe5RKCvVSJIoKh5PEsvEGhPnoWsJxJqEBJ3EJHGczSUmiUMwKn1Oq8rJzMY2QJxNPKblZCdU&#10;bd9JwHZsSDKDlsVGPv2/KnxqP0PGsROttg2k21qOVTxOd5/gdPITu7F/27Eg0cXxLWNhGWvvEsWr&#10;zC2peIFUtGOtVJ1bXUyDDatqx2L78Wm6Dasitp8M02DHKojt9w+x/WQQO47PNNiwKmL7Lcer8Vg1&#10;2r6SFeu+J6tyvKb7LzRm/dBKQ7LxOycVgNKAGaU11q7FquG2T3cRlx6rka/fka33f8Xfoy/YhcXF&#10;jU10JmwptUkAA1ClICFlTOV1IPJ8wiAgiWOsjoPWGqM1A9fFoiTkFQJedqAoCtNWmhp0puwpVJpX&#10;qqpeiNU2EwRBEARBEARBEARBEIShRDHGabGwsIDWOhXDgCAIaLVao9MhldJpCJ5lAEWUFSiLomho&#10;+uKODFPyRBwTKpLE1ZRsVVXIFWaeyj4ldf2EOxC5XoQ6GeVvau9q6N7WOEYhnz2ESSNrsHAnImuw&#10;MArXHdDudvFcl8APiLTGaTtFIJeV8Olsw/z3XKdDHEWQpBpVFIYYY4ijiJiw4pCqOGydzlp3GGfT&#10;51Z1fPXZMakYI9l83XUKQoor0+w3oISo0nYqqvOcNduG1ZkGv58G20/BGlzpehHb7x/NsP2oZkYq&#10;ri93anY/e0DzfbgZvrg33L7tZQ2eFLPq91XnVeV4U/DZY8LjaA5N91+oc/0wxpCEITd7PTqdNp7v&#10;0263cVoOrueOjgR77bXXOHToEMa2MNrgBenGg8EAoypGgg3LFR7px00Xisah6XNrvghWtalBkjR9&#10;GZyGxawqzf4QpVS1N9ZJdJrdPc22YXWmwe+nwfbTsAZXuV7E9vtHM2w/yt+SpNoXGJMexyia/9kD&#10;mu/DzfDFveH2bS9r8KSYVb+fTRFsttfgKjTdf6FWEUyD4zh89NFHaGPSlMgwJPADUGDFCuKso2Wx&#10;FGa+8cILL2DbNkmS0Ol0cD2PVqtF4PuVBzTMYeu9eRRmi8rV2Sc6CmGWEJ8ShN0j14tQJ6P8rdYq&#10;2hW3E78XJo34onAnIn4/bYz+Emuy58X3fObnu2hj8LMosCiKiKIQY1mjI8EOHTqE7/sEQcDCwgJ2&#10;q4VtWYTtNknFkHOlh4hgNYawCzOGrIHCpBGfEoTdI9eLUCeigQnCZsQXhTsR8fupY5gOBJPXgsyi&#10;JvADgjDg4MGD9Hq9tBtn1nnSSgCy8DCUouPYBEGAZdsEvo8CWraN57ooIAyCdBJVRzRkgrMamCjU&#10;gCxmwqQRnxKE3SPXi1AnTfG3poxDEMQXhTsR8fvpY4TQNWktKI4ijNEY4zDo9zFaE8cRCojjOBXB&#10;lFIk2YuDIMy6QJLmSO7BoARBEARBEARBEARBEARhkozSSBVgoRXGtkApfN8HDRqDMYYojIoX5nvL&#10;HyfDCtzvSLOL7NVf8LHpc6vzPNdN0wsIToMNqyK2H5+m27AqYvvJMA12rILYfv8Q208GseP4TIMN&#10;qyK23z9m1fZ1FtRvug1hdn1YbL+Z4fYIwxCr1+sRhiFapS9M0tAwoigijtOB5sKXyp9nHBGsCrPq&#10;rND8uTV9fOMwy3NrOmL78REb7h9i+/1DbL9/iO0ng9hxfMSG+4fYfv+o2/azeq5ndV7TQH22HxUJ&#10;1p3vYn377FMorWl32vieT8uyUEoT+OljAJXtRbEhiMVVRbCkgkpZp+BWZXzj0PS51Xme66ZWIbcC&#10;02DDqojtx6fpNqyK2H4yTIMdqyC23z/E9pNB7Dg+02DDqojt949ZtX3VeVU5XtNtCLPrw2L7TSQj&#10;IsH6gwH/B0y4cY65ObkSAAAAAElFTkSuQmCCUEsDBAoAAAAAAAAAIQCnYx5+fosBAH6LAQAUAAAA&#10;ZHJzL21lZGlhL2ltYWdlMi5wbmeJUE5HDQoaCgAAAA1JSERSAAAA+AAAAPYIBgAAAPvbSnsAAAAG&#10;YktHRAD/AP8A/6C9p5MAAAAJcEhZcwAADsQAAA7EAZUrDhsAACAASURBVHic7L15nF1neef5fd+z&#10;37Vu7fsilUqLZdmyLOMFL2BMQrMmHSAZmOB0wA2ZZpieJkOGMMSdJj35JD1pMpMmaT6fAN3p0I4D&#10;BsLmGDBmsbxbtnaVVFJJKtVet+5+zj3bO3+ce8uSMRhoE2yjR5+ju9S55557zvu8z/Z7fq9QSnFJ&#10;LskleXmK/HmfwCW5JJfkZyeXFPySXJKXseg/7xO4JD+dCCEEoH384x/X/viP/1hbWFiQa2tr8ujR&#10;o1q9XhdnzpyRnueJbdu2CU3TRDabFb29vQBUq1W1vLxMFEXKcRzV3d0dZzIZNTIyEk9OTsYTExPR&#10;zp0743vvvTc6duxYpJSKfr6/9pL8tCIuxeAvfnnooYc6r7vuum7XdbvL5XKXYRidURQNNJvN3jAM&#10;C41GIx/HcU7X9axpmmld19OaptlxHNuNRsOM49hQSmkkHpsSQsRCiFDTtEAI0ZRSenEcN8IwrDeb&#10;zVoYhlUhRDmTyZTS6fRaZ2fnvOd5a6ZprvX29q51dHSs7tu3b2V8fNz7eV+bS/Kj5ZKCv8jka1/7&#10;mnXddddt9X1/5+Li4mXj4+M7Tp8+fZlt21YURbbneVYURZZpmmY6nZZhGKKU2tiiKCKOY6IoQilF&#10;JpNBCLGxARft7/s+QgiklBdtbQnDUPm+HwZB0NQ0zbcsy1NKNXVdX5yYmDhSLNUOb91+5eE3/ua/&#10;PPi3H//Iws/rul2S55ZLCv5zkunpaSuTyWRvueWW7PT09JZqtXpNGIa719fXr6jVauO2bWu6rlMq&#10;lTBNE8MwADYUV9d1dF0nnU4jpdx4bRgGuq4jpUQIQRzHz3su7YkhDEOCICAIAsIwJI5jwjDc2NoT&#10;QRRFeJ5Hs9kkbZrJ/nHUGBgYfLrQ3f10Op1+0sjnn/jCvfcu/a9/9unaVX/36trn5K9fcvN/DnJJ&#10;wf8J5frrr89+5jOf2dHV1bV9fX39FY1GY2smkxkpl8tDQghH0zSUUgghME0T0zTJZrNIKdE0DcMw&#10;MAwDTdMusrLPJW0L/Xz7Pd8x2lYfuEj5256CX6/j+z6e7xPHEaGCZrOppK6t5fP5c64bzHb19D7p&#10;utHTjWbmyG9OmmefFDL4qU/qkvxEcknB/wmkWq3epGna6xYXF19Xr9c3h2FoRlFkSCmFZVmYponj&#10;ODiOg23bF1lgXf/RedDnu38XKuiF+174/v+QxH7yGIW4rovrN6lWa9TcBkIIvIaHaZqRKTXfb/rV&#10;wY7OByf6++/9yKYd//i7i7NnXpiTuCQ/TC4p+AssIyMjzl133TV4xx13TD744IOvKxaLN8zNzV2Z&#10;y+V027Y33FzbtrFtG8uy0DRtw8XWNO2f9Hx/kgmivX8cx8RxnExAMoYwBCOZiPxmE6Vi0DQajQa+&#10;1ySOFVEzwPM8QtejXq9DEK3s2r79wXNu4/vveMc77v/Yxz42f+utty79zH7oL6hcUvAXSBqNxvDS&#10;0tL1wGvjON7baDRGy+Vyx/DwMEKIDSU2DGNDuZ9PmZ/tIv+wfdryXPs+3zGe7/7HcbzhTfwwcV0X&#10;y3EA8KImhmYAikAFWEIjVjHKa9L0PGQzSOL9hkfDbXC6XFUdHR3noig629/f/+VTp059/9ChQ4/d&#10;cccdl9z4F0AuKfhPKUIIoZSS2Wx2cv/+/bcD7zRNc7her+O6LrZtk81mN+Lmtvv9rAz1hgvejpmf&#10;Lc8XQ0dR1D6fjccXzP1uHb89EbWt9nMd34+T81Ayxg8CvKZLFEXkUqnkGtD6TJBY/LjWoNFo4KUz&#10;rK6uUq1WcRwH0zT9bDb7gFLqv+7fv/9rb3jDG8pKqefPFF6S55RLCv4TihDC+vrXvz5+88037z1z&#10;5syvGIZxQ7PZ7JNS0mg0AOjq6qK3txenZdWeSy60rM++Bz+Jgraz5Bcq+I8jP00SLgxDgI1JKQxD&#10;zvs6uRTUAtB1MAWU/Zjz52bp6uqiI2VjmRbZ1jHMtqq2zjtQSUa+3krWhWGI53nUajV/aGjokOu6&#10;33vta1/7uXe/+93HP/zhD6/82Cd7SYBLCv4TSRAE19RqtbeWSqU3AEONRiNbr9fp7Oyku7ubVCqF&#10;aZob+3ueh2EYG0rXzjxLKTfKXj9r+WEuehzHKKV+opj/QmsOUK/XWVYp8hlBU4EU4Mfw4IMPcWL6&#10;KGNjY9xy3StwHIe81FCAFYQoBSKKIIqIU894NUopms0mjUaDWq1G2xtSSi0C+zdv3vz3H/7wh7/+&#10;iU98YvF/9Lr8osglBX8eueyyyzJCiMsffvjhf3HmzJlfE0J0tK2mlJLJycmNxFn7veezohcCUS6c&#10;EC68F+3nP4mFbX/mQnc/iqLnBLA8e78fdcx2+e5Ci1+pVFhaWmIuPUbTa5LOpTFMyWNPPM43v/EN&#10;Qr/B1NYp3vGrbyaXy9Hfms9SrePqMaCAC+aXOI4JggAhxEZtfmFhAU3TCIKA5eVlFUXRU1NTU5+Z&#10;nJz823q9XlFKXYrVf4RcUvAfIm9961t73ve+9123Z8+ed83Ozl6vaVqfpmkCIJvNUigUcBxnYzBe&#10;GJs+O1ZtW8vnUv4fFdf+OEm29rGfa2v/vQ2E0TTtB47Xdrt/mFyYIwiCRJcajQZnzpzh9OnT/P3T&#10;86ysrLDnmj1s3TrFgw9/n3Nnz3LjDddw3XXXM1DI4tgaHUAMWE2F1ASOAAQEUbDhzbTP+cLQRQhB&#10;rVajWCzi+z66rlOv1yPf958aGRn5ypNPPvnlv/qrv3rqnnvuuQSkeQ65pODPkhtujPRD/6i9+emz&#10;03fESr2iXKvlbdsinc2Ry2Zx0mkM06RtDFdJBm5vnVZvXmLdV50KEkGEhUDQ7VmJxYqBEOoZF1Mz&#10;MaIqhBFFurAsSPsk+/kVMAyKtkMjTOLbEKC6iGVZqKhAHIPpu2iaRl6dBwEla5hyucxTHd2YBvQu&#10;NcjmUkz5TTCN5NiGpGKUMITBWqWKlJJFs4swDOgUNkrBlnXAgNO9UG3CtsYhwiiiLLYyMzPDHz1+&#10;ilOnTpE1AoaGhqkdPcmuXbv4pW07aDab7Nw8QEdHnmxXK0FHFQCbWutKN5OH2hgIAQYgINJJXPhW&#10;rK6FyfvEgA/VoJZ4D80iYRj6Wd0qCSE+PTEx8deWZZ34GQ2Ll6xc6iZrybfH3tzxwdWHd3/hse/9&#10;TvVI/ddEPkejUmV4eAjDMDBtB9uykcYPusxq47/2GwqJQCLxCDFpKVZIMgnoXBDLCgh8rEzrZQS+&#10;B2bGBmCt1gQFetbCAdB11tfXWZxfJQxDCoZgYHCAvKlACJqex4kT03zp/DT1RoNf2zrApk2bQFeA&#10;AVEIhokUEokknU6ztLjEvhPHKZfLdIqrMHSdWjiPaZqcmewjCAMmu0KElBsQ1bGxMXp7e7nm8klq&#10;9TqPLqwyPz9PODnF7t2XMdwFrZzjjxYpNi5DW4QgmUDVBe8LwIKsk8E0TWRsEQSBWVpY7tU07UPn&#10;zp37VdM0P9vT0/PpVCo1f8l1T+QXXsHv/Mwt9n/8wEM3HDh09I7PNrwby4E7YHek0ByDvo5+Ojo7&#10;kUIgZaKQqmWhFYkb3NV2eZ2WwgoJSpEjia1TqokuAEOilI+w0wB4mMRAp8oTRFnSrQnCU6vUwjpz&#10;xhhLS0VkqYNNE5KJ1TJkMhwNqjw9fYD/9ESOWq3KP791gGu6tpLWQnR0FslyzDS4/+wJSqUSm7IR&#10;6c0TYOqgS5SvEAJMJBLFYS3LE9UF/uyhp6lWq7idWXTdYDfzRFHEyhOPkc/lsG/bxvDIMAsyy4yz&#10;lcG+NLksrHdBr9nFG0b+FadPzxKqOkvNEtlSTDqVTiY3oN7Ko6+2HtvJ9FSqDAi0FjWB1hqSSrQe&#10;JUiRTJeQ6LlpmvRGHcRxTE8mz/z8PK7rbqnX639Qq9XeMDc3d1c+n7+nXC6feiHHyktRfqEVfHZ2&#10;dvyP7vjO/37/tx54R61SLziOIzRdx7Eduru7sSyLmOcKYS6OFS/+k4I4RmkKgUCKlsWXF8fZCogi&#10;CBsKIyUhSiywkJIoDPnud/dx+PAROtUYmTffxpBfxc5kNlBka2trVCoVyuUUmiYIVYgSCh3IZjNo&#10;mkY6naZWq2HZNhitMppsK4ogiAN8CWGQoMwsy6IaRXjVKnON80RhCNksjUYDqWnEcczJkzW++tWv&#10;Mh0X0HWdaMinr6+PW/o6SafTDHV00N/XQbi2RBiFGwr+w6SVKSBGAApB3Dq79jV+7iRjO5+hlGLz&#10;5s3UajXOnz+P7/t7XNe94lvf+tZv2bb9R29605u+cPfdd7s/8iRexvILqeB33XXXyE033fTmMAzf&#10;c/j0yV2e5+GHIbatMTQwhC4MBAo39jBl+xK1stqtV+0BSLMGUhIZaRSKJjZC00ipVr7Y90GXoDXw&#10;pMcSDvV6jdP1LHEcYzck2yeh21/GNm0sf52uuMiXT6xx9FSRQtTBmAfX0QS/QWRLMr0dLPbuomJX&#10;yC4sMVCDgtcBQpJLQW+tG6fqIDwBgUW6HVZIiCwDTYMAgSciXj0HVzFJbsfrMUyDP/PynD49S+SU&#10;GRsbI19O/OxQL+CR41FN8Yh0WKlUcBwHLdzE8ScWOegdRyBY3tnNa3/pVrYKiabppFQdgHTLZKfD&#10;ViwSJxNO3UmupkniURsEJHa6PRkmnlHQtuytCUMIDURizYMgwHEctm7dytraGsvLy7qu6zsOHTr0&#10;ieXl5Te95S1v+fPp6emDR44caScAfmHkF0rB/+Zv/ib9ute97tabb775A0qpvfV6PVutNujt6WFw&#10;YgJTmq18TkwY+klWVz77El0YGAKallje1r8L7U0UgRYEIDUiEeH7PucWz3HkyBGemk8s8UR+mIHB&#10;KynIlga0WkHT6TTZbBZRkUks25fd+HohElBN5LoEQYAmAcMEUyA1SKdT6LpOGIY0m0kyK/ACDNtA&#10;XlCWkkIDBR1DFr80sh3XA2tfFT/w0dM6r3zlK7myE2o1GOuBIIByuYQmE+9gy5YtPDV9CqQkk84Q&#10;hiEKyKSh1+khyd/6P9a9ERdeU3505eBCqdVqpNNphBDU63Ucx2H79u1UKhX279+fHx8ff/vv/d7v&#10;XRNF0edvv/32T37mM5/5hUrE/UIouBBCdnd3p44fP/7vqtXqu0ulUsb3fQYHB9k+1NNSTQBFGPso&#10;BY6exNAS1VLp+OJsWuvB163WfpIojvBbGr7oQ62myMaCtNQpaDG64bDcrLH/1ByfPacjpGAibzO3&#10;3+OfX22QweLqRg58g2s3T1GZKfNtJ+aehWVuH3BJG5KsmSFjpNEDGyU1iqHPig8jrsCKoBhAHKcx&#10;7W40Q1D2angK6rEip4PUkihCA2x0sEsgDUbTaarNELd+GhUtYFVPsb0H3ugCJjgrHqXiGrXj58nW&#10;amzTY960bYDPv7qb8/PznJs9xdzcIoNaxKZqCdPpQAlF0Kp8Cy2pYumaf9H1SzfzG/VwpSDQkryb&#10;Jlrlu1ZpzhACBIR68sFqK4ovZDL4vk8URaTTSX4jiiJyuRw333wzhw4dore3d8L3/Q++973vvXVm&#10;ZuZjk5OT/6CU+tH1wZeJvOwV/J3vfGeu2Wy+eW1t7X3z8/PXKqWE4ziMjo6Sz+cJCIiJkYBEw5At&#10;YgUVoeIYU9Nbyi9ahuXZWd8YhcJtejQ9jzoaYRiyWGlSLBbpd5pEUUxXyiFlO+TzGoZpoukCy7Q4&#10;f/48+/bt45aJIcJcmGigJhkfT1Ov1bGynSwtLREENpAmraUT4IcfJN/reRSLMLe2DAKO1Q3CIEw6&#10;uXy/BRyhBXRJzjgMQZlx4m+kUkm6O0iaRhCQz+ehkpTmPC+i0K1Bw8LQDVzPbcX3Dlu2pMnKiMnN&#10;m9k+NYmmaTSbNTSpEURB8p3PZ4wjIIYwThQ8VAFCSKQIk/j7WeAcsXE3nsEYSCk3AEMX1vXDMGTn&#10;zp0sLy9TLBbp6OjY3Wg0Pr26uvo3vb29n1xeXj7wEw+ol5i8rBX84Ycf3nLPPff8m/e9731vzWQy&#10;nblcjmw2Sz6fxzAMwjDEgtYgao1ElTxqGEnM6odoRqtIqxSe62KnUoCg6bo8nUphAsOlEkKa+NUG&#10;YRjyu397N6ZpMtaX4b3vfhuDXsKO0tuRojs7TGnQQFUqbOro4Ox8kd+9d5U7/sXb2LGgSKUFQwFs&#10;yRR4MuVzZv0Up8UeeswsXZWAgahAb65IsVjk0+YKn/7OvVy1fBjDMKjEPZRKJRYKkyA1OqXHogO1&#10;UIGAXJTk2wxfgaYI01VIw7JXoVlocqa8RC2uc0VvFkNEFMwKNG1KXoOG3uSAGVJOQd9YyFIBjMU6&#10;Hek0vvJpei62LTB0DeIIQ9Mu8H8MYmJckmsdCIiVYj1MjPS8mcDTm7aBqUFPrBHHcLkPlgV4gKfQ&#10;8iR1NC2J1aW8mPxC1/UNwIyu6wRBQG9vL729vSwtLVEsFnMLCwvvufvuu//Z5s2b7zx16tQ9SqmX&#10;bWz+slTwO++8037Pe95z28TExB985Stf2ZPL5eju7t7o6Gojp3RdBxX9QFh9oWiGgYpChGaAENip&#10;FCqOiaJEYde9BqsrK2hrblKPzuep1xs4qRQL8/OkpMv5ZZfLbEk2a6GaMDg0iFqYA6VIpVLohk6x&#10;epp7/uF+fmX7XoLQJt9vUCgUCN0FCCLK5RKdnZ1omkTTJHqL2QU/gDSsra0lBAu6jmWaifnVNGhC&#10;2HKHN35ikrC+WASEUbjxtpQXoN50DVBUKhVE6xo0m2UOHT3NnkqNfD6HmUoYaHRhtZB0yUfDOEKX&#10;OjEK2SqGSWC1UmZ5eZkz54c4e+YMjywfZ319nWYmYGhoiFumNjG1dSslN6Cz00pSa4a4wIF6Br/e&#10;fmw/vxAvbxjGhpXv7OzEcRyazaaplJr4y7/8y//31a9+9dVvectb/u2XvvSl0suRPfZlp+CWZY1X&#10;q9Xbz58//561tbXB8fFx8vk8mUzmB/DYcRwj41bGtj2YRaveLQQoCAQ0wzbMNEn+hkiqbsD8fJG/&#10;XQuZnZ3lIwWTwf4RulOgewH5qUkOry5TaRrcf67E3rEBdAGaC1sHxyE6CbpiwPO5+eab+ej3Vlk/&#10;tMb/0djP299+E4Mu5Id7GXjqLG6jwdyiT/9wimwEXpRG5maJGotQrXHZtu3sqIySy+ZomiNYlsVX&#10;lgKKa2tIIyB0IRZx2zlJRKkEQKM6ANACjaiuyFZ70V2XXj2iqy5Rmo7QdObS3RxsLFCSPSCbPLF2&#10;jCPf/ke+sD6J41SZLETs2LGDN2w16e4wmYybQIzVdEHT0VQaJFT0xGI/cFJx6NAyf3/mETzPo2SB&#10;lbNwhSI6N8dji6sMnDjL7VM7GZdD3JAH0watNXHkUS3Im7aB7f9hDDjtltp2626j0WBoaIhCoZB/&#10;7LHHfudjH/vYlV/+8pf/n+uuu+6+hx566GVVUntZKfjY2NjumZmZP5mZmbmxXq9bPT09G5hxwzAu&#10;muXbzCRyw5w9m7kkmQBiJI6tEwFLKxVS2RwpG5pNj6eeeop95ypJ9vbmqzfaQ6UQbNu2jenpaUqN&#10;JidPnqTZ30UQmsQKCp02mUyWZtMjqAZs2qTxGus13Hf33cyoOg/tG+XX9ozT2dmJaZq4rsvy8jJh&#10;qEBL3FLTNInjmMLQEK997ZXcfM1m+ruzlIFmEw5/c556vUYcxDQaCuxn/cLngCh7rouKk/dN00BK&#10;iPxoY5CUy2WIMuA3CaKQYG2NbmMrq6uryGKRnp4etO0d2EAcR/iBT1rTQcWJ2Y6TcP/AgdM8+tQJ&#10;Dh46RNzXQyqVgqyJ1CRR0MANQyqVMp7nsW+1TKl0GVPbpxgcNJKYXZEg85Ta+FHPx1N34X0XQpBK&#10;pUilUriuqzWbzRsPHjy4qbu7+z9VKpU/zuVyLxv89stCwf/kT/4k+6d/+qe//MQTT/zb9fX17UEQ&#10;0N/fT19f30U3/sKmjo3ZPgpb7mqCj4xbf28AoZLEGtR9qISwUHEZ6s6RBs4Jm6eKddaqHRQK4/RN&#10;DKBlJdJdJGU3mUqN0ZcyWPdtZudLnA8jwhBydjLeb7FjTs3PsdoIKPnw/uFOxrfs4bOrj/CFJ79H&#10;d+c4Rn8nw0EPaV9nuuFyuSao6FBzDHKaidYMufrEKrcuw22+jmlCsQmuC6MrVZbPrpLPNzHXSohB&#10;C43EI9G0pI4vdKihEQPLaZiVPmFsEytJQaTIhBCbPiqqYDc7iNY9xhYHiaI0//PwdgqFAo8vn2bN&#10;XSMVrjPmd9IXZumlH0vEWLqAKA31OuVOKFfh2zHcdaDKN0pdROld7JYPsWPbdnZP7aWrq4vYd1iY&#10;X+CRg0c5fPgQ3yyWOGvpZEayXKWPMtXKthe8VrecEf1A22u7LffC99rPlVIX9elv2bKFY8eOEQTB&#10;0OLi4r9XSm3t6+v7D5/4xCeO/OEf/uFLnmjiJa/gqVRqIAiCf3Xo0KHfWlhYGOjr6yOfz//4Pddt&#10;A67aFqHdyZQkfRZLLk8++QRLlQZCCvK9txGlkl7oZBBJ+vv7sS2LMFRYQmCm0xQs6OrqRJXKlMsV&#10;FhYW6e6ZwLHBa8LIyAhHjx0jrWnMnZ9n6rJB3v72vXzj7lMsLS3x5S9/hRtvvBEhBaZhUiot4HkB&#10;vqWjSUkqlWpZI4hiMFMOaGAnEHb6+vrI5XPE8VKLiCLJMsexQtPERT5LOxHmed4GgYRhJA01ZioN&#10;YdLDvb6+ThiGOLbNlVdeybZtI1ybeyW1OqjyAul0mkJBIyJK3IjW9Y+j5JiNOswuwYkTJ4jyQwxs&#10;neLXbxplbGyMEdNCkBj6qfFhesaH2bRpgi9+/R7OnZvjxIk8Y2OjRFaSXmhLm9o5juONTHpbmaWU&#10;F7HmwDPts+3nURSxbds2zp8/T7lcRtO0dywtLY196EMf+hPg6z/+SHxxyktawV//+tcXisXix/ft&#10;2/crSiljeHgYy7Lo6OhACIHrujiOs9FS+VxtmUIIkIoAgSZlu8eJhgBfwlytziPTJzh6bhHTMum8&#10;ci99vR0sCp35WCC9NH2ZcTxjhabuk9ZLIHUG6OaasSEeP14lCCIem51m9KoJOvwAXde4NWsyXy+y&#10;f6qL+5cf549G34Sqw3vf+Et87nOfY/p8jfjpYxiNFCI2eFqcYLfpsVkzkDmdMQY443ZwRk5zpLLK&#10;jX0meTOHJxNvQ2UEa0EJaQaUoxqBzCUYMRUBOjJWgCITVCGKSBkmmruMEetIFaHSdQILzmhLhFrI&#10;CUvxuHGaohyiI9VBtsfA7ogZKXrouo6XTqPiGKuhoWkxkAXRwhKks/gBhOE6Z6e/jRE9xFjnCK++&#10;7lX8L4U0aSqw3gN+E3wLDJg0YG//JE9tm2R6epr7Vk5iN3Yw5HSSwSIfKQgDmloCdomiaCPXAs8o&#10;+bNj8o3QTEqCINhw3YeGhshms8zMzOj5fP7mM2fOXFEsFj943XXX/Y2maS/ZxpWX5OKDl112mXnl&#10;lVfe/Bd/8RefP3v27Ns2bdpktOmHu7u7EUJswBeBDV7xNn75B+iNniPiahv1zq5Ocrl8Qj4wv0Cx&#10;uL6x+9raGrqu09Ob8Jdb0kqQb1FSi920aQJN19ENg9nTpwnCJI4VQtDV3U06k6FSqRBFEcVzEcKA&#10;0cEO3va2tyGEYGlpiabnEUcxruvSbDYT5JqWsLLqmk4mk9mwSkopdC2p+qVSCegj6eN+pjb83O3B&#10;bXKIEEi8AqklScUyFZqtaa/pN9F1fYMJtlqpAKDpGrquIVvc7bZtP2NmQ8AA100s7ezpWUzDJJPJ&#10;MLFpE0rFhM0mhEFi8U1AQDoDA/2wadNmhBAsLi6ysryC63nP3C7fp1qtsrKywsLCAisrK20GmI3E&#10;GyR87s94JsaGBbdte2OM1Go1crkcu3fvJgxDEYZhoa+v78/uv//+//NLX/pS3/OPyhenvCQt+MzM&#10;zK/Oz89/aHZ29kqt28TMOwzk0xgYQAmIEYZFTMB6qx87QCJpO6qQEk0iImzXgCimnDWQQGcr6nK8&#10;KsQRq7Hgxusu578fqpEa2sbd96/w+3smeOxwg7PkyBW/yG2Te7B8nzBaB2MIgCtiGNWzjOyyePqp&#10;YzzhBNyz9DQfda4g7YEVpxjIT1HyTJbdcWY6A9wejV8tRZS9gOpvvYpPfepTzHaNU6/XuXW1k/TD&#10;RbSbpwgDqHSeZb3jHHGzyJq/TN69HDTIBWDWoKv5BNsyZ+jxQnpWztOxPkHegMg0EqCLVkACFQOk&#10;AfUGLK3p7Kzdi9/0sZ3XISSkuJJyAEvnoDY/gcMpavMn+cD+qwmC81xtw+DgEONxkSuu2MRktUhP&#10;VydmuApxBE4W4piyyHBqfZ1VOUHF7mKlPMVf3XWG2QGDbduGeW9nFdM0CWsm6bQga4BhVLl+8zaO&#10;WfvYX5/kyNEcU+M6qlYDYUEYcyAc4O/+8QiPrTTZubOPj75JI2UIxjgKSlHSLqOimugyseyD+KBA&#10;FUuIXC6Z26Qgk9IhckGDqckh1teLrK6t5ac2Df6bqNnYtM08/++P+UPT/6QD/QWQl5SC79mzx6jX&#10;67c/8MADdz799NODk5OTyG4Dx3YweDbiKRFjo1khQUUrfAQCk/AZ5LgmNzgF4rAF5YwjEJJsNsFY&#10;b926lenpaTx3lUf2Q71WJ5PN0Kf1bbCm6roOgQLXI7ZtNAnXXPMKZmZmWFo6zlNP7ae0YzOaliGd&#10;hlwuB55HsVhkaUlncHAMM63RbXRxWRre/OY388XHZ3Bdl3q9wurqKsX1SQoFSS6bY3BgkFG7B9tx&#10;cKvg6EAa7DxcddVuurq6GBcm+Y48lrCIPQhFYlxbvR5ErWBc12F8fJwbrr8B13MZGBig6UPkgOcl&#10;3rNhmmiRoFIpUzp5knC9hBfV0HWdPR2CTZs2kcq0mmwaDcjnE9icroMAx3Fo1Ov4zSb1pUWCIOC+&#10;g09z4MABpqYMbrjhBro7uiGCyPNQSpHLWbiuS2d/J/VajXo9RaFQgPU6uC6PPXWas2fPYRdGqdWq&#10;BEEnnisho0G9jm+EpM00VVptK63yoMjlnhksmnjlLAAAIABJREFUF+ZgWsnWbDYLQrA4t5BTSr3r&#10;ru+e7Lt5bOhff+cMx17ocf2zlJeMgr///e/Pff7zn39/rVb7oOM4HXEck8vlyJMHD5qtxGiCdFY4&#10;QeKe5apNkJKc2WIRMFrhlErcTi/VhQA6ko+hZJBMDlbiK/YhyaY6uWHnBKszBziqSnz16cewTJM1&#10;T0NsuoIjOYMrRZJQGg+qYOg4YeIF3Jjv5oQ+yj16jpnVUU5mMpRy0Bs1KHTNMRhZ+P4aK26RwBoA&#10;3SNq1tlEH/ZYhuUnSlQdj92ZgB2yxFWNJbr6Buif7GYpcyPlnhq2aeGsVpOGE5VAw8YzAWNTOUZE&#10;iogIp74OAiwj+V2aAsKQXgoQx2SUx9BQil3d2/B9H9N0SIUlUmEHdqOEMgLesCXNVabD4lJIMRWw&#10;Qh1RUdTrJQzHIicUGSfJ8oVY6MLGjyJMM4UfSwwniyElGSdF2k6zfXICaS9w8uQ0H13RebU9xOuv&#10;KNDTo7E11sByCBbAjnvpqjYZKkh8UcONBQd7ezhcLHPnuRmi3g6uT81yw2sux4mXGc4OU/e2UKqu&#10;U/d1ujthyG1FDX6QhFBOPun0s5P6oS+T6ka7lw3TQe/sYDAzzMzMDE7Gec0nvrX4n//boeEPvnNn&#10;+NjPeLi/YPKSUHCllHPnnXd+ZH19/Xdc101blsWWLVs2aIohsb7JBKxate2WWEkzCPKCikccJzGf&#10;UgRCYWjP4Ms1vV1aSeJWBdi2YHysl7GxMc6tuizMz6O3mFVk1uPgoSVOddh0deWJwhAtkwEPVBBi&#10;GDA2NgbrNRbOn+epp6bZfdUUPXkYHh5m/fgJgsBneblJrVZPOsKkxEEyMjTCu971TqIIdiwX0TQN&#10;S0YEa3X8zjSdnR1kzHySBbfjpEuj5ZSkMNCERsOvJNUEy2qxp7QjWJVMeEn7NUIlXHNOR751PQVh&#10;HCEBJ+UwlOvgphtvpNKdY73osurYlMsVgrWE4WUgrJDOCOIWu6reim1NK1F4KWmhybpYXy8yMDDA&#10;nj0jbLn+7dx///2cemgfD+17iP5IcfNNexG6YHV1hQMHAjKZDLMrK7zqVbeQyZSp1xtEFjz5xBNE&#10;FYHMZhkdzrB7Sw+FIJlo11ZXWVtb42SxwZbJEcYdyGRbA/5CJtkLWguUSC5HG7gsW+9NTm5m/uy8&#10;Xq2s3ziqDn2O8dveI05/7ZtKGC/6Mpp25513/rzP4YdKEATiiiuu6PuN3/iNf1csFv+1EMLUdZ2h&#10;oaGEtkdKZEWCD800IJL6tQ+k2wg1r3XXDAGRYE03aWoWysgQGFnOSUEV6AlCZBCAqIEMqeFQJ8ap&#10;62Q0cCXIWpGHGmtUvSK1uAen0IeMqjzx2H4qJyr0jG7B73U4XlF0KRe7L0ejCN0YPDjvItyYvAmb&#10;do4yKhYIvTLT58psyjrs6bMYHR2kS/PRbIOsSNEN6OUaw6ZgIm1QyBiYeohmSwqmRkEomnpEBp20&#10;lKDJZAkh0yQSJjo6aS2NLhxCaREKkyoGLgaOckDaoDUI8fCFh9BjTAI0AvTYx1QBRqRIE1DQTAYt&#10;jQlTY0rX2e4IdqdsBvszbOvLsymfomCYWE0XxzRaiECNWNcJY4Frg+fCXKXBzOGDhHHEYL6XOyZS&#10;7MpNcDA3xaMn1/h+VKI5dRlRh+Rxvclf3H+IeVPQ4dd44xuu5hUphWpG3DeX5R8fOExF5Bgr9PNH&#10;uyKGVZORXJ7m2jIPiyG+cTjgS997klOliMlCBT3lYKUCpKWzpFk0TZ1IgC/AUYnyW00wAzBlkq8p&#10;6UlZsZkzqaqmGMhm80//8iuu/e9nC8evH/3+mU13TryolfxFreCapg2/9a1v/YO5ubl3O46jxXHM&#10;2NgYqVSKIAiSmLdBQtaXSmbddvdxOiax1A3ZQj4lsPNiFFKruVRrNap1l5LjgID+ZjOp98oAoWn4&#10;mEgERqShaVC2IFYmD8wvU6lUMO0Bdu3aRaV4hlQqhbWwzqOP7ufM6UP09vaxtSNNvd7A0y3SqRT/&#10;MLNMpVqlT4bs2jVFf7yKEAJn6/Xs3LmTvQNZenp7sZtVdMvEFxYxMam0jWNpWEIHo91L2bJAUYRr&#10;GghE8nuVIlYKIQUNAY3IJS2NhA5OxchW37qGxGwbchGABF3T0ZAIVMKvEsUtC99Ky6O3zLBARYJQ&#10;b7m8ZpL8zpomaRvSmk4cg4wj0CRKSsJQEWgCDJ2q2cnx6WnOFCsUi+sM1CSDg11EkxmWV0LOLk7j&#10;K4UZnOfUqVM8cijB2N+66wp2X9nDaLOC57n81TePs7i4yKqwuf6GG3jHVgPLssiaFpHvc/9Mmu98&#10;5zucnj2D49jcuCVLPpfHMSOk1CgpDUPIjcyN1R50isR0ty5xKASVZpO0adGV62B+9iyObXf9vvRe&#10;8ZoPXTvf88XhU7t3737Rtp6+aBX89ttv7ykUCv+34zjvqtfrpq7rjI6OYtv2RVTDIq6D7hNbdQQe&#10;zaTtCFMziXVopCUNB+434Xvr8Lm5Ml88Mcd9Bxb56tFF6mtnqQcwGqyjGQJdBKBJpExjoLWZjjCF&#10;Iqc8TpYq1OdmWbPG6R8e5WM37kSem6MxWycrHR7M69x38gxH1s4RbdnC5iDEliFzR76Ls3iYTRmd&#10;7f199FoFejrHmLRMdmZ1eswCBUtHCw2klsNUElNJdJkQjnp60isdmzqRqaPpkoCYtO+SUXGLYSZG&#10;GK2EloKcMJA+qKYiksmx2mNXD0iiEM1AYCIxEZiAhVA2KAMwQejJpskW0YpAGkk1UBOQF5AHcjLC&#10;QSGJkCpMuOkA31dYhiQUYOuQSunYoY+3voRaPcdDR49RVFDsGiXSM6z6krX1JotHZ3nyqVnGhMG2&#10;ni5+/ZVX0Z/WWFVpvn3kDJ86MIebzvIbqsLvvPJyduiLZB2Lo80Cy5HDRx5e4OHFNUZ6Glx+/eW8&#10;ZrtNrsMhlGliLDSRBHIdUR0r8CAOQIuTTQQgQpAxRuRRMCSpwCUVeYx05cipJpXiua7/Lb7j5itf&#10;ecvpv/7rv57eu3fvi9KSv+gUPAgCsWXLltE///M//9jU1NRvzc3NaX19fYyOjmJZ1obl3oCfNjxA&#10;ENoJk76X0CGSwkEgWa0Kzs+V+eb0Eg8+uI9vP7GfY8eOU1lYpVatcfzJBxI0k5kQBjg6CWRVzxCp&#10;BPLsuxCaAsM0OCUdTs3MMOfmiBW867pOtkxuZrRrK0tLyzzVXCSOI7yFkxw4cJAdVpqenh6yIyPs&#10;vPxybrvl1fT25sgg0HUNO5WwGZttCGkQIHWDuBkhdIkXstHkooAojojiGFMkXOdSlwjZCkc0DYRE&#10;xc+A8oQATRcb2ZYwBj9Q2LTidZk4OnGkkBu4gDjZ2jA5KVrpdpLnrfOJY1CELWVRRL6fWMR2+63v&#10;IwwLKWG99fHAgI7CIEvlKvV6A00YnJ49zf3TRc6fP0+tXiZwPRy/jGVZdNk5du3axXXbk2RoHCm+&#10;+MUvctRNFnC847q9bN2ao1OVQZPMuSaPP/44dx1aR9d0Lh+0uenm67m6W6Kjo5CEKkIKDS+AjIxQ&#10;UUgcRRu5mzgMCaIIlEJrtZ+qKESaZkITZSQdM2EUp8+slnbv2bPnzGc/+9mZq6+++kWn5C+6JNuN&#10;N95YePTRR38/iqL/6fjx42zevJlUawE7SIAKbQCDpmlQAFSA1qLr6yRJ6pSVRuCHPCEk9z31GP/1&#10;xCl0TSOOBSKdoqdp0/Sa3DS5nasnt5Pf2kGQySQBmbDRPdB9iHOgZyHjrqPpOr/S3Ufc2cOTJ1ao&#10;zLns/77OtdeOs2eXzd7uV5KudvDQQ/swrU42b51irLefuO5yS66K1Wtj6GtIoVHu6EAC2SagWh1P&#10;PmhmiyFGT5b2SWk6KPDQEqWVGhogaFcDFhK6ZL21eECrj91EJwaiFiw1IkQgSLXAAIkjHqOVepLc&#10;W0txWxoKukgonC2BROC2mFSCFpNKBKApemIvyXFECo2oReAgQUtmLRHWQVr0tqivHKAnp0hdu5Vz&#10;Qyn+874zeOvrbK6cwnFSlJ0RfN9HySFS6TS//9btyTpvZjJpffLxOkeZpL+5zI7NfdxyVQNLnqNY&#10;GKPil/lu2ubP96/gODnCMOLde3sZ05fJBzpoMc3IQdNAr4PVADfU8DxJcThLab2E35ehjksuFGQN&#10;m+1Ry3EpCUhZYIUgdeTUVlZXz2Et+5trtdp//M3f/E390KFDX9q5c+ePx1H1TyQvKgX/1Kc+Zd97&#10;770fm5mZuUMpxfDwMOl0+iJM+bNXv0heJCTaF/J6RWFMo9HgiQOnOHb8GPWqS//wEBObJhkdHeH6&#10;1AAAuzMlctksPZ1eApSRQYvuFC4kBNVaOOdMVjA1NcV4UGd+YYH777+fnt5fZ2o4xabNKW5LXcOu&#10;XZeTtR36dehZDzF0nawVIjSt5fpeICEJT7rVpl1W7R+Q4LlTGZAyuVHimRx4EAb4vk86pbUOE+LH&#10;Pl4zxvd9pAdxFBHKJO6OW5RTehwRRSGxStYZG/DM1sonMiG2sFuJulZlIYwS3ECgqQuo3SXJGYkE&#10;WK9pyabrG4QZiVsQI81nGjs8PyDQDVKmxujoEIVCgfddcS3T0yscPXKU5eUVGmHS9Rcqge/7PPLo&#10;o9x0403Y3TnWVsscPHiE1bVVhru7uWbvlej6aWzbpoyLpuk8+tASQghWlpbZs3cvmzd3kM5kgAYI&#10;gaa1Ti2AMIoprq7S29fHE6dP89Wvfo1KT1LHL2Dwpje+kcx6QFdXN6l0MvGG7cqNbTHSPULFXebc&#10;uXNj6+vr/9/111+/Hsfxt9SLaDWRF42Cf+ADH+j4yEc+8vtra2vv6+3tpdls0tfX9wPK/ewlgJZI&#10;yjp97Vb9lkWsxHB2PuCBRx5jbmGZPYO9XLNtkrdsmmBkpIftCsJGTGjmCYOQIhYOOrZuXrRelk+T&#10;JP2UlNZGwjTawACvWj3DA0dnOOrYnBYxdlTB0k1eHa7QiOtQGSOKYrrtdCvozbdc3mSFj5gwsYX2&#10;meR13JnAKVWyjjh2A2xA1SCOsRuFVpdU0v8cRzVkHHPueHJNSpYGwsaMW9UFkXC+uTJpqMiuVRLg&#10;iFBEYcRc1ieVSnFfpoZSCsuPUH6MXQoRQmCoxHR1debQNI1Uq/uuoBJ6pI0FFVNdAGgkJBiaCBMX&#10;XYsBDcJkAtBVTEZGZFqhVV5qxFmbPLB7aw/GcJoojjgmspw6dZbPHl3gyOEjHCw9zDWX92B0XU7c&#10;XOHkYowbdbPHhNcOgJUNkaLBND3Mr8NTT54iCru5NdzP7dv62VxbxApd1rNDqFBxEKiUIW4WUUpR&#10;3zxIGACZTRR7XsHhx57EMA3QfMzuIjfduokggLwB1SpkyiE9vZ2Mt5C1Vk8PhmFQKpX6Hn744Y//&#10;9m//9m8Dj7zA6vFTy4tGwT/ykY+833Xdf9lmAZ2cnNzAD8Mzy+Re2POrLuj+2miPEkAEtVrMsWPH&#10;WF5eIp1Oc92113L13qvZkWmVPoNk9c9UJoVtGzQAjxC3oaNpYNYUvuvCiESJ1ve0wE75fJ7R0RH6&#10;+/vx4wQnvrpaJZfLoaU0unM9KFqWy9042dYWbySgAFrAb6TWxuK1bkkUJ5sf4Dc91mshruvi+wnO&#10;WlcllFJ0pjcThiFCRDSbTTzXIwxDkhBSUY09gjCko1Sns1BgqKebeqPe6i8PWR3uQwhBRgl03cDW&#10;kl7ztJlMNMvLixiGQUbTWpxrIVEUYTdDVKyQ44OYpknWtpNuLvVMhl+FISqOkbLVjH5B/VmhCKMQ&#10;PzKxbehMpdC1xMMvFEY5kR7G0A0G1s6QyWY37n/COJshnVak06AJDTd0KXpw333fYGEhOb/LL7+c&#10;0dE06UwPCIlQgunpab42XeL07Gn82nmUUpRzUwC8/pbbeNOb9nLtrt3U63W+eu9XeOCBB+joSXHg&#10;wAGC8iK+7/PKiVFuu+02YkOgVIJn7+/vp1gsks/nL/vUpz71X2ZnZ28fHx9/+KdWhhdQfu4K/slP&#10;ftL46Ec/+tvf+ta3PhhFUVZKSW9v70X7XNgBdKFc1PNbZ2N9KyI4qSTfPjNHZGXp7u3jzcPbGZQw&#10;7JIkjKwimWwAkQ/oCC2Djc7ZdAtlKRuINEyIEEjiLmydMAIl4ZcLIeNXDNJ/xWUMD/XQ5aWwLAtJ&#10;I8lkuX7iYnckdMdVLckNZP0kpjb0IHF5ZauNU2UIQ6hFCTR0KQ7wPJf1sgtCYAT9aFoHgWUTx7Cu&#10;rxCGIX9XNGj6iqLnU626hOsN6vUG63hJqKE3QSmmiiFXXjnIL20aYKmxzp8uPc76uTk4lAYpSUca&#10;lmUxIExSTorOFvvJrsnNyfu6SSqVYlRJdNOgD4GUgqO1Grqmk64rbBsKBliWQU4KNDuFQ8u1UkAU&#10;Eodxi1lHw5ImhZaDFsQe1YbHmIrYbOgMjuRZsbfRtxgxZo5SLUfoqx4qr6hWKjzY6TPmwD+LNhFG&#10;cPA07DvQZMyvkMtlecdVvUzqATNVnXqjwReWAh59dJYnzs8SxTE5R6DpGifWV9E1jaW7v8T42Dhv&#10;3X0tkxN5Hu8cYH29xIGV8xxYOU/TW0AKwW4/Tyg8Mq4DAYR2iJSSHTt2cOzYMXRd3+r7/n/o7Ox8&#10;T7FYPPoCq8tPLD9XBRdCmP39/b/21a9+9aOO4+SiKGJgYIBMawUPKeXGSh6t/X/4wdrGPumCJApD&#10;FhYWEJYkk8kwPJJ+hrwvbg06w4BYEddqBPkMOrCyAjMzpxmzPXZs304UlS4iDtA1CKRGT08vhUIn&#10;QcFGEzzTvdbGNW8c/5nTEpBYb5EwuMatf7VmjcrKCp7n4cqE49uzXMIwIpVO4zYaFIvrFNfWWFj3&#10;KK4XOe+fxnVd9uW2o2KFJ4A4RvNbi3pZJN9oG9D08DwPIaBQAD8oYJ+3wTLRnSyxitHchLe95LqU&#10;SmVKYZKUO334IIZh0q8ZZDIZtmgpOjo62GRkSKVS1LZ0JK2XWoRlWWBGOI6D1KOEAFHGGLqBoRug&#10;6T8wSbfFkhZWysJuda51d4HjpOh3JsCysFREynEYGsqzsrLCqVOzPPjoITpb1/17jwQ0Gg0GOnK8&#10;4hWvYNPmHLphkLENZmZO8chjcxw8eIBGymRkeJjezsSLkNoAjUaD5tEFjhw5wn5S5PK72LJlin37&#10;9jExMcHw8DC5TEAUx+xqeMk4jBTESddiu0NtcHCQxcVFlFJ7v/Od7/xfW7du/eDx48fnfyKleIHl&#10;56rg/f391xw9evRDhw8fHlBKMTExsdG/e+FA+GGDQkpJB2eT9ayUDbGJb2RoanC+S+dUOsKTaTrs&#10;NHmDRNk0QOisGGliYvooIY0YXDi/5HPXoeMcPnyYvZOKeEs/r449sB28FmCkAgS2ZLNbhGwGGqcB&#10;qKYn8IB1kcMzYCIMIYzxzVkAXHqRaGR9C0JQvkngK6arPpq0MfweANYiKJXhMVGhWq3wyMw0rudS&#10;Xx2i0XBZlQ6Qhe5hcARmNXFbbJK8RCZMyBKXtdZiQLEPUUhH0Se97NKxBN5SDc3zSOkGjfIVAHgt&#10;ZsY1kbSLns+0J8HEA0D6ECtohlCMyeBiGCGvWl0in88z3pulrzfLICEyiHDcFQI/YLQj8Wy6nDSZ&#10;bAatHZ7EyTxbKC+DENS7862FJo6SsNFvxUkpvEwOXWiYukF/tpPbdhTwZw9yzK3w7Ye+y8HaBKZp&#10;8cRigMj1ccP4GpddlaWozaFC+LuTBfbtn+W+4yHZrj38+rYBLrtsB9sySXmyDpw8eYbv/v/MvXmQ&#10;Xdd95/c55+5v7/d6X4HGSgAEuIukRJGSaNpDx5Zjy/bIM/YkduyU7KpJPKnMVGWq4sRjT6Uqy6TK&#10;cRI7rrI9kxlZsmRZlkzJpCwSBEVSJAECxL410N1o9P767e/uJ3+c2w3SpqwKF3kOi2g2+rHffWf9&#10;nd/vuziKixcv8u9ufI356Sb/+KnHGDj0CQ40GoyNjXHMkxi2Ta+3gEjWiKo2oLCTYQzDoNvt6iua&#10;YTA3N2cnSfKTf/7nf95cWFj4l9PT0/X3vVjeY/t7W+A//dM/Pf3qq6/+1vz8/NHx8XGq1SpxHBPH&#10;seYTw87uuN3erqm2DXRJVKoTvtkpG0WQJArLFVpR07BJkgQ/0IyoMY8d/HFKqtlOUuL7cPnKFU6f&#10;Pq153gcmtHhAoMtREkmUxpABT3b0upMEDAMrO+RDuJPqNs2MwgoGmdJJF+gE3E6aWhWmorPe9fU+&#10;mxsbnNnscXtpie9ykW63Sz9fQKEQgU7m5FydROi5PVDb1xbtZLpj36CUvgMrIO6AZVEqlagODJAv&#10;gFpR+H6w4/e93Z8IgXxbH2sEoJkV07OCOUCa0g/7+EHApflrCOCiEVIsFtk/6DAzM8PhsSLVapUg&#10;6OD3+wSNJl7Do+SVyeVyuK6tTWMyroAlrGxcrJ3+BnBLNttRvmla7N2r8zMby4s0trZwex36/XVK&#10;Y0cYGKjy0IN72DfmIn2DJEm4cuUKCwsLmMYU99xzD489UGN0FMZTcD0NhJzdNUNwqUIQhPQ25znx&#10;4gnun5zkI0d3U1vyqFY9VN8HS5ArlyCOiUgICChk8y6fz9Pr9XYcX86dO+cUCoVfWVtbuzE1NfU7&#10;Qoi/FzHHv5cFPjExMbm4uPi/nz179vGi0WCk6JIr6Gx439B5qZiA0AqoEumJ2/MQiQAvAAShuUBI&#10;QEHkIexCOgqpIF+CnhI8fhMublT4vwY84sDj9atXeOTYfkhWIIoYak1pEcBKAQG8NQDfDNvctEv0&#10;Kza1wqOIwAIxDBHY8ha2gLzUiyItVQGQ1l4IE2Svi+15DIuIWMR0vRQLC+HXkFLitE02Nhq8FGjj&#10;gE6uRmpX+dNOzLVr11ioP0+n06HVtnFcFyf9YRq9BmZsk6QJxkATKSV+Z4M0TSku7yZVim7pOsK2&#10;UcYgdDp0IwGFAhNRj36/z764xYMPPshG8gadrVMsVSfZGEsYOVmi2DPZFG3SNCWwFKZh4FspaZIA&#10;uoxm9PTnNTIxxiTb10JLE1eu5A/rTdjS0kzPb/awmjHDc1sUChEfnx1mZGSEBwsKKQ0GV+ZB1DlQ&#10;dCgODWvAd5JgJ9p0IZKH8OMAUhPXztBzJhCBOVjgJ2XKRx8u8sb8Phbm59lo3sI0LfK7OuzbN8ZP&#10;2AZu16fXmmBx8Ravzkva9gH2Ffr8+Mdr/LhcwY1dnEK2iQVAp0P74BRO4yGe+ZagumuQF7/+Gh+7&#10;ezcPNkLod2EYrQ9gl8GEwSDEShWhqzCEICHGyFmEBAgXdu+eYXV1VY6XJv7r+ZduLex6bOpPPux1&#10;9W7tB77AH3jggdzS0tKvfec733l6aGiIcg7ct4ngvZPN83YjreyHceb+Adg4pM0WslyCSDOj0lQf&#10;OgMVmJicxEj7NBpbXLi4oQXw3RZOZnFDqiP2jXqbulnkzdOniY0RpBSMjY1prHWSPYzxPcRvwhhs&#10;E9v1iMOAnuGTM3MYKPpJH9mHrUaD5pYu7+WLozRbTV596zznzp3n1eoYcRwT2tqFJAoFcZwgjJBi&#10;oUisUkQiCKOYNE0QQvuC2YFDr9sF00D1uqBakM9j5srEvk+32cU0TQ4dPszs7CzDTpdWu81WIyEM&#10;o53qg2maqFTRT3ztbGImYNsgFUkUYbzdzOxd2o7LZxa2qFQRRiHtdkgYhjx3/QzFQoG1AZP9+/cz&#10;OqKNJ/zWJpuXLjGSS/DGJ7Que7tDy4oo5YqAJE7fBkWwyAhwgurAAPfV7uPo0aNEaUqSJvjFMYoG&#10;uKGOMoKgR72+SRAEJEnCkSN3k89D2RnQ0ZdqEoYBdmSB65IHZmZGmNo1w+LCAkkcs7GBfq0QmsiQ&#10;xKSY+kG280Lv0icCQalUIk1Tlq+tjVmO9d9Xrw7frO9b+4Fn1n/gC3xhYeHTly9f/ieVSsXxPI/c&#10;4DDCdSGrCtmJZu9IOpmpbA6lEiJTS3ytyzx+BLfYRRwnrJcd2ipiXIBXgF0pxCJhX87gH//QXv7v&#10;506zvLLMl+UuGqtFVo9UqJkwaEO9mRImkuVekb9+5VXa9YDx9C0+9alPcl95jUljFJLM9ELpbHiU&#10;+Vv3spGNyykpPuVIYTkWtb4HnYhmK6DTCbjh5lCqypUhj/WNDd64eIW5uTlWtnok0mNtwwXLwmw3&#10;McwCucIAqVI0YwUigaQJ+byGgEUJRH26pk/XcDXUjhhKHvQ7EHUYjBbo9nrsj5fZNTHDzz9wBM9b&#10;ZT1RLEZbmHGH0QEXp1BibatJ3V7EyLskllZIwcjrsDm2wfcJg0zbbBvGucM21RM8zPcJZaw3QAWk&#10;JiQpdSX189pF8FMWFhuUWpd5vlZkZtcMB4arlIYnGXYTwm7IrK+YGB2mFpGpc3S1+4zoY1o2/Wyp&#10;m5iYOZcB5YILRl3Tfi8a+gzYshMEgtullJuuT9haRiQJDw3WmAjQMz5JUU6KdCSxGWIaNlXg6EjA&#10;kwMxz75+jsbgLAsduLCnjGkJRsQlTExcdN3ftwZ0DjNL6hpSkaoUJfT7S8tioFomGI5J0uSu59ef&#10;/817p5761TfdZ699OCvr3dsPdIGbpvno/Pz8v15aWhobHBykUqngufadFygyXLVu23fKJElJEj2A&#10;3RAWFnucqr9Jvb7FNQGdTpcj3kHuvvtuJoZ06SzoR1i2xWMff4wTL55gbu4GYfgN6vMaiXasPIpl&#10;2bz0UpuVlRWOnzhOpTLAdLXE449/nAEj4N1aQqa4mkG540yo27ayctdWg5XlZXq4lIolOu02t5aW&#10;OL7ZYGV1laudWOuVWwXyuTxuXtsoRZ2eFi10HZIkoRdlfO1SSUcsiVaYwXX1TqiAQgF6aziVMoGv&#10;FU6Gxka4d3KSh90u0zMzDHht2u02tVqNIAjoZCdekugaNf2+vuKKbCr4vq4TknunfOn3ahk+gDTD&#10;CpimdieIdRZNGgZuLk8hkfT7fS5cWGR+fp610RpjY2PcMzuS3dUDLlxusouEsYlxnQEDTEsns7RC&#10;/Z0oKowgCFIqOf06F42yUxmiUWvRhaBN/8aZAAAgAElEQVQUlm0T+AGmUdD9mNU0DEyEYaBI6EY9&#10;rGwMHcchjCKkBNMSWEJvLBKR+Zjfma/vPMIViUows740DYOh4WGWl5cpVgqf+H9e/p9//fH/8fF/&#10;cfz48R+YVdIPcoHvXlpa+q1Go7GrVquRy+UoFovbiGpNqDDAFmHWcSFCpUSiDKbNogFr6/D8Apw9&#10;e5Oza8u0220CTyOsXg6WiL87z8fGfZ5++ml+YSDGm/D4VNOmuLvEC32PTrPLV041iF9bJu+vkiQJ&#10;1coxGo0Gu5OYPZUSP//wNHeLNrW8JIx7+gQCiExIwck4GGnWc8OYCAStdsry8jJ1VcQb2sV55bJ0&#10;e4m/uL3OwuIyi40eYEFuHEomRmjQBBLh4Xslqv02/aBHurlBHEWQL0GlCqIL3Q7G2iVcz2M0Z9Pt&#10;dllR65TLZQZam5jdJsb6EiOjo/zTPRMcOFBm78YCdOpsPP8cw1Iyfu9HwY04U1+j0WzwaCpxdu1l&#10;2twkiiJWzATf9zkVSNbW1lixhygUCjQoZB8/+8DbGgdmlvlKkwz7mYWyws2Scg6IlFQV6CmDeaMM&#10;nmLFHAWVcraeIBttZpdDDh8u8cmRCpZZJegssb4VsK/Yx7ZsDDvjHaRawskQFQypKbxeToIGBlLJ&#10;5KKzOIPQk8Q5EzsX4HmS26vzPF6ugZ8j7QeInKcPkIaHQGGUDfp+wtryEq4lcdpbTDpQDkMsyyQf&#10;hBnpRmt6tRy90btvMzuSGNiEoGJUFtAYrs3I1DDLtzdMd8j97DNf+6uTSqR/KJT8gcBZfyALXAhh&#10;KaV+KY7jh5vNJrOzswwODmpd6uxuayjxt50otzXKUWzW4eTJmzz75nUWFhZo5/oUCnniOMJ1HTzp&#10;0Wg0uXr1Kq9+91Xuqinuuusu9k1OIsRHaHl9rl65StjzCaOIqlcll8+xeHOLWq3GPSODPPLII+we&#10;CigWiySqhWM6dxBoCSDZdjbaaUEQ0O/3qW8GdDsdOkorgL68vMXly5d5rRdhOzZUR/VJ7AO9Hgke&#10;rueRRECng+/7Okvu2Sil6EgLGg0IN2Fiknsm7qVYKGAHXebmbuCENoNDQ3zk4AF6/T7VYBf79u1j&#10;z5jL6uoqa6+9Qr/Xo/XWCXK5HMfcAXbt2sXA0ADFYoGPDdSoVl3GaROGIat2kTRJGO0ZXLlyhVeW&#10;ujQaW++A7b774Mo7+Pk01ZJRQtxBtDk2xAkEYRbW66qDzIZ3YWGRlZVVGK1w//33cyhvUK/XWdza&#10;oFqt4oQxnudhu8VsLhi6br99mnf6YBjEFTujcseYmNi2zUC1imEsEkYRt5aWCOL7QIJ0HCAmUYnW&#10;3pMGpoC5pSVWV1dJk5RypUq+oMlNhhS8Y3IKccdnPeSd2sTZD7YtqYVpYFoG5XIZIcTAxYvn/vkT&#10;zg9d7rD1ne/Tsx9I+4Es8G63+2OLi4u/srGx4Q0NDWlABBqJ5gp9hsfSzXZfmUU++uTYxKLRCnn+&#10;ms8Lb13i+tIKA4NVHjtQYXx8nB81czS2tvhrhri9fJtnbjT5q7ObRCMx//DYJzkawcS4x6PY3CwN&#10;cmbV4/byMtebAwSNgB9+2GB2zy4OCJP7DlfpbrUoAiuihE1GqhIwnEkbbftVC3MVv+9z64KL53rM&#10;18ZZb1v88c1bvPXWGZZVAYpjUCgTCQFhRocyDMgJSEP8vo9Z6hEHAY86m7q8VPZQwEubm1y+fJmR&#10;cp6PHbiLny4NAoJcXbLYHWBO2YyPl3iknCOKTAaVA3TgxeNceP11OPsiqUqxNm9hWRb5W03Ys5fp&#10;gw1wHIYYQRqS/MJ3QEo2RqYZqFSYOfQQnV1lkijklevXCYf3AJCo7IjMtO5E1g9O6qDQwhBKpahU&#10;glIodD0+8ANM18POl3QVIA2Iw5Aow7oPlooopXhudZXnnnmRv5y0dTlrcBJbWOxa3qBStpgtSl3X&#10;MmIMoCdC0jSlMKrnUi2T2JK+AJEQRy7KqDIxUeXatWucVYovn62TG60yNAw18vgJ2KEeki814Pm3&#10;fDaiIqmd5ycPjnIghkIKIlUQ38UO20aAnctIJzITmdwmEaksJhU60klFShAGlAeLNHotLNc5cOLl&#10;4785c/PSL83vOnjzfS+u79M+9AX+hS984chP/dRP/Q+dTmdICMH4+DiO49But7VyZZZ93d4fldLJ&#10;CkPqZZ6ksLKywoULG9y8cRO3UOHBBx/kyUfHGR2CIxtg2RPYLly8OMJF2mxsbHDp0jm++c1vMvHk&#10;o4yNDDA4ZlAo7GHkHpDyKHVDnyB2pHBcwUEJ7bZicFCrbdrocp3O577tAQGCkEa7QbPZxHX20/f7&#10;nD49z8lTJzkVaXyyVawSdbugQp2VhqxIH+sklmGCaREHfbxCgaP7J7jvvrvZ42qEa29zA8uy2D89&#10;wd69e4mXb9LYanAgX+Dee+9lQLo4jsPmtatEUUS/s8nqyirhWy+xubHBVBQShRFFxyGXz7O+ts7G&#10;+ga3L2zh+wG3nEmiKOZw7xJSSC7VRpmYmESWxtm/fz+zSZGLFy+y+X3GV+u0GxhSC0OoxMjq6AZS&#10;CshrVdpeq6XH2sp464beCOJYI9BsS5HL57i9fIuVlRWYGeChBx/URJpmg+VmXedshiogJZa0SGUK&#10;QQpRRJKXGCLzNZKSQkEwMjLC4cOHmZubI4xCjh9/gXsOH+Lo0YNYBYhirb3Z78Oby+u89NJL1Cpl&#10;HMfhgQcewDTR1NU0RXQNkiTGiXWZxs/7Gp0n2Cbq38FGpCkKbbaB6eLYDv0gZnBwEEspVtfWH96c&#10;2PPz9wvxP51UKvrevfv+m/gwmW2f+9znBr74xS/+L1/60pd+cXx8nMHBQYrF4o7FTJIkGPE6GCap&#10;OYBCEWV7Too+LK4pOHHiEv/b11/B9Tx++J4Z7r3nXv7hTEwcJ5QaBUhT/AmLVgv+w4biT//0T7kZ&#10;SoSQ/B+fupcjR3az18zyGqEBccJWrUC7A0PuhlZAicpgGESWHqR1dFReyz5Lzo8hjmh1+zSaDS4U&#10;TEzT5NmlEpcvX+b1+dv0uj067qCmdcZFpJTkIps0VZCGKKXoeQGGYRB7OtfwyaWXePjhh/mXk0WC&#10;IEBeOEl5YAD2H9aqn4ZHr9EgePZZzp09x/5KlZFHHoGBYTauXePWC38BgJVl/3JRrFljoQ8oKqa2&#10;WZKmxPM81voRruuy2g0ZGRnmRtIlikL6T/wQdx+9m9OPPEmcJPybhQ7nz59nqV/QO2GsaavVDK5R&#10;8rUryK2iJqWYwiRNE4i04Ibcpo1u44GyEy0xkux7Pe+K2fO2LZUBa1IwDIajACkF//k9h5mZmeEe&#10;s0sQhow7Laanp7CtHlEc0cHCMz1csvFt2RpPrBzw4Zs2vPDCG3zpuxdpdzrsrU4xNTVFbdSmUMjz&#10;rWaLOI546/xZTMPk/qUVfuEXfoGPjpYply1eKui849UGbGxETHc3GKwNMj52G9d1uTcZwXHAy24m&#10;jszo4IkPpkkirExrx6IX+ARbbaSUzJ+/uPjZjz35j65a/okPbMG9S/tQT/Df+73f+/GTJ09+2rIs&#10;qtUqhUJhZ3FDhp4y3v4I4h3/JSW0m3Djxg2iOKbqeRw+dIipKRfHioEAXAMSfe9xXZiaEhw9epRb&#10;py/T6XTY2FgninZnvrMCTAukzsd6HlhGxlBR5jve38j+jbM7HYC/vs5WqCf2xsYG1+euc2KhwObm&#10;Jo1Q6fuaoR1GUqHJGGEUIYXAMrWnmC8j7eRhRGA73H///Rw9ehS7c5vXXnuNlW99g1qtxng3YHh4&#10;mLXlOvPz8xTeOkun02Gx02X1q2ssWB79Xp9971KIFdt/KEGSaG+uRGnEnGlq3LTjOLTabWTBpFAo&#10;Mjo7y+Du3cRxwtzcdeaXA5qtFpSG9J0zcvVGJbRZ47aqjiE18i1OtHuIVAIp7tg0pzskgXdvOy4z&#10;oFl7oEN8lZKmkuPHj7Nnzx6qu6tMTEyiUCwtLVGtCsqlCl7G2otVhoLctrbIZOTKRTh27BgLqsjp&#10;M6fZWN+g2+2grrXo9XosT07Rbbe0SIbn8SM/8iPs3j3ISAluL/u8fOYGp06d5MztBNdzme5s0O/3&#10;2TO7xX333Ue++ggzu8YplbNYdPvjmiakKcIQdHtd3FyZnOPilATtTod8qTD1zFuv/evH/9njP3/8&#10;+PGbf2cnvY/2oS3wZ555ZmhhYeHXNjY2auVyWYMzssW9DTnVE0Lv6CkJKYoEY2eZJQm0I7h2a420&#10;YCMqOY7uLZO3wejfIKcUwYCm+9ncwrRTHmAaZ9rgr06bGJjcWo4IYkhyeZIkwRZNAHKskTPAYEq/&#10;mfa4x0wjhBCMiO36d0TcbrPYMAjjkDfd3dy+fZvP384zN1dgLRJgVMDxCD0PR+UIw5AEQSIllBOd&#10;XDJiDCkpbDYIfJ+9gcvoaI3/Zs8Y/eVles/+EdF3X+O+pQsMbFRRt26QpCk5o8Dg+jq57hZ7Bip4&#10;tkG30SOx8uTzeSrtJd1X2cSOVWbFY+k7czuNMV0LFTUAKNgdUmC4ENBqNmnGD1LOl/FqkyDyvHr2&#10;Iq+//jqXrZouVSWaz50aCmRK3RaQptS31V88c1vzKZvhib5/Ssj8h7dH851fs8XctAGlMENXc/2D&#10;MkIItgxdnXhZKF5d7nNFLXPYq/JU2SWfz3Noo4vvKwaG9RQOhEBZJqnlAAIZABbcF8PhqsXowQOc&#10;9kP+Ot9kq7HFZWeLLjGTaYvES/hPhmImJ4f4+UemiOI6z80P8NKJ1/iTK20Mo8akTJGRQewqpBnz&#10;Tb/KN0/UWZ86x0NWjifzFVwThhMto0WqIFFIA0whdtDLwjYRlsHgyAhbW1sf+8M//MNffOaZZ377&#10;6aeffve67PtsH8oC//3f//3yz/3cz/2rlZWVBz3Pw3GcHRLJttwSZLv32+8u3DlDE321wjCg3/cp&#10;lAYxTRPXBn8b0WaaJGpbbUgQJzERGhe8ze5qtzs7vzdNkjvaZG87mRVKZ9IEiB3EmtIe140tms0m&#10;7a5Lr9fj0lbAufPnuNhzieNYZ8eTBCO0kIZBGmjr2h1dMtvWGeQ4ITEUAq0/vm96F8eO7cfgOvXN&#10;TXq3bhHHMeVyWeuk376NaVmoHORyHmUzJU0VfhBg29rNJU3THQRZ9sh/qyVpiiUEQmjtNiElfr9P&#10;rmjguvoeb5kmhmGC4zBYG2R2dpZRo0K/36eZZMkKKcG0dyIuI0j0KZtkMbuRvS6N9c6cqneM6/dq&#10;WaCRoeGyj5Ft/gD5apVut8u1q9eo17cYnsxx112H8B2lvdqkIpfL6ZJZ9hvjJMJOHK2UY+igbXoa&#10;arW7yTdgcbHLdH6ZXC6H6PmUikWeyDW1qGckuH7hOn/14nd56+xZjKG7yeXyTA1UGB4ZwRZN1tbW&#10;uB2vaMWgUydRKmVK3c3s7AQ1keoFDju8/5znEQBpJihQHagQCoOVlWWafvefPPXUUyeA575vZ72H&#10;9qEs8M997nOf+uQnP/mLaZryN0/vt1MvAS16JiUh2/BTveObsYEd9vEokDMi2kJhkrKWas1qVBmw&#10;CEWEiUFMgdCwiSII4jJp2kMIk5LskUvhFpLIdhnFRQEedX1oJ5AmgljGGIaJtV1Y7UX4vR6n1yzy&#10;hV18pzjEySun+PL1NVptF5UbBs/CDTRlMIkTUqGIrERHA14IMgYnARno+7Rp4lqSUjnP3tood43B&#10;cneK7nQRdfAQm0rQXmgSJwkTPZO8nafTBcd18S1tjJAKH9fzyPW69Pt90kwSaRsUJIXG1sZSb6SB&#10;Y5AYitSyMEyTdtgmNFN8FWCXbUZbTei0yL35BiQhv7rnMPIjH+Gxus+5c+f51tYSQRCwYDj6rpz3&#10;dDZcJHqTTUb1uzsWlmUSigTSUJcf3j7W28CBNMs2Z95JytRQsBQz26z0Mk+zk76LhFyBTTnBZj/m&#10;C9f67E7qLO3Zw8xMmemVOqWioDoakHcKJEgwHMwM/WymbUwRs0cOQAWGqtCo5ln3xnBdl4NLTW09&#10;hQNbCccjeOHKMi+164TjQzzQqfOZH/skv7zLodOB9dII5dJ+/mAp4stf/jKXnQIrC7cpF3N8YnSC&#10;8YKWjXZSUycR+z6m6+o0RhJhWzYJ4JWLmrji96cuXLjwuaNHj34oC/wDV1Wdm5ub/o3f+I3fbjab&#10;e5MkYXR0FM/z3pXLreWPM8ij3NYz0QMssRBpyo3I5NrVOU41ujiOw/1TE4yUbKZTH+KY2MmAKIQo&#10;oJ14zN1Y5VvXFvF9n6dnRtm7dxaRKblkKHRctDMmaiAr2woMIZD4pHFIp9Gm1WwRuFXm5ub42ulr&#10;XLp0iYVIJ9cSW3tXqSAmSbUCpxQCZWU64jLVJ5kl2DEbFwK3G2qrWz/F9wsMRqvUajWOOm1832fg&#10;9hxKKYqhRd/vkwqHKIyIhI/reng5B0MaCGHjOA4ijnYu3fo01FecRGoWWLq9yGSMFJKgv8XQ8BDd&#10;9iamYRL1SwRhwHwY0Z6f50KkT8T+2DS7Z3cTVkcZHByEgRqe56HyWgAztvXxWMm07eI00ctTKnbs&#10;TQxjB9K6o9W2/XU7VsvGXyZaSlKm+nnT7fliaWacZSpsz8Vo1FlZWUU0GkjhsTun7/tKbJKSYNkF&#10;DISWmvbBkr6uTQuHNISuBQUPTNMmQbLL9bCENlbvb25wLVF8+9vf5nJfUK1W+W8/+zMMDppMBBo4&#10;mJR0laMxaHDPPUe4sbzFysoqJb/NzMwu9uU97ZCl9EYrhEJIg0RITHnn+inTlHKlTKvdFmEYzvi+&#10;Xy+Xy28KId4lDnvv7QM/wQcHB3+m2Ww+3O12mZqa2nEggXfKLimliOMYw/ZIFXSVnvijtBGmBXEb&#10;g5iK6fDgXTP8++/eoBHFfP2Nq4TVe/hIovnThfYqxDGbAxO0e/CdDfjWOZOuJcDyuH+mz5h1gzqj&#10;WFikmFrvIdoNsKPyZJs+qUrphi1azRYrjRrdruL5ZISX31rim5uAcwyGXJIowtm8iWEYRKKMYQpC&#10;B1KVasFxleqwPEkoBraWWEoVipQNF4j7fDFehMV1/iwMeOSRCv/VAw/S37efZlzn0uVL3NdOEJag&#10;GOeIVEwkBUqYGGEH3w/It7WSSOLVAIGt+ggBFn19XTF06Nw2tYZb30bLAxt5xu7/GJ2XA1pBwERu&#10;CSEEuXqH+rU67twZ0pldPLj/EXIPPMATuWEomrRqBfzA45KtwT237ZQkTXkxOMT8wgJzK0uEUQ/f&#10;tfR4JgIZx0Tb9M9UR3BWksE4s8RolHnBBU4MAlI3yMpOESioJC5+GGIn2h56q7SPsNfjL0KPZ663&#10;cLsJk5OTHDNSCGOK3R6FWkGDklSMMpcQGECZyAkY682ABUPhql6pJSAviaNJtswxvt2AF9oHWM+f&#10;Y/fRIwwNX2WiPEGONsQJgzjgGny2J0hXl/jqQw9zZnOLm80Nrm+1aQ7kGXBsXRdXKcKytdTXNoQW&#10;6Pg9HAU5T6M5pZS5paWl/+7Tn/70q2fOnDn9Qa7H739J+v/Rfud3fuegUuqX6/V6rlAoMDIyshOS&#10;v10wEfSda/tnSaz10Xo9TXHcUVwRknxecPjwYSqVClEY8uqrr3Lhwgabm3XSRGm0V7dLEMPmZoPL&#10;l+HkyZOkaUq1WmViYgLP8zDeBsnaSQMk6k7uB4jimFarxWZ9k8ZWg263y+c//xVWVpahVgPbgVYL&#10;/AApdb03imPSHbRbrEPxjCOO6xKGYXZXBkNKbNfDymuZJLo9tup1nnvuOU6cOEGpXOLIJz7BQw89&#10;xODgoK4f9/uZxJHE97UPmOu4lEtlcl5um8PFu17A0co2aZKQJilJHOO4Dhw7Rq1WBRSdbpcojpBC&#10;Ui5XKJfKLC4u8NWvfpU3/u0fc/Wll9i4dIl2p4Pn5RgcHGR8fIzpmWn2zM5y7B6P6ekpXM/LtNjv&#10;jGsUf3/DD6XUO/MIvO2EF9BstbBME8uy6PV6hGFIoVyGXI640eAb3/gG58+fp9nU/PqtrTqtlg+A&#10;55kILQdJSqr92y0gUDrB4zga1I6g1dKJ73PnlrX2vpfjk594RIs4bC8T07jDKkwSpOsxPl7B8zz6&#10;vk+j0aDb6XAnWL0TtSYq0XoAQMHN7WgeVKtVlFLUarXJL3/5y//ZU089lecDbB9YiP5L4p8XP3/6&#10;j3/z8ac/+UOGbbHv0B6CNMAQMUrESJEgZUJEQkqMT0IkExJM2n243k1Ya0WsOTYtb4CRMA9mnsEG&#10;7OoZrAwouguXuFrO8VpzjVfb47xVKbBqDnLeqvHHi/Afzi7w8uWb3Gxu8ATD/OoPf4pZdwxEgWHL&#10;oKgkloxwDaW5FTZg3ASrRawGWVmp81pzDy1rF1/uDfFvnj3H9VqFFc8F2QKjD3EfVIAXCyQGoW3r&#10;62SKFmtTpr5vpiYkBonpEBs2gWHhS5MkNUhTE2ILUodYPkCzP8hG3KFTvYshc43qo49RjdY4u3iW&#10;0TBBmiGmKmClNmlqkkYmDn1MW7LlbJA6PTYLFi03JVQlupZHMXAQiUPTWWNwrEz4aR/nGKSfvsng&#10;Jzr0pl6meaDN/tyn6QQx6902kYRiu0Ex9TkadSgtX6U+/ybNN7/FSX8JI13j1vA4uaEym2qYc5eX&#10;+M1Xlji3tsJ6EtE2DXwp8aW2LNKhMboKKROUTEiMiMSIiKyAyApIzZjEjLMOTDNd9QzqqgywbUIh&#10;6MuUyDbAhFBFWq1VpKxXpnipHtCIDdJd91OyOqzHIQXVw3IMpBhFpTXipISigJSxDvtNTY7peya+&#10;SGnnS6xLeOUbL+M01rg/yfPpmaMcck1qtouZtrViiLIgTUnSMsqrcCMnOffKmxAH5Mtl7n/kLtaU&#10;Ziv2jBhXNED4WHSw6CGFwiCkLbQ4lScEtm1Tr9eFaZqjTzzxxOujo6M3P5BFyQcYon9n8C8f+erX&#10;v/IT5IzsxJTESiHFNrv7nU1l/3S7OtF85fQVvv3tbzO+e4DHHvs4++wRXNdFYMKwyaGhgywtLXFq&#10;qwFbdU7On+TmjRonlt7AcV1uFcdoNBr4/QL777qLJ/YcwnHhhRdOcuDAAY7cZZErOERxrElPGQDB&#10;kBJ8n7lbc0RxhOPBy985xdcvruNlVrgfZgtDLYW0ubnJ2bPn4CA0thpUt7b0C4QgjiLC1EdKiWVl&#10;d+ugS7fbxRi4c93ZjpKE1CAfhMI0TU3K8QMOPfEEHBqnt7BAbbpI7aFReDW4YwUl72D/hZAYUmIa&#10;BtWhIaxjxzh8730Y45Ncu3aNb58/xfW56wTjD2Yqrlk5EPnuJOkPqfnNJrXxcW7evER9q87YvYPs&#10;2rWLjc0NojhiuDaudd8lRCHIJEBm5hKkKfqIMelEGhch0FWYJAkoFqFQyCDUYZBVE/SOJaWkXt/C&#10;L9ZwXZdOFBFGoY76szPYEtb3Cqx2WpqmFItFisUim5ub05VK5ZeAFz6o/vlATvD6T9fL/+Vf/9q/&#10;2tzavK8wUBKlUomC65ImKbawEEpqMEoqMZSJoSS2MHEw8ew2Z86c4JvnfW4s1fn8+ggvd6rcHh/n&#10;yqjkwSK0w5DDjbd4sqKYdXO4F9+kNR8wGAQEg4J62GNa+YyZCXsHQn704X0EQx3+4Cv/lhPXXqc9&#10;bDM7NIxRcnHTBMMwCWSHRIRYYoj5W02uUaYhXL4yV+ev3nyTm35C6FikykCmChmlyCgLJpUgtCSh&#10;Ke+QKt5rUzY4gjSYp+H7/NjhCfqGh3v6DDdXNplNFMIAWwUYBAjpYxoxtpFiOQaVICEfpCRIvERh&#10;YWKSkIsTBIpUBBQsjzdvXyfXSigf2o9ljUN5gtc//wpjXw2Raw2w85TMPHWRp52YrORGqOcGuD57&#10;hJHHnqL+9E+xWhrhj9Zj/uTUBf7yVp95q4gvHNI4zgQQBDt+Sdvt7xLK/ACakcvRDUK6fZ+1fkqv&#10;00VVpxkve2z0EwbpYrkGIvUxRUAqXKRp4RseoZUn3wcrsWkImzSCZ9fWubS5yAoRkw/ej5tqglxZ&#10;VEBWIDRRoUnPNskN5DC3enjL8+Q31rl7oMiDk7PsLhnkEx0oEOcgzUHqQppDKAuRWrhIXAXS0IIZ&#10;mcCoUErtf+211y7u3bv3A1Fk/UBO8P1/tP+jpzbOfNwwDKEzvbpGYZrG99jB7kyCuYU5Dh48yIE+&#10;XL16BSyHhYV5/uKrcxy75xh3G4scPnyY4YlJCo0GBwbKDA0Ns29hkPn5eebTeRzXZboyyNDQEKNj&#10;Qzx4/wRzWymCrISVJBqFhfb/3lYpCYnYWlwkCiOUAecvXODFN5bw/T5DozO0222w3+35P8CmFI7r&#10;YvgGcRzTbDaZnJqiVNbkjK2tLWzbxjVtpAI/ikj6fRQJlmUiU40sMzLdcpVoLbI00fmOJImJohgp&#10;oVarQbvN1u0lBmZdZmfHabfbWrDGMEjThCDQUk3DQ8NUa1XGjt3D1D33sqzg+PHjPLccUN/cxLSm&#10;qFQq3O5m9+zthb2NzUa9C1/6g2/5fIHWyrI2Z8jlWFi4gpTfZe+xUUZGRlhb26CaxJTKZZCZe0vW&#10;5PZzJwlFF5Y2Qu6++yinTr1JEqe8dfYyT3zsgKaxJBD4AY4lEa6LpdWvGRvL8fDDD+MZDmNjozsa&#10;guHbKAh/VxNCO7jk83mCIGBra8ut1Wq/DrwCLL/f/nnfC/x3v/u71iuFV361bbYHpS3J5z1sy0Kl&#10;KZa0IdqmEm5b82T/Y/bXpekDbAYdfnb3EPc//cOY526wMD/PxYECc69/i5vlQR4diPlnYoicN8S9&#10;hJgTQzw22mB9d4F24T/FsmFWagFC09rAjTuMeh2GfvwYpy6MceTgNMPlCp4EIzOIz/XbJFtbvNaZ&#10;pVAo8GfXbnL8tRtcccvIQoU07CMqRXItXZd3E10BaDo6yRK72efx329Vo0mUhGxZHjnP4y/nOvzo&#10;wd3sPfgx2nMtGs3XkVKQEz0Mw6Rvl0nTlK1IkMQJtX4bFASWwLJMzCgmVBGR0HLFri/xhOQR+wg5&#10;DpN86RI3z94k3TVM7WNPw+RpqO0S7jkAACAASURBVG9xERuVKq5O72P37t1YH/kHlMbGWN91F6tp&#10;yv+5tMp3lgRz5jRMH4B+iV4QgNx626mdre7tpOM7BvzDaa3mFtRqNPoRjUThDxzh0kqfsDfHkz80&#10;i21s0W757FMhbrWqr/cKttCT3420CEQBGLQMDu+22T9Z5PRGl9evn+fZffvZ5Ql6NmA77M4+kZeA&#10;SlJ2Gwm7J3JMNMcolYqUZEQxselvJ293Ary/sdS2y4fcSTrn83lu377NwMDA/fPz85/atWvXv3+/&#10;NkjvK0QXQogX/+g7P/crn/uVf5FKRblcpjpQ1RXZJEZKA+JM6UNto3vIFEDQu6Il8EyPtCsZHhpg&#10;+OO7Cfw8p+orMDREYbPB+XPncK4tUBucZrSiIY1uzmRsZJgmWtGolApMC3J5QRAEtEyYHpuiMjLD&#10;5OQk4472pbISIEzx27dpNBvUvd288frr/NWZs/i+T7cySBLHEOs6rp1tUGbWz4GZSQpkpBTerzO0&#10;dFBxjFAtDbi4fYmDBw7ykCUQUcjuvi6L1VcXaTabpKZJoVDAcwtYlsWIqwEoPZXoKkWi1UzysT6V&#10;pVQYhuR2sE5vYYHTN97Cdmxuzt/i9lunmO7V6DYbLDsOo6NjjH7kMe576CEG9x/DcRwudHzOnT/H&#10;16/f1Fni/KAOx4MMwy+CHSMDIUClb1/cfOgh+o7STWZuqHotVJpSizbY2tri/hEXKSRFGeOZJpFR&#10;QClFKDVuIO9rcks9hUpBci3VSjHX1rZYXV1j7eYt0rRITZVIUkEu0G/nAcLU8xzTwDYcKpUKSBvb&#10;0b/775az032UqFTjCuIYx8nUfHo9K47jgZ/92Z99ZmZmpvd+uud9LfA/+IM/mDj9xqu/XSgWZmIV&#10;MzRYw7S0Op4hDV35UzIDfgASYglBAo0UWnFK2zEQSMbClHzkszve4uMDEbdGBrh16iVuJ4dpqQrn&#10;+7t4fjPHYuc20XSVkXyP29EaR9Iygwk4boxjC6RsY1sw3I4YaLaYtQcYSxWRp3u7I2Gtn9DbSGn3&#10;bf5dt8aXXzvPpcDAGp2lrRydKc0VIQiRQpFKhSAllYpQakCGEraOStLk7+qi79s8UxAHHSjkiYSl&#10;zfdG9nJwaIbG4F72HjmMv+cIndkJwrvuJn74o7gPfxz5yFPIhx5nLJ9j3c7hbwV0I0EtAFsZOGmM&#10;QBF5kqbfo5MKTJljUI6SDyuM9QYZSyY51e+zmS+w/MhjjDz+Cdae/Ak2pmb4elDgi9dv8acLLV64&#10;Ved85NKxytB1oKeQaZmcVSBKt3ZCc7UN6Nm2lPo+go0fSPNc6LShUAEvT9wOSYo1jEKNM8sdTLdA&#10;szBJPpenLkoYiY+b8yigF2lsC3DB7PfIWxaFRp9ZUoJAoFaWuRIKluoNXrkxx+n1FmN2Qnm8zEDY&#10;h2YTv5gnVFqm28nbpGkH05G6SiMVoZQkEgKpdUHj7GsqYxKpMIXmzW+79Liuy+bmJoZh1Pbs2XPB&#10;dd1z76d73leI/oUvfOEBhTjWbrWw8g6uq2GgsUowhEWa+TDvnNpqG2Oe4scxURTRSPMYFTKbHRO3&#10;XGarrtFKSZKC60AYEvUjbt68ybNXX2F9/V5qjxtMTU1BQ38KkTchiQm6bZxSUVPLhNC1TqV2AkXf&#10;h3q9DnUtVfRn3/wKxUIBx3XZ3NiAoRGdKe31dFq1/7420O/bVKq12Q0nR9Lr4TouN+ZusG7GVCoD&#10;qHbKxPg4E9MuIOjZJkpBpAq6Q++7j5kk4dr8LY0hgCzHoNVZe32fXC6Hyku6vR5CCTY3N9k9MEqv&#10;18dzPSYmxhm+9152HTxIw/NYXFzk1YsNTp8+w2ZlWtfJhyaRUhDFEvI53Nilu1mHoq7xK7GN2MsG&#10;WkoMKUjS93uF+T6t34dySQ8sPnJoiLTb5dbSLcqlMi+++CJKKY5YVXw/wHUF5XIZBPT6IVIKDMfC&#10;83KQwvCQRy43wyeHZoiiiGtzqwRhwML6MouLixzZrGBZTzA7aEKxgCkMIpHiOrriYpgGKlOJiZL4&#10;nXDdd2lCCOI4foe5R7VaZW1trbS6uvpLlUrli0qp93yKvOcT/Gd+5me8X//1X/+t29euHxsolRga&#10;0cL8SoAhpGbNCYHKdjBfQmxA24Rb/S7PX3yLr7/8AuWxWTqxjeeYJCWD032Tb11c4/zFW4QrbT5R&#10;G+fnHr6fAbNN/cZJWmXFYmuLN27U2XQmubvYQrkxG45NzzCInAo9PPKYYOcg9SHu0XYs2mGXF0PB&#10;sin4Vljg906d47JRoy4NEuWhTA8CEyMxkZaFoSSRDEkMCKyUwAKFiRICM7SRsSSV7y9Gd8MIz7bp&#10;my4ok2bqciswuDhf58WVLjekzZWBKRZ3z3KuMMq5gQkulcc4q8osj+xmdmmeb5y5SOfMTUy7zMHY&#10;xg4NkAGmYbCcj+gaMRsWBLaJjBxMt4DTczGUxxtD04w/+Djxj36GDbfC/3p9nS+eOs9LbZPNfIW6&#10;W6HrFkil0IAeUkgDcr0WrhkS2NwJw7dJKZnU8A/ERdfOZIzRGHgVhCAUqTtIT3i08lO8djskX6ph&#10;75qh2t8gUlBT8zhmh7ZTI0TgyR7ICCtIyKc+Q9LmoYkxCpVRRgVEYQ87iqiwhelIxnNdiiWLNatI&#10;JA0cJCkSS3QQRAjVxFBdTJkQNFeIhMIzJTERJoKUECMTftwGMqVpimmaekNWirW1tdnf/d3fvWoY&#10;xlvvtXve8wl+/PjxRy5fvvy4bTvam+l77FRvtwxLFNT7ITdu3OD0mdO8+eabXL2xxUcffZSJww+S&#10;zxv4Ply4cJ6bNxeYmprk0KFDPPqoy+5DB7Btm9Mb57h16xa3u22uX7uGnDyAlAYGxg7h4s6bp/oE&#10;9nLEKtZOGAPTrK2ucvLkZRYXF7UJFiaGoVOeIpGkqSKNtBzvh51FTzOMOknGwopiSFIa/R6+7/Ps&#10;m2+xd98+ZjbKOK5LYAqWlm4RtRUf/ehHcRyH8fFxvIkJ2u027XZdnwZ2TBhGOFUHfWUSJEmWiDRN&#10;7MgmjmNGRkYYGxvjahhw6dIlLt9q0mq1wCl/zzH9j6plJB6kCWYGrlFqp3wpE0UahVy4cAHLsjgy&#10;oXnr1OswpOHOOw43ANhgmuRsUHg88IDHgQPj3NX/CFEUsY8VSuUSFbGm+fXeHThoChBoFB0OO2y6&#10;fLFIJPOkKLrdHuV86W/PVXiHa49pmjiOw8mTJ3/5ySeffK7b7a6+l+55Twv8M5/5jHHt2rX/Yn19&#10;vZIzLFzHwTC06d2dx1ZZlURm30EsFD0CummfngjwjZiTziAnTrzJM70BHpYHuHTb54RfYdru4ckB&#10;/um+CqUm+C78g6dn+Pa6xRe+cAWzWeQfHXiQIL+B6ZkMbetpZjtKZFqoFOy8JqPYN+rYGw3qKy7X&#10;z1zihXobqsOQavdOQ1ebsEJTJ2FMTbGMt0MnI/vFWbDkxfr79vusQ9jC0YMtDDAEeA6olCvKASFx&#10;xo9yqifx39QedtNuzNraGrv9kF2HjnJ6b5F27R4mcjarFy+yfGINIRKGCy4SFxl3UUCtb5KmglLf&#10;0GSIQCJTg2TyYdKpR7gWD/LX17u80UwwjUH6ZiUbxmxEt2WkTX1laYltG6PS++uA99uECUpgxvp6&#10;kiYZ1VSUQQp6dgGqOa4251g9fZXDsWKfnafcXWe4kKPsasBVbGiJJcvSnzOXuOTcmCelSVKEZl6Q&#10;xDZ9d1iDXGytxTacBSmWRryC1FqCRBFEEZG0sNwSAoPWVp+SWcBNLS0rrckDf/sjZei2QqGAZVmH&#10;6/X6fcA33kv3vKfp+bWvfe2xlZWVHxNCUCgUNK72b3B/dTCXIN/2FhJBMVdk9+5ZHjUlk5OT/L+X&#10;YkzT4NSpUywuLGANDtFuNsjlcnzmp55Ckl2nXUgSyd7ZST772c9iNvPs31/EMVuYb+ul7fyOIKPj&#10;Ssntq1eJAoOc53Fz7iZXrlyByhiGaZJkIoFJkpCkKSJmR5FEGsb7TpJ/v6bvXlnNWEowNPpJZrV7&#10;x3XpdjpaSSVJ6KVa9bWaU7SaLVqtFqMjo4w/VmN0dBRWGywsLOD7myRpQpzT2XVbmFi2heql9Hoh&#10;rulRHRxieHgEx3VptVo0Gg1Ms4DrevRTpROIxrvMwP+ImnQc0jDUUtNCYAiNc0iMjNUXJwjTJEkS&#10;1jc2WF9P2bdvL1JIOuvrmKUYy7AwZMZjVNEOj5sMx2FY4Mksn2q7SMCh+M4H2a4SvuPvBJZl02u3&#10;2fIFczducPfeWTzP+VsYgbdfZ4QQOI5DsVik0+kM3Lx58zP/H29vFiPZeZ5pPv/ZT+wZmRm5L5VZ&#10;O6uKLBb3RTQlWrKltrvbbsvugd0ewL4YwJhpGJiLaWAwozFgYC76zoAGRmsacI+8tA33mD2SacOi&#10;SElUURJJ1cJaWJVVWbnvGREZ29nPPxf/iayiJG5Dew5QDGZlZtSJc873/9/3fu/3vn/+53/+2le+&#10;8hX/k16fTxzgb775pttqtX51aWmpkCQJxkgOHOv+9F+WlJtAEifompoK6ovWG7rOSHWIoWKB1uQ0&#10;3UHJG9//PlJ0MXsHLN5ZI18o8PATj2IMqVmAbk5lyn6YMK3HTE0NMGR4yO09xGgZhKkshFKpBgN0&#10;nTRjI3YCi93IJq8N4hSLPDxUQptq0+k0WV9bIRiYIk1Teqi6p2eXSEVCLDKzgX6fMlavWgYaeX19&#10;8E95hNJQO07YUdfQVD3lVHNBpLQSA+wi5WqRXq/L/P4Nzp45y39bhMoAFI0Qmuuwe0CrcY9essu2&#10;3KeqhdiuzXBsEkURhSSHaRqsWhapKdk4f5rSQw8RP/EcN/M5frC9wQ2riFccxtN16FhK3jjK1EEP&#10;HQDV14ey3v84l+H/8yEiqYQXUw3TtskZklRKjHgHEoHRbRBFEUcHLCYmJqgeHUFWJ7llO3iex4U9&#10;D6tskTqZ/rvwSUlxNF/dD19hCm6sQqU/CdJECYbm+9ZW2ZrQTpUQx0G+jGnDIvDuKiwuLLK11eS3&#10;3B7H8yVmhODQbKL/WR5oKZqmST6fR1PHi3/9138985WvfOXWJ70+nzjAbduePTg4+HwYhvTVWjAy&#10;vaOfPLI5ZQTv87jSgLzpoA3oPP+0ydT0r/Bf/+EH3Llzh+qQQjvfeustDMPgmdlpgkAwOgg5RydE&#10;x099ME11QYy+XC1q+37AQyyKJGtr65TLZfZWmmxubTJ9+jQTkyM0Fu9RLpe5tNkmTRJiGaMJgW6p&#10;3TuWqLrsn7gMPURP+yh00ndWSNWHch3IpuzSNGVycpLHHnuMo0mT/Xqdrc1NFu/dY/Gd2zTqDcZW&#10;VzOegKMUS1pqGi0JVNdCyzuMjYySf+gMnDvH8HCB1bU9VldXVaZglzl0dnAciP5JlIT+0Y4kIyAJ&#10;3UDXdZIkwPN9tLCLrutMVso4jsOLT5zh1KkRik2lK5/r7jI+McHe3h5CCIpOKduEM0Xzfqz1XWSy&#10;29RXm0n6JZvQs0VOzcDnXIsgTNjaTdjf3+e7dw+4ceMGO5s7GIbB6lSe6elR5aDxEyDkgwHeb5kV&#10;i0WCIDjyyiuv/DfA//pJr88nDvCTJ08+X6/XJ9M0pVQqkVhKrFBNOytdDoFQu2nK/aI4S3YLmXST&#10;LSAMJb8qfTBbfOGFC9weK/C/3Vnn9r0V3q06bF+7THrnbR46fZrPm1VyuRypkJTMEgw7+D44WQ7t&#10;uW1VS6G0x3xs2n6bRTdHz+vxjd11Njc3edyWnDx5gn82XsCvnuAb13bZ39/n7V5Ir9ulY2SWPdIG&#10;TcMJ1U3IZTt4N1tPgr6lxafM4UNhgA7CaGf3uwNSomeuh0kXiCLs3j5T09P823PTjDuS3J/+R5Zv&#10;3mRseYPcQYtqEJLL5zAMleJ3Qp9mo0FeUyXUvm3jeR4/Plvj8ccucO1XHqJQdLm+UOf2xgLf6u7R&#10;K5ngmFmAOyB18kFf8lldhzBbUPsbuGd+Oh7Apz30VENqChiLpCDyOiRRyhGnx9DQMD83ZTAxPsKp&#10;KRO/ucmPl3pcvnyZrXSYz5Qm+SVuk3gRRkviugJTZKmf4StFlrzKiiWeGjmNK+hCZ7CXrfy5faI0&#10;pIkBqWBBDLG2tc1fLencXVzk0qYOvTK4OfRcjrHtBkYI5XyCa1qUeT+41j/6Y7fVapWtrS3W1tZ+&#10;6ytf+cp/+NrXvrb2Sa7PJw7w/f39X/I8L2cYBq5732y7Px32vkOgChct46QnWTQYBrqG8iVrNMBx&#10;GSmYDAyc4befPcP3vjfHq9d+xP7ePjdaa9y+fRvx6BQvvvhZ8qU8da9OSa/i3DekUlK9D4y3+75P&#10;q9XCsitcfPMiNxY2qDfqbNy9zdrqBX7j/CPUhmt86UtTLCx02LuzxL2lJbUgRVEG3vzTt3l831cc&#10;clOBB4eUgQxLwDDQHYd0fwdN0xgYqLC5ucHiD97E931K3R66rlRSoyiiF7SxTBM9r6b6glZAuVTC&#10;kWo2fbBaZf7oPGuVMusbG1y8uMna2hq9nAO2c58/EBpKEOGfOoX5lEeSJGoSDqU/pwPFcolTczVO&#10;nz7N+bJHbbjGys1rvP7a62yFFfb397nTqlMslvjSIy5hGOJ5Hrqew83iGwlRGNKPd4HyeD9sCWZM&#10;zG63g+M4aGgsLS3xys13uHHjBm+Ek6qtaB6BoSEKaUjnoMXlS5c5ffo03ZM2BSt/fwLwAxh/xWKR&#10;jY0NbNs+8id/8idf+NrXvvZ/fpLr84kCfG5u7rFvfetbz/R6PU6cOEGSJBhhptaSUTc9oT67oSms&#10;wurTlCVIQycyYiCiR0xCwlBxAICChEjAvzTguUfGOG+f4/LlK9wJxjg4OOAvL7fZLjf5zUdKjNTK&#10;GEFT0YJECdKUHOpOyLaBWyywttzCksNc8nSu77m8pU3AxDyGyHNt2ePG2ianTg3wB7XbPJ3Pcf6x&#10;Ke6UA/5044D19XXuiWElBGjUiOOYluFgmiaBFajU3QpUeRBuqQ+a5BS/2M8rsIcShmEQRP1FLUt1&#10;rW72tdoZ8sEgirOrCCK+lYlT9rnuJiTtBnocYMmIu3vbzMzMMvbbX+bixYtsX1JEp5ntTC02MiBI&#10;WLMNDDNHd7zNktin421gVS0GB45iFmfZX3yEi9/2+S/BFrgloIChOWh7Aarb7xNFEUE2MRseSj9l&#10;KLHIXpM99ZpmFlSZ9prI2lR9KeSkzxcwstdMM64YlojjGA9fkWQcMsnhTPNNyzKINAPNdOs+711K&#10;ytzCMAyKrX2SJOHZkSpPPnmcc6NjpGlKq1viez96h1cWGzTqIywUppCledLaEH/f0ji25PPZz45h&#10;7d8ikAUmM4ko4mFMK083MTB0sAkBSaxHpKSsFWx0oLUzQ1CHv1mHt99a5+9lCeTD5MNNHMfhf7Ga&#10;nJivsfnUDF/96h+zPlPiL1au8O8Gv4TVAjEt7gf3z6xyBeVCkSSMuPPe7X/+W49/7m/+r7de/Sg/&#10;isPjEwX4nTt3fntlZaXqui5xHCtnkvCnf+59E+D9nUhTJ6vEkdUcrkrl1fc0XeFLeQOcsQJPls4y&#10;OTnFa1cWuHPnDgOmoFarUS4XiBNUvzizQCJzQ9GEhpvLcVCvk89X2N7e5seXF9jb3QMzD3FCTAwy&#10;pdFocPPmDV5+8x84dfo01rMvcP78eXbPaNy6dZd4zWdnexvPVwL8um4qMKzXUzubTJQFUd/dAg1Q&#10;AgWkKUmYkEShUiL9NEevB7k8ju+wsbHJ1dgjl8txfGyMp59+mmRTca6TJFHKtZqODCOCIERoGkmS&#10;4Ng2pVKJVqtFuVwBBH4AKysrMKbsi9EUppH2d8RsjPEjB5o/5dHr9dRMvqP02lOb+7MLmobQLUVe&#10;yebmMVN1zXX9sPsBMDIywunTp3lpdoJiscDBxhZbm5tcub3Kzs4uu0Eu4+Foqu+dkXKWlpa4cWOU&#10;UyOZ4m/mXJIm8tA/TR2SJIoJhKrBm6HJ3t4eW7fqXLlyhW9sOyRxArM1GBjgsVMTnDp1gi8mMDoC&#10;PxiA06dPsXTzHfb39lhc3OXkqeGPvkBSMjY6xtbWFp7mPfy3ly7OwUcazhweHzvA33nnnfnJycl/&#10;E8cx+Xz+sG7YsdTOMZClcvnQyIgbWbqsSQgTUi1GM3T66rb5jNLYtiI0NPLESE3iZppdY66BP1nh&#10;UeMst4vKA/zccAnHVq3oZkFgo+HKGCkSpBRIoeHrJkt7HToDo7yz1+CN1XUkGmTmdaQCLItdo8dm&#10;Y4N/OzIPosy/urLBqVMn+DUDmJ3nN/U1VsQBf75xjXa7zVuOi67rCHcOvWBj98okzQQnGCJNU0I9&#10;A7NcDxAE1n5Gv82K9kSN0JrtIXXhs6+7xYwKm2Y7W199NM7ON7TALtLM2YStFn+xscXtpZT2yUcY&#10;PvbznMoXuPHd77K3uYlhwOOVKrquIQKPdhjieDp6KLHzBnFiMjg+AjJmJWhyp7MJ8RnQXAyjSCql&#10;EpDUNTShEQsdU6rMw87KqyRR5xv3++BO833nnfTbF4l61RL1+c1Yvfan+foiyV75BommYcdKD91q&#10;VTJ74wICC0+AYRbR3VgRQOIGcRRjeUoO+7lmh2effZajF85iWbBnwF4LvrPh8cMfvse+MIlEjqSY&#10;x3AcUj0gjUIIPUgNrtUDujdWeLRSpWgVyNf3GJoYIhFORqBSMW9rJlIIWj2fntfj2soOFy9e5I/d&#10;GlgW83IPwzb513KZzzz6Gb403yOO3+JIOgO6y0qnyPPlEt8wJJ6I+avKOp+fGeapj1g/kzhGN00s&#10;2yaKo4kby4ufB9768N+6f3zsAD979uwz9Xq9UK/XOXnyJIWCmsrpI+WH2mAP1hJRBDJBpgmpJdBE&#10;RiuU93srD/o+iyztAmVIKVM4csRhcPAczVhRwyWqKrRx1G4sHISuowtJGIbUO13iKGJldZ1r164R&#10;RZqSbDYMFXCZAWBfDLJbtGBvjzcu3WZhYYHa0ASnTp1iYmKS6elJNndqbGxssNVqU6/X6SbJYWeo&#10;r4IiZJ9kkxDHifLkMsTH89f+qMNxIPBJkhSjUMBv+Fy+fJmpTo7z58/z/NgYTz39NJUwZWlpmYPb&#10;S/R6PcxKkaGhIbxOjOd5RJ5HIa+cZZIgoBUeKEAuC9z7qm7ZE/f/kyqL5jiksXIlAdDiGJk9H1rm&#10;X6ZlfekwDElj1b2ZGq8yODjIb02OqXtpqYz+6o17vPnmm9zudJSTjm2hGzq+YavuSJpmAzH38ZrN&#10;jU2WllrMz8/TSluUyyXMYuHw+2mWZRqZNhwe7O/vc+XKFXj685AknDx5imeeeYZT5TUqlQqDxbp6&#10;nluKECMluK6D6TjEUUR9v86OD9h86KHpOqQpU5OT3F1c1C3LfAH4w497fT/WE/jyyy8XP/vZz35x&#10;d3dXs20b11Xa2HEcUzOyTx9lnyK7GXVHpyt93tjfIJfLMZwbpYzJbAy9nmS4I8CFcv4gE83PPNgy&#10;7yrDsEGPCdIc5aKgJJXEUjFRUzfEBmAQGyEIMHDxfY+7+xFmboy/XVrnB42A7fJMNt6oK+AsVQaA&#10;u26KZTvQmAYJW6MrbMUR/9PeO4wtrPPLnsvs7Cy/MDNAPF7gi9sJt27d4purbbZXt1jID2LbNg33&#10;qSyl7AESM9pHJiklX9lQ2kLVMKlQtXeUfc4oo8aS1dyE6ufczLWTSNXovlFEBhGJ5aI5LssD8yRe&#10;j93thOmbDcwLY5SePsHZmWM0FhaQ3/kum5ubDO61Wfclx+McruEivQNKpsXB+iLl4yeolWJOzBTY&#10;CCxlIJAoHnSoK2unQKhx2SQLeDtVTDEr29Fl383zQGUkcSb3FGSlemKo30ut7PNnPx/1HeH78xPR&#10;KQgClR6bJr2Cenc0D13TyYsmvu9T3V1B0zReMATHZo/xi+PDTEwMsFLO43spr91Y5eL3v89bnsHA&#10;wAjdI4/QOmiqqcA4hqRLgoaWHiA1KCZNtESjXpwgimO+tdwinqtScqDbszmeJVA6qN3GUB8s57qY&#10;tsv0hODI9Dw/6M2CKXhpxOWlI3BGT5DJDoKMWapVQNfIOdDplTgWlAl8n6eCgLN7+zDRd7/72YfQ&#10;NALfp1Sp4LgO27u7zxyfmX9kt3fwsdRXP1aAx3E8GobhmV6vx+zs7E8opD4waCDvL/tBFNBud3jj&#10;jTdIkoThwVFOP/QQw+U5HEdAv72qZ7t6X+r0gTMydAMLkyiJ0HWR+YXpBEGALaP76W92eJ5Ht+Nh&#10;GAbLS8tEUUhfsQNSVbMLmaHDMak0wQ/AsdFyObWTdCKWl5d5c63J7YUFinOnqdVqjIwcVfrgbZ27&#10;d+4S7SkXU4JMq4sQsrpVCB2RiszL6+Nc4Q8+ZBhmNbJG6vXQSDELBcJol/fee49LmmR2ZpaHTMmJ&#10;EycYLFdgb5/d77/N5cuX6Xa7akEWGr1ul4WFBaaPHuX4iXmiKOLGQsrW1hZBFCF1/dBTS+m4a//U&#10;JXjWZ5YKhDEMhExUzY1PYhj4+OiGmhycn5/nX9QGGRkdYbzVodfrcXVplytXr/LWZhPTNBmoTuN5&#10;HolooZfLJH2QMxOl0PV+R0c5o0pikJK1tTW2traR0wa+7x8ySXWhyFlpqnj8EjA1mJgY4amnnuLP&#10;v7sNY+MkacrePqTVGK2Q7f5hBshGkthQYg5RqLCRkZERKgMDH+sS9bkS1YEq6+vr+YXVpV8H/vEC&#10;/Fd/9VfPLi4uzpqmqcgTmcyMbdvQqdyn6cms1JSwJE124pTvbKfs7O4RmR4nDxyuzpYYGRnmpAFl&#10;B87EeYV3GAXVfhWZFQ4xGsqIwD5EMYFYx06B2AJpEBtddHQa+wGdVkLHqHH9+nUudzTSyjSYZcUj&#10;D0xIDEyZkGgWqR0SE+JoDaJuRBJFYFkEpRMQx7zpN6AOC719hgbhyRpKJnjC4KGREzy6uMLivS43&#10;D25x0DpgsRcS9kJ2yoOYpsWBXYA4pm1kW0H2oFnZMEIxVMYLXqhgajNWta0jMzZi9hrjY2oWPhZp&#10;GpFqCaZhEKR5/Mjn319qua0UZQAAIABJREFUcjYx2T1RZrw2xrnyKNGRiPH8GEPnHif9v/+a5b1d&#10;Thohvu9h3LqMVzZ5amaes6WYrdEiV3e6vOsHuMJlMz9MGgdgOGAYxHHmJ5cRSvSM1yCzUizqr7H9&#10;xvh9ByF19JV8YvUX+SjjQcTq5+vWiFqAC/ug68j4Lughx/xdKvkKP9eLGBoY5uGJE8zOzLI1UWJv&#10;74D/2NpkeXmZNxYUWi2mVZClModeKYLvkKy10EoDCCEwsyauSQ8pJYnUSKTEN2xwTJaCEt++u8uR&#10;Uo3R0RqVnX1qI4PkZKwqrTiCIEGz1HNa1eH83CQn76yytHSFl/dT9PlJpqfniVMYawxTLGtEDmxt&#10;wzf24e83TfbilOHhYUZEF6e1DvmpD429OI4xbaWtb9oWpm2xtrn+5Z//hc//+7feeusjwbaPFeBB&#10;EHxeCFHI5/PqHzI/nJ+cyux6+D6WZZHP52mGcPv2LfbeXiSXc3lp9hEee+xhxqptXNclXzKwDDId&#10;60zAD/BTH0dTQeD5HrnUysSuBIQh0lUPSqt1QK/Xw7CGuHr1Km29RLlUOqy5EQL8gEgoh81U0yAM&#10;FCVYU/RWoYnD+Ww0DdM0aTTqdNpttKUllpeWaM5MMz8/x5G5aWaPTDPVhTt379FZuMfm5iZpkiKN&#10;bFdK0599gT7BYdu2qj11HdN1kalP0OmgaUrHS6QdFu/e5bWNA+bn5hgezTNSq1Gr1cjn85TOn+eN&#10;V7+FYzkkaUKn2+G111+n/PjnGB0ZYWpqkqV79xBtxeUW2gNz3UL76BP8tMeD16gvFuG6TA1PceTI&#10;EX5xoEaxWGIIi2azyZsXb3Pr1i2+GzXwPI/y4AxezyOOQ1zHIYoFQacDGFiDg4Q9ZZ6oiVRp1ckQ&#10;TdNwDAPLsvCl4ujrmsatW7dYHQoZHq6x29hlZGTw0AOv/wz1ZQYtC0ZHaxw/7hLFEXsLl/jed7/H&#10;MesoR49OIgQ06xFhYvLu1Q7f3jpgdWWVwRmXh848xPS0jluufOTl6Xv69cdJh4eH2d3dPfL1r3/9&#10;ceDvPur3P9If/Pd///fdP/zDP3z71q1bpycmJvoTLmqAwbLoyyH0VwqRdTQC5SzEVgC3bt3j5dvv&#10;sXRviZs5Dcu02C3ZpFLyxdoUFy5c4LHpPI4DxwBHg9EE4hAMLc5SuES1Pk21FncwEIBFgI7Om29v&#10;knNd/uiHq7z91lssnLxAGASgq3TJ6GW1fXbGfj7LFEz1tdFRLONKR01Hhdmi0rK7KkU29iAMGfa3&#10;GR0b4xeOTDA/f5Rz+hU0XWcvyrGxucHF5YDVlVUWwgHSNKXuTGDoOi2zlE0YZcZ8jg2Og9P1s0GX&#10;rmrD6Z56mCwNoWnINJMh7juDZFiHFSVICT1jHMOy0OJ3CXsex6seFy5c4NeHRyiVSrxw/RKvvfYa&#10;xX/4T+TcHJW8ged5WKefZOalz7F45kV83+cvV/b40Q9/yKtiAMd1aBXHs/Q5W8zjDKA8VGtRKW8l&#10;2EdKiY8q20LdUP1qMxtAaoeQywE59VBEJoZtY6UGQRgyVHybVKac2GxhWRYvlQc5c+YM1blxJRk1&#10;mWd9Y4+XtzvcW7zHzm4eghC9NwgCkmq2iWUZQT/R6zMcD4cAs4zCzyS3yDADohS9kKfoN2m1Wjzl&#10;tvm1L3+ZC8kKAwMVzgyZmTKNgCRFai5C14lSjW6vy9+1A77x/3yD7y0eqHiojXP06FEeOjKHruss&#10;X99gbXWVSzuboBt86dEBPvvZF/jvLHXeOeuDa/A+8GgYBlGGzaytrdHr9ZiamvqDcrn8Bx8lBvGR&#10;gg9PPPHE53d3d//7OI61oaEhXNc99IYWQhDyPq79IXhsGmqV60kYHRtg7MwxJibnaeUc2u0W9aAH&#10;YYjb9Xnv1i2Wb9zl4CDB9VJSrUApihBCx0izYr1PqNL7iqia+ndlzMbmOmGUY2dnh2+/t4HneawX&#10;BzIuuQpULaNaahnIE1v9J0B9rYUqgJxQwZpJNggQWJlLie6DTLH9AwLfJ93dYn1tnYFkjTRNcQZG&#10;GBsdozx5gmq1SlIYxbZtlvbVXDexUHa8lQElIpcm0GoRewFC13BdU+nJ20JtoEmYMer0zIo246fH&#10;ymVUS9SUWKyXST0PodXJFQoY/i6bm5sUdvdwXZdHbAPX0BndX6HZbOJ1D4iTmJ1YJ9za5HJukEql&#10;gjF7jCRJuOFDnMSETiWbkc4u/CG1rn/DVV1mBG0l+2uZOLaDlvnQJVEMnodeHUHGCfiJyhCERZok&#10;REGMTBIi/z2mJqf40pnzPPPMM7xw7CS12jCejGg2m/znt9/i9q3bvLPToNFoQJgDXceWJQzdILYz&#10;m+d+IvD+mZjDyqEPD/XBwMPPomnIMMRMAgQwGCszwsfHC4RByKQr1AKfZZRCZAuYpu6TP1AgTjXq&#10;sUmz2WRlv87GzjZr95a4evUqW8s7bG1tkZRKPPLIIzz/yCzjww6PiAjbsKE/bMR9qmpf494wjPe5&#10;ARmGQRzHBEHA0tJS8ju/8zt/OzU11f2Q8P3oFL1UKn3B8zzd931s2z60pblPrWsAgiR7EPpDJVZq&#10;gQ7H8gZEKeO9mM9OFvn5U4+ztj7Jyzcu8e677/LeusSyTO4cpNxe/THXcjrPPvss2qlxhB9zqqRh&#10;Gha6FmbPlkDIbOgK8COHta0evaEjXLx8k3e7IUa1BqGC5Mimofr9XCmywM769AMHZeC+Wupetd+P&#10;znITL0ZLE5zABVwaeReShC1COJD83Y81BgcFT622mJ8b5rlCkdmZM/yrIYjihOWJNe4tLfHqyjKb&#10;y5vcLhVwXZf9agXhauTFcdI0pd0LSMJQoTqaoxYBy1YOHmS8AiFIZVZu6CqDMdIycewTl4YJ8wVW&#10;RRf29/nTIOChQY/5k1PYz8xxJFjjzuuvM3njR+TzeU5ubtK7exe91WTyhRcY/+KvMTsiuLjjsdnc&#10;ol0oq15xbjQLiEwnWPYNDlQ6Lc1z9HyfuHOgdnnTx7JtKpaPZuVI9hcAcPUAUgi7DYSA2akJjh07&#10;xv/o/jKmZbExOIBlWXy/YrOz2+OVW3tcv36dXpxXLMHIAs0FU0NDw7d3IE0p7FXV7cy82CJTYRu+&#10;nd0/vZ+hZnajMgPAMh91UzaIem3azgBm3mCz7fPdWzv8yukRxYTr+ZQMCyw385DvYxFd8nrCM3GH&#10;c3N5zibneMeP+M/7B7Q7bRbza6An1EoeY9MVfr08wIXTBi+Uyjg+WJoLho7UBFJA+oCsWJym6Lpq&#10;HosM2Ov/yRXy1JtN3Fxu5tHnnhum2935sPj90ABfWFgYLpVKL/U1o36y9u4ji9CXd7j/+v6BV0G+&#10;aIEFgzYUTozhTw5z4cKj/OCO4MfvvEPUamFZOktLC7RaLablM7z44jkIUtVX7h9Z773/N57nYRg6&#10;3W6XxXuLQFUtMmmiuNWfchZCZNJDSZqiZQL1QtdJMtfQuB2xubnFW0trLCws0C0MMD09zSPlQUrF&#10;EkfmZhifmGDgySfZ2trk9XaLjc1N6qFP4HvITltdQ0fDzuUI3Jy6dnqUof99nm+qdqksFY3iVJUs&#10;QmK4DrGmEXY6qkswWEV2I27evMlt4XHm7BmqR45wdG0Nd2OBJE3QDQM3l2N7Z4d3371K+eFnGKgM&#10;MDKSsrOzk2U/umLSCaGoqEKo95co91SpetO6YWDbiqiCbJEkCWEUIgNJKWfT6XQJ4oCx0TGOXzjL&#10;2NgYg5UiuZxLtd5ACMG9IOD69eu8vLvPzs4Oy3rp/oy0rqNrSlREagZJHyfpI+Sf8v6i64qtaOgk&#10;SUrz4IB7i4scPXqUntfCtm3szKb5cOovO6+426MwOMiFUpnBwSrdjs/29jYjpTUs22ZC85iZmeEX&#10;zTmKRQM3a4ogdeKeh14oAIIoDAgB0zCwLPNQ8aW/kaYyRUfHNC00ITBMc2JpYeHhWbj+YZ/vQwNc&#10;SnkyDMNJ3/cPe999Ynz/1U0fEKyRKTLjHIdmoKippqZOLNM+Gm5GRFHMP9PyMDjKww5sDz3D7Z09&#10;Ll2+zLWc4PjxKconJ9lIwclpBECZbOeIFcXQycj+G22JXpnk9ZU6P+z2qE8cV+KDvkQYBkagVvL+&#10;Ch/2c7cM3Y1QK7qWRtmFzFBsS30tray/G5kZ11zNvht+EU3TiNxHSaOYe+xAN+GOv0veazGdW8Nx&#10;XV46O81ApcJc1WFobJyHdnPsDRsEjTZhGPKXaw16vR57fkLUifB6eTRNwxPKwMAt5pEyJZZqQY00&#10;lbYlVsYM623gODbtpK0ECHMW5AvUsQkOWvynjYDn5lwGj56jnRvC6uxz7fo1zmw2qAwM8LzXQrvy&#10;Y/SHLzH/5JM8NVyhFXvcbdcp5As0U9UGzCeoB0soRllCAhoc5Jpg6ARJAGmC1d1H0zRmZBfHdZhI&#10;u8yenuXR6WEqlQolLcYwJFbcRB40+J93Bdvb29xe36fVapGYQ1j2MFZg0u12KWoZ803vKPtjdwcD&#10;iee0wUpx6wozCTR1v8LDtm22GfV3gn6O3mcMJup5kGkXyxKEWglfauyYY7iOw6vX7lI+/gQ7UZc4&#10;cRgUjkqugERK7KQFmiAppkCPgbRMacLhWOjQqFTYlS6maTLuelRKA5g9DeohoIOtUy+kULCpoII3&#10;iEJ8XwlkFs2iUkBKYgw94/ZnO7nQBJZjI3TNaTbqzzM+/mcfFsMfGuCzs7Mn19fX7TiOGR5+P2/2&#10;sDbob9gZ4bxvb3zfCTmrmSOFXhr5vNJfCQAvYqJmYlsVqvMVnnr6KNeWmsrNwzSpmmA8cIpSpve1&#10;rFIIexHtdhtd07l9+xa+7yvmT7ay91s7n+qII9Wrz7jP6BqkSt5HppL0QNlS6oaB0Ey0RMPzPHZ7&#10;u2iazl/eeJOxsTGePDLF0aNHmS8PURmoIDsBvu/zmz9XY3Mz5t17a6ysrLDRDVVrRNMxTYNeTxFo&#10;kr4klQ6apqtMQtPQdUU4Qgi0fIFUD6DTIYg0rFKJ5ZV7DL03yP6xkMnJSWYefpjdvT1YbJAmCW7O&#10;pd1u06vXIU0YHh6nUqkgO4rnbTsOMpVoMiZNUqI0Uq6qWUBR7PeVE9AElUqFsbExnhotMjIywrmq&#10;+r7bPSCOY4RMaLfb3H3vOjeu3+BVcwrXdZB2BdM0Oeh0oNnEtAcpFoskXU9d6yQlJVUz7X1hx38E&#10;zbgoitRUZJooLf9MD215eZn19XXmKh6e5xHkC+TsB8JFKjacjo6XeIT1lFxeI59X1VXVmlaXhy5p&#10;Gj+AxmsQpty3E5aK72FZhKEKctMwcRznMLjhfukrhKBcKtNoNkDKJzzPE67rfiBS/oEB/vbbb+fm&#10;5uae9H3f0jSNUumBlIn76bmnqT6v2yeu9AlpNoBkXe+iawa+qaRuirrKmisxpK7J+s4ylUqFglmm&#10;1epxvmyRHz/ClA3CA0fPYFERIZKE1JHZ+0r2Owd0hMPq8io/btbpVCv0ZIiiIynWmpWBdF07e5++&#10;YUHWwO0MZDt2P9uL1YU0wj7gkaXlRqxM/YxQraRSzanaxpYCGw2bFDgQDsiUAzGvFr3CLNfCkO9c&#10;aeDcvs6Zss3M9AynRwcYGBjmfLLAQ6MaL9SK+I8cYbehs7u7y9auR6fTYXWvQ5Ik7Gvq4d5EI4lS&#10;GsKEBFx7hDCMsNI2juPQTkyk70NaA7fEknZAb7PHlNXgwvA0Mw8/RllYWE2TzUaD060NSr2QW4sr&#10;cP02408c4bmjx7m+7rG3tw+9OgCFUEkMu1qAYZpolmIUvqh9m3w+z/BAjeHhIQbKI+RyjlKoFW12&#10;22qM9Zqvsb6+y+VdRRDaDgwi4xSpW1TYQ9dDN02KZQfd0PFkSCvuklb6gh6uWmDDSUjBaBkIIdgd&#10;ykwaD/vt2bx6oJ7LvvCOLjPmneg/qAqb8jQtY1vnQECcK3EQRnTtIb5/c51Tj9WIAwMtMohtNewm&#10;hcDOlGMNdNxIZ3VQo9cL2N6wKBYFMxW1BjS0PGGU4OR1cg4UAN/XyMVNHMMhkQWVCTsuURSpScZ7&#10;96jVaszOzBKEgRI1faBlWSqV2NreAilPnzx58uHl5eUPJL18YID/7u/+bv6b3/zmsTRNhWmaisYY&#10;hoceWIfTSz95SFStmKmS6nmDOIlpaS21YoWmagvtR/iBT+RGvP3229xe2MYwTB4++RhH54+gaVm7&#10;O1RKGe9DcVEZQbfbxTSGWVpW/OtCoUCv04FqFSL7kP75aY7+5Jzyulb9cS2rw9JUYmtqsUuzXRRL&#10;U8i3UDxqAtX2chybNElZW1tjc3OTRT3FcWyWisuMjo4yOfswtVqNyYlRRkdHORZppCm0Ionve6x4&#10;Her1fW71ujSbTfQ4JgxDgnpCmiaEQaDQV7OoLpwP4cEBhVyOZqPJ9e4N5bwxZnHs2DEYu872tqJT&#10;6prGzs4OS3fvYj1vcf7RRzlR2OPg4C1sYWMYBsOlEsVSiZGKRbVapVh1cV2X57S7aJqGbTg4toMu&#10;HLqdLptbW9QbDS4v71Gv11kMdJIkZlsvEEYhiVOkUCzQiFI0y1KkKYT6np8QmzqWZRJmnIR+Ww5N&#10;U6WglP8oLDvLsrivh6ejGyZJo0G1WmVxcZHwXIUgDAmjmDQLF7UgqPNJQx/DUan2xkaTV7/9LlJK&#10;zs1U0XWd6ekBKpUKml0mCCFJQxxHEVf2D/ZxbfNQg00CG5ubvHfzJjMzMwxUq8RRRD6fx7EdJaqS&#10;pmi6yhLz+bzz+uuvf4YPYbV9YIB//etfL9m2PRPHMbVa7X3BDRz2wu1AoJmAFbK3tYUzUqDd6bBh&#10;VUnimB0q7IewpIRKWLyxTa/X42DlHltbW9xikigSTAY7jIyO8oUnU6q5GDvwlNaWVYYEpG0Rx+Bn&#10;/RC7/jZDcZdX0mle9XREYGA5DhaSaGcLza2SiIiuptoaelxCCE1Z6wBJfxoq2MvaYEbGyEshSYmz&#10;UiMWhhKYM/u1Xfo+GbIgKh7ebEWLJUvfMplWqUMiaGkl0KBTKoOEexmZ5DvNbYxOm9riJaqDg5wr&#10;TzAxMc5D+SHyBZ2BMMa0c5wpmBhjNYRQtbsXNAnDkHYzk3PaztNsNrnHJr7vs+c0kFLyrpGn0+kS&#10;55rUk1W63QFiYvb+ze9xdexbnPqr/4NYmlT3Nuldjsm98nVOnzrFvxufov6Zae76OhMTE+TzVZIk&#10;ISdUeUAUgEy5PXaGIAhpNA12lna4s9Fja2ube50Yz/fpFavI1FGpm+uqdlkYQmISeIATklomXhip&#10;csiy1X1IIBQmCtvpdxHIkGxBoqm+fKHXRiAIhXoeY1TpYhooJDoJlblAqswVeyK7X9oASImZ1LP7&#10;ugMxDO+p5+CHwoRylf+62+Clhx/ixK27DIVjyBG1kyaBhu44YAkCGTIEjCcuGwdFrl+/zlc3LSzT&#10;ovPmNvPHjjK6+Q5z83PMupLJyUlyU6MYrhJ0jGM4G0InKlGe/yxv/M11Xt+6xY20xBefvcCI7ZDz&#10;1KKiJwb4PtMT4yyvLDMxPvW8EOKPPsjD7AMDfHh4+Gyn0xnrW5v2+94PHkIIhKE6OYar+nTXrl1j&#10;Y2ODu8Jle2eHt9t5oihiVw4SxxF+s4em6RSTgCiKKdQKyuc6Mcjn8liWpTyw0we01rKjL18WEJIk&#10;KWmasru7i+/7CnjK/k7rB1uaYmQ1pEj4aSH+/jRckmRaaKid11ABr+kaaZQRPB6YdMs+/P3Xn8Va&#10;60u78sBr/+WBr0u5IlEU0W33aLfb+MEatu1wTaoH5OFx1U8fzEGxUKRYlLi5HHbOwHEdirmKqsum&#10;8ggh2Cn0SJKEPa1EmqY8NlDE92A4uKJA0r1dojiiXClz7tw58q/kMXQd1zBYW1tl4Qc/UFhHTXG/&#10;jcRG1w18L8b3fcIwptVu0akrgYWXv7NCFEV0ujl6nkczKBPHCR2roDI2z1MTcYZUiHyqo+fzuIlF&#10;GAYK9NQ0VZ8KkWEcWdeg34dXxAD1MMgMzUeAUKQppSWk0PVEKhugKI6JAFMo3YFUSHX7DPH++v0j&#10;uiz7+3t0OnHmga4mH1MSTOe+d7zIOPv5XI7R0VF2trdZQNBpNoAud+/eJa5vsb+/x/XODoZpIqtq&#10;Mm109CSGabCs53FzOZ49M8XnPvc5Xr38D3zzm9/k3HQN1znGCPp9wNA0sDXlJLS6uvr49vb2CLD1&#10;s87/AwN8YGDgcc/zLF3XMQzjsOn+U4cOUeqxJlx2tHH+98s7LC3VqdsFWu2UUtkhjmP8dl35L9kl&#10;5bhhDmNXbC50blKtVjlz/BjT09M4YxX2kw5mEuHkc4cEBi9TiMlLjfggwYurdEOTG+sNdiMDXy+C&#10;dInR1UMilL54rJkKOU2UuqvQpGp3yYQ0TaloE9n8sVoc0iyQU1SnQNd0JbQns3YVKl3UhKK25vUm&#10;qVTkE5mmSASaJhCajiYEUZyoB1CSDen0nwr1H9//ZVKZ4ul7IFPalTXQdK7n6mBovNy+CT0Du5nD&#10;tCzKcpBcLseAXcNxTezjIbZlczp1yecNakYBXYexljrb+aZ6lofEWKZy2wIZs1EQcHyC9MlneW9x&#10;EWtllVHN5sh7N8mtLFPaWKT4+OOMHT3CwcEBf9yIuH37Npf0CeI4ZiNQC1PFNJQASqAjZR6hFbBy&#10;JnlHcSbSuEnOMvCDNl6ng4mOEXaRvsCQksQuIESSlT664qNLSSKlSojSfiqedYK1DOjUDYSmUfeH&#10;VMAb+ezvcyAESQaqJKIHUmLELdJUoieRAuyibMrtJ9i4ccaMSbLdZGV7n5XtPXqaQSuVlNEIkxhT&#10;JxvIcUjiAFeHWkXypVM6Z3KDnEoMdndbLEY5NjdXELki7TjCc4cVsaWrYurizavkcjkWUoNisUjx&#10;1BjHfvk0l6xtFn7ocelgAy0dY6RQVm6oKHnvppbSyCeUE2dASnnkEwc4cD4IgmxHfX//+ycD3XVc&#10;wgTa7YD19XU2NjboloYYHBwkCrvUajWMoQq1Wo2N7QNarQPSxOSRRx7hf3jiOcplGM4yN8v0SaV8&#10;v7eyVHGuozZaP/CV1HHPY2OjRRzF6IayLFbSMQ/sqklyfw5cCPQMfe6zh5qNRsbMUqi1YVhZSqfq&#10;Hcu2sz54Vmtnm7maGhNKIEFy+P4i+1+y3UQc7jYc+lH3syIhBJ39jtq9chrC0pGmmRm4hYp2aagd&#10;LAh8gnabTqerqKpsYJom3Rt3QdO41M5jWibDwse0LKZ6JTRdwyhNgoBp5zpHjszxeClGppJ6vU4u&#10;l8M+dYri7i6+lORyLjlD0Gw2Wbx8mblWi6j0S9RqIxwbqrC3t4u35alyza5g2zYibB9yJNQSaJBK&#10;ie95agQ0J/H9gDAOMWybouUShhG6AYVCgXqsEUURuqZhmCZxogZU9WyCK1/Mk6aSOM245KlqxxIp&#10;NB/L5fCmpFKVWAIOx1GDLqQpceplnHT1s4dYUvzhUuOtdovFxUXMuSlV90odS89KhwekluIYbNvk&#10;xPFJZmcnGbPhoAXvNkO++c1vEoYaZppyYv4Eum6w09jn4OCA0eoI7bbCV4IgYHHxHtXqMXZ2dhBC&#10;xZbjOIeBKlHtaS17zjVNs1qt1pGRkZE3f9b5/8wA39/fL8VxfD6KIkql0vsC/Kd28WhLgUjRMGWt&#10;w6PH5smlMdf2AuwQLpw+w9NPzzFdgzED/sPfvMUP7r6HlaZ8Zv4pPmf7WKlFutuj0+lwYzbHoFGi&#10;bsZ4fo9RK0XTdXxUy8xta7gHglvOOAsHXda8CGmWSQxLAfgyA7kSXfVCtYw7qynhAIcYSBCJT5zE&#10;JIOjikWURtkuGyplIOkhkVi9PSQSMw2U84XMlEWEusF+qHYSFbAaUghkKolTxc3WTVuBI31RiAfI&#10;PwDYd0HXMaWBJjV0T6nlaL2jAErIX9cQWSYROyrTQFOLhCkrpLGkqQmIYNXdR0dnRbMV8tpQ4pNz&#10;LPN0dZxHh3J0o4TXvQ4npieYeWKe7TELrWZy6c4dziwt4bou53bXiTaX2F1bZvb55/nFX/jXPHvy&#10;HMmQyZUrV3jTi9EtnUSOqgfNtNE1HRuFbttpV7URu9sYpkkpDZBI3DBWG3KkI5pNzjttur0utmVi&#10;SRuv18sAXF2BiJs+WtYOVHbIPJANSZpOjSRNaaGmvHrOEIZhkBgZeOVYxHGEnqjrKKUCTNM4xsAg&#10;7JOosuc66M+xC5XCe5rLjZUtDk4cp5FIzHbAQGmAOG1haAbgYhkueqqUbabNHrgGx7QqoRlS1HO8&#10;Fzd4I6kwPT3Ns18+zZgGuzuweA++89pfE+00KCeSC0ePcXpkDKsD2sYes0aOC6PTzBs2uX7YZRjS&#10;iG7iY9FLYzMIgpNSSl0I8VMFx88M8GPHjp28fv36iBBCrR4ZWv4gL/Yw0JMkQx9haHiQz700yNDw&#10;EFtvXGVnZ5fvX9zA933OHqtx/vwQjXqDOImp1UaYm7Oob2yoHb5YoKRptNp1tLIgFyk1izCKcO2+&#10;wRwQKeUWn5jV1VWSuIBhGsj+rtx/AtJEAWcP9MJTmRLFoSoV4uhQ4zpNU+VFFkXEiZo+MkyFsEbt&#10;DrquY5qKa11wdGzbxjHVDjA4PIOm6+i6ga4rA7o0TYhi9b5bO3skaUIYJQRBgOcr3e4gCEmSGGdw&#10;iDhOSMKYOE5UCpvtLkII/J6HJhR7Ttd15GHmkBInCZGMs43EOMRIoijC8xTSnLOU1pkudFzHxbJs&#10;9vfr3Fm/Q6lUwrYtjh47RjmMKRQKlNptOu0OURyBgINmk5s//CErg0e5cOECL549ieM4XL26Qbde&#10;R68Mquud7cRR4EOaYgoVmJO1GrlcjvHBPPl8gbJTYGKiyGARul0YMaDTiRkYMKhW71t7OY4atU8T&#10;xYANfOh0Ig4OFE+i1TrA93xuHkjCICCNLKIwoofED3zoeRAnaBWHIAgw0iArM1X3IRVCKce8L1X8&#10;6cMwDOr1Ont7e5TKqpU7UBpQi1DmSS4Eqg5KkkNdfpUhCkaHYWZmhn94d4tms8nGJuxbcO3bm9y8&#10;+R7d9g6lUokLc0fMaS+nAAAgAElEQVT5whee4qER2D9Q+m1zR+YYGh7GAJJY3U+DVOkOoJB3TyS6&#10;rusnfu/3fs/96le/2vlYAZ4kyRkhhJBSqjQse3B+0l4FALdCGIdMGF0wYMLN8+hsj0l/iMuX13jn&#10;wGbzyiX2d8a5uzLF1tY2uqZzZtTAaoXUxg0MWtCusn17mT+6+l2Q8C+OHOf5559nSDbRLBtT+BgY&#10;yI5N2k151yny6m6HRB8g0Y0Mvc5AGqXKqG5e0AFdQ5cqsM2gAwgqGpiWSXv3x7iOSyVvkSvnqDpQ&#10;KuWYKOoUiwXOTh/DMA0GzYic6zJgq2viItHQMQIPTSiRQk2oAJcShdrKFNOaVwtLIgmCkJ7v0ev1&#10;6HkBURRx9c4i3W6XjY6k2+mwkZTp9XosRXk8z8cdmyOKAva1DHyy+jtOCEnC5N4YQgjajtqxOkXV&#10;ntx3FPOuHuQhVyQXT7BeHKNeHmCva/Pmpcts3trn+EMlcrkcc4+VCE+dIZid487Nm4xdukUQBBz1&#10;XRpXtpCrf4Hx5D2e/o0v86gdIie7LAZryP0rlMolarUxJYwxWGV4eJjpwTzlcomambKyvsJIOU+5&#10;UKLnRSRJnXyhSpzC1rcv0vM8xmenqORnQETqHloGsQzw7BQhFJtRIAiwSRkhZIiUlLE4h+d57HQi&#10;Wu02211FNd1se3S7XS4vvoeX+OzpJQzNYMMYxpMpDaNKalmAYrT1HVzuT5up0OgZBZIk4QerW1yo&#10;TZLzdvCjlLxpExIj+9RTocwQdJm9X5jDkime5zJdm6HLLiuNNj/60RJJHKO99RYDQchLky6PPfYI&#10;D8/PMT0IdgjRXp3nqhXmhwYYSSAvAT8zWRQ6xCmaaVKlSEN2cRxn7OLFiy7w8QJ8cXHxdKvVIoqi&#10;9/W6fzI9V2QXge8HWAXlYhmGEUNDQ/ziF6aZnJxk/dWrLN5dxG+1uHL5CnrawTBMTpw8wUDJymad&#10;E6x6k263y/bWNt1ej93CgEq1gvej01EUEUUhvuexvbMD1Wm1g2QoeJ9GC2oaJ46UZKuOfshSMk2L&#10;iqPm1F964RkqlQrjwzqlElRMpaI0jCI1OKjaua/Q5WTgjcAnIaFkZ5pb/Wt0aNGkXv00Qdd0HMPC&#10;MVxK+TIMKkwhJeXUQ+eIge0Qel7EWmjSaPS41pDU6w1ev72qmGpxrDAF01R/dA2SVCGy/SzkUNNd&#10;qPJENxTYKARe26NerxNO58m5Lj3PY2VlleVCjvHxCUJb7VbTJ04wPjGBCA3efPMifqjYabu2zeK9&#10;exzcWeChM2d4bu5Zjh49ysnxYYqlIpWCRTalT4qy+DGA3foa337tNaaHB3jxxRfZ3W2wvLLC2Pg8&#10;Y+PjWfajNNwxjENpJEiRaYqVCZPHGdoqkGgIVE6nYxomRtHALFpMjY1yJPvtRhYTv2TBfhNuHUhl&#10;cLEbsbh4j1ZLKj+zj7Be61v6rqys8vjjT5BECa12m3zVJI4TrAfIdEkcv59cJzRsG06cOMrAlSWa&#10;zSYLt2/T8zzmOh1mZ2d59NERnnv+DEO2unW2BRPjVQZLCvux7SzDsO0MW8qcVoQ45Gh0Op3RP/uz&#10;P8v9rPP/qQAXQgjDME796Ec/olKpkM/n7//wA8HeB5l2yKEVcplqtCRvJmBapCGcGy3ye7/xc7zy&#10;isvLt7bRtf+XuveKtSw77/x+a+ezT745Vo7dVdU5MTQpskVJHonkSJqx7DEMS4YeRjJgwAb85CTA&#10;L7ZhYDACbMOW5sUwrFGAx0ORShRDk91kB3bu6spdVTfHk8NOa/lhrX1uqGJXUZQs+Wvc3n36nnvO&#10;2muvb60v/L//F9AMTmBZFm/FJzgJ3PKqWFiMZx5LA4dy8SgybXF04iQFBaF0IRL4RNh2SiPxiGyX&#10;v9hcY3miDuh8s2OQPnaOPbcU9Fug+hTCEoPGNuVyCafT5MKZi/w3v/YkGfCFfP/Y34Uly1NiygRr&#10;TJEF7E0wFmChXGEyYnk4dh+BJFAwEMPD+Qf96ZapxYM5D4Tn8hgKJguG9mKG3i8ssNlo8tfXN3n7&#10;rbf5wYaGuLb8MYQQbIQxSkki4ekOr+FQpxu6LiQxFWee9sY6ZVVnzJrGY4KNhsQvnKXTG/Iv/7LB&#10;Cy9MEV2apVqzUN2reBWXE4+3ufXeB8x7CRu7a5yp2Ax21rnxr/8F9fgf8ysvfYY7gzvMVKew7QHS&#10;1BrkISsb6CZ96mGJU4tHWJiawbdDdlsbdPqSCa+MCDyyn3kOH9gyf5frmwcQeuSFmvkqzCkSVJqR&#10;ZRmWo2sePDEAYVEy3HFTcmhmuQw1wflaHY5OMC/h937vGplXhV5/xM/uZ/oJDVzzpAyWvSeKOJbD&#10;x9EOW27IXBww7EnUmMJxNCwzTSFzC6SOh22OgpYK8X29lG7swFipTK/ZpNK6SSmT/JPTRX75l59j&#10;cjKm4seAhXQlipRM9fCsmMD3sdyADMXAy9eXjcDSAedykSAICIJg6o033ig+8sgjHJZ7FPxP/uRP&#10;Jj/zmc+c3NzcvH9a7JDszzLs72wSeEDZZd6DX/ryc6gr8OoPXmVlfY1iGHLjxnV+vzXFf/F8j7nx&#10;WaYmXSrPP86vf+pxms0Wj/oBacKImdRxHaIoIk0t0iSl2+0an/sB43NdYgOztCwLqRRb29vcbMCp&#10;OvQ6PXzPx/Gdff67ykPe3PMFo/y2fu9etVk68rtAoCztJylhmTSZie5alm6QaLaAEVEG2suIMh2M&#10;8m0bxyD6x+s1Pv1sjeeePcMvABtb8PLVJlevXuX6RhsQOJat96Qk0dZMX5/wbdUEP2CiNEFYKGjI&#10;taklT5KEwPf54Q9+QOujhBc+9QKnxnT/8JxP3UXgOC7tdttYCT5vv/02qupx/tx5dnd3mZmZGVkk&#10;PYMV92zwXI8k6rGwsEAtLLGzs6NZWKpVskxy/dY663ZfUypZFo5tE5h4RygsbMtmslTSOAyD/VdZ&#10;pmsabAfHtnXUHPTGm1fd5Yg3IzJLwECkX31li9XVVX0iFouQ8w38GMlRm1JKGo0mylWGiEHbK8Iy&#10;qftRH10DibVgfT3itQ2PV199la1WE9dxCZ2QJ598ki+fnicMiziORCo5ioxbuLiOg+VBqXSwg6k4&#10;NDaBPnR7vV41DMMLwOXD479HwT/3uc9N2LZdcJy9oM0nyUS2pfPGKkRJSeJUsG0IAd9SBFHEiUAy&#10;flrwbOTyf35Y5tbNm1y/IdjeSfi/sjt86lNFalGFYgk+W4XhVJXxDgwHsUZAkeHIEml7yLZwaGDx&#10;cW9A4vkj2l/bdNLwTZ13bDabxLHI+n2E55BaOk22vbvL5fc2OfO5KYqlLtp1MdxjIkBair4dYgE9&#10;dBVPx9xvDn6N0AvmTlcHg7pdaLeh09E+dhxHZGk2ashgOza+5xEEBYrFkEJBW9pT01Apwbz53DFD&#10;UGGKRqmbL5w0SNmnTcPT3zpWYjB1nn+dedy4cYMffXCNlZVVbvb7FItF7HARy7JY7bYhS9lItrnb&#10;WaE9KOIEPmNuBSUT3pu6AEqxtfk2l99eZWK6wVNPP82RcRtViGgOPsauQTHukJHxdNMiee1HlJcG&#10;VH55jDcfOU3HLnEXWF5ucdcK6Pe63NrYptloalJLwEO7YNv9WKdVCzdoNJpEU9ricqUOqpaVjeu5&#10;1JSLbdtUpcX42BinJ+aYnh5jtmxTrcJYCQIbltEppLrQ8zbmVJBATQ40BReMOCu6Ej58/13i4QBU&#10;T+/djl4vgen3PvDzNe+Y9VMhGw7YtYt8tN3lC9M+MrLIbbAskbiehcLBAnakR5rAcgTffv0qf/jm&#10;VZ2OXLtJuVzmP/nFZ3j00Qsc761Sn6poduA4QboRlpUTkCYUYgWxsR6VwvXtkfujx6vf6vs+URTx&#10;2GOPnbqfft6j4JVKZbzZbAZKqREs9RPFoMasvKxv368sWxA4AWmWMlNwmP78M3RPwje/+X02ljSW&#10;/PXXX+fcuXNQXBi1LvPQLD9hwdMBM1ObHA0jMllkOBjQ7rRNlPyTh5fXDrsFlzRNCW2HJEm5du0a&#10;Gy9M6YdvcPN4no5WY/63hJ7UEdz1ATSbfe5u91hZWeH26iY7OzustROk0iAXaSweDYjTXSoLYWFU&#10;eZbzfefujRACy94mCAJmQ496fYxz1RJz83NcHKtRq9epxDGlUlFbjA57zDaBQ6Fe4dkiXDp/gac+&#10;dYErV3b42tob3Llzh0arBSjKE8fodLsItYdIzDId0Y/ynWl2Fr/ps7y8zK3eBhcvXoSxMRYWFmjf&#10;fo9atUoY6iaOSmjLZGNjg9kf/ADnsZ+hP0j50eXrfOtb3+KWdHEdl1aiEJagZLt6gSoLP/DxCmWi&#10;aEg7TvF9j37W0dmMRJvcSaxjCa1YK9CkXeD27du83/shWZZREa6OmYxPUq1VOfbZS5RKMF+CcgnK&#10;GM4MY0FFSiMmO17Ay999lZXVVYphyLYb7PP3P2l9Y6iaFBsbG1izR0YYCh1zinG9QPMFWBaWBVGc&#10;sbtj8/3vf59epoOAFy9e5Pnnn+exkwWmQqiXpka+tA7DS6TU1kmhEO4pknEJtV0o7hlbEAQ0Gg2q&#10;1erJ+w3/HgVPkmSs1+v5aZo+kFwR0H2tAVwTDLB9pIJYpkilCMQQF8FYnJJlGb80M8azXzrNY69f&#10;5dVXX2WlF1NNfKbKGoY8kQEZDL2evgMnIUkj3LRMOnBouRVW4m3oWth2hcz4uJL8agylUfVNCp4g&#10;9gPo9ejaZYQjuLbS4ZV34NFnp8He2xm7wG4fVrZaNJtNLt+4Q7PVYnWrSaPZYJAoHNvGDUIcx+H5&#10;Bd1YoVQMKZcrVMtFSqUSoe/hOA6+a1ory8wUpcQkaUqWJEiZMb66QK/X42oa0d1p8XK/S7q0wkpB&#10;p9tOnz9BuVTmYi1gYWGRZwOHAg5TaC63M0p7p0+WIb40zhfOfZrr16d4+eomd+/e5bWdy9idLmqi&#10;y9jEccYnErrdbUK5hfJ6bEZXYOMOgbXOI0+d4NzUOIMggrDA2c+9yObta7TbbWb7FkHi43a75tTo&#10;0Pn29wkf/yMeuXiRqGQRTKW8IzzK5RB7elFTWHk6CxOSUq1U8SoB3U6XNinj4+PU7ujTcIgkSzOa&#10;KiaKInZIyLKUy1sruqqu16Tb6bCsEpTaJB5uwbpi6l+9TRgWmarXmZqa4vj0OPPzc5yY8qlWIBQe&#10;woMbGfzJO+u0VIGioxXIciwMDQBBzumWczyZ9ZQpGyxFz0lZ7kRYmbZskyzCtm3CwgBBQjHyEZ6H&#10;skHYNsqNiWWHKX/AsWPH+NLji1w8U2DR12dJCwepJJVuEduHXQVJklENbRwB3jDRh5vngLBwfWHY&#10;YY0YzyIINFJ0MBgcL5cPmvT3VXDHcepRFPk5qeJDSZbqtI0QxFIrskRh2xZra2tUa1WE7RDFEZYn&#10;OD4/zYufnaJer/P69TeoVqu67DqHCCsAQyqArnYigyRNsRxBs9nQOU7XfTjCFtcz2OZklMtvNhu8&#10;+cab/IfPPk0CbLcibt68xQdXrusTsKeDV41ejG07uMUqM9PTzCwc4/jx4ywem2J8DE709UHgueDa&#10;jIJCuRGX//d+X3v/daoPZLDm6zTqRwE0m/BOr0Wj0eC1N16hP+jzUWtTc4UVHM6ePcvPnTnFsaPH&#10;SJWp3Yg0gc1iuczi+JMsPAVraxHxO3e5fPkyg8EWzWZT88lJXeudpin1k6eYn5/ni7MuTzxR5zO9&#10;iNW1VUhiJo4cYeKJJ3nz+99jOBzgeb4hiMxwXd2V8+2332Z8fJwjT77A/Pw8z00uEIbQMjdctTVZ&#10;UmDmIwWYHaOLVqHFup6NxNKz1McnocwOej6ethd1GS7aPVqLYWW5zZXbulhJXm/R6/X4aH2d9957&#10;j6orGKvXWRwrUqlUePTCWY6fOMqNRkRjt0GlskAUDUEkmln3QcSxUoLjkmWSTrvNMNLkJ/1+n2q5&#10;ovkH0HENR2kkpe9BqeRx6dJjtIXky1/+dzhVgzgx60BAr9unVg6ROq2N60CWWUTDhG6aUG/odK5b&#10;r4ItNN7diFKmRbfQRV+WZdFqtY5NTU3dM/wDCi6lFFEUzTmO4z3sCd4Njh1YsDtD2Nkdcndok6Ux&#10;6+kxvMijamjGTnRThp7Dc946zz05wYXZLzJXHSfstzQX97ChscS+rtdtEGJZFtUIksxl4MNKK8br&#10;u/jSJfH1GBNDkuiYPS41r3HRQTOZgF9jaGtss20Lrq93+W//7waD/oDOzhpbW1uo9i6uO8axmk29&#10;XufifJnZ2VmeODbO/HRllC4j6zMcRDjFGgKBbQr4BRp7LlSs0xwjuinjf6gUsgyVJkgpWQkXAAjR&#10;QaKfzSRUBf8kLMFkCc79M6JOxPdWtrl8+TLfXN3l9Zfv8r+8P6BeX+bJzwoWFxf5auU0ITAXpcTR&#10;kLlhCao+L/3cad4cP8JrS4pCllBp3iUd7LIwlsJYwH85G/H4xQpyUfuwnaKDZSWsuzOAoO6do+3v&#10;MCbWULbPoL6BsDIapXVcz2Wx8zH+jdewx32mxsZxvHGqfoEGGCYeLSUgVSkZXVzhEpGSkFAegady&#10;c1kv5JMIc5rae62GbEuX457w4cR5yM7wdgzb2zt8tNzh7t27XNvM2N7e4bXlPoPBDn/07hpHjhxh&#10;O1V05ASpUyXKAnA1eWN+hDuHi4VGrY10Tr7XgYGM6bX6FLyQYb/PWLlGnnp2ZAkGGYFfAglVZ8jn&#10;nz3J+FQR197ihJwkUSlLt5oUCgU6M0U+Wo8Y4CNasO5L0jRBdjWzzSUpOHniJJOhje0IWiam5JCg&#10;BMwWdUDXinXr6H6/P3/x4sX6+++/39h/GwcU/Hd+53fs3/7t354KgsDKedgeJAptScgMel3J9ZVl&#10;PvzwQ95c2qHRaLCtQqRUVAOH48eP84uPTnL23Fls22YwGDAzM4Odp988TzcHNIwsHbq46N7LcZyO&#10;fJ88gp6lqU4cfpIIC1Qy6kbqWzoKWigUkFLy5ptvksQxvtBlsU88dZ5z545ybgZKJY20coE62oyP&#10;peZWCW0PN/RGFEFi31UgsIUpP80ZMEbj0dBZ4Whf38TMTIgGnY6Tao+m2LfxA58LF+Z58uI8LwDL&#10;Tfjhcpv1jQ3+7M/+N1zPYzmZ59zZc/zC8ePMHzkyqs1wXXjhBZ+jL3yVVqvPXNajXCrzj05+hnNH&#10;XJ5rAy60DcR7mA01Ui7LSJKEq1evkWUZrqsZPW3HIOyGQxCaxndiYoKJ/gBZl3Q6HTzPRbkOsYS+&#10;hHanTynVtMIZPSwhyEKDusu0r5xDfS2hr5qT3eD4c9rivMrM1A5g24wXPGqLC0wvQvrCedZT2NyE&#10;aysJW1tbvHX1Jv1+n9WlFeaPH2c9jpGZBN8w/zzQDReaey1NkFLR6/cYk2PEUR5uNfUPubVrTDYh&#10;BMePH2d9+w7DRoM/u/omwygiKEyyubnJ292BJm5oKfr9PmueRkxmnW26nS7dhaNUKxUmjkxzb/z8&#10;YHZL19Lj/eEf/uE8GgIwkgMKvru7a1cqlfry8rJ5qPee4HnqLI+wl3tAAu8ruHJ1yH/39l2Wlpo0&#10;JsZhcoqp5mUqlQob13bYTQVfu1viuV2b/+ppm4mJo5xpdLEzRXe6gkBQ7E2CJyimPYpyYpQYbRag&#10;5aa8U4ZvJRtUwrMkcQJ532nD2DJw85PSTHhHgu/jWoqk2ybp3tKw0kKPOI55spHwxBNP8JlPPc7x&#10;Y/NU/QRBho+uEy6aybTyLnGyrBUv1lO3HjDiuNBLMt8UvQPX/HwYVYsaSdBrrG1eZ5aDtKDk7Ptr&#10;FyZUHwubx0l4vAY/V5PEj1a4+sX/kY+u3OaP33yZP/rmN/gfPI/nnn+eX3/q85yaqTCDDmTPKMWJ&#10;ekhCSGFikv8ASapiblc8UqAJfHBtmc3vfIOXXnqJ+UaTv/rjP+bk9bcoAY7SeYShclEKZtUUdOBJ&#10;3yK8skSavYX3S/Ns+gnf/PZf8i+HAwLfJ76rC4NKXZCZZCe0sC2L2NfNH2cy3dp4crrG5MQkU5Mh&#10;09MBx8f06T9m5mVGPwSKeVYr0sVERyqmnluadypgEuSsy2Awx+aLuu3yn78/5L33X+FaZwHPc+lE&#10;NQaDlEZVWy5LNaOwhkDdTvQ1w8aSgqEpy/3jrXV+/ulLvLjZRtTLRGVb5+HzLqtoQgpPTtJqNflP&#10;/9V7dLtdVtxZgqCMozr0B1BL2xQKKbcjj4lTJ9luptDqExbO0Pd7TFmS+XCWU6S4WCykRm+zMgiL&#10;gelpV/A0+CvLMp577rnZXq/3wb7ldVDBf/d3f9fe3NysHlbiT5QUBpu73GiX+frXv87dNGHQHxA8&#10;cQnXcznd1V9eyMbo93tsbKxz9eoNXsuu8eyzz7HgBAZptq+++vD3SqULBJRiODT4cVPe+UAJQ+j1&#10;SNwY0oT5+Xnm5uao0OD06dP81rEFCgUoWPnjsbGxRlxw/bSFZVmEyjnIAZaASiUftyVxHNPv9+n1&#10;enQ6HVqtFq1Wi8FA0y7l87h/PvM5nl2cwPN8xnyfsFhk2vcol8tMFzwKhQJVX+i0V+7rkZGkCcIR&#10;BCJAKnju3DGOnTvG1eYub7zxOrdu3eL33/l9PM/jK48+wac+/SkqVf3d3WhAyS9gYeEJj6t3JXfv&#10;3uX1q69x7do1zmYdPvPpT4OA1dVV7hua3SdJHNOMY9K1dU4tLRGcOUNQKLC7sszW5iZHfN2ax49t&#10;Td2WWmTAQOroyW6/R6PR4M7dG5o5VAzwfZ+JgiQICjyzOEGlUuFiscDk5CRnfY9iuTLiyVP9HsLz&#10;R760iiGKgVDzS1RFjfEzY8yeeZSdL3+Zb13RfdH/9PtbJsb0gDVk6hWUKQmO4oQ0MWsv+/E4EWEJ&#10;zXtQLiOlRKTCIEMFxTCkTAXf85hYPEq/18d2i2S+prcijul1IyYm9KaY7ddSyxrpR05TYNs2aZpy&#10;69atexqOHw6yWUmSVPJA1P0U/PAivVsVrA4t/qfBXV4JVljMJM8//Si/dWyGer3O/JEzrK5uckUI&#10;3n3nXd56o821jXf4X1lj4+IlFic8CgUxAtEW8jyk7SBVpn1aAVGUICX0Wx1IJbaUyFQytmt2Wks/&#10;qNgxrK6mpUXBSunGbeYyTRH1S1MneOlzjzMxGHJiTjPAAJTROdNCZJhD4jpkIEN9ve5CZwA/TGF5&#10;eY03dlfY2d5h9q7O7+rWSQNA4fuBzn3u68Rq26baTGkXIc1SpMz47msSy4qQ3hDb6UIg8QOfsKCD&#10;nGdnNOXPxVqN2dkyZwOfwIOaiS4+afac8134vBjjN5/6eTbmW/zBznVu3rjBf//+q8xs3+L5iRM8&#10;++yzPD2h6X9ffWeN27c/5t+sL3P79m16qs3jjz3GC/MTrMsYkpSFU6ewf6hpt0uGoy63aBwTdbar&#10;in6/x+7aHTpv/pDJ55/kiVrIiwvjbHkZ9UgzwIyH+tooaEKGgdCKsyr0AdDLJEma0MNCRDEfywBr&#10;kPFyq4Xj9PDcEmHYZao+w7Fjdc6ehLlp+A30BpLjFIQDFKFEwhDJGH2Ggx61wizjrsXwouDo4lH+&#10;5EaD4XCIHRv+dHGQ3ssZ1ZNbpj10FykzBlGfKGmQii6oDr5yjcLVAUWGjxKKktQgp6edDdS44nlf&#10;N7bw6hOUiiWcwjlsx8aZXmB3V/K9P/8anW6bcdXB8z3+vWee4Ggrxi2a7iy2iWYYvEdBGVZtZ6/z&#10;yWAwuCfKdkDBd3Z2LCFEOadEvt+Js7/wREpJayBpNHZ55513wPOYKlf4/Oc/zzF8pnVnWWZnp7A9&#10;mJx4iRu1Nq++8irr6+u88847DD79rN5J7XsC+toXMzt9FEe6uqnVPjCeB0m/r8n8LJEhhEBmkpk6&#10;HKmb1kRZm4JdADxtQ+ShXqVnZ3sblpY2+cbdm1y7do1XkwZxFLNVcXV55EA3ZDx58hRTU1NMTExQ&#10;q9VGHWB0iaOFbYtRmXqaStJUK3gjKjAYwFZH+4wrO0vs7Oyws71BFEVs3VAkccLL/R6VapVnpmY4&#10;f/48TyweY2KiQFDWQ/VjwAPLh9kTVX72kad54fmnmbtxjZdf/i5f//rXSZKEcy99jhs3Nvna1/4t&#10;mxub3CkHvPDCp7jw7FlOzU7yFPDx5josrXF36S73RU/sE8sSBIGmCF5eXkJ2u9TrdZ49MofnecyJ&#10;Sa3gsT58GoF2pfvo2FkHDRTaHQxpt9qsdjrs7Oyw0uzS7XboRejsTBwzGAzYWdvlo48+4luWr9GN&#10;k3d4+pmnOfn4I3iWhsrmzlFOrqWUwjPOtg/cuKlrsaMoohB8cu+PvCeYsCwymTDo94njeC/4JO4X&#10;iBbYjkby/dqv/bt4vkMUmjooS7tkMToI+eo1eP3114miiFarxaOn5/jyV77CqULC1LiHr3Ref8Q5&#10;cEjyDihmrPf0QTpwd+Pj42JjY6OUA+z3l4bmSr//g6WUbIUub+806a0PIZzlN8d8vqgUpzaWYMel&#10;cWSMMSEY31I85nlQrlBtDPnDyTO81QmIWn2UW8Qp5z4upt24fiA5w0ZDDBkGDssbbTq+oGXpGuvS&#10;QHfeGDimJZG7Dy0DQA+CAludbfAD3v1wib9+7RL/8XMFml04W9I747KZjOUANofwnTsdbt28xa27&#10;G3Q6HcRWkyxNOW1XmZ2b48L4OLVanfO1u+akDvEDH0skpOka8a6mP67Watrvzl0PhYGuKlCKgtIY&#10;5GjMJqtmtE5OkSR1trlAmmZ878YSURRxc5CxsbHJ/7y0g736A0ozd5iYmODTE1VmZ2d5ar7EbAkW&#10;zBo4Zboanzx9hl+qnObNSz9CILi8c5Mduc2ZsyEXL57hN8//Ko+ctelj4gGdjFIrg6DCZHmcobMK&#10;wK4tzDyb52+Up97cpuh5BH5K1txGrd1hbm6ORyuKsXIBe3tNv88UDZViPUDTbJTpbhepJLFwEaGg&#10;Xw5JJidZT2YZDodcb0Y0m02u7Q7Y3WmxpXS9fSICRGrxXzfnCb7XYPqDtzly5Ag/c6TOyRMWX8TF&#10;woWeTYHiCIfsrhIAACAASURBVBC1bsO33/orhnMF6PboR6f1L9w4vzEAItP5BEejJSNPgRiyTMSq&#10;XWYjUAinyrzpMywNVDgxrkJFgWfD8fGELBvSlxkqU2x5NTrdAVfW+iwtLfG9P/8Rw36f8f4S/9Ev&#10;/iJffHSGorXG0clpZNxHebqGJBI2GVAwhA/IHrZQZLIwAi85jnNPP+IDCt5qtSzbtsP7meg/TsFD&#10;F5aWljS217Z55plncFwXSmXkyjK30iZjY2N4A512mpiwqJQrhGHCYKBhnUmSkG9So2iVkTw6nfNh&#10;tzvtPRTYA5OYjHprp0lKpVph48Z1vvOd7/ArF36BWgna7SF+4JMIwYdXb/MH71zh/ffe43bmE4Yh&#10;nYFiYmKCS5cucfz4cR4r1ygVHcYTfRKNZV2EMIQElkUQBBSLJcrlEpbnkQyH7FEOwYjRJbeQBhFK&#10;SgZKY54D6RJFEVnmEMcJL76o66MuCGg2B3y41eD27dtcX9vg/fffJ3P0ZvEDr8SpU6f44olznDxR&#10;ZLFq+sM5cGReUJ9/mj5gkTK/ME/pkfNU/Qo625rPNbTbbQbDITQaZA/BKx8EGqmYJAlpmtLZ3WXx&#10;yFF83ycMCxw/OYECqgYs2Pb2Ks4EUO3o599LdJzFExq4ISmQJgmVEyXSDB5RmtLtTmvI7Tu3+fDm&#10;HVZXV8lmA7ZXV9hejVleWWH9lSblcoXByXFefPHTlId9HYdREPcH3OprZlvOP2kKzR9wg/nk2M7I&#10;kkiTFKwck74vP80e9sFxTPsuK0ZIDVd2HM16s7W1xTvvXOe9998jjQPm5mb5jX/0yywuzjPrdKhW&#10;yww7DYJS6QDOQwjtk48QpoZcJMfLW5ZV5ZAcUPBqtSoajUZwPxP9sOQKbjegf32XQrxAoVAgLIwT&#10;DQXrY0XevNXlP/uD7/P888/znz/yJGHF4hEHHhmbwGtoGMt4I2OqBDLfewzI2w0dFIrYnBQdUmzH&#10;YT3t0vYlqakCSrI18wDMVFj5otwrO8QvkQUJA9GjOFHg42iXf/PBEp96bpHNSsBr7/b49ne/y507&#10;d7AtQbk8z0nfwXVcXnrxPMUw5LSrKIaKhXQFO7KpS0MzNHkMPwgohD6mhlFn5QYJWTeiUC382DkE&#10;aFe19xiQ4QIVM+RTfc0yGrXv0O12aQx1ndZXZwLS8ZC1zjjNps3vfejTabf5S9XgTy//gN9dfoOj&#10;d47wj4+e5eyZk7w4oWNBttBGTQkHZTlMeD4CWEJnct+9vcV3vvtd/Osf8Ku/8qswMY4dFnAMaVnJ&#10;RJVD08TRNsofVgo0Wy2swQDfsthZWYGLF5izJYuuR0klpggmRqCoWvvILRFQHuICNSUgU0wmPcgy&#10;TmS62+p682PSLKMjJNKWPDYJST2h/WhAHC/w/7x+nJXhMtfjFm7f4lZYobfV442dDSofLfGlxx7l&#10;qacu8ngRqBR45bUmdxrT8JELTFFwdXR6YHxwx8CJ/VifnLEKSJKEoh/Ty3q4wwZe3MRzYuzIBTGl&#10;M3nouhdHMdJ525HE+CTCYk267G7s8r07K7z99tv86O4OnU7GS6cX+OIXv8jUfIgdQisq0o9gslyn&#10;FWfYMsL3/RGpr4Uwu4ivIaxC008ZK/seKNsBBV9dXbU8zwvud1rfT3TASDv5ViIYGxvTCJ9qiU6n&#10;w+bmJnEcEycJtVpIpwNxk1GgaXp6GlB7rVwPf75UmoEJSNMM29YVZbl5e0968H4SRVhjY2DbDLe3&#10;KZQ0Nvwv/uLP2d5+ir+6fJd+v0d/ONSnbxgyOTnJucU55ufnOVsr4roWs2mEEILiQOB6HtOerU8G&#10;T+hZ3HcMCg88zwXcvaPqfqlMY65nZCRgLBJbO6u+Db6HX6jiT08zLiXZcMhOEtHv90l9j2qlyldP&#10;P0ajMWRsuMzS0hI3129x48pV/u27V6jV6lweq3P+/Hmef+YsxWDvvOn1emxsbPCNVclrr73G7d27&#10;OK7DI0I3uWBtQ/uaD5Bev08cRdhlh0KhQLfbBWOZxcQIEegYVI77dg5aBTIaYtmO5g+2bTA1DTYW&#10;tpQs1mqQZTRVxnA4YDsZ6tZUWUImM1544RRpeop3Gn0uX77MTmeZUqmEZwuiOOY73/kOH374IT9Y&#10;OMPi4iIvv/wDpqam2BCeMXX7fJIowwGXW5JZpgk6la1Is0/GUVqWTW/YJ01StjpN3n33Xb7xw8ss&#10;LS1RP/skX/jCz/CVx8/geVDwtRqUShaZhPWtXV2VJxRCWBQMoGtUJWd8cm09mjZcSVI8PIYDCj43&#10;Nyd2dna8NE01EbtR9Lwn2WHFz7IM0VIMVndwTj/K7eYu//RrP2JiYpx230EpnzsnXmK1FRCv3OKp&#10;Cydo9eCvq7uMbbh4rQjl+0hnzycbuc5Sm+AlLLq9LvWhIrQsCusNFlKbTYME6xVNHbhJmQXGCZKm&#10;HXDq1JEbEuQEhHWuqx6247BKl9ffXaKUeAwGkrkk4+jRo3z1+ATHjh/nZLpNNFinPGjiBwFO3aFc&#10;KjFYKOCiWEV3KS9xL/73J5Fqc+LgjZsDv22eZx+9uCwUFAJcJEUSikmsT7bVD3DnXD5PQGdykre3&#10;LG5cv8EPN7e4vXOZ5laVl1fv8Oq33uWzn/0sP/OFWTYb8C/++jIfvP8Bta2PEUJQmwp57LFLfPXc&#10;SRyVge8zOz2NuqLTqgpj0Znmg0r/i67lIEsVbDdgfadFFqfgFZBRbAwaU2Azsqz2IwJg29d1dCYC&#10;g8G/4OZ9FxPt49bsDIpVpq2UwWBAo9dmMOgz1f4mtWqVXzx9lM5MnW+vFLhy5SO+0xR0uwlrteOs&#10;9uGtG124dZVCcJQOUOw5JGmKKuuT2jGdUXJEm5vpB9GLBYVCmW5rA0QR5Yyz0xYMp+p4lOmbzk3F&#10;tGuCtD1dI25V6PV7XPUnWFrt8b+/usa1a0020jnOvPh5fu4rlxjXCRqaKSxluplrZxd2G32mh02K&#10;xSI/t+gibYWVtfTEqKJ2N1xnNN44jvOy5T0uZyMHFLxUKnHr1i0Nl32AiZ6LbQukUrR2NTtpO26x&#10;s72NcsY0WYSySLo9/uzPvsfXv66opBU816UWHsV1dUmgsA443XtiDAfXdXE9XdftOC6D/oBMmc4q&#10;Ko+U5te9KD+AHAyMQ+RiWT4ema76ygwpoq0Rds/N1DlyZJHjni60d4YujuOyUC9pLq+ywvJ95D5C&#10;h4cxIP62xUJg42C52gS8eOICm70ttjeaBEHAY5ce49SpUxRXVrl54ybtO202NzdZ7mRsb29zZ3WW&#10;Dz9c49rVa8RxzNGjRzl16hRzjxzVPcmaW7rjSRjyzNNPc/u7f/1Q4zLlAxollmYgnIeq13/wDR/8&#10;AIEgLIQI3yaOS1Trk6yvrHJndRXHcXj00QucPnUKZ73L9evXiboJ/X6fQZyN6vdzFljbtukpnZXJ&#10;KwHVoavneToTIjxcz6UgQn1iHjrs9jOs5p8npeLy5XVeeeUV3r7ZxfM86mNTCAQ/+tE6URRRXH2P&#10;fr9PM9adg6KervI7bneo1+p86Z9/VY9l/2I78LV7lYlxHPsckgMKrpQSUkr7fsp9v9eWZdGgxfS5&#10;KX62p6Gtlpxgp7vDjfIp1nebUCriWR7j7T5JHKOKLoO4gzPoMT4+ztbkBURNjYIJ84FBJhruBRFn&#10;+LFkpp3Sare5MLBY2xkykQ0J/ICl4l0AikkepTUKmGlrJfNruv+20KmpSHSxLIHrxziuyz8/N8vU&#10;VJUjMx5h2MWXawghKExFlEol3NAHEgQFQFJUOo4RSp3msd3tw3P6E0la0xZAvnHkVXE5dLWkva4R&#10;EMh0YUeYxhCJ6jJerODMjcNwCKt9Wq0hTzGNODHDW5NNPvjgQ650m6R+m9WoTcvZ4uJsmWptgV+p&#10;jhMEAUMFNQlHxyZoWDZs7rB+86ZmxkHQMQ1HBqZtslL66kkHKSSOFCAcVJTBIMGWBVQiSX3TCces&#10;tJzxxTF3MnX4YM8OvR55hwb6a7jSCsKnYMGd0m3E2SpPDkL6/T7e8jq9Xo/TWQ1OnOYvVldYXu7w&#10;6vC6brJoa6YXjxTHcegkOooeO3pkrknLBsYH7zkF6CpEtq1jTMNlvJ3beFaRsheTsKifTJ5HN91p&#10;E1UmARoq5PJai11qjFcmSKXk45VNVj7+gCzLOOZsEUUxu0wghCAlxA6LWH6AXR9HKQ2yQeY9+vS6&#10;zjO53j4Fz7LsnpzfPSc4ID4pep5LruALC1V+4zf+GUtolkzP0iXGb7nwp3/6ETdX1pk7dpSzC4/S&#10;6/VoZR5b21s4iUO9XicIAh0FzD9333copRCZ7vqogCDwuXTpEkeOHCGyTuEHPhs1jbUqJvoTipFe&#10;OFamH1Dq10iShI7Qpq4KNNd7oagICgHPhgFKgat2SdOE0NVkixM1iWdr5b5HzAJ/GKDfTyv5+ZVH&#10;Zw+LY+3Lw/o+TIRUwxAVSYbDIY8szjMzM8Nsa1dbQo7DyZMnmVlcIAgKVNY2CcOQuO5RKpUIZKRP&#10;4UaDpaWlEVT0x0m+uKTSDSXiONZtjEVVo7LuOVP+BqIOXWE0MQHaKi0Wivi+h9PxQAiSKCDLJJ/5&#10;zCU2Nk5TGWwx6PfpWn3NXqtiHNdhNzkGQOxqxfRM8DBX8CgooZSiQ0Ozw25f4cSJE4xZuqps9FzE&#10;KA+kh6p0k4typYzjOITFIkpKOr2OxnekMeVymWFbs88WwyJhGGJ5dVzPZcZuUS6V9+nevStA7ftf&#10;QgikPNzG4f6kiz9uLY0Gnj9U27aJ+y1mq1Uez6AXxRQTD6yIBddnp7nLnHWLf/+Z5/j1sWfY2t5m&#10;Ux5FCMGNoI3tOJT8RBeAkA80H0SGEhI8QZZI8BT1ep1HTsxiWbqJpONApa/D736mdzg3h68qUxdu&#10;JchMYtlKN1eXGVHUwImbCMtiYIruQ9emXCoxWaoT+gXD4wJkpn5MBnuzsw9xruTEj5uqh5KW+aA8&#10;OhLk+0maz4jmGMMZ6CfqaX5RabIIVuMYJJB5YBeACYCQWgydXUEjXWZuKiCbt2m3m8x0N3E9j8c2&#10;dAzjjWOzlCYLFAN9n0mW0bK7kA1IVGTqpBW11DR1GOgH5KQCpaBRTlFKUohj7CzD6/ag1aaUTuH1&#10;I9y8/M4gsJQ4tAYtgyXPA61ODsl1zNU98Drnlc8P+BIzKCBKDZL4CFQJSFtNWq0m/dYylVDwYr2I&#10;59exLc2jbpn57dnGEjIISD/LT3A9jl2V4nkuA1+TVYa3JYVwhdm1j0l3UuzFf4otbBCmKEG31UVl&#10;AcKCs/6QT8+XOJ3FeJ7AK4SaJlxN4vseR6qXcBwXpzhGGBbwHAfbgTGh61eCfhMPC+x8IvX9+xxU&#10;cADLsg5GMDmk4EIIZdt2ppT6ZHgPeyf4dDWH0JlOjRYwVBQK8MQTTzDWD6iPhfgVm4VajXE7b8xe&#10;QAJB3Bz1Pt43fv2RRvkQaG5rx+H2ljbJu9kiWZZxqrRiHsxhBdffI50CWZqByDR1UtJEKcl4CLVa&#10;jTiONO3vWJ1qoYK/P/MoD2UPlGLUSP7vwwEfiRyhtKwI8HXHHjBtrqWuTS9PFplRultI2dUxB9nV&#10;Jxl2gFWrcWzxGDbQMmylrq1PcixBt9P5sSPIRaPz9Alu/ECyvt6UkuQ+1s9PKBkZ9ieUfCWmnnrE&#10;B2o24LF6nXqtRntpCRDsxhlbK6v0+0Nsy8IzOeQo0BOXOHrMewqu//92prucduwOnucxvrHM4uIi&#10;bqGA69ijasLDYtnazy8WPb70pS8Rl0sakuFCaKDzNhBmOmOY5qk281NDv/Z93yDV8h55anQKigO6&#10;onAcJ+WQHFDkbreLbdupUsrZH2z4cSa7ZVlMo5uZ7zg3kY5iMnaht82T/Wc5fzpkeOwoveEd4u4V&#10;vGKRQvQZomHGuTDSVLlDGxIIiyYyazDPoqCwlOaa7nmKtTDBtjr8H++/pXmw42myLKMdaSwyQptY&#10;0vhSo3x4mu/MMUJYzA5bTExO8NL5E1yae4SXtt6kntjYsqIrxKwAmUDf1JYkJkqKrSPJ2pkQ2Mab&#10;9HhAueoDZDwxaRpDs6yMszp08yo07aPblLXPJfVzdsw+FM/oPK6SOniY2j4WFl0cJJJxAsBhslWD&#10;yGMzdBAI7lyoUxRFpttdKARUXX2fbmMXsb4F/QFFIUgt7dp0Pb2wIjMPSJ2Praem7j3WDSCDfh+7&#10;26WUZviDoQFMQ25T24ezZdnY/l+PrsKQKVrZAGFDIXeVlO4xN3p/UgWpUHID4Tjga0UV+AyTPrb0&#10;6XY7fO+WzZtvXuM7vTJ+ELAzNg9xTNjXOIo0V/D0oIJHYVU3P0h3wLY5Hid87nOLNKcvMDZW45ms&#10;D5ZAWtpcHwoDdAGU43FiuMLYwhSjKk6hSLs9Elu3TLaoaXMkG5jduac13jHUIU4RhEUqQm0gqAxL&#10;CGylqzeUKo4yXL7v3wPbOXxSK9d1YyDI/+iTRAihwShJjOXuw5W5Hp4LfhnWUIRBES+YGD1A37PB&#10;LTAYDCjY9r3VY3oogN7BLSF08YbnjVhJIlHFdV18U4erjEJnpsgkMVccB8d1qUrdHbO/22dne4dm&#10;a5zhMCOKdaeR0nAATlmDFgzteD6s/UZlfpo8FIrub0HyNDrmOiq2O/RoXMsz79GWi4ONwiIeRtiO&#10;je26UK0yVfHB89gWEBMfqKdXSERYpFIug23THwweepzK2ItZJkeb6kNV+z1A3Nziy41yKbUPmQMk&#10;DIpH+DmgqA8qI1UC13GIoqEu7kmVDvKCXjO2Dab3HoBldkzPAKZ8s3E3h0PCQiG/SU2b5Lq6A+79&#10;8A1G8tR/aVzDw+PdXY0XqZZxwhDHMsGJGH2UC6HRcnlMRVgmirtnvagcj37owM1/giC4p9HaAQX/&#10;6KOPZJZlQ9u2K3lubf/pfb/XdioJhUcodVnC0AM1CRYafjqjauZviqAkmdPFEhYZIW4hZKhbkmiW&#10;yHy2UsldYhzbZi6xcJVLva0bx1tHn2Tl+g3wz0GWYlt6J8tyM04ab3YUnY2RmaBHRqY8/JkjbEdD&#10;vtcYMFu1+Ti1CUPJsShirFbTipMqkkAY1KxeFCUTXc3bGseO9smtB5UbPkhGTqqZU3Pdw78d+vz8&#10;DXm9eGQggHnQydInXZArl3B0jbNrgYTUCxEG1ebhcNWsszlzt/6du4zHCfQalHxBZCBUxaH+gjBO&#10;zDD0YdEPdRvgasUjyzLqtiLaWscaDgiCgF1bx//LZoBeHltwzEnsHIrC3bOpOgevVrCnUwpkGGmm&#10;GKFdRafv4BYKOFmHeGuTRlqkUKnzjU6LO+FRelZALyziDK+Ar+gozbSeGUXvmsccGCx6UvRopQmM&#10;h9DtYu9uMVnKONJZp2pVkLMl8t1WCCgeXg5mnXjjR/aehwCUIEnUiMow9925xyIUe3cvzH8pyFtx&#10;WIZcQilFFEW9Q3988BhqNptKCDHMYagPW7F1WD5hY7vnN1b+ev9XKbX3LkvzUenCF717Yhk76HDA&#10;5j5imQjvqBrO/DuOY5rNUfSROI5GOfW/Zwf7b1n23UsmNW36IQBWm4Ttzjbru+tkQ03myGDwUD54&#10;HEc4jkuaaiy6kpLd3V2CIKDXv2e9/Z3LCKdt0JKO47Czs6MRdgDo9J4lxGEj6P5iiTzQgKb6skyH&#10;WoF9nwrIT5RDlqrr/vTrTJquqwC+79/zwA6MMI5jqZTqAyOy9wdSJ4sUhEBZuerIEQeKfp2frHmj&#10;tqHuLSDyFkCasudAKsTSeWALoSdYCYQjULGk5riEUtEXEiyJMCfrqIw1P/HMayksyFIyYSGFILFc&#10;UlvSjjJurzVgrkAibQbDhHSY4vh5phl0y4Jc8s0k/55/IOLp+89M55VRWMtUfw2jNq7r4lkOwhW4&#10;5j58IFYxZ7e36Pf6hGmqG/Z9eJndrS3ER1cIWw0cM7+JyT/n1zya7Q+blEo+DSVRFjQ8KFopC6UC&#10;rUaDCQMJckYTti/fL9RP7ugc0gkLC1vZe+6UY4IJiaKTgAxK3Lhyg52WQlmmVlMmKNshk8le+C4P&#10;nponKw/5RSLNUFlGwbYJLAuBwvFs8jzgaFji0NU8EUlioFGZ+TpT4jkawT1/+FD3rwyBpqHEbh1+&#10;+wEF39zcVMePH+/uh6Y+WO59jzj8Yt9bLGGRyQwp5MiPzRkiR++37YMnu9DsGABhGBoM8cOZxpYQ&#10;SKmMn6MDeZawGEZDlpeXUbPar0qShGg4xPF99r76H4wa/42l6GuXxQIylYHpj90edGk2mwx2d8my&#10;FHsYsb6+wfaPfsTdu3eY2W3qzT25JzB7QBxD6yWlwvVcBIL5+XmkUqP4yN+1CJG7U4w29mg4JIoi&#10;hCtYWVmh36sRFkONosoyTQWmHmIN5cHmNNXAHtfDcR2IhL7+DUSaQoS/DSykUnsKrpRqHP79gREe&#10;OXJEAp2fSMENlDCjs99bQBjuDxWZQznHyFueHhTbCBwEVQMUMJ9nNjQPYfDOBsvsgrQks25ALcno&#10;OZH5G3OC5zecb+XGfJeWJjBOLA2dHKJQrsMwyriz02K3X6VWKyNVxCBS2odS4JCRqWzv8/bCuw+e&#10;k/8vxVhCKq+fH+WLDdSSmN6wR7K6RKfTZlLqLqnjvQ52q8nYVh+Wlti9c5vB5hb26gozgwF1dMGM&#10;a4AfasQ3n7PW6u+bziDtpbR9m0Lg05woUn/2IleSAbXJ+ohGei/7qOcxRlM4HQZPP2h2D69IITVR&#10;o5Mp7DyXLiVbsUVT+WzEFrdbQxKhSC0BtoIkJcECYaNy9tRDyLk0z8LIFJA4UUwap1QDh7IQZFaC&#10;cBWWyks3zZ8bSyrHZirzD7mliubdFewdcA8nh9E+ud8vRpZ2lmU7h//qgIIPh0NpWVY7Z7F4KAUX&#10;4n6HOApt5g87uttl0fdHcQTx4/yfw8y1mKoxW9fS2rZNpVIybsMn4nEOjkRJhDGJMilxXZcMQafT&#10;YWNjSLmsEUPDYQSpAkc/iMNAgv8/SpzFo2h2mqYMhgYy3NplZ3uH9itvs7W9TW99jSzLGFOKIPCx&#10;Ys0i+iBRSuounb6HlJKZmRnE9DRxFFMpV/6ub08fAEITH+aQ7cSwv2RZxtraGp1OBzdY1Cy8eVAv&#10;j0Y/6BalLnZRUoGlO9V4no9IxIFmnJ/4EWT3Uea/HeswZ8AFyLJs6/DvD4ywUqlkjuO04KDz/kmi&#10;DKBEkRqVM2mHBGRq0d5dw7Zs7NIMRc9D5FaipXe2kf6kijSJsSwbK3AIECgESmgT2g4sLN/iaOIz&#10;nSru+pHxuw8Hxg6NWWlQe2Y7mrxR2gg3IPUkaZZyZb1H7ViBCaF7PTMcQrGAi0QoOToRyXnWR8/l&#10;p08B/a1IXgVlxpcj4nLzb7DcQcUx9vUVVq9dgysf0O/1CNdW2W00qAxiqr7PpKU7tgSWJEliiE0K&#10;ySh5DqzJq/6kOakGqYftF2hUAlCK0hOPEvkCFYaIcjknwtqbLnPgZdimVHZ/xGZPDu+rh8+v/OOc&#10;TJ/Elsr0WB2HOEnZVAUS1+HdtR1WUx+7ENDv9XQenVSvC8dHJqMbMl9s7tfOkYwSLItynIGCcdeh&#10;blvgZAhv/xrIT2yTIhz51h5SulimT5oFxP0YKWN8X2DvQxp/suR3fhCsr5Rj6L8kxWJx8/BfHZjX&#10;06dPZ+Pj4408iv7T5DGV0gGAdrtDt9fVPNrGndPn48FHKNOUKIp1NDvL37fHKuM4Do7tjLDrmj/7&#10;JzheR5FQ0wzQ1oq/vb1NHGuwRhwnqH0+50/0+f9AJcsyhsMhW5ubXLt2lQ/ef5/bt++YGv0alUqF&#10;UrmEY9vEcUySxCilQUzOQ/TuyrJMkwl62vU6cvQI7U6bUqk0Kij5O5XcytwHDkizzKAXYXNzc9Tn&#10;XuY96EYRuYcwkYV+n2VZ2I6D52kfXPPsPdz9WfvWUZLqGvpOpz3iF/xpJPfBpZT8/M///No9373/&#10;RRzHmVJqM8syGQQB/f79i+HTNKXVaunWMRIGQ9DGgIONj42PKxQ7a3cJ3Ft49k06rffoNa9qpB2Q&#10;ZA6CEKVSBIr+cMBgOMAtF8GFAEUAxGkCKAbZgKEccsp3OeEGWAyQaVef8giUyAOh6uCPkhD4uoTR&#10;dsArMIwSMuWAV+RaW7KSFegJj8gr0mprfmuVDLFFvuceKmcVYJFhPVzjpJ9KfpyrlDcm2BUpPcsm&#10;EdBNUkSC7qg7hO7tHcRGg3IvYfP190ivL/NMMMGjMuDUdsyx9T4ys4kGEpXZuHYBSznYOHjCRkYp&#10;RdfBzlJU1MPJYkIro0CCk/Sxog692UXe6vT5SED1hef5OE3o1msEhQoKB0ftYznJ8Zk22COv3txP&#10;HmsBZGbwtgp9KmeSaDgcxWvz+MIgHmrEVwqoFKI+CGj3umw7Fe4MbT7cHjCozNIdDLDDUJ/gIgNl&#10;8AHmgTpS/whlDnFbmR9g2Kc4GFKOE87OTCNaLQo1H+VmIFKUiun0dthprNHuN5Gk5PqA+Tw70z9p&#10;t0dvd5fe7hLD1goQ0+s3yLKYw9anzO4XS87XtiTJotFB7DhO/JWvfGXl8LsPKLjneapUKq26rhtH&#10;UTRaSGmajnpK7190SimarRHKEoWkN9jLfUZxPKqnlVJXN+WWRk7oaAmbQTQgjnRb2XxTzDLdQST3&#10;cwI/0GaO0lVvOW/cTytpkrK9vY0wgcXcahH7+Kf/PiUPeOZUy7nYpo+2L3wSElKp8D2HNOX/Je7N&#10;YixL7jO/X8TZ737z5lb72tVdxV6K7BZJUVzMGYqCBFmGrRnJtgRIFvwieB4MWA8yRhgYg3kwBPhh&#10;4BE8EgwZsmYsDA1hRpjR3rJGoriIFJvsbnZ3dfVSa1ZmZeVy97NGhB8izs2spburTYkOoHArb948&#10;9ywR8d++//exfWeP8eYOrVbLWXDrbud5zu7uziK2fhysuFIKz/OI4xjf96jK0nKnhQH9fp87m3fo&#10;9/o8++yzPHHhAoPBgHarbS36Y8SZeVVQmYqqKilVSVlZGuWFdRUCpJXnMVgd9npuJmF8P2zVs4nU&#10;yoFpJDjcQgAAIABJREFUdncPck71svjQQ2uQtrHKkx7dTtd5kHVWzSCkJAwCd69TiqpYfGd9CWA1&#10;5GbzGWVRUFVW4TV1TEK1N5Bl2eL8pYTJZEKWFY/c6KWUB/ciSTZ++Zd/+f2z6ABXr17dz7Is397e&#10;foibrX4NgoAosqqRw6HdA7sRgCQRARQV5fQasrxNa/kvQMBMdKm0TzY9R9xuEQkrAh94mtH+Pl7l&#10;s7Q8oBRQKmhUdmeVns2Cx+0Ysw/9ueKJRguRblu3UrXr+1zfTvf6UL71ka+bfouXtqf8yIkTIARF&#10;tQ95akHfgKmVSWqvrvYIF7vt370bKh2wQiubFzkcOtyTEyIiWtIulmBniByPkdM507uGjsnAFyw9&#10;e57J3m3UKzsYWbmsMmRuYoUL7Lergrgs8qwsbA4jCgiCgNQPLEmiNpDPUT/0OdpnzxK+cIG83cZ0&#10;Boj+EoOoa2G9dTLazTTl3ojd/VO+vb9eXXJSLsmpgaoinc5IenWlRRBKn6LMSM2cKI5tLlpis92B&#10;YFLkzFXFftDiu3enDP2uzWMLHIbebZLysEwktp+dg+dcQ59xm01XGQIJJ3odYgwECk2JriR+EBCE&#10;EdKTZG7Reo4mWbi9ShhNPtmnmr9EQEYS3UAIwf6oy9G1IwAUVYHnRfi+oCxsaFUUFb4fAk7S6VA2&#10;QghBmloS0jAMrz9y7jz4xo0bN/Y6nU5+uL72IMOqEMKxhzYJQxiNYG9iN48gikizlN3dXbTTkfI9&#10;nyCwE2MynsAhoo/p3MbnSRy77LU9eQ5lKCtdEQae8wQUg8EA+RgotscdW1tbFIWF1mqtSWfffwTW&#10;e400TR3rrLMijme9/teggYfHNJ1x89ZNW/Odzy0hpO9z8/p1dra24NgxnnzyKZqtpkugVsTxQww/&#10;D436OLUXluc5VWX/djAY8OnPfoYjzz7D+vo6rXabVqtFu91eqG08zsjKgx4J9QAPXJLYc5xNxhQu&#10;ZGy1WpaRBXmwsbv/ZC57XhSKra0tamqph/f7x/XOzMJFjaKIdruNlALPt007tRcpgHa7TRRH5FlO&#10;llkcf52n1mXFbD6zYgue1ZsLgsDyrFflAp9Ry4WNxmP29vZIkoQkjh7prQpwLEc+wLVHnf1DFlxK&#10;uZskSVYvSOC+hFvdJiqELRP0urBbwXy6RzPxaHghvsnxuELk53jx7xLFMTI6xmw6I5/9EFRzvPAc&#10;BslwPKHZaNBdspjqHBCesCD8soSmc9clyFDSzkpOJi3iyMIkzUIx+YH64AKaev/7dd6+fnc/6TIq&#10;DDcnU9ab6xSlYZTNiI2PwF98vg6FFt7g9ymLniQPs7JWVWW7+qRgVe2wv71Ne3NEXJb4b97g2rvv&#10;Mipz1tfX2fzrv0BKyfKlp0hGI3wvJytz5rLEiyICC1xcsInW2PoasZY2Owgh2Ioj0jTllu/T7/U5&#10;/rGPcfLJJ7l59DiNRoP5Sp9Ou0O/1cUgoQA/ZwGqr7dMz2VaA5fMFIEDnniGqirxpWvfS51SQhCh&#10;R1Nee/kVgjDg4uVniRsNQpd+LoRLiGsFQjApbM379lxxe66Yek2X98kwQOiQeYVwTU5uoXvOdIuF&#10;yGntqhk8YYiLirWkSdMYCqXwItBUBDJEKxBeROhHdNoWGptnc9qNBN8vXRnvddCbRNGfkSQJzfar&#10;VGXJcPg0RTUm8D18zyLdZumMLJ07hZsYechwGzxnbAUCG7pJKcmy7J1HzZ+HFvhHP/rRneFwmB5e&#10;4PWiftQIQ1hdhd1pyObmJquJ3YWSJKEsS4zWaK3wPR/P9ynKkjzPCBpQFnYy9Xq9BeJtnmaLXRtj&#10;S2l1iSEMQ1IpaLWatFotdnYfqut/6CGwtfEbN62QgDGa+TylqpoEHxZr/Hc4yrIkyzLyIqcqK+sd&#10;GWB6E4MhLnJu3b7N8Fvf4q233iKez+i02xTFmPF4TDnco9VsEmqbuwh8y7tO+P6WrCgKsixjlEe0&#10;2x0unDvH6dOnWHrySZLVNXS3S5IkRL0ezaRJiaQyFZH24QNUQ+oRhJaFxQ9C0DDb3eNvvvbX+L7H&#10;Jz/5Sba3t9nb26Xb65G7DjATOC5wUat6CihL0jRDK82dO3dsfJrAApN4OCh+XAt+yHtdW7MtyrbX&#10;+wClpxRIzwJXQi8kDEN0qciKnIazyGVZLAApdV5FOcOptW3J1WiG+3tMJhOSuM/q6vJ91VilAHEA&#10;HzfGLIQHJ5PJ2486/YeeQJ7n93zff0cI8WSdXKvdwXrU7rsxBlX5BAF0OyFZuk8+26XyPDx9jSRR&#10;hI1rIEB4O4TkyL0t21KYXWQ2HhP6Ab7nkac5uzu7TBMfIyVtDQQRFVM8L6AAwjikiQW9dDpNdne3&#10;OYiBa8tdWyKHcHswAy3ut+Qz6YPv8cb1G1y4fJkSbUn8dUWwyNc+XPV+zFaF73ns7u0ym86YzqZg&#10;IIxs0rLI7cJ77s6GtXSvvsX8q18l/M5rPJ8kHG2GiKJg5udkumS6ecuGVIX1ANpBgzTNaHnWki4s&#10;mENmzT3nGidtRNJGnjrN2tmz8PzHSJaX2Wi30cawfOEcRRiSI8mBSIHWtnMNzaI5KnPPo469a9+1&#10;ULaPfLEZaMOtGzf4zre+xfraOt5nP8dyb4lnn36GtdVVvN4Bi60QklJa0gdfaKp0xixLqVTFW7e3&#10;mBsPZGjdd52769QWmiwtGHqBoljkVtxYTHdb9omA00eOQDkjiSJ8oSxaTdfgGlc28xSNpEVmUkbD&#10;HRqrCarIKIrXkHJE3HjJ8pzHf46RCsP/SFnNgYp5NmU0nhGFEYPB0n0npGsegEVpzqMsbZyeJMmo&#10;0+ncpypaj4cWeBRFZmVl5Y2vf/3rPyalJE1TfN9fJNXAWpNayQLTJQggDmIGywPEyOPe9j18M2Qw&#10;GOD7Nntoy2EOqqcUVZYzm03pdAOyLGN3a8TOvR3EWp84iQEPogijNUJ6aCwCzfM9fO2TJI1HXc+H&#10;H5bYnbt371qPwxgqVf1/7qT72x79Xh9VKSbTCVVpzyvLMu5s3mFra4t73/4K48mEpdu7KK24MBgg&#10;paQsZiilyMOSfq9HORu5rjllO8DaHeR78NEfHsvLA06eOIn38U/A+jrzfh+tFa12m263SyoOMA0K&#10;2wMtPWl7LEoe7n58YMRxbL0RIJ/NieIGg8GAZ55+ms9+9nNW+jkMOdptLTS489mcqNVYzEftEIdF&#10;kVOUJVop7t3bsWHlg/s7hxZxjY1432Fce4THYNDGmInt66ayyTsXouelYjabEyaGOE5QZcX+/j6s&#10;RKTzlHQ+dxWJg5yWdSSEzaYXKWmaIhAsr6zgeZKiqAiDWnfMOR2L5L2xmgNFwdra2vZv/MZvzH7l&#10;V37lobN/pA81nU5fX1tb49atWyilCMPwviSb53ns7+9z9+5donDI3l6A6Vk1TKUukSfLNL2/ZF5p&#10;mjsX8YWA5HUwMIoMk+kO1+clQnbpbH+d3emEtBPTXwuZBNeRwTIEnwMgzAUEkkYqaXhNbh+/x72d&#10;HX62vMz/8fa3+e6ZwjbFq5l180LrDqkS4iRBFa4ZYsHt5SyIZ5M5MjyBHg7ZWj3BH27scOniCqPR&#10;iPO3xnCkQTOaghDshjaY9KVFdfUzK2XzvZIKLrjo3Kt84GddlKyurLLUaHHnzh3S2Zy2DFkKGowq&#10;weWX3mE4HHK8k5BlGZtySKPRYKcqiZOY47Mu+e2Mtt/A9312miVlELCXjojikO9EqyRJguot0e12&#10;uZIWzGYzupc/xrGjR1m5fJl3hCCPPaIoImzFtFotuq2YQIYkDinYXHhG7roO7b+VUSxRu5W+9eBi&#10;i7kbY8hETguJ34pAZawcW+LvHf1hi2Eox5aSNfGBgkJ4iFbEGIMSiiYegQfMBMVuys7yCb7zne9w&#10;1QSwdgomtm86cvqj84a15EFmcw86cdh9ZUEnQWU/XznNu6bYZDYac+r0Hv2lO/jjDZb7xwmVzXzn&#10;jkFo912YzQo6UUUWatrLfc6s9tna3yHPY3TzHlVY0fE3qfCIUkNsPDrJjGwyZGso6Ha7HFsfEPge&#10;mreRoWZ/mtNoNAg4Z50JVc+bMVkxIkkS5vP51k//9E8/ErTyyAXebDZfq2vCeZ4/lOipa7A242fI&#10;85xslCKkQE32UFVFu1EQhtGijokUoA4QcspTC7ffDwI8KdFauXjEDYPjUMbO/MDG4YHvE0WC5eWB&#10;O7ZDUWiD1o4xX4rHssLa2Ix9WZWMRyPSeYDn+WiduuSPbT88DEu33W/fnxq5H9kdxE8Sjhw5Sj5P&#10;bZ+1sRvq8vo6eZ5TFAXSkzQTpyVuShBWjTWOrYyx7WG21tKvNEorOt0Ol5+7TOP8Beh0uKAEWZbi&#10;n3+SXr/H9aIgCkOa3QbNZpOgabO/YtFE8f7j/mVvcQ/SIeTqv4+J8Z2zrPLcss8sUDGHRllR+JVj&#10;kpULdh0DtqSWpuiuZnt7G/y1x+44fL+hjcEPfJaWBhhj2WDqTPdB4suglMXkZxTkRUGOwy80XBVE&#10;usQoruxsbNJpuD8kDEPajdiytBrDaH/IMLtFlmWEYQvP9whCVwwwB45HvT7jON781Kc+ld679xAU&#10;/dEL/MUXX3wjiqIt3/fXZ7OZlbKpL1hrpBPZS5KEfHwRXVVI/ToCQVhsYIwhzE4TmghaxqGY1tC6&#10;QhQhKEW3+Yd4nk/U/V1CwKjPUxQ5YvpjeK0jaEu0gaRjfb9gCp5PO4yZ+SGDzltcPL/Dl7f7eAaU&#10;9FBGoZQA6YPwKYxYtJ3WMbN4cMopBUFIlim2dve4N22ytLRk49NSI/Accs3WWkTdp/79BME4PHTQ&#10;bBCEIWme4YcByysr3D59hjfSjKM3NizJHx5UhlymFo7b8yg9iVI5VVYiVEXsB/hOkfJqK+DJj5yj&#10;ceGC3RS1RzWbMW8E5KaktTqwlruZuLJaTWrpYFby0TiA2hPRRhOIQ7SJh4oapiwJIrtQQ/thEAEY&#10;D+YpajS2f9/uQKcFwqclvfuOD1BpjVcZxlowyjTXN3chOGbvmzN5B+U0x31XPz4Hrl/0u3v1LxyA&#10;JJ3SiyKeXFmnmVe0k4RGEKK9GmwX2zvS/LcIZoTRhg0N9CXb1CM6oBUiGDqiCB8hPdAtMJoWx/GU&#10;B2nIrCrJS8E8TUl13xqSRojoHkXU4rvOXuqiIs8zjDHK9/03f+3Xfu2R/FqPXOCf+MQnxlrrbzeb&#10;zR+tu3LsTTpoIY1jK3KfjVyt27e17shvUFUVwgiUA8FLt+VYr+DgGDXbShiGeMbpMAtxEBseXkNu&#10;QcVxZOV6PY9Tp04h7tmYXvgCT3ooXYGwqCNbU/0ANL9SEASY1DAajRgO26ytr1FNFPM0pelIDw8n&#10;ZBbDaL4fQBe3XdsnawxG60WDwcn1dYqioDFNmU1naGXbN6S0dBWtVpv5fE6WZS7mkyhVkWf5Qvca&#10;Y6hmM/wgoD1Ys8+11SNpJHhLA3v1nnj4nB5jj6vxCjUaL/CdkJtSDrjhLGBVWc/D98l3d3n5q1/n&#10;1e++iud5XLp0iUs/8AKttbX7jq3RC8KE2cwmp3Z3d5lMJ9A/wKZ/L0NVFZ2VFdZWBwgsH8F9PGnY&#10;KWTLyLZ0LAChArTWzEtb4xYOebnAlLhnmiQNqsoq7U6nU/LSduXJhiSJY5J2g2bDhjOHbYpSFfP5&#10;jCiKy3a7feWnfuqnHombfs86xnQ6/XaSJD86mUwoisLKEB0aUkqSJEEHNk7vdH6NMAzpRd+wddr9&#10;Z9BGMwnmeNKjmv4XNp4nx0jDid4/sxtCeZWg0SAer6HkjEr9PDJrUvYmtkPKJPYuBnuAR9Mcpeu1&#10;WTFX0csVAz9kOp1SEuL7AXMRgZAoGYHWKAdS8BdY5xqhVt8pjfRBBTHTynBjnHI8aDIhQOWGpgI8&#10;Dx+LgZY1DeLCzfrexoP4ukeOuunDAJ6ku9RHYzekGz/2GdJ0ztnf6fPmlSusb15HaYWMSkQG02pG&#10;lufgJySNBjsNw3Q2pRo06XS6tH/k8+xfOs8watLtdlk+fgahFZFMMIhFjsDHeW+qOvARhXhoBj14&#10;HYufK42nDAv+cyMQ0iPR7jhKYIkGDZOdIW9fucqbr76OEIJ21ODE6bO0ukvWO6sqAs/CiXNpQ6Y7&#10;lYfsrvDWqzdJ/c7C60HUjCpuOEbwuhvOc1p2Zd1GWtuD0sbka8WYpzunOelHUEErjMAYClFhXEek&#10;8UpkfgqZpySD/8siyxr/yooybv5TMAadPUFQ+dD5d2gh0NnzNkmtvoJEE0U9fN+jqM5aBZ7yDDrz&#10;WDp2HGnAyBJlFJ7zSMoyJE0lSeQX/X7/+ntOnff6RZqm39RaF8aYsO62erAeHkURrVaLNE0XO7QK&#10;NEJY+J7BUAJKqwU4w+5idqeTh/DeWjnr7XlkeQXTCb1279BKtJ+TwnoPXurRbrdZXR2QzuekTjAR&#10;4xoVJI9lYRACXdluo7KsuHv3rtPnVuRFgc4yZJJg9S7FfbH492Uc7n5SFXg+UavFusP4V8U+7XYb&#10;Go1F34DWGplYj6isKjwpwfMoyoI0rYjCiDNPnGb9yScJnrpIp9MlN9Jt4pYZNS8zh5wL7qPJXngs&#10;j9Erbj+mnRU3SBe7miwjm81JlpbQqrI0S47lFM9neXnAD7zwAqdPnSIvCs6fO8eR48dtFr0mlTvE&#10;xlsUBaqqUEJw586dhXbY30YY1Wg0OXXqFFKmxFGEPMRSI1wmwicgCiOUA50Yoxceju/7VqHUcSBo&#10;Y2xJznG8SelKikIgHfeg53kExlaMXArGhp+VWrSXlmWFtkSL+z/3cz/37m/91m898vzfc4G/8MIL&#10;r37ta1/blFKeKsuyDuYPuM+MFR6Po+NU5ZQmBUILWuJdu7hi69rueCdRSjEb/SwAg+greL5HS9+w&#10;AYWyJZVA3wRRUsVfoawM2SQmbq7TCs64M7LaYJGGju/RzwZEZcLl9SblrZwbuSZRARMT2M6xMLC7&#10;cU3RZmo20Psdbel76DSlaCXkOufNvR2ey+GYTAhlyCwtaUdNgrofGoOHSxr+LSz1DzqC0grPt11J&#10;CmN5UISAKKTd6/H/zO+idMon725ybzrm0tx1IcUSYyTzOEZKyV0Rk+cF148f58KTFxh/+jKd48eZ&#10;kuBHbfwoQfVWSAkhCBcTo6ZtXmBE6v+J91/ghy03vnTejgAN16++zeat26ytrbP25Fla3ZDt2xtc&#10;u3aNM0fWWT1zlic+9xmeMMbWWKPoUPNJANJDeDWnGUzGU/aaA7a2trg20uR0bKytYMGXX5+RclUV&#10;d7imQ8bO6oXrOVbazEKvn0oUn1xv00lHrLS7jvJJo3z7h3nZwJPgyW0CP6eRr6O1Jmx9mdhUBEv/&#10;kkop5rs/jxBQ3fsvkVJSRP8RLRW9/m+htCKvlqw08eSzyEDSFOt0Op0Fe7KWY7zAUmFXlBRpA6n7&#10;xM3ym7/+679+972ew3su8CiKxkmS3JBSnqotQz3qTHjN/FLDWKWU9o4b2/KnlMJPvEUnjEAgZO0F&#10;CBvDSuvuHcT5Fn9d6JI879E6lMA3xj4mS6wqkEKwurpqO40c9te2FyrnzvoHzQXvdQM8SxAgsOc9&#10;HI6YO48EXMeVPsxOfmhifx8Sbd4hTL7n+QuGEYwhjEIaNBgOh4zHY/sckgSZZRZ3ICDPC+vZeBbX&#10;ff6J87zwiU9Snl5nOp2yfuoM/X6fwG9YwAaKSlVEntV4OVzGVlrhK+WQYI93/ovyqntV4zFXr17l&#10;tVdeZWVlhR85sY4QgldffZWv/NVf8dxTT/Gj3R7hUt+FZsFBDkIbS/9cI7mqCoKA2WyG32hx7949&#10;5q7eTCwf28t4v9FutVldDdHXtasmFXZ++Xaib23tEEcxZjpdkKQsGHzrwnXdpShY5JlscUkuetXj&#10;OEZrRZ4FFrXphfb7XDToC995DFAUJWVRIoTgueee+3Kapu95oe+5wP/yL/9yZox5C/hMnuciCALy&#10;PLeTBRatlfeGW+RFTjv/LFGSwKwJZYnsfQ3ZSsi9N6ymfe8Vm4fu/AuUkJAl7qFHkCqS8C5CSgrz&#10;7wgbhiz9RbK9CH3UrfAysUYzyPAkrMY9NnZnXGqWbDRK9qYl063rsPIEXquFGk9heRkqW/+so8kD&#10;BJrjMMszSGImWqNFQLF0hN/72rf5gc+8gI4T9keb9JfWCKkoqoLADwGNMQLxmA3/38uo77PnXFKD&#10;WMgtj/fHrA33CPf3aZU5K77HbjUjbIRcWWnSardY+YFPs7e3RxqucOLECWYXn+Bao0HeXmb59ICT&#10;ccN6BxUgIPQAz7uvJFMPT3oHGO3HxOIbYxCHEoReHPOFL3yBz37q0xRlQfvoUTbubOB3Wnzy73+e&#10;U8eOIHotCAQ6L5C1j1o3F7nXyhiEA4HkWcG1OORPrtxkX/QImyHMc7wkQUlnwR1Sz3O89soJHUij&#10;CMKAWX3BUQR3tzjTrpjP5/zo5Y8zunKV51Y7eIkPpgI/xqOgoEClKdP5nEHrm/b4lbYEoZVtIxON&#10;PyISUGafoawqKiWQ0odw4tz0N5F+hNWLKNCqIAgDjPGYz0uaNqVkk3koPCS+J5lNZyRRI3vxxRf/&#10;8v3u/3su8KNHj85XV1f/+rXXXvvZa9euRSsrK3SdDlmNpZVS0m630WNNVVRWWTI01o0RNlNqrfxB&#10;xVQIa8Xd019YgoO2VFu/NrpujTx4rq45DbAtq81WkyiMOXfuHF/ffYNGs8m+w/qqZvNhAvBHDCEk&#10;aGVrslJQldUio5nEse0vVlZWwWamv7/jcLvuYrFL+8TrHnvf9xmNxsznM9rtFjs7O+i1Npd/8h/A&#10;6Sc4lueg2mAMd3o92u02+fIyzVoNRBwkhs193/23cP61B+LiTMIQLwhIkgaJtkRQx44e49j6Gtpo&#10;/MXc0AeL+xFDClslmM2tJRvuD20uiMR6mzJcxL7ve35CUOQOLOV7kE2h3WY0us7Ro0et4moc02m7&#10;JPMDPRn1zK7ntKj7TbUBNAc9LZY+Whz2BOsKkpQoAzXKU2UKj9xi9A8lfervms3nGBMShsnrzzzz&#10;zMvvd33v2w2wvb19Jc/zvCzLaDQa0e/3F1a8Bry3j+ySencp7jZQlQdhZJXvGjfBQCRaKCoy+Y5d&#10;81I4t/ycdbviqyANUuzYzHx12xIAzJfwSx+R4zh/3QIP9wBB0ozo65IT+3dZOhLxl5FilE3Yqgq0&#10;KiFesvxqi/p3zQN1aMfA2nGlNUZa4cR7ZcS4ENwY5SRHmgyUIC80La0JhXTMc6CEhyfkQzH9hx3v&#10;Nf0OLzTjmm00lsNMAkYYtICP3tWYSnNvZYW9yZjf96ec+aGPoH/i40yev8C7c0nnyDrGLDGbTdFB&#10;E39pjVU/sjFqLTTtJtLCUOLc4rAGGtU5CDvqmPa9kKgHG/oDFyrdD67uPCtz4iBCuJ8LChf+2ZCu&#10;Jis09x9g8VT394Z40ueV3ZRrlc/EXwKt8QSIyqDDWlfbKdEoe8ZKWOCXCUq7wOmAF8I0pdFuM5hs&#10;8amjF+nJCb2Gh2zZMMcYDyE9YnIoFaHYslnz1os2SVyM3TUbUBot1q3n1XgTU1WI6DvgBwhjN2xZ&#10;XUIVmir7AYxSqNknqJTCj45As0vp8omGlgu7KqajOcZM8UT1jU7nzPvanA9qqr5SVdXtlZUVZrPZ&#10;ovGkHlprGl7D6oZFh3pWH9g1bf1cL2rg2hiMOkTq6HY46ayVwThmDsV0ahPjB4d11xMGtNtWe7nd&#10;bnPu3DmbvRQCled2B31cc1ujIHwfraxV3N3dsR6Uw35rVS0mqUb//8fXVpNvYCsOxDFCejQaCXGS&#10;sLS0xOUf/BTPPXeZ7e1tBoMB6+vrnDx5ktOnT3Ps2DG63ZpZlAPAmE+t9uDeEwflub+NYYzN/il1&#10;X2wcB/ZcKqMolJU09qWPh/cQE+mDyDmNYT6fIaVYVD9sVlrjSe+x+wnCIFhYZun7FHnOysoK586d&#10;Q2CxF26VWeSjGwJxX7xdE3PYkzvEaejmtTjcxeY2Va0UlevrsJ2TlgsviiKazUMAHazXUqqyrlpl&#10;y/2lL3/QtX1QP9894MW1tbVLN2/eZDKZ0Ov1Fgk2pRRGrhAGISLOqIqCLPgOUgpCYyGe0eh5/Kqi&#10;SJcBQz7+5xZgH76BNppB/5+AMYjyCFp4BPkaFAWR/22k5zGZlATBElF74MAmSyz6gEKPs8E24/GY&#10;T188wcYrX+NWIJikhQW8xCEUM/cwatbLmse6Lvdol7jywY/IggSE5PYoZb+Ck8Jnnpb0MpCej5A2&#10;E6+dVf27aii9z4IbY/nZXXiz6IDyJMgmkzLnP+qc5NITrP7oJ9g7fpxXEKw+9RyrS08AvtW4a7eI&#10;sT0gUZlBVWGS1v378aKE8+DiqG3mAybZPPrHB1+lJ3ASrYd+YXnZtMFqbHse+pDFVmhbsXBfYA5x&#10;lQogy632e1Uq3p0WjMIWOuiCKfDJwGiUqAkkbDgia2oZd74pc6Iksi1pKmddCYZ7Q37ouTUutgI6&#10;RUW/aSgW0YJvk4+lIcohzttIIfBbX7M5InPclifz5zHakOEjpUeZX7JSSmIX4Xt44V+D0FTmLJUQ&#10;VNVRF76eJvQ8onaEl9hnZYlzXaNNWqDLBmEwv/PZZ9XL37zF+44PpEXJ8/yPsyxTYRgyGllllAfp&#10;lH3HNul5nrPUrotHCNsNJiwbiRBykWnURrvJYtycMouJdXjOTCdT8ixfTIwH7WaSJGitWVle4eiR&#10;Iwdc1ZV6xKcfHjb0OQTccAHp/v4+w+EY3/NtH3Z2INx4fyz1dzs0h3XV7hd/VEqBVgyHQ5YGA55/&#10;/gVOnjxJt9fl+LHjHF86jkAyL+ekxQP5CCkhiu7rULJxgD5Y3H8LXoo2+iHL6y4GgKKsLOf4oVGq&#10;gkKX2ADo0SGQ0jg+MsHe3i7j0fig4uD7zgh98PnruoKjNThhxVaryZkzZ/E8j3arvWC+qc+yKGG2&#10;t8dwOLSb76FfGhdL1xbbMp4q610uYqGD4UnLn1CHvL7n02o2iRPnqcn6PO3rdDq1feBFcX33jX/Z&#10;BnCUAAAgAElEQVTzMPj8gfGBBug3f/M3//wnfuIn3mw0Gpem0ylFUSzA9p7nUTBE+zPK6jizfEoo&#10;BnieT6hWAYiCKzbr27yJUordd/7Ati32ruB7kpYMrOyN6mGMRKYn8aqSsP379oHNLiPidYy8iECg&#10;yov2xIV9yN1wHx1WvDUf8tELp3jxtYxQGlJPQJ4t6rUP92+Lxfu+lFTC1WplAEHEvXv3uLMzxDse&#10;kqYZZWYF2Ov1YENX8z1b8EcU3+4bdUvHQe7axuCVrsjynJe7CXsn1vD7/wmz02e4U005vnKEk+11&#10;0iKnVUpaNGzXWwVDf0aFIvaHeNJjwrqLdS0xh6cqS8nlcNOHTgQ4BD39gOuql2WtmaapGy3ccYzN&#10;I0Q1qcZigWh8LRYcbcpopLCWSGuxAMJRKPQ8xxjD5p0t7qUeIkhAeRDEmPm+3ezFQRgIWNlh+x/7&#10;kgiybAq0QUriec6lS5c43THE6ZTWmofvVQzdNUXAOC/x7w0x2hDIPYSQiMkzIKVtUgJUvAsG0s3/&#10;Ht/3UJP/DKU18dFvgvaR5aoVg+xbT9UUL1AWBcR7xD2BbI+oFk8GlGohfZjsa0zZ4NRq8lfvtD+z&#10;i/nF930OHzg/f+mXfind2Nj4chAEl/b395nNZvT7ll6pjrmNtswSRVFQBWqhuqiNTXbgeL2sUXcL&#10;y1n1+ukudI45sB7SxTVSyIOF4H6tXQ7Ii2P6gwHzzRnnzz9B9NZV4jgmTRowmXwgVFwcug7qXVZK&#10;ZvMZo9EI79S6pSiuHKc2Bybv+6VddtiQam0QTpwgz3OyPOfUqVPMNzaRUjAYLJPnOTdu3aTZbKJu&#10;bCOlYJLY+ux2ewQIlooxRmtGTkheOi5xWZZIIUl8nyDwOXPu/Pd07nWbycElHLhiElsNULkl2IiS&#10;GE9a9U6Ntt5LrSv3wNBaWTSX0uzu7ZJlHYsTVxVEEUorAvHBqgJJnDAdj5ENHykF1bTi4sVzROEt&#10;tFKOd8D6a4vwQEjH+nuwPRtj8eb1HK9r3RYnIm3sbh6eM1VlCGTdp2FDX0sm6d3nvSit8Yy0VOZC&#10;mP/mp//h13/XmA8sEz2WAep0On+yvb39M71er7W7u0u/3yfLMttlJF6l6eeY4It4MmVe/DCVCQmK&#10;K1RVSav1h0gkJjuJ1AK/8ydIYyiET2kk5fhnbKNBnqOAZvhViD3C9usYY4iDFneH36WhPsZybxnC&#10;uzYZUa4jPSj8Abo/4PLOdcrZPf6HJ5f40z/9Fn8y9a2FaregLFF6TBiGdIwFr0xpgR+g0hme79Pa&#10;b6KNYd4/AV7IGxcC3tyZ8uOqT9BbQd19maANchlKKga49ltXV6UO9VystikObrABVosaIGI3k5Fv&#10;65pLYxtbidAmCHUEIBaHk/hooaGQ5HlBPrcSvVleMd8XhM0Waak4e/kj7O/vM7v2Jo1GwqoPci4J&#10;9RyUoTezYcjJTRcHK7epzV62PudyG7KM3TCg2+2yK5Yp0il66iMTKCqLFM3cLL853cTzPE7EbTzh&#10;I7AADVVYvsza0iptL7kSNoGGDJCOb6fU0DVDvBDwmrba4sDgYb0x6BTpSUoypJTM3Z0JGjF3b+/w&#10;O6ee5jf++C20r/GSFpRbUAVUjZBpnhLoPghB4NaCDqxbLZ07Po3mcKzNyts7SM/jZ9bH/Ghzm+XJ&#10;HqdOnsL3nHhjZqOapoAq9Zgd+6dIz2Nl6lho03MgoDKWlLFa/20LOFQvoEtN0P8XeJ5Ho/26DR1m&#10;a6AUJvgk43nG7M4/siFtcJS7ukHjxFs0vSZgN9hqBiIEgk0ajeha/n9f/ObjrN3HWuBnzpx59dat&#10;W9fffPPNp3u9HvP53O6WgEASEaEbkGUxphQL3HkQhA+FcQtX06GTtDlA/kjhsOnCHhm3g2utKcrC&#10;7WgPW00hoNvtcm9nh+XlFZ588kn+7B1BGAYLk19j5T3hqHWkB0ZbQkgh8WVAVSmoSihLCj8jShL2&#10;dvc4dmzVWkNlNaY8JyysjcL7oG41dyX3FZrdTi4QB3XV2olwx1XC3ts0nRKGIRs3ttjd3aXTWqIs&#10;Szwv4iMfOc0IK8cchzbzujRYIktTrrz5Jru7OwyERRLGqcOlp/Y+iMJ6A0dGd8iyjO2GxSvcaiSc&#10;Pn2atY9+liiMkIk9XyksVJwGTFMLAplOp4znNxkMBgz6J4gjS9+1eNba5glCz6odeNJDLRRlIXTl&#10;z/cbD2pwe07yaJbNqKqS7XvOKzSa+WwO+QEtsmw2MakNrRYploWDWMcK0u1CHo1Gg8vPPUc6nzNY&#10;GhA1mwvXY0E7YGz1tfIr2xfvMOYHLor9Lm1YlMIWv6m9VPe+AbK0LuUKVKXwY0mn3SByG0uNEYoi&#10;2NiYEYUhy8vhl/5D73d23v/O2fFYC/wXfuEXtoIgeC0IgqezLCPLssUCh88ggWYPMrXPfLZBVVao&#10;8ApeFDnsr0BMfhChNUF6Hq01weQ5hIBZbJkxgta/QXoeSfSWdc/LNVsyGX0aP8tQxQpl1MbvzK0k&#10;jrEVlzCwfbvLSzGTccWxxENfOMLxjbct0X+wBr6gDI9QGkNmsOUfpUEpZn2gKAhHU6JGRE/OyPOc&#10;3shy2E2X9gj7z+DpEdm4ZGn5NMILYGxtTNmxMzSo05Vufg3cRF94l7XGgIfN7rr4yjQta9R2oIgI&#10;KLDdWv1sxHA04sj1fUganNsZcXY8Zru/j1IVN5c8ru3sc2LpWYIAxLCitVWyvKnZv7HF/Pe/TLB1&#10;l1ZlG4WiqkAbQ+U21FLYibaXSMqyIq9KGo0G0pf4uxm95z5Fy4/YDxRFWSDjhBw4rhTj3S0+ujfn&#10;zp0torUGYmuDyd6YKkkIBkdotltUUlBSEoWgUZBmVKoipmlna12Dd4wqdba8rqsHi3VhAVOBFJiy&#10;JAptwuv29l3QHuJbf8S54atsVw2CIGQUncSXgu00sAQiXtdaVsfgQ+TkgkKXNJ02kVLSNe/w0XOX&#10;efL0acaTMe32qlVNcUwwfmg35DKbkma3kfoMoegil/5nW+4qngAD5finwEC+95MAKONjDATGavBI&#10;xkgjkOEW0mjK4gXbYiqFLQyFAUkHtNvIKuc5IWBn5y5LAznr9979EnzscZbu4y3wX/3VX51IKX9/&#10;f3//H169elUuLy8faBK7xInvO4pf02A+n7uy5/0k/YeHzbbb2K/ukT3oLqsTYAfxTF4UpKnGClY+&#10;fEw/COj3euxUHt1uh9OnT/Paa6/ZdtAoQofCCkNV5UGNXJsF6s4Y7RRcLNCi7TjHWq2WLQkWtj+8&#10;qioCz7MT9DHKxHUc5Rlx4J0I6SD7dhb7PsQEKAzb2Tbj0Zi1se3mIoq4feUKcm/M9vY23xxtcOnS&#10;JQbnXmB/f8hSlNPvRxAcdOfNZjNGwxGe55HPrEijrxXC5UKkEPi+lbOdm4xGI0FVAUuDAZtZynw+&#10;Q2tFURSMxmOShi0xhcBof580TZlMJmxsbDC9m7K6ukrnaEJZFOxsbeLf80iWunRq5CMCGceW2rg6&#10;ZOIfN0OpNXg2I+27+zaZTAiDgF6/x+nTp5lsTJlMxijfNufUc0odTt48WC0R9n2tNL1ul+cuXybP&#10;91hdWX1IObSOt+ezGbPZjGakOahtc2DJjc09aWWrB8blbSySjUNVIvu+7/sLTro4Se5ry1aH3Jvx&#10;yDLL9Pqtr8I/+PZj3rnHTwK/8sorX5VSTqMo6sznc5rNpmvPFBZGKmYkHYXPC1CNEXKVotQ0GjMM&#10;4LV/D4khCSZWoWP7n6C1YaRO4eERd1+16pbctjd0soIwgiR6BV+WqKqDND0kR5D4VOHA1k/NxIH/&#10;uyyv9Nm8uYtSI378qRa8fY/N1CcyEdP4IvgaXJYzrrYQQGoAX3PEzChnJYP5NoOlJT731BpPP/0M&#10;58Q+SZyR+yCEojIePoFF2MWQuVUe1IvdWfBw0eNSewtmAZYAu1g0mkzALM8Yju+RpimD2YSuUpy5&#10;vYfJc3j9BvzNtyh2t/FnU0hvIjfeYv1oRW91la/kO5yWxzjmayaBZiAhMoqVNCfwfY4ARmt8Mowy&#10;zDxr0WeOMTYe26aG1UnOkomoplPCvZTw9nW6/T6bZoWmP6ACSkra199m1Wgaf/ESyde+RrRzm/7K&#10;Co2PfITemTOsnD8NUchwdo/5dcVkpcXy8jIkbfAg9yJKk6ODCA9o1jbbsbkuLHe9MLWD2lUCX0sw&#10;IbooSE2IliH/U/80Q3GK/zV+k9dff50/SO5Yl6h3BJKEYDvEAO3Ufs8+rgciaYAQnN7dpSwrPv9p&#10;zTNLd9E3c9aPr1nhE4NL9YFgF4WiqL6GkNs0qz5R1saLB/axu9g+Fx20UWRb/8yWxnTgNtgIicAv&#10;u/b763q8PEGWpmgBvW6HVkeCsAgBnwAvhDTV7O5t0+02VJbe+YvHXbPwIRb4008//U6r1fo/X3nl&#10;lX+0v7/PYDCwWb9amAzwhUfQbDodZt/K0Lq4x+1ji04yy+ahFrtfjfIxDu0mD9UTg8AKzJVlcV8W&#10;UtYxlVIYoRCeR5IkFEXB2ROneeqpp/irt3OrNJlmB5kf9x2+H8D8QOFxbW2NF1bPcPbsWZ45Zvna&#10;x2/eYDQc0W54hGHAbD4njpMPR+TiSRzYeDFKSksOmWv29vfZH95FaY1fWrZZ9foVNu7cofuN160o&#10;Yzql0+5w7sg5Njc3ufNnf8aP//h/yqQ94d54SHuSM5vNGDjcQVVVZGnKUm5LScpkGAyZtgs8rax1&#10;aPsN5wVXTCYTuxn7ntVK71oe8vF8zL4eEkUR/apEKU25scHGxgYrvuLmzZvsDoccefdd2P0Ix44e&#10;Y3K8b/nz+jE7OzuoaEoQBMiGIHEY+MLYpNX7Dl1vjBp8H6MUaWaplu/d26GzLzly5AiffuLTXLhw&#10;gWE54sqVK+xNgZ0dpDy+6GRcYC1gsdEGfkCz2eSZZ05TliX9pb5NlwgO5QfshwuVk6WpVSYJYyql&#10;CO5jthFucR7E29YLPcTkUlty58lphzuIwpBOu41wLc4GY5PTwHQ2Jc8zWq2VjW53508/xMz7cGXc&#10;KIp+S0r5X2utl4bDIUtLS0T+GHs6doc05RpF3oP5T9smfP8axhhC/zZCQhz9W5tkyE9RVYq98r9C&#10;+D6lPkWFJJ+fttlzsWcxvv1fw/d8ZncLfC9AFv8dIowpmboSjN1qjUgQSE52PUZo4ukGP3amx9XJ&#10;mM07d3hpNre+sA8ozYnpbYIwwEszer0+F0+sc/bsWS6cPkazCZvbd/jmS99g89ZrDAbLfPz5J0ni&#10;Bmk6xbDMYMVNkPrmPLjgH2jeENLGktU0JU3n6LJEaE17612WwpBwb8b41i3Kr7zEtWvXYOsex4Vg&#10;SRqCwGeqUqLMsD6OuLO5T/DnOZE8xsrPnacxzPFmBcF0DLMJVLvQKDBlQSpt8O85nfUycsoYoaUW&#10;ag4taWkYCHSVcSqOiYxi9vZbsDxgRdjqQxKGxHFCe3+P0dWrxFde42KZcXQywY9C9ouc+Ruv8/qV&#10;75K3Wiz/4Ec5+fTTtnkDuNdqEsUR0xMhzcBjJH0QMHdTcEHCWpdBHfZd+sbi4CuLdEu1xygz3PVj&#10;vnPjCv/LrTkfocnTos+ps0f5x+lR3pjDd3avcvXNDa41d9DGsBuvW1c/PQ0YWptrCCF4lju88Mzz&#10;XGi9Q1VVnDvy920nqMCJgzYc3iGmmhrQr9NqeHQaN8jSOSY7bTfUpW8AUPT/yBJvzL6A1pqk95t2&#10;Q2i+CELgedftBRZHQEqK7AxRGNAa9BEN2x5qaQAT6sBgMt4jCAzD4b2XZ7MvvdPt/vhjr9kPtcB3&#10;d3f/Rgjx1TfeeOPH7969S6fTIaSmQnLnnUOeZXiUh949GDXjhRASIfR91ps6y6gNxk1IjFnge5XS&#10;1sqBzWDXcFPXQVaWJaEr81x58wpHjhzh7HTZ1g73bdwlfB9jSrTRqEqxvrrKc88+yw89eZZ2C9IJ&#10;XL26wSuvfZUrV65QZXe5dOkSSXKZKAqZjcZOtF5QlvpQdu3Ro1JqQVZflSWj4ZDhaOgkZzy8ouC7&#10;r73G7le/xZ3NTZ7YT0nixCqDVhVS5eS5Zag1xjAcDmm326hA8vaLf8r+T/wweZYTpyW7O7uEt7a4&#10;dfsWKksJgnAR79VVC8tlbyiMdT3nc0u9FXseVW7j9cl0wndfeZkfbDYZfuw8YRjSWl8nzVKYzfjm&#10;N77BiRs36Pd6+Coln6dMjCFJEtaWuhRFzksvvcTXv/51us8+ycWLT9F7/nmEkGxsbHD79m2qo6dZ&#10;WhrQ+SC8e11lKEsIArSBoiwoy4rr129w4/aI4f4+t9o+H//Ex7l4fomPXLrIeuMsZ8+c5V9+5S9s&#10;u+phSJE1sYBFrX36h46Tz1+n3+/jtBAZ71Z0lnwOR8xlWaEqRdyMIQzRDlW2+ED9FYenfW21Lcb5&#10;IJO/eF/QbrdpiZ5rwjo4REVFmZdMpzNaSY8TR5/5vbi596HkfD40EGswGPz7OI7/XlVVjclkQrvd&#10;AwSaiLIqiHsTWv6U3be/QFkWRMU/tjQ0/X8OgBQWQpi0voFWmmj/Z0Apipu/AggC76ot9q//suWu&#10;KveQUZO2PsZ8OuPOyCp0+IOTxJ0ETAyeoDJgpHXlQxnw8SNrbG7e4ceOH2ewIXjlxrs0Gg3MtMTz&#10;PJ4SKZefu8zHzz5Nu93mTghvvXOPF69e591332VSeEQrlwmyOXvjiE8Nl2m3WxzTGZP9Kf2+tjrm&#10;ugPGMJ5NbFNCaGVuxyoj8WIKT6JRCKkIGhGVLpmnc87T4o/+6I945hu/TzybcXac8oTnsWIkFBNE&#10;WaCVpgwlBFC6Ta6pLTdYmAmgQfqr/xtaK8ZZDlXFvSwj0oZWWUKaEtRkHO5Rd0v72naTsGwIZpRU&#10;QYXxDdpMIIDlnT3e+vf/gbsvNomTmFl3iSRJuDMacmw4pNXWKLPP9c4MOlBIj4ySaJITAR+v7MIt&#10;//oq0cs3GH7tbbzBEmuf+BQnTpzgih7RHGlmTxwFoHEA1bNZb5fM0FR4SAI/BinZzmErF1yVEd+t&#10;BG/9wEWYz3n5zj2+/O2X+dm3mly4cIHLywnPLT/Dc188wsuvvMyfb++wPx5xI7VAqGbflgt/9nOn&#10;8LbucPyYx6AbLHIoneU6ux/akGa/pBqFtJMZwqQgfpfGAMr8aYwxFPv/OQiB0hdd+DdEKU3c+1d4&#10;0iMQ+9ZNL8+DMajiGbvBzk4jaCLiGc2uZS82BiQJEtgZ7uJ7BimK6+cunP/jjYcUwN9/fOgFrrX+&#10;cr/fvz0cDi/M53PyPCGKYrfT2VnTaDQo2h5Z6lhWTM3nVmOpD5A7CxSbdgR2woIa62ynlBLtxO61&#10;tvimoizRZfFepwhAFIV0Oh0iEXPy1ClO7c+4ceMGzSji4sWL/MjxJzl/7hztwmdza5OvvGopg96a&#10;WtUW6bcXbDVaa7a379JqtaybWxaLW1emKUGSLKilC3tFxF6MBawUhIQYF9DVnFuT4YShy0jXihee&#10;50HpEE1OQ+yDoEppOkdrQ1iWC72yWhFUCIF0+nLSZWr1AknoDrCgXnJKG+YgK1yfb1EUFMN9xpMx&#10;2WRCnuc0VYWUHyBbQu2YGa5fu8bm5h228el2u4iO7Ut/6CnWABkURVXQ8F0QpDV4kqLQFEXBxsaG&#10;5R+YTKDRsCoracpLV9/k2rVrpGfWOHf+HL2LJ/j85z9PcfsOr732Gvmu5sbNmxj6fPGLXySOb9No&#10;uI5I8XD/eV4UTKcT5rsFeZ4RBRxg3BfwWuMw95b1xjj8hjF60WFW5wBqpqOqVtFxPG5+cLAUjQYt&#10;FVJI5nPLLhT4yW9vbHzj9gfe8AfGh17gX/jCF64vLS39ybVr1y7s7e2R7q8SDRKEAKk8Kr8EGdBc&#10;7mOmc9JJhDACX+T4nk9oq/+I8E2Ep2nHf4DWBrX9i4Ch6L9kMe7x0Bb4R8+jSpBlSQTo/m9bt778&#10;BTxKSrlmGZWUo+iu0X1Bg6Wez/rdbVZWIv7bS4pXVUHvxFmefvoER/sx06niD96+ys2bN/m98Q6z&#10;yRCaxyGOoVy2bqGuCIKQt9/KOH7cY30WkVSGqLELSQJe36nPHdxQg0FlVvIp9j08FCmGkoxGM6JZ&#10;NOjsjjjWbPPE1rZ1vZsSH5+7bUde6aC8ceGyy668NHUTYe5c2xeubWIwFO77s1Da7qXA1lYLNxml&#10;tosxcAi20BETzEOLIyhiZSsiNsND120MR/YrqqpEVykIyIIUDBRJiQmAyh1P2RufuL/rZfa1yhTN&#10;dpvtsiTKIjam+3RCj9sNSRUf8mxrnIC2ZUzf1/i+v+g/R3v4CvaUZKcM+avNEbfjPgzH+GnBTiMB&#10;H/7i5GkQ8M0dSSff5efSZc6fb/OT7eN88emjvLnzN3xz/i7p+hV+4sJTDPZm9DoevcbAgpYcmKU+&#10;MVPdYT65Rzq7gZSSUM6QQmDEGCFBJe+gtKJ453+3jVTmuL0f0ZcxxtAyE6SR+PlJMIbp+IsopRiV&#10;zwCGIPwISbxC1HRZCFe9K0vb5DSb7tPrdq+tnVT/+vFX6cH40Av8S1/6Uvr222//brvd/vm9vb3W&#10;eDKm0WjgN3y8A713kiZI0WCcBjbZphRCCss776xzrdMEBi2Ee/ugY0oIXFuqdeuDIEZHkbUoZYGq&#10;CnAKQnWZeTGkhIatK1ZVydmz6zSbTVbOnifP4c03b/LK/8vbm0dbdt31nZ8zn3PHd++bx6p6Nc+q&#10;UYNly5ItIwYb28Q2Jg6QkABpmsXYYdHBWdCddDeLAIHQTgdsQwhTbOMxYGNbliVLKqkGqVSDap7f&#10;/N6d77lnPrv/2Oe+KpGAAUvea731qrS03rt179l7/37f33c4c4aTc/MkcUxQLWDm84T5vPxB/QcO&#10;iezfvn0br7cvu8EjUs+TbquaDmlCr+djO1JqWm/UabdaOLZDXLKo5KoIBAYGpWpVztKNHjMbNmAY&#10;ZuZ3d49q7J734JstVVMznCLjOgvJ044TUFJlXX7ZT/nILvJ1C6O7K7u5+zd4djCIuO+3J/XntpUp&#10;q7QkY/Z9k9eX6bP7zigTExOQedv3Ueb15fukzRpxFNOZMCnlStzb3IZhQhxruK7LwuKCVDFqOcIo&#10;BNeVRpvVCqAQLrW5dfs2z8wtc/qVMu86MMu+vROklW2Uy2U6Q3K6UCgUyOcLaFnQgQxNTNczweV7&#10;laXB6DqaphInCUkqeTAKCkqq3MNSu4sr3Zs/JkdjdzUXfXfharUqXXHv/SRU6RTbqNfx/SAtThWe&#10;+rFfHrv1B7/899c+/IPEUFu3bv1GGIZfKJfLHwzaTYKejVEYAiBIC+gqKLpAKSY4Skqv55NoFQQq&#10;mn45exNcVFWlWv490lTgxtIeKbBXSVWVMNqEmijg7gAh0Ae+iGWaqIMnwHVJFt9B1EnRKtOgCKy+&#10;Mb8GIgah6agqzEyUWLh9i2l/jlE7oO4P8fKxY/z36zpLSw0WqpPypihnpaCnyQ84SuTmzaXEquBa&#10;o8tlL+StpkaqaCRdgVoyJUnZ1MkpFiIOUZbbsLrCeDMkV0yoLdQojsSEwyYFqwA6xEpMoEYMTg6R&#10;VCt4bo9e6qEKBZClupIkiAT6JlFCzbjUmc+3UORD18jLmiFUQKSCQJWGGf2evf+g9q3Uwn5Pnm10&#10;K8p65cyjTPTR6379GQWoQkj2lUhAxCiKii8ikihizJOtiZeBjVlQCL4u7149Z7LUqeNWRuikAepE&#10;gXrawq1swChrDJJIQsdKV5bbzRppGNLBQC11yY2MoaGhKwqer9ALYbkW0PB19HIZO4zQRUro26Ru&#10;QqrI8ITV8hQMGvxluAidBq9e+Dr3mffxA7keO0ZGONDrEazewd2zDydfWG+hhOqiaApKmsvwuFMY&#10;VhNj9NNSEh2rxFFA4u5DdxySyovEMQjdk3ZazhdRVZVC6WOggBn5WWnZACUltOVY1lOHMXSdSm4H&#10;ChppZnZpZoBsGECnE5LLW43JGedTvY64q1f+e6xvqgf/ny0hRGLb9kcLhUJTpALXdQmzZkqkktfR&#10;X4Wi1NPqmp4h5/JBlOwd2WNrWV/az07uq3CSJCEM7nqy38vlDYKQdruNF3iv1QxnIOk943IcJydD&#10;Fmw5k711+zZLS0vrbpaqqkpyRN85VtPWTQLp+5+JlIX5Bdn3oRAEPqQykaO/1tbWaDYapEmK67rc&#10;vHaVJE3x3C6u69LoNmg3moShtL0aHhnBNIyMS/A/u8G/+YktMQL5j+6zATVVQ9WyL6XvlKO+5quf&#10;snH3Pc0wEO5WqCBvLT1LI4ljqeDqW2Ybxje/H9QMszBNE03XqVarKJkvvvw9KW23jajV8Npt6Ukf&#10;x8RRRBAG9Pze+ufbc128Xsrc3JzkvsTxutuvfJ2GvCmT5C5rUVWhUmHuzhwvHj9Oq90mDEO8dhtr&#10;aJh8Pr8ugQVZEfVNLdMQ2u02SRxndFI5txaI9QprnWref+81dR1P0dd59OvNOooChqGTy+UkRmRp&#10;ck8g7lFXys9VpCnFQv58Lz3x0jd9o/+G9Q+WM4+Pjx8DnrYM+3u9rocevciQPYSibgIUYhLCNCRp&#10;Po7bbKJ1tsqHYvRXZblun0YIA0O5JpOCq39Amgr85k+SpClJ4yMIIXDUFzBUB33wU/JBTlIMNcbo&#10;bSWJTJr2TSqVCnaW/plSRjXAldReioRURgYoGcv0ej5XUdm5e5Yn87PUGg1asUyqwOuCrjOemfil&#10;cZs4jlkbA+KYtRE47l7nuraBoYJOmuhs0kwwdbpxj87iKt1Oh6nlgNr8AuKl67RaLYzDu9CGR2Df&#10;CJECS5rciCthm8ZyA8Wx8Eip1iQQM72WyIdGhCiKTtORD3DPkDd3OZR/n+nIB+xKyZEjWyEPBTND&#10;5aw4A9zSvptsXxfdd7bJ6JGBpEb2e/PIkKq3OAPf2k5mcJgoxJFAUwWqJnBSiFOFhi2BqVaGT3mG&#10;/Pm5jNhTSAL8sollqBiaTsmNqKQ60WoPVnt0HZ3I68FKk87qKs2FOaI4wo3HGJidpbm4glt8lJEA&#10;ACAASURBVFqpYiYFenUXN7JYuFOD8iAI8O0SiBQ9NNEtnRFhSR/+Xgvf9zFyHYqlEkPjVWY2TKJO&#10;TdMqFFhmjI0zWxCqRgyo5LM2Sl6UiWfTbISE2hlUQ8GofF62gOFj6IZAdN9O6CqEugzJSM2bckON&#10;/SqqpmJrp+UbsnxYHjLGGqQJkRaimgqxvh9hFtbzEfvAnSCl1+vRabv4fsy+maGP4r7tb/Q9/2br&#10;H7zB5+bmvJGRkd+/cfrSW+/M3S5rvR6iKF7joxUnMW6rS7vdxur1sB37NdxcNSPY91e/7RQiJU2S&#10;rOTRMscLnTAJEWkqjeY1DRC0223J3zXvMVC/p7GLoxDdsNDyeRTPI1/Ic+TIUbaZZY4dO36XY2pI&#10;z3HPlxnNhiadNhAhCOl+WW/UCcNxOcaJYpIkRkNndW0Vv9HAsizqtTpPff0p0pPXGBkZ4cX5Kxw4&#10;cIDChocoFIokSNT16tWrPP/88zzuSxRd1aTuHZFkHH4hwwO/yVL7eAX9GyWbUCTSiz7Nbrg+Hi+U&#10;rOLISvx+1SCy26XfF/dTmQLPw7QsDEWXFRaKBEWTiCgM0b7ZEySkp9lKZhZSvyHdSpvNplQJZqi0&#10;67pcvXqVl557hna7TTHcj23b+I4UgxjqCN1uF1/kaLWaGBOjRL1e1oKoKJFCGIW4vjygDdPAtm1C&#10;fDrtNoe2b+Dhhx9mUO2hGzpT5QJoGknWbiekWVCifNleD+r1Os6wtIvWss5NQfL4EeCHfuZOJNZx&#10;pfXP4t55d3+lglTt408aBoZEzAWZFRgEYcDq2iorK3UOHTry5H/7b+JPPvCBv3/v3V/KtxJ0/xu/&#10;8RuTv/BTH/6Tc6+efYtqxQwPD1OqVIiTBJFoUuUUQb3u0649h+/7lMpPY9s2lvMiSZJQ7sjfX9O3&#10;ghAsBe/PTBnlwzYx9FtomkZVvwICInePtAs25Qe5KqYo5AuM2r8kmWqxLZNz811AQdBBQSGhihf0&#10;aNRL1Gs1ltfuUK83+ODNGgQBOU9y662gShCGtIwytmXTU1wwTSbyLVZWVvmFfYMcOniIhzyph75S&#10;uEK+kGffy3Vunj7NxJ89y8rqKqMIjEKeS05LWgJtn2THzh2oPY2lixcwzi+haRo9pQQC5sqS8WUa&#10;HXRNZ8STJpei7eE4NrooEoYRbbWEaRoslErSiCKRFtJBwUTXdBolA9uy8YaLMo52eABN0xGOhWmY&#10;qHoWRZTK99fppPi+h9dq0+12STsdPM/DaDUJw5DBqEcSx1TcJigwnEhdthPJg0nPfl6xY5EmKUWR&#10;k/KnpIPfcwmr8iC5U3ZIhWBFGadUKnFg6xPo+/bCeI2lEycJnzxBt9tlW1OGIvolXY4ef+yDUK3y&#10;3MYdCCH4rVsGX//611lzdmPnC4TpGmmrBaWNcqrRlGEIo0qHTrvD7OpxDh48wHt2lBkeGWYwp1Op&#10;VrGLA2hAoY+tWQFxGqMqeYIAet2P0m63GYyW0TSdYvWPJfNMb5AkCZ2Fj8i2LXoPqqpQdr6MqqoM&#10;l34bRVVwzGfkjm0fBE3Dbf+0HO+F+ySGO5jgOA7bB3dk9uCyxG80GszNzVEul9vNZvPH9+3b96f/&#10;4A3Kt+gZ+BM/8RML/8747Y+aF8y3NLtNHMchXy4DCoaRBXdqUCrZWOowXddF1y36zqqqqq4zwUxd&#10;ZpkZwsyMAf5avvc9f34NWK6oxEmM57o4hQLESD4vCmkSkWqplJcCtuUwMKCga0Moeoxl2exyRlhZ&#10;XSW86co8ZgXy+Tw+Fn7gw1ABeh6ra2uYpgw6jJMEt+tiGAa50RwL8/NYL57h6tWrDPR6OLaDEvQI&#10;2m3MkkkgQpZXV+h2u1Q9OducUTVMw6QbpJIK6kjhdZq4hFFEGEYoCpSKRcJQZk7ruk4+l5ctRJoS&#10;RRETUzOUywPkpkbJDVZhpAy5nHzdlkVgyUrHzzCFVPS1+AACoyEPSjPr1Y0wxPM81PoaPc+jc+k8&#10;tVqN9LbMJY+TCNM0111w0jRFN3RMwyQiIu6FKFGEZqXYxSKx2pEHFUKmyaYp9Xqds2fPMLK8TGN4&#10;mYXFRcaazXUchuz/832fk099jQcffBBj617iTHlYyBdYU3X8ThutoKJXKsSpAr0emAVIU9yeSy6f&#10;Y9/4XjZtmmVoSKFcKlPKaRTy+bvoRgoyWj5BV3VSAa4r6LnSrFNVtXVGZZ/PodwzB49j+f5FeiTH&#10;k1EkN3i/UhKQBCGdTpc4jhBaSqFUxBiyKNmldXwJoNPpUK/XsSyLpaWlU8eOHfvqvn37vpUt+q1t&#10;cMuyxOo//8SfOVt2fOD8tZe/e3VllcJAkWKxiCCzvk7BsMEwxsDoEgST+J5PGk7KD7PyMQBU8ysg&#10;oBBcIk0Fcfs7MpFEEZGquMj5oqrGCAWMgc+jAE7veyEFr72G8F1UZRa7BJiCKE3QtB4JCikyetY2&#10;QeQgSHokaY//Q9vF8Ws1Pk4DQxcsD/XAD8AtQsGCKAAdIqNL5Dicrt9gUmzizbSxNZvpry2x8cw5&#10;7jx/kmKjTtMAu2jTCBQ8L4JeRF7XGWnH+MvLtNGxHZu1skEcexj5GwQK7FqSWMByZhFUz0+gaRpO&#10;XY6lagWTKI55dlSnUqlSPbSLrVu3Ut8wjm9ZDCo2HUWh0IrwfZ98MyJJIpmOKgRWFGdlpCprUl2X&#10;vaETSLFOptxpOTZaIYc3OYGiQOW++6kA9nKXWzdv0j75KtcWFil2Q0zHZLC2hBZqLA63MHQDI1km&#10;DEMcX0YTJ8oQcRRRXctjmiYb4gA/8FnMfYVWQye6VGFICFQdDFPjjimI4xQRhxBHaGeusNZNGE2q&#10;bNizh/roEBsHbD7ZWaATtmmFo+TzeZqtOoQhzkBMmIQUg9uMV8d58+5JxsYKzBQicjkYyBnoakKM&#10;IcG7rNxWlVuoqKj+dpKGglL9jxRtB3PtYUlIiYZRVZU4v4QQEBeuEEcxZTGOoijk7HMSuNRdueHT&#10;SUDBMHeTBgGpXkDRUvJOjvJACdMuZe1Oug6u9ZN8LcvyCoXCx3/qp37q72Tq8Letb9n1V/3do9Gb&#10;d77jI2MvjN6/trY2VG/UMQwD25bgTRxlunnDJJ/PY+gF+ru/XyoCMoWC/kX9WucqyXqT4I/K3bZG&#10;UWQPGifJega2poKdteOarq/3pvcuw5BsuziOGbIdNm/ewpaqwdLSErUghCiUD7+mQeRlIIm63os7&#10;tk2xWGRpeRn3+eeZn58n7rTlDUTGTsq42Y2og2HK9EmZLaVhmibEEgW2bJUoluw5PbvBUpGue9x1&#10;OtKIYWhoiMFNG9n06E7yo2P4RUmEiIoy/3thdYFWu4W54krHnXogf8ZSU7YIgWQDxv3ePJvPFoo+&#10;hmGQlOXBnI4MUSgUUYolDF1n48i0nNsXCmzZvx827OLg6grB2SvcuXOHQTWh1WrRaXcwDIMBW97o&#10;auaXphkaMTFJIhmBmq7hKA62Izl/cSpz5U1VSK1BpnLrK+LMfImr165xxzkmue5vO8Cb3vQwZ2+u&#10;ceHCRdY6XULdQC/kiUODIPBJ05TxsXF27drF6IhCuTyAY3WxTEsi7dmS823Z/CYksgLpyPNdUxR0&#10;Q0fXNOIkkQAv90w5yJJFM8ag1NlnI06FdZ1E4kWgQC4nGZ9xYVgyPe/BTPpLMho1gFO7du16cv0X&#10;fgvrdbH1PvXD2nNJEj8zOTn+ntXWimKaKsMjjozYMWX0s0YexcxjGfuJFRffN/CCAM84JOeFPRMQ&#10;DGpzCASefQyA3sovIgREqhRCFIY/jKqq5APp2ppP5IPsG8+RxAmuN0DPG8MpF9AUCEnph7YJBIam&#10;YGowYlUoOw4TJ2s8PFLG3zjLc88tcrOzBLbkeRPUqeoO9dU1Ju06Gzdu5Ke37GUmTslfu4r71FMM&#10;/eVpZqMI344xTRPX8KUBvx7LyBvNII1DCl64TkRReh6pZlLUHEaue6CorEwUUFWN2JcSTWGNYNsW&#10;z3xgKzt27kA/NMOCprNppYmneTjNEDtJGPjI8wT1OvWFZZxmE3oB5SRBBBnl1pIMtp4pj7qulRlo&#10;6BIIyt+QJXTOkw9bJZG0zXyugm3ZtKslRqen4MgOGBkm2KCTTOZZfMsBDO0wF165w+3bd5h98kVW&#10;19ZIap6UheZNTNNkuukQxTYWAUoY0XJqCE0w5q6iKApemkPTIuqGII0j2qbAMi3ysQ4qjLU6kqp5&#10;/iythTkGvJAjhw5R3WBwYsXn18MccadBvuQjVOjVblCtVvmeXZvYvbPIRn+ZsqEzbKigZYgWAl0F&#10;NUESAhSVsG1TrzdQ0j9FNRNy+h1MbPTKEiKKiRZ+BkVR8B1Hfk9niNOY4aGfBRQ057y8sPQgE/Hs&#10;AqDZGcYyTTS7jFEqYefK0niDLCNTyNADz/MIwxDXdf2HHnroNz3PW3w99ubrssEbv/DJlltb+c/T&#10;U1OPrL66Mtjr9dBUlSAMsc2/xldWTEwzwvOlH1VqZyd22idypK+ZzYJE1fv+6nDPnHhdyJP185pU&#10;GrXbbdSKLWeM9JHN//E4NEwTa7AMYcTQkMV9993HCysr3L58SZIu8nmSMMEp5Nm+eZAjR46wq+pz&#10;5uxZcsePc/nSJaaTRLK8VG0dJtB1HVSxniQZxzFqombsLZ0gDEhEjGX13xvpzd2PaXYch/HtO3Bm&#10;Zxn/7n1YpsVtOyYI5GG2uLjIyvETnD9/joNthyiO0KMUwzCp5vI4joOpyGSPgamJrBTXpV+4I7kG&#10;viFvISvoyIjeRkCn1SJZ9fE8D9/z8T2fLjELCwtcv3KK0dFR0ge2ydxus0gA7N69h9nZWcasQRpX&#10;rtC+fIpmo0kvCrMqRM1uOGP9E1hPpM1m/XGckKiyF5U34F3ttmFIW21d11laXOLWiy/KmffBQzz+&#10;+OMcv6Fy7NgxlhaXKJVKjI+Ps3fvXnZuG8E0TSq5CsVCUW5u4F7qh3TAUTMmYo9Wq4VteFiWfddv&#10;ra/3ziYMMhNAshvl681EKRl20BeEKdkf8rkcTi6HYZbR8vnX/H5NBV3V6Xa7tFotms1mOj4+/inP&#10;8z7999l/f9t63YI5vvqxXzz23p//z599xdB+JIp8Gu1VLMsixSQVEKcGugYaMyTCxw9TXL9Oq/lP&#10;ASiX/6PsqZtSnSOSLQgh6GkdElKCYB+KqmKn4+iKhmJ8FQC7PQ2+jzb4Rxi6TmB0iTWdXvcnsY08&#10;cTwgjQAVMiP9JUBBDUZJE1BnYqLFJXZ1VHYPOZjWFC/Mz/Fiu4Pacym2Ew4fPsSPVEpMRDk2/sWz&#10;rD75JIXLL/JAGOIOZh9sHBPGAXYWB6uqKmkUS6NDITB1E1PXcQKTMBXoHihuwvFtD+H7Hq5hUS6V&#10;uXrfFOMT48RHtjEzM83uekp9eZkdf3GG+s2b+FfPEzebVJyQJwoFridtBgYGGJgaY3hkBG2kjJ3P&#10;QdEGw6DRrMuHNBM5qH5MHPkoYUyaptwYG6ZQKDBcLJFzHJwgInVd9GYD3/dZOH2KJEmwvRoLt2+Q&#10;3noar1JhZuM04+PjlMs7KE+M03jnQZrNTXgXjrA8N8d9X7vI0tISQXQTXdcJrCYAlhAIVWWutBGA&#10;0V6CSFNKWQKIEiokXoQey7l/MS8jnUdtldiOSa+cpNe4ydT8FaYefSvft/lhhueHOe9eo+LoHN05&#10;ybZZm1m9Qxq12FgayaYr/Yy1rHRWAE1FiyB0NaLwFSzTpVJ9Vuq3lS6GCkm4D5GmxIZU93l3/j0A&#10;sdUDBYrtnYBCEkmHGF8pgxD0et8pQU3egk0JLT+UHWg9EhGjpqV1E0fXdckyB27v3bv3Y7Xa30sR&#10;+reu122Df++/+ljn6J4N/37z6dNvfvX8hW23b99m8+bNgJS53kMWwjRNLMuSDLfM+0rXpAGAouso&#10;QqAruqxnM35G33daLuU1V3L/prQsC9O01j3DgzBPx5Wgsp1p6XUkK0uRFxqEYIyPM5rCysoKI6Oj&#10;vP3tbyc4d5tvfOMbTJbGOXx4LyMdj1qthn/sGMtLSwy5LpZl0fN9bNtGUzXCRMa/3qUei/V/Xxqm&#10;tNtt4tBE1w2ZyZUxwoSAfC7Pzl072fj4/QwODnK+lNJqtTj38jXOnz/H7DPnUBSFkUjKXXXbZrBa&#10;Zebd3wGFAuQt6HSoL93k1Vdf5U6nRhAENHtdFFXBUFR0TSen6Oi6ho28yc85eemy6st50bBlMzY6&#10;xraxMYaGBnnbv/yX0GgQ3rrKtWvXuDN3g3a7xbmzZ7l44QIbygvs2rWTxVGTcqnM1NZtTE1NUWrm&#10;yF+6RPvVufUqJk1SFERW7WRhhon0L0u1LJYpSQnDCE0R2LaN63YBmYUetAN6nrxply9dkoyxf/ww&#10;R4/ez9RMGVVR2DLlYOg6SRKyeXpWilfgrpG+rv0P/M1Ox6frdtE1HduyCcIAP5CFj5JFivTbvCRL&#10;7RFCyKywMERBIdJCUBRCAgRCpq4IQbtTQ1VUzEIZzTRJkZl7fYpD39+u2+2Khx566HO/9mu/9ney&#10;Q/67rtc1WuvYuVsX19o3fm+oOvQrjU4nt7qyhDmZw9RNgggsExIcmi2fwcG96LrP2rwEKZzygCSW&#10;lJ8iDnyE9jSWaWFavydLo+73gBBE3W0kqkqo3I+iqATtMoYxhCj8kczfymmQJPQaW/BchTDahzMx&#10;gWHIeXMopCVRn7qeOnL+PJ46FKsmxbpLvV6j4Di848gRvvT1p1l+6quIvduoFjQKY2UWVnRMTScN&#10;Y6IBBTfsYMcJhmNQjE1p5eMJcoaB6/rk83k8yyCMutTyOoVCntuagdvtcj2tsGXfEYYe2EpxfJxK&#10;Xocw4eCXznDm5Em08zfYFcfctH1M02Tt0Ba2bt3KbHUcDJPmbYU7Z29zaWkO13XpOApObghn+y5G&#10;RkaYGq5imia5XAFNU9FTSd3VU2i2muwTRZI4IYo8er0e7WaN1dVVnrs6T/ulWwx+/Syjo6PsnZxm&#10;5+F97NyX0FuY5/aFy8zPz9Ngni/+1UV2nLzO5NEj+Af3UsrlWHjfLoJgM7ljA5w9cwbzUkgUheRx&#10;yOVyjNesDGSsEaZxNkoDIWRbpQoFRYAaJwyXB5hfWcJQFHbPjlGr1WnPXcWaqDBdW0JVNfaOmAgE&#10;ZlyjYBeYKA+hCw/iXCYgQeoUMoytKyRJxWkIuq0VzIE/l6IT4zZEPbTWOzDSIgFSphwYPomaohjS&#10;D98sfEMSapIWIk0JhYnU4m0FIEz2kCQJhcGD2OUiiilfQhy3sAwpo0sjeakADA4Ozl+6dOkPtm3b&#10;5r6ee/J1z8773h/Z+Yk//g+nv3NycvKxK1eu4DgDjI2MSZJKDKYu5+IApmmxYcMG6rU6vu8ThiG2&#10;DXo+j5bNwzVNI03ladl3n+zz1BVF9nH39tdK/yubVyZxjOu6mHoJ2wIzs90lAVJpDaQiTa9zuRyD&#10;ikxK7RWk08aDDz7I4sIiZ86e4U0PPcTowUM06g2UGxfQdA1Vkf7YhiI12HrG0hOJrCJsy6bb6RLb&#10;OZkIo2iS3+zkGZ8YZ/rII4xu2gTbBqVZ4eoVnn76adSTZymXB8j3eti2zf79+5k5cIB4xObSpUt8&#10;9ckn8T2foFmmUqkwO7uJ8fEJrJkRyuUyfsGQ4xxbortJNjdXQkmqyJsWI2OjiFokud9xKEv4mQl0&#10;TcfQBKgay+fOsryyzPlXX8U9fpwxO8fU1DQ7HniAHZUKF77+hwwOBsxfmOfyf71EOP8whw4fJrGG&#10;KBSLjO7YyUC5TBNoNpu0Fhus1daY1jcQhuG6skpXMldYMm52FOB7PgXbptPpoBuSC37t9m1URWXX&#10;fQepHjzIHcMkikLSzPZ5ZHCYUqmMrph3pXN/DXzp9QR1v47n+QyHeZI0xdD0u6xARSEV8hZOlSxf&#10;TdyDot/zBbLqtG3J0vQj2bebhoFq2xQHihSLcnNHcYp2Tynrui7NZpNyudxTFOXfbd68+ezrtA3X&#10;17fEZPub1uTk8Hufff7YnwVBYKQp7NixE1Dp9QIc21q3relXTM1GE6/+daI4ojr5v0uLo0Se6mmx&#10;JkkP0bj8+1Xp6aapbRTAsr6OoRtoG34FgKhzP0maEsczqIqC25vFskxyyb+mVKUfMkmqrSFI0YQN&#10;ioqXkWGcxJJhh/MxzVaL2kiZL//VX/FU91X27NnDhzZPkqYJQ//1C3zj2W/w6HITRVXpmZJDnhqy&#10;7HZCOS4raXm6XZd6MU+xUOTFskLP6+Ee2ML+/fsYe9MRPM9jx7zP/OUrFD76ZclhLzl02m3q3/cA&#10;R48eRR2e5fJLL3Huy+fxfR+xdwcTExPkHhulWCxSwiQMQsqBbFXynoLX65FTbNI4xvMkeKcWCtRX&#10;Vliq1ygUCkynCyi5HAyXwLZx8yq+57GQRIRBwNDAOJqmkV8V3Lx1C/fELdbW1piI85TKZTa8dxdr&#10;a2t0v/I1lhaX2NWLaDabLN63ibe++91cOLqNZqPJjqjKqVMvMfzn3yAIA8LGLQYqA4wv3kRRVRqW&#10;JDoFlmTk5cOIJE4YSRXa7Q7W2BiKovClqMvsplmmPviPGJ+c4IYyAwhMp8vAQIX8iCPHm2lZPmBJ&#10;Jjrv+0bodRrNOivdE7iuy6jII4Qgv+FfYBgmZjAiW7wbvwMIxNRnpGOLd0A6tVR+X7aD+qKcfyuL&#10;6LpCKKaJo4im+yZ0TUNVP0A+n8c2H8rK+xxe4FEwpe6724BarUazNycmJiY+Ozw8/N7XfSPyBqXf&#10;fuhDb33S892Pj49N/tiNm7dZXFxgfHyKXM5aP1Qziy1EKigWCwzYE7huFwG4PRddUTANg7jvqpKx&#10;3/osOCW5Oy/966NuBTkfV1SJXMdRRLfnYtt5TDML0NRSNPR7wIFMS6WomJaJkrcopSkLQcDBQ4dw&#10;vQJrq6tcvnyZXTt3MrprF1uWFmH5ZKaCk2mXYRpjGiYOcqYdRTG5XI6WqlFv1EkKA+zcsRPzoSPM&#10;zs5yx/eJ45iXn3uOkydP8j29kHK5THl6jPFDh/A225w7d44L17+OosDu7XvYuHEjwbZZisUitwbr&#10;so/vxXi+h7fSodNuEy40aTQakDnUKIrG3r172bZnDyurqzz19NN0Oh22O01UVcUtWXI+OzXI6NgY&#10;zoZpBgbK+EGApmkM2iX27NmDMbybzvw8ay9fZ25ujjNf+AL33XeAnUfvZ3phAfvsJVqtFnfm5nj2&#10;L/6CV7pzHD58GDXRePDBB8jPR5w9cZyx0gy3bt5iMnOf0XSNKIzWHU40VUPRFZRIYJoGcSIjm8bH&#10;xzl85DDKzDSttRpxaZxSqUx1JI+Rz4MSrGvfZWoJrzHEDKMA3w9kcKBhEHSksk/X9XW+hZqp7eI4&#10;Wsd91AxY6afkappsLbUMaY+iiDiKs0vHwnaKOFqBOHseU1JMw8ye/ZRGo4XbcykUCnNpmv6n138X&#10;yvWGbPBf/dVPtp75xCc+PDE0fXAgnzsyf+smGilj4xPrv9LKTlShhVJUYYwjtC6NhT+g2+1SScoI&#10;x0HP/d+oAnJImWIntVCEoF2UulpFzKALHTuW3l56MC6jeiwJwiiFV3BdF9fdg+flaSXTkppZGSRv&#10;mWheFhHjSEvmQA1ABWvIwinalJseJctml7OVxvAQit9lLlUxdZtrg2OMazqabmDrJho6ShJAAl1V&#10;Q1EVVm250W9bBmY5z9jBg+w5eoRwyzReELD901+jduYMyzeXOeT7XNo9xVseeQvMbOTcmbNc+9x1&#10;SsUSlYN72TQ7i71hnJ7tMLyigOKz5QsvwsICrVtzxPU6Xi/EjkIM3aJiWVxrNdBSQW+ohDVaBKYo&#10;mT00xyX1mhSWF1CAoTuAgNxzcnykqyaJquJsmGF6ehrtvt0wOIhXthB5DfXgXrZYh6h8+jwnv3qG&#10;LxdXOXr0frY+9Bje7S0c+fwZbr94jne9KqhWb2P9rx9Az+e58T270N62iVt/9gXmhM/kSjZ1QAqK&#10;iqHI9qg8zFcdm0CFVxXIFQuERx+mtu8ItYEN9Mwhho0C+UoRowrZ0U4aR6AZqPdkqatqShyFpP5T&#10;qFGLUfNpjLxBOx7Etm0MpB104m+Q9GcnIApD/NqPSky38DSKomAnMYqqUvQlkLrq/bT0zgt2Yeg6&#10;jnmIglLA0MaR0JwhLyShofVR855HIBZINZ/Bwc1/UKlUnnkjKml4gzY4wFve//7Vxdvz/+/Y2Oiv&#10;dzrtwVarRWWggmXfda+IQjBseYOGRHS6XYIgkD21EERhiGpn//CMeaVmshtNlZYEIn7tzDwV97rD&#10;ZUtRMt/vLq5SR1VVcpqBM2yjZf+nDMRLsnjevlmCxszMGLVaB9IeTs5hMC9Pe7fXY3lpiTAMicIQ&#10;YWlYloll2bKVQG4URSiEYUi+OsDu3bspveUtMDLMYq3GlSuXGf/Kl1EVlTAKmZ6eZvjtj4Gi8I2n&#10;n2ZlZYW9O/ezbe8+2LMJv+cyF3h0Ol2iU3e4ePESM1dfotPpkEapdNYxpFwyEjIO+IEHHkBVVdrl&#10;HFOTk6BqDA+P8PDDb0ZRFHbPX8XtdOgt1Wg0GoimKzXfqSBJYpYWF5mbm6N27SIzGzZgH93PxMQE&#10;qUhpNVvseewxNm/ezDO3nuLEiRMsXVd4+OGHqX7XFMaXv0z7apskSXjmj/+Et771rZTevI1iocCu&#10;J57gxFNPIZbv0PN6CCEZbZaRRQ7FCSBdZC3bolwusWXLVti/f10TMDY2ykRuEEVTQXSyxlhFNSyE&#10;UEgSQZoqMswmliKaJJaecoYue3/TNJE53qk0IuFuy66qGlEsb2UlE4QkSYKSpsSpvJvv9SvI5/MU&#10;itW7WUN9pD2N6ZvHdrs+Xq9Hz3UZGR1+Fvi4ECJ4Pffeax79N+rkANh7++HK2eEv/PqNOwv/VFES&#10;TMtkYnxGzqeESRKGaBkRppGssVZbo1UzEWnKyPCvoGkqI8ozAOjhJAhYLcg3dLn5q5JI0HHQNJ3C&#10;hh+SN9DaQwggZ72Kqmkw8CxhCK3GhxAC6tEDsv9H9kgb8o6MGbGQIgVdqtASIBEJpGLREwAAIABJ&#10;REFUuTiHaZgobVibnyeYl6ht0m5w89Ytxo5/kuXlFQqLLWzbYQK5wRqGgmHonMvB4OAgxYMH2LF7&#10;N5SnYWWFuRcvce3aVdSuTFHd+OjbmbnvAJdurXHy5Emi6Y0cOHAf5c1j+H7AptoyQRBQeukkty5e&#10;IJq7DAJedCYxDBO1KsE2bXKM4ZFhrJlpKgMDrARSHKLoOVn6Ckk4MTAwDIPVvqoskioup1WnVqsR&#10;3bhOvV6jc+mytKPuuCAEI7ki09PTTM1ugbExbm6uMjhYxW4pnD1zhisvnCLwA+6/b4bt9z/A2lOf&#10;49SpU1SaIYPVKtU3P0Hl4EGujlTwPZ/ip36b27fvULlYQzcMdvg5SFI6aoSiqrw4rLJx4wYWHz7K&#10;po2b6Gw5IqWaxgTDwxbDltyQKW1UtHXde0KJMIHABbcboPinSJOUQfuPQAjK9hdAU+mIo7ItCEqS&#10;rDL4WdI0pXnjLxFC0Epk769b11AVlWHzCygoVDoyQvtKaZg0SVHDhyiVSlRK2zBtwIhlua+GxCJG&#10;p4LvpyzMLxEnCcu1V+785v/34x/69B/OPfOGbUDewBsc4OzMs41K99pvNDZsPHxr7vrelZUVBspD&#10;WLaFZphopkkQyCy6nJGjWCzideTNbeg6lm2hxzJmQk2kNZGmyqxlVZEJnxLczG5wwd3/lq00lZiL&#10;aUpHAlu15W3elSj3WDIgUyQtQFUxMjRGRcFQDKmSiiJMzWBochJUA7fdwbANqoNVcuYShdOnaTUv&#10;yEgmIRlp0uBGEMcKs7OzDB4+DIUC6fU5zp8/z9qVOWq1GoNGxKPvfjcMjfHkJz/BzdDibW97G9XD&#10;R3DdHommk8Qu58+f59SpU2y6+CqFQoERRWaYb9u/nS1btlDZuRWKJXAMSFNWRUq32yXRDCnvzOVI&#10;kpjAle4quqbT6/XQ8kVc1yVoSyJKUdeZ3TRLbloeqKyt4d65w/yZc9y6eZNms0mn2+XO9ZtYpoX7&#10;oe/ENA0KepWDhw5xcHYHJ184xpkzx1hcXOStT7yJw6rKza+9wPLKCtdPnmRHt0vwzicYHBpk/PF3&#10;UHzhGN2FV/CDQH6GaUoiUjQUtm3bxvSePUwdOYJIBWu+z9jYONaAtZ41Kyu2ftpbNmlBfu7djk+z&#10;1ULpNTBMg5G89BdA0yGO0XSVMEkQSSJbBU1mfyeJBE37zDpN0+5yzWHdr90yTYJAVnHdTgdNBJQV&#10;C8OQFUAssuglJEbTarWwbbv3znc9+nut/2v+2Bu19/rrDb3B+6tcLn/flStX/lOv1xvudDqMjY0x&#10;PDxMp9MhZxdl55RhXUEc0qg3cMUniaKI4tAfo2saJfs4qQDLlZwFMxwCXedE8K+led7a/QghGOlJ&#10;Y4LqzLskFzCVaqm49wCKouAOnQSgs/xL0pBCeTPFUpFKcTOODJMAIEk94iTBNmxSEgS9LLC+TNd1&#10;WV2MadQbmGVpZTT5p/+BEydOcKTRwjQNXjI2YpkW9ge/n8GhIWa3aPR6PRb//A85e/YsWz0TyzTZ&#10;8sM/RufWLb5yo4ftOGx85DuZmp4i171GFEU4xz7J+bNniS9exLZtblX2o2kqq4ffzb79+7m07yBC&#10;gBtJdu1LUZ2F+Xlqd3q0Wm3cwGF0ZIRN6hUOHz7M+0YGiOOY37kmx5Jfbq3heR49t0McxxRzOiMj&#10;I8yO5akMVNhfFlQqFfZ3l1hYWCD3zFe5fuMGA9ev4Xs+D6Wycrj0ofvYvWs3XrlAo9FEeeomp06d&#10;Yps+xoHHH4eLVzn3/DF6DZnaWn7HJrY/8gj+2AMsLy8zf/wznD17FmVeUm3LW8bYtGmW6mMPoxsG&#10;zYEqTi5HZWiVnJZDS6uSzI28SYVRl5tcyMDDYFWh04Ge8n9K7ULuGUDB9kYBBav6X1BVlVVLkm3C&#10;lX8lgbX6D0pxTe6LqKrG0NT/I7nwsTQbEcE2ebk4yyiqyp36f6HXcxGJSaVSYXhwI7ZpI3CyoEqL&#10;IIhJRcLK8gpur00QBE/98I8/+s9eebF1843ee2/oDd5fX/nKVz4PHKhUKj+7trbmdLNEiJGRkbsN&#10;T4aGGIZBsVREE6UspVRIC6f0HrUjrJ8I63zhbN11FuM1809F6XPYoe8o008tVbouaShLbDMjlNiW&#10;hq7qJEL2gn0FkVQG5RgdVRgYKPPq9bNUq1XGHnyQd87MwDPPcvnkSaKhKR566CG6GzdQqVS4cvkZ&#10;jp84QfnCBbrdDvnSDBufeILrJ0/SbDbZuOVN7Nixg1ZVlq6d5WVeeuklCi88ia7rjOVyOI7Dnj27&#10;mTh4kO62x/B9n89dvEWz2eT2UsDKygoXjRYKUNBGsGyLejug3mjgREusrqywQkCz2eKVV1bpdDus&#10;DhSJk5g4CojjhNALabXarNyUts/X1Q7lcpmWnTA1PcUjR4+y/777UF5+iWvXrjH/lZfI5fKcOH6C&#10;y5cvc993PM7o6CjlmQ0MDw9z9vPP8enf/V3e+973s+c97+HKZz4q1W+LixjHnsd5dAcbNmxgQ+Ex&#10;CoUCtdNy7j++bwsbt29n1ZQqRLUqgxcc7R4eyD0Ns3IPPc3rdum0ijKBtHI3OUfJptd9piFkXv3r&#10;Ssa7WE7fv97zfRmKqapohgFIc9AQmZ7r+zKJJp+rUigWMbKWU0FZ92SzLJ2z5y6TJglOzrz8vve9&#10;58Pnz7/xmxu+TTc4gO/7m9rt9sds23703LlzzMzMMDU1BchwBIFDkiZoGVdYJD3a7Q6d2ssIIcgp&#10;V6WaTLsjGUSigRApS/oGae9Ue5ckxggLTdMwtz8h5ZsilhZIzUdRVAWz+llAQbQeII4Tljo/Kl9g&#10;MiStmZXtFEtFBoYNFMOQ/tcoiCwDLclmLkos55ltLWZ5eQnr5svSAKLrc/78ebpukT179jBt2jA0&#10;xNnf/jDLS0tonstgdZB9/+SnaZ0/z0eXlnjkkUdob5SWxA/ZJqdPnqT0259BVVWaDY9ischz3/8d&#10;PPjggxy//03ML63y9ItLXL58mYXQk+APAygKeAUfkhh6tnS/LEyColANTvPoWx/lg5ODLC0t82+O&#10;yVDFRNsEioqSGRukCIgTmcKaJhhGRJKmTHh1isUijwzk2Tw7y4FiAdtxGP3KR3j22Wc5+PIig9VB&#10;7hws88CDD1D/7j10Oh02LMJnP/lJbp47zw/94A9hl+Czn/0sD1+U5KbLP/gTHDx4iMGhRHLXQ0G1&#10;WkUryvm0ObiBfKEAJXlTZyaw0voKMLgiS3QxJq20WxadTofIO4Xv+wxu+rcoqoqjrgJgtB6Q36uf&#10;AhVq7s8QhSHB4v8mnzvFJxUpuYlfkDLW3KfRNbCyvLLAPUQUx3jtt5GKlA7vZWh4mEpxRDLZhJWZ&#10;OEpCVZrA2lqdlZUlkjRt7Nmz5ed13fl98W3aeN+WGxzAtu0bs7Ozv3ThwoU/GR4e3tBqtQAYHMrh&#10;ZALuNBXr5bqqaZkRnUQuQxFlD7JMi0hSmROlGPd6UCv39OH3uoVK86a7J7g8wlVVkkLSNCVKIYoi&#10;okSKCBRTI1/IYzjZhr4Hl5fJFfLPpq4zPDyM3RsmCEIqhs2+ffsIwipDQ0PEC0t88eMfJ7+ySqvV&#10;Ytf0FDvf8Ti9y5c5/cppjr7zXUxMTDAwY7G8vMxXvvQlzp49y2PtttRjb9rCwP33k3v8MVZWV/jc&#10;f/8it2/fYW5NepMl5aJkgKmZOso0JB9TyWU56AIiOQuXTqgmfeqAYRgkUQpKmuXBKWSGd2BYcvrg&#10;1+ScHcHKygqnrta4fesW8cQ401NTvGnrNqqDg1TFC1y7fIXbd6TZ4Zq9wn0H7iPqRbzjHe/gbKHE&#10;F7/0Jd782GHe+c53IpY/R7PZ4oUXXmRwcJDBoWmqg1WCQHqVG6UiqmlCdSgTDSDZkGmcTVLWZx34&#10;+PTqNVzXRXRyJEmCqco5t6Kq686y/enK3b6ddfwmTVOJ3ah3XVNVVcXKzCTTRJ6bYSi57YZpoGs6&#10;Vm6IarHS/2kk9yTuJknC8lKNtbU1iqVCrKr6n+59bPoT367NDd/GDQ6wsLDw/Orq6i9u3rz51194&#10;4YVxwzDIhWVM2wF8NB3C1EcVKkk3h+cWib37CcOQJLWk+V71lhQT5KSn23h8GaEIOtXrEv2MHkGo&#10;KnX3n6GoKkq4kTRNySVLaJrKoPgcqgJGHEOSkFZ/GVBIoxniOCaY/7corosfTJEYKYMby5BmfAkN&#10;NGcBgCTLIItERE6z8GaP0KPHzV5Kp93GqvtcBw7lEnyth+Y12Dw7yaYH38baaps/vxVx4PH3sn1i&#10;EwWtgPbyGeJTL9F45rOMtlrM7TnMho0bqb3nw9x2XT5+c5AzZ3s85TZATMO4jTqzDWtN6rnDyIYo&#10;BRdJD0zy8gUHJsQadmRgBCpKNyZpBoh2hB5BxZDmh3EkLYFDRY6NYsMEVSVVLVJVY74ygTqkcTmY&#10;4NUk4dRaF6V2ieNjAQ8++CgP7X6AMydPsfFPP0ftdJ1NjbNMvZKy8qGj2HaFgnOUOX+Vcy9c5/HH&#10;38H8D/4jjh8/wb7JfRSGysypZVRbxRvzcPN5CoUR8mYeS2TUwxhIQRU6mgpuP3eyvpVWC9z4r/B9&#10;n2L+eRzTpBBL4ooTZDbNioNAkITbZdvXeUKahRjzxFoE+g0UFLRwGgBj5YfQTZN47vtQVJVIlBBp&#10;Sk+XGzvJT6IYFjmngERodWnaqGWXVQKtpsvaWo1isUSSRE/pSfk3X316tfvt2m/wbd7gAE888cTn&#10;vvSlL+3bvn37z7RaLatRb6AoCqVipipT5XfVgELRIe5IVFxN9HXHz76DhqZpkMi7te+prgv9ro48&#10;85aWp3NKup5Acfc2jsJIOpCoKoZhkug6cRRJPbTvE81l83VtAMcBxw7WM6wUFCzFknlpxOTIMZrT&#10;yDkOSdSg2+2gqirvec97WNNdxo7ej2jHfPGLX+JN3/+z7NixHb/Tptfrce2553nhhReYVATbtm5l&#10;dMd+Zh58kMtJyjPPfIMvLOsUCwWqm6dlad1cI+318NwYdA1Ny6OZJqGdSvDJ9+R3ZwQMAwtrXcaq&#10;6zqWZckxYsa403VD8sIxESIlVqWXG/mC1IuHPqkinUv72VuqpnLx4kUWFhfYfOgQj7z1Eap31jj3&#10;0st0wxWe/caztLcK9u/bx9jYGO97//u58rHP86lPfZLv/uc/wPu+//tZ1UZkK5IKcqU8o9OjaOgI&#10;bGmpdC+pQb0bOCKQwqHeGrg9SDT/HkWhiSbkZ0vWa2fDlrt9dpqSZnPtfhqJqmqZuk+s67/DMELX&#10;NVAkgzKOYuIoJhBdwjDALNqEioLed8XNluv2qNfr5PN50lRceOJt7/o3V2+dvfoGbKm/dX3bN/ip&#10;U6d6P/dzP/eR3/qt39p++vTp90QiRyo8EkWhWCiiZWlUqg2ODcqYjudHRJEnJaCF20SqRpK/DIqC&#10;rcmSWjeOSZpgR+qcg873yc3de0jG5uY/j6ZpBKqWmT16JFpCIXHRFQ2Kn5UHSXlauoWqspfqBMOg&#10;KMSNf0LoGvSSkELRxNF1TFPaUYlUwdLkeM0UYPkm1tgouj5K7ZaH1/OY+skfo95q8cyJC/Du76K7&#10;ZYyLdsqe3gpPf+YzjJ24yKPC4vrALPsPvp0v/Oi/4A8vXODDz56Hic0MMc1cq03+lTUmCnnmZjqI&#10;JKFqTpMkMbFrkSSxbFI1k2KSkyDRSoym65RihWIDyrbGkOdQ9Wx6vR437KbEHoQMgJBlK/SJGvQy&#10;ypaTB1XFCxUII3zDRHUcFp2D4Ng8f2WOIwPj/M4P/GNWDx9F+/0/QightT+6SPtIkcEfPkQa1nA+&#10;9L9wYGSEl1pdJibGUdpXGBsdY7q0Gd0AH/BISLP091gBTZHMR8+TYY9JHIP5CqQpSpTgqAlG8bMY&#10;hkF54DlJc1UGULUQzbmQmSKGiFTQ67wLkaZEjZ+XUVqijZKm6EN/gmEY6IWvkiYpunENVQPNM+Rz&#10;U/tZoiii0/0uEBDkb2JZNkNi0//f3ruHW36VdZ6ftX73fT9nn1udOnVJpUgqqcqFhBDCLYFwcwYV&#10;EbvHNioCirSP0iAwOI4to7ZDazvTajeP8qB242OPbTQtCHhphBBCAiSEQBVVqaTup+pc99ln33/3&#10;teaP9du7Koy2yhCSQL15kpOzz77+9nrXei/f9/tF5xaiEJtEQximdDp9ojBGab26b++1v3zirPr8&#10;t9rX4GlwcIDf+I3fWH7Tm970r2688cbpRw+fvl2pnDjOKQUBY3EHVezcpapLqeQyCmsGsSVMnzLN&#10;sgnDC6KY3RVGmeJSTWetCoYYpdCFkgdaT/rlrusaBldRQJiL6SbXcbFtm1SYKSElJXEUM+x0SNKE&#10;RmknsgaWpYz2Gi5STCTRsIH+MGNubh4si/6ZwwwGA15w221YUnIhCojjmPaJE7TbbeTGBktLO7nj&#10;ZS/DvfZaTp44wd/89V/D7Cuh32c0HFGr1ZiuYhQnBwOwrELplELnzSVyDPVVnivyXOF5AY5j4yWm&#10;923bNq5rNqMoinBr5v4iNxxjY+ZQu7igmSMN5DBJwSl2NASozHCuV6uQZfT7fe6//3N8ulzh5S9/&#10;OTt/8Ad56M8/wm6vxPz8PGtra0aXzHZptVo0pppIaXHFvn3IUokshTgCKuAU6vI54BVfcZoa4ofu&#10;VoskSXDK69i2hadrRW3BKSYPTT3BVnpSOxgvhvHnG9doUBSadqKIYmwc2yET2YSn3CuS8KRQxnUc&#10;hyAIsHZ41JwagQ4KegLzRsMwZau9xWAwRAihrrzi6n9/5zX3//nn/8m6oN8ce1ocHODgwYPn7rnn&#10;nv99bqf1H88vn79+uCaIwog9S4YkIo3BHau5WlCq3USpnNMf+GxttQl7LzJVcqdXOK2pxlvZNFJr&#10;ppJlAzzJq6Y6HF+NTCWj1rtMsU43QIA3fNjs5M7j5vHVT5tCX9AzYXs8B0Kgk71kWUbEAJXYjMQQ&#10;TcB08wC20Ni5BiFwik0CmdMMBKmcRSDIrr4DK03Y7rcZDAYI0UFrzcqhaa667vvZesUdrLkuyXUv&#10;54nHn+BP7/kCw2EZTxlRi2xqlYG06Dkp1AHXB5XTzwtCg9wQDuAZuZ5ImLAzyTRaxzQc2HITwlmX&#10;M6sDLngZ+WyZpD5r3m8izXhlPI6Bx9xDFtgKdFRoZwsQLoIMnWuClRDHddnT8VBacc+Vm5ztneD2&#10;myqIm+/izg2B1oqw4tNONRtTJUrzB7ihXwIXRpVtMhIqOQQeMMJ4tiGXpScTOsMO7a1VwnDEvHOY&#10;WuAwL+81tE9zm+S5QtDFkhae6JmNybJRaUqa7Dbcb9rMaQ/VzeRZxkjY5CpnMThr5IoqxwFBap1A&#10;CWVUlTWoeIk8yxkMZ7Eti/LUFUxNTZE6W6RoBBZxnOG5EMUZGxubOI5Dp7MdX3foxj94/Rve96HP&#10;n39f+NR50v/YnjYHB5BSPjS7t/Frw6Phr5f8yo6zZ88gCdi5c3ECfFFjWWAAy6Jan6ZUKhElhtxQ&#10;D42wgMpTtFZYWWLoaykmf2wbAWTS7N55caJnuSHHM1poAl2knLkY52vazKFL0x8x+ZkuJtCM+qNS&#10;iiDbIKjVTD4BJvSQE0oX8/8YEpGK4+JNG4okHRYIOdFGSgt/p+EBsyoVms1prrrKIUkSNnoOSZww&#10;GGWoZAQyNsWzimF+FcUcskidgpnW0DOpdMxk4kCeEevYtJHyYgIPgwGYiMplVoHltor3bKioiELz&#10;0wAKzSaQa3RuFF8q1SrNZpMb99SpVCosLXZZ2rmTCkOyLMP2BDg2szNT+L4Hs2VcwZNYVWzsJ0s/&#10;W+ZloihlLVknDA1jrlLaaG0XFW4hBGrcQeGSqcJJP3tcizFTYmNONa3N81jCIsszpLYQmanOS8Cy&#10;bDwrR2Ix7CV4rkejXscPAlJviiAIyIp6vNbguTatVgfbsYnjmNXVleT6626856Zr7/rl48t/3P5m&#10;+Mo3at+yPvjfZ7/7kHDe9qrTbz75FfFvLduunT+zzeLiInv2TANGCtdQyRbcTbnx9mwErZainX4O&#10;rTR++Y+RQjBV/ogZJhHLoEGqpkkls0NorejEL0MpxaD/OrTW7HMeMRvCjn9vnje60oynOhumr+mt&#10;mffRfzWgycUApRXK2gA0YvUnmF+YJ5s/iEAwooIAqgjQOSSV8ZATAGmxpTpskKmcntzBIOtzeqNP&#10;GI6oaCNkX+qElEoltpMe2+1tPjvssrq6yuG4QpIkRCwghKQXr5oaRG4EEbrVEdKSTMWG/TPPSiit&#10;2e2c4oUveiF3XfscHn/iCX7hkU222ltYzSlz/aKcXOWUQlPDcLMUNHi2Idcg7aO0Zso2feo9zWka&#10;jQa3BzuoVCpUqiHSktSzNSzbYlAzCijJrnlcXJ6DGTJyBsWFqJh11y6ccDovQZLB0GyguA/T29jg&#10;jHUSpRV5ZnjJdwV3Y1s2jbzQ43N2kCuFstfNxuVmaA3R+k8anfX0+YaIwT9lBpiEY75X/wJCCKai&#10;HIEgzUx1PZFpEbJLpGVhRddSrVbxqkvg2WZuARhqswlVHMhSI9Jw8tQpqpUKjuN8brM1/PGbbrrq&#10;2DfZXf7J9rSe4ABvvUWnb93mdy5srs9Kzbvn5+er29vbVMoB081goqABkGfZhG86igxRfCpTUxm2&#10;LJyJQgjYSpJnF7WajY62qb6rYhZYa8NNbhXCU0LICTJq3D+/lNlVCGnonrBQ0jbFvCyl3+uT1fvU&#10;/NrFbrlW5jQch3q6GIoYH5BIbGkm2KRlsXNxEQmoAQyHEZUgJs9yQpmya3eFF08fQmnNQT1Fa3OT&#10;M2vC4MKTgDzPyUJzekR2RpwkRFFohiCkPcEURFHE5qbpx4+52Ifr60aSR5k8tipNjlkZ56UypVqt&#10;sjBdZmpqivmyS7VaZa4UEJQsrmiZuoPrjbBsi4ZKsSyb+rymZJU4//UEaIYrGJQEKVCoi3p2tl1Q&#10;n0AS9RgOh1AzfH22ZYqeYyCUgTUWve0xBgIxGTNV2vSz8/FsOFycMxcCUWDMzZSXIFdF/k7B+qoV&#10;Is/Z0WhgVyuGiohieYzRcxJ63QG1eoXzJ86jlEIKefx7X/cv3vXII5952p0bngEOPrb/7S3/5bd/&#10;8f/+57XAsd/lT9c5c/owltxHbboIi0nRdkaSlZFSkDoWotxDh7tRGhLdIM9sRtm0cdS0ZBg4hGk7&#10;SucsAF7cN8WWzITq7WwJCwtn8CoT9sU7TLvIXkYg8Kt/bOR5yp8GwI4PFHRQW2ihUbOPkCQJm0Mb&#10;218k4bkoNJU0QTiOyV2lRNpm6891UcyT5vfZzIK0NGEcwQFKPgQp0Shi/6LHaDhktr/McDjkymQe&#10;aVnY87uwd85wwQlMFT10iOOYFatKnCR4fbMBrW0bksNZp8tOP+GGcJOdcsT3754hXqiyxzfjsxWM&#10;g9ctB8918R0D1fR8aYQeAgtLprhRlzRdwdtOEB2BntmBQLA7B0pVsGvjaidoWBA2EolDIcdcMV2P&#10;kTTcZh5zxl+sVZMGWDsIt4eElT/AndLsrKwghET2XotWGs972NzfMYIUg9xs1LlsgoA0W0BrRRK9&#10;ApUrIERKiT/zIaRl4ReINnt0hVkHOz6FlKCjl6HRRP3vRytNGt4KAoZqF5XcFFPNQjIALS83yLpO&#10;GnL2bIs0i0BmX3v9//KqtzzyyGNPS8X877JnjIP/54+8o/Op39/1CwfuPFZWOnzb0q4llpeX2eM2&#10;qFSMiIGNjS7USqrVEq7rsdneNgT/UhoBhCgyxRadI2RRUS8AXarIwZRSZJmZeUZcimTSiNzksUIp&#10;tBDYloWSEnILVUwZmYhAIYUgCAJiQ1jPoDbAdUxFdawxjRBP+pyTgMQcFeb/HSAt3mOmsTwBVoAf&#10;BKA6VDyPyozBQI/CGoNhQrctCMMM6ZnquSdLRmW14iOFoBKXEEJwwK6iNFTSaaNtlholk1umr8dz&#10;YSpdNZDQxJxaXmJSITmWHZam7x2FIdKyCCyLqakpGrUaCImyDWEGw9CEJuOiX5qCUkjfuxjVCMGk&#10;TXKJPSlJHBnFWLyUcqlMKuTFU7X4V4iL1zbL8oJDzZTEx6fvOAIbP7uQY/1ua5KDo4umQPF3U5TN&#10;iy5NalKu0QjLKlEJMrDsCeY9TU35Io5j2u02fuCvv/67X/uvTpxY/sI/ds1/K+wZ4+AAL3/TcvRT&#10;i7/9C7/ypTdbivxHyLr+9ppLVvWoTdVw3CcXd/2SzaJlkSY5Sf8dxFmM2P5BsjynZx1FK4UTPGBy&#10;VMsIRfjiPFpqgvmfNHPl9kGkFOTZtDm5t16FVho3aSKkIPEGhvbWf4hc5YjMhJiOd9aE9vohyuWY&#10;2uhmaOV4vpnaJHUgBsoDSBNOWSa0D2gCMKcrpoLYv2DgpZVKUbbxydDYmUWWpuSBqUX0SNFoZr0+&#10;pYZmwR2AUmjbbFg6McMi60EPlSu8PEZrzbCg/fVok0UZQb9HIGBeXIFveSz0jMihg8SSDk7Jx7Yt&#10;tCNNf7zqY9k2jjSFLFfn5n2HCeQZsm70tNtlQU5ORhWJZK7YuwrSWpJipYV+BQmUECiV42TG5zNr&#10;k5ARPUb0yn2mmveRBwH15JQZ+S040aLpDaPCaS0ihGD7/LvM9+cOTL87MNp2eF20hiCzyIXCGV6B&#10;JSW+s4JZEJ80C6n9PaA1iiZ5npEmV5iNwLnOSBfVemg/QdsZQtqgK+gsJYyeoNfrsbYa0mw2zzZn&#10;y+/5wV/5d/f90j//Z09vUevr7Bnl4AC/vfqT7e950c/+m7sf/m17x2LnTatrqya3cS0adhkso3em&#10;MJxurufjej7loAQp5JFhq4wjSZTGCCczFVOpLtGOEkjXAwGuNFu4UNakwjph0VQwGo0MAMJVT3qf&#10;osBtxwMzfWY7NsPREJknVGtFJaYQmBwMBqznEVIIpmsudadgtRHSSN6OscsqB4mZadYC23NJiycZ&#10;56qi+IdCLVTU61haQ1bC1pr5koFkBrF5jW5mGy0260oTMXS3Adg9Y/6+u7pGL1V3AAAgAElEQVQb&#10;ANuktGZBCNDFyihq7GjSiyettBiDtONogOf7CCQ2Nqo44bQyGl+lHBjBljaotHw6phwESARS2iTq&#10;4qE+DIeEYcVgvD2jQiulnCDN4JKuhzLfk1I5IC8y+qiL3ADj+xvgmkE1IjLz/o2sOHEUGchxUcsp&#10;lQIqlSqeV8N1QcrxdNgAdE6eJoSjkG63y9bWFrt3HzhZCvR77nz36//iSx98OP3Hr/RvjT3jHFxq&#10;R3+M3zr3m7955Xvf+Ebk3GLjh5aXl51ED/GDPRMlRt91iy+1RJ6ZQX87kIhgikwK+swRE2OJfQZx&#10;KdbNXHnpi2aIwDqN0ooF+wEA8vR70ZYmdQZopUkK3YUweT1hAu3e2xFConxzglD+VYQQXFn+HCrP&#10;2dQ/i1tyqWYu0Qh8wwBMRJnVuE1r22C8rbU+aSkDr47rWlRmpovPjQkZ06I4Z48hyyMkFj4BoEip&#10;GICOgwntxx5YYAZiGghgWPxue2a00aEBFjjTU6A116SmzZVNwAbGNJlpH+ZGHNBTYzBR4YVFLWHk&#10;GL6zinMa0AiuQQLzxT44jCGKEh5WLsMoItj+Mq7ncqtUWLpO170K1wbpr6KwsLvXYy9HLNj/2hT3&#10;og0s2yJMf8jIUXlLZnqs/26kFNiREY8cqJcgFNScTyKEYLd80LCdLryveN/Fv9H1kOds938ErTRR&#10;9mKklGykO/E8j1qtZoBEpdJFABWgdSEfjMFN9IbbbGy06HYVi4sHN86dPf/zH/zgB//iS7//zHNu&#10;eAY6+Nje/va3b77//e//hbe85S3J3NzcGz3Pc48cOcLCwgK7du2a3E/lYNmTAV/C2ChFjEYj0iRl&#10;dsaMdQZegBSm2p4rRZJkZBlQwVS5C06uscqpKHrpY7bNXMkn5erkBZLOcZHSEEKGYcgog1oNc0II&#10;OHPhDHEUsbHep729jarsoFatkdhD5ubmOHd0lUq1wkyjRrXiMOmn5Tk6y7D9i1/RZApqvGgv/cPk&#10;p0YjJgiu/4+6qiieoBirytV4Vv7iUxr49vhFJm2FSX95cppevDdhYnjER33DlDMMDbT4nCob1cz1&#10;8+zdu9dMbNkOzmRArHj+1MxXC9tgDsavYTAOqlAUMTxxSklElpPnF6Oq8ZyCeX/y4ofK1XhsDCyD&#10;w1e5QqeQZTmO41Aul6nVaqaGAZPXzfMc13VJEsOCc+7cOcMR53ksLCycWFpa+vkPfvCDH/393//9&#10;Z6RzwzPYwQF+7ud+7kIYhr/4Mz/zM2mn0/mpqakp1tbWcByHhYInW+XqksoVCO1Tq87ge5okSeht&#10;h2ggtQ9g2TZ4JSzbwrNuxAaycya3E6UHAI2960cRQmL76+akT65EaU2y8h5TnOs837xQ/kaDFGua&#10;frNHTpRElMRJSvYS2B2IY7adXQyTIR872+JLj5xhcV4zN5sxNdfimmqJF1YXaSvF+bUhea6YEjGN&#10;xhR7Z+sIT+DQAQQVIjSKjNgQS5Z8c5Lp4gQuADWVidsVTqjGPZ3xT1NEy4QqXMtQVVvjOXeFCeWz&#10;gmHDGROKmxBbJCZlKCnTWnyoXQINa64A7SMyh2EEa2HCcKi5+/BjOK5DeWWdFwb7mbEdFoKqqUxL&#10;GHqm1ZXKNUbOGnblJNpxyaWPQJAMbjayR72XARpVMcjD3DmBlorZ8i8C4OapgRtkhaptdsC00TyD&#10;hxg5EQLB0O6gcsXAMmSQySDG9/1J8XXclrUKKWcwcObHH3/cSFQZWOyJAwcO/PQnPvGJT/7SL/1S&#10;9v93nT+V9ox28GJudu1zn/vcu2+44YbRcDj8l5ZlldfX11FK0Wg0KPnmhFYK0tTsuL7vIZGkecr0&#10;dI8kjtHJBlEcT/q/edGmsXI1mVCTUqILvmtV5HqIYuiCi5NIxnXMbaPhED8IJhVaS1omqdQK+j3C&#10;rMzy+fNstUfkuWJ7e5ter4c+3eL4Y8fZrk8zOzfLlYsLNJszWFi0220Gay2UUszM2gSlEv5UgCtc&#10;o60mDNoq1/mkEq+F9fUF+/FFZHI2/x1/VyguntTCbBTSuhiSh6MidJCQ58TxkOFgQLcXEoYhYvcC&#10;cZLQ7g9pb7dpry5z/vx5Tmyssr29zfr0PixpMdPZZH1tDb24RBiGNIoyhFVwqSVJQpbnE0TaOFIa&#10;Iw9FgR0QUmJJadRKLY2yDYJR6nwyZ6C0RuX5xFnNvL85ZPMsAyGwiu/XLpUK/nrTgXEcQ0Y5tiiK&#10;6HQ62LbNysqKvvLKK5eXlpZ+KkmST95xxx1PLsw8A+0Z7eBje9GLXhT+4R/+4a+89rWv7eV5/rPN&#10;ZrOxsbFBkiQszu7E9R2kZCLkB6AK5FQ5uIlyAKRXE4UhebhBHEUkoy5ZlhKU7zF95VohYOCtmGg0&#10;2mmKO72rzPBCauijcB4ym4FtxAC3kkOklo+TKXQOFbEKSoBQDLMRq9Umnz5/lAfzOnrPc1lRfRM2&#10;erMwCvnCuTa0ExbPd2lMbbC/FDA3N8dNjSuYnqmyO47QkaKxso3WIcJrE/g+TDn4vo8nTfU4yF0z&#10;JJM5ZlPKiqimONmxM5OKWCZpHxfvAl01m0TkkSQpg8ghTmK2hGkprvsm5+55oJRFpAUjoYhwiYTL&#10;Fz/VJgxDzsbbDAZD0qyF1pJhbQnZ2M12aS/EMUN/hiRe4PvUDvyRz44M0xqszqMwwKUkrhMNX0sW&#10;O4jRrEGw9Z5nHFgZJ5f+EbORVj4DQjAjjxiSxvBq8lyRhTdApukkr0MA8bBmTmw9Z6rs4gY810O4&#10;B3Eti8XFbJJ2jMdpwYToWZZx6tQpGo0Gg8EgW1xcfKDRaLwrjuNvqkDgU2nPCgcH+OEf/uHeTTfd&#10;9G8fffTRjdOnT//ijh07FtvtNisrK8zMzFBplCdAqLwolFoWJFlqcm/bxq9WwUtwBgOG+Yg0LXDr&#10;EyQUk7lhU6E1k2JQoE2lRIiiCl9U433XMwQJmcnZcjKIYygcJMtgbW2NrKMRtZopLdsWdq1G5jhU&#10;Gr55fJKyurLKYGAEHY7nCa7n8rLFWZrNJtfNVpibm8Mtm37/5toqYRRRss1JVdIelm1RyT3DVFPI&#10;5VoFK07imM8xcg3tdGilgEZtYNqAxVSWkHXDmOMXU2MaBsMB59bbbGxssrZpqseDrYgwHBGXriJN&#10;UzYok6YpiJGZ6nJdkyyY0ArLslhfX+fsmZTFnTuJ2w6ef7HAVxTZTc9bK4RWBlJa4OvHeAallCHf&#10;UMr0srkYfQEoWaDZlEahzeinbVN2y7iuS241CXwfy3GwJLhj7OklppRRdu33+1SrVVqtFvV6/ZPX&#10;XnvtOweDwTMCofaPtWeNgwM88sgjKfDBqamp3mOPPfa/hmF4o7Y0W1sm1KzVqwh5EfGoAcsqm/BO&#10;FUwb2QyDaESnv4P+YIDjF6Ho1kHQGqlNv9nKihhSnzTyuzO/Z6bL/CeK8VTjiHL0HgN3VQ6W5aDF&#10;DggrnJMVOnGZ//rYSb46ElAdIpsBwUAwGPbJVqYhlkhMDh+JAK0155xppJScq7hgW9x/bgTnYuaS&#10;bTxvk9J8zvz8POLqGlON3dzQi7CwqOLi4FAVBfONYz6XKj5eYhkHz3RiQtg0RWtNuVYhy1Lifolh&#10;b8hWz2MwGLCshyRpwsP9MyRpwroYGXRH7oPYCV7VVO4zAWUb6RouvJJqk+Y5SoWkmYJUgPAJ3SZJ&#10;EvPQRp9X3rCDfnYar76EC6Q6AxykSFBFcc8uHcGyLYLy1wDw0gVDK5U3EEog1n/UbETz7zRYcsfM&#10;dESii8oV/dGNaKUIoxdRrVYp+4colyVyEn0brYE8t59E+ZWmKcPhkF6vx2AwQCnVW1xc/G8HDhz4&#10;1cFg8PhTsKyfUntWOfjYOp3Of7v11ltXjx8//r7NlY07+v0Bw3DEbDJHc645SZvzvDh5xcVIVbow&#10;PV2iEpRIkpw4Om4QasVpLXRivmylkHLM42X42ywpn4SNN3PF5qS3LRvXc/HxyZViGA7p9fucPLls&#10;Ul+lyLe3iZUqGvk51Zkm1nbXRAaWyS8zx5wgsdaQJGbgQUqcQm211WqxsbHB2lkDmTw5Mlj6GobJ&#10;pKZ9IxOsTU4uC42oxMqKYYukQHsZB0/bqUlrkgZ5rggzQ6u84RoKp/6MeT/4uSlmWo7p34snF99U&#10;lqLSlFE2MmgzEnPx0wwcmyzLQGnOnj2LANbXN5hZWADLvtiZAHO1BRPmGVno/ShcEyHpcc/b1EPy&#10;LCtQg9p0PorvR0pZhP4RlXIZz5WTjV8BmTY5ecUyUYTWmiiKjARzv89wOMRxnN7S0tL/dcstt/xu&#10;q9Va++av5KfenpUOXki9fOa1r33t6+/9m0/97hce+uLrglLgtFpr9Idb7NixAy8IELYCbDN0oMfk&#10;iQbE4dbBxaKivps4gTwzX3gStuhsbzOMt7Ati1LDLAgRPADkWMI3jajhnWZKrW1ID0UQsGf3leQs&#10;sbK6wUl3jsOtiLO9JkpP4aXnkHnCS7023/cvvo9H7zvF1tYqf6uX8d2AOM7w/YDNHJNDX3k9nD9P&#10;WNoLSYKXGU210nCGwaDPUqNEp9Ph4dIsZBnC89FJAtEIuxSQiRTixJygUhqm1FoN1jrYjQayl5Bl&#10;Kap5wkjtDMrF1ZnDcmxcIQh7PYi7oMAVZSPWNzTMJdVgL9utTZjvmZHSctVg7lsKlOLGWsAtt9zC&#10;c65q8tu/9ecMqnuI04SzSc4DZzbYv5RxQa+zE0043EapCuVyjrBT4jTFkptIN8B2vgiAVYTwWf92&#10;wx2X7EPnmtbab5jvTRqHD0XFyCWLK7EsSal2BU6pbkArgE2bNE3wnQtmbejrJ2Oka2trbG9v02w2&#10;dZIknRe+8IXv7vV6H9ZaP2PbYP+QPSsdfGwf+9jHtjfvO/v26176vCeOnTr+Y+fOnduRqoTW1ha1&#10;qTrVcpUck8uNK8zjYaTMQKVxbQMaEb45kQKnZvq46XaBV784YYQQZiy6QMSB0RDXWtPcscgwGeK5&#10;he5zqDh9+jRxZGO7Lo7jkKYpr3zlK3n+/mmet38aDbwcOHosZG11k26vSzQYstlqwWYLpqehbV53&#10;q91mesoMOJTLFYYjo+NGxQK70CQvWFjyLDffrG2DUwx5kBchjTnhbNtogQ1tp7ifa0AFmSZPUxNB&#10;SEmt3jDKmUlIkiYIERh+iCTGDUok5WJgP88hDFFaUa1WOXBgD9/10ib9Qj76/pPtCXPKuXPnGE4N&#10;6fV77PSqVGtTVIOdZGHIICzT63UN5iBX5EU7Xk9G3bOiNlKgDoVlhmPKPq7nktlTWJYkFztNyuDu&#10;JlcQDnJKZQtpCRzHkCSCkaiWUrK2tsZwOKTRaGSWZd1/3XXX/Vq32/3Lb81KfursWe3gALMv3bP6&#10;I3d8z/v37J7/ypmzF943iofXtFqbbHc2mZ6aYmHnDiwkmnERRqLIkZ6NBGIGKBT2GHBRGqAbbXRW&#10;Ic8zttqvAMAazBvKHmtoqrjhrUgp2TFng20T22VCHbLMGu2ZkIeODHio20eKW7CFy9L2OnGsefWs&#10;xW7MdHus4XoBW/OwY+9uskTxt1sb3PuZs7z/ia8gGlNo5wqYn8Ea5GRlybDTwrIsurKFaAiIDfTU&#10;jUJsy6Ymu+hMI60IIQXbBaXTMLfxEg+V2zj9Hm7PxrJsMjk0NQANSAvLH5DnGd72GlJK5s9fMGSC&#10;wx5BKSCbvhqV55yMRlQrFbZG3QI2awEJjuWSJRnV7gZ7uIIZCflej69+2VAsdevTPLy8xVevStmr&#10;JVd3FpDlwKD4fBc3ewWO3SXr2my3UuamXoIALHvZAF0siRQK3TyB1prWuXdTrVaosYjlUEgGMZEM&#10;HvShUoF6xSJLIO9XsUo2qCnIIdIDjh8/bjTVy2UqlcofRVH07xzHOfp0cyV8M+xZ7+AAv/aR3+v/&#10;Gr/3J7ddf80Tf3X/Z35da/3i9Y0Vr9PpkOucer1BrVoHBErnxpUv6QlrNBkZEolG4Qc+frNmqJxC&#10;F63BclsAEwe3ox0FD/mgwGVrAhGwvrlGEAScOnWKKDKDGGmaEscxhw4dojk9jQTOrG1z/PhxXnPb&#10;C2hOB5CCbUuuqS8QRbey0/HY3Nwg6fWgXkcp6HW7XDM3R6VSIXA8NjY2ydySye97A6qVKjO+Y7D4&#10;KiHPMyzfLtppJSPMUG4A4Aa2Af44m3ieR+TMMhgMSOIUlGbHjgVuvvlm9uSbLC4uMlvyWFwQ9IEv&#10;Pw6/9WdfZDAYQCmCUmkyIuo4kn6/z7mzbc5s3cpsE3YuLlKpnKDf7yOER2d7m5WVHnv27GU4HFK1&#10;izAKIxEcBAFhOEVrs2UwDGjsLCoIGUwOnqgEDbiFoqvvm0xDFwGLVheh/mOzXYwmGUAE3a0Oa9m6&#10;GYv1vAuLi4sfSJLk/5ydnf1WUpc/pfZt4eBje/Crx7689ljnLfsPHnxja2vjx3v9/uJWa5M8HpBG&#10;Rl43KLkFvW1q6HpoGKhFMWwhLEXZDbDdCBCI6k7z5OKFmCywkM5xzFQYyRQksO30cHFYTlYIuy2O&#10;rY0Y4BDIhCiOmdKr/LNXvgHl9slQ/NW5iE9//iTh1TNcv7CfG8gYDobsrlfZfdUST7gJ99xzjCeq&#10;AW54njnl4Tg2v/T6F7O4CKd6V3D33XfzX1eP4Louz9HbvPjQi/mx6/bi+R5Ny3CTrekR5XKZC7JK&#10;v99DB9MmXcmNTwXZtTgOPA589rND/vuXP0+r1eLG+Tpvu63K8wo8gaVNH/0RYbPDbjHwLiADQXUU&#10;IOOcrrYgzemXGijfJpTnacdQA3ZVBhzYu4PDh1ssW/tI/GkeWTvBXrGPwSDA8wR2xVzOlAQcCIKX&#10;ULHbiO4tplAalwqgUcH0U/CPN/acMFTWXoyBzVgTCWiBwJIWqUrJchfbcQGftfMrdNsJrusQpVG+&#10;sLDwwIEDB36j2+3+zbeNZxf2beXgAAsHGmd+565PvN/KrEck4l9PT0/fDDAcDQmjiIaqUKvWAMPA&#10;mmbjHrd5vEn5zH8NqpuiQVvoR4sCmVgwSGEiUxxs1jrmNPjyl79MGO5Ga41lWxBpms0m1+6FcBDi&#10;VlwOHz7M8eOP85GPrrPwE29FWGUq9TqG3V9y4/6rOHnDjXzt0VVaW1uUBjNMT0+za5fpTpUrsLG5&#10;ies2cV2HvG9y36VF4ylVGuQqZ05WcHA43uvwwAMP0MvmTf9fzyKlhT0yIfxKpcapU6foD3q4rmMQ&#10;gUAvjKgVfHO2sCkB8/MzWFISjUa4wgx9IMxSUkqDZRFFEadPn4PF3dQbDfZdGXDsMdNC9kolNlub&#10;bG5uMginqderk4WYk2NhIRBM15pQaZjrn5RAa8rFhpMXHHGR28AM4l7sboydGwSDUZ9KqQrSZdDv&#10;0V5fN3LB0gFFb25u7sNvfvOb/49ut7uttc75NrNvOwcH+LH//LII+OjwMy87tv/2C+/6zP3//Q3l&#10;qjPtehbteEAaCuqNMrbrI+3TSCRWvsc8WM2bH6ogfBzv527RT5cm52Uc+sWADyElWh2bdjTH8ROS&#10;LDNTLGl0FNeGa5+b4AJJpcnRaJP70uexsXcPG6ufoHZ0mxddUcZ1wVmVUIL90/C2V3wX55MvcuTI&#10;EUpKsbTUIMNUg1dHa2yr84TulYSuj5f2GNjNYvlDOTKiBmXfbFrDjZivPniMx/ItojgmdHaS5zl7&#10;tMVoFLI6P0UUhjBt+NG3W2t0gNukDXEGwyFYNjN+GT+EXbJEX+fY2zFK5aTNaZRQZLIE0uFcFvHA&#10;mZNEL1rA823K9YBcQKJmwHXZ7M3z6Imc7979BD0WyHGQSAa4aKBCEwGUwXwAOwOtSW3T+xyKzBB/&#10;ZHsNWtcyGm2WXCseUAY0gVyCDDrbcOFCgl1NqM9OJ2c3Prvy6rtueN9Ld771no9//OP9p2QhPgPs&#10;29LBxzZ7+xee8H7r8+9+7c/+8P1nWw+/bb219oJh2Bb9fp8wqtKcmcEv2ZPBjHGYDsXIsIVh4ocJ&#10;VHtiqsBdjYCSZLtrWEQvXFhnNBoRxZFRD5GCcrnCgQMHSNFUsDh69BjnTlawfB+k4sHPf57TfBdX&#10;X10261KafaNqwe23P5/19XW2LixTCkoT5PhoNCJJEqi64HoTVBdAGEE5A2xIU4XrSHzfx3FsapU6&#10;05ZFXjE00FcIw+5aX5hmdW2NlmqTj0JymdMA026w7UmIY1umaOV7Ht1OB88rE8cJtm044YhjsOyJ&#10;3lycxdi2TZ4b/juyzEgiKc35C+dxrmwQJzE6Tag6lYk+u8YoMU3mu6Thy5MF8YScULAWf7pIGzO5&#10;XWtFmsLy8hb9nsRxHUajUS+oTf3hre/Y/GDnSzu/Ch/9BlfXs8O+rR0coP0zL+iJt3/pj06tHPvz&#10;HTt2/LIc1N4cx3FlbWOLjZZhcC2XywRBQb54ycRGmqY4gTMBYRg4qyFIoCDrowqdjQGbVoW1geAz&#10;a5pz3k1EdZfecISbb1GfKRM1b6MFrAN/e3SKA/YFyDT92vWcO9bm/eXH+aFrn8sNU8a59+UZtmXz&#10;ziDiB191He/56gPcWdvGxfTlHz8xTbtzFdQrENpUvIiKH5Eikb4COpBmuM4cADcuNfg3730HPYeC&#10;4c6Mk+8uPsonMvjAB75AN2/gBTVOtrqsAUk5QGnw8yFYgtyG850hi1cscPzMMQI1wLYEuzfPoDUs&#10;lBX79+/n1ptfzlVX7WHFhofPdLn/8FfIKzFSP4aVSVanDrI6lGxsbGHbHo3RAo7v4xcCBABaXLLj&#10;jkkdcoXSmtqYa2mygosNJV4oSB40/X6ftbWvkec5QS2g0Wg8evPNr/iV5eXljz6be9v/FPu2d3AA&#10;rbUC+mtraz8/Ozv76cFg8PZarfa8VqtVXV9fx3Ec5ufnaTZN4WwwGGBZFkEQTFQ5xwipLDOIMNs2&#10;EEcdF9TOHoRhyOrKCivL52BhHrtUpiIqbGys85GP3ssDMzM03Sk2Nzexbavg+nbwPI9z587y0Jev&#10;4tBzy3gYlcrRqE+9UmJqqsErXvlK9uzeTYhh7t3cbDE3N8cFraGAnUppYWGPO0Tg2AyjIZ7ncqHV&#10;5eixY5zPpKma64woipjbXmFqaoojjYMT9Nig3zeKL4VJwYS8TACNqTJ79+7hukOHWJIlFuYXuHbv&#10;HDt3Wsx4BtEaD1O2WgP+8ugJzpw5w+qaoZByHHsyEIQQHD16FMuyWFhYmKiIwMVhj/E8vixQauMR&#10;zizLSJKEUqlEGIZorQmCAM/zyLKMzc1Nzp49S61WIwiCMzMzM3966NChD164cOGJp2iZPSPtO8LB&#10;x7awsDAEPtJqtR5pNpvfm2XZjw8Gg+ullLTbbTqdDtPT00wVgJLxoD8wIVscny5gwC+ychbVXSba&#10;rKH757jKi2jM9ul7JfKkQz8aEXgeZ7sOR86v0aIBwwFM7YNpF/ot8Et84fwJ1u/9InumX8INe2ws&#10;xwXHNQFntcEd//PLEQL6mBN+8+wXsNM2trefLE6wsxp2ViPBIgfK+RJxnEDJJQbOrQ34m08/zrH1&#10;TarVGtiawWCAE+wjzzssl59AqQZRKYBhjF8OOH8B7MXiww66oBRLjRyE4OeuqrI1ewB/qkl7BIc3&#10;4dFHhjzaddjY2OSxvqG11pYH+X48uYXTcJiNThOGIZXeF8xo5u46WSF95DgOtm1PhCUnBImXRFVj&#10;Wq3x/YAiFZJEUcTy8vKElGHv3r3dPM//6jWvec1vvu1tbzt84cKFb6my5zPBvqMcfGw7d+5cBv7D&#10;e9/73o99/OMff+dnP/vZH3IcZ2pra0usr6+za9cuM9BxycIanxyXmlIKHfaJwhDfn+PQoUPog3tY&#10;WVnhgVObHDt6lHK5TBiGbK2umhy02SSYXyB0yjAc4ngeQRDgxjW2t7d58POfJ1fP58Z6hu/7BLlp&#10;y3lVU2mOMWUBrTVJnCCqBnjvuK6p2GNCbikhCFy6GPbP4XBoEG4U7KKuNAwmtksY5uR5xvR0Ey0k&#10;fbpIIfnKVy/QcmfwPI+61mZOezhkOBxyMtmg3W7zl//P5+l0OjzRhVEYsl7eg+/5jMoL2LZFmqeQ&#10;ZsTxgFhrAithx45Fbtl/iH379nHj9hmCICBJEvr9PrVa7UnRg/i6lGns3GNLkgTHcVhbW+OJJ57A&#10;8zz27NmT9/v949Vq9Vd/53d+554jR448bdJBT7c97comT7e9733v8z/84Q+/6LHHHnvrcDh88erq&#10;6o7BYEAQBMzOzqKUYmpqaiKoMF5kjuMUi+8xUAnL3YAoithIZkmTlEHiE0Yhx06fo93e4mvdEXEc&#10;c9ydIcsy2rpaFJwMn7fjatIsw+1coF5vsKfmECcJV+7ZSaVSQQUl5uZmoA7dHvzlfV9mbXWVGQFx&#10;EnPA6fHqV7+au563gGNDkINnma69BC4AG5sQyQIQUlBJe8KoLq260BvAnz30NT5732dBu3iex8G5&#10;PZRLZapuHaUUF1JJp9PhxCg2Aoj+oFB+dLBsGz+TZFmK0x2SxDFLmOt383SZhYUFnuNDtVJhqexQ&#10;rdao1DoTOWPf9ydhutaa0WhUyO+qiUDFeKONoohWq4XjOJw7dw6roHMul8tfsm37j2+//fZ7Dh8+&#10;fOppWVTPIPuOd/Cxve51r2ucPn36uUePHv2Xq6urb4jjmNOnT7O4uIjruriuWfDVanWSj6dpiiOP&#10;guWSYAAxPWoMUtjsQRylbEcJKs85lRrOtk8sd1lZWeF07BmYVVKCTge3ZJRZkvPHsSyLnWXJYDBE&#10;JSOmpqZojUIajSmScp0ojAgtjyiKaGpFHMfsydbZd+U+XjpvG26zfhfP81gZCFzXYduuY9sWohyQ&#10;pSlZNsTzPNLBFkGpxHa9QRzHfGFlk9W1NWxpTtV6YptJuswhSzNawgchCKsNhOOi7W2zUUVZwYVu&#10;E1Qq7K3UqVWr3L5vL7bjsFdF+IHPHplQqZTZGRgAnBY9giCYsKhorckK5VjLssiy7El/C8Nwwr4S&#10;hiGdTodKpUKtVnuiVCr9l5e85CV/8KEPfWjl5ptv/o4oov1DdtnBvyXbHVYAAAqOSURBVM6EEPaZ&#10;M2e+1/O8t5bL5VtPnTpVGxfZfN+n2WxSr9cBk2NWK6bzPBleGc8bjwAF6XDLFN/629RqNZaVh8pz&#10;vnShTbfb5VMrHbrdLmGUopQiygyRROaaIZYeJYJSwFpcaB5ZZUhiaC6Y33W3cLBtQFCTmdFR7w6x&#10;PR+7vgBookSbxr5DMdc9hFKJaQX9/oDUNhRW+Dl2qUSGa543q4Jt40ozpWWlxsGkMhj22tCoiy5Z&#10;PcrlMtcHbRYXF3n+HMzMzCC6G5RKJcp1A7HNyotYtmQkTDdg5pIcW2tD3Ajg+wZcE8fx5FTf2tqi&#10;3W4Tx7Gh3crzZNeuXZ0gCP7Trbfe+qFjx459RxXQ/jF22cH/Hvvpn/7p2Xe+8523LS0tvfH8+fO3&#10;CSHm4zgWg8EA3/eZm5uj0WhADo7ngDb+YI9T9RQTG8cJuC7xyEBHj3ZjgiDgTCjQWvO4LGNZsHy+&#10;xdraKql2WF/f4NTqNpYlWY+Nw4elabTS5F7NOKh0ix0lNNQ1+RCiCF+bvrOKcyrVKhvdFMfzSIVj&#10;7u8Xw/JpHyyb6UwzHA1xG0abK7RiQ2o4TE2EkVfNqGlsgxQ4FpRKJaZrho30OZUatXqdq2s5jXqZ&#10;/Rg031K2giUtdpQkrusg3CqWZRO6TSxh9j+ABkzYav+uOkcYhvR6PdrtNlmWUSqVyPM8F0I8eu21&#10;136s2+3+xV133fXoPffc822HQvtm2GUH/wfs3nvvrbzjHe+47qGHHnrT5ubmG/I8b2xtbU1OlsXG&#10;IWzLwqtAqQwYslGkTgxtqOqbG8LRxRNYAKGGKGI9uUAcxwwS4/CxU0MpzWbqEkcRhy90GPT7LPcS&#10;ut0O7ViRpCmRMu25C7O70Eojssy06/ICtiMMFVRuBYA2ssgapDCEFrZIjFJJeJWRLMpXUbmipFdB&#10;CDyMo9fcMtVqlX3VMs2ZJtcECfV6jb3eCN/ziS3zvMISeK5LqRxQLpfxfBvbsrGssd8lT/6pEnNd&#10;7CXgIqHlOP3pdDq0Wi2Gw+GkBSal1OVy+dG9e/f+p83NzT9qNBq975R+9jdqlx38n2BBENw6HA7f&#10;sL6+/t3AYpIk1eXHBjSbM9Rnanieh+3nlEoOTsGBRtgy02Z58bsuYvisUFYojyDLiFJBHMd0Mpco&#10;imllHmmaouqLpGnKVmYRRxHbqTnVumFMnMQ8OFRGESVOTJU+LTS8itfpR4YpIRMFU4pIDC104eB+&#10;fADbtpnyu1TKFXbURtRqNabKNq7nUXU8bBtmMYNYC5GB6s6mmwgp8KemcB0HL/AJAm88bg4YdU+d&#10;R4bhRRlIoCULraICAxzHjUnVfEyVFIYhSZKQJAYh57ruWrlcfvTQoUN333nnnZ+4++67n5XsKk+H&#10;XXbwf6Lt37/fu++++67Yt2/fLUePHn3d3un5F3X7vfleOmBzc5O+iGjOzFCaNeSFjfK0EVBAkOoU&#10;OzRtnsAuwOxifMKZ0NkIMmSosaBAAeKAvOBSi4niiHBkqtR+rWr4vTPDJ5ak0uhlK9NDppBEFsKA&#10;XKUwooxSFEyi5Sk0GlcZemSXuKCPdo1gX8mIFrpOgOs41MiNtJBIjKP6xnHzAlQ6LLDkqflEE9DN&#10;GHLqZAXENDPssr3cotfr0el0yLKMIAiwLIvRaJTOzc0dEUJ89o477vjT66677rE/+ZM/2XxKv9xv&#10;Q7vs4N+gaa3FD/zAD8jjv/5H+z+Xb7xRNdy7glJpaSPuGEfPI8N2Wq2Y4lypQc2vEYyFCeKc0WhE&#10;qeKbNtOYamZyBD4ZOad0akLxgv9bayOC2B70TRtJGfXTTDnF/e3i8YVSiyiYbaRRRTXiH4IEF2lJ&#10;yjLFdV0qnsGZW14JgaCbGrYYS5i3VsmLt5YXobZj+vQpJXKV0aeMFIY5WmL0EywJ9eJTOZlCj0bE&#10;WxcYDgZseVXiOEYIYVRkLSupVqv3VqvVD994442fOHLkSLdAIl62b8AuO/g3y6Z/ayncfNkLt7bk&#10;q9NYPy8S/m6haXRiA4jJhIVj21RKLtVqlXrJxcWdZKZjOMcYwmFh6NP9wt/tr/+aJnJFY7LhYkMo&#10;bpYGl0IeF7+P716o+qgCdh/Z3eLvlmG2KSR4LZWbE90dP/LJMkFKGVlfezhlKvPjo3r8QSyNznIy&#10;1yZOU873+vT6PXrKjOEm0qQoc601PTMzs6y1Xt65c+dfbG1t3b+ysvLF5z3veZdz62+CXXbwb7K9&#10;4E9uC+59y3sWr7jpvfu/8PH7/ierPPvC5RMnb3RLVVtpTTTskqYpJVsQlALc8pUA2AUApeyCYxuf&#10;0YBVUJ45l+iPaaUmiiZiXHkuWk1jN5woFX3911s44Hj6qi+3EQgcbEDgFFuBVTyTygvBB6EKXvgx&#10;yqzYiuLKxefNgTwjiSN6yZA4idkYGnRo5HrYts3IdomikNjxNq+57YUPzB79yv133XXXp97xjndc&#10;uPPOO9e/wct+2f4eu+zg3wK77qvXvXT9+s3v2uiuf1cvO39lFCduf3jBSdNMxH2F4zj4npFc8gpQ&#10;jVs4hLB8pOOAbbLYsXBSPhYsKRpOeSEvqrgIVwWQOi5gayakV8IIGqTSBQEe3eJ5TRAt8mIyNuPS&#10;wMDsNBoy26jH9ApaatdJGEUjwl6XKIqwkoQszxDFOGvFcnFdN6/YfiKgv29m/nPXTE391cerz/nr&#10;6ejM2afwsl82Ljv4t9SOsVndc/rItVO7r7mmF62+II7lVZ6Y3t3aai/meRYopUjiyHCpyUIjyyoc&#10;3TW62doqYTsOjlfBcQSuZU7g3DICCro4YcckkpYeJwHF2V7wmafFCexc4uBjx1YKrLGDpyNUlhGq&#10;mDzP6YkyWZaxnQcF2OQkWZ5jK4XrOlSMeqeuWnKrOVVfpjc4u2dm+pGFTu/R29eOHD3wwc1zP/W7&#10;P3E5/P4W2WUHf5rs9ttv93/0R3+0esstt1SbzeZz6vX6833ff26v17u+1+vttW3bEkKwsbExGZUU&#10;Qkw4vMd941KhZz0epbz0vsDk90tvGwNLLhUcuPS2sdLmGDb69fe91JrN5vh5R81m86tCiEeHw+GX&#10;p6enHz5//vzGO9/5zr7WenD33XdfBqI8DXbZwZ9h9prXvMb76Ec/erVlWYfW1tYOHjp06NojR44c&#10;tG3by/Pcz7LMy7LME0K4juPIdrs9kd0BJpsAXHTa8Qbw9Q4+3iTGjxvbpbd7nqellJlt27HjOInr&#10;ulGWZbHv+2sHDx48evjw4a/V6/Wv9fv9w7Ozs6vfymt12f5hu+zgzwJ78MEHpw8ePDjrOM5MmqZN&#10;y7KmkyRZGAwG83v37m1sb2/XoyiqAxWtdQUoaa39LMt8x3HcLMscpZSFyai1EEJZlpXZtp2ORqPY&#10;cZxICBFKKQda66Ft2z3P83rNZrNz9uzZrZmZmZU4jltxHLer1WrLdd3Wvffeu3nHHXdE/+N3ftme&#10;brvs4M9eE7fffrt13333WTfffLP18pe/3HrVq14lb7nlFrm0tCS11rJcLotPfvKTQkoppLxI2hYE&#10;gR4Ohyil9G233aYAPRgM1JkzZ9T999+vHnzwQfWBD3wgB/LXv/71+Z/92Z9dDq+fpXbZwS/bZfs2&#10;NvkP3+WyXbbL9my1/xf7m2F5xH8dJQAAAABJRU5ErkJgglBLAwQUAAYACAAAACEAbNVfQd4AAAAI&#10;AQAADwAAAGRycy9kb3ducmV2LnhtbEyPQUvDQBCF74L/YRnBm92k0WDTbEop6qkItoL0ts1Ok9Ds&#10;bMhuk/TfO57s8fE+3nyTrybbigF73zhSEM8iEEilMw1VCr7370+vIHzQZHTrCBVc0cOquL/LdWbc&#10;SF847EIleIR8phXUIXSZlL6s0Wo/cx0SdyfXWx049pU0vR553LZyHkWptLohvlDrDjc1lufdxSr4&#10;GPW4TuK3YXs+ba6H/cvnzzZGpR4fpvUSRMAp/MPwp8/qULDT0V3IeNEqmMcLJhWkILhdJAnHI2PP&#10;UZyCLHJ5+0DxC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18QmDFAwAAoAoAAA4AAAAAAAAAAAAAAAAAOgIAAGRycy9lMm9Eb2MueG1sUEsBAi0A&#10;CgAAAAAAAAAhAFPeWxhKTAMASkwDABQAAAAAAAAAAAAAAAAAKwYAAGRycy9tZWRpYS9pbWFnZTEu&#10;cG5nUEsBAi0ACgAAAAAAAAAhAKdjHn5+iwEAfosBABQAAAAAAAAAAAAAAAAAp1IDAGRycy9tZWRp&#10;YS9pbWFnZTIucG5nUEsBAi0AFAAGAAgAAAAhAGzVX0HeAAAACAEAAA8AAAAAAAAAAAAAAAAAV94E&#10;AGRycy9kb3ducmV2LnhtbFBLAQItABQABgAIAAAAIQAubPAAxQAAAKUBAAAZAAAAAAAAAAAAAAAA&#10;AGLfBABkcnMvX3JlbHMvZTJvRG9jLnhtbC5yZWxzUEsFBgAAAAAHAAcAvgEAAF7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47;top:47;width:58201;height:90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rqGxgAAAOMAAAAPAAAAZHJzL2Rvd25yZXYueG1sRE/NasJA&#10;EL4XfIdlBG91oylBoquoGGjpKerF25Adk2B2NmTXJL59t1Docb7/2exG04ieOldbVrCYRyCIC6tr&#10;LhVcL9n7CoTzyBoby6TgRQ5228nbBlNtB86pP/tShBB2KSqovG9TKV1RkUE3ty1x4O62M+jD2ZVS&#10;dziEcNPIZRQl0mDNoaHClo4VFY/z0yjI8mvzPfSv0zH+che8ZQc/HnKlZtNxvwbhafT/4j/3pw7z&#10;V1GcxMniI4bfnwIAcvsDAAD//wMAUEsBAi0AFAAGAAgAAAAhANvh9svuAAAAhQEAABMAAAAAAAAA&#10;AAAAAAAAAAAAAFtDb250ZW50X1R5cGVzXS54bWxQSwECLQAUAAYACAAAACEAWvQsW78AAAAVAQAA&#10;CwAAAAAAAAAAAAAAAAAfAQAAX3JlbHMvLnJlbHNQSwECLQAUAAYACAAAACEAbgq6hsYAAADjAAAA&#10;DwAAAAAAAAAAAAAAAAAHAgAAZHJzL2Rvd25yZXYueG1sUEsFBgAAAAADAAMAtwAAAPoCAAAAAA==&#10;">
                  <v:imagedata r:id="rId10" o:title=""/>
                </v:shape>
                <v:shape id="Graphic 3" o:spid="_x0000_s1028" style="position:absolute;left:47;top:47;width:58058;height:90062;visibility:visible;mso-wrap-style:square;v-text-anchor:top" coordsize="5805805,900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lygAAAOIAAAAPAAAAZHJzL2Rvd25yZXYueG1sRI9Ba8JA&#10;FITvBf/D8oReSt1E0MbUVaRU6dHG9v6afSaL2bcxuzXRX98tFHocZuYbZrkebCMu1HnjWEE6SUAQ&#10;l04brhR8HLaPGQgfkDU2jknBlTysV6O7Jeba9fxOlyJUIkLY56igDqHNpfRlTRb9xLXE0Tu6zmKI&#10;squk7rCPcNvIaZLMpUXDcaHGll5qKk/Ft1Vw3n7q4nab7p35qg4PRu5fs12v1P142DyDCDSE//Bf&#10;+00rWKSzbPaUzhfweyneAbn6AQAA//8DAFBLAQItABQABgAIAAAAIQDb4fbL7gAAAIUBAAATAAAA&#10;AAAAAAAAAAAAAAAAAABbQ29udGVudF9UeXBlc10ueG1sUEsBAi0AFAAGAAgAAAAhAFr0LFu/AAAA&#10;FQEAAAsAAAAAAAAAAAAAAAAAHwEAAF9yZWxzLy5yZWxzUEsBAi0AFAAGAAgAAAAhANkv6aXKAAAA&#10;4gAAAA8AAAAAAAAAAAAAAAAABwIAAGRycy9kb3ducmV2LnhtbFBLBQYAAAAAAwADALcAAAD+AgAA&#10;AAA=&#10;" path="m,9006078r5805805,l5805805,,,,,9006078xe" filled="f">
                  <v:path arrowok="t"/>
                </v:shape>
                <v:shape id="Image 4" o:spid="_x0000_s1029" type="#_x0000_t75" style="position:absolute;left:18475;top:13685;width:21279;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URyQAAAOIAAAAPAAAAZHJzL2Rvd25yZXYueG1sRI/dSgMx&#10;FITvBd8hHMEbabO7aNOuTYsoUr3szwMcN8dNcHOybGK7fXtTKHg5zMw3zHI9+k4caYgusIZyWoAg&#10;boJx3Go47N8ncxAxIRvsApOGM0VYr25vllibcOItHXepFRnCsUYNNqW+ljI2ljzGaeiJs/cdBo8p&#10;y6GVZsBThvtOVkUxkx4d5wWLPb1aan52v17DrGzlg3NnFb62m89qY8MivT1qfX83vjyDSDSm//C1&#10;/WE0VKpclOpJKbhcyndArv4AAAD//wMAUEsBAi0AFAAGAAgAAAAhANvh9svuAAAAhQEAABMAAAAA&#10;AAAAAAAAAAAAAAAAAFtDb250ZW50X1R5cGVzXS54bWxQSwECLQAUAAYACAAAACEAWvQsW78AAAAV&#10;AQAACwAAAAAAAAAAAAAAAAAfAQAAX3JlbHMvLnJlbHNQSwECLQAUAAYACAAAACEA+pLlEckAAADi&#10;AAAADwAAAAAAAAAAAAAAAAAHAgAAZHJzL2Rvd25yZXYueG1sUEsFBgAAAAADAAMAtwAAAP0CAAAA&#10;AA==&#10;">
                  <v:imagedata r:id="rId11" o:title=""/>
                </v:shape>
                <w10:wrap anchorx="margin" anchory="margin"/>
              </v:group>
            </w:pict>
          </mc:Fallback>
        </mc:AlternateContent>
      </w:r>
    </w:p>
    <w:p w14:paraId="6F38EBC4" w14:textId="768B9BA0" w:rsidR="00702580" w:rsidRPr="00702580" w:rsidRDefault="00702580" w:rsidP="00BF5B6C">
      <w:pPr>
        <w:jc w:val="center"/>
        <w:rPr>
          <w:rFonts w:cs="Times New Roman"/>
          <w:b/>
          <w:bCs/>
          <w:sz w:val="36"/>
          <w:szCs w:val="36"/>
          <w:lang w:val="vi-VN"/>
        </w:rPr>
      </w:pPr>
      <w:r w:rsidRPr="00702580">
        <w:rPr>
          <w:rFonts w:cs="Times New Roman"/>
          <w:b/>
          <w:bCs/>
          <w:szCs w:val="28"/>
          <w:lang w:val="vi-VN"/>
        </w:rPr>
        <w:t xml:space="preserve"> </w:t>
      </w:r>
      <w:r w:rsidRPr="00702580">
        <w:rPr>
          <w:rFonts w:cs="Times New Roman"/>
          <w:b/>
          <w:bCs/>
          <w:sz w:val="36"/>
          <w:szCs w:val="36"/>
          <w:lang w:val="vi-VN"/>
        </w:rPr>
        <w:t>ĐẠI HỌC KINH TẾ QUỐC DÂN</w:t>
      </w:r>
    </w:p>
    <w:p w14:paraId="3B67BAAC" w14:textId="75B9B137" w:rsidR="008201DC" w:rsidRDefault="00702580" w:rsidP="00BF5B6C">
      <w:pPr>
        <w:jc w:val="center"/>
        <w:rPr>
          <w:rFonts w:cs="Times New Roman"/>
          <w:b/>
          <w:bCs/>
          <w:sz w:val="32"/>
          <w:szCs w:val="32"/>
        </w:rPr>
      </w:pPr>
      <w:r w:rsidRPr="00702580">
        <w:rPr>
          <w:rFonts w:cs="Times New Roman"/>
          <w:b/>
          <w:bCs/>
          <w:sz w:val="36"/>
          <w:szCs w:val="36"/>
        </w:rPr>
        <w:t xml:space="preserve">   </w:t>
      </w:r>
      <w:r w:rsidRPr="00702580">
        <w:rPr>
          <w:rFonts w:cs="Times New Roman"/>
          <w:b/>
          <w:bCs/>
          <w:sz w:val="36"/>
          <w:szCs w:val="36"/>
          <w:lang w:val="vi-VN"/>
        </w:rPr>
        <w:t>KHOA TOÁN KINH TẾ</w:t>
      </w:r>
    </w:p>
    <w:p w14:paraId="176B7C41" w14:textId="77777777" w:rsidR="00702580" w:rsidRDefault="00702580" w:rsidP="00702580">
      <w:pPr>
        <w:jc w:val="center"/>
        <w:rPr>
          <w:rFonts w:cs="Times New Roman"/>
          <w:b/>
          <w:bCs/>
          <w:sz w:val="32"/>
          <w:szCs w:val="32"/>
        </w:rPr>
      </w:pPr>
    </w:p>
    <w:p w14:paraId="7293A421" w14:textId="77777777" w:rsidR="00702580" w:rsidRDefault="00702580" w:rsidP="00702580">
      <w:pPr>
        <w:jc w:val="center"/>
        <w:rPr>
          <w:rFonts w:cs="Times New Roman"/>
          <w:b/>
          <w:bCs/>
          <w:sz w:val="32"/>
          <w:szCs w:val="32"/>
        </w:rPr>
      </w:pPr>
    </w:p>
    <w:p w14:paraId="6D2E6FFD" w14:textId="77777777" w:rsidR="00702580" w:rsidRDefault="00702580" w:rsidP="00702580">
      <w:pPr>
        <w:jc w:val="center"/>
        <w:rPr>
          <w:rFonts w:cs="Times New Roman"/>
          <w:b/>
          <w:bCs/>
          <w:sz w:val="32"/>
          <w:szCs w:val="32"/>
        </w:rPr>
      </w:pPr>
    </w:p>
    <w:p w14:paraId="5DC87273" w14:textId="77777777" w:rsidR="00702580" w:rsidRDefault="00702580" w:rsidP="00702580">
      <w:pPr>
        <w:jc w:val="center"/>
        <w:rPr>
          <w:rFonts w:cs="Times New Roman"/>
          <w:b/>
          <w:bCs/>
          <w:sz w:val="32"/>
          <w:szCs w:val="32"/>
        </w:rPr>
      </w:pPr>
    </w:p>
    <w:p w14:paraId="1C2E1A5F" w14:textId="77777777" w:rsidR="00702580" w:rsidRDefault="00702580" w:rsidP="00702580">
      <w:pPr>
        <w:jc w:val="center"/>
        <w:rPr>
          <w:rFonts w:cs="Times New Roman"/>
          <w:b/>
          <w:bCs/>
          <w:sz w:val="32"/>
          <w:szCs w:val="32"/>
        </w:rPr>
      </w:pPr>
    </w:p>
    <w:p w14:paraId="3F147CED" w14:textId="77777777" w:rsidR="00BF5B6C" w:rsidRDefault="00BF5B6C" w:rsidP="00E05339">
      <w:pPr>
        <w:rPr>
          <w:rFonts w:cs="Times New Roman"/>
          <w:b/>
          <w:bCs/>
          <w:sz w:val="36"/>
          <w:szCs w:val="36"/>
        </w:rPr>
      </w:pPr>
    </w:p>
    <w:p w14:paraId="05F881F7" w14:textId="0E025992" w:rsidR="00702580" w:rsidRDefault="005D1A23" w:rsidP="00702580">
      <w:pPr>
        <w:jc w:val="center"/>
        <w:rPr>
          <w:rFonts w:cs="Times New Roman"/>
          <w:b/>
          <w:bCs/>
          <w:sz w:val="32"/>
          <w:szCs w:val="32"/>
        </w:rPr>
      </w:pPr>
      <w:r>
        <w:rPr>
          <w:rFonts w:cs="Times New Roman"/>
          <w:b/>
          <w:bCs/>
          <w:sz w:val="36"/>
          <w:szCs w:val="36"/>
        </w:rPr>
        <w:t>KHÓA LUẬN TỐT NGHIỆP</w:t>
      </w:r>
    </w:p>
    <w:p w14:paraId="7039DD58" w14:textId="0175CEC7" w:rsidR="00702580" w:rsidRDefault="005D1A23" w:rsidP="00702580">
      <w:pPr>
        <w:jc w:val="center"/>
        <w:rPr>
          <w:rFonts w:cs="Times New Roman"/>
          <w:b/>
          <w:bCs/>
          <w:sz w:val="32"/>
          <w:szCs w:val="32"/>
        </w:rPr>
      </w:pPr>
      <w:r>
        <w:rPr>
          <w:rFonts w:cs="Times New Roman"/>
          <w:b/>
          <w:bCs/>
          <w:sz w:val="32"/>
          <w:szCs w:val="32"/>
        </w:rPr>
        <w:t>Đề tài</w:t>
      </w:r>
    </w:p>
    <w:p w14:paraId="65EDA472" w14:textId="77777777" w:rsidR="00897305" w:rsidRDefault="00311877" w:rsidP="00897305">
      <w:pPr>
        <w:ind w:left="142"/>
        <w:jc w:val="center"/>
        <w:rPr>
          <w:rFonts w:cs="Times New Roman"/>
          <w:b/>
          <w:bCs/>
          <w:sz w:val="32"/>
          <w:szCs w:val="32"/>
        </w:rPr>
      </w:pPr>
      <w:r>
        <w:rPr>
          <w:rFonts w:cs="Times New Roman"/>
          <w:b/>
          <w:bCs/>
          <w:sz w:val="32"/>
          <w:szCs w:val="32"/>
        </w:rPr>
        <w:t xml:space="preserve">ĐỊNH GIÁ HỢP ĐỒNG PHÒNG HỘ RỦI RO THỜI TIẾT </w:t>
      </w:r>
    </w:p>
    <w:p w14:paraId="1A8BB0DD" w14:textId="7CFBE0D7" w:rsidR="00E05339" w:rsidRDefault="00311877" w:rsidP="00897305">
      <w:pPr>
        <w:ind w:left="142"/>
        <w:jc w:val="center"/>
        <w:rPr>
          <w:rFonts w:cs="Times New Roman"/>
          <w:b/>
          <w:bCs/>
          <w:sz w:val="32"/>
          <w:szCs w:val="32"/>
        </w:rPr>
      </w:pPr>
      <w:r>
        <w:rPr>
          <w:rFonts w:cs="Times New Roman"/>
          <w:b/>
          <w:bCs/>
          <w:sz w:val="32"/>
          <w:szCs w:val="32"/>
        </w:rPr>
        <w:t>VÀ PHÂN TÍCH THỊ TRƯỜNG</w:t>
      </w:r>
    </w:p>
    <w:p w14:paraId="4A009CB1" w14:textId="77777777" w:rsidR="00311877" w:rsidRDefault="00311877" w:rsidP="00702580">
      <w:pPr>
        <w:jc w:val="center"/>
        <w:rPr>
          <w:rFonts w:cs="Times New Roman"/>
          <w:b/>
          <w:bCs/>
          <w:sz w:val="32"/>
          <w:szCs w:val="32"/>
        </w:rPr>
      </w:pPr>
    </w:p>
    <w:p w14:paraId="1A6ABB37" w14:textId="77777777" w:rsidR="000D45D5" w:rsidRDefault="000D45D5" w:rsidP="00311877">
      <w:pPr>
        <w:rPr>
          <w:rFonts w:cs="Times New Roman"/>
          <w:b/>
          <w:bCs/>
          <w:sz w:val="32"/>
          <w:szCs w:val="32"/>
        </w:rPr>
      </w:pPr>
    </w:p>
    <w:tbl>
      <w:tblPr>
        <w:tblStyle w:val="TableGrid"/>
        <w:tblW w:w="6301"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83"/>
      </w:tblGrid>
      <w:tr w:rsidR="000D45D5" w14:paraId="0ECDCD3A" w14:textId="77777777" w:rsidTr="00311877">
        <w:trPr>
          <w:trHeight w:val="20"/>
        </w:trPr>
        <w:tc>
          <w:tcPr>
            <w:tcW w:w="3118" w:type="dxa"/>
          </w:tcPr>
          <w:p w14:paraId="679D0978" w14:textId="2D6F75EF" w:rsidR="000D45D5" w:rsidRPr="000D45D5" w:rsidRDefault="000D45D5" w:rsidP="004A1167">
            <w:pPr>
              <w:ind w:left="36"/>
              <w:jc w:val="left"/>
              <w:rPr>
                <w:rFonts w:cs="Times New Roman"/>
                <w:b/>
                <w:bCs/>
                <w:sz w:val="28"/>
                <w:szCs w:val="28"/>
              </w:rPr>
            </w:pPr>
            <w:r w:rsidRPr="000D45D5">
              <w:rPr>
                <w:rFonts w:cs="Times New Roman"/>
                <w:b/>
                <w:bCs/>
                <w:sz w:val="28"/>
                <w:szCs w:val="28"/>
              </w:rPr>
              <w:t xml:space="preserve">Sinh viên thực hiện: </w:t>
            </w:r>
          </w:p>
        </w:tc>
        <w:tc>
          <w:tcPr>
            <w:tcW w:w="3183" w:type="dxa"/>
          </w:tcPr>
          <w:p w14:paraId="0E813B54" w14:textId="50A235E2" w:rsidR="000D45D5" w:rsidRDefault="00163861" w:rsidP="004A1167">
            <w:pPr>
              <w:ind w:left="35"/>
              <w:jc w:val="left"/>
              <w:rPr>
                <w:rFonts w:cs="Times New Roman"/>
                <w:b/>
                <w:bCs/>
                <w:sz w:val="32"/>
                <w:szCs w:val="32"/>
              </w:rPr>
            </w:pPr>
            <w:r w:rsidRPr="000D45D5">
              <w:rPr>
                <w:rFonts w:cs="Times New Roman"/>
                <w:b/>
                <w:bCs/>
                <w:sz w:val="28"/>
                <w:szCs w:val="28"/>
              </w:rPr>
              <w:t>Lê Tuấn Minh</w:t>
            </w:r>
          </w:p>
        </w:tc>
      </w:tr>
      <w:tr w:rsidR="000D45D5" w14:paraId="348EDF4F" w14:textId="77777777" w:rsidTr="00311877">
        <w:trPr>
          <w:trHeight w:val="20"/>
        </w:trPr>
        <w:tc>
          <w:tcPr>
            <w:tcW w:w="3118" w:type="dxa"/>
          </w:tcPr>
          <w:p w14:paraId="0846D708" w14:textId="4E5A15A3" w:rsidR="000D45D5" w:rsidRDefault="00163861" w:rsidP="004A1167">
            <w:pPr>
              <w:ind w:left="36"/>
              <w:jc w:val="left"/>
              <w:rPr>
                <w:rFonts w:cs="Times New Roman"/>
                <w:b/>
                <w:bCs/>
                <w:sz w:val="32"/>
                <w:szCs w:val="32"/>
              </w:rPr>
            </w:pPr>
            <w:r w:rsidRPr="000D45D5">
              <w:rPr>
                <w:rFonts w:cs="Times New Roman"/>
                <w:b/>
                <w:bCs/>
                <w:sz w:val="28"/>
                <w:szCs w:val="28"/>
              </w:rPr>
              <w:t>Mã sinh viên:</w:t>
            </w:r>
          </w:p>
        </w:tc>
        <w:tc>
          <w:tcPr>
            <w:tcW w:w="3183" w:type="dxa"/>
          </w:tcPr>
          <w:p w14:paraId="20B400C9" w14:textId="3FC2E41E" w:rsidR="000D45D5" w:rsidRDefault="00163861" w:rsidP="004A1167">
            <w:pPr>
              <w:ind w:left="35"/>
              <w:jc w:val="left"/>
              <w:rPr>
                <w:rFonts w:cs="Times New Roman"/>
                <w:b/>
                <w:bCs/>
                <w:sz w:val="32"/>
                <w:szCs w:val="32"/>
              </w:rPr>
            </w:pPr>
            <w:r w:rsidRPr="000D45D5">
              <w:rPr>
                <w:rFonts w:cs="Times New Roman"/>
                <w:b/>
                <w:bCs/>
                <w:sz w:val="28"/>
                <w:szCs w:val="28"/>
              </w:rPr>
              <w:t>11224210</w:t>
            </w:r>
          </w:p>
        </w:tc>
      </w:tr>
      <w:tr w:rsidR="000D45D5" w14:paraId="181122C2" w14:textId="77777777" w:rsidTr="00311877">
        <w:trPr>
          <w:trHeight w:val="20"/>
        </w:trPr>
        <w:tc>
          <w:tcPr>
            <w:tcW w:w="3118" w:type="dxa"/>
          </w:tcPr>
          <w:p w14:paraId="6819ADB1" w14:textId="1A186ED2" w:rsidR="000D45D5" w:rsidRPr="00163861" w:rsidRDefault="00163861" w:rsidP="004A1167">
            <w:pPr>
              <w:ind w:left="36"/>
              <w:rPr>
                <w:rFonts w:cs="Times New Roman"/>
                <w:b/>
                <w:bCs/>
                <w:sz w:val="28"/>
                <w:szCs w:val="28"/>
              </w:rPr>
            </w:pPr>
            <w:r w:rsidRPr="000D45D5">
              <w:rPr>
                <w:rFonts w:cs="Times New Roman"/>
                <w:b/>
                <w:bCs/>
                <w:sz w:val="28"/>
                <w:szCs w:val="28"/>
              </w:rPr>
              <w:t>Lớp:</w:t>
            </w:r>
          </w:p>
        </w:tc>
        <w:tc>
          <w:tcPr>
            <w:tcW w:w="3183" w:type="dxa"/>
          </w:tcPr>
          <w:p w14:paraId="3C2950E5" w14:textId="03AFAF65" w:rsidR="000D45D5" w:rsidRDefault="00163861" w:rsidP="004A1167">
            <w:pPr>
              <w:ind w:left="35"/>
              <w:jc w:val="left"/>
              <w:rPr>
                <w:rFonts w:cs="Times New Roman"/>
                <w:b/>
                <w:bCs/>
                <w:sz w:val="32"/>
                <w:szCs w:val="32"/>
              </w:rPr>
            </w:pPr>
            <w:r w:rsidRPr="000D45D5">
              <w:rPr>
                <w:rFonts w:cs="Times New Roman"/>
                <w:b/>
                <w:bCs/>
                <w:sz w:val="28"/>
                <w:szCs w:val="28"/>
              </w:rPr>
              <w:t>Toán Kinh Tế 64</w:t>
            </w:r>
          </w:p>
        </w:tc>
      </w:tr>
      <w:tr w:rsidR="000D45D5" w14:paraId="1FA42110" w14:textId="77777777" w:rsidTr="00311877">
        <w:trPr>
          <w:trHeight w:val="20"/>
        </w:trPr>
        <w:tc>
          <w:tcPr>
            <w:tcW w:w="3118" w:type="dxa"/>
          </w:tcPr>
          <w:p w14:paraId="646F1D7A" w14:textId="208C12EC" w:rsidR="000D45D5" w:rsidRDefault="00163861" w:rsidP="004A1167">
            <w:pPr>
              <w:ind w:left="36"/>
              <w:jc w:val="left"/>
              <w:rPr>
                <w:rFonts w:cs="Times New Roman"/>
                <w:b/>
                <w:bCs/>
                <w:sz w:val="32"/>
                <w:szCs w:val="32"/>
              </w:rPr>
            </w:pPr>
            <w:r w:rsidRPr="000D45D5">
              <w:rPr>
                <w:rFonts w:cs="Times New Roman"/>
                <w:b/>
                <w:bCs/>
                <w:sz w:val="28"/>
                <w:szCs w:val="28"/>
              </w:rPr>
              <w:t>Giảng viên hướng dẫn:</w:t>
            </w:r>
          </w:p>
        </w:tc>
        <w:tc>
          <w:tcPr>
            <w:tcW w:w="3183" w:type="dxa"/>
          </w:tcPr>
          <w:p w14:paraId="15CAC995" w14:textId="20FD8B81" w:rsidR="000D45D5" w:rsidRDefault="00163861" w:rsidP="004A1167">
            <w:pPr>
              <w:ind w:left="35"/>
              <w:jc w:val="left"/>
              <w:rPr>
                <w:rFonts w:cs="Times New Roman"/>
                <w:b/>
                <w:bCs/>
                <w:sz w:val="32"/>
                <w:szCs w:val="32"/>
              </w:rPr>
            </w:pPr>
            <w:r w:rsidRPr="000D45D5">
              <w:rPr>
                <w:rFonts w:cs="Times New Roman"/>
                <w:b/>
                <w:bCs/>
                <w:sz w:val="28"/>
                <w:szCs w:val="28"/>
              </w:rPr>
              <w:t>ThS. Trần Chung Thủy</w:t>
            </w:r>
          </w:p>
        </w:tc>
      </w:tr>
    </w:tbl>
    <w:p w14:paraId="5DF7139F" w14:textId="77777777" w:rsidR="004A1167" w:rsidRDefault="004A1167" w:rsidP="00E05339">
      <w:pPr>
        <w:rPr>
          <w:rFonts w:cs="Times New Roman"/>
          <w:b/>
          <w:bCs/>
          <w:szCs w:val="28"/>
        </w:rPr>
      </w:pPr>
    </w:p>
    <w:p w14:paraId="0CF2A1B5" w14:textId="77777777" w:rsidR="00381C8E" w:rsidRDefault="00381C8E" w:rsidP="0007006E">
      <w:pPr>
        <w:jc w:val="center"/>
        <w:rPr>
          <w:rFonts w:cs="Times New Roman"/>
          <w:b/>
          <w:bCs/>
          <w:szCs w:val="28"/>
        </w:rPr>
      </w:pPr>
    </w:p>
    <w:p w14:paraId="0BEDB165" w14:textId="71A5EDEC" w:rsidR="003411C7" w:rsidRDefault="00163861" w:rsidP="00381C8E">
      <w:pPr>
        <w:jc w:val="center"/>
        <w:rPr>
          <w:rFonts w:cs="Times New Roman"/>
          <w:b/>
          <w:bCs/>
          <w:szCs w:val="28"/>
        </w:rPr>
        <w:sectPr w:rsidR="003411C7" w:rsidSect="007D4EA1">
          <w:headerReference w:type="default" r:id="rId12"/>
          <w:footerReference w:type="default" r:id="rId13"/>
          <w:headerReference w:type="first" r:id="rId14"/>
          <w:pgSz w:w="12240" w:h="15840"/>
          <w:pgMar w:top="1134" w:right="1134" w:bottom="1701" w:left="1701" w:header="567" w:footer="720" w:gutter="0"/>
          <w:pgNumType w:fmt="lowerRoman" w:start="1"/>
          <w:cols w:space="720"/>
          <w:titlePg/>
          <w:docGrid w:linePitch="381"/>
        </w:sectPr>
      </w:pPr>
      <w:r>
        <w:rPr>
          <w:rFonts w:cs="Times New Roman"/>
          <w:b/>
          <w:bCs/>
          <w:szCs w:val="28"/>
        </w:rPr>
        <w:t xml:space="preserve">Hà Nội, </w:t>
      </w:r>
      <w:r w:rsidR="00330775">
        <w:rPr>
          <w:rFonts w:cs="Times New Roman"/>
          <w:b/>
          <w:bCs/>
          <w:szCs w:val="28"/>
        </w:rPr>
        <w:t>202</w:t>
      </w:r>
      <w:r w:rsidR="00450250">
        <w:rPr>
          <w:rFonts w:cs="Times New Roman"/>
          <w:b/>
          <w:bCs/>
          <w:szCs w:val="28"/>
        </w:rPr>
        <w:t>5</w:t>
      </w:r>
    </w:p>
    <w:p w14:paraId="164FBF62" w14:textId="083B62A5" w:rsidR="008F3A67" w:rsidRDefault="00F340A7" w:rsidP="007070DD">
      <w:pPr>
        <w:pStyle w:val="Tnchng"/>
        <w:numPr>
          <w:ilvl w:val="0"/>
          <w:numId w:val="0"/>
        </w:numPr>
        <w:spacing w:after="240"/>
      </w:pPr>
      <w:bookmarkStart w:id="0" w:name="_Toc216534888"/>
      <w:r>
        <w:lastRenderedPageBreak/>
        <w:t xml:space="preserve">LỜI </w:t>
      </w:r>
      <w:r w:rsidR="00945A51">
        <w:t>CẢM ƠN</w:t>
      </w:r>
      <w:bookmarkEnd w:id="0"/>
    </w:p>
    <w:p w14:paraId="084AC44A" w14:textId="01CF8522" w:rsidR="00945A51" w:rsidRDefault="00945A51" w:rsidP="00945A51">
      <w:pPr>
        <w:ind w:firstLine="720"/>
      </w:pPr>
      <w:r>
        <w:t>Lời đầu tiên,</w:t>
      </w:r>
      <w:r w:rsidR="006E1256">
        <w:t xml:space="preserve"> em xin cảm ơn tập thể đội ngũ giảng viên của Đại học Kinh tế Quốc dân và đặc biệt là các thầy cô đang công tác tại khoa Toán Kinh Tế. Trong suốt thời gian em học tập tại trường, các thầy cô không chỉ</w:t>
      </w:r>
      <w:r w:rsidR="0007006E">
        <w:t xml:space="preserve"> giảng dạy</w:t>
      </w:r>
      <w:r w:rsidR="006E1256">
        <w:t xml:space="preserve"> cho em kiến thức mà còn là những người truyền động lực và cảm hứng cho em thấy thêm yêu ngành học hơn, để em không ngừng nỗ lực và phấn đấu phát triển bản thân từng ngày.</w:t>
      </w:r>
    </w:p>
    <w:p w14:paraId="435FD1F7" w14:textId="448DEDA6" w:rsidR="0007006E" w:rsidRDefault="0007006E" w:rsidP="00945A51">
      <w:pPr>
        <w:ind w:firstLine="720"/>
      </w:pPr>
      <w:r>
        <w:t xml:space="preserve">Em xin gửi lời cảm ơn sâu sắc đến cô Trần Chung Thủy, người đã tận tâm hướng dẫn em nghiên cứu và hoàn thiện khóa luận này. </w:t>
      </w:r>
      <w:r w:rsidR="009712FC">
        <w:t>Quá trình làm việc cùng với cô không chỉ giúp em rèn luyện kĩ năng mà còn giúp em có những góc nhìn đa chiều về đề tài cũng như các lĩnh vực liên quan.</w:t>
      </w:r>
    </w:p>
    <w:p w14:paraId="7F01CD2A" w14:textId="1BD362FA" w:rsidR="009712FC" w:rsidRDefault="009712FC" w:rsidP="00945A51">
      <w:pPr>
        <w:ind w:firstLine="720"/>
      </w:pPr>
      <w:r>
        <w:t>Cuối cùng, em xin cảm ơn gia đình và bạn bè, những người đã luôn ở bên cạnh em, đồng hành và hỗ trợ em trong suốt hành trình.</w:t>
      </w:r>
    </w:p>
    <w:p w14:paraId="7826C384" w14:textId="3D1D1922" w:rsidR="009712FC" w:rsidRDefault="009712FC" w:rsidP="00945A51">
      <w:pPr>
        <w:ind w:firstLine="720"/>
      </w:pPr>
      <w:r>
        <w:t>Do khả năng của bản thân còn hạn chế nên bài viết của em không thể tránh khỏi những thiếu sót. Vì vậy, em rất mong nhận được những ý kiến đóng góp quý báu của thầy cô để đề tài của em hoàn thiện hơn.</w:t>
      </w:r>
    </w:p>
    <w:p w14:paraId="36D5EB5D" w14:textId="1345DC8C" w:rsidR="009712FC" w:rsidRDefault="009712FC" w:rsidP="00945A51">
      <w:pPr>
        <w:ind w:firstLine="720"/>
      </w:pPr>
      <w:r>
        <w:t>Em xin chân thành cảm ơn!</w:t>
      </w:r>
    </w:p>
    <w:p w14:paraId="5EF2DE69" w14:textId="77777777" w:rsidR="00311877" w:rsidRDefault="00311877" w:rsidP="00945A51">
      <w:pPr>
        <w:ind w:firstLine="720"/>
      </w:pPr>
    </w:p>
    <w:p w14:paraId="538317F8" w14:textId="225CC00C" w:rsidR="009712FC" w:rsidRDefault="009712FC" w:rsidP="00311877">
      <w:pPr>
        <w:ind w:left="5760" w:firstLine="720"/>
      </w:pPr>
      <w:r>
        <w:t>Sinh viên thực hiện</w:t>
      </w:r>
    </w:p>
    <w:p w14:paraId="511DD9EF" w14:textId="264B3DA2" w:rsidR="009712FC" w:rsidRDefault="00311877" w:rsidP="00311877">
      <w:r>
        <w:t xml:space="preserve">                                                                                                        </w:t>
      </w:r>
      <w:r w:rsidR="009712FC">
        <w:t>Lê Tuấn Minh</w:t>
      </w:r>
    </w:p>
    <w:p w14:paraId="4A004E17" w14:textId="77777777" w:rsidR="006E1256" w:rsidRDefault="006E1256" w:rsidP="00945A51">
      <w:pPr>
        <w:ind w:firstLine="720"/>
      </w:pPr>
    </w:p>
    <w:p w14:paraId="6AE98F30" w14:textId="77777777" w:rsidR="00945A51" w:rsidRDefault="00945A51">
      <w:pPr>
        <w:spacing w:before="0" w:after="160" w:line="278" w:lineRule="auto"/>
        <w:jc w:val="left"/>
        <w:rPr>
          <w:rFonts w:eastAsiaTheme="majorEastAsia" w:cs="Times New Roman"/>
          <w:b/>
          <w:sz w:val="28"/>
          <w:szCs w:val="26"/>
        </w:rPr>
      </w:pPr>
      <w:r>
        <w:br w:type="page"/>
      </w:r>
    </w:p>
    <w:p w14:paraId="2C94076B" w14:textId="3758F631" w:rsidR="00F340A7" w:rsidRDefault="00F340A7" w:rsidP="008F3A67">
      <w:pPr>
        <w:pStyle w:val="Tnchng"/>
      </w:pPr>
      <w:bookmarkStart w:id="1" w:name="_Toc216534889"/>
      <w:r>
        <w:lastRenderedPageBreak/>
        <w:t>MỤC LỤC</w:t>
      </w:r>
      <w:bookmarkEnd w:id="1"/>
    </w:p>
    <w:p w14:paraId="5EB1A3F8" w14:textId="431729DB" w:rsidR="00440103" w:rsidRDefault="00856398">
      <w:pPr>
        <w:pStyle w:val="TOC1"/>
        <w:rPr>
          <w:rFonts w:asciiTheme="minorHAnsi" w:eastAsiaTheme="minorEastAsia" w:hAnsiTheme="minorHAnsi"/>
          <w:b w:val="0"/>
          <w:bCs w:val="0"/>
          <w:noProof/>
          <w:sz w:val="24"/>
          <w:szCs w:val="24"/>
        </w:rPr>
      </w:pPr>
      <w:r>
        <w:fldChar w:fldCharType="begin"/>
      </w:r>
      <w:r>
        <w:instrText xml:space="preserve"> TOC \o "1-4" \h \z \u </w:instrText>
      </w:r>
      <w:r>
        <w:fldChar w:fldCharType="separate"/>
      </w:r>
      <w:hyperlink w:anchor="_Toc216534888" w:history="1">
        <w:r w:rsidR="00440103" w:rsidRPr="00AD0D9F">
          <w:rPr>
            <w:rStyle w:val="Hyperlink"/>
            <w:noProof/>
          </w:rPr>
          <w:t>LỜI CẢM ƠN</w:t>
        </w:r>
        <w:r w:rsidR="00440103">
          <w:rPr>
            <w:noProof/>
            <w:webHidden/>
          </w:rPr>
          <w:tab/>
        </w:r>
        <w:r w:rsidR="00440103">
          <w:rPr>
            <w:noProof/>
            <w:webHidden/>
          </w:rPr>
          <w:fldChar w:fldCharType="begin"/>
        </w:r>
        <w:r w:rsidR="00440103">
          <w:rPr>
            <w:noProof/>
            <w:webHidden/>
          </w:rPr>
          <w:instrText xml:space="preserve"> PAGEREF _Toc216534888 \h </w:instrText>
        </w:r>
        <w:r w:rsidR="00440103">
          <w:rPr>
            <w:noProof/>
            <w:webHidden/>
          </w:rPr>
        </w:r>
        <w:r w:rsidR="00440103">
          <w:rPr>
            <w:noProof/>
            <w:webHidden/>
          </w:rPr>
          <w:fldChar w:fldCharType="separate"/>
        </w:r>
        <w:r w:rsidR="00AF39F8">
          <w:rPr>
            <w:noProof/>
            <w:webHidden/>
          </w:rPr>
          <w:t>i</w:t>
        </w:r>
        <w:r w:rsidR="00440103">
          <w:rPr>
            <w:noProof/>
            <w:webHidden/>
          </w:rPr>
          <w:fldChar w:fldCharType="end"/>
        </w:r>
      </w:hyperlink>
    </w:p>
    <w:p w14:paraId="5FEC4D10" w14:textId="59FD5381" w:rsidR="00440103" w:rsidRDefault="00440103">
      <w:pPr>
        <w:pStyle w:val="TOC1"/>
        <w:rPr>
          <w:rFonts w:asciiTheme="minorHAnsi" w:eastAsiaTheme="minorEastAsia" w:hAnsiTheme="minorHAnsi"/>
          <w:b w:val="0"/>
          <w:bCs w:val="0"/>
          <w:noProof/>
          <w:sz w:val="24"/>
          <w:szCs w:val="24"/>
        </w:rPr>
      </w:pPr>
      <w:hyperlink w:anchor="_Toc216534889" w:history="1">
        <w:r w:rsidRPr="00AD0D9F">
          <w:rPr>
            <w:rStyle w:val="Hyperlink"/>
            <w:noProof/>
          </w:rPr>
          <w:t>MỤC LỤC</w:t>
        </w:r>
        <w:r>
          <w:rPr>
            <w:noProof/>
            <w:webHidden/>
          </w:rPr>
          <w:tab/>
        </w:r>
        <w:r>
          <w:rPr>
            <w:noProof/>
            <w:webHidden/>
          </w:rPr>
          <w:fldChar w:fldCharType="begin"/>
        </w:r>
        <w:r>
          <w:rPr>
            <w:noProof/>
            <w:webHidden/>
          </w:rPr>
          <w:instrText xml:space="preserve"> PAGEREF _Toc216534889 \h </w:instrText>
        </w:r>
        <w:r>
          <w:rPr>
            <w:noProof/>
            <w:webHidden/>
          </w:rPr>
        </w:r>
        <w:r>
          <w:rPr>
            <w:noProof/>
            <w:webHidden/>
          </w:rPr>
          <w:fldChar w:fldCharType="separate"/>
        </w:r>
        <w:r w:rsidR="00AF39F8">
          <w:rPr>
            <w:noProof/>
            <w:webHidden/>
          </w:rPr>
          <w:t>ii</w:t>
        </w:r>
        <w:r>
          <w:rPr>
            <w:noProof/>
            <w:webHidden/>
          </w:rPr>
          <w:fldChar w:fldCharType="end"/>
        </w:r>
      </w:hyperlink>
    </w:p>
    <w:p w14:paraId="07555534" w14:textId="59917846" w:rsidR="00440103" w:rsidRDefault="00440103">
      <w:pPr>
        <w:pStyle w:val="TOC1"/>
        <w:rPr>
          <w:rFonts w:asciiTheme="minorHAnsi" w:eastAsiaTheme="minorEastAsia" w:hAnsiTheme="minorHAnsi"/>
          <w:b w:val="0"/>
          <w:bCs w:val="0"/>
          <w:noProof/>
          <w:sz w:val="24"/>
          <w:szCs w:val="24"/>
        </w:rPr>
      </w:pPr>
      <w:hyperlink w:anchor="_Toc216534890" w:history="1">
        <w:r w:rsidRPr="00AD0D9F">
          <w:rPr>
            <w:rStyle w:val="Hyperlink"/>
            <w:noProof/>
          </w:rPr>
          <w:t>DANH MỤC VIẾT TẮT</w:t>
        </w:r>
        <w:r>
          <w:rPr>
            <w:noProof/>
            <w:webHidden/>
          </w:rPr>
          <w:tab/>
        </w:r>
        <w:r>
          <w:rPr>
            <w:noProof/>
            <w:webHidden/>
          </w:rPr>
          <w:fldChar w:fldCharType="begin"/>
        </w:r>
        <w:r>
          <w:rPr>
            <w:noProof/>
            <w:webHidden/>
          </w:rPr>
          <w:instrText xml:space="preserve"> PAGEREF _Toc216534890 \h </w:instrText>
        </w:r>
        <w:r>
          <w:rPr>
            <w:noProof/>
            <w:webHidden/>
          </w:rPr>
        </w:r>
        <w:r>
          <w:rPr>
            <w:noProof/>
            <w:webHidden/>
          </w:rPr>
          <w:fldChar w:fldCharType="separate"/>
        </w:r>
        <w:r w:rsidR="00AF39F8">
          <w:rPr>
            <w:noProof/>
            <w:webHidden/>
          </w:rPr>
          <w:t>v</w:t>
        </w:r>
        <w:r>
          <w:rPr>
            <w:noProof/>
            <w:webHidden/>
          </w:rPr>
          <w:fldChar w:fldCharType="end"/>
        </w:r>
      </w:hyperlink>
    </w:p>
    <w:p w14:paraId="6FB25F10" w14:textId="2D787724" w:rsidR="00440103" w:rsidRDefault="00440103">
      <w:pPr>
        <w:pStyle w:val="TOC1"/>
        <w:rPr>
          <w:rFonts w:asciiTheme="minorHAnsi" w:eastAsiaTheme="minorEastAsia" w:hAnsiTheme="minorHAnsi"/>
          <w:b w:val="0"/>
          <w:bCs w:val="0"/>
          <w:noProof/>
          <w:sz w:val="24"/>
          <w:szCs w:val="24"/>
        </w:rPr>
      </w:pPr>
      <w:hyperlink w:anchor="_Toc216534891" w:history="1">
        <w:r w:rsidRPr="00AD0D9F">
          <w:rPr>
            <w:rStyle w:val="Hyperlink"/>
            <w:noProof/>
          </w:rPr>
          <w:t>DANH MỤC HÌNH VẼ</w:t>
        </w:r>
        <w:r>
          <w:rPr>
            <w:noProof/>
            <w:webHidden/>
          </w:rPr>
          <w:tab/>
        </w:r>
        <w:r>
          <w:rPr>
            <w:noProof/>
            <w:webHidden/>
          </w:rPr>
          <w:fldChar w:fldCharType="begin"/>
        </w:r>
        <w:r>
          <w:rPr>
            <w:noProof/>
            <w:webHidden/>
          </w:rPr>
          <w:instrText xml:space="preserve"> PAGEREF _Toc216534891 \h </w:instrText>
        </w:r>
        <w:r>
          <w:rPr>
            <w:noProof/>
            <w:webHidden/>
          </w:rPr>
        </w:r>
        <w:r>
          <w:rPr>
            <w:noProof/>
            <w:webHidden/>
          </w:rPr>
          <w:fldChar w:fldCharType="separate"/>
        </w:r>
        <w:r w:rsidR="00AF39F8">
          <w:rPr>
            <w:noProof/>
            <w:webHidden/>
          </w:rPr>
          <w:t>vi</w:t>
        </w:r>
        <w:r>
          <w:rPr>
            <w:noProof/>
            <w:webHidden/>
          </w:rPr>
          <w:fldChar w:fldCharType="end"/>
        </w:r>
      </w:hyperlink>
    </w:p>
    <w:p w14:paraId="28F5EB57" w14:textId="10167955" w:rsidR="00440103" w:rsidRDefault="00440103">
      <w:pPr>
        <w:pStyle w:val="TOC1"/>
        <w:rPr>
          <w:rFonts w:asciiTheme="minorHAnsi" w:eastAsiaTheme="minorEastAsia" w:hAnsiTheme="minorHAnsi"/>
          <w:b w:val="0"/>
          <w:bCs w:val="0"/>
          <w:noProof/>
          <w:sz w:val="24"/>
          <w:szCs w:val="24"/>
        </w:rPr>
      </w:pPr>
      <w:hyperlink w:anchor="_Toc216534892" w:history="1">
        <w:r w:rsidRPr="00AD0D9F">
          <w:rPr>
            <w:rStyle w:val="Hyperlink"/>
            <w:noProof/>
          </w:rPr>
          <w:t>DANH MỤC BẢNG BIỂU</w:t>
        </w:r>
        <w:r>
          <w:rPr>
            <w:noProof/>
            <w:webHidden/>
          </w:rPr>
          <w:tab/>
        </w:r>
        <w:r>
          <w:rPr>
            <w:noProof/>
            <w:webHidden/>
          </w:rPr>
          <w:fldChar w:fldCharType="begin"/>
        </w:r>
        <w:r>
          <w:rPr>
            <w:noProof/>
            <w:webHidden/>
          </w:rPr>
          <w:instrText xml:space="preserve"> PAGEREF _Toc216534892 \h </w:instrText>
        </w:r>
        <w:r>
          <w:rPr>
            <w:noProof/>
            <w:webHidden/>
          </w:rPr>
        </w:r>
        <w:r>
          <w:rPr>
            <w:noProof/>
            <w:webHidden/>
          </w:rPr>
          <w:fldChar w:fldCharType="separate"/>
        </w:r>
        <w:r w:rsidR="00AF39F8">
          <w:rPr>
            <w:noProof/>
            <w:webHidden/>
          </w:rPr>
          <w:t>viii</w:t>
        </w:r>
        <w:r>
          <w:rPr>
            <w:noProof/>
            <w:webHidden/>
          </w:rPr>
          <w:fldChar w:fldCharType="end"/>
        </w:r>
      </w:hyperlink>
    </w:p>
    <w:p w14:paraId="7D522C43" w14:textId="3DB525E9" w:rsidR="00440103" w:rsidRDefault="00440103">
      <w:pPr>
        <w:pStyle w:val="TOC1"/>
        <w:rPr>
          <w:rFonts w:asciiTheme="minorHAnsi" w:eastAsiaTheme="minorEastAsia" w:hAnsiTheme="minorHAnsi"/>
          <w:b w:val="0"/>
          <w:bCs w:val="0"/>
          <w:noProof/>
          <w:sz w:val="24"/>
          <w:szCs w:val="24"/>
        </w:rPr>
      </w:pPr>
      <w:hyperlink w:anchor="_Toc216534893" w:history="1">
        <w:r w:rsidRPr="00AD0D9F">
          <w:rPr>
            <w:rStyle w:val="Hyperlink"/>
            <w:noProof/>
          </w:rPr>
          <w:t>MỞ ĐẦU</w:t>
        </w:r>
        <w:r>
          <w:rPr>
            <w:noProof/>
            <w:webHidden/>
          </w:rPr>
          <w:tab/>
        </w:r>
        <w:r>
          <w:rPr>
            <w:noProof/>
            <w:webHidden/>
          </w:rPr>
          <w:fldChar w:fldCharType="begin"/>
        </w:r>
        <w:r>
          <w:rPr>
            <w:noProof/>
            <w:webHidden/>
          </w:rPr>
          <w:instrText xml:space="preserve"> PAGEREF _Toc216534893 \h </w:instrText>
        </w:r>
        <w:r>
          <w:rPr>
            <w:noProof/>
            <w:webHidden/>
          </w:rPr>
        </w:r>
        <w:r>
          <w:rPr>
            <w:noProof/>
            <w:webHidden/>
          </w:rPr>
          <w:fldChar w:fldCharType="separate"/>
        </w:r>
        <w:r w:rsidR="00AF39F8">
          <w:rPr>
            <w:noProof/>
            <w:webHidden/>
          </w:rPr>
          <w:t>1</w:t>
        </w:r>
        <w:r>
          <w:rPr>
            <w:noProof/>
            <w:webHidden/>
          </w:rPr>
          <w:fldChar w:fldCharType="end"/>
        </w:r>
      </w:hyperlink>
    </w:p>
    <w:p w14:paraId="5479075E" w14:textId="59933075" w:rsidR="00440103" w:rsidRDefault="00440103">
      <w:pPr>
        <w:pStyle w:val="TOC2"/>
        <w:tabs>
          <w:tab w:val="right" w:leader="dot" w:pos="9395"/>
        </w:tabs>
        <w:rPr>
          <w:rFonts w:asciiTheme="minorHAnsi" w:eastAsiaTheme="minorEastAsia" w:hAnsiTheme="minorHAnsi"/>
          <w:noProof/>
          <w:sz w:val="24"/>
        </w:rPr>
      </w:pPr>
      <w:hyperlink w:anchor="_Toc216534894" w:history="1">
        <w:r w:rsidRPr="00AD0D9F">
          <w:rPr>
            <w:rStyle w:val="Hyperlink"/>
            <w:noProof/>
          </w:rPr>
          <w:t>Lý do lựa chọn đề tài</w:t>
        </w:r>
        <w:r>
          <w:rPr>
            <w:noProof/>
            <w:webHidden/>
          </w:rPr>
          <w:tab/>
        </w:r>
        <w:r>
          <w:rPr>
            <w:noProof/>
            <w:webHidden/>
          </w:rPr>
          <w:fldChar w:fldCharType="begin"/>
        </w:r>
        <w:r>
          <w:rPr>
            <w:noProof/>
            <w:webHidden/>
          </w:rPr>
          <w:instrText xml:space="preserve"> PAGEREF _Toc216534894 \h </w:instrText>
        </w:r>
        <w:r>
          <w:rPr>
            <w:noProof/>
            <w:webHidden/>
          </w:rPr>
        </w:r>
        <w:r>
          <w:rPr>
            <w:noProof/>
            <w:webHidden/>
          </w:rPr>
          <w:fldChar w:fldCharType="separate"/>
        </w:r>
        <w:r w:rsidR="00AF39F8">
          <w:rPr>
            <w:noProof/>
            <w:webHidden/>
          </w:rPr>
          <w:t>1</w:t>
        </w:r>
        <w:r>
          <w:rPr>
            <w:noProof/>
            <w:webHidden/>
          </w:rPr>
          <w:fldChar w:fldCharType="end"/>
        </w:r>
      </w:hyperlink>
    </w:p>
    <w:p w14:paraId="421C72E5" w14:textId="45B07727" w:rsidR="00440103" w:rsidRDefault="00440103">
      <w:pPr>
        <w:pStyle w:val="TOC2"/>
        <w:tabs>
          <w:tab w:val="right" w:leader="dot" w:pos="9395"/>
        </w:tabs>
        <w:rPr>
          <w:rFonts w:asciiTheme="minorHAnsi" w:eastAsiaTheme="minorEastAsia" w:hAnsiTheme="minorHAnsi"/>
          <w:noProof/>
          <w:sz w:val="24"/>
        </w:rPr>
      </w:pPr>
      <w:hyperlink w:anchor="_Toc216534895" w:history="1">
        <w:r w:rsidRPr="00AD0D9F">
          <w:rPr>
            <w:rStyle w:val="Hyperlink"/>
            <w:noProof/>
          </w:rPr>
          <w:t>Mục đích nghiên cứu</w:t>
        </w:r>
        <w:r>
          <w:rPr>
            <w:noProof/>
            <w:webHidden/>
          </w:rPr>
          <w:tab/>
        </w:r>
        <w:r>
          <w:rPr>
            <w:noProof/>
            <w:webHidden/>
          </w:rPr>
          <w:fldChar w:fldCharType="begin"/>
        </w:r>
        <w:r>
          <w:rPr>
            <w:noProof/>
            <w:webHidden/>
          </w:rPr>
          <w:instrText xml:space="preserve"> PAGEREF _Toc216534895 \h </w:instrText>
        </w:r>
        <w:r>
          <w:rPr>
            <w:noProof/>
            <w:webHidden/>
          </w:rPr>
        </w:r>
        <w:r>
          <w:rPr>
            <w:noProof/>
            <w:webHidden/>
          </w:rPr>
          <w:fldChar w:fldCharType="separate"/>
        </w:r>
        <w:r w:rsidR="00AF39F8">
          <w:rPr>
            <w:noProof/>
            <w:webHidden/>
          </w:rPr>
          <w:t>2</w:t>
        </w:r>
        <w:r>
          <w:rPr>
            <w:noProof/>
            <w:webHidden/>
          </w:rPr>
          <w:fldChar w:fldCharType="end"/>
        </w:r>
      </w:hyperlink>
    </w:p>
    <w:p w14:paraId="58709B8C" w14:textId="7D171524" w:rsidR="00440103" w:rsidRDefault="00440103">
      <w:pPr>
        <w:pStyle w:val="TOC2"/>
        <w:tabs>
          <w:tab w:val="right" w:leader="dot" w:pos="9395"/>
        </w:tabs>
        <w:rPr>
          <w:rFonts w:asciiTheme="minorHAnsi" w:eastAsiaTheme="minorEastAsia" w:hAnsiTheme="minorHAnsi"/>
          <w:noProof/>
          <w:sz w:val="24"/>
        </w:rPr>
      </w:pPr>
      <w:hyperlink w:anchor="_Toc216534896" w:history="1">
        <w:r w:rsidRPr="00AD0D9F">
          <w:rPr>
            <w:rStyle w:val="Hyperlink"/>
            <w:noProof/>
          </w:rPr>
          <w:t>Câu hỏi nghiên cứu</w:t>
        </w:r>
        <w:r>
          <w:rPr>
            <w:noProof/>
            <w:webHidden/>
          </w:rPr>
          <w:tab/>
        </w:r>
        <w:r>
          <w:rPr>
            <w:noProof/>
            <w:webHidden/>
          </w:rPr>
          <w:fldChar w:fldCharType="begin"/>
        </w:r>
        <w:r>
          <w:rPr>
            <w:noProof/>
            <w:webHidden/>
          </w:rPr>
          <w:instrText xml:space="preserve"> PAGEREF _Toc216534896 \h </w:instrText>
        </w:r>
        <w:r>
          <w:rPr>
            <w:noProof/>
            <w:webHidden/>
          </w:rPr>
        </w:r>
        <w:r>
          <w:rPr>
            <w:noProof/>
            <w:webHidden/>
          </w:rPr>
          <w:fldChar w:fldCharType="separate"/>
        </w:r>
        <w:r w:rsidR="00AF39F8">
          <w:rPr>
            <w:noProof/>
            <w:webHidden/>
          </w:rPr>
          <w:t>2</w:t>
        </w:r>
        <w:r>
          <w:rPr>
            <w:noProof/>
            <w:webHidden/>
          </w:rPr>
          <w:fldChar w:fldCharType="end"/>
        </w:r>
      </w:hyperlink>
    </w:p>
    <w:p w14:paraId="730C3A53" w14:textId="16A45E15" w:rsidR="00440103" w:rsidRDefault="00440103">
      <w:pPr>
        <w:pStyle w:val="TOC2"/>
        <w:tabs>
          <w:tab w:val="right" w:leader="dot" w:pos="9395"/>
        </w:tabs>
        <w:rPr>
          <w:rFonts w:asciiTheme="minorHAnsi" w:eastAsiaTheme="minorEastAsia" w:hAnsiTheme="minorHAnsi"/>
          <w:noProof/>
          <w:sz w:val="24"/>
        </w:rPr>
      </w:pPr>
      <w:hyperlink w:anchor="_Toc216534897" w:history="1">
        <w:r w:rsidRPr="00AD0D9F">
          <w:rPr>
            <w:rStyle w:val="Hyperlink"/>
            <w:noProof/>
          </w:rPr>
          <w:t>Đối tượng và phạm vi nghiên cứu</w:t>
        </w:r>
        <w:r>
          <w:rPr>
            <w:noProof/>
            <w:webHidden/>
          </w:rPr>
          <w:tab/>
        </w:r>
        <w:r>
          <w:rPr>
            <w:noProof/>
            <w:webHidden/>
          </w:rPr>
          <w:fldChar w:fldCharType="begin"/>
        </w:r>
        <w:r>
          <w:rPr>
            <w:noProof/>
            <w:webHidden/>
          </w:rPr>
          <w:instrText xml:space="preserve"> PAGEREF _Toc216534897 \h </w:instrText>
        </w:r>
        <w:r>
          <w:rPr>
            <w:noProof/>
            <w:webHidden/>
          </w:rPr>
        </w:r>
        <w:r>
          <w:rPr>
            <w:noProof/>
            <w:webHidden/>
          </w:rPr>
          <w:fldChar w:fldCharType="separate"/>
        </w:r>
        <w:r w:rsidR="00AF39F8">
          <w:rPr>
            <w:noProof/>
            <w:webHidden/>
          </w:rPr>
          <w:t>3</w:t>
        </w:r>
        <w:r>
          <w:rPr>
            <w:noProof/>
            <w:webHidden/>
          </w:rPr>
          <w:fldChar w:fldCharType="end"/>
        </w:r>
      </w:hyperlink>
    </w:p>
    <w:p w14:paraId="372674A5" w14:textId="0C150524" w:rsidR="00440103" w:rsidRDefault="00440103">
      <w:pPr>
        <w:pStyle w:val="TOC2"/>
        <w:tabs>
          <w:tab w:val="right" w:leader="dot" w:pos="9395"/>
        </w:tabs>
        <w:rPr>
          <w:rFonts w:asciiTheme="minorHAnsi" w:eastAsiaTheme="minorEastAsia" w:hAnsiTheme="minorHAnsi"/>
          <w:noProof/>
          <w:sz w:val="24"/>
        </w:rPr>
      </w:pPr>
      <w:hyperlink w:anchor="_Toc216534898" w:history="1">
        <w:r w:rsidRPr="00AD0D9F">
          <w:rPr>
            <w:rStyle w:val="Hyperlink"/>
            <w:noProof/>
          </w:rPr>
          <w:t>Phương pháp nghiên cứu</w:t>
        </w:r>
        <w:r>
          <w:rPr>
            <w:noProof/>
            <w:webHidden/>
          </w:rPr>
          <w:tab/>
        </w:r>
        <w:r>
          <w:rPr>
            <w:noProof/>
            <w:webHidden/>
          </w:rPr>
          <w:fldChar w:fldCharType="begin"/>
        </w:r>
        <w:r>
          <w:rPr>
            <w:noProof/>
            <w:webHidden/>
          </w:rPr>
          <w:instrText xml:space="preserve"> PAGEREF _Toc216534898 \h </w:instrText>
        </w:r>
        <w:r>
          <w:rPr>
            <w:noProof/>
            <w:webHidden/>
          </w:rPr>
        </w:r>
        <w:r>
          <w:rPr>
            <w:noProof/>
            <w:webHidden/>
          </w:rPr>
          <w:fldChar w:fldCharType="separate"/>
        </w:r>
        <w:r w:rsidR="00AF39F8">
          <w:rPr>
            <w:noProof/>
            <w:webHidden/>
          </w:rPr>
          <w:t>3</w:t>
        </w:r>
        <w:r>
          <w:rPr>
            <w:noProof/>
            <w:webHidden/>
          </w:rPr>
          <w:fldChar w:fldCharType="end"/>
        </w:r>
      </w:hyperlink>
    </w:p>
    <w:p w14:paraId="5955A665" w14:textId="5BA207D4" w:rsidR="00440103" w:rsidRDefault="00440103">
      <w:pPr>
        <w:pStyle w:val="TOC2"/>
        <w:tabs>
          <w:tab w:val="right" w:leader="dot" w:pos="9395"/>
        </w:tabs>
        <w:rPr>
          <w:rFonts w:asciiTheme="minorHAnsi" w:eastAsiaTheme="minorEastAsia" w:hAnsiTheme="minorHAnsi"/>
          <w:noProof/>
          <w:sz w:val="24"/>
        </w:rPr>
      </w:pPr>
      <w:hyperlink w:anchor="_Toc216534899" w:history="1">
        <w:r w:rsidRPr="00AD0D9F">
          <w:rPr>
            <w:rStyle w:val="Hyperlink"/>
            <w:noProof/>
          </w:rPr>
          <w:t>Bố cục nghiên cứu</w:t>
        </w:r>
        <w:r>
          <w:rPr>
            <w:noProof/>
            <w:webHidden/>
          </w:rPr>
          <w:tab/>
        </w:r>
        <w:r>
          <w:rPr>
            <w:noProof/>
            <w:webHidden/>
          </w:rPr>
          <w:fldChar w:fldCharType="begin"/>
        </w:r>
        <w:r>
          <w:rPr>
            <w:noProof/>
            <w:webHidden/>
          </w:rPr>
          <w:instrText xml:space="preserve"> PAGEREF _Toc216534899 \h </w:instrText>
        </w:r>
        <w:r>
          <w:rPr>
            <w:noProof/>
            <w:webHidden/>
          </w:rPr>
        </w:r>
        <w:r>
          <w:rPr>
            <w:noProof/>
            <w:webHidden/>
          </w:rPr>
          <w:fldChar w:fldCharType="separate"/>
        </w:r>
        <w:r w:rsidR="00AF39F8">
          <w:rPr>
            <w:noProof/>
            <w:webHidden/>
          </w:rPr>
          <w:t>3</w:t>
        </w:r>
        <w:r>
          <w:rPr>
            <w:noProof/>
            <w:webHidden/>
          </w:rPr>
          <w:fldChar w:fldCharType="end"/>
        </w:r>
      </w:hyperlink>
    </w:p>
    <w:p w14:paraId="45DD6355" w14:textId="63DD8C5E" w:rsidR="00440103" w:rsidRDefault="00440103">
      <w:pPr>
        <w:pStyle w:val="TOC1"/>
        <w:rPr>
          <w:rFonts w:asciiTheme="minorHAnsi" w:eastAsiaTheme="minorEastAsia" w:hAnsiTheme="minorHAnsi"/>
          <w:b w:val="0"/>
          <w:bCs w:val="0"/>
          <w:noProof/>
          <w:sz w:val="24"/>
          <w:szCs w:val="24"/>
        </w:rPr>
      </w:pPr>
      <w:hyperlink w:anchor="_Toc216534900" w:history="1">
        <w:r w:rsidRPr="00AD0D9F">
          <w:rPr>
            <w:rStyle w:val="Hyperlink"/>
            <w:caps/>
            <w:noProof/>
          </w:rPr>
          <w:t>Chương 1</w:t>
        </w:r>
        <w:r w:rsidRPr="00AD0D9F">
          <w:rPr>
            <w:rStyle w:val="Hyperlink"/>
            <w:noProof/>
          </w:rPr>
          <w:t xml:space="preserve"> : CƠ SỞ LÝ THUYẾT</w:t>
        </w:r>
        <w:r>
          <w:rPr>
            <w:noProof/>
            <w:webHidden/>
          </w:rPr>
          <w:tab/>
        </w:r>
        <w:r>
          <w:rPr>
            <w:noProof/>
            <w:webHidden/>
          </w:rPr>
          <w:fldChar w:fldCharType="begin"/>
        </w:r>
        <w:r>
          <w:rPr>
            <w:noProof/>
            <w:webHidden/>
          </w:rPr>
          <w:instrText xml:space="preserve"> PAGEREF _Toc216534900 \h </w:instrText>
        </w:r>
        <w:r>
          <w:rPr>
            <w:noProof/>
            <w:webHidden/>
          </w:rPr>
        </w:r>
        <w:r>
          <w:rPr>
            <w:noProof/>
            <w:webHidden/>
          </w:rPr>
          <w:fldChar w:fldCharType="separate"/>
        </w:r>
        <w:r w:rsidR="00AF39F8">
          <w:rPr>
            <w:noProof/>
            <w:webHidden/>
          </w:rPr>
          <w:t>5</w:t>
        </w:r>
        <w:r>
          <w:rPr>
            <w:noProof/>
            <w:webHidden/>
          </w:rPr>
          <w:fldChar w:fldCharType="end"/>
        </w:r>
      </w:hyperlink>
    </w:p>
    <w:p w14:paraId="59388A45" w14:textId="633CDE21" w:rsidR="00440103" w:rsidRDefault="00440103">
      <w:pPr>
        <w:pStyle w:val="TOC2"/>
        <w:tabs>
          <w:tab w:val="right" w:leader="dot" w:pos="9395"/>
        </w:tabs>
        <w:rPr>
          <w:rFonts w:asciiTheme="minorHAnsi" w:eastAsiaTheme="minorEastAsia" w:hAnsiTheme="minorHAnsi"/>
          <w:noProof/>
          <w:sz w:val="24"/>
        </w:rPr>
      </w:pPr>
      <w:hyperlink w:anchor="_Toc216534901" w:history="1">
        <w:r w:rsidRPr="00AD0D9F">
          <w:rPr>
            <w:rStyle w:val="Hyperlink"/>
            <w:noProof/>
          </w:rPr>
          <w:t>1.1. Phòng hộ rủi ro với hợp đồng phái sinh thời tiết</w:t>
        </w:r>
        <w:r>
          <w:rPr>
            <w:noProof/>
            <w:webHidden/>
          </w:rPr>
          <w:tab/>
        </w:r>
        <w:r>
          <w:rPr>
            <w:noProof/>
            <w:webHidden/>
          </w:rPr>
          <w:fldChar w:fldCharType="begin"/>
        </w:r>
        <w:r>
          <w:rPr>
            <w:noProof/>
            <w:webHidden/>
          </w:rPr>
          <w:instrText xml:space="preserve"> PAGEREF _Toc216534901 \h </w:instrText>
        </w:r>
        <w:r>
          <w:rPr>
            <w:noProof/>
            <w:webHidden/>
          </w:rPr>
        </w:r>
        <w:r>
          <w:rPr>
            <w:noProof/>
            <w:webHidden/>
          </w:rPr>
          <w:fldChar w:fldCharType="separate"/>
        </w:r>
        <w:r w:rsidR="00AF39F8">
          <w:rPr>
            <w:noProof/>
            <w:webHidden/>
          </w:rPr>
          <w:t>5</w:t>
        </w:r>
        <w:r>
          <w:rPr>
            <w:noProof/>
            <w:webHidden/>
          </w:rPr>
          <w:fldChar w:fldCharType="end"/>
        </w:r>
      </w:hyperlink>
    </w:p>
    <w:p w14:paraId="691D6376" w14:textId="1380CC27" w:rsidR="00440103" w:rsidRDefault="00440103">
      <w:pPr>
        <w:pStyle w:val="TOC3"/>
        <w:tabs>
          <w:tab w:val="right" w:leader="dot" w:pos="9395"/>
        </w:tabs>
        <w:rPr>
          <w:rFonts w:asciiTheme="minorHAnsi" w:eastAsiaTheme="minorEastAsia" w:hAnsiTheme="minorHAnsi"/>
          <w:noProof/>
          <w:sz w:val="24"/>
        </w:rPr>
      </w:pPr>
      <w:hyperlink w:anchor="_Toc216534902" w:history="1">
        <w:r w:rsidRPr="00AD0D9F">
          <w:rPr>
            <w:rStyle w:val="Hyperlink"/>
            <w:noProof/>
          </w:rPr>
          <w:t>1.1.1. Phòng hộ rủi ro</w:t>
        </w:r>
        <w:r>
          <w:rPr>
            <w:noProof/>
            <w:webHidden/>
          </w:rPr>
          <w:tab/>
        </w:r>
        <w:r>
          <w:rPr>
            <w:noProof/>
            <w:webHidden/>
          </w:rPr>
          <w:fldChar w:fldCharType="begin"/>
        </w:r>
        <w:r>
          <w:rPr>
            <w:noProof/>
            <w:webHidden/>
          </w:rPr>
          <w:instrText xml:space="preserve"> PAGEREF _Toc216534902 \h </w:instrText>
        </w:r>
        <w:r>
          <w:rPr>
            <w:noProof/>
            <w:webHidden/>
          </w:rPr>
        </w:r>
        <w:r>
          <w:rPr>
            <w:noProof/>
            <w:webHidden/>
          </w:rPr>
          <w:fldChar w:fldCharType="separate"/>
        </w:r>
        <w:r w:rsidR="00AF39F8">
          <w:rPr>
            <w:noProof/>
            <w:webHidden/>
          </w:rPr>
          <w:t>5</w:t>
        </w:r>
        <w:r>
          <w:rPr>
            <w:noProof/>
            <w:webHidden/>
          </w:rPr>
          <w:fldChar w:fldCharType="end"/>
        </w:r>
      </w:hyperlink>
    </w:p>
    <w:p w14:paraId="277DA360" w14:textId="4EC419A5" w:rsidR="00440103" w:rsidRDefault="00440103">
      <w:pPr>
        <w:pStyle w:val="TOC4"/>
        <w:tabs>
          <w:tab w:val="right" w:leader="dot" w:pos="9395"/>
        </w:tabs>
        <w:rPr>
          <w:rFonts w:asciiTheme="minorHAnsi" w:eastAsiaTheme="minorEastAsia" w:hAnsiTheme="minorHAnsi"/>
          <w:noProof/>
          <w:sz w:val="24"/>
        </w:rPr>
      </w:pPr>
      <w:hyperlink w:anchor="_Toc216534903" w:history="1">
        <w:r w:rsidRPr="00AD0D9F">
          <w:rPr>
            <w:rStyle w:val="Hyperlink"/>
            <w:noProof/>
          </w:rPr>
          <w:t>1.1.1.1. Khái niệm phòng hộ rủi ro</w:t>
        </w:r>
        <w:r>
          <w:rPr>
            <w:noProof/>
            <w:webHidden/>
          </w:rPr>
          <w:tab/>
        </w:r>
        <w:r>
          <w:rPr>
            <w:noProof/>
            <w:webHidden/>
          </w:rPr>
          <w:fldChar w:fldCharType="begin"/>
        </w:r>
        <w:r>
          <w:rPr>
            <w:noProof/>
            <w:webHidden/>
          </w:rPr>
          <w:instrText xml:space="preserve"> PAGEREF _Toc216534903 \h </w:instrText>
        </w:r>
        <w:r>
          <w:rPr>
            <w:noProof/>
            <w:webHidden/>
          </w:rPr>
        </w:r>
        <w:r>
          <w:rPr>
            <w:noProof/>
            <w:webHidden/>
          </w:rPr>
          <w:fldChar w:fldCharType="separate"/>
        </w:r>
        <w:r w:rsidR="00AF39F8">
          <w:rPr>
            <w:noProof/>
            <w:webHidden/>
          </w:rPr>
          <w:t>5</w:t>
        </w:r>
        <w:r>
          <w:rPr>
            <w:noProof/>
            <w:webHidden/>
          </w:rPr>
          <w:fldChar w:fldCharType="end"/>
        </w:r>
      </w:hyperlink>
    </w:p>
    <w:p w14:paraId="19F156DF" w14:textId="50A2973E" w:rsidR="00440103" w:rsidRDefault="00440103">
      <w:pPr>
        <w:pStyle w:val="TOC4"/>
        <w:tabs>
          <w:tab w:val="right" w:leader="dot" w:pos="9395"/>
        </w:tabs>
        <w:rPr>
          <w:rFonts w:asciiTheme="minorHAnsi" w:eastAsiaTheme="minorEastAsia" w:hAnsiTheme="minorHAnsi"/>
          <w:noProof/>
          <w:sz w:val="24"/>
        </w:rPr>
      </w:pPr>
      <w:hyperlink w:anchor="_Toc216534904" w:history="1">
        <w:r w:rsidRPr="00AD0D9F">
          <w:rPr>
            <w:rStyle w:val="Hyperlink"/>
            <w:noProof/>
          </w:rPr>
          <w:t>1.1.1.2. Phòng hộ rủi ro với hợp đồng phái sinh</w:t>
        </w:r>
        <w:r>
          <w:rPr>
            <w:noProof/>
            <w:webHidden/>
          </w:rPr>
          <w:tab/>
        </w:r>
        <w:r>
          <w:rPr>
            <w:noProof/>
            <w:webHidden/>
          </w:rPr>
          <w:fldChar w:fldCharType="begin"/>
        </w:r>
        <w:r>
          <w:rPr>
            <w:noProof/>
            <w:webHidden/>
          </w:rPr>
          <w:instrText xml:space="preserve"> PAGEREF _Toc216534904 \h </w:instrText>
        </w:r>
        <w:r>
          <w:rPr>
            <w:noProof/>
            <w:webHidden/>
          </w:rPr>
        </w:r>
        <w:r>
          <w:rPr>
            <w:noProof/>
            <w:webHidden/>
          </w:rPr>
          <w:fldChar w:fldCharType="separate"/>
        </w:r>
        <w:r w:rsidR="00AF39F8">
          <w:rPr>
            <w:noProof/>
            <w:webHidden/>
          </w:rPr>
          <w:t>5</w:t>
        </w:r>
        <w:r>
          <w:rPr>
            <w:noProof/>
            <w:webHidden/>
          </w:rPr>
          <w:fldChar w:fldCharType="end"/>
        </w:r>
      </w:hyperlink>
    </w:p>
    <w:p w14:paraId="5A9E56F1" w14:textId="3E08DFCD" w:rsidR="00440103" w:rsidRDefault="00440103">
      <w:pPr>
        <w:pStyle w:val="TOC4"/>
        <w:tabs>
          <w:tab w:val="right" w:leader="dot" w:pos="9395"/>
        </w:tabs>
        <w:rPr>
          <w:rFonts w:asciiTheme="minorHAnsi" w:eastAsiaTheme="minorEastAsia" w:hAnsiTheme="minorHAnsi"/>
          <w:noProof/>
          <w:sz w:val="24"/>
        </w:rPr>
      </w:pPr>
      <w:hyperlink w:anchor="_Toc216534905" w:history="1">
        <w:r w:rsidRPr="00AD0D9F">
          <w:rPr>
            <w:rStyle w:val="Hyperlink"/>
            <w:noProof/>
          </w:rPr>
          <w:t>1.1.1.3. Phân biệt phòng hộ rủi ro và bảo hiểm</w:t>
        </w:r>
        <w:r>
          <w:rPr>
            <w:noProof/>
            <w:webHidden/>
          </w:rPr>
          <w:tab/>
        </w:r>
        <w:r>
          <w:rPr>
            <w:noProof/>
            <w:webHidden/>
          </w:rPr>
          <w:fldChar w:fldCharType="begin"/>
        </w:r>
        <w:r>
          <w:rPr>
            <w:noProof/>
            <w:webHidden/>
          </w:rPr>
          <w:instrText xml:space="preserve"> PAGEREF _Toc216534905 \h </w:instrText>
        </w:r>
        <w:r>
          <w:rPr>
            <w:noProof/>
            <w:webHidden/>
          </w:rPr>
        </w:r>
        <w:r>
          <w:rPr>
            <w:noProof/>
            <w:webHidden/>
          </w:rPr>
          <w:fldChar w:fldCharType="separate"/>
        </w:r>
        <w:r w:rsidR="00AF39F8">
          <w:rPr>
            <w:noProof/>
            <w:webHidden/>
          </w:rPr>
          <w:t>7</w:t>
        </w:r>
        <w:r>
          <w:rPr>
            <w:noProof/>
            <w:webHidden/>
          </w:rPr>
          <w:fldChar w:fldCharType="end"/>
        </w:r>
      </w:hyperlink>
    </w:p>
    <w:p w14:paraId="077A42A8" w14:textId="14E527B8" w:rsidR="00440103" w:rsidRDefault="00440103">
      <w:pPr>
        <w:pStyle w:val="TOC3"/>
        <w:tabs>
          <w:tab w:val="right" w:leader="dot" w:pos="9395"/>
        </w:tabs>
        <w:rPr>
          <w:rFonts w:asciiTheme="minorHAnsi" w:eastAsiaTheme="minorEastAsia" w:hAnsiTheme="minorHAnsi"/>
          <w:noProof/>
          <w:sz w:val="24"/>
        </w:rPr>
      </w:pPr>
      <w:hyperlink w:anchor="_Toc216534906" w:history="1">
        <w:r w:rsidRPr="00AD0D9F">
          <w:rPr>
            <w:rStyle w:val="Hyperlink"/>
            <w:noProof/>
          </w:rPr>
          <w:t>1.1.2. Hợp đồng phái sinh thời tiết</w:t>
        </w:r>
        <w:r>
          <w:rPr>
            <w:noProof/>
            <w:webHidden/>
          </w:rPr>
          <w:tab/>
        </w:r>
        <w:r>
          <w:rPr>
            <w:noProof/>
            <w:webHidden/>
          </w:rPr>
          <w:fldChar w:fldCharType="begin"/>
        </w:r>
        <w:r>
          <w:rPr>
            <w:noProof/>
            <w:webHidden/>
          </w:rPr>
          <w:instrText xml:space="preserve"> PAGEREF _Toc216534906 \h </w:instrText>
        </w:r>
        <w:r>
          <w:rPr>
            <w:noProof/>
            <w:webHidden/>
          </w:rPr>
        </w:r>
        <w:r>
          <w:rPr>
            <w:noProof/>
            <w:webHidden/>
          </w:rPr>
          <w:fldChar w:fldCharType="separate"/>
        </w:r>
        <w:r w:rsidR="00AF39F8">
          <w:rPr>
            <w:noProof/>
            <w:webHidden/>
          </w:rPr>
          <w:t>8</w:t>
        </w:r>
        <w:r>
          <w:rPr>
            <w:noProof/>
            <w:webHidden/>
          </w:rPr>
          <w:fldChar w:fldCharType="end"/>
        </w:r>
      </w:hyperlink>
    </w:p>
    <w:p w14:paraId="785BD81B" w14:textId="23B812BC" w:rsidR="00440103" w:rsidRDefault="00440103">
      <w:pPr>
        <w:pStyle w:val="TOC4"/>
        <w:tabs>
          <w:tab w:val="right" w:leader="dot" w:pos="9395"/>
        </w:tabs>
        <w:rPr>
          <w:rFonts w:asciiTheme="minorHAnsi" w:eastAsiaTheme="minorEastAsia" w:hAnsiTheme="minorHAnsi"/>
          <w:noProof/>
          <w:sz w:val="24"/>
        </w:rPr>
      </w:pPr>
      <w:hyperlink w:anchor="_Toc216534907" w:history="1">
        <w:r w:rsidRPr="00AD0D9F">
          <w:rPr>
            <w:rStyle w:val="Hyperlink"/>
            <w:noProof/>
          </w:rPr>
          <w:t>1.1.2.1. Mục đích phòng hộ của hợp đồng phái sinh thời tiết</w:t>
        </w:r>
        <w:r>
          <w:rPr>
            <w:noProof/>
            <w:webHidden/>
          </w:rPr>
          <w:tab/>
        </w:r>
        <w:r>
          <w:rPr>
            <w:noProof/>
            <w:webHidden/>
          </w:rPr>
          <w:fldChar w:fldCharType="begin"/>
        </w:r>
        <w:r>
          <w:rPr>
            <w:noProof/>
            <w:webHidden/>
          </w:rPr>
          <w:instrText xml:space="preserve"> PAGEREF _Toc216534907 \h </w:instrText>
        </w:r>
        <w:r>
          <w:rPr>
            <w:noProof/>
            <w:webHidden/>
          </w:rPr>
        </w:r>
        <w:r>
          <w:rPr>
            <w:noProof/>
            <w:webHidden/>
          </w:rPr>
          <w:fldChar w:fldCharType="separate"/>
        </w:r>
        <w:r w:rsidR="00AF39F8">
          <w:rPr>
            <w:noProof/>
            <w:webHidden/>
          </w:rPr>
          <w:t>8</w:t>
        </w:r>
        <w:r>
          <w:rPr>
            <w:noProof/>
            <w:webHidden/>
          </w:rPr>
          <w:fldChar w:fldCharType="end"/>
        </w:r>
      </w:hyperlink>
    </w:p>
    <w:p w14:paraId="767E8309" w14:textId="6E572444" w:rsidR="00440103" w:rsidRDefault="00440103">
      <w:pPr>
        <w:pStyle w:val="TOC4"/>
        <w:tabs>
          <w:tab w:val="right" w:leader="dot" w:pos="9395"/>
        </w:tabs>
        <w:rPr>
          <w:rFonts w:asciiTheme="minorHAnsi" w:eastAsiaTheme="minorEastAsia" w:hAnsiTheme="minorHAnsi"/>
          <w:noProof/>
          <w:sz w:val="24"/>
        </w:rPr>
      </w:pPr>
      <w:hyperlink w:anchor="_Toc216534908" w:history="1">
        <w:r w:rsidRPr="00AD0D9F">
          <w:rPr>
            <w:rStyle w:val="Hyperlink"/>
            <w:noProof/>
          </w:rPr>
          <w:t>1.1.2.2. Chỉ số</w:t>
        </w:r>
        <w:r>
          <w:rPr>
            <w:noProof/>
            <w:webHidden/>
          </w:rPr>
          <w:tab/>
        </w:r>
        <w:r>
          <w:rPr>
            <w:noProof/>
            <w:webHidden/>
          </w:rPr>
          <w:fldChar w:fldCharType="begin"/>
        </w:r>
        <w:r>
          <w:rPr>
            <w:noProof/>
            <w:webHidden/>
          </w:rPr>
          <w:instrText xml:space="preserve"> PAGEREF _Toc216534908 \h </w:instrText>
        </w:r>
        <w:r>
          <w:rPr>
            <w:noProof/>
            <w:webHidden/>
          </w:rPr>
        </w:r>
        <w:r>
          <w:rPr>
            <w:noProof/>
            <w:webHidden/>
          </w:rPr>
          <w:fldChar w:fldCharType="separate"/>
        </w:r>
        <w:r w:rsidR="00AF39F8">
          <w:rPr>
            <w:noProof/>
            <w:webHidden/>
          </w:rPr>
          <w:t>10</w:t>
        </w:r>
        <w:r>
          <w:rPr>
            <w:noProof/>
            <w:webHidden/>
          </w:rPr>
          <w:fldChar w:fldCharType="end"/>
        </w:r>
      </w:hyperlink>
    </w:p>
    <w:p w14:paraId="6E75DA97" w14:textId="3331FE47" w:rsidR="00440103" w:rsidRDefault="00440103">
      <w:pPr>
        <w:pStyle w:val="TOC4"/>
        <w:tabs>
          <w:tab w:val="right" w:leader="dot" w:pos="9395"/>
        </w:tabs>
        <w:rPr>
          <w:rFonts w:asciiTheme="minorHAnsi" w:eastAsiaTheme="minorEastAsia" w:hAnsiTheme="minorHAnsi"/>
          <w:noProof/>
          <w:sz w:val="24"/>
        </w:rPr>
      </w:pPr>
      <w:hyperlink w:anchor="_Toc216534909" w:history="1">
        <w:r w:rsidRPr="00AD0D9F">
          <w:rPr>
            <w:rStyle w:val="Hyperlink"/>
            <w:noProof/>
          </w:rPr>
          <w:t>1.1.2.3. Thiết kế hợp đồng phái sinh thời tiết</w:t>
        </w:r>
        <w:r>
          <w:rPr>
            <w:noProof/>
            <w:webHidden/>
          </w:rPr>
          <w:tab/>
        </w:r>
        <w:r>
          <w:rPr>
            <w:noProof/>
            <w:webHidden/>
          </w:rPr>
          <w:fldChar w:fldCharType="begin"/>
        </w:r>
        <w:r>
          <w:rPr>
            <w:noProof/>
            <w:webHidden/>
          </w:rPr>
          <w:instrText xml:space="preserve"> PAGEREF _Toc216534909 \h </w:instrText>
        </w:r>
        <w:r>
          <w:rPr>
            <w:noProof/>
            <w:webHidden/>
          </w:rPr>
        </w:r>
        <w:r>
          <w:rPr>
            <w:noProof/>
            <w:webHidden/>
          </w:rPr>
          <w:fldChar w:fldCharType="separate"/>
        </w:r>
        <w:r w:rsidR="00AF39F8">
          <w:rPr>
            <w:noProof/>
            <w:webHidden/>
          </w:rPr>
          <w:t>13</w:t>
        </w:r>
        <w:r>
          <w:rPr>
            <w:noProof/>
            <w:webHidden/>
          </w:rPr>
          <w:fldChar w:fldCharType="end"/>
        </w:r>
      </w:hyperlink>
    </w:p>
    <w:p w14:paraId="3A4FC978" w14:textId="0986AC1C" w:rsidR="00440103" w:rsidRDefault="00440103">
      <w:pPr>
        <w:pStyle w:val="TOC4"/>
        <w:tabs>
          <w:tab w:val="right" w:leader="dot" w:pos="9395"/>
        </w:tabs>
        <w:rPr>
          <w:rFonts w:asciiTheme="minorHAnsi" w:eastAsiaTheme="minorEastAsia" w:hAnsiTheme="minorHAnsi"/>
          <w:noProof/>
          <w:sz w:val="24"/>
        </w:rPr>
      </w:pPr>
      <w:hyperlink w:anchor="_Toc216534910" w:history="1">
        <w:r w:rsidRPr="00AD0D9F">
          <w:rPr>
            <w:rStyle w:val="Hyperlink"/>
            <w:noProof/>
          </w:rPr>
          <w:t>1.1.2.4. Phân biệt hợp đồng phái sinh thời tiết với các công cụ khác</w:t>
        </w:r>
        <w:r>
          <w:rPr>
            <w:noProof/>
            <w:webHidden/>
          </w:rPr>
          <w:tab/>
        </w:r>
        <w:r>
          <w:rPr>
            <w:noProof/>
            <w:webHidden/>
          </w:rPr>
          <w:fldChar w:fldCharType="begin"/>
        </w:r>
        <w:r>
          <w:rPr>
            <w:noProof/>
            <w:webHidden/>
          </w:rPr>
          <w:instrText xml:space="preserve"> PAGEREF _Toc216534910 \h </w:instrText>
        </w:r>
        <w:r>
          <w:rPr>
            <w:noProof/>
            <w:webHidden/>
          </w:rPr>
        </w:r>
        <w:r>
          <w:rPr>
            <w:noProof/>
            <w:webHidden/>
          </w:rPr>
          <w:fldChar w:fldCharType="separate"/>
        </w:r>
        <w:r w:rsidR="00AF39F8">
          <w:rPr>
            <w:noProof/>
            <w:webHidden/>
          </w:rPr>
          <w:t>15</w:t>
        </w:r>
        <w:r>
          <w:rPr>
            <w:noProof/>
            <w:webHidden/>
          </w:rPr>
          <w:fldChar w:fldCharType="end"/>
        </w:r>
      </w:hyperlink>
    </w:p>
    <w:p w14:paraId="21F0C8C0" w14:textId="2C7060F4" w:rsidR="00440103" w:rsidRDefault="00440103">
      <w:pPr>
        <w:pStyle w:val="TOC2"/>
        <w:tabs>
          <w:tab w:val="right" w:leader="dot" w:pos="9395"/>
        </w:tabs>
        <w:rPr>
          <w:rFonts w:asciiTheme="minorHAnsi" w:eastAsiaTheme="minorEastAsia" w:hAnsiTheme="minorHAnsi"/>
          <w:noProof/>
          <w:sz w:val="24"/>
        </w:rPr>
      </w:pPr>
      <w:hyperlink w:anchor="_Toc216534911" w:history="1">
        <w:r w:rsidRPr="00AD0D9F">
          <w:rPr>
            <w:rStyle w:val="Hyperlink"/>
            <w:noProof/>
          </w:rPr>
          <w:t>1.2. Tổng quan nghiên cứu về phái sinh thời tiết</w:t>
        </w:r>
        <w:r>
          <w:rPr>
            <w:noProof/>
            <w:webHidden/>
          </w:rPr>
          <w:tab/>
        </w:r>
        <w:r>
          <w:rPr>
            <w:noProof/>
            <w:webHidden/>
          </w:rPr>
          <w:fldChar w:fldCharType="begin"/>
        </w:r>
        <w:r>
          <w:rPr>
            <w:noProof/>
            <w:webHidden/>
          </w:rPr>
          <w:instrText xml:space="preserve"> PAGEREF _Toc216534911 \h </w:instrText>
        </w:r>
        <w:r>
          <w:rPr>
            <w:noProof/>
            <w:webHidden/>
          </w:rPr>
        </w:r>
        <w:r>
          <w:rPr>
            <w:noProof/>
            <w:webHidden/>
          </w:rPr>
          <w:fldChar w:fldCharType="separate"/>
        </w:r>
        <w:r w:rsidR="00AF39F8">
          <w:rPr>
            <w:noProof/>
            <w:webHidden/>
          </w:rPr>
          <w:t>17</w:t>
        </w:r>
        <w:r>
          <w:rPr>
            <w:noProof/>
            <w:webHidden/>
          </w:rPr>
          <w:fldChar w:fldCharType="end"/>
        </w:r>
      </w:hyperlink>
    </w:p>
    <w:p w14:paraId="2D524485" w14:textId="4C7447A8" w:rsidR="00440103" w:rsidRDefault="00440103">
      <w:pPr>
        <w:pStyle w:val="TOC1"/>
        <w:rPr>
          <w:rFonts w:asciiTheme="minorHAnsi" w:eastAsiaTheme="minorEastAsia" w:hAnsiTheme="minorHAnsi"/>
          <w:b w:val="0"/>
          <w:bCs w:val="0"/>
          <w:noProof/>
          <w:sz w:val="24"/>
          <w:szCs w:val="24"/>
        </w:rPr>
      </w:pPr>
      <w:hyperlink w:anchor="_Toc216534912" w:history="1">
        <w:r w:rsidRPr="00AD0D9F">
          <w:rPr>
            <w:rStyle w:val="Hyperlink"/>
            <w:caps/>
            <w:noProof/>
          </w:rPr>
          <w:t>Chương 2</w:t>
        </w:r>
        <w:r w:rsidRPr="00AD0D9F">
          <w:rPr>
            <w:rStyle w:val="Hyperlink"/>
            <w:noProof/>
          </w:rPr>
          <w:t xml:space="preserve"> : THỊ TRƯỜNG PHÁI SINH THỜI TIẾT</w:t>
        </w:r>
        <w:r>
          <w:rPr>
            <w:noProof/>
            <w:webHidden/>
          </w:rPr>
          <w:tab/>
        </w:r>
        <w:r>
          <w:rPr>
            <w:noProof/>
            <w:webHidden/>
          </w:rPr>
          <w:fldChar w:fldCharType="begin"/>
        </w:r>
        <w:r>
          <w:rPr>
            <w:noProof/>
            <w:webHidden/>
          </w:rPr>
          <w:instrText xml:space="preserve"> PAGEREF _Toc216534912 \h </w:instrText>
        </w:r>
        <w:r>
          <w:rPr>
            <w:noProof/>
            <w:webHidden/>
          </w:rPr>
        </w:r>
        <w:r>
          <w:rPr>
            <w:noProof/>
            <w:webHidden/>
          </w:rPr>
          <w:fldChar w:fldCharType="separate"/>
        </w:r>
        <w:r w:rsidR="00AF39F8">
          <w:rPr>
            <w:noProof/>
            <w:webHidden/>
          </w:rPr>
          <w:t>21</w:t>
        </w:r>
        <w:r>
          <w:rPr>
            <w:noProof/>
            <w:webHidden/>
          </w:rPr>
          <w:fldChar w:fldCharType="end"/>
        </w:r>
      </w:hyperlink>
    </w:p>
    <w:p w14:paraId="481B62D4" w14:textId="77DDCF8F" w:rsidR="00440103" w:rsidRDefault="00440103">
      <w:pPr>
        <w:pStyle w:val="TOC2"/>
        <w:tabs>
          <w:tab w:val="right" w:leader="dot" w:pos="9395"/>
        </w:tabs>
        <w:rPr>
          <w:rFonts w:asciiTheme="minorHAnsi" w:eastAsiaTheme="minorEastAsia" w:hAnsiTheme="minorHAnsi"/>
          <w:noProof/>
          <w:sz w:val="24"/>
        </w:rPr>
      </w:pPr>
      <w:hyperlink w:anchor="_Toc216534913" w:history="1">
        <w:r w:rsidRPr="00AD0D9F">
          <w:rPr>
            <w:rStyle w:val="Hyperlink"/>
            <w:noProof/>
          </w:rPr>
          <w:t>2.1. Tổng quan về thị trường phái sinh thời tiết</w:t>
        </w:r>
        <w:r>
          <w:rPr>
            <w:noProof/>
            <w:webHidden/>
          </w:rPr>
          <w:tab/>
        </w:r>
        <w:r>
          <w:rPr>
            <w:noProof/>
            <w:webHidden/>
          </w:rPr>
          <w:fldChar w:fldCharType="begin"/>
        </w:r>
        <w:r>
          <w:rPr>
            <w:noProof/>
            <w:webHidden/>
          </w:rPr>
          <w:instrText xml:space="preserve"> PAGEREF _Toc216534913 \h </w:instrText>
        </w:r>
        <w:r>
          <w:rPr>
            <w:noProof/>
            <w:webHidden/>
          </w:rPr>
        </w:r>
        <w:r>
          <w:rPr>
            <w:noProof/>
            <w:webHidden/>
          </w:rPr>
          <w:fldChar w:fldCharType="separate"/>
        </w:r>
        <w:r w:rsidR="00AF39F8">
          <w:rPr>
            <w:noProof/>
            <w:webHidden/>
          </w:rPr>
          <w:t>21</w:t>
        </w:r>
        <w:r>
          <w:rPr>
            <w:noProof/>
            <w:webHidden/>
          </w:rPr>
          <w:fldChar w:fldCharType="end"/>
        </w:r>
      </w:hyperlink>
    </w:p>
    <w:p w14:paraId="5DAB47EA" w14:textId="5ECCD5FD" w:rsidR="00440103" w:rsidRDefault="00440103">
      <w:pPr>
        <w:pStyle w:val="TOC3"/>
        <w:tabs>
          <w:tab w:val="right" w:leader="dot" w:pos="9395"/>
        </w:tabs>
        <w:rPr>
          <w:rFonts w:asciiTheme="minorHAnsi" w:eastAsiaTheme="minorEastAsia" w:hAnsiTheme="minorHAnsi"/>
          <w:noProof/>
          <w:sz w:val="24"/>
        </w:rPr>
      </w:pPr>
      <w:hyperlink w:anchor="_Toc216534914" w:history="1">
        <w:r w:rsidRPr="00AD0D9F">
          <w:rPr>
            <w:rStyle w:val="Hyperlink"/>
            <w:noProof/>
          </w:rPr>
          <w:t>2.1.1. Giới thiệu về Sở Giao dịch Hàng hóa Chicago (CME)</w:t>
        </w:r>
        <w:r>
          <w:rPr>
            <w:noProof/>
            <w:webHidden/>
          </w:rPr>
          <w:tab/>
        </w:r>
        <w:r>
          <w:rPr>
            <w:noProof/>
            <w:webHidden/>
          </w:rPr>
          <w:fldChar w:fldCharType="begin"/>
        </w:r>
        <w:r>
          <w:rPr>
            <w:noProof/>
            <w:webHidden/>
          </w:rPr>
          <w:instrText xml:space="preserve"> PAGEREF _Toc216534914 \h </w:instrText>
        </w:r>
        <w:r>
          <w:rPr>
            <w:noProof/>
            <w:webHidden/>
          </w:rPr>
        </w:r>
        <w:r>
          <w:rPr>
            <w:noProof/>
            <w:webHidden/>
          </w:rPr>
          <w:fldChar w:fldCharType="separate"/>
        </w:r>
        <w:r w:rsidR="00AF39F8">
          <w:rPr>
            <w:noProof/>
            <w:webHidden/>
          </w:rPr>
          <w:t>21</w:t>
        </w:r>
        <w:r>
          <w:rPr>
            <w:noProof/>
            <w:webHidden/>
          </w:rPr>
          <w:fldChar w:fldCharType="end"/>
        </w:r>
      </w:hyperlink>
    </w:p>
    <w:p w14:paraId="0EF2C13D" w14:textId="1A303973" w:rsidR="00440103" w:rsidRDefault="00440103">
      <w:pPr>
        <w:pStyle w:val="TOC3"/>
        <w:tabs>
          <w:tab w:val="right" w:leader="dot" w:pos="9395"/>
        </w:tabs>
        <w:rPr>
          <w:rFonts w:asciiTheme="minorHAnsi" w:eastAsiaTheme="minorEastAsia" w:hAnsiTheme="minorHAnsi"/>
          <w:noProof/>
          <w:sz w:val="24"/>
        </w:rPr>
      </w:pPr>
      <w:hyperlink w:anchor="_Toc216534915" w:history="1">
        <w:r w:rsidRPr="00AD0D9F">
          <w:rPr>
            <w:rStyle w:val="Hyperlink"/>
            <w:noProof/>
          </w:rPr>
          <w:t>2.1.2. Hình thức giao dịch</w:t>
        </w:r>
        <w:r>
          <w:rPr>
            <w:noProof/>
            <w:webHidden/>
          </w:rPr>
          <w:tab/>
        </w:r>
        <w:r>
          <w:rPr>
            <w:noProof/>
            <w:webHidden/>
          </w:rPr>
          <w:fldChar w:fldCharType="begin"/>
        </w:r>
        <w:r>
          <w:rPr>
            <w:noProof/>
            <w:webHidden/>
          </w:rPr>
          <w:instrText xml:space="preserve"> PAGEREF _Toc216534915 \h </w:instrText>
        </w:r>
        <w:r>
          <w:rPr>
            <w:noProof/>
            <w:webHidden/>
          </w:rPr>
        </w:r>
        <w:r>
          <w:rPr>
            <w:noProof/>
            <w:webHidden/>
          </w:rPr>
          <w:fldChar w:fldCharType="separate"/>
        </w:r>
        <w:r w:rsidR="00AF39F8">
          <w:rPr>
            <w:noProof/>
            <w:webHidden/>
          </w:rPr>
          <w:t>22</w:t>
        </w:r>
        <w:r>
          <w:rPr>
            <w:noProof/>
            <w:webHidden/>
          </w:rPr>
          <w:fldChar w:fldCharType="end"/>
        </w:r>
      </w:hyperlink>
    </w:p>
    <w:p w14:paraId="11EC03D9" w14:textId="17B85F68" w:rsidR="00440103" w:rsidRDefault="00440103">
      <w:pPr>
        <w:pStyle w:val="TOC3"/>
        <w:tabs>
          <w:tab w:val="right" w:leader="dot" w:pos="9395"/>
        </w:tabs>
        <w:rPr>
          <w:rFonts w:asciiTheme="minorHAnsi" w:eastAsiaTheme="minorEastAsia" w:hAnsiTheme="minorHAnsi"/>
          <w:noProof/>
          <w:sz w:val="24"/>
        </w:rPr>
      </w:pPr>
      <w:hyperlink w:anchor="_Toc216534916" w:history="1">
        <w:r w:rsidRPr="00AD0D9F">
          <w:rPr>
            <w:rStyle w:val="Hyperlink"/>
            <w:noProof/>
          </w:rPr>
          <w:t>2.1.3. Thực trạng thị trường</w:t>
        </w:r>
        <w:r>
          <w:rPr>
            <w:noProof/>
            <w:webHidden/>
          </w:rPr>
          <w:tab/>
        </w:r>
        <w:r>
          <w:rPr>
            <w:noProof/>
            <w:webHidden/>
          </w:rPr>
          <w:fldChar w:fldCharType="begin"/>
        </w:r>
        <w:r>
          <w:rPr>
            <w:noProof/>
            <w:webHidden/>
          </w:rPr>
          <w:instrText xml:space="preserve"> PAGEREF _Toc216534916 \h </w:instrText>
        </w:r>
        <w:r>
          <w:rPr>
            <w:noProof/>
            <w:webHidden/>
          </w:rPr>
        </w:r>
        <w:r>
          <w:rPr>
            <w:noProof/>
            <w:webHidden/>
          </w:rPr>
          <w:fldChar w:fldCharType="separate"/>
        </w:r>
        <w:r w:rsidR="00AF39F8">
          <w:rPr>
            <w:noProof/>
            <w:webHidden/>
          </w:rPr>
          <w:t>23</w:t>
        </w:r>
        <w:r>
          <w:rPr>
            <w:noProof/>
            <w:webHidden/>
          </w:rPr>
          <w:fldChar w:fldCharType="end"/>
        </w:r>
      </w:hyperlink>
    </w:p>
    <w:p w14:paraId="265C68A3" w14:textId="4A7F9EF4" w:rsidR="00440103" w:rsidRDefault="00440103">
      <w:pPr>
        <w:pStyle w:val="TOC2"/>
        <w:tabs>
          <w:tab w:val="right" w:leader="dot" w:pos="9395"/>
        </w:tabs>
        <w:rPr>
          <w:rFonts w:asciiTheme="minorHAnsi" w:eastAsiaTheme="minorEastAsia" w:hAnsiTheme="minorHAnsi"/>
          <w:noProof/>
          <w:sz w:val="24"/>
        </w:rPr>
      </w:pPr>
      <w:hyperlink w:anchor="_Toc216534917" w:history="1">
        <w:r w:rsidRPr="00AD0D9F">
          <w:rPr>
            <w:rStyle w:val="Hyperlink"/>
            <w:noProof/>
          </w:rPr>
          <w:t>2.2. Tiềm năng phát triển sản phẩm tại Việt Nam</w:t>
        </w:r>
        <w:r>
          <w:rPr>
            <w:noProof/>
            <w:webHidden/>
          </w:rPr>
          <w:tab/>
        </w:r>
        <w:r>
          <w:rPr>
            <w:noProof/>
            <w:webHidden/>
          </w:rPr>
          <w:fldChar w:fldCharType="begin"/>
        </w:r>
        <w:r>
          <w:rPr>
            <w:noProof/>
            <w:webHidden/>
          </w:rPr>
          <w:instrText xml:space="preserve"> PAGEREF _Toc216534917 \h </w:instrText>
        </w:r>
        <w:r>
          <w:rPr>
            <w:noProof/>
            <w:webHidden/>
          </w:rPr>
        </w:r>
        <w:r>
          <w:rPr>
            <w:noProof/>
            <w:webHidden/>
          </w:rPr>
          <w:fldChar w:fldCharType="separate"/>
        </w:r>
        <w:r w:rsidR="00AF39F8">
          <w:rPr>
            <w:noProof/>
            <w:webHidden/>
          </w:rPr>
          <w:t>26</w:t>
        </w:r>
        <w:r>
          <w:rPr>
            <w:noProof/>
            <w:webHidden/>
          </w:rPr>
          <w:fldChar w:fldCharType="end"/>
        </w:r>
      </w:hyperlink>
    </w:p>
    <w:p w14:paraId="4226EFA9" w14:textId="68F5985F" w:rsidR="00440103" w:rsidRDefault="00440103">
      <w:pPr>
        <w:pStyle w:val="TOC3"/>
        <w:tabs>
          <w:tab w:val="right" w:leader="dot" w:pos="9395"/>
        </w:tabs>
        <w:rPr>
          <w:rFonts w:asciiTheme="minorHAnsi" w:eastAsiaTheme="minorEastAsia" w:hAnsiTheme="minorHAnsi"/>
          <w:noProof/>
          <w:sz w:val="24"/>
        </w:rPr>
      </w:pPr>
      <w:hyperlink w:anchor="_Toc216534918" w:history="1">
        <w:r w:rsidRPr="00AD0D9F">
          <w:rPr>
            <w:rStyle w:val="Hyperlink"/>
            <w:noProof/>
          </w:rPr>
          <w:t>2.2.1. Các lĩnh vực chịu rủi ro thời tiết</w:t>
        </w:r>
        <w:r>
          <w:rPr>
            <w:noProof/>
            <w:webHidden/>
          </w:rPr>
          <w:tab/>
        </w:r>
        <w:r>
          <w:rPr>
            <w:noProof/>
            <w:webHidden/>
          </w:rPr>
          <w:fldChar w:fldCharType="begin"/>
        </w:r>
        <w:r>
          <w:rPr>
            <w:noProof/>
            <w:webHidden/>
          </w:rPr>
          <w:instrText xml:space="preserve"> PAGEREF _Toc216534918 \h </w:instrText>
        </w:r>
        <w:r>
          <w:rPr>
            <w:noProof/>
            <w:webHidden/>
          </w:rPr>
        </w:r>
        <w:r>
          <w:rPr>
            <w:noProof/>
            <w:webHidden/>
          </w:rPr>
          <w:fldChar w:fldCharType="separate"/>
        </w:r>
        <w:r w:rsidR="00AF39F8">
          <w:rPr>
            <w:noProof/>
            <w:webHidden/>
          </w:rPr>
          <w:t>26</w:t>
        </w:r>
        <w:r>
          <w:rPr>
            <w:noProof/>
            <w:webHidden/>
          </w:rPr>
          <w:fldChar w:fldCharType="end"/>
        </w:r>
      </w:hyperlink>
    </w:p>
    <w:p w14:paraId="6AC4F3F1" w14:textId="1EFBF96F" w:rsidR="00440103" w:rsidRDefault="00440103">
      <w:pPr>
        <w:pStyle w:val="TOC3"/>
        <w:tabs>
          <w:tab w:val="right" w:leader="dot" w:pos="9395"/>
        </w:tabs>
        <w:rPr>
          <w:rFonts w:asciiTheme="minorHAnsi" w:eastAsiaTheme="minorEastAsia" w:hAnsiTheme="minorHAnsi"/>
          <w:noProof/>
          <w:sz w:val="24"/>
        </w:rPr>
      </w:pPr>
      <w:hyperlink w:anchor="_Toc216534919" w:history="1">
        <w:r w:rsidRPr="00AD0D9F">
          <w:rPr>
            <w:rStyle w:val="Hyperlink"/>
            <w:noProof/>
          </w:rPr>
          <w:t>2.2.2. Sở Giao dịch Hàng hóa Việt Nam (MXV)</w:t>
        </w:r>
        <w:r>
          <w:rPr>
            <w:noProof/>
            <w:webHidden/>
          </w:rPr>
          <w:tab/>
        </w:r>
        <w:r>
          <w:rPr>
            <w:noProof/>
            <w:webHidden/>
          </w:rPr>
          <w:fldChar w:fldCharType="begin"/>
        </w:r>
        <w:r>
          <w:rPr>
            <w:noProof/>
            <w:webHidden/>
          </w:rPr>
          <w:instrText xml:space="preserve"> PAGEREF _Toc216534919 \h </w:instrText>
        </w:r>
        <w:r>
          <w:rPr>
            <w:noProof/>
            <w:webHidden/>
          </w:rPr>
        </w:r>
        <w:r>
          <w:rPr>
            <w:noProof/>
            <w:webHidden/>
          </w:rPr>
          <w:fldChar w:fldCharType="separate"/>
        </w:r>
        <w:r w:rsidR="00AF39F8">
          <w:rPr>
            <w:noProof/>
            <w:webHidden/>
          </w:rPr>
          <w:t>27</w:t>
        </w:r>
        <w:r>
          <w:rPr>
            <w:noProof/>
            <w:webHidden/>
          </w:rPr>
          <w:fldChar w:fldCharType="end"/>
        </w:r>
      </w:hyperlink>
    </w:p>
    <w:p w14:paraId="20CF64AE" w14:textId="72FA16AC" w:rsidR="00440103" w:rsidRDefault="00440103">
      <w:pPr>
        <w:pStyle w:val="TOC3"/>
        <w:tabs>
          <w:tab w:val="right" w:leader="dot" w:pos="9395"/>
        </w:tabs>
        <w:rPr>
          <w:rFonts w:asciiTheme="minorHAnsi" w:eastAsiaTheme="minorEastAsia" w:hAnsiTheme="minorHAnsi"/>
          <w:noProof/>
          <w:sz w:val="24"/>
        </w:rPr>
      </w:pPr>
      <w:hyperlink w:anchor="_Toc216534920" w:history="1">
        <w:r w:rsidRPr="00AD0D9F">
          <w:rPr>
            <w:rStyle w:val="Hyperlink"/>
            <w:noProof/>
          </w:rPr>
          <w:t>2.2.3. Cơ hội và thách thức</w:t>
        </w:r>
        <w:r>
          <w:rPr>
            <w:noProof/>
            <w:webHidden/>
          </w:rPr>
          <w:tab/>
        </w:r>
        <w:r>
          <w:rPr>
            <w:noProof/>
            <w:webHidden/>
          </w:rPr>
          <w:fldChar w:fldCharType="begin"/>
        </w:r>
        <w:r>
          <w:rPr>
            <w:noProof/>
            <w:webHidden/>
          </w:rPr>
          <w:instrText xml:space="preserve"> PAGEREF _Toc216534920 \h </w:instrText>
        </w:r>
        <w:r>
          <w:rPr>
            <w:noProof/>
            <w:webHidden/>
          </w:rPr>
        </w:r>
        <w:r>
          <w:rPr>
            <w:noProof/>
            <w:webHidden/>
          </w:rPr>
          <w:fldChar w:fldCharType="separate"/>
        </w:r>
        <w:r w:rsidR="00AF39F8">
          <w:rPr>
            <w:noProof/>
            <w:webHidden/>
          </w:rPr>
          <w:t>28</w:t>
        </w:r>
        <w:r>
          <w:rPr>
            <w:noProof/>
            <w:webHidden/>
          </w:rPr>
          <w:fldChar w:fldCharType="end"/>
        </w:r>
      </w:hyperlink>
    </w:p>
    <w:p w14:paraId="4F563210" w14:textId="0D205B57" w:rsidR="00440103" w:rsidRDefault="00440103">
      <w:pPr>
        <w:pStyle w:val="TOC1"/>
        <w:rPr>
          <w:rFonts w:asciiTheme="minorHAnsi" w:eastAsiaTheme="minorEastAsia" w:hAnsiTheme="minorHAnsi"/>
          <w:b w:val="0"/>
          <w:bCs w:val="0"/>
          <w:noProof/>
          <w:sz w:val="24"/>
          <w:szCs w:val="24"/>
        </w:rPr>
      </w:pPr>
      <w:hyperlink w:anchor="_Toc216534921" w:history="1">
        <w:r w:rsidRPr="00AD0D9F">
          <w:rPr>
            <w:rStyle w:val="Hyperlink"/>
            <w:caps/>
            <w:noProof/>
          </w:rPr>
          <w:t>Chương 3</w:t>
        </w:r>
        <w:r w:rsidRPr="00AD0D9F">
          <w:rPr>
            <w:rStyle w:val="Hyperlink"/>
            <w:noProof/>
          </w:rPr>
          <w:t xml:space="preserve"> : PHƯƠNG PHÁP NGHIÊN CỨU</w:t>
        </w:r>
        <w:r>
          <w:rPr>
            <w:noProof/>
            <w:webHidden/>
          </w:rPr>
          <w:tab/>
        </w:r>
        <w:r>
          <w:rPr>
            <w:noProof/>
            <w:webHidden/>
          </w:rPr>
          <w:fldChar w:fldCharType="begin"/>
        </w:r>
        <w:r>
          <w:rPr>
            <w:noProof/>
            <w:webHidden/>
          </w:rPr>
          <w:instrText xml:space="preserve"> PAGEREF _Toc216534921 \h </w:instrText>
        </w:r>
        <w:r>
          <w:rPr>
            <w:noProof/>
            <w:webHidden/>
          </w:rPr>
        </w:r>
        <w:r>
          <w:rPr>
            <w:noProof/>
            <w:webHidden/>
          </w:rPr>
          <w:fldChar w:fldCharType="separate"/>
        </w:r>
        <w:r w:rsidR="00AF39F8">
          <w:rPr>
            <w:noProof/>
            <w:webHidden/>
          </w:rPr>
          <w:t>30</w:t>
        </w:r>
        <w:r>
          <w:rPr>
            <w:noProof/>
            <w:webHidden/>
          </w:rPr>
          <w:fldChar w:fldCharType="end"/>
        </w:r>
      </w:hyperlink>
    </w:p>
    <w:p w14:paraId="38CB7B43" w14:textId="5F60ED05" w:rsidR="00440103" w:rsidRDefault="00440103">
      <w:pPr>
        <w:pStyle w:val="TOC2"/>
        <w:tabs>
          <w:tab w:val="right" w:leader="dot" w:pos="9395"/>
        </w:tabs>
        <w:rPr>
          <w:rFonts w:asciiTheme="minorHAnsi" w:eastAsiaTheme="minorEastAsia" w:hAnsiTheme="minorHAnsi"/>
          <w:noProof/>
          <w:sz w:val="24"/>
        </w:rPr>
      </w:pPr>
      <w:hyperlink w:anchor="_Toc216534922" w:history="1">
        <w:r w:rsidRPr="00AD0D9F">
          <w:rPr>
            <w:rStyle w:val="Hyperlink"/>
            <w:noProof/>
          </w:rPr>
          <w:t>3.1. Thu thập và tiền xử lý dữ liệu</w:t>
        </w:r>
        <w:r>
          <w:rPr>
            <w:noProof/>
            <w:webHidden/>
          </w:rPr>
          <w:tab/>
        </w:r>
        <w:r>
          <w:rPr>
            <w:noProof/>
            <w:webHidden/>
          </w:rPr>
          <w:fldChar w:fldCharType="begin"/>
        </w:r>
        <w:r>
          <w:rPr>
            <w:noProof/>
            <w:webHidden/>
          </w:rPr>
          <w:instrText xml:space="preserve"> PAGEREF _Toc216534922 \h </w:instrText>
        </w:r>
        <w:r>
          <w:rPr>
            <w:noProof/>
            <w:webHidden/>
          </w:rPr>
        </w:r>
        <w:r>
          <w:rPr>
            <w:noProof/>
            <w:webHidden/>
          </w:rPr>
          <w:fldChar w:fldCharType="separate"/>
        </w:r>
        <w:r w:rsidR="00AF39F8">
          <w:rPr>
            <w:noProof/>
            <w:webHidden/>
          </w:rPr>
          <w:t>30</w:t>
        </w:r>
        <w:r>
          <w:rPr>
            <w:noProof/>
            <w:webHidden/>
          </w:rPr>
          <w:fldChar w:fldCharType="end"/>
        </w:r>
      </w:hyperlink>
    </w:p>
    <w:p w14:paraId="71447EF2" w14:textId="39F95C08" w:rsidR="00440103" w:rsidRDefault="00440103">
      <w:pPr>
        <w:pStyle w:val="TOC3"/>
        <w:tabs>
          <w:tab w:val="right" w:leader="dot" w:pos="9395"/>
        </w:tabs>
        <w:rPr>
          <w:rFonts w:asciiTheme="minorHAnsi" w:eastAsiaTheme="minorEastAsia" w:hAnsiTheme="minorHAnsi"/>
          <w:noProof/>
          <w:sz w:val="24"/>
        </w:rPr>
      </w:pPr>
      <w:hyperlink w:anchor="_Toc216534923" w:history="1">
        <w:r w:rsidRPr="00AD0D9F">
          <w:rPr>
            <w:rStyle w:val="Hyperlink"/>
            <w:noProof/>
          </w:rPr>
          <w:t>3.1.1. Thu thập dữ liệu</w:t>
        </w:r>
        <w:r>
          <w:rPr>
            <w:noProof/>
            <w:webHidden/>
          </w:rPr>
          <w:tab/>
        </w:r>
        <w:r>
          <w:rPr>
            <w:noProof/>
            <w:webHidden/>
          </w:rPr>
          <w:fldChar w:fldCharType="begin"/>
        </w:r>
        <w:r>
          <w:rPr>
            <w:noProof/>
            <w:webHidden/>
          </w:rPr>
          <w:instrText xml:space="preserve"> PAGEREF _Toc216534923 \h </w:instrText>
        </w:r>
        <w:r>
          <w:rPr>
            <w:noProof/>
            <w:webHidden/>
          </w:rPr>
        </w:r>
        <w:r>
          <w:rPr>
            <w:noProof/>
            <w:webHidden/>
          </w:rPr>
          <w:fldChar w:fldCharType="separate"/>
        </w:r>
        <w:r w:rsidR="00AF39F8">
          <w:rPr>
            <w:noProof/>
            <w:webHidden/>
          </w:rPr>
          <w:t>30</w:t>
        </w:r>
        <w:r>
          <w:rPr>
            <w:noProof/>
            <w:webHidden/>
          </w:rPr>
          <w:fldChar w:fldCharType="end"/>
        </w:r>
      </w:hyperlink>
    </w:p>
    <w:p w14:paraId="6BC7004C" w14:textId="43A7ACC1" w:rsidR="00440103" w:rsidRDefault="00440103">
      <w:pPr>
        <w:pStyle w:val="TOC3"/>
        <w:tabs>
          <w:tab w:val="right" w:leader="dot" w:pos="9395"/>
        </w:tabs>
        <w:rPr>
          <w:rFonts w:asciiTheme="minorHAnsi" w:eastAsiaTheme="minorEastAsia" w:hAnsiTheme="minorHAnsi"/>
          <w:noProof/>
          <w:sz w:val="24"/>
        </w:rPr>
      </w:pPr>
      <w:hyperlink w:anchor="_Toc216534924" w:history="1">
        <w:r w:rsidRPr="00AD0D9F">
          <w:rPr>
            <w:rStyle w:val="Hyperlink"/>
            <w:noProof/>
          </w:rPr>
          <w:t>3.1.2. Tiền xử lý dữ liệu</w:t>
        </w:r>
        <w:r>
          <w:rPr>
            <w:noProof/>
            <w:webHidden/>
          </w:rPr>
          <w:tab/>
        </w:r>
        <w:r>
          <w:rPr>
            <w:noProof/>
            <w:webHidden/>
          </w:rPr>
          <w:fldChar w:fldCharType="begin"/>
        </w:r>
        <w:r>
          <w:rPr>
            <w:noProof/>
            <w:webHidden/>
          </w:rPr>
          <w:instrText xml:space="preserve"> PAGEREF _Toc216534924 \h </w:instrText>
        </w:r>
        <w:r>
          <w:rPr>
            <w:noProof/>
            <w:webHidden/>
          </w:rPr>
        </w:r>
        <w:r>
          <w:rPr>
            <w:noProof/>
            <w:webHidden/>
          </w:rPr>
          <w:fldChar w:fldCharType="separate"/>
        </w:r>
        <w:r w:rsidR="00AF39F8">
          <w:rPr>
            <w:noProof/>
            <w:webHidden/>
          </w:rPr>
          <w:t>32</w:t>
        </w:r>
        <w:r>
          <w:rPr>
            <w:noProof/>
            <w:webHidden/>
          </w:rPr>
          <w:fldChar w:fldCharType="end"/>
        </w:r>
      </w:hyperlink>
    </w:p>
    <w:p w14:paraId="4C636383" w14:textId="6727575D" w:rsidR="00440103" w:rsidRDefault="00440103">
      <w:pPr>
        <w:pStyle w:val="TOC2"/>
        <w:tabs>
          <w:tab w:val="right" w:leader="dot" w:pos="9395"/>
        </w:tabs>
        <w:rPr>
          <w:rFonts w:asciiTheme="minorHAnsi" w:eastAsiaTheme="minorEastAsia" w:hAnsiTheme="minorHAnsi"/>
          <w:noProof/>
          <w:sz w:val="24"/>
        </w:rPr>
      </w:pPr>
      <w:hyperlink w:anchor="_Toc216534925" w:history="1">
        <w:r w:rsidRPr="00AD0D9F">
          <w:rPr>
            <w:rStyle w:val="Hyperlink"/>
            <w:noProof/>
          </w:rPr>
          <w:t>3.2. Lý thuyết về mô hình CAR với quá trình Lévy</w:t>
        </w:r>
        <w:r>
          <w:rPr>
            <w:noProof/>
            <w:webHidden/>
          </w:rPr>
          <w:tab/>
        </w:r>
        <w:r>
          <w:rPr>
            <w:noProof/>
            <w:webHidden/>
          </w:rPr>
          <w:fldChar w:fldCharType="begin"/>
        </w:r>
        <w:r>
          <w:rPr>
            <w:noProof/>
            <w:webHidden/>
          </w:rPr>
          <w:instrText xml:space="preserve"> PAGEREF _Toc216534925 \h </w:instrText>
        </w:r>
        <w:r>
          <w:rPr>
            <w:noProof/>
            <w:webHidden/>
          </w:rPr>
        </w:r>
        <w:r>
          <w:rPr>
            <w:noProof/>
            <w:webHidden/>
          </w:rPr>
          <w:fldChar w:fldCharType="separate"/>
        </w:r>
        <w:r w:rsidR="00AF39F8">
          <w:rPr>
            <w:noProof/>
            <w:webHidden/>
          </w:rPr>
          <w:t>32</w:t>
        </w:r>
        <w:r>
          <w:rPr>
            <w:noProof/>
            <w:webHidden/>
          </w:rPr>
          <w:fldChar w:fldCharType="end"/>
        </w:r>
      </w:hyperlink>
    </w:p>
    <w:p w14:paraId="1BED74D4" w14:textId="6565DFA6" w:rsidR="00440103" w:rsidRDefault="00440103">
      <w:pPr>
        <w:pStyle w:val="TOC3"/>
        <w:tabs>
          <w:tab w:val="right" w:leader="dot" w:pos="9395"/>
        </w:tabs>
        <w:rPr>
          <w:rFonts w:asciiTheme="minorHAnsi" w:eastAsiaTheme="minorEastAsia" w:hAnsiTheme="minorHAnsi"/>
          <w:noProof/>
          <w:sz w:val="24"/>
        </w:rPr>
      </w:pPr>
      <w:hyperlink w:anchor="_Toc216534926" w:history="1">
        <w:r w:rsidRPr="00AD0D9F">
          <w:rPr>
            <w:rStyle w:val="Hyperlink"/>
            <w:noProof/>
          </w:rPr>
          <w:t>3.2.1. Quá trình Lévy và phân phối hyperbol tổng quát</w:t>
        </w:r>
        <w:r>
          <w:rPr>
            <w:noProof/>
            <w:webHidden/>
          </w:rPr>
          <w:tab/>
        </w:r>
        <w:r>
          <w:rPr>
            <w:noProof/>
            <w:webHidden/>
          </w:rPr>
          <w:fldChar w:fldCharType="begin"/>
        </w:r>
        <w:r>
          <w:rPr>
            <w:noProof/>
            <w:webHidden/>
          </w:rPr>
          <w:instrText xml:space="preserve"> PAGEREF _Toc216534926 \h </w:instrText>
        </w:r>
        <w:r>
          <w:rPr>
            <w:noProof/>
            <w:webHidden/>
          </w:rPr>
        </w:r>
        <w:r>
          <w:rPr>
            <w:noProof/>
            <w:webHidden/>
          </w:rPr>
          <w:fldChar w:fldCharType="separate"/>
        </w:r>
        <w:r w:rsidR="00AF39F8">
          <w:rPr>
            <w:noProof/>
            <w:webHidden/>
          </w:rPr>
          <w:t>32</w:t>
        </w:r>
        <w:r>
          <w:rPr>
            <w:noProof/>
            <w:webHidden/>
          </w:rPr>
          <w:fldChar w:fldCharType="end"/>
        </w:r>
      </w:hyperlink>
    </w:p>
    <w:p w14:paraId="7FA7B37E" w14:textId="4918570A" w:rsidR="00440103" w:rsidRDefault="00440103">
      <w:pPr>
        <w:pStyle w:val="TOC3"/>
        <w:tabs>
          <w:tab w:val="right" w:leader="dot" w:pos="9395"/>
        </w:tabs>
        <w:rPr>
          <w:rFonts w:asciiTheme="minorHAnsi" w:eastAsiaTheme="minorEastAsia" w:hAnsiTheme="minorHAnsi"/>
          <w:noProof/>
          <w:sz w:val="24"/>
        </w:rPr>
      </w:pPr>
      <w:hyperlink w:anchor="_Toc216534927" w:history="1">
        <w:r w:rsidRPr="00AD0D9F">
          <w:rPr>
            <w:rStyle w:val="Hyperlink"/>
            <w:noProof/>
          </w:rPr>
          <w:t>3.2.2. Mô hình Continuous – time AutoRegressive (CAR)</w:t>
        </w:r>
        <w:r>
          <w:rPr>
            <w:noProof/>
            <w:webHidden/>
          </w:rPr>
          <w:tab/>
        </w:r>
        <w:r>
          <w:rPr>
            <w:noProof/>
            <w:webHidden/>
          </w:rPr>
          <w:fldChar w:fldCharType="begin"/>
        </w:r>
        <w:r>
          <w:rPr>
            <w:noProof/>
            <w:webHidden/>
          </w:rPr>
          <w:instrText xml:space="preserve"> PAGEREF _Toc216534927 \h </w:instrText>
        </w:r>
        <w:r>
          <w:rPr>
            <w:noProof/>
            <w:webHidden/>
          </w:rPr>
        </w:r>
        <w:r>
          <w:rPr>
            <w:noProof/>
            <w:webHidden/>
          </w:rPr>
          <w:fldChar w:fldCharType="separate"/>
        </w:r>
        <w:r w:rsidR="00AF39F8">
          <w:rPr>
            <w:noProof/>
            <w:webHidden/>
          </w:rPr>
          <w:t>34</w:t>
        </w:r>
        <w:r>
          <w:rPr>
            <w:noProof/>
            <w:webHidden/>
          </w:rPr>
          <w:fldChar w:fldCharType="end"/>
        </w:r>
      </w:hyperlink>
    </w:p>
    <w:p w14:paraId="5F9DD7BE" w14:textId="553BDF21" w:rsidR="00440103" w:rsidRDefault="00440103">
      <w:pPr>
        <w:pStyle w:val="TOC2"/>
        <w:tabs>
          <w:tab w:val="right" w:leader="dot" w:pos="9395"/>
        </w:tabs>
        <w:rPr>
          <w:rFonts w:asciiTheme="minorHAnsi" w:eastAsiaTheme="minorEastAsia" w:hAnsiTheme="minorHAnsi"/>
          <w:noProof/>
          <w:sz w:val="24"/>
        </w:rPr>
      </w:pPr>
      <w:hyperlink w:anchor="_Toc216534928" w:history="1">
        <w:r w:rsidRPr="00AD0D9F">
          <w:rPr>
            <w:rStyle w:val="Hyperlink"/>
            <w:noProof/>
          </w:rPr>
          <w:t>3.3. Ước lượng mô hình</w:t>
        </w:r>
        <w:r>
          <w:rPr>
            <w:noProof/>
            <w:webHidden/>
          </w:rPr>
          <w:tab/>
        </w:r>
        <w:r>
          <w:rPr>
            <w:noProof/>
            <w:webHidden/>
          </w:rPr>
          <w:fldChar w:fldCharType="begin"/>
        </w:r>
        <w:r>
          <w:rPr>
            <w:noProof/>
            <w:webHidden/>
          </w:rPr>
          <w:instrText xml:space="preserve"> PAGEREF _Toc216534928 \h </w:instrText>
        </w:r>
        <w:r>
          <w:rPr>
            <w:noProof/>
            <w:webHidden/>
          </w:rPr>
        </w:r>
        <w:r>
          <w:rPr>
            <w:noProof/>
            <w:webHidden/>
          </w:rPr>
          <w:fldChar w:fldCharType="separate"/>
        </w:r>
        <w:r w:rsidR="00AF39F8">
          <w:rPr>
            <w:noProof/>
            <w:webHidden/>
          </w:rPr>
          <w:t>36</w:t>
        </w:r>
        <w:r>
          <w:rPr>
            <w:noProof/>
            <w:webHidden/>
          </w:rPr>
          <w:fldChar w:fldCharType="end"/>
        </w:r>
      </w:hyperlink>
    </w:p>
    <w:p w14:paraId="456A6E50" w14:textId="16AC5E35" w:rsidR="00440103" w:rsidRDefault="00440103">
      <w:pPr>
        <w:pStyle w:val="TOC3"/>
        <w:tabs>
          <w:tab w:val="right" w:leader="dot" w:pos="9395"/>
        </w:tabs>
        <w:rPr>
          <w:rFonts w:asciiTheme="minorHAnsi" w:eastAsiaTheme="minorEastAsia" w:hAnsiTheme="minorHAnsi"/>
          <w:noProof/>
          <w:sz w:val="24"/>
        </w:rPr>
      </w:pPr>
      <w:hyperlink w:anchor="_Toc216534929" w:history="1">
        <w:r w:rsidRPr="00AD0D9F">
          <w:rPr>
            <w:rStyle w:val="Hyperlink"/>
            <w:noProof/>
          </w:rPr>
          <w:t>3.3.1. Tách thành phần xu thế và mùa vụ</w:t>
        </w:r>
        <w:r>
          <w:rPr>
            <w:noProof/>
            <w:webHidden/>
          </w:rPr>
          <w:tab/>
        </w:r>
        <w:r>
          <w:rPr>
            <w:noProof/>
            <w:webHidden/>
          </w:rPr>
          <w:fldChar w:fldCharType="begin"/>
        </w:r>
        <w:r>
          <w:rPr>
            <w:noProof/>
            <w:webHidden/>
          </w:rPr>
          <w:instrText xml:space="preserve"> PAGEREF _Toc216534929 \h </w:instrText>
        </w:r>
        <w:r>
          <w:rPr>
            <w:noProof/>
            <w:webHidden/>
          </w:rPr>
        </w:r>
        <w:r>
          <w:rPr>
            <w:noProof/>
            <w:webHidden/>
          </w:rPr>
          <w:fldChar w:fldCharType="separate"/>
        </w:r>
        <w:r w:rsidR="00AF39F8">
          <w:rPr>
            <w:noProof/>
            <w:webHidden/>
          </w:rPr>
          <w:t>36</w:t>
        </w:r>
        <w:r>
          <w:rPr>
            <w:noProof/>
            <w:webHidden/>
          </w:rPr>
          <w:fldChar w:fldCharType="end"/>
        </w:r>
      </w:hyperlink>
    </w:p>
    <w:p w14:paraId="1F16C82F" w14:textId="3282BC31" w:rsidR="00440103" w:rsidRDefault="00440103">
      <w:pPr>
        <w:pStyle w:val="TOC3"/>
        <w:tabs>
          <w:tab w:val="right" w:leader="dot" w:pos="9395"/>
        </w:tabs>
        <w:rPr>
          <w:rFonts w:asciiTheme="minorHAnsi" w:eastAsiaTheme="minorEastAsia" w:hAnsiTheme="minorHAnsi"/>
          <w:noProof/>
          <w:sz w:val="24"/>
        </w:rPr>
      </w:pPr>
      <w:hyperlink w:anchor="_Toc216534930" w:history="1">
        <w:r w:rsidRPr="00AD0D9F">
          <w:rPr>
            <w:rStyle w:val="Hyperlink"/>
            <w:noProof/>
          </w:rPr>
          <w:t>3.3.2. Tự hồi quy</w:t>
        </w:r>
        <w:r>
          <w:rPr>
            <w:noProof/>
            <w:webHidden/>
          </w:rPr>
          <w:tab/>
        </w:r>
        <w:r>
          <w:rPr>
            <w:noProof/>
            <w:webHidden/>
          </w:rPr>
          <w:fldChar w:fldCharType="begin"/>
        </w:r>
        <w:r>
          <w:rPr>
            <w:noProof/>
            <w:webHidden/>
          </w:rPr>
          <w:instrText xml:space="preserve"> PAGEREF _Toc216534930 \h </w:instrText>
        </w:r>
        <w:r>
          <w:rPr>
            <w:noProof/>
            <w:webHidden/>
          </w:rPr>
        </w:r>
        <w:r>
          <w:rPr>
            <w:noProof/>
            <w:webHidden/>
          </w:rPr>
          <w:fldChar w:fldCharType="separate"/>
        </w:r>
        <w:r w:rsidR="00AF39F8">
          <w:rPr>
            <w:noProof/>
            <w:webHidden/>
          </w:rPr>
          <w:t>37</w:t>
        </w:r>
        <w:r>
          <w:rPr>
            <w:noProof/>
            <w:webHidden/>
          </w:rPr>
          <w:fldChar w:fldCharType="end"/>
        </w:r>
      </w:hyperlink>
    </w:p>
    <w:p w14:paraId="480A73BD" w14:textId="6301C4F0" w:rsidR="00440103" w:rsidRDefault="00440103">
      <w:pPr>
        <w:pStyle w:val="TOC3"/>
        <w:tabs>
          <w:tab w:val="right" w:leader="dot" w:pos="9395"/>
        </w:tabs>
        <w:rPr>
          <w:rFonts w:asciiTheme="minorHAnsi" w:eastAsiaTheme="minorEastAsia" w:hAnsiTheme="minorHAnsi"/>
          <w:noProof/>
          <w:sz w:val="24"/>
        </w:rPr>
      </w:pPr>
      <w:hyperlink w:anchor="_Toc216534931" w:history="1">
        <w:r w:rsidRPr="00AD0D9F">
          <w:rPr>
            <w:rStyle w:val="Hyperlink"/>
            <w:noProof/>
          </w:rPr>
          <w:t>3.3.3. Độ biến động theo mùa vụ</w:t>
        </w:r>
        <w:r>
          <w:rPr>
            <w:noProof/>
            <w:webHidden/>
          </w:rPr>
          <w:tab/>
        </w:r>
        <w:r>
          <w:rPr>
            <w:noProof/>
            <w:webHidden/>
          </w:rPr>
          <w:fldChar w:fldCharType="begin"/>
        </w:r>
        <w:r>
          <w:rPr>
            <w:noProof/>
            <w:webHidden/>
          </w:rPr>
          <w:instrText xml:space="preserve"> PAGEREF _Toc216534931 \h </w:instrText>
        </w:r>
        <w:r>
          <w:rPr>
            <w:noProof/>
            <w:webHidden/>
          </w:rPr>
        </w:r>
        <w:r>
          <w:rPr>
            <w:noProof/>
            <w:webHidden/>
          </w:rPr>
          <w:fldChar w:fldCharType="separate"/>
        </w:r>
        <w:r w:rsidR="00AF39F8">
          <w:rPr>
            <w:noProof/>
            <w:webHidden/>
          </w:rPr>
          <w:t>38</w:t>
        </w:r>
        <w:r>
          <w:rPr>
            <w:noProof/>
            <w:webHidden/>
          </w:rPr>
          <w:fldChar w:fldCharType="end"/>
        </w:r>
      </w:hyperlink>
    </w:p>
    <w:p w14:paraId="5406EA22" w14:textId="025C5E68" w:rsidR="00440103" w:rsidRDefault="00440103">
      <w:pPr>
        <w:pStyle w:val="TOC3"/>
        <w:tabs>
          <w:tab w:val="right" w:leader="dot" w:pos="9395"/>
        </w:tabs>
        <w:rPr>
          <w:rFonts w:asciiTheme="minorHAnsi" w:eastAsiaTheme="minorEastAsia" w:hAnsiTheme="minorHAnsi"/>
          <w:noProof/>
          <w:sz w:val="24"/>
        </w:rPr>
      </w:pPr>
      <w:hyperlink w:anchor="_Toc216534932" w:history="1">
        <w:r w:rsidRPr="00AD0D9F">
          <w:rPr>
            <w:rStyle w:val="Hyperlink"/>
            <w:noProof/>
          </w:rPr>
          <w:t>3.3.4. Nhiễu ngẫu nhiên</w:t>
        </w:r>
        <w:r>
          <w:rPr>
            <w:noProof/>
            <w:webHidden/>
          </w:rPr>
          <w:tab/>
        </w:r>
        <w:r>
          <w:rPr>
            <w:noProof/>
            <w:webHidden/>
          </w:rPr>
          <w:fldChar w:fldCharType="begin"/>
        </w:r>
        <w:r>
          <w:rPr>
            <w:noProof/>
            <w:webHidden/>
          </w:rPr>
          <w:instrText xml:space="preserve"> PAGEREF _Toc216534932 \h </w:instrText>
        </w:r>
        <w:r>
          <w:rPr>
            <w:noProof/>
            <w:webHidden/>
          </w:rPr>
        </w:r>
        <w:r>
          <w:rPr>
            <w:noProof/>
            <w:webHidden/>
          </w:rPr>
          <w:fldChar w:fldCharType="separate"/>
        </w:r>
        <w:r w:rsidR="00AF39F8">
          <w:rPr>
            <w:noProof/>
            <w:webHidden/>
          </w:rPr>
          <w:t>39</w:t>
        </w:r>
        <w:r>
          <w:rPr>
            <w:noProof/>
            <w:webHidden/>
          </w:rPr>
          <w:fldChar w:fldCharType="end"/>
        </w:r>
      </w:hyperlink>
    </w:p>
    <w:p w14:paraId="2850F757" w14:textId="55418719" w:rsidR="00440103" w:rsidRDefault="00440103">
      <w:pPr>
        <w:pStyle w:val="TOC3"/>
        <w:tabs>
          <w:tab w:val="right" w:leader="dot" w:pos="9395"/>
        </w:tabs>
        <w:rPr>
          <w:rFonts w:asciiTheme="minorHAnsi" w:eastAsiaTheme="minorEastAsia" w:hAnsiTheme="minorHAnsi"/>
          <w:noProof/>
          <w:sz w:val="24"/>
        </w:rPr>
      </w:pPr>
      <w:hyperlink w:anchor="_Toc216534933" w:history="1">
        <w:r w:rsidRPr="00AD0D9F">
          <w:rPr>
            <w:rStyle w:val="Hyperlink"/>
            <w:noProof/>
          </w:rPr>
          <w:t>3.3.5. Cửa sổ động</w:t>
        </w:r>
        <w:r>
          <w:rPr>
            <w:noProof/>
            <w:webHidden/>
          </w:rPr>
          <w:tab/>
        </w:r>
        <w:r>
          <w:rPr>
            <w:noProof/>
            <w:webHidden/>
          </w:rPr>
          <w:fldChar w:fldCharType="begin"/>
        </w:r>
        <w:r>
          <w:rPr>
            <w:noProof/>
            <w:webHidden/>
          </w:rPr>
          <w:instrText xml:space="preserve"> PAGEREF _Toc216534933 \h </w:instrText>
        </w:r>
        <w:r>
          <w:rPr>
            <w:noProof/>
            <w:webHidden/>
          </w:rPr>
        </w:r>
        <w:r>
          <w:rPr>
            <w:noProof/>
            <w:webHidden/>
          </w:rPr>
          <w:fldChar w:fldCharType="separate"/>
        </w:r>
        <w:r w:rsidR="00AF39F8">
          <w:rPr>
            <w:noProof/>
            <w:webHidden/>
          </w:rPr>
          <w:t>39</w:t>
        </w:r>
        <w:r>
          <w:rPr>
            <w:noProof/>
            <w:webHidden/>
          </w:rPr>
          <w:fldChar w:fldCharType="end"/>
        </w:r>
      </w:hyperlink>
    </w:p>
    <w:p w14:paraId="452D880A" w14:textId="729D329E" w:rsidR="00440103" w:rsidRDefault="00440103">
      <w:pPr>
        <w:pStyle w:val="TOC2"/>
        <w:tabs>
          <w:tab w:val="right" w:leader="dot" w:pos="9395"/>
        </w:tabs>
        <w:rPr>
          <w:rFonts w:asciiTheme="minorHAnsi" w:eastAsiaTheme="minorEastAsia" w:hAnsiTheme="minorHAnsi"/>
          <w:noProof/>
          <w:sz w:val="24"/>
        </w:rPr>
      </w:pPr>
      <w:hyperlink w:anchor="_Toc216534934" w:history="1">
        <w:r w:rsidRPr="00AD0D9F">
          <w:rPr>
            <w:rStyle w:val="Hyperlink"/>
            <w:noProof/>
          </w:rPr>
          <w:t>3.4. Định giá</w:t>
        </w:r>
        <w:r>
          <w:rPr>
            <w:noProof/>
            <w:webHidden/>
          </w:rPr>
          <w:tab/>
        </w:r>
        <w:r>
          <w:rPr>
            <w:noProof/>
            <w:webHidden/>
          </w:rPr>
          <w:fldChar w:fldCharType="begin"/>
        </w:r>
        <w:r>
          <w:rPr>
            <w:noProof/>
            <w:webHidden/>
          </w:rPr>
          <w:instrText xml:space="preserve"> PAGEREF _Toc216534934 \h </w:instrText>
        </w:r>
        <w:r>
          <w:rPr>
            <w:noProof/>
            <w:webHidden/>
          </w:rPr>
        </w:r>
        <w:r>
          <w:rPr>
            <w:noProof/>
            <w:webHidden/>
          </w:rPr>
          <w:fldChar w:fldCharType="separate"/>
        </w:r>
        <w:r w:rsidR="00AF39F8">
          <w:rPr>
            <w:noProof/>
            <w:webHidden/>
          </w:rPr>
          <w:t>39</w:t>
        </w:r>
        <w:r>
          <w:rPr>
            <w:noProof/>
            <w:webHidden/>
          </w:rPr>
          <w:fldChar w:fldCharType="end"/>
        </w:r>
      </w:hyperlink>
    </w:p>
    <w:p w14:paraId="7EC8D3C0" w14:textId="3FE8BE62" w:rsidR="00440103" w:rsidRDefault="00440103">
      <w:pPr>
        <w:pStyle w:val="TOC1"/>
        <w:rPr>
          <w:rFonts w:asciiTheme="minorHAnsi" w:eastAsiaTheme="minorEastAsia" w:hAnsiTheme="minorHAnsi"/>
          <w:b w:val="0"/>
          <w:bCs w:val="0"/>
          <w:noProof/>
          <w:sz w:val="24"/>
          <w:szCs w:val="24"/>
        </w:rPr>
      </w:pPr>
      <w:hyperlink w:anchor="_Toc216534935" w:history="1">
        <w:r w:rsidRPr="00AD0D9F">
          <w:rPr>
            <w:rStyle w:val="Hyperlink"/>
            <w:caps/>
            <w:noProof/>
          </w:rPr>
          <w:t>Chương 4</w:t>
        </w:r>
        <w:r w:rsidRPr="00AD0D9F">
          <w:rPr>
            <w:rStyle w:val="Hyperlink"/>
            <w:noProof/>
          </w:rPr>
          <w:t xml:space="preserve"> : KẾT QUẢ ĐỊNH GIÁ HỢP ĐỒNG</w:t>
        </w:r>
        <w:r>
          <w:rPr>
            <w:noProof/>
            <w:webHidden/>
          </w:rPr>
          <w:tab/>
        </w:r>
        <w:r>
          <w:rPr>
            <w:noProof/>
            <w:webHidden/>
          </w:rPr>
          <w:fldChar w:fldCharType="begin"/>
        </w:r>
        <w:r>
          <w:rPr>
            <w:noProof/>
            <w:webHidden/>
          </w:rPr>
          <w:instrText xml:space="preserve"> PAGEREF _Toc216534935 \h </w:instrText>
        </w:r>
        <w:r>
          <w:rPr>
            <w:noProof/>
            <w:webHidden/>
          </w:rPr>
        </w:r>
        <w:r>
          <w:rPr>
            <w:noProof/>
            <w:webHidden/>
          </w:rPr>
          <w:fldChar w:fldCharType="separate"/>
        </w:r>
        <w:r w:rsidR="00AF39F8">
          <w:rPr>
            <w:noProof/>
            <w:webHidden/>
          </w:rPr>
          <w:t>42</w:t>
        </w:r>
        <w:r>
          <w:rPr>
            <w:noProof/>
            <w:webHidden/>
          </w:rPr>
          <w:fldChar w:fldCharType="end"/>
        </w:r>
      </w:hyperlink>
    </w:p>
    <w:p w14:paraId="79707112" w14:textId="4E2FD6F5" w:rsidR="00440103" w:rsidRDefault="00440103">
      <w:pPr>
        <w:pStyle w:val="TOC2"/>
        <w:tabs>
          <w:tab w:val="right" w:leader="dot" w:pos="9395"/>
        </w:tabs>
        <w:rPr>
          <w:rFonts w:asciiTheme="minorHAnsi" w:eastAsiaTheme="minorEastAsia" w:hAnsiTheme="minorHAnsi"/>
          <w:noProof/>
          <w:sz w:val="24"/>
        </w:rPr>
      </w:pPr>
      <w:hyperlink w:anchor="_Toc216534936" w:history="1">
        <w:r w:rsidRPr="00AD0D9F">
          <w:rPr>
            <w:rStyle w:val="Hyperlink"/>
            <w:noProof/>
          </w:rPr>
          <w:t>4.1. Thông tin về hợp đồng và dữ liệu sử dụng</w:t>
        </w:r>
        <w:r>
          <w:rPr>
            <w:noProof/>
            <w:webHidden/>
          </w:rPr>
          <w:tab/>
        </w:r>
        <w:r>
          <w:rPr>
            <w:noProof/>
            <w:webHidden/>
          </w:rPr>
          <w:fldChar w:fldCharType="begin"/>
        </w:r>
        <w:r>
          <w:rPr>
            <w:noProof/>
            <w:webHidden/>
          </w:rPr>
          <w:instrText xml:space="preserve"> PAGEREF _Toc216534936 \h </w:instrText>
        </w:r>
        <w:r>
          <w:rPr>
            <w:noProof/>
            <w:webHidden/>
          </w:rPr>
        </w:r>
        <w:r>
          <w:rPr>
            <w:noProof/>
            <w:webHidden/>
          </w:rPr>
          <w:fldChar w:fldCharType="separate"/>
        </w:r>
        <w:r w:rsidR="00AF39F8">
          <w:rPr>
            <w:noProof/>
            <w:webHidden/>
          </w:rPr>
          <w:t>42</w:t>
        </w:r>
        <w:r>
          <w:rPr>
            <w:noProof/>
            <w:webHidden/>
          </w:rPr>
          <w:fldChar w:fldCharType="end"/>
        </w:r>
      </w:hyperlink>
    </w:p>
    <w:p w14:paraId="69AEB759" w14:textId="343B7BBD" w:rsidR="00440103" w:rsidRDefault="00440103">
      <w:pPr>
        <w:pStyle w:val="TOC2"/>
        <w:tabs>
          <w:tab w:val="right" w:leader="dot" w:pos="9395"/>
        </w:tabs>
        <w:rPr>
          <w:rFonts w:asciiTheme="minorHAnsi" w:eastAsiaTheme="minorEastAsia" w:hAnsiTheme="minorHAnsi"/>
          <w:noProof/>
          <w:sz w:val="24"/>
        </w:rPr>
      </w:pPr>
      <w:hyperlink w:anchor="_Toc216534937" w:history="1">
        <w:r w:rsidRPr="00AD0D9F">
          <w:rPr>
            <w:rStyle w:val="Hyperlink"/>
            <w:noProof/>
          </w:rPr>
          <w:t>4.2. Thống kê mô tả</w:t>
        </w:r>
        <w:r>
          <w:rPr>
            <w:noProof/>
            <w:webHidden/>
          </w:rPr>
          <w:tab/>
        </w:r>
        <w:r>
          <w:rPr>
            <w:noProof/>
            <w:webHidden/>
          </w:rPr>
          <w:fldChar w:fldCharType="begin"/>
        </w:r>
        <w:r>
          <w:rPr>
            <w:noProof/>
            <w:webHidden/>
          </w:rPr>
          <w:instrText xml:space="preserve"> PAGEREF _Toc216534937 \h </w:instrText>
        </w:r>
        <w:r>
          <w:rPr>
            <w:noProof/>
            <w:webHidden/>
          </w:rPr>
        </w:r>
        <w:r>
          <w:rPr>
            <w:noProof/>
            <w:webHidden/>
          </w:rPr>
          <w:fldChar w:fldCharType="separate"/>
        </w:r>
        <w:r w:rsidR="00AF39F8">
          <w:rPr>
            <w:noProof/>
            <w:webHidden/>
          </w:rPr>
          <w:t>43</w:t>
        </w:r>
        <w:r>
          <w:rPr>
            <w:noProof/>
            <w:webHidden/>
          </w:rPr>
          <w:fldChar w:fldCharType="end"/>
        </w:r>
      </w:hyperlink>
    </w:p>
    <w:p w14:paraId="6EBCBC41" w14:textId="46B533F5" w:rsidR="00440103" w:rsidRDefault="00440103">
      <w:pPr>
        <w:pStyle w:val="TOC2"/>
        <w:tabs>
          <w:tab w:val="right" w:leader="dot" w:pos="9395"/>
        </w:tabs>
        <w:rPr>
          <w:rFonts w:asciiTheme="minorHAnsi" w:eastAsiaTheme="minorEastAsia" w:hAnsiTheme="minorHAnsi"/>
          <w:noProof/>
          <w:sz w:val="24"/>
        </w:rPr>
      </w:pPr>
      <w:hyperlink w:anchor="_Toc216534938" w:history="1">
        <w:r w:rsidRPr="00AD0D9F">
          <w:rPr>
            <w:rStyle w:val="Hyperlink"/>
            <w:noProof/>
          </w:rPr>
          <w:t>4.3. Kết quả ước lượng mô hình</w:t>
        </w:r>
        <w:r>
          <w:rPr>
            <w:noProof/>
            <w:webHidden/>
          </w:rPr>
          <w:tab/>
        </w:r>
        <w:r>
          <w:rPr>
            <w:noProof/>
            <w:webHidden/>
          </w:rPr>
          <w:fldChar w:fldCharType="begin"/>
        </w:r>
        <w:r>
          <w:rPr>
            <w:noProof/>
            <w:webHidden/>
          </w:rPr>
          <w:instrText xml:space="preserve"> PAGEREF _Toc216534938 \h </w:instrText>
        </w:r>
        <w:r>
          <w:rPr>
            <w:noProof/>
            <w:webHidden/>
          </w:rPr>
        </w:r>
        <w:r>
          <w:rPr>
            <w:noProof/>
            <w:webHidden/>
          </w:rPr>
          <w:fldChar w:fldCharType="separate"/>
        </w:r>
        <w:r w:rsidR="00AF39F8">
          <w:rPr>
            <w:noProof/>
            <w:webHidden/>
          </w:rPr>
          <w:t>44</w:t>
        </w:r>
        <w:r>
          <w:rPr>
            <w:noProof/>
            <w:webHidden/>
          </w:rPr>
          <w:fldChar w:fldCharType="end"/>
        </w:r>
      </w:hyperlink>
    </w:p>
    <w:p w14:paraId="598EEB2B" w14:textId="2F43ED99" w:rsidR="00440103" w:rsidRDefault="00440103">
      <w:pPr>
        <w:pStyle w:val="TOC3"/>
        <w:tabs>
          <w:tab w:val="right" w:leader="dot" w:pos="9395"/>
        </w:tabs>
        <w:rPr>
          <w:rFonts w:asciiTheme="minorHAnsi" w:eastAsiaTheme="minorEastAsia" w:hAnsiTheme="minorHAnsi"/>
          <w:noProof/>
          <w:sz w:val="24"/>
        </w:rPr>
      </w:pPr>
      <w:hyperlink w:anchor="_Toc216534939" w:history="1">
        <w:r w:rsidRPr="00AD0D9F">
          <w:rPr>
            <w:rStyle w:val="Hyperlink"/>
            <w:noProof/>
          </w:rPr>
          <w:t>4.3.1. Thành phần xu thế và mùa vụ</w:t>
        </w:r>
        <w:r>
          <w:rPr>
            <w:noProof/>
            <w:webHidden/>
          </w:rPr>
          <w:tab/>
        </w:r>
        <w:r>
          <w:rPr>
            <w:noProof/>
            <w:webHidden/>
          </w:rPr>
          <w:fldChar w:fldCharType="begin"/>
        </w:r>
        <w:r>
          <w:rPr>
            <w:noProof/>
            <w:webHidden/>
          </w:rPr>
          <w:instrText xml:space="preserve"> PAGEREF _Toc216534939 \h </w:instrText>
        </w:r>
        <w:r>
          <w:rPr>
            <w:noProof/>
            <w:webHidden/>
          </w:rPr>
        </w:r>
        <w:r>
          <w:rPr>
            <w:noProof/>
            <w:webHidden/>
          </w:rPr>
          <w:fldChar w:fldCharType="separate"/>
        </w:r>
        <w:r w:rsidR="00AF39F8">
          <w:rPr>
            <w:noProof/>
            <w:webHidden/>
          </w:rPr>
          <w:t>44</w:t>
        </w:r>
        <w:r>
          <w:rPr>
            <w:noProof/>
            <w:webHidden/>
          </w:rPr>
          <w:fldChar w:fldCharType="end"/>
        </w:r>
      </w:hyperlink>
    </w:p>
    <w:p w14:paraId="5AE0BDA4" w14:textId="5C1F7EF7" w:rsidR="00440103" w:rsidRDefault="00440103">
      <w:pPr>
        <w:pStyle w:val="TOC3"/>
        <w:tabs>
          <w:tab w:val="right" w:leader="dot" w:pos="9395"/>
        </w:tabs>
        <w:rPr>
          <w:rFonts w:asciiTheme="minorHAnsi" w:eastAsiaTheme="minorEastAsia" w:hAnsiTheme="minorHAnsi"/>
          <w:noProof/>
          <w:sz w:val="24"/>
        </w:rPr>
      </w:pPr>
      <w:hyperlink w:anchor="_Toc216534940" w:history="1">
        <w:r w:rsidRPr="00AD0D9F">
          <w:rPr>
            <w:rStyle w:val="Hyperlink"/>
            <w:noProof/>
          </w:rPr>
          <w:t>4.3.2. Tự hồi quy</w:t>
        </w:r>
        <w:r>
          <w:rPr>
            <w:noProof/>
            <w:webHidden/>
          </w:rPr>
          <w:tab/>
        </w:r>
        <w:r>
          <w:rPr>
            <w:noProof/>
            <w:webHidden/>
          </w:rPr>
          <w:fldChar w:fldCharType="begin"/>
        </w:r>
        <w:r>
          <w:rPr>
            <w:noProof/>
            <w:webHidden/>
          </w:rPr>
          <w:instrText xml:space="preserve"> PAGEREF _Toc216534940 \h </w:instrText>
        </w:r>
        <w:r>
          <w:rPr>
            <w:noProof/>
            <w:webHidden/>
          </w:rPr>
        </w:r>
        <w:r>
          <w:rPr>
            <w:noProof/>
            <w:webHidden/>
          </w:rPr>
          <w:fldChar w:fldCharType="separate"/>
        </w:r>
        <w:r w:rsidR="00AF39F8">
          <w:rPr>
            <w:noProof/>
            <w:webHidden/>
          </w:rPr>
          <w:t>46</w:t>
        </w:r>
        <w:r>
          <w:rPr>
            <w:noProof/>
            <w:webHidden/>
          </w:rPr>
          <w:fldChar w:fldCharType="end"/>
        </w:r>
      </w:hyperlink>
    </w:p>
    <w:p w14:paraId="7AD8216E" w14:textId="7BF8B0BF" w:rsidR="00440103" w:rsidRDefault="00440103">
      <w:pPr>
        <w:pStyle w:val="TOC3"/>
        <w:tabs>
          <w:tab w:val="right" w:leader="dot" w:pos="9395"/>
        </w:tabs>
        <w:rPr>
          <w:rFonts w:asciiTheme="minorHAnsi" w:eastAsiaTheme="minorEastAsia" w:hAnsiTheme="minorHAnsi"/>
          <w:noProof/>
          <w:sz w:val="24"/>
        </w:rPr>
      </w:pPr>
      <w:hyperlink w:anchor="_Toc216534941" w:history="1">
        <w:r w:rsidRPr="00AD0D9F">
          <w:rPr>
            <w:rStyle w:val="Hyperlink"/>
            <w:noProof/>
          </w:rPr>
          <w:t>4.3.3. Độ biến động theo mùa vụ</w:t>
        </w:r>
        <w:r>
          <w:rPr>
            <w:noProof/>
            <w:webHidden/>
          </w:rPr>
          <w:tab/>
        </w:r>
        <w:r>
          <w:rPr>
            <w:noProof/>
            <w:webHidden/>
          </w:rPr>
          <w:fldChar w:fldCharType="begin"/>
        </w:r>
        <w:r>
          <w:rPr>
            <w:noProof/>
            <w:webHidden/>
          </w:rPr>
          <w:instrText xml:space="preserve"> PAGEREF _Toc216534941 \h </w:instrText>
        </w:r>
        <w:r>
          <w:rPr>
            <w:noProof/>
            <w:webHidden/>
          </w:rPr>
        </w:r>
        <w:r>
          <w:rPr>
            <w:noProof/>
            <w:webHidden/>
          </w:rPr>
          <w:fldChar w:fldCharType="separate"/>
        </w:r>
        <w:r w:rsidR="00AF39F8">
          <w:rPr>
            <w:noProof/>
            <w:webHidden/>
          </w:rPr>
          <w:t>49</w:t>
        </w:r>
        <w:r>
          <w:rPr>
            <w:noProof/>
            <w:webHidden/>
          </w:rPr>
          <w:fldChar w:fldCharType="end"/>
        </w:r>
      </w:hyperlink>
    </w:p>
    <w:p w14:paraId="50876588" w14:textId="6886F4BC" w:rsidR="00440103" w:rsidRDefault="00440103">
      <w:pPr>
        <w:pStyle w:val="TOC3"/>
        <w:tabs>
          <w:tab w:val="right" w:leader="dot" w:pos="9395"/>
        </w:tabs>
        <w:rPr>
          <w:rFonts w:asciiTheme="minorHAnsi" w:eastAsiaTheme="minorEastAsia" w:hAnsiTheme="minorHAnsi"/>
          <w:noProof/>
          <w:sz w:val="24"/>
        </w:rPr>
      </w:pPr>
      <w:hyperlink w:anchor="_Toc216534942" w:history="1">
        <w:r w:rsidRPr="00AD0D9F">
          <w:rPr>
            <w:rStyle w:val="Hyperlink"/>
            <w:noProof/>
          </w:rPr>
          <w:t>4.3.4. Nhiễu ngẫu nhiên</w:t>
        </w:r>
        <w:r>
          <w:rPr>
            <w:noProof/>
            <w:webHidden/>
          </w:rPr>
          <w:tab/>
        </w:r>
        <w:r>
          <w:rPr>
            <w:noProof/>
            <w:webHidden/>
          </w:rPr>
          <w:fldChar w:fldCharType="begin"/>
        </w:r>
        <w:r>
          <w:rPr>
            <w:noProof/>
            <w:webHidden/>
          </w:rPr>
          <w:instrText xml:space="preserve"> PAGEREF _Toc216534942 \h </w:instrText>
        </w:r>
        <w:r>
          <w:rPr>
            <w:noProof/>
            <w:webHidden/>
          </w:rPr>
        </w:r>
        <w:r>
          <w:rPr>
            <w:noProof/>
            <w:webHidden/>
          </w:rPr>
          <w:fldChar w:fldCharType="separate"/>
        </w:r>
        <w:r w:rsidR="00AF39F8">
          <w:rPr>
            <w:noProof/>
            <w:webHidden/>
          </w:rPr>
          <w:t>52</w:t>
        </w:r>
        <w:r>
          <w:rPr>
            <w:noProof/>
            <w:webHidden/>
          </w:rPr>
          <w:fldChar w:fldCharType="end"/>
        </w:r>
      </w:hyperlink>
    </w:p>
    <w:p w14:paraId="754EF3E3" w14:textId="5191DFE4" w:rsidR="00440103" w:rsidRDefault="00440103">
      <w:pPr>
        <w:pStyle w:val="TOC3"/>
        <w:tabs>
          <w:tab w:val="right" w:leader="dot" w:pos="9395"/>
        </w:tabs>
        <w:rPr>
          <w:rFonts w:asciiTheme="minorHAnsi" w:eastAsiaTheme="minorEastAsia" w:hAnsiTheme="minorHAnsi"/>
          <w:noProof/>
          <w:sz w:val="24"/>
        </w:rPr>
      </w:pPr>
      <w:hyperlink w:anchor="_Toc216534943" w:history="1">
        <w:r w:rsidRPr="00AD0D9F">
          <w:rPr>
            <w:rStyle w:val="Hyperlink"/>
            <w:noProof/>
          </w:rPr>
          <w:t>4.3.5. Tính ổn định của mô hình theo thời gian</w:t>
        </w:r>
        <w:r>
          <w:rPr>
            <w:noProof/>
            <w:webHidden/>
          </w:rPr>
          <w:tab/>
        </w:r>
        <w:r>
          <w:rPr>
            <w:noProof/>
            <w:webHidden/>
          </w:rPr>
          <w:fldChar w:fldCharType="begin"/>
        </w:r>
        <w:r>
          <w:rPr>
            <w:noProof/>
            <w:webHidden/>
          </w:rPr>
          <w:instrText xml:space="preserve"> PAGEREF _Toc216534943 \h </w:instrText>
        </w:r>
        <w:r>
          <w:rPr>
            <w:noProof/>
            <w:webHidden/>
          </w:rPr>
        </w:r>
        <w:r>
          <w:rPr>
            <w:noProof/>
            <w:webHidden/>
          </w:rPr>
          <w:fldChar w:fldCharType="separate"/>
        </w:r>
        <w:r w:rsidR="00AF39F8">
          <w:rPr>
            <w:noProof/>
            <w:webHidden/>
          </w:rPr>
          <w:t>54</w:t>
        </w:r>
        <w:r>
          <w:rPr>
            <w:noProof/>
            <w:webHidden/>
          </w:rPr>
          <w:fldChar w:fldCharType="end"/>
        </w:r>
      </w:hyperlink>
    </w:p>
    <w:p w14:paraId="70EF315D" w14:textId="1798B348" w:rsidR="00440103" w:rsidRDefault="00440103">
      <w:pPr>
        <w:pStyle w:val="TOC2"/>
        <w:tabs>
          <w:tab w:val="right" w:leader="dot" w:pos="9395"/>
        </w:tabs>
        <w:rPr>
          <w:rFonts w:asciiTheme="minorHAnsi" w:eastAsiaTheme="minorEastAsia" w:hAnsiTheme="minorHAnsi"/>
          <w:noProof/>
          <w:sz w:val="24"/>
        </w:rPr>
      </w:pPr>
      <w:hyperlink w:anchor="_Toc216534944" w:history="1">
        <w:r w:rsidRPr="00AD0D9F">
          <w:rPr>
            <w:rStyle w:val="Hyperlink"/>
            <w:noProof/>
          </w:rPr>
          <w:t>4.4. Định giá hợp đồng</w:t>
        </w:r>
        <w:r>
          <w:rPr>
            <w:noProof/>
            <w:webHidden/>
          </w:rPr>
          <w:tab/>
        </w:r>
        <w:r>
          <w:rPr>
            <w:noProof/>
            <w:webHidden/>
          </w:rPr>
          <w:fldChar w:fldCharType="begin"/>
        </w:r>
        <w:r>
          <w:rPr>
            <w:noProof/>
            <w:webHidden/>
          </w:rPr>
          <w:instrText xml:space="preserve"> PAGEREF _Toc216534944 \h </w:instrText>
        </w:r>
        <w:r>
          <w:rPr>
            <w:noProof/>
            <w:webHidden/>
          </w:rPr>
        </w:r>
        <w:r>
          <w:rPr>
            <w:noProof/>
            <w:webHidden/>
          </w:rPr>
          <w:fldChar w:fldCharType="separate"/>
        </w:r>
        <w:r w:rsidR="00AF39F8">
          <w:rPr>
            <w:noProof/>
            <w:webHidden/>
          </w:rPr>
          <w:t>56</w:t>
        </w:r>
        <w:r>
          <w:rPr>
            <w:noProof/>
            <w:webHidden/>
          </w:rPr>
          <w:fldChar w:fldCharType="end"/>
        </w:r>
      </w:hyperlink>
    </w:p>
    <w:p w14:paraId="2345BE30" w14:textId="422F8B07" w:rsidR="00440103" w:rsidRDefault="00440103">
      <w:pPr>
        <w:pStyle w:val="TOC3"/>
        <w:tabs>
          <w:tab w:val="right" w:leader="dot" w:pos="9395"/>
        </w:tabs>
        <w:rPr>
          <w:rFonts w:asciiTheme="minorHAnsi" w:eastAsiaTheme="minorEastAsia" w:hAnsiTheme="minorHAnsi"/>
          <w:noProof/>
          <w:sz w:val="24"/>
        </w:rPr>
      </w:pPr>
      <w:hyperlink w:anchor="_Toc216534945" w:history="1">
        <w:r w:rsidRPr="00AD0D9F">
          <w:rPr>
            <w:rStyle w:val="Hyperlink"/>
            <w:noProof/>
          </w:rPr>
          <w:t>4.4.1. Hợp đồng tương lai</w:t>
        </w:r>
        <w:r>
          <w:rPr>
            <w:noProof/>
            <w:webHidden/>
          </w:rPr>
          <w:tab/>
        </w:r>
        <w:r>
          <w:rPr>
            <w:noProof/>
            <w:webHidden/>
          </w:rPr>
          <w:fldChar w:fldCharType="begin"/>
        </w:r>
        <w:r>
          <w:rPr>
            <w:noProof/>
            <w:webHidden/>
          </w:rPr>
          <w:instrText xml:space="preserve"> PAGEREF _Toc216534945 \h </w:instrText>
        </w:r>
        <w:r>
          <w:rPr>
            <w:noProof/>
            <w:webHidden/>
          </w:rPr>
        </w:r>
        <w:r>
          <w:rPr>
            <w:noProof/>
            <w:webHidden/>
          </w:rPr>
          <w:fldChar w:fldCharType="separate"/>
        </w:r>
        <w:r w:rsidR="00AF39F8">
          <w:rPr>
            <w:noProof/>
            <w:webHidden/>
          </w:rPr>
          <w:t>56</w:t>
        </w:r>
        <w:r>
          <w:rPr>
            <w:noProof/>
            <w:webHidden/>
          </w:rPr>
          <w:fldChar w:fldCharType="end"/>
        </w:r>
      </w:hyperlink>
    </w:p>
    <w:p w14:paraId="459E0596" w14:textId="46338748" w:rsidR="00440103" w:rsidRDefault="00440103">
      <w:pPr>
        <w:pStyle w:val="TOC3"/>
        <w:tabs>
          <w:tab w:val="right" w:leader="dot" w:pos="9395"/>
        </w:tabs>
        <w:rPr>
          <w:rFonts w:asciiTheme="minorHAnsi" w:eastAsiaTheme="minorEastAsia" w:hAnsiTheme="minorHAnsi"/>
          <w:noProof/>
          <w:sz w:val="24"/>
        </w:rPr>
      </w:pPr>
      <w:hyperlink w:anchor="_Toc216534946" w:history="1">
        <w:r w:rsidRPr="00AD0D9F">
          <w:rPr>
            <w:rStyle w:val="Hyperlink"/>
            <w:noProof/>
          </w:rPr>
          <w:t>4.4.2. Hợp đồng quyền chọn</w:t>
        </w:r>
        <w:r>
          <w:rPr>
            <w:noProof/>
            <w:webHidden/>
          </w:rPr>
          <w:tab/>
        </w:r>
        <w:r>
          <w:rPr>
            <w:noProof/>
            <w:webHidden/>
          </w:rPr>
          <w:fldChar w:fldCharType="begin"/>
        </w:r>
        <w:r>
          <w:rPr>
            <w:noProof/>
            <w:webHidden/>
          </w:rPr>
          <w:instrText xml:space="preserve"> PAGEREF _Toc216534946 \h </w:instrText>
        </w:r>
        <w:r>
          <w:rPr>
            <w:noProof/>
            <w:webHidden/>
          </w:rPr>
        </w:r>
        <w:r>
          <w:rPr>
            <w:noProof/>
            <w:webHidden/>
          </w:rPr>
          <w:fldChar w:fldCharType="separate"/>
        </w:r>
        <w:r w:rsidR="00AF39F8">
          <w:rPr>
            <w:noProof/>
            <w:webHidden/>
          </w:rPr>
          <w:t>61</w:t>
        </w:r>
        <w:r>
          <w:rPr>
            <w:noProof/>
            <w:webHidden/>
          </w:rPr>
          <w:fldChar w:fldCharType="end"/>
        </w:r>
      </w:hyperlink>
    </w:p>
    <w:p w14:paraId="5A4936A3" w14:textId="564967C0" w:rsidR="00440103" w:rsidRDefault="00440103">
      <w:pPr>
        <w:pStyle w:val="TOC2"/>
        <w:tabs>
          <w:tab w:val="right" w:leader="dot" w:pos="9395"/>
        </w:tabs>
        <w:rPr>
          <w:rFonts w:asciiTheme="minorHAnsi" w:eastAsiaTheme="minorEastAsia" w:hAnsiTheme="minorHAnsi"/>
          <w:noProof/>
          <w:sz w:val="24"/>
        </w:rPr>
      </w:pPr>
      <w:hyperlink w:anchor="_Toc216534947" w:history="1">
        <w:r w:rsidRPr="00AD0D9F">
          <w:rPr>
            <w:rStyle w:val="Hyperlink"/>
            <w:noProof/>
          </w:rPr>
          <w:t>4.5. Vai trò của hệ thống dữ liệu đối với việc phát triển hợp đồng ở Việt Nam</w:t>
        </w:r>
        <w:r>
          <w:rPr>
            <w:noProof/>
            <w:webHidden/>
          </w:rPr>
          <w:tab/>
        </w:r>
        <w:r>
          <w:rPr>
            <w:noProof/>
            <w:webHidden/>
          </w:rPr>
          <w:fldChar w:fldCharType="begin"/>
        </w:r>
        <w:r>
          <w:rPr>
            <w:noProof/>
            <w:webHidden/>
          </w:rPr>
          <w:instrText xml:space="preserve"> PAGEREF _Toc216534947 \h </w:instrText>
        </w:r>
        <w:r>
          <w:rPr>
            <w:noProof/>
            <w:webHidden/>
          </w:rPr>
        </w:r>
        <w:r>
          <w:rPr>
            <w:noProof/>
            <w:webHidden/>
          </w:rPr>
          <w:fldChar w:fldCharType="separate"/>
        </w:r>
        <w:r w:rsidR="00AF39F8">
          <w:rPr>
            <w:noProof/>
            <w:webHidden/>
          </w:rPr>
          <w:t>65</w:t>
        </w:r>
        <w:r>
          <w:rPr>
            <w:noProof/>
            <w:webHidden/>
          </w:rPr>
          <w:fldChar w:fldCharType="end"/>
        </w:r>
      </w:hyperlink>
    </w:p>
    <w:p w14:paraId="45C201AD" w14:textId="6F8EFFC7" w:rsidR="00440103" w:rsidRDefault="00440103">
      <w:pPr>
        <w:pStyle w:val="TOC1"/>
        <w:rPr>
          <w:rFonts w:asciiTheme="minorHAnsi" w:eastAsiaTheme="minorEastAsia" w:hAnsiTheme="minorHAnsi"/>
          <w:b w:val="0"/>
          <w:bCs w:val="0"/>
          <w:noProof/>
          <w:sz w:val="24"/>
          <w:szCs w:val="24"/>
        </w:rPr>
      </w:pPr>
      <w:hyperlink w:anchor="_Toc216534948" w:history="1">
        <w:r w:rsidRPr="00AD0D9F">
          <w:rPr>
            <w:rStyle w:val="Hyperlink"/>
            <w:noProof/>
          </w:rPr>
          <w:t>KẾT LUẬN VÀ KHUYẾN NGHỊ</w:t>
        </w:r>
        <w:r>
          <w:rPr>
            <w:noProof/>
            <w:webHidden/>
          </w:rPr>
          <w:tab/>
        </w:r>
        <w:r>
          <w:rPr>
            <w:noProof/>
            <w:webHidden/>
          </w:rPr>
          <w:fldChar w:fldCharType="begin"/>
        </w:r>
        <w:r>
          <w:rPr>
            <w:noProof/>
            <w:webHidden/>
          </w:rPr>
          <w:instrText xml:space="preserve"> PAGEREF _Toc216534948 \h </w:instrText>
        </w:r>
        <w:r>
          <w:rPr>
            <w:noProof/>
            <w:webHidden/>
          </w:rPr>
        </w:r>
        <w:r>
          <w:rPr>
            <w:noProof/>
            <w:webHidden/>
          </w:rPr>
          <w:fldChar w:fldCharType="separate"/>
        </w:r>
        <w:r w:rsidR="00AF39F8">
          <w:rPr>
            <w:noProof/>
            <w:webHidden/>
          </w:rPr>
          <w:t>66</w:t>
        </w:r>
        <w:r>
          <w:rPr>
            <w:noProof/>
            <w:webHidden/>
          </w:rPr>
          <w:fldChar w:fldCharType="end"/>
        </w:r>
      </w:hyperlink>
    </w:p>
    <w:p w14:paraId="3EC72A5B" w14:textId="3B8F270F" w:rsidR="00440103" w:rsidRDefault="00440103">
      <w:pPr>
        <w:pStyle w:val="TOC2"/>
        <w:tabs>
          <w:tab w:val="right" w:leader="dot" w:pos="9395"/>
        </w:tabs>
        <w:rPr>
          <w:rFonts w:asciiTheme="minorHAnsi" w:eastAsiaTheme="minorEastAsia" w:hAnsiTheme="minorHAnsi"/>
          <w:noProof/>
          <w:sz w:val="24"/>
        </w:rPr>
      </w:pPr>
      <w:hyperlink w:anchor="_Toc216534949" w:history="1">
        <w:r w:rsidRPr="00AD0D9F">
          <w:rPr>
            <w:rStyle w:val="Hyperlink"/>
            <w:noProof/>
          </w:rPr>
          <w:t>Kết luận</w:t>
        </w:r>
        <w:r>
          <w:rPr>
            <w:noProof/>
            <w:webHidden/>
          </w:rPr>
          <w:tab/>
        </w:r>
        <w:r>
          <w:rPr>
            <w:noProof/>
            <w:webHidden/>
          </w:rPr>
          <w:fldChar w:fldCharType="begin"/>
        </w:r>
        <w:r>
          <w:rPr>
            <w:noProof/>
            <w:webHidden/>
          </w:rPr>
          <w:instrText xml:space="preserve"> PAGEREF _Toc216534949 \h </w:instrText>
        </w:r>
        <w:r>
          <w:rPr>
            <w:noProof/>
            <w:webHidden/>
          </w:rPr>
        </w:r>
        <w:r>
          <w:rPr>
            <w:noProof/>
            <w:webHidden/>
          </w:rPr>
          <w:fldChar w:fldCharType="separate"/>
        </w:r>
        <w:r w:rsidR="00AF39F8">
          <w:rPr>
            <w:noProof/>
            <w:webHidden/>
          </w:rPr>
          <w:t>66</w:t>
        </w:r>
        <w:r>
          <w:rPr>
            <w:noProof/>
            <w:webHidden/>
          </w:rPr>
          <w:fldChar w:fldCharType="end"/>
        </w:r>
      </w:hyperlink>
    </w:p>
    <w:p w14:paraId="79B0BD19" w14:textId="3960BDB8" w:rsidR="00440103" w:rsidRDefault="00440103">
      <w:pPr>
        <w:pStyle w:val="TOC2"/>
        <w:tabs>
          <w:tab w:val="right" w:leader="dot" w:pos="9395"/>
        </w:tabs>
        <w:rPr>
          <w:rFonts w:asciiTheme="minorHAnsi" w:eastAsiaTheme="minorEastAsia" w:hAnsiTheme="minorHAnsi"/>
          <w:noProof/>
          <w:sz w:val="24"/>
        </w:rPr>
      </w:pPr>
      <w:hyperlink w:anchor="_Toc216534950" w:history="1">
        <w:r w:rsidRPr="00AD0D9F">
          <w:rPr>
            <w:rStyle w:val="Hyperlink"/>
            <w:noProof/>
          </w:rPr>
          <w:t>Khuyến Nghị</w:t>
        </w:r>
        <w:r>
          <w:rPr>
            <w:noProof/>
            <w:webHidden/>
          </w:rPr>
          <w:tab/>
        </w:r>
        <w:r>
          <w:rPr>
            <w:noProof/>
            <w:webHidden/>
          </w:rPr>
          <w:fldChar w:fldCharType="begin"/>
        </w:r>
        <w:r>
          <w:rPr>
            <w:noProof/>
            <w:webHidden/>
          </w:rPr>
          <w:instrText xml:space="preserve"> PAGEREF _Toc216534950 \h </w:instrText>
        </w:r>
        <w:r>
          <w:rPr>
            <w:noProof/>
            <w:webHidden/>
          </w:rPr>
        </w:r>
        <w:r>
          <w:rPr>
            <w:noProof/>
            <w:webHidden/>
          </w:rPr>
          <w:fldChar w:fldCharType="separate"/>
        </w:r>
        <w:r w:rsidR="00AF39F8">
          <w:rPr>
            <w:noProof/>
            <w:webHidden/>
          </w:rPr>
          <w:t>66</w:t>
        </w:r>
        <w:r>
          <w:rPr>
            <w:noProof/>
            <w:webHidden/>
          </w:rPr>
          <w:fldChar w:fldCharType="end"/>
        </w:r>
      </w:hyperlink>
    </w:p>
    <w:p w14:paraId="0C535255" w14:textId="741C6F17" w:rsidR="00440103" w:rsidRDefault="00440103">
      <w:pPr>
        <w:pStyle w:val="TOC1"/>
        <w:rPr>
          <w:rFonts w:asciiTheme="minorHAnsi" w:eastAsiaTheme="minorEastAsia" w:hAnsiTheme="minorHAnsi"/>
          <w:b w:val="0"/>
          <w:bCs w:val="0"/>
          <w:noProof/>
          <w:sz w:val="24"/>
          <w:szCs w:val="24"/>
        </w:rPr>
      </w:pPr>
      <w:hyperlink w:anchor="_Toc216534951" w:history="1">
        <w:r w:rsidRPr="00AD0D9F">
          <w:rPr>
            <w:rStyle w:val="Hyperlink"/>
            <w:noProof/>
          </w:rPr>
          <w:t>TÀI LIỆU THAM KHẢO</w:t>
        </w:r>
        <w:r>
          <w:rPr>
            <w:noProof/>
            <w:webHidden/>
          </w:rPr>
          <w:tab/>
        </w:r>
        <w:r>
          <w:rPr>
            <w:noProof/>
            <w:webHidden/>
          </w:rPr>
          <w:fldChar w:fldCharType="begin"/>
        </w:r>
        <w:r>
          <w:rPr>
            <w:noProof/>
            <w:webHidden/>
          </w:rPr>
          <w:instrText xml:space="preserve"> PAGEREF _Toc216534951 \h </w:instrText>
        </w:r>
        <w:r>
          <w:rPr>
            <w:noProof/>
            <w:webHidden/>
          </w:rPr>
        </w:r>
        <w:r>
          <w:rPr>
            <w:noProof/>
            <w:webHidden/>
          </w:rPr>
          <w:fldChar w:fldCharType="separate"/>
        </w:r>
        <w:r w:rsidR="00AF39F8">
          <w:rPr>
            <w:noProof/>
            <w:webHidden/>
          </w:rPr>
          <w:t>68</w:t>
        </w:r>
        <w:r>
          <w:rPr>
            <w:noProof/>
            <w:webHidden/>
          </w:rPr>
          <w:fldChar w:fldCharType="end"/>
        </w:r>
      </w:hyperlink>
    </w:p>
    <w:p w14:paraId="738A503B" w14:textId="56937BA2" w:rsidR="00440103" w:rsidRDefault="00440103">
      <w:pPr>
        <w:pStyle w:val="TOC1"/>
        <w:rPr>
          <w:rFonts w:asciiTheme="minorHAnsi" w:eastAsiaTheme="minorEastAsia" w:hAnsiTheme="minorHAnsi"/>
          <w:b w:val="0"/>
          <w:bCs w:val="0"/>
          <w:noProof/>
          <w:sz w:val="24"/>
          <w:szCs w:val="24"/>
        </w:rPr>
      </w:pPr>
      <w:hyperlink w:anchor="_Toc216534952" w:history="1">
        <w:r w:rsidRPr="00AD0D9F">
          <w:rPr>
            <w:rStyle w:val="Hyperlink"/>
            <w:noProof/>
          </w:rPr>
          <w:t>PHỤ LỤC</w:t>
        </w:r>
        <w:r>
          <w:rPr>
            <w:noProof/>
            <w:webHidden/>
          </w:rPr>
          <w:tab/>
        </w:r>
        <w:r>
          <w:rPr>
            <w:noProof/>
            <w:webHidden/>
          </w:rPr>
          <w:fldChar w:fldCharType="begin"/>
        </w:r>
        <w:r>
          <w:rPr>
            <w:noProof/>
            <w:webHidden/>
          </w:rPr>
          <w:instrText xml:space="preserve"> PAGEREF _Toc216534952 \h </w:instrText>
        </w:r>
        <w:r>
          <w:rPr>
            <w:noProof/>
            <w:webHidden/>
          </w:rPr>
        </w:r>
        <w:r>
          <w:rPr>
            <w:noProof/>
            <w:webHidden/>
          </w:rPr>
          <w:fldChar w:fldCharType="separate"/>
        </w:r>
        <w:r w:rsidR="00AF39F8">
          <w:rPr>
            <w:noProof/>
            <w:webHidden/>
          </w:rPr>
          <w:t>70</w:t>
        </w:r>
        <w:r>
          <w:rPr>
            <w:noProof/>
            <w:webHidden/>
          </w:rPr>
          <w:fldChar w:fldCharType="end"/>
        </w:r>
      </w:hyperlink>
    </w:p>
    <w:p w14:paraId="6366D589" w14:textId="1C34E0F8" w:rsidR="00F340A7" w:rsidRDefault="00856398">
      <w:pPr>
        <w:spacing w:before="0" w:after="160" w:line="278" w:lineRule="auto"/>
        <w:jc w:val="left"/>
        <w:rPr>
          <w:rFonts w:cs="Times New Roman"/>
          <w:b/>
          <w:sz w:val="28"/>
          <w:szCs w:val="26"/>
        </w:rPr>
      </w:pPr>
      <w:r>
        <w:rPr>
          <w:sz w:val="28"/>
          <w:szCs w:val="32"/>
        </w:rPr>
        <w:fldChar w:fldCharType="end"/>
      </w:r>
      <w:r w:rsidR="00F340A7">
        <w:br w:type="page"/>
      </w:r>
    </w:p>
    <w:p w14:paraId="28968AFB" w14:textId="3577AC46" w:rsidR="002B0F68" w:rsidRDefault="002B0F68" w:rsidP="00343FB1">
      <w:pPr>
        <w:pStyle w:val="Tnchng"/>
        <w:spacing w:after="240"/>
      </w:pPr>
      <w:bookmarkStart w:id="2" w:name="_Toc216534890"/>
      <w:r w:rsidRPr="002B0F68">
        <w:lastRenderedPageBreak/>
        <w:t>DANH MỤC VIẾT TẮT</w:t>
      </w:r>
      <w:bookmarkEnd w:id="2"/>
    </w:p>
    <w:tbl>
      <w:tblPr>
        <w:tblStyle w:val="TableGrid"/>
        <w:tblW w:w="5000" w:type="pct"/>
        <w:tblLook w:val="04A0" w:firstRow="1" w:lastRow="0" w:firstColumn="1" w:lastColumn="0" w:noHBand="0" w:noVBand="1"/>
      </w:tblPr>
      <w:tblGrid>
        <w:gridCol w:w="1270"/>
        <w:gridCol w:w="4111"/>
        <w:gridCol w:w="4014"/>
      </w:tblGrid>
      <w:tr w:rsidR="002B0F68" w:rsidRPr="00F30F29" w14:paraId="4EAA3D5E" w14:textId="77777777" w:rsidTr="001C5C86">
        <w:tc>
          <w:tcPr>
            <w:tcW w:w="676" w:type="pct"/>
          </w:tcPr>
          <w:p w14:paraId="526A4786" w14:textId="347C59B0" w:rsidR="002B0F68" w:rsidRPr="00F30F29" w:rsidRDefault="002B0F68" w:rsidP="00AB6A22">
            <w:pPr>
              <w:spacing w:before="0" w:after="160" w:line="278" w:lineRule="auto"/>
              <w:jc w:val="left"/>
            </w:pPr>
            <w:r w:rsidRPr="00F30F29">
              <w:t>CME</w:t>
            </w:r>
          </w:p>
        </w:tc>
        <w:tc>
          <w:tcPr>
            <w:tcW w:w="2188" w:type="pct"/>
          </w:tcPr>
          <w:p w14:paraId="5246C5CE" w14:textId="4C52903A" w:rsidR="002B0F68" w:rsidRPr="00F30F29" w:rsidRDefault="002B0F68" w:rsidP="00AB6A22">
            <w:pPr>
              <w:spacing w:before="0" w:after="160" w:line="278" w:lineRule="auto"/>
              <w:jc w:val="left"/>
            </w:pPr>
            <w:r w:rsidRPr="00F30F29">
              <w:t>Chicago Merc</w:t>
            </w:r>
            <w:r w:rsidR="00AB6A22">
              <w:t>a</w:t>
            </w:r>
            <w:r w:rsidRPr="00F30F29">
              <w:t>ntile Exchange</w:t>
            </w:r>
          </w:p>
        </w:tc>
        <w:tc>
          <w:tcPr>
            <w:tcW w:w="2136" w:type="pct"/>
          </w:tcPr>
          <w:p w14:paraId="001F5FC8" w14:textId="4CD8D21F" w:rsidR="002B0F68" w:rsidRPr="00F30F29" w:rsidRDefault="001C5C86" w:rsidP="00AB6A22">
            <w:pPr>
              <w:spacing w:before="0" w:after="160" w:line="278" w:lineRule="auto"/>
              <w:jc w:val="left"/>
            </w:pPr>
            <w:r>
              <w:t>Sở Giao dịch Hàng hóa Chicago</w:t>
            </w:r>
          </w:p>
        </w:tc>
      </w:tr>
      <w:tr w:rsidR="001C5C86" w:rsidRPr="00F30F29" w14:paraId="17AD9A85" w14:textId="77777777" w:rsidTr="001C5C86">
        <w:tc>
          <w:tcPr>
            <w:tcW w:w="676" w:type="pct"/>
          </w:tcPr>
          <w:p w14:paraId="74012473" w14:textId="2B93F107" w:rsidR="001C5C86" w:rsidRPr="00F30F29" w:rsidRDefault="001C5C86" w:rsidP="001C5C86">
            <w:pPr>
              <w:spacing w:before="0" w:after="160" w:line="278" w:lineRule="auto"/>
              <w:jc w:val="left"/>
            </w:pPr>
            <w:r w:rsidRPr="00F30F29">
              <w:t>MXV</w:t>
            </w:r>
          </w:p>
        </w:tc>
        <w:tc>
          <w:tcPr>
            <w:tcW w:w="2188" w:type="pct"/>
          </w:tcPr>
          <w:p w14:paraId="6AE04E2E" w14:textId="65926F09" w:rsidR="001C5C86" w:rsidRPr="00F30F29" w:rsidRDefault="001C5C86" w:rsidP="001C5C86">
            <w:pPr>
              <w:spacing w:before="0" w:after="160" w:line="278" w:lineRule="auto"/>
              <w:jc w:val="left"/>
            </w:pPr>
            <w:r>
              <w:t>Mercantile Exchange of Vietnam</w:t>
            </w:r>
          </w:p>
        </w:tc>
        <w:tc>
          <w:tcPr>
            <w:tcW w:w="2136" w:type="pct"/>
          </w:tcPr>
          <w:p w14:paraId="3A242509" w14:textId="3DBA8FC6" w:rsidR="001C5C86" w:rsidRPr="00F30F29" w:rsidRDefault="001C5C86" w:rsidP="001C5C86">
            <w:pPr>
              <w:spacing w:before="0" w:after="160" w:line="278" w:lineRule="auto"/>
              <w:jc w:val="left"/>
            </w:pPr>
            <w:r>
              <w:t>Sở Giao dịch Hàng hóa Việt Nam</w:t>
            </w:r>
          </w:p>
        </w:tc>
      </w:tr>
      <w:tr w:rsidR="001C5C86" w:rsidRPr="00F30F29" w14:paraId="3335BE46" w14:textId="77777777" w:rsidTr="001C5C86">
        <w:tc>
          <w:tcPr>
            <w:tcW w:w="676" w:type="pct"/>
          </w:tcPr>
          <w:p w14:paraId="7A0DA865" w14:textId="02616063" w:rsidR="001C5C86" w:rsidRPr="00F30F29" w:rsidRDefault="001C5C86" w:rsidP="001C5C86">
            <w:pPr>
              <w:spacing w:before="0" w:after="160" w:line="278" w:lineRule="auto"/>
              <w:jc w:val="left"/>
            </w:pPr>
            <w:r w:rsidRPr="00F30F29">
              <w:t>NOAA</w:t>
            </w:r>
          </w:p>
        </w:tc>
        <w:tc>
          <w:tcPr>
            <w:tcW w:w="2188" w:type="pct"/>
          </w:tcPr>
          <w:p w14:paraId="790220DA" w14:textId="6CBB5A27" w:rsidR="001C5C86" w:rsidRPr="00F30F29" w:rsidRDefault="001C5C86" w:rsidP="001C5C86">
            <w:pPr>
              <w:spacing w:before="0" w:after="160" w:line="278" w:lineRule="auto"/>
              <w:jc w:val="left"/>
            </w:pPr>
            <w:r w:rsidRPr="00AB6A22">
              <w:t>National Oceanic and Atmospheric Administration</w:t>
            </w:r>
          </w:p>
        </w:tc>
        <w:tc>
          <w:tcPr>
            <w:tcW w:w="2136" w:type="pct"/>
          </w:tcPr>
          <w:p w14:paraId="61B33644" w14:textId="6A7E801B" w:rsidR="001C5C86" w:rsidRPr="00F30F29" w:rsidRDefault="001C5C86" w:rsidP="001C5C86">
            <w:pPr>
              <w:spacing w:before="0" w:after="160" w:line="278" w:lineRule="auto"/>
              <w:jc w:val="left"/>
            </w:pPr>
            <w:r w:rsidRPr="00AB6A22">
              <w:t>Cục quản lý đại dương và khí quyển quốc gia</w:t>
            </w:r>
            <w:r>
              <w:t xml:space="preserve"> Hoa Kỳ</w:t>
            </w:r>
          </w:p>
        </w:tc>
      </w:tr>
      <w:tr w:rsidR="001C5C86" w:rsidRPr="00F30F29" w14:paraId="737131BA" w14:textId="77777777" w:rsidTr="001C5C86">
        <w:tc>
          <w:tcPr>
            <w:tcW w:w="676" w:type="pct"/>
          </w:tcPr>
          <w:p w14:paraId="473CEE82" w14:textId="049EF0C5" w:rsidR="001C5C86" w:rsidRPr="00F30F29" w:rsidRDefault="001C5C86" w:rsidP="001C5C86">
            <w:pPr>
              <w:spacing w:before="0" w:after="160" w:line="278" w:lineRule="auto"/>
              <w:jc w:val="left"/>
            </w:pPr>
            <w:r w:rsidRPr="00F30F29">
              <w:t>WMO</w:t>
            </w:r>
          </w:p>
        </w:tc>
        <w:tc>
          <w:tcPr>
            <w:tcW w:w="2188" w:type="pct"/>
          </w:tcPr>
          <w:p w14:paraId="0796DBDA" w14:textId="60877182" w:rsidR="001C5C86" w:rsidRPr="00AB6A22" w:rsidRDefault="001C5C86" w:rsidP="001C5C86">
            <w:pPr>
              <w:spacing w:before="0" w:after="160" w:line="278" w:lineRule="auto"/>
              <w:jc w:val="left"/>
            </w:pPr>
            <w:r w:rsidRPr="00AB6A22">
              <w:t>World Meteorological Organization</w:t>
            </w:r>
          </w:p>
        </w:tc>
        <w:tc>
          <w:tcPr>
            <w:tcW w:w="2136" w:type="pct"/>
          </w:tcPr>
          <w:p w14:paraId="417CFFE1" w14:textId="471A6E0E" w:rsidR="001C5C86" w:rsidRPr="00AB6A22" w:rsidRDefault="001C5C86" w:rsidP="001C5C86">
            <w:pPr>
              <w:spacing w:before="0" w:after="160" w:line="278" w:lineRule="auto"/>
              <w:jc w:val="left"/>
            </w:pPr>
            <w:r>
              <w:t>Tổ chức Khí tượng Thế giới</w:t>
            </w:r>
          </w:p>
        </w:tc>
      </w:tr>
      <w:tr w:rsidR="001C5C86" w:rsidRPr="00F30F29" w14:paraId="6706CE2F" w14:textId="77777777" w:rsidTr="001C5C86">
        <w:tc>
          <w:tcPr>
            <w:tcW w:w="676" w:type="pct"/>
          </w:tcPr>
          <w:p w14:paraId="2FD148AA" w14:textId="0F1FE1E8" w:rsidR="001C5C86" w:rsidRPr="00F30F29" w:rsidRDefault="001C5C86" w:rsidP="001C5C86">
            <w:pPr>
              <w:spacing w:before="0" w:after="160" w:line="278" w:lineRule="auto"/>
              <w:jc w:val="left"/>
            </w:pPr>
            <w:r w:rsidRPr="00F30F29">
              <w:t>ETD</w:t>
            </w:r>
          </w:p>
        </w:tc>
        <w:tc>
          <w:tcPr>
            <w:tcW w:w="2188" w:type="pct"/>
          </w:tcPr>
          <w:p w14:paraId="0ADD754E" w14:textId="552A38E1" w:rsidR="001C5C86" w:rsidRPr="00F30F29" w:rsidRDefault="001C5C86" w:rsidP="001C5C86">
            <w:pPr>
              <w:spacing w:before="0" w:after="160" w:line="278" w:lineRule="auto"/>
              <w:jc w:val="left"/>
            </w:pPr>
            <w:r>
              <w:t>Exchange Traded</w:t>
            </w:r>
          </w:p>
        </w:tc>
        <w:tc>
          <w:tcPr>
            <w:tcW w:w="2136" w:type="pct"/>
          </w:tcPr>
          <w:p w14:paraId="6CE9F91D" w14:textId="4FD4E109" w:rsidR="001C5C86" w:rsidRPr="00F30F29" w:rsidRDefault="001C5C86" w:rsidP="001C5C86">
            <w:pPr>
              <w:spacing w:before="0" w:after="160" w:line="278" w:lineRule="auto"/>
              <w:jc w:val="left"/>
            </w:pPr>
            <w:r>
              <w:t>Giao dịch qua sở giao dịch</w:t>
            </w:r>
          </w:p>
        </w:tc>
      </w:tr>
      <w:tr w:rsidR="001C5C86" w:rsidRPr="00F30F29" w14:paraId="5FFF063F" w14:textId="77777777" w:rsidTr="001C5C86">
        <w:tc>
          <w:tcPr>
            <w:tcW w:w="676" w:type="pct"/>
          </w:tcPr>
          <w:p w14:paraId="7CC70EC5" w14:textId="34C9F32E" w:rsidR="001C5C86" w:rsidRPr="00F30F29" w:rsidRDefault="001C5C86" w:rsidP="001C5C86">
            <w:pPr>
              <w:spacing w:before="0" w:after="160" w:line="278" w:lineRule="auto"/>
              <w:jc w:val="left"/>
            </w:pPr>
            <w:r w:rsidRPr="00F30F29">
              <w:t>OTC</w:t>
            </w:r>
          </w:p>
        </w:tc>
        <w:tc>
          <w:tcPr>
            <w:tcW w:w="2188" w:type="pct"/>
          </w:tcPr>
          <w:p w14:paraId="7B8E9F5D" w14:textId="42830E8B" w:rsidR="001C5C86" w:rsidRPr="00F30F29" w:rsidRDefault="001C5C86" w:rsidP="001C5C86">
            <w:pPr>
              <w:spacing w:before="0" w:after="160" w:line="278" w:lineRule="auto"/>
              <w:jc w:val="left"/>
            </w:pPr>
            <w:r>
              <w:t>Over The Counter</w:t>
            </w:r>
          </w:p>
        </w:tc>
        <w:tc>
          <w:tcPr>
            <w:tcW w:w="2136" w:type="pct"/>
          </w:tcPr>
          <w:p w14:paraId="2984A01B" w14:textId="38D1B460" w:rsidR="001C5C86" w:rsidRPr="00F30F29" w:rsidRDefault="001C5C86" w:rsidP="001C5C86">
            <w:pPr>
              <w:spacing w:before="0" w:after="160" w:line="278" w:lineRule="auto"/>
              <w:jc w:val="left"/>
            </w:pPr>
            <w:r>
              <w:t>Giao dịch qua quầy</w:t>
            </w:r>
          </w:p>
        </w:tc>
      </w:tr>
      <w:tr w:rsidR="001C5C86" w:rsidRPr="00F30F29" w14:paraId="72DAAD6A" w14:textId="77777777" w:rsidTr="001C5C86">
        <w:tc>
          <w:tcPr>
            <w:tcW w:w="676" w:type="pct"/>
          </w:tcPr>
          <w:p w14:paraId="0B20DCA2" w14:textId="058C1B86" w:rsidR="001C5C86" w:rsidRPr="00F30F29" w:rsidRDefault="001C5C86" w:rsidP="001C5C86">
            <w:pPr>
              <w:spacing w:before="0" w:after="160" w:line="278" w:lineRule="auto"/>
              <w:jc w:val="left"/>
            </w:pPr>
            <w:r w:rsidRPr="00F30F29">
              <w:t>HDD</w:t>
            </w:r>
          </w:p>
        </w:tc>
        <w:tc>
          <w:tcPr>
            <w:tcW w:w="2188" w:type="pct"/>
          </w:tcPr>
          <w:p w14:paraId="06BCFA7D" w14:textId="485298B5" w:rsidR="001C5C86" w:rsidRPr="00F30F29" w:rsidRDefault="001C5C86" w:rsidP="001C5C86">
            <w:pPr>
              <w:spacing w:before="0" w:after="160" w:line="278" w:lineRule="auto"/>
              <w:jc w:val="left"/>
            </w:pPr>
            <w:r>
              <w:t>Heating Degree Days</w:t>
            </w:r>
          </w:p>
        </w:tc>
        <w:tc>
          <w:tcPr>
            <w:tcW w:w="2136" w:type="pct"/>
          </w:tcPr>
          <w:p w14:paraId="1AE23367" w14:textId="286AAE01" w:rsidR="001C5C86" w:rsidRPr="00F30F29" w:rsidRDefault="001C5C86" w:rsidP="001C5C86">
            <w:pPr>
              <w:spacing w:before="0" w:after="160" w:line="278" w:lineRule="auto"/>
              <w:jc w:val="left"/>
            </w:pPr>
            <w:r>
              <w:t>(Tên một chỉ số nhiệt độ)</w:t>
            </w:r>
          </w:p>
        </w:tc>
      </w:tr>
      <w:tr w:rsidR="001C5C86" w:rsidRPr="00F30F29" w14:paraId="2C2219E4" w14:textId="77777777" w:rsidTr="001C5C86">
        <w:tc>
          <w:tcPr>
            <w:tcW w:w="676" w:type="pct"/>
          </w:tcPr>
          <w:p w14:paraId="4A3BA1C9" w14:textId="7EE1ACEC" w:rsidR="001C5C86" w:rsidRPr="00F30F29" w:rsidRDefault="001C5C86" w:rsidP="001C5C86">
            <w:pPr>
              <w:spacing w:before="0" w:after="160" w:line="278" w:lineRule="auto"/>
              <w:jc w:val="left"/>
            </w:pPr>
            <w:r w:rsidRPr="00F30F29">
              <w:t>CDD</w:t>
            </w:r>
          </w:p>
        </w:tc>
        <w:tc>
          <w:tcPr>
            <w:tcW w:w="2188" w:type="pct"/>
          </w:tcPr>
          <w:p w14:paraId="6CBA739C" w14:textId="0E0DE222" w:rsidR="001C5C86" w:rsidRPr="00F30F29" w:rsidRDefault="001C5C86" w:rsidP="001C5C86">
            <w:pPr>
              <w:spacing w:before="0" w:after="160" w:line="278" w:lineRule="auto"/>
              <w:jc w:val="left"/>
            </w:pPr>
            <w:r>
              <w:t>Cooling Degree Days</w:t>
            </w:r>
          </w:p>
        </w:tc>
        <w:tc>
          <w:tcPr>
            <w:tcW w:w="2136" w:type="pct"/>
          </w:tcPr>
          <w:p w14:paraId="47F20E79" w14:textId="2C70C14A" w:rsidR="001C5C86" w:rsidRPr="00F30F29" w:rsidRDefault="001C5C86" w:rsidP="001C5C86">
            <w:pPr>
              <w:spacing w:before="0" w:after="160" w:line="278" w:lineRule="auto"/>
              <w:jc w:val="left"/>
            </w:pPr>
            <w:r>
              <w:t>(Tên một chỉ số nhiệt độ)</w:t>
            </w:r>
          </w:p>
        </w:tc>
      </w:tr>
      <w:tr w:rsidR="001C5C86" w:rsidRPr="00F30F29" w14:paraId="68A8C618" w14:textId="77777777" w:rsidTr="001C5C86">
        <w:tc>
          <w:tcPr>
            <w:tcW w:w="676" w:type="pct"/>
          </w:tcPr>
          <w:p w14:paraId="334802D1" w14:textId="44AE6E14" w:rsidR="001C5C86" w:rsidRPr="00F30F29" w:rsidRDefault="001C5C86" w:rsidP="001C5C86">
            <w:pPr>
              <w:spacing w:before="0" w:after="160" w:line="278" w:lineRule="auto"/>
              <w:jc w:val="left"/>
            </w:pPr>
            <w:r w:rsidRPr="00F30F29">
              <w:t>CAT</w:t>
            </w:r>
          </w:p>
        </w:tc>
        <w:tc>
          <w:tcPr>
            <w:tcW w:w="2188" w:type="pct"/>
          </w:tcPr>
          <w:p w14:paraId="6CA0CE3C" w14:textId="62990A4A" w:rsidR="001C5C86" w:rsidRPr="00F30F29" w:rsidRDefault="001C5C86" w:rsidP="001C5C86">
            <w:pPr>
              <w:spacing w:before="0" w:after="160" w:line="278" w:lineRule="auto"/>
              <w:jc w:val="left"/>
            </w:pPr>
            <w:r>
              <w:t>Cummulative Average Temperature</w:t>
            </w:r>
          </w:p>
        </w:tc>
        <w:tc>
          <w:tcPr>
            <w:tcW w:w="2136" w:type="pct"/>
          </w:tcPr>
          <w:p w14:paraId="7014CA7B" w14:textId="321BB776" w:rsidR="001C5C86" w:rsidRPr="00F30F29" w:rsidRDefault="001C5C86" w:rsidP="001C5C86">
            <w:pPr>
              <w:spacing w:before="0" w:after="160" w:line="278" w:lineRule="auto"/>
              <w:jc w:val="left"/>
            </w:pPr>
            <w:r>
              <w:t>(Tên một chỉ số nhiệt độ)</w:t>
            </w:r>
          </w:p>
        </w:tc>
      </w:tr>
      <w:tr w:rsidR="001C5C86" w:rsidRPr="00F30F29" w14:paraId="1CE55818" w14:textId="77777777" w:rsidTr="001C5C86">
        <w:tc>
          <w:tcPr>
            <w:tcW w:w="676" w:type="pct"/>
          </w:tcPr>
          <w:p w14:paraId="2DC478D6" w14:textId="11354FA1" w:rsidR="001C5C86" w:rsidRPr="00F30F29" w:rsidRDefault="001C5C86" w:rsidP="001C5C86">
            <w:pPr>
              <w:spacing w:before="0" w:after="160" w:line="278" w:lineRule="auto"/>
              <w:jc w:val="left"/>
            </w:pPr>
            <w:r w:rsidRPr="00F30F29">
              <w:t>AR</w:t>
            </w:r>
          </w:p>
        </w:tc>
        <w:tc>
          <w:tcPr>
            <w:tcW w:w="2188" w:type="pct"/>
          </w:tcPr>
          <w:p w14:paraId="655C75B8" w14:textId="7818ED45" w:rsidR="001C5C86" w:rsidRPr="00F30F29" w:rsidRDefault="001C5C86" w:rsidP="001C5C86">
            <w:pPr>
              <w:spacing w:before="0" w:after="160" w:line="278" w:lineRule="auto"/>
              <w:jc w:val="left"/>
            </w:pPr>
            <w:r>
              <w:t>AutoRegressive</w:t>
            </w:r>
          </w:p>
        </w:tc>
        <w:tc>
          <w:tcPr>
            <w:tcW w:w="2136" w:type="pct"/>
          </w:tcPr>
          <w:p w14:paraId="271CF4BA" w14:textId="1FDEA19E" w:rsidR="001C5C86" w:rsidRPr="00F30F29" w:rsidRDefault="001C5C86" w:rsidP="001C5C86">
            <w:pPr>
              <w:spacing w:before="0" w:after="160" w:line="278" w:lineRule="auto"/>
              <w:jc w:val="left"/>
            </w:pPr>
            <w:r>
              <w:t>Tự hồi quy</w:t>
            </w:r>
          </w:p>
        </w:tc>
      </w:tr>
      <w:tr w:rsidR="001C5C86" w:rsidRPr="00F30F29" w14:paraId="632F1538" w14:textId="77777777" w:rsidTr="001C5C86">
        <w:tc>
          <w:tcPr>
            <w:tcW w:w="676" w:type="pct"/>
          </w:tcPr>
          <w:p w14:paraId="25714000" w14:textId="59356583" w:rsidR="001C5C86" w:rsidRPr="00F30F29" w:rsidRDefault="001C5C86" w:rsidP="001C5C86">
            <w:pPr>
              <w:spacing w:before="0" w:after="160" w:line="278" w:lineRule="auto"/>
              <w:jc w:val="left"/>
            </w:pPr>
            <w:r w:rsidRPr="00F30F29">
              <w:t>CAR</w:t>
            </w:r>
          </w:p>
        </w:tc>
        <w:tc>
          <w:tcPr>
            <w:tcW w:w="2188" w:type="pct"/>
          </w:tcPr>
          <w:p w14:paraId="04B10B15" w14:textId="667B6634" w:rsidR="001C5C86" w:rsidRPr="00F30F29" w:rsidRDefault="001C5C86" w:rsidP="001C5C86">
            <w:pPr>
              <w:spacing w:before="0" w:after="160" w:line="278" w:lineRule="auto"/>
              <w:jc w:val="left"/>
            </w:pPr>
            <w:r>
              <w:t>Continuous – time AutoRegressive</w:t>
            </w:r>
          </w:p>
        </w:tc>
        <w:tc>
          <w:tcPr>
            <w:tcW w:w="2136" w:type="pct"/>
          </w:tcPr>
          <w:p w14:paraId="1702D842" w14:textId="394672AE" w:rsidR="001C5C86" w:rsidRPr="00F30F29" w:rsidRDefault="001C5C86" w:rsidP="001C5C86">
            <w:pPr>
              <w:spacing w:before="0" w:after="160" w:line="278" w:lineRule="auto"/>
              <w:jc w:val="left"/>
            </w:pPr>
            <w:r>
              <w:t>Tự hồi quy với thời gian liên tục</w:t>
            </w:r>
          </w:p>
        </w:tc>
      </w:tr>
      <w:tr w:rsidR="001C5C86" w:rsidRPr="00F30F29" w14:paraId="0FD85FE4" w14:textId="77777777" w:rsidTr="001C5C86">
        <w:tc>
          <w:tcPr>
            <w:tcW w:w="676" w:type="pct"/>
          </w:tcPr>
          <w:p w14:paraId="204DFCDB" w14:textId="1B7AF4AF" w:rsidR="001C5C86" w:rsidRPr="00F30F29" w:rsidRDefault="001C5C86" w:rsidP="001C5C86">
            <w:pPr>
              <w:spacing w:before="0" w:after="160" w:line="278" w:lineRule="auto"/>
              <w:jc w:val="left"/>
            </w:pPr>
            <w:r w:rsidRPr="00F30F29">
              <w:t>GH</w:t>
            </w:r>
          </w:p>
        </w:tc>
        <w:tc>
          <w:tcPr>
            <w:tcW w:w="2188" w:type="pct"/>
          </w:tcPr>
          <w:p w14:paraId="6AEA2C88" w14:textId="7F1327DE" w:rsidR="001C5C86" w:rsidRPr="00F30F29" w:rsidRDefault="001C5C86" w:rsidP="001C5C86">
            <w:pPr>
              <w:spacing w:before="0" w:after="160" w:line="278" w:lineRule="auto"/>
              <w:jc w:val="left"/>
            </w:pPr>
            <w:r>
              <w:t>Generalized Hyperbolic</w:t>
            </w:r>
          </w:p>
        </w:tc>
        <w:tc>
          <w:tcPr>
            <w:tcW w:w="2136" w:type="pct"/>
          </w:tcPr>
          <w:p w14:paraId="34BB487B" w14:textId="21538AAC" w:rsidR="001C5C86" w:rsidRPr="00F30F29" w:rsidRDefault="001C5C86" w:rsidP="001C5C86">
            <w:pPr>
              <w:spacing w:before="0" w:after="160" w:line="278" w:lineRule="auto"/>
              <w:jc w:val="left"/>
            </w:pPr>
            <w:r>
              <w:t>(Phân phối) hyperbol tổng quát</w:t>
            </w:r>
          </w:p>
        </w:tc>
      </w:tr>
      <w:tr w:rsidR="001C5C86" w:rsidRPr="00F30F29" w14:paraId="4996320D" w14:textId="77777777" w:rsidTr="001C5C86">
        <w:tc>
          <w:tcPr>
            <w:tcW w:w="676" w:type="pct"/>
          </w:tcPr>
          <w:p w14:paraId="7AE3730F" w14:textId="42EAD64F" w:rsidR="001C5C86" w:rsidRPr="00F30F29" w:rsidRDefault="001C5C86" w:rsidP="001C5C86">
            <w:pPr>
              <w:spacing w:before="0" w:after="160" w:line="278" w:lineRule="auto"/>
              <w:jc w:val="left"/>
            </w:pPr>
            <w:r>
              <w:t>OLS</w:t>
            </w:r>
          </w:p>
        </w:tc>
        <w:tc>
          <w:tcPr>
            <w:tcW w:w="2188" w:type="pct"/>
          </w:tcPr>
          <w:p w14:paraId="02C2005D" w14:textId="3300C5A4" w:rsidR="001C5C86" w:rsidRPr="00F30F29" w:rsidRDefault="001C5C86" w:rsidP="001C5C86">
            <w:pPr>
              <w:spacing w:before="0" w:after="160" w:line="278" w:lineRule="auto"/>
              <w:jc w:val="left"/>
            </w:pPr>
            <w:r>
              <w:t>Ordinary Least Square</w:t>
            </w:r>
          </w:p>
        </w:tc>
        <w:tc>
          <w:tcPr>
            <w:tcW w:w="2136" w:type="pct"/>
          </w:tcPr>
          <w:p w14:paraId="67949147" w14:textId="1B685DA5" w:rsidR="001C5C86" w:rsidRPr="00F30F29" w:rsidRDefault="001C5C86" w:rsidP="001C5C86">
            <w:pPr>
              <w:spacing w:before="0" w:after="160" w:line="278" w:lineRule="auto"/>
              <w:jc w:val="left"/>
            </w:pPr>
            <w:r>
              <w:t>Phương pháp ước lượng bình phương nhỏ nhất</w:t>
            </w:r>
          </w:p>
        </w:tc>
      </w:tr>
      <w:tr w:rsidR="001C5C86" w:rsidRPr="00F30F29" w14:paraId="790BC2BB" w14:textId="77777777" w:rsidTr="001C5C86">
        <w:tc>
          <w:tcPr>
            <w:tcW w:w="676" w:type="pct"/>
          </w:tcPr>
          <w:p w14:paraId="220B04BA" w14:textId="7B664E10" w:rsidR="001C5C86" w:rsidRPr="00F30F29" w:rsidRDefault="001C5C86" w:rsidP="001C5C86">
            <w:pPr>
              <w:spacing w:before="0" w:after="160" w:line="278" w:lineRule="auto"/>
              <w:jc w:val="left"/>
            </w:pPr>
            <w:r>
              <w:t>MLE</w:t>
            </w:r>
          </w:p>
        </w:tc>
        <w:tc>
          <w:tcPr>
            <w:tcW w:w="2188" w:type="pct"/>
          </w:tcPr>
          <w:p w14:paraId="1BC10B8B" w14:textId="57594443" w:rsidR="001C5C86" w:rsidRPr="00F30F29" w:rsidRDefault="001C5C86" w:rsidP="001C5C86">
            <w:pPr>
              <w:spacing w:before="0" w:after="160" w:line="278" w:lineRule="auto"/>
              <w:jc w:val="left"/>
            </w:pPr>
            <w:r>
              <w:t>Maximum Likelihood Estimate</w:t>
            </w:r>
          </w:p>
        </w:tc>
        <w:tc>
          <w:tcPr>
            <w:tcW w:w="2136" w:type="pct"/>
          </w:tcPr>
          <w:p w14:paraId="57E4A145" w14:textId="13BFE945" w:rsidR="001C5C86" w:rsidRPr="00F30F29" w:rsidRDefault="001C5C86" w:rsidP="001C5C86">
            <w:pPr>
              <w:spacing w:before="0" w:after="160" w:line="278" w:lineRule="auto"/>
              <w:jc w:val="left"/>
            </w:pPr>
            <w:r>
              <w:t>Ước lượng hợp lý tối đa</w:t>
            </w:r>
          </w:p>
        </w:tc>
      </w:tr>
      <w:tr w:rsidR="001C5C86" w:rsidRPr="00F30F29" w14:paraId="497F81AF" w14:textId="77777777" w:rsidTr="001C5C86">
        <w:tc>
          <w:tcPr>
            <w:tcW w:w="676" w:type="pct"/>
          </w:tcPr>
          <w:p w14:paraId="533A8B00" w14:textId="66980EB1" w:rsidR="001C5C86" w:rsidRPr="00F30F29" w:rsidRDefault="001C5C86" w:rsidP="001C5C86">
            <w:pPr>
              <w:spacing w:before="0" w:after="160" w:line="278" w:lineRule="auto"/>
              <w:jc w:val="left"/>
            </w:pPr>
            <w:r w:rsidRPr="00F30F29">
              <w:t>ACF</w:t>
            </w:r>
          </w:p>
        </w:tc>
        <w:tc>
          <w:tcPr>
            <w:tcW w:w="2188" w:type="pct"/>
          </w:tcPr>
          <w:p w14:paraId="07F35DA3" w14:textId="04E9C04A" w:rsidR="001C5C86" w:rsidRPr="00F30F29" w:rsidRDefault="001C5C86" w:rsidP="001C5C86">
            <w:pPr>
              <w:spacing w:before="0" w:after="160" w:line="278" w:lineRule="auto"/>
              <w:jc w:val="left"/>
            </w:pPr>
            <w:r w:rsidRPr="00F30F29">
              <w:t>Auto</w:t>
            </w:r>
            <w:r w:rsidR="00BC133E">
              <w:t xml:space="preserve"> </w:t>
            </w:r>
            <w:r w:rsidRPr="00F30F29">
              <w:t>Correlation Function</w:t>
            </w:r>
          </w:p>
        </w:tc>
        <w:tc>
          <w:tcPr>
            <w:tcW w:w="2136" w:type="pct"/>
          </w:tcPr>
          <w:p w14:paraId="1E5BF981" w14:textId="235497FC" w:rsidR="001C5C86" w:rsidRPr="00F30F29" w:rsidRDefault="001C5C86" w:rsidP="001C5C86">
            <w:pPr>
              <w:spacing w:before="0" w:after="160" w:line="278" w:lineRule="auto"/>
              <w:jc w:val="left"/>
            </w:pPr>
            <w:r>
              <w:t xml:space="preserve">Hàm tự tương quan </w:t>
            </w:r>
          </w:p>
        </w:tc>
      </w:tr>
      <w:tr w:rsidR="001C5C86" w:rsidRPr="00F30F29" w14:paraId="6BA86F20" w14:textId="77777777" w:rsidTr="001C5C86">
        <w:tc>
          <w:tcPr>
            <w:tcW w:w="676" w:type="pct"/>
          </w:tcPr>
          <w:p w14:paraId="3B9EFCC7" w14:textId="54207FC8" w:rsidR="001C5C86" w:rsidRPr="00F30F29" w:rsidRDefault="001C5C86" w:rsidP="001C5C86">
            <w:pPr>
              <w:spacing w:before="0" w:after="160" w:line="278" w:lineRule="auto"/>
              <w:jc w:val="left"/>
            </w:pPr>
            <w:r w:rsidRPr="00F30F29">
              <w:t>PACF</w:t>
            </w:r>
          </w:p>
        </w:tc>
        <w:tc>
          <w:tcPr>
            <w:tcW w:w="2188" w:type="pct"/>
          </w:tcPr>
          <w:p w14:paraId="5D542ED7" w14:textId="54FCE4FE" w:rsidR="001C5C86" w:rsidRPr="00F30F29" w:rsidRDefault="001C5C86" w:rsidP="001C5C86">
            <w:pPr>
              <w:spacing w:before="0" w:after="160" w:line="278" w:lineRule="auto"/>
              <w:jc w:val="left"/>
            </w:pPr>
            <w:r w:rsidRPr="00F30F29">
              <w:t>Partial Auto</w:t>
            </w:r>
            <w:r w:rsidR="00BC133E">
              <w:t xml:space="preserve"> </w:t>
            </w:r>
            <w:r w:rsidRPr="00F30F29">
              <w:t>Correlation Function</w:t>
            </w:r>
          </w:p>
        </w:tc>
        <w:tc>
          <w:tcPr>
            <w:tcW w:w="2136" w:type="pct"/>
          </w:tcPr>
          <w:p w14:paraId="0195D210" w14:textId="3485DB36" w:rsidR="001C5C86" w:rsidRPr="00F30F29" w:rsidRDefault="001C5C86" w:rsidP="001C5C86">
            <w:pPr>
              <w:spacing w:before="0" w:after="160" w:line="278" w:lineRule="auto"/>
              <w:jc w:val="left"/>
            </w:pPr>
            <w:r>
              <w:t>Hàm tự tương quan riêng</w:t>
            </w:r>
          </w:p>
        </w:tc>
      </w:tr>
    </w:tbl>
    <w:p w14:paraId="44D30C59" w14:textId="6F8D91B7" w:rsidR="002B0F68" w:rsidRPr="002B0F68" w:rsidRDefault="002B0F68" w:rsidP="002B0F68">
      <w:pPr>
        <w:spacing w:before="0" w:after="160" w:line="278" w:lineRule="auto"/>
        <w:jc w:val="left"/>
        <w:rPr>
          <w:highlight w:val="lightGray"/>
        </w:rPr>
      </w:pPr>
      <w:r>
        <w:rPr>
          <w:highlight w:val="lightGray"/>
        </w:rPr>
        <w:br w:type="page"/>
      </w:r>
    </w:p>
    <w:p w14:paraId="0FAC16BF" w14:textId="3ECBB975" w:rsidR="000A6401" w:rsidRDefault="000A6401" w:rsidP="002B0F68">
      <w:pPr>
        <w:pStyle w:val="Tnchng"/>
        <w:numPr>
          <w:ilvl w:val="0"/>
          <w:numId w:val="0"/>
        </w:numPr>
      </w:pPr>
      <w:bookmarkStart w:id="3" w:name="_Toc216534891"/>
      <w:r>
        <w:lastRenderedPageBreak/>
        <w:t>DANH MỤC HÌNH VẼ</w:t>
      </w:r>
      <w:bookmarkEnd w:id="3"/>
    </w:p>
    <w:p w14:paraId="36BF2499" w14:textId="0DC8DAE2" w:rsidR="00440103" w:rsidRDefault="008F3A67">
      <w:pPr>
        <w:pStyle w:val="TableofFigures"/>
        <w:tabs>
          <w:tab w:val="right" w:leader="dot" w:pos="9395"/>
        </w:tabs>
        <w:rPr>
          <w:rFonts w:asciiTheme="minorHAnsi" w:eastAsiaTheme="minorEastAsia" w:hAnsiTheme="minorHAnsi"/>
          <w:b w:val="0"/>
          <w:noProof/>
          <w:sz w:val="24"/>
        </w:rPr>
      </w:pPr>
      <w:r>
        <w:fldChar w:fldCharType="begin"/>
      </w:r>
      <w:r>
        <w:instrText xml:space="preserve"> TOC \h \z \c "Hình" </w:instrText>
      </w:r>
      <w:r>
        <w:fldChar w:fldCharType="separate"/>
      </w:r>
      <w:hyperlink w:anchor="_Toc216534980" w:history="1">
        <w:r w:rsidR="00440103" w:rsidRPr="00DC1519">
          <w:rPr>
            <w:rStyle w:val="Hyperlink"/>
            <w:noProof/>
          </w:rPr>
          <w:t>Hình 2.1. Danh sách các thành phố có hợp đồng phái sinh thời tiết niêm yết trên CME</w:t>
        </w:r>
        <w:r w:rsidR="00440103">
          <w:rPr>
            <w:noProof/>
            <w:webHidden/>
          </w:rPr>
          <w:tab/>
        </w:r>
        <w:r w:rsidR="00440103">
          <w:rPr>
            <w:noProof/>
            <w:webHidden/>
          </w:rPr>
          <w:fldChar w:fldCharType="begin"/>
        </w:r>
        <w:r w:rsidR="00440103">
          <w:rPr>
            <w:noProof/>
            <w:webHidden/>
          </w:rPr>
          <w:instrText xml:space="preserve"> PAGEREF _Toc216534980 \h </w:instrText>
        </w:r>
        <w:r w:rsidR="00440103">
          <w:rPr>
            <w:noProof/>
            <w:webHidden/>
          </w:rPr>
        </w:r>
        <w:r w:rsidR="00440103">
          <w:rPr>
            <w:noProof/>
            <w:webHidden/>
          </w:rPr>
          <w:fldChar w:fldCharType="separate"/>
        </w:r>
        <w:r w:rsidR="00AF39F8">
          <w:rPr>
            <w:noProof/>
            <w:webHidden/>
          </w:rPr>
          <w:t>24</w:t>
        </w:r>
        <w:r w:rsidR="00440103">
          <w:rPr>
            <w:noProof/>
            <w:webHidden/>
          </w:rPr>
          <w:fldChar w:fldCharType="end"/>
        </w:r>
      </w:hyperlink>
    </w:p>
    <w:p w14:paraId="5DEBC4DE" w14:textId="27AE85A0" w:rsidR="00440103" w:rsidRDefault="00440103">
      <w:pPr>
        <w:pStyle w:val="TableofFigures"/>
        <w:tabs>
          <w:tab w:val="right" w:leader="dot" w:pos="9395"/>
        </w:tabs>
        <w:rPr>
          <w:rFonts w:asciiTheme="minorHAnsi" w:eastAsiaTheme="minorEastAsia" w:hAnsiTheme="minorHAnsi"/>
          <w:b w:val="0"/>
          <w:noProof/>
          <w:sz w:val="24"/>
        </w:rPr>
      </w:pPr>
      <w:hyperlink w:anchor="_Toc216534981" w:history="1">
        <w:r w:rsidRPr="00DC1519">
          <w:rPr>
            <w:rStyle w:val="Hyperlink"/>
            <w:noProof/>
          </w:rPr>
          <w:t>Hình 2.2. Khối lượng giao dịch của các hợp đồng niêm yết trên CME trong những năm gần đây</w:t>
        </w:r>
        <w:r>
          <w:rPr>
            <w:noProof/>
            <w:webHidden/>
          </w:rPr>
          <w:tab/>
        </w:r>
        <w:r>
          <w:rPr>
            <w:noProof/>
            <w:webHidden/>
          </w:rPr>
          <w:fldChar w:fldCharType="begin"/>
        </w:r>
        <w:r>
          <w:rPr>
            <w:noProof/>
            <w:webHidden/>
          </w:rPr>
          <w:instrText xml:space="preserve"> PAGEREF _Toc216534981 \h </w:instrText>
        </w:r>
        <w:r>
          <w:rPr>
            <w:noProof/>
            <w:webHidden/>
          </w:rPr>
        </w:r>
        <w:r>
          <w:rPr>
            <w:noProof/>
            <w:webHidden/>
          </w:rPr>
          <w:fldChar w:fldCharType="separate"/>
        </w:r>
        <w:r w:rsidR="00AF39F8">
          <w:rPr>
            <w:noProof/>
            <w:webHidden/>
          </w:rPr>
          <w:t>25</w:t>
        </w:r>
        <w:r>
          <w:rPr>
            <w:noProof/>
            <w:webHidden/>
          </w:rPr>
          <w:fldChar w:fldCharType="end"/>
        </w:r>
      </w:hyperlink>
    </w:p>
    <w:p w14:paraId="38EC56D6" w14:textId="2A3E67DA" w:rsidR="00440103" w:rsidRDefault="00440103">
      <w:pPr>
        <w:pStyle w:val="TableofFigures"/>
        <w:tabs>
          <w:tab w:val="right" w:leader="dot" w:pos="9395"/>
        </w:tabs>
        <w:rPr>
          <w:rFonts w:asciiTheme="minorHAnsi" w:eastAsiaTheme="minorEastAsia" w:hAnsiTheme="minorHAnsi"/>
          <w:b w:val="0"/>
          <w:noProof/>
          <w:sz w:val="24"/>
        </w:rPr>
      </w:pPr>
      <w:hyperlink w:anchor="_Toc216534982" w:history="1">
        <w:r w:rsidRPr="00DC1519">
          <w:rPr>
            <w:rStyle w:val="Hyperlink"/>
            <w:noProof/>
          </w:rPr>
          <w:t>Hình 2.3. Số lượng hợp đồng mở theo từng thành phố trong những năm gần đây</w:t>
        </w:r>
        <w:r>
          <w:rPr>
            <w:noProof/>
            <w:webHidden/>
          </w:rPr>
          <w:tab/>
        </w:r>
        <w:r>
          <w:rPr>
            <w:noProof/>
            <w:webHidden/>
          </w:rPr>
          <w:fldChar w:fldCharType="begin"/>
        </w:r>
        <w:r>
          <w:rPr>
            <w:noProof/>
            <w:webHidden/>
          </w:rPr>
          <w:instrText xml:space="preserve"> PAGEREF _Toc216534982 \h </w:instrText>
        </w:r>
        <w:r>
          <w:rPr>
            <w:noProof/>
            <w:webHidden/>
          </w:rPr>
        </w:r>
        <w:r>
          <w:rPr>
            <w:noProof/>
            <w:webHidden/>
          </w:rPr>
          <w:fldChar w:fldCharType="separate"/>
        </w:r>
        <w:r w:rsidR="00AF39F8">
          <w:rPr>
            <w:noProof/>
            <w:webHidden/>
          </w:rPr>
          <w:t>25</w:t>
        </w:r>
        <w:r>
          <w:rPr>
            <w:noProof/>
            <w:webHidden/>
          </w:rPr>
          <w:fldChar w:fldCharType="end"/>
        </w:r>
      </w:hyperlink>
    </w:p>
    <w:p w14:paraId="5DCC0F94" w14:textId="50AA6E99" w:rsidR="00440103" w:rsidRDefault="00440103">
      <w:pPr>
        <w:pStyle w:val="TableofFigures"/>
        <w:tabs>
          <w:tab w:val="right" w:leader="dot" w:pos="9395"/>
        </w:tabs>
        <w:rPr>
          <w:rFonts w:asciiTheme="minorHAnsi" w:eastAsiaTheme="minorEastAsia" w:hAnsiTheme="minorHAnsi"/>
          <w:b w:val="0"/>
          <w:noProof/>
          <w:sz w:val="24"/>
        </w:rPr>
      </w:pPr>
      <w:hyperlink w:anchor="_Toc216534983" w:history="1">
        <w:r w:rsidRPr="00DC1519">
          <w:rPr>
            <w:rStyle w:val="Hyperlink"/>
            <w:noProof/>
          </w:rPr>
          <w:t xml:space="preserve">Hình 4.1. Chuỗi nhiệt độ trung bình ngày </w:t>
        </w:r>
        <m:oMath>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_Toc216534983 \h </w:instrText>
        </w:r>
        <w:r>
          <w:rPr>
            <w:noProof/>
            <w:webHidden/>
          </w:rPr>
        </w:r>
        <w:r>
          <w:rPr>
            <w:noProof/>
            <w:webHidden/>
          </w:rPr>
          <w:fldChar w:fldCharType="separate"/>
        </w:r>
        <w:r w:rsidR="00AF39F8">
          <w:rPr>
            <w:noProof/>
            <w:webHidden/>
          </w:rPr>
          <w:t>44</w:t>
        </w:r>
        <w:r>
          <w:rPr>
            <w:noProof/>
            <w:webHidden/>
          </w:rPr>
          <w:fldChar w:fldCharType="end"/>
        </w:r>
      </w:hyperlink>
    </w:p>
    <w:p w14:paraId="787E97AC" w14:textId="037E54F6" w:rsidR="00440103" w:rsidRDefault="00440103">
      <w:pPr>
        <w:pStyle w:val="TableofFigures"/>
        <w:tabs>
          <w:tab w:val="right" w:leader="dot" w:pos="9395"/>
        </w:tabs>
        <w:rPr>
          <w:rFonts w:asciiTheme="minorHAnsi" w:eastAsiaTheme="minorEastAsia" w:hAnsiTheme="minorHAnsi"/>
          <w:b w:val="0"/>
          <w:noProof/>
          <w:sz w:val="24"/>
        </w:rPr>
      </w:pPr>
      <w:hyperlink w:anchor="_Toc216534984" w:history="1">
        <w:r w:rsidRPr="00DC1519">
          <w:rPr>
            <w:rStyle w:val="Hyperlink"/>
            <w:noProof/>
          </w:rPr>
          <w:t xml:space="preserve">Hình 4.2. Chuỗi </w:t>
        </w:r>
        <m:oMath>
          <m:r>
            <m:rPr>
              <m:sty m:val="bi"/>
            </m:rPr>
            <w:rPr>
              <w:rStyle w:val="Hyperlink"/>
              <w:rFonts w:ascii="Cambria Math" w:hAnsi="Cambria Math"/>
              <w:noProof/>
            </w:rPr>
            <m:t>T(t)</m:t>
          </m:r>
        </m:oMath>
        <w:r w:rsidRPr="00DC1519">
          <w:rPr>
            <w:rStyle w:val="Hyperlink"/>
            <w:noProof/>
          </w:rPr>
          <w:t xml:space="preserve"> quan sát và </w:t>
        </w:r>
        <m:oMath>
          <m:r>
            <m:rPr>
              <m:sty m:val="b"/>
            </m:rPr>
            <w:rPr>
              <w:rStyle w:val="Hyperlink"/>
              <w:rFonts w:ascii="Cambria Math" w:hAnsi="Cambria Math"/>
              <w:noProof/>
            </w:rPr>
            <m:t>Λ</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_Toc216534984 \h </w:instrText>
        </w:r>
        <w:r>
          <w:rPr>
            <w:noProof/>
            <w:webHidden/>
          </w:rPr>
        </w:r>
        <w:r>
          <w:rPr>
            <w:noProof/>
            <w:webHidden/>
          </w:rPr>
          <w:fldChar w:fldCharType="separate"/>
        </w:r>
        <w:r w:rsidR="00AF39F8">
          <w:rPr>
            <w:noProof/>
            <w:webHidden/>
          </w:rPr>
          <w:t>45</w:t>
        </w:r>
        <w:r>
          <w:rPr>
            <w:noProof/>
            <w:webHidden/>
          </w:rPr>
          <w:fldChar w:fldCharType="end"/>
        </w:r>
      </w:hyperlink>
    </w:p>
    <w:p w14:paraId="2B8DABCE" w14:textId="03610F90" w:rsidR="00440103" w:rsidRDefault="00440103">
      <w:pPr>
        <w:pStyle w:val="TableofFigures"/>
        <w:tabs>
          <w:tab w:val="right" w:leader="dot" w:pos="9395"/>
        </w:tabs>
        <w:rPr>
          <w:rFonts w:asciiTheme="minorHAnsi" w:eastAsiaTheme="minorEastAsia" w:hAnsiTheme="minorHAnsi"/>
          <w:b w:val="0"/>
          <w:noProof/>
          <w:sz w:val="24"/>
        </w:rPr>
      </w:pPr>
      <w:hyperlink w:anchor="_Toc216534985" w:history="1">
        <w:r w:rsidRPr="00DC1519">
          <w:rPr>
            <w:rStyle w:val="Hyperlink"/>
            <w:noProof/>
          </w:rPr>
          <w:t>Hình 4.3. Chuỗi nhiệt độ sau khi loại bỏ thành phần xu thế và mùa vụ</w:t>
        </w:r>
        <w:r>
          <w:rPr>
            <w:noProof/>
            <w:webHidden/>
          </w:rPr>
          <w:tab/>
        </w:r>
        <w:r>
          <w:rPr>
            <w:noProof/>
            <w:webHidden/>
          </w:rPr>
          <w:fldChar w:fldCharType="begin"/>
        </w:r>
        <w:r>
          <w:rPr>
            <w:noProof/>
            <w:webHidden/>
          </w:rPr>
          <w:instrText xml:space="preserve"> PAGEREF _Toc216534985 \h </w:instrText>
        </w:r>
        <w:r>
          <w:rPr>
            <w:noProof/>
            <w:webHidden/>
          </w:rPr>
        </w:r>
        <w:r>
          <w:rPr>
            <w:noProof/>
            <w:webHidden/>
          </w:rPr>
          <w:fldChar w:fldCharType="separate"/>
        </w:r>
        <w:r w:rsidR="00AF39F8">
          <w:rPr>
            <w:noProof/>
            <w:webHidden/>
          </w:rPr>
          <w:t>46</w:t>
        </w:r>
        <w:r>
          <w:rPr>
            <w:noProof/>
            <w:webHidden/>
          </w:rPr>
          <w:fldChar w:fldCharType="end"/>
        </w:r>
      </w:hyperlink>
    </w:p>
    <w:p w14:paraId="7504BD4C" w14:textId="0C11F8D6" w:rsidR="00440103" w:rsidRDefault="00440103">
      <w:pPr>
        <w:pStyle w:val="TableofFigures"/>
        <w:tabs>
          <w:tab w:val="right" w:leader="dot" w:pos="9395"/>
        </w:tabs>
        <w:rPr>
          <w:rFonts w:asciiTheme="minorHAnsi" w:eastAsiaTheme="minorEastAsia" w:hAnsiTheme="minorHAnsi"/>
          <w:b w:val="0"/>
          <w:noProof/>
          <w:sz w:val="24"/>
        </w:rPr>
      </w:pPr>
      <w:hyperlink w:anchor="_Toc216534986" w:history="1">
        <w:r w:rsidRPr="00DC1519">
          <w:rPr>
            <w:rStyle w:val="Hyperlink"/>
            <w:noProof/>
          </w:rPr>
          <w:t xml:space="preserve">Hình 4.4. Đồ thị ACF và PACF của chuỗi </w:t>
        </w:r>
        <m:oMath>
          <m:r>
            <m:rPr>
              <m:sty m:val="bi"/>
            </m:rPr>
            <w:rPr>
              <w:rStyle w:val="Hyperlink"/>
              <w:rFonts w:ascii="Cambria Math" w:hAnsi="Cambria Math"/>
              <w:noProof/>
            </w:rPr>
            <m:t>Y(t)</m:t>
          </m:r>
        </m:oMath>
        <w:r>
          <w:rPr>
            <w:noProof/>
            <w:webHidden/>
          </w:rPr>
          <w:tab/>
        </w:r>
        <w:r>
          <w:rPr>
            <w:noProof/>
            <w:webHidden/>
          </w:rPr>
          <w:fldChar w:fldCharType="begin"/>
        </w:r>
        <w:r>
          <w:rPr>
            <w:noProof/>
            <w:webHidden/>
          </w:rPr>
          <w:instrText xml:space="preserve"> PAGEREF _Toc216534986 \h </w:instrText>
        </w:r>
        <w:r>
          <w:rPr>
            <w:noProof/>
            <w:webHidden/>
          </w:rPr>
        </w:r>
        <w:r>
          <w:rPr>
            <w:noProof/>
            <w:webHidden/>
          </w:rPr>
          <w:fldChar w:fldCharType="separate"/>
        </w:r>
        <w:r w:rsidR="00AF39F8">
          <w:rPr>
            <w:noProof/>
            <w:webHidden/>
          </w:rPr>
          <w:t>47</w:t>
        </w:r>
        <w:r>
          <w:rPr>
            <w:noProof/>
            <w:webHidden/>
          </w:rPr>
          <w:fldChar w:fldCharType="end"/>
        </w:r>
      </w:hyperlink>
    </w:p>
    <w:p w14:paraId="51DF070B" w14:textId="665478CE" w:rsidR="00440103" w:rsidRDefault="00440103">
      <w:pPr>
        <w:pStyle w:val="TableofFigures"/>
        <w:tabs>
          <w:tab w:val="right" w:leader="dot" w:pos="9395"/>
        </w:tabs>
        <w:rPr>
          <w:rFonts w:asciiTheme="minorHAnsi" w:eastAsiaTheme="minorEastAsia" w:hAnsiTheme="minorHAnsi"/>
          <w:b w:val="0"/>
          <w:noProof/>
          <w:sz w:val="24"/>
        </w:rPr>
      </w:pPr>
      <w:hyperlink w:anchor="_Toc216534987" w:history="1">
        <w:r w:rsidRPr="00DC1519">
          <w:rPr>
            <w:rStyle w:val="Hyperlink"/>
            <w:noProof/>
          </w:rPr>
          <w:t>Hình 4.5. Đồ thị ACF và PACF của phần dư từ mô hình AR(3)</w:t>
        </w:r>
        <w:r>
          <w:rPr>
            <w:noProof/>
            <w:webHidden/>
          </w:rPr>
          <w:tab/>
        </w:r>
        <w:r>
          <w:rPr>
            <w:noProof/>
            <w:webHidden/>
          </w:rPr>
          <w:fldChar w:fldCharType="begin"/>
        </w:r>
        <w:r>
          <w:rPr>
            <w:noProof/>
            <w:webHidden/>
          </w:rPr>
          <w:instrText xml:space="preserve"> PAGEREF _Toc216534987 \h </w:instrText>
        </w:r>
        <w:r>
          <w:rPr>
            <w:noProof/>
            <w:webHidden/>
          </w:rPr>
        </w:r>
        <w:r>
          <w:rPr>
            <w:noProof/>
            <w:webHidden/>
          </w:rPr>
          <w:fldChar w:fldCharType="separate"/>
        </w:r>
        <w:r w:rsidR="00AF39F8">
          <w:rPr>
            <w:noProof/>
            <w:webHidden/>
          </w:rPr>
          <w:t>48</w:t>
        </w:r>
        <w:r>
          <w:rPr>
            <w:noProof/>
            <w:webHidden/>
          </w:rPr>
          <w:fldChar w:fldCharType="end"/>
        </w:r>
      </w:hyperlink>
    </w:p>
    <w:p w14:paraId="741E0357" w14:textId="390B576D" w:rsidR="00440103" w:rsidRDefault="00440103">
      <w:pPr>
        <w:pStyle w:val="TableofFigures"/>
        <w:tabs>
          <w:tab w:val="right" w:leader="dot" w:pos="9395"/>
        </w:tabs>
        <w:rPr>
          <w:rFonts w:asciiTheme="minorHAnsi" w:eastAsiaTheme="minorEastAsia" w:hAnsiTheme="minorHAnsi"/>
          <w:b w:val="0"/>
          <w:noProof/>
          <w:sz w:val="24"/>
        </w:rPr>
      </w:pPr>
      <w:hyperlink w:anchor="_Toc216534988" w:history="1">
        <w:r w:rsidRPr="00DC1519">
          <w:rPr>
            <w:rStyle w:val="Hyperlink"/>
            <w:noProof/>
          </w:rPr>
          <w:t>Hình 3.6. Đồ thị ACF và PACF của phần dư bình phương từ mô hình AR(3)</w:t>
        </w:r>
        <w:r>
          <w:rPr>
            <w:noProof/>
            <w:webHidden/>
          </w:rPr>
          <w:tab/>
        </w:r>
        <w:r>
          <w:rPr>
            <w:noProof/>
            <w:webHidden/>
          </w:rPr>
          <w:fldChar w:fldCharType="begin"/>
        </w:r>
        <w:r>
          <w:rPr>
            <w:noProof/>
            <w:webHidden/>
          </w:rPr>
          <w:instrText xml:space="preserve"> PAGEREF _Toc216534988 \h </w:instrText>
        </w:r>
        <w:r>
          <w:rPr>
            <w:noProof/>
            <w:webHidden/>
          </w:rPr>
        </w:r>
        <w:r>
          <w:rPr>
            <w:noProof/>
            <w:webHidden/>
          </w:rPr>
          <w:fldChar w:fldCharType="separate"/>
        </w:r>
        <w:r w:rsidR="00AF39F8">
          <w:rPr>
            <w:noProof/>
            <w:webHidden/>
          </w:rPr>
          <w:t>49</w:t>
        </w:r>
        <w:r>
          <w:rPr>
            <w:noProof/>
            <w:webHidden/>
          </w:rPr>
          <w:fldChar w:fldCharType="end"/>
        </w:r>
      </w:hyperlink>
    </w:p>
    <w:p w14:paraId="3E731259" w14:textId="5D216D5B" w:rsidR="00440103" w:rsidRDefault="00440103">
      <w:pPr>
        <w:pStyle w:val="TableofFigures"/>
        <w:tabs>
          <w:tab w:val="right" w:leader="dot" w:pos="9395"/>
        </w:tabs>
        <w:rPr>
          <w:rFonts w:asciiTheme="minorHAnsi" w:eastAsiaTheme="minorEastAsia" w:hAnsiTheme="minorHAnsi"/>
          <w:b w:val="0"/>
          <w:noProof/>
          <w:sz w:val="24"/>
        </w:rPr>
      </w:pPr>
      <w:hyperlink w:anchor="_Toc216534989" w:history="1">
        <w:r w:rsidRPr="00DC1519">
          <w:rPr>
            <w:rStyle w:val="Hyperlink"/>
            <w:noProof/>
          </w:rPr>
          <w:t>Hình 4.7. Đồ thị độ biến động mùa vụ</w:t>
        </w:r>
        <w:r>
          <w:rPr>
            <w:noProof/>
            <w:webHidden/>
          </w:rPr>
          <w:tab/>
        </w:r>
        <w:r>
          <w:rPr>
            <w:noProof/>
            <w:webHidden/>
          </w:rPr>
          <w:fldChar w:fldCharType="begin"/>
        </w:r>
        <w:r>
          <w:rPr>
            <w:noProof/>
            <w:webHidden/>
          </w:rPr>
          <w:instrText xml:space="preserve"> PAGEREF _Toc216534989 \h </w:instrText>
        </w:r>
        <w:r>
          <w:rPr>
            <w:noProof/>
            <w:webHidden/>
          </w:rPr>
        </w:r>
        <w:r>
          <w:rPr>
            <w:noProof/>
            <w:webHidden/>
          </w:rPr>
          <w:fldChar w:fldCharType="separate"/>
        </w:r>
        <w:r w:rsidR="00AF39F8">
          <w:rPr>
            <w:noProof/>
            <w:webHidden/>
          </w:rPr>
          <w:t>50</w:t>
        </w:r>
        <w:r>
          <w:rPr>
            <w:noProof/>
            <w:webHidden/>
          </w:rPr>
          <w:fldChar w:fldCharType="end"/>
        </w:r>
      </w:hyperlink>
    </w:p>
    <w:p w14:paraId="5F93AFFB" w14:textId="04F61E51" w:rsidR="00440103" w:rsidRDefault="00440103">
      <w:pPr>
        <w:pStyle w:val="TableofFigures"/>
        <w:tabs>
          <w:tab w:val="right" w:leader="dot" w:pos="9395"/>
        </w:tabs>
        <w:rPr>
          <w:rFonts w:asciiTheme="minorHAnsi" w:eastAsiaTheme="minorEastAsia" w:hAnsiTheme="minorHAnsi"/>
          <w:b w:val="0"/>
          <w:noProof/>
          <w:sz w:val="24"/>
        </w:rPr>
      </w:pPr>
      <w:hyperlink w:anchor="_Toc216534990" w:history="1">
        <w:r w:rsidRPr="00DC1519">
          <w:rPr>
            <w:rStyle w:val="Hyperlink"/>
            <w:noProof/>
          </w:rPr>
          <w:t xml:space="preserve">Hình 4.8. Đồ thị ACF và PACF của </w:t>
        </w:r>
        <m:oMath>
          <m:r>
            <m:rPr>
              <m:sty m:val="bi"/>
            </m:rPr>
            <w:rPr>
              <w:rStyle w:val="Hyperlink"/>
              <w:rFonts w:ascii="Cambria Math" w:hAnsi="Cambria Math"/>
              <w:noProof/>
            </w:rPr>
            <m:t>ϵ(t)</m:t>
          </m:r>
        </m:oMath>
        <w:r>
          <w:rPr>
            <w:noProof/>
            <w:webHidden/>
          </w:rPr>
          <w:tab/>
        </w:r>
        <w:r>
          <w:rPr>
            <w:noProof/>
            <w:webHidden/>
          </w:rPr>
          <w:fldChar w:fldCharType="begin"/>
        </w:r>
        <w:r>
          <w:rPr>
            <w:noProof/>
            <w:webHidden/>
          </w:rPr>
          <w:instrText xml:space="preserve"> PAGEREF _Toc216534990 \h </w:instrText>
        </w:r>
        <w:r>
          <w:rPr>
            <w:noProof/>
            <w:webHidden/>
          </w:rPr>
        </w:r>
        <w:r>
          <w:rPr>
            <w:noProof/>
            <w:webHidden/>
          </w:rPr>
          <w:fldChar w:fldCharType="separate"/>
        </w:r>
        <w:r w:rsidR="00AF39F8">
          <w:rPr>
            <w:noProof/>
            <w:webHidden/>
          </w:rPr>
          <w:t>51</w:t>
        </w:r>
        <w:r>
          <w:rPr>
            <w:noProof/>
            <w:webHidden/>
          </w:rPr>
          <w:fldChar w:fldCharType="end"/>
        </w:r>
      </w:hyperlink>
    </w:p>
    <w:p w14:paraId="3FD30D3F" w14:textId="1CE9EC46" w:rsidR="00440103" w:rsidRDefault="00440103">
      <w:pPr>
        <w:pStyle w:val="TableofFigures"/>
        <w:tabs>
          <w:tab w:val="right" w:leader="dot" w:pos="9395"/>
        </w:tabs>
        <w:rPr>
          <w:rFonts w:asciiTheme="minorHAnsi" w:eastAsiaTheme="minorEastAsia" w:hAnsiTheme="minorHAnsi"/>
          <w:b w:val="0"/>
          <w:noProof/>
          <w:sz w:val="24"/>
        </w:rPr>
      </w:pPr>
      <w:hyperlink w:anchor="_Toc216534991" w:history="1">
        <w:r w:rsidRPr="00DC1519">
          <w:rPr>
            <w:rStyle w:val="Hyperlink"/>
            <w:noProof/>
          </w:rPr>
          <w:t xml:space="preserve">Hình 4.9. Đồ thị ACF và PACF của </w:t>
        </w:r>
        <m:oMath>
          <m:r>
            <m:rPr>
              <m:sty m:val="bi"/>
            </m:rPr>
            <w:rPr>
              <w:rStyle w:val="Hyperlink"/>
              <w:rFonts w:ascii="Cambria Math" w:hAnsi="Cambria Math"/>
              <w:noProof/>
            </w:rPr>
            <m:t>ϵ(t)</m:t>
          </m:r>
        </m:oMath>
        <w:r w:rsidRPr="00DC1519">
          <w:rPr>
            <w:rStyle w:val="Hyperlink"/>
            <w:noProof/>
          </w:rPr>
          <w:t xml:space="preserve"> bình phương</w:t>
        </w:r>
        <w:r>
          <w:rPr>
            <w:noProof/>
            <w:webHidden/>
          </w:rPr>
          <w:tab/>
        </w:r>
        <w:r>
          <w:rPr>
            <w:noProof/>
            <w:webHidden/>
          </w:rPr>
          <w:fldChar w:fldCharType="begin"/>
        </w:r>
        <w:r>
          <w:rPr>
            <w:noProof/>
            <w:webHidden/>
          </w:rPr>
          <w:instrText xml:space="preserve"> PAGEREF _Toc216534991 \h </w:instrText>
        </w:r>
        <w:r>
          <w:rPr>
            <w:noProof/>
            <w:webHidden/>
          </w:rPr>
        </w:r>
        <w:r>
          <w:rPr>
            <w:noProof/>
            <w:webHidden/>
          </w:rPr>
          <w:fldChar w:fldCharType="separate"/>
        </w:r>
        <w:r w:rsidR="00AF39F8">
          <w:rPr>
            <w:noProof/>
            <w:webHidden/>
          </w:rPr>
          <w:t>52</w:t>
        </w:r>
        <w:r>
          <w:rPr>
            <w:noProof/>
            <w:webHidden/>
          </w:rPr>
          <w:fldChar w:fldCharType="end"/>
        </w:r>
      </w:hyperlink>
    </w:p>
    <w:p w14:paraId="1EAFF44B" w14:textId="6381D9D3" w:rsidR="00440103" w:rsidRDefault="00440103">
      <w:pPr>
        <w:pStyle w:val="TableofFigures"/>
        <w:tabs>
          <w:tab w:val="right" w:leader="dot" w:pos="9395"/>
        </w:tabs>
        <w:rPr>
          <w:rFonts w:asciiTheme="minorHAnsi" w:eastAsiaTheme="minorEastAsia" w:hAnsiTheme="minorHAnsi"/>
          <w:b w:val="0"/>
          <w:noProof/>
          <w:sz w:val="24"/>
        </w:rPr>
      </w:pPr>
      <w:hyperlink w:anchor="_Toc216534992" w:history="1">
        <w:r w:rsidRPr="00DC1519">
          <w:rPr>
            <w:rStyle w:val="Hyperlink"/>
            <w:noProof/>
          </w:rPr>
          <w:t xml:space="preserve">Hình 4.10. Đồ thị phân phối của </w:t>
        </w:r>
        <m:oMath>
          <m:r>
            <m:rPr>
              <m:sty m:val="bi"/>
            </m:rPr>
            <w:rPr>
              <w:rStyle w:val="Hyperlink"/>
              <w:rFonts w:ascii="Cambria Math" w:hAnsi="Cambria Math"/>
              <w:noProof/>
            </w:rPr>
            <m:t>ϵ(t)</m:t>
          </m:r>
        </m:oMath>
        <w:r w:rsidRPr="00DC1519">
          <w:rPr>
            <w:rStyle w:val="Hyperlink"/>
            <w:noProof/>
          </w:rPr>
          <w:t xml:space="preserve"> thực tế và hàm mật độ ước lượng</w:t>
        </w:r>
        <w:r>
          <w:rPr>
            <w:noProof/>
            <w:webHidden/>
          </w:rPr>
          <w:tab/>
        </w:r>
        <w:r>
          <w:rPr>
            <w:noProof/>
            <w:webHidden/>
          </w:rPr>
          <w:fldChar w:fldCharType="begin"/>
        </w:r>
        <w:r>
          <w:rPr>
            <w:noProof/>
            <w:webHidden/>
          </w:rPr>
          <w:instrText xml:space="preserve"> PAGEREF _Toc216534992 \h </w:instrText>
        </w:r>
        <w:r>
          <w:rPr>
            <w:noProof/>
            <w:webHidden/>
          </w:rPr>
        </w:r>
        <w:r>
          <w:rPr>
            <w:noProof/>
            <w:webHidden/>
          </w:rPr>
          <w:fldChar w:fldCharType="separate"/>
        </w:r>
        <w:r w:rsidR="00AF39F8">
          <w:rPr>
            <w:noProof/>
            <w:webHidden/>
          </w:rPr>
          <w:t>53</w:t>
        </w:r>
        <w:r>
          <w:rPr>
            <w:noProof/>
            <w:webHidden/>
          </w:rPr>
          <w:fldChar w:fldCharType="end"/>
        </w:r>
      </w:hyperlink>
    </w:p>
    <w:p w14:paraId="5F3BA2E2" w14:textId="7B5C1421" w:rsidR="00440103" w:rsidRDefault="00440103">
      <w:pPr>
        <w:pStyle w:val="TableofFigures"/>
        <w:tabs>
          <w:tab w:val="right" w:leader="dot" w:pos="9395"/>
        </w:tabs>
        <w:rPr>
          <w:rFonts w:asciiTheme="minorHAnsi" w:eastAsiaTheme="minorEastAsia" w:hAnsiTheme="minorHAnsi"/>
          <w:b w:val="0"/>
          <w:noProof/>
          <w:sz w:val="24"/>
        </w:rPr>
      </w:pPr>
      <w:hyperlink w:anchor="_Toc216534993" w:history="1">
        <w:r w:rsidRPr="00DC1519">
          <w:rPr>
            <w:rStyle w:val="Hyperlink"/>
            <w:noProof/>
          </w:rPr>
          <w:t>Hình 4.11. Phân phối của chỉ số và Payoff của hợp đồng tương lai Chicago tại ngày định giá 30/6/2024</w:t>
        </w:r>
        <w:r>
          <w:rPr>
            <w:noProof/>
            <w:webHidden/>
          </w:rPr>
          <w:tab/>
        </w:r>
        <w:r>
          <w:rPr>
            <w:noProof/>
            <w:webHidden/>
          </w:rPr>
          <w:fldChar w:fldCharType="begin"/>
        </w:r>
        <w:r>
          <w:rPr>
            <w:noProof/>
            <w:webHidden/>
          </w:rPr>
          <w:instrText xml:space="preserve"> PAGEREF _Toc216534993 \h </w:instrText>
        </w:r>
        <w:r>
          <w:rPr>
            <w:noProof/>
            <w:webHidden/>
          </w:rPr>
        </w:r>
        <w:r>
          <w:rPr>
            <w:noProof/>
            <w:webHidden/>
          </w:rPr>
          <w:fldChar w:fldCharType="separate"/>
        </w:r>
        <w:r w:rsidR="00AF39F8">
          <w:rPr>
            <w:noProof/>
            <w:webHidden/>
          </w:rPr>
          <w:t>57</w:t>
        </w:r>
        <w:r>
          <w:rPr>
            <w:noProof/>
            <w:webHidden/>
          </w:rPr>
          <w:fldChar w:fldCharType="end"/>
        </w:r>
      </w:hyperlink>
    </w:p>
    <w:p w14:paraId="0DE49671" w14:textId="5B641541" w:rsidR="00440103" w:rsidRDefault="00440103">
      <w:pPr>
        <w:pStyle w:val="TableofFigures"/>
        <w:tabs>
          <w:tab w:val="right" w:leader="dot" w:pos="9395"/>
        </w:tabs>
        <w:rPr>
          <w:rFonts w:asciiTheme="minorHAnsi" w:eastAsiaTheme="minorEastAsia" w:hAnsiTheme="minorHAnsi"/>
          <w:b w:val="0"/>
          <w:noProof/>
          <w:sz w:val="24"/>
        </w:rPr>
      </w:pPr>
      <w:hyperlink w:anchor="_Toc216534994" w:history="1">
        <w:r w:rsidRPr="00DC1519">
          <w:rPr>
            <w:rStyle w:val="Hyperlink"/>
            <w:noProof/>
          </w:rPr>
          <w:t>Hình 4.12. Phân phối của chỉ số và Payoff của hợp đồng tương lai Chicago tại ngày định giá 31/10/2024</w:t>
        </w:r>
        <w:r>
          <w:rPr>
            <w:noProof/>
            <w:webHidden/>
          </w:rPr>
          <w:tab/>
        </w:r>
        <w:r>
          <w:rPr>
            <w:noProof/>
            <w:webHidden/>
          </w:rPr>
          <w:fldChar w:fldCharType="begin"/>
        </w:r>
        <w:r>
          <w:rPr>
            <w:noProof/>
            <w:webHidden/>
          </w:rPr>
          <w:instrText xml:space="preserve"> PAGEREF _Toc216534994 \h </w:instrText>
        </w:r>
        <w:r>
          <w:rPr>
            <w:noProof/>
            <w:webHidden/>
          </w:rPr>
        </w:r>
        <w:r>
          <w:rPr>
            <w:noProof/>
            <w:webHidden/>
          </w:rPr>
          <w:fldChar w:fldCharType="separate"/>
        </w:r>
        <w:r w:rsidR="00AF39F8">
          <w:rPr>
            <w:noProof/>
            <w:webHidden/>
          </w:rPr>
          <w:t>57</w:t>
        </w:r>
        <w:r>
          <w:rPr>
            <w:noProof/>
            <w:webHidden/>
          </w:rPr>
          <w:fldChar w:fldCharType="end"/>
        </w:r>
      </w:hyperlink>
    </w:p>
    <w:p w14:paraId="156C1477" w14:textId="2005C6F5" w:rsidR="00440103" w:rsidRDefault="00440103">
      <w:pPr>
        <w:pStyle w:val="TableofFigures"/>
        <w:tabs>
          <w:tab w:val="right" w:leader="dot" w:pos="9395"/>
        </w:tabs>
        <w:rPr>
          <w:rFonts w:asciiTheme="minorHAnsi" w:eastAsiaTheme="minorEastAsia" w:hAnsiTheme="minorHAnsi"/>
          <w:b w:val="0"/>
          <w:noProof/>
          <w:sz w:val="24"/>
        </w:rPr>
      </w:pPr>
      <w:hyperlink w:anchor="_Toc216534995" w:history="1">
        <w:r w:rsidRPr="00DC1519">
          <w:rPr>
            <w:rStyle w:val="Hyperlink"/>
            <w:noProof/>
          </w:rPr>
          <w:t>Hình 4.13. Phân phối payoff của hợp đồng tương lai Chicago theo thời gian</w:t>
        </w:r>
        <w:r>
          <w:rPr>
            <w:noProof/>
            <w:webHidden/>
          </w:rPr>
          <w:tab/>
        </w:r>
        <w:r>
          <w:rPr>
            <w:noProof/>
            <w:webHidden/>
          </w:rPr>
          <w:fldChar w:fldCharType="begin"/>
        </w:r>
        <w:r>
          <w:rPr>
            <w:noProof/>
            <w:webHidden/>
          </w:rPr>
          <w:instrText xml:space="preserve"> PAGEREF _Toc216534995 \h </w:instrText>
        </w:r>
        <w:r>
          <w:rPr>
            <w:noProof/>
            <w:webHidden/>
          </w:rPr>
        </w:r>
        <w:r>
          <w:rPr>
            <w:noProof/>
            <w:webHidden/>
          </w:rPr>
          <w:fldChar w:fldCharType="separate"/>
        </w:r>
        <w:r w:rsidR="00AF39F8">
          <w:rPr>
            <w:noProof/>
            <w:webHidden/>
          </w:rPr>
          <w:t>58</w:t>
        </w:r>
        <w:r>
          <w:rPr>
            <w:noProof/>
            <w:webHidden/>
          </w:rPr>
          <w:fldChar w:fldCharType="end"/>
        </w:r>
      </w:hyperlink>
    </w:p>
    <w:p w14:paraId="6E59E189" w14:textId="75AA3FA7" w:rsidR="00440103" w:rsidRDefault="00440103">
      <w:pPr>
        <w:pStyle w:val="TableofFigures"/>
        <w:tabs>
          <w:tab w:val="right" w:leader="dot" w:pos="9395"/>
        </w:tabs>
        <w:rPr>
          <w:rFonts w:asciiTheme="minorHAnsi" w:eastAsiaTheme="minorEastAsia" w:hAnsiTheme="minorHAnsi"/>
          <w:b w:val="0"/>
          <w:noProof/>
          <w:sz w:val="24"/>
        </w:rPr>
      </w:pPr>
      <w:hyperlink w:anchor="_Toc216534996" w:history="1">
        <w:r w:rsidRPr="00DC1519">
          <w:rPr>
            <w:rStyle w:val="Hyperlink"/>
            <w:noProof/>
          </w:rPr>
          <w:t>Hình 4.14. Phân phối của chỉ số và Payoff của hợp đồng tương lai Cincinnati tại ngày định giá 30/6/2024</w:t>
        </w:r>
        <w:r>
          <w:rPr>
            <w:noProof/>
            <w:webHidden/>
          </w:rPr>
          <w:tab/>
        </w:r>
        <w:r>
          <w:rPr>
            <w:noProof/>
            <w:webHidden/>
          </w:rPr>
          <w:fldChar w:fldCharType="begin"/>
        </w:r>
        <w:r>
          <w:rPr>
            <w:noProof/>
            <w:webHidden/>
          </w:rPr>
          <w:instrText xml:space="preserve"> PAGEREF _Toc216534996 \h </w:instrText>
        </w:r>
        <w:r>
          <w:rPr>
            <w:noProof/>
            <w:webHidden/>
          </w:rPr>
        </w:r>
        <w:r>
          <w:rPr>
            <w:noProof/>
            <w:webHidden/>
          </w:rPr>
          <w:fldChar w:fldCharType="separate"/>
        </w:r>
        <w:r w:rsidR="00AF39F8">
          <w:rPr>
            <w:noProof/>
            <w:webHidden/>
          </w:rPr>
          <w:t>59</w:t>
        </w:r>
        <w:r>
          <w:rPr>
            <w:noProof/>
            <w:webHidden/>
          </w:rPr>
          <w:fldChar w:fldCharType="end"/>
        </w:r>
      </w:hyperlink>
    </w:p>
    <w:p w14:paraId="092E297A" w14:textId="2E05E4BB" w:rsidR="00440103" w:rsidRDefault="00440103">
      <w:pPr>
        <w:pStyle w:val="TableofFigures"/>
        <w:tabs>
          <w:tab w:val="right" w:leader="dot" w:pos="9395"/>
        </w:tabs>
        <w:rPr>
          <w:rFonts w:asciiTheme="minorHAnsi" w:eastAsiaTheme="minorEastAsia" w:hAnsiTheme="minorHAnsi"/>
          <w:b w:val="0"/>
          <w:noProof/>
          <w:sz w:val="24"/>
        </w:rPr>
      </w:pPr>
      <w:hyperlink w:anchor="_Toc216534997" w:history="1">
        <w:r w:rsidRPr="00DC1519">
          <w:rPr>
            <w:rStyle w:val="Hyperlink"/>
            <w:noProof/>
          </w:rPr>
          <w:t>Hình 4.15. Phân phối của chỉ số và Payoff của hợp đồng tương lai Cincinnati tại ngày định giá 31/10/2024</w:t>
        </w:r>
        <w:r>
          <w:rPr>
            <w:noProof/>
            <w:webHidden/>
          </w:rPr>
          <w:tab/>
        </w:r>
        <w:r>
          <w:rPr>
            <w:noProof/>
            <w:webHidden/>
          </w:rPr>
          <w:fldChar w:fldCharType="begin"/>
        </w:r>
        <w:r>
          <w:rPr>
            <w:noProof/>
            <w:webHidden/>
          </w:rPr>
          <w:instrText xml:space="preserve"> PAGEREF _Toc216534997 \h </w:instrText>
        </w:r>
        <w:r>
          <w:rPr>
            <w:noProof/>
            <w:webHidden/>
          </w:rPr>
        </w:r>
        <w:r>
          <w:rPr>
            <w:noProof/>
            <w:webHidden/>
          </w:rPr>
          <w:fldChar w:fldCharType="separate"/>
        </w:r>
        <w:r w:rsidR="00AF39F8">
          <w:rPr>
            <w:noProof/>
            <w:webHidden/>
          </w:rPr>
          <w:t>59</w:t>
        </w:r>
        <w:r>
          <w:rPr>
            <w:noProof/>
            <w:webHidden/>
          </w:rPr>
          <w:fldChar w:fldCharType="end"/>
        </w:r>
      </w:hyperlink>
    </w:p>
    <w:p w14:paraId="4AF9E597" w14:textId="22A41E02" w:rsidR="00440103" w:rsidRDefault="00440103">
      <w:pPr>
        <w:pStyle w:val="TableofFigures"/>
        <w:tabs>
          <w:tab w:val="right" w:leader="dot" w:pos="9395"/>
        </w:tabs>
        <w:rPr>
          <w:rFonts w:asciiTheme="minorHAnsi" w:eastAsiaTheme="minorEastAsia" w:hAnsiTheme="minorHAnsi"/>
          <w:b w:val="0"/>
          <w:noProof/>
          <w:sz w:val="24"/>
        </w:rPr>
      </w:pPr>
      <w:hyperlink w:anchor="_Toc216534998" w:history="1">
        <w:r w:rsidRPr="00DC1519">
          <w:rPr>
            <w:rStyle w:val="Hyperlink"/>
            <w:noProof/>
          </w:rPr>
          <w:t>Hình 4.16. Phân phối payoff của hợp đồng tương lai Cincinnati theo thời gian</w:t>
        </w:r>
        <w:r>
          <w:rPr>
            <w:noProof/>
            <w:webHidden/>
          </w:rPr>
          <w:tab/>
        </w:r>
        <w:r>
          <w:rPr>
            <w:noProof/>
            <w:webHidden/>
          </w:rPr>
          <w:fldChar w:fldCharType="begin"/>
        </w:r>
        <w:r>
          <w:rPr>
            <w:noProof/>
            <w:webHidden/>
          </w:rPr>
          <w:instrText xml:space="preserve"> PAGEREF _Toc216534998 \h </w:instrText>
        </w:r>
        <w:r>
          <w:rPr>
            <w:noProof/>
            <w:webHidden/>
          </w:rPr>
        </w:r>
        <w:r>
          <w:rPr>
            <w:noProof/>
            <w:webHidden/>
          </w:rPr>
          <w:fldChar w:fldCharType="separate"/>
        </w:r>
        <w:r w:rsidR="00AF39F8">
          <w:rPr>
            <w:noProof/>
            <w:webHidden/>
          </w:rPr>
          <w:t>60</w:t>
        </w:r>
        <w:r>
          <w:rPr>
            <w:noProof/>
            <w:webHidden/>
          </w:rPr>
          <w:fldChar w:fldCharType="end"/>
        </w:r>
      </w:hyperlink>
    </w:p>
    <w:p w14:paraId="6FE9BB80" w14:textId="1EBD68D0" w:rsidR="00440103" w:rsidRDefault="00440103">
      <w:pPr>
        <w:pStyle w:val="TableofFigures"/>
        <w:tabs>
          <w:tab w:val="right" w:leader="dot" w:pos="9395"/>
        </w:tabs>
        <w:rPr>
          <w:rFonts w:asciiTheme="minorHAnsi" w:eastAsiaTheme="minorEastAsia" w:hAnsiTheme="minorHAnsi"/>
          <w:b w:val="0"/>
          <w:noProof/>
          <w:sz w:val="24"/>
        </w:rPr>
      </w:pPr>
      <w:hyperlink w:anchor="_Toc216534999" w:history="1">
        <w:r w:rsidRPr="00DC1519">
          <w:rPr>
            <w:rStyle w:val="Hyperlink"/>
            <w:noProof/>
          </w:rPr>
          <w:t>Hình 4.17. Phân phối của chỉ số và Payoff của hợp đồng Put Chicago tại ngày định giá 30/6/2024</w:t>
        </w:r>
        <w:r>
          <w:rPr>
            <w:noProof/>
            <w:webHidden/>
          </w:rPr>
          <w:tab/>
        </w:r>
        <w:r>
          <w:rPr>
            <w:noProof/>
            <w:webHidden/>
          </w:rPr>
          <w:fldChar w:fldCharType="begin"/>
        </w:r>
        <w:r>
          <w:rPr>
            <w:noProof/>
            <w:webHidden/>
          </w:rPr>
          <w:instrText xml:space="preserve"> PAGEREF _Toc216534999 \h </w:instrText>
        </w:r>
        <w:r>
          <w:rPr>
            <w:noProof/>
            <w:webHidden/>
          </w:rPr>
        </w:r>
        <w:r>
          <w:rPr>
            <w:noProof/>
            <w:webHidden/>
          </w:rPr>
          <w:fldChar w:fldCharType="separate"/>
        </w:r>
        <w:r w:rsidR="00AF39F8">
          <w:rPr>
            <w:noProof/>
            <w:webHidden/>
          </w:rPr>
          <w:t>61</w:t>
        </w:r>
        <w:r>
          <w:rPr>
            <w:noProof/>
            <w:webHidden/>
          </w:rPr>
          <w:fldChar w:fldCharType="end"/>
        </w:r>
      </w:hyperlink>
    </w:p>
    <w:p w14:paraId="74CB220C" w14:textId="0D4F1F8B" w:rsidR="00440103" w:rsidRDefault="00440103">
      <w:pPr>
        <w:pStyle w:val="TableofFigures"/>
        <w:tabs>
          <w:tab w:val="right" w:leader="dot" w:pos="9395"/>
        </w:tabs>
        <w:rPr>
          <w:rFonts w:asciiTheme="minorHAnsi" w:eastAsiaTheme="minorEastAsia" w:hAnsiTheme="minorHAnsi"/>
          <w:b w:val="0"/>
          <w:noProof/>
          <w:sz w:val="24"/>
        </w:rPr>
      </w:pPr>
      <w:hyperlink w:anchor="_Toc216535000" w:history="1">
        <w:r w:rsidRPr="00DC1519">
          <w:rPr>
            <w:rStyle w:val="Hyperlink"/>
            <w:noProof/>
          </w:rPr>
          <w:t>Hình 4.18. Phân phối của chỉ số và Payoff của hợp đồng Put Chicago tại ngày định giá 31/10/2024</w:t>
        </w:r>
        <w:r>
          <w:rPr>
            <w:noProof/>
            <w:webHidden/>
          </w:rPr>
          <w:tab/>
        </w:r>
        <w:r>
          <w:rPr>
            <w:noProof/>
            <w:webHidden/>
          </w:rPr>
          <w:fldChar w:fldCharType="begin"/>
        </w:r>
        <w:r>
          <w:rPr>
            <w:noProof/>
            <w:webHidden/>
          </w:rPr>
          <w:instrText xml:space="preserve"> PAGEREF _Toc216535000 \h </w:instrText>
        </w:r>
        <w:r>
          <w:rPr>
            <w:noProof/>
            <w:webHidden/>
          </w:rPr>
        </w:r>
        <w:r>
          <w:rPr>
            <w:noProof/>
            <w:webHidden/>
          </w:rPr>
          <w:fldChar w:fldCharType="separate"/>
        </w:r>
        <w:r w:rsidR="00AF39F8">
          <w:rPr>
            <w:noProof/>
            <w:webHidden/>
          </w:rPr>
          <w:t>61</w:t>
        </w:r>
        <w:r>
          <w:rPr>
            <w:noProof/>
            <w:webHidden/>
          </w:rPr>
          <w:fldChar w:fldCharType="end"/>
        </w:r>
      </w:hyperlink>
    </w:p>
    <w:p w14:paraId="2FE60CA3" w14:textId="6C8C79B9" w:rsidR="00440103" w:rsidRDefault="00440103">
      <w:pPr>
        <w:pStyle w:val="TableofFigures"/>
        <w:tabs>
          <w:tab w:val="right" w:leader="dot" w:pos="9395"/>
        </w:tabs>
        <w:rPr>
          <w:rFonts w:asciiTheme="minorHAnsi" w:eastAsiaTheme="minorEastAsia" w:hAnsiTheme="minorHAnsi"/>
          <w:b w:val="0"/>
          <w:noProof/>
          <w:sz w:val="24"/>
        </w:rPr>
      </w:pPr>
      <w:hyperlink w:anchor="_Toc216535001" w:history="1">
        <w:r w:rsidRPr="00DC1519">
          <w:rPr>
            <w:rStyle w:val="Hyperlink"/>
            <w:noProof/>
          </w:rPr>
          <w:t>Hình 4.19. Phân phối payoff của hợp đồng Put Chicago theo thời gian</w:t>
        </w:r>
        <w:r>
          <w:rPr>
            <w:noProof/>
            <w:webHidden/>
          </w:rPr>
          <w:tab/>
        </w:r>
        <w:r>
          <w:rPr>
            <w:noProof/>
            <w:webHidden/>
          </w:rPr>
          <w:fldChar w:fldCharType="begin"/>
        </w:r>
        <w:r>
          <w:rPr>
            <w:noProof/>
            <w:webHidden/>
          </w:rPr>
          <w:instrText xml:space="preserve"> PAGEREF _Toc216535001 \h </w:instrText>
        </w:r>
        <w:r>
          <w:rPr>
            <w:noProof/>
            <w:webHidden/>
          </w:rPr>
        </w:r>
        <w:r>
          <w:rPr>
            <w:noProof/>
            <w:webHidden/>
          </w:rPr>
          <w:fldChar w:fldCharType="separate"/>
        </w:r>
        <w:r w:rsidR="00AF39F8">
          <w:rPr>
            <w:noProof/>
            <w:webHidden/>
          </w:rPr>
          <w:t>62</w:t>
        </w:r>
        <w:r>
          <w:rPr>
            <w:noProof/>
            <w:webHidden/>
          </w:rPr>
          <w:fldChar w:fldCharType="end"/>
        </w:r>
      </w:hyperlink>
    </w:p>
    <w:p w14:paraId="277FA0CF" w14:textId="3A9368C0" w:rsidR="00440103" w:rsidRDefault="00440103">
      <w:pPr>
        <w:pStyle w:val="TableofFigures"/>
        <w:tabs>
          <w:tab w:val="right" w:leader="dot" w:pos="9395"/>
        </w:tabs>
        <w:rPr>
          <w:rFonts w:asciiTheme="minorHAnsi" w:eastAsiaTheme="minorEastAsia" w:hAnsiTheme="minorHAnsi"/>
          <w:b w:val="0"/>
          <w:noProof/>
          <w:sz w:val="24"/>
        </w:rPr>
      </w:pPr>
      <w:hyperlink w:anchor="_Toc216535002" w:history="1">
        <w:r w:rsidRPr="00DC1519">
          <w:rPr>
            <w:rStyle w:val="Hyperlink"/>
            <w:noProof/>
          </w:rPr>
          <w:t>Hình 4.20. Phân phối của chỉ số và Payoff của hợp đồng Put Cincinnati tại ngày định giá 30/6/2024</w:t>
        </w:r>
        <w:r>
          <w:rPr>
            <w:noProof/>
            <w:webHidden/>
          </w:rPr>
          <w:tab/>
        </w:r>
        <w:r>
          <w:rPr>
            <w:noProof/>
            <w:webHidden/>
          </w:rPr>
          <w:fldChar w:fldCharType="begin"/>
        </w:r>
        <w:r>
          <w:rPr>
            <w:noProof/>
            <w:webHidden/>
          </w:rPr>
          <w:instrText xml:space="preserve"> PAGEREF _Toc216535002 \h </w:instrText>
        </w:r>
        <w:r>
          <w:rPr>
            <w:noProof/>
            <w:webHidden/>
          </w:rPr>
        </w:r>
        <w:r>
          <w:rPr>
            <w:noProof/>
            <w:webHidden/>
          </w:rPr>
          <w:fldChar w:fldCharType="separate"/>
        </w:r>
        <w:r w:rsidR="00AF39F8">
          <w:rPr>
            <w:noProof/>
            <w:webHidden/>
          </w:rPr>
          <w:t>63</w:t>
        </w:r>
        <w:r>
          <w:rPr>
            <w:noProof/>
            <w:webHidden/>
          </w:rPr>
          <w:fldChar w:fldCharType="end"/>
        </w:r>
      </w:hyperlink>
    </w:p>
    <w:p w14:paraId="6648E5A3" w14:textId="1240E7EF" w:rsidR="00440103" w:rsidRDefault="00440103">
      <w:pPr>
        <w:pStyle w:val="TableofFigures"/>
        <w:tabs>
          <w:tab w:val="right" w:leader="dot" w:pos="9395"/>
        </w:tabs>
        <w:rPr>
          <w:rFonts w:asciiTheme="minorHAnsi" w:eastAsiaTheme="minorEastAsia" w:hAnsiTheme="minorHAnsi"/>
          <w:b w:val="0"/>
          <w:noProof/>
          <w:sz w:val="24"/>
        </w:rPr>
      </w:pPr>
      <w:hyperlink w:anchor="_Toc216535003" w:history="1">
        <w:r w:rsidRPr="00DC1519">
          <w:rPr>
            <w:rStyle w:val="Hyperlink"/>
            <w:noProof/>
          </w:rPr>
          <w:t>Hình 4.21. Phân phối của chỉ số và Payoff của hợp đồng Put Cincinnati tại ngày định giá 31/10/2024</w:t>
        </w:r>
        <w:r>
          <w:rPr>
            <w:noProof/>
            <w:webHidden/>
          </w:rPr>
          <w:tab/>
        </w:r>
        <w:r>
          <w:rPr>
            <w:noProof/>
            <w:webHidden/>
          </w:rPr>
          <w:fldChar w:fldCharType="begin"/>
        </w:r>
        <w:r>
          <w:rPr>
            <w:noProof/>
            <w:webHidden/>
          </w:rPr>
          <w:instrText xml:space="preserve"> PAGEREF _Toc216535003 \h </w:instrText>
        </w:r>
        <w:r>
          <w:rPr>
            <w:noProof/>
            <w:webHidden/>
          </w:rPr>
        </w:r>
        <w:r>
          <w:rPr>
            <w:noProof/>
            <w:webHidden/>
          </w:rPr>
          <w:fldChar w:fldCharType="separate"/>
        </w:r>
        <w:r w:rsidR="00AF39F8">
          <w:rPr>
            <w:noProof/>
            <w:webHidden/>
          </w:rPr>
          <w:t>63</w:t>
        </w:r>
        <w:r>
          <w:rPr>
            <w:noProof/>
            <w:webHidden/>
          </w:rPr>
          <w:fldChar w:fldCharType="end"/>
        </w:r>
      </w:hyperlink>
    </w:p>
    <w:p w14:paraId="159E8026" w14:textId="48188B69" w:rsidR="00440103" w:rsidRDefault="00440103">
      <w:pPr>
        <w:pStyle w:val="TableofFigures"/>
        <w:tabs>
          <w:tab w:val="right" w:leader="dot" w:pos="9395"/>
        </w:tabs>
        <w:rPr>
          <w:rFonts w:asciiTheme="minorHAnsi" w:eastAsiaTheme="minorEastAsia" w:hAnsiTheme="minorHAnsi"/>
          <w:b w:val="0"/>
          <w:noProof/>
          <w:sz w:val="24"/>
        </w:rPr>
      </w:pPr>
      <w:hyperlink w:anchor="_Toc216535004" w:history="1">
        <w:r w:rsidRPr="00DC1519">
          <w:rPr>
            <w:rStyle w:val="Hyperlink"/>
            <w:noProof/>
          </w:rPr>
          <w:t>Hình 4.22. Phân phối payoff của hợp đồng Put Cincinnati theo thời gian</w:t>
        </w:r>
        <w:r>
          <w:rPr>
            <w:noProof/>
            <w:webHidden/>
          </w:rPr>
          <w:tab/>
        </w:r>
        <w:r>
          <w:rPr>
            <w:noProof/>
            <w:webHidden/>
          </w:rPr>
          <w:fldChar w:fldCharType="begin"/>
        </w:r>
        <w:r>
          <w:rPr>
            <w:noProof/>
            <w:webHidden/>
          </w:rPr>
          <w:instrText xml:space="preserve"> PAGEREF _Toc216535004 \h </w:instrText>
        </w:r>
        <w:r>
          <w:rPr>
            <w:noProof/>
            <w:webHidden/>
          </w:rPr>
        </w:r>
        <w:r>
          <w:rPr>
            <w:noProof/>
            <w:webHidden/>
          </w:rPr>
          <w:fldChar w:fldCharType="separate"/>
        </w:r>
        <w:r w:rsidR="00AF39F8">
          <w:rPr>
            <w:noProof/>
            <w:webHidden/>
          </w:rPr>
          <w:t>64</w:t>
        </w:r>
        <w:r>
          <w:rPr>
            <w:noProof/>
            <w:webHidden/>
          </w:rPr>
          <w:fldChar w:fldCharType="end"/>
        </w:r>
      </w:hyperlink>
    </w:p>
    <w:p w14:paraId="1537D65A" w14:textId="7CA6F4CA" w:rsidR="000A6401" w:rsidRDefault="008F3A67">
      <w:pPr>
        <w:spacing w:before="0" w:after="160" w:line="278" w:lineRule="auto"/>
        <w:jc w:val="left"/>
        <w:rPr>
          <w:rFonts w:cs="Times New Roman"/>
          <w:b/>
          <w:sz w:val="28"/>
          <w:szCs w:val="26"/>
        </w:rPr>
      </w:pPr>
      <w:r>
        <w:fldChar w:fldCharType="end"/>
      </w:r>
      <w:r w:rsidR="000A6401">
        <w:br w:type="page"/>
      </w:r>
    </w:p>
    <w:p w14:paraId="43A08085" w14:textId="77777777" w:rsidR="000A6401" w:rsidRDefault="000A6401" w:rsidP="00E2512D">
      <w:pPr>
        <w:pStyle w:val="Tnchng"/>
      </w:pPr>
      <w:bookmarkStart w:id="4" w:name="_Toc216534892"/>
      <w:r>
        <w:lastRenderedPageBreak/>
        <w:t>DANH MỤC BẢNG BIỂ</w:t>
      </w:r>
      <w:r w:rsidR="00096A7E">
        <w:t>U</w:t>
      </w:r>
      <w:bookmarkEnd w:id="4"/>
    </w:p>
    <w:p w14:paraId="56929BAC" w14:textId="2354652D" w:rsidR="00440103" w:rsidRDefault="008F3A67">
      <w:pPr>
        <w:pStyle w:val="TableofFigures"/>
        <w:tabs>
          <w:tab w:val="right" w:leader="dot" w:pos="9395"/>
        </w:tabs>
        <w:rPr>
          <w:rFonts w:asciiTheme="minorHAnsi" w:eastAsiaTheme="minorEastAsia" w:hAnsiTheme="minorHAnsi"/>
          <w:b w:val="0"/>
          <w:noProof/>
          <w:sz w:val="24"/>
        </w:rPr>
      </w:pPr>
      <w:r>
        <w:fldChar w:fldCharType="begin"/>
      </w:r>
      <w:r>
        <w:instrText xml:space="preserve"> TOC \h \z \c "Bảng" </w:instrText>
      </w:r>
      <w:r>
        <w:fldChar w:fldCharType="separate"/>
      </w:r>
      <w:hyperlink w:anchor="_Toc216535005" w:history="1">
        <w:r w:rsidR="00440103" w:rsidRPr="001C0091">
          <w:rPr>
            <w:rStyle w:val="Hyperlink"/>
            <w:noProof/>
          </w:rPr>
          <w:t>Bảng 1.1. Một số lĩnh vực chịu rủi ro thời tiết</w:t>
        </w:r>
        <w:r w:rsidR="00440103">
          <w:rPr>
            <w:noProof/>
            <w:webHidden/>
          </w:rPr>
          <w:tab/>
        </w:r>
        <w:r w:rsidR="00440103">
          <w:rPr>
            <w:noProof/>
            <w:webHidden/>
          </w:rPr>
          <w:fldChar w:fldCharType="begin"/>
        </w:r>
        <w:r w:rsidR="00440103">
          <w:rPr>
            <w:noProof/>
            <w:webHidden/>
          </w:rPr>
          <w:instrText xml:space="preserve"> PAGEREF _Toc216535005 \h </w:instrText>
        </w:r>
        <w:r w:rsidR="00440103">
          <w:rPr>
            <w:noProof/>
            <w:webHidden/>
          </w:rPr>
        </w:r>
        <w:r w:rsidR="00440103">
          <w:rPr>
            <w:noProof/>
            <w:webHidden/>
          </w:rPr>
          <w:fldChar w:fldCharType="separate"/>
        </w:r>
        <w:r w:rsidR="00AF39F8">
          <w:rPr>
            <w:noProof/>
            <w:webHidden/>
          </w:rPr>
          <w:t>9</w:t>
        </w:r>
        <w:r w:rsidR="00440103">
          <w:rPr>
            <w:noProof/>
            <w:webHidden/>
          </w:rPr>
          <w:fldChar w:fldCharType="end"/>
        </w:r>
      </w:hyperlink>
    </w:p>
    <w:p w14:paraId="516AEA74" w14:textId="3CCAF3D2" w:rsidR="00440103" w:rsidRDefault="00440103">
      <w:pPr>
        <w:pStyle w:val="TableofFigures"/>
        <w:tabs>
          <w:tab w:val="right" w:leader="dot" w:pos="9395"/>
        </w:tabs>
        <w:rPr>
          <w:rFonts w:asciiTheme="minorHAnsi" w:eastAsiaTheme="minorEastAsia" w:hAnsiTheme="minorHAnsi"/>
          <w:b w:val="0"/>
          <w:noProof/>
          <w:sz w:val="24"/>
        </w:rPr>
      </w:pPr>
      <w:hyperlink w:anchor="_Toc216535006" w:history="1">
        <w:r w:rsidRPr="001C0091">
          <w:rPr>
            <w:rStyle w:val="Hyperlink"/>
            <w:noProof/>
          </w:rPr>
          <w:t>Bảng 1.2. Ví dụ cách tính chỉ số HDD</w:t>
        </w:r>
        <w:r>
          <w:rPr>
            <w:noProof/>
            <w:webHidden/>
          </w:rPr>
          <w:tab/>
        </w:r>
        <w:r>
          <w:rPr>
            <w:noProof/>
            <w:webHidden/>
          </w:rPr>
          <w:fldChar w:fldCharType="begin"/>
        </w:r>
        <w:r>
          <w:rPr>
            <w:noProof/>
            <w:webHidden/>
          </w:rPr>
          <w:instrText xml:space="preserve"> PAGEREF _Toc216535006 \h </w:instrText>
        </w:r>
        <w:r>
          <w:rPr>
            <w:noProof/>
            <w:webHidden/>
          </w:rPr>
        </w:r>
        <w:r>
          <w:rPr>
            <w:noProof/>
            <w:webHidden/>
          </w:rPr>
          <w:fldChar w:fldCharType="separate"/>
        </w:r>
        <w:r w:rsidR="00AF39F8">
          <w:rPr>
            <w:noProof/>
            <w:webHidden/>
          </w:rPr>
          <w:t>11</w:t>
        </w:r>
        <w:r>
          <w:rPr>
            <w:noProof/>
            <w:webHidden/>
          </w:rPr>
          <w:fldChar w:fldCharType="end"/>
        </w:r>
      </w:hyperlink>
    </w:p>
    <w:p w14:paraId="0DB13D3C" w14:textId="6DCC4500" w:rsidR="00440103" w:rsidRDefault="00440103">
      <w:pPr>
        <w:pStyle w:val="TableofFigures"/>
        <w:tabs>
          <w:tab w:val="right" w:leader="dot" w:pos="9395"/>
        </w:tabs>
        <w:rPr>
          <w:rFonts w:asciiTheme="minorHAnsi" w:eastAsiaTheme="minorEastAsia" w:hAnsiTheme="minorHAnsi"/>
          <w:b w:val="0"/>
          <w:noProof/>
          <w:sz w:val="24"/>
        </w:rPr>
      </w:pPr>
      <w:hyperlink w:anchor="_Toc216535007" w:history="1">
        <w:r w:rsidRPr="001C0091">
          <w:rPr>
            <w:rStyle w:val="Hyperlink"/>
            <w:noProof/>
          </w:rPr>
          <w:t>Bảng 1.3. So sánh hợp đồng bảo hiểm và hợp đồng phái sinh thời tiết</w:t>
        </w:r>
        <w:r>
          <w:rPr>
            <w:noProof/>
            <w:webHidden/>
          </w:rPr>
          <w:tab/>
        </w:r>
        <w:r>
          <w:rPr>
            <w:noProof/>
            <w:webHidden/>
          </w:rPr>
          <w:fldChar w:fldCharType="begin"/>
        </w:r>
        <w:r>
          <w:rPr>
            <w:noProof/>
            <w:webHidden/>
          </w:rPr>
          <w:instrText xml:space="preserve"> PAGEREF _Toc216535007 \h </w:instrText>
        </w:r>
        <w:r>
          <w:rPr>
            <w:noProof/>
            <w:webHidden/>
          </w:rPr>
        </w:r>
        <w:r>
          <w:rPr>
            <w:noProof/>
            <w:webHidden/>
          </w:rPr>
          <w:fldChar w:fldCharType="separate"/>
        </w:r>
        <w:r w:rsidR="00AF39F8">
          <w:rPr>
            <w:noProof/>
            <w:webHidden/>
          </w:rPr>
          <w:t>17</w:t>
        </w:r>
        <w:r>
          <w:rPr>
            <w:noProof/>
            <w:webHidden/>
          </w:rPr>
          <w:fldChar w:fldCharType="end"/>
        </w:r>
      </w:hyperlink>
    </w:p>
    <w:p w14:paraId="6386D926" w14:textId="5A2CA024" w:rsidR="00440103" w:rsidRDefault="00440103">
      <w:pPr>
        <w:pStyle w:val="TableofFigures"/>
        <w:tabs>
          <w:tab w:val="right" w:leader="dot" w:pos="9395"/>
        </w:tabs>
        <w:rPr>
          <w:rFonts w:asciiTheme="minorHAnsi" w:eastAsiaTheme="minorEastAsia" w:hAnsiTheme="minorHAnsi"/>
          <w:b w:val="0"/>
          <w:noProof/>
          <w:sz w:val="24"/>
        </w:rPr>
      </w:pPr>
      <w:hyperlink w:anchor="_Toc216535008" w:history="1">
        <w:r w:rsidRPr="001C0091">
          <w:rPr>
            <w:rStyle w:val="Hyperlink"/>
            <w:noProof/>
          </w:rPr>
          <w:t>Bảng 2.1. So sánh hình thức giao dịch ETD và OTC</w:t>
        </w:r>
        <w:r>
          <w:rPr>
            <w:noProof/>
            <w:webHidden/>
          </w:rPr>
          <w:tab/>
        </w:r>
        <w:r>
          <w:rPr>
            <w:noProof/>
            <w:webHidden/>
          </w:rPr>
          <w:fldChar w:fldCharType="begin"/>
        </w:r>
        <w:r>
          <w:rPr>
            <w:noProof/>
            <w:webHidden/>
          </w:rPr>
          <w:instrText xml:space="preserve"> PAGEREF _Toc216535008 \h </w:instrText>
        </w:r>
        <w:r>
          <w:rPr>
            <w:noProof/>
            <w:webHidden/>
          </w:rPr>
        </w:r>
        <w:r>
          <w:rPr>
            <w:noProof/>
            <w:webHidden/>
          </w:rPr>
          <w:fldChar w:fldCharType="separate"/>
        </w:r>
        <w:r w:rsidR="00AF39F8">
          <w:rPr>
            <w:noProof/>
            <w:webHidden/>
          </w:rPr>
          <w:t>23</w:t>
        </w:r>
        <w:r>
          <w:rPr>
            <w:noProof/>
            <w:webHidden/>
          </w:rPr>
          <w:fldChar w:fldCharType="end"/>
        </w:r>
      </w:hyperlink>
    </w:p>
    <w:p w14:paraId="4745630B" w14:textId="4462183A" w:rsidR="00440103" w:rsidRDefault="00440103">
      <w:pPr>
        <w:pStyle w:val="TableofFigures"/>
        <w:tabs>
          <w:tab w:val="right" w:leader="dot" w:pos="9395"/>
        </w:tabs>
        <w:rPr>
          <w:rFonts w:asciiTheme="minorHAnsi" w:eastAsiaTheme="minorEastAsia" w:hAnsiTheme="minorHAnsi"/>
          <w:b w:val="0"/>
          <w:noProof/>
          <w:sz w:val="24"/>
        </w:rPr>
      </w:pPr>
      <w:hyperlink w:anchor="_Toc216535009" w:history="1">
        <w:r w:rsidRPr="001C0091">
          <w:rPr>
            <w:rStyle w:val="Hyperlink"/>
            <w:noProof/>
          </w:rPr>
          <w:t>Bảng 2.2. Cơ cấu nền kinh tế Việt Nam năm 2024</w:t>
        </w:r>
        <w:r>
          <w:rPr>
            <w:noProof/>
            <w:webHidden/>
          </w:rPr>
          <w:tab/>
        </w:r>
        <w:r>
          <w:rPr>
            <w:noProof/>
            <w:webHidden/>
          </w:rPr>
          <w:fldChar w:fldCharType="begin"/>
        </w:r>
        <w:r>
          <w:rPr>
            <w:noProof/>
            <w:webHidden/>
          </w:rPr>
          <w:instrText xml:space="preserve"> PAGEREF _Toc216535009 \h </w:instrText>
        </w:r>
        <w:r>
          <w:rPr>
            <w:noProof/>
            <w:webHidden/>
          </w:rPr>
        </w:r>
        <w:r>
          <w:rPr>
            <w:noProof/>
            <w:webHidden/>
          </w:rPr>
          <w:fldChar w:fldCharType="separate"/>
        </w:r>
        <w:r w:rsidR="00AF39F8">
          <w:rPr>
            <w:noProof/>
            <w:webHidden/>
          </w:rPr>
          <w:t>27</w:t>
        </w:r>
        <w:r>
          <w:rPr>
            <w:noProof/>
            <w:webHidden/>
          </w:rPr>
          <w:fldChar w:fldCharType="end"/>
        </w:r>
      </w:hyperlink>
    </w:p>
    <w:p w14:paraId="4BF56779" w14:textId="27084FAB" w:rsidR="00440103" w:rsidRDefault="00440103">
      <w:pPr>
        <w:pStyle w:val="TableofFigures"/>
        <w:tabs>
          <w:tab w:val="right" w:leader="dot" w:pos="9395"/>
        </w:tabs>
        <w:rPr>
          <w:rFonts w:asciiTheme="minorHAnsi" w:eastAsiaTheme="minorEastAsia" w:hAnsiTheme="minorHAnsi"/>
          <w:b w:val="0"/>
          <w:noProof/>
          <w:sz w:val="24"/>
        </w:rPr>
      </w:pPr>
      <w:hyperlink w:anchor="_Toc216535010" w:history="1">
        <w:r w:rsidRPr="001C0091">
          <w:rPr>
            <w:rStyle w:val="Hyperlink"/>
            <w:noProof/>
          </w:rPr>
          <w:t>Bảng 3.1. Các cấp độ trong quy trình kiểm soát chất lượng</w:t>
        </w:r>
        <w:r>
          <w:rPr>
            <w:noProof/>
            <w:webHidden/>
          </w:rPr>
          <w:tab/>
        </w:r>
        <w:r>
          <w:rPr>
            <w:noProof/>
            <w:webHidden/>
          </w:rPr>
          <w:fldChar w:fldCharType="begin"/>
        </w:r>
        <w:r>
          <w:rPr>
            <w:noProof/>
            <w:webHidden/>
          </w:rPr>
          <w:instrText xml:space="preserve"> PAGEREF _Toc216535010 \h </w:instrText>
        </w:r>
        <w:r>
          <w:rPr>
            <w:noProof/>
            <w:webHidden/>
          </w:rPr>
        </w:r>
        <w:r>
          <w:rPr>
            <w:noProof/>
            <w:webHidden/>
          </w:rPr>
          <w:fldChar w:fldCharType="separate"/>
        </w:r>
        <w:r w:rsidR="00AF39F8">
          <w:rPr>
            <w:noProof/>
            <w:webHidden/>
          </w:rPr>
          <w:t>31</w:t>
        </w:r>
        <w:r>
          <w:rPr>
            <w:noProof/>
            <w:webHidden/>
          </w:rPr>
          <w:fldChar w:fldCharType="end"/>
        </w:r>
      </w:hyperlink>
    </w:p>
    <w:p w14:paraId="208F7BEE" w14:textId="617A4169" w:rsidR="00440103" w:rsidRDefault="00440103">
      <w:pPr>
        <w:pStyle w:val="TableofFigures"/>
        <w:tabs>
          <w:tab w:val="right" w:leader="dot" w:pos="9395"/>
        </w:tabs>
        <w:rPr>
          <w:rFonts w:asciiTheme="minorHAnsi" w:eastAsiaTheme="minorEastAsia" w:hAnsiTheme="minorHAnsi"/>
          <w:b w:val="0"/>
          <w:noProof/>
          <w:sz w:val="24"/>
        </w:rPr>
      </w:pPr>
      <w:hyperlink w:anchor="_Toc216535011" w:history="1">
        <w:r w:rsidRPr="001C0091">
          <w:rPr>
            <w:rStyle w:val="Hyperlink"/>
            <w:noProof/>
          </w:rPr>
          <w:t>Bảng 4.1. Thông tin hợp đồng</w:t>
        </w:r>
        <w:r>
          <w:rPr>
            <w:noProof/>
            <w:webHidden/>
          </w:rPr>
          <w:tab/>
        </w:r>
        <w:r>
          <w:rPr>
            <w:noProof/>
            <w:webHidden/>
          </w:rPr>
          <w:fldChar w:fldCharType="begin"/>
        </w:r>
        <w:r>
          <w:rPr>
            <w:noProof/>
            <w:webHidden/>
          </w:rPr>
          <w:instrText xml:space="preserve"> PAGEREF _Toc216535011 \h </w:instrText>
        </w:r>
        <w:r>
          <w:rPr>
            <w:noProof/>
            <w:webHidden/>
          </w:rPr>
        </w:r>
        <w:r>
          <w:rPr>
            <w:noProof/>
            <w:webHidden/>
          </w:rPr>
          <w:fldChar w:fldCharType="separate"/>
        </w:r>
        <w:r w:rsidR="00AF39F8">
          <w:rPr>
            <w:noProof/>
            <w:webHidden/>
          </w:rPr>
          <w:t>42</w:t>
        </w:r>
        <w:r>
          <w:rPr>
            <w:noProof/>
            <w:webHidden/>
          </w:rPr>
          <w:fldChar w:fldCharType="end"/>
        </w:r>
      </w:hyperlink>
    </w:p>
    <w:p w14:paraId="3B920D50" w14:textId="7EE8C57B" w:rsidR="00440103" w:rsidRDefault="00440103">
      <w:pPr>
        <w:pStyle w:val="TableofFigures"/>
        <w:tabs>
          <w:tab w:val="right" w:leader="dot" w:pos="9395"/>
        </w:tabs>
        <w:rPr>
          <w:rFonts w:asciiTheme="minorHAnsi" w:eastAsiaTheme="minorEastAsia" w:hAnsiTheme="minorHAnsi"/>
          <w:b w:val="0"/>
          <w:noProof/>
          <w:sz w:val="24"/>
        </w:rPr>
      </w:pPr>
      <w:hyperlink w:anchor="_Toc216535012" w:history="1">
        <w:r w:rsidRPr="001C0091">
          <w:rPr>
            <w:rStyle w:val="Hyperlink"/>
            <w:noProof/>
          </w:rPr>
          <w:t>Bảng 4.2. Thông tin về các trạm quan trắc</w:t>
        </w:r>
        <w:r>
          <w:rPr>
            <w:noProof/>
            <w:webHidden/>
          </w:rPr>
          <w:tab/>
        </w:r>
        <w:r>
          <w:rPr>
            <w:noProof/>
            <w:webHidden/>
          </w:rPr>
          <w:fldChar w:fldCharType="begin"/>
        </w:r>
        <w:r>
          <w:rPr>
            <w:noProof/>
            <w:webHidden/>
          </w:rPr>
          <w:instrText xml:space="preserve"> PAGEREF _Toc216535012 \h </w:instrText>
        </w:r>
        <w:r>
          <w:rPr>
            <w:noProof/>
            <w:webHidden/>
          </w:rPr>
        </w:r>
        <w:r>
          <w:rPr>
            <w:noProof/>
            <w:webHidden/>
          </w:rPr>
          <w:fldChar w:fldCharType="separate"/>
        </w:r>
        <w:r w:rsidR="00AF39F8">
          <w:rPr>
            <w:noProof/>
            <w:webHidden/>
          </w:rPr>
          <w:t>42</w:t>
        </w:r>
        <w:r>
          <w:rPr>
            <w:noProof/>
            <w:webHidden/>
          </w:rPr>
          <w:fldChar w:fldCharType="end"/>
        </w:r>
      </w:hyperlink>
    </w:p>
    <w:p w14:paraId="6D158436" w14:textId="16E572E0" w:rsidR="00440103" w:rsidRDefault="00440103">
      <w:pPr>
        <w:pStyle w:val="TableofFigures"/>
        <w:tabs>
          <w:tab w:val="right" w:leader="dot" w:pos="9395"/>
        </w:tabs>
        <w:rPr>
          <w:rFonts w:asciiTheme="minorHAnsi" w:eastAsiaTheme="minorEastAsia" w:hAnsiTheme="minorHAnsi"/>
          <w:b w:val="0"/>
          <w:noProof/>
          <w:sz w:val="24"/>
        </w:rPr>
      </w:pPr>
      <w:hyperlink w:anchor="_Toc216535013" w:history="1">
        <w:r w:rsidRPr="001C0091">
          <w:rPr>
            <w:rStyle w:val="Hyperlink"/>
            <w:noProof/>
          </w:rPr>
          <w:t xml:space="preserve">Bảng 4.3. Thống kê mô tả chuỗi nhiệt độ trung bình ngày </w:t>
        </w:r>
        <m:oMath>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_Toc216535013 \h </w:instrText>
        </w:r>
        <w:r>
          <w:rPr>
            <w:noProof/>
            <w:webHidden/>
          </w:rPr>
        </w:r>
        <w:r>
          <w:rPr>
            <w:noProof/>
            <w:webHidden/>
          </w:rPr>
          <w:fldChar w:fldCharType="separate"/>
        </w:r>
        <w:r w:rsidR="00AF39F8">
          <w:rPr>
            <w:noProof/>
            <w:webHidden/>
          </w:rPr>
          <w:t>43</w:t>
        </w:r>
        <w:r>
          <w:rPr>
            <w:noProof/>
            <w:webHidden/>
          </w:rPr>
          <w:fldChar w:fldCharType="end"/>
        </w:r>
      </w:hyperlink>
    </w:p>
    <w:p w14:paraId="6D7DF6C3" w14:textId="487E3AAF" w:rsidR="00440103" w:rsidRDefault="00440103">
      <w:pPr>
        <w:pStyle w:val="TableofFigures"/>
        <w:tabs>
          <w:tab w:val="right" w:leader="dot" w:pos="9395"/>
        </w:tabs>
        <w:rPr>
          <w:rFonts w:asciiTheme="minorHAnsi" w:eastAsiaTheme="minorEastAsia" w:hAnsiTheme="minorHAnsi"/>
          <w:b w:val="0"/>
          <w:noProof/>
          <w:sz w:val="24"/>
        </w:rPr>
      </w:pPr>
      <w:hyperlink w:anchor="_Toc216535014" w:history="1">
        <w:r w:rsidRPr="001C0091">
          <w:rPr>
            <w:rStyle w:val="Hyperlink"/>
            <w:noProof/>
          </w:rPr>
          <w:t xml:space="preserve">Bảng 4.4. Các hệ số của hàm xu thế và mùa vụ </w:t>
        </w:r>
        <m:oMath>
          <m:r>
            <m:rPr>
              <m:sty m:val="b"/>
            </m:rPr>
            <w:rPr>
              <w:rStyle w:val="Hyperlink"/>
              <w:rFonts w:ascii="Cambria Math" w:hAnsi="Cambria Math"/>
              <w:noProof/>
            </w:rPr>
            <m:t>Λ</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_Toc216535014 \h </w:instrText>
        </w:r>
        <w:r>
          <w:rPr>
            <w:noProof/>
            <w:webHidden/>
          </w:rPr>
        </w:r>
        <w:r>
          <w:rPr>
            <w:noProof/>
            <w:webHidden/>
          </w:rPr>
          <w:fldChar w:fldCharType="separate"/>
        </w:r>
        <w:r w:rsidR="00AF39F8">
          <w:rPr>
            <w:noProof/>
            <w:webHidden/>
          </w:rPr>
          <w:t>45</w:t>
        </w:r>
        <w:r>
          <w:rPr>
            <w:noProof/>
            <w:webHidden/>
          </w:rPr>
          <w:fldChar w:fldCharType="end"/>
        </w:r>
      </w:hyperlink>
    </w:p>
    <w:p w14:paraId="14708D74" w14:textId="267E6BA6" w:rsidR="00440103" w:rsidRDefault="00440103">
      <w:pPr>
        <w:pStyle w:val="TableofFigures"/>
        <w:tabs>
          <w:tab w:val="right" w:leader="dot" w:pos="9395"/>
        </w:tabs>
        <w:rPr>
          <w:rFonts w:asciiTheme="minorHAnsi" w:eastAsiaTheme="minorEastAsia" w:hAnsiTheme="minorHAnsi"/>
          <w:b w:val="0"/>
          <w:noProof/>
          <w:sz w:val="24"/>
        </w:rPr>
      </w:pPr>
      <w:hyperlink w:anchor="_Toc216535015" w:history="1">
        <w:r w:rsidRPr="001C0091">
          <w:rPr>
            <w:rStyle w:val="Hyperlink"/>
            <w:noProof/>
          </w:rPr>
          <w:t xml:space="preserve">Bảng 4.5. Kết quả ước lượng các hệ số tự hồi quy AR(3) và các hệ số của ma trận </w:t>
        </w:r>
        <m:oMath>
          <m:r>
            <m:rPr>
              <m:sty m:val="bi"/>
            </m:rPr>
            <w:rPr>
              <w:rStyle w:val="Hyperlink"/>
              <w:rFonts w:ascii="Cambria Math" w:hAnsi="Cambria Math"/>
              <w:noProof/>
            </w:rPr>
            <m:t>A</m:t>
          </m:r>
        </m:oMath>
        <w:r>
          <w:rPr>
            <w:noProof/>
            <w:webHidden/>
          </w:rPr>
          <w:tab/>
        </w:r>
        <w:r>
          <w:rPr>
            <w:noProof/>
            <w:webHidden/>
          </w:rPr>
          <w:fldChar w:fldCharType="begin"/>
        </w:r>
        <w:r>
          <w:rPr>
            <w:noProof/>
            <w:webHidden/>
          </w:rPr>
          <w:instrText xml:space="preserve"> PAGEREF _Toc216535015 \h </w:instrText>
        </w:r>
        <w:r>
          <w:rPr>
            <w:noProof/>
            <w:webHidden/>
          </w:rPr>
        </w:r>
        <w:r>
          <w:rPr>
            <w:noProof/>
            <w:webHidden/>
          </w:rPr>
          <w:fldChar w:fldCharType="separate"/>
        </w:r>
        <w:r w:rsidR="00AF39F8">
          <w:rPr>
            <w:noProof/>
            <w:webHidden/>
          </w:rPr>
          <w:t>47</w:t>
        </w:r>
        <w:r>
          <w:rPr>
            <w:noProof/>
            <w:webHidden/>
          </w:rPr>
          <w:fldChar w:fldCharType="end"/>
        </w:r>
      </w:hyperlink>
    </w:p>
    <w:p w14:paraId="3CEF634C" w14:textId="70F51C88" w:rsidR="00440103" w:rsidRDefault="00440103">
      <w:pPr>
        <w:pStyle w:val="TableofFigures"/>
        <w:tabs>
          <w:tab w:val="right" w:leader="dot" w:pos="9395"/>
        </w:tabs>
        <w:rPr>
          <w:rFonts w:asciiTheme="minorHAnsi" w:eastAsiaTheme="minorEastAsia" w:hAnsiTheme="minorHAnsi"/>
          <w:b w:val="0"/>
          <w:noProof/>
          <w:sz w:val="24"/>
        </w:rPr>
      </w:pPr>
      <w:hyperlink w:anchor="_Toc216535016" w:history="1">
        <w:r w:rsidRPr="001C0091">
          <w:rPr>
            <w:rStyle w:val="Hyperlink"/>
            <w:noProof/>
          </w:rPr>
          <w:t xml:space="preserve">Bảng 4.6. Các giá trị riêng của ma trận </w:t>
        </w:r>
        <m:oMath>
          <m:r>
            <m:rPr>
              <m:sty m:val="bi"/>
            </m:rPr>
            <w:rPr>
              <w:rStyle w:val="Hyperlink"/>
              <w:rFonts w:ascii="Cambria Math" w:hAnsi="Cambria Math"/>
              <w:noProof/>
            </w:rPr>
            <m:t>A</m:t>
          </m:r>
        </m:oMath>
        <w:r>
          <w:rPr>
            <w:noProof/>
            <w:webHidden/>
          </w:rPr>
          <w:tab/>
        </w:r>
        <w:r>
          <w:rPr>
            <w:noProof/>
            <w:webHidden/>
          </w:rPr>
          <w:fldChar w:fldCharType="begin"/>
        </w:r>
        <w:r>
          <w:rPr>
            <w:noProof/>
            <w:webHidden/>
          </w:rPr>
          <w:instrText xml:space="preserve"> PAGEREF _Toc216535016 \h </w:instrText>
        </w:r>
        <w:r>
          <w:rPr>
            <w:noProof/>
            <w:webHidden/>
          </w:rPr>
        </w:r>
        <w:r>
          <w:rPr>
            <w:noProof/>
            <w:webHidden/>
          </w:rPr>
          <w:fldChar w:fldCharType="separate"/>
        </w:r>
        <w:r w:rsidR="00AF39F8">
          <w:rPr>
            <w:noProof/>
            <w:webHidden/>
          </w:rPr>
          <w:t>48</w:t>
        </w:r>
        <w:r>
          <w:rPr>
            <w:noProof/>
            <w:webHidden/>
          </w:rPr>
          <w:fldChar w:fldCharType="end"/>
        </w:r>
      </w:hyperlink>
    </w:p>
    <w:p w14:paraId="46C13160" w14:textId="70515EE3" w:rsidR="00440103" w:rsidRDefault="00440103">
      <w:pPr>
        <w:pStyle w:val="TableofFigures"/>
        <w:tabs>
          <w:tab w:val="right" w:leader="dot" w:pos="9395"/>
        </w:tabs>
        <w:rPr>
          <w:rFonts w:asciiTheme="minorHAnsi" w:eastAsiaTheme="minorEastAsia" w:hAnsiTheme="minorHAnsi"/>
          <w:b w:val="0"/>
          <w:noProof/>
          <w:sz w:val="24"/>
        </w:rPr>
      </w:pPr>
      <w:hyperlink w:anchor="_Toc216535017" w:history="1">
        <w:r w:rsidRPr="001C0091">
          <w:rPr>
            <w:rStyle w:val="Hyperlink"/>
            <w:noProof/>
          </w:rPr>
          <w:t xml:space="preserve">Bảng 4.7. Kết quả ước lượng các hệ số của hàm </w:t>
        </w:r>
        <m:oMath>
          <m:r>
            <m:rPr>
              <m:sty m:val="bi"/>
            </m:rPr>
            <w:rPr>
              <w:rStyle w:val="Hyperlink"/>
              <w:rFonts w:ascii="Cambria Math" w:hAnsi="Cambria Math"/>
              <w:noProof/>
            </w:rPr>
            <m:t>σ</m:t>
          </m:r>
          <m:r>
            <m:rPr>
              <m:sty m:val="bi"/>
            </m:rPr>
            <w:rPr>
              <w:rStyle w:val="Hyperlink"/>
              <w:rFonts w:ascii="Cambria Math" w:hAnsi="Cambria Math"/>
              <w:noProof/>
            </w:rPr>
            <m:t>2(t)</m:t>
          </m:r>
        </m:oMath>
        <w:r>
          <w:rPr>
            <w:noProof/>
            <w:webHidden/>
          </w:rPr>
          <w:tab/>
        </w:r>
        <w:r>
          <w:rPr>
            <w:noProof/>
            <w:webHidden/>
          </w:rPr>
          <w:fldChar w:fldCharType="begin"/>
        </w:r>
        <w:r>
          <w:rPr>
            <w:noProof/>
            <w:webHidden/>
          </w:rPr>
          <w:instrText xml:space="preserve"> PAGEREF _Toc216535017 \h </w:instrText>
        </w:r>
        <w:r>
          <w:rPr>
            <w:noProof/>
            <w:webHidden/>
          </w:rPr>
        </w:r>
        <w:r>
          <w:rPr>
            <w:noProof/>
            <w:webHidden/>
          </w:rPr>
          <w:fldChar w:fldCharType="separate"/>
        </w:r>
        <w:r w:rsidR="00AF39F8">
          <w:rPr>
            <w:noProof/>
            <w:webHidden/>
          </w:rPr>
          <w:t>49</w:t>
        </w:r>
        <w:r>
          <w:rPr>
            <w:noProof/>
            <w:webHidden/>
          </w:rPr>
          <w:fldChar w:fldCharType="end"/>
        </w:r>
      </w:hyperlink>
    </w:p>
    <w:p w14:paraId="7C9016C0" w14:textId="59AB98D6" w:rsidR="00440103" w:rsidRDefault="00440103">
      <w:pPr>
        <w:pStyle w:val="TableofFigures"/>
        <w:tabs>
          <w:tab w:val="right" w:leader="dot" w:pos="9395"/>
        </w:tabs>
        <w:rPr>
          <w:rFonts w:asciiTheme="minorHAnsi" w:eastAsiaTheme="minorEastAsia" w:hAnsiTheme="minorHAnsi"/>
          <w:b w:val="0"/>
          <w:noProof/>
          <w:sz w:val="24"/>
        </w:rPr>
      </w:pPr>
      <w:hyperlink w:anchor="_Toc216535018" w:history="1">
        <w:r w:rsidRPr="001C0091">
          <w:rPr>
            <w:rStyle w:val="Hyperlink"/>
            <w:noProof/>
          </w:rPr>
          <w:t xml:space="preserve">Bảng 4.8. Kết quả của các kiểm định đối với </w:t>
        </w:r>
        <m:oMath>
          <m:r>
            <m:rPr>
              <m:sty m:val="bi"/>
            </m:rPr>
            <w:rPr>
              <w:rStyle w:val="Hyperlink"/>
              <w:rFonts w:ascii="Cambria Math" w:hAnsi="Cambria Math"/>
              <w:noProof/>
            </w:rPr>
            <m:t>ϵ(t)</m:t>
          </m:r>
        </m:oMath>
        <w:r>
          <w:rPr>
            <w:noProof/>
            <w:webHidden/>
          </w:rPr>
          <w:tab/>
        </w:r>
        <w:r>
          <w:rPr>
            <w:noProof/>
            <w:webHidden/>
          </w:rPr>
          <w:fldChar w:fldCharType="begin"/>
        </w:r>
        <w:r>
          <w:rPr>
            <w:noProof/>
            <w:webHidden/>
          </w:rPr>
          <w:instrText xml:space="preserve"> PAGEREF _Toc216535018 \h </w:instrText>
        </w:r>
        <w:r>
          <w:rPr>
            <w:noProof/>
            <w:webHidden/>
          </w:rPr>
        </w:r>
        <w:r>
          <w:rPr>
            <w:noProof/>
            <w:webHidden/>
          </w:rPr>
          <w:fldChar w:fldCharType="separate"/>
        </w:r>
        <w:r w:rsidR="00AF39F8">
          <w:rPr>
            <w:noProof/>
            <w:webHidden/>
          </w:rPr>
          <w:t>51</w:t>
        </w:r>
        <w:r>
          <w:rPr>
            <w:noProof/>
            <w:webHidden/>
          </w:rPr>
          <w:fldChar w:fldCharType="end"/>
        </w:r>
      </w:hyperlink>
    </w:p>
    <w:p w14:paraId="3EC5ACA6" w14:textId="255150E8" w:rsidR="00440103" w:rsidRDefault="00440103">
      <w:pPr>
        <w:pStyle w:val="TableofFigures"/>
        <w:tabs>
          <w:tab w:val="right" w:leader="dot" w:pos="9395"/>
        </w:tabs>
        <w:rPr>
          <w:rFonts w:asciiTheme="minorHAnsi" w:eastAsiaTheme="minorEastAsia" w:hAnsiTheme="minorHAnsi"/>
          <w:b w:val="0"/>
          <w:noProof/>
          <w:sz w:val="24"/>
        </w:rPr>
      </w:pPr>
      <w:hyperlink w:anchor="_Toc216535019" w:history="1">
        <w:r w:rsidRPr="001C0091">
          <w:rPr>
            <w:rStyle w:val="Hyperlink"/>
            <w:noProof/>
          </w:rPr>
          <w:t>Bảng 4.9. Kết quả ước lượng các tham số của phân phối GH</w:t>
        </w:r>
        <w:r>
          <w:rPr>
            <w:noProof/>
            <w:webHidden/>
          </w:rPr>
          <w:tab/>
        </w:r>
        <w:r>
          <w:rPr>
            <w:noProof/>
            <w:webHidden/>
          </w:rPr>
          <w:fldChar w:fldCharType="begin"/>
        </w:r>
        <w:r>
          <w:rPr>
            <w:noProof/>
            <w:webHidden/>
          </w:rPr>
          <w:instrText xml:space="preserve"> PAGEREF _Toc216535019 \h </w:instrText>
        </w:r>
        <w:r>
          <w:rPr>
            <w:noProof/>
            <w:webHidden/>
          </w:rPr>
        </w:r>
        <w:r>
          <w:rPr>
            <w:noProof/>
            <w:webHidden/>
          </w:rPr>
          <w:fldChar w:fldCharType="separate"/>
        </w:r>
        <w:r w:rsidR="00AF39F8">
          <w:rPr>
            <w:noProof/>
            <w:webHidden/>
          </w:rPr>
          <w:t>52</w:t>
        </w:r>
        <w:r>
          <w:rPr>
            <w:noProof/>
            <w:webHidden/>
          </w:rPr>
          <w:fldChar w:fldCharType="end"/>
        </w:r>
      </w:hyperlink>
    </w:p>
    <w:p w14:paraId="407D4188" w14:textId="0C95282B" w:rsidR="00440103" w:rsidRDefault="00440103">
      <w:pPr>
        <w:pStyle w:val="TableofFigures"/>
        <w:tabs>
          <w:tab w:val="right" w:leader="dot" w:pos="9395"/>
        </w:tabs>
        <w:rPr>
          <w:rFonts w:asciiTheme="minorHAnsi" w:eastAsiaTheme="minorEastAsia" w:hAnsiTheme="minorHAnsi"/>
          <w:b w:val="0"/>
          <w:noProof/>
          <w:sz w:val="24"/>
        </w:rPr>
      </w:pPr>
      <w:hyperlink w:anchor="_Toc216535020" w:history="1">
        <w:r w:rsidRPr="001C0091">
          <w:rPr>
            <w:rStyle w:val="Hyperlink"/>
            <w:noProof/>
          </w:rPr>
          <w:t>Bảng 4.10. Các hệ số của mô hình theo thời gian (Chicago)</w:t>
        </w:r>
        <w:r>
          <w:rPr>
            <w:noProof/>
            <w:webHidden/>
          </w:rPr>
          <w:tab/>
        </w:r>
        <w:r>
          <w:rPr>
            <w:noProof/>
            <w:webHidden/>
          </w:rPr>
          <w:fldChar w:fldCharType="begin"/>
        </w:r>
        <w:r>
          <w:rPr>
            <w:noProof/>
            <w:webHidden/>
          </w:rPr>
          <w:instrText xml:space="preserve"> PAGEREF _Toc216535020 \h </w:instrText>
        </w:r>
        <w:r>
          <w:rPr>
            <w:noProof/>
            <w:webHidden/>
          </w:rPr>
        </w:r>
        <w:r>
          <w:rPr>
            <w:noProof/>
            <w:webHidden/>
          </w:rPr>
          <w:fldChar w:fldCharType="separate"/>
        </w:r>
        <w:r w:rsidR="00AF39F8">
          <w:rPr>
            <w:noProof/>
            <w:webHidden/>
          </w:rPr>
          <w:t>54</w:t>
        </w:r>
        <w:r>
          <w:rPr>
            <w:noProof/>
            <w:webHidden/>
          </w:rPr>
          <w:fldChar w:fldCharType="end"/>
        </w:r>
      </w:hyperlink>
    </w:p>
    <w:p w14:paraId="2047E775" w14:textId="213B5D57" w:rsidR="00440103" w:rsidRDefault="00440103">
      <w:pPr>
        <w:pStyle w:val="TableofFigures"/>
        <w:tabs>
          <w:tab w:val="right" w:leader="dot" w:pos="9395"/>
        </w:tabs>
        <w:rPr>
          <w:rFonts w:asciiTheme="minorHAnsi" w:eastAsiaTheme="minorEastAsia" w:hAnsiTheme="minorHAnsi"/>
          <w:b w:val="0"/>
          <w:noProof/>
          <w:sz w:val="24"/>
        </w:rPr>
      </w:pPr>
      <w:hyperlink w:anchor="_Toc216535021" w:history="1">
        <w:r w:rsidRPr="001C0091">
          <w:rPr>
            <w:rStyle w:val="Hyperlink"/>
            <w:noProof/>
          </w:rPr>
          <w:t>Bảng 4.11. Các hệ số của mô hình theo thời gian (Cincinnati)</w:t>
        </w:r>
        <w:r>
          <w:rPr>
            <w:noProof/>
            <w:webHidden/>
          </w:rPr>
          <w:tab/>
        </w:r>
        <w:r>
          <w:rPr>
            <w:noProof/>
            <w:webHidden/>
          </w:rPr>
          <w:fldChar w:fldCharType="begin"/>
        </w:r>
        <w:r>
          <w:rPr>
            <w:noProof/>
            <w:webHidden/>
          </w:rPr>
          <w:instrText xml:space="preserve"> PAGEREF _Toc216535021 \h </w:instrText>
        </w:r>
        <w:r>
          <w:rPr>
            <w:noProof/>
            <w:webHidden/>
          </w:rPr>
        </w:r>
        <w:r>
          <w:rPr>
            <w:noProof/>
            <w:webHidden/>
          </w:rPr>
          <w:fldChar w:fldCharType="separate"/>
        </w:r>
        <w:r w:rsidR="00AF39F8">
          <w:rPr>
            <w:noProof/>
            <w:webHidden/>
          </w:rPr>
          <w:t>55</w:t>
        </w:r>
        <w:r>
          <w:rPr>
            <w:noProof/>
            <w:webHidden/>
          </w:rPr>
          <w:fldChar w:fldCharType="end"/>
        </w:r>
      </w:hyperlink>
    </w:p>
    <w:p w14:paraId="0187404F" w14:textId="179F388F" w:rsidR="00440103" w:rsidRDefault="00440103">
      <w:pPr>
        <w:pStyle w:val="TableofFigures"/>
        <w:tabs>
          <w:tab w:val="right" w:leader="dot" w:pos="9395"/>
        </w:tabs>
        <w:rPr>
          <w:rFonts w:asciiTheme="minorHAnsi" w:eastAsiaTheme="minorEastAsia" w:hAnsiTheme="minorHAnsi"/>
          <w:b w:val="0"/>
          <w:noProof/>
          <w:sz w:val="24"/>
        </w:rPr>
      </w:pPr>
      <w:hyperlink w:anchor="_Toc216535022" w:history="1">
        <w:r w:rsidRPr="001C0091">
          <w:rPr>
            <w:rStyle w:val="Hyperlink"/>
            <w:noProof/>
          </w:rPr>
          <w:t>Bảng 4.12. Kết quả của một số kiểm định theo thời gian (Chicago)</w:t>
        </w:r>
        <w:r>
          <w:rPr>
            <w:noProof/>
            <w:webHidden/>
          </w:rPr>
          <w:tab/>
        </w:r>
        <w:r>
          <w:rPr>
            <w:noProof/>
            <w:webHidden/>
          </w:rPr>
          <w:fldChar w:fldCharType="begin"/>
        </w:r>
        <w:r>
          <w:rPr>
            <w:noProof/>
            <w:webHidden/>
          </w:rPr>
          <w:instrText xml:space="preserve"> PAGEREF _Toc216535022 \h </w:instrText>
        </w:r>
        <w:r>
          <w:rPr>
            <w:noProof/>
            <w:webHidden/>
          </w:rPr>
        </w:r>
        <w:r>
          <w:rPr>
            <w:noProof/>
            <w:webHidden/>
          </w:rPr>
          <w:fldChar w:fldCharType="separate"/>
        </w:r>
        <w:r w:rsidR="00AF39F8">
          <w:rPr>
            <w:noProof/>
            <w:webHidden/>
          </w:rPr>
          <w:t>55</w:t>
        </w:r>
        <w:r>
          <w:rPr>
            <w:noProof/>
            <w:webHidden/>
          </w:rPr>
          <w:fldChar w:fldCharType="end"/>
        </w:r>
      </w:hyperlink>
    </w:p>
    <w:p w14:paraId="3CBAD125" w14:textId="66BBA82A" w:rsidR="00440103" w:rsidRDefault="00440103">
      <w:pPr>
        <w:pStyle w:val="TableofFigures"/>
        <w:tabs>
          <w:tab w:val="right" w:leader="dot" w:pos="9395"/>
        </w:tabs>
        <w:rPr>
          <w:rFonts w:asciiTheme="minorHAnsi" w:eastAsiaTheme="minorEastAsia" w:hAnsiTheme="minorHAnsi"/>
          <w:b w:val="0"/>
          <w:noProof/>
          <w:sz w:val="24"/>
        </w:rPr>
      </w:pPr>
      <w:hyperlink w:anchor="_Toc216535023" w:history="1">
        <w:r w:rsidRPr="001C0091">
          <w:rPr>
            <w:rStyle w:val="Hyperlink"/>
            <w:noProof/>
          </w:rPr>
          <w:t>Bảng 4.13. Kết quả của một số kiểm định theo thời gian (Cincinnati)</w:t>
        </w:r>
        <w:r>
          <w:rPr>
            <w:noProof/>
            <w:webHidden/>
          </w:rPr>
          <w:tab/>
        </w:r>
        <w:r>
          <w:rPr>
            <w:noProof/>
            <w:webHidden/>
          </w:rPr>
          <w:fldChar w:fldCharType="begin"/>
        </w:r>
        <w:r>
          <w:rPr>
            <w:noProof/>
            <w:webHidden/>
          </w:rPr>
          <w:instrText xml:space="preserve"> PAGEREF _Toc216535023 \h </w:instrText>
        </w:r>
        <w:r>
          <w:rPr>
            <w:noProof/>
            <w:webHidden/>
          </w:rPr>
        </w:r>
        <w:r>
          <w:rPr>
            <w:noProof/>
            <w:webHidden/>
          </w:rPr>
          <w:fldChar w:fldCharType="separate"/>
        </w:r>
        <w:r w:rsidR="00AF39F8">
          <w:rPr>
            <w:noProof/>
            <w:webHidden/>
          </w:rPr>
          <w:t>56</w:t>
        </w:r>
        <w:r>
          <w:rPr>
            <w:noProof/>
            <w:webHidden/>
          </w:rPr>
          <w:fldChar w:fldCharType="end"/>
        </w:r>
      </w:hyperlink>
    </w:p>
    <w:p w14:paraId="65F645FE" w14:textId="59E3F013" w:rsidR="00440103" w:rsidRDefault="00440103">
      <w:pPr>
        <w:pStyle w:val="TableofFigures"/>
        <w:tabs>
          <w:tab w:val="right" w:leader="dot" w:pos="9395"/>
        </w:tabs>
        <w:rPr>
          <w:rFonts w:asciiTheme="minorHAnsi" w:eastAsiaTheme="minorEastAsia" w:hAnsiTheme="minorHAnsi"/>
          <w:b w:val="0"/>
          <w:noProof/>
          <w:sz w:val="24"/>
        </w:rPr>
      </w:pPr>
      <w:hyperlink w:anchor="_Toc216535024" w:history="1">
        <w:r w:rsidRPr="001C0091">
          <w:rPr>
            <w:rStyle w:val="Hyperlink"/>
            <w:noProof/>
          </w:rPr>
          <w:t>Bảng 4.14. Giá hợp đồng tương lai Chicago</w:t>
        </w:r>
        <w:r>
          <w:rPr>
            <w:noProof/>
            <w:webHidden/>
          </w:rPr>
          <w:tab/>
        </w:r>
        <w:r>
          <w:rPr>
            <w:noProof/>
            <w:webHidden/>
          </w:rPr>
          <w:fldChar w:fldCharType="begin"/>
        </w:r>
        <w:r>
          <w:rPr>
            <w:noProof/>
            <w:webHidden/>
          </w:rPr>
          <w:instrText xml:space="preserve"> PAGEREF _Toc216535024 \h </w:instrText>
        </w:r>
        <w:r>
          <w:rPr>
            <w:noProof/>
            <w:webHidden/>
          </w:rPr>
        </w:r>
        <w:r>
          <w:rPr>
            <w:noProof/>
            <w:webHidden/>
          </w:rPr>
          <w:fldChar w:fldCharType="separate"/>
        </w:r>
        <w:r w:rsidR="00AF39F8">
          <w:rPr>
            <w:noProof/>
            <w:webHidden/>
          </w:rPr>
          <w:t>58</w:t>
        </w:r>
        <w:r>
          <w:rPr>
            <w:noProof/>
            <w:webHidden/>
          </w:rPr>
          <w:fldChar w:fldCharType="end"/>
        </w:r>
      </w:hyperlink>
    </w:p>
    <w:p w14:paraId="33E80681" w14:textId="30E35F86" w:rsidR="00440103" w:rsidRDefault="00440103">
      <w:pPr>
        <w:pStyle w:val="TableofFigures"/>
        <w:tabs>
          <w:tab w:val="right" w:leader="dot" w:pos="9395"/>
        </w:tabs>
        <w:rPr>
          <w:rFonts w:asciiTheme="minorHAnsi" w:eastAsiaTheme="minorEastAsia" w:hAnsiTheme="minorHAnsi"/>
          <w:b w:val="0"/>
          <w:noProof/>
          <w:sz w:val="24"/>
        </w:rPr>
      </w:pPr>
      <w:hyperlink w:anchor="_Toc216535025" w:history="1">
        <w:r w:rsidRPr="001C0091">
          <w:rPr>
            <w:rStyle w:val="Hyperlink"/>
            <w:noProof/>
          </w:rPr>
          <w:t>Bảng 4.15. Giá hợp đồng tương lai Cincinnati</w:t>
        </w:r>
        <w:r>
          <w:rPr>
            <w:noProof/>
            <w:webHidden/>
          </w:rPr>
          <w:tab/>
        </w:r>
        <w:r>
          <w:rPr>
            <w:noProof/>
            <w:webHidden/>
          </w:rPr>
          <w:fldChar w:fldCharType="begin"/>
        </w:r>
        <w:r>
          <w:rPr>
            <w:noProof/>
            <w:webHidden/>
          </w:rPr>
          <w:instrText xml:space="preserve"> PAGEREF _Toc216535025 \h </w:instrText>
        </w:r>
        <w:r>
          <w:rPr>
            <w:noProof/>
            <w:webHidden/>
          </w:rPr>
        </w:r>
        <w:r>
          <w:rPr>
            <w:noProof/>
            <w:webHidden/>
          </w:rPr>
          <w:fldChar w:fldCharType="separate"/>
        </w:r>
        <w:r w:rsidR="00AF39F8">
          <w:rPr>
            <w:noProof/>
            <w:webHidden/>
          </w:rPr>
          <w:t>60</w:t>
        </w:r>
        <w:r>
          <w:rPr>
            <w:noProof/>
            <w:webHidden/>
          </w:rPr>
          <w:fldChar w:fldCharType="end"/>
        </w:r>
      </w:hyperlink>
    </w:p>
    <w:p w14:paraId="674E458C" w14:textId="784DA16B" w:rsidR="00440103" w:rsidRDefault="00440103">
      <w:pPr>
        <w:pStyle w:val="TableofFigures"/>
        <w:tabs>
          <w:tab w:val="right" w:leader="dot" w:pos="9395"/>
        </w:tabs>
        <w:rPr>
          <w:rFonts w:asciiTheme="minorHAnsi" w:eastAsiaTheme="minorEastAsia" w:hAnsiTheme="minorHAnsi"/>
          <w:b w:val="0"/>
          <w:noProof/>
          <w:sz w:val="24"/>
        </w:rPr>
      </w:pPr>
      <w:hyperlink w:anchor="_Toc216535026" w:history="1">
        <w:r w:rsidRPr="001C0091">
          <w:rPr>
            <w:rStyle w:val="Hyperlink"/>
            <w:noProof/>
          </w:rPr>
          <w:t>Bảng 4.16. Giá hợp đồng Put Chicago</w:t>
        </w:r>
        <w:r>
          <w:rPr>
            <w:noProof/>
            <w:webHidden/>
          </w:rPr>
          <w:tab/>
        </w:r>
        <w:r>
          <w:rPr>
            <w:noProof/>
            <w:webHidden/>
          </w:rPr>
          <w:fldChar w:fldCharType="begin"/>
        </w:r>
        <w:r>
          <w:rPr>
            <w:noProof/>
            <w:webHidden/>
          </w:rPr>
          <w:instrText xml:space="preserve"> PAGEREF _Toc216535026 \h </w:instrText>
        </w:r>
        <w:r>
          <w:rPr>
            <w:noProof/>
            <w:webHidden/>
          </w:rPr>
        </w:r>
        <w:r>
          <w:rPr>
            <w:noProof/>
            <w:webHidden/>
          </w:rPr>
          <w:fldChar w:fldCharType="separate"/>
        </w:r>
        <w:r w:rsidR="00AF39F8">
          <w:rPr>
            <w:noProof/>
            <w:webHidden/>
          </w:rPr>
          <w:t>62</w:t>
        </w:r>
        <w:r>
          <w:rPr>
            <w:noProof/>
            <w:webHidden/>
          </w:rPr>
          <w:fldChar w:fldCharType="end"/>
        </w:r>
      </w:hyperlink>
    </w:p>
    <w:p w14:paraId="40CEFF06" w14:textId="2788DB3D" w:rsidR="00440103" w:rsidRDefault="00440103">
      <w:pPr>
        <w:pStyle w:val="TableofFigures"/>
        <w:tabs>
          <w:tab w:val="right" w:leader="dot" w:pos="9395"/>
        </w:tabs>
        <w:rPr>
          <w:rFonts w:asciiTheme="minorHAnsi" w:eastAsiaTheme="minorEastAsia" w:hAnsiTheme="minorHAnsi"/>
          <w:b w:val="0"/>
          <w:noProof/>
          <w:sz w:val="24"/>
        </w:rPr>
      </w:pPr>
      <w:hyperlink w:anchor="_Toc216535027" w:history="1">
        <w:r w:rsidRPr="001C0091">
          <w:rPr>
            <w:rStyle w:val="Hyperlink"/>
            <w:noProof/>
          </w:rPr>
          <w:t>Bảng 4.17. Giá hợp đồng Put Cincinnati</w:t>
        </w:r>
        <w:r>
          <w:rPr>
            <w:noProof/>
            <w:webHidden/>
          </w:rPr>
          <w:tab/>
        </w:r>
        <w:r>
          <w:rPr>
            <w:noProof/>
            <w:webHidden/>
          </w:rPr>
          <w:fldChar w:fldCharType="begin"/>
        </w:r>
        <w:r>
          <w:rPr>
            <w:noProof/>
            <w:webHidden/>
          </w:rPr>
          <w:instrText xml:space="preserve"> PAGEREF _Toc216535027 \h </w:instrText>
        </w:r>
        <w:r>
          <w:rPr>
            <w:noProof/>
            <w:webHidden/>
          </w:rPr>
        </w:r>
        <w:r>
          <w:rPr>
            <w:noProof/>
            <w:webHidden/>
          </w:rPr>
          <w:fldChar w:fldCharType="separate"/>
        </w:r>
        <w:r w:rsidR="00AF39F8">
          <w:rPr>
            <w:noProof/>
            <w:webHidden/>
          </w:rPr>
          <w:t>64</w:t>
        </w:r>
        <w:r>
          <w:rPr>
            <w:noProof/>
            <w:webHidden/>
          </w:rPr>
          <w:fldChar w:fldCharType="end"/>
        </w:r>
      </w:hyperlink>
    </w:p>
    <w:p w14:paraId="5ADB1DB7" w14:textId="601A69FC" w:rsidR="008F3A67" w:rsidRPr="008F3A67" w:rsidRDefault="008F3A67" w:rsidP="008F3A67">
      <w:pPr>
        <w:sectPr w:rsidR="008F3A67" w:rsidRPr="008F3A67" w:rsidSect="001661E9">
          <w:headerReference w:type="first" r:id="rId15"/>
          <w:footerReference w:type="first" r:id="rId16"/>
          <w:pgSz w:w="12240" w:h="15840"/>
          <w:pgMar w:top="1134" w:right="1134" w:bottom="1701" w:left="1701" w:header="283" w:footer="720" w:gutter="0"/>
          <w:pgNumType w:fmt="lowerRoman" w:start="1"/>
          <w:cols w:space="720"/>
          <w:titlePg/>
          <w:docGrid w:linePitch="381"/>
        </w:sectPr>
      </w:pPr>
      <w:r>
        <w:fldChar w:fldCharType="end"/>
      </w:r>
    </w:p>
    <w:p w14:paraId="0297E132" w14:textId="6ABD3FC5" w:rsidR="000A6401" w:rsidRDefault="001C0855" w:rsidP="00B65B9D">
      <w:pPr>
        <w:pStyle w:val="Tnchng"/>
      </w:pPr>
      <w:bookmarkStart w:id="5" w:name="_Toc216534893"/>
      <w:r>
        <w:lastRenderedPageBreak/>
        <w:t>MỞ ĐẦU</w:t>
      </w:r>
      <w:bookmarkEnd w:id="5"/>
    </w:p>
    <w:p w14:paraId="77F23144" w14:textId="2F589C06" w:rsidR="007D4EA1" w:rsidRDefault="007D4EA1" w:rsidP="0092789F">
      <w:pPr>
        <w:pStyle w:val="tmc2"/>
        <w:numPr>
          <w:ilvl w:val="0"/>
          <w:numId w:val="0"/>
        </w:numPr>
      </w:pPr>
      <w:bookmarkStart w:id="6" w:name="_Toc216534894"/>
      <w:r>
        <w:t>Lý do lựa chọn đề tài</w:t>
      </w:r>
      <w:bookmarkEnd w:id="6"/>
    </w:p>
    <w:p w14:paraId="03ECA7FC" w14:textId="403E4092" w:rsidR="007D4EA1" w:rsidRDefault="007D4EA1" w:rsidP="007D4EA1">
      <w:pPr>
        <w:ind w:firstLine="720"/>
      </w:pPr>
      <w:r>
        <w:t>Trong bối cảnh nền kinh tế toàn cầu ngày càng phức tạp và liên kết chặt chẽ, các doanh nghiệp phải đối mặt với vô số rủi ro, từ biến động thị trường tài chính đến những thay đổi trong chuỗi cung ứng. Tuy nhiên, một trong những rủi ro lâu đời và có tác động sâu rộng nhất lại đến từ một yếu tố thường bị xem nhẹ trong các mô hình quản trị rủi ro truyền thống: thời tiết. Không chỉ gây ra thiệt hại thông qua các sự kiện cực đoan như bão, lũ lụt, hay hạn hán, thời tiết còn ảnh hưởng đáng kể đến hoạt động kinh doanh hàng ngày thông qua những biến động về nhiệt độ</w:t>
      </w:r>
      <w:r w:rsidR="0092789F">
        <w:t xml:space="preserve"> hay</w:t>
      </w:r>
      <w:r>
        <w:t xml:space="preserve"> lượng mưa.</w:t>
      </w:r>
    </w:p>
    <w:p w14:paraId="28F51211" w14:textId="74B46985" w:rsidR="007D4EA1" w:rsidRDefault="007D4EA1" w:rsidP="007D4EA1">
      <w:pPr>
        <w:ind w:firstLine="720"/>
      </w:pPr>
      <w:r>
        <w:t>Thực tế cho thấy, rất nhiều ngành kinh tế có doanh thu và chi phí chịu tác động trực tiếp vào điều kiện thời tiết, tiêu biểu như</w:t>
      </w:r>
      <w:r w:rsidR="0092789F">
        <w:t xml:space="preserve"> ngành</w:t>
      </w:r>
      <w:r>
        <w:t xml:space="preserve"> năng lượng, nông nghiệp, dịch vụ và bán lẻ.</w:t>
      </w:r>
    </w:p>
    <w:p w14:paraId="5CC2CD66" w14:textId="41CDF9DA" w:rsidR="007D4EA1" w:rsidRDefault="007D4EA1" w:rsidP="0092789F">
      <w:pPr>
        <w:ind w:firstLine="720"/>
      </w:pPr>
      <w:r>
        <w:t>Tính cấp thiết của việc quản trị rủi ro thời tiết đã được đẩy lên một mức độ hoàn toàn mới bởi cuộc khủng hoảng khí hậu đang diễn ra với tốc độ đáng báo động. Theo Tổ chức Khí tượng Thế giới (WMO), năm 2024 đã được xác nhận là năm nóng nhất trong lịch sử 175 năm ghi nhận, vượt xa các kỷ lục cũ với biên độ lớn. Nhiệt độ gần bề mặt trung bình toàn cầu hàng năm vào năm 2024 cao hơn mức trung bình 1850 – 1900 là 1,55°C ± 0,13°C. Điều đáng nói là liên tiếp 10 năm trở lại đây, từ 2015 đến 2024, mỗi năm đều ghi nhận kỷ lục mới về năm nóng nhất. Báo cáo cũng chỉ ra rằng nồng độ khí nhà kính, mực nước biển và nhiệt độ đại dương đều đạt mức cao kỷ lục, báo hiệu một sự thay đổi mang tính hệ thống và lâu dài (WMO, 2024).</w:t>
      </w:r>
    </w:p>
    <w:p w14:paraId="384E96E0" w14:textId="77777777" w:rsidR="007D4EA1" w:rsidRDefault="007D4EA1" w:rsidP="007D4EA1">
      <w:pPr>
        <w:ind w:firstLine="720"/>
      </w:pPr>
      <w:r>
        <w:t>Hệ quả trực tiếp của xu hướng nóng lên này là sự gia tăng về tần suất và cường độ của các hiện tượng thời tiết cực đoan, tạo ra một môi trường kinh doanh đầy biến động. Báo cáo tổng hợp của Ủy ban Liên chính phủ về Biến đổi Khí hậu (IPCC) khẳng định rằng biến đổi khí hậu do con người gây ra đang khiến các đợt nắng nóng gay gắt, mưa lớn cực đoan và hạn hán nông nghiệp trở nên phổ biến và nghiêm trọng hơn trên toàn cầu (IPCC, 2023). Những sự kiện này không chỉ gây ra thiệt hại vật chất khổng lồ, với tổng thiệt hại kinh tế toàn cầu do thiên tai trong năm 2024 lên tới 368 tỷ USD (Aon, 2025).</w:t>
      </w:r>
    </w:p>
    <w:p w14:paraId="39FEDA87" w14:textId="77ABF696" w:rsidR="007D4EA1" w:rsidRDefault="007D4EA1" w:rsidP="007D4EA1">
      <w:pPr>
        <w:ind w:firstLine="720"/>
      </w:pPr>
      <w:r>
        <w:t xml:space="preserve">Biến đổi khí hậu không chỉ làm gia tăng tần suất và cường độ của các hiện tượng thời tiết cực đoan mà còn gây ra những thay đổi khó lường trong các quy luật thời tiết thông thường. Điều này đẩy các doanh nghiệp vào tình thế bị động, đối mặt với những rủi ro ngày </w:t>
      </w:r>
      <w:r>
        <w:lastRenderedPageBreak/>
        <w:t xml:space="preserve">càng lớn. Các công cụ bảo hiểm truyền thống, vốn được thiết kế để bồi thường cho những thiệt hại vật chất từ các </w:t>
      </w:r>
      <w:r w:rsidR="0092789F">
        <w:t xml:space="preserve">hiện tượng thời tiết mang tính </w:t>
      </w:r>
      <w:r>
        <w:t>thảm họa, thường không thể bù đắp cho những tổn thất về doanh thu gây ra bởi các biến động thời tiết hằng ngày</w:t>
      </w:r>
      <w:r w:rsidR="0092789F">
        <w:t>.</w:t>
      </w:r>
    </w:p>
    <w:p w14:paraId="01124E01" w14:textId="2F256F8E" w:rsidR="007D4EA1" w:rsidRDefault="007D4EA1" w:rsidP="007D4EA1">
      <w:pPr>
        <w:ind w:firstLine="720"/>
      </w:pPr>
      <w:r>
        <w:t xml:space="preserve">Trước bối cảnh đó, hợp đồng phái sinh thời tiết (weather derivatives) đã </w:t>
      </w:r>
      <w:r w:rsidR="001C5C86">
        <w:t>đóng vai trò như</w:t>
      </w:r>
      <w:r>
        <w:t xml:space="preserve"> một công cụ quản trị rủi ro tiên tiến và hiệu quả. Khác với bảo hiểm truyền thống, hợp đồng phái sinh thời tiết cho phép các tổ chức phòng hộ trước những rủi ro tài chính phát sinh từ các biến động bất lợi của các chỉ số thời tiết cụ thể dựa trên nhiệt độ, lượng mưa, mà không cần phải có thiệt hại vật chất thực tế xảy ra.</w:t>
      </w:r>
    </w:p>
    <w:p w14:paraId="2D7BDBAB" w14:textId="60C0ECC7" w:rsidR="007D4EA1" w:rsidRDefault="007D4EA1" w:rsidP="007D4EA1">
      <w:pPr>
        <w:ind w:firstLine="720"/>
      </w:pPr>
      <w:r>
        <w:t xml:space="preserve">Với tầm quan trọng ngày càng tăng của việc quản lý rủi ro liên quan đến thời tiết trong một thế giới đang chịu ảnh hưởng sâu sắc của biến đổi khí hậu, việc nghiên cứu về cơ chế hoạt động, ứng dụng và hiệu quả của hợp đồng phái sinh thời tiết là vô cùng cần thiết. Chính vì vậy, đề tài </w:t>
      </w:r>
      <w:r w:rsidRPr="007D4EA1">
        <w:rPr>
          <w:b/>
          <w:bCs/>
        </w:rPr>
        <w:t>“Định giá</w:t>
      </w:r>
      <w:r w:rsidR="0092789F">
        <w:rPr>
          <w:b/>
          <w:bCs/>
        </w:rPr>
        <w:t xml:space="preserve"> hợp đồng phòng hộ rủi ro thời tiết và phân tích thị trường</w:t>
      </w:r>
      <w:r w:rsidRPr="007D4EA1">
        <w:rPr>
          <w:b/>
          <w:bCs/>
        </w:rPr>
        <w:t>”</w:t>
      </w:r>
      <w:r>
        <w:t xml:space="preserve"> đã được tác giả lựa chọn để nghiên cứu. Đề tài này không chỉ có ý nghĩa về mặt học thuật trong lĩnh vực tài chính và quản trị rủi ro, mà còn mang lại giá trị thực tiễn to lớn, cung cấp cho các nhà quản lý doanh nghiệp một công cụ hữu hiệu để thích ứng và giảm thiểu tác động tiêu cực từ một trong những yếu tố rủi ro cơ bản nhất.</w:t>
      </w:r>
    </w:p>
    <w:p w14:paraId="0D84E090" w14:textId="4A22CB78" w:rsidR="0024293B" w:rsidRDefault="0024293B" w:rsidP="00146E73">
      <w:pPr>
        <w:pStyle w:val="tmc2"/>
        <w:numPr>
          <w:ilvl w:val="0"/>
          <w:numId w:val="0"/>
        </w:numPr>
      </w:pPr>
      <w:bookmarkStart w:id="7" w:name="_Toc216534895"/>
      <w:r>
        <w:t>Mục đích nghiên cứu</w:t>
      </w:r>
      <w:bookmarkEnd w:id="7"/>
    </w:p>
    <w:p w14:paraId="616A4BA7" w14:textId="47CBC213" w:rsidR="0024293B" w:rsidRDefault="0024293B" w:rsidP="0024293B">
      <w:pPr>
        <w:ind w:firstLine="720"/>
      </w:pPr>
      <w:r>
        <w:t xml:space="preserve">Mục đích </w:t>
      </w:r>
      <w:r w:rsidR="004860EE">
        <w:t xml:space="preserve">tổng quát </w:t>
      </w:r>
      <w:r>
        <w:t xml:space="preserve">của đề tài là </w:t>
      </w:r>
      <w:r w:rsidR="004860EE">
        <w:t>định giá một số hợp đồng phòng hộ rủi ro thời tiết</w:t>
      </w:r>
      <w:r w:rsidR="001F6AA5">
        <w:t>, còn gọi là hợp đồng phái sinh thời tiết, và phân tích thị trường phái sinh thời tiết này. Cụ thể, đề tài hướng đến các mục tiêu sau:</w:t>
      </w:r>
    </w:p>
    <w:p w14:paraId="508F5A69" w14:textId="3A7FED24" w:rsidR="001F6AA5" w:rsidRDefault="001F6AA5" w:rsidP="001F6AA5">
      <w:pPr>
        <w:pStyle w:val="ListParagraph"/>
        <w:numPr>
          <w:ilvl w:val="0"/>
          <w:numId w:val="22"/>
        </w:numPr>
        <w:ind w:left="709"/>
      </w:pPr>
      <w:r>
        <w:t>Giới thiệu về hợp đồng phái sinh thời tiết, các đặc điểm của hợp đồng và mục đích phòng hộ</w:t>
      </w:r>
      <w:r w:rsidR="008961D3">
        <w:t xml:space="preserve"> rủi ro.</w:t>
      </w:r>
    </w:p>
    <w:p w14:paraId="7AB10848" w14:textId="32118C18" w:rsidR="001F6AA5" w:rsidRDefault="001F6AA5" w:rsidP="001F6AA5">
      <w:pPr>
        <w:pStyle w:val="ListParagraph"/>
        <w:numPr>
          <w:ilvl w:val="0"/>
          <w:numId w:val="22"/>
        </w:numPr>
        <w:ind w:left="709"/>
      </w:pPr>
      <w:r>
        <w:t>Phân tích các đặc điểm của thị trường hợp đồng phái sinh thời tiết và khả năng phát triển thị trường này tại Việt Nam.</w:t>
      </w:r>
    </w:p>
    <w:p w14:paraId="1719AD6B" w14:textId="07E46AF2" w:rsidR="001F6AA5" w:rsidRDefault="001F6AA5" w:rsidP="001F6AA5">
      <w:pPr>
        <w:pStyle w:val="ListParagraph"/>
        <w:numPr>
          <w:ilvl w:val="0"/>
          <w:numId w:val="22"/>
        </w:numPr>
        <w:ind w:left="709"/>
      </w:pPr>
      <w:r>
        <w:t>Giới thiệu mô hình</w:t>
      </w:r>
      <w:r w:rsidR="009E4621">
        <w:t xml:space="preserve"> CAR để</w:t>
      </w:r>
      <w:r>
        <w:t xml:space="preserve"> định giá hợp đồng phái sinh trên nhiệt độ</w:t>
      </w:r>
      <w:r w:rsidR="00146E73">
        <w:t xml:space="preserve"> và thử nghiệm mô hình với dữ liệu thực tế.</w:t>
      </w:r>
    </w:p>
    <w:p w14:paraId="03B3CFBB" w14:textId="092A1518" w:rsidR="0024293B" w:rsidRDefault="0024293B" w:rsidP="00146E73">
      <w:pPr>
        <w:pStyle w:val="tmc2"/>
        <w:numPr>
          <w:ilvl w:val="0"/>
          <w:numId w:val="0"/>
        </w:numPr>
      </w:pPr>
      <w:bookmarkStart w:id="8" w:name="_Toc216534896"/>
      <w:r>
        <w:t>Câu hỏi nghiên cứu</w:t>
      </w:r>
      <w:bookmarkEnd w:id="8"/>
    </w:p>
    <w:p w14:paraId="612A0D2E" w14:textId="7DA8D3E0" w:rsidR="009A2E5A" w:rsidRDefault="009A2E5A" w:rsidP="009A2E5A">
      <w:pPr>
        <w:ind w:firstLine="720"/>
      </w:pPr>
      <w:r>
        <w:t>Để đạt được mục đích nghiên cứu, các câu hỏi nghiên cứu cần được trả lời là:</w:t>
      </w:r>
    </w:p>
    <w:p w14:paraId="1E0DE158" w14:textId="2829137C" w:rsidR="009A2E5A" w:rsidRDefault="009A2E5A" w:rsidP="009A2E5A">
      <w:pPr>
        <w:pStyle w:val="ListParagraph"/>
        <w:numPr>
          <w:ilvl w:val="0"/>
          <w:numId w:val="19"/>
        </w:numPr>
        <w:ind w:left="709"/>
      </w:pPr>
      <w:r>
        <w:t>Hợp đồng phái sinh thời tiết là gì?</w:t>
      </w:r>
    </w:p>
    <w:p w14:paraId="252F79ED" w14:textId="1A6C506E" w:rsidR="009A2E5A" w:rsidRDefault="009A2E5A" w:rsidP="009A2E5A">
      <w:pPr>
        <w:pStyle w:val="ListParagraph"/>
        <w:numPr>
          <w:ilvl w:val="0"/>
          <w:numId w:val="19"/>
        </w:numPr>
        <w:ind w:left="709"/>
      </w:pPr>
      <w:r>
        <w:t xml:space="preserve">Thị trường phái sinh thời tiết </w:t>
      </w:r>
      <w:r w:rsidR="00B65B9D">
        <w:t>có đặc điểm gì?</w:t>
      </w:r>
    </w:p>
    <w:p w14:paraId="489715B7" w14:textId="04467B03" w:rsidR="009E4621" w:rsidRDefault="009E4621" w:rsidP="009A2E5A">
      <w:pPr>
        <w:pStyle w:val="ListParagraph"/>
        <w:numPr>
          <w:ilvl w:val="0"/>
          <w:numId w:val="19"/>
        </w:numPr>
        <w:ind w:left="709"/>
      </w:pPr>
      <w:r>
        <w:lastRenderedPageBreak/>
        <w:t>Việc phát triển thị trường phái sinh thời tiết tại Việt Nam có cơ hội và thách thức gì?</w:t>
      </w:r>
    </w:p>
    <w:p w14:paraId="09266AB5" w14:textId="393EEF09" w:rsidR="009E4621" w:rsidRDefault="009E4621" w:rsidP="009A2E5A">
      <w:pPr>
        <w:pStyle w:val="ListParagraph"/>
        <w:numPr>
          <w:ilvl w:val="0"/>
          <w:numId w:val="19"/>
        </w:numPr>
        <w:ind w:left="709"/>
      </w:pPr>
      <w:r>
        <w:t>Mô hình thử nghiệm có phù hợp để sử dụng không?</w:t>
      </w:r>
    </w:p>
    <w:p w14:paraId="4BD8D18F" w14:textId="3B6CC52C" w:rsidR="0024293B" w:rsidRDefault="0024293B" w:rsidP="0092789F">
      <w:pPr>
        <w:pStyle w:val="tmc2"/>
        <w:numPr>
          <w:ilvl w:val="0"/>
          <w:numId w:val="0"/>
        </w:numPr>
      </w:pPr>
      <w:bookmarkStart w:id="9" w:name="_Toc216534897"/>
      <w:r>
        <w:t>Đối tượng và phạm vi nghiên cứu</w:t>
      </w:r>
      <w:bookmarkEnd w:id="9"/>
    </w:p>
    <w:p w14:paraId="43D37B6A" w14:textId="7285504A" w:rsidR="009E4621" w:rsidRDefault="009E4621" w:rsidP="009E4621">
      <w:pPr>
        <w:ind w:firstLine="720"/>
      </w:pPr>
      <w:r>
        <w:t>Đối tượng nghiên cứu là</w:t>
      </w:r>
      <w:r w:rsidR="00B434F6">
        <w:t xml:space="preserve"> </w:t>
      </w:r>
      <w:r w:rsidR="0039075A">
        <w:t xml:space="preserve">một số </w:t>
      </w:r>
      <w:r w:rsidR="00B434F6">
        <w:t xml:space="preserve">hợp đồng phái sinh </w:t>
      </w:r>
      <w:r w:rsidR="0039075A">
        <w:t>nhiệt độ được niêm yết trên CME,</w:t>
      </w:r>
      <w:r>
        <w:t xml:space="preserve"> mô hình CAR và dữ liệu </w:t>
      </w:r>
      <w:r w:rsidR="00B434F6">
        <w:t>nhiệt độ tại Chicago và Cincinnati từ ngày 1/7/2020 đến ngày 31/12/2024.</w:t>
      </w:r>
    </w:p>
    <w:p w14:paraId="6203FA90" w14:textId="2CBF6DD4" w:rsidR="0024293B" w:rsidRDefault="0024293B" w:rsidP="0092789F">
      <w:pPr>
        <w:pStyle w:val="tmc2"/>
        <w:numPr>
          <w:ilvl w:val="0"/>
          <w:numId w:val="0"/>
        </w:numPr>
      </w:pPr>
      <w:bookmarkStart w:id="10" w:name="_Toc216534898"/>
      <w:r>
        <w:t>Phương pháp nghiên cứu</w:t>
      </w:r>
      <w:bookmarkEnd w:id="10"/>
    </w:p>
    <w:p w14:paraId="303D1323" w14:textId="2F86915C" w:rsidR="009E4621" w:rsidRDefault="002124AE" w:rsidP="009E4621">
      <w:pPr>
        <w:ind w:firstLine="720"/>
      </w:pPr>
      <w:r>
        <w:t>Nghiên cứu sử dụng các kỹ thuật thu thập, xử lý dữ liệu, ước lượng</w:t>
      </w:r>
      <w:r w:rsidR="00B434F6">
        <w:t>,</w:t>
      </w:r>
      <w:r>
        <w:t xml:space="preserve"> mô phỏng</w:t>
      </w:r>
      <w:r w:rsidR="00B434F6">
        <w:t xml:space="preserve"> và cửa sổ động (rolling window)</w:t>
      </w:r>
      <w:r>
        <w:t>.</w:t>
      </w:r>
    </w:p>
    <w:p w14:paraId="6A8CC9E5" w14:textId="2A59E2E9" w:rsidR="002124AE" w:rsidRDefault="002124AE" w:rsidP="009E4621">
      <w:pPr>
        <w:ind w:firstLine="720"/>
      </w:pPr>
      <w:r>
        <w:t xml:space="preserve">Phần mềm hỗ trợ nghiên cứu: </w:t>
      </w:r>
      <w:r w:rsidR="00964493">
        <w:t xml:space="preserve">Visual </w:t>
      </w:r>
      <w:r w:rsidR="00F625C7">
        <w:t>Studio Code</w:t>
      </w:r>
      <w:r>
        <w:t>.</w:t>
      </w:r>
    </w:p>
    <w:p w14:paraId="291A4458" w14:textId="47B9F4E0" w:rsidR="00964493" w:rsidRDefault="00964493" w:rsidP="009E4621">
      <w:pPr>
        <w:ind w:firstLine="720"/>
      </w:pPr>
      <w:r>
        <w:t>Ngôn ngữ lập trình sử dụng: Python, R.</w:t>
      </w:r>
    </w:p>
    <w:p w14:paraId="79B94FEC" w14:textId="37021475" w:rsidR="00A12602" w:rsidRDefault="0024293B" w:rsidP="0092789F">
      <w:pPr>
        <w:pStyle w:val="tmc2"/>
        <w:numPr>
          <w:ilvl w:val="0"/>
          <w:numId w:val="0"/>
        </w:numPr>
      </w:pPr>
      <w:bookmarkStart w:id="11" w:name="_Toc216534899"/>
      <w:r>
        <w:t>Bố cục nghiên cứu</w:t>
      </w:r>
      <w:bookmarkEnd w:id="11"/>
    </w:p>
    <w:p w14:paraId="5F98DD99" w14:textId="5245EC99" w:rsidR="002124AE" w:rsidRDefault="002124AE" w:rsidP="002124AE">
      <w:pPr>
        <w:ind w:firstLine="720"/>
      </w:pPr>
      <w:r w:rsidRPr="002124AE">
        <w:t>Ngoài phần mở đầu, mục lục, danh mục</w:t>
      </w:r>
      <w:r>
        <w:t xml:space="preserve"> viết tắt,</w:t>
      </w:r>
      <w:r w:rsidRPr="002124AE">
        <w:t xml:space="preserve"> bảng biểu, hình vẽ, danh mục tài liệu tham khảo,</w:t>
      </w:r>
      <w:r w:rsidR="00683EDB">
        <w:t xml:space="preserve"> phụ lục,</w:t>
      </w:r>
      <w:r w:rsidRPr="002124AE">
        <w:t xml:space="preserve"> </w:t>
      </w:r>
      <w:r>
        <w:t>đề tài</w:t>
      </w:r>
      <w:r w:rsidRPr="002124AE">
        <w:t xml:space="preserve"> được chia thành 4 phần chính</w:t>
      </w:r>
      <w:r>
        <w:t xml:space="preserve"> như</w:t>
      </w:r>
      <w:r w:rsidRPr="002124AE">
        <w:t xml:space="preserve"> sau</w:t>
      </w:r>
      <w:r>
        <w:t>:</w:t>
      </w:r>
    </w:p>
    <w:p w14:paraId="6032837F" w14:textId="77777777" w:rsidR="002124AE" w:rsidRDefault="002124AE" w:rsidP="002124AE">
      <w:pPr>
        <w:ind w:firstLine="720"/>
        <w:rPr>
          <w:b/>
          <w:bCs/>
        </w:rPr>
      </w:pPr>
      <w:r w:rsidRPr="0039075A">
        <w:rPr>
          <w:b/>
          <w:bCs/>
        </w:rPr>
        <w:t>Chương 1: Cơ sở lý thuyết</w:t>
      </w:r>
    </w:p>
    <w:p w14:paraId="14BEDE75" w14:textId="06E7DA9E" w:rsidR="0039075A" w:rsidRPr="0039075A" w:rsidRDefault="0039075A" w:rsidP="002124AE">
      <w:pPr>
        <w:ind w:firstLine="720"/>
      </w:pPr>
      <w:r>
        <w:t>Nội dung chương 1 cung cấp những định nghĩa cơ bản về hợp đồng phái sinh thời tiết những khái niệm liên quan. Bên cạnh đó là tổng quan các nghiên cứu</w:t>
      </w:r>
      <w:r w:rsidR="00897305">
        <w:t xml:space="preserve"> cùng đề tài</w:t>
      </w:r>
      <w:r>
        <w:t xml:space="preserve"> trước đây</w:t>
      </w:r>
      <w:r w:rsidR="00897305">
        <w:t>.</w:t>
      </w:r>
      <w:r>
        <w:t xml:space="preserve"> </w:t>
      </w:r>
    </w:p>
    <w:p w14:paraId="4F3F5B46" w14:textId="5CE8FC8D" w:rsidR="002124AE" w:rsidRDefault="002124AE" w:rsidP="002124AE">
      <w:pPr>
        <w:ind w:firstLine="720"/>
        <w:rPr>
          <w:b/>
          <w:bCs/>
        </w:rPr>
      </w:pPr>
      <w:r w:rsidRPr="0039075A">
        <w:rPr>
          <w:b/>
          <w:bCs/>
        </w:rPr>
        <w:t>Chương 2:</w:t>
      </w:r>
      <w:r w:rsidR="00B434F6" w:rsidRPr="0039075A">
        <w:rPr>
          <w:b/>
          <w:bCs/>
        </w:rPr>
        <w:t xml:space="preserve"> Thị trường phái sinh thời tiết</w:t>
      </w:r>
    </w:p>
    <w:p w14:paraId="5815A66A" w14:textId="719EAF3E" w:rsidR="0039075A" w:rsidRDefault="0039075A" w:rsidP="002124AE">
      <w:pPr>
        <w:ind w:firstLine="720"/>
      </w:pPr>
      <w:r>
        <w:t>Chương 2 đi sâu về thực trạng thị trường phái sinh thời tiết trên thế giới và đánh giá tiềm năng phát triển sản phẩm tại Việt Nam.</w:t>
      </w:r>
    </w:p>
    <w:p w14:paraId="269C5BD4" w14:textId="4BF519DE" w:rsidR="00897305" w:rsidRDefault="00897305" w:rsidP="002124AE">
      <w:pPr>
        <w:ind w:firstLine="720"/>
        <w:rPr>
          <w:b/>
          <w:bCs/>
        </w:rPr>
      </w:pPr>
      <w:r>
        <w:rPr>
          <w:b/>
          <w:bCs/>
        </w:rPr>
        <w:t>Chương 3: Phương pháp nghiên cứu</w:t>
      </w:r>
    </w:p>
    <w:p w14:paraId="0F8AE77C" w14:textId="0765CF84" w:rsidR="00897305" w:rsidRPr="00897305" w:rsidRDefault="00897305" w:rsidP="002124AE">
      <w:pPr>
        <w:ind w:firstLine="720"/>
      </w:pPr>
      <w:r>
        <w:t>Chương 3 trình bày phương pháp nghiên cứu mà tác giả sử dụng, từ cách thu thập và xử lý dữ liệu cho đến mô hình nghiên cứu và các kỹ thuật liên quan.</w:t>
      </w:r>
    </w:p>
    <w:p w14:paraId="4D134FCF" w14:textId="7E7035B8" w:rsidR="002124AE" w:rsidRDefault="002124AE" w:rsidP="002124AE">
      <w:pPr>
        <w:ind w:firstLine="720"/>
        <w:rPr>
          <w:b/>
          <w:bCs/>
        </w:rPr>
      </w:pPr>
      <w:r w:rsidRPr="0039075A">
        <w:rPr>
          <w:b/>
          <w:bCs/>
        </w:rPr>
        <w:t xml:space="preserve">Chương </w:t>
      </w:r>
      <w:r w:rsidR="00897305">
        <w:rPr>
          <w:b/>
          <w:bCs/>
        </w:rPr>
        <w:t>4</w:t>
      </w:r>
      <w:r w:rsidRPr="0039075A">
        <w:rPr>
          <w:b/>
          <w:bCs/>
        </w:rPr>
        <w:t>:</w:t>
      </w:r>
      <w:r w:rsidR="00B434F6" w:rsidRPr="0039075A">
        <w:rPr>
          <w:b/>
          <w:bCs/>
        </w:rPr>
        <w:t xml:space="preserve"> </w:t>
      </w:r>
      <w:r w:rsidR="00897305">
        <w:rPr>
          <w:b/>
          <w:bCs/>
        </w:rPr>
        <w:t>Kết quả định giá hợp đồng</w:t>
      </w:r>
    </w:p>
    <w:p w14:paraId="2AFA4915" w14:textId="2293DB84" w:rsidR="0039075A" w:rsidRPr="0039075A" w:rsidRDefault="0039075A" w:rsidP="002124AE">
      <w:pPr>
        <w:ind w:firstLine="720"/>
      </w:pPr>
      <w:r w:rsidRPr="0039075A">
        <w:t xml:space="preserve">Chương </w:t>
      </w:r>
      <w:r>
        <w:t>này trình bày kết quả thực nghiệm từ mô hình định giá đối với một số hợp đồng và đưa ra nhận xét.</w:t>
      </w:r>
    </w:p>
    <w:p w14:paraId="51A50B9F" w14:textId="77777777" w:rsidR="00146E73" w:rsidRDefault="002124AE" w:rsidP="002124AE">
      <w:pPr>
        <w:ind w:firstLine="720"/>
      </w:pPr>
      <w:r w:rsidRPr="0039075A">
        <w:rPr>
          <w:b/>
          <w:bCs/>
        </w:rPr>
        <w:lastRenderedPageBreak/>
        <w:t>Kết luận và khuyến nghị</w:t>
      </w:r>
      <w:r w:rsidRPr="002124AE">
        <w:t xml:space="preserve"> </w:t>
      </w:r>
    </w:p>
    <w:p w14:paraId="44F546D4" w14:textId="60CB29E9" w:rsidR="00096A7E" w:rsidRDefault="00146E73" w:rsidP="00146E73">
      <w:pPr>
        <w:ind w:firstLine="720"/>
      </w:pPr>
      <w:r>
        <w:t>Chương cuối cùng là kết luận toàn bộ nội dung của nghiên cứu và đưa ra một số khuyến nghị cũng như đề xuất hướng nghiên cứu tiếp theo.</w:t>
      </w:r>
      <w:r w:rsidR="009B0BFD">
        <w:br w:type="page"/>
      </w:r>
    </w:p>
    <w:p w14:paraId="6949F06F" w14:textId="0721314A" w:rsidR="009B0BFD" w:rsidRDefault="003962A0" w:rsidP="00343FB1">
      <w:pPr>
        <w:pStyle w:val="Heading1"/>
        <w:spacing w:after="240"/>
      </w:pPr>
      <w:bookmarkStart w:id="12" w:name="_Toc216534900"/>
      <w:r>
        <w:lastRenderedPageBreak/>
        <w:t xml:space="preserve">: </w:t>
      </w:r>
      <w:r w:rsidR="009B0BFD">
        <w:t>CƠ SỞ LÝ THUYẾT</w:t>
      </w:r>
      <w:bookmarkEnd w:id="12"/>
    </w:p>
    <w:p w14:paraId="73E25BAB" w14:textId="0E7DED5B" w:rsidR="00C150A9" w:rsidRDefault="00C150A9" w:rsidP="00C150A9">
      <w:pPr>
        <w:pStyle w:val="tmc2"/>
      </w:pPr>
      <w:bookmarkStart w:id="13" w:name="_Toc216534901"/>
      <w:r>
        <w:t>Phòng hộ rủi ro với hợp đồng phái sinh thời tiết</w:t>
      </w:r>
      <w:bookmarkEnd w:id="13"/>
    </w:p>
    <w:p w14:paraId="4DE3A9B4" w14:textId="77777777" w:rsidR="00C150A9" w:rsidRDefault="00C150A9" w:rsidP="00C150A9">
      <w:pPr>
        <w:pStyle w:val="tmc3"/>
      </w:pPr>
      <w:bookmarkStart w:id="14" w:name="_Toc216534902"/>
      <w:r>
        <w:t>Phòng hộ rủi ro</w:t>
      </w:r>
      <w:bookmarkEnd w:id="14"/>
    </w:p>
    <w:p w14:paraId="31F23E86" w14:textId="50FA1944" w:rsidR="00C150A9" w:rsidRDefault="00C150A9" w:rsidP="00C150A9">
      <w:pPr>
        <w:pStyle w:val="tmc4"/>
      </w:pPr>
      <w:bookmarkStart w:id="15" w:name="_Toc216534903"/>
      <w:r>
        <w:t>Khái niệm phòng hộ rủi ro</w:t>
      </w:r>
      <w:bookmarkEnd w:id="15"/>
    </w:p>
    <w:p w14:paraId="42DB2452" w14:textId="6CC1C893" w:rsidR="005D5AC8" w:rsidRDefault="006A5E2E" w:rsidP="006A5E2E">
      <w:pPr>
        <w:ind w:firstLine="720"/>
      </w:pPr>
      <w:r>
        <w:t>Phần lớn các định nghĩa về phòng hộ rủi ro</w:t>
      </w:r>
      <w:r w:rsidR="00B20B81">
        <w:t xml:space="preserve"> (hedging)</w:t>
      </w:r>
      <w:r>
        <w:t xml:space="preserve"> thường xoay quanh lĩnh vực đầu tư tài chính. Theo Investopedia (n.d.), phòng hộ là sử dụng công cụ tài chính hoặc chiến lược đầu tư để bù đắp rủi ro của bất kỳ biến động giá bất lợi nào. </w:t>
      </w:r>
      <w:r w:rsidR="005D5AC8">
        <w:t xml:space="preserve">Theo OECD (2008), phòng hộ rủi ro là việc sử dụng các công cụ tài chính để bù vào rủi ro của một danh mục đầu tư, </w:t>
      </w:r>
      <w:r>
        <w:t>sao cho</w:t>
      </w:r>
      <w:r w:rsidR="005D5AC8">
        <w:t xml:space="preserve"> khi giá </w:t>
      </w:r>
      <w:r w:rsidR="00C65CCA">
        <w:t xml:space="preserve">trị </w:t>
      </w:r>
      <w:r w:rsidR="005D5AC8">
        <w:t>công cụ phòng hộ tăng lên</w:t>
      </w:r>
      <w:r w:rsidR="00C65CCA">
        <w:t xml:space="preserve"> thì</w:t>
      </w:r>
      <w:r w:rsidR="005D5AC8">
        <w:t xml:space="preserve"> sẽ bù vào phần </w:t>
      </w:r>
      <w:r w:rsidR="00876D42">
        <w:t xml:space="preserve">giá trị bị </w:t>
      </w:r>
      <w:r w:rsidR="005D5AC8">
        <w:t>giảm</w:t>
      </w:r>
      <w:r w:rsidR="00876D42">
        <w:t xml:space="preserve"> xuống</w:t>
      </w:r>
      <w:r w:rsidR="005D5AC8">
        <w:t xml:space="preserve"> ở những tài sản khác.</w:t>
      </w:r>
      <w:r>
        <w:t xml:space="preserve"> Còn t</w:t>
      </w:r>
      <w:r w:rsidR="006428B8">
        <w:t xml:space="preserve">heo định nghĩa của </w:t>
      </w:r>
      <w:r w:rsidR="006428B8" w:rsidRPr="006428B8">
        <w:t>Federal Reserve Bank of Chicago</w:t>
      </w:r>
      <w:r w:rsidR="006428B8">
        <w:t xml:space="preserve"> (2015), p</w:t>
      </w:r>
      <w:r w:rsidR="006428B8" w:rsidRPr="006428B8">
        <w:t>hòng hộ</w:t>
      </w:r>
      <w:r w:rsidR="004658C9">
        <w:t xml:space="preserve"> rủi ro</w:t>
      </w:r>
      <w:r w:rsidR="006428B8" w:rsidRPr="006428B8">
        <w:t xml:space="preserve"> là một kỹ thuật được sử dụng để đạt được mức độ rủi ro mong muốn, theo đó một tổ chức thực hiện một vị thế</w:t>
      </w:r>
      <w:r w:rsidR="004658C9">
        <w:t xml:space="preserve"> (position)</w:t>
      </w:r>
      <w:r w:rsidR="006428B8" w:rsidRPr="006428B8">
        <w:t xml:space="preserve"> có tương quan nghịch biến với một tài sản hoặc khoản nợ phải trả hiện đang nắm giữ. </w:t>
      </w:r>
      <w:r w:rsidR="006428B8">
        <w:t>Mục đích</w:t>
      </w:r>
      <w:r w:rsidR="006428B8" w:rsidRPr="006428B8">
        <w:t xml:space="preserve"> là nhằm bù đắp tổn thất ở một phía của vị thế bằng các khoản lợi nhuận ở </w:t>
      </w:r>
      <w:r w:rsidR="004658C9">
        <w:t>vị thế còn lại</w:t>
      </w:r>
      <w:r w:rsidR="006428B8" w:rsidRPr="006428B8">
        <w:t>, qua đó duy trì được kết quả giá mong muốn.</w:t>
      </w:r>
      <w:r w:rsidR="005D5AC8">
        <w:t xml:space="preserve"> </w:t>
      </w:r>
    </w:p>
    <w:p w14:paraId="027462C3" w14:textId="00CD47AC" w:rsidR="004658C9" w:rsidRDefault="006A5E2E" w:rsidP="005D5AC8">
      <w:pPr>
        <w:ind w:firstLine="720"/>
      </w:pPr>
      <w:r>
        <w:t>T</w:t>
      </w:r>
      <w:r w:rsidR="00C65CCA">
        <w:t xml:space="preserve">uy nhiên </w:t>
      </w:r>
      <w:r>
        <w:t>phòng hộ rủi ro không chỉ giới hạn trong đầu tư tài chính mà còn</w:t>
      </w:r>
      <w:r w:rsidR="00C65CCA">
        <w:t xml:space="preserve"> là khái niệm chung cho</w:t>
      </w:r>
      <w:r w:rsidR="009B091C">
        <w:t xml:space="preserve"> tất cả</w:t>
      </w:r>
      <w:r w:rsidR="00C65CCA">
        <w:t xml:space="preserve"> các hoạt động kinh doanh. Nghiên cứu đề xuất khái niệm đầy đủ về phòng hộ rủi ro như sau. </w:t>
      </w:r>
      <w:r w:rsidR="004658C9" w:rsidRPr="004658C9">
        <w:t xml:space="preserve">Phòng hộ rủi ro (hedging) là một hoạt động quản trị rủi ro nhằm giảm thiểu hoặc bù đắp </w:t>
      </w:r>
      <w:r w:rsidR="00C65CCA">
        <w:t>tổn thất</w:t>
      </w:r>
      <w:r w:rsidR="004658C9" w:rsidRPr="004658C9">
        <w:t xml:space="preserve"> </w:t>
      </w:r>
      <w:r w:rsidR="00C65CCA">
        <w:t>có thể</w:t>
      </w:r>
      <w:r w:rsidR="004658C9" w:rsidRPr="004658C9">
        <w:t xml:space="preserve"> phát sinh từ biến động bất lợi của các yếu tố</w:t>
      </w:r>
      <w:r w:rsidR="00C65CCA">
        <w:t>,</w:t>
      </w:r>
      <w:r w:rsidR="004658C9" w:rsidRPr="004658C9">
        <w:t xml:space="preserve"> </w:t>
      </w:r>
      <w:r w:rsidR="00C65CCA">
        <w:t xml:space="preserve">bằng </w:t>
      </w:r>
      <w:r w:rsidR="004658C9" w:rsidRPr="004658C9">
        <w:t xml:space="preserve">việc thực hiện một hoặc chuỗi các giao dịch có hiệu ứng đối nghịch với vị thế cần bảo vệ, sao cho </w:t>
      </w:r>
      <w:r w:rsidR="00C65CCA">
        <w:t>khoản lỗ</w:t>
      </w:r>
      <w:r w:rsidR="00931F66">
        <w:t xml:space="preserve"> từ</w:t>
      </w:r>
      <w:r w:rsidR="004658C9" w:rsidRPr="004658C9">
        <w:t xml:space="preserve"> vị thế gốc được bù đắp bởi </w:t>
      </w:r>
      <w:r w:rsidR="00C65CCA">
        <w:t>lợi nhuận</w:t>
      </w:r>
      <w:r w:rsidR="004658C9" w:rsidRPr="004658C9">
        <w:t xml:space="preserve"> trên vị thế phòng hộ.</w:t>
      </w:r>
    </w:p>
    <w:p w14:paraId="3555763E" w14:textId="4DCCEA83" w:rsidR="00C150A9" w:rsidRDefault="00C150A9" w:rsidP="00C150A9">
      <w:pPr>
        <w:pStyle w:val="tmc4"/>
      </w:pPr>
      <w:bookmarkStart w:id="16" w:name="_Toc216534904"/>
      <w:r>
        <w:t>Phòng hộ rủi ro với hợp đồng phái sinh</w:t>
      </w:r>
      <w:bookmarkEnd w:id="16"/>
    </w:p>
    <w:p w14:paraId="2FE3C661" w14:textId="2C20BA08" w:rsidR="004658C9" w:rsidRDefault="004658C9" w:rsidP="004658C9">
      <w:pPr>
        <w:ind w:firstLine="720"/>
      </w:pPr>
      <w:r>
        <w:t>Theo Hull (2022), hợp đồng phái sinh là</w:t>
      </w:r>
      <w:r w:rsidR="00C27C1D">
        <w:t xml:space="preserve"> một thỏa thuận giữa hai bên về việc thực hiện một giao dịch trong tương lai.</w:t>
      </w:r>
      <w:r>
        <w:t xml:space="preserve"> </w:t>
      </w:r>
      <w:r w:rsidR="00C27C1D">
        <w:t xml:space="preserve">Hợp đồng phái sinh cũng là </w:t>
      </w:r>
      <w:r>
        <w:t xml:space="preserve">một </w:t>
      </w:r>
      <w:r w:rsidR="00C27C1D">
        <w:t>công cụ</w:t>
      </w:r>
      <w:r>
        <w:t xml:space="preserve"> tài chính mà giá trị của nó phụ thuộc vào giá trị của một hoặc một số </w:t>
      </w:r>
      <w:r w:rsidR="00DE4662">
        <w:t>biến cơ sở</w:t>
      </w:r>
      <w:r>
        <w:t xml:space="preserve"> </w:t>
      </w:r>
      <w:r w:rsidR="00DE4662">
        <w:t>(underlying variables). Thông thường, biến cơ sở là giá của các tài sản có thể giao dịch trên thị trường</w:t>
      </w:r>
      <w:r w:rsidR="002F1B80">
        <w:t>, gọi là tài sản cơ sở</w:t>
      </w:r>
      <w:r w:rsidR="00DE4662">
        <w:t>. Đó có thể là giá của một loại chứng khoán như cổ phiếu, trái phiếu, giá của một chỉ số chứng khoán như S&amp;P 500, giá của một đồng tiền như USD, hoặc giá của một loại hàng hóa</w:t>
      </w:r>
      <w:r>
        <w:t xml:space="preserve"> </w:t>
      </w:r>
      <w:r w:rsidR="00DE4662">
        <w:t>v.v…</w:t>
      </w:r>
      <w:r w:rsidR="009F29EF">
        <w:t xml:space="preserve"> Hợp đồng phái sinh có nhiều loại, trong đó phổ biến nhất là hợp đồng kỳ </w:t>
      </w:r>
      <w:r w:rsidR="009F29EF">
        <w:lastRenderedPageBreak/>
        <w:t>hạn (forwards), hợp đồng tương lai (futures), hợp đồng quyền chọn (options) và hợp đồng hoán đổi (swaps).</w:t>
      </w:r>
    </w:p>
    <w:p w14:paraId="03E9C835" w14:textId="77777777" w:rsidR="00B72A52" w:rsidRDefault="00D74730" w:rsidP="004658C9">
      <w:pPr>
        <w:ind w:firstLine="720"/>
      </w:pPr>
      <w:r w:rsidRPr="00D74730">
        <w:t>Qu</w:t>
      </w:r>
      <w:r>
        <w:t>y</w:t>
      </w:r>
      <w:r w:rsidRPr="00D74730">
        <w:t xml:space="preserve"> trình thiết kế một hợp đồng phái sinh</w:t>
      </w:r>
      <w:r>
        <w:t xml:space="preserve"> </w:t>
      </w:r>
      <w:r w:rsidRPr="00D74730">
        <w:t xml:space="preserve">đòi hỏi sự chuẩn hóa chi tiết từ sàn giao dịch để đảm bảo tính minh bạch và hiệu quả giao dịch. Sàn giao dịch trước hết phải xác định rõ </w:t>
      </w:r>
      <w:r>
        <w:t>t</w:t>
      </w:r>
      <w:r w:rsidRPr="00D74730">
        <w:t xml:space="preserve">ài sản </w:t>
      </w:r>
      <w:r>
        <w:t>c</w:t>
      </w:r>
      <w:r w:rsidRPr="00D74730">
        <w:t>ơ sở (</w:t>
      </w:r>
      <w:r>
        <w:t>u</w:t>
      </w:r>
      <w:r w:rsidRPr="00D74730">
        <w:t xml:space="preserve">nderlying </w:t>
      </w:r>
      <w:r>
        <w:t>a</w:t>
      </w:r>
      <w:r w:rsidRPr="00D74730">
        <w:t>sset)</w:t>
      </w:r>
      <w:r>
        <w:t>.</w:t>
      </w:r>
      <w:r w:rsidRPr="00D74730">
        <w:t xml:space="preserve"> </w:t>
      </w:r>
      <w:r>
        <w:t>Đ</w:t>
      </w:r>
      <w:r w:rsidRPr="00D74730">
        <w:t xml:space="preserve">ối với </w:t>
      </w:r>
      <w:r>
        <w:t xml:space="preserve">trường hợp tài sản cơ sở là </w:t>
      </w:r>
      <w:r w:rsidRPr="00D74730">
        <w:t>hàng hóa,</w:t>
      </w:r>
      <w:r>
        <w:t xml:space="preserve"> ví dụ như</w:t>
      </w:r>
      <w:r w:rsidRPr="00D74730">
        <w:t xml:space="preserve"> </w:t>
      </w:r>
      <w:r>
        <w:t xml:space="preserve">nông sản hoặc kim loại, </w:t>
      </w:r>
      <w:r w:rsidRPr="00D74730">
        <w:t xml:space="preserve">điều này bao gồm việc quy định </w:t>
      </w:r>
      <w:r>
        <w:t>chất lượng của tài sản</w:t>
      </w:r>
      <w:r w:rsidRPr="00D74730">
        <w:t>, cho phép các lựa chọn thay thế kèm theo cơ chế điều chỉnh giá</w:t>
      </w:r>
      <w:r>
        <w:t>.</w:t>
      </w:r>
      <w:r w:rsidRPr="00D74730">
        <w:t xml:space="preserve"> </w:t>
      </w:r>
      <w:r>
        <w:t>C</w:t>
      </w:r>
      <w:r w:rsidRPr="00D74730">
        <w:t>òn đối với tài sản tài chính</w:t>
      </w:r>
      <w:r>
        <w:t xml:space="preserve"> như c</w:t>
      </w:r>
      <w:r w:rsidR="008F24E0">
        <w:t>hứng khoán</w:t>
      </w:r>
      <w:r>
        <w:t>, tiền tệ thì không cần kiểm tra chất lượng tài sản</w:t>
      </w:r>
      <w:r w:rsidRPr="00D74730">
        <w:t xml:space="preserve">. </w:t>
      </w:r>
    </w:p>
    <w:p w14:paraId="6536739A" w14:textId="77777777" w:rsidR="00B72A52" w:rsidRDefault="00D74730" w:rsidP="004658C9">
      <w:pPr>
        <w:ind w:firstLine="720"/>
      </w:pPr>
      <w:r w:rsidRPr="00D74730">
        <w:t xml:space="preserve">Song song, sàn giao dịch phải quyết định </w:t>
      </w:r>
      <w:r w:rsidR="008F24E0">
        <w:t>q</w:t>
      </w:r>
      <w:r w:rsidRPr="00D74730">
        <w:t xml:space="preserve">uy mô </w:t>
      </w:r>
      <w:r w:rsidR="008F24E0">
        <w:t>h</w:t>
      </w:r>
      <w:r w:rsidRPr="00D74730">
        <w:t>ợp đồng (</w:t>
      </w:r>
      <w:r w:rsidR="008F24E0">
        <w:t>c</w:t>
      </w:r>
      <w:r w:rsidRPr="00D74730">
        <w:t xml:space="preserve">ontract </w:t>
      </w:r>
      <w:r w:rsidR="008F24E0">
        <w:t>s</w:t>
      </w:r>
      <w:r w:rsidRPr="00D74730">
        <w:t xml:space="preserve">ize), tức là số lượng tài sản chính xác được giao theo một hợp đồng, </w:t>
      </w:r>
      <w:r w:rsidR="008F24E0">
        <w:t>sao cho vừa đáp ứng nhu cầu của</w:t>
      </w:r>
      <w:r w:rsidRPr="00D74730">
        <w:t xml:space="preserve"> các nhà đầu tư nhỏ và</w:t>
      </w:r>
      <w:r w:rsidR="008F24E0">
        <w:t xml:space="preserve"> vừa</w:t>
      </w:r>
      <w:r w:rsidRPr="00D74730">
        <w:t xml:space="preserve"> tối ưu hóa chi phí giao dịch</w:t>
      </w:r>
      <w:r w:rsidR="008F24E0">
        <w:t xml:space="preserve"> với các nhà đầu tư lớn.</w:t>
      </w:r>
      <w:r w:rsidRPr="00D74730">
        <w:t xml:space="preserve"> </w:t>
      </w:r>
      <w:r w:rsidR="008F24E0">
        <w:t>T</w:t>
      </w:r>
      <w:r w:rsidRPr="00D74730">
        <w:t>rong một số trường hợp,</w:t>
      </w:r>
      <w:r w:rsidR="008F24E0">
        <w:t xml:space="preserve"> sàn cung cấp</w:t>
      </w:r>
      <w:r w:rsidRPr="00D74730">
        <w:t xml:space="preserve"> các hợp đồng </w:t>
      </w:r>
      <w:r w:rsidR="008F24E0">
        <w:t>“</w:t>
      </w:r>
      <w:r w:rsidRPr="00D74730">
        <w:t>mini</w:t>
      </w:r>
      <w:r w:rsidR="008F24E0">
        <w:t>” với contract size khá bé để thu hút các nhà đầu tư nhỏ lẻ</w:t>
      </w:r>
      <w:r w:rsidRPr="00D74730">
        <w:t xml:space="preserve">. </w:t>
      </w:r>
    </w:p>
    <w:p w14:paraId="522EBFBC" w14:textId="20B56715" w:rsidR="00C27C1D" w:rsidRDefault="00C27C1D" w:rsidP="004658C9">
      <w:pPr>
        <w:ind w:firstLine="720"/>
      </w:pPr>
      <w:r>
        <w:t>Sở giao dịch phải quy định kỳ hạn của hợp đồng. Điều này bao gồm các thông tin như ngày cuối cùng được phép giao dịch, ngày đáo hạn (ngày cuối cùng được phép thực hiện quyền đối với quyền chọn).</w:t>
      </w:r>
    </w:p>
    <w:p w14:paraId="40C2065E" w14:textId="568617AD" w:rsidR="00B72A52" w:rsidRDefault="00D74730" w:rsidP="004658C9">
      <w:pPr>
        <w:ind w:firstLine="720"/>
      </w:pPr>
      <w:r w:rsidRPr="00D74730">
        <w:t xml:space="preserve">Tiếp theo là việc thiết lập </w:t>
      </w:r>
      <w:r w:rsidR="008F24E0">
        <w:t>đ</w:t>
      </w:r>
      <w:r w:rsidRPr="00D74730">
        <w:t xml:space="preserve">iều khoản </w:t>
      </w:r>
      <w:r w:rsidR="008F24E0">
        <w:t>g</w:t>
      </w:r>
      <w:r w:rsidRPr="00D74730">
        <w:t>iao hàng (</w:t>
      </w:r>
      <w:r w:rsidR="008F24E0">
        <w:t>d</w:t>
      </w:r>
      <w:r w:rsidRPr="00D74730">
        <w:t xml:space="preserve">elivery </w:t>
      </w:r>
      <w:r w:rsidR="008F24E0">
        <w:t>a</w:t>
      </w:r>
      <w:r w:rsidRPr="00D74730">
        <w:t>rrangements)</w:t>
      </w:r>
      <w:r w:rsidR="008F24E0">
        <w:t>.</w:t>
      </w:r>
      <w:r w:rsidRPr="00D74730">
        <w:t xml:space="preserve"> </w:t>
      </w:r>
      <w:r w:rsidR="008F24E0">
        <w:t>S</w:t>
      </w:r>
      <w:r w:rsidRPr="00D74730">
        <w:t>àn giao dịch phải chỉ định</w:t>
      </w:r>
      <w:r w:rsidR="00C27C1D">
        <w:t xml:space="preserve"> </w:t>
      </w:r>
      <w:r w:rsidR="008F24E0">
        <w:t>đ</w:t>
      </w:r>
      <w:r w:rsidRPr="00D74730">
        <w:t xml:space="preserve">ịa điểm và khoảng thời gian chính xác để giao hàng. Khi có các lựa chọn về cấp độ hoặc địa điểm, bên bán (short position) sẽ là bên quyết định cuối cùng thông qua việc nộp thông báo ý định giao hàng. </w:t>
      </w:r>
      <w:r w:rsidR="007A5A64">
        <w:t xml:space="preserve">Đặc biệt, một số hợp đồng quy định thanh toán </w:t>
      </w:r>
      <w:r w:rsidR="00C0168F">
        <w:t xml:space="preserve">bằng tiền mặt </w:t>
      </w:r>
      <w:r w:rsidR="007A5A64">
        <w:t>(cash – settlement) thay vì giao hàng. Hình thức này mang lại sự thuận tiện đối với một số hợp đồng như hợp đồng tương lai S&amp;P 500</w:t>
      </w:r>
      <w:r w:rsidR="00C0168F">
        <w:t>,</w:t>
      </w:r>
      <w:r w:rsidR="00B72A52">
        <w:t xml:space="preserve"> </w:t>
      </w:r>
      <w:r w:rsidR="00C0168F">
        <w:t>do</w:t>
      </w:r>
      <w:r w:rsidR="007A5A64">
        <w:t xml:space="preserve"> tài sản cơ sở là một danh mục 500 mã cổ phiếu</w:t>
      </w:r>
      <w:r w:rsidR="00B72A52">
        <w:t xml:space="preserve"> thì việc giao hàng khá bất tiện.</w:t>
      </w:r>
      <w:r w:rsidR="007A5A64">
        <w:t xml:space="preserve"> </w:t>
      </w:r>
      <w:r w:rsidR="00C0168F">
        <w:t>Khi lựa chọn thanh toán bằng tiền mặt, tại ngày hợp đồng đáo hạn, ủy ban thanh toán bù trừ sẽ ghi nhận lãi lỗ vào tài khoản của các bên liên quan.</w:t>
      </w:r>
    </w:p>
    <w:p w14:paraId="1BFCB242" w14:textId="6B42CDDF" w:rsidR="000F744C" w:rsidRDefault="000F744C" w:rsidP="004658C9">
      <w:pPr>
        <w:ind w:firstLine="720"/>
      </w:pPr>
      <w:r>
        <w:t>Đối với hợp đồng quyền chọn, cần quy định loại hợp đồng, ví dụ quyền chọn mua/bán (call/put), kiểu Âu/kiểu Mỹ. Việc thiết kế giá thực hiện (strike price) phù hợp với nhu cầu phòng hộ cũng rất quan trọng. Với cùng một tài sản cơ sở, có thể có nhiều quyền chọn với các mức giá thực hiện khác nhau. Sàn giao dịch cần quy định khoảng cách tối thiểu giữa các mức giá thực hiện để tránh hai mức giá quá gần hoặc quá xa nhau, cũng như cập nhật thêm mức giá mới khi tài sản cơ sở biến động mạnh để đảm bảo hiệu quả giao dịch.</w:t>
      </w:r>
    </w:p>
    <w:p w14:paraId="284C9361" w14:textId="05C063D1" w:rsidR="00C65CCA" w:rsidRDefault="00D74730" w:rsidP="004658C9">
      <w:pPr>
        <w:ind w:firstLine="720"/>
      </w:pPr>
      <w:r w:rsidRPr="00D74730">
        <w:lastRenderedPageBreak/>
        <w:t xml:space="preserve">Cuối cùng, sàn giao dịch </w:t>
      </w:r>
      <w:r w:rsidR="008F24E0">
        <w:t>quy định c</w:t>
      </w:r>
      <w:r w:rsidRPr="00D74730">
        <w:t xml:space="preserve">ách thức </w:t>
      </w:r>
      <w:r w:rsidR="008F24E0">
        <w:t>b</w:t>
      </w:r>
      <w:r w:rsidRPr="00D74730">
        <w:t>áo giá (</w:t>
      </w:r>
      <w:r w:rsidR="008F24E0">
        <w:t>p</w:t>
      </w:r>
      <w:r w:rsidRPr="00D74730">
        <w:t xml:space="preserve">rice </w:t>
      </w:r>
      <w:r w:rsidR="008F24E0">
        <w:t>q</w:t>
      </w:r>
      <w:r w:rsidRPr="00D74730">
        <w:t xml:space="preserve">uotes) và áp dụng các cơ chế quản lý rủi ro như </w:t>
      </w:r>
      <w:r w:rsidR="008F24E0">
        <w:t>g</w:t>
      </w:r>
      <w:r w:rsidRPr="00D74730">
        <w:t>iới hạn</w:t>
      </w:r>
      <w:r w:rsidR="008F24E0">
        <w:t xml:space="preserve"> biên độ thay đổi của</w:t>
      </w:r>
      <w:r w:rsidRPr="00D74730">
        <w:t xml:space="preserve"> </w:t>
      </w:r>
      <w:r w:rsidR="008F24E0">
        <w:t>g</w:t>
      </w:r>
      <w:r w:rsidRPr="00D74730">
        <w:t>i</w:t>
      </w:r>
      <w:r w:rsidR="008F24E0">
        <w:t>á</w:t>
      </w:r>
      <w:r w:rsidRPr="00D74730">
        <w:t xml:space="preserve"> để ngăn chặn biến động quá mức do đầu cơ</w:t>
      </w:r>
      <w:r w:rsidR="007A5A64">
        <w:t>,</w:t>
      </w:r>
      <w:r w:rsidRPr="00D74730">
        <w:t xml:space="preserve"> </w:t>
      </w:r>
      <w:r w:rsidR="008F24E0">
        <w:t>g</w:t>
      </w:r>
      <w:r w:rsidRPr="00D74730">
        <w:t xml:space="preserve">iới hạn </w:t>
      </w:r>
      <w:r w:rsidR="008F24E0">
        <w:t>số lượng v</w:t>
      </w:r>
      <w:r w:rsidRPr="00D74730">
        <w:t>ị thế để tránh sự chi phối thị trường</w:t>
      </w:r>
      <w:r w:rsidR="007A5A64">
        <w:t xml:space="preserve"> và yêu cầu ký quỹ để đảm bảo việc thực hiện nghĩa vụ của các bên.</w:t>
      </w:r>
    </w:p>
    <w:p w14:paraId="14051B57" w14:textId="3863B1C9" w:rsidR="009B091C" w:rsidRDefault="009B091C" w:rsidP="004658C9">
      <w:pPr>
        <w:ind w:firstLine="720"/>
      </w:pPr>
      <w:r>
        <w:t xml:space="preserve">Trên thực tế, để thực hiện phòng hộ rủi ro, chủ thể có thể sử dụng </w:t>
      </w:r>
      <w:r w:rsidR="00876D42">
        <w:t>đa dạng</w:t>
      </w:r>
      <w:r>
        <w:t xml:space="preserve"> </w:t>
      </w:r>
      <w:r w:rsidR="00876D42">
        <w:t>các</w:t>
      </w:r>
      <w:r>
        <w:t xml:space="preserve"> công cụ tài chính với chiến lược khác nhau, tuy nhiên phổ biến nhất vẫn là các công cụ phái sinh. </w:t>
      </w:r>
      <w:r w:rsidR="00E67D35">
        <w:t>Theo Bekaert &amp; Hodrick (2011), phòng hộ rủi ro với hợp đồng phái sinh là thực hiện vị thế với công cụ phái sinh, sao cho giá trị của vị thế tăng lên khi công ty chịu tổn thất và giá trị của công cụ giảm xuống khi công ty kiếm lời, qua đó giúp ổn định lợi nhuận của công ty. Việc sử dụng hợp đồng phái sinh giúp n</w:t>
      </w:r>
      <w:r w:rsidR="00E67D35" w:rsidRPr="00E67D35">
        <w:t>hà sản xuất, nhà nhập khẩu, công ty tài chính hay quỹ đầu tư có thể khóa trước giá, lãi suất hoặc tỷ giá, từ đó làm giảm độ biến động của dòng tiền hoặc lợi nhuận kinh doanh</w:t>
      </w:r>
      <w:r w:rsidR="00A27A53">
        <w:t>.</w:t>
      </w:r>
    </w:p>
    <w:p w14:paraId="3D81BDC9" w14:textId="77777777" w:rsidR="00C150A9" w:rsidRDefault="00C150A9" w:rsidP="00C150A9">
      <w:pPr>
        <w:pStyle w:val="tmc4"/>
      </w:pPr>
      <w:bookmarkStart w:id="17" w:name="_Toc216534905"/>
      <w:r>
        <w:t>Phân biệt phòng hộ rủi ro và bảo hiểm</w:t>
      </w:r>
      <w:bookmarkEnd w:id="17"/>
    </w:p>
    <w:p w14:paraId="08990560" w14:textId="2EA7564A" w:rsidR="00A27A53" w:rsidRDefault="00A27A53" w:rsidP="00A27A53">
      <w:pPr>
        <w:ind w:firstLine="720"/>
      </w:pPr>
      <w:r>
        <w:t xml:space="preserve">Mặc dù cả phòng hộ và bảo hiểm đều nhằm mục đích quản lý rủi ro, hai phương thức này khác nhau về bản chất rủi ro mà chúng chuyển giao. Phòng hộ thường giải quyết rủi ro của một yếu tố biến động liên tục (thường là các yếu tố thị trường như giá, lãi suất, tỷ giá) bằng công cụ tài chính có thể giao dịch trên thị trường. Ngược lại, bảo hiểm chuyển giao rủi ro cho một sự kiện cụ thể như hỏa hoạn, bão, tai nạn, dựa trên cơ chế phân tán rủi ro qua một nhóm người được bảo hiểm (pooling) và mức bồi thường phụ thuộc tổn thất thực tế. Do đó, cơ chế hoạt động, phương thức định giá và các vấn đề đạo đức có tính khác biệt giữa hai loại công cụ. </w:t>
      </w:r>
    </w:p>
    <w:p w14:paraId="6E5AEE64" w14:textId="62AED9B9" w:rsidR="00A27A53" w:rsidRDefault="00BC2CE3" w:rsidP="00BC2CE3">
      <w:pPr>
        <w:ind w:firstLine="720"/>
      </w:pPr>
      <w:r>
        <w:t xml:space="preserve">Việc bồi thường của bảo hiểm </w:t>
      </w:r>
      <w:r w:rsidR="00A27A53">
        <w:t xml:space="preserve">dựa trên quy trình định giá hợp đồng bảo hiểm, thẩm định tổn thất và thanh toán theo điều khoản hợp đồng. Hơn nữa, bảo hiểm tập trung vào việc bồi thường tổn thất cụ thể và có thể yêu cầu chứng minh tổn thất; phái sinh thường thực hiện bù trừ bằng chênh lệch giá mà không phụ thuộc vào tổn thất thực tế trong hoạt động kinh doanh. </w:t>
      </w:r>
    </w:p>
    <w:p w14:paraId="356AE007" w14:textId="3913D7FC" w:rsidR="00BC2CE3" w:rsidRDefault="00A27A53" w:rsidP="00BC2CE3">
      <w:pPr>
        <w:ind w:firstLine="720"/>
      </w:pPr>
      <w:r>
        <w:t xml:space="preserve">Chi phí của phòng hộ thường nằm ở chi phí cơ hội và chi phí giao dịch, ký quỹ; trong khi chi phí bảo hiểm là phí bảo hiểm (premium) phản ánh xác suất và mức độ tổn thất kỳ vọng cộng với chi phí quản lý. </w:t>
      </w:r>
    </w:p>
    <w:p w14:paraId="7DDA281E" w14:textId="6B5191A0" w:rsidR="00A27A53" w:rsidRDefault="00BC2CE3" w:rsidP="00BC2CE3">
      <w:pPr>
        <w:ind w:firstLine="720"/>
      </w:pPr>
      <w:r>
        <w:t xml:space="preserve">Mỗi một cơ chế phù hợp với những loại rủi ro khác nhau. </w:t>
      </w:r>
      <w:r w:rsidR="00A27A53">
        <w:t xml:space="preserve">Một số rủi ro có thể được quản lý hiệu quả hơn bằng phái sinh (ví dụ rủi ro giá, tỷ giá, lãi suất); trong khi những rủi </w:t>
      </w:r>
      <w:r w:rsidR="00A27A53">
        <w:lastRenderedPageBreak/>
        <w:t>ro không</w:t>
      </w:r>
      <w:r w:rsidR="0046337B">
        <w:t xml:space="preserve"> thể</w:t>
      </w:r>
      <w:r w:rsidR="00A27A53">
        <w:t xml:space="preserve"> thị trường hóa (ví dụ</w:t>
      </w:r>
      <w:r w:rsidR="0046337B">
        <w:t xml:space="preserve"> như</w:t>
      </w:r>
      <w:r w:rsidR="00A27A53">
        <w:t xml:space="preserve"> thiệt hại do thiên tai) thường phù hợp hơn với cơ chế bảo hiểm hoặc các sản phẩm chuyển rủi ro liên quan tới bảo hiểm</w:t>
      </w:r>
      <w:r w:rsidR="0046337B">
        <w:t>. Trên thực tế</w:t>
      </w:r>
      <w:r w:rsidR="00A27A53">
        <w:t xml:space="preserve"> việc lựa chọn giữa phòng hộ và bảo hiểm phụ thuộc vào bản chất rủi ro, khả năng thị trường hóa rủi ro đó, chi phí giao dịch và khung pháp lý.</w:t>
      </w:r>
    </w:p>
    <w:p w14:paraId="355A9EDD" w14:textId="77777777" w:rsidR="00C150A9" w:rsidRDefault="00C150A9" w:rsidP="00C150A9">
      <w:pPr>
        <w:pStyle w:val="tmc3"/>
      </w:pPr>
      <w:bookmarkStart w:id="18" w:name="_Toc216534906"/>
      <w:r>
        <w:t>Hợp đồng phái sinh thời tiết</w:t>
      </w:r>
      <w:bookmarkEnd w:id="18"/>
    </w:p>
    <w:p w14:paraId="368EF125" w14:textId="57DBEDA6" w:rsidR="0014728B" w:rsidRPr="002C5A7E" w:rsidRDefault="0014728B" w:rsidP="0014728B">
      <w:pPr>
        <w:ind w:firstLine="720"/>
      </w:pPr>
      <w:r>
        <w:t>Hợp đồng phái sinh thời tiết là những công cụ phái sinh tài chính mà biến cơ sở là chỉ số thời tiết (Weather Index), được tính toán dựa trên một trong các yếu tố thời tiết như nhiệt độ, lượng mưa, độ ẩm, hoặc lượng tuyết rơi trong một khoảng thời gian nhất định. Chúng đóng vai trò thiết yếu trong chiến lược quản lý rủi ro của các tổ chức và cá nhân, giúp giảm thiểu những rủi ro liên quan đến các điều kiện thời tiết bất lợi hoặc không lường trước</w:t>
      </w:r>
      <w:r w:rsidR="002C5A7E">
        <w:t xml:space="preserve"> (</w:t>
      </w:r>
      <w:r w:rsidR="002C5A7E" w:rsidRPr="002C5A7E">
        <w:t>Alexandridis &amp; Zapranis</w:t>
      </w:r>
      <w:r w:rsidR="002C5A7E">
        <w:t xml:space="preserve">, </w:t>
      </w:r>
      <w:r w:rsidR="002C5A7E" w:rsidRPr="002C5A7E">
        <w:t>2012)</w:t>
      </w:r>
      <w:r w:rsidR="002C5A7E">
        <w:t>.</w:t>
      </w:r>
      <w:r w:rsidR="00D557B5">
        <w:t xml:space="preserve"> </w:t>
      </w:r>
    </w:p>
    <w:p w14:paraId="1DC6B6CF" w14:textId="04669252" w:rsidR="007767AA" w:rsidRDefault="00C150A9" w:rsidP="007767AA">
      <w:pPr>
        <w:pStyle w:val="tmc4"/>
      </w:pPr>
      <w:bookmarkStart w:id="19" w:name="_Toc216534907"/>
      <w:r>
        <w:t>Mục đích phòng hộ của hợp đồng phái sinh thời tiết</w:t>
      </w:r>
      <w:bookmarkEnd w:id="19"/>
    </w:p>
    <w:p w14:paraId="21CFD024" w14:textId="41BBFDB6" w:rsidR="007767AA" w:rsidRDefault="0014728B" w:rsidP="00D557B5">
      <w:pPr>
        <w:ind w:firstLine="720"/>
      </w:pPr>
      <w:r>
        <w:t>Hợp đồng phái sinh thời tiết được sử dụng cho mục đích phòng hộ rủi ro bởi các công ty</w:t>
      </w:r>
      <w:r w:rsidR="00A42006">
        <w:t>, các chủ thể</w:t>
      </w:r>
      <w:r>
        <w:t xml:space="preserve"> có lợi nhuận kinh doanh</w:t>
      </w:r>
      <w:r w:rsidR="00A42006">
        <w:t>, lợi ích</w:t>
      </w:r>
      <w:r>
        <w:t xml:space="preserve"> </w:t>
      </w:r>
      <w:r w:rsidR="00A42006">
        <w:t>chịu</w:t>
      </w:r>
      <w:r>
        <w:t xml:space="preserve"> ảnh hưởng </w:t>
      </w:r>
      <w:r w:rsidR="00A42006">
        <w:t>từ</w:t>
      </w:r>
      <w:r>
        <w:t xml:space="preserve"> điều kiện thời tiết.</w:t>
      </w:r>
      <w:r w:rsidR="00D557B5">
        <w:t xml:space="preserve"> </w:t>
      </w:r>
      <w:r w:rsidR="007767AA">
        <w:t>Điểm đặc trưng của các công cụ phái sinh thời tiết là chúng được thiết kế để bảo vệ người nắm giữ khỏi các sự kiện thời tiết thường xuyên xảy ra, không mang tính thảm họa. Khi một công ty sử dụng công cụ phái sinh thời tiết để phòng ngừa rủi ro, những biến động doanh thu do thời tiết diễn biến thất thường, chẳng hạn như các đợt mưa, khô hạn, nóng hay lạnh kéo dài, có thể được giảm thiểu đáng kể. Jewson &amp; cộng sự (2005) đã chỉ ra rằng điều này rất quan trọng, vì nó không chỉ giảm thiểu rủi ro thua lỗ và phá sản mà còn ổn định giá cổ phiếu, đồng thời hạ thấp lãi suất vay vốn cho công ty. Ngoài ra, các tổ chức chính phủ cũng có thể áp dụng các công cụ này để kiểm soát chi phí vận hành đột biến ở cấp địa phương hoặc quốc gia.</w:t>
      </w:r>
    </w:p>
    <w:p w14:paraId="3C70C780" w14:textId="5515DFCD" w:rsidR="007767AA" w:rsidRDefault="007767AA" w:rsidP="007767AA">
      <w:pPr>
        <w:ind w:firstLine="720"/>
      </w:pPr>
      <w:r>
        <w:t xml:space="preserve">Các nghiên cứu của Jewson &amp; cộng sự (2005) cùng Cao &amp; Wei (2003) cung cấp nhiều ví dụ cụ thể về việc phòng </w:t>
      </w:r>
      <w:r w:rsidR="00A42006">
        <w:t>hộ</w:t>
      </w:r>
      <w:r>
        <w:t xml:space="preserve"> rủi ro thời tiết. Chẳng hạn, một công viên giải trí có thể mua hợp đồng phái sinh dựa trên lượng mưa để phòng ngừa </w:t>
      </w:r>
      <w:r w:rsidR="00A42006">
        <w:t>sự sụt giảm</w:t>
      </w:r>
      <w:r>
        <w:t xml:space="preserve"> doanh thu do lượng khách giảm vào những ngày mưa. Tương tự, một công ty điện lực có thể sử dụng công cụ phái sinh nhiệt độ để đối phó với nhu cầu</w:t>
      </w:r>
      <w:r w:rsidR="00A42006">
        <w:t xml:space="preserve"> tiêu thụ</w:t>
      </w:r>
      <w:r>
        <w:t xml:space="preserve"> điện</w:t>
      </w:r>
      <w:r w:rsidR="00A42006">
        <w:t xml:space="preserve"> năng</w:t>
      </w:r>
      <w:r>
        <w:t xml:space="preserve"> giảm vào mùa đông ấm áp, trong khi một khu nghỉ dưỡng trượt tuyết có thể bảo vệ doanh thu trước tình trạng tuyết rơi ít. Ngoài ra, các tổ chức chính phủ có thể sử dụng chúng để quản lý chi phí phát sinh từ việc dọn dẹp đường phố do tuyết hoặc băng giá.</w:t>
      </w:r>
    </w:p>
    <w:p w14:paraId="66448F35" w14:textId="50FB0188" w:rsidR="007767AA" w:rsidRDefault="002C5A7E" w:rsidP="007767AA">
      <w:pPr>
        <w:ind w:firstLine="720"/>
      </w:pPr>
      <w:r>
        <w:lastRenderedPageBreak/>
        <w:t>Trên thực tế,</w:t>
      </w:r>
      <w:r w:rsidR="007767AA">
        <w:t xml:space="preserve"> các chủ thể không tham gia vào những lĩnh vực kinh doanh bị ảnh hưởng bởi thời tiết vẫn có thể tận dụng các công cụ phái sinh thời tiết. Cụ thể, các nhà đầu tư tài chính đa dạng hóa danh mục của họ bằng việc thêm vào các hợp đồng phái sinh thời tiết, do những công cụ này thường tương quan thấp với tài sản truyền thống như cổ phiếu hay trái phiếu.</w:t>
      </w:r>
    </w:p>
    <w:p w14:paraId="6F36DA1D" w14:textId="5D2447A8" w:rsidR="007767AA" w:rsidRDefault="007767AA" w:rsidP="007767AA">
      <w:pPr>
        <w:pStyle w:val="Caption"/>
      </w:pPr>
      <w:bookmarkStart w:id="20" w:name="_Toc216535005"/>
      <w:r>
        <w:t xml:space="preserve">Bảng </w:t>
      </w:r>
      <w:fldSimple w:instr=" STYLEREF 1 \s ">
        <w:r w:rsidR="00AF39F8">
          <w:rPr>
            <w:noProof/>
          </w:rPr>
          <w:t>1</w:t>
        </w:r>
      </w:fldSimple>
      <w:r w:rsidR="005678DE">
        <w:t>.</w:t>
      </w:r>
      <w:fldSimple w:instr=" SEQ Bảng \* ARABIC \s 1 ">
        <w:r w:rsidR="00AF39F8">
          <w:rPr>
            <w:noProof/>
          </w:rPr>
          <w:t>1</w:t>
        </w:r>
      </w:fldSimple>
      <w:r>
        <w:t xml:space="preserve">. Một số lĩnh vực </w:t>
      </w:r>
      <w:r w:rsidRPr="001C0855">
        <w:t>chịu</w:t>
      </w:r>
      <w:r>
        <w:t xml:space="preserve"> rủi ro thời tiết</w:t>
      </w:r>
      <w:bookmarkEnd w:id="20"/>
    </w:p>
    <w:tbl>
      <w:tblPr>
        <w:tblW w:w="94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2"/>
        <w:gridCol w:w="2691"/>
        <w:gridCol w:w="4405"/>
      </w:tblGrid>
      <w:tr w:rsidR="007767AA" w:rsidRPr="001A1EAC" w14:paraId="307BCC72" w14:textId="77777777" w:rsidTr="00260FA3">
        <w:trPr>
          <w:trHeight w:val="40"/>
          <w:tblHeader/>
        </w:trPr>
        <w:tc>
          <w:tcPr>
            <w:tcW w:w="2402" w:type="dxa"/>
            <w:tcMar>
              <w:top w:w="30" w:type="dxa"/>
              <w:left w:w="45" w:type="dxa"/>
              <w:bottom w:w="30" w:type="dxa"/>
              <w:right w:w="45" w:type="dxa"/>
            </w:tcMar>
            <w:vAlign w:val="center"/>
            <w:hideMark/>
          </w:tcPr>
          <w:p w14:paraId="265A8006" w14:textId="77777777" w:rsidR="007767AA" w:rsidRPr="00396EBF" w:rsidRDefault="007767AA" w:rsidP="00260FA3">
            <w:pPr>
              <w:ind w:left="82" w:right="102"/>
              <w:jc w:val="left"/>
              <w:rPr>
                <w:rFonts w:eastAsiaTheme="minorEastAsia" w:cs="Times New Roman"/>
                <w:b/>
                <w:bCs/>
                <w:szCs w:val="26"/>
              </w:rPr>
            </w:pPr>
            <w:bookmarkStart w:id="21" w:name="_Hlk210983660"/>
            <w:r w:rsidRPr="00396EBF">
              <w:rPr>
                <w:rFonts w:eastAsiaTheme="minorEastAsia" w:cs="Times New Roman"/>
                <w:b/>
                <w:bCs/>
                <w:szCs w:val="26"/>
              </w:rPr>
              <w:t>Chủ thể chịu rủi ro thời tiết</w:t>
            </w:r>
          </w:p>
        </w:tc>
        <w:tc>
          <w:tcPr>
            <w:tcW w:w="2691" w:type="dxa"/>
            <w:tcMar>
              <w:top w:w="30" w:type="dxa"/>
              <w:left w:w="45" w:type="dxa"/>
              <w:bottom w:w="30" w:type="dxa"/>
              <w:right w:w="45" w:type="dxa"/>
            </w:tcMar>
            <w:vAlign w:val="center"/>
            <w:hideMark/>
          </w:tcPr>
          <w:p w14:paraId="78EE38D3" w14:textId="77777777" w:rsidR="007767AA" w:rsidRPr="00396EBF" w:rsidRDefault="007767AA" w:rsidP="00260FA3">
            <w:pPr>
              <w:ind w:left="93" w:right="237"/>
              <w:jc w:val="left"/>
              <w:rPr>
                <w:rFonts w:eastAsiaTheme="minorEastAsia" w:cs="Times New Roman"/>
                <w:b/>
                <w:bCs/>
                <w:szCs w:val="26"/>
              </w:rPr>
            </w:pPr>
            <w:r w:rsidRPr="00396EBF">
              <w:rPr>
                <w:rFonts w:eastAsiaTheme="minorEastAsia" w:cs="Times New Roman"/>
                <w:b/>
                <w:bCs/>
                <w:szCs w:val="26"/>
              </w:rPr>
              <w:t xml:space="preserve">Loại hình thời tiết </w:t>
            </w:r>
          </w:p>
        </w:tc>
        <w:tc>
          <w:tcPr>
            <w:tcW w:w="4405" w:type="dxa"/>
            <w:tcMar>
              <w:top w:w="30" w:type="dxa"/>
              <w:left w:w="45" w:type="dxa"/>
              <w:bottom w:w="30" w:type="dxa"/>
              <w:right w:w="45" w:type="dxa"/>
            </w:tcMar>
            <w:vAlign w:val="center"/>
            <w:hideMark/>
          </w:tcPr>
          <w:p w14:paraId="6606DDE7" w14:textId="77777777" w:rsidR="007767AA" w:rsidRPr="00396EBF" w:rsidRDefault="007767AA" w:rsidP="00260FA3">
            <w:pPr>
              <w:ind w:left="145" w:right="150"/>
              <w:jc w:val="left"/>
              <w:rPr>
                <w:rFonts w:eastAsiaTheme="minorEastAsia" w:cs="Times New Roman"/>
                <w:b/>
                <w:bCs/>
                <w:szCs w:val="26"/>
              </w:rPr>
            </w:pPr>
            <w:r w:rsidRPr="00396EBF">
              <w:rPr>
                <w:rFonts w:eastAsiaTheme="minorEastAsia" w:cs="Times New Roman"/>
                <w:b/>
                <w:bCs/>
                <w:szCs w:val="26"/>
              </w:rPr>
              <w:t xml:space="preserve">Rủi ro </w:t>
            </w:r>
          </w:p>
        </w:tc>
      </w:tr>
      <w:tr w:rsidR="007767AA" w:rsidRPr="001A1EAC" w14:paraId="332DF8A5" w14:textId="77777777" w:rsidTr="00260FA3">
        <w:trPr>
          <w:trHeight w:val="315"/>
        </w:trPr>
        <w:tc>
          <w:tcPr>
            <w:tcW w:w="2402" w:type="dxa"/>
            <w:tcMar>
              <w:top w:w="30" w:type="dxa"/>
              <w:left w:w="45" w:type="dxa"/>
              <w:bottom w:w="30" w:type="dxa"/>
              <w:right w:w="45" w:type="dxa"/>
            </w:tcMar>
            <w:vAlign w:val="center"/>
          </w:tcPr>
          <w:p w14:paraId="185F0FFA"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t>Ngành năng lượng</w:t>
            </w:r>
          </w:p>
        </w:tc>
        <w:tc>
          <w:tcPr>
            <w:tcW w:w="2691" w:type="dxa"/>
            <w:tcMar>
              <w:top w:w="30" w:type="dxa"/>
              <w:left w:w="45" w:type="dxa"/>
              <w:bottom w:w="30" w:type="dxa"/>
              <w:right w:w="45" w:type="dxa"/>
            </w:tcMar>
            <w:vAlign w:val="center"/>
          </w:tcPr>
          <w:p w14:paraId="11F4A624"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Nhiệt độ</w:t>
            </w:r>
          </w:p>
        </w:tc>
        <w:tc>
          <w:tcPr>
            <w:tcW w:w="4405" w:type="dxa"/>
            <w:tcMar>
              <w:top w:w="30" w:type="dxa"/>
              <w:left w:w="0" w:type="dxa"/>
              <w:bottom w:w="30" w:type="dxa"/>
              <w:right w:w="0" w:type="dxa"/>
            </w:tcMar>
            <w:vAlign w:val="center"/>
          </w:tcPr>
          <w:p w14:paraId="71966F05"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Doanh số thấp hơn vào mùa đông ấm áp hoặc mùa hè mát mẻ</w:t>
            </w:r>
          </w:p>
        </w:tc>
      </w:tr>
      <w:tr w:rsidR="007767AA" w:rsidRPr="001A1EAC" w14:paraId="33DD0719" w14:textId="77777777" w:rsidTr="00260FA3">
        <w:trPr>
          <w:trHeight w:val="315"/>
        </w:trPr>
        <w:tc>
          <w:tcPr>
            <w:tcW w:w="2402" w:type="dxa"/>
            <w:tcMar>
              <w:top w:w="30" w:type="dxa"/>
              <w:left w:w="45" w:type="dxa"/>
              <w:bottom w:w="30" w:type="dxa"/>
              <w:right w:w="45" w:type="dxa"/>
            </w:tcMar>
            <w:vAlign w:val="center"/>
            <w:hideMark/>
          </w:tcPr>
          <w:p w14:paraId="05A8A617"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t>Người tiêu dùng năng lượng</w:t>
            </w:r>
          </w:p>
        </w:tc>
        <w:tc>
          <w:tcPr>
            <w:tcW w:w="2691" w:type="dxa"/>
            <w:tcMar>
              <w:top w:w="30" w:type="dxa"/>
              <w:left w:w="45" w:type="dxa"/>
              <w:bottom w:w="30" w:type="dxa"/>
              <w:right w:w="45" w:type="dxa"/>
            </w:tcMar>
            <w:vAlign w:val="center"/>
            <w:hideMark/>
          </w:tcPr>
          <w:p w14:paraId="31F87328"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Nhiệt độ</w:t>
            </w:r>
          </w:p>
        </w:tc>
        <w:tc>
          <w:tcPr>
            <w:tcW w:w="4405" w:type="dxa"/>
            <w:tcMar>
              <w:top w:w="30" w:type="dxa"/>
              <w:left w:w="0" w:type="dxa"/>
              <w:bottom w:w="30" w:type="dxa"/>
              <w:right w:w="0" w:type="dxa"/>
            </w:tcMar>
            <w:vAlign w:val="center"/>
            <w:hideMark/>
          </w:tcPr>
          <w:p w14:paraId="2366A537"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Chi phí sưởi ấm/làm mát cao hơn vào mùa đông lạnh và mùa hè nóng</w:t>
            </w:r>
          </w:p>
        </w:tc>
      </w:tr>
      <w:tr w:rsidR="007767AA" w:rsidRPr="001A1EAC" w14:paraId="0121A6A9" w14:textId="77777777" w:rsidTr="00260FA3">
        <w:trPr>
          <w:trHeight w:val="315"/>
        </w:trPr>
        <w:tc>
          <w:tcPr>
            <w:tcW w:w="2402" w:type="dxa"/>
            <w:tcMar>
              <w:top w:w="30" w:type="dxa"/>
              <w:left w:w="45" w:type="dxa"/>
              <w:bottom w:w="30" w:type="dxa"/>
              <w:right w:w="45" w:type="dxa"/>
            </w:tcMar>
            <w:vAlign w:val="center"/>
            <w:hideMark/>
          </w:tcPr>
          <w:p w14:paraId="416614F0"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t>Nhà sản xuất đồ uống</w:t>
            </w:r>
          </w:p>
        </w:tc>
        <w:tc>
          <w:tcPr>
            <w:tcW w:w="2691" w:type="dxa"/>
            <w:tcMar>
              <w:top w:w="30" w:type="dxa"/>
              <w:left w:w="45" w:type="dxa"/>
              <w:bottom w:w="30" w:type="dxa"/>
              <w:right w:w="45" w:type="dxa"/>
            </w:tcMar>
            <w:vAlign w:val="center"/>
            <w:hideMark/>
          </w:tcPr>
          <w:p w14:paraId="043E0046"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Nhiệt độ</w:t>
            </w:r>
          </w:p>
        </w:tc>
        <w:tc>
          <w:tcPr>
            <w:tcW w:w="4405" w:type="dxa"/>
            <w:tcMar>
              <w:top w:w="30" w:type="dxa"/>
              <w:left w:w="0" w:type="dxa"/>
              <w:bottom w:w="30" w:type="dxa"/>
              <w:right w:w="0" w:type="dxa"/>
            </w:tcMar>
            <w:vAlign w:val="center"/>
            <w:hideMark/>
          </w:tcPr>
          <w:p w14:paraId="599D4309"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Doanh số thấp hơn vào mùa hè mát mẻ</w:t>
            </w:r>
          </w:p>
        </w:tc>
      </w:tr>
      <w:tr w:rsidR="007767AA" w:rsidRPr="001A1EAC" w14:paraId="5BE1004A" w14:textId="77777777" w:rsidTr="00260FA3">
        <w:trPr>
          <w:trHeight w:val="315"/>
        </w:trPr>
        <w:tc>
          <w:tcPr>
            <w:tcW w:w="2402" w:type="dxa"/>
            <w:tcMar>
              <w:top w:w="30" w:type="dxa"/>
              <w:left w:w="45" w:type="dxa"/>
              <w:bottom w:w="30" w:type="dxa"/>
              <w:right w:w="45" w:type="dxa"/>
            </w:tcMar>
            <w:vAlign w:val="center"/>
            <w:hideMark/>
          </w:tcPr>
          <w:p w14:paraId="03035493"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t>Nhà máy thủy điện</w:t>
            </w:r>
          </w:p>
        </w:tc>
        <w:tc>
          <w:tcPr>
            <w:tcW w:w="2691" w:type="dxa"/>
            <w:tcMar>
              <w:top w:w="30" w:type="dxa"/>
              <w:left w:w="45" w:type="dxa"/>
              <w:bottom w:w="30" w:type="dxa"/>
              <w:right w:w="45" w:type="dxa"/>
            </w:tcMar>
            <w:vAlign w:val="center"/>
            <w:hideMark/>
          </w:tcPr>
          <w:p w14:paraId="31D04134"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Lượng mưa</w:t>
            </w:r>
          </w:p>
        </w:tc>
        <w:tc>
          <w:tcPr>
            <w:tcW w:w="4405" w:type="dxa"/>
            <w:tcMar>
              <w:top w:w="30" w:type="dxa"/>
              <w:left w:w="0" w:type="dxa"/>
              <w:bottom w:w="30" w:type="dxa"/>
              <w:right w:w="0" w:type="dxa"/>
            </w:tcMar>
            <w:vAlign w:val="center"/>
            <w:hideMark/>
          </w:tcPr>
          <w:p w14:paraId="1D6236E7"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Doanh thu thấp hơn trong các giai đoạn hạn hán</w:t>
            </w:r>
          </w:p>
        </w:tc>
      </w:tr>
      <w:tr w:rsidR="007767AA" w:rsidRPr="001A1EAC" w14:paraId="59F3E3EB" w14:textId="77777777" w:rsidTr="00260FA3">
        <w:trPr>
          <w:trHeight w:val="315"/>
        </w:trPr>
        <w:tc>
          <w:tcPr>
            <w:tcW w:w="2402" w:type="dxa"/>
            <w:tcMar>
              <w:top w:w="30" w:type="dxa"/>
              <w:left w:w="45" w:type="dxa"/>
              <w:bottom w:w="30" w:type="dxa"/>
              <w:right w:w="45" w:type="dxa"/>
            </w:tcMar>
            <w:vAlign w:val="center"/>
          </w:tcPr>
          <w:p w14:paraId="61D4FA33"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t>Ngành nông nghiệp</w:t>
            </w:r>
          </w:p>
        </w:tc>
        <w:tc>
          <w:tcPr>
            <w:tcW w:w="2691" w:type="dxa"/>
            <w:tcMar>
              <w:top w:w="30" w:type="dxa"/>
              <w:left w:w="45" w:type="dxa"/>
              <w:bottom w:w="30" w:type="dxa"/>
              <w:right w:w="45" w:type="dxa"/>
            </w:tcMar>
            <w:vAlign w:val="center"/>
          </w:tcPr>
          <w:p w14:paraId="428F5A7B"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Nhiệt độ/Lượng mưa</w:t>
            </w:r>
          </w:p>
        </w:tc>
        <w:tc>
          <w:tcPr>
            <w:tcW w:w="4405" w:type="dxa"/>
            <w:tcMar>
              <w:top w:w="30" w:type="dxa"/>
              <w:left w:w="0" w:type="dxa"/>
              <w:bottom w:w="30" w:type="dxa"/>
              <w:right w:w="0" w:type="dxa"/>
            </w:tcMar>
            <w:vAlign w:val="center"/>
          </w:tcPr>
          <w:p w14:paraId="108F065D"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Thiệt hại mùa màng đáng kể do nhiệt độ hoặc lượng mưa khắc nghiệt</w:t>
            </w:r>
          </w:p>
        </w:tc>
      </w:tr>
      <w:tr w:rsidR="007767AA" w:rsidRPr="001A1EAC" w14:paraId="2DEB5605" w14:textId="77777777" w:rsidTr="00260FA3">
        <w:trPr>
          <w:trHeight w:val="315"/>
        </w:trPr>
        <w:tc>
          <w:tcPr>
            <w:tcW w:w="2402" w:type="dxa"/>
            <w:tcMar>
              <w:top w:w="30" w:type="dxa"/>
              <w:left w:w="45" w:type="dxa"/>
              <w:bottom w:w="30" w:type="dxa"/>
              <w:right w:w="45" w:type="dxa"/>
            </w:tcMar>
            <w:vAlign w:val="center"/>
          </w:tcPr>
          <w:p w14:paraId="7C7B88CE"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t>Công viên giải trí</w:t>
            </w:r>
          </w:p>
        </w:tc>
        <w:tc>
          <w:tcPr>
            <w:tcW w:w="2691" w:type="dxa"/>
            <w:tcMar>
              <w:top w:w="30" w:type="dxa"/>
              <w:left w:w="45" w:type="dxa"/>
              <w:bottom w:w="30" w:type="dxa"/>
              <w:right w:w="45" w:type="dxa"/>
            </w:tcMar>
            <w:vAlign w:val="center"/>
          </w:tcPr>
          <w:p w14:paraId="2A3C5042"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Nhiệt độ/Lượng mưa</w:t>
            </w:r>
          </w:p>
        </w:tc>
        <w:tc>
          <w:tcPr>
            <w:tcW w:w="4405" w:type="dxa"/>
            <w:tcMar>
              <w:top w:w="30" w:type="dxa"/>
              <w:left w:w="0" w:type="dxa"/>
              <w:bottom w:w="30" w:type="dxa"/>
              <w:right w:w="0" w:type="dxa"/>
            </w:tcMar>
            <w:vAlign w:val="center"/>
          </w:tcPr>
          <w:p w14:paraId="66DFAC8C"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Ít khách hơn vào những ngày lạnh hoặc mưa</w:t>
            </w:r>
          </w:p>
        </w:tc>
      </w:tr>
      <w:tr w:rsidR="007767AA" w:rsidRPr="001A1EAC" w14:paraId="5964F108" w14:textId="77777777" w:rsidTr="00260FA3">
        <w:trPr>
          <w:cantSplit/>
          <w:trHeight w:val="315"/>
        </w:trPr>
        <w:tc>
          <w:tcPr>
            <w:tcW w:w="2402" w:type="dxa"/>
            <w:tcMar>
              <w:top w:w="30" w:type="dxa"/>
              <w:left w:w="45" w:type="dxa"/>
              <w:bottom w:w="30" w:type="dxa"/>
              <w:right w:w="45" w:type="dxa"/>
            </w:tcMar>
            <w:vAlign w:val="center"/>
          </w:tcPr>
          <w:p w14:paraId="384FCB85"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t>Khách sạn</w:t>
            </w:r>
          </w:p>
        </w:tc>
        <w:tc>
          <w:tcPr>
            <w:tcW w:w="2691" w:type="dxa"/>
            <w:tcMar>
              <w:top w:w="30" w:type="dxa"/>
              <w:left w:w="45" w:type="dxa"/>
              <w:bottom w:w="30" w:type="dxa"/>
              <w:right w:w="45" w:type="dxa"/>
            </w:tcMar>
            <w:vAlign w:val="center"/>
          </w:tcPr>
          <w:p w14:paraId="683F6EA7"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Nhiệt độ/Lượng mưa</w:t>
            </w:r>
          </w:p>
        </w:tc>
        <w:tc>
          <w:tcPr>
            <w:tcW w:w="4405" w:type="dxa"/>
            <w:tcMar>
              <w:top w:w="30" w:type="dxa"/>
              <w:left w:w="0" w:type="dxa"/>
              <w:bottom w:w="30" w:type="dxa"/>
              <w:right w:w="0" w:type="dxa"/>
            </w:tcMar>
            <w:vAlign w:val="center"/>
          </w:tcPr>
          <w:p w14:paraId="6484E57E"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Ít khách hơn vào những giai đoạn có mưa hoặc lạnh</w:t>
            </w:r>
          </w:p>
        </w:tc>
      </w:tr>
      <w:tr w:rsidR="007767AA" w:rsidRPr="001A1EAC" w14:paraId="581E48A5" w14:textId="77777777" w:rsidTr="00260FA3">
        <w:trPr>
          <w:trHeight w:val="315"/>
        </w:trPr>
        <w:tc>
          <w:tcPr>
            <w:tcW w:w="2402" w:type="dxa"/>
            <w:tcMar>
              <w:top w:w="30" w:type="dxa"/>
              <w:left w:w="45" w:type="dxa"/>
              <w:bottom w:w="30" w:type="dxa"/>
              <w:right w:w="45" w:type="dxa"/>
            </w:tcMar>
            <w:vAlign w:val="center"/>
          </w:tcPr>
          <w:p w14:paraId="107FAD14"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t>Chính quyền địa phương</w:t>
            </w:r>
          </w:p>
        </w:tc>
        <w:tc>
          <w:tcPr>
            <w:tcW w:w="2691" w:type="dxa"/>
            <w:tcMar>
              <w:top w:w="30" w:type="dxa"/>
              <w:left w:w="45" w:type="dxa"/>
              <w:bottom w:w="30" w:type="dxa"/>
              <w:right w:w="45" w:type="dxa"/>
            </w:tcMar>
            <w:vAlign w:val="center"/>
          </w:tcPr>
          <w:p w14:paraId="0D1FA4B2"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Lượng tuyết rơi</w:t>
            </w:r>
          </w:p>
        </w:tc>
        <w:tc>
          <w:tcPr>
            <w:tcW w:w="4405" w:type="dxa"/>
            <w:tcMar>
              <w:top w:w="30" w:type="dxa"/>
              <w:left w:w="0" w:type="dxa"/>
              <w:bottom w:w="30" w:type="dxa"/>
              <w:right w:w="0" w:type="dxa"/>
            </w:tcMar>
            <w:vAlign w:val="center"/>
          </w:tcPr>
          <w:p w14:paraId="11FDFEA2"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Chi phí dọn tuyết cao hơn vào mùa đông có lượng tuyết rơi cao hơn mức trung bình</w:t>
            </w:r>
          </w:p>
        </w:tc>
      </w:tr>
      <w:tr w:rsidR="007767AA" w:rsidRPr="001A1EAC" w14:paraId="3126013C" w14:textId="77777777" w:rsidTr="00260FA3">
        <w:trPr>
          <w:trHeight w:val="315"/>
        </w:trPr>
        <w:tc>
          <w:tcPr>
            <w:tcW w:w="2402" w:type="dxa"/>
            <w:tcMar>
              <w:top w:w="30" w:type="dxa"/>
              <w:left w:w="45" w:type="dxa"/>
              <w:bottom w:w="30" w:type="dxa"/>
              <w:right w:w="45" w:type="dxa"/>
            </w:tcMar>
            <w:vAlign w:val="center"/>
          </w:tcPr>
          <w:p w14:paraId="1CD5B9D6"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t>Khu du lịch trượt tuyết</w:t>
            </w:r>
          </w:p>
        </w:tc>
        <w:tc>
          <w:tcPr>
            <w:tcW w:w="2691" w:type="dxa"/>
            <w:tcMar>
              <w:top w:w="30" w:type="dxa"/>
              <w:left w:w="45" w:type="dxa"/>
              <w:bottom w:w="30" w:type="dxa"/>
              <w:right w:w="45" w:type="dxa"/>
            </w:tcMar>
            <w:vAlign w:val="center"/>
          </w:tcPr>
          <w:p w14:paraId="4E46FCB1"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Lượng tuyết rơi</w:t>
            </w:r>
          </w:p>
        </w:tc>
        <w:tc>
          <w:tcPr>
            <w:tcW w:w="4405" w:type="dxa"/>
            <w:tcMar>
              <w:top w:w="30" w:type="dxa"/>
              <w:left w:w="0" w:type="dxa"/>
              <w:bottom w:w="30" w:type="dxa"/>
              <w:right w:w="0" w:type="dxa"/>
            </w:tcMar>
            <w:vAlign w:val="center"/>
          </w:tcPr>
          <w:p w14:paraId="1458E3C0"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Doanh thu thấp hơn vào mùa đông có lượng tuyết rơi dưới mức trung bình</w:t>
            </w:r>
          </w:p>
        </w:tc>
      </w:tr>
      <w:tr w:rsidR="007767AA" w:rsidRPr="001A1EAC" w14:paraId="78D3BCCF" w14:textId="77777777" w:rsidTr="00260FA3">
        <w:trPr>
          <w:trHeight w:val="315"/>
        </w:trPr>
        <w:tc>
          <w:tcPr>
            <w:tcW w:w="2402" w:type="dxa"/>
            <w:tcMar>
              <w:top w:w="30" w:type="dxa"/>
              <w:left w:w="45" w:type="dxa"/>
              <w:bottom w:w="30" w:type="dxa"/>
              <w:right w:w="45" w:type="dxa"/>
            </w:tcMar>
            <w:vAlign w:val="center"/>
          </w:tcPr>
          <w:p w14:paraId="1A0A3563"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lastRenderedPageBreak/>
              <w:t>Sân bay</w:t>
            </w:r>
          </w:p>
        </w:tc>
        <w:tc>
          <w:tcPr>
            <w:tcW w:w="2691" w:type="dxa"/>
            <w:tcMar>
              <w:top w:w="30" w:type="dxa"/>
              <w:left w:w="45" w:type="dxa"/>
              <w:bottom w:w="30" w:type="dxa"/>
              <w:right w:w="45" w:type="dxa"/>
            </w:tcMar>
            <w:vAlign w:val="center"/>
          </w:tcPr>
          <w:p w14:paraId="14AEE199"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Ngày có sương giá</w:t>
            </w:r>
          </w:p>
        </w:tc>
        <w:tc>
          <w:tcPr>
            <w:tcW w:w="4405" w:type="dxa"/>
            <w:tcMar>
              <w:top w:w="30" w:type="dxa"/>
              <w:left w:w="0" w:type="dxa"/>
              <w:bottom w:w="30" w:type="dxa"/>
              <w:right w:w="0" w:type="dxa"/>
            </w:tcMar>
            <w:vAlign w:val="center"/>
          </w:tcPr>
          <w:p w14:paraId="14115AC4"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Chi phí vận hành cao hơn</w:t>
            </w:r>
          </w:p>
        </w:tc>
      </w:tr>
      <w:tr w:rsidR="007767AA" w:rsidRPr="001A1EAC" w14:paraId="6C6AD6D8" w14:textId="77777777" w:rsidTr="00260FA3">
        <w:trPr>
          <w:trHeight w:val="315"/>
        </w:trPr>
        <w:tc>
          <w:tcPr>
            <w:tcW w:w="2402" w:type="dxa"/>
            <w:tcMar>
              <w:top w:w="30" w:type="dxa"/>
              <w:left w:w="45" w:type="dxa"/>
              <w:bottom w:w="30" w:type="dxa"/>
              <w:right w:w="45" w:type="dxa"/>
            </w:tcMar>
            <w:vAlign w:val="center"/>
            <w:hideMark/>
          </w:tcPr>
          <w:p w14:paraId="6DFF4676"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t>Công ty vật liệu xây dựng</w:t>
            </w:r>
          </w:p>
        </w:tc>
        <w:tc>
          <w:tcPr>
            <w:tcW w:w="2691" w:type="dxa"/>
            <w:tcMar>
              <w:top w:w="30" w:type="dxa"/>
              <w:left w:w="45" w:type="dxa"/>
              <w:bottom w:w="30" w:type="dxa"/>
              <w:right w:w="45" w:type="dxa"/>
            </w:tcMar>
            <w:vAlign w:val="center"/>
            <w:hideMark/>
          </w:tcPr>
          <w:p w14:paraId="753F010B"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Nhiệt độ/Lượng tuyết rơi</w:t>
            </w:r>
          </w:p>
        </w:tc>
        <w:tc>
          <w:tcPr>
            <w:tcW w:w="4405" w:type="dxa"/>
            <w:tcMar>
              <w:top w:w="30" w:type="dxa"/>
              <w:left w:w="0" w:type="dxa"/>
              <w:bottom w:w="30" w:type="dxa"/>
              <w:right w:w="0" w:type="dxa"/>
            </w:tcMar>
            <w:vAlign w:val="center"/>
            <w:hideMark/>
          </w:tcPr>
          <w:p w14:paraId="0D17FDA8"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Doanh số thấp hơn vào mùa đông khắc nghiệt (các công trường phải đóng cửa)</w:t>
            </w:r>
          </w:p>
        </w:tc>
      </w:tr>
      <w:tr w:rsidR="007767AA" w:rsidRPr="001A1EAC" w14:paraId="57ABDF83" w14:textId="77777777" w:rsidTr="00260FA3">
        <w:trPr>
          <w:trHeight w:val="315"/>
        </w:trPr>
        <w:tc>
          <w:tcPr>
            <w:tcW w:w="2402" w:type="dxa"/>
            <w:tcMar>
              <w:top w:w="30" w:type="dxa"/>
              <w:left w:w="45" w:type="dxa"/>
              <w:bottom w:w="30" w:type="dxa"/>
              <w:right w:w="45" w:type="dxa"/>
            </w:tcMar>
            <w:vAlign w:val="center"/>
            <w:hideMark/>
          </w:tcPr>
          <w:p w14:paraId="59C0FAE1" w14:textId="77777777" w:rsidR="007767AA" w:rsidRPr="001A1EAC" w:rsidRDefault="007767AA" w:rsidP="00260FA3">
            <w:pPr>
              <w:ind w:left="82" w:right="102"/>
              <w:jc w:val="left"/>
              <w:rPr>
                <w:rFonts w:eastAsiaTheme="minorEastAsia" w:cs="Times New Roman"/>
                <w:szCs w:val="26"/>
              </w:rPr>
            </w:pPr>
            <w:r w:rsidRPr="001A1EAC">
              <w:rPr>
                <w:rFonts w:eastAsiaTheme="minorEastAsia" w:cs="Times New Roman"/>
                <w:szCs w:val="26"/>
              </w:rPr>
              <w:t>Công ty xây dựng</w:t>
            </w:r>
          </w:p>
        </w:tc>
        <w:tc>
          <w:tcPr>
            <w:tcW w:w="2691" w:type="dxa"/>
            <w:tcMar>
              <w:top w:w="30" w:type="dxa"/>
              <w:left w:w="45" w:type="dxa"/>
              <w:bottom w:w="30" w:type="dxa"/>
              <w:right w:w="45" w:type="dxa"/>
            </w:tcMar>
            <w:vAlign w:val="center"/>
            <w:hideMark/>
          </w:tcPr>
          <w:p w14:paraId="5B655E7B" w14:textId="77777777" w:rsidR="007767AA" w:rsidRPr="001A1EAC" w:rsidRDefault="007767AA" w:rsidP="00260FA3">
            <w:pPr>
              <w:ind w:left="93" w:right="237"/>
              <w:jc w:val="left"/>
              <w:rPr>
                <w:rFonts w:eastAsiaTheme="minorEastAsia" w:cs="Times New Roman"/>
                <w:szCs w:val="26"/>
              </w:rPr>
            </w:pPr>
            <w:r w:rsidRPr="001A1EAC">
              <w:rPr>
                <w:rFonts w:eastAsiaTheme="minorEastAsia" w:cs="Times New Roman"/>
                <w:szCs w:val="26"/>
              </w:rPr>
              <w:t>Nhiệt độ/Lượng tuyết rơi/Lượng mưa</w:t>
            </w:r>
          </w:p>
        </w:tc>
        <w:tc>
          <w:tcPr>
            <w:tcW w:w="4405" w:type="dxa"/>
            <w:tcMar>
              <w:top w:w="30" w:type="dxa"/>
              <w:left w:w="0" w:type="dxa"/>
              <w:bottom w:w="30" w:type="dxa"/>
              <w:right w:w="0" w:type="dxa"/>
            </w:tcMar>
            <w:vAlign w:val="center"/>
            <w:hideMark/>
          </w:tcPr>
          <w:p w14:paraId="5AE67F3B" w14:textId="77777777" w:rsidR="007767AA" w:rsidRPr="001A1EAC" w:rsidRDefault="007767AA" w:rsidP="00260FA3">
            <w:pPr>
              <w:ind w:left="145" w:right="150"/>
              <w:jc w:val="left"/>
              <w:rPr>
                <w:rFonts w:eastAsiaTheme="minorEastAsia" w:cs="Times New Roman"/>
                <w:szCs w:val="26"/>
              </w:rPr>
            </w:pPr>
            <w:r w:rsidRPr="001A1EAC">
              <w:rPr>
                <w:rFonts w:eastAsiaTheme="minorEastAsia" w:cs="Times New Roman"/>
                <w:szCs w:val="26"/>
              </w:rPr>
              <w:t>Chậm tiến độ do thời tiết xấu</w:t>
            </w:r>
          </w:p>
        </w:tc>
      </w:tr>
    </w:tbl>
    <w:bookmarkEnd w:id="21"/>
    <w:p w14:paraId="12746D02" w14:textId="77AA7FB3" w:rsidR="007767AA" w:rsidRDefault="007767AA" w:rsidP="007767AA">
      <w:pPr>
        <w:ind w:firstLine="720"/>
        <w:jc w:val="right"/>
      </w:pPr>
      <w:r>
        <w:rPr>
          <w:i/>
          <w:iCs/>
        </w:rPr>
        <w:t xml:space="preserve">Nguồn: </w:t>
      </w:r>
      <w:r w:rsidRPr="006B4397">
        <w:rPr>
          <w:i/>
          <w:iCs/>
        </w:rPr>
        <w:t>Alexandridis</w:t>
      </w:r>
      <w:r>
        <w:rPr>
          <w:i/>
          <w:iCs/>
        </w:rPr>
        <w:t xml:space="preserve"> &amp; </w:t>
      </w:r>
      <w:r w:rsidRPr="006B4397">
        <w:rPr>
          <w:i/>
          <w:iCs/>
        </w:rPr>
        <w:t>Zapranis</w:t>
      </w:r>
      <w:r>
        <w:rPr>
          <w:i/>
          <w:iCs/>
        </w:rPr>
        <w:t xml:space="preserve"> (2012)</w:t>
      </w:r>
    </w:p>
    <w:p w14:paraId="51A4CE97" w14:textId="1BD90A4B" w:rsidR="0014728B" w:rsidRDefault="00C150A9" w:rsidP="0014728B">
      <w:pPr>
        <w:pStyle w:val="tmc4"/>
      </w:pPr>
      <w:bookmarkStart w:id="22" w:name="_Toc216534908"/>
      <w:r>
        <w:t>Chỉ số</w:t>
      </w:r>
      <w:bookmarkEnd w:id="22"/>
    </w:p>
    <w:p w14:paraId="49A3F14C" w14:textId="2B38E9D9" w:rsidR="0014728B" w:rsidRPr="00290498" w:rsidRDefault="0014728B" w:rsidP="0014728B">
      <w:pPr>
        <w:ind w:firstLine="720"/>
        <w:rPr>
          <w:rFonts w:eastAsiaTheme="minorEastAsia" w:cs="Times New Roman"/>
          <w:szCs w:val="26"/>
        </w:rPr>
      </w:pPr>
      <w:r w:rsidRPr="00290498">
        <w:rPr>
          <w:rFonts w:eastAsiaTheme="minorEastAsia" w:cs="Times New Roman"/>
          <w:szCs w:val="26"/>
        </w:rPr>
        <w:t xml:space="preserve">Để hiểu được cơ chế hoạt động của hợp đồng phái sinh thời tiết, trước hết cần nắm được khái niệm chỉ số thời tiết. Trên thực tế, hợp đồng phái sinh thời tiết có thể được thiết kế dựa trên chỉ số của các yếu tố thời tiết khác nhau như nhiệt độ, độ ẩm, lượng mưa, lượng tuyết rơi. Tuy nhiên, nghiên cứu này sẽ chỉ tập trung vào loại hợp đồng phổ biến nhất là hợp đồng dựa trên chỉ số về nhiệt độ. </w:t>
      </w:r>
    </w:p>
    <w:p w14:paraId="316CBF49" w14:textId="77777777" w:rsidR="0014728B" w:rsidRPr="00290498" w:rsidRDefault="0014728B" w:rsidP="0014728B">
      <w:pPr>
        <w:ind w:firstLine="720"/>
        <w:rPr>
          <w:rFonts w:eastAsiaTheme="minorEastAsia" w:cs="Times New Roman"/>
          <w:szCs w:val="26"/>
        </w:rPr>
      </w:pPr>
      <w:r w:rsidRPr="00290498">
        <w:rPr>
          <w:rFonts w:eastAsiaTheme="minorEastAsia" w:cs="Times New Roman"/>
          <w:szCs w:val="26"/>
        </w:rPr>
        <w:t>Hợp đồng phái sinh nhiệt độ có các dạng khác nhau, bao gồm hợp đồng tương lai (Futures), hợp đồng quyền chọn mua/bán (Call/Put Options</w:t>
      </w:r>
      <w:r>
        <w:rPr>
          <w:rFonts w:eastAsiaTheme="minorEastAsia" w:cs="Times New Roman"/>
          <w:szCs w:val="26"/>
        </w:rPr>
        <w:t xml:space="preserve">), </w:t>
      </w:r>
      <w:r w:rsidRPr="00290498">
        <w:rPr>
          <w:rFonts w:eastAsiaTheme="minorEastAsia" w:cs="Times New Roman"/>
          <w:szCs w:val="26"/>
        </w:rPr>
        <w:t>dựa trên các chỉ số thời tiết như Heating Degree Days (HDD), Cooling Degree Days (CDD), Cumulative Average Temperature (CAT).</w:t>
      </w:r>
    </w:p>
    <w:p w14:paraId="33F322B8" w14:textId="77777777" w:rsidR="0014728B" w:rsidRPr="00290498" w:rsidRDefault="0014728B" w:rsidP="0014728B">
      <w:pPr>
        <w:ind w:firstLine="720"/>
        <w:rPr>
          <w:rFonts w:eastAsiaTheme="minorEastAsia" w:cs="Times New Roman"/>
          <w:szCs w:val="26"/>
        </w:rPr>
      </w:pPr>
      <w:r w:rsidRPr="00290498">
        <w:rPr>
          <w:rFonts w:eastAsiaTheme="minorEastAsia" w:cs="Times New Roman"/>
          <w:szCs w:val="26"/>
        </w:rPr>
        <w:t xml:space="preserve">Để tính các chỉ số thời tiết này, trước hết cần định nghĩa nhiệt độ trung bình ngày (Daily Average Temperature hay DAT), ký hiệu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i</m:t>
            </m:r>
          </m:sub>
        </m:sSub>
      </m:oMath>
      <w:r w:rsidRPr="00290498">
        <w:rPr>
          <w:rFonts w:eastAsiaTheme="minorEastAsia" w:cs="Times New Roman"/>
          <w:szCs w:val="26"/>
        </w:rPr>
        <w:t xml:space="preserve"> của ngày thứ </w:t>
      </w:r>
      <m:oMath>
        <m:r>
          <w:rPr>
            <w:rFonts w:ascii="Cambria Math" w:eastAsiaTheme="minorEastAsia" w:hAnsi="Cambria Math" w:cs="Times New Roman"/>
            <w:szCs w:val="26"/>
          </w:rPr>
          <m:t>i</m:t>
        </m:r>
      </m:oMath>
      <w:r w:rsidRPr="00290498">
        <w:rPr>
          <w:rFonts w:eastAsiaTheme="minorEastAsia" w:cs="Times New Roman"/>
          <w:szCs w:val="26"/>
        </w:rPr>
        <w:t xml:space="preserve"> như sau:</w:t>
      </w:r>
    </w:p>
    <w:p w14:paraId="1187C676" w14:textId="77777777" w:rsidR="0014728B" w:rsidRPr="00290498" w:rsidRDefault="00000000" w:rsidP="0014728B">
      <w:pPr>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i</m:t>
                  </m:r>
                </m:sub>
                <m:sup>
                  <m:r>
                    <w:rPr>
                      <w:rFonts w:ascii="Cambria Math" w:eastAsiaTheme="minorEastAsia" w:hAnsi="Cambria Math" w:cs="Times New Roman"/>
                      <w:szCs w:val="26"/>
                    </w:rPr>
                    <m:t>max</m:t>
                  </m:r>
                </m:sup>
              </m:sSubSup>
              <m:r>
                <w:rPr>
                  <w:rFonts w:ascii="Cambria Math" w:eastAsiaTheme="minorEastAsia" w:hAnsi="Cambria Math" w:cs="Times New Roman"/>
                  <w:szCs w:val="26"/>
                </w:rPr>
                <m:t>+</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i</m:t>
                  </m:r>
                </m:sub>
                <m:sup>
                  <m:r>
                    <w:rPr>
                      <w:rFonts w:ascii="Cambria Math" w:eastAsiaTheme="minorEastAsia" w:hAnsi="Cambria Math" w:cs="Times New Roman"/>
                      <w:szCs w:val="26"/>
                    </w:rPr>
                    <m:t>min</m:t>
                  </m:r>
                </m:sup>
              </m:sSubSup>
            </m:num>
            <m:den>
              <m:r>
                <w:rPr>
                  <w:rFonts w:ascii="Cambria Math" w:eastAsiaTheme="minorEastAsia" w:hAnsi="Cambria Math" w:cs="Times New Roman"/>
                  <w:szCs w:val="26"/>
                </w:rPr>
                <m:t>2</m:t>
              </m:r>
            </m:den>
          </m:f>
        </m:oMath>
      </m:oMathPara>
    </w:p>
    <w:p w14:paraId="20D559A3" w14:textId="5B86491C" w:rsidR="0014728B" w:rsidRPr="00290498" w:rsidRDefault="0014728B" w:rsidP="0014728B">
      <w:pPr>
        <w:ind w:firstLine="720"/>
        <w:rPr>
          <w:rFonts w:eastAsiaTheme="minorEastAsia" w:cs="Times New Roman"/>
          <w:szCs w:val="26"/>
        </w:rPr>
      </w:pPr>
      <w:r w:rsidRPr="00290498">
        <w:rPr>
          <w:rFonts w:eastAsiaTheme="minorEastAsia" w:cs="Times New Roman"/>
          <w:szCs w:val="26"/>
        </w:rPr>
        <w:t xml:space="preserve">Với </w:t>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i</m:t>
            </m:r>
          </m:sub>
          <m:sup>
            <m:r>
              <w:rPr>
                <w:rFonts w:ascii="Cambria Math" w:eastAsiaTheme="minorEastAsia" w:hAnsi="Cambria Math" w:cs="Times New Roman"/>
                <w:szCs w:val="26"/>
              </w:rPr>
              <m:t>max</m:t>
            </m:r>
          </m:sup>
        </m:sSubSup>
      </m:oMath>
      <w:r w:rsidRPr="00290498">
        <w:rPr>
          <w:rFonts w:eastAsiaTheme="minorEastAsia" w:cs="Times New Roman"/>
          <w:szCs w:val="26"/>
        </w:rPr>
        <w:t xml:space="preserve"> và </w:t>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i</m:t>
            </m:r>
          </m:sub>
          <m:sup>
            <m:r>
              <w:rPr>
                <w:rFonts w:ascii="Cambria Math" w:eastAsiaTheme="minorEastAsia" w:hAnsi="Cambria Math" w:cs="Times New Roman"/>
                <w:szCs w:val="26"/>
              </w:rPr>
              <m:t>min</m:t>
            </m:r>
          </m:sup>
        </m:sSubSup>
      </m:oMath>
      <w:r w:rsidRPr="00290498">
        <w:rPr>
          <w:rFonts w:eastAsiaTheme="minorEastAsia" w:cs="Times New Roman"/>
          <w:szCs w:val="26"/>
        </w:rPr>
        <w:t xml:space="preserve"> lần lượt là nhiệt độ cao nhất và thấp nhất trong ngày</w:t>
      </w:r>
      <w:r>
        <w:rPr>
          <w:rFonts w:eastAsiaTheme="minorEastAsia" w:cs="Times New Roman"/>
          <w:szCs w:val="26"/>
        </w:rPr>
        <w:t xml:space="preserve"> </w:t>
      </w:r>
      <m:oMath>
        <m:r>
          <w:rPr>
            <w:rFonts w:ascii="Cambria Math" w:eastAsiaTheme="minorEastAsia" w:hAnsi="Cambria Math" w:cs="Times New Roman"/>
            <w:szCs w:val="26"/>
          </w:rPr>
          <m:t>i</m:t>
        </m:r>
      </m:oMath>
      <w:r w:rsidRPr="00290498">
        <w:rPr>
          <w:rFonts w:eastAsiaTheme="minorEastAsia" w:cs="Times New Roman"/>
          <w:szCs w:val="26"/>
        </w:rPr>
        <w:t xml:space="preserve"> được ghi nhận tại một trạm quan trắc nhất định. Lưu ý rằng đối với hợp đồng có địa điểm tại Hoa Kỳ thì nhiệt độ được đo bằng đơn vị độ Fahrenheit </w:t>
      </w:r>
      <m:oMath>
        <m:r>
          <m:rPr>
            <m:nor/>
          </m:rPr>
          <w:rPr>
            <w:rFonts w:ascii="Cambria Math" w:eastAsiaTheme="minorEastAsia" w:hAnsi="Cambria Math" w:cs="Times New Roman"/>
            <w:szCs w:val="26"/>
          </w:rPr>
          <m:t>(°F)</m:t>
        </m:r>
      </m:oMath>
      <w:r w:rsidRPr="00290498">
        <w:rPr>
          <w:rFonts w:eastAsiaTheme="minorEastAsia" w:cs="Times New Roman"/>
          <w:szCs w:val="26"/>
        </w:rPr>
        <w:t xml:space="preserve"> do Hoa Kỳ sử dụng hệ đ</w:t>
      </w:r>
      <w:r w:rsidR="00A42006">
        <w:rPr>
          <w:rFonts w:eastAsiaTheme="minorEastAsia" w:cs="Times New Roman"/>
          <w:szCs w:val="26"/>
        </w:rPr>
        <w:t>o lường</w:t>
      </w:r>
      <w:r w:rsidRPr="00290498">
        <w:rPr>
          <w:rFonts w:eastAsiaTheme="minorEastAsia" w:cs="Times New Roman"/>
          <w:szCs w:val="26"/>
        </w:rPr>
        <w:t xml:space="preserve"> Imperial, còn lại đối với hợp đồng tại các địa điểm khác thì nhiệt độ được đo bằng độ Celsius </w:t>
      </w:r>
      <m:oMath>
        <m:r>
          <m:rPr>
            <m:nor/>
          </m:rPr>
          <w:rPr>
            <w:rFonts w:ascii="Cambria Math" w:eastAsiaTheme="minorEastAsia" w:hAnsi="Cambria Math" w:cs="Times New Roman"/>
            <w:szCs w:val="26"/>
          </w:rPr>
          <m:t>(°C)</m:t>
        </m:r>
      </m:oMath>
      <w:r w:rsidRPr="00290498">
        <w:rPr>
          <w:rFonts w:eastAsiaTheme="minorEastAsia" w:cs="Times New Roman"/>
          <w:szCs w:val="26"/>
        </w:rPr>
        <w:t xml:space="preserve"> theo hệ</w:t>
      </w:r>
      <w:r w:rsidR="00A42006">
        <w:rPr>
          <w:rFonts w:eastAsiaTheme="minorEastAsia" w:cs="Times New Roman"/>
          <w:szCs w:val="26"/>
        </w:rPr>
        <w:t xml:space="preserve"> đo lường</w:t>
      </w:r>
      <w:r w:rsidRPr="00290498">
        <w:rPr>
          <w:rFonts w:eastAsiaTheme="minorEastAsia" w:cs="Times New Roman"/>
          <w:szCs w:val="26"/>
        </w:rPr>
        <w:t xml:space="preserve"> Metric. </w:t>
      </w:r>
    </w:p>
    <w:p w14:paraId="33DC819B" w14:textId="77777777" w:rsidR="0014728B" w:rsidRPr="00290498" w:rsidRDefault="0014728B" w:rsidP="0014728B">
      <w:pPr>
        <w:ind w:firstLine="720"/>
        <w:rPr>
          <w:rFonts w:eastAsiaTheme="minorEastAsia" w:cs="Times New Roman"/>
          <w:szCs w:val="26"/>
        </w:rPr>
      </w:pPr>
      <w:r w:rsidRPr="00290498">
        <w:rPr>
          <w:rFonts w:eastAsiaTheme="minorEastAsia" w:cs="Times New Roman"/>
          <w:szCs w:val="26"/>
        </w:rPr>
        <w:lastRenderedPageBreak/>
        <w:t xml:space="preserve">Các chỉ số thời tiết được tính trong một giai đoạn thời gian, từ ngày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oMath>
      <w:r w:rsidRPr="00290498">
        <w:rPr>
          <w:rFonts w:eastAsiaTheme="minorEastAsia" w:cs="Times New Roman"/>
          <w:szCs w:val="26"/>
        </w:rPr>
        <w:t xml:space="preserve"> đến hết ngày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oMath>
      <w:r w:rsidRPr="00290498">
        <w:rPr>
          <w:rFonts w:eastAsiaTheme="minorEastAsia" w:cs="Times New Roman"/>
          <w:szCs w:val="26"/>
        </w:rPr>
        <w:t>. Cụ thể, CAT được định nghĩa là tổng tích lũy của nhiệt độ trung bình ngày trong một giai đoạn với công thức:</w:t>
      </w:r>
    </w:p>
    <w:p w14:paraId="2D64E469" w14:textId="77777777" w:rsidR="0014728B" w:rsidRPr="00290498" w:rsidRDefault="0014728B" w:rsidP="0014728B">
      <w:pPr>
        <w:rPr>
          <w:rFonts w:eastAsiaTheme="minorEastAsia" w:cs="Times New Roman"/>
          <w:szCs w:val="26"/>
        </w:rPr>
      </w:pPr>
      <m:oMathPara>
        <m:oMath>
          <m:r>
            <m:rPr>
              <m:nor/>
            </m:rPr>
            <w:rPr>
              <w:rFonts w:eastAsiaTheme="minorEastAsia" w:cs="Times New Roman"/>
              <w:szCs w:val="26"/>
            </w:rPr>
            <m:t>CAT</m:t>
          </m:r>
          <m:r>
            <m:rPr>
              <m:nor/>
            </m:rP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i=</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sub>
            <m:sup>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sup>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i</m:t>
                  </m:r>
                </m:sub>
              </m:sSub>
            </m:e>
          </m:nary>
        </m:oMath>
      </m:oMathPara>
    </w:p>
    <w:p w14:paraId="129B6677" w14:textId="77777777" w:rsidR="0014728B" w:rsidRDefault="0014728B" w:rsidP="0014728B">
      <w:pPr>
        <w:ind w:firstLine="720"/>
        <w:rPr>
          <w:rFonts w:eastAsiaTheme="minorEastAsia" w:cs="Times New Roman"/>
          <w:szCs w:val="26"/>
        </w:rPr>
      </w:pPr>
      <w:r w:rsidRPr="00290498">
        <w:rPr>
          <w:rFonts w:eastAsiaTheme="minorEastAsia" w:cs="Times New Roman"/>
          <w:szCs w:val="26"/>
        </w:rPr>
        <w:t xml:space="preserve">HDD được định nghĩa là tổng tích lũy của phần nhiệt độ nhỏ hơn một ngưỡng </w:t>
      </w:r>
      <m:oMath>
        <m:r>
          <w:rPr>
            <w:rFonts w:ascii="Cambria Math" w:eastAsiaTheme="minorEastAsia" w:hAnsi="Cambria Math" w:cs="Times New Roman"/>
            <w:szCs w:val="26"/>
          </w:rPr>
          <m:t>c</m:t>
        </m:r>
      </m:oMath>
      <w:r w:rsidRPr="00290498">
        <w:rPr>
          <w:rFonts w:eastAsiaTheme="minorEastAsia" w:cs="Times New Roman"/>
          <w:szCs w:val="26"/>
        </w:rPr>
        <w:t xml:space="preserve"> nhất định theo công thức:</w:t>
      </w:r>
    </w:p>
    <w:p w14:paraId="6EB6A04B" w14:textId="77777777" w:rsidR="0014728B" w:rsidRPr="005D5E6A" w:rsidRDefault="0014728B" w:rsidP="0014728B">
      <w:pPr>
        <w:ind w:firstLine="720"/>
        <w:rPr>
          <w:rFonts w:eastAsiaTheme="minorEastAsia" w:cs="Times New Roman"/>
          <w:szCs w:val="26"/>
        </w:rPr>
      </w:pPr>
      <m:oMathPara>
        <m:oMath>
          <m:r>
            <m:rPr>
              <m:nor/>
            </m:rPr>
            <m:t>HDD(</m:t>
          </m:r>
          <m:sSub>
            <m:sSubPr>
              <m:ctrlPr>
                <w:rPr>
                  <w:rFonts w:ascii="Cambria Math" w:hAnsi="Cambria Math"/>
                </w:rPr>
              </m:ctrlPr>
            </m:sSubPr>
            <m:e>
              <m:r>
                <w:rPr>
                  <w:rFonts w:ascii="Cambria Math" w:hAnsi="Cambria Math"/>
                </w:rPr>
                <m:t>τ</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τ</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τ</m:t>
                  </m:r>
                </m:e>
                <m:sub>
                  <m:r>
                    <m:rPr>
                      <m:sty m:val="p"/>
                    </m:rPr>
                    <w:rPr>
                      <w:rFonts w:ascii="Cambria Math" w:hAnsi="Cambria Math"/>
                    </w:rPr>
                    <m:t>2</m:t>
                  </m:r>
                </m:sub>
              </m:sSub>
            </m:sup>
            <m:e>
              <m:r>
                <m:rPr>
                  <m:sty m:val="p"/>
                </m:rPr>
                <w:rPr>
                  <w:rFonts w:ascii="Cambria Math" w:hAnsi="Cambria Math"/>
                </w:rPr>
                <m:t>max⁡(</m:t>
              </m:r>
              <m:sSub>
                <m:sSubPr>
                  <m:ctrlPr>
                    <w:rPr>
                      <w:rFonts w:ascii="Cambria Math" w:hAnsi="Cambria Math"/>
                    </w:rPr>
                  </m:ctrlPr>
                </m:sSubPr>
                <m:e>
                  <m:r>
                    <w:rPr>
                      <w:rFonts w:ascii="Cambria Math" w:hAnsi="Cambria Math"/>
                    </w:rPr>
                    <m:t>c</m:t>
                  </m:r>
                  <m:r>
                    <m:rPr>
                      <m:sty m:val="p"/>
                    </m:rPr>
                    <w:rPr>
                      <w:rFonts w:ascii="Cambria Math" w:hAnsi="Cambria Math"/>
                    </w:rPr>
                    <m:t>-</m:t>
                  </m:r>
                  <m:r>
                    <w:rPr>
                      <w:rFonts w:ascii="Cambria Math" w:hAnsi="Cambria Math"/>
                    </w:rPr>
                    <m:t>T</m:t>
                  </m:r>
                </m:e>
                <m:sub>
                  <m:r>
                    <w:rPr>
                      <w:rFonts w:ascii="Cambria Math" w:hAnsi="Cambria Math"/>
                    </w:rPr>
                    <m:t>i</m:t>
                  </m:r>
                </m:sub>
              </m:sSub>
              <m:r>
                <m:rPr>
                  <m:sty m:val="p"/>
                </m:rPr>
                <w:rPr>
                  <w:rFonts w:ascii="Cambria Math" w:hAnsi="Cambria Math"/>
                </w:rPr>
                <m:t>,0)</m:t>
              </m:r>
            </m:e>
          </m:nary>
        </m:oMath>
      </m:oMathPara>
    </w:p>
    <w:p w14:paraId="6F305EDF" w14:textId="77777777" w:rsidR="0014728B" w:rsidRPr="00290498" w:rsidRDefault="0014728B" w:rsidP="0014728B">
      <w:pPr>
        <w:ind w:firstLine="720"/>
        <w:rPr>
          <w:rFonts w:eastAsiaTheme="minorEastAsia" w:cs="Times New Roman"/>
          <w:szCs w:val="26"/>
        </w:rPr>
      </w:pPr>
      <w:r w:rsidRPr="00290498">
        <w:rPr>
          <w:rFonts w:eastAsiaTheme="minorEastAsia" w:cs="Times New Roman"/>
          <w:szCs w:val="26"/>
        </w:rPr>
        <w:t xml:space="preserve">Còn CDD được định nghĩa là tổng tích lũy của phần nhiệt độ lớn hơn một ngưỡng </w:t>
      </w:r>
      <m:oMath>
        <m:r>
          <w:rPr>
            <w:rFonts w:ascii="Cambria Math" w:eastAsiaTheme="minorEastAsia" w:hAnsi="Cambria Math" w:cs="Times New Roman"/>
            <w:szCs w:val="26"/>
          </w:rPr>
          <m:t>c</m:t>
        </m:r>
      </m:oMath>
      <w:r w:rsidRPr="00290498">
        <w:rPr>
          <w:rFonts w:eastAsiaTheme="minorEastAsia" w:cs="Times New Roman"/>
          <w:szCs w:val="26"/>
        </w:rPr>
        <w:t xml:space="preserve"> nhất định theo công thức:</w:t>
      </w:r>
    </w:p>
    <w:p w14:paraId="2DB47425" w14:textId="77777777" w:rsidR="0014728B" w:rsidRPr="00290498" w:rsidRDefault="0014728B" w:rsidP="0014728B">
      <w:pPr>
        <w:rPr>
          <w:rFonts w:eastAsiaTheme="minorEastAsia" w:cs="Times New Roman"/>
          <w:szCs w:val="26"/>
        </w:rPr>
      </w:pPr>
      <m:oMathPara>
        <m:oMath>
          <m:r>
            <m:rPr>
              <m:nor/>
            </m:rPr>
            <w:rPr>
              <w:rFonts w:eastAsiaTheme="minorEastAsia" w:cs="Times New Roman"/>
              <w:szCs w:val="26"/>
            </w:rPr>
            <m:t>CDD</m:t>
          </m:r>
          <m:r>
            <m:rPr>
              <m:nor/>
            </m:rP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i=</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sub>
            <m:sup>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sup>
            <m:e>
              <m:r>
                <m:rPr>
                  <m:sty m:val="p"/>
                </m:rPr>
                <w:rPr>
                  <w:rFonts w:ascii="Cambria Math" w:eastAsiaTheme="minorEastAsia" w:hAnsi="Cambria Math" w:cs="Times New Roman"/>
                  <w:szCs w:val="26"/>
                </w:rPr>
                <m:t>max⁡</m:t>
              </m:r>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i</m:t>
                  </m:r>
                </m:sub>
              </m:sSub>
              <m:r>
                <w:rPr>
                  <w:rFonts w:ascii="Cambria Math" w:eastAsiaTheme="minorEastAsia" w:hAnsi="Cambria Math" w:cs="Times New Roman"/>
                  <w:szCs w:val="26"/>
                </w:rPr>
                <m:t>-c,0)</m:t>
              </m:r>
            </m:e>
          </m:nary>
        </m:oMath>
      </m:oMathPara>
    </w:p>
    <w:p w14:paraId="50238E5A" w14:textId="635041A7" w:rsidR="0014728B" w:rsidRDefault="0014728B" w:rsidP="003A399D">
      <w:pPr>
        <w:ind w:firstLine="720"/>
        <w:rPr>
          <w:rFonts w:eastAsiaTheme="minorEastAsia" w:cs="Times New Roman"/>
          <w:szCs w:val="26"/>
        </w:rPr>
      </w:pPr>
      <w:r w:rsidRPr="00290498">
        <w:rPr>
          <w:rFonts w:eastAsiaTheme="minorEastAsia" w:cs="Times New Roman"/>
          <w:szCs w:val="26"/>
        </w:rPr>
        <w:t xml:space="preserve">Như vậy, HDD giống như một chỉ báo thể hiện nhu cầu sưởi ấm (heating) của hộ gia đình, còn CDD thì ngược lại, thể hiện nhu cầu làm mát (cooling). </w:t>
      </w:r>
      <w:r w:rsidR="003A399D">
        <w:rPr>
          <w:rFonts w:eastAsiaTheme="minorEastAsia" w:cs="Times New Roman"/>
          <w:szCs w:val="26"/>
        </w:rPr>
        <w:t>Sau đây là một ví dụ về cách tính</w:t>
      </w:r>
      <w:r w:rsidR="003A399D" w:rsidRPr="003A399D">
        <w:rPr>
          <w:rFonts w:eastAsiaTheme="minorEastAsia" w:cs="Times New Roman"/>
          <w:szCs w:val="26"/>
        </w:rPr>
        <w:t xml:space="preserve"> chỉ số HDD tại trạm Chicago O’Hare (Mỹ) với</w:t>
      </w:r>
      <w:r w:rsidR="003A399D">
        <w:rPr>
          <w:rFonts w:eastAsiaTheme="minorEastAsia" w:cs="Times New Roman"/>
          <w:szCs w:val="26"/>
        </w:rPr>
        <w:t xml:space="preserve"> </w:t>
      </w:r>
      <m:oMath>
        <m:r>
          <w:rPr>
            <w:rFonts w:ascii="Cambria Math" w:eastAsiaTheme="minorEastAsia" w:hAnsi="Cambria Math" w:cs="Times New Roman"/>
            <w:szCs w:val="26"/>
          </w:rPr>
          <m:t>c=65</m:t>
        </m:r>
        <m:r>
          <m:rPr>
            <m:nor/>
          </m:rPr>
          <w:rPr>
            <w:rFonts w:ascii="Cambria Math" w:eastAsiaTheme="minorEastAsia" w:hAnsi="Cambria Math" w:cs="Times New Roman"/>
            <w:szCs w:val="26"/>
          </w:rPr>
          <m:t>°F</m:t>
        </m:r>
      </m:oMath>
      <w:r w:rsidR="003A399D">
        <w:rPr>
          <w:rFonts w:eastAsiaTheme="minorEastAsia" w:cs="Times New Roman"/>
          <w:szCs w:val="26"/>
        </w:rPr>
        <w:t xml:space="preserve"> và </w:t>
      </w:r>
      <w:r w:rsidR="003A399D" w:rsidRPr="003A399D">
        <w:rPr>
          <w:rFonts w:eastAsiaTheme="minorEastAsia" w:cs="Times New Roman"/>
          <w:szCs w:val="26"/>
        </w:rPr>
        <w:t>kỳ tính tháng 10/2023</w:t>
      </w:r>
      <w:r w:rsidR="003A399D">
        <w:rPr>
          <w:rFonts w:eastAsiaTheme="minorEastAsia" w:cs="Times New Roman"/>
          <w:szCs w:val="26"/>
        </w:rPr>
        <w:t>.</w:t>
      </w:r>
    </w:p>
    <w:p w14:paraId="7F18E50A" w14:textId="569A8EFA" w:rsidR="0014728B" w:rsidRDefault="0014728B" w:rsidP="0014728B">
      <w:pPr>
        <w:pStyle w:val="Caption"/>
        <w:keepNext/>
      </w:pPr>
      <w:bookmarkStart w:id="23" w:name="_Toc216535006"/>
      <w:r>
        <w:t xml:space="preserve">Bảng </w:t>
      </w:r>
      <w:fldSimple w:instr=" STYLEREF 1 \s ">
        <w:r w:rsidR="00AF39F8">
          <w:rPr>
            <w:noProof/>
          </w:rPr>
          <w:t>1</w:t>
        </w:r>
      </w:fldSimple>
      <w:r w:rsidR="005678DE">
        <w:t>.</w:t>
      </w:r>
      <w:fldSimple w:instr=" SEQ Bảng \* ARABIC \s 1 ">
        <w:r w:rsidR="00AF39F8">
          <w:rPr>
            <w:noProof/>
          </w:rPr>
          <w:t>2</w:t>
        </w:r>
      </w:fldSimple>
      <w:r>
        <w:t>. Ví dụ cách tính chỉ số HDD</w:t>
      </w:r>
      <w:bookmarkEnd w:id="23"/>
    </w:p>
    <w:tbl>
      <w:tblPr>
        <w:tblStyle w:val="TableGrid"/>
        <w:tblW w:w="0" w:type="auto"/>
        <w:jc w:val="center"/>
        <w:tblLook w:val="04A0" w:firstRow="1" w:lastRow="0" w:firstColumn="1" w:lastColumn="0" w:noHBand="0" w:noVBand="1"/>
      </w:tblPr>
      <w:tblGrid>
        <w:gridCol w:w="1587"/>
        <w:gridCol w:w="1361"/>
        <w:gridCol w:w="1361"/>
        <w:gridCol w:w="1361"/>
        <w:gridCol w:w="1361"/>
      </w:tblGrid>
      <w:tr w:rsidR="0014728B" w:rsidRPr="004E009A" w14:paraId="6111611E" w14:textId="77777777" w:rsidTr="00260FA3">
        <w:trPr>
          <w:cantSplit/>
          <w:tblHeader/>
          <w:jc w:val="center"/>
        </w:trPr>
        <w:tc>
          <w:tcPr>
            <w:tcW w:w="1587" w:type="dxa"/>
            <w:vAlign w:val="center"/>
          </w:tcPr>
          <w:p w14:paraId="7917A25F" w14:textId="77777777" w:rsidR="0014728B" w:rsidRPr="005D5E6A" w:rsidRDefault="0014728B" w:rsidP="00260FA3">
            <w:pPr>
              <w:jc w:val="center"/>
              <w:rPr>
                <w:rFonts w:eastAsiaTheme="minorEastAsia" w:cs="Times New Roman"/>
                <w:b/>
                <w:bCs/>
                <w:szCs w:val="26"/>
              </w:rPr>
            </w:pPr>
            <w:r w:rsidRPr="005D5E6A">
              <w:rPr>
                <w:rFonts w:eastAsiaTheme="minorEastAsia" w:cs="Times New Roman"/>
                <w:b/>
                <w:bCs/>
                <w:szCs w:val="26"/>
              </w:rPr>
              <w:t>Ngày</w:t>
            </w:r>
          </w:p>
        </w:tc>
        <w:tc>
          <w:tcPr>
            <w:tcW w:w="1361" w:type="dxa"/>
            <w:vAlign w:val="center"/>
          </w:tcPr>
          <w:p w14:paraId="1ABD0C87" w14:textId="77777777" w:rsidR="0014728B" w:rsidRPr="005D5E6A" w:rsidRDefault="00000000" w:rsidP="00260FA3">
            <w:pPr>
              <w:jc w:val="center"/>
              <w:rPr>
                <w:rFonts w:eastAsiaTheme="minorEastAsia" w:cs="Times New Roman"/>
                <w:b/>
                <w:bCs/>
                <w:szCs w:val="26"/>
              </w:rPr>
            </w:pPr>
            <m:oMathPara>
              <m:oMath>
                <m:sSup>
                  <m:sSupPr>
                    <m:ctrlPr>
                      <w:rPr>
                        <w:rFonts w:ascii="Cambria Math" w:eastAsiaTheme="minorEastAsia" w:hAnsi="Cambria Math" w:cs="Times New Roman"/>
                        <w:b/>
                        <w:bCs/>
                        <w:i/>
                        <w:szCs w:val="26"/>
                      </w:rPr>
                    </m:ctrlPr>
                  </m:sSupPr>
                  <m:e>
                    <m:r>
                      <m:rPr>
                        <m:sty m:val="bi"/>
                      </m:rPr>
                      <w:rPr>
                        <w:rFonts w:ascii="Cambria Math" w:eastAsiaTheme="minorEastAsia" w:hAnsi="Cambria Math" w:cs="Times New Roman"/>
                        <w:szCs w:val="26"/>
                      </w:rPr>
                      <m:t>T</m:t>
                    </m:r>
                  </m:e>
                  <m:sup>
                    <m:r>
                      <m:rPr>
                        <m:sty m:val="bi"/>
                      </m:rPr>
                      <w:rPr>
                        <w:rFonts w:ascii="Cambria Math" w:eastAsiaTheme="minorEastAsia" w:hAnsi="Cambria Math" w:cs="Times New Roman"/>
                        <w:szCs w:val="26"/>
                      </w:rPr>
                      <m:t>min</m:t>
                    </m:r>
                  </m:sup>
                </m:sSup>
              </m:oMath>
            </m:oMathPara>
          </w:p>
        </w:tc>
        <w:tc>
          <w:tcPr>
            <w:tcW w:w="1361" w:type="dxa"/>
            <w:vAlign w:val="center"/>
          </w:tcPr>
          <w:p w14:paraId="61964DD0" w14:textId="77777777" w:rsidR="0014728B" w:rsidRPr="005D5E6A" w:rsidRDefault="00000000" w:rsidP="00260FA3">
            <w:pPr>
              <w:jc w:val="center"/>
              <w:rPr>
                <w:rFonts w:eastAsiaTheme="minorEastAsia" w:cs="Times New Roman"/>
                <w:b/>
                <w:bCs/>
                <w:szCs w:val="26"/>
              </w:rPr>
            </w:pPr>
            <m:oMathPara>
              <m:oMath>
                <m:sSup>
                  <m:sSupPr>
                    <m:ctrlPr>
                      <w:rPr>
                        <w:rFonts w:ascii="Cambria Math" w:eastAsiaTheme="minorEastAsia" w:hAnsi="Cambria Math" w:cs="Times New Roman"/>
                        <w:b/>
                        <w:bCs/>
                        <w:i/>
                        <w:szCs w:val="26"/>
                      </w:rPr>
                    </m:ctrlPr>
                  </m:sSupPr>
                  <m:e>
                    <m:r>
                      <m:rPr>
                        <m:sty m:val="bi"/>
                      </m:rPr>
                      <w:rPr>
                        <w:rFonts w:ascii="Cambria Math" w:eastAsiaTheme="minorEastAsia" w:hAnsi="Cambria Math" w:cs="Times New Roman"/>
                        <w:szCs w:val="26"/>
                      </w:rPr>
                      <m:t>T</m:t>
                    </m:r>
                  </m:e>
                  <m:sup>
                    <m:r>
                      <m:rPr>
                        <m:sty m:val="bi"/>
                      </m:rPr>
                      <w:rPr>
                        <w:rFonts w:ascii="Cambria Math" w:eastAsiaTheme="minorEastAsia" w:hAnsi="Cambria Math" w:cs="Times New Roman"/>
                        <w:szCs w:val="26"/>
                      </w:rPr>
                      <m:t>max</m:t>
                    </m:r>
                  </m:sup>
                </m:sSup>
              </m:oMath>
            </m:oMathPara>
          </w:p>
        </w:tc>
        <w:tc>
          <w:tcPr>
            <w:tcW w:w="1361" w:type="dxa"/>
            <w:vAlign w:val="center"/>
          </w:tcPr>
          <w:p w14:paraId="5E341C4C" w14:textId="77777777" w:rsidR="0014728B" w:rsidRPr="005D5E6A" w:rsidRDefault="0014728B" w:rsidP="00260FA3">
            <w:pPr>
              <w:jc w:val="center"/>
              <w:rPr>
                <w:rFonts w:eastAsiaTheme="minorEastAsia" w:cs="Times New Roman"/>
                <w:b/>
                <w:bCs/>
                <w:szCs w:val="26"/>
              </w:rPr>
            </w:pPr>
            <m:oMathPara>
              <m:oMath>
                <m:r>
                  <m:rPr>
                    <m:sty m:val="bi"/>
                  </m:rPr>
                  <w:rPr>
                    <w:rFonts w:ascii="Cambria Math" w:eastAsiaTheme="minorEastAsia" w:hAnsi="Cambria Math" w:cs="Times New Roman"/>
                    <w:szCs w:val="26"/>
                  </w:rPr>
                  <m:t>T</m:t>
                </m:r>
              </m:oMath>
            </m:oMathPara>
          </w:p>
        </w:tc>
        <w:tc>
          <w:tcPr>
            <w:tcW w:w="1361" w:type="dxa"/>
            <w:vAlign w:val="center"/>
          </w:tcPr>
          <w:p w14:paraId="102E737E" w14:textId="77777777" w:rsidR="0014728B" w:rsidRPr="005D5E6A" w:rsidRDefault="0014728B" w:rsidP="00260FA3">
            <w:pPr>
              <w:jc w:val="center"/>
              <w:rPr>
                <w:rFonts w:eastAsiaTheme="minorEastAsia" w:cs="Times New Roman"/>
                <w:b/>
                <w:bCs/>
                <w:szCs w:val="26"/>
              </w:rPr>
            </w:pPr>
            <w:r w:rsidRPr="005D5E6A">
              <w:rPr>
                <w:rFonts w:eastAsiaTheme="minorEastAsia" w:cs="Times New Roman"/>
                <w:b/>
                <w:bCs/>
                <w:szCs w:val="26"/>
              </w:rPr>
              <w:t>HDD</w:t>
            </w:r>
          </w:p>
        </w:tc>
      </w:tr>
      <w:tr w:rsidR="0014728B" w:rsidRPr="004E009A" w14:paraId="63DCDED4" w14:textId="77777777" w:rsidTr="00260FA3">
        <w:trPr>
          <w:cantSplit/>
          <w:jc w:val="center"/>
        </w:trPr>
        <w:tc>
          <w:tcPr>
            <w:tcW w:w="1587" w:type="dxa"/>
          </w:tcPr>
          <w:p w14:paraId="72C7AC83" w14:textId="77777777" w:rsidR="0014728B" w:rsidRPr="004E009A" w:rsidRDefault="0014728B" w:rsidP="00260FA3">
            <w:pPr>
              <w:jc w:val="center"/>
              <w:rPr>
                <w:rFonts w:eastAsiaTheme="minorEastAsia" w:cs="Times New Roman"/>
                <w:szCs w:val="26"/>
              </w:rPr>
            </w:pPr>
            <w:r w:rsidRPr="004E009A">
              <w:rPr>
                <w:rFonts w:cs="Times New Roman"/>
                <w:szCs w:val="26"/>
              </w:rPr>
              <w:t>2023-10-01</w:t>
            </w:r>
          </w:p>
        </w:tc>
        <w:tc>
          <w:tcPr>
            <w:tcW w:w="1361" w:type="dxa"/>
          </w:tcPr>
          <w:p w14:paraId="71321E04" w14:textId="77777777" w:rsidR="0014728B" w:rsidRPr="004E009A" w:rsidRDefault="0014728B" w:rsidP="00260FA3">
            <w:pPr>
              <w:jc w:val="center"/>
              <w:rPr>
                <w:rFonts w:eastAsiaTheme="minorEastAsia" w:cs="Times New Roman"/>
                <w:szCs w:val="26"/>
              </w:rPr>
            </w:pPr>
            <w:r w:rsidRPr="00150858">
              <w:t>63</w:t>
            </w:r>
          </w:p>
        </w:tc>
        <w:tc>
          <w:tcPr>
            <w:tcW w:w="1361" w:type="dxa"/>
          </w:tcPr>
          <w:p w14:paraId="2AB6662E" w14:textId="77777777" w:rsidR="0014728B" w:rsidRPr="004E009A" w:rsidRDefault="0014728B" w:rsidP="00260FA3">
            <w:pPr>
              <w:jc w:val="center"/>
              <w:rPr>
                <w:rFonts w:eastAsiaTheme="minorEastAsia" w:cs="Times New Roman"/>
                <w:szCs w:val="26"/>
              </w:rPr>
            </w:pPr>
            <w:r w:rsidRPr="00150858">
              <w:t>87.1</w:t>
            </w:r>
          </w:p>
        </w:tc>
        <w:tc>
          <w:tcPr>
            <w:tcW w:w="1361" w:type="dxa"/>
          </w:tcPr>
          <w:p w14:paraId="327ACDC0" w14:textId="77777777" w:rsidR="0014728B" w:rsidRPr="004E009A" w:rsidRDefault="0014728B" w:rsidP="00260FA3">
            <w:pPr>
              <w:jc w:val="center"/>
              <w:rPr>
                <w:rFonts w:eastAsiaTheme="minorEastAsia" w:cs="Times New Roman"/>
                <w:szCs w:val="26"/>
              </w:rPr>
            </w:pPr>
            <w:r w:rsidRPr="00150858">
              <w:t>75.05</w:t>
            </w:r>
          </w:p>
        </w:tc>
        <w:tc>
          <w:tcPr>
            <w:tcW w:w="1361" w:type="dxa"/>
          </w:tcPr>
          <w:p w14:paraId="2C340CD4" w14:textId="77777777" w:rsidR="0014728B" w:rsidRPr="004E009A" w:rsidRDefault="0014728B" w:rsidP="00260FA3">
            <w:pPr>
              <w:jc w:val="center"/>
              <w:rPr>
                <w:rFonts w:eastAsiaTheme="minorEastAsia" w:cs="Times New Roman"/>
                <w:szCs w:val="26"/>
              </w:rPr>
            </w:pPr>
            <w:r w:rsidRPr="00150858">
              <w:t>0</w:t>
            </w:r>
          </w:p>
        </w:tc>
      </w:tr>
      <w:tr w:rsidR="0014728B" w:rsidRPr="004E009A" w14:paraId="7FAFBDDD" w14:textId="77777777" w:rsidTr="00260FA3">
        <w:trPr>
          <w:cantSplit/>
          <w:jc w:val="center"/>
        </w:trPr>
        <w:tc>
          <w:tcPr>
            <w:tcW w:w="1587" w:type="dxa"/>
          </w:tcPr>
          <w:p w14:paraId="2B5D659A" w14:textId="77777777" w:rsidR="0014728B" w:rsidRPr="004E009A" w:rsidRDefault="0014728B" w:rsidP="00260FA3">
            <w:pPr>
              <w:jc w:val="center"/>
              <w:rPr>
                <w:rFonts w:eastAsiaTheme="minorEastAsia" w:cs="Times New Roman"/>
                <w:szCs w:val="26"/>
              </w:rPr>
            </w:pPr>
            <w:r w:rsidRPr="004E009A">
              <w:rPr>
                <w:rFonts w:cs="Times New Roman"/>
                <w:szCs w:val="26"/>
              </w:rPr>
              <w:t>2023-10-02</w:t>
            </w:r>
          </w:p>
        </w:tc>
        <w:tc>
          <w:tcPr>
            <w:tcW w:w="1361" w:type="dxa"/>
          </w:tcPr>
          <w:p w14:paraId="390F7EB7" w14:textId="77777777" w:rsidR="0014728B" w:rsidRPr="004E009A" w:rsidRDefault="0014728B" w:rsidP="00260FA3">
            <w:pPr>
              <w:jc w:val="center"/>
              <w:rPr>
                <w:rFonts w:eastAsiaTheme="minorEastAsia" w:cs="Times New Roman"/>
                <w:szCs w:val="26"/>
              </w:rPr>
            </w:pPr>
            <w:r w:rsidRPr="00150858">
              <w:t>64</w:t>
            </w:r>
          </w:p>
        </w:tc>
        <w:tc>
          <w:tcPr>
            <w:tcW w:w="1361" w:type="dxa"/>
          </w:tcPr>
          <w:p w14:paraId="227D0E0C" w14:textId="77777777" w:rsidR="0014728B" w:rsidRPr="004E009A" w:rsidRDefault="0014728B" w:rsidP="00260FA3">
            <w:pPr>
              <w:jc w:val="center"/>
              <w:rPr>
                <w:rFonts w:eastAsiaTheme="minorEastAsia" w:cs="Times New Roman"/>
                <w:szCs w:val="26"/>
              </w:rPr>
            </w:pPr>
            <w:r w:rsidRPr="00150858">
              <w:t>86</w:t>
            </w:r>
          </w:p>
        </w:tc>
        <w:tc>
          <w:tcPr>
            <w:tcW w:w="1361" w:type="dxa"/>
          </w:tcPr>
          <w:p w14:paraId="3290947D" w14:textId="77777777" w:rsidR="0014728B" w:rsidRPr="004E009A" w:rsidRDefault="0014728B" w:rsidP="00260FA3">
            <w:pPr>
              <w:jc w:val="center"/>
              <w:rPr>
                <w:rFonts w:eastAsiaTheme="minorEastAsia" w:cs="Times New Roman"/>
                <w:szCs w:val="26"/>
              </w:rPr>
            </w:pPr>
            <w:r w:rsidRPr="00150858">
              <w:t>75</w:t>
            </w:r>
          </w:p>
        </w:tc>
        <w:tc>
          <w:tcPr>
            <w:tcW w:w="1361" w:type="dxa"/>
          </w:tcPr>
          <w:p w14:paraId="6F9D46BD" w14:textId="77777777" w:rsidR="0014728B" w:rsidRPr="004E009A" w:rsidRDefault="0014728B" w:rsidP="00260FA3">
            <w:pPr>
              <w:jc w:val="center"/>
              <w:rPr>
                <w:rFonts w:eastAsiaTheme="minorEastAsia" w:cs="Times New Roman"/>
                <w:szCs w:val="26"/>
              </w:rPr>
            </w:pPr>
            <w:r w:rsidRPr="00150858">
              <w:t>0</w:t>
            </w:r>
          </w:p>
        </w:tc>
      </w:tr>
      <w:tr w:rsidR="0014728B" w:rsidRPr="004E009A" w14:paraId="534A81ED" w14:textId="77777777" w:rsidTr="00260FA3">
        <w:trPr>
          <w:cantSplit/>
          <w:jc w:val="center"/>
        </w:trPr>
        <w:tc>
          <w:tcPr>
            <w:tcW w:w="1587" w:type="dxa"/>
          </w:tcPr>
          <w:p w14:paraId="1413B535" w14:textId="77777777" w:rsidR="0014728B" w:rsidRPr="004E009A" w:rsidRDefault="0014728B" w:rsidP="00260FA3">
            <w:pPr>
              <w:jc w:val="center"/>
              <w:rPr>
                <w:rFonts w:eastAsiaTheme="minorEastAsia" w:cs="Times New Roman"/>
                <w:szCs w:val="26"/>
              </w:rPr>
            </w:pPr>
            <w:r w:rsidRPr="004E009A">
              <w:rPr>
                <w:rFonts w:cs="Times New Roman"/>
                <w:szCs w:val="26"/>
              </w:rPr>
              <w:t>2023-10-03</w:t>
            </w:r>
          </w:p>
        </w:tc>
        <w:tc>
          <w:tcPr>
            <w:tcW w:w="1361" w:type="dxa"/>
          </w:tcPr>
          <w:p w14:paraId="531B77B6" w14:textId="77777777" w:rsidR="0014728B" w:rsidRPr="004E009A" w:rsidRDefault="0014728B" w:rsidP="00260FA3">
            <w:pPr>
              <w:jc w:val="center"/>
              <w:rPr>
                <w:rFonts w:eastAsiaTheme="minorEastAsia" w:cs="Times New Roman"/>
                <w:szCs w:val="26"/>
              </w:rPr>
            </w:pPr>
            <w:r w:rsidRPr="00150858">
              <w:t>64</w:t>
            </w:r>
          </w:p>
        </w:tc>
        <w:tc>
          <w:tcPr>
            <w:tcW w:w="1361" w:type="dxa"/>
          </w:tcPr>
          <w:p w14:paraId="5FCC6991" w14:textId="77777777" w:rsidR="0014728B" w:rsidRPr="004E009A" w:rsidRDefault="0014728B" w:rsidP="00260FA3">
            <w:pPr>
              <w:jc w:val="center"/>
              <w:rPr>
                <w:rFonts w:eastAsiaTheme="minorEastAsia" w:cs="Times New Roman"/>
                <w:szCs w:val="26"/>
              </w:rPr>
            </w:pPr>
            <w:r w:rsidRPr="00150858">
              <w:t>87.1</w:t>
            </w:r>
          </w:p>
        </w:tc>
        <w:tc>
          <w:tcPr>
            <w:tcW w:w="1361" w:type="dxa"/>
          </w:tcPr>
          <w:p w14:paraId="3FFAC175" w14:textId="77777777" w:rsidR="0014728B" w:rsidRPr="004E009A" w:rsidRDefault="0014728B" w:rsidP="00260FA3">
            <w:pPr>
              <w:jc w:val="center"/>
              <w:rPr>
                <w:rFonts w:eastAsiaTheme="minorEastAsia" w:cs="Times New Roman"/>
                <w:szCs w:val="26"/>
              </w:rPr>
            </w:pPr>
            <w:r w:rsidRPr="00150858">
              <w:t>75.55</w:t>
            </w:r>
          </w:p>
        </w:tc>
        <w:tc>
          <w:tcPr>
            <w:tcW w:w="1361" w:type="dxa"/>
          </w:tcPr>
          <w:p w14:paraId="11DC80EB" w14:textId="77777777" w:rsidR="0014728B" w:rsidRPr="004E009A" w:rsidRDefault="0014728B" w:rsidP="00260FA3">
            <w:pPr>
              <w:jc w:val="center"/>
              <w:rPr>
                <w:rFonts w:eastAsiaTheme="minorEastAsia" w:cs="Times New Roman"/>
                <w:szCs w:val="26"/>
              </w:rPr>
            </w:pPr>
            <w:r w:rsidRPr="00150858">
              <w:t>0</w:t>
            </w:r>
          </w:p>
        </w:tc>
      </w:tr>
      <w:tr w:rsidR="0014728B" w:rsidRPr="004E009A" w14:paraId="4BE84736" w14:textId="77777777" w:rsidTr="00260FA3">
        <w:trPr>
          <w:cantSplit/>
          <w:jc w:val="center"/>
        </w:trPr>
        <w:tc>
          <w:tcPr>
            <w:tcW w:w="1587" w:type="dxa"/>
          </w:tcPr>
          <w:p w14:paraId="6C6730AB" w14:textId="77777777" w:rsidR="0014728B" w:rsidRPr="004E009A" w:rsidRDefault="0014728B" w:rsidP="00260FA3">
            <w:pPr>
              <w:jc w:val="center"/>
              <w:rPr>
                <w:rFonts w:eastAsiaTheme="minorEastAsia" w:cs="Times New Roman"/>
                <w:szCs w:val="26"/>
              </w:rPr>
            </w:pPr>
            <w:r w:rsidRPr="004E009A">
              <w:rPr>
                <w:rFonts w:cs="Times New Roman"/>
                <w:szCs w:val="26"/>
              </w:rPr>
              <w:t>2023-10-04</w:t>
            </w:r>
          </w:p>
        </w:tc>
        <w:tc>
          <w:tcPr>
            <w:tcW w:w="1361" w:type="dxa"/>
          </w:tcPr>
          <w:p w14:paraId="4DC30C94" w14:textId="77777777" w:rsidR="0014728B" w:rsidRPr="004E009A" w:rsidRDefault="0014728B" w:rsidP="00260FA3">
            <w:pPr>
              <w:jc w:val="center"/>
              <w:rPr>
                <w:rFonts w:eastAsiaTheme="minorEastAsia" w:cs="Times New Roman"/>
                <w:szCs w:val="26"/>
              </w:rPr>
            </w:pPr>
            <w:r w:rsidRPr="00150858">
              <w:t>68</w:t>
            </w:r>
          </w:p>
        </w:tc>
        <w:tc>
          <w:tcPr>
            <w:tcW w:w="1361" w:type="dxa"/>
          </w:tcPr>
          <w:p w14:paraId="4EC6585D" w14:textId="77777777" w:rsidR="0014728B" w:rsidRPr="004E009A" w:rsidRDefault="0014728B" w:rsidP="00260FA3">
            <w:pPr>
              <w:jc w:val="center"/>
              <w:rPr>
                <w:rFonts w:eastAsiaTheme="minorEastAsia" w:cs="Times New Roman"/>
                <w:szCs w:val="26"/>
              </w:rPr>
            </w:pPr>
            <w:r w:rsidRPr="00150858">
              <w:t>84</w:t>
            </w:r>
          </w:p>
        </w:tc>
        <w:tc>
          <w:tcPr>
            <w:tcW w:w="1361" w:type="dxa"/>
          </w:tcPr>
          <w:p w14:paraId="2A38D662" w14:textId="77777777" w:rsidR="0014728B" w:rsidRPr="004E009A" w:rsidRDefault="0014728B" w:rsidP="00260FA3">
            <w:pPr>
              <w:jc w:val="center"/>
              <w:rPr>
                <w:rFonts w:eastAsiaTheme="minorEastAsia" w:cs="Times New Roman"/>
                <w:szCs w:val="26"/>
              </w:rPr>
            </w:pPr>
            <w:r w:rsidRPr="00150858">
              <w:t>76</w:t>
            </w:r>
          </w:p>
        </w:tc>
        <w:tc>
          <w:tcPr>
            <w:tcW w:w="1361" w:type="dxa"/>
          </w:tcPr>
          <w:p w14:paraId="618524F9" w14:textId="77777777" w:rsidR="0014728B" w:rsidRPr="004E009A" w:rsidRDefault="0014728B" w:rsidP="00260FA3">
            <w:pPr>
              <w:jc w:val="center"/>
              <w:rPr>
                <w:rFonts w:eastAsiaTheme="minorEastAsia" w:cs="Times New Roman"/>
                <w:szCs w:val="26"/>
              </w:rPr>
            </w:pPr>
            <w:r w:rsidRPr="00150858">
              <w:t>0</w:t>
            </w:r>
          </w:p>
        </w:tc>
      </w:tr>
      <w:tr w:rsidR="0014728B" w:rsidRPr="004E009A" w14:paraId="6C40300C" w14:textId="77777777" w:rsidTr="00260FA3">
        <w:trPr>
          <w:cantSplit/>
          <w:jc w:val="center"/>
        </w:trPr>
        <w:tc>
          <w:tcPr>
            <w:tcW w:w="1587" w:type="dxa"/>
          </w:tcPr>
          <w:p w14:paraId="2900CBE5" w14:textId="77777777" w:rsidR="0014728B" w:rsidRPr="004E009A" w:rsidRDefault="0014728B" w:rsidP="00260FA3">
            <w:pPr>
              <w:jc w:val="center"/>
              <w:rPr>
                <w:rFonts w:eastAsiaTheme="minorEastAsia" w:cs="Times New Roman"/>
                <w:szCs w:val="26"/>
              </w:rPr>
            </w:pPr>
            <w:r w:rsidRPr="004E009A">
              <w:rPr>
                <w:rFonts w:cs="Times New Roman"/>
                <w:szCs w:val="26"/>
              </w:rPr>
              <w:t>2023-10-05</w:t>
            </w:r>
          </w:p>
        </w:tc>
        <w:tc>
          <w:tcPr>
            <w:tcW w:w="1361" w:type="dxa"/>
          </w:tcPr>
          <w:p w14:paraId="1E9ACB89" w14:textId="77777777" w:rsidR="0014728B" w:rsidRPr="004E009A" w:rsidRDefault="0014728B" w:rsidP="00260FA3">
            <w:pPr>
              <w:jc w:val="center"/>
              <w:rPr>
                <w:rFonts w:eastAsiaTheme="minorEastAsia" w:cs="Times New Roman"/>
                <w:szCs w:val="26"/>
              </w:rPr>
            </w:pPr>
            <w:r w:rsidRPr="00150858">
              <w:t>60.1</w:t>
            </w:r>
          </w:p>
        </w:tc>
        <w:tc>
          <w:tcPr>
            <w:tcW w:w="1361" w:type="dxa"/>
          </w:tcPr>
          <w:p w14:paraId="337F1B37" w14:textId="77777777" w:rsidR="0014728B" w:rsidRPr="004E009A" w:rsidRDefault="0014728B" w:rsidP="00260FA3">
            <w:pPr>
              <w:jc w:val="center"/>
              <w:rPr>
                <w:rFonts w:eastAsiaTheme="minorEastAsia" w:cs="Times New Roman"/>
                <w:szCs w:val="26"/>
              </w:rPr>
            </w:pPr>
            <w:r w:rsidRPr="00150858">
              <w:t>73</w:t>
            </w:r>
          </w:p>
        </w:tc>
        <w:tc>
          <w:tcPr>
            <w:tcW w:w="1361" w:type="dxa"/>
          </w:tcPr>
          <w:p w14:paraId="2E43DBA8" w14:textId="77777777" w:rsidR="0014728B" w:rsidRPr="004E009A" w:rsidRDefault="0014728B" w:rsidP="00260FA3">
            <w:pPr>
              <w:jc w:val="center"/>
              <w:rPr>
                <w:rFonts w:eastAsiaTheme="minorEastAsia" w:cs="Times New Roman"/>
                <w:szCs w:val="26"/>
              </w:rPr>
            </w:pPr>
            <w:r w:rsidRPr="00150858">
              <w:t>66.55</w:t>
            </w:r>
          </w:p>
        </w:tc>
        <w:tc>
          <w:tcPr>
            <w:tcW w:w="1361" w:type="dxa"/>
          </w:tcPr>
          <w:p w14:paraId="7C4E8B3A" w14:textId="77777777" w:rsidR="0014728B" w:rsidRPr="004E009A" w:rsidRDefault="0014728B" w:rsidP="00260FA3">
            <w:pPr>
              <w:jc w:val="center"/>
              <w:rPr>
                <w:rFonts w:eastAsiaTheme="minorEastAsia" w:cs="Times New Roman"/>
                <w:szCs w:val="26"/>
              </w:rPr>
            </w:pPr>
            <w:r w:rsidRPr="00150858">
              <w:t>0</w:t>
            </w:r>
          </w:p>
        </w:tc>
      </w:tr>
      <w:tr w:rsidR="0014728B" w:rsidRPr="004E009A" w14:paraId="5A5D8630" w14:textId="77777777" w:rsidTr="00260FA3">
        <w:trPr>
          <w:cantSplit/>
          <w:jc w:val="center"/>
        </w:trPr>
        <w:tc>
          <w:tcPr>
            <w:tcW w:w="1587" w:type="dxa"/>
          </w:tcPr>
          <w:p w14:paraId="75801F7D" w14:textId="77777777" w:rsidR="0014728B" w:rsidRPr="004E009A" w:rsidRDefault="0014728B" w:rsidP="00260FA3">
            <w:pPr>
              <w:jc w:val="center"/>
              <w:rPr>
                <w:rFonts w:eastAsiaTheme="minorEastAsia" w:cs="Times New Roman"/>
                <w:szCs w:val="26"/>
              </w:rPr>
            </w:pPr>
            <w:r w:rsidRPr="004E009A">
              <w:rPr>
                <w:rFonts w:cs="Times New Roman"/>
                <w:szCs w:val="26"/>
              </w:rPr>
              <w:t>2023-10-06</w:t>
            </w:r>
          </w:p>
        </w:tc>
        <w:tc>
          <w:tcPr>
            <w:tcW w:w="1361" w:type="dxa"/>
          </w:tcPr>
          <w:p w14:paraId="4F44E43D" w14:textId="77777777" w:rsidR="0014728B" w:rsidRPr="004E009A" w:rsidRDefault="0014728B" w:rsidP="00260FA3">
            <w:pPr>
              <w:jc w:val="center"/>
              <w:rPr>
                <w:rFonts w:eastAsiaTheme="minorEastAsia" w:cs="Times New Roman"/>
                <w:szCs w:val="26"/>
              </w:rPr>
            </w:pPr>
            <w:r w:rsidRPr="00150858">
              <w:t>48.9</w:t>
            </w:r>
          </w:p>
        </w:tc>
        <w:tc>
          <w:tcPr>
            <w:tcW w:w="1361" w:type="dxa"/>
          </w:tcPr>
          <w:p w14:paraId="20F4CC4F" w14:textId="77777777" w:rsidR="0014728B" w:rsidRPr="004E009A" w:rsidRDefault="0014728B" w:rsidP="00260FA3">
            <w:pPr>
              <w:jc w:val="center"/>
              <w:rPr>
                <w:rFonts w:eastAsiaTheme="minorEastAsia" w:cs="Times New Roman"/>
                <w:szCs w:val="26"/>
              </w:rPr>
            </w:pPr>
            <w:r w:rsidRPr="00150858">
              <w:t>62.1</w:t>
            </w:r>
          </w:p>
        </w:tc>
        <w:tc>
          <w:tcPr>
            <w:tcW w:w="1361" w:type="dxa"/>
          </w:tcPr>
          <w:p w14:paraId="6A4EA580" w14:textId="77777777" w:rsidR="0014728B" w:rsidRPr="004E009A" w:rsidRDefault="0014728B" w:rsidP="00260FA3">
            <w:pPr>
              <w:jc w:val="center"/>
              <w:rPr>
                <w:rFonts w:eastAsiaTheme="minorEastAsia" w:cs="Times New Roman"/>
                <w:szCs w:val="26"/>
              </w:rPr>
            </w:pPr>
            <w:r w:rsidRPr="00150858">
              <w:t>55.5</w:t>
            </w:r>
          </w:p>
        </w:tc>
        <w:tc>
          <w:tcPr>
            <w:tcW w:w="1361" w:type="dxa"/>
          </w:tcPr>
          <w:p w14:paraId="662FFF2E" w14:textId="77777777" w:rsidR="0014728B" w:rsidRPr="004E009A" w:rsidRDefault="0014728B" w:rsidP="00260FA3">
            <w:pPr>
              <w:jc w:val="center"/>
              <w:rPr>
                <w:rFonts w:eastAsiaTheme="minorEastAsia" w:cs="Times New Roman"/>
                <w:szCs w:val="26"/>
              </w:rPr>
            </w:pPr>
            <w:r w:rsidRPr="00150858">
              <w:t>9.5</w:t>
            </w:r>
          </w:p>
        </w:tc>
      </w:tr>
      <w:tr w:rsidR="0014728B" w:rsidRPr="004E009A" w14:paraId="03182A8C" w14:textId="77777777" w:rsidTr="00260FA3">
        <w:trPr>
          <w:cantSplit/>
          <w:jc w:val="center"/>
        </w:trPr>
        <w:tc>
          <w:tcPr>
            <w:tcW w:w="1587" w:type="dxa"/>
          </w:tcPr>
          <w:p w14:paraId="50F1D0A7" w14:textId="77777777" w:rsidR="0014728B" w:rsidRPr="004E009A" w:rsidRDefault="0014728B" w:rsidP="00260FA3">
            <w:pPr>
              <w:jc w:val="center"/>
              <w:rPr>
                <w:rFonts w:eastAsiaTheme="minorEastAsia" w:cs="Times New Roman"/>
                <w:szCs w:val="26"/>
              </w:rPr>
            </w:pPr>
            <w:r w:rsidRPr="004E009A">
              <w:rPr>
                <w:rFonts w:cs="Times New Roman"/>
                <w:szCs w:val="26"/>
              </w:rPr>
              <w:t>2023-10-07</w:t>
            </w:r>
          </w:p>
        </w:tc>
        <w:tc>
          <w:tcPr>
            <w:tcW w:w="1361" w:type="dxa"/>
          </w:tcPr>
          <w:p w14:paraId="67DE821D" w14:textId="77777777" w:rsidR="0014728B" w:rsidRPr="004E009A" w:rsidRDefault="0014728B" w:rsidP="00260FA3">
            <w:pPr>
              <w:jc w:val="center"/>
              <w:rPr>
                <w:rFonts w:eastAsiaTheme="minorEastAsia" w:cs="Times New Roman"/>
                <w:szCs w:val="26"/>
              </w:rPr>
            </w:pPr>
            <w:r w:rsidRPr="00150858">
              <w:t>46</w:t>
            </w:r>
          </w:p>
        </w:tc>
        <w:tc>
          <w:tcPr>
            <w:tcW w:w="1361" w:type="dxa"/>
          </w:tcPr>
          <w:p w14:paraId="5E327E81" w14:textId="77777777" w:rsidR="0014728B" w:rsidRPr="004E009A" w:rsidRDefault="0014728B" w:rsidP="00260FA3">
            <w:pPr>
              <w:jc w:val="center"/>
              <w:rPr>
                <w:rFonts w:eastAsiaTheme="minorEastAsia" w:cs="Times New Roman"/>
                <w:szCs w:val="26"/>
              </w:rPr>
            </w:pPr>
            <w:r w:rsidRPr="00150858">
              <w:t>61</w:t>
            </w:r>
          </w:p>
        </w:tc>
        <w:tc>
          <w:tcPr>
            <w:tcW w:w="1361" w:type="dxa"/>
          </w:tcPr>
          <w:p w14:paraId="522C1140" w14:textId="77777777" w:rsidR="0014728B" w:rsidRPr="004E009A" w:rsidRDefault="0014728B" w:rsidP="00260FA3">
            <w:pPr>
              <w:jc w:val="center"/>
              <w:rPr>
                <w:rFonts w:eastAsiaTheme="minorEastAsia" w:cs="Times New Roman"/>
                <w:szCs w:val="26"/>
              </w:rPr>
            </w:pPr>
            <w:r w:rsidRPr="00150858">
              <w:t>53.5</w:t>
            </w:r>
          </w:p>
        </w:tc>
        <w:tc>
          <w:tcPr>
            <w:tcW w:w="1361" w:type="dxa"/>
          </w:tcPr>
          <w:p w14:paraId="7F9E9DC9" w14:textId="77777777" w:rsidR="0014728B" w:rsidRPr="004E009A" w:rsidRDefault="0014728B" w:rsidP="00260FA3">
            <w:pPr>
              <w:jc w:val="center"/>
              <w:rPr>
                <w:rFonts w:eastAsiaTheme="minorEastAsia" w:cs="Times New Roman"/>
                <w:szCs w:val="26"/>
              </w:rPr>
            </w:pPr>
            <w:r w:rsidRPr="00150858">
              <w:t>11.5</w:t>
            </w:r>
          </w:p>
        </w:tc>
      </w:tr>
      <w:tr w:rsidR="0014728B" w:rsidRPr="004E009A" w14:paraId="584E3EA9" w14:textId="77777777" w:rsidTr="00260FA3">
        <w:trPr>
          <w:cantSplit/>
          <w:jc w:val="center"/>
        </w:trPr>
        <w:tc>
          <w:tcPr>
            <w:tcW w:w="1587" w:type="dxa"/>
          </w:tcPr>
          <w:p w14:paraId="51250085" w14:textId="77777777" w:rsidR="0014728B" w:rsidRPr="004E009A" w:rsidRDefault="0014728B" w:rsidP="00260FA3">
            <w:pPr>
              <w:jc w:val="center"/>
              <w:rPr>
                <w:rFonts w:eastAsiaTheme="minorEastAsia" w:cs="Times New Roman"/>
                <w:szCs w:val="26"/>
              </w:rPr>
            </w:pPr>
            <w:r w:rsidRPr="004E009A">
              <w:rPr>
                <w:rFonts w:cs="Times New Roman"/>
                <w:szCs w:val="26"/>
              </w:rPr>
              <w:lastRenderedPageBreak/>
              <w:t>2023-10-08</w:t>
            </w:r>
          </w:p>
        </w:tc>
        <w:tc>
          <w:tcPr>
            <w:tcW w:w="1361" w:type="dxa"/>
          </w:tcPr>
          <w:p w14:paraId="1391C8FC" w14:textId="77777777" w:rsidR="0014728B" w:rsidRPr="004E009A" w:rsidRDefault="0014728B" w:rsidP="00260FA3">
            <w:pPr>
              <w:jc w:val="center"/>
              <w:rPr>
                <w:rFonts w:eastAsiaTheme="minorEastAsia" w:cs="Times New Roman"/>
                <w:szCs w:val="26"/>
              </w:rPr>
            </w:pPr>
            <w:r w:rsidRPr="00150858">
              <w:t>45</w:t>
            </w:r>
          </w:p>
        </w:tc>
        <w:tc>
          <w:tcPr>
            <w:tcW w:w="1361" w:type="dxa"/>
          </w:tcPr>
          <w:p w14:paraId="5AD82DC8" w14:textId="77777777" w:rsidR="0014728B" w:rsidRPr="004E009A" w:rsidRDefault="0014728B" w:rsidP="00260FA3">
            <w:pPr>
              <w:jc w:val="center"/>
              <w:rPr>
                <w:rFonts w:eastAsiaTheme="minorEastAsia" w:cs="Times New Roman"/>
                <w:szCs w:val="26"/>
              </w:rPr>
            </w:pPr>
            <w:r w:rsidRPr="00150858">
              <w:t>57</w:t>
            </w:r>
          </w:p>
        </w:tc>
        <w:tc>
          <w:tcPr>
            <w:tcW w:w="1361" w:type="dxa"/>
          </w:tcPr>
          <w:p w14:paraId="32614160" w14:textId="77777777" w:rsidR="0014728B" w:rsidRPr="004E009A" w:rsidRDefault="0014728B" w:rsidP="00260FA3">
            <w:pPr>
              <w:jc w:val="center"/>
              <w:rPr>
                <w:rFonts w:eastAsiaTheme="minorEastAsia" w:cs="Times New Roman"/>
                <w:szCs w:val="26"/>
              </w:rPr>
            </w:pPr>
            <w:r w:rsidRPr="00150858">
              <w:t>51</w:t>
            </w:r>
          </w:p>
        </w:tc>
        <w:tc>
          <w:tcPr>
            <w:tcW w:w="1361" w:type="dxa"/>
          </w:tcPr>
          <w:p w14:paraId="5815D30B" w14:textId="77777777" w:rsidR="0014728B" w:rsidRPr="004E009A" w:rsidRDefault="0014728B" w:rsidP="00260FA3">
            <w:pPr>
              <w:jc w:val="center"/>
              <w:rPr>
                <w:rFonts w:eastAsiaTheme="minorEastAsia" w:cs="Times New Roman"/>
                <w:szCs w:val="26"/>
              </w:rPr>
            </w:pPr>
            <w:r w:rsidRPr="00150858">
              <w:t>14</w:t>
            </w:r>
          </w:p>
        </w:tc>
      </w:tr>
      <w:tr w:rsidR="0014728B" w:rsidRPr="004E009A" w14:paraId="65AF3079" w14:textId="77777777" w:rsidTr="00260FA3">
        <w:trPr>
          <w:cantSplit/>
          <w:jc w:val="center"/>
        </w:trPr>
        <w:tc>
          <w:tcPr>
            <w:tcW w:w="1587" w:type="dxa"/>
          </w:tcPr>
          <w:p w14:paraId="4CC6C84A" w14:textId="77777777" w:rsidR="0014728B" w:rsidRPr="004E009A" w:rsidRDefault="0014728B" w:rsidP="00260FA3">
            <w:pPr>
              <w:jc w:val="center"/>
              <w:rPr>
                <w:rFonts w:eastAsiaTheme="minorEastAsia" w:cs="Times New Roman"/>
                <w:szCs w:val="26"/>
              </w:rPr>
            </w:pPr>
            <w:r w:rsidRPr="004E009A">
              <w:rPr>
                <w:rFonts w:cs="Times New Roman"/>
                <w:szCs w:val="26"/>
              </w:rPr>
              <w:t>2023-10-09</w:t>
            </w:r>
          </w:p>
        </w:tc>
        <w:tc>
          <w:tcPr>
            <w:tcW w:w="1361" w:type="dxa"/>
          </w:tcPr>
          <w:p w14:paraId="00FE9222" w14:textId="77777777" w:rsidR="0014728B" w:rsidRPr="004E009A" w:rsidRDefault="0014728B" w:rsidP="00260FA3">
            <w:pPr>
              <w:jc w:val="center"/>
              <w:rPr>
                <w:rFonts w:eastAsiaTheme="minorEastAsia" w:cs="Times New Roman"/>
                <w:szCs w:val="26"/>
              </w:rPr>
            </w:pPr>
            <w:r w:rsidRPr="00150858">
              <w:t>44.1</w:t>
            </w:r>
          </w:p>
        </w:tc>
        <w:tc>
          <w:tcPr>
            <w:tcW w:w="1361" w:type="dxa"/>
          </w:tcPr>
          <w:p w14:paraId="4138CE43" w14:textId="77777777" w:rsidR="0014728B" w:rsidRPr="004E009A" w:rsidRDefault="0014728B" w:rsidP="00260FA3">
            <w:pPr>
              <w:jc w:val="center"/>
              <w:rPr>
                <w:rFonts w:eastAsiaTheme="minorEastAsia" w:cs="Times New Roman"/>
                <w:szCs w:val="26"/>
              </w:rPr>
            </w:pPr>
            <w:r w:rsidRPr="00150858">
              <w:t>59</w:t>
            </w:r>
          </w:p>
        </w:tc>
        <w:tc>
          <w:tcPr>
            <w:tcW w:w="1361" w:type="dxa"/>
          </w:tcPr>
          <w:p w14:paraId="3B4DA4C0" w14:textId="77777777" w:rsidR="0014728B" w:rsidRPr="004E009A" w:rsidRDefault="0014728B" w:rsidP="00260FA3">
            <w:pPr>
              <w:jc w:val="center"/>
              <w:rPr>
                <w:rFonts w:eastAsiaTheme="minorEastAsia" w:cs="Times New Roman"/>
                <w:szCs w:val="26"/>
              </w:rPr>
            </w:pPr>
            <w:r w:rsidRPr="00150858">
              <w:t>51.55</w:t>
            </w:r>
          </w:p>
        </w:tc>
        <w:tc>
          <w:tcPr>
            <w:tcW w:w="1361" w:type="dxa"/>
          </w:tcPr>
          <w:p w14:paraId="2CB638D6" w14:textId="77777777" w:rsidR="0014728B" w:rsidRPr="004E009A" w:rsidRDefault="0014728B" w:rsidP="00260FA3">
            <w:pPr>
              <w:jc w:val="center"/>
              <w:rPr>
                <w:rFonts w:eastAsiaTheme="minorEastAsia" w:cs="Times New Roman"/>
                <w:szCs w:val="26"/>
              </w:rPr>
            </w:pPr>
            <w:r w:rsidRPr="00150858">
              <w:t>13.45</w:t>
            </w:r>
          </w:p>
        </w:tc>
      </w:tr>
      <w:tr w:rsidR="0014728B" w:rsidRPr="004E009A" w14:paraId="3F974A69" w14:textId="77777777" w:rsidTr="00260FA3">
        <w:trPr>
          <w:cantSplit/>
          <w:jc w:val="center"/>
        </w:trPr>
        <w:tc>
          <w:tcPr>
            <w:tcW w:w="1587" w:type="dxa"/>
          </w:tcPr>
          <w:p w14:paraId="0CE37DC8" w14:textId="77777777" w:rsidR="0014728B" w:rsidRPr="004E009A" w:rsidRDefault="0014728B" w:rsidP="00260FA3">
            <w:pPr>
              <w:jc w:val="center"/>
              <w:rPr>
                <w:rFonts w:eastAsiaTheme="minorEastAsia" w:cs="Times New Roman"/>
                <w:szCs w:val="26"/>
              </w:rPr>
            </w:pPr>
            <w:r w:rsidRPr="004E009A">
              <w:rPr>
                <w:rFonts w:cs="Times New Roman"/>
                <w:szCs w:val="26"/>
              </w:rPr>
              <w:t>2023-10-10</w:t>
            </w:r>
          </w:p>
        </w:tc>
        <w:tc>
          <w:tcPr>
            <w:tcW w:w="1361" w:type="dxa"/>
          </w:tcPr>
          <w:p w14:paraId="0E5D23BF" w14:textId="77777777" w:rsidR="0014728B" w:rsidRPr="004E009A" w:rsidRDefault="0014728B" w:rsidP="00260FA3">
            <w:pPr>
              <w:jc w:val="center"/>
              <w:rPr>
                <w:rFonts w:eastAsiaTheme="minorEastAsia" w:cs="Times New Roman"/>
                <w:szCs w:val="26"/>
              </w:rPr>
            </w:pPr>
            <w:r w:rsidRPr="00150858">
              <w:t>42.1</w:t>
            </w:r>
          </w:p>
        </w:tc>
        <w:tc>
          <w:tcPr>
            <w:tcW w:w="1361" w:type="dxa"/>
          </w:tcPr>
          <w:p w14:paraId="263111CF" w14:textId="77777777" w:rsidR="0014728B" w:rsidRPr="004E009A" w:rsidRDefault="0014728B" w:rsidP="00260FA3">
            <w:pPr>
              <w:jc w:val="center"/>
              <w:rPr>
                <w:rFonts w:eastAsiaTheme="minorEastAsia" w:cs="Times New Roman"/>
                <w:szCs w:val="26"/>
              </w:rPr>
            </w:pPr>
            <w:r w:rsidRPr="00150858">
              <w:t>64</w:t>
            </w:r>
          </w:p>
        </w:tc>
        <w:tc>
          <w:tcPr>
            <w:tcW w:w="1361" w:type="dxa"/>
          </w:tcPr>
          <w:p w14:paraId="4384E740" w14:textId="77777777" w:rsidR="0014728B" w:rsidRPr="004E009A" w:rsidRDefault="0014728B" w:rsidP="00260FA3">
            <w:pPr>
              <w:jc w:val="center"/>
              <w:rPr>
                <w:rFonts w:eastAsiaTheme="minorEastAsia" w:cs="Times New Roman"/>
                <w:szCs w:val="26"/>
              </w:rPr>
            </w:pPr>
            <w:r w:rsidRPr="00150858">
              <w:t>53.05</w:t>
            </w:r>
          </w:p>
        </w:tc>
        <w:tc>
          <w:tcPr>
            <w:tcW w:w="1361" w:type="dxa"/>
          </w:tcPr>
          <w:p w14:paraId="5CA84CCD" w14:textId="77777777" w:rsidR="0014728B" w:rsidRPr="004E009A" w:rsidRDefault="0014728B" w:rsidP="00260FA3">
            <w:pPr>
              <w:jc w:val="center"/>
              <w:rPr>
                <w:rFonts w:eastAsiaTheme="minorEastAsia" w:cs="Times New Roman"/>
                <w:szCs w:val="26"/>
              </w:rPr>
            </w:pPr>
            <w:r w:rsidRPr="00150858">
              <w:t>11.95</w:t>
            </w:r>
          </w:p>
        </w:tc>
      </w:tr>
      <w:tr w:rsidR="0014728B" w:rsidRPr="004E009A" w14:paraId="5232C7B8" w14:textId="77777777" w:rsidTr="00260FA3">
        <w:trPr>
          <w:cantSplit/>
          <w:jc w:val="center"/>
        </w:trPr>
        <w:tc>
          <w:tcPr>
            <w:tcW w:w="1587" w:type="dxa"/>
          </w:tcPr>
          <w:p w14:paraId="2A0E743D" w14:textId="77777777" w:rsidR="0014728B" w:rsidRPr="004E009A" w:rsidRDefault="0014728B" w:rsidP="00260FA3">
            <w:pPr>
              <w:jc w:val="center"/>
              <w:rPr>
                <w:rFonts w:eastAsiaTheme="minorEastAsia" w:cs="Times New Roman"/>
                <w:szCs w:val="26"/>
              </w:rPr>
            </w:pPr>
            <w:r w:rsidRPr="004E009A">
              <w:rPr>
                <w:rFonts w:cs="Times New Roman"/>
                <w:szCs w:val="26"/>
              </w:rPr>
              <w:t>2023-10-11</w:t>
            </w:r>
          </w:p>
        </w:tc>
        <w:tc>
          <w:tcPr>
            <w:tcW w:w="1361" w:type="dxa"/>
          </w:tcPr>
          <w:p w14:paraId="078E16B0" w14:textId="77777777" w:rsidR="0014728B" w:rsidRPr="004E009A" w:rsidRDefault="0014728B" w:rsidP="00260FA3">
            <w:pPr>
              <w:jc w:val="center"/>
              <w:rPr>
                <w:rFonts w:eastAsiaTheme="minorEastAsia" w:cs="Times New Roman"/>
                <w:szCs w:val="26"/>
              </w:rPr>
            </w:pPr>
            <w:r w:rsidRPr="00150858">
              <w:t>42.1</w:t>
            </w:r>
          </w:p>
        </w:tc>
        <w:tc>
          <w:tcPr>
            <w:tcW w:w="1361" w:type="dxa"/>
          </w:tcPr>
          <w:p w14:paraId="71091F33" w14:textId="77777777" w:rsidR="0014728B" w:rsidRPr="004E009A" w:rsidRDefault="0014728B" w:rsidP="00260FA3">
            <w:pPr>
              <w:jc w:val="center"/>
              <w:rPr>
                <w:rFonts w:eastAsiaTheme="minorEastAsia" w:cs="Times New Roman"/>
                <w:szCs w:val="26"/>
              </w:rPr>
            </w:pPr>
            <w:r w:rsidRPr="00150858">
              <w:t>66.9</w:t>
            </w:r>
          </w:p>
        </w:tc>
        <w:tc>
          <w:tcPr>
            <w:tcW w:w="1361" w:type="dxa"/>
          </w:tcPr>
          <w:p w14:paraId="05FEC963" w14:textId="77777777" w:rsidR="0014728B" w:rsidRPr="004E009A" w:rsidRDefault="0014728B" w:rsidP="00260FA3">
            <w:pPr>
              <w:jc w:val="center"/>
              <w:rPr>
                <w:rFonts w:eastAsiaTheme="minorEastAsia" w:cs="Times New Roman"/>
                <w:szCs w:val="26"/>
              </w:rPr>
            </w:pPr>
            <w:r w:rsidRPr="00150858">
              <w:t>54.5</w:t>
            </w:r>
          </w:p>
        </w:tc>
        <w:tc>
          <w:tcPr>
            <w:tcW w:w="1361" w:type="dxa"/>
          </w:tcPr>
          <w:p w14:paraId="1A809723" w14:textId="77777777" w:rsidR="0014728B" w:rsidRPr="004E009A" w:rsidRDefault="0014728B" w:rsidP="00260FA3">
            <w:pPr>
              <w:jc w:val="center"/>
              <w:rPr>
                <w:rFonts w:eastAsiaTheme="minorEastAsia" w:cs="Times New Roman"/>
                <w:szCs w:val="26"/>
              </w:rPr>
            </w:pPr>
            <w:r w:rsidRPr="00150858">
              <w:t>10.5</w:t>
            </w:r>
          </w:p>
        </w:tc>
      </w:tr>
      <w:tr w:rsidR="0014728B" w:rsidRPr="004E009A" w14:paraId="4BAD33CF" w14:textId="77777777" w:rsidTr="00260FA3">
        <w:trPr>
          <w:cantSplit/>
          <w:jc w:val="center"/>
        </w:trPr>
        <w:tc>
          <w:tcPr>
            <w:tcW w:w="1587" w:type="dxa"/>
          </w:tcPr>
          <w:p w14:paraId="0124CBEB" w14:textId="77777777" w:rsidR="0014728B" w:rsidRPr="004E009A" w:rsidRDefault="0014728B" w:rsidP="00260FA3">
            <w:pPr>
              <w:jc w:val="center"/>
              <w:rPr>
                <w:rFonts w:eastAsiaTheme="minorEastAsia" w:cs="Times New Roman"/>
                <w:szCs w:val="26"/>
              </w:rPr>
            </w:pPr>
            <w:r w:rsidRPr="004E009A">
              <w:rPr>
                <w:rFonts w:cs="Times New Roman"/>
                <w:szCs w:val="26"/>
              </w:rPr>
              <w:t>2023-10-12</w:t>
            </w:r>
          </w:p>
        </w:tc>
        <w:tc>
          <w:tcPr>
            <w:tcW w:w="1361" w:type="dxa"/>
          </w:tcPr>
          <w:p w14:paraId="7BAFA353" w14:textId="77777777" w:rsidR="0014728B" w:rsidRPr="004E009A" w:rsidRDefault="0014728B" w:rsidP="00260FA3">
            <w:pPr>
              <w:jc w:val="center"/>
              <w:rPr>
                <w:rFonts w:eastAsiaTheme="minorEastAsia" w:cs="Times New Roman"/>
                <w:szCs w:val="26"/>
              </w:rPr>
            </w:pPr>
            <w:r w:rsidRPr="00150858">
              <w:t>55</w:t>
            </w:r>
          </w:p>
        </w:tc>
        <w:tc>
          <w:tcPr>
            <w:tcW w:w="1361" w:type="dxa"/>
          </w:tcPr>
          <w:p w14:paraId="1C19A6C2" w14:textId="77777777" w:rsidR="0014728B" w:rsidRPr="004E009A" w:rsidRDefault="0014728B" w:rsidP="00260FA3">
            <w:pPr>
              <w:jc w:val="center"/>
              <w:rPr>
                <w:rFonts w:eastAsiaTheme="minorEastAsia" w:cs="Times New Roman"/>
                <w:szCs w:val="26"/>
              </w:rPr>
            </w:pPr>
            <w:r w:rsidRPr="00150858">
              <w:t>62.1</w:t>
            </w:r>
          </w:p>
        </w:tc>
        <w:tc>
          <w:tcPr>
            <w:tcW w:w="1361" w:type="dxa"/>
          </w:tcPr>
          <w:p w14:paraId="1F1F2C62" w14:textId="77777777" w:rsidR="0014728B" w:rsidRPr="004E009A" w:rsidRDefault="0014728B" w:rsidP="00260FA3">
            <w:pPr>
              <w:jc w:val="center"/>
              <w:rPr>
                <w:rFonts w:eastAsiaTheme="minorEastAsia" w:cs="Times New Roman"/>
                <w:szCs w:val="26"/>
              </w:rPr>
            </w:pPr>
            <w:r w:rsidRPr="00150858">
              <w:t>58.55</w:t>
            </w:r>
          </w:p>
        </w:tc>
        <w:tc>
          <w:tcPr>
            <w:tcW w:w="1361" w:type="dxa"/>
          </w:tcPr>
          <w:p w14:paraId="09F65F28" w14:textId="77777777" w:rsidR="0014728B" w:rsidRPr="004E009A" w:rsidRDefault="0014728B" w:rsidP="00260FA3">
            <w:pPr>
              <w:jc w:val="center"/>
              <w:rPr>
                <w:rFonts w:eastAsiaTheme="minorEastAsia" w:cs="Times New Roman"/>
                <w:szCs w:val="26"/>
              </w:rPr>
            </w:pPr>
            <w:r w:rsidRPr="00150858">
              <w:t>6.45</w:t>
            </w:r>
          </w:p>
        </w:tc>
      </w:tr>
      <w:tr w:rsidR="0014728B" w:rsidRPr="004E009A" w14:paraId="3B8CD2F9" w14:textId="77777777" w:rsidTr="00260FA3">
        <w:trPr>
          <w:cantSplit/>
          <w:jc w:val="center"/>
        </w:trPr>
        <w:tc>
          <w:tcPr>
            <w:tcW w:w="1587" w:type="dxa"/>
          </w:tcPr>
          <w:p w14:paraId="4EA96178" w14:textId="77777777" w:rsidR="0014728B" w:rsidRPr="004E009A" w:rsidRDefault="0014728B" w:rsidP="00260FA3">
            <w:pPr>
              <w:jc w:val="center"/>
              <w:rPr>
                <w:rFonts w:eastAsiaTheme="minorEastAsia" w:cs="Times New Roman"/>
                <w:szCs w:val="26"/>
              </w:rPr>
            </w:pPr>
            <w:r w:rsidRPr="004E009A">
              <w:rPr>
                <w:rFonts w:cs="Times New Roman"/>
                <w:szCs w:val="26"/>
              </w:rPr>
              <w:t>2023-10-13</w:t>
            </w:r>
          </w:p>
        </w:tc>
        <w:tc>
          <w:tcPr>
            <w:tcW w:w="1361" w:type="dxa"/>
          </w:tcPr>
          <w:p w14:paraId="530D0731" w14:textId="77777777" w:rsidR="0014728B" w:rsidRPr="004E009A" w:rsidRDefault="0014728B" w:rsidP="00260FA3">
            <w:pPr>
              <w:jc w:val="center"/>
              <w:rPr>
                <w:rFonts w:eastAsiaTheme="minorEastAsia" w:cs="Times New Roman"/>
                <w:szCs w:val="26"/>
              </w:rPr>
            </w:pPr>
            <w:r w:rsidRPr="00150858">
              <w:t>55.9</w:t>
            </w:r>
          </w:p>
        </w:tc>
        <w:tc>
          <w:tcPr>
            <w:tcW w:w="1361" w:type="dxa"/>
          </w:tcPr>
          <w:p w14:paraId="35D9D165" w14:textId="77777777" w:rsidR="0014728B" w:rsidRPr="004E009A" w:rsidRDefault="0014728B" w:rsidP="00260FA3">
            <w:pPr>
              <w:jc w:val="center"/>
              <w:rPr>
                <w:rFonts w:eastAsiaTheme="minorEastAsia" w:cs="Times New Roman"/>
                <w:szCs w:val="26"/>
              </w:rPr>
            </w:pPr>
            <w:r w:rsidRPr="00150858">
              <w:t>60.1</w:t>
            </w:r>
          </w:p>
        </w:tc>
        <w:tc>
          <w:tcPr>
            <w:tcW w:w="1361" w:type="dxa"/>
          </w:tcPr>
          <w:p w14:paraId="0042ED6E" w14:textId="77777777" w:rsidR="0014728B" w:rsidRPr="004E009A" w:rsidRDefault="0014728B" w:rsidP="00260FA3">
            <w:pPr>
              <w:jc w:val="center"/>
              <w:rPr>
                <w:rFonts w:eastAsiaTheme="minorEastAsia" w:cs="Times New Roman"/>
                <w:szCs w:val="26"/>
              </w:rPr>
            </w:pPr>
            <w:r w:rsidRPr="00150858">
              <w:t>58</w:t>
            </w:r>
          </w:p>
        </w:tc>
        <w:tc>
          <w:tcPr>
            <w:tcW w:w="1361" w:type="dxa"/>
          </w:tcPr>
          <w:p w14:paraId="229B515B" w14:textId="77777777" w:rsidR="0014728B" w:rsidRPr="004E009A" w:rsidRDefault="0014728B" w:rsidP="00260FA3">
            <w:pPr>
              <w:jc w:val="center"/>
              <w:rPr>
                <w:rFonts w:eastAsiaTheme="minorEastAsia" w:cs="Times New Roman"/>
                <w:szCs w:val="26"/>
              </w:rPr>
            </w:pPr>
            <w:r w:rsidRPr="00150858">
              <w:t>7</w:t>
            </w:r>
          </w:p>
        </w:tc>
      </w:tr>
      <w:tr w:rsidR="0014728B" w:rsidRPr="004E009A" w14:paraId="75061E59" w14:textId="77777777" w:rsidTr="00260FA3">
        <w:trPr>
          <w:cantSplit/>
          <w:jc w:val="center"/>
        </w:trPr>
        <w:tc>
          <w:tcPr>
            <w:tcW w:w="1587" w:type="dxa"/>
          </w:tcPr>
          <w:p w14:paraId="24866430" w14:textId="77777777" w:rsidR="0014728B" w:rsidRPr="004E009A" w:rsidRDefault="0014728B" w:rsidP="00260FA3">
            <w:pPr>
              <w:jc w:val="center"/>
              <w:rPr>
                <w:rFonts w:eastAsiaTheme="minorEastAsia" w:cs="Times New Roman"/>
                <w:szCs w:val="26"/>
              </w:rPr>
            </w:pPr>
            <w:r w:rsidRPr="004E009A">
              <w:rPr>
                <w:rFonts w:cs="Times New Roman"/>
                <w:szCs w:val="26"/>
              </w:rPr>
              <w:t>2023-10-14</w:t>
            </w:r>
          </w:p>
        </w:tc>
        <w:tc>
          <w:tcPr>
            <w:tcW w:w="1361" w:type="dxa"/>
          </w:tcPr>
          <w:p w14:paraId="52BE5516" w14:textId="77777777" w:rsidR="0014728B" w:rsidRPr="004E009A" w:rsidRDefault="0014728B" w:rsidP="00260FA3">
            <w:pPr>
              <w:jc w:val="center"/>
              <w:rPr>
                <w:rFonts w:eastAsiaTheme="minorEastAsia" w:cs="Times New Roman"/>
                <w:szCs w:val="26"/>
              </w:rPr>
            </w:pPr>
            <w:r w:rsidRPr="00150858">
              <w:t>48.9</w:t>
            </w:r>
          </w:p>
        </w:tc>
        <w:tc>
          <w:tcPr>
            <w:tcW w:w="1361" w:type="dxa"/>
          </w:tcPr>
          <w:p w14:paraId="6AD30A0D" w14:textId="77777777" w:rsidR="0014728B" w:rsidRPr="004E009A" w:rsidRDefault="0014728B" w:rsidP="00260FA3">
            <w:pPr>
              <w:jc w:val="center"/>
              <w:rPr>
                <w:rFonts w:eastAsiaTheme="minorEastAsia" w:cs="Times New Roman"/>
                <w:szCs w:val="26"/>
              </w:rPr>
            </w:pPr>
            <w:r w:rsidRPr="00150858">
              <w:t>57</w:t>
            </w:r>
          </w:p>
        </w:tc>
        <w:tc>
          <w:tcPr>
            <w:tcW w:w="1361" w:type="dxa"/>
          </w:tcPr>
          <w:p w14:paraId="3D35857E" w14:textId="77777777" w:rsidR="0014728B" w:rsidRPr="004E009A" w:rsidRDefault="0014728B" w:rsidP="00260FA3">
            <w:pPr>
              <w:jc w:val="center"/>
              <w:rPr>
                <w:rFonts w:eastAsiaTheme="minorEastAsia" w:cs="Times New Roman"/>
                <w:szCs w:val="26"/>
              </w:rPr>
            </w:pPr>
            <w:r w:rsidRPr="00150858">
              <w:t>52.95</w:t>
            </w:r>
          </w:p>
        </w:tc>
        <w:tc>
          <w:tcPr>
            <w:tcW w:w="1361" w:type="dxa"/>
          </w:tcPr>
          <w:p w14:paraId="494EF47C" w14:textId="77777777" w:rsidR="0014728B" w:rsidRPr="004E009A" w:rsidRDefault="0014728B" w:rsidP="00260FA3">
            <w:pPr>
              <w:jc w:val="center"/>
              <w:rPr>
                <w:rFonts w:eastAsiaTheme="minorEastAsia" w:cs="Times New Roman"/>
                <w:szCs w:val="26"/>
              </w:rPr>
            </w:pPr>
            <w:r w:rsidRPr="00150858">
              <w:t>12.05</w:t>
            </w:r>
          </w:p>
        </w:tc>
      </w:tr>
      <w:tr w:rsidR="0014728B" w:rsidRPr="004E009A" w14:paraId="52B9FF6A" w14:textId="77777777" w:rsidTr="00260FA3">
        <w:trPr>
          <w:cantSplit/>
          <w:jc w:val="center"/>
        </w:trPr>
        <w:tc>
          <w:tcPr>
            <w:tcW w:w="1587" w:type="dxa"/>
          </w:tcPr>
          <w:p w14:paraId="06C72C5B" w14:textId="77777777" w:rsidR="0014728B" w:rsidRPr="004E009A" w:rsidRDefault="0014728B" w:rsidP="00260FA3">
            <w:pPr>
              <w:jc w:val="center"/>
              <w:rPr>
                <w:rFonts w:eastAsiaTheme="minorEastAsia" w:cs="Times New Roman"/>
                <w:szCs w:val="26"/>
              </w:rPr>
            </w:pPr>
            <w:r w:rsidRPr="004E009A">
              <w:rPr>
                <w:rFonts w:cs="Times New Roman"/>
                <w:szCs w:val="26"/>
              </w:rPr>
              <w:t>2023-10-15</w:t>
            </w:r>
          </w:p>
        </w:tc>
        <w:tc>
          <w:tcPr>
            <w:tcW w:w="1361" w:type="dxa"/>
          </w:tcPr>
          <w:p w14:paraId="21FD4174" w14:textId="77777777" w:rsidR="0014728B" w:rsidRPr="004E009A" w:rsidRDefault="0014728B" w:rsidP="00260FA3">
            <w:pPr>
              <w:jc w:val="center"/>
              <w:rPr>
                <w:rFonts w:eastAsiaTheme="minorEastAsia" w:cs="Times New Roman"/>
                <w:szCs w:val="26"/>
              </w:rPr>
            </w:pPr>
            <w:r w:rsidRPr="00150858">
              <w:t>46.9</w:t>
            </w:r>
          </w:p>
        </w:tc>
        <w:tc>
          <w:tcPr>
            <w:tcW w:w="1361" w:type="dxa"/>
          </w:tcPr>
          <w:p w14:paraId="0BC4C0EE" w14:textId="77777777" w:rsidR="0014728B" w:rsidRPr="004E009A" w:rsidRDefault="0014728B" w:rsidP="00260FA3">
            <w:pPr>
              <w:jc w:val="center"/>
              <w:rPr>
                <w:rFonts w:eastAsiaTheme="minorEastAsia" w:cs="Times New Roman"/>
                <w:szCs w:val="26"/>
              </w:rPr>
            </w:pPr>
            <w:r w:rsidRPr="00150858">
              <w:t>60.1</w:t>
            </w:r>
          </w:p>
        </w:tc>
        <w:tc>
          <w:tcPr>
            <w:tcW w:w="1361" w:type="dxa"/>
          </w:tcPr>
          <w:p w14:paraId="162A305F" w14:textId="77777777" w:rsidR="0014728B" w:rsidRPr="004E009A" w:rsidRDefault="0014728B" w:rsidP="00260FA3">
            <w:pPr>
              <w:jc w:val="center"/>
              <w:rPr>
                <w:rFonts w:eastAsiaTheme="minorEastAsia" w:cs="Times New Roman"/>
                <w:szCs w:val="26"/>
              </w:rPr>
            </w:pPr>
            <w:r w:rsidRPr="00150858">
              <w:t>53.5</w:t>
            </w:r>
          </w:p>
        </w:tc>
        <w:tc>
          <w:tcPr>
            <w:tcW w:w="1361" w:type="dxa"/>
          </w:tcPr>
          <w:p w14:paraId="6B8E720B" w14:textId="77777777" w:rsidR="0014728B" w:rsidRPr="004E009A" w:rsidRDefault="0014728B" w:rsidP="00260FA3">
            <w:pPr>
              <w:jc w:val="center"/>
              <w:rPr>
                <w:rFonts w:eastAsiaTheme="minorEastAsia" w:cs="Times New Roman"/>
                <w:szCs w:val="26"/>
              </w:rPr>
            </w:pPr>
            <w:r w:rsidRPr="00150858">
              <w:t>11.5</w:t>
            </w:r>
          </w:p>
        </w:tc>
      </w:tr>
      <w:tr w:rsidR="0014728B" w:rsidRPr="004E009A" w14:paraId="11E52D8A" w14:textId="77777777" w:rsidTr="00260FA3">
        <w:trPr>
          <w:cantSplit/>
          <w:jc w:val="center"/>
        </w:trPr>
        <w:tc>
          <w:tcPr>
            <w:tcW w:w="1587" w:type="dxa"/>
          </w:tcPr>
          <w:p w14:paraId="4488633E" w14:textId="77777777" w:rsidR="0014728B" w:rsidRPr="004E009A" w:rsidRDefault="0014728B" w:rsidP="00260FA3">
            <w:pPr>
              <w:jc w:val="center"/>
              <w:rPr>
                <w:rFonts w:eastAsiaTheme="minorEastAsia" w:cs="Times New Roman"/>
                <w:szCs w:val="26"/>
              </w:rPr>
            </w:pPr>
            <w:r w:rsidRPr="004E009A">
              <w:rPr>
                <w:rFonts w:cs="Times New Roman"/>
                <w:szCs w:val="26"/>
              </w:rPr>
              <w:t>2023-10-16</w:t>
            </w:r>
          </w:p>
        </w:tc>
        <w:tc>
          <w:tcPr>
            <w:tcW w:w="1361" w:type="dxa"/>
          </w:tcPr>
          <w:p w14:paraId="3F542447" w14:textId="77777777" w:rsidR="0014728B" w:rsidRPr="004E009A" w:rsidRDefault="0014728B" w:rsidP="00260FA3">
            <w:pPr>
              <w:jc w:val="center"/>
              <w:rPr>
                <w:rFonts w:eastAsiaTheme="minorEastAsia" w:cs="Times New Roman"/>
                <w:szCs w:val="26"/>
              </w:rPr>
            </w:pPr>
            <w:r w:rsidRPr="00150858">
              <w:t>43</w:t>
            </w:r>
          </w:p>
        </w:tc>
        <w:tc>
          <w:tcPr>
            <w:tcW w:w="1361" w:type="dxa"/>
          </w:tcPr>
          <w:p w14:paraId="1A00A112" w14:textId="77777777" w:rsidR="0014728B" w:rsidRPr="004E009A" w:rsidRDefault="0014728B" w:rsidP="00260FA3">
            <w:pPr>
              <w:jc w:val="center"/>
              <w:rPr>
                <w:rFonts w:eastAsiaTheme="minorEastAsia" w:cs="Times New Roman"/>
                <w:szCs w:val="26"/>
              </w:rPr>
            </w:pPr>
            <w:r w:rsidRPr="00150858">
              <w:t>55.9</w:t>
            </w:r>
          </w:p>
        </w:tc>
        <w:tc>
          <w:tcPr>
            <w:tcW w:w="1361" w:type="dxa"/>
          </w:tcPr>
          <w:p w14:paraId="252FEAE2" w14:textId="77777777" w:rsidR="0014728B" w:rsidRPr="004E009A" w:rsidRDefault="0014728B" w:rsidP="00260FA3">
            <w:pPr>
              <w:jc w:val="center"/>
              <w:rPr>
                <w:rFonts w:eastAsiaTheme="minorEastAsia" w:cs="Times New Roman"/>
                <w:szCs w:val="26"/>
              </w:rPr>
            </w:pPr>
            <w:r w:rsidRPr="00150858">
              <w:t>49.45</w:t>
            </w:r>
          </w:p>
        </w:tc>
        <w:tc>
          <w:tcPr>
            <w:tcW w:w="1361" w:type="dxa"/>
          </w:tcPr>
          <w:p w14:paraId="3A52B48C" w14:textId="77777777" w:rsidR="0014728B" w:rsidRPr="004E009A" w:rsidRDefault="0014728B" w:rsidP="00260FA3">
            <w:pPr>
              <w:jc w:val="center"/>
              <w:rPr>
                <w:rFonts w:eastAsiaTheme="minorEastAsia" w:cs="Times New Roman"/>
                <w:szCs w:val="26"/>
              </w:rPr>
            </w:pPr>
            <w:r w:rsidRPr="00150858">
              <w:t>15.55</w:t>
            </w:r>
          </w:p>
        </w:tc>
      </w:tr>
      <w:tr w:rsidR="0014728B" w:rsidRPr="004E009A" w14:paraId="1F37EA75" w14:textId="77777777" w:rsidTr="00260FA3">
        <w:trPr>
          <w:cantSplit/>
          <w:jc w:val="center"/>
        </w:trPr>
        <w:tc>
          <w:tcPr>
            <w:tcW w:w="1587" w:type="dxa"/>
          </w:tcPr>
          <w:p w14:paraId="2010AFF9" w14:textId="77777777" w:rsidR="0014728B" w:rsidRPr="004E009A" w:rsidRDefault="0014728B" w:rsidP="00260FA3">
            <w:pPr>
              <w:jc w:val="center"/>
              <w:rPr>
                <w:rFonts w:eastAsiaTheme="minorEastAsia" w:cs="Times New Roman"/>
                <w:szCs w:val="26"/>
              </w:rPr>
            </w:pPr>
            <w:r w:rsidRPr="004E009A">
              <w:rPr>
                <w:rFonts w:cs="Times New Roman"/>
                <w:szCs w:val="26"/>
              </w:rPr>
              <w:t>2023-10-17</w:t>
            </w:r>
          </w:p>
        </w:tc>
        <w:tc>
          <w:tcPr>
            <w:tcW w:w="1361" w:type="dxa"/>
          </w:tcPr>
          <w:p w14:paraId="3B3B96B5" w14:textId="77777777" w:rsidR="0014728B" w:rsidRPr="004E009A" w:rsidRDefault="0014728B" w:rsidP="00260FA3">
            <w:pPr>
              <w:jc w:val="center"/>
              <w:rPr>
                <w:rFonts w:eastAsiaTheme="minorEastAsia" w:cs="Times New Roman"/>
                <w:szCs w:val="26"/>
              </w:rPr>
            </w:pPr>
            <w:r w:rsidRPr="00150858">
              <w:t>41</w:t>
            </w:r>
          </w:p>
        </w:tc>
        <w:tc>
          <w:tcPr>
            <w:tcW w:w="1361" w:type="dxa"/>
          </w:tcPr>
          <w:p w14:paraId="781180E2" w14:textId="77777777" w:rsidR="0014728B" w:rsidRPr="004E009A" w:rsidRDefault="0014728B" w:rsidP="00260FA3">
            <w:pPr>
              <w:jc w:val="center"/>
              <w:rPr>
                <w:rFonts w:eastAsiaTheme="minorEastAsia" w:cs="Times New Roman"/>
                <w:szCs w:val="26"/>
              </w:rPr>
            </w:pPr>
            <w:r w:rsidRPr="00150858">
              <w:t>64</w:t>
            </w:r>
          </w:p>
        </w:tc>
        <w:tc>
          <w:tcPr>
            <w:tcW w:w="1361" w:type="dxa"/>
          </w:tcPr>
          <w:p w14:paraId="528A43DA" w14:textId="77777777" w:rsidR="0014728B" w:rsidRPr="004E009A" w:rsidRDefault="0014728B" w:rsidP="00260FA3">
            <w:pPr>
              <w:jc w:val="center"/>
              <w:rPr>
                <w:rFonts w:eastAsiaTheme="minorEastAsia" w:cs="Times New Roman"/>
                <w:szCs w:val="26"/>
              </w:rPr>
            </w:pPr>
            <w:r w:rsidRPr="00150858">
              <w:t>52.5</w:t>
            </w:r>
          </w:p>
        </w:tc>
        <w:tc>
          <w:tcPr>
            <w:tcW w:w="1361" w:type="dxa"/>
          </w:tcPr>
          <w:p w14:paraId="1D59F5D0" w14:textId="77777777" w:rsidR="0014728B" w:rsidRPr="004E009A" w:rsidRDefault="0014728B" w:rsidP="00260FA3">
            <w:pPr>
              <w:jc w:val="center"/>
              <w:rPr>
                <w:rFonts w:eastAsiaTheme="minorEastAsia" w:cs="Times New Roman"/>
                <w:szCs w:val="26"/>
              </w:rPr>
            </w:pPr>
            <w:r w:rsidRPr="00150858">
              <w:t>12.5</w:t>
            </w:r>
          </w:p>
        </w:tc>
      </w:tr>
      <w:tr w:rsidR="0014728B" w:rsidRPr="004E009A" w14:paraId="4FC65EB1" w14:textId="77777777" w:rsidTr="00260FA3">
        <w:trPr>
          <w:cantSplit/>
          <w:jc w:val="center"/>
        </w:trPr>
        <w:tc>
          <w:tcPr>
            <w:tcW w:w="1587" w:type="dxa"/>
          </w:tcPr>
          <w:p w14:paraId="3F2A3F54" w14:textId="77777777" w:rsidR="0014728B" w:rsidRPr="004E009A" w:rsidRDefault="0014728B" w:rsidP="00260FA3">
            <w:pPr>
              <w:jc w:val="center"/>
              <w:rPr>
                <w:rFonts w:eastAsiaTheme="minorEastAsia" w:cs="Times New Roman"/>
                <w:szCs w:val="26"/>
              </w:rPr>
            </w:pPr>
            <w:r w:rsidRPr="004E009A">
              <w:rPr>
                <w:rFonts w:cs="Times New Roman"/>
                <w:szCs w:val="26"/>
              </w:rPr>
              <w:t>2023-10-18</w:t>
            </w:r>
          </w:p>
        </w:tc>
        <w:tc>
          <w:tcPr>
            <w:tcW w:w="1361" w:type="dxa"/>
          </w:tcPr>
          <w:p w14:paraId="52CC5587" w14:textId="77777777" w:rsidR="0014728B" w:rsidRPr="004E009A" w:rsidRDefault="0014728B" w:rsidP="00260FA3">
            <w:pPr>
              <w:jc w:val="center"/>
              <w:rPr>
                <w:rFonts w:eastAsiaTheme="minorEastAsia" w:cs="Times New Roman"/>
                <w:szCs w:val="26"/>
              </w:rPr>
            </w:pPr>
            <w:r w:rsidRPr="00150858">
              <w:t>46</w:t>
            </w:r>
          </w:p>
        </w:tc>
        <w:tc>
          <w:tcPr>
            <w:tcW w:w="1361" w:type="dxa"/>
          </w:tcPr>
          <w:p w14:paraId="03F9F7FC" w14:textId="77777777" w:rsidR="0014728B" w:rsidRPr="004E009A" w:rsidRDefault="0014728B" w:rsidP="00260FA3">
            <w:pPr>
              <w:jc w:val="center"/>
              <w:rPr>
                <w:rFonts w:eastAsiaTheme="minorEastAsia" w:cs="Times New Roman"/>
                <w:szCs w:val="26"/>
              </w:rPr>
            </w:pPr>
            <w:r w:rsidRPr="00150858">
              <w:t>68</w:t>
            </w:r>
          </w:p>
        </w:tc>
        <w:tc>
          <w:tcPr>
            <w:tcW w:w="1361" w:type="dxa"/>
          </w:tcPr>
          <w:p w14:paraId="27AB2D27" w14:textId="77777777" w:rsidR="0014728B" w:rsidRPr="004E009A" w:rsidRDefault="0014728B" w:rsidP="00260FA3">
            <w:pPr>
              <w:jc w:val="center"/>
              <w:rPr>
                <w:rFonts w:eastAsiaTheme="minorEastAsia" w:cs="Times New Roman"/>
                <w:szCs w:val="26"/>
              </w:rPr>
            </w:pPr>
            <w:r w:rsidRPr="00150858">
              <w:t>57</w:t>
            </w:r>
          </w:p>
        </w:tc>
        <w:tc>
          <w:tcPr>
            <w:tcW w:w="1361" w:type="dxa"/>
          </w:tcPr>
          <w:p w14:paraId="6CF00A41" w14:textId="77777777" w:rsidR="0014728B" w:rsidRPr="004E009A" w:rsidRDefault="0014728B" w:rsidP="00260FA3">
            <w:pPr>
              <w:jc w:val="center"/>
              <w:rPr>
                <w:rFonts w:eastAsiaTheme="minorEastAsia" w:cs="Times New Roman"/>
                <w:szCs w:val="26"/>
              </w:rPr>
            </w:pPr>
            <w:r w:rsidRPr="00150858">
              <w:t>8</w:t>
            </w:r>
          </w:p>
        </w:tc>
      </w:tr>
      <w:tr w:rsidR="0014728B" w:rsidRPr="004E009A" w14:paraId="4169F157" w14:textId="77777777" w:rsidTr="00260FA3">
        <w:trPr>
          <w:cantSplit/>
          <w:jc w:val="center"/>
        </w:trPr>
        <w:tc>
          <w:tcPr>
            <w:tcW w:w="1587" w:type="dxa"/>
          </w:tcPr>
          <w:p w14:paraId="082B888B" w14:textId="77777777" w:rsidR="0014728B" w:rsidRPr="004E009A" w:rsidRDefault="0014728B" w:rsidP="00260FA3">
            <w:pPr>
              <w:jc w:val="center"/>
              <w:rPr>
                <w:rFonts w:eastAsiaTheme="minorEastAsia" w:cs="Times New Roman"/>
                <w:szCs w:val="26"/>
              </w:rPr>
            </w:pPr>
            <w:r w:rsidRPr="004E009A">
              <w:rPr>
                <w:rFonts w:cs="Times New Roman"/>
                <w:szCs w:val="26"/>
              </w:rPr>
              <w:t>2023-10-19</w:t>
            </w:r>
          </w:p>
        </w:tc>
        <w:tc>
          <w:tcPr>
            <w:tcW w:w="1361" w:type="dxa"/>
          </w:tcPr>
          <w:p w14:paraId="0921E09D" w14:textId="77777777" w:rsidR="0014728B" w:rsidRPr="004E009A" w:rsidRDefault="0014728B" w:rsidP="00260FA3">
            <w:pPr>
              <w:jc w:val="center"/>
              <w:rPr>
                <w:rFonts w:eastAsiaTheme="minorEastAsia" w:cs="Times New Roman"/>
                <w:szCs w:val="26"/>
              </w:rPr>
            </w:pPr>
            <w:r w:rsidRPr="00150858">
              <w:t>54</w:t>
            </w:r>
          </w:p>
        </w:tc>
        <w:tc>
          <w:tcPr>
            <w:tcW w:w="1361" w:type="dxa"/>
          </w:tcPr>
          <w:p w14:paraId="73B2AFA3" w14:textId="77777777" w:rsidR="0014728B" w:rsidRPr="004E009A" w:rsidRDefault="0014728B" w:rsidP="00260FA3">
            <w:pPr>
              <w:jc w:val="center"/>
              <w:rPr>
                <w:rFonts w:eastAsiaTheme="minorEastAsia" w:cs="Times New Roman"/>
                <w:szCs w:val="26"/>
              </w:rPr>
            </w:pPr>
            <w:r w:rsidRPr="00150858">
              <w:t>61</w:t>
            </w:r>
          </w:p>
        </w:tc>
        <w:tc>
          <w:tcPr>
            <w:tcW w:w="1361" w:type="dxa"/>
          </w:tcPr>
          <w:p w14:paraId="290900CB" w14:textId="77777777" w:rsidR="0014728B" w:rsidRPr="004E009A" w:rsidRDefault="0014728B" w:rsidP="00260FA3">
            <w:pPr>
              <w:jc w:val="center"/>
              <w:rPr>
                <w:rFonts w:eastAsiaTheme="minorEastAsia" w:cs="Times New Roman"/>
                <w:szCs w:val="26"/>
              </w:rPr>
            </w:pPr>
            <w:r w:rsidRPr="00150858">
              <w:t>57.5</w:t>
            </w:r>
          </w:p>
        </w:tc>
        <w:tc>
          <w:tcPr>
            <w:tcW w:w="1361" w:type="dxa"/>
          </w:tcPr>
          <w:p w14:paraId="597039E5" w14:textId="77777777" w:rsidR="0014728B" w:rsidRPr="004E009A" w:rsidRDefault="0014728B" w:rsidP="00260FA3">
            <w:pPr>
              <w:jc w:val="center"/>
              <w:rPr>
                <w:rFonts w:eastAsiaTheme="minorEastAsia" w:cs="Times New Roman"/>
                <w:szCs w:val="26"/>
              </w:rPr>
            </w:pPr>
            <w:r w:rsidRPr="00150858">
              <w:t>7.5</w:t>
            </w:r>
          </w:p>
        </w:tc>
      </w:tr>
      <w:tr w:rsidR="0014728B" w:rsidRPr="004E009A" w14:paraId="6911CCB4" w14:textId="77777777" w:rsidTr="00260FA3">
        <w:trPr>
          <w:cantSplit/>
          <w:jc w:val="center"/>
        </w:trPr>
        <w:tc>
          <w:tcPr>
            <w:tcW w:w="1587" w:type="dxa"/>
          </w:tcPr>
          <w:p w14:paraId="185C66B5" w14:textId="77777777" w:rsidR="0014728B" w:rsidRPr="004E009A" w:rsidRDefault="0014728B" w:rsidP="00260FA3">
            <w:pPr>
              <w:jc w:val="center"/>
              <w:rPr>
                <w:rFonts w:eastAsiaTheme="minorEastAsia" w:cs="Times New Roman"/>
                <w:szCs w:val="26"/>
              </w:rPr>
            </w:pPr>
            <w:r w:rsidRPr="004E009A">
              <w:rPr>
                <w:rFonts w:cs="Times New Roman"/>
                <w:szCs w:val="26"/>
              </w:rPr>
              <w:t>2023-10-20</w:t>
            </w:r>
          </w:p>
        </w:tc>
        <w:tc>
          <w:tcPr>
            <w:tcW w:w="1361" w:type="dxa"/>
          </w:tcPr>
          <w:p w14:paraId="2BDCE7E6" w14:textId="77777777" w:rsidR="0014728B" w:rsidRPr="004E009A" w:rsidRDefault="0014728B" w:rsidP="00260FA3">
            <w:pPr>
              <w:jc w:val="center"/>
              <w:rPr>
                <w:rFonts w:eastAsiaTheme="minorEastAsia" w:cs="Times New Roman"/>
                <w:szCs w:val="26"/>
              </w:rPr>
            </w:pPr>
            <w:r w:rsidRPr="00150858">
              <w:t>48</w:t>
            </w:r>
          </w:p>
        </w:tc>
        <w:tc>
          <w:tcPr>
            <w:tcW w:w="1361" w:type="dxa"/>
          </w:tcPr>
          <w:p w14:paraId="54B93A98" w14:textId="77777777" w:rsidR="0014728B" w:rsidRPr="004E009A" w:rsidRDefault="0014728B" w:rsidP="00260FA3">
            <w:pPr>
              <w:jc w:val="center"/>
              <w:rPr>
                <w:rFonts w:eastAsiaTheme="minorEastAsia" w:cs="Times New Roman"/>
                <w:szCs w:val="26"/>
              </w:rPr>
            </w:pPr>
            <w:r w:rsidRPr="00150858">
              <w:t>61</w:t>
            </w:r>
          </w:p>
        </w:tc>
        <w:tc>
          <w:tcPr>
            <w:tcW w:w="1361" w:type="dxa"/>
          </w:tcPr>
          <w:p w14:paraId="6109C377" w14:textId="77777777" w:rsidR="0014728B" w:rsidRPr="004E009A" w:rsidRDefault="0014728B" w:rsidP="00260FA3">
            <w:pPr>
              <w:jc w:val="center"/>
              <w:rPr>
                <w:rFonts w:eastAsiaTheme="minorEastAsia" w:cs="Times New Roman"/>
                <w:szCs w:val="26"/>
              </w:rPr>
            </w:pPr>
            <w:r w:rsidRPr="00150858">
              <w:t>54.5</w:t>
            </w:r>
          </w:p>
        </w:tc>
        <w:tc>
          <w:tcPr>
            <w:tcW w:w="1361" w:type="dxa"/>
          </w:tcPr>
          <w:p w14:paraId="4E9C9BCC" w14:textId="77777777" w:rsidR="0014728B" w:rsidRPr="004E009A" w:rsidRDefault="0014728B" w:rsidP="00260FA3">
            <w:pPr>
              <w:jc w:val="center"/>
              <w:rPr>
                <w:rFonts w:eastAsiaTheme="minorEastAsia" w:cs="Times New Roman"/>
                <w:szCs w:val="26"/>
              </w:rPr>
            </w:pPr>
            <w:r w:rsidRPr="00150858">
              <w:t>10.5</w:t>
            </w:r>
          </w:p>
        </w:tc>
      </w:tr>
      <w:tr w:rsidR="0014728B" w:rsidRPr="004E009A" w14:paraId="13813EFE" w14:textId="77777777" w:rsidTr="00260FA3">
        <w:trPr>
          <w:cantSplit/>
          <w:jc w:val="center"/>
        </w:trPr>
        <w:tc>
          <w:tcPr>
            <w:tcW w:w="1587" w:type="dxa"/>
          </w:tcPr>
          <w:p w14:paraId="6AE70F4C" w14:textId="77777777" w:rsidR="0014728B" w:rsidRPr="004E009A" w:rsidRDefault="0014728B" w:rsidP="00260FA3">
            <w:pPr>
              <w:jc w:val="center"/>
              <w:rPr>
                <w:rFonts w:eastAsiaTheme="minorEastAsia" w:cs="Times New Roman"/>
                <w:szCs w:val="26"/>
              </w:rPr>
            </w:pPr>
            <w:r w:rsidRPr="004E009A">
              <w:rPr>
                <w:rFonts w:cs="Times New Roman"/>
                <w:szCs w:val="26"/>
              </w:rPr>
              <w:t>2023-10-21</w:t>
            </w:r>
          </w:p>
        </w:tc>
        <w:tc>
          <w:tcPr>
            <w:tcW w:w="1361" w:type="dxa"/>
          </w:tcPr>
          <w:p w14:paraId="3D42C4C1" w14:textId="77777777" w:rsidR="0014728B" w:rsidRPr="004E009A" w:rsidRDefault="0014728B" w:rsidP="00260FA3">
            <w:pPr>
              <w:jc w:val="center"/>
              <w:rPr>
                <w:rFonts w:eastAsiaTheme="minorEastAsia" w:cs="Times New Roman"/>
                <w:szCs w:val="26"/>
              </w:rPr>
            </w:pPr>
            <w:r w:rsidRPr="00150858">
              <w:t>46.9</w:t>
            </w:r>
          </w:p>
        </w:tc>
        <w:tc>
          <w:tcPr>
            <w:tcW w:w="1361" w:type="dxa"/>
          </w:tcPr>
          <w:p w14:paraId="4582FA8D" w14:textId="77777777" w:rsidR="0014728B" w:rsidRPr="004E009A" w:rsidRDefault="0014728B" w:rsidP="00260FA3">
            <w:pPr>
              <w:jc w:val="center"/>
              <w:rPr>
                <w:rFonts w:eastAsiaTheme="minorEastAsia" w:cs="Times New Roman"/>
                <w:szCs w:val="26"/>
              </w:rPr>
            </w:pPr>
            <w:r w:rsidRPr="00150858">
              <w:t>64.9</w:t>
            </w:r>
          </w:p>
        </w:tc>
        <w:tc>
          <w:tcPr>
            <w:tcW w:w="1361" w:type="dxa"/>
          </w:tcPr>
          <w:p w14:paraId="4CD2D647" w14:textId="77777777" w:rsidR="0014728B" w:rsidRPr="004E009A" w:rsidRDefault="0014728B" w:rsidP="00260FA3">
            <w:pPr>
              <w:jc w:val="center"/>
              <w:rPr>
                <w:rFonts w:eastAsiaTheme="minorEastAsia" w:cs="Times New Roman"/>
                <w:szCs w:val="26"/>
              </w:rPr>
            </w:pPr>
            <w:r w:rsidRPr="00150858">
              <w:t>55.9</w:t>
            </w:r>
          </w:p>
        </w:tc>
        <w:tc>
          <w:tcPr>
            <w:tcW w:w="1361" w:type="dxa"/>
          </w:tcPr>
          <w:p w14:paraId="4F734094" w14:textId="77777777" w:rsidR="0014728B" w:rsidRPr="004E009A" w:rsidRDefault="0014728B" w:rsidP="00260FA3">
            <w:pPr>
              <w:jc w:val="center"/>
              <w:rPr>
                <w:rFonts w:eastAsiaTheme="minorEastAsia" w:cs="Times New Roman"/>
                <w:szCs w:val="26"/>
              </w:rPr>
            </w:pPr>
            <w:r w:rsidRPr="00150858">
              <w:t>9.1</w:t>
            </w:r>
          </w:p>
        </w:tc>
      </w:tr>
      <w:tr w:rsidR="0014728B" w:rsidRPr="004E009A" w14:paraId="0E47C0E8" w14:textId="77777777" w:rsidTr="00260FA3">
        <w:trPr>
          <w:cantSplit/>
          <w:jc w:val="center"/>
        </w:trPr>
        <w:tc>
          <w:tcPr>
            <w:tcW w:w="1587" w:type="dxa"/>
          </w:tcPr>
          <w:p w14:paraId="605A45DA" w14:textId="77777777" w:rsidR="0014728B" w:rsidRPr="004E009A" w:rsidRDefault="0014728B" w:rsidP="00260FA3">
            <w:pPr>
              <w:jc w:val="center"/>
              <w:rPr>
                <w:rFonts w:eastAsiaTheme="minorEastAsia" w:cs="Times New Roman"/>
                <w:szCs w:val="26"/>
              </w:rPr>
            </w:pPr>
            <w:r w:rsidRPr="004E009A">
              <w:rPr>
                <w:rFonts w:cs="Times New Roman"/>
                <w:szCs w:val="26"/>
              </w:rPr>
              <w:t>2023-10-22</w:t>
            </w:r>
          </w:p>
        </w:tc>
        <w:tc>
          <w:tcPr>
            <w:tcW w:w="1361" w:type="dxa"/>
          </w:tcPr>
          <w:p w14:paraId="0236A327" w14:textId="77777777" w:rsidR="0014728B" w:rsidRPr="004E009A" w:rsidRDefault="0014728B" w:rsidP="00260FA3">
            <w:pPr>
              <w:jc w:val="center"/>
              <w:rPr>
                <w:rFonts w:eastAsiaTheme="minorEastAsia" w:cs="Times New Roman"/>
                <w:szCs w:val="26"/>
              </w:rPr>
            </w:pPr>
            <w:r w:rsidRPr="00150858">
              <w:t>42.1</w:t>
            </w:r>
          </w:p>
        </w:tc>
        <w:tc>
          <w:tcPr>
            <w:tcW w:w="1361" w:type="dxa"/>
          </w:tcPr>
          <w:p w14:paraId="051DB250" w14:textId="77777777" w:rsidR="0014728B" w:rsidRPr="004E009A" w:rsidRDefault="0014728B" w:rsidP="00260FA3">
            <w:pPr>
              <w:jc w:val="center"/>
              <w:rPr>
                <w:rFonts w:eastAsiaTheme="minorEastAsia" w:cs="Times New Roman"/>
                <w:szCs w:val="26"/>
              </w:rPr>
            </w:pPr>
            <w:r w:rsidRPr="00150858">
              <w:t>61</w:t>
            </w:r>
          </w:p>
        </w:tc>
        <w:tc>
          <w:tcPr>
            <w:tcW w:w="1361" w:type="dxa"/>
          </w:tcPr>
          <w:p w14:paraId="5F4E61CF" w14:textId="77777777" w:rsidR="0014728B" w:rsidRPr="004E009A" w:rsidRDefault="0014728B" w:rsidP="00260FA3">
            <w:pPr>
              <w:jc w:val="center"/>
              <w:rPr>
                <w:rFonts w:eastAsiaTheme="minorEastAsia" w:cs="Times New Roman"/>
                <w:szCs w:val="26"/>
              </w:rPr>
            </w:pPr>
            <w:r w:rsidRPr="00150858">
              <w:t>51.55</w:t>
            </w:r>
          </w:p>
        </w:tc>
        <w:tc>
          <w:tcPr>
            <w:tcW w:w="1361" w:type="dxa"/>
          </w:tcPr>
          <w:p w14:paraId="5D0B1C41" w14:textId="77777777" w:rsidR="0014728B" w:rsidRPr="004E009A" w:rsidRDefault="0014728B" w:rsidP="00260FA3">
            <w:pPr>
              <w:jc w:val="center"/>
              <w:rPr>
                <w:rFonts w:eastAsiaTheme="minorEastAsia" w:cs="Times New Roman"/>
                <w:szCs w:val="26"/>
              </w:rPr>
            </w:pPr>
            <w:r w:rsidRPr="00150858">
              <w:t>13.45</w:t>
            </w:r>
          </w:p>
        </w:tc>
      </w:tr>
      <w:tr w:rsidR="0014728B" w:rsidRPr="004E009A" w14:paraId="73B8936A" w14:textId="77777777" w:rsidTr="00260FA3">
        <w:trPr>
          <w:cantSplit/>
          <w:jc w:val="center"/>
        </w:trPr>
        <w:tc>
          <w:tcPr>
            <w:tcW w:w="1587" w:type="dxa"/>
          </w:tcPr>
          <w:p w14:paraId="71C04F35" w14:textId="77777777" w:rsidR="0014728B" w:rsidRPr="004E009A" w:rsidRDefault="0014728B" w:rsidP="00260FA3">
            <w:pPr>
              <w:jc w:val="center"/>
              <w:rPr>
                <w:rFonts w:eastAsiaTheme="minorEastAsia" w:cs="Times New Roman"/>
                <w:szCs w:val="26"/>
              </w:rPr>
            </w:pPr>
            <w:r w:rsidRPr="004E009A">
              <w:rPr>
                <w:rFonts w:cs="Times New Roman"/>
                <w:szCs w:val="26"/>
              </w:rPr>
              <w:t>2023-10-23</w:t>
            </w:r>
          </w:p>
        </w:tc>
        <w:tc>
          <w:tcPr>
            <w:tcW w:w="1361" w:type="dxa"/>
          </w:tcPr>
          <w:p w14:paraId="79AB96AB" w14:textId="77777777" w:rsidR="0014728B" w:rsidRPr="004E009A" w:rsidRDefault="0014728B" w:rsidP="00260FA3">
            <w:pPr>
              <w:jc w:val="center"/>
              <w:rPr>
                <w:rFonts w:eastAsiaTheme="minorEastAsia" w:cs="Times New Roman"/>
                <w:szCs w:val="26"/>
              </w:rPr>
            </w:pPr>
            <w:r w:rsidRPr="00150858">
              <w:t>45</w:t>
            </w:r>
          </w:p>
        </w:tc>
        <w:tc>
          <w:tcPr>
            <w:tcW w:w="1361" w:type="dxa"/>
          </w:tcPr>
          <w:p w14:paraId="46C0060C" w14:textId="77777777" w:rsidR="0014728B" w:rsidRPr="004E009A" w:rsidRDefault="0014728B" w:rsidP="00260FA3">
            <w:pPr>
              <w:jc w:val="center"/>
              <w:rPr>
                <w:rFonts w:eastAsiaTheme="minorEastAsia" w:cs="Times New Roman"/>
                <w:szCs w:val="26"/>
              </w:rPr>
            </w:pPr>
            <w:r w:rsidRPr="00150858">
              <w:t>66.9</w:t>
            </w:r>
          </w:p>
        </w:tc>
        <w:tc>
          <w:tcPr>
            <w:tcW w:w="1361" w:type="dxa"/>
          </w:tcPr>
          <w:p w14:paraId="4FB4D1CD" w14:textId="77777777" w:rsidR="0014728B" w:rsidRPr="004E009A" w:rsidRDefault="0014728B" w:rsidP="00260FA3">
            <w:pPr>
              <w:jc w:val="center"/>
              <w:rPr>
                <w:rFonts w:eastAsiaTheme="minorEastAsia" w:cs="Times New Roman"/>
                <w:szCs w:val="26"/>
              </w:rPr>
            </w:pPr>
            <w:r w:rsidRPr="00150858">
              <w:t>55.95</w:t>
            </w:r>
          </w:p>
        </w:tc>
        <w:tc>
          <w:tcPr>
            <w:tcW w:w="1361" w:type="dxa"/>
          </w:tcPr>
          <w:p w14:paraId="66E17E56" w14:textId="77777777" w:rsidR="0014728B" w:rsidRPr="004E009A" w:rsidRDefault="0014728B" w:rsidP="00260FA3">
            <w:pPr>
              <w:jc w:val="center"/>
              <w:rPr>
                <w:rFonts w:eastAsiaTheme="minorEastAsia" w:cs="Times New Roman"/>
                <w:szCs w:val="26"/>
              </w:rPr>
            </w:pPr>
            <w:r w:rsidRPr="00150858">
              <w:t>9.05</w:t>
            </w:r>
          </w:p>
        </w:tc>
      </w:tr>
      <w:tr w:rsidR="0014728B" w:rsidRPr="004E009A" w14:paraId="08ED86F9" w14:textId="77777777" w:rsidTr="00260FA3">
        <w:trPr>
          <w:cantSplit/>
          <w:jc w:val="center"/>
        </w:trPr>
        <w:tc>
          <w:tcPr>
            <w:tcW w:w="1587" w:type="dxa"/>
          </w:tcPr>
          <w:p w14:paraId="0AFC321C" w14:textId="77777777" w:rsidR="0014728B" w:rsidRPr="004E009A" w:rsidRDefault="0014728B" w:rsidP="00260FA3">
            <w:pPr>
              <w:jc w:val="center"/>
              <w:rPr>
                <w:rFonts w:eastAsiaTheme="minorEastAsia" w:cs="Times New Roman"/>
                <w:szCs w:val="26"/>
              </w:rPr>
            </w:pPr>
            <w:r w:rsidRPr="004E009A">
              <w:rPr>
                <w:rFonts w:cs="Times New Roman"/>
                <w:szCs w:val="26"/>
              </w:rPr>
              <w:t>2023-10-24</w:t>
            </w:r>
          </w:p>
        </w:tc>
        <w:tc>
          <w:tcPr>
            <w:tcW w:w="1361" w:type="dxa"/>
          </w:tcPr>
          <w:p w14:paraId="081B2588" w14:textId="77777777" w:rsidR="0014728B" w:rsidRPr="004E009A" w:rsidRDefault="0014728B" w:rsidP="00260FA3">
            <w:pPr>
              <w:jc w:val="center"/>
              <w:rPr>
                <w:rFonts w:eastAsiaTheme="minorEastAsia" w:cs="Times New Roman"/>
                <w:szCs w:val="26"/>
              </w:rPr>
            </w:pPr>
            <w:r w:rsidRPr="00150858">
              <w:t>62.1</w:t>
            </w:r>
          </w:p>
        </w:tc>
        <w:tc>
          <w:tcPr>
            <w:tcW w:w="1361" w:type="dxa"/>
          </w:tcPr>
          <w:p w14:paraId="147B7F37" w14:textId="77777777" w:rsidR="0014728B" w:rsidRPr="004E009A" w:rsidRDefault="0014728B" w:rsidP="00260FA3">
            <w:pPr>
              <w:jc w:val="center"/>
              <w:rPr>
                <w:rFonts w:eastAsiaTheme="minorEastAsia" w:cs="Times New Roman"/>
                <w:szCs w:val="26"/>
              </w:rPr>
            </w:pPr>
            <w:r w:rsidRPr="00150858">
              <w:t>82.9</w:t>
            </w:r>
          </w:p>
        </w:tc>
        <w:tc>
          <w:tcPr>
            <w:tcW w:w="1361" w:type="dxa"/>
          </w:tcPr>
          <w:p w14:paraId="60CC2C48" w14:textId="77777777" w:rsidR="0014728B" w:rsidRPr="004E009A" w:rsidRDefault="0014728B" w:rsidP="00260FA3">
            <w:pPr>
              <w:jc w:val="center"/>
              <w:rPr>
                <w:rFonts w:eastAsiaTheme="minorEastAsia" w:cs="Times New Roman"/>
                <w:szCs w:val="26"/>
              </w:rPr>
            </w:pPr>
            <w:r w:rsidRPr="00150858">
              <w:t>72.5</w:t>
            </w:r>
          </w:p>
        </w:tc>
        <w:tc>
          <w:tcPr>
            <w:tcW w:w="1361" w:type="dxa"/>
          </w:tcPr>
          <w:p w14:paraId="13CBB50E" w14:textId="77777777" w:rsidR="0014728B" w:rsidRPr="004E009A" w:rsidRDefault="0014728B" w:rsidP="00260FA3">
            <w:pPr>
              <w:jc w:val="center"/>
              <w:rPr>
                <w:rFonts w:eastAsiaTheme="minorEastAsia" w:cs="Times New Roman"/>
                <w:szCs w:val="26"/>
              </w:rPr>
            </w:pPr>
            <w:r w:rsidRPr="00150858">
              <w:t>0</w:t>
            </w:r>
          </w:p>
        </w:tc>
      </w:tr>
      <w:tr w:rsidR="0014728B" w:rsidRPr="004E009A" w14:paraId="0AB8CDB8" w14:textId="77777777" w:rsidTr="00260FA3">
        <w:trPr>
          <w:cantSplit/>
          <w:jc w:val="center"/>
        </w:trPr>
        <w:tc>
          <w:tcPr>
            <w:tcW w:w="1587" w:type="dxa"/>
          </w:tcPr>
          <w:p w14:paraId="1B5FAA5E" w14:textId="77777777" w:rsidR="0014728B" w:rsidRPr="004E009A" w:rsidRDefault="0014728B" w:rsidP="00260FA3">
            <w:pPr>
              <w:jc w:val="center"/>
              <w:rPr>
                <w:rFonts w:eastAsiaTheme="minorEastAsia" w:cs="Times New Roman"/>
                <w:szCs w:val="26"/>
              </w:rPr>
            </w:pPr>
            <w:r w:rsidRPr="004E009A">
              <w:rPr>
                <w:rFonts w:cs="Times New Roman"/>
                <w:szCs w:val="26"/>
              </w:rPr>
              <w:t>2023-10-25</w:t>
            </w:r>
          </w:p>
        </w:tc>
        <w:tc>
          <w:tcPr>
            <w:tcW w:w="1361" w:type="dxa"/>
          </w:tcPr>
          <w:p w14:paraId="40179C8F" w14:textId="77777777" w:rsidR="0014728B" w:rsidRPr="004E009A" w:rsidRDefault="0014728B" w:rsidP="00260FA3">
            <w:pPr>
              <w:jc w:val="center"/>
              <w:rPr>
                <w:rFonts w:eastAsiaTheme="minorEastAsia" w:cs="Times New Roman"/>
                <w:szCs w:val="26"/>
              </w:rPr>
            </w:pPr>
            <w:r w:rsidRPr="00150858">
              <w:t>61</w:t>
            </w:r>
          </w:p>
        </w:tc>
        <w:tc>
          <w:tcPr>
            <w:tcW w:w="1361" w:type="dxa"/>
          </w:tcPr>
          <w:p w14:paraId="64DDED91" w14:textId="77777777" w:rsidR="0014728B" w:rsidRPr="004E009A" w:rsidRDefault="0014728B" w:rsidP="00260FA3">
            <w:pPr>
              <w:jc w:val="center"/>
              <w:rPr>
                <w:rFonts w:eastAsiaTheme="minorEastAsia" w:cs="Times New Roman"/>
                <w:szCs w:val="26"/>
              </w:rPr>
            </w:pPr>
            <w:r w:rsidRPr="00150858">
              <w:t>69.1</w:t>
            </w:r>
          </w:p>
        </w:tc>
        <w:tc>
          <w:tcPr>
            <w:tcW w:w="1361" w:type="dxa"/>
          </w:tcPr>
          <w:p w14:paraId="30EFC8CA" w14:textId="77777777" w:rsidR="0014728B" w:rsidRPr="004E009A" w:rsidRDefault="0014728B" w:rsidP="00260FA3">
            <w:pPr>
              <w:jc w:val="center"/>
              <w:rPr>
                <w:rFonts w:eastAsiaTheme="minorEastAsia" w:cs="Times New Roman"/>
                <w:szCs w:val="26"/>
              </w:rPr>
            </w:pPr>
            <w:r w:rsidRPr="00150858">
              <w:t>65.05</w:t>
            </w:r>
          </w:p>
        </w:tc>
        <w:tc>
          <w:tcPr>
            <w:tcW w:w="1361" w:type="dxa"/>
          </w:tcPr>
          <w:p w14:paraId="79F6C38C" w14:textId="77777777" w:rsidR="0014728B" w:rsidRPr="004E009A" w:rsidRDefault="0014728B" w:rsidP="00260FA3">
            <w:pPr>
              <w:jc w:val="center"/>
              <w:rPr>
                <w:rFonts w:eastAsiaTheme="minorEastAsia" w:cs="Times New Roman"/>
                <w:szCs w:val="26"/>
              </w:rPr>
            </w:pPr>
            <w:r w:rsidRPr="00150858">
              <w:t>0</w:t>
            </w:r>
          </w:p>
        </w:tc>
      </w:tr>
      <w:tr w:rsidR="0014728B" w:rsidRPr="004E009A" w14:paraId="2A8F5CC0" w14:textId="77777777" w:rsidTr="00260FA3">
        <w:trPr>
          <w:cantSplit/>
          <w:jc w:val="center"/>
        </w:trPr>
        <w:tc>
          <w:tcPr>
            <w:tcW w:w="1587" w:type="dxa"/>
          </w:tcPr>
          <w:p w14:paraId="6EB8C90F" w14:textId="77777777" w:rsidR="0014728B" w:rsidRPr="004E009A" w:rsidRDefault="0014728B" w:rsidP="00260FA3">
            <w:pPr>
              <w:jc w:val="center"/>
              <w:rPr>
                <w:rFonts w:eastAsiaTheme="minorEastAsia" w:cs="Times New Roman"/>
                <w:szCs w:val="26"/>
              </w:rPr>
            </w:pPr>
            <w:r w:rsidRPr="004E009A">
              <w:rPr>
                <w:rFonts w:cs="Times New Roman"/>
                <w:szCs w:val="26"/>
              </w:rPr>
              <w:t>2023-10-26</w:t>
            </w:r>
          </w:p>
        </w:tc>
        <w:tc>
          <w:tcPr>
            <w:tcW w:w="1361" w:type="dxa"/>
          </w:tcPr>
          <w:p w14:paraId="42062DA6" w14:textId="77777777" w:rsidR="0014728B" w:rsidRPr="004E009A" w:rsidRDefault="0014728B" w:rsidP="00260FA3">
            <w:pPr>
              <w:jc w:val="center"/>
              <w:rPr>
                <w:rFonts w:eastAsiaTheme="minorEastAsia" w:cs="Times New Roman"/>
                <w:szCs w:val="26"/>
              </w:rPr>
            </w:pPr>
            <w:r w:rsidRPr="00150858">
              <w:t>64.9</w:t>
            </w:r>
          </w:p>
        </w:tc>
        <w:tc>
          <w:tcPr>
            <w:tcW w:w="1361" w:type="dxa"/>
          </w:tcPr>
          <w:p w14:paraId="0212140C" w14:textId="77777777" w:rsidR="0014728B" w:rsidRPr="004E009A" w:rsidRDefault="0014728B" w:rsidP="00260FA3">
            <w:pPr>
              <w:jc w:val="center"/>
              <w:rPr>
                <w:rFonts w:eastAsiaTheme="minorEastAsia" w:cs="Times New Roman"/>
                <w:szCs w:val="26"/>
              </w:rPr>
            </w:pPr>
            <w:r w:rsidRPr="00150858">
              <w:t>72</w:t>
            </w:r>
          </w:p>
        </w:tc>
        <w:tc>
          <w:tcPr>
            <w:tcW w:w="1361" w:type="dxa"/>
          </w:tcPr>
          <w:p w14:paraId="0A97C291" w14:textId="77777777" w:rsidR="0014728B" w:rsidRPr="004E009A" w:rsidRDefault="0014728B" w:rsidP="00260FA3">
            <w:pPr>
              <w:jc w:val="center"/>
              <w:rPr>
                <w:rFonts w:eastAsiaTheme="minorEastAsia" w:cs="Times New Roman"/>
                <w:szCs w:val="26"/>
              </w:rPr>
            </w:pPr>
            <w:r w:rsidRPr="00150858">
              <w:t>68.45</w:t>
            </w:r>
          </w:p>
        </w:tc>
        <w:tc>
          <w:tcPr>
            <w:tcW w:w="1361" w:type="dxa"/>
          </w:tcPr>
          <w:p w14:paraId="7B0FDC9D" w14:textId="77777777" w:rsidR="0014728B" w:rsidRPr="004E009A" w:rsidRDefault="0014728B" w:rsidP="00260FA3">
            <w:pPr>
              <w:jc w:val="center"/>
              <w:rPr>
                <w:rFonts w:eastAsiaTheme="minorEastAsia" w:cs="Times New Roman"/>
                <w:szCs w:val="26"/>
              </w:rPr>
            </w:pPr>
            <w:r w:rsidRPr="00150858">
              <w:t>0</w:t>
            </w:r>
          </w:p>
        </w:tc>
      </w:tr>
      <w:tr w:rsidR="0014728B" w:rsidRPr="004E009A" w14:paraId="1DB3FCAA" w14:textId="77777777" w:rsidTr="00260FA3">
        <w:trPr>
          <w:cantSplit/>
          <w:jc w:val="center"/>
        </w:trPr>
        <w:tc>
          <w:tcPr>
            <w:tcW w:w="1587" w:type="dxa"/>
          </w:tcPr>
          <w:p w14:paraId="58E607B1" w14:textId="77777777" w:rsidR="0014728B" w:rsidRPr="004E009A" w:rsidRDefault="0014728B" w:rsidP="00260FA3">
            <w:pPr>
              <w:jc w:val="center"/>
              <w:rPr>
                <w:rFonts w:eastAsiaTheme="minorEastAsia" w:cs="Times New Roman"/>
                <w:szCs w:val="26"/>
              </w:rPr>
            </w:pPr>
            <w:r w:rsidRPr="004E009A">
              <w:rPr>
                <w:rFonts w:cs="Times New Roman"/>
                <w:szCs w:val="26"/>
              </w:rPr>
              <w:t>2023-10-27</w:t>
            </w:r>
          </w:p>
        </w:tc>
        <w:tc>
          <w:tcPr>
            <w:tcW w:w="1361" w:type="dxa"/>
          </w:tcPr>
          <w:p w14:paraId="0BC1F841" w14:textId="77777777" w:rsidR="0014728B" w:rsidRPr="004E009A" w:rsidRDefault="0014728B" w:rsidP="00260FA3">
            <w:pPr>
              <w:jc w:val="center"/>
              <w:rPr>
                <w:rFonts w:eastAsiaTheme="minorEastAsia" w:cs="Times New Roman"/>
                <w:szCs w:val="26"/>
              </w:rPr>
            </w:pPr>
            <w:r w:rsidRPr="00150858">
              <w:t>45</w:t>
            </w:r>
          </w:p>
        </w:tc>
        <w:tc>
          <w:tcPr>
            <w:tcW w:w="1361" w:type="dxa"/>
          </w:tcPr>
          <w:p w14:paraId="2B5D9F1F" w14:textId="77777777" w:rsidR="0014728B" w:rsidRPr="004E009A" w:rsidRDefault="0014728B" w:rsidP="00260FA3">
            <w:pPr>
              <w:jc w:val="center"/>
              <w:rPr>
                <w:rFonts w:eastAsiaTheme="minorEastAsia" w:cs="Times New Roman"/>
                <w:szCs w:val="26"/>
              </w:rPr>
            </w:pPr>
            <w:r w:rsidRPr="00150858">
              <w:t>72</w:t>
            </w:r>
          </w:p>
        </w:tc>
        <w:tc>
          <w:tcPr>
            <w:tcW w:w="1361" w:type="dxa"/>
          </w:tcPr>
          <w:p w14:paraId="41AE2301" w14:textId="77777777" w:rsidR="0014728B" w:rsidRPr="004E009A" w:rsidRDefault="0014728B" w:rsidP="00260FA3">
            <w:pPr>
              <w:jc w:val="center"/>
              <w:rPr>
                <w:rFonts w:eastAsiaTheme="minorEastAsia" w:cs="Times New Roman"/>
                <w:szCs w:val="26"/>
              </w:rPr>
            </w:pPr>
            <w:r w:rsidRPr="00150858">
              <w:t>58.5</w:t>
            </w:r>
          </w:p>
        </w:tc>
        <w:tc>
          <w:tcPr>
            <w:tcW w:w="1361" w:type="dxa"/>
          </w:tcPr>
          <w:p w14:paraId="5081C6C9" w14:textId="77777777" w:rsidR="0014728B" w:rsidRPr="004E009A" w:rsidRDefault="0014728B" w:rsidP="00260FA3">
            <w:pPr>
              <w:jc w:val="center"/>
              <w:rPr>
                <w:rFonts w:eastAsiaTheme="minorEastAsia" w:cs="Times New Roman"/>
                <w:szCs w:val="26"/>
              </w:rPr>
            </w:pPr>
            <w:r w:rsidRPr="00150858">
              <w:t>6.5</w:t>
            </w:r>
          </w:p>
        </w:tc>
      </w:tr>
      <w:tr w:rsidR="0014728B" w:rsidRPr="004E009A" w14:paraId="66D9C0AD" w14:textId="77777777" w:rsidTr="00260FA3">
        <w:trPr>
          <w:cantSplit/>
          <w:jc w:val="center"/>
        </w:trPr>
        <w:tc>
          <w:tcPr>
            <w:tcW w:w="1587" w:type="dxa"/>
          </w:tcPr>
          <w:p w14:paraId="1CF0D1F6" w14:textId="77777777" w:rsidR="0014728B" w:rsidRPr="004E009A" w:rsidRDefault="0014728B" w:rsidP="00260FA3">
            <w:pPr>
              <w:jc w:val="center"/>
              <w:rPr>
                <w:rFonts w:eastAsiaTheme="minorEastAsia" w:cs="Times New Roman"/>
                <w:szCs w:val="26"/>
              </w:rPr>
            </w:pPr>
            <w:r w:rsidRPr="004E009A">
              <w:rPr>
                <w:rFonts w:cs="Times New Roman"/>
                <w:szCs w:val="26"/>
              </w:rPr>
              <w:t>2023-10-28</w:t>
            </w:r>
          </w:p>
        </w:tc>
        <w:tc>
          <w:tcPr>
            <w:tcW w:w="1361" w:type="dxa"/>
          </w:tcPr>
          <w:p w14:paraId="5DB399CA" w14:textId="77777777" w:rsidR="0014728B" w:rsidRPr="004E009A" w:rsidRDefault="0014728B" w:rsidP="00260FA3">
            <w:pPr>
              <w:jc w:val="center"/>
              <w:rPr>
                <w:rFonts w:eastAsiaTheme="minorEastAsia" w:cs="Times New Roman"/>
                <w:szCs w:val="26"/>
              </w:rPr>
            </w:pPr>
            <w:r w:rsidRPr="00150858">
              <w:t>39</w:t>
            </w:r>
          </w:p>
        </w:tc>
        <w:tc>
          <w:tcPr>
            <w:tcW w:w="1361" w:type="dxa"/>
          </w:tcPr>
          <w:p w14:paraId="4E1FC8E7" w14:textId="77777777" w:rsidR="0014728B" w:rsidRPr="004E009A" w:rsidRDefault="0014728B" w:rsidP="00260FA3">
            <w:pPr>
              <w:jc w:val="center"/>
              <w:rPr>
                <w:rFonts w:eastAsiaTheme="minorEastAsia" w:cs="Times New Roman"/>
                <w:szCs w:val="26"/>
              </w:rPr>
            </w:pPr>
            <w:r w:rsidRPr="00150858">
              <w:t>52</w:t>
            </w:r>
          </w:p>
        </w:tc>
        <w:tc>
          <w:tcPr>
            <w:tcW w:w="1361" w:type="dxa"/>
          </w:tcPr>
          <w:p w14:paraId="346B1CB0" w14:textId="77777777" w:rsidR="0014728B" w:rsidRPr="004E009A" w:rsidRDefault="0014728B" w:rsidP="00260FA3">
            <w:pPr>
              <w:jc w:val="center"/>
              <w:rPr>
                <w:rFonts w:eastAsiaTheme="minorEastAsia" w:cs="Times New Roman"/>
                <w:szCs w:val="26"/>
              </w:rPr>
            </w:pPr>
            <w:r w:rsidRPr="00150858">
              <w:t>45.5</w:t>
            </w:r>
          </w:p>
        </w:tc>
        <w:tc>
          <w:tcPr>
            <w:tcW w:w="1361" w:type="dxa"/>
          </w:tcPr>
          <w:p w14:paraId="0C384C74" w14:textId="77777777" w:rsidR="0014728B" w:rsidRPr="004E009A" w:rsidRDefault="0014728B" w:rsidP="00260FA3">
            <w:pPr>
              <w:jc w:val="center"/>
              <w:rPr>
                <w:rFonts w:eastAsiaTheme="minorEastAsia" w:cs="Times New Roman"/>
                <w:szCs w:val="26"/>
              </w:rPr>
            </w:pPr>
            <w:r w:rsidRPr="00150858">
              <w:t>19.5</w:t>
            </w:r>
          </w:p>
        </w:tc>
      </w:tr>
      <w:tr w:rsidR="0014728B" w:rsidRPr="004E009A" w14:paraId="580D099C" w14:textId="77777777" w:rsidTr="00260FA3">
        <w:trPr>
          <w:cantSplit/>
          <w:jc w:val="center"/>
        </w:trPr>
        <w:tc>
          <w:tcPr>
            <w:tcW w:w="1587" w:type="dxa"/>
          </w:tcPr>
          <w:p w14:paraId="4AC19213" w14:textId="77777777" w:rsidR="0014728B" w:rsidRPr="004E009A" w:rsidRDefault="0014728B" w:rsidP="00260FA3">
            <w:pPr>
              <w:jc w:val="center"/>
              <w:rPr>
                <w:rFonts w:eastAsiaTheme="minorEastAsia" w:cs="Times New Roman"/>
                <w:szCs w:val="26"/>
              </w:rPr>
            </w:pPr>
            <w:r w:rsidRPr="004E009A">
              <w:rPr>
                <w:rFonts w:cs="Times New Roman"/>
                <w:szCs w:val="26"/>
              </w:rPr>
              <w:t>2023-10-29</w:t>
            </w:r>
          </w:p>
        </w:tc>
        <w:tc>
          <w:tcPr>
            <w:tcW w:w="1361" w:type="dxa"/>
          </w:tcPr>
          <w:p w14:paraId="7F0DCBF3" w14:textId="77777777" w:rsidR="0014728B" w:rsidRPr="004E009A" w:rsidRDefault="0014728B" w:rsidP="00260FA3">
            <w:pPr>
              <w:jc w:val="center"/>
              <w:rPr>
                <w:rFonts w:eastAsiaTheme="minorEastAsia" w:cs="Times New Roman"/>
                <w:szCs w:val="26"/>
              </w:rPr>
            </w:pPr>
            <w:r w:rsidRPr="00150858">
              <w:t>39</w:t>
            </w:r>
          </w:p>
        </w:tc>
        <w:tc>
          <w:tcPr>
            <w:tcW w:w="1361" w:type="dxa"/>
          </w:tcPr>
          <w:p w14:paraId="4F561C71" w14:textId="77777777" w:rsidR="0014728B" w:rsidRPr="004E009A" w:rsidRDefault="0014728B" w:rsidP="00260FA3">
            <w:pPr>
              <w:jc w:val="center"/>
              <w:rPr>
                <w:rFonts w:eastAsiaTheme="minorEastAsia" w:cs="Times New Roman"/>
                <w:szCs w:val="26"/>
              </w:rPr>
            </w:pPr>
            <w:r w:rsidRPr="00150858">
              <w:t>46.9</w:t>
            </w:r>
          </w:p>
        </w:tc>
        <w:tc>
          <w:tcPr>
            <w:tcW w:w="1361" w:type="dxa"/>
          </w:tcPr>
          <w:p w14:paraId="358DFBEF" w14:textId="77777777" w:rsidR="0014728B" w:rsidRPr="004E009A" w:rsidRDefault="0014728B" w:rsidP="00260FA3">
            <w:pPr>
              <w:jc w:val="center"/>
              <w:rPr>
                <w:rFonts w:eastAsiaTheme="minorEastAsia" w:cs="Times New Roman"/>
                <w:szCs w:val="26"/>
              </w:rPr>
            </w:pPr>
            <w:r w:rsidRPr="00150858">
              <w:t>42.95</w:t>
            </w:r>
          </w:p>
        </w:tc>
        <w:tc>
          <w:tcPr>
            <w:tcW w:w="1361" w:type="dxa"/>
          </w:tcPr>
          <w:p w14:paraId="2306D458" w14:textId="77777777" w:rsidR="0014728B" w:rsidRPr="004E009A" w:rsidRDefault="0014728B" w:rsidP="00260FA3">
            <w:pPr>
              <w:jc w:val="center"/>
              <w:rPr>
                <w:rFonts w:eastAsiaTheme="minorEastAsia" w:cs="Times New Roman"/>
                <w:szCs w:val="26"/>
              </w:rPr>
            </w:pPr>
            <w:r w:rsidRPr="00150858">
              <w:t>22.05</w:t>
            </w:r>
          </w:p>
        </w:tc>
      </w:tr>
      <w:tr w:rsidR="0014728B" w:rsidRPr="004E009A" w14:paraId="145288D0" w14:textId="77777777" w:rsidTr="00260FA3">
        <w:trPr>
          <w:cantSplit/>
          <w:jc w:val="center"/>
        </w:trPr>
        <w:tc>
          <w:tcPr>
            <w:tcW w:w="1587" w:type="dxa"/>
          </w:tcPr>
          <w:p w14:paraId="0736971E" w14:textId="77777777" w:rsidR="0014728B" w:rsidRPr="004E009A" w:rsidRDefault="0014728B" w:rsidP="00260FA3">
            <w:pPr>
              <w:jc w:val="center"/>
              <w:rPr>
                <w:rFonts w:eastAsiaTheme="minorEastAsia" w:cs="Times New Roman"/>
                <w:szCs w:val="26"/>
              </w:rPr>
            </w:pPr>
            <w:r w:rsidRPr="004E009A">
              <w:rPr>
                <w:rFonts w:cs="Times New Roman"/>
                <w:szCs w:val="26"/>
              </w:rPr>
              <w:t>2023-10-30</w:t>
            </w:r>
          </w:p>
        </w:tc>
        <w:tc>
          <w:tcPr>
            <w:tcW w:w="1361" w:type="dxa"/>
          </w:tcPr>
          <w:p w14:paraId="54500D86" w14:textId="77777777" w:rsidR="0014728B" w:rsidRPr="004E009A" w:rsidRDefault="0014728B" w:rsidP="00260FA3">
            <w:pPr>
              <w:jc w:val="center"/>
              <w:rPr>
                <w:rFonts w:eastAsiaTheme="minorEastAsia" w:cs="Times New Roman"/>
                <w:szCs w:val="26"/>
              </w:rPr>
            </w:pPr>
            <w:r w:rsidRPr="00150858">
              <w:t>31.1</w:t>
            </w:r>
          </w:p>
        </w:tc>
        <w:tc>
          <w:tcPr>
            <w:tcW w:w="1361" w:type="dxa"/>
          </w:tcPr>
          <w:p w14:paraId="1E23AD4A" w14:textId="77777777" w:rsidR="0014728B" w:rsidRPr="004E009A" w:rsidRDefault="0014728B" w:rsidP="00260FA3">
            <w:pPr>
              <w:jc w:val="center"/>
              <w:rPr>
                <w:rFonts w:eastAsiaTheme="minorEastAsia" w:cs="Times New Roman"/>
                <w:szCs w:val="26"/>
              </w:rPr>
            </w:pPr>
            <w:r w:rsidRPr="00150858">
              <w:t>44.1</w:t>
            </w:r>
          </w:p>
        </w:tc>
        <w:tc>
          <w:tcPr>
            <w:tcW w:w="1361" w:type="dxa"/>
          </w:tcPr>
          <w:p w14:paraId="59BBC107" w14:textId="77777777" w:rsidR="0014728B" w:rsidRPr="004E009A" w:rsidRDefault="0014728B" w:rsidP="00260FA3">
            <w:pPr>
              <w:jc w:val="center"/>
              <w:rPr>
                <w:rFonts w:eastAsiaTheme="minorEastAsia" w:cs="Times New Roman"/>
                <w:szCs w:val="26"/>
              </w:rPr>
            </w:pPr>
            <w:r w:rsidRPr="00150858">
              <w:t>37.6</w:t>
            </w:r>
          </w:p>
        </w:tc>
        <w:tc>
          <w:tcPr>
            <w:tcW w:w="1361" w:type="dxa"/>
          </w:tcPr>
          <w:p w14:paraId="12E91EE2" w14:textId="77777777" w:rsidR="0014728B" w:rsidRPr="004E009A" w:rsidRDefault="0014728B" w:rsidP="00260FA3">
            <w:pPr>
              <w:jc w:val="center"/>
              <w:rPr>
                <w:rFonts w:eastAsiaTheme="minorEastAsia" w:cs="Times New Roman"/>
                <w:szCs w:val="26"/>
              </w:rPr>
            </w:pPr>
            <w:r w:rsidRPr="00150858">
              <w:t>27.4</w:t>
            </w:r>
          </w:p>
        </w:tc>
      </w:tr>
      <w:tr w:rsidR="0014728B" w:rsidRPr="004E009A" w14:paraId="4D919939" w14:textId="77777777" w:rsidTr="00260FA3">
        <w:trPr>
          <w:cantSplit/>
          <w:jc w:val="center"/>
        </w:trPr>
        <w:tc>
          <w:tcPr>
            <w:tcW w:w="1587" w:type="dxa"/>
          </w:tcPr>
          <w:p w14:paraId="3D575CB1" w14:textId="77777777" w:rsidR="0014728B" w:rsidRPr="004E009A" w:rsidRDefault="0014728B" w:rsidP="00260FA3">
            <w:pPr>
              <w:jc w:val="center"/>
              <w:rPr>
                <w:rFonts w:eastAsiaTheme="minorEastAsia" w:cs="Times New Roman"/>
                <w:szCs w:val="26"/>
              </w:rPr>
            </w:pPr>
            <w:r w:rsidRPr="004E009A">
              <w:rPr>
                <w:rFonts w:cs="Times New Roman"/>
                <w:szCs w:val="26"/>
              </w:rPr>
              <w:t>2023-10-31</w:t>
            </w:r>
          </w:p>
        </w:tc>
        <w:tc>
          <w:tcPr>
            <w:tcW w:w="1361" w:type="dxa"/>
          </w:tcPr>
          <w:p w14:paraId="5B8BD6EE" w14:textId="77777777" w:rsidR="0014728B" w:rsidRPr="004E009A" w:rsidRDefault="0014728B" w:rsidP="00260FA3">
            <w:pPr>
              <w:jc w:val="center"/>
              <w:rPr>
                <w:rFonts w:eastAsiaTheme="minorEastAsia" w:cs="Times New Roman"/>
                <w:szCs w:val="26"/>
              </w:rPr>
            </w:pPr>
            <w:r w:rsidRPr="00150858">
              <w:t>30.2</w:t>
            </w:r>
          </w:p>
        </w:tc>
        <w:tc>
          <w:tcPr>
            <w:tcW w:w="1361" w:type="dxa"/>
          </w:tcPr>
          <w:p w14:paraId="1EC14021" w14:textId="77777777" w:rsidR="0014728B" w:rsidRPr="004E009A" w:rsidRDefault="0014728B" w:rsidP="00260FA3">
            <w:pPr>
              <w:jc w:val="center"/>
              <w:rPr>
                <w:rFonts w:eastAsiaTheme="minorEastAsia" w:cs="Times New Roman"/>
                <w:szCs w:val="26"/>
              </w:rPr>
            </w:pPr>
            <w:r w:rsidRPr="00150858">
              <w:t>37.9</w:t>
            </w:r>
          </w:p>
        </w:tc>
        <w:tc>
          <w:tcPr>
            <w:tcW w:w="1361" w:type="dxa"/>
          </w:tcPr>
          <w:p w14:paraId="76C5F964" w14:textId="77777777" w:rsidR="0014728B" w:rsidRPr="004E009A" w:rsidRDefault="0014728B" w:rsidP="00260FA3">
            <w:pPr>
              <w:jc w:val="center"/>
              <w:rPr>
                <w:rFonts w:eastAsiaTheme="minorEastAsia" w:cs="Times New Roman"/>
                <w:szCs w:val="26"/>
              </w:rPr>
            </w:pPr>
            <w:r w:rsidRPr="00150858">
              <w:t>34.05</w:t>
            </w:r>
          </w:p>
        </w:tc>
        <w:tc>
          <w:tcPr>
            <w:tcW w:w="1361" w:type="dxa"/>
          </w:tcPr>
          <w:p w14:paraId="23FD7581" w14:textId="77777777" w:rsidR="0014728B" w:rsidRPr="004E009A" w:rsidRDefault="0014728B" w:rsidP="00260FA3">
            <w:pPr>
              <w:jc w:val="center"/>
              <w:rPr>
                <w:rFonts w:eastAsiaTheme="minorEastAsia" w:cs="Times New Roman"/>
                <w:szCs w:val="26"/>
              </w:rPr>
            </w:pPr>
            <w:r w:rsidRPr="00150858">
              <w:t>30.95</w:t>
            </w:r>
          </w:p>
        </w:tc>
      </w:tr>
      <w:tr w:rsidR="0014728B" w:rsidRPr="004E009A" w14:paraId="1A0242A4" w14:textId="77777777" w:rsidTr="00260FA3">
        <w:trPr>
          <w:cantSplit/>
          <w:jc w:val="center"/>
        </w:trPr>
        <w:tc>
          <w:tcPr>
            <w:tcW w:w="1587" w:type="dxa"/>
            <w:vAlign w:val="center"/>
          </w:tcPr>
          <w:p w14:paraId="65B004DC" w14:textId="77777777" w:rsidR="0014728B" w:rsidRPr="004E009A" w:rsidRDefault="0014728B" w:rsidP="00260FA3">
            <w:pPr>
              <w:jc w:val="center"/>
              <w:rPr>
                <w:rFonts w:eastAsiaTheme="minorEastAsia" w:cs="Times New Roman"/>
                <w:szCs w:val="26"/>
              </w:rPr>
            </w:pPr>
            <w:r w:rsidRPr="004E009A">
              <w:rPr>
                <w:rFonts w:eastAsiaTheme="minorEastAsia" w:cs="Times New Roman"/>
                <w:szCs w:val="26"/>
              </w:rPr>
              <w:lastRenderedPageBreak/>
              <w:t>Tổng HDD tích lũy</w:t>
            </w:r>
          </w:p>
        </w:tc>
        <w:tc>
          <w:tcPr>
            <w:tcW w:w="1361" w:type="dxa"/>
            <w:shd w:val="clear" w:color="auto" w:fill="ADADAD" w:themeFill="background2" w:themeFillShade="BF"/>
            <w:vAlign w:val="center"/>
          </w:tcPr>
          <w:p w14:paraId="2CB74E01" w14:textId="77777777" w:rsidR="0014728B" w:rsidRPr="004E009A" w:rsidRDefault="0014728B" w:rsidP="00260FA3">
            <w:pPr>
              <w:jc w:val="center"/>
              <w:rPr>
                <w:rFonts w:eastAsiaTheme="minorEastAsia" w:cs="Times New Roman"/>
                <w:szCs w:val="26"/>
              </w:rPr>
            </w:pPr>
          </w:p>
        </w:tc>
        <w:tc>
          <w:tcPr>
            <w:tcW w:w="1361" w:type="dxa"/>
            <w:shd w:val="clear" w:color="auto" w:fill="ADADAD" w:themeFill="background2" w:themeFillShade="BF"/>
            <w:vAlign w:val="center"/>
          </w:tcPr>
          <w:p w14:paraId="0F384D4A" w14:textId="77777777" w:rsidR="0014728B" w:rsidRPr="004E009A" w:rsidRDefault="0014728B" w:rsidP="00260FA3">
            <w:pPr>
              <w:jc w:val="center"/>
              <w:rPr>
                <w:rFonts w:eastAsiaTheme="minorEastAsia" w:cs="Times New Roman"/>
                <w:szCs w:val="26"/>
              </w:rPr>
            </w:pPr>
          </w:p>
        </w:tc>
        <w:tc>
          <w:tcPr>
            <w:tcW w:w="1361" w:type="dxa"/>
            <w:shd w:val="clear" w:color="auto" w:fill="ADADAD" w:themeFill="background2" w:themeFillShade="BF"/>
            <w:vAlign w:val="center"/>
          </w:tcPr>
          <w:p w14:paraId="7DF9C9F3" w14:textId="77777777" w:rsidR="0014728B" w:rsidRPr="004E009A" w:rsidRDefault="0014728B" w:rsidP="00260FA3">
            <w:pPr>
              <w:jc w:val="center"/>
              <w:rPr>
                <w:rFonts w:eastAsiaTheme="minorEastAsia" w:cs="Times New Roman"/>
                <w:szCs w:val="26"/>
              </w:rPr>
            </w:pPr>
          </w:p>
        </w:tc>
        <w:tc>
          <w:tcPr>
            <w:tcW w:w="1361" w:type="dxa"/>
            <w:vAlign w:val="center"/>
          </w:tcPr>
          <w:p w14:paraId="72C566B6" w14:textId="77777777" w:rsidR="0014728B" w:rsidRPr="004E009A" w:rsidRDefault="0014728B" w:rsidP="00260FA3">
            <w:pPr>
              <w:jc w:val="center"/>
              <w:rPr>
                <w:rFonts w:eastAsiaTheme="minorEastAsia" w:cs="Times New Roman"/>
                <w:szCs w:val="26"/>
              </w:rPr>
            </w:pPr>
            <w:r w:rsidRPr="0008152C">
              <w:rPr>
                <w:rFonts w:cs="Times New Roman"/>
                <w:szCs w:val="26"/>
              </w:rPr>
              <w:t>299.95</w:t>
            </w:r>
          </w:p>
        </w:tc>
      </w:tr>
    </w:tbl>
    <w:p w14:paraId="1420CEA3" w14:textId="77777777" w:rsidR="0014728B" w:rsidRDefault="0014728B" w:rsidP="0014728B"/>
    <w:p w14:paraId="63CDBCDC" w14:textId="1B505906" w:rsidR="00C150A9" w:rsidRDefault="00C150A9" w:rsidP="00C150A9">
      <w:pPr>
        <w:pStyle w:val="tmc4"/>
      </w:pPr>
      <w:bookmarkStart w:id="24" w:name="_Toc216534909"/>
      <w:r>
        <w:t>Thiết kế hợp đồng</w:t>
      </w:r>
      <w:r w:rsidR="00684909">
        <w:t xml:space="preserve"> phái sinh thời tiết</w:t>
      </w:r>
      <w:bookmarkEnd w:id="24"/>
    </w:p>
    <w:p w14:paraId="79410D88" w14:textId="4AF83D0D" w:rsidR="00F7621B" w:rsidRDefault="00F7621B" w:rsidP="0014728B">
      <w:pPr>
        <w:ind w:firstLine="720"/>
        <w:rPr>
          <w:rFonts w:eastAsiaTheme="minorEastAsia" w:cs="Times New Roman"/>
          <w:szCs w:val="26"/>
        </w:rPr>
      </w:pPr>
      <w:r>
        <w:rPr>
          <w:rFonts w:eastAsiaTheme="minorEastAsia" w:cs="Times New Roman"/>
          <w:szCs w:val="26"/>
        </w:rPr>
        <w:t>Hợp đồng</w:t>
      </w:r>
      <w:r w:rsidR="00C924A6">
        <w:rPr>
          <w:rFonts w:eastAsiaTheme="minorEastAsia" w:cs="Times New Roman"/>
          <w:szCs w:val="26"/>
        </w:rPr>
        <w:t xml:space="preserve"> phái sinh thời tiết</w:t>
      </w:r>
      <w:r>
        <w:rPr>
          <w:rFonts w:eastAsiaTheme="minorEastAsia" w:cs="Times New Roman"/>
          <w:szCs w:val="26"/>
        </w:rPr>
        <w:t xml:space="preserve"> </w:t>
      </w:r>
      <w:r w:rsidR="00C924A6">
        <w:rPr>
          <w:rFonts w:eastAsiaTheme="minorEastAsia" w:cs="Times New Roman"/>
          <w:szCs w:val="26"/>
        </w:rPr>
        <w:t>là thỏa thuận giữa</w:t>
      </w:r>
      <w:r>
        <w:rPr>
          <w:rFonts w:eastAsiaTheme="minorEastAsia" w:cs="Times New Roman"/>
          <w:szCs w:val="26"/>
        </w:rPr>
        <w:t xml:space="preserve"> hai bên là bên long (bên mua) và bên short (bên bán). </w:t>
      </w:r>
      <w:r w:rsidR="00C924A6">
        <w:rPr>
          <w:rFonts w:eastAsiaTheme="minorEastAsia" w:cs="Times New Roman"/>
          <w:szCs w:val="26"/>
        </w:rPr>
        <w:t>Tại thời điểm</w:t>
      </w:r>
      <w:r>
        <w:rPr>
          <w:rFonts w:eastAsiaTheme="minorEastAsia" w:cs="Times New Roman"/>
          <w:szCs w:val="26"/>
        </w:rPr>
        <w:t xml:space="preserve"> hai bên giao dịch hợp đồng</w:t>
      </w:r>
      <w:r w:rsidR="00C924A6">
        <w:rPr>
          <w:rFonts w:eastAsiaTheme="minorEastAsia" w:cs="Times New Roman"/>
          <w:szCs w:val="26"/>
        </w:rPr>
        <w:t xml:space="preserve"> và</w:t>
      </w:r>
      <w:r>
        <w:rPr>
          <w:rFonts w:eastAsiaTheme="minorEastAsia" w:cs="Times New Roman"/>
          <w:szCs w:val="26"/>
        </w:rPr>
        <w:t xml:space="preserve"> xác lập vị thế của mình thì bên long </w:t>
      </w:r>
      <w:r w:rsidR="00C924A6">
        <w:rPr>
          <w:rFonts w:eastAsiaTheme="minorEastAsia" w:cs="Times New Roman"/>
          <w:szCs w:val="26"/>
        </w:rPr>
        <w:t>có nghĩa vụ</w:t>
      </w:r>
      <w:r>
        <w:rPr>
          <w:rFonts w:eastAsiaTheme="minorEastAsia" w:cs="Times New Roman"/>
          <w:szCs w:val="26"/>
        </w:rPr>
        <w:t xml:space="preserve"> trả cho bên short một khoản tiền xác định gọi là giá</w:t>
      </w:r>
      <w:r w:rsidR="003F23AE">
        <w:rPr>
          <w:rFonts w:eastAsiaTheme="minorEastAsia" w:cs="Times New Roman"/>
          <w:szCs w:val="26"/>
        </w:rPr>
        <w:t xml:space="preserve"> của</w:t>
      </w:r>
      <w:r>
        <w:rPr>
          <w:rFonts w:eastAsiaTheme="minorEastAsia" w:cs="Times New Roman"/>
          <w:szCs w:val="26"/>
        </w:rPr>
        <w:t xml:space="preserve"> hợp đồng. Khi kỳ tình chỉ số kết thúc, hợp đồng đến ngày đáo hạn, bên short có nghĩa vụ trả cho bên long một khoản tiền, gọi là “Payoff” (Thu hoạch). Payoff có công thức được tính dựa trên một chỉ số thời tiết trong một giai đoạn nhất định, và chỉ được xác định là một con số cụ thể khi kỳ tính chỉ số kết thúc.</w:t>
      </w:r>
      <w:r w:rsidR="00C924A6">
        <w:rPr>
          <w:rFonts w:eastAsiaTheme="minorEastAsia" w:cs="Times New Roman"/>
          <w:szCs w:val="26"/>
        </w:rPr>
        <w:t xml:space="preserve"> Thỏa thuận hoàn tất khi hai bên</w:t>
      </w:r>
      <w:r w:rsidR="003F23AE">
        <w:rPr>
          <w:rFonts w:eastAsiaTheme="minorEastAsia" w:cs="Times New Roman"/>
          <w:szCs w:val="26"/>
        </w:rPr>
        <w:t xml:space="preserve"> đã</w:t>
      </w:r>
      <w:r w:rsidR="00C924A6">
        <w:rPr>
          <w:rFonts w:eastAsiaTheme="minorEastAsia" w:cs="Times New Roman"/>
          <w:szCs w:val="26"/>
        </w:rPr>
        <w:t xml:space="preserve"> hoàn thành</w:t>
      </w:r>
      <w:r w:rsidR="003F23AE">
        <w:rPr>
          <w:rFonts w:eastAsiaTheme="minorEastAsia" w:cs="Times New Roman"/>
          <w:szCs w:val="26"/>
        </w:rPr>
        <w:t xml:space="preserve"> xong</w:t>
      </w:r>
      <w:r w:rsidR="00C924A6">
        <w:rPr>
          <w:rFonts w:eastAsiaTheme="minorEastAsia" w:cs="Times New Roman"/>
          <w:szCs w:val="26"/>
        </w:rPr>
        <w:t xml:space="preserve"> nghĩa vụ và đóng vị thế.</w:t>
      </w:r>
      <w:r w:rsidR="003F23AE">
        <w:rPr>
          <w:rFonts w:eastAsiaTheme="minorEastAsia" w:cs="Times New Roman"/>
          <w:szCs w:val="26"/>
        </w:rPr>
        <w:t xml:space="preserve"> </w:t>
      </w:r>
    </w:p>
    <w:p w14:paraId="28003EAB" w14:textId="19065EF1" w:rsidR="00C924A6" w:rsidRDefault="00C924A6" w:rsidP="00C924A6">
      <w:pPr>
        <w:ind w:firstLine="720"/>
        <w:rPr>
          <w:rFonts w:eastAsiaTheme="minorEastAsia" w:cs="Times New Roman"/>
          <w:szCs w:val="26"/>
        </w:rPr>
      </w:pPr>
      <w:r>
        <w:rPr>
          <w:rFonts w:eastAsiaTheme="minorEastAsia" w:cs="Times New Roman"/>
          <w:szCs w:val="26"/>
        </w:rPr>
        <w:t>Giống như hợp đồng phái sinh nói chung, việc thiết kế hợp đồng phái sinh thời tiết là một quy trình phức tạp.</w:t>
      </w:r>
    </w:p>
    <w:p w14:paraId="0054746F" w14:textId="6A75E213" w:rsidR="00975BFB" w:rsidRDefault="00975BFB" w:rsidP="0014728B">
      <w:pPr>
        <w:ind w:firstLine="720"/>
        <w:rPr>
          <w:rFonts w:eastAsiaTheme="minorEastAsia" w:cs="Times New Roman"/>
          <w:szCs w:val="26"/>
        </w:rPr>
      </w:pPr>
      <w:r>
        <w:rPr>
          <w:rFonts w:eastAsiaTheme="minorEastAsia" w:cs="Times New Roman"/>
          <w:szCs w:val="26"/>
        </w:rPr>
        <w:t>Việc đầu tiên là xác định biến cơ sở</w:t>
      </w:r>
      <w:r w:rsidR="00837355">
        <w:rPr>
          <w:rFonts w:eastAsiaTheme="minorEastAsia" w:cs="Times New Roman"/>
          <w:szCs w:val="26"/>
        </w:rPr>
        <w:t>.</w:t>
      </w:r>
      <w:r>
        <w:rPr>
          <w:rFonts w:eastAsiaTheme="minorEastAsia" w:cs="Times New Roman"/>
          <w:szCs w:val="26"/>
        </w:rPr>
        <w:t xml:space="preserve"> </w:t>
      </w:r>
      <w:r w:rsidR="00837355">
        <w:rPr>
          <w:rFonts w:eastAsiaTheme="minorEastAsia" w:cs="Times New Roman"/>
          <w:szCs w:val="26"/>
        </w:rPr>
        <w:t>Đ</w:t>
      </w:r>
      <w:r>
        <w:rPr>
          <w:rFonts w:eastAsiaTheme="minorEastAsia" w:cs="Times New Roman"/>
          <w:szCs w:val="26"/>
        </w:rPr>
        <w:t>ối với phái sinh thời tiết, đó</w:t>
      </w:r>
      <w:r w:rsidR="00837355">
        <w:rPr>
          <w:rFonts w:eastAsiaTheme="minorEastAsia" w:cs="Times New Roman"/>
          <w:szCs w:val="26"/>
        </w:rPr>
        <w:t xml:space="preserve"> chính</w:t>
      </w:r>
      <w:r>
        <w:rPr>
          <w:rFonts w:eastAsiaTheme="minorEastAsia" w:cs="Times New Roman"/>
          <w:szCs w:val="26"/>
        </w:rPr>
        <w:t xml:space="preserve"> là chỉ số thời tiết. Việc lựa chọn chỉ số (HDD, CDD, CAT) và ngưỡng </w:t>
      </w:r>
      <m:oMath>
        <m:r>
          <w:rPr>
            <w:rFonts w:ascii="Cambria Math" w:eastAsiaTheme="minorEastAsia" w:hAnsi="Cambria Math" w:cs="Times New Roman"/>
            <w:szCs w:val="26"/>
          </w:rPr>
          <m:t>c</m:t>
        </m:r>
      </m:oMath>
      <w:r>
        <w:rPr>
          <w:rFonts w:eastAsiaTheme="minorEastAsia" w:cs="Times New Roman"/>
          <w:szCs w:val="26"/>
        </w:rPr>
        <w:t xml:space="preserve"> </w:t>
      </w:r>
      <w:r w:rsidR="00837355">
        <w:rPr>
          <w:rFonts w:eastAsiaTheme="minorEastAsia" w:cs="Times New Roman"/>
          <w:szCs w:val="26"/>
        </w:rPr>
        <w:t xml:space="preserve">sao cho </w:t>
      </w:r>
      <w:r>
        <w:rPr>
          <w:rFonts w:eastAsiaTheme="minorEastAsia" w:cs="Times New Roman"/>
          <w:szCs w:val="26"/>
        </w:rPr>
        <w:t>phù hợp với điều kiện</w:t>
      </w:r>
      <w:r w:rsidR="00837355">
        <w:rPr>
          <w:rFonts w:eastAsiaTheme="minorEastAsia" w:cs="Times New Roman"/>
          <w:szCs w:val="26"/>
        </w:rPr>
        <w:t xml:space="preserve"> kinh tế, khí hậu</w:t>
      </w:r>
      <w:r>
        <w:rPr>
          <w:rFonts w:eastAsiaTheme="minorEastAsia" w:cs="Times New Roman"/>
          <w:szCs w:val="26"/>
        </w:rPr>
        <w:t xml:space="preserve"> rất quan trọng. Ví dụ như c</w:t>
      </w:r>
      <w:r w:rsidRPr="00290498">
        <w:rPr>
          <w:rFonts w:eastAsiaTheme="minorEastAsia" w:cs="Times New Roman"/>
          <w:szCs w:val="26"/>
        </w:rPr>
        <w:t>ác hợp đồng niêm yết trên sàn CME mặc định</w:t>
      </w:r>
      <w:r w:rsidR="00837355">
        <w:rPr>
          <w:rFonts w:eastAsiaTheme="minorEastAsia" w:cs="Times New Roman"/>
          <w:szCs w:val="26"/>
        </w:rPr>
        <w:t xml:space="preserve"> rằng</w:t>
      </w:r>
      <w:r w:rsidRPr="00290498">
        <w:rPr>
          <w:rFonts w:eastAsiaTheme="minorEastAsia" w:cs="Times New Roman"/>
          <w:szCs w:val="26"/>
        </w:rPr>
        <w:t xml:space="preserve"> </w:t>
      </w:r>
      <m:oMath>
        <m:r>
          <w:rPr>
            <w:rFonts w:ascii="Cambria Math" w:eastAsiaTheme="minorEastAsia" w:hAnsi="Cambria Math" w:cs="Times New Roman"/>
            <w:szCs w:val="26"/>
          </w:rPr>
          <m:t>c=65</m:t>
        </m:r>
        <m:r>
          <m:rPr>
            <m:nor/>
          </m:rPr>
          <w:rPr>
            <w:rFonts w:ascii="Cambria Math" w:eastAsiaTheme="minorEastAsia" w:hAnsi="Cambria Math" w:cs="Times New Roman"/>
            <w:szCs w:val="26"/>
          </w:rPr>
          <m:t>°F</m:t>
        </m:r>
      </m:oMath>
      <w:r w:rsidRPr="00290498">
        <w:rPr>
          <w:rFonts w:eastAsiaTheme="minorEastAsia" w:cs="Times New Roman"/>
          <w:szCs w:val="26"/>
        </w:rPr>
        <w:t xml:space="preserve"> đối với các thành phố ở Hoa Kỳ. Điều này </w:t>
      </w:r>
      <w:r w:rsidR="00837355">
        <w:rPr>
          <w:rFonts w:eastAsiaTheme="minorEastAsia" w:cs="Times New Roman"/>
          <w:szCs w:val="26"/>
        </w:rPr>
        <w:t>được</w:t>
      </w:r>
      <w:r w:rsidRPr="00290498">
        <w:rPr>
          <w:rFonts w:eastAsiaTheme="minorEastAsia" w:cs="Times New Roman"/>
          <w:szCs w:val="26"/>
        </w:rPr>
        <w:t xml:space="preserve"> lý giải bởi </w:t>
      </w:r>
      <w:r w:rsidR="005F5FCA">
        <w:rPr>
          <w:rFonts w:eastAsiaTheme="minorEastAsia" w:cs="Times New Roman"/>
          <w:szCs w:val="26"/>
        </w:rPr>
        <w:t>nhu cầu tiêu thụ năng lượng</w:t>
      </w:r>
      <w:r w:rsidRPr="00290498">
        <w:rPr>
          <w:rFonts w:eastAsiaTheme="minorEastAsia" w:cs="Times New Roman"/>
          <w:szCs w:val="26"/>
        </w:rPr>
        <w:t xml:space="preserve"> ở Mỹ. Cụ thể, khi nhiệt độ xuống dưới </w:t>
      </w:r>
      <m:oMath>
        <m:r>
          <w:rPr>
            <w:rFonts w:ascii="Cambria Math" w:eastAsiaTheme="minorEastAsia" w:hAnsi="Cambria Math" w:cs="Times New Roman"/>
            <w:szCs w:val="26"/>
          </w:rPr>
          <m:t>65</m:t>
        </m:r>
        <m:r>
          <m:rPr>
            <m:nor/>
          </m:rPr>
          <w:rPr>
            <w:rFonts w:ascii="Cambria Math" w:eastAsiaTheme="minorEastAsia" w:hAnsi="Cambria Math" w:cs="Times New Roman"/>
            <w:szCs w:val="26"/>
          </w:rPr>
          <m:t xml:space="preserve">°F </m:t>
        </m:r>
      </m:oMath>
      <w:r w:rsidRPr="00290498">
        <w:rPr>
          <w:rFonts w:eastAsiaTheme="minorEastAsia" w:cs="Times New Roman"/>
          <w:szCs w:val="26"/>
        </w:rPr>
        <w:t>thì các hộ gia đình có xu hướng sử dụng các thiết bị sưởi ấm</w:t>
      </w:r>
      <w:r w:rsidR="005F5FCA">
        <w:rPr>
          <w:rFonts w:eastAsiaTheme="minorEastAsia" w:cs="Times New Roman"/>
          <w:szCs w:val="26"/>
        </w:rPr>
        <w:t xml:space="preserve"> và n</w:t>
      </w:r>
      <w:r w:rsidRPr="00290498">
        <w:rPr>
          <w:rFonts w:eastAsiaTheme="minorEastAsia" w:cs="Times New Roman"/>
          <w:szCs w:val="26"/>
        </w:rPr>
        <w:t xml:space="preserve">gược lại, họ thường dùng điều hòa làm mát khi nhiệt độ vượt trên ngưỡng này. Đối với các hợp đồng CME châu Âu (bao gồm Anh, Pháp, Đức, Hà Lan) và Nhật Bản, ngưỡng </w:t>
      </w:r>
      <m:oMath>
        <m:r>
          <w:rPr>
            <w:rFonts w:ascii="Cambria Math" w:eastAsiaTheme="minorEastAsia" w:hAnsi="Cambria Math" w:cs="Times New Roman"/>
            <w:szCs w:val="26"/>
          </w:rPr>
          <m:t>c=18</m:t>
        </m:r>
        <m:r>
          <m:rPr>
            <m:nor/>
          </m:rPr>
          <w:rPr>
            <w:rFonts w:ascii="Cambria Math" w:eastAsiaTheme="minorEastAsia" w:hAnsi="Cambria Math" w:cs="Times New Roman"/>
            <w:szCs w:val="26"/>
          </w:rPr>
          <m:t>°C</m:t>
        </m:r>
        <m:r>
          <w:rPr>
            <w:rFonts w:ascii="Cambria Math" w:eastAsiaTheme="minorEastAsia" w:hAnsi="Cambria Math" w:cs="Times New Roman"/>
            <w:szCs w:val="26"/>
          </w:rPr>
          <m:t>≈65</m:t>
        </m:r>
        <m:r>
          <m:rPr>
            <m:nor/>
          </m:rPr>
          <w:rPr>
            <w:rFonts w:ascii="Cambria Math" w:eastAsiaTheme="minorEastAsia" w:hAnsi="Cambria Math" w:cs="Times New Roman"/>
            <w:szCs w:val="26"/>
          </w:rPr>
          <m:t>°F</m:t>
        </m:r>
      </m:oMath>
      <w:r w:rsidRPr="00290498">
        <w:rPr>
          <w:rFonts w:eastAsiaTheme="minorEastAsia" w:cs="Times New Roman"/>
          <w:szCs w:val="26"/>
        </w:rPr>
        <w:t xml:space="preserve"> được sử dụng.</w:t>
      </w:r>
    </w:p>
    <w:p w14:paraId="0DC27DE1" w14:textId="36F6671F" w:rsidR="005F5FCA" w:rsidRDefault="005F5FCA" w:rsidP="0014728B">
      <w:pPr>
        <w:ind w:firstLine="720"/>
        <w:rPr>
          <w:rFonts w:eastAsiaTheme="minorEastAsia" w:cs="Times New Roman"/>
          <w:szCs w:val="26"/>
        </w:rPr>
      </w:pPr>
      <w:r>
        <w:rPr>
          <w:rFonts w:eastAsiaTheme="minorEastAsia" w:cs="Times New Roman"/>
          <w:szCs w:val="26"/>
        </w:rPr>
        <w:t xml:space="preserve">Song song với đó, hợp đồng cần xác định kỳ tính chỉ số. </w:t>
      </w:r>
      <w:r w:rsidRPr="00290498">
        <w:rPr>
          <w:rFonts w:eastAsiaTheme="minorEastAsia" w:cs="Times New Roman"/>
          <w:szCs w:val="26"/>
        </w:rPr>
        <w:t>Kỳ tính chỉ số của một hợp đồng</w:t>
      </w:r>
      <w:r>
        <w:rPr>
          <w:rFonts w:eastAsiaTheme="minorEastAsia" w:cs="Times New Roman"/>
          <w:szCs w:val="26"/>
        </w:rPr>
        <w:t xml:space="preserve"> trên CME</w:t>
      </w:r>
      <w:r w:rsidRPr="00290498">
        <w:rPr>
          <w:rFonts w:eastAsiaTheme="minorEastAsia" w:cs="Times New Roman"/>
          <w:szCs w:val="26"/>
        </w:rPr>
        <w:t xml:space="preserve"> thường kéo dài một tháng hoặc vài tháng. Thông thường, </w:t>
      </w:r>
      <w:r>
        <w:rPr>
          <w:rFonts w:eastAsiaTheme="minorEastAsia" w:cs="Times New Roman"/>
          <w:szCs w:val="26"/>
        </w:rPr>
        <w:t xml:space="preserve">do </w:t>
      </w:r>
      <w:r w:rsidRPr="00290498">
        <w:rPr>
          <w:rFonts w:eastAsiaTheme="minorEastAsia" w:cs="Times New Roman"/>
          <w:szCs w:val="26"/>
        </w:rPr>
        <w:t xml:space="preserve">HDD </w:t>
      </w:r>
      <w:r>
        <w:rPr>
          <w:rFonts w:eastAsiaTheme="minorEastAsia" w:cs="Times New Roman"/>
          <w:szCs w:val="26"/>
        </w:rPr>
        <w:t xml:space="preserve">thể hiện nhu cầu sử dụng thiết bị sưởi ấm nên các hợp đồng HDD </w:t>
      </w:r>
      <w:r w:rsidRPr="00290498">
        <w:rPr>
          <w:rFonts w:eastAsiaTheme="minorEastAsia" w:cs="Times New Roman"/>
          <w:szCs w:val="26"/>
        </w:rPr>
        <w:t xml:space="preserve">sẽ được </w:t>
      </w:r>
      <w:r>
        <w:rPr>
          <w:rFonts w:eastAsiaTheme="minorEastAsia" w:cs="Times New Roman"/>
          <w:szCs w:val="26"/>
        </w:rPr>
        <w:t>niêm yết</w:t>
      </w:r>
      <w:r w:rsidRPr="00290498">
        <w:rPr>
          <w:rFonts w:eastAsiaTheme="minorEastAsia" w:cs="Times New Roman"/>
          <w:szCs w:val="26"/>
        </w:rPr>
        <w:t xml:space="preserve"> </w:t>
      </w:r>
      <w:r>
        <w:rPr>
          <w:rFonts w:eastAsiaTheme="minorEastAsia" w:cs="Times New Roman"/>
          <w:szCs w:val="26"/>
        </w:rPr>
        <w:t>với</w:t>
      </w:r>
      <w:r w:rsidRPr="00290498">
        <w:rPr>
          <w:rFonts w:eastAsiaTheme="minorEastAsia" w:cs="Times New Roman"/>
          <w:szCs w:val="26"/>
        </w:rPr>
        <w:t xml:space="preserve"> các tháng mùa đông, từ tháng 11 đến tháng 3 năm sau, còn</w:t>
      </w:r>
      <w:r>
        <w:rPr>
          <w:rFonts w:eastAsiaTheme="minorEastAsia" w:cs="Times New Roman"/>
          <w:szCs w:val="26"/>
        </w:rPr>
        <w:t xml:space="preserve"> hợp đồng</w:t>
      </w:r>
      <w:r w:rsidRPr="00290498">
        <w:rPr>
          <w:rFonts w:eastAsiaTheme="minorEastAsia" w:cs="Times New Roman"/>
          <w:szCs w:val="26"/>
        </w:rPr>
        <w:t xml:space="preserve"> CDD</w:t>
      </w:r>
      <w:r>
        <w:rPr>
          <w:rFonts w:eastAsiaTheme="minorEastAsia" w:cs="Times New Roman"/>
          <w:szCs w:val="26"/>
        </w:rPr>
        <w:t xml:space="preserve"> (thể hiện nhu cầu sử dụng thiết bị làm mát)</w:t>
      </w:r>
      <w:r w:rsidRPr="00290498">
        <w:rPr>
          <w:rFonts w:eastAsiaTheme="minorEastAsia" w:cs="Times New Roman"/>
          <w:szCs w:val="26"/>
        </w:rPr>
        <w:t xml:space="preserve"> được </w:t>
      </w:r>
      <w:r>
        <w:rPr>
          <w:rFonts w:eastAsiaTheme="minorEastAsia" w:cs="Times New Roman"/>
          <w:szCs w:val="26"/>
        </w:rPr>
        <w:t>niêm yết</w:t>
      </w:r>
      <w:r w:rsidRPr="00290498">
        <w:rPr>
          <w:rFonts w:eastAsiaTheme="minorEastAsia" w:cs="Times New Roman"/>
          <w:szCs w:val="26"/>
        </w:rPr>
        <w:t xml:space="preserve"> </w:t>
      </w:r>
      <w:r>
        <w:rPr>
          <w:rFonts w:eastAsiaTheme="minorEastAsia" w:cs="Times New Roman"/>
          <w:szCs w:val="26"/>
        </w:rPr>
        <w:t>với</w:t>
      </w:r>
      <w:r w:rsidRPr="00290498">
        <w:rPr>
          <w:rFonts w:eastAsiaTheme="minorEastAsia" w:cs="Times New Roman"/>
          <w:szCs w:val="26"/>
        </w:rPr>
        <w:t xml:space="preserve"> các tháng mùa hè, từ tháng 5 đến tháng 9. Tháng 4 và tháng 10 được coi là các tháng chuyển mùa, có thể </w:t>
      </w:r>
      <w:r>
        <w:rPr>
          <w:rFonts w:eastAsiaTheme="minorEastAsia" w:cs="Times New Roman"/>
          <w:szCs w:val="26"/>
        </w:rPr>
        <w:t>niêm yết</w:t>
      </w:r>
      <w:r w:rsidRPr="00290498">
        <w:rPr>
          <w:rFonts w:eastAsiaTheme="minorEastAsia" w:cs="Times New Roman"/>
          <w:szCs w:val="26"/>
        </w:rPr>
        <w:t xml:space="preserve"> cả</w:t>
      </w:r>
      <w:r>
        <w:rPr>
          <w:rFonts w:eastAsiaTheme="minorEastAsia" w:cs="Times New Roman"/>
          <w:szCs w:val="26"/>
        </w:rPr>
        <w:t xml:space="preserve"> hợp đồng</w:t>
      </w:r>
      <w:r w:rsidRPr="00290498">
        <w:rPr>
          <w:rFonts w:eastAsiaTheme="minorEastAsia" w:cs="Times New Roman"/>
          <w:szCs w:val="26"/>
        </w:rPr>
        <w:t xml:space="preserve"> HDD và CDD.</w:t>
      </w:r>
    </w:p>
    <w:p w14:paraId="72B98545" w14:textId="4E2AB125" w:rsidR="005F5FCA" w:rsidRDefault="005F5FCA" w:rsidP="0014728B">
      <w:pPr>
        <w:ind w:firstLine="720"/>
        <w:rPr>
          <w:rFonts w:eastAsiaTheme="minorEastAsia" w:cs="Times New Roman"/>
          <w:szCs w:val="26"/>
        </w:rPr>
      </w:pPr>
      <w:r>
        <w:rPr>
          <w:rFonts w:eastAsiaTheme="minorEastAsia" w:cs="Times New Roman"/>
          <w:szCs w:val="26"/>
        </w:rPr>
        <w:lastRenderedPageBreak/>
        <w:t xml:space="preserve">Việc lựa chọn thành phố để </w:t>
      </w:r>
      <w:r w:rsidR="0046337B">
        <w:rPr>
          <w:rFonts w:eastAsiaTheme="minorEastAsia" w:cs="Times New Roman"/>
          <w:szCs w:val="26"/>
        </w:rPr>
        <w:t>xây dựng</w:t>
      </w:r>
      <w:r>
        <w:rPr>
          <w:rFonts w:eastAsiaTheme="minorEastAsia" w:cs="Times New Roman"/>
          <w:szCs w:val="26"/>
        </w:rPr>
        <w:t xml:space="preserve"> hợp đồng cũng quan trọng. CME theo dõi</w:t>
      </w:r>
      <w:r w:rsidR="0046337B">
        <w:rPr>
          <w:rFonts w:eastAsiaTheme="minorEastAsia" w:cs="Times New Roman"/>
          <w:szCs w:val="26"/>
        </w:rPr>
        <w:t>,</w:t>
      </w:r>
      <w:r>
        <w:rPr>
          <w:rFonts w:eastAsiaTheme="minorEastAsia" w:cs="Times New Roman"/>
          <w:szCs w:val="26"/>
        </w:rPr>
        <w:t xml:space="preserve"> chọn ra những thành phố </w:t>
      </w:r>
      <w:r w:rsidR="0046337B">
        <w:rPr>
          <w:rFonts w:eastAsiaTheme="minorEastAsia" w:cs="Times New Roman"/>
          <w:szCs w:val="26"/>
        </w:rPr>
        <w:t>tiềm năng có nhu cầu về</w:t>
      </w:r>
      <w:r>
        <w:rPr>
          <w:rFonts w:eastAsiaTheme="minorEastAsia" w:cs="Times New Roman"/>
          <w:szCs w:val="26"/>
        </w:rPr>
        <w:t xml:space="preserve"> các công cụ phái sinh thời tiết và cập nhật danh sách </w:t>
      </w:r>
      <w:r w:rsidR="00136726">
        <w:rPr>
          <w:rFonts w:eastAsiaTheme="minorEastAsia" w:cs="Times New Roman"/>
          <w:szCs w:val="26"/>
        </w:rPr>
        <w:t>này</w:t>
      </w:r>
      <w:r w:rsidR="0046337B">
        <w:rPr>
          <w:rFonts w:eastAsiaTheme="minorEastAsia" w:cs="Times New Roman"/>
          <w:szCs w:val="26"/>
        </w:rPr>
        <w:t xml:space="preserve"> theo thời gian</w:t>
      </w:r>
      <w:r>
        <w:rPr>
          <w:rFonts w:eastAsiaTheme="minorEastAsia" w:cs="Times New Roman"/>
          <w:szCs w:val="26"/>
        </w:rPr>
        <w:t>.</w:t>
      </w:r>
      <w:r w:rsidR="00136726">
        <w:rPr>
          <w:rFonts w:eastAsiaTheme="minorEastAsia" w:cs="Times New Roman"/>
          <w:szCs w:val="26"/>
        </w:rPr>
        <w:t xml:space="preserve"> Mỗi thành phố thường có nhiều hơn một trạm quan trắc khí tượng nên hợp đồng phải chỉ đích danh mã số và tên trạm.</w:t>
      </w:r>
      <w:r w:rsidR="0046337B">
        <w:rPr>
          <w:rFonts w:eastAsiaTheme="minorEastAsia" w:cs="Times New Roman"/>
          <w:szCs w:val="26"/>
        </w:rPr>
        <w:t xml:space="preserve"> Trạm được chọn phải đảm bảo về chất lượng cơ sở vật chất, cũng như tính đại diện cho cả địa phương.</w:t>
      </w:r>
    </w:p>
    <w:p w14:paraId="65D65F6F" w14:textId="06C8BF61" w:rsidR="00ED7252" w:rsidRDefault="00136726" w:rsidP="00C24EAA">
      <w:pPr>
        <w:ind w:firstLine="720"/>
        <w:rPr>
          <w:rFonts w:eastAsiaTheme="minorEastAsia" w:cs="Times New Roman"/>
          <w:szCs w:val="26"/>
        </w:rPr>
      </w:pPr>
      <w:r>
        <w:rPr>
          <w:rFonts w:eastAsiaTheme="minorEastAsia" w:cs="Times New Roman"/>
          <w:szCs w:val="26"/>
        </w:rPr>
        <w:t>Tất cả hợp đồng phái sinh thời tiết đều quy định thanh toán bằng tiền mặt và không có điều khoản về việc giao hàng</w:t>
      </w:r>
      <w:r w:rsidR="00837355">
        <w:rPr>
          <w:rFonts w:eastAsiaTheme="minorEastAsia" w:cs="Times New Roman"/>
          <w:szCs w:val="26"/>
        </w:rPr>
        <w:t xml:space="preserve">. </w:t>
      </w:r>
    </w:p>
    <w:p w14:paraId="1103369B" w14:textId="77777777" w:rsidR="00897305" w:rsidRDefault="00ED7252" w:rsidP="00C24EAA">
      <w:pPr>
        <w:ind w:firstLine="720"/>
        <w:rPr>
          <w:rFonts w:eastAsiaTheme="minorEastAsia" w:cs="Times New Roman"/>
          <w:szCs w:val="26"/>
        </w:rPr>
      </w:pPr>
      <w:r>
        <w:rPr>
          <w:rFonts w:eastAsiaTheme="minorEastAsia" w:cs="Times New Roman"/>
          <w:szCs w:val="26"/>
        </w:rPr>
        <w:t xml:space="preserve">Đối với các hợp đồng được giao dịch trên CME, CME đóng vai trò là đối tác trung gian (Central Counterparty), tức trở thành bên long đối với mọi bên short và bên short đối với mọi bên long (người mua đối với những người bán và người bán đối với những người mua). </w:t>
      </w:r>
      <w:r w:rsidR="00136726">
        <w:rPr>
          <w:rFonts w:eastAsiaTheme="minorEastAsia" w:cs="Times New Roman"/>
          <w:szCs w:val="26"/>
        </w:rPr>
        <w:t xml:space="preserve">Khi hợp đồng đáo hạn, </w:t>
      </w:r>
      <w:r>
        <w:rPr>
          <w:rFonts w:eastAsiaTheme="minorEastAsia" w:cs="Times New Roman"/>
          <w:szCs w:val="26"/>
        </w:rPr>
        <w:t>thay vì thanh toán trực tiếp cho nhau thì</w:t>
      </w:r>
      <w:r w:rsidR="00136726">
        <w:rPr>
          <w:rFonts w:eastAsiaTheme="minorEastAsia" w:cs="Times New Roman"/>
          <w:szCs w:val="26"/>
        </w:rPr>
        <w:t xml:space="preserve"> bên đang nắm giữ vị thế </w:t>
      </w:r>
      <w:r>
        <w:rPr>
          <w:rFonts w:eastAsiaTheme="minorEastAsia" w:cs="Times New Roman"/>
          <w:szCs w:val="26"/>
        </w:rPr>
        <w:t xml:space="preserve">short </w:t>
      </w:r>
      <w:r w:rsidR="00136726">
        <w:rPr>
          <w:rFonts w:eastAsiaTheme="minorEastAsia" w:cs="Times New Roman"/>
          <w:szCs w:val="26"/>
        </w:rPr>
        <w:t>sẽ phải thanh toán</w:t>
      </w:r>
      <w:r w:rsidR="00C24EAA">
        <w:rPr>
          <w:rFonts w:eastAsiaTheme="minorEastAsia" w:cs="Times New Roman"/>
          <w:szCs w:val="26"/>
        </w:rPr>
        <w:t xml:space="preserve"> thu hoạch</w:t>
      </w:r>
      <w:r>
        <w:rPr>
          <w:rFonts w:eastAsiaTheme="minorEastAsia" w:cs="Times New Roman"/>
          <w:szCs w:val="26"/>
        </w:rPr>
        <w:t xml:space="preserve"> cho CME còn bên đang nắm giữ vị thế long sẽ</w:t>
      </w:r>
      <w:r w:rsidR="00136726">
        <w:rPr>
          <w:rFonts w:eastAsiaTheme="minorEastAsia" w:cs="Times New Roman"/>
          <w:szCs w:val="26"/>
        </w:rPr>
        <w:t xml:space="preserve"> nhận được thu hoạch</w:t>
      </w:r>
      <w:r w:rsidR="00C24EAA">
        <w:rPr>
          <w:rFonts w:eastAsiaTheme="minorEastAsia" w:cs="Times New Roman"/>
          <w:szCs w:val="26"/>
        </w:rPr>
        <w:t xml:space="preserve"> </w:t>
      </w:r>
      <w:r w:rsidR="00136726">
        <w:rPr>
          <w:rFonts w:eastAsiaTheme="minorEastAsia" w:cs="Times New Roman"/>
          <w:szCs w:val="26"/>
        </w:rPr>
        <w:t>từ ủy ban thanh toán bù trừ của CME.</w:t>
      </w:r>
      <w:r w:rsidR="00C24EAA">
        <w:rPr>
          <w:rFonts w:eastAsiaTheme="minorEastAsia" w:cs="Times New Roman"/>
          <w:szCs w:val="26"/>
        </w:rPr>
        <w:t xml:space="preserve"> Ngoài ra là một số điều khoản về quản lý rủi ro như giới hạn vị thế, giới hạn biên độ v.v… </w:t>
      </w:r>
    </w:p>
    <w:p w14:paraId="6096D831" w14:textId="2767444D" w:rsidR="00C24EAA" w:rsidRDefault="00897305" w:rsidP="00C24EAA">
      <w:pPr>
        <w:ind w:firstLine="720"/>
        <w:rPr>
          <w:rFonts w:eastAsiaTheme="minorEastAsia" w:cs="Times New Roman"/>
          <w:szCs w:val="26"/>
        </w:rPr>
      </w:pPr>
      <w:r>
        <w:rPr>
          <w:rFonts w:eastAsiaTheme="minorEastAsia" w:cs="Times New Roman"/>
          <w:szCs w:val="26"/>
        </w:rPr>
        <w:t xml:space="preserve">Các loại hợp đồng khác nhau thì có công thức tính Payoff khác nhau. </w:t>
      </w:r>
      <w:r w:rsidR="00C24EAA">
        <w:rPr>
          <w:rFonts w:eastAsiaTheme="minorEastAsia" w:cs="Times New Roman"/>
          <w:szCs w:val="26"/>
        </w:rPr>
        <w:t xml:space="preserve">Sau đây là </w:t>
      </w:r>
      <w:r>
        <w:rPr>
          <w:rFonts w:eastAsiaTheme="minorEastAsia" w:cs="Times New Roman"/>
          <w:szCs w:val="26"/>
        </w:rPr>
        <w:t>một số loại hợp đồng thời tiết và công thức Payoff tương ứng.</w:t>
      </w:r>
    </w:p>
    <w:p w14:paraId="38BC80B5" w14:textId="4C0B22DD" w:rsidR="00C24EAA" w:rsidRPr="00146E73" w:rsidRDefault="00C24EAA" w:rsidP="00146E73">
      <w:pPr>
        <w:rPr>
          <w:b/>
          <w:bCs/>
        </w:rPr>
      </w:pPr>
      <w:r w:rsidRPr="00146E73">
        <w:rPr>
          <w:b/>
          <w:bCs/>
        </w:rPr>
        <w:t>Hợp đồng tương lai thời tiết</w:t>
      </w:r>
    </w:p>
    <w:p w14:paraId="7ECA725A" w14:textId="41787FA3" w:rsidR="0014728B" w:rsidRPr="00290498" w:rsidRDefault="00ED7252" w:rsidP="0014728B">
      <w:pPr>
        <w:ind w:firstLine="720"/>
        <w:rPr>
          <w:rFonts w:eastAsiaTheme="minorEastAsia" w:cs="Times New Roman"/>
          <w:szCs w:val="26"/>
        </w:rPr>
      </w:pPr>
      <w:r>
        <w:rPr>
          <w:rFonts w:eastAsiaTheme="minorEastAsia" w:cs="Times New Roman"/>
          <w:szCs w:val="26"/>
        </w:rPr>
        <w:t>Đối với hợp đồng tương lai thời tiết, công thức của thu hoạch là:</w:t>
      </w:r>
    </w:p>
    <w:p w14:paraId="3791E254" w14:textId="77777777" w:rsidR="0014728B" w:rsidRPr="00290498" w:rsidRDefault="0014728B" w:rsidP="0014728B">
      <w:pPr>
        <w:rPr>
          <w:rFonts w:eastAsiaTheme="minorEastAsia" w:cs="Times New Roman"/>
          <w:szCs w:val="26"/>
        </w:rPr>
      </w:pPr>
      <m:oMathPara>
        <m:oMath>
          <m:r>
            <w:rPr>
              <w:rFonts w:ascii="Cambria Math" w:eastAsiaTheme="minorEastAsia" w:hAnsi="Cambria Math" w:cs="Times New Roman"/>
              <w:szCs w:val="26"/>
            </w:rPr>
            <m:t>Payoff(</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r>
            <w:rPr>
              <w:rFonts w:ascii="Cambria Math" w:eastAsiaTheme="minorEastAsia" w:hAnsi="Cambria Math" w:cs="Times New Roman"/>
              <w:szCs w:val="26"/>
            </w:rPr>
            <m:t>)=Tick size×Index(</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oMath>
      </m:oMathPara>
    </w:p>
    <w:p w14:paraId="72A47F43" w14:textId="1BDE99AB" w:rsidR="0014728B" w:rsidRPr="00290498" w:rsidRDefault="0014728B" w:rsidP="0014728B">
      <w:pPr>
        <w:ind w:firstLine="720"/>
        <w:rPr>
          <w:rFonts w:eastAsiaTheme="minorEastAsia" w:cs="Times New Roman"/>
          <w:szCs w:val="26"/>
        </w:rPr>
      </w:pPr>
      <w:r w:rsidRPr="00290498">
        <w:rPr>
          <w:rFonts w:eastAsiaTheme="minorEastAsia" w:cs="Times New Roman"/>
          <w:szCs w:val="26"/>
        </w:rPr>
        <w:t xml:space="preserve">Trong đó </w:t>
      </w:r>
      <m:oMath>
        <m:r>
          <w:rPr>
            <w:rFonts w:ascii="Cambria Math" w:eastAsiaTheme="minorEastAsia" w:hAnsi="Cambria Math" w:cs="Times New Roman"/>
            <w:szCs w:val="26"/>
          </w:rPr>
          <m:t>Index(</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oMath>
      <w:r w:rsidRPr="00290498">
        <w:rPr>
          <w:rFonts w:eastAsiaTheme="minorEastAsia" w:cs="Times New Roman"/>
          <w:szCs w:val="26"/>
        </w:rPr>
        <w:t xml:space="preserve"> là chỉ số CAT, HDD hoặc CDD</w:t>
      </w:r>
      <w:r>
        <w:rPr>
          <w:rFonts w:eastAsiaTheme="minorEastAsia" w:cs="Times New Roman"/>
          <w:szCs w:val="26"/>
        </w:rPr>
        <w:t xml:space="preserve"> với kỳ tính toán </w:t>
      </w:r>
      <m:oMath>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oMath>
      <w:r w:rsidRPr="00290498">
        <w:rPr>
          <w:rFonts w:eastAsiaTheme="minorEastAsia" w:cs="Times New Roman"/>
          <w:szCs w:val="26"/>
        </w:rPr>
        <w:t xml:space="preserve">, </w:t>
      </w:r>
      <m:oMath>
        <m:r>
          <w:rPr>
            <w:rFonts w:ascii="Cambria Math" w:eastAsiaTheme="minorEastAsia" w:hAnsi="Cambria Math" w:cs="Times New Roman"/>
            <w:szCs w:val="26"/>
          </w:rPr>
          <m:t>Tick size</m:t>
        </m:r>
      </m:oMath>
      <w:r w:rsidRPr="00290498">
        <w:rPr>
          <w:rFonts w:eastAsiaTheme="minorEastAsia" w:cs="Times New Roman"/>
          <w:szCs w:val="26"/>
        </w:rPr>
        <w:t xml:space="preserve"> là </w:t>
      </w:r>
      <w:r w:rsidR="00B20B81">
        <w:rPr>
          <w:rFonts w:eastAsiaTheme="minorEastAsia" w:cs="Times New Roman"/>
          <w:szCs w:val="26"/>
        </w:rPr>
        <w:t>quy mô</w:t>
      </w:r>
      <w:r w:rsidRPr="00290498">
        <w:rPr>
          <w:rFonts w:eastAsiaTheme="minorEastAsia" w:cs="Times New Roman"/>
          <w:szCs w:val="26"/>
        </w:rPr>
        <w:t xml:space="preserve"> của hợp đồng, được CME quy định là 20 USD với hợp đồng Mỹ, 20 GBP với hợp đồng Anh, 20 EUR với các thành phố châu Âu còn lại và 2,500 JPY đối với Nhật Bản.</w:t>
      </w:r>
    </w:p>
    <w:p w14:paraId="10FE1724" w14:textId="2BB329DF" w:rsidR="0014728B" w:rsidRDefault="0014728B" w:rsidP="0014728B">
      <w:pPr>
        <w:ind w:firstLine="720"/>
        <w:rPr>
          <w:rFonts w:eastAsiaTheme="minorEastAsia" w:cs="Times New Roman"/>
          <w:szCs w:val="26"/>
        </w:rPr>
      </w:pPr>
      <w:r w:rsidRPr="00290498">
        <w:rPr>
          <w:rFonts w:eastAsiaTheme="minorEastAsia" w:cs="Times New Roman"/>
          <w:szCs w:val="26"/>
        </w:rPr>
        <w:t xml:space="preserve">Ví dụ, </w:t>
      </w:r>
      <w:r>
        <w:rPr>
          <w:rFonts w:eastAsiaTheme="minorEastAsia" w:cs="Times New Roman"/>
          <w:szCs w:val="26"/>
        </w:rPr>
        <w:t>m</w:t>
      </w:r>
      <w:r w:rsidRPr="00290498">
        <w:rPr>
          <w:rFonts w:eastAsiaTheme="minorEastAsia" w:cs="Times New Roman"/>
          <w:szCs w:val="26"/>
        </w:rPr>
        <w:t>ột hợp đồng tương lai thời tiết</w:t>
      </w:r>
      <w:r>
        <w:rPr>
          <w:rFonts w:eastAsiaTheme="minorEastAsia" w:cs="Times New Roman"/>
          <w:szCs w:val="26"/>
        </w:rPr>
        <w:t xml:space="preserve"> trên chỉ số</w:t>
      </w:r>
      <w:r w:rsidRPr="00290498">
        <w:rPr>
          <w:rFonts w:eastAsiaTheme="minorEastAsia" w:cs="Times New Roman"/>
          <w:szCs w:val="26"/>
        </w:rPr>
        <w:t xml:space="preserve"> HDD</w:t>
      </w:r>
      <w:r>
        <w:rPr>
          <w:rFonts w:eastAsiaTheme="minorEastAsia" w:cs="Times New Roman"/>
          <w:szCs w:val="26"/>
        </w:rPr>
        <w:t xml:space="preserve"> </w:t>
      </w:r>
      <w:r>
        <w:t>đã tính ở bảng 1.2</w:t>
      </w:r>
      <w:r w:rsidRPr="00290498">
        <w:rPr>
          <w:rFonts w:eastAsiaTheme="minorEastAsia" w:cs="Times New Roman"/>
          <w:szCs w:val="26"/>
        </w:rPr>
        <w:t xml:space="preserve"> sẽ có thu hoạch khi đáo hạn là </w:t>
      </w:r>
      <m:oMath>
        <m:r>
          <w:rPr>
            <w:rFonts w:ascii="Cambria Math" w:eastAsiaTheme="minorEastAsia" w:hAnsi="Cambria Math" w:cs="Times New Roman"/>
            <w:szCs w:val="26"/>
          </w:rPr>
          <m:t xml:space="preserve">20 </m:t>
        </m:r>
        <m:r>
          <m:rPr>
            <m:nor/>
          </m:rPr>
          <w:rPr>
            <w:rFonts w:ascii="Cambria Math" w:eastAsiaTheme="minorEastAsia" w:hAnsi="Cambria Math" w:cs="Times New Roman"/>
            <w:szCs w:val="26"/>
          </w:rPr>
          <m:t>USD</m:t>
        </m:r>
        <m:r>
          <w:rPr>
            <w:rFonts w:ascii="Cambria Math" w:eastAsiaTheme="minorEastAsia" w:hAnsi="Cambria Math" w:cs="Times New Roman"/>
            <w:szCs w:val="26"/>
          </w:rPr>
          <m:t xml:space="preserve">×299.95=5999 </m:t>
        </m:r>
        <m:r>
          <m:rPr>
            <m:nor/>
          </m:rPr>
          <w:rPr>
            <w:rFonts w:ascii="Cambria Math" w:eastAsiaTheme="minorEastAsia" w:hAnsi="Cambria Math" w:cs="Times New Roman"/>
            <w:szCs w:val="26"/>
          </w:rPr>
          <m:t>USD</m:t>
        </m:r>
      </m:oMath>
      <w:r w:rsidRPr="00290498">
        <w:rPr>
          <w:rFonts w:eastAsiaTheme="minorEastAsia" w:cs="Times New Roman"/>
          <w:szCs w:val="26"/>
        </w:rPr>
        <w:t>.</w:t>
      </w:r>
    </w:p>
    <w:p w14:paraId="17023798" w14:textId="36996C73" w:rsidR="00C24EAA" w:rsidRPr="00146E73" w:rsidRDefault="00C24EAA" w:rsidP="00146E73">
      <w:pPr>
        <w:rPr>
          <w:b/>
          <w:bCs/>
        </w:rPr>
      </w:pPr>
      <w:r w:rsidRPr="00146E73">
        <w:rPr>
          <w:b/>
          <w:bCs/>
        </w:rPr>
        <w:t>Hợp đồng quyền chọn thời tiết</w:t>
      </w:r>
    </w:p>
    <w:p w14:paraId="26C28714" w14:textId="77777777" w:rsidR="00A42006" w:rsidRPr="00290498" w:rsidRDefault="00A42006" w:rsidP="00A42006">
      <w:pPr>
        <w:ind w:firstLine="720"/>
        <w:rPr>
          <w:rFonts w:eastAsiaTheme="minorEastAsia" w:cs="Times New Roman"/>
          <w:szCs w:val="26"/>
        </w:rPr>
      </w:pPr>
      <w:r w:rsidRPr="00290498">
        <w:rPr>
          <w:rFonts w:eastAsiaTheme="minorEastAsia" w:cs="Times New Roman"/>
          <w:szCs w:val="26"/>
        </w:rPr>
        <w:t>Thu hoạch của quyền chọn mua</w:t>
      </w:r>
      <w:r>
        <w:rPr>
          <w:rFonts w:eastAsiaTheme="minorEastAsia" w:cs="Times New Roman"/>
          <w:szCs w:val="26"/>
        </w:rPr>
        <w:t xml:space="preserve"> (Call Option)</w:t>
      </w:r>
      <w:r w:rsidRPr="00290498">
        <w:rPr>
          <w:rFonts w:eastAsiaTheme="minorEastAsia" w:cs="Times New Roman"/>
          <w:szCs w:val="26"/>
        </w:rPr>
        <w:t xml:space="preserve"> thời tiết được tính bởi:</w:t>
      </w:r>
    </w:p>
    <w:p w14:paraId="0FC4CD08" w14:textId="77777777" w:rsidR="00A42006" w:rsidRPr="00290498" w:rsidRDefault="00A42006" w:rsidP="00A42006">
      <w:pPr>
        <w:rPr>
          <w:rFonts w:eastAsiaTheme="minorEastAsia" w:cs="Times New Roman"/>
          <w:szCs w:val="26"/>
        </w:rPr>
      </w:pPr>
      <m:oMathPara>
        <m:oMath>
          <m:r>
            <w:rPr>
              <w:rFonts w:ascii="Cambria Math" w:eastAsiaTheme="minorEastAsia" w:hAnsi="Cambria Math" w:cs="Times New Roman"/>
              <w:szCs w:val="26"/>
            </w:rPr>
            <m:t>Payoff(</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r>
            <w:rPr>
              <w:rFonts w:ascii="Cambria Math" w:eastAsiaTheme="minorEastAsia" w:hAnsi="Cambria Math" w:cs="Times New Roman"/>
              <w:szCs w:val="26"/>
            </w:rPr>
            <m:t>)=Tick size×max(Index(</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r>
            <w:rPr>
              <w:rFonts w:ascii="Cambria Math" w:eastAsiaTheme="minorEastAsia" w:hAnsi="Cambria Math" w:cs="Times New Roman"/>
              <w:szCs w:val="26"/>
            </w:rPr>
            <m:t>)-K,0)</m:t>
          </m:r>
        </m:oMath>
      </m:oMathPara>
    </w:p>
    <w:p w14:paraId="0BFA5951" w14:textId="77777777" w:rsidR="00A42006" w:rsidRPr="00290498" w:rsidRDefault="00A42006" w:rsidP="00A42006">
      <w:pPr>
        <w:ind w:firstLine="720"/>
        <w:rPr>
          <w:rFonts w:eastAsiaTheme="minorEastAsia" w:cs="Times New Roman"/>
          <w:szCs w:val="26"/>
        </w:rPr>
      </w:pPr>
      <w:r w:rsidRPr="00290498">
        <w:rPr>
          <w:rFonts w:eastAsiaTheme="minorEastAsia" w:cs="Times New Roman"/>
          <w:szCs w:val="26"/>
        </w:rPr>
        <w:t>Còn thu hoạch của quyền chọn bán</w:t>
      </w:r>
      <w:r>
        <w:rPr>
          <w:rFonts w:eastAsiaTheme="minorEastAsia" w:cs="Times New Roman"/>
          <w:szCs w:val="26"/>
        </w:rPr>
        <w:t xml:space="preserve"> (Put Option)</w:t>
      </w:r>
      <w:r w:rsidRPr="00290498">
        <w:rPr>
          <w:rFonts w:eastAsiaTheme="minorEastAsia" w:cs="Times New Roman"/>
          <w:szCs w:val="26"/>
        </w:rPr>
        <w:t xml:space="preserve"> thời tiết được tính bởi:</w:t>
      </w:r>
    </w:p>
    <w:p w14:paraId="1E412EC0" w14:textId="77777777" w:rsidR="00A42006" w:rsidRPr="00290498" w:rsidRDefault="00A42006" w:rsidP="00A42006">
      <w:pPr>
        <w:rPr>
          <w:rFonts w:eastAsiaTheme="minorEastAsia" w:cs="Times New Roman"/>
          <w:szCs w:val="26"/>
        </w:rPr>
      </w:pPr>
      <m:oMathPara>
        <m:oMath>
          <m:r>
            <w:rPr>
              <w:rFonts w:ascii="Cambria Math" w:eastAsiaTheme="minorEastAsia" w:hAnsi="Cambria Math" w:cs="Times New Roman"/>
              <w:szCs w:val="26"/>
            </w:rPr>
            <w:lastRenderedPageBreak/>
            <m:t>Payoff(</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r>
            <w:rPr>
              <w:rFonts w:ascii="Cambria Math" w:eastAsiaTheme="minorEastAsia" w:hAnsi="Cambria Math" w:cs="Times New Roman"/>
              <w:szCs w:val="26"/>
            </w:rPr>
            <m:t>)=Tick size×max(K-Index(</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r>
            <w:rPr>
              <w:rFonts w:ascii="Cambria Math" w:eastAsiaTheme="minorEastAsia" w:hAnsi="Cambria Math" w:cs="Times New Roman"/>
              <w:szCs w:val="26"/>
            </w:rPr>
            <m:t>),0)</m:t>
          </m:r>
        </m:oMath>
      </m:oMathPara>
    </w:p>
    <w:p w14:paraId="45AB49AD" w14:textId="47EBA5C5" w:rsidR="00A42006" w:rsidRPr="00290498" w:rsidRDefault="00A42006" w:rsidP="00A42006">
      <w:pPr>
        <w:ind w:firstLine="720"/>
        <w:rPr>
          <w:rFonts w:eastAsiaTheme="minorEastAsia" w:cs="Times New Roman"/>
          <w:szCs w:val="26"/>
        </w:rPr>
      </w:pPr>
      <w:r w:rsidRPr="00290498">
        <w:rPr>
          <w:rFonts w:eastAsiaTheme="minorEastAsia" w:cs="Times New Roman"/>
          <w:szCs w:val="26"/>
        </w:rPr>
        <w:t xml:space="preserve">Với </w:t>
      </w:r>
      <m:oMath>
        <m:r>
          <w:rPr>
            <w:rFonts w:ascii="Cambria Math" w:eastAsiaTheme="minorEastAsia" w:hAnsi="Cambria Math" w:cs="Times New Roman"/>
            <w:szCs w:val="26"/>
          </w:rPr>
          <m:t>K</m:t>
        </m:r>
      </m:oMath>
      <w:r w:rsidRPr="00290498">
        <w:rPr>
          <w:rFonts w:eastAsiaTheme="minorEastAsia" w:cs="Times New Roman"/>
          <w:szCs w:val="26"/>
        </w:rPr>
        <w:t xml:space="preserve"> là giá thực hiện (Strike). </w:t>
      </w:r>
      <w:r w:rsidR="00C924A6" w:rsidRPr="00C924A6">
        <w:rPr>
          <w:rFonts w:eastAsiaTheme="minorEastAsia" w:cs="Times New Roman"/>
          <w:szCs w:val="26"/>
        </w:rPr>
        <w:t xml:space="preserve">Cần lưu ý rằng, mặc dù sử dụng thuật ngữ “quyền chọn mua” và “quyền chọn bán”, các hợp đồng thời tiết đều được thanh toán bằng tiền mặt tại ngày đáo hạn, và bên nắm giữ vị thế </w:t>
      </w:r>
      <w:r w:rsidR="00C924A6">
        <w:rPr>
          <w:rFonts w:eastAsiaTheme="minorEastAsia" w:cs="Times New Roman"/>
          <w:szCs w:val="26"/>
        </w:rPr>
        <w:t>long</w:t>
      </w:r>
      <w:r w:rsidR="00C924A6" w:rsidRPr="00C924A6">
        <w:rPr>
          <w:rFonts w:eastAsiaTheme="minorEastAsia" w:cs="Times New Roman"/>
          <w:szCs w:val="26"/>
        </w:rPr>
        <w:t xml:space="preserve"> không thực sự </w:t>
      </w:r>
      <w:r w:rsidR="00C924A6">
        <w:rPr>
          <w:rFonts w:eastAsiaTheme="minorEastAsia" w:cs="Times New Roman"/>
          <w:szCs w:val="26"/>
        </w:rPr>
        <w:t>mua</w:t>
      </w:r>
      <w:r w:rsidR="00C924A6" w:rsidRPr="00C924A6">
        <w:rPr>
          <w:rFonts w:eastAsiaTheme="minorEastAsia" w:cs="Times New Roman"/>
          <w:szCs w:val="26"/>
        </w:rPr>
        <w:t xml:space="preserve"> hay </w:t>
      </w:r>
      <w:r w:rsidR="00C924A6">
        <w:rPr>
          <w:rFonts w:eastAsiaTheme="minorEastAsia" w:cs="Times New Roman"/>
          <w:szCs w:val="26"/>
        </w:rPr>
        <w:t>bán</w:t>
      </w:r>
      <w:r w:rsidR="00C924A6" w:rsidRPr="00C924A6">
        <w:rPr>
          <w:rFonts w:eastAsiaTheme="minorEastAsia" w:cs="Times New Roman"/>
          <w:szCs w:val="26"/>
        </w:rPr>
        <w:t xml:space="preserve"> bất kỳ tài sản cơ sở nào.</w:t>
      </w:r>
      <w:r w:rsidR="00C924A6">
        <w:rPr>
          <w:rFonts w:eastAsiaTheme="minorEastAsia" w:cs="Times New Roman"/>
          <w:szCs w:val="26"/>
        </w:rPr>
        <w:t xml:space="preserve"> </w:t>
      </w:r>
      <w:r w:rsidR="003A399D">
        <w:rPr>
          <w:rFonts w:eastAsiaTheme="minorEastAsia" w:cs="Times New Roman"/>
          <w:szCs w:val="26"/>
        </w:rPr>
        <w:t xml:space="preserve">Tùy vào thành phố và kỳ tính chỉ số, CME quy định khoảng giá trị hợp lệ đối với </w:t>
      </w:r>
      <m:oMath>
        <m:r>
          <w:rPr>
            <w:rFonts w:ascii="Cambria Math" w:eastAsiaTheme="minorEastAsia" w:hAnsi="Cambria Math" w:cs="Times New Roman"/>
            <w:szCs w:val="26"/>
          </w:rPr>
          <m:t>K</m:t>
        </m:r>
      </m:oMath>
      <w:r w:rsidR="003A399D">
        <w:rPr>
          <w:rFonts w:eastAsiaTheme="minorEastAsia" w:cs="Times New Roman"/>
          <w:szCs w:val="26"/>
        </w:rPr>
        <w:t>.</w:t>
      </w:r>
    </w:p>
    <w:p w14:paraId="57364817" w14:textId="7A99C493" w:rsidR="00A42006" w:rsidRPr="00290498" w:rsidRDefault="00A42006" w:rsidP="00A42006">
      <w:pPr>
        <w:ind w:firstLine="720"/>
        <w:rPr>
          <w:rFonts w:eastAsiaTheme="minorEastAsia" w:cs="Times New Roman"/>
          <w:szCs w:val="26"/>
        </w:rPr>
      </w:pPr>
      <w:r w:rsidRPr="00290498">
        <w:rPr>
          <w:rFonts w:eastAsiaTheme="minorEastAsia" w:cs="Times New Roman"/>
          <w:szCs w:val="26"/>
        </w:rPr>
        <w:t xml:space="preserve">Để hiểu cách </w:t>
      </w:r>
      <w:r w:rsidR="003A399D">
        <w:rPr>
          <w:rFonts w:eastAsiaTheme="minorEastAsia" w:cs="Times New Roman"/>
          <w:szCs w:val="26"/>
        </w:rPr>
        <w:t xml:space="preserve">phòng hộ bằng </w:t>
      </w:r>
      <w:r w:rsidRPr="00290498">
        <w:rPr>
          <w:rFonts w:eastAsiaTheme="minorEastAsia" w:cs="Times New Roman"/>
          <w:szCs w:val="26"/>
        </w:rPr>
        <w:t xml:space="preserve">hợp đồng phái sinh thời tiết, xét một ví dụ sau. Một </w:t>
      </w:r>
      <w:r>
        <w:rPr>
          <w:rFonts w:eastAsiaTheme="minorEastAsia" w:cs="Times New Roman"/>
          <w:szCs w:val="26"/>
        </w:rPr>
        <w:t>công ty</w:t>
      </w:r>
      <w:r w:rsidRPr="00290498">
        <w:rPr>
          <w:rFonts w:eastAsiaTheme="minorEastAsia" w:cs="Times New Roman"/>
          <w:szCs w:val="26"/>
        </w:rPr>
        <w:t xml:space="preserve"> bán lẻ dầu sưởi nhận thấy nếu mùa đông càng lạnh thì doanh số của họ càng cao và ngược lại. Họ có thể </w:t>
      </w:r>
      <w:r w:rsidR="00C924A6">
        <w:rPr>
          <w:rFonts w:eastAsiaTheme="minorEastAsia" w:cs="Times New Roman"/>
          <w:szCs w:val="26"/>
        </w:rPr>
        <w:t>long</w:t>
      </w:r>
      <w:r w:rsidRPr="00290498">
        <w:rPr>
          <w:rFonts w:eastAsiaTheme="minorEastAsia" w:cs="Times New Roman"/>
          <w:szCs w:val="26"/>
        </w:rPr>
        <w:t xml:space="preserve"> một quyền chọn bán HDD với thu hoạch:</w:t>
      </w:r>
    </w:p>
    <w:p w14:paraId="587876D1" w14:textId="77777777" w:rsidR="00A42006" w:rsidRPr="00290498" w:rsidRDefault="00A42006" w:rsidP="00A42006">
      <w:pPr>
        <w:rPr>
          <w:rFonts w:eastAsiaTheme="minorEastAsia" w:cs="Times New Roman"/>
          <w:szCs w:val="26"/>
        </w:rPr>
      </w:pPr>
      <m:oMathPara>
        <m:oMath>
          <m:r>
            <w:rPr>
              <w:rFonts w:ascii="Cambria Math" w:eastAsiaTheme="minorEastAsia" w:hAnsi="Cambria Math" w:cs="Times New Roman"/>
              <w:szCs w:val="26"/>
            </w:rPr>
            <m:t>Tick size×max(K-</m:t>
          </m:r>
          <m:r>
            <m:rPr>
              <m:nor/>
            </m:rPr>
            <w:rPr>
              <w:rFonts w:eastAsiaTheme="minorEastAsia" w:cs="Times New Roman"/>
              <w:szCs w:val="26"/>
            </w:rPr>
            <m:t>HDD</m:t>
          </m:r>
          <m:r>
            <w:rPr>
              <w:rFonts w:ascii="Cambria Math" w:eastAsiaTheme="minorEastAsia" w:hAnsi="Cambria Math" w:cs="Times New Roman"/>
              <w:szCs w:val="26"/>
            </w:rPr>
            <m:t>,0)</m:t>
          </m:r>
        </m:oMath>
      </m:oMathPara>
    </w:p>
    <w:p w14:paraId="20730F50" w14:textId="3DAECD6D" w:rsidR="00A42006" w:rsidRPr="00290498" w:rsidRDefault="00A42006" w:rsidP="00A42006">
      <w:pPr>
        <w:ind w:firstLine="720"/>
        <w:rPr>
          <w:rFonts w:eastAsiaTheme="minorEastAsia" w:cs="Times New Roman"/>
          <w:szCs w:val="26"/>
        </w:rPr>
      </w:pPr>
      <w:r w:rsidRPr="00290498">
        <w:rPr>
          <w:rFonts w:eastAsiaTheme="minorEastAsia" w:cs="Times New Roman"/>
          <w:szCs w:val="26"/>
        </w:rPr>
        <w:t>Nếu mùa đông lạnh,</w:t>
      </w:r>
      <w:r w:rsidR="002C5A7E">
        <w:rPr>
          <w:rFonts w:eastAsiaTheme="minorEastAsia" w:cs="Times New Roman"/>
          <w:szCs w:val="26"/>
        </w:rPr>
        <w:t xml:space="preserve"> chỉ số</w:t>
      </w:r>
      <w:r w:rsidRPr="00290498">
        <w:rPr>
          <w:rFonts w:eastAsiaTheme="minorEastAsia" w:cs="Times New Roman"/>
          <w:szCs w:val="26"/>
        </w:rPr>
        <w:t xml:space="preserve"> HDD cao, nhu cầu sưởi ấm cao, thu hoạch từ hợp đồng sẽ thấp nhưng doanh số cao. Nếu mùa đông ấm hơn dự kiến, </w:t>
      </w:r>
      <w:r w:rsidR="002C5A7E">
        <w:rPr>
          <w:rFonts w:eastAsiaTheme="minorEastAsia" w:cs="Times New Roman"/>
          <w:szCs w:val="26"/>
        </w:rPr>
        <w:t xml:space="preserve">chỉ số </w:t>
      </w:r>
      <w:r w:rsidRPr="00290498">
        <w:rPr>
          <w:rFonts w:eastAsiaTheme="minorEastAsia" w:cs="Times New Roman"/>
          <w:szCs w:val="26"/>
        </w:rPr>
        <w:t>HDD thấp, công ty sẽ có doanh số thấp nhưng thu hoạch từ hợp đồng cao. Như vậy, công ty có thể phòng hộ rủi ro thời tiết bằng hợp đồng này.</w:t>
      </w:r>
    </w:p>
    <w:p w14:paraId="791F2C4D" w14:textId="21075AAE" w:rsidR="00A42006" w:rsidRPr="00290498" w:rsidRDefault="00A42006" w:rsidP="00A42006">
      <w:pPr>
        <w:ind w:firstLine="720"/>
        <w:rPr>
          <w:rFonts w:eastAsiaTheme="minorEastAsia" w:cs="Times New Roman"/>
          <w:szCs w:val="26"/>
        </w:rPr>
      </w:pPr>
      <w:r w:rsidRPr="00290498">
        <w:rPr>
          <w:rFonts w:eastAsiaTheme="minorEastAsia" w:cs="Times New Roman"/>
          <w:szCs w:val="26"/>
        </w:rPr>
        <w:t>Như vậy, một hợp đồng tương lai thời tiết cần có các thông tin</w:t>
      </w:r>
      <w:r w:rsidR="0046337B">
        <w:rPr>
          <w:rFonts w:eastAsiaTheme="minorEastAsia" w:cs="Times New Roman"/>
          <w:szCs w:val="26"/>
        </w:rPr>
        <w:t xml:space="preserve"> cơ bản</w:t>
      </w:r>
      <w:r w:rsidRPr="00290498">
        <w:rPr>
          <w:rFonts w:eastAsiaTheme="minorEastAsia" w:cs="Times New Roman"/>
          <w:szCs w:val="26"/>
        </w:rPr>
        <w:t xml:space="preserve"> sau:</w:t>
      </w:r>
    </w:p>
    <w:p w14:paraId="3BF387AD" w14:textId="77777777" w:rsidR="00A42006" w:rsidRPr="00290498" w:rsidRDefault="00A42006" w:rsidP="00A42006">
      <w:pPr>
        <w:pStyle w:val="ListParagraph"/>
        <w:numPr>
          <w:ilvl w:val="0"/>
          <w:numId w:val="14"/>
        </w:numPr>
        <w:spacing w:after="160" w:line="278" w:lineRule="auto"/>
        <w:ind w:left="709"/>
        <w:contextualSpacing/>
      </w:pPr>
      <w:r w:rsidRPr="00290498">
        <w:t>Kỳ tính chỉ số</w:t>
      </w:r>
      <w:r>
        <w:t xml:space="preserve"> </w:t>
      </w:r>
      <m:oMath>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τ</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oMath>
      <w:r w:rsidRPr="00290498">
        <w:t>;</w:t>
      </w:r>
    </w:p>
    <w:p w14:paraId="08A8BB83" w14:textId="77777777" w:rsidR="00A42006" w:rsidRPr="00290498" w:rsidRDefault="00A42006" w:rsidP="00A42006">
      <w:pPr>
        <w:pStyle w:val="ListParagraph"/>
        <w:numPr>
          <w:ilvl w:val="0"/>
          <w:numId w:val="14"/>
        </w:numPr>
        <w:spacing w:after="160" w:line="278" w:lineRule="auto"/>
        <w:ind w:left="709"/>
        <w:contextualSpacing/>
      </w:pPr>
      <w:r w:rsidRPr="00290498">
        <w:t>Chỉ số thời tiết (CAT, HDD, CDD);</w:t>
      </w:r>
    </w:p>
    <w:p w14:paraId="4C2E44E4" w14:textId="77777777" w:rsidR="00A42006" w:rsidRPr="00290498" w:rsidRDefault="00A42006" w:rsidP="00A42006">
      <w:pPr>
        <w:pStyle w:val="ListParagraph"/>
        <w:numPr>
          <w:ilvl w:val="0"/>
          <w:numId w:val="14"/>
        </w:numPr>
        <w:spacing w:after="160" w:line="278" w:lineRule="auto"/>
        <w:ind w:left="709"/>
        <w:contextualSpacing/>
      </w:pPr>
      <w:r w:rsidRPr="00290498">
        <w:t xml:space="preserve">Ngưỡng </w:t>
      </w:r>
      <m:oMath>
        <m:r>
          <w:rPr>
            <w:rFonts w:ascii="Cambria Math" w:hAnsi="Cambria Math"/>
          </w:rPr>
          <m:t>c</m:t>
        </m:r>
      </m:oMath>
      <w:r w:rsidRPr="00290498">
        <w:t>;</w:t>
      </w:r>
    </w:p>
    <w:p w14:paraId="2615B06D" w14:textId="77777777" w:rsidR="00A42006" w:rsidRPr="00290498" w:rsidRDefault="00A42006" w:rsidP="00A42006">
      <w:pPr>
        <w:pStyle w:val="ListParagraph"/>
        <w:numPr>
          <w:ilvl w:val="0"/>
          <w:numId w:val="14"/>
        </w:numPr>
        <w:spacing w:after="160" w:line="278" w:lineRule="auto"/>
        <w:ind w:left="709"/>
        <w:contextualSpacing/>
      </w:pPr>
      <w:r w:rsidRPr="00290498">
        <w:t>Trạm quan trắc mà hợp đồng sẽ lấy dữ liệu từ đó;</w:t>
      </w:r>
    </w:p>
    <w:p w14:paraId="291E1805" w14:textId="77777777" w:rsidR="00A42006" w:rsidRPr="00290498" w:rsidRDefault="00A42006" w:rsidP="00A42006">
      <w:pPr>
        <w:pStyle w:val="ListParagraph"/>
        <w:numPr>
          <w:ilvl w:val="0"/>
          <w:numId w:val="14"/>
        </w:numPr>
        <w:spacing w:after="160" w:line="278" w:lineRule="auto"/>
        <w:ind w:left="709"/>
        <w:contextualSpacing/>
      </w:pPr>
      <w:r w:rsidRPr="00290498">
        <w:t xml:space="preserve">Đơn vị của hợp đồng: </w:t>
      </w:r>
      <m:oMath>
        <m:r>
          <w:rPr>
            <w:rFonts w:ascii="Cambria Math" w:hAnsi="Cambria Math"/>
          </w:rPr>
          <m:t>Tick size</m:t>
        </m:r>
      </m:oMath>
      <w:r w:rsidRPr="00290498">
        <w:t>.</w:t>
      </w:r>
    </w:p>
    <w:p w14:paraId="028C4A2B" w14:textId="77777777" w:rsidR="00A42006" w:rsidRPr="00290498" w:rsidRDefault="00A42006" w:rsidP="00A42006">
      <w:pPr>
        <w:ind w:firstLine="720"/>
        <w:rPr>
          <w:rFonts w:eastAsiaTheme="minorEastAsia" w:cs="Times New Roman"/>
          <w:szCs w:val="26"/>
        </w:rPr>
      </w:pPr>
      <w:r w:rsidRPr="00290498">
        <w:rPr>
          <w:rFonts w:eastAsiaTheme="minorEastAsia" w:cs="Times New Roman"/>
          <w:szCs w:val="26"/>
        </w:rPr>
        <w:t>Đối với hợp đồng quyền chọn thời tiết, ngoài các thông tin trên còn có:</w:t>
      </w:r>
    </w:p>
    <w:p w14:paraId="0D659939" w14:textId="77777777" w:rsidR="00A42006" w:rsidRDefault="00A42006" w:rsidP="00A42006">
      <w:pPr>
        <w:pStyle w:val="ListParagraph"/>
        <w:numPr>
          <w:ilvl w:val="0"/>
          <w:numId w:val="15"/>
        </w:numPr>
        <w:spacing w:after="160" w:line="278" w:lineRule="auto"/>
        <w:ind w:left="709"/>
        <w:contextualSpacing/>
        <w:rPr>
          <w:rFonts w:eastAsiaTheme="minorEastAsia" w:cs="Times New Roman"/>
          <w:szCs w:val="26"/>
        </w:rPr>
      </w:pPr>
      <w:r w:rsidRPr="00290498">
        <w:rPr>
          <w:rFonts w:eastAsiaTheme="minorEastAsia" w:cs="Times New Roman"/>
          <w:szCs w:val="26"/>
        </w:rPr>
        <w:t>Loại quyền chọn (mua, bán);</w:t>
      </w:r>
    </w:p>
    <w:p w14:paraId="791B48BE" w14:textId="20F5B676" w:rsidR="00A42006" w:rsidRPr="00A42006" w:rsidRDefault="00A42006" w:rsidP="00A42006">
      <w:pPr>
        <w:pStyle w:val="ListParagraph"/>
        <w:numPr>
          <w:ilvl w:val="0"/>
          <w:numId w:val="15"/>
        </w:numPr>
        <w:spacing w:after="160" w:line="278" w:lineRule="auto"/>
        <w:ind w:left="709"/>
        <w:contextualSpacing/>
        <w:rPr>
          <w:rFonts w:eastAsiaTheme="minorEastAsia" w:cs="Times New Roman"/>
          <w:szCs w:val="26"/>
        </w:rPr>
      </w:pPr>
      <w:r w:rsidRPr="00A42006">
        <w:rPr>
          <w:rFonts w:eastAsiaTheme="minorEastAsia" w:cs="Times New Roman"/>
          <w:szCs w:val="26"/>
        </w:rPr>
        <w:t xml:space="preserve">Giá thực hiện </w:t>
      </w:r>
      <m:oMath>
        <m:r>
          <w:rPr>
            <w:rFonts w:ascii="Cambria Math" w:eastAsiaTheme="minorEastAsia" w:hAnsi="Cambria Math" w:cs="Times New Roman"/>
            <w:szCs w:val="26"/>
          </w:rPr>
          <m:t>K</m:t>
        </m:r>
      </m:oMath>
      <w:r w:rsidRPr="00A42006">
        <w:rPr>
          <w:rFonts w:eastAsiaTheme="minorEastAsia" w:cs="Times New Roman"/>
          <w:szCs w:val="26"/>
        </w:rPr>
        <w:t>.</w:t>
      </w:r>
    </w:p>
    <w:p w14:paraId="4211DFD0" w14:textId="0812328E" w:rsidR="00C150A9" w:rsidRDefault="00A42006" w:rsidP="00962049">
      <w:pPr>
        <w:pStyle w:val="tmc4"/>
      </w:pPr>
      <w:bookmarkStart w:id="25" w:name="_Toc216534910"/>
      <w:r>
        <w:t>Phân biệt hợp đồng phái sinh thời tiết với các công cụ khác</w:t>
      </w:r>
      <w:bookmarkEnd w:id="25"/>
    </w:p>
    <w:p w14:paraId="16103AA6" w14:textId="5779CDE2" w:rsidR="00A42006" w:rsidRPr="00146E73" w:rsidRDefault="00A42006" w:rsidP="00146E73">
      <w:pPr>
        <w:rPr>
          <w:b/>
          <w:bCs/>
        </w:rPr>
      </w:pPr>
      <w:r w:rsidRPr="00146E73">
        <w:rPr>
          <w:b/>
          <w:bCs/>
        </w:rPr>
        <w:t>Hợp đồng phái sinh và hợp đồng phái sinh thời tiết</w:t>
      </w:r>
    </w:p>
    <w:p w14:paraId="39A70A52" w14:textId="5E62AE8C" w:rsidR="002F1B80" w:rsidRDefault="002F1B80" w:rsidP="00D1553A">
      <w:pPr>
        <w:ind w:firstLine="720"/>
      </w:pPr>
      <w:r>
        <w:t>Sự khác biệt lớn nhất giữa hợp đồng phái sinh thời tiết với các loại hợp đồng phái sinh khác nằm ở biến cơ sở. Biến cơ sở trong hầu hết công cụ phái sinh là tài sản cơ sở, một tài sản có thể giao dịch trên thị trường còn trong phái sinh thời tiết, nó là chỉ số thời tiết, không phải tài sản giao dịch được. Vì vậy, định nghĩa về phái sinh của Hull (2022) sử dụng từ biến cơ sở thay vì tài sản cơ sở.</w:t>
      </w:r>
      <w:r w:rsidR="00D1553A">
        <w:t xml:space="preserve"> </w:t>
      </w:r>
    </w:p>
    <w:p w14:paraId="0ABF6C10" w14:textId="70E13DB9" w:rsidR="00D1553A" w:rsidRDefault="003F23AE" w:rsidP="00D1553A">
      <w:pPr>
        <w:ind w:firstLine="720"/>
      </w:pPr>
      <w:r>
        <w:lastRenderedPageBreak/>
        <w:t>Thứ hai, h</w:t>
      </w:r>
      <w:r w:rsidR="00D1553A">
        <w:t xml:space="preserve">ợp đồng phái sinh thông thường có tính chất phòng hộ trực tiếp. Một doanh nghiệp xuất khẩu dự kiến phát sinh doanh thu trong tương lai bằng ngoại tệ USD có thể phòng hộ </w:t>
      </w:r>
      <w:r w:rsidR="007767AA">
        <w:t>cho khoản doanh thu này</w:t>
      </w:r>
      <w:r w:rsidR="00D1553A">
        <w:t xml:space="preserve"> bằng một hợp đồng phái sinh trên tỷ giá để khóa khoản doanh thu đó bằng đồng nội tệ. Riêng với phái sinh thời tiết, việc phòng hộ rủi ro là gián tiếp. Trong ví dụ đã nêu ở mục trước, công ty bán dầu sưởi muốn phòng hộ doanh số bán hàng của họ nên đã thực hiện</w:t>
      </w:r>
      <w:r w:rsidR="007767AA">
        <w:t xml:space="preserve"> vị thế với hợp đồng thời tiết, do doanh số có tương quan với chỉ số HDD.</w:t>
      </w:r>
    </w:p>
    <w:p w14:paraId="440FB4D3" w14:textId="248D4C57" w:rsidR="00A42006" w:rsidRPr="00146E73" w:rsidRDefault="00A42006" w:rsidP="00146E73">
      <w:pPr>
        <w:rPr>
          <w:b/>
          <w:bCs/>
        </w:rPr>
      </w:pPr>
      <w:r w:rsidRPr="00146E73">
        <w:rPr>
          <w:b/>
          <w:bCs/>
        </w:rPr>
        <w:t>Hợp đồng phái sinh thời tiết và hợp đồng bảo hiểm thời tiết</w:t>
      </w:r>
    </w:p>
    <w:p w14:paraId="4F320F54" w14:textId="77777777" w:rsidR="00A42006" w:rsidRDefault="00A42006" w:rsidP="00A42006">
      <w:pPr>
        <w:ind w:firstLine="720"/>
      </w:pPr>
      <w:r>
        <w:t>Mặc dù hợp đồng phái sinh thời tiết và hợp đồng bảo hiểm thời tiết đều có mục đích giảm thiểu rủi ro trước những biến động của thời tiết, tuy nhiên cách thức hoạt động lại khác nhau. Cụ thể, hợp đồng bảo hiểm thường được thiết kế để phòng hộ rủi ro từ những hiện tượng thời tiết cực đoan như bão, động đất, có tác động nghiêm trọng đến kết quả kinh doanh của chủ thể. Trong khi đó, hợp đồng phái sinh thời tiết thường được thiết kế để phòng hộ những hiện tượng thời tiết không phải thiên tai và dễ xảy ra hơn, ví dụ như một mùa hè mát hơn hay một mùa đông ấm hơn dự kiến. Như vậy, hợp đồng bảo hiểm phòng hộ những sự kiện có xác suất xảy ra thấp và tác động đáng kể, còn hợp đồng phái sinh thời tiết phòng hộ những sự kiện có xác suất xảy ra cao hơn và tác động ít hơn.</w:t>
      </w:r>
    </w:p>
    <w:p w14:paraId="4E82F63C" w14:textId="77777777" w:rsidR="00A42006" w:rsidRDefault="00A42006" w:rsidP="00A42006">
      <w:pPr>
        <w:ind w:firstLine="720"/>
      </w:pPr>
      <w:r>
        <w:t>Bên cạnh đó, người nắm giữ hợp đồng bảo hiểm cần phải chứng minh họ đã chịu tổn thất tài chính do ảnh hưởng của thời tiết. Quá trình này được gọi là “claim” và có thể tốn thời gian, thậm chí công ty bảo hiểm có thể từ chối trong trường hợp họ không cung cấp được đầy đủ bằng chứng. Ngược lại, thu hoạch từ hợp đồng phái sinh thời tiết hoàn toàn dựa trên tình trạng thời tiết quan sát được, không phụ thuộc việc thời tiết có thực sự ảnh hưởng đến người nắm giữ hợp đồng hay không. Do đó, hợp đồng phái sinh thời tiết cung cấp giải pháp tài chính nhanh chóng hơn, tạo lợi thế cho các doanh nghiệp trong việc quản lý dòng tiền.</w:t>
      </w:r>
    </w:p>
    <w:p w14:paraId="112D4B25" w14:textId="6DFE7E0D" w:rsidR="00A42006" w:rsidRDefault="00A42006" w:rsidP="00A42006">
      <w:pPr>
        <w:pStyle w:val="Caption"/>
        <w:keepNext/>
      </w:pPr>
      <w:bookmarkStart w:id="26" w:name="_Toc216535007"/>
      <w:r>
        <w:lastRenderedPageBreak/>
        <w:t xml:space="preserve">Bảng </w:t>
      </w:r>
      <w:fldSimple w:instr=" STYLEREF 1 \s ">
        <w:r w:rsidR="00AF39F8">
          <w:rPr>
            <w:noProof/>
          </w:rPr>
          <w:t>1</w:t>
        </w:r>
      </w:fldSimple>
      <w:r w:rsidR="005678DE">
        <w:t>.</w:t>
      </w:r>
      <w:fldSimple w:instr=" SEQ Bảng \* ARABIC \s 1 ">
        <w:r w:rsidR="00AF39F8">
          <w:rPr>
            <w:noProof/>
          </w:rPr>
          <w:t>3</w:t>
        </w:r>
      </w:fldSimple>
      <w:r>
        <w:t>. So sánh hợp đồng bảo hiểm và hợp đồng phái sinh thời tiết</w:t>
      </w:r>
      <w:bookmarkEnd w:id="26"/>
    </w:p>
    <w:tbl>
      <w:tblPr>
        <w:tblStyle w:val="TableGrid"/>
        <w:tblW w:w="0" w:type="auto"/>
        <w:tblLook w:val="04A0" w:firstRow="1" w:lastRow="0" w:firstColumn="1" w:lastColumn="0" w:noHBand="0" w:noVBand="1"/>
      </w:tblPr>
      <w:tblGrid>
        <w:gridCol w:w="3131"/>
        <w:gridCol w:w="3132"/>
        <w:gridCol w:w="3132"/>
      </w:tblGrid>
      <w:tr w:rsidR="00A42006" w14:paraId="130320AD" w14:textId="77777777" w:rsidTr="00260FA3">
        <w:trPr>
          <w:trHeight w:val="336"/>
        </w:trPr>
        <w:tc>
          <w:tcPr>
            <w:tcW w:w="3131" w:type="dxa"/>
            <w:vAlign w:val="center"/>
          </w:tcPr>
          <w:p w14:paraId="11A87AC6" w14:textId="77777777" w:rsidR="00A42006" w:rsidRDefault="00A42006" w:rsidP="00260FA3">
            <w:pPr>
              <w:keepNext/>
              <w:jc w:val="left"/>
            </w:pPr>
            <w:r>
              <w:t>Tiêu chí so sánh</w:t>
            </w:r>
          </w:p>
        </w:tc>
        <w:tc>
          <w:tcPr>
            <w:tcW w:w="3132" w:type="dxa"/>
            <w:vAlign w:val="center"/>
          </w:tcPr>
          <w:p w14:paraId="077AB77A" w14:textId="77777777" w:rsidR="00A42006" w:rsidRDefault="00A42006" w:rsidP="00260FA3">
            <w:pPr>
              <w:keepNext/>
              <w:jc w:val="left"/>
            </w:pPr>
            <w:r>
              <w:t>Hợp đồng bảo hiểm</w:t>
            </w:r>
          </w:p>
        </w:tc>
        <w:tc>
          <w:tcPr>
            <w:tcW w:w="3132" w:type="dxa"/>
            <w:vAlign w:val="center"/>
          </w:tcPr>
          <w:p w14:paraId="09DD89FB" w14:textId="77777777" w:rsidR="00A42006" w:rsidRDefault="00A42006" w:rsidP="00260FA3">
            <w:pPr>
              <w:keepNext/>
              <w:jc w:val="left"/>
            </w:pPr>
            <w:r>
              <w:t>Hợp đồng phái sinh</w:t>
            </w:r>
          </w:p>
        </w:tc>
      </w:tr>
      <w:tr w:rsidR="00A42006" w14:paraId="138BA7EA" w14:textId="77777777" w:rsidTr="00260FA3">
        <w:tc>
          <w:tcPr>
            <w:tcW w:w="3131" w:type="dxa"/>
            <w:vAlign w:val="center"/>
          </w:tcPr>
          <w:p w14:paraId="7A09530D" w14:textId="77777777" w:rsidR="00A42006" w:rsidRDefault="00A42006" w:rsidP="00260FA3">
            <w:pPr>
              <w:keepNext/>
              <w:jc w:val="left"/>
            </w:pPr>
            <w:r>
              <w:t>Mục đích phòng hộ</w:t>
            </w:r>
          </w:p>
        </w:tc>
        <w:tc>
          <w:tcPr>
            <w:tcW w:w="3132" w:type="dxa"/>
            <w:vAlign w:val="center"/>
          </w:tcPr>
          <w:p w14:paraId="52C4217E" w14:textId="77777777" w:rsidR="00A42006" w:rsidRDefault="00A42006" w:rsidP="00260FA3">
            <w:pPr>
              <w:keepNext/>
              <w:jc w:val="left"/>
            </w:pPr>
            <w:r>
              <w:t>Các hiện tượng thời tiết cực đoan có tính thảm họa (xác suất xảy ra thấp, tổn thất cao) như bão, động đất …</w:t>
            </w:r>
          </w:p>
        </w:tc>
        <w:tc>
          <w:tcPr>
            <w:tcW w:w="3132" w:type="dxa"/>
            <w:vAlign w:val="center"/>
          </w:tcPr>
          <w:p w14:paraId="4945BDB5" w14:textId="77777777" w:rsidR="00A42006" w:rsidRDefault="00A42006" w:rsidP="00260FA3">
            <w:pPr>
              <w:keepNext/>
              <w:jc w:val="left"/>
            </w:pPr>
            <w:r>
              <w:t>Các hiện tượng thời tiết không mang tính thảm họa (xác suất xảy ra cao hơn, tổn thất thấp hơn) như mùa đông ấm hơn …</w:t>
            </w:r>
          </w:p>
        </w:tc>
      </w:tr>
      <w:tr w:rsidR="00A42006" w14:paraId="795AEFFD" w14:textId="77777777" w:rsidTr="00260FA3">
        <w:tc>
          <w:tcPr>
            <w:tcW w:w="3131" w:type="dxa"/>
            <w:vAlign w:val="center"/>
          </w:tcPr>
          <w:p w14:paraId="6FB589B5" w14:textId="77777777" w:rsidR="00A42006" w:rsidRDefault="00A42006" w:rsidP="00260FA3">
            <w:pPr>
              <w:keepNext/>
              <w:jc w:val="left"/>
            </w:pPr>
            <w:r>
              <w:t>Chứng minh tổn thất</w:t>
            </w:r>
          </w:p>
        </w:tc>
        <w:tc>
          <w:tcPr>
            <w:tcW w:w="3132" w:type="dxa"/>
            <w:vAlign w:val="center"/>
          </w:tcPr>
          <w:p w14:paraId="2270CC75" w14:textId="77777777" w:rsidR="00A42006" w:rsidRDefault="00A42006" w:rsidP="00260FA3">
            <w:pPr>
              <w:keepNext/>
              <w:jc w:val="left"/>
            </w:pPr>
            <w:r>
              <w:t>Cần chứng minh</w:t>
            </w:r>
          </w:p>
        </w:tc>
        <w:tc>
          <w:tcPr>
            <w:tcW w:w="3132" w:type="dxa"/>
            <w:vAlign w:val="center"/>
          </w:tcPr>
          <w:p w14:paraId="5C6066F7" w14:textId="77777777" w:rsidR="00A42006" w:rsidRDefault="00A42006" w:rsidP="00260FA3">
            <w:pPr>
              <w:keepNext/>
              <w:jc w:val="left"/>
            </w:pPr>
            <w:r>
              <w:t>Không cần chứng minh</w:t>
            </w:r>
          </w:p>
        </w:tc>
      </w:tr>
    </w:tbl>
    <w:p w14:paraId="6F7FD1C0" w14:textId="18E9DCF3" w:rsidR="00A42006" w:rsidRDefault="00714B3F" w:rsidP="00A42006">
      <w:pPr>
        <w:ind w:firstLine="720"/>
      </w:pPr>
      <w:r>
        <w:t>Một lợi thế của phái sinh thời tiết là khi có hai nhân tố gặp nhau trên thị trường mà một bên kiếm lợi nhuận khi nhiệt độ tăng và bên còn lại khi nhiệt độ giảm thì họ hoàn toàn có thể phòng hộ rủi ro lẫn nhau. Đây là trường hợp không thể xuất hiện trong thị trường bảo hiểm.</w:t>
      </w:r>
    </w:p>
    <w:p w14:paraId="41E42261" w14:textId="6BFEBC10" w:rsidR="00E470FF" w:rsidRDefault="00E470FF" w:rsidP="00E470FF">
      <w:pPr>
        <w:pStyle w:val="tmc2"/>
      </w:pPr>
      <w:bookmarkStart w:id="27" w:name="_Toc216534911"/>
      <w:r>
        <w:t>Tổng quan nghiên cứu về phái sinh thời tiết</w:t>
      </w:r>
      <w:bookmarkEnd w:id="27"/>
    </w:p>
    <w:p w14:paraId="717DDDC6" w14:textId="21249334" w:rsidR="006967AD" w:rsidRDefault="006967AD" w:rsidP="00E470FF">
      <w:pPr>
        <w:ind w:firstLine="720"/>
      </w:pPr>
      <w:r w:rsidRPr="003F48AE">
        <w:t xml:space="preserve">Dù là một thị trường ngách nhưng thị trường phái sinh thời tiết đã thu hút được sự </w:t>
      </w:r>
      <w:r>
        <w:t>quan tâm nhất định</w:t>
      </w:r>
      <w:r w:rsidRPr="003F48AE">
        <w:t xml:space="preserve">. Trong những thập niên trở lại đây, đã có nhiều nghiên cứu về chủ đề này nhằm tìm kiếm phương pháp định giá phù hợp. </w:t>
      </w:r>
    </w:p>
    <w:p w14:paraId="7662F296" w14:textId="77D3259A" w:rsidR="00E470FF" w:rsidRPr="00244340" w:rsidRDefault="00E470FF" w:rsidP="00244340">
      <w:pPr>
        <w:ind w:firstLine="720"/>
        <w:rPr>
          <w:rFonts w:eastAsiaTheme="minorEastAsia"/>
        </w:rPr>
      </w:pPr>
      <w:r>
        <w:t xml:space="preserve">Cách tiếp cận thứ nhất là </w:t>
      </w:r>
      <w:r w:rsidRPr="005207E9">
        <w:t>xây dựng mô hình</w:t>
      </w:r>
      <w:r w:rsidR="00244340">
        <w:t xml:space="preserve"> trực tiếp cho</w:t>
      </w:r>
      <w:r w:rsidRPr="005207E9">
        <w:t xml:space="preserve"> chỉ số</w:t>
      </w:r>
      <w:r w:rsidR="004A4E5A">
        <w:t xml:space="preserve"> (Index Modeling)</w:t>
      </w:r>
      <w:r w:rsidRPr="005207E9">
        <w:t xml:space="preserve">. </w:t>
      </w:r>
      <w:r>
        <w:t>Cách</w:t>
      </w:r>
      <w:r w:rsidRPr="005207E9">
        <w:t xml:space="preserve"> này dựa trên dữ liệu trong quá khứ của chỉ số </w:t>
      </w:r>
      <w:r w:rsidR="00244340">
        <w:t xml:space="preserve">nhiệt độ </w:t>
      </w:r>
      <w:r w:rsidRPr="005207E9">
        <w:t>(HDD, CDD</w:t>
      </w:r>
      <w:r w:rsidR="00244340">
        <w:t>,</w:t>
      </w:r>
      <w:r w:rsidRPr="005207E9">
        <w:t xml:space="preserve"> CAT) trong những năm về trước</w:t>
      </w:r>
      <w:r w:rsidR="00244340">
        <w:t xml:space="preserve"> và</w:t>
      </w:r>
      <w:r w:rsidRPr="005207E9">
        <w:t xml:space="preserve"> xây dựng mô hình để dự báo trong tương lai.</w:t>
      </w:r>
      <w:r>
        <w:t xml:space="preserve"> Ví dụ, thu hoạch của một hợp đồng tương lai HDD tháng 1 năm 2025 tại trạm Chicago O’Hare sẽ có kỳ vọng bằng trung bình thu hoạch của hợp đồng này trong vòng 10 năm trở lại đây. Hoặc có thể xây dựng mô hình hồi quy tuyến tính của chỉ số HDD theo biến xu thế </w:t>
      </w:r>
      <m:oMath>
        <m:r>
          <w:rPr>
            <w:rFonts w:ascii="Cambria Math" w:hAnsi="Cambria Math"/>
          </w:rPr>
          <m:t>t</m:t>
        </m:r>
      </m:oMath>
      <w:r>
        <w:rPr>
          <w:rFonts w:eastAsiaTheme="minorEastAsia"/>
        </w:rPr>
        <w:t xml:space="preserve">, với </w:t>
      </w:r>
      <m:oMath>
        <m:r>
          <w:rPr>
            <w:rFonts w:ascii="Cambria Math" w:eastAsiaTheme="minorEastAsia" w:hAnsi="Cambria Math"/>
          </w:rPr>
          <m:t>t</m:t>
        </m:r>
      </m:oMath>
      <w:r>
        <w:rPr>
          <w:rFonts w:eastAsiaTheme="minorEastAsia"/>
        </w:rPr>
        <w:t xml:space="preserve"> có đơn vị là 1 năm. </w:t>
      </w:r>
      <w:r w:rsidR="00244340">
        <w:rPr>
          <w:rFonts w:eastAsiaTheme="minorEastAsia"/>
        </w:rPr>
        <w:t xml:space="preserve">Đây là phương pháp mà </w:t>
      </w:r>
      <w:r w:rsidR="00244340" w:rsidRPr="00244340">
        <w:rPr>
          <w:rFonts w:eastAsiaTheme="minorEastAsia"/>
        </w:rPr>
        <w:t xml:space="preserve">Dorfleitner </w:t>
      </w:r>
      <w:r w:rsidR="00244340">
        <w:rPr>
          <w:rFonts w:eastAsiaTheme="minorEastAsia"/>
        </w:rPr>
        <w:t xml:space="preserve">&amp; </w:t>
      </w:r>
      <w:r w:rsidR="00244340" w:rsidRPr="00244340">
        <w:rPr>
          <w:rFonts w:eastAsiaTheme="minorEastAsia"/>
        </w:rPr>
        <w:t>Wimmer (2010)</w:t>
      </w:r>
      <w:r w:rsidR="00244340">
        <w:rPr>
          <w:rFonts w:eastAsiaTheme="minorEastAsia"/>
        </w:rPr>
        <w:t xml:space="preserve"> sử dụng trong nghiên cứu của họ. </w:t>
      </w:r>
      <w:r w:rsidRPr="00786A4F">
        <w:t>Ưu điểm của phương pháp này là đơn giản</w:t>
      </w:r>
      <w:r>
        <w:t>, dễ tiếp cận</w:t>
      </w:r>
      <w:r w:rsidRPr="00786A4F">
        <w:t xml:space="preserve"> và thường được những người tham gia thị trường chấp nhận như một cách tính xấp xỉ giá trị hợp đồng. Tuy nhiên, về nhược điểm, Alexandridis &amp; Zapranis (201</w:t>
      </w:r>
      <w:r w:rsidR="00244340">
        <w:t>2</w:t>
      </w:r>
      <w:r w:rsidRPr="00786A4F">
        <w:t>) c</w:t>
      </w:r>
      <w:r w:rsidR="00715792">
        <w:t>hỉ trích</w:t>
      </w:r>
      <w:r w:rsidRPr="00786A4F">
        <w:t xml:space="preserve"> việc sử dụng mô hình chỉ số dẫn đến hiện tượng mất thông tin, ví dụ như HDD chỉ tính đến phần nhiệt độ dưới</w:t>
      </w:r>
      <w:r w:rsidR="00244340">
        <w:t xml:space="preserve"> một</w:t>
      </w:r>
      <w:r w:rsidRPr="00786A4F">
        <w:t xml:space="preserve"> ngưỡng nhất định.</w:t>
      </w:r>
      <w:r>
        <w:t xml:space="preserve"> Họ cũng cho rằng các giả thiết của mô hình kiểu này thường bị vi phạm.</w:t>
      </w:r>
    </w:p>
    <w:p w14:paraId="4D0153E9" w14:textId="4A6A386A" w:rsidR="00E470FF" w:rsidRDefault="00E470FF" w:rsidP="00E470FF">
      <w:pPr>
        <w:ind w:firstLine="720"/>
      </w:pPr>
      <w:r>
        <w:t xml:space="preserve">Cách tiếp cận thứ hai là xây dựng mô hình cho nhiệt độ </w:t>
      </w:r>
      <w:r w:rsidR="00244340">
        <w:t>trung bình</w:t>
      </w:r>
      <w:r>
        <w:t xml:space="preserve"> ngày</w:t>
      </w:r>
      <w:r w:rsidR="004A4E5A">
        <w:t xml:space="preserve"> (Daily Average Temperature Modeling)</w:t>
      </w:r>
      <w:r>
        <w:t xml:space="preserve">. </w:t>
      </w:r>
      <w:r w:rsidR="00715792">
        <w:t xml:space="preserve">Cách này </w:t>
      </w:r>
      <w:r>
        <w:t xml:space="preserve">giúp nắm bắt trực tiếp những thay đổi từ chính biến nhiệt độ. Bên cạnh đó, chỉ cần xây dựng một mô hình cho một địa điểm để định giá </w:t>
      </w:r>
      <w:r>
        <w:lastRenderedPageBreak/>
        <w:t>các hợp đồng có chỉ số khác nhau. Sau đây là một số nghiên cứu tiêu biểu dựa trên phương pháp này.</w:t>
      </w:r>
    </w:p>
    <w:p w14:paraId="46FCEF61" w14:textId="1BC8C7FC" w:rsidR="00E470FF" w:rsidRDefault="00E470FF" w:rsidP="00E470FF">
      <w:pPr>
        <w:ind w:firstLine="720"/>
      </w:pPr>
      <w:r>
        <w:t xml:space="preserve">Nghiên cứu của Alaton &amp; cộng sự (2002) với tiêu đề “On modelling and pricing weather derivatives” sử dụng dữ liệu nhiệt độ hàng ngày được ghi nhận tại sân bay Bromma, Stockholm, Thụy Điển. Dữ liệu sau đó được loại bỏ xu thế tuyến tính và mùa vụ dạng hàm sin, trước khi ước lượng quá trình </w:t>
      </w:r>
      <w:r w:rsidR="00715792">
        <w:t>phục hồi trung bình</w:t>
      </w:r>
      <w:r>
        <w:t xml:space="preserve"> Ornstein – Uhlenbeck, với giả định nhiễu là chuyển động Brown và độ biến động (volatility) thay đổi theo từng tháng. Các tham số được ước lượng theo hai cách là rời rạc hóa thành phương trình tự hồi quy AR(1) và sử dụng hàm ước lượng martingale. Sau đó, dựa trên mô hình nhiệt độ, tác giả </w:t>
      </w:r>
      <w:r w:rsidR="00715792">
        <w:t xml:space="preserve">thực hiện </w:t>
      </w:r>
      <w:r>
        <w:t>định giá</w:t>
      </w:r>
      <w:r w:rsidR="00715792">
        <w:t xml:space="preserve"> một số quyền chọn HDD</w:t>
      </w:r>
      <w:r>
        <w:t xml:space="preserve"> </w:t>
      </w:r>
      <w:r w:rsidR="00715792">
        <w:t>bằng</w:t>
      </w:r>
      <w:r>
        <w:t xml:space="preserve"> công thức dạng đóng và mô phỏng Monte Carlo. Kết quả cho thấy giá từ công thức dạng đóng và giá từ mô phỏng Monte Carlo không chênh lệch nhiều (dưới 2%). Nhìn chung, đây là một trong những nghiên cứu tiên phong về chủ đề phái sinh thời tiết, tuy nhiên nghiên cứu này thiếu những kiểm định cần thiết đối với các giả định trong mô hình và việc sử dụng hàm độ biến động theo tháng còn kém linh hoạt.</w:t>
      </w:r>
    </w:p>
    <w:p w14:paraId="70783EFE" w14:textId="64CA8C75" w:rsidR="00E470FF" w:rsidRDefault="00E470FF" w:rsidP="00E470FF">
      <w:pPr>
        <w:ind w:firstLine="720"/>
      </w:pPr>
      <w:r>
        <w:t>Một bài nghiên cứu nổi tiếng khác là nghiên cứu “Putting a Price on Temperature” (2007) của Benth &amp; cộng sự dựa trên dữ liệu nhiệt độ hàng ngày tại Stockholm trong gần 46 năm. Dữ liệu được loại bỏ xu thế và mùa vụ tương tự như trong nghiên cứu của Alaton (2002), tuy nhiên, mô hình được sử dụng là quá trình tự hồi quy với thời gian liên tục (Continuous – time AutoRegressive) CAR(</w:t>
      </w:r>
      <m:oMath>
        <m:r>
          <w:rPr>
            <w:rFonts w:ascii="Cambria Math" w:hAnsi="Cambria Math"/>
          </w:rPr>
          <m:t>p</m:t>
        </m:r>
      </m:oMath>
      <w:r>
        <w:t xml:space="preserve">). Ngoài ra, chuỗi Fourier cắt ngắn được sử dụng để mô hình độ biến động (volatility) theo ngày thay vì theo tháng. Độ trễ </w:t>
      </w:r>
      <m:oMath>
        <m:r>
          <w:rPr>
            <w:rFonts w:ascii="Cambria Math" w:hAnsi="Cambria Math"/>
          </w:rPr>
          <m:t>p=3</m:t>
        </m:r>
      </m:oMath>
      <w:r>
        <w:t xml:space="preserve"> được lựa chọn dựa trên đồ thị PACF. Tác giả </w:t>
      </w:r>
      <w:r w:rsidR="00B20B81">
        <w:t>kết luận rằng mô hình</w:t>
      </w:r>
      <w:r>
        <w:t xml:space="preserve"> CAR(3) là phù hợp với dữ liệu Stockholm, với khả năng loại bỏ hiện tượng tự tương quan</w:t>
      </w:r>
      <w:r w:rsidR="00B20B81">
        <w:t>, cũng như cho rằng độ biến động có tính mùa vụ</w:t>
      </w:r>
      <w:r>
        <w:t>. Nghiên cứu cũng khẳng định tính khả thi của quá trình CAR(</w:t>
      </w:r>
      <m:oMath>
        <m:r>
          <w:rPr>
            <w:rFonts w:ascii="Cambria Math" w:hAnsi="Cambria Math"/>
          </w:rPr>
          <m:t>p</m:t>
        </m:r>
      </m:oMath>
      <w:r>
        <w:t xml:space="preserve">) trong việc định giá hợp đồng tương lai thời tiết. Trong trường hợp của hợp đồng tương lai CAT, tác giả quan sát được hiện tượng Samuelson: độ biến động của giá hợp đồng tăng lên khi gần đến ngày bắt đầu tính chỉ số và giảm đi khi gần đến ngày đáo hạn. Nghiên cứu cũng trình bày công thức dạng </w:t>
      </w:r>
      <w:r w:rsidR="00B20B81">
        <w:t>đóng</w:t>
      </w:r>
      <w:r>
        <w:t xml:space="preserve"> cho quyền chọn trên chỉ số CAT, và một số công thức liên quan khác. Tuy nhiên, một hạn chế đáng chú ý là giả thuyết phần dư cuối cùng phân phối chuẩn đã bị bác bỏ bởi kiểm định Kolmogorov – Smirnov (</w:t>
      </w:r>
      <m:oMath>
        <m:r>
          <w:rPr>
            <w:rFonts w:ascii="Cambria Math" w:hAnsi="Cambria Math"/>
          </w:rPr>
          <m:t>p-value=0.009</m:t>
        </m:r>
      </m:oMath>
      <w:r>
        <w:t>).</w:t>
      </w:r>
    </w:p>
    <w:p w14:paraId="50157F8C" w14:textId="77777777" w:rsidR="00E470FF" w:rsidRDefault="00E470FF" w:rsidP="00E470FF">
      <w:pPr>
        <w:ind w:firstLine="720"/>
      </w:pPr>
      <w:r>
        <w:t xml:space="preserve">Nghiên cứu “Weather Derivatives: Modelling, Pricing and Applications” của Cui, Kaije (2014) sử dụng bộ dữ liệu nhiệt độ tại 4 thành phố Canada trong 10 năm. Nghiên cứu lần lượt trình bày các mô hình: Mô hình Ornstein – Uhlenbeck, mô hình CAR, mô hình </w:t>
      </w:r>
      <w:r>
        <w:lastRenderedPageBreak/>
        <w:t xml:space="preserve">chuyển trạng thái (regime – switching) với chuyển động Brown và bước nhảy quá trình Lévy tổng quát. Điểm đáng chú ý là tác giả đã kế thừa mô hình CAR của Benth &amp; cộng sự (2007) và khắc phục hạn chế bằng cách thay thế chuyển động Brown với phân phối chuẩn bằng quá trình Lévy với phân phối hyperbol tổng quát (Generalized Hyperbolic Distribution). Với mỗi mô hình, tác giả cung cấp công thức định giá dạng đóng cho hợp đồng tương lai CAT và phương pháp số cho hợp đồng tương lai HDD và CDD. </w:t>
      </w:r>
    </w:p>
    <w:p w14:paraId="63CAFFA4" w14:textId="02D43681" w:rsidR="00E470FF" w:rsidRDefault="00E470FF" w:rsidP="00E470FF">
      <w:pPr>
        <w:ind w:firstLine="720"/>
      </w:pPr>
      <w:r>
        <w:t>Nghiên cứu “Modelling And Pricing Temperature Derivatives Using Wavelet Networks And Wavelet Analysis” của Alexandridis (2010) đã kế thừa những nghiên cứu đi trước trong việc xây dựng quá trình Ornstein – Uhlenbeck nhưng đưa ra những cải tiến đáng kể. Cụ thể, thành phần mùa vụ của chuỗi nhiệt độ và của độ biến động được tách thông qua phân tích sóng con (wavelet analysis). Cùng với đó, tham số tốc độ hồi phục về trung bình</w:t>
      </w:r>
      <w:r w:rsidR="00B20B81">
        <w:t xml:space="preserve"> </w:t>
      </w:r>
      <m:oMath>
        <m:r>
          <w:rPr>
            <w:rFonts w:ascii="Cambria Math" w:hAnsi="Cambria Math"/>
          </w:rPr>
          <m:t>κ</m:t>
        </m:r>
      </m:oMath>
      <w:r>
        <w:t xml:space="preserve"> được ước lượng như một hàm phụ thuộc vào thời gian bằng cách sử dụng mạng sóng con (wavelet network). Bộ dữ liệu được sử dụng là nhiệt độ ngày của 7 thành phố châu Âu trong 51 năm. Kết quả cho thấy mô hình có thể loại bỏ hoàn toàn hiện tượng tự tương quan của phần dư và giả định phân phối chuẩn chỉ bị bác bỏ ở 2 trong 7 thành phố. Nghiên cứu thực hiện mô phỏng để dự báo chuỗi nhiệt độ với các kỳ hạn khác nhau, so sánh với mô hình của Alaton (2002), Benth &amp; Saltyte-Benth (2007) và đi đến kết luận mô hình wavelet có sai số dự báo nhỏ hơn 81 trên tổng số 140 trường hợp (58%). Nhìn chung, đây là một phương pháp tương đối phức tạp và việc sử dụng </w:t>
      </w:r>
      <w:r w:rsidR="004A4E5A">
        <w:t xml:space="preserve">neural </w:t>
      </w:r>
      <w:r>
        <w:t>network với dữ liệu dài có thể dẫn đến hiện tượng overfitting.</w:t>
      </w:r>
    </w:p>
    <w:p w14:paraId="7DBE11FD" w14:textId="77777777" w:rsidR="00E470FF" w:rsidRDefault="00E470FF" w:rsidP="00E470FF">
      <w:pPr>
        <w:ind w:firstLine="709"/>
      </w:pPr>
      <w:r>
        <w:t>Sau khi cân nhắc giữa các mô hình, nghiên cứu này quyết định sử dụng mô hình CAR với quá trình Lévy mà Cui (2014) đề xuất. Đây là mô hình nắm bắt được các thành phần của chuỗi nhiệt độ và sử dụng phân phối linh hoạt, cụ thể:</w:t>
      </w:r>
    </w:p>
    <w:p w14:paraId="7FC507D3" w14:textId="245A4183" w:rsidR="00E470FF" w:rsidRDefault="00E470FF" w:rsidP="00E470FF">
      <w:pPr>
        <w:pStyle w:val="ListParagraph"/>
        <w:numPr>
          <w:ilvl w:val="0"/>
          <w:numId w:val="15"/>
        </w:numPr>
        <w:spacing w:line="278" w:lineRule="auto"/>
        <w:ind w:left="709"/>
      </w:pPr>
      <w:r>
        <w:t>Thành phần xu thế và mùa vụ: Nhiệt độ</w:t>
      </w:r>
      <w:r w:rsidR="00DA4C97">
        <w:t xml:space="preserve"> có tính mùa vụ</w:t>
      </w:r>
      <w:r>
        <w:t xml:space="preserve"> </w:t>
      </w:r>
      <w:r w:rsidR="00DA4C97">
        <w:t>(</w:t>
      </w:r>
      <w:r>
        <w:t>tăng lên vào mùa hè và giảm vào mùa đông ở bắc bán cầu</w:t>
      </w:r>
      <w:r w:rsidR="00DA4C97">
        <w:t>)</w:t>
      </w:r>
      <w:r>
        <w:t>, kèm theo hiện tượng nóng lên toàn cầu</w:t>
      </w:r>
      <w:r w:rsidR="00DA4C97">
        <w:t>.</w:t>
      </w:r>
    </w:p>
    <w:p w14:paraId="44CA1FAA" w14:textId="35900B8B" w:rsidR="00E470FF" w:rsidRDefault="00E470FF" w:rsidP="00E470FF">
      <w:pPr>
        <w:pStyle w:val="ListParagraph"/>
        <w:numPr>
          <w:ilvl w:val="0"/>
          <w:numId w:val="15"/>
        </w:numPr>
        <w:spacing w:line="278" w:lineRule="auto"/>
        <w:ind w:left="709"/>
      </w:pPr>
      <w:r>
        <w:t>Thành phần tự hồi quy: Nhiệt độ có tính chất phục hồi về trung bình</w:t>
      </w:r>
      <w:r w:rsidR="00DA4C97">
        <w:t>.</w:t>
      </w:r>
    </w:p>
    <w:p w14:paraId="192D99E5" w14:textId="72179BE0" w:rsidR="00E470FF" w:rsidRDefault="00E470FF" w:rsidP="00E470FF">
      <w:pPr>
        <w:pStyle w:val="ListParagraph"/>
        <w:numPr>
          <w:ilvl w:val="0"/>
          <w:numId w:val="15"/>
        </w:numPr>
        <w:spacing w:line="278" w:lineRule="auto"/>
        <w:ind w:left="709"/>
      </w:pPr>
      <w:r>
        <w:t>Độ biến động theo mùa vụ: Độ biến động của nhiệt độ vào các mùa khác nhau có thể khác nhau</w:t>
      </w:r>
      <w:r w:rsidR="00DA4C97">
        <w:t>.</w:t>
      </w:r>
    </w:p>
    <w:p w14:paraId="0575B791" w14:textId="77777777" w:rsidR="00E470FF" w:rsidRDefault="00E470FF" w:rsidP="00E470FF">
      <w:pPr>
        <w:pStyle w:val="ListParagraph"/>
        <w:numPr>
          <w:ilvl w:val="0"/>
          <w:numId w:val="15"/>
        </w:numPr>
        <w:spacing w:line="278" w:lineRule="auto"/>
        <w:ind w:left="709"/>
      </w:pPr>
      <w:r>
        <w:t>Nhiễu không chuẩn/Nhiễu Lévy: Các hiện tượng thời tiết, ví dụ như sự di chuyển của một Frông (Front) hoặc gió Phơn (Foehn), dẫn đến nhiệt độ thay đổi đột ngột. Do đó, nhiễu có thể phân phối lệch với đuôi dày mà chuyển động Brown với phân phối chuẩn không phù hợp.</w:t>
      </w:r>
    </w:p>
    <w:p w14:paraId="55EDD3ED" w14:textId="65944756" w:rsidR="00E470FF" w:rsidRDefault="00E470FF" w:rsidP="00E470FF">
      <w:pPr>
        <w:ind w:firstLine="709"/>
      </w:pPr>
      <w:r>
        <w:lastRenderedPageBreak/>
        <w:t>Ngoài ra, các nghiên cứu trước đó không kiểm tra sự ổn định của mô hình theo thời gian. Nghiên cứu này sẽ tập trung khai thác khoảng trống đó.</w:t>
      </w:r>
    </w:p>
    <w:p w14:paraId="5C7138DC" w14:textId="62992ED2" w:rsidR="003D0608" w:rsidRPr="00BB3AC4" w:rsidRDefault="003D0608" w:rsidP="00BB3AC4">
      <w:pPr>
        <w:ind w:firstLine="720"/>
      </w:pPr>
    </w:p>
    <w:p w14:paraId="1CEBB0C9" w14:textId="6C691CEE" w:rsidR="00714B3F" w:rsidRPr="00C150A9" w:rsidRDefault="00A42006" w:rsidP="00A42006">
      <w:pPr>
        <w:spacing w:before="0" w:after="160" w:line="278" w:lineRule="auto"/>
        <w:jc w:val="left"/>
      </w:pPr>
      <w:r>
        <w:br w:type="page"/>
      </w:r>
    </w:p>
    <w:p w14:paraId="432BC421" w14:textId="142A9CEB" w:rsidR="00E4365D" w:rsidRDefault="00E4365D" w:rsidP="00343FB1">
      <w:pPr>
        <w:pStyle w:val="Heading1"/>
        <w:spacing w:after="240"/>
      </w:pPr>
      <w:bookmarkStart w:id="28" w:name="_Toc216534912"/>
      <w:r>
        <w:lastRenderedPageBreak/>
        <w:t>: THỊ TRƯỜNG PHÁI SINH THỜI TIẾT</w:t>
      </w:r>
      <w:bookmarkEnd w:id="28"/>
    </w:p>
    <w:p w14:paraId="46E09548" w14:textId="2900E5D8" w:rsidR="00E4365D" w:rsidRDefault="00E4365D" w:rsidP="001C0855">
      <w:pPr>
        <w:pStyle w:val="tmc2"/>
      </w:pPr>
      <w:bookmarkStart w:id="29" w:name="_Toc216534913"/>
      <w:r>
        <w:t xml:space="preserve">Tổng quan về thị </w:t>
      </w:r>
      <w:r w:rsidRPr="001C0855">
        <w:t>trường</w:t>
      </w:r>
      <w:r>
        <w:t xml:space="preserve"> phái sinh thời tiết</w:t>
      </w:r>
      <w:bookmarkEnd w:id="29"/>
    </w:p>
    <w:p w14:paraId="528183A4" w14:textId="07AA3678" w:rsidR="00E4365D" w:rsidRDefault="00E4365D" w:rsidP="00E4365D">
      <w:pPr>
        <w:ind w:firstLine="720"/>
      </w:pPr>
      <w:r>
        <w:t xml:space="preserve">Giao dịch đầu tiên của thị trường phái sinh thời tiết bắt đầu vào khoảng giữa năm 1996 và 1997, thực hiện bởi Aquila Energy dưới dạng một quyền chọn thời tiết được đặt trong hợp đồng năng lượng. Ở thời điểm đó, trên thị trường đã tồn tại hợp đồng phái sinh năng lượng để các công ty năng lượng có thể phòng hộ rủi ro về giá. Tuy nhiên, sự cạnh tranh ngày càng gia tăng đã dẫn đến nhu cầu phòng hộ cả rủi ro về khối lượng. Sau đó không lâu, giao dịch công khai đầu tiên của thị trường được hiện giữa Koch Energy và Enron vào năm 1997, xoay quanh một chỉ số nhiệt độ của thành phố Milwaukee. Đó cũng là thời điểm diễn ra mùa đông El Niño 1997 – 1998, một trong những hiện tượng thời tiết mạnh nhất từng được ghi nhận và được </w:t>
      </w:r>
      <w:r w:rsidR="00B40785">
        <w:t xml:space="preserve">giới </w:t>
      </w:r>
      <w:r>
        <w:t xml:space="preserve">báo chí Mỹ đặc biệt quan tâm. Nhiều công ty, đối mặt với khả năng thu nhập bị giảm đáng kể do mùa đông ấm lên bất thường, đã quyết định phòng ngừa rủi ro thời tiết. </w:t>
      </w:r>
    </w:p>
    <w:p w14:paraId="7E9789E3" w14:textId="29533979" w:rsidR="00E4365D" w:rsidRDefault="00E4365D" w:rsidP="00E4365D">
      <w:pPr>
        <w:ind w:firstLine="720"/>
      </w:pPr>
      <w:r>
        <w:t>Kể từ đó, thị trường phái sinh thời tiết đã mở rộng nhanh chóng thành một thị trường giao dịch phi tập trung over the counter (OTC). Tuy nhiên sự tăng trưởng này phần nào bị hạn chế bởi các vấn đề rủi ro đối tác liên quan đến thị trường OTC. Để tăng quy mô thị trường và loại bỏ rủi ro đối tác trong giao dịch, Sở giao dịch Hàng hóa Chicago (Chicago Merc</w:t>
      </w:r>
      <w:r w:rsidR="00BC133E">
        <w:t>a</w:t>
      </w:r>
      <w:r>
        <w:t>ntile Exchange – CME) với sự cho phép của Ủy ban giao dịch hàng hóa tương lai (Commodity Futures Trading Commission) đã phát triển một thị trường giao dịch điện tử cho các hợp đồng phái sinh thời tiết vào tháng 9 năm 1999. Đây là sàn giao dịch đầu tiên cung cấp các hợp đồng phái sinh thời tiết được chuẩn hóa.</w:t>
      </w:r>
    </w:p>
    <w:p w14:paraId="1416CF79" w14:textId="49263E0C" w:rsidR="00E4365D" w:rsidRDefault="00E4365D" w:rsidP="001C0855">
      <w:pPr>
        <w:pStyle w:val="tmc3"/>
      </w:pPr>
      <w:bookmarkStart w:id="30" w:name="_Toc216534914"/>
      <w:r>
        <w:t>Giới thiệu về Sở Giao dịch Hàng hóa Chicago (CME)</w:t>
      </w:r>
      <w:bookmarkEnd w:id="30"/>
    </w:p>
    <w:p w14:paraId="352033BA" w14:textId="77777777" w:rsidR="00E4365D" w:rsidRDefault="00E4365D" w:rsidP="00E4365D">
      <w:pPr>
        <w:ind w:firstLine="720"/>
      </w:pPr>
      <w:r>
        <w:t>Sở Giao dịch Hàng hóa Chicago (Chicago Mercantile Exchange – CME), thành lập chính thức vào năm 1898 với tiền thân là Chicago Butter and Egg Board, là một thị trường phái sinh hàng đầu thế giới, đóng vai trò then chốt trong hệ thống tài chính toàn cầu. Sự phát triển của CME phản ánh quá trình chuyển đổi từ một thị trường giao dịch các sản phẩm nông nghiệp cơ bản sang một trung tâm giao dịch các công cụ tài chính phức tạp.</w:t>
      </w:r>
    </w:p>
    <w:p w14:paraId="2F6D3A57" w14:textId="191CDC8E" w:rsidR="00E4365D" w:rsidRDefault="00E4365D" w:rsidP="00E4365D">
      <w:pPr>
        <w:ind w:firstLine="720"/>
      </w:pPr>
      <w:r>
        <w:t xml:space="preserve">Ban đầu, CME tập trung vào các mặt hàng dễ hỏng như bơ, trứng, và gia cầm. Bước ngoặt lịch sử diễn ra vào nửa sau thế kỷ </w:t>
      </w:r>
      <w:r w:rsidR="00996EF9">
        <w:t>20</w:t>
      </w:r>
      <w:r>
        <w:t xml:space="preserve"> khi CME tiên phong giới thiệu các hợp đồng tương lai tài chính. Cụ thể, vào năm 1972, CME đã ra mắt International Monetary Market (IMM), mở đường cho việc giao dịch các hợp đồng tương lai và quyền chọn trên ngoại hối </w:t>
      </w:r>
      <w:r>
        <w:lastRenderedPageBreak/>
        <w:t>(foreign exchange – FX), tạo ra một công cụ quản lý rủi ro tỷ giá hối đoái hiệu quả. Tiếp theo là sự ra đời của các hợp đồng tương lai dựa trên lãi suất và chỉ số chứng khoán (đặc biệt là hợp đồng tương lai S&amp;P 500), giúp củng cố vị thế dẫn đầu của sàn giao dịch này. Việc chuyển đổi từ một tổ chức thuộc sở hữu của thành viên sang một công ty đại chúng vào năm 2000 đã tạo điều kiện cho sự tăng trưởng và sáp nhập chiến lược, đỉnh điểm là sự hình thành CME Group sau khi hợp nhất với Chicago Board of Trade (CBOT) vào năm 2007.</w:t>
      </w:r>
    </w:p>
    <w:p w14:paraId="0B725433" w14:textId="0FB027D7" w:rsidR="00E4365D" w:rsidRDefault="00E4365D" w:rsidP="000A3EC2">
      <w:pPr>
        <w:ind w:firstLine="720"/>
      </w:pPr>
      <w:r>
        <w:t>CME Group cung cấp danh mục sản phẩm phái sinh toàn diện trên các tài sản cơ sở, được chia thành một số nhóm:</w:t>
      </w:r>
      <w:r w:rsidR="004A7B9A">
        <w:t xml:space="preserve"> </w:t>
      </w:r>
      <w:r>
        <w:t>Nông sản</w:t>
      </w:r>
      <w:r w:rsidR="004A7B9A">
        <w:t xml:space="preserve">, </w:t>
      </w:r>
      <w:r>
        <w:t>Tiền điện tử</w:t>
      </w:r>
      <w:r w:rsidR="004A7B9A">
        <w:t xml:space="preserve">, </w:t>
      </w:r>
      <w:r>
        <w:t>Năng lượng</w:t>
      </w:r>
      <w:r w:rsidR="004A7B9A">
        <w:t xml:space="preserve">, </w:t>
      </w:r>
      <w:r>
        <w:t>Chỉ số chứng khoán</w:t>
      </w:r>
      <w:r w:rsidR="004A7B9A">
        <w:t xml:space="preserve">, </w:t>
      </w:r>
      <w:r>
        <w:t>Ngoại hối</w:t>
      </w:r>
      <w:r w:rsidR="004A7B9A">
        <w:t xml:space="preserve">, </w:t>
      </w:r>
      <w:r>
        <w:t>Lãi suất</w:t>
      </w:r>
      <w:r w:rsidR="004A7B9A">
        <w:t xml:space="preserve">, </w:t>
      </w:r>
      <w:r>
        <w:t>Kim loại</w:t>
      </w:r>
      <w:r w:rsidR="004A7B9A">
        <w:t xml:space="preserve">, </w:t>
      </w:r>
      <w:r>
        <w:t>Bất động sản</w:t>
      </w:r>
      <w:r w:rsidR="004A7B9A">
        <w:t xml:space="preserve">, </w:t>
      </w:r>
      <w:r>
        <w:t>Thời tiết</w:t>
      </w:r>
      <w:r w:rsidR="004A7B9A">
        <w:t>.</w:t>
      </w:r>
    </w:p>
    <w:p w14:paraId="0C488835" w14:textId="77777777" w:rsidR="00E4365D" w:rsidRDefault="00E4365D" w:rsidP="000A3EC2">
      <w:pPr>
        <w:ind w:firstLine="720"/>
      </w:pPr>
      <w:r>
        <w:t>Hoạt động giao dịch tại CME chủ yếu diễn ra trên nền tảng điện tử CME Globex. Hệ thống này là một thị trường 24 giờ, 5 ngày một tuần (24/5), đảm bảo tính thanh khoản sâu và minh bạch về giá thông qua sổ lệnh điện tử.</w:t>
      </w:r>
    </w:p>
    <w:p w14:paraId="2753256F" w14:textId="559E0982" w:rsidR="00E4365D" w:rsidRDefault="00E4365D" w:rsidP="000A3EC2">
      <w:pPr>
        <w:ind w:firstLine="720"/>
      </w:pPr>
      <w:r>
        <w:t>Hơn nữa, vai trò của CME Clearing là không thể thiếu. CME Clearing hoạt động như một đối tác trung tâm (Central Counterparty – CCP) cho mọi giao dịch. CCP này can thiệp vào giữa người mua và người bán, trở thành người mua đối với mọi người bán và người bán đối với mọi người mua. Chức năng chính của nó là giảm thiểu rủi ro đối tác (counterparty risk) bằng cách đảm bảo thực hiện nghĩa vụ hợp đồng thông qua hệ thống ký quỹ nghiêm ngặt (margin system). Điều này mang lại sự ổn định và tin cậy cho toàn bộ thị trường phái sinh.</w:t>
      </w:r>
    </w:p>
    <w:p w14:paraId="2B9B2A7F" w14:textId="77777777" w:rsidR="00CD7DA3" w:rsidRDefault="00CD7DA3" w:rsidP="001C0855">
      <w:pPr>
        <w:pStyle w:val="tmc3"/>
      </w:pPr>
      <w:bookmarkStart w:id="31" w:name="_Toc216534915"/>
      <w:r>
        <w:t xml:space="preserve">Hình thức </w:t>
      </w:r>
      <w:r w:rsidRPr="001C0855">
        <w:t>giao</w:t>
      </w:r>
      <w:r>
        <w:t xml:space="preserve"> dịch</w:t>
      </w:r>
      <w:bookmarkEnd w:id="31"/>
    </w:p>
    <w:p w14:paraId="5EBCE613" w14:textId="5DF45020" w:rsidR="00CD7DA3" w:rsidRDefault="00CD7DA3" w:rsidP="00CD7DA3">
      <w:pPr>
        <w:ind w:firstLine="720"/>
      </w:pPr>
      <w:r>
        <w:t>Giống như các sản phẩm phái sinh khác, hợp đồng phái sinh thời tiết có hai hình thức giao dịch là giao dịch qua sở giao dịch (Exchange Traded – ETD) và giao dịch qua quầy</w:t>
      </w:r>
      <w:r w:rsidR="0044564E">
        <w:t>/</w:t>
      </w:r>
      <w:r>
        <w:t>giao dịch thỏa thuận (Over The Counter – OTC). Hình thức ETD mang lại những lợi thế về sự chuẩn hóa, tính thanh khoản và loại bỏ rủi ro đối tác. Để thực hiện giao dịch ETD, nhà đầu tư cần kết nối với sàn giao dịch điện tử CME Globex thông qua một nền tảng ứng dụng của CME Group hoặc một bên thứ ba cung cấp.</w:t>
      </w:r>
    </w:p>
    <w:p w14:paraId="4368FAC0" w14:textId="77777777" w:rsidR="00CD7DA3" w:rsidRDefault="00CD7DA3" w:rsidP="00CD7DA3">
      <w:pPr>
        <w:ind w:firstLine="720"/>
      </w:pPr>
      <w:r>
        <w:t xml:space="preserve">Phần lớn giao dịch trên thị trường phái sinh thời tiết được thực hiện theo hình thức OTC. Đây là hình thức thị trường không có địa điểm giao dịch tập trung giữa bên mua và bên bán như Sở giao dịch mà tồn tại ở nhiều địa điểm. Hình thức giao dịch OTC sử dụng cơ chế xác lập giá bằng hình thức thương lượng và thỏa thuận song phương, có thể là gặp </w:t>
      </w:r>
      <w:r>
        <w:lastRenderedPageBreak/>
        <w:t>trực tiếp, qua điện thoại hoặc qua mạng máy tính điện tử. Hình thức này thường cần đến một mạng lưới các bên môi giới trung gian để có thể dễ dàng kết nối những người có nhu cầu giao dịch. Hình thức giao dịch OTC mang lại sự linh hoạt trong việc thiết kế hợp đồng sao cho phù hợp với nhu cầu phòng hộ rủi ro của từng nhà đầu tư, đặc biệt đối với rủi ro thời tiết – yếu tố có tác động đa dạng đối với các lĩnh vực khác nhau.</w:t>
      </w:r>
    </w:p>
    <w:p w14:paraId="4A425515" w14:textId="3BADE9A4" w:rsidR="005D4DC2" w:rsidRDefault="005D4DC2" w:rsidP="007F73F2">
      <w:pPr>
        <w:pStyle w:val="Caption"/>
        <w:keepNext/>
      </w:pPr>
      <w:bookmarkStart w:id="32" w:name="_Toc216535008"/>
      <w:r>
        <w:t xml:space="preserve">Bảng </w:t>
      </w:r>
      <w:fldSimple w:instr=" STYLEREF 1 \s ">
        <w:r w:rsidR="00AF39F8">
          <w:rPr>
            <w:noProof/>
          </w:rPr>
          <w:t>2</w:t>
        </w:r>
      </w:fldSimple>
      <w:r w:rsidR="005678DE">
        <w:t>.</w:t>
      </w:r>
      <w:fldSimple w:instr=" SEQ Bảng \* ARABIC \s 1 ">
        <w:r w:rsidR="00AF39F8">
          <w:rPr>
            <w:noProof/>
          </w:rPr>
          <w:t>1</w:t>
        </w:r>
      </w:fldSimple>
      <w:r>
        <w:t>. So sánh hình thức giao dịch ETD và OTC</w:t>
      </w:r>
      <w:bookmarkEnd w:id="32"/>
    </w:p>
    <w:tbl>
      <w:tblPr>
        <w:tblStyle w:val="TableGrid"/>
        <w:tblW w:w="0" w:type="auto"/>
        <w:tblLook w:val="04A0" w:firstRow="1" w:lastRow="0" w:firstColumn="1" w:lastColumn="0" w:noHBand="0" w:noVBand="1"/>
      </w:tblPr>
      <w:tblGrid>
        <w:gridCol w:w="4697"/>
        <w:gridCol w:w="4698"/>
      </w:tblGrid>
      <w:tr w:rsidR="00CD7DA3" w14:paraId="15D11DC9" w14:textId="77777777" w:rsidTr="00FC5352">
        <w:trPr>
          <w:cantSplit/>
          <w:trHeight w:val="376"/>
        </w:trPr>
        <w:tc>
          <w:tcPr>
            <w:tcW w:w="4697" w:type="dxa"/>
            <w:vAlign w:val="center"/>
          </w:tcPr>
          <w:p w14:paraId="2D68806D" w14:textId="77777777" w:rsidR="00CD7DA3" w:rsidRDefault="00CD7DA3" w:rsidP="00FC5352">
            <w:pPr>
              <w:keepNext/>
              <w:jc w:val="left"/>
            </w:pPr>
            <w:r>
              <w:t>Giao dịch qua sở giao dịch (ETD)</w:t>
            </w:r>
          </w:p>
        </w:tc>
        <w:tc>
          <w:tcPr>
            <w:tcW w:w="4698" w:type="dxa"/>
            <w:vAlign w:val="center"/>
          </w:tcPr>
          <w:p w14:paraId="1D13A5EC" w14:textId="77777777" w:rsidR="00CD7DA3" w:rsidRDefault="00CD7DA3" w:rsidP="00FC5352">
            <w:pPr>
              <w:keepNext/>
              <w:jc w:val="left"/>
            </w:pPr>
            <w:r>
              <w:t>Giao dịch thỏa thuận (OTC)</w:t>
            </w:r>
          </w:p>
        </w:tc>
      </w:tr>
      <w:tr w:rsidR="00CD7DA3" w14:paraId="2531C146" w14:textId="77777777" w:rsidTr="00FC5352">
        <w:trPr>
          <w:cantSplit/>
          <w:trHeight w:val="509"/>
        </w:trPr>
        <w:tc>
          <w:tcPr>
            <w:tcW w:w="4697" w:type="dxa"/>
            <w:vAlign w:val="center"/>
          </w:tcPr>
          <w:p w14:paraId="127073B3" w14:textId="77777777" w:rsidR="00CD7DA3" w:rsidRDefault="00CD7DA3" w:rsidP="00FC5352">
            <w:pPr>
              <w:keepNext/>
              <w:jc w:val="left"/>
            </w:pPr>
            <w:r>
              <w:t>Chuẩn hóa về thiết kế</w:t>
            </w:r>
          </w:p>
        </w:tc>
        <w:tc>
          <w:tcPr>
            <w:tcW w:w="4698" w:type="dxa"/>
            <w:vAlign w:val="center"/>
          </w:tcPr>
          <w:p w14:paraId="7F135F08" w14:textId="77777777" w:rsidR="00CD7DA3" w:rsidRDefault="00CD7DA3" w:rsidP="00FC5352">
            <w:pPr>
              <w:keepNext/>
              <w:jc w:val="left"/>
            </w:pPr>
            <w:r>
              <w:t>Thiết kế theo nhu cầu</w:t>
            </w:r>
          </w:p>
        </w:tc>
      </w:tr>
      <w:tr w:rsidR="00CD7DA3" w14:paraId="3AEA585C" w14:textId="77777777" w:rsidTr="00FC5352">
        <w:trPr>
          <w:cantSplit/>
          <w:trHeight w:val="509"/>
        </w:trPr>
        <w:tc>
          <w:tcPr>
            <w:tcW w:w="4697" w:type="dxa"/>
            <w:vAlign w:val="center"/>
          </w:tcPr>
          <w:p w14:paraId="00D06E94" w14:textId="77777777" w:rsidR="00CD7DA3" w:rsidRDefault="00CD7DA3" w:rsidP="00FC5352">
            <w:pPr>
              <w:keepNext/>
              <w:jc w:val="left"/>
            </w:pPr>
            <w:r>
              <w:t>Minh bạch</w:t>
            </w:r>
          </w:p>
        </w:tc>
        <w:tc>
          <w:tcPr>
            <w:tcW w:w="4698" w:type="dxa"/>
            <w:vAlign w:val="center"/>
          </w:tcPr>
          <w:p w14:paraId="572ED691" w14:textId="77777777" w:rsidR="00CD7DA3" w:rsidRDefault="00CD7DA3" w:rsidP="00FC5352">
            <w:pPr>
              <w:keepNext/>
              <w:jc w:val="left"/>
            </w:pPr>
            <w:r>
              <w:t>Kém minh bạch hơn</w:t>
            </w:r>
          </w:p>
        </w:tc>
      </w:tr>
      <w:tr w:rsidR="00CD7DA3" w14:paraId="2959B144" w14:textId="77777777" w:rsidTr="00FC5352">
        <w:trPr>
          <w:cantSplit/>
          <w:trHeight w:val="509"/>
        </w:trPr>
        <w:tc>
          <w:tcPr>
            <w:tcW w:w="4697" w:type="dxa"/>
            <w:vAlign w:val="center"/>
          </w:tcPr>
          <w:p w14:paraId="4B4CA500" w14:textId="77777777" w:rsidR="00CD7DA3" w:rsidRDefault="00CD7DA3" w:rsidP="00FC5352">
            <w:pPr>
              <w:keepNext/>
              <w:jc w:val="left"/>
            </w:pPr>
            <w:r>
              <w:t>Không có rủi ro đối tác</w:t>
            </w:r>
          </w:p>
        </w:tc>
        <w:tc>
          <w:tcPr>
            <w:tcW w:w="4698" w:type="dxa"/>
            <w:vAlign w:val="center"/>
          </w:tcPr>
          <w:p w14:paraId="5662DA33" w14:textId="77777777" w:rsidR="00CD7DA3" w:rsidRDefault="00CD7DA3" w:rsidP="00FC5352">
            <w:pPr>
              <w:keepNext/>
              <w:jc w:val="left"/>
            </w:pPr>
            <w:r>
              <w:t>Có rủi ro đối tác</w:t>
            </w:r>
          </w:p>
        </w:tc>
      </w:tr>
      <w:tr w:rsidR="00CD7DA3" w14:paraId="23C4DFF2" w14:textId="77777777" w:rsidTr="00FC5352">
        <w:trPr>
          <w:cantSplit/>
          <w:trHeight w:val="509"/>
        </w:trPr>
        <w:tc>
          <w:tcPr>
            <w:tcW w:w="4697" w:type="dxa"/>
            <w:vAlign w:val="center"/>
          </w:tcPr>
          <w:p w14:paraId="70F25644" w14:textId="77777777" w:rsidR="00CD7DA3" w:rsidRDefault="00CD7DA3" w:rsidP="00FC5352">
            <w:pPr>
              <w:keepNext/>
              <w:jc w:val="left"/>
            </w:pPr>
            <w:r>
              <w:t>Giao dịch theo khung giờ</w:t>
            </w:r>
          </w:p>
        </w:tc>
        <w:tc>
          <w:tcPr>
            <w:tcW w:w="4698" w:type="dxa"/>
            <w:vAlign w:val="center"/>
          </w:tcPr>
          <w:p w14:paraId="1BE4635E" w14:textId="77777777" w:rsidR="00CD7DA3" w:rsidRDefault="00CD7DA3" w:rsidP="00FC5352">
            <w:pPr>
              <w:keepNext/>
              <w:jc w:val="left"/>
            </w:pPr>
            <w:r>
              <w:t>Giao dịch 24/7</w:t>
            </w:r>
          </w:p>
        </w:tc>
      </w:tr>
      <w:tr w:rsidR="00CD7DA3" w14:paraId="65FCF37B" w14:textId="77777777" w:rsidTr="00FC5352">
        <w:trPr>
          <w:cantSplit/>
          <w:trHeight w:val="509"/>
        </w:trPr>
        <w:tc>
          <w:tcPr>
            <w:tcW w:w="4697" w:type="dxa"/>
            <w:vAlign w:val="center"/>
          </w:tcPr>
          <w:p w14:paraId="52D015BD" w14:textId="77777777" w:rsidR="00CD7DA3" w:rsidRDefault="00CD7DA3" w:rsidP="00FC5352">
            <w:pPr>
              <w:keepNext/>
              <w:jc w:val="left"/>
            </w:pPr>
            <w:r>
              <w:t>Tuân thủ các quy định</w:t>
            </w:r>
          </w:p>
        </w:tc>
        <w:tc>
          <w:tcPr>
            <w:tcW w:w="4698" w:type="dxa"/>
            <w:vAlign w:val="center"/>
          </w:tcPr>
          <w:p w14:paraId="13DED0CD" w14:textId="77777777" w:rsidR="00CD7DA3" w:rsidRDefault="00CD7DA3" w:rsidP="00FC5352">
            <w:pPr>
              <w:keepNext/>
              <w:jc w:val="left"/>
            </w:pPr>
            <w:r>
              <w:t>Linh hoạt hơn</w:t>
            </w:r>
          </w:p>
        </w:tc>
      </w:tr>
      <w:tr w:rsidR="00CD7DA3" w14:paraId="118D9870" w14:textId="77777777" w:rsidTr="00FC5352">
        <w:trPr>
          <w:cantSplit/>
          <w:trHeight w:val="509"/>
        </w:trPr>
        <w:tc>
          <w:tcPr>
            <w:tcW w:w="4697" w:type="dxa"/>
            <w:vAlign w:val="center"/>
          </w:tcPr>
          <w:p w14:paraId="34159990" w14:textId="77777777" w:rsidR="00CD7DA3" w:rsidRDefault="00CD7DA3" w:rsidP="00FC5352">
            <w:pPr>
              <w:keepNext/>
              <w:jc w:val="left"/>
            </w:pPr>
            <w:r>
              <w:t>Giới hạn về sản phẩm</w:t>
            </w:r>
          </w:p>
        </w:tc>
        <w:tc>
          <w:tcPr>
            <w:tcW w:w="4698" w:type="dxa"/>
            <w:vAlign w:val="center"/>
          </w:tcPr>
          <w:p w14:paraId="3BB10806" w14:textId="77777777" w:rsidR="00CD7DA3" w:rsidRDefault="00CD7DA3" w:rsidP="00FC5352">
            <w:pPr>
              <w:keepNext/>
              <w:jc w:val="left"/>
            </w:pPr>
            <w:r>
              <w:t>Đa dạng các sản phẩm</w:t>
            </w:r>
          </w:p>
        </w:tc>
      </w:tr>
    </w:tbl>
    <w:p w14:paraId="5F03D166" w14:textId="288EFD4E" w:rsidR="00E4365D" w:rsidRDefault="005D4DC2" w:rsidP="007F73F2">
      <w:pPr>
        <w:keepNext/>
        <w:jc w:val="right"/>
      </w:pPr>
      <w:r>
        <w:rPr>
          <w:i/>
          <w:iCs/>
        </w:rPr>
        <w:t>Nguồn: Shylov (2023)</w:t>
      </w:r>
    </w:p>
    <w:p w14:paraId="15EC458A" w14:textId="3257B56D" w:rsidR="00CD7DA3" w:rsidRDefault="00CD7DA3" w:rsidP="00CD7DA3">
      <w:pPr>
        <w:ind w:firstLine="720"/>
      </w:pPr>
      <w:r>
        <w:t xml:space="preserve">Để kết hợp ưu điểm của 2 phương thức giao dịch này, CME cung cấp hình thức giao dịch “Block trade” đối với các hợp đồng chuẩn hóa niêm yết trên sàn của họ. Cụ thể, hai bên đối tác sẽ tự thỏa thuận về giá và khối lượng giao dịch trước, sau đó gửi chi tiết giao dịch lên CME ClearPort. Lúc này CME sẽ đóng vai trò là một </w:t>
      </w:r>
      <w:r w:rsidR="000A3EC2">
        <w:t xml:space="preserve">đối tác trung gian CCP như đã đề cập ở trên để </w:t>
      </w:r>
      <w:r>
        <w:t>ghi nhận vị thế, quản lý ký quỹ. Về cơ bản, đây là một dạng giao dịch thỏa thuận nhưng có CME làm trung gian giúp loại trừ rủi ro đối tác.</w:t>
      </w:r>
    </w:p>
    <w:p w14:paraId="3373D3B7" w14:textId="76FD4A74" w:rsidR="00CD7DA3" w:rsidRDefault="00CD7DA3" w:rsidP="001C0855">
      <w:pPr>
        <w:pStyle w:val="tmc3"/>
      </w:pPr>
      <w:bookmarkStart w:id="33" w:name="_Toc216534916"/>
      <w:r>
        <w:t>Thực trạng thị trường</w:t>
      </w:r>
      <w:bookmarkEnd w:id="33"/>
    </w:p>
    <w:p w14:paraId="1AAF3007" w14:textId="0BEF4680" w:rsidR="00CD7DA3" w:rsidRDefault="00CD7DA3" w:rsidP="00CD7DA3">
      <w:pPr>
        <w:ind w:firstLine="720"/>
      </w:pPr>
      <w:r w:rsidRPr="00CD7DA3">
        <w:t xml:space="preserve">Hiện không có nguồn dữ liệu tập trung nào để </w:t>
      </w:r>
      <w:r w:rsidR="00996EF9">
        <w:t>cập nhật</w:t>
      </w:r>
      <w:r w:rsidRPr="00CD7DA3">
        <w:t xml:space="preserve"> thông tin về khối lượng giao dịch của hợp đồng phái sinh thời tiết trên phạm vi toàn cầu. Theo một báo cáo cũ của Weather Risk Management Association (WRMA), số lượng hợp đồng giao dịch vào năm 2007 – 2008, trước cuộc khủng hoảng tài chính, lên đến 985000 hợp đồng, với giá trị danh nghĩa 32 tỷ USD</w:t>
      </w:r>
      <w:r w:rsidR="004A7B9A">
        <w:t xml:space="preserve"> (Shylov, 2023).</w:t>
      </w:r>
    </w:p>
    <w:p w14:paraId="7C38991F" w14:textId="210E1095" w:rsidR="001F1D32" w:rsidRDefault="00CD7DA3" w:rsidP="00D058AF">
      <w:pPr>
        <w:ind w:firstLine="720"/>
      </w:pPr>
      <w:r>
        <w:t>Đối với các hợp đồng trên sàn CME, họ cung cấp một số</w:t>
      </w:r>
      <w:r w:rsidR="00996EF9">
        <w:t xml:space="preserve"> ít</w:t>
      </w:r>
      <w:r>
        <w:t xml:space="preserve"> thông tin về khối lượng giao dịch trong các bài báo công khai. Hiện nay CME cũng cung cấp các hợp đồng niêm yết cho 18 thành phố trong và ngoài nước Mỹ. Khối lượng giao dịch của các hợp đồng niêm </w:t>
      </w:r>
      <w:r>
        <w:lastRenderedPageBreak/>
        <w:t>yết đã có sự tăng trưởng đáng kể trong những năm trở lại đây. Khối lượng giao dịch trung bình một tháng là khoảng 11500 hợp đồng trong năm 2021 và 2022, tăng vọt lên 42052 vào năm 2023 rồi giảm còn 20660 vào năm 2024. Sự gia tăng đột biến về khối lượng giao dịch năm 2023 là kết quả của việc niêm yết thêm các hợp đồng mới, cùng với một số chương trình phòng hộ ra mắt trên thị trường. Tuy vậy, thị trường phái sinh thời tiết vẫn là một thị trường kém thanh khoản với quy mô khiêm tốn so với các thị trường truyền thống khác.</w:t>
      </w:r>
    </w:p>
    <w:p w14:paraId="651FCFB8" w14:textId="01252724" w:rsidR="00EF73F1" w:rsidRDefault="00CD7DA3" w:rsidP="00EF73F1">
      <w:pPr>
        <w:keepNext/>
        <w:jc w:val="right"/>
      </w:pPr>
      <w:r>
        <w:rPr>
          <w:noProof/>
        </w:rPr>
        <w:drawing>
          <wp:inline distT="0" distB="0" distL="0" distR="0" wp14:anchorId="1B74570B" wp14:editId="06E3ED9E">
            <wp:extent cx="5943327" cy="2941982"/>
            <wp:effectExtent l="0" t="0" r="635" b="0"/>
            <wp:docPr id="1817601139" name="Picture 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ernative text description for this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7669" cy="2944131"/>
                    </a:xfrm>
                    <a:prstGeom prst="rect">
                      <a:avLst/>
                    </a:prstGeom>
                    <a:noFill/>
                    <a:ln>
                      <a:noFill/>
                    </a:ln>
                  </pic:spPr>
                </pic:pic>
              </a:graphicData>
            </a:graphic>
          </wp:inline>
        </w:drawing>
      </w:r>
      <w:r w:rsidR="00EF73F1" w:rsidRPr="00EF73F1">
        <w:rPr>
          <w:i/>
          <w:iCs/>
        </w:rPr>
        <w:t xml:space="preserve"> </w:t>
      </w:r>
      <w:r w:rsidR="00EF73F1">
        <w:rPr>
          <w:i/>
          <w:iCs/>
        </w:rPr>
        <w:t>Nguồn: CME</w:t>
      </w:r>
    </w:p>
    <w:p w14:paraId="14B75869" w14:textId="16E9B8E4" w:rsidR="00CD7DA3" w:rsidRDefault="00EF73F1" w:rsidP="005D4DC2">
      <w:pPr>
        <w:pStyle w:val="Caption"/>
      </w:pPr>
      <w:bookmarkStart w:id="34" w:name="_Toc216534980"/>
      <w:r>
        <w:t xml:space="preserve">Hình </w:t>
      </w:r>
      <w:fldSimple w:instr=" STYLEREF 1 \s ">
        <w:r w:rsidR="00AF39F8">
          <w:rPr>
            <w:noProof/>
          </w:rPr>
          <w:t>2</w:t>
        </w:r>
      </w:fldSimple>
      <w:r w:rsidR="0054546E">
        <w:t>.</w:t>
      </w:r>
      <w:fldSimple w:instr=" SEQ Hình \* ARABIC \s 1 ">
        <w:r w:rsidR="00AF39F8">
          <w:rPr>
            <w:noProof/>
          </w:rPr>
          <w:t>1</w:t>
        </w:r>
      </w:fldSimple>
      <w:r>
        <w:t>. Danh sách các thành phố có hợp đồng phái sinh thời tiết niêm yết trên CME</w:t>
      </w:r>
      <w:bookmarkEnd w:id="34"/>
    </w:p>
    <w:p w14:paraId="7BA3A84C" w14:textId="237C0D72" w:rsidR="00EF73F1" w:rsidRDefault="00CD7DA3" w:rsidP="00EF73F1">
      <w:pPr>
        <w:keepNext/>
        <w:jc w:val="right"/>
      </w:pPr>
      <w:r>
        <w:rPr>
          <w:noProof/>
        </w:rPr>
        <w:lastRenderedPageBreak/>
        <w:drawing>
          <wp:inline distT="0" distB="0" distL="0" distR="0" wp14:anchorId="4DE02885" wp14:editId="63C06211">
            <wp:extent cx="5936139" cy="3623095"/>
            <wp:effectExtent l="0" t="0" r="7620" b="0"/>
            <wp:docPr id="1778986775"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6775" name="Picture 1" descr="A graph of a bar chart&#10;&#10;AI-generated content may be incorrect."/>
                    <pic:cNvPicPr/>
                  </pic:nvPicPr>
                  <pic:blipFill>
                    <a:blip r:embed="rId18"/>
                    <a:stretch>
                      <a:fillRect/>
                    </a:stretch>
                  </pic:blipFill>
                  <pic:spPr>
                    <a:xfrm>
                      <a:off x="0" y="0"/>
                      <a:ext cx="5976985" cy="3648025"/>
                    </a:xfrm>
                    <a:prstGeom prst="rect">
                      <a:avLst/>
                    </a:prstGeom>
                  </pic:spPr>
                </pic:pic>
              </a:graphicData>
            </a:graphic>
          </wp:inline>
        </w:drawing>
      </w:r>
      <w:r w:rsidR="00EF73F1" w:rsidRPr="00EF73F1">
        <w:rPr>
          <w:i/>
          <w:iCs/>
        </w:rPr>
        <w:t xml:space="preserve"> </w:t>
      </w:r>
      <w:r w:rsidR="00EF73F1">
        <w:rPr>
          <w:i/>
          <w:iCs/>
        </w:rPr>
        <w:t>Nguồn: Tác giả tự tổng hợp từ dữ liệu công khai của CME</w:t>
      </w:r>
    </w:p>
    <w:p w14:paraId="65AF1D3B" w14:textId="21554669" w:rsidR="00D25127" w:rsidRDefault="00EF73F1" w:rsidP="00D25127">
      <w:pPr>
        <w:pStyle w:val="Caption"/>
      </w:pPr>
      <w:bookmarkStart w:id="35" w:name="_Toc216534981"/>
      <w:r>
        <w:t xml:space="preserve">Hình </w:t>
      </w:r>
      <w:fldSimple w:instr=" STYLEREF 1 \s ">
        <w:r w:rsidR="00AF39F8">
          <w:rPr>
            <w:noProof/>
          </w:rPr>
          <w:t>2</w:t>
        </w:r>
      </w:fldSimple>
      <w:r w:rsidR="0054546E">
        <w:t>.</w:t>
      </w:r>
      <w:fldSimple w:instr=" SEQ Hình \* ARABIC \s 1 ">
        <w:r w:rsidR="00AF39F8">
          <w:rPr>
            <w:noProof/>
          </w:rPr>
          <w:t>2</w:t>
        </w:r>
      </w:fldSimple>
      <w:r>
        <w:t>. Khối lượng giao dịch của các hợp đồng niêm yết trên CME trong những năm gần đây</w:t>
      </w:r>
      <w:bookmarkEnd w:id="35"/>
    </w:p>
    <w:p w14:paraId="3373FDD5" w14:textId="2F0B75B3" w:rsidR="005D4DC2" w:rsidRDefault="00BC4FE7" w:rsidP="005D4DC2">
      <w:pPr>
        <w:keepNext/>
        <w:jc w:val="right"/>
      </w:pPr>
      <w:r>
        <w:rPr>
          <w:noProof/>
        </w:rPr>
        <w:drawing>
          <wp:inline distT="0" distB="0" distL="0" distR="0" wp14:anchorId="2E0CB49C" wp14:editId="3A10BC10">
            <wp:extent cx="5969525" cy="3088256"/>
            <wp:effectExtent l="0" t="0" r="0" b="0"/>
            <wp:docPr id="1942198353" name="Picture 2" descr="Chart: Weather Futures an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Weather Futures and Options"/>
                    <pic:cNvPicPr>
                      <a:picLocks noChangeAspect="1" noChangeArrowheads="1"/>
                    </pic:cNvPicPr>
                  </pic:nvPicPr>
                  <pic:blipFill rotWithShape="1">
                    <a:blip r:embed="rId19">
                      <a:extLst>
                        <a:ext uri="{28A0092B-C50C-407E-A947-70E740481C1C}">
                          <a14:useLocalDpi xmlns:a14="http://schemas.microsoft.com/office/drawing/2010/main" val="0"/>
                        </a:ext>
                      </a:extLst>
                    </a:blip>
                    <a:srcRect b="4770"/>
                    <a:stretch>
                      <a:fillRect/>
                    </a:stretch>
                  </pic:blipFill>
                  <pic:spPr bwMode="auto">
                    <a:xfrm>
                      <a:off x="0" y="0"/>
                      <a:ext cx="5970607" cy="3088816"/>
                    </a:xfrm>
                    <a:prstGeom prst="rect">
                      <a:avLst/>
                    </a:prstGeom>
                    <a:noFill/>
                    <a:ln>
                      <a:noFill/>
                    </a:ln>
                    <a:extLst>
                      <a:ext uri="{53640926-AAD7-44D8-BBD7-CCE9431645EC}">
                        <a14:shadowObscured xmlns:a14="http://schemas.microsoft.com/office/drawing/2010/main"/>
                      </a:ext>
                    </a:extLst>
                  </pic:spPr>
                </pic:pic>
              </a:graphicData>
            </a:graphic>
          </wp:inline>
        </w:drawing>
      </w:r>
      <w:r w:rsidR="005D4DC2" w:rsidRPr="005D4DC2">
        <w:rPr>
          <w:i/>
          <w:iCs/>
        </w:rPr>
        <w:t xml:space="preserve"> </w:t>
      </w:r>
      <w:r w:rsidR="005D4DC2">
        <w:rPr>
          <w:i/>
          <w:iCs/>
        </w:rPr>
        <w:t>Nguồn: CME</w:t>
      </w:r>
    </w:p>
    <w:p w14:paraId="50EA7E85" w14:textId="4E8C4A42" w:rsidR="00CD7DA3" w:rsidRDefault="005D4DC2" w:rsidP="005D4DC2">
      <w:pPr>
        <w:pStyle w:val="Caption"/>
      </w:pPr>
      <w:bookmarkStart w:id="36" w:name="_Toc216534982"/>
      <w:r>
        <w:t xml:space="preserve">Hình </w:t>
      </w:r>
      <w:fldSimple w:instr=" STYLEREF 1 \s ">
        <w:r w:rsidR="00AF39F8">
          <w:rPr>
            <w:noProof/>
          </w:rPr>
          <w:t>2</w:t>
        </w:r>
      </w:fldSimple>
      <w:r w:rsidR="0054546E">
        <w:t>.</w:t>
      </w:r>
      <w:fldSimple w:instr=" SEQ Hình \* ARABIC \s 1 ">
        <w:r w:rsidR="00AF39F8">
          <w:rPr>
            <w:noProof/>
          </w:rPr>
          <w:t>3</w:t>
        </w:r>
      </w:fldSimple>
      <w:r>
        <w:t>. Số lượng hợp đồng mở theo từng thành phố trong những năm gần đây</w:t>
      </w:r>
      <w:bookmarkEnd w:id="36"/>
    </w:p>
    <w:p w14:paraId="10EE1084" w14:textId="77777777" w:rsidR="00D058AF" w:rsidRDefault="00D058AF" w:rsidP="00D058AF">
      <w:pPr>
        <w:ind w:firstLine="720"/>
      </w:pPr>
      <w:r>
        <w:lastRenderedPageBreak/>
        <w:t>Để tạo thanh khoản cho thị trường, hiện nay trên trang của CME cũng cung cấp thông tin liên hệ của một số công ty môi giới phái sinh thời tiết, bao gồm BGC Financial LP, Snapper Creek Energy và TP ICAP. Trong đó, TP ICAP sở hữu một bộ phận có tên gọi là “Weather Derivatives Desk”, chuyên biệt về giao dịch các công cụ phái sinh thời tiết như vậy.</w:t>
      </w:r>
    </w:p>
    <w:p w14:paraId="73B31996" w14:textId="03DC9443" w:rsidR="00D058AF" w:rsidRDefault="00D058AF" w:rsidP="004D4367">
      <w:pPr>
        <w:ind w:firstLine="720"/>
      </w:pPr>
      <w:r>
        <w:t xml:space="preserve">Như đã đề cập ở phần trước, hợp đồng phái sinh thời tiết chủ yếu là nhiệt độ. Tất cả hợp đồng đang được niêm yết trên CME cũng là nhiệt độ. </w:t>
      </w:r>
      <w:r w:rsidR="00FC5352">
        <w:t>Có một số nguyên nhân l</w:t>
      </w:r>
      <w:r>
        <w:t>ý giải cho việc này</w:t>
      </w:r>
      <w:r w:rsidR="00FC5352">
        <w:t xml:space="preserve">. </w:t>
      </w:r>
      <w:r w:rsidR="009B2A2B">
        <w:t>Dưới góc nhìn kinh tế</w:t>
      </w:r>
      <w:r w:rsidR="00FC5352">
        <w:t>,</w:t>
      </w:r>
      <w:r>
        <w:t xml:space="preserve"> đa số những người tham gia thị trường</w:t>
      </w:r>
      <w:r w:rsidR="00FC5352">
        <w:t xml:space="preserve"> thời tiết</w:t>
      </w:r>
      <w:r>
        <w:t xml:space="preserve"> tại Mỹ là các công ty hoạt động trong ngành năng lượng và tiện ích. Nhu cầu của ngành này chịu tác động lớn từ sự thay đổi của nhiệt độ. Nghiên cứu của </w:t>
      </w:r>
      <w:r w:rsidRPr="00A15B7D">
        <w:t>Auffhamme</w:t>
      </w:r>
      <w:r>
        <w:t xml:space="preserve">r &amp; </w:t>
      </w:r>
      <w:r w:rsidRPr="00A15B7D">
        <w:t>Mansur</w:t>
      </w:r>
      <w:r>
        <w:t xml:space="preserve"> (2014) có đề cập về tác động nhiệt độ lên lượng năng lượng tiêu thụ. </w:t>
      </w:r>
      <w:r w:rsidR="009B2A2B">
        <w:t>Dưới góc nhìn</w:t>
      </w:r>
      <w:r w:rsidR="00FC5352">
        <w:t xml:space="preserve"> khoa học, m</w:t>
      </w:r>
      <w:r w:rsidRPr="007E50F1">
        <w:t xml:space="preserve">ặc dù nhiệt độ không thể được sử dụng để suy luận một cách trực tiếp và đầy đủ về các hiện tượng khí tượng khác như lượng mưa, </w:t>
      </w:r>
      <w:r>
        <w:t xml:space="preserve">sức </w:t>
      </w:r>
      <w:r w:rsidRPr="007E50F1">
        <w:t>gió</w:t>
      </w:r>
      <w:r>
        <w:t>,</w:t>
      </w:r>
      <w:r w:rsidRPr="007E50F1">
        <w:t xml:space="preserve"> nhưng trong khí tượng học, nhiệt độ bề mặt vẫn đóng vai trò là một trong những biến nền tảng ảnh hưởng tới nhiều quá trình động lực học của khí quyển</w:t>
      </w:r>
      <w:r>
        <w:t>. Theo NOAA (2025), nhiệt độ không khí cao hơn làm nước bay hơi nhiều hơn, gây ra hạn hán, và cũng giữ hơi nước trong khí quyển lâu hơn, gây mưa lớn kéo dài. Ở các vùng khí hậu lạnh, nhiệt độ thấp là chỉ báo của điều kiện đóng băng và hình thành tuyết. Do tính liên hệ với nhiều quá trình khí quyển, nhiệt độ có thể mang một phần thông tin của các biến thời tiết khác, dù không thay thế hoàn toàn.</w:t>
      </w:r>
    </w:p>
    <w:p w14:paraId="173781AF" w14:textId="339EF1E8" w:rsidR="00BC4FE7" w:rsidRDefault="00BC4FE7" w:rsidP="001C0855">
      <w:pPr>
        <w:pStyle w:val="tmc2"/>
      </w:pPr>
      <w:bookmarkStart w:id="37" w:name="_Toc216534917"/>
      <w:r>
        <w:t>Tiềm năng phát triển sản phẩm tại Việt Nam</w:t>
      </w:r>
      <w:bookmarkEnd w:id="37"/>
    </w:p>
    <w:p w14:paraId="22DB9BB2" w14:textId="2E8468BA" w:rsidR="00BC4FE7" w:rsidRDefault="00BC4FE7" w:rsidP="001C0855">
      <w:pPr>
        <w:pStyle w:val="tmc3"/>
      </w:pPr>
      <w:bookmarkStart w:id="38" w:name="_Toc216534918"/>
      <w:r>
        <w:t>Các lĩnh vực chịu rủi ro thời tiết</w:t>
      </w:r>
      <w:bookmarkEnd w:id="38"/>
    </w:p>
    <w:p w14:paraId="613E4048" w14:textId="1D8A889C" w:rsidR="00BC4FE7" w:rsidRDefault="00BC4FE7" w:rsidP="00BC4FE7">
      <w:pPr>
        <w:ind w:firstLine="720"/>
      </w:pPr>
      <w:r>
        <w:t>Theo báo cáo của Cơ quan Thống kê Quốc gia, q</w:t>
      </w:r>
      <w:r w:rsidRPr="00BE769D">
        <w:t>uy mô GDP</w:t>
      </w:r>
      <w:r>
        <w:t xml:space="preserve"> của Việt Nam năm 2024</w:t>
      </w:r>
      <w:r w:rsidRPr="00BE769D">
        <w:t xml:space="preserve"> theo giá hiện hành năm 2024 ước đạt 11511</w:t>
      </w:r>
      <w:r>
        <w:t>.</w:t>
      </w:r>
      <w:r w:rsidRPr="00BE769D">
        <w:t>9 nghìn tỷ đồng, tương đương 476</w:t>
      </w:r>
      <w:r>
        <w:t>.</w:t>
      </w:r>
      <w:r w:rsidRPr="00BE769D">
        <w:t>3 tỷ USD</w:t>
      </w:r>
      <w:r>
        <w:t xml:space="preserve">. </w:t>
      </w:r>
      <w:r w:rsidRPr="00BE769D">
        <w:t>Về cơ cấu nền kinh tế năm 2024, khu vực nông, lâm nghiệp và thủy sản chiếm tỷ trọng 11</w:t>
      </w:r>
      <w:r>
        <w:t>.</w:t>
      </w:r>
      <w:r w:rsidRPr="00BE769D">
        <w:t>86%; khu vực công nghiệp và xây dựng chiếm 37</w:t>
      </w:r>
      <w:r>
        <w:t>.</w:t>
      </w:r>
      <w:r w:rsidRPr="00BE769D">
        <w:t>64%; khu vực dịch vụ chiếm 42</w:t>
      </w:r>
      <w:r>
        <w:t>.</w:t>
      </w:r>
      <w:r w:rsidRPr="00BE769D">
        <w:t>36%; thuế sản phẩm trừ trợ cấp sản phẩm chiếm 8</w:t>
      </w:r>
      <w:r>
        <w:t>.</w:t>
      </w:r>
      <w:r w:rsidRPr="00BE769D">
        <w:t>14%</w:t>
      </w:r>
      <w:r>
        <w:t>.</w:t>
      </w:r>
    </w:p>
    <w:p w14:paraId="57F8B970" w14:textId="365845EC" w:rsidR="00D25127" w:rsidRDefault="00D25127" w:rsidP="007F73F2">
      <w:pPr>
        <w:pStyle w:val="Caption"/>
        <w:keepNext/>
      </w:pPr>
      <w:bookmarkStart w:id="39" w:name="_Toc216535009"/>
      <w:r>
        <w:lastRenderedPageBreak/>
        <w:t xml:space="preserve">Bảng </w:t>
      </w:r>
      <w:fldSimple w:instr=" STYLEREF 1 \s ">
        <w:r w:rsidR="00AF39F8">
          <w:rPr>
            <w:noProof/>
          </w:rPr>
          <w:t>2</w:t>
        </w:r>
      </w:fldSimple>
      <w:r w:rsidR="005678DE">
        <w:t>.</w:t>
      </w:r>
      <w:fldSimple w:instr=" SEQ Bảng \* ARABIC \s 1 ">
        <w:r w:rsidR="00AF39F8">
          <w:rPr>
            <w:noProof/>
          </w:rPr>
          <w:t>2</w:t>
        </w:r>
      </w:fldSimple>
      <w:r>
        <w:t>. Cơ cấu nền kinh tế Việt Nam năm 2024</w:t>
      </w:r>
      <w:bookmarkEnd w:id="39"/>
    </w:p>
    <w:tbl>
      <w:tblPr>
        <w:tblStyle w:val="TableGrid"/>
        <w:tblW w:w="0" w:type="auto"/>
        <w:tblLook w:val="04A0" w:firstRow="1" w:lastRow="0" w:firstColumn="1" w:lastColumn="0" w:noHBand="0" w:noVBand="1"/>
      </w:tblPr>
      <w:tblGrid>
        <w:gridCol w:w="6374"/>
        <w:gridCol w:w="3021"/>
      </w:tblGrid>
      <w:tr w:rsidR="00BC4FE7" w:rsidRPr="00BC4FE7" w14:paraId="2AA140F1" w14:textId="77777777" w:rsidTr="00FC5352">
        <w:trPr>
          <w:cantSplit/>
        </w:trPr>
        <w:tc>
          <w:tcPr>
            <w:tcW w:w="6374" w:type="dxa"/>
            <w:tcBorders>
              <w:top w:val="single" w:sz="4" w:space="0" w:color="auto"/>
              <w:left w:val="single" w:sz="4" w:space="0" w:color="auto"/>
              <w:bottom w:val="single" w:sz="4" w:space="0" w:color="auto"/>
              <w:right w:val="single" w:sz="4" w:space="0" w:color="auto"/>
            </w:tcBorders>
            <w:vAlign w:val="center"/>
            <w:hideMark/>
          </w:tcPr>
          <w:p w14:paraId="4397E5A7" w14:textId="77777777" w:rsidR="00BC4FE7" w:rsidRPr="00BC4FE7" w:rsidRDefault="00BC4FE7" w:rsidP="00FC5352">
            <w:pPr>
              <w:keepNext/>
              <w:jc w:val="left"/>
            </w:pPr>
            <w:r w:rsidRPr="00BC4FE7">
              <w:t>Khu vực</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5521FF8" w14:textId="77777777" w:rsidR="00BC4FE7" w:rsidRPr="00BC4FE7" w:rsidRDefault="00BC4FE7" w:rsidP="00FC5352">
            <w:pPr>
              <w:keepNext/>
              <w:jc w:val="left"/>
            </w:pPr>
            <w:r w:rsidRPr="00BC4FE7">
              <w:t>Tỷ trọng</w:t>
            </w:r>
          </w:p>
        </w:tc>
      </w:tr>
      <w:tr w:rsidR="00BC4FE7" w:rsidRPr="00BC4FE7" w14:paraId="4DE2460C" w14:textId="77777777" w:rsidTr="00FC5352">
        <w:trPr>
          <w:cantSplit/>
        </w:trPr>
        <w:tc>
          <w:tcPr>
            <w:tcW w:w="6374" w:type="dxa"/>
            <w:tcBorders>
              <w:top w:val="single" w:sz="4" w:space="0" w:color="auto"/>
              <w:left w:val="single" w:sz="4" w:space="0" w:color="auto"/>
              <w:bottom w:val="single" w:sz="4" w:space="0" w:color="auto"/>
              <w:right w:val="single" w:sz="4" w:space="0" w:color="auto"/>
            </w:tcBorders>
            <w:vAlign w:val="center"/>
            <w:hideMark/>
          </w:tcPr>
          <w:p w14:paraId="07451AD9" w14:textId="77777777" w:rsidR="00BC4FE7" w:rsidRPr="00BC4FE7" w:rsidRDefault="00BC4FE7" w:rsidP="00FC5352">
            <w:pPr>
              <w:keepNext/>
              <w:jc w:val="left"/>
            </w:pPr>
            <w:r w:rsidRPr="00BC4FE7">
              <w:t>Nông, lâm nghiệp và thủy sản</w:t>
            </w:r>
          </w:p>
        </w:tc>
        <w:tc>
          <w:tcPr>
            <w:tcW w:w="3021" w:type="dxa"/>
            <w:tcBorders>
              <w:top w:val="single" w:sz="4" w:space="0" w:color="auto"/>
              <w:left w:val="single" w:sz="4" w:space="0" w:color="auto"/>
              <w:bottom w:val="single" w:sz="4" w:space="0" w:color="auto"/>
              <w:right w:val="single" w:sz="4" w:space="0" w:color="auto"/>
            </w:tcBorders>
            <w:vAlign w:val="center"/>
            <w:hideMark/>
          </w:tcPr>
          <w:p w14:paraId="01239A47" w14:textId="77777777" w:rsidR="00BC4FE7" w:rsidRPr="00BC4FE7" w:rsidRDefault="00BC4FE7" w:rsidP="00FC5352">
            <w:pPr>
              <w:keepNext/>
              <w:jc w:val="left"/>
            </w:pPr>
            <w:r w:rsidRPr="00BC4FE7">
              <w:t>11.86%</w:t>
            </w:r>
          </w:p>
        </w:tc>
      </w:tr>
      <w:tr w:rsidR="00BC4FE7" w:rsidRPr="00BC4FE7" w14:paraId="389BE585" w14:textId="77777777" w:rsidTr="00FC5352">
        <w:trPr>
          <w:cantSplit/>
        </w:trPr>
        <w:tc>
          <w:tcPr>
            <w:tcW w:w="6374" w:type="dxa"/>
            <w:tcBorders>
              <w:top w:val="single" w:sz="4" w:space="0" w:color="auto"/>
              <w:left w:val="single" w:sz="4" w:space="0" w:color="auto"/>
              <w:bottom w:val="single" w:sz="4" w:space="0" w:color="auto"/>
              <w:right w:val="single" w:sz="4" w:space="0" w:color="auto"/>
            </w:tcBorders>
            <w:vAlign w:val="center"/>
            <w:hideMark/>
          </w:tcPr>
          <w:p w14:paraId="7CA6134C" w14:textId="77777777" w:rsidR="00BC4FE7" w:rsidRPr="00BC4FE7" w:rsidRDefault="00BC4FE7" w:rsidP="00FC5352">
            <w:pPr>
              <w:keepNext/>
              <w:jc w:val="left"/>
            </w:pPr>
            <w:r w:rsidRPr="00BC4FE7">
              <w:t>Công nghiệp và xây dựng</w:t>
            </w:r>
          </w:p>
        </w:tc>
        <w:tc>
          <w:tcPr>
            <w:tcW w:w="3021" w:type="dxa"/>
            <w:tcBorders>
              <w:top w:val="single" w:sz="4" w:space="0" w:color="auto"/>
              <w:left w:val="single" w:sz="4" w:space="0" w:color="auto"/>
              <w:bottom w:val="single" w:sz="4" w:space="0" w:color="auto"/>
              <w:right w:val="single" w:sz="4" w:space="0" w:color="auto"/>
            </w:tcBorders>
            <w:vAlign w:val="center"/>
            <w:hideMark/>
          </w:tcPr>
          <w:p w14:paraId="0A3F4738" w14:textId="77777777" w:rsidR="00BC4FE7" w:rsidRPr="00BC4FE7" w:rsidRDefault="00BC4FE7" w:rsidP="00FC5352">
            <w:pPr>
              <w:keepNext/>
              <w:jc w:val="left"/>
            </w:pPr>
            <w:r w:rsidRPr="00BC4FE7">
              <w:t>37.64%</w:t>
            </w:r>
          </w:p>
        </w:tc>
      </w:tr>
      <w:tr w:rsidR="00BC4FE7" w:rsidRPr="00BC4FE7" w14:paraId="7C3E00FF" w14:textId="77777777" w:rsidTr="00FC5352">
        <w:trPr>
          <w:cantSplit/>
        </w:trPr>
        <w:tc>
          <w:tcPr>
            <w:tcW w:w="6374" w:type="dxa"/>
            <w:tcBorders>
              <w:top w:val="single" w:sz="4" w:space="0" w:color="auto"/>
              <w:left w:val="single" w:sz="4" w:space="0" w:color="auto"/>
              <w:bottom w:val="single" w:sz="4" w:space="0" w:color="auto"/>
              <w:right w:val="single" w:sz="4" w:space="0" w:color="auto"/>
            </w:tcBorders>
            <w:vAlign w:val="center"/>
            <w:hideMark/>
          </w:tcPr>
          <w:p w14:paraId="4FC0DF4E" w14:textId="77777777" w:rsidR="00BC4FE7" w:rsidRPr="00BC4FE7" w:rsidRDefault="00BC4FE7" w:rsidP="00FC5352">
            <w:pPr>
              <w:keepNext/>
              <w:jc w:val="left"/>
            </w:pPr>
            <w:r w:rsidRPr="00BC4FE7">
              <w:t>Dịch vụ</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54391D2" w14:textId="77777777" w:rsidR="00BC4FE7" w:rsidRPr="00BC4FE7" w:rsidRDefault="00BC4FE7" w:rsidP="00FC5352">
            <w:pPr>
              <w:keepNext/>
              <w:jc w:val="left"/>
            </w:pPr>
            <w:r w:rsidRPr="00BC4FE7">
              <w:t>42.36%</w:t>
            </w:r>
          </w:p>
        </w:tc>
      </w:tr>
      <w:tr w:rsidR="00BC4FE7" w:rsidRPr="00BC4FE7" w14:paraId="595EB442" w14:textId="77777777" w:rsidTr="00FC5352">
        <w:trPr>
          <w:cantSplit/>
        </w:trPr>
        <w:tc>
          <w:tcPr>
            <w:tcW w:w="6374" w:type="dxa"/>
            <w:tcBorders>
              <w:top w:val="single" w:sz="4" w:space="0" w:color="auto"/>
              <w:left w:val="single" w:sz="4" w:space="0" w:color="auto"/>
              <w:bottom w:val="single" w:sz="4" w:space="0" w:color="auto"/>
              <w:right w:val="single" w:sz="4" w:space="0" w:color="auto"/>
            </w:tcBorders>
            <w:vAlign w:val="center"/>
            <w:hideMark/>
          </w:tcPr>
          <w:p w14:paraId="71B9436D" w14:textId="77777777" w:rsidR="00BC4FE7" w:rsidRPr="00BC4FE7" w:rsidRDefault="00BC4FE7" w:rsidP="00FC5352">
            <w:pPr>
              <w:keepNext/>
              <w:jc w:val="left"/>
            </w:pPr>
            <w:r w:rsidRPr="00BC4FE7">
              <w:t>Thuế sản phẩm trừ trợ cấp sản phẩm</w:t>
            </w:r>
          </w:p>
        </w:tc>
        <w:tc>
          <w:tcPr>
            <w:tcW w:w="3021" w:type="dxa"/>
            <w:tcBorders>
              <w:top w:val="single" w:sz="4" w:space="0" w:color="auto"/>
              <w:left w:val="single" w:sz="4" w:space="0" w:color="auto"/>
              <w:bottom w:val="single" w:sz="4" w:space="0" w:color="auto"/>
              <w:right w:val="single" w:sz="4" w:space="0" w:color="auto"/>
            </w:tcBorders>
            <w:vAlign w:val="center"/>
            <w:hideMark/>
          </w:tcPr>
          <w:p w14:paraId="6B5C9220" w14:textId="77777777" w:rsidR="00BC4FE7" w:rsidRPr="00BC4FE7" w:rsidRDefault="00BC4FE7" w:rsidP="00FC5352">
            <w:pPr>
              <w:keepNext/>
              <w:jc w:val="left"/>
            </w:pPr>
            <w:r w:rsidRPr="00BC4FE7">
              <w:t>8.14%</w:t>
            </w:r>
          </w:p>
        </w:tc>
      </w:tr>
    </w:tbl>
    <w:p w14:paraId="032D3ECA" w14:textId="022EB17D" w:rsidR="00D25127" w:rsidRDefault="00D25127" w:rsidP="007F73F2">
      <w:pPr>
        <w:keepNext/>
        <w:ind w:firstLine="720"/>
        <w:jc w:val="right"/>
      </w:pPr>
      <w:r>
        <w:rPr>
          <w:i/>
          <w:iCs/>
        </w:rPr>
        <w:t>Nguồn: Cơ quan Thống kê Quốc gia</w:t>
      </w:r>
    </w:p>
    <w:p w14:paraId="13275F9E" w14:textId="26C8DF5A" w:rsidR="00BC4FE7" w:rsidRPr="00BC4FE7" w:rsidRDefault="00530A38" w:rsidP="00BC4FE7">
      <w:pPr>
        <w:ind w:firstLine="720"/>
      </w:pPr>
      <w:r>
        <w:t>Mặc dù</w:t>
      </w:r>
      <w:r w:rsidR="00BC4FE7" w:rsidRPr="00BC4FE7">
        <w:t xml:space="preserve"> tỷ trọng</w:t>
      </w:r>
      <w:r>
        <w:t xml:space="preserve"> của khu vực</w:t>
      </w:r>
      <w:r w:rsidR="00BC4FE7" w:rsidRPr="00BC4FE7">
        <w:t xml:space="preserve"> nông nghiệp giảm dần theo thời gian do sự chuyển dịch cơ cấu</w:t>
      </w:r>
      <w:r>
        <w:t xml:space="preserve"> kinh tế</w:t>
      </w:r>
      <w:r w:rsidR="00BC4FE7" w:rsidRPr="00BC4FE7">
        <w:t>, đây vẫn là một lĩnh vực quan trọng đối với nền kinh tế Việt Nam, cũng là lĩnh vực nhạy cảm đối với thời tiết. Trong sản xuất nông nghiệp, các yếu tố như nhiệt độ tăng cao, biến động nhiệt độ bất thường, cùng với các hiện tượng thời tiết cực đoan và thiên tai, làm gia tăng khả năng phát triển của sâu bệnh, dẫn đến suy giảm năng suất và sản lượng, đe dọa an ninh lương thực</w:t>
      </w:r>
      <w:r>
        <w:t xml:space="preserve"> quốc gia</w:t>
      </w:r>
      <w:r w:rsidR="00BC4FE7" w:rsidRPr="00BC4FE7">
        <w:t xml:space="preserve"> </w:t>
      </w:r>
    </w:p>
    <w:p w14:paraId="688BFD0C" w14:textId="7DC1DA61" w:rsidR="00BC4FE7" w:rsidRPr="00BC4FE7" w:rsidRDefault="00BC4FE7" w:rsidP="00BC4FE7">
      <w:pPr>
        <w:ind w:firstLine="720"/>
      </w:pPr>
      <w:r w:rsidRPr="00BC4FE7">
        <w:t xml:space="preserve">Bên cạnh đó, các biến đổi về nhiệt độ tác động sâu rộng đến nhiều lĩnh vực khác của nền kinh tế. Trong </w:t>
      </w:r>
      <w:r w:rsidR="00B90AED">
        <w:t>sản xuất công nghiệp</w:t>
      </w:r>
      <w:r w:rsidRPr="00BC4FE7">
        <w:t xml:space="preserve">, </w:t>
      </w:r>
      <w:r w:rsidR="00530A38" w:rsidRPr="00530A38">
        <w:t>sự gia tăng nhiệt độ đột biến kéo theo việc tăng chi phí vận hành cho các hệ thống làm mát</w:t>
      </w:r>
      <w:r w:rsidR="00B90AED">
        <w:t xml:space="preserve">. </w:t>
      </w:r>
      <w:r w:rsidR="00530A38">
        <w:t>Đồng thời, b</w:t>
      </w:r>
      <w:r w:rsidR="00B90AED" w:rsidRPr="00B90AED">
        <w:t>iến động nhiệt độ</w:t>
      </w:r>
      <w:r w:rsidR="00EF73F1">
        <w:t xml:space="preserve"> có thể</w:t>
      </w:r>
      <w:r w:rsidR="00B90AED" w:rsidRPr="00B90AED">
        <w:t xml:space="preserve"> làm giảm tuổi thọ của vật liệu, linh kiện, máy móc, thiết bị và công trình xây dựng, đòi hỏi chi phí bảo trì và sửa chữa cao hơn</w:t>
      </w:r>
      <w:r w:rsidR="00530A38">
        <w:t>.</w:t>
      </w:r>
    </w:p>
    <w:p w14:paraId="561BF870" w14:textId="62A419CC" w:rsidR="00BC4FE7" w:rsidRDefault="00530A38" w:rsidP="00BC4FE7">
      <w:pPr>
        <w:ind w:firstLine="720"/>
      </w:pPr>
      <w:r w:rsidRPr="00530A38">
        <w:t xml:space="preserve">Đặc biệt đối với ngành logistics và dịch vụ, </w:t>
      </w:r>
      <w:r w:rsidR="00EF73F1">
        <w:t>sự thay đổi nhiệt độ</w:t>
      </w:r>
      <w:r w:rsidRPr="00530A38">
        <w:t xml:space="preserve"> có</w:t>
      </w:r>
      <w:r w:rsidR="00EF73F1">
        <w:t xml:space="preserve"> ảnh hưởng không nhỏ đến chất lượng của các sản phẩm, ví dụ như thực phẩm, làm tăng chi phí bảo quản</w:t>
      </w:r>
      <w:r w:rsidR="00B90AED">
        <w:t xml:space="preserve">. </w:t>
      </w:r>
      <w:r w:rsidRPr="00530A38">
        <w:t>Những tác động kinh tế đa chiều này tạo nên một cơ sở lý luận và thực tiễn vững chắc cho việc nghiên cứu và triển khai các công cụ phái sinh thời tiết</w:t>
      </w:r>
      <w:r w:rsidR="00BC4FE7" w:rsidRPr="00BC4FE7">
        <w:t xml:space="preserve"> nhằm mục đích quản lý rủi ro khí hậu một cách hiệu quả tại Việt Nam.</w:t>
      </w:r>
    </w:p>
    <w:p w14:paraId="39BED20E" w14:textId="3654030B" w:rsidR="00BC4FE7" w:rsidRDefault="00BC4FE7" w:rsidP="001C0855">
      <w:pPr>
        <w:pStyle w:val="tmc3"/>
      </w:pPr>
      <w:bookmarkStart w:id="40" w:name="_Toc216534919"/>
      <w:r>
        <w:t>Sở Giao dịch Hàng hóa Việt Nam (MXV)</w:t>
      </w:r>
      <w:bookmarkEnd w:id="40"/>
    </w:p>
    <w:p w14:paraId="792F20AA" w14:textId="0B087D35" w:rsidR="00BC4FE7" w:rsidRDefault="00BC4FE7" w:rsidP="00BC4FE7">
      <w:pPr>
        <w:ind w:firstLine="720"/>
      </w:pPr>
      <w:r>
        <w:t xml:space="preserve">Địa điểm giao dịch tiềm năng </w:t>
      </w:r>
      <w:r w:rsidR="00530A38">
        <w:t xml:space="preserve">cho </w:t>
      </w:r>
      <w:r>
        <w:t xml:space="preserve">hợp đồng phái sinh thời tiết tại Việt Nam sẽ là Sở Giao dịch Hàng hóa Việt Nam (Mercantile Exchange of Vietnam – MXV). Đây là </w:t>
      </w:r>
      <w:r w:rsidRPr="00307AED">
        <w:t>đơn vị tổ chức thị trường giao dịch hàng hóa tập trung cấp quốc gia tại Việt Nam được Bộ Công Thương cấp phép</w:t>
      </w:r>
      <w:r>
        <w:t xml:space="preserve">. Kể từ khi thành lập vào ngày 1/9/2010, MXV chỉ có ba mặt hàng là cà phê, cao su và thép thì đến nay, MXV đã không ngừng mở rộng danh sách các sản phẩm giao dịch lên tới hơn 50 sản phẩm. </w:t>
      </w:r>
      <w:r w:rsidRPr="00307AED">
        <w:t xml:space="preserve">Hiện nay, MXV đã kết nối liên thông với hầu hết các </w:t>
      </w:r>
      <w:r w:rsidRPr="00307AED">
        <w:lastRenderedPageBreak/>
        <w:t>Sở Giao dịch Hàng hóa lâu đời và lớn nhất trên thế giới như: Sở Giao dịch Hàng hóa Chicago - CME Group (bao gồm các Sàn Giao dịch CBOT, CME, COMEX, NYMEX); Sở Giao dịch Liên lục địa - ICE (bao gồm các Sàn Giao dịch ICE US, ICE EU, ICE Singapore); Sở Giao dịch Kim loại London - LME; Sở Giao dịch Hàng hóa Osaka - OSE; Sở Giao dịch Hàng hóa Singapore - SGX; Sở Giao dịch Hàng hóa Bursa Malaysia Derivatives – BMD.</w:t>
      </w:r>
    </w:p>
    <w:p w14:paraId="20050F19" w14:textId="77777777" w:rsidR="00BC4FE7" w:rsidRDefault="00BC4FE7" w:rsidP="00BC4FE7">
      <w:pPr>
        <w:ind w:firstLine="720"/>
      </w:pPr>
      <w:r>
        <w:t>MXV hiện đang niêm yết các hợp đồng tương lai, hợp đồng quyền chọn trên các hàng hóa thuộc ba nhóm là nông sản, nguyên liệu công nghiệp, kim loại, cụ thể:</w:t>
      </w:r>
    </w:p>
    <w:p w14:paraId="7D20F6F0" w14:textId="77777777" w:rsidR="00BC4FE7" w:rsidRDefault="00BC4FE7" w:rsidP="00BC4FE7">
      <w:pPr>
        <w:pStyle w:val="ListParagraph"/>
        <w:numPr>
          <w:ilvl w:val="0"/>
          <w:numId w:val="16"/>
        </w:numPr>
        <w:ind w:left="709"/>
      </w:pPr>
      <w:r>
        <w:t>Nông sản: Ngô, Ngô Mini, Khô đậu tương, Dầu đậu tương, Lúa mì, Lúa mì Mini, Đậu tương, Đậu tương Mini, Lúa mì Kansas, Ngô Micro, Lúa Mì Micro, Đậu tương Micro, Dầu đậu tương Micro, Khô đậu tương Micro.</w:t>
      </w:r>
    </w:p>
    <w:p w14:paraId="74AE529D" w14:textId="77777777" w:rsidR="00BC4FE7" w:rsidRDefault="00BC4FE7" w:rsidP="00BC4FE7">
      <w:pPr>
        <w:pStyle w:val="ListParagraph"/>
        <w:numPr>
          <w:ilvl w:val="0"/>
          <w:numId w:val="16"/>
        </w:numPr>
        <w:ind w:left="709"/>
      </w:pPr>
      <w:r>
        <w:t>Nguyên liệu công nghiệp: Cà phê Arabica, Đường 11, Cà phê Robusta, Cao su RSS3, Bông, Ca cao, Cao su TSR20, Dầu cọ thô, Đường trắng.</w:t>
      </w:r>
    </w:p>
    <w:p w14:paraId="5EA453EF" w14:textId="77777777" w:rsidR="00BC4FE7" w:rsidRDefault="00BC4FE7" w:rsidP="00BC4FE7">
      <w:pPr>
        <w:pStyle w:val="ListParagraph"/>
        <w:numPr>
          <w:ilvl w:val="0"/>
          <w:numId w:val="16"/>
        </w:numPr>
        <w:ind w:left="709"/>
      </w:pPr>
      <w:r>
        <w:t>Kim loại: Bạch kim, Bạc, Đồng, Quặng sắt, Đồng LME, Nhôm LME, Chì LME, Thiếc LME, Kẽm LME, Niken LME, Bạc Mini, Bạc Micro, Đồng Mini, Đồng Micro, Thép thanh vằn LME, Thép phế liệu LME, Thép cuộn cán nóng LME, Nhôm COMEX, Bạc Nano ACM, Bạch kim Nano ACM, Đồng Nano ACM.</w:t>
      </w:r>
    </w:p>
    <w:p w14:paraId="7E6A8496" w14:textId="6134DE40" w:rsidR="00BC4FE7" w:rsidRDefault="00BC4FE7" w:rsidP="00945FF6">
      <w:pPr>
        <w:ind w:firstLine="709"/>
      </w:pPr>
      <w:r>
        <w:t>Thực tế, các sản phẩm trên là các sản phẩm liên thông với các sàn giao dịch quốc tế như CME, LME, ICE. Hiện nay, MXV đang có kế hoạch để niêm yết các mặt hàng do Việt Nam sản xuất.</w:t>
      </w:r>
    </w:p>
    <w:p w14:paraId="26CF8849" w14:textId="0F967EDA" w:rsidR="00BC4FE7" w:rsidRDefault="00BC4FE7" w:rsidP="001C0855">
      <w:pPr>
        <w:pStyle w:val="tmc3"/>
      </w:pPr>
      <w:bookmarkStart w:id="41" w:name="_Toc216534920"/>
      <w:r>
        <w:t xml:space="preserve">Cơ </w:t>
      </w:r>
      <w:r w:rsidRPr="001C0855">
        <w:t>hội</w:t>
      </w:r>
      <w:r>
        <w:t xml:space="preserve"> và thách thức</w:t>
      </w:r>
      <w:bookmarkEnd w:id="41"/>
    </w:p>
    <w:p w14:paraId="7F43B504" w14:textId="66AFDC66" w:rsidR="00BC4FE7" w:rsidRDefault="00BC4FE7" w:rsidP="00BC4FE7">
      <w:pPr>
        <w:ind w:firstLine="720"/>
      </w:pPr>
      <w:r>
        <w:t xml:space="preserve">Như vậy, Việt Nam </w:t>
      </w:r>
      <w:r w:rsidR="00C03FA4">
        <w:t>sở hữu</w:t>
      </w:r>
      <w:r>
        <w:t xml:space="preserve"> tiềm năng và một số điều kiện để </w:t>
      </w:r>
      <w:r w:rsidR="00C03FA4">
        <w:t>triển khai giao dịch</w:t>
      </w:r>
      <w:r>
        <w:t xml:space="preserve"> hợp đồng phái sinh thời tiết. Đầu tiên, đó là các </w:t>
      </w:r>
      <w:r w:rsidR="00C03FA4">
        <w:t>khu vực</w:t>
      </w:r>
      <w:r>
        <w:t xml:space="preserve"> kinh tế</w:t>
      </w:r>
      <w:r w:rsidR="00C03FA4">
        <w:t xml:space="preserve"> trọng yếu</w:t>
      </w:r>
      <w:r>
        <w:t xml:space="preserve"> </w:t>
      </w:r>
      <w:r w:rsidR="00C03FA4">
        <w:t>nhạy cảm với</w:t>
      </w:r>
      <w:r>
        <w:t xml:space="preserve"> rủi ro thời tiết tạo nên nhu cầu về phòng hộ. Thứ hai, MXV đã có kinh nghiệm giao dịch các sản phẩm phái sinh liên thông quốc tế và </w:t>
      </w:r>
      <w:r w:rsidR="00C03FA4">
        <w:t>chiến lược về</w:t>
      </w:r>
      <w:r>
        <w:t xml:space="preserve"> phát triển các sản phẩm </w:t>
      </w:r>
      <w:r w:rsidR="00C03FA4">
        <w:t>nội địa</w:t>
      </w:r>
      <w:r>
        <w:t xml:space="preserve">, cùng tầm nhìn trở thành Sở giao dịch hàng hóa hàng đầu khu vực vào năm 2030. </w:t>
      </w:r>
      <w:r w:rsidR="00C03FA4">
        <w:t>Đặc biệt, sự liên</w:t>
      </w:r>
      <w:r>
        <w:t xml:space="preserve"> kết với CME </w:t>
      </w:r>
      <w:r w:rsidR="00C03FA4">
        <w:t>cho phép MXV tiếp cận</w:t>
      </w:r>
      <w:r>
        <w:t xml:space="preserve"> tư vấn</w:t>
      </w:r>
      <w:r w:rsidR="00C03FA4">
        <w:t xml:space="preserve"> chuyên môn</w:t>
      </w:r>
      <w:r>
        <w:t xml:space="preserve"> về dòng sản phẩm thời tiết. </w:t>
      </w:r>
      <w:r w:rsidR="00C03FA4">
        <w:t>Một điểm đáng chú ý là</w:t>
      </w:r>
      <w:r>
        <w:t xml:space="preserve"> Nghị quyết 222/2025/QH15 do Quốc hội ban hành ngày 27/6/2025 về việc xây dựng Trung tâm tài chính quốc tế tại Việt Nam, với hai địa phương là Thành phố Hồ Chí Minh và Đà Nẵng, sẽ tạo </w:t>
      </w:r>
      <w:r w:rsidR="00C03FA4">
        <w:t>khuôn khổ</w:t>
      </w:r>
      <w:r>
        <w:t xml:space="preserve"> để thử nghiệm và phát triển những sản phẩm tài chính</w:t>
      </w:r>
      <w:r w:rsidR="00C03FA4">
        <w:t xml:space="preserve"> tiên phong này</w:t>
      </w:r>
      <w:r>
        <w:t>.</w:t>
      </w:r>
    </w:p>
    <w:p w14:paraId="47F2EC44" w14:textId="376FA1E0" w:rsidR="00530A38" w:rsidRDefault="00BC4FE7" w:rsidP="00BC4FE7">
      <w:pPr>
        <w:ind w:firstLine="720"/>
      </w:pPr>
      <w:r>
        <w:lastRenderedPageBreak/>
        <w:t xml:space="preserve">Tuy nhiên, cũng có không ít thách thức để phát triển sản phẩm thời tiết. Để xây dựng hợp đồng phái sinh thời tiết tại Việt Nam, sẽ cần nghiên cứu chuyên sâu về </w:t>
      </w:r>
      <w:r w:rsidR="00C03FA4">
        <w:t xml:space="preserve">đặc điểm </w:t>
      </w:r>
      <w:r>
        <w:t>khí hậu để thiết kế các tham số của hợp đồng</w:t>
      </w:r>
      <w:r w:rsidR="00FC5352">
        <w:t xml:space="preserve"> sao cho phù hợp.</w:t>
      </w:r>
      <w:r w:rsidR="00C03FA4">
        <w:t xml:space="preserve"> </w:t>
      </w:r>
      <w:r w:rsidR="00FC5352">
        <w:t>Đ</w:t>
      </w:r>
      <w:r w:rsidR="00C03FA4">
        <w:t>ồng thời</w:t>
      </w:r>
      <w:r w:rsidR="00FC5352">
        <w:t>, cần</w:t>
      </w:r>
      <w:r w:rsidR="00C03FA4">
        <w:t xml:space="preserve"> </w:t>
      </w:r>
      <w:r w:rsidR="00C03FA4" w:rsidRPr="00C03FA4">
        <w:t>giải quyết vấn đề tính sẵn có và khả năng công khai dữ liệu lịch sử về thời tiết</w:t>
      </w:r>
      <w:r>
        <w:t xml:space="preserve">. Khác với </w:t>
      </w:r>
      <w:r w:rsidR="00C03FA4">
        <w:t>T</w:t>
      </w:r>
      <w:r>
        <w:t xml:space="preserve">ổng cục </w:t>
      </w:r>
      <w:r w:rsidR="00C03FA4">
        <w:t>K</w:t>
      </w:r>
      <w:r>
        <w:t xml:space="preserve">hí tượng và </w:t>
      </w:r>
      <w:r w:rsidR="00C03FA4">
        <w:t>T</w:t>
      </w:r>
      <w:r>
        <w:t xml:space="preserve">hủy văn Hoa Kỳ, </w:t>
      </w:r>
      <w:r w:rsidR="00C03FA4">
        <w:t>T</w:t>
      </w:r>
      <w:r>
        <w:t xml:space="preserve">ổng </w:t>
      </w:r>
      <w:r w:rsidR="00C03FA4">
        <w:t>c</w:t>
      </w:r>
      <w:r>
        <w:t xml:space="preserve">ục </w:t>
      </w:r>
      <w:r w:rsidR="00C03FA4">
        <w:t>K</w:t>
      </w:r>
      <w:r>
        <w:t xml:space="preserve">hí tượng và </w:t>
      </w:r>
      <w:r w:rsidR="00C03FA4">
        <w:t>T</w:t>
      </w:r>
      <w:r>
        <w:t>hủy văn Việt Nam hiện không công khai dữ liệu lịch sử về thời tiết.</w:t>
      </w:r>
      <w:r w:rsidR="00C03FA4">
        <w:t xml:space="preserve"> Bên cạnh đó, do phái sinh thời tiết là một thị trường ngách nên cần có một mạng lưới môi giới</w:t>
      </w:r>
      <w:r w:rsidR="006E4894">
        <w:t xml:space="preserve"> chuyên biệt</w:t>
      </w:r>
      <w:r w:rsidR="00C03FA4">
        <w:t xml:space="preserve"> để </w:t>
      </w:r>
      <w:r w:rsidR="006E4894">
        <w:t>đảm bảo tính</w:t>
      </w:r>
      <w:r w:rsidR="00C03FA4">
        <w:t xml:space="preserve"> thanh khoản.</w:t>
      </w:r>
      <w:r>
        <w:t xml:space="preserve"> </w:t>
      </w:r>
    </w:p>
    <w:p w14:paraId="0F887A63" w14:textId="74D8912B" w:rsidR="00C72F54" w:rsidRDefault="006E4894" w:rsidP="00BC4FE7">
      <w:pPr>
        <w:ind w:firstLine="720"/>
      </w:pPr>
      <w:r w:rsidRPr="006E4894">
        <w:t>Cuối cùng, tính chất phức tạp của các sản phẩm phái sinh đòi hỏi một hành lang pháp lý chặt chẽ và cơ chế giám sát nghiêm ngặt</w:t>
      </w:r>
      <w:r w:rsidR="00BC4FE7">
        <w:t xml:space="preserve">. </w:t>
      </w:r>
      <w:r w:rsidRPr="006E4894">
        <w:t xml:space="preserve">Bài học từ vụ bê bối của Tập đoàn Enron là một ví dụ điển hình: vào cuối thập niên 1990, Enron, từng là công ty năng lượng hàng đầu Hoa Kỳ, đã lạm dụng các công cụ phái sinh (trong đó có phái sinh thời tiết) và các thực thể mục đích đặc biệt (SPE) để thao túng và che giấu nợ ngoài bảng cân đối kế toán, ghi nhận doanh thu ảo, trình bày sai lệch tình hình tài chính của công ty. Sự thiếu minh bạch này đã dẫn đến một trong những vụ </w:t>
      </w:r>
      <w:r>
        <w:t>phá sản</w:t>
      </w:r>
      <w:r w:rsidRPr="006E4894">
        <w:t xml:space="preserve"> doanh nghiệp lớn nhất lịch sử Hoa Kỳ vào năm 2001. Do đó, việc thiết lập quy định giám sát chặt chẽ, minh bạch hóa quy trình hạch toán, và nâng cao năng lực quản trị rủi ro là yếu tố </w:t>
      </w:r>
      <w:r w:rsidR="00357ED3">
        <w:t>quan trọng</w:t>
      </w:r>
      <w:r w:rsidRPr="006E4894">
        <w:t xml:space="preserve"> để đảm bảo sự phát triển</w:t>
      </w:r>
      <w:r w:rsidR="00357ED3">
        <w:t xml:space="preserve"> hợp đồng phái sinh thời tiết, cũng như các công cụ tài chính mới tại Việt Nam</w:t>
      </w:r>
      <w:r w:rsidRPr="006E4894">
        <w:t>.</w:t>
      </w:r>
    </w:p>
    <w:p w14:paraId="33460D97" w14:textId="77777777" w:rsidR="00C72F54" w:rsidRDefault="00C72F54">
      <w:pPr>
        <w:spacing w:before="0" w:after="160" w:line="278" w:lineRule="auto"/>
        <w:jc w:val="left"/>
      </w:pPr>
      <w:r>
        <w:br w:type="page"/>
      </w:r>
    </w:p>
    <w:p w14:paraId="4234EAA5" w14:textId="216F5506" w:rsidR="005678DE" w:rsidRDefault="00C72F54" w:rsidP="00343FB1">
      <w:pPr>
        <w:pStyle w:val="Heading1"/>
        <w:spacing w:after="240"/>
      </w:pPr>
      <w:bookmarkStart w:id="42" w:name="_Toc216534921"/>
      <w:r>
        <w:lastRenderedPageBreak/>
        <w:t>:</w:t>
      </w:r>
      <w:r w:rsidR="005678DE">
        <w:t xml:space="preserve"> PHƯƠNG PHÁP NGHIÊN CỨU</w:t>
      </w:r>
      <w:bookmarkEnd w:id="42"/>
    </w:p>
    <w:p w14:paraId="09F1B637" w14:textId="77777777" w:rsidR="005678DE" w:rsidRDefault="005678DE" w:rsidP="005678DE">
      <w:pPr>
        <w:pStyle w:val="tmc2"/>
      </w:pPr>
      <w:bookmarkStart w:id="43" w:name="_Toc216534922"/>
      <w:r>
        <w:t>Thu thập và tiền xử lý dữ liệu</w:t>
      </w:r>
      <w:bookmarkEnd w:id="43"/>
    </w:p>
    <w:p w14:paraId="18E81E98" w14:textId="77777777" w:rsidR="005678DE" w:rsidRDefault="005678DE" w:rsidP="005678DE">
      <w:pPr>
        <w:pStyle w:val="tmc3"/>
      </w:pPr>
      <w:bookmarkStart w:id="44" w:name="_Toc216534923"/>
      <w:r>
        <w:t>Thu thập dữ liệu</w:t>
      </w:r>
      <w:bookmarkEnd w:id="44"/>
    </w:p>
    <w:p w14:paraId="1BEA730E" w14:textId="77777777" w:rsidR="005678DE" w:rsidRDefault="005678DE" w:rsidP="005678DE">
      <w:pPr>
        <w:ind w:firstLine="720"/>
      </w:pPr>
      <w:r>
        <w:t xml:space="preserve">Việc định giá phái sinh thời tiết yêu cầu phải có dữ liệu thời tiết. Để có được dữ liệu lịch sử thời tiết một cách chính xác, cần một hệ thống quan sát và quy trình đầy đủ, từ việc thu thập, xử lý, kiểm tra và lưu trữ dữ liệu. </w:t>
      </w:r>
    </w:p>
    <w:p w14:paraId="0C4C9EA8" w14:textId="77777777" w:rsidR="005678DE" w:rsidRDefault="005678DE" w:rsidP="005678DE">
      <w:pPr>
        <w:ind w:firstLine="720"/>
      </w:pPr>
      <w:r w:rsidRPr="00E470FF">
        <w:t>Quy trình</w:t>
      </w:r>
      <w:r>
        <w:t xml:space="preserve"> này</w:t>
      </w:r>
      <w:r w:rsidRPr="00E470FF">
        <w:t xml:space="preserve"> khởi đầu bằng việc thiết kế mạng lưới quan trắc tối ưu và lựa chọn cảm biến phù hợp với mục tiêu cụ thể</w:t>
      </w:r>
      <w:r>
        <w:t xml:space="preserve">. </w:t>
      </w:r>
      <w:r w:rsidRPr="00E470FF">
        <w:t>Việc thiết kế này bắt buộc phải đảm bảo tính đại diện về mặt không gian và giảm thiểu các sai số do môi trường</w:t>
      </w:r>
      <w:r>
        <w:t xml:space="preserve">, ví dụ </w:t>
      </w:r>
      <w:r w:rsidRPr="00E470FF">
        <w:t>như hiệu ứng đảo nhiệt đô thị.</w:t>
      </w:r>
      <w:r>
        <w:t xml:space="preserve"> </w:t>
      </w:r>
      <w:r w:rsidRPr="00E470FF">
        <w:t>Bên cạnh đó, tần suất lấy mẫu, quy trình hiệu chuẩn, bảo trì và việc lưu trữ siêu dữ liệu (metadata</w:t>
      </w:r>
      <w:r>
        <w:t xml:space="preserve">), </w:t>
      </w:r>
      <w:r w:rsidRPr="00E470FF">
        <w:t>bao gồm loại cảm biến, lịch sử hiệu chuẩn, thay đổi vị trí</w:t>
      </w:r>
      <w:r>
        <w:t>,</w:t>
      </w:r>
      <w:r w:rsidRPr="00E470FF">
        <w:t xml:space="preserve"> đóng vai trò then chốt. Nguồn dữ liệu không chỉ giới hạn ở các trạm quan trắc bề mặt chính thức</w:t>
      </w:r>
      <w:r>
        <w:t xml:space="preserve">, </w:t>
      </w:r>
      <w:r w:rsidRPr="00E470FF">
        <w:t xml:space="preserve">như trạm khí tượng hàng không </w:t>
      </w:r>
      <w:r>
        <w:t>(</w:t>
      </w:r>
      <w:r w:rsidRPr="00E470FF">
        <w:t>METAR</w:t>
      </w:r>
      <w:r>
        <w:t>),</w:t>
      </w:r>
      <w:r w:rsidRPr="00E470FF">
        <w:t xml:space="preserve"> mà còn được bổ sung từ các nguồn phụ trợ như cảm biến giao thông (RWIS), dữ liệu từ máy bay (AMDAR), mạng lưới quan trắc cộng đồng và các mô hình tái phân tích</w:t>
      </w:r>
      <w:r>
        <w:t xml:space="preserve"> (re – analysis)</w:t>
      </w:r>
      <w:r w:rsidRPr="00E470FF">
        <w:t>. Sự đa dạng này đòi hỏi cơ chế đánh giá chất lượng đầu vào ngay tại khâu thu thập.</w:t>
      </w:r>
    </w:p>
    <w:p w14:paraId="726F39D7" w14:textId="77777777" w:rsidR="005678DE" w:rsidRPr="003D0608" w:rsidRDefault="005678DE" w:rsidP="005678DE">
      <w:pPr>
        <w:ind w:firstLine="720"/>
      </w:pPr>
      <w:r w:rsidRPr="003D0608">
        <w:t>Sau khi thu thập, dữ liệu thô được đưa vào hệ thống tiếp nhận để giải mã và chuẩn hóa về định dạng, đơn vị đo lường và mốc thời gian thống nhất. Hệ thống MADIS của NOAA là một ví dụ điển hình, có khả năng tích hợp dữ liệu từ nhiều nguồn khác nhau và chuyển đổi chúng về một định dạng quan sát nhất quán.</w:t>
      </w:r>
      <w:r>
        <w:t xml:space="preserve"> </w:t>
      </w:r>
      <w:r w:rsidRPr="003D0608">
        <w:t>Giai đoạn này yêu cầu thực hiện đồng nhất hóa (homogenization) để loại bỏ các sai lệch hệ thống do thay đổi thiết bị hoặc di dời trạm. Đồng thời, các kỹ thuật nội suy</w:t>
      </w:r>
      <w:r>
        <w:t xml:space="preserve"> (interpolation)</w:t>
      </w:r>
      <w:r w:rsidRPr="003D0608">
        <w:t xml:space="preserve"> và </w:t>
      </w:r>
      <w:r>
        <w:t>điền</w:t>
      </w:r>
      <w:r w:rsidRPr="003D0608">
        <w:t xml:space="preserve"> dữ liệu thiếu (gap</w:t>
      </w:r>
      <w:r>
        <w:t xml:space="preserve"> – </w:t>
      </w:r>
      <w:r w:rsidRPr="003D0608">
        <w:t>filling)</w:t>
      </w:r>
      <w:r>
        <w:t xml:space="preserve"> </w:t>
      </w:r>
      <w:r w:rsidRPr="003D0608">
        <w:t xml:space="preserve">được áp dụng cho các chuỗi thời gian. Mọi sự can thiệp </w:t>
      </w:r>
      <w:r>
        <w:t>vào dữ liệu</w:t>
      </w:r>
      <w:r w:rsidRPr="003D0608">
        <w:t xml:space="preserve"> đều phải được ghi lại kèm theo ước lượng </w:t>
      </w:r>
      <w:r>
        <w:t xml:space="preserve">sai số, </w:t>
      </w:r>
      <w:r w:rsidRPr="003D0608">
        <w:t xml:space="preserve">giúp người sử dụng hiểu rõ </w:t>
      </w:r>
      <w:r>
        <w:t>độ</w:t>
      </w:r>
      <w:r w:rsidRPr="003D0608">
        <w:t xml:space="preserve"> tin cậy của số liệu. Cuối cùng, dữ liệu được </w:t>
      </w:r>
      <w:r>
        <w:t>sử dụng để tính</w:t>
      </w:r>
      <w:r w:rsidRPr="003D0608">
        <w:t xml:space="preserve"> các </w:t>
      </w:r>
      <w:r>
        <w:t xml:space="preserve">giá trị thống kê, ví dụ </w:t>
      </w:r>
      <w:r w:rsidRPr="003D0608">
        <w:t>như tính toán giá trị</w:t>
      </w:r>
      <w:r>
        <w:t xml:space="preserve"> trung bình,</w:t>
      </w:r>
      <w:r w:rsidRPr="003D0608">
        <w:t xml:space="preserve"> min/max </w:t>
      </w:r>
      <w:r>
        <w:t>theo ngày</w:t>
      </w:r>
      <w:r w:rsidRPr="003D0608">
        <w:t xml:space="preserve"> theo các quy tắc chặt chẽ</w:t>
      </w:r>
      <w:r>
        <w:t>.</w:t>
      </w:r>
    </w:p>
    <w:p w14:paraId="2EC2FB80" w14:textId="4C363502" w:rsidR="005678DE" w:rsidRDefault="005678DE" w:rsidP="005678DE">
      <w:pPr>
        <w:ind w:firstLine="720"/>
      </w:pPr>
      <w:r>
        <w:t>Ngoài ra, q</w:t>
      </w:r>
      <w:r w:rsidRPr="003D0608">
        <w:t>uy trình kiểm soát chất lượng</w:t>
      </w:r>
      <w:r>
        <w:t xml:space="preserve"> (quality control)</w:t>
      </w:r>
      <w:r w:rsidRPr="003D0608">
        <w:t xml:space="preserve"> được thực hiện theo mô hình đa tầng nhằm đảm bảo độ tin cậy cao nhất</w:t>
      </w:r>
      <w:r>
        <w:t>.</w:t>
      </w:r>
    </w:p>
    <w:p w14:paraId="391C8C59" w14:textId="0A8A0D26" w:rsidR="005678DE" w:rsidRDefault="005678DE" w:rsidP="005678DE">
      <w:pPr>
        <w:pStyle w:val="Caption"/>
        <w:keepNext/>
      </w:pPr>
      <w:bookmarkStart w:id="45" w:name="_Toc216535010"/>
      <w:r>
        <w:lastRenderedPageBreak/>
        <w:t xml:space="preserve">Bảng </w:t>
      </w:r>
      <w:fldSimple w:instr=" STYLEREF 1 \s ">
        <w:r w:rsidR="00AF39F8">
          <w:rPr>
            <w:noProof/>
          </w:rPr>
          <w:t>3</w:t>
        </w:r>
      </w:fldSimple>
      <w:r>
        <w:t>.</w:t>
      </w:r>
      <w:fldSimple w:instr=" SEQ Bảng \* ARABIC \s 1 ">
        <w:r w:rsidR="00AF39F8">
          <w:rPr>
            <w:noProof/>
          </w:rPr>
          <w:t>1</w:t>
        </w:r>
      </w:fldSimple>
      <w:r>
        <w:t>. Các cấp độ trong quy trình kiểm soát chất lượng</w:t>
      </w:r>
      <w:bookmarkEnd w:id="45"/>
    </w:p>
    <w:tbl>
      <w:tblPr>
        <w:tblStyle w:val="TableGrid"/>
        <w:tblW w:w="0" w:type="auto"/>
        <w:tblLook w:val="04A0" w:firstRow="1" w:lastRow="0" w:firstColumn="1" w:lastColumn="0" w:noHBand="0" w:noVBand="1"/>
      </w:tblPr>
      <w:tblGrid>
        <w:gridCol w:w="988"/>
        <w:gridCol w:w="3110"/>
        <w:gridCol w:w="5297"/>
      </w:tblGrid>
      <w:tr w:rsidR="005678DE" w14:paraId="41728835" w14:textId="77777777" w:rsidTr="002966D2">
        <w:tc>
          <w:tcPr>
            <w:tcW w:w="988" w:type="dxa"/>
            <w:vAlign w:val="center"/>
          </w:tcPr>
          <w:p w14:paraId="093719BF" w14:textId="77777777" w:rsidR="005678DE" w:rsidRDefault="005678DE" w:rsidP="005678DE">
            <w:pPr>
              <w:keepNext/>
              <w:jc w:val="left"/>
            </w:pPr>
            <w:r>
              <w:t>Cấp độ</w:t>
            </w:r>
          </w:p>
        </w:tc>
        <w:tc>
          <w:tcPr>
            <w:tcW w:w="3110" w:type="dxa"/>
            <w:vAlign w:val="center"/>
          </w:tcPr>
          <w:p w14:paraId="21E3695D" w14:textId="77777777" w:rsidR="005678DE" w:rsidRDefault="005678DE" w:rsidP="005678DE">
            <w:pPr>
              <w:keepNext/>
              <w:jc w:val="left"/>
            </w:pPr>
            <w:r>
              <w:t>Nội dung thực hiện</w:t>
            </w:r>
          </w:p>
        </w:tc>
        <w:tc>
          <w:tcPr>
            <w:tcW w:w="0" w:type="auto"/>
            <w:vAlign w:val="center"/>
          </w:tcPr>
          <w:p w14:paraId="2C4DD85F" w14:textId="77777777" w:rsidR="005678DE" w:rsidRDefault="005678DE" w:rsidP="005678DE">
            <w:pPr>
              <w:keepNext/>
              <w:jc w:val="left"/>
            </w:pPr>
            <w:r>
              <w:t>Mục đích</w:t>
            </w:r>
          </w:p>
        </w:tc>
      </w:tr>
      <w:tr w:rsidR="005678DE" w14:paraId="6EDBC010" w14:textId="77777777" w:rsidTr="002966D2">
        <w:tc>
          <w:tcPr>
            <w:tcW w:w="988" w:type="dxa"/>
            <w:vAlign w:val="center"/>
          </w:tcPr>
          <w:p w14:paraId="61E02EF8" w14:textId="77777777" w:rsidR="005678DE" w:rsidRDefault="005678DE" w:rsidP="005678DE">
            <w:pPr>
              <w:keepNext/>
              <w:jc w:val="left"/>
            </w:pPr>
            <w:r>
              <w:t>1</w:t>
            </w:r>
          </w:p>
        </w:tc>
        <w:tc>
          <w:tcPr>
            <w:tcW w:w="3110" w:type="dxa"/>
            <w:vAlign w:val="center"/>
          </w:tcPr>
          <w:p w14:paraId="7076D880" w14:textId="77777777" w:rsidR="005678DE" w:rsidRDefault="005678DE" w:rsidP="005678DE">
            <w:pPr>
              <w:keepNext/>
              <w:jc w:val="left"/>
            </w:pPr>
            <w:r>
              <w:t>Kiểm tra tính hợp lệ cơ bản</w:t>
            </w:r>
          </w:p>
        </w:tc>
        <w:tc>
          <w:tcPr>
            <w:tcW w:w="0" w:type="auto"/>
            <w:vAlign w:val="center"/>
          </w:tcPr>
          <w:p w14:paraId="1A5CA2BC" w14:textId="77777777" w:rsidR="005678DE" w:rsidRDefault="005678DE" w:rsidP="005678DE">
            <w:pPr>
              <w:keepNext/>
              <w:jc w:val="left"/>
            </w:pPr>
            <w:r w:rsidRPr="00DE4E72">
              <w:t>Loại bỏ các giá trị phi lý nằm ngoài phạm vi vật lý có thể xảy ra</w:t>
            </w:r>
          </w:p>
        </w:tc>
      </w:tr>
      <w:tr w:rsidR="005678DE" w14:paraId="3E8C01FF" w14:textId="77777777" w:rsidTr="002966D2">
        <w:tc>
          <w:tcPr>
            <w:tcW w:w="988" w:type="dxa"/>
            <w:vAlign w:val="center"/>
          </w:tcPr>
          <w:p w14:paraId="7F6427BC" w14:textId="77777777" w:rsidR="005678DE" w:rsidRDefault="005678DE" w:rsidP="005678DE">
            <w:pPr>
              <w:keepNext/>
              <w:jc w:val="left"/>
            </w:pPr>
            <w:r>
              <w:t>2</w:t>
            </w:r>
          </w:p>
        </w:tc>
        <w:tc>
          <w:tcPr>
            <w:tcW w:w="3110" w:type="dxa"/>
            <w:vAlign w:val="center"/>
          </w:tcPr>
          <w:p w14:paraId="4055564D" w14:textId="77777777" w:rsidR="005678DE" w:rsidRDefault="005678DE" w:rsidP="005678DE">
            <w:pPr>
              <w:keepNext/>
              <w:jc w:val="left"/>
            </w:pPr>
            <w:r w:rsidRPr="00DE4E72">
              <w:t>Kiểm tra tính nhất quán nội tại</w:t>
            </w:r>
            <w:r w:rsidRPr="00DE4E72">
              <w:rPr>
                <w:rFonts w:ascii="Segoe UI" w:hAnsi="Segoe UI" w:cs="Segoe UI"/>
                <w:color w:val="081B3A"/>
                <w:spacing w:val="3"/>
                <w:sz w:val="23"/>
                <w:szCs w:val="23"/>
                <w:shd w:val="clear" w:color="auto" w:fill="FFFFFF"/>
              </w:rPr>
              <w:t xml:space="preserve"> </w:t>
            </w:r>
            <w:r w:rsidRPr="00DE4E72">
              <w:t>và theo chuỗi thời gian</w:t>
            </w:r>
            <w:r>
              <w:t xml:space="preserve"> </w:t>
            </w:r>
          </w:p>
        </w:tc>
        <w:tc>
          <w:tcPr>
            <w:tcW w:w="0" w:type="auto"/>
            <w:vAlign w:val="center"/>
          </w:tcPr>
          <w:p w14:paraId="24DC9D51" w14:textId="77777777" w:rsidR="005678DE" w:rsidRDefault="005678DE" w:rsidP="005678DE">
            <w:pPr>
              <w:keepNext/>
              <w:jc w:val="left"/>
            </w:pPr>
            <w:r w:rsidRPr="00DE4E72">
              <w:t>Đảm bảo dữ liệu không mâu thuẫn với chính nó và tuân theo quy luật biến đổi theo thời gian</w:t>
            </w:r>
          </w:p>
        </w:tc>
      </w:tr>
      <w:tr w:rsidR="005678DE" w14:paraId="57DAD42E" w14:textId="77777777" w:rsidTr="002966D2">
        <w:tc>
          <w:tcPr>
            <w:tcW w:w="988" w:type="dxa"/>
            <w:vAlign w:val="center"/>
          </w:tcPr>
          <w:p w14:paraId="1C3557C0" w14:textId="77777777" w:rsidR="005678DE" w:rsidRDefault="005678DE" w:rsidP="005678DE">
            <w:pPr>
              <w:keepNext/>
              <w:jc w:val="left"/>
            </w:pPr>
            <w:r>
              <w:t>3</w:t>
            </w:r>
          </w:p>
        </w:tc>
        <w:tc>
          <w:tcPr>
            <w:tcW w:w="3110" w:type="dxa"/>
            <w:vAlign w:val="center"/>
          </w:tcPr>
          <w:p w14:paraId="4574187F" w14:textId="77777777" w:rsidR="005678DE" w:rsidRDefault="005678DE" w:rsidP="005678DE">
            <w:pPr>
              <w:keepNext/>
              <w:jc w:val="left"/>
            </w:pPr>
            <w:r w:rsidRPr="00DE4E72">
              <w:t>Kiểm tra tính nhất quán không gian</w:t>
            </w:r>
          </w:p>
        </w:tc>
        <w:tc>
          <w:tcPr>
            <w:tcW w:w="0" w:type="auto"/>
            <w:vAlign w:val="center"/>
          </w:tcPr>
          <w:p w14:paraId="11DC9F60" w14:textId="77777777" w:rsidR="005678DE" w:rsidRDefault="005678DE" w:rsidP="005678DE">
            <w:pPr>
              <w:keepNext/>
              <w:jc w:val="left"/>
            </w:pPr>
            <w:r w:rsidRPr="00DE4E72">
              <w:t>So sánh dữ liệu với các trạm lân cận để phát hiện các dị biệt cục bộ bất thường</w:t>
            </w:r>
          </w:p>
        </w:tc>
      </w:tr>
    </w:tbl>
    <w:p w14:paraId="010ACC4B" w14:textId="77777777" w:rsidR="005678DE" w:rsidRDefault="005678DE" w:rsidP="005678DE">
      <w:pPr>
        <w:ind w:firstLine="720"/>
      </w:pPr>
      <w:r w:rsidRPr="003D0608">
        <w:t xml:space="preserve">Các hệ thống như MADIS sẽ gán cờ chất lượng (flagging) cho từng quan sát dựa trên kết quả kiểm tra tự động hoặc can thiệp thủ công. Mục tiêu của </w:t>
      </w:r>
      <w:r>
        <w:t>kiểm soát chất lượng</w:t>
      </w:r>
      <w:r w:rsidRPr="003D0608">
        <w:t xml:space="preserve"> là phát hiện các lỗi ngẫu nhiên</w:t>
      </w:r>
      <w:r>
        <w:t xml:space="preserve">, </w:t>
      </w:r>
      <w:r w:rsidRPr="003D0608">
        <w:t>như sai số nhập liệu</w:t>
      </w:r>
      <w:r>
        <w:t>,</w:t>
      </w:r>
      <w:r w:rsidRPr="003D0608">
        <w:t xml:space="preserve"> lẫn các sai lệch hệ thống</w:t>
      </w:r>
      <w:r>
        <w:t xml:space="preserve">, </w:t>
      </w:r>
      <w:r w:rsidRPr="003D0608">
        <w:t xml:space="preserve">như </w:t>
      </w:r>
      <w:r>
        <w:t>lỗi</w:t>
      </w:r>
      <w:r w:rsidRPr="003D0608">
        <w:t xml:space="preserve"> cảm biến.</w:t>
      </w:r>
    </w:p>
    <w:p w14:paraId="164C1C16" w14:textId="77777777" w:rsidR="005678DE" w:rsidRDefault="005678DE" w:rsidP="005678DE">
      <w:pPr>
        <w:ind w:firstLine="720"/>
      </w:pPr>
      <w:r>
        <w:t>Về việc lưu trữ dữ liệu, d</w:t>
      </w:r>
      <w:r w:rsidRPr="00B401B1">
        <w:t>ữ liệu sau xử lý phải được lưu trữ theo nguyên tắc có thể kiểm t</w:t>
      </w:r>
      <w:r>
        <w:t>ra</w:t>
      </w:r>
      <w:r w:rsidRPr="00B401B1">
        <w:t>. Hệ thống cần lưu giữ song song bản gốc và bản đã chuẩn hóa</w:t>
      </w:r>
      <w:r>
        <w:t>,</w:t>
      </w:r>
      <w:r w:rsidRPr="00B401B1">
        <w:t xml:space="preserve"> cùng với hồ sơ chi tiết về mọi thao tác chỉnh sửa và lịch sử phiên bản. Điều này đảm bảo khả năng tái lập quy trình xử lý khi có </w:t>
      </w:r>
      <w:r>
        <w:t>xung đột dữ liệu</w:t>
      </w:r>
      <w:r w:rsidRPr="00B401B1">
        <w:t xml:space="preserve"> hoặc yêu cầu rà soát.</w:t>
      </w:r>
    </w:p>
    <w:p w14:paraId="00DE2C5F" w14:textId="77777777" w:rsidR="005678DE" w:rsidRDefault="005678DE" w:rsidP="005678DE">
      <w:pPr>
        <w:ind w:firstLine="720"/>
      </w:pPr>
      <w:r w:rsidRPr="00EE481F">
        <w:t>Trên thực tế, dữ liệu mà CME sử dụng để tính thu hoạch của các hợp đồng thời tiết niêm yết trên sàn này được cung cấp bởi Công ty Trách nhiệm Hữu hạn Speedwell Settlement Services. Đây là một thành viên thuộc tập đoàn Speedwell Climate, chuyên thu thập và xử lý dữ liệu từ các nguồn dịch vụ khí tượng quốc gia như U.S.National Weather Service (Hoa Kỳ), UK Met Office (Anh), Meteo France (Pháp), Deutscher Wetterdienst (Đức), Royal Netherlands Meteorological Institute (Hà Lan). Trong những năm vừa qua, Speedwell Settlement Services đóng vai trò là nhà cung cấp dữ liệu khí tượng hàng đầu để phục vụ cho việc tính các hợp đồng thời tiết. Cũng chính vì lý do này, việc tiếp cận dữ liệu từ Speedwell Settlement Services không hề dễ dàng, khi họ cung cấp dữ liệu giới hạn và yêu cầu trả phí.</w:t>
      </w:r>
    </w:p>
    <w:p w14:paraId="6658F637" w14:textId="77777777" w:rsidR="005678DE" w:rsidRDefault="005678DE" w:rsidP="005678DE">
      <w:pPr>
        <w:ind w:firstLine="720"/>
      </w:pPr>
      <w:r>
        <w:t xml:space="preserve">Do đó, nghiên cứu này lựa chọn sử dụng dữ liệu từ Meteostat. Meteostat cho phép người dùng truy cập và tải về dữ liệu thời tiết miễn phí với nhiều phương thức khác nhau, trong đó bao gồm truy cập thông qua API. Dữ liệu được Meteostat thu thập từ nhiều nguồn uy tín, bao gồm dữ liệu từ </w:t>
      </w:r>
      <w:r w:rsidRPr="00466353">
        <w:t>Cục quản lý đại dương và khí quyển quốc gia</w:t>
      </w:r>
      <w:r>
        <w:t xml:space="preserve"> Hoa Kỳ (NOAA).</w:t>
      </w:r>
    </w:p>
    <w:p w14:paraId="7DEA78ED" w14:textId="77777777" w:rsidR="005678DE" w:rsidRPr="006200EC" w:rsidRDefault="005678DE" w:rsidP="005678DE">
      <w:pPr>
        <w:pStyle w:val="tmc3"/>
        <w:rPr>
          <w:rFonts w:eastAsiaTheme="minorEastAsia"/>
        </w:rPr>
      </w:pPr>
      <w:bookmarkStart w:id="46" w:name="_Toc216534924"/>
      <w:r>
        <w:rPr>
          <w:rFonts w:eastAsiaTheme="minorEastAsia"/>
        </w:rPr>
        <w:lastRenderedPageBreak/>
        <w:t>Tiền xử lý dữ liệu</w:t>
      </w:r>
      <w:bookmarkEnd w:id="46"/>
    </w:p>
    <w:p w14:paraId="272E2119" w14:textId="77777777" w:rsidR="005678DE" w:rsidRPr="00C32D69" w:rsidRDefault="005678DE" w:rsidP="005678DE">
      <w:pPr>
        <w:ind w:firstLine="720"/>
        <w:rPr>
          <w:szCs w:val="26"/>
        </w:rPr>
      </w:pPr>
      <w:r w:rsidRPr="00C32D69">
        <w:rPr>
          <w:szCs w:val="26"/>
        </w:rPr>
        <w:t xml:space="preserve">Sau khi thu được dữ liệu nhiệt độ cao nhất và thấp nhất của từng ngày, tức </w:t>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i</m:t>
            </m:r>
          </m:sub>
          <m:sup>
            <m:r>
              <w:rPr>
                <w:rFonts w:ascii="Cambria Math" w:eastAsiaTheme="minorEastAsia" w:hAnsi="Cambria Math" w:cs="Times New Roman"/>
                <w:szCs w:val="26"/>
              </w:rPr>
              <m:t>max</m:t>
            </m:r>
          </m:sup>
        </m:sSubSup>
      </m:oMath>
      <w:r w:rsidRPr="00C32D69">
        <w:rPr>
          <w:rFonts w:eastAsiaTheme="minorEastAsia"/>
          <w:szCs w:val="26"/>
        </w:rPr>
        <w:t xml:space="preserve"> và </w:t>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i</m:t>
            </m:r>
          </m:sub>
          <m:sup>
            <m:r>
              <w:rPr>
                <w:rFonts w:ascii="Cambria Math" w:eastAsiaTheme="minorEastAsia" w:hAnsi="Cambria Math" w:cs="Times New Roman"/>
                <w:szCs w:val="26"/>
              </w:rPr>
              <m:t>min</m:t>
            </m:r>
          </m:sup>
        </m:sSubSup>
      </m:oMath>
      <w:r w:rsidRPr="00C32D69">
        <w:rPr>
          <w:szCs w:val="26"/>
        </w:rPr>
        <w:t>, nghiên cứu thực hiện tính nhiệt độ trung bình ngày</w:t>
      </w:r>
      <w:r>
        <w:rPr>
          <w:szCs w:val="26"/>
        </w:rPr>
        <w:t xml:space="preserve"> </w:t>
      </w:r>
      <m:oMath>
        <m:sSub>
          <m:sSubPr>
            <m:ctrlPr>
              <w:rPr>
                <w:rFonts w:ascii="Cambria Math" w:hAnsi="Cambria Math"/>
                <w:i/>
                <w:szCs w:val="26"/>
              </w:rPr>
            </m:ctrlPr>
          </m:sSubPr>
          <m:e>
            <m:r>
              <w:rPr>
                <w:rFonts w:ascii="Cambria Math" w:hAnsi="Cambria Math"/>
                <w:szCs w:val="26"/>
              </w:rPr>
              <m:t>T</m:t>
            </m:r>
          </m:e>
          <m:sub>
            <m:r>
              <w:rPr>
                <w:rFonts w:ascii="Cambria Math" w:hAnsi="Cambria Math"/>
                <w:szCs w:val="26"/>
              </w:rPr>
              <m:t>i</m:t>
            </m:r>
          </m:sub>
        </m:sSub>
      </m:oMath>
      <w:r w:rsidRPr="00C32D69">
        <w:rPr>
          <w:szCs w:val="26"/>
        </w:rPr>
        <w:t xml:space="preserve"> theo công thức đã nêu ở phần trước</w:t>
      </w:r>
    </w:p>
    <w:p w14:paraId="2FB87F72" w14:textId="77777777" w:rsidR="005678DE" w:rsidRPr="00C32D69" w:rsidRDefault="00000000" w:rsidP="005678DE">
      <w:pPr>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i</m:t>
                  </m:r>
                </m:sub>
                <m:sup>
                  <m:r>
                    <w:rPr>
                      <w:rFonts w:ascii="Cambria Math" w:eastAsiaTheme="minorEastAsia" w:hAnsi="Cambria Math" w:cs="Times New Roman"/>
                      <w:szCs w:val="26"/>
                    </w:rPr>
                    <m:t>max</m:t>
                  </m:r>
                </m:sup>
              </m:sSubSup>
              <m:r>
                <w:rPr>
                  <w:rFonts w:ascii="Cambria Math" w:eastAsiaTheme="minorEastAsia" w:hAnsi="Cambria Math" w:cs="Times New Roman"/>
                  <w:szCs w:val="26"/>
                </w:rPr>
                <m:t>+</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i</m:t>
                  </m:r>
                </m:sub>
                <m:sup>
                  <m:r>
                    <w:rPr>
                      <w:rFonts w:ascii="Cambria Math" w:eastAsiaTheme="minorEastAsia" w:hAnsi="Cambria Math" w:cs="Times New Roman"/>
                      <w:szCs w:val="26"/>
                    </w:rPr>
                    <m:t>min</m:t>
                  </m:r>
                </m:sup>
              </m:sSubSup>
            </m:num>
            <m:den>
              <m:r>
                <w:rPr>
                  <w:rFonts w:ascii="Cambria Math" w:eastAsiaTheme="minorEastAsia" w:hAnsi="Cambria Math" w:cs="Times New Roman"/>
                  <w:szCs w:val="26"/>
                </w:rPr>
                <m:t>2</m:t>
              </m:r>
            </m:den>
          </m:f>
        </m:oMath>
      </m:oMathPara>
    </w:p>
    <w:p w14:paraId="53FDF734" w14:textId="77777777" w:rsidR="005678DE" w:rsidRDefault="005678DE" w:rsidP="005678DE">
      <w:pPr>
        <w:ind w:firstLine="720"/>
        <w:rPr>
          <w:rFonts w:eastAsiaTheme="minorEastAsia" w:cs="Times New Roman"/>
          <w:szCs w:val="26"/>
        </w:rPr>
      </w:pPr>
      <w:r>
        <w:rPr>
          <w:rFonts w:eastAsiaTheme="minorEastAsia" w:cs="Times New Roman"/>
          <w:szCs w:val="26"/>
        </w:rPr>
        <w:t xml:space="preserve">Trong trường hợp </w:t>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i</m:t>
            </m:r>
          </m:sub>
          <m:sup>
            <m:r>
              <w:rPr>
                <w:rFonts w:ascii="Cambria Math" w:eastAsiaTheme="minorEastAsia" w:hAnsi="Cambria Math" w:cs="Times New Roman"/>
                <w:szCs w:val="26"/>
              </w:rPr>
              <m:t>max</m:t>
            </m:r>
          </m:sup>
        </m:sSubSup>
      </m:oMath>
      <w:r>
        <w:rPr>
          <w:rFonts w:eastAsiaTheme="minorEastAsia" w:cs="Times New Roman"/>
          <w:szCs w:val="26"/>
        </w:rPr>
        <w:t xml:space="preserve"> hoặc </w:t>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i</m:t>
            </m:r>
          </m:sub>
          <m:sup>
            <m:r>
              <w:rPr>
                <w:rFonts w:ascii="Cambria Math" w:eastAsiaTheme="minorEastAsia" w:hAnsi="Cambria Math" w:cs="Times New Roman"/>
                <w:szCs w:val="26"/>
              </w:rPr>
              <m:t>min</m:t>
            </m:r>
          </m:sup>
        </m:sSubSup>
      </m:oMath>
      <w:r>
        <w:rPr>
          <w:rFonts w:eastAsiaTheme="minorEastAsia" w:cs="Times New Roman"/>
          <w:szCs w:val="26"/>
        </w:rPr>
        <w:t xml:space="preserve"> là missing value (giá trị bị thiếu) thì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i</m:t>
            </m:r>
          </m:sub>
        </m:sSub>
      </m:oMath>
      <w:r>
        <w:rPr>
          <w:rFonts w:eastAsiaTheme="minorEastAsia" w:cs="Times New Roman"/>
          <w:szCs w:val="26"/>
        </w:rPr>
        <w:t xml:space="preserve"> cũng là missing value. Đối với chuỗi thời gian, có một số phương pháp xử lý missing value như loại bỏ, thay bằng giá trị trung bình, nội suy, forward/backward fill (điền bằng giá trị liền trước/sau). Trong nghiên cứu này, phương pháp được sử dụng sẽ là điền bằng trung bình cộng của 7 ngày trước và sau ngày đó, như </w:t>
      </w:r>
      <w:r w:rsidRPr="00945FF6">
        <w:rPr>
          <w:rFonts w:eastAsiaTheme="minorEastAsia" w:cs="Times New Roman"/>
          <w:szCs w:val="26"/>
        </w:rPr>
        <w:t>Alexandridis &amp; Zapranis (2012)</w:t>
      </w:r>
      <w:r>
        <w:rPr>
          <w:rFonts w:eastAsiaTheme="minorEastAsia" w:cs="Times New Roman"/>
          <w:szCs w:val="26"/>
        </w:rPr>
        <w:t xml:space="preserve"> đã đề xuất. Ngoài ra, giống như trong các nghiên cứu trước đó của Benth (2007), Cui (2014), dữ liệu ngày 29 tháng 2 bị loại bỏ để đảm bảo các năm có cùng 365 ngày, thuận lợi cho việc ước lượng các hàm có tính tuần hoàn.</w:t>
      </w:r>
    </w:p>
    <w:p w14:paraId="510167F9" w14:textId="77777777" w:rsidR="005678DE" w:rsidRDefault="005678DE" w:rsidP="005678DE">
      <w:pPr>
        <w:pStyle w:val="tmc2"/>
        <w:rPr>
          <w:rFonts w:eastAsiaTheme="minorEastAsia"/>
        </w:rPr>
      </w:pPr>
      <w:bookmarkStart w:id="47" w:name="_Toc216534925"/>
      <w:r>
        <w:rPr>
          <w:rFonts w:eastAsiaTheme="minorEastAsia"/>
        </w:rPr>
        <w:t>Lý thuyết về mô hình CAR với quá trình Lévy</w:t>
      </w:r>
      <w:bookmarkEnd w:id="47"/>
    </w:p>
    <w:p w14:paraId="3DFE8C61" w14:textId="77777777" w:rsidR="005678DE" w:rsidRDefault="005678DE" w:rsidP="005678DE">
      <w:pPr>
        <w:ind w:firstLine="720"/>
      </w:pPr>
      <w:r>
        <w:t xml:space="preserve">Phần lý thuyết mô hình sau đây sẽ trình bày về cơ sở lý thuyết của mô hình CAR với quá trình Lévy theo công trình nghiên cứu của </w:t>
      </w:r>
      <w:r w:rsidRPr="00575EE5">
        <w:t>Papapantoleon</w:t>
      </w:r>
      <w:r>
        <w:t xml:space="preserve"> </w:t>
      </w:r>
      <w:r w:rsidRPr="00575EE5">
        <w:t>(200</w:t>
      </w:r>
      <w:r>
        <w:t>8</w:t>
      </w:r>
      <w:r w:rsidRPr="00575EE5">
        <w:t>)</w:t>
      </w:r>
      <w:r>
        <w:t xml:space="preserve">, Cui (2014). Chi tiết về quá trình Lévy, tham khảo </w:t>
      </w:r>
      <w:r w:rsidRPr="00575EE5">
        <w:t>Papapantoleon</w:t>
      </w:r>
      <w:r>
        <w:t xml:space="preserve"> </w:t>
      </w:r>
      <w:r w:rsidRPr="00575EE5">
        <w:t>(200</w:t>
      </w:r>
      <w:r>
        <w:t>8</w:t>
      </w:r>
      <w:r w:rsidRPr="00575EE5">
        <w:t>)</w:t>
      </w:r>
      <w:r>
        <w:t>.</w:t>
      </w:r>
    </w:p>
    <w:p w14:paraId="695C45AB" w14:textId="77777777" w:rsidR="005678DE" w:rsidRDefault="005678DE" w:rsidP="005678DE">
      <w:pPr>
        <w:pStyle w:val="tmc3"/>
        <w:rPr>
          <w:rFonts w:eastAsiaTheme="minorEastAsia"/>
        </w:rPr>
      </w:pPr>
      <w:bookmarkStart w:id="48" w:name="_Toc216534926"/>
      <w:r>
        <w:rPr>
          <w:rFonts w:eastAsiaTheme="minorEastAsia"/>
        </w:rPr>
        <w:t>Quá trình Lévy và phân phối hyperbol tổng quát</w:t>
      </w:r>
      <w:bookmarkEnd w:id="48"/>
    </w:p>
    <w:p w14:paraId="13E9A88F" w14:textId="77777777" w:rsidR="005678DE" w:rsidRDefault="005678DE" w:rsidP="005678DE">
      <w:pPr>
        <w:ind w:firstLine="720"/>
      </w:pPr>
      <w:r>
        <w:t>Quá trình Lévy đóng vai trò trung tâm trong nhiều lĩnh vực khoa học khác nhau, trong đó có vật lý, kỹ thuật, kinh tế học, actuarial science và toán tài chính.</w:t>
      </w:r>
    </w:p>
    <w:p w14:paraId="05F43DF6" w14:textId="77777777" w:rsidR="005678DE" w:rsidRDefault="005678DE" w:rsidP="005678DE">
      <w:pPr>
        <w:ind w:firstLine="720"/>
        <w:rPr>
          <w:rFonts w:eastAsiaTheme="minorEastAsia" w:cs="Times New Roman"/>
          <w:szCs w:val="26"/>
        </w:rPr>
      </w:pPr>
      <w:r>
        <w:t xml:space="preserve">Cho không gian xác suất </w:t>
      </w:r>
      <w:r w:rsidRPr="00563700">
        <w:rPr>
          <w:rFonts w:eastAsiaTheme="minorEastAsia" w:cs="Times New Roman"/>
          <w:szCs w:val="26"/>
        </w:rPr>
        <w:t>(</w:t>
      </w:r>
      <m:oMath>
        <m:r>
          <m:rPr>
            <m:sty m:val="p"/>
          </m:rPr>
          <w:rPr>
            <w:rFonts w:ascii="Cambria Math" w:eastAsiaTheme="minorEastAsia" w:hAnsi="Cambria Math" w:cs="Times New Roman"/>
            <w:szCs w:val="26"/>
          </w:rPr>
          <m:t>Ω,</m:t>
        </m:r>
        <m:r>
          <m:rPr>
            <m:scr m:val="script"/>
            <m:sty m:val="p"/>
          </m:rPr>
          <w:rPr>
            <w:rFonts w:ascii="Cambria Math" w:eastAsiaTheme="minorEastAsia" w:hAnsi="Cambria Math" w:cs="Times New Roman"/>
            <w:szCs w:val="26"/>
          </w:rPr>
          <m:t>F,</m:t>
        </m:r>
        <m:r>
          <m:rPr>
            <m:sty m:val="b"/>
          </m:rPr>
          <w:rPr>
            <w:rFonts w:ascii="Cambria Math" w:eastAsiaTheme="minorEastAsia" w:hAnsi="Cambria Math" w:cs="Times New Roman"/>
            <w:szCs w:val="26"/>
          </w:rPr>
          <m:t>F</m:t>
        </m:r>
        <m:r>
          <m:rPr>
            <m:scr m:val="double-struck"/>
            <m:sty m:val="p"/>
          </m:rPr>
          <w:rPr>
            <w:rFonts w:ascii="Cambria Math" w:eastAsiaTheme="minorEastAsia" w:hAnsi="Cambria Math" w:cs="Times New Roman"/>
            <w:szCs w:val="26"/>
          </w:rPr>
          <m:t>,P</m:t>
        </m:r>
      </m:oMath>
      <w:r w:rsidRPr="00563700">
        <w:rPr>
          <w:rFonts w:eastAsiaTheme="minorEastAsia" w:cs="Times New Roman"/>
          <w:szCs w:val="26"/>
        </w:rPr>
        <w:t>)</w:t>
      </w:r>
      <w:r>
        <w:rPr>
          <w:rFonts w:eastAsiaTheme="minorEastAsia" w:cs="Times New Roman"/>
          <w:szCs w:val="26"/>
        </w:rPr>
        <w:t xml:space="preserve">, với </w:t>
      </w:r>
      <m:oMath>
        <m:r>
          <m:rPr>
            <m:scr m:val="script"/>
            <m:sty m:val="p"/>
          </m:rPr>
          <w:rPr>
            <w:rFonts w:ascii="Cambria Math" w:eastAsiaTheme="minorEastAsia" w:hAnsi="Cambria Math" w:cs="Times New Roman"/>
            <w:szCs w:val="26"/>
          </w:rPr>
          <m:t>F=</m:t>
        </m:r>
        <m:sSub>
          <m:sSubPr>
            <m:ctrlPr>
              <w:rPr>
                <w:rFonts w:ascii="Cambria Math" w:eastAsiaTheme="minorEastAsia" w:hAnsi="Cambria Math" w:cs="Times New Roman"/>
                <w:szCs w:val="26"/>
              </w:rPr>
            </m:ctrlPr>
          </m:sSubPr>
          <m:e>
            <m:r>
              <m:rPr>
                <m:scr m:val="script"/>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T</m:t>
            </m:r>
          </m:sub>
        </m:sSub>
      </m:oMath>
      <w:r>
        <w:rPr>
          <w:rFonts w:eastAsiaTheme="minorEastAsia" w:cs="Times New Roman"/>
          <w:szCs w:val="26"/>
        </w:rPr>
        <w:t xml:space="preserve"> và bộ lọc </w:t>
      </w:r>
      <m:oMath>
        <m:r>
          <m:rPr>
            <m:sty m:val="b"/>
          </m:rPr>
          <w:rPr>
            <w:rFonts w:ascii="Cambria Math" w:eastAsiaTheme="minorEastAsia" w:hAnsi="Cambria Math" w:cs="Times New Roman"/>
            <w:szCs w:val="26"/>
          </w:rPr>
          <m:t>F=</m:t>
        </m:r>
        <m:sSub>
          <m:sSubPr>
            <m:ctrlPr>
              <w:rPr>
                <w:rFonts w:ascii="Cambria Math" w:eastAsiaTheme="minorEastAsia" w:hAnsi="Cambria Math" w:cs="Times New Roman"/>
                <w:i/>
                <w:szCs w:val="26"/>
              </w:rPr>
            </m:ctrlPr>
          </m:sSubPr>
          <m:e>
            <m:d>
              <m:dPr>
                <m:ctrlPr>
                  <w:rPr>
                    <w:rFonts w:ascii="Cambria Math" w:eastAsiaTheme="minorEastAsia" w:hAnsi="Cambria Math" w:cs="Times New Roman"/>
                    <w:b/>
                    <w:bCs/>
                    <w:iCs/>
                    <w:szCs w:val="26"/>
                  </w:rPr>
                </m:ctrlPr>
              </m:dPr>
              <m:e>
                <m:sSub>
                  <m:sSubPr>
                    <m:ctrlPr>
                      <w:rPr>
                        <w:rFonts w:ascii="Cambria Math" w:eastAsiaTheme="minorEastAsia" w:hAnsi="Cambria Math" w:cs="Times New Roman"/>
                        <w:szCs w:val="26"/>
                      </w:rPr>
                    </m:ctrlPr>
                  </m:sSubPr>
                  <m:e>
                    <m:r>
                      <m:rPr>
                        <m:scr m:val="script"/>
                        <m:sty m:val="p"/>
                      </m:rPr>
                      <w:rPr>
                        <w:rFonts w:ascii="Cambria Math" w:eastAsiaTheme="minorEastAsia" w:hAnsi="Cambria Math" w:cs="Times New Roman"/>
                        <w:szCs w:val="26"/>
                      </w:rPr>
                      <m:t>F</m:t>
                    </m:r>
                    <m:ctrlPr>
                      <w:rPr>
                        <w:rFonts w:ascii="Cambria Math" w:eastAsiaTheme="minorEastAsia" w:hAnsi="Cambria Math" w:cs="Times New Roman"/>
                        <w:b/>
                        <w:bCs/>
                        <w:iCs/>
                        <w:szCs w:val="26"/>
                      </w:rPr>
                    </m:ctrlPr>
                  </m:e>
                  <m:sub>
                    <m:r>
                      <m:rPr>
                        <m:sty m:val="p"/>
                      </m:rPr>
                      <w:rPr>
                        <w:rFonts w:ascii="Cambria Math" w:eastAsiaTheme="minorEastAsia" w:hAnsi="Cambria Math" w:cs="Times New Roman"/>
                        <w:szCs w:val="26"/>
                      </w:rPr>
                      <m:t>t</m:t>
                    </m:r>
                  </m:sub>
                </m:sSub>
                <m:ctrlPr>
                  <w:rPr>
                    <w:rFonts w:ascii="Cambria Math" w:eastAsiaTheme="minorEastAsia" w:hAnsi="Cambria Math" w:cs="Times New Roman"/>
                    <w:i/>
                    <w:szCs w:val="26"/>
                  </w:rPr>
                </m:ctrlPr>
              </m:e>
            </m:d>
          </m:e>
          <m:sub>
            <m:r>
              <w:rPr>
                <w:rFonts w:ascii="Cambria Math" w:eastAsiaTheme="minorEastAsia" w:hAnsi="Cambria Math" w:cs="Times New Roman"/>
                <w:szCs w:val="26"/>
              </w:rPr>
              <m:t>t∈[0,T]</m:t>
            </m:r>
          </m:sub>
        </m:sSub>
      </m:oMath>
      <w:r>
        <w:rPr>
          <w:rFonts w:eastAsiaTheme="minorEastAsia" w:cs="Times New Roman"/>
          <w:szCs w:val="26"/>
        </w:rPr>
        <w:t xml:space="preserve"> thỏa mãn các điều kiện thông thường. Có </w:t>
      </w:r>
      <m:oMath>
        <m:r>
          <w:rPr>
            <w:rFonts w:ascii="Cambria Math" w:eastAsiaTheme="minorEastAsia" w:hAnsi="Cambria Math" w:cs="Times New Roman"/>
            <w:szCs w:val="26"/>
          </w:rPr>
          <m:t>T∈[0,∞]</m:t>
        </m:r>
      </m:oMath>
      <w:r>
        <w:rPr>
          <w:rFonts w:eastAsiaTheme="minorEastAsia" w:cs="Times New Roman"/>
          <w:szCs w:val="26"/>
        </w:rPr>
        <w:t xml:space="preserve"> quy định khung thời gian mà có thể là vô hạn. Một quá trình ngẫu nhiên </w:t>
      </w:r>
      <m:oMath>
        <m:r>
          <w:rPr>
            <w:rFonts w:ascii="Cambria Math" w:eastAsiaTheme="minorEastAsia" w:hAnsi="Cambria Math" w:cs="Times New Roman"/>
            <w:szCs w:val="26"/>
          </w:rPr>
          <m:t>L=</m:t>
        </m:r>
        <m:sSub>
          <m:sSubPr>
            <m:ctrlPr>
              <w:rPr>
                <w:rFonts w:ascii="Cambria Math" w:eastAsiaTheme="minorEastAsia" w:hAnsi="Cambria Math" w:cs="Times New Roman"/>
                <w:i/>
                <w:szCs w:val="26"/>
              </w:rPr>
            </m:ctrlPr>
          </m:sSubPr>
          <m:e>
            <m:d>
              <m:dPr>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L</m:t>
                    </m:r>
                  </m:e>
                  <m:sub>
                    <m:r>
                      <w:rPr>
                        <w:rFonts w:ascii="Cambria Math" w:eastAsiaTheme="minorEastAsia" w:hAnsi="Cambria Math" w:cs="Times New Roman"/>
                        <w:szCs w:val="26"/>
                      </w:rPr>
                      <m:t>t</m:t>
                    </m:r>
                  </m:sub>
                </m:sSub>
              </m:e>
            </m:d>
            <m:ctrlPr>
              <w:rPr>
                <w:rFonts w:ascii="Cambria Math" w:hAnsi="Cambria Math"/>
                <w:i/>
              </w:rPr>
            </m:ctrlPr>
          </m:e>
          <m:sub>
            <m:r>
              <w:rPr>
                <w:rFonts w:ascii="Cambria Math" w:hAnsi="Cambria Math"/>
              </w:rPr>
              <m:t>0≤t≤T</m:t>
            </m:r>
          </m:sub>
        </m:sSub>
      </m:oMath>
      <w:r>
        <w:rPr>
          <w:rFonts w:eastAsiaTheme="minorEastAsia" w:cs="Times New Roman"/>
          <w:szCs w:val="26"/>
        </w:rPr>
        <w:t xml:space="preserve"> nhận giá trị thực, thích nghi theo bộ lọc, có quỹ đạo </w:t>
      </w:r>
      <w:r w:rsidRPr="00A160E3">
        <w:rPr>
          <w:rFonts w:eastAsiaTheme="minorEastAsia" w:cs="Times New Roman"/>
          <w:szCs w:val="26"/>
        </w:rPr>
        <w:t>càdlàg</w:t>
      </w:r>
      <w:r>
        <w:rPr>
          <w:rFonts w:eastAsiaTheme="minorEastAsia" w:cs="Times New Roman"/>
          <w:szCs w:val="26"/>
        </w:rPr>
        <w:t xml:space="preserve">, với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L</m:t>
            </m:r>
          </m:e>
          <m:sub>
            <m:r>
              <w:rPr>
                <w:rFonts w:ascii="Cambria Math" w:eastAsiaTheme="minorEastAsia" w:hAnsi="Cambria Math" w:cs="Times New Roman"/>
                <w:szCs w:val="26"/>
              </w:rPr>
              <m:t>0</m:t>
            </m:r>
          </m:sub>
        </m:sSub>
        <m:r>
          <w:rPr>
            <w:rFonts w:ascii="Cambria Math" w:eastAsiaTheme="minorEastAsia" w:hAnsi="Cambria Math" w:cs="Times New Roman"/>
            <w:szCs w:val="26"/>
          </w:rPr>
          <m:t>=0</m:t>
        </m:r>
      </m:oMath>
      <w:r>
        <w:rPr>
          <w:rFonts w:eastAsiaTheme="minorEastAsia" w:cs="Times New Roman"/>
          <w:szCs w:val="26"/>
        </w:rPr>
        <w:t xml:space="preserve"> hầu như chắc chắn, được gọi là quá trình Lévy nếu thỏa mãn các điều kiện sau:</w:t>
      </w:r>
    </w:p>
    <w:p w14:paraId="05F9A8D7" w14:textId="77777777" w:rsidR="005678DE" w:rsidRPr="00A160E3" w:rsidRDefault="005678DE" w:rsidP="005678DE">
      <w:pPr>
        <w:pStyle w:val="ListParagraph"/>
        <w:numPr>
          <w:ilvl w:val="0"/>
          <w:numId w:val="18"/>
        </w:numPr>
      </w:pPr>
      <m:oMath>
        <m:r>
          <w:rPr>
            <w:rFonts w:ascii="Cambria Math" w:hAnsi="Cambria Math"/>
          </w:rPr>
          <m:t>L</m:t>
        </m:r>
      </m:oMath>
      <w:r>
        <w:rPr>
          <w:rFonts w:eastAsiaTheme="minorEastAsia"/>
        </w:rPr>
        <w:t xml:space="preserve"> có số gia độc lập, v</w:t>
      </w:r>
      <w:r w:rsidRPr="00A160E3">
        <w:rPr>
          <w:rFonts w:eastAsiaTheme="minorEastAsia"/>
        </w:rPr>
        <w:t xml:space="preserve">ới mọi </w:t>
      </w:r>
      <m:oMath>
        <m:r>
          <w:rPr>
            <w:rFonts w:ascii="Cambria Math" w:eastAsiaTheme="minorEastAsia" w:hAnsi="Cambria Math"/>
          </w:rPr>
          <m:t>0≤s&lt;t≤T</m:t>
        </m:r>
      </m:oMath>
      <w:r w:rsidRPr="00A160E3">
        <w:rPr>
          <w:rFonts w:eastAsiaTheme="minorEastAsia"/>
        </w:rPr>
        <w:t xml:space="preserve">, </w:t>
      </w:r>
      <w:r>
        <w:rPr>
          <w:rFonts w:eastAsiaTheme="minorEastAsia"/>
        </w:rPr>
        <w:t xml:space="preserve">số </w:t>
      </w:r>
      <w:r w:rsidRPr="00A160E3">
        <w:rPr>
          <w:rFonts w:eastAsiaTheme="minorEastAsia"/>
        </w:rPr>
        <w:t xml:space="preserve">gia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s</m:t>
            </m:r>
          </m:sub>
        </m:sSub>
      </m:oMath>
      <w:r>
        <w:rPr>
          <w:rFonts w:eastAsiaTheme="minorEastAsia"/>
        </w:rPr>
        <w:t xml:space="preserve"> </w:t>
      </w:r>
      <w:r w:rsidRPr="00A160E3">
        <w:rPr>
          <w:rFonts w:eastAsiaTheme="minorEastAsia"/>
        </w:rPr>
        <w:t xml:space="preserve">độc lập với </w:t>
      </w:r>
      <m:oMath>
        <m:sSub>
          <m:sSubPr>
            <m:ctrlPr>
              <w:rPr>
                <w:rFonts w:ascii="Cambria Math" w:eastAsiaTheme="minorEastAsia" w:hAnsi="Cambria Math"/>
              </w:rPr>
            </m:ctrlPr>
          </m:sSubPr>
          <m:e>
            <m:r>
              <m:rPr>
                <m:scr m:val="script"/>
              </m:rPr>
              <w:rPr>
                <w:rFonts w:ascii="Cambria Math" w:eastAsiaTheme="minorEastAsia" w:hAnsi="Cambria Math"/>
              </w:rPr>
              <m:t>F</m:t>
            </m:r>
          </m:e>
          <m:sub>
            <m:r>
              <w:rPr>
                <w:rFonts w:ascii="Cambria Math" w:eastAsiaTheme="minorEastAsia" w:hAnsi="Cambria Math"/>
              </w:rPr>
              <m:t>s</m:t>
            </m:r>
          </m:sub>
        </m:sSub>
      </m:oMath>
    </w:p>
    <w:p w14:paraId="55CEE27F" w14:textId="77777777" w:rsidR="005678DE" w:rsidRPr="00A160E3" w:rsidRDefault="005678DE" w:rsidP="005678DE">
      <w:pPr>
        <w:pStyle w:val="ListParagraph"/>
        <w:numPr>
          <w:ilvl w:val="0"/>
          <w:numId w:val="18"/>
        </w:numPr>
      </w:pPr>
      <m:oMath>
        <m:r>
          <w:rPr>
            <w:rFonts w:ascii="Cambria Math" w:hAnsi="Cambria Math"/>
          </w:rPr>
          <m:t>L</m:t>
        </m:r>
      </m:oMath>
      <w:r>
        <w:rPr>
          <w:rFonts w:eastAsiaTheme="minorEastAsia"/>
        </w:rPr>
        <w:t xml:space="preserve"> có số gia dừng, v</w:t>
      </w:r>
      <w:r w:rsidRPr="00A160E3">
        <w:rPr>
          <w:rFonts w:eastAsiaTheme="minorEastAsia"/>
        </w:rPr>
        <w:t xml:space="preserve">ới mọi </w:t>
      </w:r>
      <m:oMath>
        <m:r>
          <w:rPr>
            <w:rFonts w:ascii="Cambria Math" w:eastAsiaTheme="minorEastAsia" w:hAnsi="Cambria Math"/>
          </w:rPr>
          <m:t>0≤s,t≤T</m:t>
        </m:r>
      </m:oMath>
      <w:r w:rsidRPr="00A160E3">
        <w:rPr>
          <w:rFonts w:eastAsiaTheme="minorEastAsia"/>
        </w:rPr>
        <w:t xml:space="preserve">, phân phối của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t+s</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t</m:t>
            </m:r>
          </m:sub>
        </m:sSub>
      </m:oMath>
      <w:r>
        <w:rPr>
          <w:rFonts w:eastAsiaTheme="minorEastAsia"/>
        </w:rPr>
        <w:t xml:space="preserve"> </w:t>
      </w:r>
      <w:r w:rsidRPr="00A160E3">
        <w:rPr>
          <w:rFonts w:eastAsiaTheme="minorEastAsia"/>
        </w:rPr>
        <w:t xml:space="preserve">không phụ thuộc vào </w:t>
      </w:r>
      <m:oMath>
        <m:r>
          <w:rPr>
            <w:rFonts w:ascii="Cambria Math" w:eastAsiaTheme="minorEastAsia" w:hAnsi="Cambria Math"/>
          </w:rPr>
          <m:t>t</m:t>
        </m:r>
      </m:oMath>
    </w:p>
    <w:p w14:paraId="7CD40A49" w14:textId="77777777" w:rsidR="005678DE" w:rsidRPr="00A160E3" w:rsidRDefault="005678DE" w:rsidP="005678DE">
      <w:pPr>
        <w:pStyle w:val="ListParagraph"/>
        <w:numPr>
          <w:ilvl w:val="0"/>
          <w:numId w:val="18"/>
        </w:numPr>
        <w:rPr>
          <w:rFonts w:eastAsiaTheme="minorEastAsia"/>
        </w:rPr>
      </w:pPr>
      <m:oMath>
        <m:r>
          <w:rPr>
            <w:rFonts w:ascii="Cambria Math" w:hAnsi="Cambria Math"/>
          </w:rPr>
          <m:t>L</m:t>
        </m:r>
      </m:oMath>
      <w:r>
        <w:rPr>
          <w:rFonts w:eastAsiaTheme="minorEastAsia"/>
        </w:rPr>
        <w:t xml:space="preserve"> có tính liên tục theo xác suất, v</w:t>
      </w:r>
      <w:r w:rsidRPr="00A160E3">
        <w:rPr>
          <w:rFonts w:eastAsiaTheme="minorEastAsia"/>
        </w:rPr>
        <w:t xml:space="preserve">ới mọi </w:t>
      </w:r>
      <m:oMath>
        <m:r>
          <w:rPr>
            <w:rFonts w:ascii="Cambria Math" w:eastAsiaTheme="minorEastAsia" w:hAnsi="Cambria Math"/>
          </w:rPr>
          <m:t xml:space="preserve">0≤t≤T </m:t>
        </m:r>
      </m:oMath>
      <w:r w:rsidRPr="00A160E3">
        <w:rPr>
          <w:rFonts w:eastAsiaTheme="minorEastAsia"/>
        </w:rPr>
        <w:t xml:space="preserve">và </w:t>
      </w:r>
      <m:oMath>
        <m:r>
          <w:rPr>
            <w:rFonts w:ascii="Cambria Math" w:eastAsiaTheme="minorEastAsia" w:hAnsi="Cambria Math"/>
          </w:rPr>
          <m:t>ε&gt;0</m:t>
        </m:r>
      </m:oMath>
      <w:r>
        <w:rPr>
          <w:rFonts w:eastAsiaTheme="minorEastAsia"/>
        </w:rPr>
        <w:t xml:space="preserve"> thì</w:t>
      </w:r>
    </w:p>
    <w:p w14:paraId="6D9B7ECA" w14:textId="77777777" w:rsidR="005678DE" w:rsidRPr="00712874" w:rsidRDefault="00000000" w:rsidP="005678DE">
      <w:pPr>
        <w:ind w:left="720"/>
        <w:rPr>
          <w:rFonts w:eastAsiaTheme="minorEastAsia"/>
          <w:i/>
        </w:rPr>
      </w:pPr>
      <m:oMathPara>
        <m:oMath>
          <m:limLow>
            <m:limLowPr>
              <m:ctrlPr>
                <w:rPr>
                  <w:rFonts w:ascii="Cambria Math" w:eastAsiaTheme="minorEastAsia" w:hAnsi="Cambria Math"/>
                </w:rPr>
              </m:ctrlPr>
            </m:limLowPr>
            <m:e>
              <m:r>
                <m:rPr>
                  <m:sty m:val="p"/>
                </m:rPr>
                <w:rPr>
                  <w:rFonts w:ascii="Cambria Math" w:eastAsiaTheme="minorEastAsia" w:hAnsi="Cambria Math"/>
                </w:rPr>
                <m:t>lim</m:t>
              </m:r>
              <m:r>
                <w:rPr>
                  <w:rFonts w:ascii="Cambria Math" w:eastAsiaTheme="minorEastAsia" w:hAnsi="Cambria Math"/>
                </w:rPr>
                <m:t>⁡</m:t>
              </m:r>
            </m:e>
            <m:lim>
              <m:r>
                <w:rPr>
                  <w:rFonts w:ascii="Cambria Math" w:eastAsiaTheme="minorEastAsia" w:hAnsi="Cambria Math"/>
                </w:rPr>
                <m:t>s→t</m:t>
              </m:r>
            </m:lim>
          </m:limLow>
          <m:r>
            <w:rPr>
              <w:rFonts w:ascii="Cambria Math" w:eastAsiaTheme="minorEastAsia" w:hAnsi="Cambria Math"/>
            </w:rPr>
            <m:t>P(</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s</m:t>
              </m:r>
            </m:sub>
          </m:sSub>
          <m:r>
            <m:rPr>
              <m:sty m:val="p"/>
            </m:rPr>
            <w:rPr>
              <w:rFonts w:ascii="Cambria Math" w:eastAsiaTheme="minorEastAsia" w:hAnsi="Cambria Math"/>
            </w:rPr>
            <m:t>|</m:t>
          </m:r>
          <m:r>
            <w:rPr>
              <w:rFonts w:ascii="Cambria Math" w:eastAsiaTheme="minorEastAsia" w:hAnsi="Cambria Math"/>
            </w:rPr>
            <m:t>&gt;ε)=0.</m:t>
          </m:r>
        </m:oMath>
      </m:oMathPara>
    </w:p>
    <w:p w14:paraId="015BF75C" w14:textId="77777777" w:rsidR="005678DE" w:rsidRPr="00712874" w:rsidRDefault="005678DE" w:rsidP="005678DE">
      <w:pPr>
        <w:ind w:firstLine="720"/>
      </w:pPr>
      <w:r>
        <w:t>Quá trình Lévy có liên hệ mật thiết với các phân phối khả phân vô hạn (</w:t>
      </w:r>
      <w:r w:rsidRPr="003507A0">
        <w:t>infinitely divisible distributions</w:t>
      </w:r>
      <w:r>
        <w:t xml:space="preserve">). </w:t>
      </w:r>
      <w:r w:rsidRPr="00712874">
        <w:t xml:space="preserve">Luật phân phối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 xml:space="preserve"> </m:t>
        </m:r>
      </m:oMath>
      <w:r w:rsidRPr="00712874">
        <w:t xml:space="preserve">của một biến ngẫu nhiên </w:t>
      </w:r>
      <m:oMath>
        <m:r>
          <w:rPr>
            <w:rFonts w:ascii="Cambria Math" w:hAnsi="Cambria Math"/>
          </w:rPr>
          <m:t>X</m:t>
        </m:r>
      </m:oMath>
      <w:r>
        <w:rPr>
          <w:rFonts w:eastAsiaTheme="minorEastAsia"/>
        </w:rPr>
        <w:t xml:space="preserve"> </w:t>
      </w:r>
      <w:r w:rsidRPr="00712874">
        <w:t xml:space="preserve">là </w:t>
      </w:r>
      <w:r>
        <w:t>khả phân vô hạn</w:t>
      </w:r>
      <w:r w:rsidRPr="00712874">
        <w:t xml:space="preserve"> (infinitely divisible) khi và chỉ khi tồn tại một bộ ba </w:t>
      </w:r>
      <m:oMath>
        <m:r>
          <w:rPr>
            <w:rFonts w:ascii="Cambria Math" w:hAnsi="Cambria Math"/>
          </w:rPr>
          <m:t>(b,c,ν)</m:t>
        </m:r>
      </m:oMath>
      <w:r w:rsidRPr="00712874">
        <w:t xml:space="preserve">, với </w:t>
      </w:r>
      <m:oMath>
        <m:r>
          <w:rPr>
            <w:rFonts w:ascii="Cambria Math" w:hAnsi="Cambria Math"/>
          </w:rPr>
          <m:t>b∈</m:t>
        </m:r>
        <m:r>
          <m:rPr>
            <m:scr m:val="double-struck"/>
            <m:sty m:val="p"/>
          </m:rPr>
          <w:rPr>
            <w:rFonts w:ascii="Cambria Math" w:hAnsi="Cambria Math"/>
          </w:rPr>
          <m:t>R</m:t>
        </m:r>
      </m:oMath>
      <w:r w:rsidRPr="00712874">
        <w:t xml:space="preserve">, </w:t>
      </w:r>
      <m:oMath>
        <m:r>
          <w:rPr>
            <w:rFonts w:ascii="Cambria Math" w:hAnsi="Cambria Math"/>
          </w:rPr>
          <m:t>c∈</m:t>
        </m:r>
        <m:sSub>
          <m:sSubPr>
            <m:ctrlPr>
              <w:rPr>
                <w:rFonts w:ascii="Cambria Math" w:hAnsi="Cambria Math"/>
              </w:rPr>
            </m:ctrlPr>
          </m:sSubPr>
          <m:e>
            <m:r>
              <m:rPr>
                <m:scr m:val="double-struck"/>
                <m:sty m:val="p"/>
              </m:rPr>
              <w:rPr>
                <w:rFonts w:ascii="Cambria Math" w:hAnsi="Cambria Math"/>
              </w:rPr>
              <m:t>R</m:t>
            </m:r>
          </m:e>
          <m:sub>
            <m:r>
              <w:rPr>
                <w:rFonts w:ascii="Cambria Math" w:hAnsi="Cambria Math"/>
              </w:rPr>
              <m:t>&gt;0</m:t>
            </m:r>
          </m:sub>
        </m:sSub>
      </m:oMath>
      <w:r w:rsidRPr="00712874">
        <w:t>, và một độ đo</w:t>
      </w:r>
      <w:r>
        <w:t xml:space="preserve"> </w:t>
      </w:r>
      <m:oMath>
        <m:r>
          <w:rPr>
            <w:rFonts w:ascii="Cambria Math" w:hAnsi="Cambria Math"/>
          </w:rPr>
          <m:t xml:space="preserve">ν </m:t>
        </m:r>
      </m:oMath>
      <w:r w:rsidRPr="00712874">
        <w:t xml:space="preserve">thỏa mãn </w:t>
      </w:r>
      <m:oMath>
        <m:r>
          <w:rPr>
            <w:rFonts w:ascii="Cambria Math" w:hAnsi="Cambria Math"/>
          </w:rPr>
          <m:t>ν</m:t>
        </m:r>
        <m:d>
          <m:dPr>
            <m:ctrlPr>
              <w:rPr>
                <w:rFonts w:ascii="Cambria Math" w:hAnsi="Cambria Math"/>
                <w:i/>
              </w:rPr>
            </m:ctrlPr>
          </m:dPr>
          <m:e>
            <m:d>
              <m:dPr>
                <m:begChr m:val="{"/>
                <m:endChr m:val="}"/>
                <m:ctrlPr>
                  <w:rPr>
                    <w:rFonts w:ascii="Cambria Math" w:hAnsi="Cambria Math"/>
                    <w:i/>
                  </w:rPr>
                </m:ctrlPr>
              </m:dPr>
              <m:e>
                <m:r>
                  <w:rPr>
                    <w:rFonts w:ascii="Cambria Math" w:hAnsi="Cambria Math"/>
                  </w:rPr>
                  <m:t>0</m:t>
                </m:r>
              </m:e>
            </m:d>
          </m:e>
        </m:d>
        <m:r>
          <w:rPr>
            <w:rFonts w:ascii="Cambria Math" w:hAnsi="Cambria Math"/>
          </w:rPr>
          <m:t>=0</m:t>
        </m:r>
      </m:oMath>
      <w:r>
        <w:rPr>
          <w:rFonts w:eastAsiaTheme="minorEastAsia"/>
        </w:rPr>
        <w:t xml:space="preserve"> </w:t>
      </w:r>
      <w:r w:rsidRPr="00712874">
        <w:t>và</w:t>
      </w:r>
      <w:r>
        <w:t xml:space="preserve"> </w:t>
      </w:r>
      <m:oMath>
        <m:nary>
          <m:naryPr>
            <m:limLoc m:val="subSup"/>
            <m:grow m:val="1"/>
            <m:supHide m:val="1"/>
            <m:ctrlPr>
              <w:rPr>
                <w:rFonts w:ascii="Cambria Math" w:hAnsi="Cambria Math"/>
              </w:rPr>
            </m:ctrlPr>
          </m:naryPr>
          <m:sub>
            <m:r>
              <m:rPr>
                <m:scr m:val="double-struck"/>
                <m:sty m:val="p"/>
              </m:rPr>
              <w:rPr>
                <w:rFonts w:ascii="Cambria Math" w:hAnsi="Cambria Math"/>
              </w:rPr>
              <m:t>R</m:t>
            </m:r>
          </m:sub>
          <m:sup/>
          <m:e>
            <m:r>
              <w:rPr>
                <w:rFonts w:ascii="Cambria Math" w:hAnsi="Cambria Math"/>
              </w:rPr>
              <m:t>(1∧</m:t>
            </m:r>
            <m:sSup>
              <m:sSupPr>
                <m:ctrlPr>
                  <w:rPr>
                    <w:rFonts w:ascii="Cambria Math" w:hAnsi="Cambria Math"/>
                    <w:i/>
                  </w:rPr>
                </m:ctrlPr>
              </m:sSupPr>
              <m:e>
                <m:d>
                  <m:dPr>
                    <m:begChr m:val="|"/>
                    <m:endChr m:val="|"/>
                    <m:ctrlPr>
                      <w:rPr>
                        <w:rFonts w:ascii="Cambria Math" w:hAnsi="Cambria Math"/>
                      </w:rPr>
                    </m:ctrlPr>
                  </m:dPr>
                  <m:e>
                    <m:r>
                      <w:rPr>
                        <w:rFonts w:ascii="Cambria Math" w:hAnsi="Cambria Math"/>
                      </w:rPr>
                      <m:t>x</m:t>
                    </m:r>
                    <m:ctrlPr>
                      <w:rPr>
                        <w:rFonts w:ascii="Cambria Math" w:hAnsi="Cambria Math"/>
                        <w:i/>
                      </w:rPr>
                    </m:ctrlPr>
                  </m:e>
                </m:d>
              </m:e>
              <m:sup>
                <m:r>
                  <w:rPr>
                    <w:rFonts w:ascii="Cambria Math" w:hAnsi="Cambria Math"/>
                  </w:rPr>
                  <m:t>2</m:t>
                </m:r>
              </m:sup>
            </m:sSup>
            <m:r>
              <w:rPr>
                <w:rFonts w:ascii="Cambria Math" w:hAnsi="Cambria Math"/>
              </w:rPr>
              <m:t>)</m:t>
            </m:r>
            <m:r>
              <m:rPr>
                <m:nor/>
              </m:rPr>
              <w:rPr>
                <w:rFonts w:ascii="Cambria Math" w:hAnsi="Cambria Math" w:cs="Cambria Math"/>
              </w:rPr>
              <m:t> </m:t>
            </m:r>
            <m:r>
              <w:rPr>
                <w:rFonts w:ascii="Cambria Math" w:hAnsi="Cambria Math"/>
              </w:rPr>
              <m:t>ν(dx)</m:t>
            </m:r>
          </m:e>
        </m:nary>
        <m:r>
          <w:rPr>
            <w:rFonts w:ascii="Cambria Math" w:hAnsi="Cambria Math"/>
          </w:rPr>
          <m:t>&lt;</m:t>
        </m:r>
        <m:r>
          <m:rPr>
            <m:sty m:val="p"/>
          </m:rPr>
          <w:rPr>
            <w:rFonts w:ascii="Cambria Math" w:hAnsi="Cambria Math"/>
          </w:rPr>
          <m:t>∞</m:t>
        </m:r>
      </m:oMath>
      <w:r>
        <w:rPr>
          <w:rFonts w:eastAsiaTheme="minorEastAsia"/>
        </w:rPr>
        <w:t xml:space="preserve">, </w:t>
      </w:r>
      <w:r w:rsidRPr="00712874">
        <w:t>sao cho</w:t>
      </w:r>
    </w:p>
    <w:p w14:paraId="402D2E28" w14:textId="77777777" w:rsidR="005678DE" w:rsidRPr="00BF5FC5" w:rsidRDefault="005678DE" w:rsidP="005678DE">
      <w:pPr>
        <w:ind w:firstLine="720"/>
        <w:rPr>
          <w:rFonts w:eastAsiaTheme="minorEastAsia"/>
        </w:rPr>
      </w:pPr>
      <m:oMathPara>
        <m:oMath>
          <m:r>
            <m:rPr>
              <m:scr m:val="double-struck"/>
              <m:sty m:val="p"/>
            </m:rPr>
            <w:rPr>
              <w:rFonts w:ascii="Cambria Math" w:hAnsi="Cambria Math"/>
            </w:rPr>
            <m:t>E</m:t>
          </m:r>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iuX</m:t>
              </m:r>
            </m:sup>
          </m:sSup>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ibu-</m:t>
                  </m:r>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c</m:t>
                      </m:r>
                    </m:num>
                    <m:den>
                      <m:r>
                        <w:rPr>
                          <w:rFonts w:ascii="Cambria Math" w:hAnsi="Cambria Math"/>
                        </w:rPr>
                        <m:t>2</m:t>
                      </m:r>
                    </m:den>
                  </m:f>
                  <m:r>
                    <w:rPr>
                      <w:rFonts w:ascii="Cambria Math" w:hAnsi="Cambria Math"/>
                    </w:rPr>
                    <m:t>+</m:t>
                  </m:r>
                  <m:nary>
                    <m:naryPr>
                      <m:limLoc m:val="subSup"/>
                      <m:grow m:val="1"/>
                      <m:supHide m:val="1"/>
                      <m:ctrlPr>
                        <w:rPr>
                          <w:rFonts w:ascii="Cambria Math" w:hAnsi="Cambria Math"/>
                        </w:rPr>
                      </m:ctrlPr>
                    </m:naryPr>
                    <m:sub>
                      <m:r>
                        <m:rPr>
                          <m:scr m:val="double-struck"/>
                          <m:sty m:val="p"/>
                        </m:rPr>
                        <w:rPr>
                          <w:rFonts w:ascii="Cambria Math" w:hAnsi="Cambria Math"/>
                        </w:rPr>
                        <m:t>R</m:t>
                      </m:r>
                    </m:sub>
                    <m:sup/>
                    <m:e>
                      <m:d>
                        <m:dPr>
                          <m:ctrlPr>
                            <w:rPr>
                              <w:rFonts w:ascii="Cambria Math" w:hAnsi="Cambria Math"/>
                              <w:i/>
                            </w:rPr>
                          </m:ctrlPr>
                        </m:dPr>
                        <m:e>
                          <m:sSup>
                            <m:sSupPr>
                              <m:ctrlPr>
                                <w:rPr>
                                  <w:rFonts w:ascii="Cambria Math" w:hAnsi="Cambria Math"/>
                                </w:rPr>
                              </m:ctrlPr>
                            </m:sSupPr>
                            <m:e>
                              <m:r>
                                <w:rPr>
                                  <w:rFonts w:ascii="Cambria Math" w:hAnsi="Cambria Math"/>
                                </w:rPr>
                                <m:t>e</m:t>
                              </m:r>
                            </m:e>
                            <m:sup>
                              <m:r>
                                <w:rPr>
                                  <w:rFonts w:ascii="Cambria Math" w:hAnsi="Cambria Math"/>
                                </w:rPr>
                                <m:t>iux</m:t>
                              </m:r>
                            </m:sup>
                          </m:sSup>
                          <m:r>
                            <w:rPr>
                              <w:rFonts w:ascii="Cambria Math" w:hAnsi="Cambria Math"/>
                            </w:rPr>
                            <m:t>-1-iux</m:t>
                          </m:r>
                          <m:r>
                            <m:rPr>
                              <m:nor/>
                            </m:rPr>
                            <w:rPr>
                              <w:rFonts w:ascii="Cambria Math" w:hAnsi="Cambria Math" w:cs="Cambria Math"/>
                            </w:rPr>
                            <m:t> </m:t>
                          </m:r>
                          <m:sSub>
                            <m:sSubPr>
                              <m:ctrlPr>
                                <w:rPr>
                                  <w:rFonts w:ascii="Cambria Math" w:hAnsi="Cambria Math"/>
                                </w:rPr>
                              </m:ctrlPr>
                            </m:sSubPr>
                            <m:e>
                              <m:r>
                                <m:rPr>
                                  <m:sty m:val="p"/>
                                </m:rPr>
                                <w:rPr>
                                  <w:rFonts w:ascii="Cambria Math" w:hAnsi="Cambria Math"/>
                                </w:rPr>
                                <m:t>1</m:t>
                              </m:r>
                            </m:e>
                            <m:sub>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r>
                                    <w:rPr>
                                      <w:rFonts w:ascii="Cambria Math" w:hAnsi="Cambria Math"/>
                                    </w:rPr>
                                    <m:t>&lt;1</m:t>
                                  </m:r>
                                </m:e>
                              </m:d>
                            </m:sub>
                          </m:sSub>
                        </m:e>
                      </m:d>
                    </m:e>
                  </m:nary>
                  <m:r>
                    <w:rPr>
                      <w:rFonts w:ascii="Cambria Math" w:hAnsi="Cambria Math"/>
                    </w:rPr>
                    <m:t>ν</m:t>
                  </m:r>
                  <m:d>
                    <m:dPr>
                      <m:ctrlPr>
                        <w:rPr>
                          <w:rFonts w:ascii="Cambria Math" w:hAnsi="Cambria Math"/>
                          <w:i/>
                        </w:rPr>
                      </m:ctrlPr>
                    </m:dPr>
                    <m:e>
                      <m:r>
                        <w:rPr>
                          <w:rFonts w:ascii="Cambria Math" w:hAnsi="Cambria Math"/>
                        </w:rPr>
                        <m:t>dx</m:t>
                      </m:r>
                    </m:e>
                  </m:d>
                  <m:ctrlPr>
                    <w:rPr>
                      <w:rFonts w:ascii="Cambria Math" w:hAnsi="Cambria Math"/>
                    </w:rPr>
                  </m:ctrlPr>
                </m:e>
              </m:d>
            </m:e>
          </m:func>
        </m:oMath>
      </m:oMathPara>
    </w:p>
    <w:p w14:paraId="2050950B" w14:textId="77777777" w:rsidR="005678DE" w:rsidRPr="00712874" w:rsidRDefault="005678DE" w:rsidP="005678DE">
      <w:pPr>
        <w:ind w:firstLine="720"/>
        <w:rPr>
          <w:rFonts w:eastAsiaTheme="minorEastAsia"/>
        </w:rPr>
      </w:pPr>
      <w:r>
        <w:t>B</w:t>
      </w:r>
      <w:r w:rsidRPr="00712874">
        <w:t xml:space="preserve">ộ ba </w:t>
      </w:r>
      <m:oMath>
        <m:r>
          <w:rPr>
            <w:rFonts w:ascii="Cambria Math" w:hAnsi="Cambria Math"/>
          </w:rPr>
          <m:t>(b,c,ν)</m:t>
        </m:r>
      </m:oMath>
      <w:r>
        <w:rPr>
          <w:rFonts w:eastAsiaTheme="minorEastAsia"/>
        </w:rPr>
        <w:t xml:space="preserve"> còn được gọi là bộ ba đặc trưng hay bộ ba Lévy (Lévy triplet), và độ đo </w:t>
      </w:r>
      <m:oMath>
        <m:r>
          <w:rPr>
            <w:rFonts w:ascii="Cambria Math" w:eastAsiaTheme="minorEastAsia" w:hAnsi="Cambria Math"/>
          </w:rPr>
          <m:t>ν</m:t>
        </m:r>
      </m:oMath>
      <w:r>
        <w:rPr>
          <w:rFonts w:eastAsiaTheme="minorEastAsia"/>
        </w:rPr>
        <w:t xml:space="preserve"> còn gọi là độ đo Lévy (Lévy measure).</w:t>
      </w:r>
    </w:p>
    <w:p w14:paraId="4E728423" w14:textId="77777777" w:rsidR="005678DE" w:rsidRDefault="005678DE" w:rsidP="005678DE">
      <w:pPr>
        <w:ind w:firstLine="720"/>
        <w:rPr>
          <w:rFonts w:eastAsiaTheme="minorEastAsia"/>
        </w:rPr>
      </w:pPr>
      <w:r>
        <w:rPr>
          <w:rFonts w:eastAsiaTheme="minorEastAsia"/>
        </w:rPr>
        <w:t xml:space="preserve">Có nhiều quá trình ngẫu nhiên khác nhau thỏa mãn điều kiện là quá trình Lévy. Đó là chuyển động Brown (Brownian motion), quá trình Poisson (Poisson process), quá trình Lévy với bước nhảy (Lévy jump – diffusion process) và quá trình Lévy với phân phối hyperbol tổng quát (generalized hyperbolic Lévy process). </w:t>
      </w:r>
    </w:p>
    <w:p w14:paraId="1A4414F3" w14:textId="77777777" w:rsidR="005678DE" w:rsidRDefault="005678DE" w:rsidP="005678DE">
      <w:pPr>
        <w:ind w:firstLine="720"/>
        <w:rPr>
          <w:rFonts w:eastAsiaTheme="minorEastAsia"/>
        </w:rPr>
      </w:pPr>
      <w:r>
        <w:rPr>
          <w:rFonts w:eastAsiaTheme="minorEastAsia"/>
        </w:rPr>
        <w:t xml:space="preserve">Phân phối hyperbol tổng quát (Generalized Hyperbolic – GH) được công bố lần đầu bởi </w:t>
      </w:r>
      <w:r w:rsidRPr="001115CD">
        <w:rPr>
          <w:rFonts w:eastAsiaTheme="minorEastAsia"/>
        </w:rPr>
        <w:t>Barndorff</w:t>
      </w:r>
      <w:r>
        <w:rPr>
          <w:rFonts w:eastAsiaTheme="minorEastAsia"/>
        </w:rPr>
        <w:t xml:space="preserve"> – </w:t>
      </w:r>
      <w:r w:rsidRPr="001115CD">
        <w:rPr>
          <w:rFonts w:eastAsiaTheme="minorEastAsia"/>
        </w:rPr>
        <w:t>Nielsen (1977)</w:t>
      </w:r>
      <w:r>
        <w:rPr>
          <w:rFonts w:eastAsiaTheme="minorEastAsia"/>
        </w:rPr>
        <w:t xml:space="preserve">, trong một nghiên cứu về quá trình chuyển động của hạt cát bị gió thổi trong tự nhiên. Với biến ngẫu nhiên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r>
          <m:rPr>
            <m:sty m:val="p"/>
          </m:rPr>
          <w:rPr>
            <w:rFonts w:ascii="Cambria Math" w:hAnsi="Cambria Math"/>
          </w:rPr>
          <m:t>GH</m:t>
        </m:r>
        <m:r>
          <w:rPr>
            <w:rFonts w:ascii="Cambria Math" w:hAnsi="Cambria Math"/>
          </w:rPr>
          <m:t>(λ,α,</m:t>
        </m:r>
        <m:r>
          <m:rPr>
            <m:sty m:val="p"/>
          </m:rPr>
          <w:rPr>
            <w:rFonts w:ascii="Cambria Math" w:hAnsi="Cambria Math"/>
          </w:rPr>
          <m:t>β,δ,μ</m:t>
        </m:r>
        <m:r>
          <w:rPr>
            <w:rFonts w:ascii="Cambria Math" w:eastAsiaTheme="minorEastAsia" w:hAnsi="Cambria Math"/>
          </w:rPr>
          <m:t>)</m:t>
        </m:r>
      </m:oMath>
      <w:r>
        <w:rPr>
          <w:rFonts w:eastAsiaTheme="minorEastAsia"/>
        </w:rPr>
        <w:t>, công thức hàm mật độ như sau:</w:t>
      </w:r>
    </w:p>
    <w:p w14:paraId="40E466C6" w14:textId="77777777" w:rsidR="005678DE" w:rsidRPr="0051061A" w:rsidRDefault="00000000" w:rsidP="005678DE">
      <w:pPr>
        <w:ind w:firstLine="720"/>
        <w:rPr>
          <w:rFonts w:eastAsiaTheme="minorEastAsia"/>
          <w:iCs/>
        </w:rPr>
      </w:pPr>
      <m:oMathPara>
        <m:oMath>
          <m:sSub>
            <m:sSubPr>
              <m:ctrlPr>
                <w:rPr>
                  <w:rFonts w:ascii="Cambria Math" w:hAnsi="Cambria Math"/>
                  <w:i/>
                </w:rPr>
              </m:ctrlPr>
            </m:sSubPr>
            <m:e>
              <m:r>
                <w:rPr>
                  <w:rFonts w:ascii="Cambria Math" w:hAnsi="Cambria Math"/>
                </w:rPr>
                <m:t>f</m:t>
              </m:r>
            </m:e>
            <m:sub>
              <m:r>
                <w:rPr>
                  <w:rFonts w:ascii="Cambria Math" w:hAnsi="Cambria Math"/>
                </w:rPr>
                <m:t>GH</m:t>
              </m:r>
            </m:sub>
          </m:sSub>
          <m:d>
            <m:dPr>
              <m:ctrlPr>
                <w:rPr>
                  <w:rFonts w:ascii="Cambria Math" w:hAnsi="Cambria Math"/>
                  <w:i/>
                </w:rPr>
              </m:ctrlPr>
            </m:dPr>
            <m:e>
              <m:r>
                <w:rPr>
                  <w:rFonts w:ascii="Cambria Math" w:hAnsi="Cambria Math"/>
                </w:rPr>
                <m:t>x</m:t>
              </m:r>
              <m:ctrlPr>
                <w:rPr>
                  <w:rFonts w:ascii="Cambria Math" w:hAnsi="Cambria Math"/>
                </w:rPr>
              </m:ctrlPr>
            </m:e>
          </m:d>
          <m:r>
            <m:rPr>
              <m:sty m:val="p"/>
            </m:rPr>
            <w:rPr>
              <w:rFonts w:ascii="Cambria Math" w:hAnsi="Cambria Math"/>
            </w:rPr>
            <m:t>=</m:t>
          </m:r>
          <m:r>
            <w:rPr>
              <w:rFonts w:ascii="Cambria Math" w:hAnsi="Cambria Math"/>
            </w:rPr>
            <m:t>a</m:t>
          </m:r>
          <m:d>
            <m:dPr>
              <m:ctrlPr>
                <w:rPr>
                  <w:rFonts w:ascii="Cambria Math" w:hAnsi="Cambria Math"/>
                  <w:i/>
                  <w:iCs/>
                </w:rPr>
              </m:ctrlPr>
            </m:dPr>
            <m:e>
              <m:r>
                <w:rPr>
                  <w:rFonts w:ascii="Cambria Math" w:hAnsi="Cambria Math"/>
                </w:rPr>
                <m:t>λ,α,</m:t>
              </m:r>
              <m:r>
                <m:rPr>
                  <m:sty m:val="p"/>
                </m:rPr>
                <w:rPr>
                  <w:rFonts w:ascii="Cambria Math" w:hAnsi="Cambria Math"/>
                </w:rPr>
                <m:t>β,δ</m:t>
              </m:r>
              <m:ctrlPr>
                <w:rPr>
                  <w:rFonts w:ascii="Cambria Math" w:hAnsi="Cambria Math"/>
                </w:rPr>
              </m:ctrlPr>
            </m:e>
          </m:d>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ctrlPr>
                    <w:rPr>
                      <w:rFonts w:ascii="Cambria Math" w:hAnsi="Cambria Math"/>
                      <w:i/>
                    </w:rPr>
                  </m:ctrlPr>
                </m:e>
              </m:d>
            </m:e>
            <m:sup>
              <m:r>
                <w:rPr>
                  <w:rFonts w:ascii="Cambria Math" w:hAnsi="Cambria Math"/>
                </w:rPr>
                <m:t>(λ-1/2)/2</m:t>
              </m:r>
            </m:sup>
          </m:sSup>
          <m:r>
            <w:rPr>
              <w:rFonts w:ascii="Cambria Math" w:eastAsiaTheme="minorEastAsia" w:hAnsi="Cambria Math"/>
            </w:rPr>
            <m:t>×</m:t>
          </m:r>
          <m:sSub>
            <m:sSubPr>
              <m:ctrlPr>
                <w:rPr>
                  <w:rFonts w:ascii="Cambria Math" w:eastAsiaTheme="minorEastAsia" w:hAnsi="Cambria Math"/>
                  <w:iCs/>
                </w:rPr>
              </m:ctrlPr>
            </m:sSubPr>
            <m:e>
              <m:r>
                <w:rPr>
                  <w:rFonts w:ascii="Cambria Math" w:eastAsiaTheme="minorEastAsia" w:hAnsi="Cambria Math"/>
                </w:rPr>
                <m:t>K</m:t>
              </m:r>
            </m:e>
            <m:sub>
              <m:r>
                <w:rPr>
                  <w:rFonts w:ascii="Cambria Math" w:eastAsiaTheme="minorEastAsia" w:hAnsi="Cambria Math"/>
                </w:rPr>
                <m:t>λ-1/2</m:t>
              </m:r>
            </m:sub>
          </m:sSub>
          <m:d>
            <m:dPr>
              <m:ctrlPr>
                <w:rPr>
                  <w:rFonts w:ascii="Cambria Math" w:eastAsiaTheme="minorEastAsia" w:hAnsi="Cambria Math"/>
                  <w:i/>
                  <w:iCs/>
                </w:rPr>
              </m:ctrlPr>
            </m:dPr>
            <m:e>
              <m:r>
                <w:rPr>
                  <w:rFonts w:ascii="Cambria Math" w:eastAsiaTheme="minorEastAsia" w:hAnsi="Cambria Math"/>
                </w:rPr>
                <m:t>α</m:t>
              </m:r>
              <m:rad>
                <m:radPr>
                  <m:degHide m:val="1"/>
                  <m:ctrlPr>
                    <w:rPr>
                      <w:rFonts w:ascii="Cambria Math" w:eastAsiaTheme="minorEastAsia" w:hAnsi="Cambria Math"/>
                      <w:i/>
                      <w:iCs/>
                    </w:rPr>
                  </m:ctrlPr>
                </m:radPr>
                <m:deg/>
                <m:e>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e>
              </m:rad>
            </m:e>
          </m:d>
          <m:r>
            <m:rPr>
              <m:sty m:val="p"/>
            </m:rPr>
            <w:rPr>
              <w:rFonts w:ascii="Cambria Math" w:eastAsiaTheme="minorEastAsia" w:hAnsi="Cambria Math"/>
            </w:rPr>
            <m:t>exp</m:t>
          </m:r>
          <m:r>
            <w:rPr>
              <w:rFonts w:ascii="Cambria Math" w:eastAsiaTheme="minorEastAsia" w:hAnsi="Cambria Math"/>
            </w:rPr>
            <m:t>(β</m:t>
          </m:r>
          <m:d>
            <m:dPr>
              <m:ctrlPr>
                <w:rPr>
                  <w:rFonts w:ascii="Cambria Math" w:eastAsiaTheme="minorEastAsia" w:hAnsi="Cambria Math"/>
                  <w:i/>
                  <w:iCs/>
                </w:rPr>
              </m:ctrlPr>
            </m:dPr>
            <m:e>
              <m:r>
                <w:rPr>
                  <w:rFonts w:ascii="Cambria Math" w:eastAsiaTheme="minorEastAsia" w:hAnsi="Cambria Math"/>
                </w:rPr>
                <m:t>x-μ</m:t>
              </m:r>
            </m:e>
          </m:d>
          <m:r>
            <w:rPr>
              <w:rFonts w:ascii="Cambria Math" w:eastAsiaTheme="minorEastAsia" w:hAnsi="Cambria Math"/>
            </w:rPr>
            <m:t>)</m:t>
          </m:r>
        </m:oMath>
      </m:oMathPara>
    </w:p>
    <w:p w14:paraId="15479220" w14:textId="77777777" w:rsidR="005678DE" w:rsidRDefault="005678DE" w:rsidP="005678DE">
      <w:pPr>
        <w:ind w:firstLine="720"/>
        <w:rPr>
          <w:rFonts w:eastAsiaTheme="minorEastAsia"/>
          <w:szCs w:val="26"/>
        </w:rPr>
      </w:pPr>
      <w:r>
        <w:rPr>
          <w:rFonts w:eastAsiaTheme="minorEastAsia"/>
          <w:iCs/>
        </w:rPr>
        <w:t xml:space="preserve">Với </w:t>
      </w:r>
      <m:oMath>
        <m:r>
          <w:rPr>
            <w:rFonts w:ascii="Cambria Math" w:eastAsiaTheme="minorEastAsia" w:hAnsi="Cambria Math"/>
          </w:rPr>
          <m:t>a</m:t>
        </m:r>
        <m:d>
          <m:dPr>
            <m:ctrlPr>
              <w:rPr>
                <w:rFonts w:ascii="Cambria Math" w:eastAsiaTheme="minorEastAsia" w:hAnsi="Cambria Math"/>
                <w:i/>
                <w:iCs/>
              </w:rPr>
            </m:ctrlPr>
          </m:dPr>
          <m:e>
            <m:r>
              <w:rPr>
                <w:rFonts w:ascii="Cambria Math" w:hAnsi="Cambria Math"/>
              </w:rPr>
              <m:t>λ,α,</m:t>
            </m:r>
            <m:r>
              <m:rPr>
                <m:sty m:val="p"/>
              </m:rPr>
              <w:rPr>
                <w:rFonts w:ascii="Cambria Math" w:hAnsi="Cambria Math"/>
              </w:rPr>
              <m:t>β,δ</m:t>
            </m:r>
            <m:ctrlPr>
              <w:rPr>
                <w:rFonts w:ascii="Cambria Math" w:hAnsi="Cambria Math"/>
              </w:rPr>
            </m:ctrlP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e>
                </m:d>
              </m:e>
              <m:sup>
                <m:r>
                  <w:rPr>
                    <w:rFonts w:ascii="Cambria Math" w:hAnsi="Cambria Math"/>
                  </w:rPr>
                  <m:t>λ/2</m:t>
                </m:r>
              </m:sup>
            </m:sSup>
            <m:ctrlPr>
              <w:rPr>
                <w:rFonts w:ascii="Cambria Math" w:eastAsiaTheme="minorEastAsia" w:hAnsi="Cambria Math"/>
                <w:i/>
                <w:iCs/>
              </w:rPr>
            </m:ctrlPr>
          </m:num>
          <m:den>
            <m:rad>
              <m:radPr>
                <m:degHide m:val="1"/>
                <m:ctrlPr>
                  <w:rPr>
                    <w:rFonts w:ascii="Cambria Math" w:eastAsiaTheme="minorEastAsia" w:hAnsi="Cambria Math"/>
                    <w:i/>
                    <w:iCs/>
                  </w:rPr>
                </m:ctrlPr>
              </m:radPr>
              <m:deg/>
              <m:e>
                <m:r>
                  <w:rPr>
                    <w:rFonts w:ascii="Cambria Math" w:eastAsiaTheme="minorEastAsia" w:hAnsi="Cambria Math"/>
                  </w:rPr>
                  <m:t>2π</m:t>
                </m:r>
              </m:e>
            </m:rad>
            <m:sSup>
              <m:sSupPr>
                <m:ctrlPr>
                  <w:rPr>
                    <w:rFonts w:ascii="Cambria Math" w:eastAsiaTheme="minorEastAsia" w:hAnsi="Cambria Math"/>
                    <w:i/>
                    <w:iCs/>
                  </w:rPr>
                </m:ctrlPr>
              </m:sSupPr>
              <m:e>
                <m:r>
                  <w:rPr>
                    <w:rFonts w:ascii="Cambria Math" w:eastAsiaTheme="minorEastAsia" w:hAnsi="Cambria Math"/>
                  </w:rPr>
                  <m:t>α</m:t>
                </m:r>
              </m:e>
              <m:sup>
                <m:r>
                  <w:rPr>
                    <w:rFonts w:ascii="Cambria Math" w:eastAsiaTheme="minorEastAsia" w:hAnsi="Cambria Math"/>
                  </w:rPr>
                  <m:t>λ-1/2</m:t>
                </m:r>
              </m:sup>
            </m:sSup>
            <m:sSup>
              <m:sSupPr>
                <m:ctrlPr>
                  <w:rPr>
                    <w:rFonts w:ascii="Cambria Math" w:eastAsiaTheme="minorEastAsia" w:hAnsi="Cambria Math"/>
                    <w:i/>
                    <w:iCs/>
                  </w:rPr>
                </m:ctrlPr>
              </m:sSupPr>
              <m:e>
                <m:r>
                  <w:rPr>
                    <w:rFonts w:ascii="Cambria Math" w:eastAsiaTheme="minorEastAsia" w:hAnsi="Cambria Math"/>
                  </w:rPr>
                  <m:t>δ</m:t>
                </m:r>
              </m:e>
              <m:sup>
                <m:r>
                  <w:rPr>
                    <w:rFonts w:ascii="Cambria Math" w:eastAsiaTheme="minorEastAsia" w:hAnsi="Cambria Math"/>
                  </w:rPr>
                  <m:t>λ</m:t>
                </m:r>
              </m:sup>
            </m:sSup>
            <m:sSub>
              <m:sSubPr>
                <m:ctrlPr>
                  <w:rPr>
                    <w:rFonts w:ascii="Cambria Math" w:hAnsi="Cambria Math"/>
                    <w:i/>
                  </w:rPr>
                </m:ctrlPr>
              </m:sSubPr>
              <m:e>
                <m:r>
                  <m:rPr>
                    <m:sty m:val="p"/>
                  </m:rPr>
                  <w:rPr>
                    <w:rFonts w:ascii="Cambria Math" w:eastAsiaTheme="minorEastAsia" w:hAnsi="Cambria Math"/>
                  </w:rPr>
                  <m:t>K</m:t>
                </m:r>
                <m:ctrlPr>
                  <w:rPr>
                    <w:rFonts w:ascii="Cambria Math" w:eastAsiaTheme="minorEastAsia" w:hAnsi="Cambria Math"/>
                  </w:rPr>
                </m:ctrlPr>
              </m:e>
              <m:sub>
                <m:r>
                  <w:rPr>
                    <w:rFonts w:ascii="Cambria Math" w:eastAsiaTheme="minorEastAsia" w:hAnsi="Cambria Math"/>
                  </w:rPr>
                  <m:t>λ</m:t>
                </m:r>
              </m:sub>
            </m:sSub>
            <m:r>
              <w:rPr>
                <w:rFonts w:ascii="Cambria Math" w:hAnsi="Cambria Math"/>
              </w:rPr>
              <m:t>(δ</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m:t>
            </m:r>
          </m:den>
        </m:f>
      </m:oMath>
      <w:r>
        <w:rPr>
          <w:rFonts w:eastAsiaTheme="minorEastAsia"/>
        </w:rPr>
        <w:t xml:space="preserve">, </w:t>
      </w:r>
      <m:oMath>
        <m:sSub>
          <m:sSubPr>
            <m:ctrlPr>
              <w:rPr>
                <w:rFonts w:ascii="Cambria Math" w:eastAsiaTheme="minorEastAsia" w:hAnsi="Cambria Math"/>
                <w:i/>
                <w:iCs/>
              </w:rPr>
            </m:ctrlPr>
          </m:sSubPr>
          <m:e>
            <m:r>
              <w:rPr>
                <w:rFonts w:ascii="Cambria Math" w:eastAsiaTheme="minorEastAsia" w:hAnsi="Cambria Math"/>
              </w:rPr>
              <m:t>K</m:t>
            </m:r>
            <m:ctrlPr>
              <w:rPr>
                <w:rFonts w:ascii="Cambria Math" w:eastAsiaTheme="minorEastAsia" w:hAnsi="Cambria Math"/>
                <w:iCs/>
              </w:rPr>
            </m:ctrlPr>
          </m:e>
          <m:sub>
            <m:r>
              <w:rPr>
                <w:rFonts w:ascii="Cambria Math" w:eastAsiaTheme="minorEastAsia" w:hAnsi="Cambria Math"/>
              </w:rPr>
              <m:t>λ</m:t>
            </m:r>
          </m:sub>
        </m:sSub>
      </m:oMath>
      <w:r>
        <w:rPr>
          <w:rFonts w:eastAsiaTheme="minorEastAsia"/>
          <w:iCs/>
        </w:rPr>
        <w:t xml:space="preserve"> là hàm Bessel loại 3 với chỉ số </w:t>
      </w:r>
      <m:oMath>
        <m:r>
          <w:rPr>
            <w:rFonts w:ascii="Cambria Math" w:eastAsiaTheme="minorEastAsia" w:hAnsi="Cambria Math"/>
          </w:rPr>
          <m:t>λ</m:t>
        </m:r>
      </m:oMath>
      <w:r>
        <w:rPr>
          <w:rFonts w:eastAsiaTheme="minorEastAsia"/>
          <w:szCs w:val="26"/>
        </w:rPr>
        <w:t>. Ý nghĩa của các tham số trong phân phối lần lượt là</w:t>
      </w:r>
    </w:p>
    <w:p w14:paraId="75BD8115" w14:textId="77777777" w:rsidR="005678DE" w:rsidRDefault="005678DE" w:rsidP="005678DE">
      <w:pPr>
        <w:pStyle w:val="ListParagraph"/>
        <w:numPr>
          <w:ilvl w:val="0"/>
          <w:numId w:val="18"/>
        </w:numPr>
        <w:rPr>
          <w:rFonts w:eastAsiaTheme="minorEastAsia"/>
          <w:szCs w:val="26"/>
        </w:rPr>
      </w:pPr>
      <m:oMath>
        <m:r>
          <w:rPr>
            <w:rFonts w:ascii="Cambria Math" w:eastAsiaTheme="minorEastAsia" w:hAnsi="Cambria Math"/>
            <w:szCs w:val="26"/>
          </w:rPr>
          <m:t>λ</m:t>
        </m:r>
        <m:r>
          <w:rPr>
            <w:rFonts w:ascii="Cambria Math" w:eastAsiaTheme="minorEastAsia" w:hAnsi="Cambria Math"/>
          </w:rPr>
          <m:t>∈</m:t>
        </m:r>
        <m:r>
          <m:rPr>
            <m:scr m:val="double-struck"/>
          </m:rPr>
          <w:rPr>
            <w:rFonts w:ascii="Cambria Math" w:eastAsiaTheme="minorEastAsia" w:hAnsi="Cambria Math" w:cs="Times New Roman"/>
            <w:szCs w:val="26"/>
          </w:rPr>
          <m:t>R</m:t>
        </m:r>
      </m:oMath>
      <w:r w:rsidRPr="007B5110">
        <w:rPr>
          <w:rFonts w:eastAsiaTheme="minorEastAsia"/>
          <w:szCs w:val="26"/>
        </w:rPr>
        <w:t xml:space="preserve"> quyết định đặc điểm của lớp con</w:t>
      </w:r>
      <w:r>
        <w:rPr>
          <w:rFonts w:eastAsiaTheme="minorEastAsia"/>
          <w:szCs w:val="26"/>
        </w:rPr>
        <w:t xml:space="preserve"> (subclass)</w:t>
      </w:r>
      <w:r w:rsidRPr="007B5110">
        <w:rPr>
          <w:rFonts w:eastAsiaTheme="minorEastAsia"/>
          <w:szCs w:val="26"/>
        </w:rPr>
        <w:t xml:space="preserve">, đồng thời thể hiện độ dày của đuôi phân phối; </w:t>
      </w:r>
    </w:p>
    <w:p w14:paraId="020DE9F6" w14:textId="77777777" w:rsidR="005678DE" w:rsidRDefault="005678DE" w:rsidP="005678DE">
      <w:pPr>
        <w:pStyle w:val="ListParagraph"/>
        <w:numPr>
          <w:ilvl w:val="0"/>
          <w:numId w:val="18"/>
        </w:numPr>
        <w:rPr>
          <w:rFonts w:eastAsiaTheme="minorEastAsia"/>
          <w:szCs w:val="26"/>
        </w:rPr>
      </w:pPr>
      <m:oMath>
        <m:r>
          <w:rPr>
            <w:rFonts w:ascii="Cambria Math" w:eastAsiaTheme="minorEastAsia" w:hAnsi="Cambria Math"/>
            <w:szCs w:val="26"/>
          </w:rPr>
          <m:t>α&gt;0</m:t>
        </m:r>
      </m:oMath>
      <w:r w:rsidRPr="007B5110">
        <w:rPr>
          <w:rFonts w:eastAsiaTheme="minorEastAsia"/>
          <w:szCs w:val="26"/>
        </w:rPr>
        <w:t xml:space="preserve"> quyết định hình dạng phân phối; </w:t>
      </w:r>
    </w:p>
    <w:p w14:paraId="6AD5220F" w14:textId="77777777" w:rsidR="005678DE" w:rsidRDefault="005678DE" w:rsidP="005678DE">
      <w:pPr>
        <w:pStyle w:val="ListParagraph"/>
        <w:numPr>
          <w:ilvl w:val="0"/>
          <w:numId w:val="18"/>
        </w:numPr>
        <w:rPr>
          <w:rFonts w:eastAsiaTheme="minorEastAsia"/>
          <w:szCs w:val="26"/>
        </w:rPr>
      </w:pPr>
      <m:oMath>
        <m:r>
          <w:rPr>
            <w:rFonts w:ascii="Cambria Math" w:eastAsiaTheme="minorEastAsia" w:hAnsi="Cambria Math"/>
            <w:szCs w:val="26"/>
          </w:rPr>
          <m:t>β</m:t>
        </m:r>
      </m:oMath>
      <w:r>
        <w:rPr>
          <w:rFonts w:eastAsiaTheme="minorEastAsia"/>
          <w:szCs w:val="26"/>
        </w:rPr>
        <w:t xml:space="preserve"> với </w:t>
      </w:r>
      <m:oMath>
        <m:r>
          <w:rPr>
            <w:rFonts w:ascii="Cambria Math" w:eastAsiaTheme="minorEastAsia" w:hAnsi="Cambria Math"/>
            <w:szCs w:val="26"/>
          </w:rPr>
          <m:t>0≤β≤α</m:t>
        </m:r>
      </m:oMath>
      <w:r>
        <w:rPr>
          <w:rFonts w:eastAsiaTheme="minorEastAsia"/>
          <w:szCs w:val="26"/>
        </w:rPr>
        <w:t xml:space="preserve"> là độ đối xứng;</w:t>
      </w:r>
    </w:p>
    <w:p w14:paraId="0D88934A" w14:textId="77777777" w:rsidR="005678DE" w:rsidRDefault="005678DE" w:rsidP="005678DE">
      <w:pPr>
        <w:pStyle w:val="ListParagraph"/>
        <w:numPr>
          <w:ilvl w:val="0"/>
          <w:numId w:val="18"/>
        </w:numPr>
        <w:rPr>
          <w:rFonts w:eastAsiaTheme="minorEastAsia"/>
          <w:szCs w:val="26"/>
        </w:rPr>
      </w:pPr>
      <m:oMath>
        <m:r>
          <w:rPr>
            <w:rFonts w:ascii="Cambria Math" w:eastAsiaTheme="minorEastAsia" w:hAnsi="Cambria Math"/>
            <w:szCs w:val="26"/>
          </w:rPr>
          <m:t>δ&gt;0</m:t>
        </m:r>
      </m:oMath>
      <w:r>
        <w:rPr>
          <w:rFonts w:eastAsiaTheme="minorEastAsia"/>
          <w:szCs w:val="26"/>
        </w:rPr>
        <w:t xml:space="preserve"> là quy mô;</w:t>
      </w:r>
    </w:p>
    <w:p w14:paraId="4B872F69" w14:textId="77777777" w:rsidR="005678DE" w:rsidRDefault="005678DE" w:rsidP="005678DE">
      <w:pPr>
        <w:pStyle w:val="ListParagraph"/>
        <w:numPr>
          <w:ilvl w:val="0"/>
          <w:numId w:val="18"/>
        </w:numPr>
        <w:rPr>
          <w:rFonts w:eastAsiaTheme="minorEastAsia"/>
          <w:szCs w:val="26"/>
        </w:rPr>
      </w:pPr>
      <m:oMath>
        <m:r>
          <w:rPr>
            <w:rFonts w:ascii="Cambria Math" w:eastAsiaTheme="minorEastAsia" w:hAnsi="Cambria Math"/>
            <w:szCs w:val="26"/>
          </w:rPr>
          <m:t>μ</m:t>
        </m:r>
        <m:r>
          <w:rPr>
            <w:rFonts w:ascii="Cambria Math" w:eastAsiaTheme="minorEastAsia" w:hAnsi="Cambria Math"/>
          </w:rPr>
          <m:t>∈</m:t>
        </m:r>
        <m:r>
          <m:rPr>
            <m:scr m:val="double-struck"/>
          </m:rPr>
          <w:rPr>
            <w:rFonts w:ascii="Cambria Math" w:eastAsiaTheme="minorEastAsia" w:hAnsi="Cambria Math" w:cs="Times New Roman"/>
            <w:szCs w:val="26"/>
          </w:rPr>
          <m:t>R</m:t>
        </m:r>
      </m:oMath>
      <w:r>
        <w:rPr>
          <w:rFonts w:eastAsiaTheme="minorEastAsia"/>
          <w:szCs w:val="26"/>
        </w:rPr>
        <w:t xml:space="preserve"> là vị trí.</w:t>
      </w:r>
    </w:p>
    <w:p w14:paraId="1C32AB75" w14:textId="77777777" w:rsidR="005678DE" w:rsidRPr="00123D54" w:rsidRDefault="005678DE" w:rsidP="005678DE">
      <w:pPr>
        <w:ind w:firstLine="720"/>
      </w:pPr>
      <w:r w:rsidRPr="00123D54">
        <w:t xml:space="preserve">Hàm đặc trưng của phân phối GH </w:t>
      </w:r>
      <w:r>
        <w:t>là</w:t>
      </w:r>
    </w:p>
    <w:p w14:paraId="5EE878F3" w14:textId="77777777" w:rsidR="005678DE" w:rsidRPr="00123D54" w:rsidRDefault="00000000" w:rsidP="005678DE">
      <w:pPr>
        <w:ind w:firstLine="360"/>
      </w:pPr>
      <m:oMathPara>
        <m:oMath>
          <m:sSub>
            <m:sSubPr>
              <m:ctrlPr>
                <w:rPr>
                  <w:rFonts w:ascii="Cambria Math" w:hAnsi="Cambria Math"/>
                </w:rPr>
              </m:ctrlPr>
            </m:sSubPr>
            <m:e>
              <m:r>
                <w:rPr>
                  <w:rFonts w:ascii="Cambria Math" w:hAnsi="Cambria Math"/>
                </w:rPr>
                <m:t>φ</m:t>
              </m:r>
            </m:e>
            <m:sub>
              <m:r>
                <m:rPr>
                  <m:nor/>
                </m:rPr>
                <m:t>GH</m:t>
              </m:r>
            </m:sub>
          </m:sSub>
          <m:r>
            <w:rPr>
              <w:rFonts w:ascii="Cambria Math" w:hAnsi="Cambria Math"/>
            </w:rPr>
            <m:t>(u)=</m:t>
          </m:r>
          <m:sSup>
            <m:sSupPr>
              <m:ctrlPr>
                <w:rPr>
                  <w:rFonts w:ascii="Cambria Math" w:hAnsi="Cambria Math"/>
                </w:rPr>
              </m:ctrlPr>
            </m:sSupPr>
            <m:e>
              <m:r>
                <w:rPr>
                  <w:rFonts w:ascii="Cambria Math" w:hAnsi="Cambria Math"/>
                </w:rPr>
                <m:t>e</m:t>
              </m:r>
            </m:e>
            <m:sup>
              <m:r>
                <w:rPr>
                  <w:rFonts w:ascii="Cambria Math" w:hAnsi="Cambria Math"/>
                </w:rPr>
                <m:t>iuμ</m:t>
              </m:r>
            </m:sup>
          </m:sSup>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2</m:t>
                          </m:r>
                        </m:sup>
                      </m:sSup>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-(β+iu</m:t>
                      </m:r>
                      <m:sSup>
                        <m:sSupPr>
                          <m:ctrlPr>
                            <w:rPr>
                              <w:rFonts w:ascii="Cambria Math" w:hAnsi="Cambria Math"/>
                            </w:rPr>
                          </m:ctrlPr>
                        </m:sSupPr>
                        <m:e>
                          <m:r>
                            <w:rPr>
                              <w:rFonts w:ascii="Cambria Math" w:hAnsi="Cambria Math"/>
                            </w:rPr>
                            <m:t>)</m:t>
                          </m:r>
                        </m:e>
                        <m:sup>
                          <m:r>
                            <w:rPr>
                              <w:rFonts w:ascii="Cambria Math" w:hAnsi="Cambria Math"/>
                            </w:rPr>
                            <m:t>2</m:t>
                          </m:r>
                        </m:sup>
                      </m:sSup>
                    </m:den>
                  </m:f>
                </m:e>
              </m:d>
            </m:e>
            <m:sup>
              <m:f>
                <m:fPr>
                  <m:ctrlPr>
                    <w:rPr>
                      <w:rFonts w:ascii="Cambria Math" w:hAnsi="Cambria Math"/>
                    </w:rPr>
                  </m:ctrlPr>
                </m:fPr>
                <m:num>
                  <m:r>
                    <w:rPr>
                      <w:rFonts w:ascii="Cambria Math" w:hAnsi="Cambria Math"/>
                    </w:rPr>
                    <m:t>λ</m:t>
                  </m:r>
                  <m:ctrlPr>
                    <w:rPr>
                      <w:rFonts w:ascii="Cambria Math" w:hAnsi="Cambria Math"/>
                      <w:i/>
                    </w:rPr>
                  </m:ctrlPr>
                </m:num>
                <m:den>
                  <m:r>
                    <w:rPr>
                      <w:rFonts w:ascii="Cambria Math" w:hAnsi="Cambria Math"/>
                    </w:rPr>
                    <m:t>2</m:t>
                  </m:r>
                </m:den>
              </m:f>
            </m:sup>
          </m:sSup>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λ</m:t>
                  </m:r>
                </m:sub>
              </m:sSub>
              <m:d>
                <m:dPr>
                  <m:ctrlPr>
                    <w:rPr>
                      <w:rFonts w:ascii="Cambria Math" w:hAnsi="Cambria Math"/>
                      <w:i/>
                    </w:rPr>
                  </m:ctrlPr>
                </m:dPr>
                <m:e>
                  <m:r>
                    <w:rPr>
                      <w:rFonts w:ascii="Cambria Math" w:hAnsi="Cambria Math"/>
                    </w:rPr>
                    <m:t>δ</m:t>
                  </m:r>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-(β+iu</m:t>
                      </m:r>
                      <m:sSup>
                        <m:sSupPr>
                          <m:ctrlPr>
                            <w:rPr>
                              <w:rFonts w:ascii="Cambria Math" w:hAnsi="Cambria Math"/>
                            </w:rPr>
                          </m:ctrlPr>
                        </m:sSupPr>
                        <m:e>
                          <m:r>
                            <w:rPr>
                              <w:rFonts w:ascii="Cambria Math" w:hAnsi="Cambria Math"/>
                            </w:rPr>
                            <m:t>)</m:t>
                          </m:r>
                        </m:e>
                        <m:sup>
                          <m:r>
                            <w:rPr>
                              <w:rFonts w:ascii="Cambria Math" w:hAnsi="Cambria Math"/>
                            </w:rPr>
                            <m:t>2</m:t>
                          </m:r>
                        </m:sup>
                      </m:sSup>
                    </m:e>
                  </m:rad>
                </m:e>
              </m:d>
            </m:num>
            <m:den>
              <m:sSub>
                <m:sSubPr>
                  <m:ctrlPr>
                    <w:rPr>
                      <w:rFonts w:ascii="Cambria Math" w:hAnsi="Cambria Math"/>
                    </w:rPr>
                  </m:ctrlPr>
                </m:sSubPr>
                <m:e>
                  <m:r>
                    <w:rPr>
                      <w:rFonts w:ascii="Cambria Math" w:hAnsi="Cambria Math"/>
                    </w:rPr>
                    <m:t>K</m:t>
                  </m:r>
                </m:e>
                <m:sub>
                  <m:r>
                    <w:rPr>
                      <w:rFonts w:ascii="Cambria Math" w:hAnsi="Cambria Math"/>
                    </w:rPr>
                    <m:t>λ</m:t>
                  </m:r>
                </m:sub>
              </m:sSub>
              <m:d>
                <m:dPr>
                  <m:ctrlPr>
                    <w:rPr>
                      <w:rFonts w:ascii="Cambria Math" w:hAnsi="Cambria Math"/>
                      <w:i/>
                    </w:rPr>
                  </m:ctrlPr>
                </m:dPr>
                <m:e>
                  <m:r>
                    <w:rPr>
                      <w:rFonts w:ascii="Cambria Math" w:hAnsi="Cambria Math"/>
                    </w:rPr>
                    <m:t>δ</m:t>
                  </m:r>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2</m:t>
                          </m:r>
                        </m:sup>
                      </m:sSup>
                    </m:e>
                  </m:rad>
                </m:e>
              </m:d>
            </m:den>
          </m:f>
        </m:oMath>
      </m:oMathPara>
    </w:p>
    <w:p w14:paraId="1774ED21" w14:textId="77777777" w:rsidR="005678DE" w:rsidRPr="00123D54" w:rsidRDefault="005678DE" w:rsidP="005678DE">
      <w:pPr>
        <w:ind w:firstLine="720"/>
      </w:pPr>
      <w:r>
        <w:t>T</w:t>
      </w:r>
      <w:r w:rsidRPr="00123D54">
        <w:t xml:space="preserve">rong đó các moment bậc nhất và bậc hai </w:t>
      </w:r>
      <w:r>
        <w:t>lần lượt là</w:t>
      </w:r>
    </w:p>
    <w:p w14:paraId="7BB9BF36" w14:textId="77777777" w:rsidR="005678DE" w:rsidRPr="00123D54" w:rsidRDefault="005678DE" w:rsidP="005678DE">
      <w:pPr>
        <w:ind w:firstLine="360"/>
      </w:pPr>
      <m:oMathPara>
        <m:oMath>
          <m:r>
            <m:rPr>
              <m:scr m:val="double-struck"/>
              <m:sty m:val="p"/>
            </m:rPr>
            <w:rPr>
              <w:rFonts w:ascii="Cambria Math" w:hAnsi="Cambria Math"/>
            </w:rPr>
            <m:t>E</m:t>
          </m:r>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]=μ+</m:t>
          </m:r>
          <m:f>
            <m:fPr>
              <m:ctrlPr>
                <w:rPr>
                  <w:rFonts w:ascii="Cambria Math" w:hAnsi="Cambria Math"/>
                </w:rPr>
              </m:ctrlPr>
            </m:fPr>
            <m:num>
              <m:r>
                <w:rPr>
                  <w:rFonts w:ascii="Cambria Math" w:hAnsi="Cambria Math"/>
                </w:rPr>
                <m:t>β</m:t>
              </m:r>
              <m:sSup>
                <m:sSupPr>
                  <m:ctrlPr>
                    <w:rPr>
                      <w:rFonts w:ascii="Cambria Math" w:hAnsi="Cambria Math"/>
                    </w:rPr>
                  </m:ctrlPr>
                </m:sSupPr>
                <m:e>
                  <m:r>
                    <w:rPr>
                      <w:rFonts w:ascii="Cambria Math" w:hAnsi="Cambria Math"/>
                    </w:rPr>
                    <m:t>δ</m:t>
                  </m:r>
                </m:e>
                <m:sup>
                  <m:r>
                    <w:rPr>
                      <w:rFonts w:ascii="Cambria Math" w:hAnsi="Cambria Math"/>
                    </w:rPr>
                    <m:t>2</m:t>
                  </m:r>
                </m:sup>
              </m:sSup>
            </m:num>
            <m:den>
              <m:r>
                <w:rPr>
                  <w:rFonts w:ascii="Cambria Math" w:hAnsi="Cambria Math"/>
                </w:rPr>
                <m:t>ζ</m:t>
              </m:r>
            </m:den>
          </m:f>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λ+1</m:t>
                  </m:r>
                </m:sub>
              </m:sSub>
              <m:r>
                <w:rPr>
                  <w:rFonts w:ascii="Cambria Math" w:hAnsi="Cambria Math"/>
                </w:rPr>
                <m:t>(ζ)</m:t>
              </m:r>
            </m:num>
            <m:den>
              <m:sSub>
                <m:sSubPr>
                  <m:ctrlPr>
                    <w:rPr>
                      <w:rFonts w:ascii="Cambria Math" w:hAnsi="Cambria Math"/>
                    </w:rPr>
                  </m:ctrlPr>
                </m:sSubPr>
                <m:e>
                  <m:r>
                    <w:rPr>
                      <w:rFonts w:ascii="Cambria Math" w:hAnsi="Cambria Math"/>
                    </w:rPr>
                    <m:t>K</m:t>
                  </m:r>
                </m:e>
                <m:sub>
                  <m:r>
                    <w:rPr>
                      <w:rFonts w:ascii="Cambria Math" w:hAnsi="Cambria Math"/>
                    </w:rPr>
                    <m:t>λ</m:t>
                  </m:r>
                </m:sub>
              </m:sSub>
              <m:r>
                <w:rPr>
                  <w:rFonts w:ascii="Cambria Math" w:hAnsi="Cambria Math"/>
                </w:rPr>
                <m:t>(ζ)</m:t>
              </m:r>
            </m:den>
          </m:f>
        </m:oMath>
      </m:oMathPara>
    </w:p>
    <w:p w14:paraId="1FE96B9D" w14:textId="77777777" w:rsidR="005678DE" w:rsidRPr="00123D54" w:rsidRDefault="005678DE" w:rsidP="005678DE">
      <w:pPr>
        <w:ind w:firstLine="360"/>
      </w:pPr>
      <m:oMathPara>
        <m:oMath>
          <m:r>
            <m:rPr>
              <m:sty m:val="p"/>
            </m:rPr>
            <w:rPr>
              <w:rFonts w:ascii="Cambria Math" w:hAnsi="Cambria Math"/>
            </w:rPr>
            <m:t>Var</m:t>
          </m:r>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δ</m:t>
                  </m:r>
                </m:e>
                <m:sup>
                  <m:r>
                    <w:rPr>
                      <w:rFonts w:ascii="Cambria Math" w:hAnsi="Cambria Math"/>
                    </w:rPr>
                    <m:t>2</m:t>
                  </m:r>
                </m:sup>
              </m:sSup>
            </m:num>
            <m:den>
              <m:r>
                <w:rPr>
                  <w:rFonts w:ascii="Cambria Math" w:hAnsi="Cambria Math"/>
                </w:rPr>
                <m:t>ζ</m:t>
              </m:r>
            </m:den>
          </m:f>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λ+1</m:t>
                  </m:r>
                </m:sub>
              </m:sSub>
              <m:r>
                <w:rPr>
                  <w:rFonts w:ascii="Cambria Math" w:hAnsi="Cambria Math"/>
                </w:rPr>
                <m:t>(ζ)</m:t>
              </m:r>
            </m:num>
            <m:den>
              <m:sSub>
                <m:sSubPr>
                  <m:ctrlPr>
                    <w:rPr>
                      <w:rFonts w:ascii="Cambria Math" w:hAnsi="Cambria Math"/>
                    </w:rPr>
                  </m:ctrlPr>
                </m:sSubPr>
                <m:e>
                  <m:r>
                    <w:rPr>
                      <w:rFonts w:ascii="Cambria Math" w:hAnsi="Cambria Math"/>
                    </w:rPr>
                    <m:t>K</m:t>
                  </m:r>
                </m:e>
                <m:sub>
                  <m:r>
                    <w:rPr>
                      <w:rFonts w:ascii="Cambria Math" w:hAnsi="Cambria Math"/>
                    </w:rPr>
                    <m:t>λ</m:t>
                  </m:r>
                </m:sub>
              </m:sSub>
              <m:r>
                <w:rPr>
                  <w:rFonts w:ascii="Cambria Math" w:hAnsi="Cambria Math"/>
                </w:rPr>
                <m:t>(ζ)</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β</m:t>
                  </m:r>
                </m:e>
                <m:sup>
                  <m:r>
                    <w:rPr>
                      <w:rFonts w:ascii="Cambria Math" w:hAnsi="Cambria Math"/>
                    </w:rPr>
                    <m:t>2</m:t>
                  </m:r>
                </m:sup>
              </m:sSup>
              <m:sSup>
                <m:sSupPr>
                  <m:ctrlPr>
                    <w:rPr>
                      <w:rFonts w:ascii="Cambria Math" w:hAnsi="Cambria Math"/>
                    </w:rPr>
                  </m:ctrlPr>
                </m:sSupPr>
                <m:e>
                  <m:r>
                    <w:rPr>
                      <w:rFonts w:ascii="Cambria Math" w:hAnsi="Cambria Math"/>
                    </w:rPr>
                    <m:t>δ</m:t>
                  </m:r>
                </m:e>
                <m:sup>
                  <m:r>
                    <w:rPr>
                      <w:rFonts w:ascii="Cambria Math" w:hAnsi="Cambria Math"/>
                    </w:rPr>
                    <m:t>4</m:t>
                  </m:r>
                </m:sup>
              </m:sSup>
            </m:num>
            <m:den>
              <m:sSup>
                <m:sSupPr>
                  <m:ctrlPr>
                    <w:rPr>
                      <w:rFonts w:ascii="Cambria Math" w:hAnsi="Cambria Math"/>
                    </w:rPr>
                  </m:ctrlPr>
                </m:sSupPr>
                <m:e>
                  <m:r>
                    <w:rPr>
                      <w:rFonts w:ascii="Cambria Math" w:hAnsi="Cambria Math"/>
                    </w:rPr>
                    <m:t>ζ</m:t>
                  </m:r>
                </m:e>
                <m:sup>
                  <m:r>
                    <w:rPr>
                      <w:rFonts w:ascii="Cambria Math" w:hAnsi="Cambria Math"/>
                    </w:rPr>
                    <m:t>2</m:t>
                  </m:r>
                </m:sup>
              </m:sSup>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λ+2</m:t>
                  </m:r>
                </m:sub>
              </m:sSub>
              <m:r>
                <w:rPr>
                  <w:rFonts w:ascii="Cambria Math" w:hAnsi="Cambria Math"/>
                </w:rPr>
                <m:t>(ζ)</m:t>
              </m:r>
            </m:num>
            <m:den>
              <m:sSub>
                <m:sSubPr>
                  <m:ctrlPr>
                    <w:rPr>
                      <w:rFonts w:ascii="Cambria Math" w:hAnsi="Cambria Math"/>
                    </w:rPr>
                  </m:ctrlPr>
                </m:sSubPr>
                <m:e>
                  <m:r>
                    <w:rPr>
                      <w:rFonts w:ascii="Cambria Math" w:hAnsi="Cambria Math"/>
                    </w:rPr>
                    <m:t>K</m:t>
                  </m:r>
                </m:e>
                <m:sub>
                  <m:r>
                    <w:rPr>
                      <w:rFonts w:ascii="Cambria Math" w:hAnsi="Cambria Math"/>
                    </w:rPr>
                    <m:t>λ</m:t>
                  </m:r>
                </m:sub>
              </m:sSub>
              <m:r>
                <w:rPr>
                  <w:rFonts w:ascii="Cambria Math" w:hAnsi="Cambria Math"/>
                </w:rPr>
                <m:t>(ζ)</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λ+1</m:t>
                  </m:r>
                </m:sub>
                <m:sup>
                  <m:r>
                    <w:rPr>
                      <w:rFonts w:ascii="Cambria Math" w:hAnsi="Cambria Math"/>
                    </w:rPr>
                    <m:t>2</m:t>
                  </m:r>
                </m:sup>
              </m:sSubSup>
              <m:r>
                <w:rPr>
                  <w:rFonts w:ascii="Cambria Math" w:hAnsi="Cambria Math"/>
                </w:rPr>
                <m:t>(ζ)</m:t>
              </m:r>
            </m:num>
            <m:den>
              <m:sSubSup>
                <m:sSubSupPr>
                  <m:ctrlPr>
                    <w:rPr>
                      <w:rFonts w:ascii="Cambria Math" w:hAnsi="Cambria Math"/>
                    </w:rPr>
                  </m:ctrlPr>
                </m:sSubSupPr>
                <m:e>
                  <m:r>
                    <w:rPr>
                      <w:rFonts w:ascii="Cambria Math" w:hAnsi="Cambria Math"/>
                    </w:rPr>
                    <m:t>K</m:t>
                  </m:r>
                </m:e>
                <m:sub>
                  <m:r>
                    <w:rPr>
                      <w:rFonts w:ascii="Cambria Math" w:hAnsi="Cambria Math"/>
                    </w:rPr>
                    <m:t>λ</m:t>
                  </m:r>
                </m:sub>
                <m:sup>
                  <m:r>
                    <w:rPr>
                      <w:rFonts w:ascii="Cambria Math" w:hAnsi="Cambria Math"/>
                    </w:rPr>
                    <m:t>2</m:t>
                  </m:r>
                </m:sup>
              </m:sSubSup>
              <m:r>
                <w:rPr>
                  <w:rFonts w:ascii="Cambria Math" w:hAnsi="Cambria Math"/>
                </w:rPr>
                <m:t>(ζ)</m:t>
              </m:r>
            </m:den>
          </m:f>
          <m:r>
            <w:rPr>
              <w:rFonts w:ascii="Cambria Math" w:hAnsi="Cambria Math"/>
            </w:rPr>
            <m:t>)</m:t>
          </m:r>
        </m:oMath>
      </m:oMathPara>
    </w:p>
    <w:p w14:paraId="58D21636" w14:textId="77777777" w:rsidR="005678DE" w:rsidRPr="00123D54" w:rsidRDefault="005678DE" w:rsidP="005678DE">
      <w:pPr>
        <w:ind w:firstLine="720"/>
      </w:pPr>
      <w:r w:rsidRPr="00123D54">
        <w:t xml:space="preserve">với </w:t>
      </w:r>
      <m:oMath>
        <m:r>
          <w:rPr>
            <w:rFonts w:ascii="Cambria Math" w:hAnsi="Cambria Math"/>
          </w:rPr>
          <m:t>ζ=δ</m:t>
        </m:r>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2</m:t>
                </m:r>
              </m:sup>
            </m:sSup>
          </m:e>
        </m:rad>
      </m:oMath>
      <w:r w:rsidRPr="00123D54">
        <w:t>.</w:t>
      </w:r>
    </w:p>
    <w:p w14:paraId="0EAB0DF5" w14:textId="77777777" w:rsidR="005678DE" w:rsidRPr="00123D54" w:rsidRDefault="005678DE" w:rsidP="005678DE">
      <w:pPr>
        <w:ind w:firstLine="720"/>
      </w:pPr>
      <w:r w:rsidRPr="00123D54">
        <w:t xml:space="preserve">Phân rã chuẩn tắc (canonical decomposition) của một quá trình Lévy được dẫn động bởi phân phối GH (tức </w:t>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m:rPr>
            <m:nor/>
          </m:rPr>
          <m:t>GH</m:t>
        </m:r>
      </m:oMath>
      <w:r w:rsidRPr="00123D54">
        <w:t>) có dạng</w:t>
      </w:r>
    </w:p>
    <w:p w14:paraId="5343188A" w14:textId="77777777" w:rsidR="005678DE" w:rsidRPr="00123D54" w:rsidRDefault="00000000" w:rsidP="005678DE">
      <w:pPr>
        <w:ind w:firstLine="360"/>
      </w:pPr>
      <m:oMathPara>
        <m:oMath>
          <m:sSub>
            <m:sSubPr>
              <m:ctrlPr>
                <w:rPr>
                  <w:rFonts w:ascii="Cambria Math" w:hAnsi="Cambria Math"/>
                </w:rPr>
              </m:ctrlPr>
            </m:sSubPr>
            <m:e>
              <m:r>
                <w:rPr>
                  <w:rFonts w:ascii="Cambria Math" w:hAnsi="Cambria Math"/>
                </w:rPr>
                <m:t>L</m:t>
              </m:r>
            </m:e>
            <m:sub>
              <m:r>
                <w:rPr>
                  <w:rFonts w:ascii="Cambria Math" w:hAnsi="Cambria Math"/>
                </w:rPr>
                <m:t>t</m:t>
              </m:r>
            </m:sub>
          </m:sSub>
          <m:r>
            <w:rPr>
              <w:rFonts w:ascii="Cambria Math" w:hAnsi="Cambria Math"/>
            </w:rPr>
            <m:t>=t</m:t>
          </m:r>
          <m:r>
            <m:rPr>
              <m:scr m:val="double-struck"/>
              <m:sty m:val="p"/>
            </m:rPr>
            <w:rPr>
              <w:rFonts w:ascii="Cambria Math" w:hAnsi="Cambria Math"/>
            </w:rPr>
            <m:t>E</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L</m:t>
                  </m:r>
                </m:e>
                <m:sub>
                  <m:r>
                    <w:rPr>
                      <w:rFonts w:ascii="Cambria Math" w:hAnsi="Cambria Math"/>
                    </w:rPr>
                    <m:t>1</m:t>
                  </m:r>
                </m:sub>
              </m:sSub>
            </m:e>
          </m:d>
          <m:r>
            <w:rPr>
              <w:rFonts w:ascii="Cambria Math" w:hAnsi="Cambria Math"/>
            </w:rPr>
            <m:t>+</m:t>
          </m:r>
          <m:nary>
            <m:naryPr>
              <m:limLoc m:val="subSup"/>
              <m:grow m:val="1"/>
              <m:ctrlPr>
                <w:rPr>
                  <w:rFonts w:ascii="Cambria Math" w:hAnsi="Cambria Math"/>
                </w:rPr>
              </m:ctrlPr>
            </m:naryPr>
            <m:sub>
              <m:r>
                <w:rPr>
                  <w:rFonts w:ascii="Cambria Math" w:hAnsi="Cambria Math"/>
                </w:rPr>
                <m:t>0</m:t>
              </m:r>
            </m:sub>
            <m:sup>
              <m:r>
                <w:rPr>
                  <w:rFonts w:ascii="Cambria Math" w:hAnsi="Cambria Math"/>
                </w:rPr>
                <m:t>t</m:t>
              </m:r>
            </m:sup>
            <m:e>
              <m:nary>
                <m:naryPr>
                  <m:limLoc m:val="subSup"/>
                  <m:grow m:val="1"/>
                  <m:supHide m:val="1"/>
                  <m:ctrlPr>
                    <w:rPr>
                      <w:rFonts w:ascii="Cambria Math" w:hAnsi="Cambria Math"/>
                    </w:rPr>
                  </m:ctrlPr>
                </m:naryPr>
                <m:sub>
                  <m:r>
                    <m:rPr>
                      <m:scr m:val="double-struck"/>
                      <m:sty m:val="p"/>
                    </m:rPr>
                    <w:rPr>
                      <w:rFonts w:ascii="Cambria Math" w:hAnsi="Cambria Math"/>
                    </w:rPr>
                    <m:t>R</m:t>
                  </m:r>
                </m:sub>
                <m:sup/>
                <m:e>
                  <m:r>
                    <w:rPr>
                      <w:rFonts w:ascii="Cambria Math" w:hAnsi="Cambria Math"/>
                    </w:rPr>
                    <m:t>x</m:t>
                  </m:r>
                  <m:r>
                    <m:rPr>
                      <m:nor/>
                    </m:rPr>
                    <w:rPr>
                      <w:rFonts w:ascii="Cambria Math" w:hAnsi="Cambria Math" w:cs="Cambria Math"/>
                    </w:rPr>
                    <m:t> </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ν</m:t>
                          </m:r>
                        </m:e>
                        <m:sub>
                          <m:r>
                            <m:rPr>
                              <m:nor/>
                            </m:rPr>
                            <m:t>GH</m:t>
                          </m:r>
                        </m:sub>
                      </m:sSub>
                    </m:e>
                  </m:d>
                  <m:d>
                    <m:dPr>
                      <m:ctrlPr>
                        <w:rPr>
                          <w:rFonts w:ascii="Cambria Math" w:hAnsi="Cambria Math"/>
                          <w:i/>
                        </w:rPr>
                      </m:ctrlPr>
                    </m:dPr>
                    <m:e>
                      <m:r>
                        <w:rPr>
                          <w:rFonts w:ascii="Cambria Math" w:hAnsi="Cambria Math"/>
                        </w:rPr>
                        <m:t>ds,dx</m:t>
                      </m:r>
                    </m:e>
                  </m:d>
                </m:e>
              </m:nary>
            </m:e>
          </m:nary>
        </m:oMath>
      </m:oMathPara>
    </w:p>
    <w:p w14:paraId="50114A3D" w14:textId="77777777" w:rsidR="005678DE" w:rsidRPr="00123D54" w:rsidRDefault="005678DE" w:rsidP="005678DE">
      <w:pPr>
        <w:ind w:firstLine="720"/>
      </w:pPr>
      <w:r w:rsidRPr="00123D54">
        <w:t xml:space="preserve">và bộ ba Lévy tương ứng là </w:t>
      </w:r>
      <m:oMath>
        <m:r>
          <w:rPr>
            <w:rFonts w:ascii="Cambria Math" w:hAnsi="Cambria Math"/>
          </w:rPr>
          <m:t>(</m:t>
        </m:r>
        <m:r>
          <m:rPr>
            <m:scr m:val="double-struck"/>
            <m:sty m:val="p"/>
          </m:rPr>
          <w:rPr>
            <w:rFonts w:ascii="Cambria Math" w:hAnsi="Cambria Math"/>
          </w:rPr>
          <m:t>E</m:t>
        </m:r>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m:rPr>
            <m:nor/>
          </m:rPr>
          <w:rPr>
            <w:rFonts w:ascii="Cambria Math" w:hAnsi="Cambria Math" w:cs="Cambria Math"/>
          </w:rPr>
          <m:t> </m:t>
        </m:r>
        <m:r>
          <w:rPr>
            <w:rFonts w:ascii="Cambria Math" w:hAnsi="Cambria Math"/>
          </w:rPr>
          <m:t>0,</m:t>
        </m:r>
        <m:r>
          <m:rPr>
            <m:nor/>
          </m:rPr>
          <w:rPr>
            <w:rFonts w:ascii="Cambria Math" w:hAnsi="Cambria Math" w:cs="Cambria Math"/>
          </w:rPr>
          <m:t> </m:t>
        </m:r>
        <m:sSub>
          <m:sSubPr>
            <m:ctrlPr>
              <w:rPr>
                <w:rFonts w:ascii="Cambria Math" w:hAnsi="Cambria Math"/>
              </w:rPr>
            </m:ctrlPr>
          </m:sSubPr>
          <m:e>
            <m:r>
              <w:rPr>
                <w:rFonts w:ascii="Cambria Math" w:hAnsi="Cambria Math"/>
              </w:rPr>
              <m:t>ν</m:t>
            </m:r>
          </m:e>
          <m:sub>
            <m:r>
              <m:rPr>
                <m:nor/>
              </m:rPr>
              <m:t>GH</m:t>
            </m:r>
          </m:sub>
        </m:sSub>
        <m:r>
          <w:rPr>
            <w:rFonts w:ascii="Cambria Math" w:hAnsi="Cambria Math"/>
          </w:rPr>
          <m:t>)</m:t>
        </m:r>
      </m:oMath>
      <w:r w:rsidRPr="00123D54">
        <w:t>.</w:t>
      </w:r>
      <w:r>
        <w:t xml:space="preserve"> Độ đo Lévy (</w:t>
      </w:r>
      <w:r w:rsidRPr="00123D54">
        <w:t>Lévy measure</w:t>
      </w:r>
      <w:r>
        <w:t>)</w:t>
      </w:r>
      <w:r w:rsidRPr="00123D54">
        <w:t xml:space="preserve"> của phân phối GH có dạng</w:t>
      </w:r>
    </w:p>
    <w:p w14:paraId="4259D369" w14:textId="77777777" w:rsidR="005678DE" w:rsidRPr="00123D54" w:rsidRDefault="00000000" w:rsidP="005678DE">
      <w:pPr>
        <w:ind w:firstLine="360"/>
      </w:pPr>
      <m:oMathPara>
        <m:oMath>
          <m:sSub>
            <m:sSubPr>
              <m:ctrlPr>
                <w:rPr>
                  <w:rFonts w:ascii="Cambria Math" w:hAnsi="Cambria Math"/>
                </w:rPr>
              </m:ctrlPr>
            </m:sSubPr>
            <m:e>
              <m:r>
                <w:rPr>
                  <w:rFonts w:ascii="Cambria Math" w:hAnsi="Cambria Math"/>
                </w:rPr>
                <m:t>ν</m:t>
              </m:r>
            </m:e>
            <m:sub>
              <m:r>
                <m:rPr>
                  <m:nor/>
                </m:rPr>
                <m:t>GH</m:t>
              </m:r>
            </m:sub>
          </m:sSub>
          <m:r>
            <w:rPr>
              <w:rFonts w:ascii="Cambria Math" w:hAnsi="Cambria Math"/>
            </w:rPr>
            <m:t>(dx)=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βx</m:t>
                  </m:r>
                </m:sup>
              </m:sSup>
            </m:num>
            <m:den>
              <m:r>
                <m:rPr>
                  <m:sty m:val="p"/>
                </m:rPr>
                <w:rPr>
                  <w:rFonts w:ascii="Cambria Math" w:hAnsi="Cambria Math"/>
                </w:rPr>
                <m:t>|</m:t>
              </m:r>
              <m:r>
                <w:rPr>
                  <w:rFonts w:ascii="Cambria Math" w:hAnsi="Cambria Math"/>
                </w:rPr>
                <m:t>x</m:t>
              </m:r>
              <m:r>
                <m:rPr>
                  <m:sty m:val="p"/>
                </m:rPr>
                <w:rPr>
                  <w:rFonts w:ascii="Cambria Math" w:hAnsi="Cambria Math"/>
                </w:rPr>
                <m:t>|</m:t>
              </m:r>
            </m:den>
          </m:f>
          <m:d>
            <m:dPr>
              <m:ctrlPr>
                <w:rPr>
                  <w:rFonts w:ascii="Cambria Math" w:hAnsi="Cambria Math"/>
                  <w:i/>
                </w:rPr>
              </m:ctrlPr>
            </m:dPr>
            <m:e>
              <m:nary>
                <m:naryPr>
                  <m:limLoc m:val="subSup"/>
                  <m:grow m:val="1"/>
                  <m:ctrlPr>
                    <w:rPr>
                      <w:rFonts w:ascii="Cambria Math" w:hAnsi="Cambria Math"/>
                    </w:rPr>
                  </m:ctrlPr>
                </m:naryPr>
                <m:sub>
                  <m:r>
                    <w:rPr>
                      <w:rFonts w:ascii="Cambria Math" w:hAnsi="Cambria Math"/>
                    </w:rPr>
                    <m:t>0</m:t>
                  </m:r>
                </m:sub>
                <m:sup>
                  <m:r>
                    <m:rPr>
                      <m:sty m:val="p"/>
                    </m:rPr>
                    <w:rPr>
                      <w:rFonts w:ascii="Cambria Math" w:hAnsi="Cambria Math"/>
                    </w:rPr>
                    <m:t>∞</m:t>
                  </m:r>
                </m:sup>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r>
                                <w:rPr>
                                  <w:rFonts w:ascii="Cambria Math" w:hAnsi="Cambria Math"/>
                                </w:rPr>
                                <m:t>-</m:t>
                              </m:r>
                              <m:rad>
                                <m:radPr>
                                  <m:degHide m:val="1"/>
                                  <m:ctrlPr>
                                    <w:rPr>
                                      <w:rFonts w:ascii="Cambria Math" w:hAnsi="Cambria Math"/>
                                    </w:rPr>
                                  </m:ctrlPr>
                                </m:radPr>
                                <m:deg/>
                                <m:e>
                                  <m:r>
                                    <w:rPr>
                                      <w:rFonts w:ascii="Cambria Math" w:hAnsi="Cambria Math"/>
                                    </w:rPr>
                                    <m:t>2y+</m:t>
                                  </m:r>
                                  <m:sSup>
                                    <m:sSupPr>
                                      <m:ctrlPr>
                                        <w:rPr>
                                          <w:rFonts w:ascii="Cambria Math" w:hAnsi="Cambria Math"/>
                                        </w:rPr>
                                      </m:ctrlPr>
                                    </m:sSupPr>
                                    <m:e>
                                      <m:r>
                                        <w:rPr>
                                          <w:rFonts w:ascii="Cambria Math" w:hAnsi="Cambria Math"/>
                                        </w:rPr>
                                        <m:t>α</m:t>
                                      </m:r>
                                    </m:e>
                                    <m:sup>
                                      <m:r>
                                        <w:rPr>
                                          <w:rFonts w:ascii="Cambria Math" w:hAnsi="Cambria Math"/>
                                        </w:rPr>
                                        <m:t>2</m:t>
                                      </m:r>
                                    </m:sup>
                                  </m:sSup>
                                </m:e>
                              </m:rad>
                              <m:r>
                                <m:rPr>
                                  <m:sty m:val="p"/>
                                </m:rPr>
                                <w:rPr>
                                  <w:rFonts w:ascii="Cambria Math" w:hAnsi="Cambria Math"/>
                                </w:rPr>
                                <m:t>|</m:t>
                              </m:r>
                              <m:r>
                                <w:rPr>
                                  <w:rFonts w:ascii="Cambria Math" w:hAnsi="Cambria Math"/>
                                </w:rPr>
                                <m:t>x</m:t>
                              </m:r>
                              <m:r>
                                <m:rPr>
                                  <m:sty m:val="p"/>
                                </m:rPr>
                                <w:rPr>
                                  <w:rFonts w:ascii="Cambria Math" w:hAnsi="Cambria Math"/>
                                </w:rPr>
                                <m:t>|</m:t>
                              </m:r>
                            </m:e>
                          </m:d>
                        </m:e>
                      </m:func>
                    </m:num>
                    <m:den>
                      <m:sSup>
                        <m:sSupPr>
                          <m:ctrlPr>
                            <w:rPr>
                              <w:rFonts w:ascii="Cambria Math" w:hAnsi="Cambria Math"/>
                              <w:i/>
                            </w:rPr>
                          </m:ctrlPr>
                        </m:sSupPr>
                        <m:e>
                          <m:r>
                            <w:rPr>
                              <w:rFonts w:ascii="Cambria Math" w:hAnsi="Cambria Math"/>
                            </w:rPr>
                            <m:t>π</m:t>
                          </m:r>
                        </m:e>
                        <m:sup>
                          <m:r>
                            <w:rPr>
                              <w:rFonts w:ascii="Cambria Math" w:hAnsi="Cambria Math"/>
                            </w:rPr>
                            <m:t>2</m:t>
                          </m:r>
                        </m:sup>
                      </m:sSup>
                      <m:rad>
                        <m:radPr>
                          <m:degHide m:val="1"/>
                          <m:ctrlPr>
                            <w:rPr>
                              <w:rFonts w:ascii="Cambria Math" w:hAnsi="Cambria Math"/>
                            </w:rPr>
                          </m:ctrlPr>
                        </m:radPr>
                        <m:deg/>
                        <m:e>
                          <m:r>
                            <w:rPr>
                              <w:rFonts w:ascii="Cambria Math" w:hAnsi="Cambria Math"/>
                            </w:rPr>
                            <m:t>2y</m:t>
                          </m:r>
                        </m:e>
                      </m:rad>
                      <m:d>
                        <m:dPr>
                          <m:ctrlPr>
                            <w:rPr>
                              <w:rFonts w:ascii="Cambria Math" w:hAnsi="Cambria Math"/>
                              <w:i/>
                            </w:rPr>
                          </m:ctrlPr>
                        </m:dPr>
                        <m:e>
                          <m:sSub>
                            <m:sSubPr>
                              <m:ctrlPr>
                                <w:rPr>
                                  <w:rFonts w:ascii="Cambria Math" w:hAnsi="Cambria Math"/>
                                </w:rPr>
                              </m:ctrlPr>
                            </m:sSubPr>
                            <m:e>
                              <m:r>
                                <w:rPr>
                                  <w:rFonts w:ascii="Cambria Math" w:hAnsi="Cambria Math"/>
                                </w:rPr>
                                <m:t>J</m:t>
                              </m:r>
                            </m:e>
                            <m:sub>
                              <m:r>
                                <m:rPr>
                                  <m:sty m:val="p"/>
                                </m:rPr>
                                <w:rPr>
                                  <w:rFonts w:ascii="Cambria Math" w:hAnsi="Cambria Math"/>
                                </w:rPr>
                                <m:t>∣</m:t>
                              </m:r>
                              <m:r>
                                <w:rPr>
                                  <w:rFonts w:ascii="Cambria Math" w:hAnsi="Cambria Math"/>
                                </w:rPr>
                                <m:t>λ</m:t>
                              </m:r>
                              <m:r>
                                <m:rPr>
                                  <m:sty m:val="p"/>
                                </m:rPr>
                                <w:rPr>
                                  <w:rFonts w:ascii="Cambria Math" w:hAnsi="Cambria Math"/>
                                </w:rPr>
                                <m:t>∣</m:t>
                              </m:r>
                            </m:sub>
                          </m:sSub>
                          <m:d>
                            <m:dPr>
                              <m:ctrlPr>
                                <w:rPr>
                                  <w:rFonts w:ascii="Cambria Math" w:hAnsi="Cambria Math"/>
                                  <w:i/>
                                </w:rPr>
                              </m:ctrlPr>
                            </m:dPr>
                            <m:e>
                              <m:r>
                                <w:rPr>
                                  <w:rFonts w:ascii="Cambria Math" w:hAnsi="Cambria Math"/>
                                </w:rPr>
                                <m:t>δ</m:t>
                              </m:r>
                              <m:rad>
                                <m:radPr>
                                  <m:degHide m:val="1"/>
                                  <m:ctrlPr>
                                    <w:rPr>
                                      <w:rFonts w:ascii="Cambria Math" w:hAnsi="Cambria Math"/>
                                    </w:rPr>
                                  </m:ctrlPr>
                                </m:radPr>
                                <m:deg/>
                                <m:e>
                                  <m:r>
                                    <w:rPr>
                                      <w:rFonts w:ascii="Cambria Math" w:hAnsi="Cambria Math"/>
                                    </w:rPr>
                                    <m:t>2y</m:t>
                                  </m:r>
                                </m:e>
                              </m:rad>
                            </m:e>
                          </m:d>
                          <m:r>
                            <w:rPr>
                              <w:rFonts w:ascii="Cambria Math" w:hAnsi="Cambria Math"/>
                            </w:rPr>
                            <m:t>+</m:t>
                          </m:r>
                          <m:sSubSup>
                            <m:sSubSupPr>
                              <m:ctrlPr>
                                <w:rPr>
                                  <w:rFonts w:ascii="Cambria Math" w:hAnsi="Cambria Math"/>
                                  <w:i/>
                                </w:rPr>
                              </m:ctrlPr>
                            </m:sSubSupPr>
                            <m:e>
                              <m:r>
                                <w:rPr>
                                  <w:rFonts w:ascii="Cambria Math" w:hAnsi="Cambria Math"/>
                                </w:rPr>
                                <m:t>Y</m:t>
                              </m:r>
                            </m:e>
                            <m:sub>
                              <m:r>
                                <m:rPr>
                                  <m:sty m:val="p"/>
                                </m:rPr>
                                <w:rPr>
                                  <w:rFonts w:ascii="Cambria Math" w:hAnsi="Cambria Math"/>
                                </w:rPr>
                                <m:t>∣</m:t>
                              </m:r>
                              <m:r>
                                <w:rPr>
                                  <w:rFonts w:ascii="Cambria Math" w:hAnsi="Cambria Math"/>
                                </w:rPr>
                                <m:t>λ</m:t>
                              </m:r>
                              <m:r>
                                <m:rPr>
                                  <m:sty m:val="p"/>
                                </m:rPr>
                                <w:rPr>
                                  <w:rFonts w:ascii="Cambria Math" w:hAnsi="Cambria Math"/>
                                </w:rPr>
                                <m:t>∣</m:t>
                              </m:r>
                              <m:ctrlPr>
                                <w:rPr>
                                  <w:rFonts w:ascii="Cambria Math" w:hAnsi="Cambria Math"/>
                                </w:rPr>
                              </m:ctrlPr>
                            </m:sub>
                            <m:sup>
                              <m:r>
                                <w:rPr>
                                  <w:rFonts w:ascii="Cambria Math" w:hAnsi="Cambria Math"/>
                                </w:rPr>
                                <m:t>2</m:t>
                              </m:r>
                            </m:sup>
                          </m:sSubSup>
                          <m:d>
                            <m:dPr>
                              <m:ctrlPr>
                                <w:rPr>
                                  <w:rFonts w:ascii="Cambria Math" w:hAnsi="Cambria Math"/>
                                  <w:i/>
                                </w:rPr>
                              </m:ctrlPr>
                            </m:dPr>
                            <m:e>
                              <m:r>
                                <w:rPr>
                                  <w:rFonts w:ascii="Cambria Math" w:hAnsi="Cambria Math"/>
                                </w:rPr>
                                <m:t>δ</m:t>
                              </m:r>
                              <m:rad>
                                <m:radPr>
                                  <m:degHide m:val="1"/>
                                  <m:ctrlPr>
                                    <w:rPr>
                                      <w:rFonts w:ascii="Cambria Math" w:hAnsi="Cambria Math"/>
                                    </w:rPr>
                                  </m:ctrlPr>
                                </m:radPr>
                                <m:deg/>
                                <m:e>
                                  <m:r>
                                    <w:rPr>
                                      <w:rFonts w:ascii="Cambria Math" w:hAnsi="Cambria Math"/>
                                    </w:rPr>
                                    <m:t>2y</m:t>
                                  </m:r>
                                </m:e>
                              </m:rad>
                            </m:e>
                          </m:d>
                        </m:e>
                      </m:d>
                    </m:den>
                  </m:f>
                  <m:r>
                    <w:rPr>
                      <w:rFonts w:ascii="Cambria Math" w:hAnsi="Cambria Math"/>
                    </w:rPr>
                    <m:t>dy</m:t>
                  </m:r>
                </m:e>
              </m:nary>
              <m:r>
                <w:rPr>
                  <w:rFonts w:ascii="Cambria Math" w:hAnsi="Cambria Math"/>
                </w:rPr>
                <m:t>+λ</m:t>
              </m:r>
              <m:sSup>
                <m:sSupPr>
                  <m:ctrlPr>
                    <w:rPr>
                      <w:rFonts w:ascii="Cambria Math" w:hAnsi="Cambria Math"/>
                    </w:rPr>
                  </m:ctrlPr>
                </m:sSupPr>
                <m:e>
                  <m:r>
                    <w:rPr>
                      <w:rFonts w:ascii="Cambria Math" w:hAnsi="Cambria Math"/>
                    </w:rPr>
                    <m:t>e</m:t>
                  </m:r>
                </m:e>
                <m:sup>
                  <m:r>
                    <w:rPr>
                      <w:rFonts w:ascii="Cambria Math" w:hAnsi="Cambria Math"/>
                    </w:rPr>
                    <m:t>-α</m:t>
                  </m:r>
                  <m:r>
                    <m:rPr>
                      <m:sty m:val="p"/>
                    </m:rPr>
                    <w:rPr>
                      <w:rFonts w:ascii="Cambria Math" w:hAnsi="Cambria Math"/>
                    </w:rPr>
                    <m:t>∣</m:t>
                  </m:r>
                  <m:r>
                    <w:rPr>
                      <w:rFonts w:ascii="Cambria Math" w:hAnsi="Cambria Math"/>
                    </w:rPr>
                    <m:t>x</m:t>
                  </m:r>
                  <m:r>
                    <m:rPr>
                      <m:sty m:val="p"/>
                    </m:rPr>
                    <w:rPr>
                      <w:rFonts w:ascii="Cambria Math" w:hAnsi="Cambria Math"/>
                    </w:rPr>
                    <m:t>∣</m:t>
                  </m:r>
                </m:sup>
              </m:sSup>
              <m:r>
                <m:rPr>
                  <m:nor/>
                </m:rPr>
                <w:rPr>
                  <w:rFonts w:ascii="Cambria Math" w:hAnsi="Cambria Math" w:cs="Cambria Math"/>
                </w:rPr>
                <m:t> </m:t>
              </m:r>
              <m:sSub>
                <m:sSubPr>
                  <m:ctrlPr>
                    <w:rPr>
                      <w:rFonts w:ascii="Cambria Math" w:hAnsi="Cambria Math"/>
                    </w:rPr>
                  </m:ctrlPr>
                </m:sSubPr>
                <m:e>
                  <m:r>
                    <m:rPr>
                      <m:sty m:val="p"/>
                    </m:rPr>
                    <w:rPr>
                      <w:rFonts w:ascii="Cambria Math" w:hAnsi="Cambria Math"/>
                    </w:rPr>
                    <m:t>1</m:t>
                  </m:r>
                </m:e>
                <m:sub>
                  <m:d>
                    <m:dPr>
                      <m:begChr m:val="{"/>
                      <m:endChr m:val="}"/>
                      <m:ctrlPr>
                        <w:rPr>
                          <w:rFonts w:ascii="Cambria Math" w:hAnsi="Cambria Math"/>
                          <w:i/>
                        </w:rPr>
                      </m:ctrlPr>
                    </m:dPr>
                    <m:e>
                      <m:r>
                        <w:rPr>
                          <w:rFonts w:ascii="Cambria Math" w:hAnsi="Cambria Math"/>
                        </w:rPr>
                        <m:t>λ≥0</m:t>
                      </m:r>
                    </m:e>
                  </m:d>
                </m:sub>
              </m:sSub>
            </m:e>
          </m:d>
        </m:oMath>
      </m:oMathPara>
    </w:p>
    <w:p w14:paraId="0B104767" w14:textId="77777777" w:rsidR="005678DE" w:rsidRPr="00E077D6" w:rsidRDefault="005678DE" w:rsidP="005678DE">
      <w:pPr>
        <w:ind w:firstLine="720"/>
      </w:pPr>
      <w:r w:rsidRPr="00123D54">
        <w:t xml:space="preserve">trong đó </w:t>
      </w:r>
      <m:oMath>
        <m:sSub>
          <m:sSubPr>
            <m:ctrlPr>
              <w:rPr>
                <w:rFonts w:ascii="Cambria Math" w:hAnsi="Cambria Math"/>
              </w:rPr>
            </m:ctrlPr>
          </m:sSubPr>
          <m:e>
            <m:r>
              <w:rPr>
                <w:rFonts w:ascii="Cambria Math" w:hAnsi="Cambria Math"/>
              </w:rPr>
              <m:t>J</m:t>
            </m:r>
          </m:e>
          <m:sub>
            <m:r>
              <w:rPr>
                <w:rFonts w:ascii="Cambria Math" w:hAnsi="Cambria Math"/>
              </w:rPr>
              <m:t>λ</m:t>
            </m:r>
          </m:sub>
        </m:sSub>
        <m:r>
          <w:rPr>
            <w:rFonts w:ascii="Cambria Math" w:hAnsi="Cambria Math"/>
          </w:rPr>
          <m:t xml:space="preserve"> </m:t>
        </m:r>
      </m:oMath>
      <w:r w:rsidRPr="00123D54">
        <w:t xml:space="preserve">và </w:t>
      </w:r>
      <m:oMath>
        <m:sSub>
          <m:sSubPr>
            <m:ctrlPr>
              <w:rPr>
                <w:rFonts w:ascii="Cambria Math" w:hAnsi="Cambria Math"/>
              </w:rPr>
            </m:ctrlPr>
          </m:sSubPr>
          <m:e>
            <m:r>
              <w:rPr>
                <w:rFonts w:ascii="Cambria Math" w:hAnsi="Cambria Math"/>
              </w:rPr>
              <m:t>Y</m:t>
            </m:r>
          </m:e>
          <m:sub>
            <m:r>
              <w:rPr>
                <w:rFonts w:ascii="Cambria Math" w:hAnsi="Cambria Math"/>
              </w:rPr>
              <m:t>λ</m:t>
            </m:r>
          </m:sub>
        </m:sSub>
        <m:r>
          <w:rPr>
            <w:rFonts w:ascii="Cambria Math" w:hAnsi="Cambria Math"/>
          </w:rPr>
          <m:t xml:space="preserve"> </m:t>
        </m:r>
      </m:oMath>
      <w:r w:rsidRPr="00123D54">
        <w:t xml:space="preserve">lần lượt là các hàm Bessel loại một và loại hai với chỉ số </w:t>
      </w:r>
      <m:oMath>
        <m:r>
          <w:rPr>
            <w:rFonts w:ascii="Cambria Math" w:hAnsi="Cambria Math"/>
          </w:rPr>
          <m:t>λ</m:t>
        </m:r>
      </m:oMath>
      <w:r>
        <w:rPr>
          <w:rFonts w:eastAsiaTheme="minorEastAsia"/>
        </w:rPr>
        <w:t>. Phân phối GH là một phân phối linh hoạt vì nó bao hàm nhiều phân phối khác nhau</w:t>
      </w:r>
      <w:r>
        <w:t xml:space="preserve"> như phân phối chuẩn, phân phối mũ, phân phối gamma, phân phối variance gamma, phân phối hyperbol và phân phối Normal Inverse Gaussian (NIG).</w:t>
      </w:r>
    </w:p>
    <w:p w14:paraId="0A8FEF3F" w14:textId="77777777" w:rsidR="005678DE" w:rsidRDefault="005678DE" w:rsidP="005678DE">
      <w:pPr>
        <w:pStyle w:val="tmc3"/>
        <w:rPr>
          <w:rFonts w:eastAsiaTheme="minorEastAsia"/>
        </w:rPr>
      </w:pPr>
      <w:bookmarkStart w:id="49" w:name="_Toc216534927"/>
      <w:r>
        <w:rPr>
          <w:rFonts w:eastAsiaTheme="minorEastAsia"/>
        </w:rPr>
        <w:t>Mô hình Continuous – time AutoRegressive (CAR)</w:t>
      </w:r>
      <w:bookmarkEnd w:id="49"/>
      <w:r>
        <w:rPr>
          <w:rFonts w:eastAsiaTheme="minorEastAsia"/>
        </w:rPr>
        <w:t xml:space="preserve"> </w:t>
      </w:r>
    </w:p>
    <w:p w14:paraId="4ED9F989" w14:textId="77777777" w:rsidR="005678DE" w:rsidRPr="00563700" w:rsidRDefault="005678DE" w:rsidP="005678DE">
      <w:pPr>
        <w:ind w:firstLine="720"/>
        <w:rPr>
          <w:rFonts w:eastAsiaTheme="minorEastAsia" w:cs="Times New Roman"/>
          <w:szCs w:val="26"/>
        </w:rPr>
      </w:pPr>
      <w:r w:rsidRPr="00563700">
        <w:t>Giả định</w:t>
      </w:r>
      <w:r>
        <w:t xml:space="preserve"> </w:t>
      </w:r>
      <w:r>
        <w:rPr>
          <w:rFonts w:eastAsiaTheme="minorEastAsia" w:cs="Times New Roman"/>
          <w:sz w:val="28"/>
          <w:szCs w:val="28"/>
        </w:rPr>
        <w:t xml:space="preserve">có </w:t>
      </w:r>
      <w:r w:rsidRPr="00563700">
        <w:rPr>
          <w:rFonts w:eastAsiaTheme="minorEastAsia" w:cs="Times New Roman"/>
          <w:szCs w:val="26"/>
        </w:rPr>
        <w:t>không gian xác suất (</w:t>
      </w:r>
      <m:oMath>
        <m:r>
          <m:rPr>
            <m:sty m:val="p"/>
          </m:rPr>
          <w:rPr>
            <w:rFonts w:ascii="Cambria Math" w:eastAsiaTheme="minorEastAsia" w:hAnsi="Cambria Math" w:cs="Times New Roman"/>
            <w:szCs w:val="26"/>
          </w:rPr>
          <m:t>Ω,</m:t>
        </m:r>
        <m:r>
          <m:rPr>
            <m:scr m:val="script"/>
            <m:sty m:val="p"/>
          </m:rPr>
          <w:rPr>
            <w:rFonts w:ascii="Cambria Math" w:eastAsiaTheme="minorEastAsia" w:hAnsi="Cambria Math" w:cs="Times New Roman"/>
            <w:szCs w:val="26"/>
          </w:rPr>
          <m:t>F,</m:t>
        </m:r>
        <m:r>
          <m:rPr>
            <m:scr m:val="double-struck"/>
            <m:sty m:val="p"/>
          </m:rPr>
          <w:rPr>
            <w:rFonts w:ascii="Cambria Math" w:eastAsiaTheme="minorEastAsia" w:hAnsi="Cambria Math" w:cs="Times New Roman"/>
            <w:szCs w:val="26"/>
          </w:rPr>
          <m:t>P</m:t>
        </m:r>
      </m:oMath>
      <w:r w:rsidRPr="00563700">
        <w:rPr>
          <w:rFonts w:eastAsiaTheme="minorEastAsia" w:cs="Times New Roman"/>
          <w:szCs w:val="26"/>
        </w:rPr>
        <w:t xml:space="preserve">). Để </w:t>
      </w:r>
      <m:oMath>
        <m:r>
          <w:rPr>
            <w:rFonts w:ascii="Cambria Math" w:eastAsiaTheme="minorEastAsia" w:hAnsi="Cambria Math" w:cs="Times New Roman"/>
            <w:szCs w:val="26"/>
          </w:rPr>
          <m:t>Y</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oMath>
      <w:r w:rsidRPr="00563700">
        <w:rPr>
          <w:rFonts w:eastAsiaTheme="minorEastAsia" w:cs="Times New Roman"/>
          <w:szCs w:val="26"/>
        </w:rPr>
        <w:t xml:space="preserve"> là nghiệm dừng của phương trình vi phân ngẫu nhiên trong </w:t>
      </w:r>
      <m:oMath>
        <m:sSup>
          <m:sSupPr>
            <m:ctrlPr>
              <w:rPr>
                <w:rFonts w:ascii="Cambria Math" w:eastAsiaTheme="minorEastAsia" w:hAnsi="Cambria Math" w:cs="Times New Roman"/>
                <w:i/>
                <w:szCs w:val="26"/>
              </w:rPr>
            </m:ctrlPr>
          </m:sSupPr>
          <m:e>
            <m:r>
              <m:rPr>
                <m:scr m:val="double-struck"/>
              </m:rPr>
              <w:rPr>
                <w:rFonts w:ascii="Cambria Math" w:eastAsiaTheme="minorEastAsia" w:hAnsi="Cambria Math" w:cs="Times New Roman"/>
                <w:szCs w:val="26"/>
              </w:rPr>
              <m:t>R</m:t>
            </m:r>
          </m:e>
          <m:sup>
            <m:r>
              <w:rPr>
                <w:rFonts w:ascii="Cambria Math" w:eastAsiaTheme="minorEastAsia" w:hAnsi="Cambria Math" w:cs="Times New Roman"/>
                <w:szCs w:val="26"/>
              </w:rPr>
              <m:t>p</m:t>
            </m:r>
          </m:sup>
        </m:sSup>
      </m:oMath>
      <w:r w:rsidRPr="00563700">
        <w:rPr>
          <w:rFonts w:eastAsiaTheme="minorEastAsia" w:cs="Times New Roman"/>
          <w:szCs w:val="26"/>
        </w:rPr>
        <w:t xml:space="preserve"> với </w:t>
      </w:r>
      <m:oMath>
        <m:r>
          <w:rPr>
            <w:rFonts w:ascii="Cambria Math" w:eastAsiaTheme="minorEastAsia" w:hAnsi="Cambria Math" w:cs="Times New Roman"/>
            <w:szCs w:val="26"/>
          </w:rPr>
          <m:t>p≥1</m:t>
        </m:r>
      </m:oMath>
      <w:r w:rsidRPr="00563700">
        <w:rPr>
          <w:rFonts w:eastAsiaTheme="minorEastAsia" w:cs="Times New Roman"/>
          <w:szCs w:val="26"/>
        </w:rPr>
        <w:t>.</w:t>
      </w:r>
    </w:p>
    <w:p w14:paraId="1B46D8B6" w14:textId="77777777" w:rsidR="005678DE" w:rsidRPr="00563700" w:rsidRDefault="005678DE" w:rsidP="005678DE">
      <w:pPr>
        <w:rPr>
          <w:rFonts w:eastAsiaTheme="minorEastAsia" w:cs="Times New Roman"/>
          <w:szCs w:val="26"/>
        </w:rPr>
      </w:pPr>
      <m:oMathPara>
        <m:oMath>
          <m:r>
            <w:rPr>
              <w:rFonts w:ascii="Cambria Math" w:eastAsiaTheme="minorEastAsia" w:hAnsi="Cambria Math" w:cs="Times New Roman"/>
              <w:szCs w:val="26"/>
            </w:rPr>
            <m:t>α</m:t>
          </m:r>
          <m:d>
            <m:dPr>
              <m:ctrlPr>
                <w:rPr>
                  <w:rFonts w:ascii="Cambria Math" w:eastAsiaTheme="minorEastAsia" w:hAnsi="Cambria Math" w:cs="Times New Roman"/>
                  <w:i/>
                  <w:szCs w:val="26"/>
                </w:rPr>
              </m:ctrlPr>
            </m:dPr>
            <m:e>
              <m:r>
                <w:rPr>
                  <w:rFonts w:ascii="Cambria Math" w:eastAsiaTheme="minorEastAsia" w:hAnsi="Cambria Math" w:cs="Times New Roman"/>
                  <w:szCs w:val="26"/>
                </w:rPr>
                <m:t>D</m:t>
              </m:r>
            </m:e>
          </m:d>
          <m:r>
            <w:rPr>
              <w:rFonts w:ascii="Cambria Math" w:eastAsiaTheme="minorEastAsia" w:hAnsi="Cambria Math" w:cs="Times New Roman"/>
              <w:szCs w:val="26"/>
            </w:rPr>
            <m:t>Y</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=σ</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DL</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oMath>
      </m:oMathPara>
    </w:p>
    <w:p w14:paraId="07F46CBA" w14:textId="77777777" w:rsidR="005678DE" w:rsidRPr="00563700" w:rsidRDefault="005678DE" w:rsidP="005678DE">
      <w:pPr>
        <w:ind w:firstLine="720"/>
        <w:rPr>
          <w:rFonts w:eastAsiaTheme="minorEastAsia" w:cs="Times New Roman"/>
          <w:szCs w:val="26"/>
        </w:rPr>
      </w:pPr>
      <w:r w:rsidRPr="00563700">
        <w:rPr>
          <w:rFonts w:eastAsiaTheme="minorEastAsia" w:cs="Times New Roman"/>
          <w:szCs w:val="26"/>
        </w:rPr>
        <w:lastRenderedPageBreak/>
        <w:t xml:space="preserve">Với toán tử </w:t>
      </w:r>
      <m:oMath>
        <m:r>
          <w:rPr>
            <w:rFonts w:ascii="Cambria Math" w:eastAsiaTheme="minorEastAsia" w:hAnsi="Cambria Math" w:cs="Times New Roman"/>
            <w:szCs w:val="26"/>
          </w:rPr>
          <m:t>D</m:t>
        </m:r>
      </m:oMath>
      <w:r w:rsidRPr="00563700">
        <w:rPr>
          <w:rFonts w:eastAsiaTheme="minorEastAsia" w:cs="Times New Roman"/>
          <w:szCs w:val="26"/>
        </w:rPr>
        <w:t xml:space="preserve"> toán tử vi phân theo </w:t>
      </w:r>
      <m:oMath>
        <m:r>
          <w:rPr>
            <w:rFonts w:ascii="Cambria Math" w:eastAsiaTheme="minorEastAsia" w:hAnsi="Cambria Math" w:cs="Times New Roman"/>
            <w:szCs w:val="26"/>
          </w:rPr>
          <m:t>t</m:t>
        </m:r>
      </m:oMath>
      <w:r w:rsidRPr="00563700">
        <w:rPr>
          <w:rFonts w:eastAsiaTheme="minorEastAsia" w:cs="Times New Roman"/>
          <w:szCs w:val="26"/>
        </w:rPr>
        <w:t xml:space="preserve">, </w:t>
      </w:r>
      <m:oMath>
        <m:r>
          <w:rPr>
            <w:rFonts w:ascii="Cambria Math" w:eastAsiaTheme="minorEastAsia" w:hAnsi="Cambria Math" w:cs="Times New Roman"/>
            <w:szCs w:val="26"/>
          </w:rPr>
          <m:t>α</m:t>
        </m:r>
        <m:d>
          <m:dPr>
            <m:ctrlPr>
              <w:rPr>
                <w:rFonts w:ascii="Cambria Math" w:eastAsiaTheme="minorEastAsia" w:hAnsi="Cambria Math" w:cs="Times New Roman"/>
                <w:i/>
                <w:szCs w:val="26"/>
              </w:rPr>
            </m:ctrlPr>
          </m:dPr>
          <m:e>
            <m:r>
              <w:rPr>
                <w:rFonts w:ascii="Cambria Math" w:eastAsiaTheme="minorEastAsia" w:hAnsi="Cambria Math" w:cs="Times New Roman"/>
                <w:szCs w:val="26"/>
              </w:rPr>
              <m:t>D</m:t>
            </m:r>
          </m:e>
        </m:d>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D</m:t>
            </m:r>
          </m:e>
          <m:sup>
            <m:r>
              <w:rPr>
                <w:rFonts w:ascii="Cambria Math" w:eastAsiaTheme="minorEastAsia" w:hAnsi="Cambria Math" w:cs="Times New Roman"/>
                <w:szCs w:val="26"/>
              </w:rPr>
              <m:t>p</m:t>
            </m:r>
          </m:sup>
        </m:sSup>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α</m:t>
            </m:r>
          </m:e>
          <m:sub>
            <m:r>
              <w:rPr>
                <w:rFonts w:ascii="Cambria Math" w:eastAsiaTheme="minorEastAsia" w:hAnsi="Cambria Math" w:cs="Times New Roman"/>
                <w:szCs w:val="26"/>
              </w:rPr>
              <m:t>1</m:t>
            </m:r>
          </m:sub>
        </m:sSub>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D</m:t>
            </m:r>
          </m:e>
          <m:sup>
            <m:r>
              <w:rPr>
                <w:rFonts w:ascii="Cambria Math" w:eastAsiaTheme="minorEastAsia" w:hAnsi="Cambria Math" w:cs="Times New Roman"/>
                <w:szCs w:val="26"/>
              </w:rPr>
              <m:t>p-1</m:t>
            </m:r>
          </m:sup>
        </m:sSup>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α</m:t>
            </m:r>
          </m:e>
          <m:sub>
            <m:r>
              <w:rPr>
                <w:rFonts w:ascii="Cambria Math" w:eastAsiaTheme="minorEastAsia" w:hAnsi="Cambria Math" w:cs="Times New Roman"/>
                <w:szCs w:val="26"/>
              </w:rPr>
              <m:t>p</m:t>
            </m:r>
          </m:sub>
        </m:sSub>
      </m:oMath>
      <w:r w:rsidRPr="00563700">
        <w:rPr>
          <w:rFonts w:eastAsiaTheme="minorEastAsia" w:cs="Times New Roman"/>
          <w:szCs w:val="26"/>
        </w:rPr>
        <w:t xml:space="preserve"> là toán tử vi phân bậc </w:t>
      </w:r>
      <m:oMath>
        <m:r>
          <w:rPr>
            <w:rFonts w:ascii="Cambria Math" w:eastAsiaTheme="minorEastAsia" w:hAnsi="Cambria Math" w:cs="Times New Roman"/>
            <w:szCs w:val="26"/>
          </w:rPr>
          <m:t>p</m:t>
        </m:r>
      </m:oMath>
      <w:r w:rsidRPr="00563700">
        <w:rPr>
          <w:rFonts w:eastAsiaTheme="minorEastAsia" w:cs="Times New Roman"/>
          <w:szCs w:val="26"/>
        </w:rPr>
        <w:t xml:space="preserve"> và </w:t>
      </w:r>
      <m:oMath>
        <m:d>
          <m:dPr>
            <m:begChr m:val="{"/>
            <m:endChr m:val="}"/>
            <m:ctrlPr>
              <w:rPr>
                <w:rFonts w:ascii="Cambria Math" w:eastAsiaTheme="minorEastAsia" w:hAnsi="Cambria Math" w:cs="Times New Roman"/>
                <w:i/>
                <w:szCs w:val="26"/>
              </w:rPr>
            </m:ctrlPr>
          </m:dPr>
          <m:e>
            <m:r>
              <w:rPr>
                <w:rFonts w:ascii="Cambria Math" w:eastAsiaTheme="minorEastAsia" w:hAnsi="Cambria Math" w:cs="Times New Roman"/>
                <w:szCs w:val="26"/>
              </w:rPr>
              <m:t>L</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,t≥0</m:t>
            </m:r>
          </m:e>
        </m:d>
      </m:oMath>
      <w:r w:rsidRPr="00563700">
        <w:rPr>
          <w:rFonts w:eastAsiaTheme="minorEastAsia" w:cs="Times New Roman"/>
          <w:szCs w:val="26"/>
        </w:rPr>
        <w:t xml:space="preserve"> là quá trình Lévy một chiều tổng quát. </w:t>
      </w:r>
      <m:oMath>
        <m:r>
          <m:rPr>
            <m:sty m:val="b"/>
          </m:rPr>
          <w:rPr>
            <w:rFonts w:ascii="Cambria Math" w:eastAsiaTheme="minorEastAsia" w:hAnsi="Cambria Math" w:cs="Times New Roman"/>
            <w:szCs w:val="26"/>
          </w:rPr>
          <m:t>X</m:t>
        </m:r>
        <m:r>
          <w:rPr>
            <w:rFonts w:ascii="Cambria Math" w:eastAsiaTheme="minorEastAsia" w:hAnsi="Cambria Math" w:cs="Times New Roman"/>
            <w:szCs w:val="26"/>
          </w:rPr>
          <m:t>(t)</m:t>
        </m:r>
      </m:oMath>
      <w:r w:rsidRPr="00563700">
        <w:rPr>
          <w:rFonts w:eastAsiaTheme="minorEastAsia" w:cs="Times New Roman"/>
          <w:szCs w:val="26"/>
        </w:rPr>
        <w:t xml:space="preserve"> là vector cột được định nghĩa như sau</w:t>
      </w:r>
    </w:p>
    <w:p w14:paraId="46FBCE4C" w14:textId="77777777" w:rsidR="005678DE" w:rsidRPr="00563700" w:rsidRDefault="005678DE" w:rsidP="005678DE">
      <w:pPr>
        <w:rPr>
          <w:rFonts w:eastAsiaTheme="minorEastAsia" w:cs="Times New Roman"/>
          <w:i/>
          <w:szCs w:val="26"/>
        </w:rPr>
      </w:pPr>
      <m:oMathPara>
        <m:oMath>
          <m:r>
            <m:rPr>
              <m:sty m:val="b"/>
            </m:rPr>
            <w:rPr>
              <w:rFonts w:ascii="Cambria Math" w:eastAsiaTheme="minorEastAsia" w:hAnsi="Cambria Math" w:cs="Times New Roman"/>
              <w:szCs w:val="26"/>
            </w:rPr>
            <m:t>X</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1</m:t>
              </m:r>
            </m:sub>
          </m:sSub>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2</m:t>
              </m:r>
            </m:sub>
          </m:sSub>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p</m:t>
              </m:r>
            </m:sub>
          </m:sSub>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oMath>
      </m:oMathPara>
    </w:p>
    <w:p w14:paraId="45261253" w14:textId="77777777" w:rsidR="005678DE" w:rsidRPr="00563700" w:rsidRDefault="005678DE" w:rsidP="005678DE">
      <w:pPr>
        <w:ind w:firstLine="720"/>
        <w:rPr>
          <w:rFonts w:eastAsiaTheme="minorEastAsia" w:cs="Times New Roman"/>
          <w:szCs w:val="26"/>
        </w:rPr>
      </w:pPr>
      <w:r w:rsidRPr="00563700">
        <w:rPr>
          <w:rFonts w:eastAsiaTheme="minorEastAsia" w:cs="Times New Roman"/>
          <w:szCs w:val="26"/>
        </w:rPr>
        <w:t>Viết lại phương trình dưới dạng không gian - trạng thái</w:t>
      </w:r>
    </w:p>
    <w:p w14:paraId="6099D663" w14:textId="77777777" w:rsidR="005678DE" w:rsidRPr="00563700" w:rsidRDefault="005678DE" w:rsidP="005678DE">
      <w:pPr>
        <w:rPr>
          <w:rFonts w:eastAsiaTheme="minorEastAsia" w:cs="Times New Roman"/>
          <w:szCs w:val="26"/>
        </w:rPr>
      </w:pPr>
      <m:oMathPara>
        <m:oMath>
          <m:r>
            <w:rPr>
              <w:rFonts w:ascii="Cambria Math" w:eastAsiaTheme="minorEastAsia" w:hAnsi="Cambria Math" w:cs="Times New Roman"/>
              <w:szCs w:val="26"/>
            </w:rPr>
            <m:t>Y</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sSubSup>
            <m:sSubSupPr>
              <m:ctrlPr>
                <w:rPr>
                  <w:rFonts w:ascii="Cambria Math" w:eastAsiaTheme="minorEastAsia" w:hAnsi="Cambria Math" w:cs="Times New Roman"/>
                  <w:b/>
                  <w:bCs/>
                  <w:iCs/>
                  <w:szCs w:val="26"/>
                </w:rPr>
              </m:ctrlPr>
            </m:sSubSupPr>
            <m:e>
              <m:r>
                <m:rPr>
                  <m:sty m:val="b"/>
                </m:rPr>
                <w:rPr>
                  <w:rFonts w:ascii="Cambria Math" w:eastAsiaTheme="minorEastAsia" w:hAnsi="Cambria Math" w:cs="Times New Roman"/>
                  <w:szCs w:val="26"/>
                </w:rPr>
                <m:t>e</m:t>
              </m:r>
            </m:e>
            <m:sub>
              <m:r>
                <w:rPr>
                  <w:rFonts w:ascii="Cambria Math" w:eastAsiaTheme="minorEastAsia" w:hAnsi="Cambria Math" w:cs="Times New Roman"/>
                  <w:szCs w:val="26"/>
                </w:rPr>
                <m:t>1</m:t>
              </m:r>
            </m:sub>
            <m:sup>
              <m:r>
                <m:rPr>
                  <m:sty m:val="b"/>
                </m:rPr>
                <w:rPr>
                  <w:rFonts w:ascii="Cambria Math" w:eastAsiaTheme="minorEastAsia" w:hAnsi="Cambria Math" w:cs="Times New Roman"/>
                  <w:szCs w:val="26"/>
                </w:rPr>
                <m:t>'</m:t>
              </m:r>
            </m:sup>
          </m:sSubSup>
          <m:r>
            <m:rPr>
              <m:sty m:val="b"/>
            </m:rPr>
            <w:rPr>
              <w:rFonts w:ascii="Cambria Math" w:eastAsiaTheme="minorEastAsia" w:hAnsi="Cambria Math" w:cs="Times New Roman"/>
              <w:szCs w:val="26"/>
            </w:rPr>
            <m:t>X</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1</m:t>
              </m:r>
            </m:sub>
          </m:sSub>
          <m:r>
            <w:rPr>
              <w:rFonts w:ascii="Cambria Math" w:eastAsiaTheme="minorEastAsia" w:hAnsi="Cambria Math" w:cs="Times New Roman"/>
              <w:szCs w:val="26"/>
            </w:rPr>
            <m:t>(t)</m:t>
          </m:r>
        </m:oMath>
      </m:oMathPara>
    </w:p>
    <w:p w14:paraId="08C284CF" w14:textId="77777777" w:rsidR="005678DE" w:rsidRPr="00742360" w:rsidRDefault="005678DE" w:rsidP="005678DE">
      <w:pPr>
        <w:rPr>
          <w:rFonts w:eastAsiaTheme="minorEastAsia"/>
          <w:szCs w:val="26"/>
        </w:rPr>
      </w:pPr>
      <m:oMathPara>
        <m:oMath>
          <m:r>
            <w:rPr>
              <w:rFonts w:ascii="Cambria Math" w:eastAsiaTheme="minorEastAsia" w:hAnsi="Cambria Math" w:cs="Times New Roman"/>
              <w:szCs w:val="26"/>
            </w:rPr>
            <m:t>d</m:t>
          </m:r>
          <m:r>
            <m:rPr>
              <m:sty m:val="b"/>
            </m:rPr>
            <w:rPr>
              <w:rFonts w:ascii="Cambria Math" w:eastAsiaTheme="minorEastAsia" w:hAnsi="Cambria Math" w:cs="Times New Roman"/>
              <w:szCs w:val="26"/>
            </w:rPr>
            <m:t>X</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=A</m:t>
          </m:r>
          <m:r>
            <m:rPr>
              <m:sty m:val="b"/>
            </m:rPr>
            <w:rPr>
              <w:rFonts w:ascii="Cambria Math" w:eastAsiaTheme="minorEastAsia" w:hAnsi="Cambria Math" w:cs="Times New Roman"/>
              <w:szCs w:val="26"/>
            </w:rPr>
            <m:t>X</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dt+</m:t>
          </m:r>
          <m:sSub>
            <m:sSubPr>
              <m:ctrlPr>
                <w:rPr>
                  <w:rFonts w:ascii="Cambria Math" w:eastAsiaTheme="minorEastAsia" w:hAnsi="Cambria Math" w:cs="Times New Roman"/>
                  <w:b/>
                  <w:bCs/>
                  <w:iCs/>
                  <w:szCs w:val="26"/>
                </w:rPr>
              </m:ctrlPr>
            </m:sSubPr>
            <m:e>
              <m:r>
                <m:rPr>
                  <m:sty m:val="b"/>
                </m:rPr>
                <w:rPr>
                  <w:rFonts w:ascii="Cambria Math" w:eastAsiaTheme="minorEastAsia" w:hAnsi="Cambria Math" w:cs="Times New Roman"/>
                  <w:szCs w:val="26"/>
                </w:rPr>
                <m:t>e</m:t>
              </m:r>
            </m:e>
            <m:sub>
              <m:r>
                <w:rPr>
                  <w:rFonts w:ascii="Cambria Math" w:eastAsiaTheme="minorEastAsia" w:hAnsi="Cambria Math" w:cs="Times New Roman"/>
                  <w:szCs w:val="26"/>
                </w:rPr>
                <m:t>p</m:t>
              </m:r>
            </m:sub>
          </m:sSub>
          <m:r>
            <w:rPr>
              <w:rFonts w:ascii="Cambria Math" w:eastAsiaTheme="minorEastAsia" w:hAnsi="Cambria Math" w:cs="Times New Roman"/>
              <w:szCs w:val="26"/>
            </w:rPr>
            <m:t>σ</m:t>
          </m:r>
          <m:d>
            <m:dPr>
              <m:ctrlPr>
                <w:rPr>
                  <w:rFonts w:ascii="Cambria Math" w:eastAsiaTheme="minorEastAsia" w:hAnsi="Cambria Math" w:cs="Times New Roman"/>
                  <w:i/>
                  <w:iCs/>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dL(t)</m:t>
          </m:r>
        </m:oMath>
      </m:oMathPara>
    </w:p>
    <w:p w14:paraId="296DC1CE" w14:textId="77777777" w:rsidR="005678DE" w:rsidRDefault="005678DE" w:rsidP="005678DE">
      <w:pPr>
        <w:ind w:firstLine="720"/>
        <w:rPr>
          <w:rFonts w:eastAsiaTheme="minorEastAsia"/>
          <w:szCs w:val="26"/>
        </w:rPr>
      </w:pPr>
      <w:r>
        <w:rPr>
          <w:rFonts w:eastAsiaTheme="minorEastAsia"/>
          <w:szCs w:val="26"/>
        </w:rPr>
        <w:t xml:space="preserve">Với </w:t>
      </w:r>
      <m:oMath>
        <m:r>
          <w:rPr>
            <w:rFonts w:ascii="Cambria Math" w:eastAsiaTheme="minorEastAsia" w:hAnsi="Cambria Math"/>
            <w:szCs w:val="26"/>
          </w:rPr>
          <m:t>A=</m:t>
        </m:r>
        <m:d>
          <m:dPr>
            <m:ctrlPr>
              <w:rPr>
                <w:rFonts w:ascii="Cambria Math" w:eastAsiaTheme="minorEastAsia" w:hAnsi="Cambria Math"/>
                <w:i/>
                <w:szCs w:val="26"/>
              </w:rPr>
            </m:ctrlPr>
          </m:dPr>
          <m:e>
            <m:m>
              <m:mPr>
                <m:mcs>
                  <m:mc>
                    <m:mcPr>
                      <m:count m:val="5"/>
                      <m:mcJc m:val="center"/>
                    </m:mcPr>
                  </m:mc>
                </m:mcs>
                <m:ctrlPr>
                  <w:rPr>
                    <w:rFonts w:ascii="Cambria Math" w:eastAsiaTheme="minorEastAsia" w:hAnsi="Cambria Math"/>
                    <w:i/>
                    <w:szCs w:val="26"/>
                  </w:rPr>
                </m:ctrlPr>
              </m:mPr>
              <m:mr>
                <m:e>
                  <m:r>
                    <w:rPr>
                      <w:rFonts w:ascii="Cambria Math" w:eastAsiaTheme="minorEastAsia" w:hAnsi="Cambria Math"/>
                      <w:szCs w:val="26"/>
                    </w:rPr>
                    <m:t>0</m:t>
                  </m:r>
                  <m:ctrlPr>
                    <w:rPr>
                      <w:rFonts w:ascii="Cambria Math" w:eastAsia="Cambria Math" w:hAnsi="Cambria Math" w:cs="Cambria Math"/>
                      <w:i/>
                      <w:szCs w:val="26"/>
                    </w:rPr>
                  </m:ctrlPr>
                </m:e>
                <m:e>
                  <m:r>
                    <w:rPr>
                      <w:rFonts w:ascii="Cambria Math" w:eastAsia="Cambria Math" w:hAnsi="Cambria Math" w:cs="Cambria Math"/>
                      <w:szCs w:val="26"/>
                    </w:rPr>
                    <m:t>1</m:t>
                  </m:r>
                  <m:ctrlPr>
                    <w:rPr>
                      <w:rFonts w:ascii="Cambria Math" w:eastAsia="Cambria Math" w:hAnsi="Cambria Math" w:cs="Cambria Math"/>
                      <w:i/>
                      <w:szCs w:val="26"/>
                    </w:rPr>
                  </m:ctrlPr>
                </m:e>
                <m:e>
                  <m:r>
                    <w:rPr>
                      <w:rFonts w:ascii="Cambria Math" w:eastAsia="Cambria Math" w:hAnsi="Cambria Math" w:cs="Cambria Math"/>
                      <w:szCs w:val="26"/>
                    </w:rPr>
                    <m:t>0</m:t>
                  </m:r>
                  <m:ctrlPr>
                    <w:rPr>
                      <w:rFonts w:ascii="Cambria Math" w:eastAsia="Cambria Math" w:hAnsi="Cambria Math" w:cs="Cambria Math"/>
                      <w:i/>
                      <w:szCs w:val="26"/>
                    </w:rPr>
                  </m:ctrlPr>
                </m:e>
                <m:e>
                  <m:r>
                    <w:rPr>
                      <w:rFonts w:ascii="Cambria Math" w:eastAsia="Cambria Math" w:hAnsi="Cambria Math" w:cs="Cambria Math"/>
                      <w:szCs w:val="26"/>
                    </w:rPr>
                    <m:t>⋯</m:t>
                  </m:r>
                  <m:ctrlPr>
                    <w:rPr>
                      <w:rFonts w:ascii="Cambria Math" w:eastAsia="Cambria Math" w:hAnsi="Cambria Math" w:cs="Cambria Math"/>
                      <w:i/>
                      <w:szCs w:val="26"/>
                    </w:rPr>
                  </m:ctrlPr>
                </m:e>
                <m:e>
                  <m:r>
                    <w:rPr>
                      <w:rFonts w:ascii="Cambria Math" w:eastAsia="Cambria Math" w:hAnsi="Cambria Math" w:cs="Cambria Math"/>
                      <w:szCs w:val="26"/>
                    </w:rPr>
                    <m:t>0</m:t>
                  </m:r>
                  <m:ctrlPr>
                    <w:rPr>
                      <w:rFonts w:ascii="Cambria Math" w:eastAsia="Cambria Math" w:hAnsi="Cambria Math" w:cs="Cambria Math"/>
                      <w:i/>
                      <w:szCs w:val="26"/>
                    </w:rPr>
                  </m:ctrlPr>
                </m:e>
              </m:mr>
              <m:mr>
                <m:e>
                  <m:r>
                    <w:rPr>
                      <w:rFonts w:ascii="Cambria Math" w:eastAsia="Cambria Math" w:hAnsi="Cambria Math" w:cs="Cambria Math"/>
                      <w:szCs w:val="26"/>
                    </w:rPr>
                    <m:t>0</m:t>
                  </m:r>
                  <m:ctrlPr>
                    <w:rPr>
                      <w:rFonts w:ascii="Cambria Math" w:eastAsia="Cambria Math" w:hAnsi="Cambria Math" w:cs="Cambria Math"/>
                      <w:i/>
                      <w:szCs w:val="26"/>
                    </w:rPr>
                  </m:ctrlPr>
                </m:e>
                <m:e>
                  <m:r>
                    <w:rPr>
                      <w:rFonts w:ascii="Cambria Math" w:eastAsia="Cambria Math" w:hAnsi="Cambria Math" w:cs="Cambria Math"/>
                      <w:szCs w:val="26"/>
                    </w:rPr>
                    <m:t>0</m:t>
                  </m:r>
                  <m:ctrlPr>
                    <w:rPr>
                      <w:rFonts w:ascii="Cambria Math" w:eastAsia="Cambria Math" w:hAnsi="Cambria Math" w:cs="Cambria Math"/>
                      <w:i/>
                      <w:szCs w:val="26"/>
                    </w:rPr>
                  </m:ctrlPr>
                </m:e>
                <m:e>
                  <m:r>
                    <w:rPr>
                      <w:rFonts w:ascii="Cambria Math" w:eastAsia="Cambria Math" w:hAnsi="Cambria Math" w:cs="Cambria Math"/>
                      <w:szCs w:val="26"/>
                    </w:rPr>
                    <m:t>1</m:t>
                  </m:r>
                  <m:ctrlPr>
                    <w:rPr>
                      <w:rFonts w:ascii="Cambria Math" w:eastAsia="Cambria Math" w:hAnsi="Cambria Math" w:cs="Cambria Math"/>
                      <w:i/>
                      <w:szCs w:val="26"/>
                    </w:rPr>
                  </m:ctrlPr>
                </m:e>
                <m:e>
                  <m:r>
                    <w:rPr>
                      <w:rFonts w:ascii="Cambria Math" w:eastAsia="Cambria Math" w:hAnsi="Cambria Math" w:cs="Cambria Math"/>
                      <w:szCs w:val="26"/>
                    </w:rPr>
                    <m:t>⋯</m:t>
                  </m:r>
                  <m:ctrlPr>
                    <w:rPr>
                      <w:rFonts w:ascii="Cambria Math" w:eastAsia="Cambria Math" w:hAnsi="Cambria Math" w:cs="Cambria Math"/>
                      <w:i/>
                      <w:szCs w:val="26"/>
                    </w:rPr>
                  </m:ctrlPr>
                </m:e>
                <m:e>
                  <m:r>
                    <w:rPr>
                      <w:rFonts w:ascii="Cambria Math" w:eastAsia="Cambria Math" w:hAnsi="Cambria Math" w:cs="Cambria Math"/>
                      <w:szCs w:val="26"/>
                    </w:rPr>
                    <m:t>0</m:t>
                  </m:r>
                  <m:ctrlPr>
                    <w:rPr>
                      <w:rFonts w:ascii="Cambria Math" w:eastAsia="Cambria Math" w:hAnsi="Cambria Math" w:cs="Cambria Math"/>
                      <w:i/>
                      <w:szCs w:val="26"/>
                    </w:rPr>
                  </m:ctrlPr>
                </m:e>
              </m:mr>
              <m:mr>
                <m:e>
                  <m:r>
                    <w:rPr>
                      <w:rFonts w:ascii="Cambria Math" w:eastAsia="Cambria Math" w:hAnsi="Cambria Math" w:cs="Cambria Math"/>
                      <w:szCs w:val="26"/>
                    </w:rPr>
                    <m:t>⋮</m:t>
                  </m:r>
                  <m:ctrlPr>
                    <w:rPr>
                      <w:rFonts w:ascii="Cambria Math" w:eastAsia="Cambria Math" w:hAnsi="Cambria Math" w:cs="Cambria Math"/>
                      <w:i/>
                      <w:szCs w:val="26"/>
                    </w:rPr>
                  </m:ctrlPr>
                </m:e>
                <m:e>
                  <m:r>
                    <w:rPr>
                      <w:rFonts w:ascii="Cambria Math" w:eastAsia="Cambria Math" w:hAnsi="Cambria Math" w:cs="Cambria Math"/>
                      <w:szCs w:val="26"/>
                    </w:rPr>
                    <m:t>⋮</m:t>
                  </m:r>
                  <m:ctrlPr>
                    <w:rPr>
                      <w:rFonts w:ascii="Cambria Math" w:eastAsia="Cambria Math" w:hAnsi="Cambria Math" w:cs="Cambria Math"/>
                      <w:i/>
                      <w:szCs w:val="26"/>
                    </w:rPr>
                  </m:ctrlPr>
                </m:e>
                <m:e>
                  <m:r>
                    <w:rPr>
                      <w:rFonts w:ascii="Cambria Math" w:eastAsia="Cambria Math" w:hAnsi="Cambria Math" w:cs="Cambria Math"/>
                      <w:szCs w:val="26"/>
                    </w:rPr>
                    <m:t>⋮</m:t>
                  </m:r>
                  <m:ctrlPr>
                    <w:rPr>
                      <w:rFonts w:ascii="Cambria Math" w:eastAsia="Cambria Math" w:hAnsi="Cambria Math" w:cs="Cambria Math"/>
                      <w:i/>
                      <w:szCs w:val="26"/>
                    </w:rPr>
                  </m:ctrlPr>
                </m:e>
                <m:e>
                  <m:r>
                    <w:rPr>
                      <w:rFonts w:ascii="Cambria Math" w:eastAsia="Cambria Math" w:hAnsi="Cambria Math" w:cs="Cambria Math"/>
                      <w:szCs w:val="26"/>
                    </w:rPr>
                    <m:t>⋮</m:t>
                  </m:r>
                  <m:ctrlPr>
                    <w:rPr>
                      <w:rFonts w:ascii="Cambria Math" w:eastAsia="Cambria Math" w:hAnsi="Cambria Math" w:cs="Cambria Math"/>
                      <w:i/>
                      <w:szCs w:val="26"/>
                    </w:rPr>
                  </m:ctrlPr>
                </m:e>
                <m:e>
                  <m:r>
                    <w:rPr>
                      <w:rFonts w:ascii="Cambria Math" w:eastAsia="Cambria Math" w:hAnsi="Cambria Math" w:cs="Cambria Math"/>
                      <w:szCs w:val="26"/>
                    </w:rPr>
                    <m:t>⋮</m:t>
                  </m:r>
                  <m:ctrlPr>
                    <w:rPr>
                      <w:rFonts w:ascii="Cambria Math" w:eastAsia="Cambria Math" w:hAnsi="Cambria Math" w:cs="Cambria Math"/>
                      <w:i/>
                      <w:szCs w:val="26"/>
                    </w:rPr>
                  </m:ctrlPr>
                </m:e>
              </m:mr>
              <m:mr>
                <m:e>
                  <m:r>
                    <w:rPr>
                      <w:rFonts w:ascii="Cambria Math" w:eastAsia="Cambria Math" w:hAnsi="Cambria Math" w:cs="Cambria Math"/>
                      <w:szCs w:val="26"/>
                    </w:rPr>
                    <m:t>0</m:t>
                  </m:r>
                </m:e>
                <m:e>
                  <m:r>
                    <w:rPr>
                      <w:rFonts w:ascii="Cambria Math" w:eastAsiaTheme="minorEastAsia" w:hAnsi="Cambria Math"/>
                      <w:szCs w:val="26"/>
                    </w:rPr>
                    <m:t>0</m:t>
                  </m:r>
                  <m:ctrlPr>
                    <w:rPr>
                      <w:rFonts w:ascii="Cambria Math" w:eastAsia="Cambria Math" w:hAnsi="Cambria Math" w:cs="Cambria Math"/>
                      <w:i/>
                      <w:szCs w:val="26"/>
                    </w:rPr>
                  </m:ctrlPr>
                </m:e>
                <m:e>
                  <m:r>
                    <w:rPr>
                      <w:rFonts w:ascii="Cambria Math" w:eastAsia="Cambria Math" w:hAnsi="Cambria Math" w:cs="Cambria Math"/>
                      <w:szCs w:val="26"/>
                    </w:rPr>
                    <m:t>0</m:t>
                  </m:r>
                  <m:ctrlPr>
                    <w:rPr>
                      <w:rFonts w:ascii="Cambria Math" w:eastAsia="Cambria Math" w:hAnsi="Cambria Math" w:cs="Cambria Math"/>
                      <w:i/>
                      <w:szCs w:val="26"/>
                    </w:rPr>
                  </m:ctrlPr>
                </m:e>
                <m:e>
                  <m:r>
                    <w:rPr>
                      <w:rFonts w:ascii="Cambria Math" w:eastAsia="Cambria Math" w:hAnsi="Cambria Math" w:cs="Cambria Math"/>
                      <w:szCs w:val="26"/>
                    </w:rPr>
                    <m:t>⋯</m:t>
                  </m:r>
                  <m:ctrlPr>
                    <w:rPr>
                      <w:rFonts w:ascii="Cambria Math" w:eastAsia="Cambria Math" w:hAnsi="Cambria Math" w:cs="Cambria Math"/>
                      <w:i/>
                      <w:szCs w:val="26"/>
                    </w:rPr>
                  </m:ctrlPr>
                </m:e>
                <m:e>
                  <m:r>
                    <w:rPr>
                      <w:rFonts w:ascii="Cambria Math" w:eastAsia="Cambria Math" w:hAnsi="Cambria Math" w:cs="Cambria Math"/>
                      <w:szCs w:val="26"/>
                    </w:rPr>
                    <m:t>1</m:t>
                  </m:r>
                </m:e>
              </m:mr>
              <m:mr>
                <m:e>
                  <m:sSub>
                    <m:sSubPr>
                      <m:ctrlPr>
                        <w:rPr>
                          <w:rFonts w:ascii="Cambria Math" w:eastAsiaTheme="minorEastAsia" w:hAnsi="Cambria Math"/>
                          <w:i/>
                          <w:szCs w:val="26"/>
                        </w:rPr>
                      </m:ctrlPr>
                    </m:sSubPr>
                    <m:e>
                      <m:r>
                        <w:rPr>
                          <w:rFonts w:ascii="Cambria Math" w:eastAsiaTheme="minorEastAsia" w:hAnsi="Cambria Math"/>
                          <w:szCs w:val="26"/>
                        </w:rPr>
                        <m:t>-α</m:t>
                      </m:r>
                    </m:e>
                    <m:sub>
                      <m:r>
                        <w:rPr>
                          <w:rFonts w:ascii="Cambria Math" w:eastAsiaTheme="minorEastAsia" w:hAnsi="Cambria Math"/>
                          <w:szCs w:val="26"/>
                        </w:rPr>
                        <m:t>p</m:t>
                      </m:r>
                    </m:sub>
                  </m:sSub>
                </m:e>
                <m:e>
                  <m:sSub>
                    <m:sSubPr>
                      <m:ctrlPr>
                        <w:rPr>
                          <w:rFonts w:ascii="Cambria Math" w:eastAsiaTheme="minorEastAsia" w:hAnsi="Cambria Math"/>
                          <w:i/>
                          <w:szCs w:val="26"/>
                        </w:rPr>
                      </m:ctrlPr>
                    </m:sSubPr>
                    <m:e>
                      <m:r>
                        <w:rPr>
                          <w:rFonts w:ascii="Cambria Math" w:eastAsiaTheme="minorEastAsia" w:hAnsi="Cambria Math"/>
                          <w:szCs w:val="26"/>
                        </w:rPr>
                        <m:t>-α</m:t>
                      </m:r>
                    </m:e>
                    <m:sub>
                      <m:r>
                        <w:rPr>
                          <w:rFonts w:ascii="Cambria Math" w:eastAsiaTheme="minorEastAsia" w:hAnsi="Cambria Math"/>
                          <w:szCs w:val="26"/>
                        </w:rPr>
                        <m:t>p-1</m:t>
                      </m:r>
                    </m:sub>
                  </m:sSub>
                  <m:ctrlPr>
                    <w:rPr>
                      <w:rFonts w:ascii="Cambria Math" w:eastAsia="Cambria Math" w:hAnsi="Cambria Math" w:cs="Cambria Math"/>
                      <w:i/>
                      <w:szCs w:val="26"/>
                    </w:rPr>
                  </m:ctrlPr>
                </m:e>
                <m:e>
                  <m:sSub>
                    <m:sSubPr>
                      <m:ctrlPr>
                        <w:rPr>
                          <w:rFonts w:ascii="Cambria Math" w:eastAsiaTheme="minorEastAsia" w:hAnsi="Cambria Math"/>
                          <w:i/>
                          <w:szCs w:val="26"/>
                        </w:rPr>
                      </m:ctrlPr>
                    </m:sSubPr>
                    <m:e>
                      <m:r>
                        <w:rPr>
                          <w:rFonts w:ascii="Cambria Math" w:eastAsiaTheme="minorEastAsia" w:hAnsi="Cambria Math"/>
                          <w:szCs w:val="26"/>
                        </w:rPr>
                        <m:t>-α</m:t>
                      </m:r>
                    </m:e>
                    <m:sub>
                      <m:r>
                        <w:rPr>
                          <w:rFonts w:ascii="Cambria Math" w:eastAsiaTheme="minorEastAsia" w:hAnsi="Cambria Math"/>
                          <w:szCs w:val="26"/>
                        </w:rPr>
                        <m:t>p-2</m:t>
                      </m:r>
                    </m:sub>
                  </m:sSub>
                  <m:ctrlPr>
                    <w:rPr>
                      <w:rFonts w:ascii="Cambria Math" w:eastAsia="Cambria Math" w:hAnsi="Cambria Math" w:cs="Cambria Math"/>
                      <w:i/>
                      <w:szCs w:val="26"/>
                    </w:rPr>
                  </m:ctrlPr>
                </m:e>
                <m:e>
                  <m:r>
                    <w:rPr>
                      <w:rFonts w:ascii="Cambria Math" w:eastAsia="Cambria Math" w:hAnsi="Cambria Math" w:cs="Cambria Math"/>
                      <w:szCs w:val="26"/>
                    </w:rPr>
                    <m:t>⋯</m:t>
                  </m:r>
                  <m:ctrlPr>
                    <w:rPr>
                      <w:rFonts w:ascii="Cambria Math" w:eastAsia="Cambria Math" w:hAnsi="Cambria Math" w:cs="Cambria Math"/>
                      <w:i/>
                      <w:szCs w:val="26"/>
                    </w:rPr>
                  </m:ctrlPr>
                </m:e>
                <m:e>
                  <m:sSub>
                    <m:sSubPr>
                      <m:ctrlPr>
                        <w:rPr>
                          <w:rFonts w:ascii="Cambria Math" w:eastAsiaTheme="minorEastAsia" w:hAnsi="Cambria Math"/>
                          <w:i/>
                          <w:szCs w:val="26"/>
                        </w:rPr>
                      </m:ctrlPr>
                    </m:sSubPr>
                    <m:e>
                      <m:r>
                        <w:rPr>
                          <w:rFonts w:ascii="Cambria Math" w:eastAsiaTheme="minorEastAsia" w:hAnsi="Cambria Math"/>
                          <w:szCs w:val="26"/>
                        </w:rPr>
                        <m:t>-α</m:t>
                      </m:r>
                    </m:e>
                    <m:sub>
                      <m:r>
                        <w:rPr>
                          <w:rFonts w:ascii="Cambria Math" w:eastAsiaTheme="minorEastAsia" w:hAnsi="Cambria Math"/>
                          <w:szCs w:val="26"/>
                        </w:rPr>
                        <m:t>1</m:t>
                      </m:r>
                    </m:sub>
                  </m:sSub>
                </m:e>
              </m:mr>
            </m:m>
          </m:e>
        </m:d>
        <m:r>
          <w:rPr>
            <w:rFonts w:ascii="Cambria Math" w:eastAsiaTheme="minorEastAsia" w:hAnsi="Cambria Math"/>
            <w:szCs w:val="26"/>
          </w:rPr>
          <m:t xml:space="preserve">, </m:t>
        </m:r>
        <m:sSub>
          <m:sSubPr>
            <m:ctrlPr>
              <w:rPr>
                <w:rFonts w:ascii="Cambria Math" w:eastAsiaTheme="minorEastAsia" w:hAnsi="Cambria Math"/>
                <w:b/>
                <w:bCs/>
                <w:iCs/>
                <w:szCs w:val="26"/>
              </w:rPr>
            </m:ctrlPr>
          </m:sSubPr>
          <m:e>
            <m:r>
              <m:rPr>
                <m:sty m:val="b"/>
              </m:rPr>
              <w:rPr>
                <w:rFonts w:ascii="Cambria Math" w:eastAsiaTheme="minorEastAsia" w:hAnsi="Cambria Math"/>
                <w:szCs w:val="26"/>
              </w:rPr>
              <m:t>e</m:t>
            </m:r>
            <m:ctrlPr>
              <w:rPr>
                <w:rFonts w:ascii="Cambria Math" w:eastAsiaTheme="minorEastAsia" w:hAnsi="Cambria Math"/>
                <w:i/>
                <w:szCs w:val="26"/>
              </w:rPr>
            </m:ctrlPr>
          </m:e>
          <m:sub>
            <m:r>
              <w:rPr>
                <w:rFonts w:ascii="Cambria Math" w:eastAsiaTheme="minorEastAsia" w:hAnsi="Cambria Math"/>
                <w:szCs w:val="26"/>
              </w:rPr>
              <m:t>p</m:t>
            </m:r>
          </m:sub>
        </m:sSub>
        <m:r>
          <m:rPr>
            <m:sty m:val="bi"/>
          </m:rPr>
          <w:rPr>
            <w:rFonts w:ascii="Cambria Math" w:eastAsiaTheme="minorEastAsia" w:hAnsi="Cambria Math"/>
            <w:szCs w:val="26"/>
          </w:rPr>
          <m:t>=</m:t>
        </m:r>
        <m:d>
          <m:dPr>
            <m:ctrlPr>
              <w:rPr>
                <w:rFonts w:ascii="Cambria Math" w:eastAsiaTheme="minorEastAsia" w:hAnsi="Cambria Math"/>
                <w:i/>
                <w:iCs/>
                <w:szCs w:val="26"/>
              </w:rPr>
            </m:ctrlPr>
          </m:dPr>
          <m:e>
            <m:m>
              <m:mPr>
                <m:mcs>
                  <m:mc>
                    <m:mcPr>
                      <m:count m:val="1"/>
                      <m:mcJc m:val="center"/>
                    </m:mcPr>
                  </m:mc>
                </m:mcs>
                <m:ctrlPr>
                  <w:rPr>
                    <w:rFonts w:ascii="Cambria Math" w:eastAsiaTheme="minorEastAsia" w:hAnsi="Cambria Math"/>
                    <w:i/>
                    <w:iCs/>
                    <w:szCs w:val="26"/>
                  </w:rPr>
                </m:ctrlPr>
              </m:mPr>
              <m:mr>
                <m:e>
                  <m:r>
                    <w:rPr>
                      <w:rFonts w:ascii="Cambria Math" w:eastAsiaTheme="minorEastAsia" w:hAnsi="Cambria Math"/>
                      <w:szCs w:val="26"/>
                    </w:rPr>
                    <m:t>0</m:t>
                  </m:r>
                  <m:ctrlPr>
                    <w:rPr>
                      <w:rFonts w:ascii="Cambria Math" w:eastAsia="Cambria Math" w:hAnsi="Cambria Math" w:cs="Cambria Math"/>
                      <w:i/>
                      <w:iCs/>
                      <w:szCs w:val="26"/>
                    </w:rPr>
                  </m:ctrlPr>
                </m:e>
              </m:mr>
              <m:mr>
                <m:e>
                  <m:r>
                    <w:rPr>
                      <w:rFonts w:ascii="Cambria Math" w:eastAsia="Cambria Math" w:hAnsi="Cambria Math" w:cs="Cambria Math"/>
                      <w:szCs w:val="26"/>
                    </w:rPr>
                    <m:t>0</m:t>
                  </m:r>
                  <m:ctrlPr>
                    <w:rPr>
                      <w:rFonts w:ascii="Cambria Math" w:eastAsia="Cambria Math" w:hAnsi="Cambria Math" w:cs="Cambria Math"/>
                      <w:i/>
                      <w:iCs/>
                      <w:szCs w:val="26"/>
                    </w:rPr>
                  </m:ctrlPr>
                </m:e>
              </m:mr>
              <m:mr>
                <m:e>
                  <m:r>
                    <w:rPr>
                      <w:rFonts w:ascii="Cambria Math" w:eastAsia="Cambria Math" w:hAnsi="Cambria Math" w:cs="Cambria Math"/>
                      <w:szCs w:val="26"/>
                    </w:rPr>
                    <m:t>⋮</m:t>
                  </m:r>
                  <m:ctrlPr>
                    <w:rPr>
                      <w:rFonts w:ascii="Cambria Math" w:eastAsia="Cambria Math" w:hAnsi="Cambria Math" w:cs="Cambria Math"/>
                      <w:i/>
                      <w:iCs/>
                      <w:szCs w:val="26"/>
                    </w:rPr>
                  </m:ctrlPr>
                </m:e>
              </m:mr>
              <m:mr>
                <m:e>
                  <m:r>
                    <w:rPr>
                      <w:rFonts w:ascii="Cambria Math" w:eastAsia="Cambria Math" w:hAnsi="Cambria Math" w:cs="Cambria Math"/>
                      <w:szCs w:val="26"/>
                    </w:rPr>
                    <m:t>0</m:t>
                  </m:r>
                </m:e>
              </m:mr>
              <m:mr>
                <m:e>
                  <m:r>
                    <w:rPr>
                      <w:rFonts w:ascii="Cambria Math" w:eastAsiaTheme="minorEastAsia" w:hAnsi="Cambria Math"/>
                      <w:szCs w:val="26"/>
                    </w:rPr>
                    <m:t>1</m:t>
                  </m:r>
                </m:e>
              </m:mr>
            </m:m>
          </m:e>
        </m:d>
      </m:oMath>
    </w:p>
    <w:p w14:paraId="72B0D60C" w14:textId="77777777" w:rsidR="005678DE" w:rsidRPr="00D30243" w:rsidRDefault="005678DE" w:rsidP="005678DE">
      <w:pPr>
        <w:ind w:firstLine="720"/>
        <w:rPr>
          <w:rFonts w:eastAsiaTheme="minorEastAsia"/>
          <w:szCs w:val="26"/>
        </w:rPr>
      </w:pPr>
      <w:r>
        <w:rPr>
          <w:rFonts w:eastAsiaTheme="minorEastAsia"/>
          <w:szCs w:val="26"/>
        </w:rPr>
        <w:t>Cui (2014) chứng minh phương trình có nghiệm hiện</w:t>
      </w:r>
    </w:p>
    <w:p w14:paraId="05107EE0" w14:textId="77777777" w:rsidR="005678DE" w:rsidRPr="001314CF" w:rsidRDefault="005678DE" w:rsidP="005678DE">
      <w:pPr>
        <w:ind w:firstLine="720"/>
        <w:rPr>
          <w:rFonts w:eastAsiaTheme="minorEastAsia"/>
          <w:szCs w:val="26"/>
        </w:rPr>
      </w:pPr>
      <m:oMathPara>
        <m:oMath>
          <m:r>
            <m:rPr>
              <m:sty m:val="b"/>
            </m:rPr>
            <w:rPr>
              <w:rFonts w:ascii="Cambria Math" w:eastAsiaTheme="minorEastAsia" w:hAnsi="Cambria Math"/>
              <w:szCs w:val="26"/>
            </w:rPr>
            <m:t>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r>
            <m:rPr>
              <m:sty m:val="p"/>
            </m:rPr>
            <w:rPr>
              <w:rFonts w:ascii="Cambria Math" w:eastAsiaTheme="minorEastAsia" w:hAnsi="Cambria Math"/>
              <w:szCs w:val="26"/>
            </w:rPr>
            <m:t>exp</m:t>
          </m:r>
          <m:d>
            <m:dPr>
              <m:ctrlPr>
                <w:rPr>
                  <w:rFonts w:ascii="Cambria Math" w:eastAsiaTheme="minorEastAsia" w:hAnsi="Cambria Math"/>
                  <w:i/>
                  <w:szCs w:val="26"/>
                </w:rPr>
              </m:ctrlPr>
            </m:dPr>
            <m:e>
              <m:r>
                <w:rPr>
                  <w:rFonts w:ascii="Cambria Math" w:eastAsiaTheme="minorEastAsia" w:hAnsi="Cambria Math"/>
                  <w:szCs w:val="26"/>
                </w:rPr>
                <m:t>At</m:t>
              </m:r>
            </m:e>
          </m:d>
          <m:r>
            <m:rPr>
              <m:sty m:val="b"/>
            </m:rPr>
            <w:rPr>
              <w:rFonts w:ascii="Cambria Math" w:eastAsiaTheme="minorEastAsia" w:hAnsi="Cambria Math"/>
              <w:szCs w:val="26"/>
            </w:rPr>
            <m:t>X</m:t>
          </m:r>
          <m:d>
            <m:dPr>
              <m:ctrlPr>
                <w:rPr>
                  <w:rFonts w:ascii="Cambria Math" w:eastAsiaTheme="minorEastAsia" w:hAnsi="Cambria Math"/>
                  <w:iCs/>
                  <w:szCs w:val="26"/>
                </w:rPr>
              </m:ctrlPr>
            </m:dPr>
            <m:e>
              <m:r>
                <m:rPr>
                  <m:sty m:val="p"/>
                </m:rPr>
                <w:rPr>
                  <w:rFonts w:ascii="Cambria Math" w:eastAsiaTheme="minorEastAsia" w:hAnsi="Cambria Math"/>
                  <w:szCs w:val="26"/>
                </w:rPr>
                <m:t>0</m:t>
              </m:r>
            </m:e>
          </m:d>
          <m:r>
            <m:rPr>
              <m:sty m:val="p"/>
            </m:rPr>
            <w:rPr>
              <w:rFonts w:ascii="Cambria Math" w:eastAsiaTheme="minorEastAsia" w:hAnsi="Cambria Math"/>
              <w:szCs w:val="26"/>
            </w:rPr>
            <m:t>+</m:t>
          </m:r>
          <m:nary>
            <m:naryPr>
              <m:limLoc m:val="subSup"/>
              <m:ctrlPr>
                <w:rPr>
                  <w:rFonts w:ascii="Cambria Math" w:eastAsiaTheme="minorEastAsia" w:hAnsi="Cambria Math"/>
                  <w:iCs/>
                  <w:szCs w:val="26"/>
                </w:rPr>
              </m:ctrlPr>
            </m:naryPr>
            <m:sub>
              <m:r>
                <w:rPr>
                  <w:rFonts w:ascii="Cambria Math" w:eastAsiaTheme="minorEastAsia" w:hAnsi="Cambria Math"/>
                  <w:szCs w:val="26"/>
                </w:rPr>
                <m:t>0</m:t>
              </m:r>
            </m:sub>
            <m:sup>
              <m:r>
                <w:rPr>
                  <w:rFonts w:ascii="Cambria Math" w:eastAsiaTheme="minorEastAsia" w:hAnsi="Cambria Math"/>
                  <w:szCs w:val="26"/>
                </w:rPr>
                <m:t>t</m:t>
              </m:r>
            </m:sup>
            <m:e>
              <m:r>
                <m:rPr>
                  <m:sty m:val="p"/>
                </m:rPr>
                <w:rPr>
                  <w:rFonts w:ascii="Cambria Math" w:eastAsiaTheme="minorEastAsia" w:hAnsi="Cambria Math"/>
                  <w:szCs w:val="26"/>
                </w:rPr>
                <m:t>exp</m:t>
              </m:r>
              <m:d>
                <m:dPr>
                  <m:ctrlPr>
                    <w:rPr>
                      <w:rFonts w:ascii="Cambria Math" w:eastAsiaTheme="minorEastAsia" w:hAnsi="Cambria Math"/>
                      <w:i/>
                      <w:iCs/>
                      <w:szCs w:val="26"/>
                    </w:rPr>
                  </m:ctrlPr>
                </m:dPr>
                <m:e>
                  <m:r>
                    <w:rPr>
                      <w:rFonts w:ascii="Cambria Math" w:eastAsiaTheme="minorEastAsia" w:hAnsi="Cambria Math"/>
                      <w:szCs w:val="26"/>
                    </w:rPr>
                    <m:t>A</m:t>
                  </m:r>
                  <m:d>
                    <m:dPr>
                      <m:ctrlPr>
                        <w:rPr>
                          <w:rFonts w:ascii="Cambria Math" w:eastAsiaTheme="minorEastAsia" w:hAnsi="Cambria Math"/>
                          <w:i/>
                          <w:iCs/>
                          <w:szCs w:val="26"/>
                        </w:rPr>
                      </m:ctrlPr>
                    </m:dPr>
                    <m:e>
                      <m:r>
                        <w:rPr>
                          <w:rFonts w:ascii="Cambria Math" w:eastAsiaTheme="minorEastAsia" w:hAnsi="Cambria Math"/>
                          <w:szCs w:val="26"/>
                        </w:rPr>
                        <m:t>t-u</m:t>
                      </m:r>
                    </m:e>
                  </m:d>
                </m:e>
              </m:d>
              <m:sSub>
                <m:sSubPr>
                  <m:ctrlPr>
                    <w:rPr>
                      <w:rFonts w:ascii="Cambria Math" w:eastAsiaTheme="minorEastAsia" w:hAnsi="Cambria Math"/>
                      <w:i/>
                      <w:iCs/>
                      <w:szCs w:val="26"/>
                    </w:rPr>
                  </m:ctrlPr>
                </m:sSubPr>
                <m:e>
                  <m:r>
                    <m:rPr>
                      <m:sty m:val="b"/>
                    </m:rPr>
                    <w:rPr>
                      <w:rFonts w:ascii="Cambria Math" w:eastAsiaTheme="minorEastAsia" w:hAnsi="Cambria Math"/>
                      <w:szCs w:val="26"/>
                    </w:rPr>
                    <m:t>e</m:t>
                  </m:r>
                  <m:ctrlPr>
                    <w:rPr>
                      <w:rFonts w:ascii="Cambria Math" w:eastAsiaTheme="minorEastAsia" w:hAnsi="Cambria Math"/>
                      <w:b/>
                      <w:bCs/>
                      <w:szCs w:val="26"/>
                    </w:rPr>
                  </m:ctrlPr>
                </m:e>
                <m:sub>
                  <m:r>
                    <w:rPr>
                      <w:rFonts w:ascii="Cambria Math" w:eastAsiaTheme="minorEastAsia" w:hAnsi="Cambria Math"/>
                      <w:szCs w:val="26"/>
                    </w:rPr>
                    <m:t>p</m:t>
                  </m:r>
                </m:sub>
              </m:sSub>
            </m:e>
          </m:nary>
          <m:r>
            <w:rPr>
              <w:rFonts w:ascii="Cambria Math" w:eastAsiaTheme="minorEastAsia" w:hAnsi="Cambria Math"/>
              <w:szCs w:val="26"/>
            </w:rPr>
            <m:t>σ</m:t>
          </m:r>
          <m:d>
            <m:dPr>
              <m:ctrlPr>
                <w:rPr>
                  <w:rFonts w:ascii="Cambria Math" w:eastAsiaTheme="minorEastAsia" w:hAnsi="Cambria Math"/>
                  <w:i/>
                  <w:iCs/>
                  <w:szCs w:val="26"/>
                </w:rPr>
              </m:ctrlPr>
            </m:dPr>
            <m:e>
              <m:r>
                <w:rPr>
                  <w:rFonts w:ascii="Cambria Math" w:eastAsiaTheme="minorEastAsia" w:hAnsi="Cambria Math"/>
                  <w:szCs w:val="26"/>
                </w:rPr>
                <m:t>u</m:t>
              </m:r>
            </m:e>
          </m:d>
          <m:r>
            <w:rPr>
              <w:rFonts w:ascii="Cambria Math" w:eastAsiaTheme="minorEastAsia" w:hAnsi="Cambria Math"/>
              <w:szCs w:val="26"/>
            </w:rPr>
            <m:t>dL(u)</m:t>
          </m:r>
        </m:oMath>
      </m:oMathPara>
    </w:p>
    <w:p w14:paraId="64E01C3B" w14:textId="77777777" w:rsidR="005678DE" w:rsidRPr="001314CF" w:rsidRDefault="005678DE" w:rsidP="005678DE">
      <w:pPr>
        <w:ind w:firstLine="720"/>
        <w:rPr>
          <w:rFonts w:eastAsiaTheme="minorEastAsia" w:cs="Times New Roman"/>
          <w:szCs w:val="26"/>
        </w:rPr>
      </w:pPr>
      <w:r w:rsidRPr="001314CF">
        <w:rPr>
          <w:rFonts w:eastAsiaTheme="minorEastAsia" w:cs="Times New Roman"/>
          <w:szCs w:val="26"/>
        </w:rPr>
        <w:t xml:space="preserve">Vector </w:t>
      </w:r>
      <m:oMath>
        <m:r>
          <m:rPr>
            <m:sty m:val="b"/>
          </m:rPr>
          <w:rPr>
            <w:rFonts w:ascii="Cambria Math" w:eastAsiaTheme="minorEastAsia" w:hAnsi="Cambria Math" w:cs="Times New Roman"/>
            <w:szCs w:val="26"/>
          </w:rPr>
          <m:t>X</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m:rPr>
                <m:scr m:val="double-struck"/>
              </m:rPr>
              <w:rPr>
                <w:rFonts w:ascii="Cambria Math" w:eastAsiaTheme="minorEastAsia" w:hAnsi="Cambria Math" w:cs="Times New Roman"/>
                <w:szCs w:val="26"/>
              </w:rPr>
              <m:t>R</m:t>
            </m:r>
          </m:e>
          <m:sup>
            <m:r>
              <w:rPr>
                <w:rFonts w:ascii="Cambria Math" w:eastAsiaTheme="minorEastAsia" w:hAnsi="Cambria Math" w:cs="Times New Roman"/>
                <w:szCs w:val="26"/>
              </w:rPr>
              <m:t>p</m:t>
            </m:r>
          </m:sup>
        </m:sSup>
      </m:oMath>
      <w:r w:rsidRPr="001314CF">
        <w:rPr>
          <w:rFonts w:eastAsiaTheme="minorEastAsia" w:cs="Times New Roman"/>
          <w:szCs w:val="26"/>
        </w:rPr>
        <w:t xml:space="preserve"> cũng được công nhận là vector trạng thái trong mô hình trạng thái – không gian. Chú ý ở đây thì độ lệch chuẩn của nhiễu được mô tả bằng hàm liên tục </w:t>
      </w:r>
      <m:oMath>
        <m:r>
          <w:rPr>
            <w:rFonts w:ascii="Cambria Math" w:eastAsiaTheme="minorEastAsia" w:hAnsi="Cambria Math" w:cs="Times New Roman"/>
            <w:szCs w:val="26"/>
          </w:rPr>
          <m:t>σ</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&gt;0</m:t>
        </m:r>
      </m:oMath>
      <w:r w:rsidRPr="001314CF">
        <w:rPr>
          <w:rFonts w:eastAsiaTheme="minorEastAsia" w:cs="Times New Roman"/>
          <w:szCs w:val="26"/>
        </w:rPr>
        <w:t xml:space="preserve">, thường được gọi là độ biến động của quá trình </w:t>
      </w:r>
      <m:oMath>
        <m:r>
          <w:rPr>
            <w:rFonts w:ascii="Cambria Math" w:eastAsiaTheme="minorEastAsia" w:hAnsi="Cambria Math" w:cs="Times New Roman"/>
            <w:szCs w:val="26"/>
          </w:rPr>
          <m:t>Y</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oMath>
      <w:r w:rsidRPr="001314CF">
        <w:rPr>
          <w:rFonts w:eastAsiaTheme="minorEastAsia" w:cs="Times New Roman"/>
          <w:szCs w:val="26"/>
        </w:rPr>
        <w:t xml:space="preserve">. Hằng số </w:t>
      </w:r>
      <m:oMath>
        <m:r>
          <w:rPr>
            <w:rFonts w:ascii="Cambria Math" w:eastAsiaTheme="minorEastAsia" w:hAnsi="Cambria Math" w:cs="Times New Roman"/>
            <w:szCs w:val="26"/>
          </w:rPr>
          <m:t>p</m:t>
        </m:r>
      </m:oMath>
      <w:r w:rsidRPr="001314CF">
        <w:rPr>
          <w:rFonts w:eastAsiaTheme="minorEastAsia" w:cs="Times New Roman"/>
          <w:szCs w:val="26"/>
        </w:rPr>
        <w:t xml:space="preserve"> là bậc của mô hình CAR. </w:t>
      </w:r>
    </w:p>
    <w:p w14:paraId="04A800DE" w14:textId="77777777" w:rsidR="005678DE" w:rsidRPr="001314CF" w:rsidRDefault="005678DE" w:rsidP="005678DE">
      <w:pPr>
        <w:ind w:firstLine="720"/>
        <w:rPr>
          <w:rFonts w:eastAsiaTheme="minorEastAsia" w:cs="Times New Roman"/>
          <w:szCs w:val="26"/>
        </w:rPr>
      </w:pPr>
      <w:r w:rsidRPr="001314CF">
        <w:rPr>
          <w:rFonts w:eastAsiaTheme="minorEastAsia" w:cs="Times New Roman"/>
          <w:szCs w:val="26"/>
        </w:rPr>
        <w:t xml:space="preserve">Giả định thêm về hàm xu thế và mùa vụ </w:t>
      </w:r>
      <m:oMath>
        <m:r>
          <m:rPr>
            <m:sty m:val="p"/>
          </m:rPr>
          <w:rPr>
            <w:rFonts w:ascii="Cambria Math" w:eastAsiaTheme="minorEastAsia" w:hAnsi="Cambria Math" w:cs="Times New Roman"/>
            <w:szCs w:val="26"/>
          </w:rPr>
          <m:t>Λ</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 xml:space="preserve"> :[0,</m:t>
        </m:r>
        <m:r>
          <m:rPr>
            <m:sty m:val="p"/>
          </m:rPr>
          <w:rPr>
            <w:rFonts w:ascii="Cambria Math" w:eastAsiaTheme="minorEastAsia" w:hAnsi="Cambria Math" w:cs="Times New Roman"/>
            <w:szCs w:val="26"/>
          </w:rPr>
          <m:t>Τ</m:t>
        </m:r>
        <m:r>
          <m:rPr>
            <m:scr m:val="double-struck"/>
          </m:rPr>
          <w:rPr>
            <w:rFonts w:ascii="Cambria Math" w:eastAsiaTheme="minorEastAsia" w:hAnsi="Cambria Math" w:cs="Times New Roman"/>
            <w:szCs w:val="26"/>
          </w:rPr>
          <m:t>]⟼R</m:t>
        </m:r>
      </m:oMath>
      <w:r w:rsidRPr="001314CF">
        <w:rPr>
          <w:rFonts w:eastAsiaTheme="minorEastAsia" w:cs="Times New Roman"/>
          <w:szCs w:val="26"/>
        </w:rPr>
        <w:t xml:space="preserve"> bị chặn và khả vi liên tục trên </w:t>
      </w:r>
      <m:oMath>
        <m:r>
          <w:rPr>
            <w:rFonts w:ascii="Cambria Math" w:eastAsiaTheme="minorEastAsia" w:hAnsi="Cambria Math" w:cs="Times New Roman"/>
            <w:szCs w:val="26"/>
          </w:rPr>
          <m:t>t</m:t>
        </m:r>
      </m:oMath>
      <w:r w:rsidRPr="001314CF">
        <w:rPr>
          <w:rFonts w:eastAsiaTheme="minorEastAsia" w:cs="Times New Roman"/>
          <w:szCs w:val="26"/>
        </w:rPr>
        <w:t>. Công thức của nhiệt độ là</w:t>
      </w:r>
    </w:p>
    <w:p w14:paraId="3C35FAAC" w14:textId="77777777" w:rsidR="005678DE" w:rsidRPr="001314CF" w:rsidRDefault="005678DE" w:rsidP="005678DE">
      <w:pPr>
        <w:rPr>
          <w:rFonts w:eastAsiaTheme="minorEastAsia" w:cs="Times New Roman"/>
          <w:szCs w:val="26"/>
        </w:rPr>
      </w:pPr>
      <m:oMathPara>
        <m:oMath>
          <m:r>
            <w:rPr>
              <w:rFonts w:ascii="Cambria Math" w:eastAsiaTheme="minorEastAsia" w:hAnsi="Cambria Math" w:cs="Times New Roman"/>
              <w:szCs w:val="26"/>
            </w:rPr>
            <m:t>T</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r>
            <m:rPr>
              <m:sty m:val="p"/>
            </m:rPr>
            <w:rPr>
              <w:rFonts w:ascii="Cambria Math" w:eastAsiaTheme="minorEastAsia" w:hAnsi="Cambria Math" w:cs="Times New Roman"/>
              <w:szCs w:val="26"/>
            </w:rPr>
            <m:t>Λ</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+Y(t)</m:t>
          </m:r>
        </m:oMath>
      </m:oMathPara>
    </w:p>
    <w:p w14:paraId="7DDE70E5" w14:textId="77777777" w:rsidR="005678DE" w:rsidRDefault="005678DE" w:rsidP="005678DE">
      <w:pPr>
        <w:ind w:firstLine="720"/>
        <w:rPr>
          <w:rFonts w:eastAsiaTheme="minorEastAsia" w:cs="Times New Roman"/>
          <w:szCs w:val="26"/>
        </w:rPr>
      </w:pPr>
      <w:r w:rsidRPr="001314CF">
        <w:rPr>
          <w:rFonts w:eastAsiaTheme="minorEastAsia" w:cs="Times New Roman"/>
          <w:szCs w:val="26"/>
        </w:rPr>
        <w:t xml:space="preserve">Trong đó </w:t>
      </w:r>
      <m:oMath>
        <m:r>
          <w:rPr>
            <w:rFonts w:ascii="Cambria Math" w:eastAsiaTheme="minorEastAsia" w:hAnsi="Cambria Math" w:cs="Times New Roman"/>
            <w:szCs w:val="26"/>
          </w:rPr>
          <m:t>Y</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oMath>
      <w:r w:rsidRPr="001314CF">
        <w:rPr>
          <w:rFonts w:eastAsiaTheme="minorEastAsia" w:cs="Times New Roman"/>
          <w:szCs w:val="26"/>
        </w:rPr>
        <w:t xml:space="preserve"> là giá trị đầu tiên của vector trạng thái </w:t>
      </w:r>
      <m:oMath>
        <m:r>
          <m:rPr>
            <m:sty m:val="b"/>
          </m:rPr>
          <w:rPr>
            <w:rFonts w:ascii="Cambria Math" w:eastAsiaTheme="minorEastAsia" w:hAnsi="Cambria Math" w:cs="Times New Roman"/>
            <w:szCs w:val="26"/>
          </w:rPr>
          <m:t>X</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oMath>
      <w:r w:rsidRPr="001314CF">
        <w:rPr>
          <w:rFonts w:eastAsiaTheme="minorEastAsia" w:cs="Times New Roman"/>
          <w:szCs w:val="26"/>
        </w:rPr>
        <w:t>. Chú ý rằng</w:t>
      </w:r>
      <w:r>
        <w:rPr>
          <w:rFonts w:eastAsiaTheme="minorEastAsia" w:cs="Times New Roman"/>
          <w:szCs w:val="26"/>
        </w:rPr>
        <w:t xml:space="preserve"> hàm </w:t>
      </w:r>
      <m:oMath>
        <m:r>
          <m:rPr>
            <m:sty m:val="p"/>
          </m:rPr>
          <w:rPr>
            <w:rFonts w:ascii="Cambria Math" w:eastAsiaTheme="minorEastAsia" w:hAnsi="Cambria Math" w:cs="Times New Roman"/>
            <w:szCs w:val="26"/>
          </w:rPr>
          <m:t>Λ</m:t>
        </m:r>
        <m:r>
          <w:rPr>
            <w:rFonts w:ascii="Cambria Math" w:eastAsiaTheme="minorEastAsia" w:hAnsi="Cambria Math" w:cs="Times New Roman"/>
            <w:szCs w:val="26"/>
          </w:rPr>
          <m:t>(t)</m:t>
        </m:r>
      </m:oMath>
      <w:r>
        <w:rPr>
          <w:rFonts w:eastAsiaTheme="minorEastAsia" w:cs="Times New Roman"/>
          <w:szCs w:val="26"/>
        </w:rPr>
        <w:t xml:space="preserve"> là thành phần tất định của nhiệt độ, nên</w:t>
      </w:r>
      <w:r w:rsidRPr="001314CF">
        <w:rPr>
          <w:rFonts w:eastAsiaTheme="minorEastAsia" w:cs="Times New Roman"/>
          <w:szCs w:val="26"/>
        </w:rPr>
        <w:t xml:space="preserve"> ở đây quá trình Ornstein – Uhlenbeck vector hóa sẽ hồi phục về 0. Đó là lí do phương trình chỉ có tốc độ hồi phục về trung bình </w:t>
      </w:r>
      <m:oMath>
        <m:r>
          <w:rPr>
            <w:rFonts w:ascii="Cambria Math" w:eastAsiaTheme="minorEastAsia" w:hAnsi="Cambria Math" w:cs="Times New Roman"/>
            <w:szCs w:val="26"/>
          </w:rPr>
          <m:t>A</m:t>
        </m:r>
      </m:oMath>
      <w:r w:rsidRPr="001314CF">
        <w:rPr>
          <w:rFonts w:eastAsiaTheme="minorEastAsia" w:cs="Times New Roman"/>
          <w:szCs w:val="26"/>
        </w:rPr>
        <w:t xml:space="preserve"> chứ không có mức trung bình.</w:t>
      </w:r>
    </w:p>
    <w:p w14:paraId="599E0E48" w14:textId="77777777" w:rsidR="005678DE" w:rsidRDefault="005678DE" w:rsidP="005678DE">
      <w:pPr>
        <w:ind w:firstLine="720"/>
        <w:rPr>
          <w:rFonts w:eastAsiaTheme="minorEastAsia"/>
          <w:szCs w:val="26"/>
        </w:rPr>
      </w:pPr>
      <w:r w:rsidRPr="00742360">
        <w:rPr>
          <w:szCs w:val="26"/>
        </w:rPr>
        <w:t xml:space="preserve">Brockwell </w:t>
      </w:r>
      <w:r>
        <w:rPr>
          <w:szCs w:val="26"/>
        </w:rPr>
        <w:t>&amp;</w:t>
      </w:r>
      <w:r w:rsidRPr="00742360">
        <w:rPr>
          <w:szCs w:val="26"/>
        </w:rPr>
        <w:t xml:space="preserve"> Marquardt (2005)</w:t>
      </w:r>
      <w:r>
        <w:rPr>
          <w:szCs w:val="26"/>
        </w:rPr>
        <w:t xml:space="preserve"> chứng minh rằng quá trình </w:t>
      </w:r>
      <m:oMath>
        <m:r>
          <m:rPr>
            <m:sty m:val="b"/>
          </m:rPr>
          <w:rPr>
            <w:rFonts w:ascii="Cambria Math" w:hAnsi="Cambria Math"/>
            <w:szCs w:val="26"/>
          </w:rPr>
          <m:t>X</m:t>
        </m:r>
        <m:r>
          <w:rPr>
            <w:rFonts w:ascii="Cambria Math" w:hAnsi="Cambria Math"/>
            <w:szCs w:val="26"/>
          </w:rPr>
          <m:t>(t)</m:t>
        </m:r>
      </m:oMath>
      <w:r>
        <w:rPr>
          <w:rFonts w:eastAsiaTheme="minorEastAsia"/>
          <w:szCs w:val="26"/>
        </w:rPr>
        <w:t xml:space="preserve"> dừng khi tất cả giá trị riêng của ma trận </w:t>
      </w:r>
      <m:oMath>
        <m:r>
          <w:rPr>
            <w:rFonts w:ascii="Cambria Math" w:eastAsiaTheme="minorEastAsia" w:hAnsi="Cambria Math"/>
            <w:szCs w:val="26"/>
          </w:rPr>
          <m:t>A</m:t>
        </m:r>
      </m:oMath>
      <w:r>
        <w:rPr>
          <w:rFonts w:eastAsiaTheme="minorEastAsia"/>
          <w:szCs w:val="26"/>
        </w:rPr>
        <w:t xml:space="preserve"> có phần thực âm. Phần lớn sự biến thiên của nhiệt độ sẽ được giải thích bởi hàm </w:t>
      </w:r>
      <m:oMath>
        <m:r>
          <m:rPr>
            <m:sty m:val="p"/>
          </m:rPr>
          <w:rPr>
            <w:rFonts w:ascii="Cambria Math" w:eastAsiaTheme="minorEastAsia" w:hAnsi="Cambria Math"/>
            <w:szCs w:val="26"/>
          </w:rPr>
          <m:t>Λ</m:t>
        </m:r>
        <m:r>
          <w:rPr>
            <w:rFonts w:ascii="Cambria Math" w:eastAsiaTheme="minorEastAsia" w:hAnsi="Cambria Math"/>
            <w:szCs w:val="26"/>
          </w:rPr>
          <m:t>(t)</m:t>
        </m:r>
      </m:oMath>
      <w:r>
        <w:rPr>
          <w:rFonts w:eastAsiaTheme="minorEastAsia"/>
          <w:szCs w:val="26"/>
        </w:rPr>
        <w:t>.</w:t>
      </w:r>
    </w:p>
    <w:p w14:paraId="1F96BB32" w14:textId="77777777" w:rsidR="005678DE" w:rsidRDefault="005678DE" w:rsidP="005678DE">
      <w:pPr>
        <w:ind w:firstLine="720"/>
        <w:rPr>
          <w:rFonts w:eastAsiaTheme="minorEastAsia"/>
          <w:szCs w:val="26"/>
        </w:rPr>
      </w:pPr>
      <w:r>
        <w:rPr>
          <w:rFonts w:eastAsiaTheme="minorEastAsia"/>
          <w:szCs w:val="26"/>
        </w:rPr>
        <w:t>Mô hình CAR có thể được ước lượng thông qua mô hình AR. Từ phương trình</w:t>
      </w:r>
    </w:p>
    <w:p w14:paraId="74983B3D" w14:textId="77777777" w:rsidR="005678DE" w:rsidRPr="00742360" w:rsidRDefault="005678DE" w:rsidP="005678DE">
      <w:pPr>
        <w:rPr>
          <w:rFonts w:eastAsiaTheme="minorEastAsia"/>
          <w:szCs w:val="26"/>
        </w:rPr>
      </w:pPr>
      <m:oMathPara>
        <m:oMath>
          <m:r>
            <w:rPr>
              <w:rFonts w:ascii="Cambria Math" w:eastAsiaTheme="minorEastAsia" w:hAnsi="Cambria Math" w:cs="Times New Roman"/>
              <w:szCs w:val="26"/>
            </w:rPr>
            <w:lastRenderedPageBreak/>
            <m:t>d</m:t>
          </m:r>
          <m:r>
            <m:rPr>
              <m:sty m:val="b"/>
            </m:rPr>
            <w:rPr>
              <w:rFonts w:ascii="Cambria Math" w:eastAsiaTheme="minorEastAsia" w:hAnsi="Cambria Math" w:cs="Times New Roman"/>
              <w:szCs w:val="26"/>
            </w:rPr>
            <m:t>X</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=A</m:t>
          </m:r>
          <m:r>
            <m:rPr>
              <m:sty m:val="b"/>
            </m:rPr>
            <w:rPr>
              <w:rFonts w:ascii="Cambria Math" w:eastAsiaTheme="minorEastAsia" w:hAnsi="Cambria Math" w:cs="Times New Roman"/>
              <w:szCs w:val="26"/>
            </w:rPr>
            <m:t>X</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dt+</m:t>
          </m:r>
          <m:sSub>
            <m:sSubPr>
              <m:ctrlPr>
                <w:rPr>
                  <w:rFonts w:ascii="Cambria Math" w:eastAsiaTheme="minorEastAsia" w:hAnsi="Cambria Math" w:cs="Times New Roman"/>
                  <w:b/>
                  <w:bCs/>
                  <w:iCs/>
                  <w:szCs w:val="26"/>
                </w:rPr>
              </m:ctrlPr>
            </m:sSubPr>
            <m:e>
              <m:r>
                <m:rPr>
                  <m:sty m:val="b"/>
                </m:rPr>
                <w:rPr>
                  <w:rFonts w:ascii="Cambria Math" w:eastAsiaTheme="minorEastAsia" w:hAnsi="Cambria Math" w:cs="Times New Roman"/>
                  <w:szCs w:val="26"/>
                </w:rPr>
                <m:t>e</m:t>
              </m:r>
            </m:e>
            <m:sub>
              <m:r>
                <w:rPr>
                  <w:rFonts w:ascii="Cambria Math" w:eastAsiaTheme="minorEastAsia" w:hAnsi="Cambria Math" w:cs="Times New Roman"/>
                  <w:szCs w:val="26"/>
                </w:rPr>
                <m:t>p</m:t>
              </m:r>
            </m:sub>
          </m:sSub>
          <m:r>
            <w:rPr>
              <w:rFonts w:ascii="Cambria Math" w:eastAsiaTheme="minorEastAsia" w:hAnsi="Cambria Math" w:cs="Times New Roman"/>
              <w:szCs w:val="26"/>
            </w:rPr>
            <m:t>σ</m:t>
          </m:r>
          <m:d>
            <m:dPr>
              <m:ctrlPr>
                <w:rPr>
                  <w:rFonts w:ascii="Cambria Math" w:eastAsiaTheme="minorEastAsia" w:hAnsi="Cambria Math" w:cs="Times New Roman"/>
                  <w:i/>
                  <w:iCs/>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dL(t)</m:t>
          </m:r>
        </m:oMath>
      </m:oMathPara>
    </w:p>
    <w:p w14:paraId="0F257758" w14:textId="77777777" w:rsidR="005678DE" w:rsidRDefault="005678DE" w:rsidP="005678DE">
      <w:pPr>
        <w:ind w:firstLine="720"/>
        <w:rPr>
          <w:rFonts w:eastAsiaTheme="minorEastAsia"/>
          <w:szCs w:val="26"/>
        </w:rPr>
      </w:pPr>
      <w:r>
        <w:rPr>
          <w:szCs w:val="26"/>
        </w:rPr>
        <w:t>Quá trình</w:t>
      </w:r>
      <w:r>
        <w:rPr>
          <w:rFonts w:eastAsiaTheme="minorEastAsia"/>
          <w:szCs w:val="26"/>
        </w:rPr>
        <w:t xml:space="preserve"> </w:t>
      </w:r>
      <m:oMath>
        <m:r>
          <w:rPr>
            <w:rFonts w:ascii="Cambria Math" w:hAnsi="Cambria Math"/>
            <w:szCs w:val="26"/>
          </w:rPr>
          <m:t>X(t)</m:t>
        </m:r>
      </m:oMath>
      <w:r>
        <w:rPr>
          <w:rFonts w:eastAsiaTheme="minorEastAsia"/>
          <w:szCs w:val="26"/>
        </w:rPr>
        <w:t xml:space="preserve"> có thể biểu diễn lại thành</w:t>
      </w:r>
    </w:p>
    <w:p w14:paraId="2B6018E7" w14:textId="77777777" w:rsidR="005678DE" w:rsidRPr="002D5450" w:rsidRDefault="005678DE" w:rsidP="005678DE">
      <w:pPr>
        <w:ind w:firstLine="720"/>
        <w:rPr>
          <w:rFonts w:eastAsiaTheme="minorEastAsia"/>
          <w:szCs w:val="26"/>
        </w:rPr>
      </w:pPr>
      <m:oMathPara>
        <m:oMath>
          <m:r>
            <w:rPr>
              <w:rFonts w:ascii="Cambria Math" w:hAnsi="Cambria Math"/>
              <w:szCs w:val="26"/>
            </w:rPr>
            <m:t>d</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1,…,p-1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2,…,p</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dt,</m:t>
          </m:r>
        </m:oMath>
      </m:oMathPara>
    </w:p>
    <w:p w14:paraId="20A816A9" w14:textId="77777777" w:rsidR="005678DE" w:rsidRPr="002D5450" w:rsidRDefault="005678DE" w:rsidP="005678DE">
      <w:pPr>
        <w:ind w:firstLine="720"/>
        <w:rPr>
          <w:rFonts w:eastAsiaTheme="minorEastAsia"/>
          <w:szCs w:val="26"/>
        </w:rPr>
      </w:pPr>
      <m:oMathPara>
        <m:oMath>
          <m:r>
            <w:rPr>
              <w:rFonts w:ascii="Cambria Math" w:hAnsi="Cambria Math"/>
              <w:szCs w:val="26"/>
            </w:rPr>
            <m:t>d</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p</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p</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dt-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p-1</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d>
            <m:dPr>
              <m:ctrlPr>
                <w:rPr>
                  <w:rFonts w:ascii="Cambria Math" w:hAnsi="Cambria Math"/>
                  <w:i/>
                  <w:szCs w:val="26"/>
                </w:rPr>
              </m:ctrlPr>
            </m:dPr>
            <m:e>
              <m:r>
                <w:rPr>
                  <w:rFonts w:ascii="Cambria Math" w:hAnsi="Cambria Math"/>
                  <w:szCs w:val="26"/>
                </w:rPr>
                <m:t>t</m:t>
              </m:r>
            </m:e>
          </m:d>
          <m:r>
            <w:rPr>
              <w:rFonts w:ascii="Cambria Math" w:eastAsiaTheme="minorEastAsia" w:hAnsi="Cambria Math"/>
              <w:szCs w:val="26"/>
            </w:rPr>
            <m:t>dt-…-</m:t>
          </m:r>
          <m:sSub>
            <m:sSubPr>
              <m:ctrlPr>
                <w:rPr>
                  <w:rFonts w:ascii="Cambria Math" w:eastAsiaTheme="minorEastAsia" w:hAnsi="Cambria Math"/>
                  <w:i/>
                  <w:szCs w:val="26"/>
                </w:rPr>
              </m:ctrlPr>
            </m:sSubPr>
            <m:e>
              <m:r>
                <w:rPr>
                  <w:rFonts w:ascii="Cambria Math" w:eastAsiaTheme="minorEastAsia" w:hAnsi="Cambria Math"/>
                  <w:szCs w:val="26"/>
                </w:rPr>
                <m:t>α</m:t>
              </m:r>
            </m:e>
            <m:sub>
              <m:r>
                <w:rPr>
                  <w:rFonts w:ascii="Cambria Math" w:eastAsiaTheme="minorEastAsia" w:hAnsi="Cambria Math"/>
                  <w:szCs w:val="26"/>
                </w:rPr>
                <m:t>1</m:t>
              </m:r>
            </m:sub>
          </m:sSub>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p</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dt+σ</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dL(t)</m:t>
          </m:r>
        </m:oMath>
      </m:oMathPara>
    </w:p>
    <w:p w14:paraId="6B7A0278" w14:textId="77777777" w:rsidR="005678DE" w:rsidRDefault="005678DE" w:rsidP="005678DE">
      <w:pPr>
        <w:ind w:firstLine="720"/>
        <w:rPr>
          <w:rFonts w:eastAsiaTheme="minorEastAsia"/>
          <w:szCs w:val="26"/>
        </w:rPr>
      </w:pPr>
      <w:r>
        <w:rPr>
          <w:rFonts w:eastAsiaTheme="minorEastAsia"/>
          <w:szCs w:val="26"/>
        </w:rPr>
        <w:t>Hai phương trình trên có thể viết lại dưới dạng rời rạc theo phương pháp Euler – Maruyama với bước bằng 1</w:t>
      </w:r>
    </w:p>
    <w:p w14:paraId="42BDB4D2" w14:textId="77777777" w:rsidR="005678DE" w:rsidRPr="002D5450" w:rsidRDefault="00000000" w:rsidP="005678DE">
      <w:pPr>
        <w:ind w:firstLine="720"/>
        <w:rPr>
          <w:rFonts w:eastAsiaTheme="minorEastAsia"/>
          <w:szCs w:val="26"/>
        </w:rPr>
      </w:pPr>
      <m:oMathPara>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1,…,p-1</m:t>
              </m:r>
            </m:sub>
          </m:sSub>
          <m:d>
            <m:dPr>
              <m:ctrlPr>
                <w:rPr>
                  <w:rFonts w:ascii="Cambria Math" w:hAnsi="Cambria Math"/>
                  <w:i/>
                  <w:szCs w:val="26"/>
                </w:rPr>
              </m:ctrlPr>
            </m:dPr>
            <m:e>
              <m:r>
                <w:rPr>
                  <w:rFonts w:ascii="Cambria Math" w:hAnsi="Cambria Math"/>
                  <w:szCs w:val="26"/>
                </w:rPr>
                <m:t>t+1</m:t>
              </m:r>
            </m:e>
          </m:d>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1,…,p-1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2,…,p</m:t>
              </m:r>
            </m:sub>
          </m:sSub>
          <m:d>
            <m:dPr>
              <m:ctrlPr>
                <w:rPr>
                  <w:rFonts w:ascii="Cambria Math" w:hAnsi="Cambria Math"/>
                  <w:i/>
                  <w:szCs w:val="26"/>
                </w:rPr>
              </m:ctrlPr>
            </m:dPr>
            <m:e>
              <m:r>
                <w:rPr>
                  <w:rFonts w:ascii="Cambria Math" w:hAnsi="Cambria Math"/>
                  <w:szCs w:val="26"/>
                </w:rPr>
                <m:t>t</m:t>
              </m:r>
            </m:e>
          </m:d>
        </m:oMath>
      </m:oMathPara>
    </w:p>
    <w:p w14:paraId="02CEC69E" w14:textId="77777777" w:rsidR="005678DE" w:rsidRPr="002D5450" w:rsidRDefault="00000000" w:rsidP="005678DE">
      <w:pPr>
        <w:ind w:firstLine="720"/>
        <w:rPr>
          <w:rFonts w:eastAsiaTheme="minorEastAsia"/>
          <w:szCs w:val="26"/>
        </w:rPr>
      </w:pPr>
      <m:oMathPara>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p</m:t>
              </m:r>
            </m:sub>
          </m:sSub>
          <m:d>
            <m:dPr>
              <m:ctrlPr>
                <w:rPr>
                  <w:rFonts w:ascii="Cambria Math" w:hAnsi="Cambria Math"/>
                  <w:i/>
                  <w:szCs w:val="26"/>
                </w:rPr>
              </m:ctrlPr>
            </m:dPr>
            <m:e>
              <m:r>
                <w:rPr>
                  <w:rFonts w:ascii="Cambria Math" w:hAnsi="Cambria Math"/>
                  <w:szCs w:val="26"/>
                </w:rPr>
                <m:t>t+1</m:t>
              </m:r>
            </m:e>
          </m:d>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p</m:t>
              </m:r>
            </m:sub>
          </m:sSub>
          <m:r>
            <w:rPr>
              <w:rFonts w:ascii="Cambria Math" w:hAnsi="Cambria Math"/>
              <w:szCs w:val="26"/>
            </w:rPr>
            <m:t>(t)=-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p</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p-1</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d>
            <m:dPr>
              <m:ctrlPr>
                <w:rPr>
                  <w:rFonts w:ascii="Cambria Math" w:hAnsi="Cambria Math"/>
                  <w:i/>
                  <w:szCs w:val="26"/>
                </w:rPr>
              </m:ctrlPr>
            </m:dPr>
            <m:e>
              <m:r>
                <w:rPr>
                  <w:rFonts w:ascii="Cambria Math" w:hAnsi="Cambria Math"/>
                  <w:szCs w:val="26"/>
                </w:rPr>
                <m:t>t</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α</m:t>
              </m:r>
            </m:e>
            <m:sub>
              <m:r>
                <w:rPr>
                  <w:rFonts w:ascii="Cambria Math" w:eastAsiaTheme="minorEastAsia" w:hAnsi="Cambria Math"/>
                  <w:szCs w:val="26"/>
                </w:rPr>
                <m:t>1</m:t>
              </m:r>
            </m:sub>
          </m:sSub>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p</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+σ</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ϵ(t)</m:t>
          </m:r>
        </m:oMath>
      </m:oMathPara>
    </w:p>
    <w:p w14:paraId="51A64535" w14:textId="77777777" w:rsidR="005678DE" w:rsidRPr="00150BF5" w:rsidRDefault="005678DE" w:rsidP="005678DE">
      <w:pPr>
        <w:ind w:firstLine="720"/>
        <w:rPr>
          <w:rFonts w:ascii="Cambria Math" w:eastAsiaTheme="minorEastAsia" w:hAnsi="Cambria Math"/>
          <w:i/>
        </w:rPr>
      </w:pPr>
      <w:r>
        <w:rPr>
          <w:rFonts w:eastAsiaTheme="minorEastAsia"/>
        </w:rPr>
        <w:t xml:space="preserve">Với </w:t>
      </w:r>
      <m:oMath>
        <m: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là quá trình Lévy độc lập có cùng phân phối. Mô hình AR(</w:t>
      </w:r>
      <m:oMath>
        <m:r>
          <w:rPr>
            <w:rFonts w:ascii="Cambria Math" w:eastAsiaTheme="minorEastAsia" w:hAnsi="Cambria Math"/>
          </w:rPr>
          <m:t>p</m:t>
        </m:r>
      </m:oMath>
      <w:r>
        <w:rPr>
          <w:rFonts w:eastAsiaTheme="minorEastAsia"/>
        </w:rPr>
        <w:t xml:space="preserve">) cổ điển có dạng </w:t>
      </w:r>
      <w:r w:rsidRPr="00150BF5">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t+p</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t+p-i</m:t>
                  </m:r>
                </m:e>
              </m:d>
              <m:r>
                <w:rPr>
                  <w:rFonts w:ascii="Cambria Math" w:hAnsi="Cambria Math"/>
                </w:rPr>
                <m:t>+σ(t)ϵ(t)</m:t>
              </m:r>
            </m:e>
          </m:nary>
        </m:oMath>
      </m:oMathPara>
    </w:p>
    <w:p w14:paraId="72B9E9BB" w14:textId="77777777" w:rsidR="005678DE" w:rsidRDefault="005678DE" w:rsidP="005678DE">
      <w:pPr>
        <w:ind w:firstLine="720"/>
        <w:rPr>
          <w:rFonts w:eastAsiaTheme="minorEastAsia" w:cs="Times New Roman"/>
          <w:iCs/>
        </w:rPr>
      </w:pPr>
      <w:r>
        <w:rPr>
          <w:rFonts w:eastAsiaTheme="minorEastAsia" w:cs="Times New Roman"/>
          <w:iCs/>
        </w:rPr>
        <w:t xml:space="preserve">Benth và cộng sự (2008) chỉ ra mối liên hệ giữa các tham số </w:t>
      </w:r>
      <m:oMath>
        <m:sSub>
          <m:sSubPr>
            <m:ctrlPr>
              <w:rPr>
                <w:rFonts w:ascii="Cambria Math" w:eastAsiaTheme="minorEastAsia" w:hAnsi="Cambria Math" w:cs="Times New Roman"/>
                <w:i/>
                <w:iCs/>
              </w:rPr>
            </m:ctrlPr>
          </m:sSubPr>
          <m:e>
            <m:r>
              <w:rPr>
                <w:rFonts w:ascii="Cambria Math" w:eastAsiaTheme="minorEastAsia" w:hAnsi="Cambria Math" w:cs="Times New Roman"/>
              </w:rPr>
              <m:t>β</m:t>
            </m:r>
          </m:e>
          <m:sub>
            <m:r>
              <w:rPr>
                <w:rFonts w:ascii="Cambria Math" w:eastAsiaTheme="minorEastAsia" w:hAnsi="Cambria Math" w:cs="Times New Roman"/>
              </w:rPr>
              <m:t>i</m:t>
            </m:r>
          </m:sub>
        </m:sSub>
      </m:oMath>
      <w:r>
        <w:rPr>
          <w:rFonts w:eastAsiaTheme="minorEastAsia" w:cs="Times New Roman"/>
          <w:iCs/>
        </w:rPr>
        <w:t xml:space="preserve"> của mô hình AR và các tham số </w:t>
      </w:r>
      <m:oMath>
        <m:sSub>
          <m:sSubPr>
            <m:ctrlPr>
              <w:rPr>
                <w:rFonts w:ascii="Cambria Math" w:eastAsiaTheme="minorEastAsia" w:hAnsi="Cambria Math" w:cs="Times New Roman"/>
                <w:i/>
                <w:iCs/>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Pr>
          <w:rFonts w:eastAsiaTheme="minorEastAsia" w:cs="Times New Roman"/>
          <w:iCs/>
        </w:rPr>
        <w:t xml:space="preserve"> của mô hình CAR</w:t>
      </w:r>
    </w:p>
    <w:p w14:paraId="614895DB" w14:textId="77777777" w:rsidR="005678DE" w:rsidRPr="00150BF5" w:rsidRDefault="00000000" w:rsidP="005678DE">
      <w:pPr>
        <w:ind w:firstLine="720"/>
        <w:rPr>
          <w:rFonts w:eastAsiaTheme="minorEastAsia" w:cs="Times New Roman"/>
          <w:iCs/>
        </w:rPr>
      </w:pPr>
      <m:oMathPara>
        <m:oMath>
          <m:nary>
            <m:naryPr>
              <m:chr m:val="∑"/>
              <m:limLoc m:val="undOvr"/>
              <m:ctrlPr>
                <w:rPr>
                  <w:rFonts w:ascii="Cambria Math" w:eastAsiaTheme="minorEastAsia" w:hAnsi="Cambria Math" w:cs="Times New Roman"/>
                  <w:i/>
                  <w:iCs/>
                </w:rPr>
              </m:ctrlPr>
            </m:naryPr>
            <m:sub>
              <m:r>
                <w:rPr>
                  <w:rFonts w:ascii="Cambria Math" w:eastAsiaTheme="minorEastAsia" w:hAnsi="Cambria Math" w:cs="Times New Roman"/>
                </w:rPr>
                <m:t>k=0</m:t>
              </m:r>
            </m:sub>
            <m:sup>
              <m:r>
                <w:rPr>
                  <w:rFonts w:ascii="Cambria Math" w:eastAsiaTheme="minorEastAsia" w:hAnsi="Cambria Math" w:cs="Times New Roman"/>
                </w:rPr>
                <m:t>p</m:t>
              </m:r>
            </m:sup>
            <m:e>
              <m:sSup>
                <m:sSupPr>
                  <m:ctrlPr>
                    <w:rPr>
                      <w:rFonts w:ascii="Cambria Math" w:eastAsiaTheme="minorEastAsia" w:hAnsi="Cambria Math" w:cs="Times New Roman"/>
                      <w:i/>
                      <w:iCs/>
                    </w:rPr>
                  </m:ctrlPr>
                </m:sSupPr>
                <m:e>
                  <m:d>
                    <m:dPr>
                      <m:ctrlPr>
                        <w:rPr>
                          <w:rFonts w:ascii="Cambria Math" w:eastAsiaTheme="minorEastAsia" w:hAnsi="Cambria Math" w:cs="Times New Roman"/>
                          <w:i/>
                          <w:iCs/>
                        </w:rPr>
                      </m:ctrlPr>
                    </m:dPr>
                    <m:e>
                      <m:r>
                        <w:rPr>
                          <w:rFonts w:ascii="Cambria Math" w:eastAsiaTheme="minorEastAsia" w:hAnsi="Cambria Math" w:cs="Times New Roman"/>
                        </w:rPr>
                        <m:t>-1</m:t>
                      </m:r>
                    </m:e>
                  </m:d>
                </m:e>
                <m:sup>
                  <m:r>
                    <w:rPr>
                      <w:rFonts w:ascii="Cambria Math" w:eastAsiaTheme="minorEastAsia" w:hAnsi="Cambria Math" w:cs="Times New Roman"/>
                    </w:rPr>
                    <m:t>k</m:t>
                  </m:r>
                </m:sup>
              </m:sSup>
              <m:sSubSup>
                <m:sSubSupPr>
                  <m:ctrlPr>
                    <w:rPr>
                      <w:rFonts w:ascii="Cambria Math" w:eastAsiaTheme="minorEastAsia" w:hAnsi="Cambria Math" w:cs="Times New Roman"/>
                      <w:i/>
                      <w:iCs/>
                    </w:rPr>
                  </m:ctrlPr>
                </m:sSubSupPr>
                <m:e>
                  <m:r>
                    <w:rPr>
                      <w:rFonts w:ascii="Cambria Math" w:eastAsiaTheme="minorEastAsia" w:hAnsi="Cambria Math" w:cs="Times New Roman"/>
                    </w:rPr>
                    <m:t>c</m:t>
                  </m:r>
                </m:e>
                <m:sub>
                  <m:r>
                    <w:rPr>
                      <w:rFonts w:ascii="Cambria Math" w:eastAsiaTheme="minorEastAsia" w:hAnsi="Cambria Math" w:cs="Times New Roman"/>
                    </w:rPr>
                    <m:t>k</m:t>
                  </m:r>
                </m:sub>
                <m:sup>
                  <m:r>
                    <w:rPr>
                      <w:rFonts w:ascii="Cambria Math" w:eastAsiaTheme="minorEastAsia" w:hAnsi="Cambria Math" w:cs="Times New Roman"/>
                    </w:rPr>
                    <m:t>p</m:t>
                  </m:r>
                </m:sup>
              </m:sSubSup>
              <m:sSub>
                <m:sSubPr>
                  <m:ctrlPr>
                    <w:rPr>
                      <w:rFonts w:ascii="Cambria Math" w:eastAsiaTheme="minorEastAsia" w:hAnsi="Cambria Math" w:cs="Times New Roman"/>
                      <w:i/>
                      <w:iCs/>
                    </w:rPr>
                  </m:ctrlPr>
                </m:sSubPr>
                <m:e>
                  <m:r>
                    <w:rPr>
                      <w:rFonts w:ascii="Cambria Math" w:eastAsiaTheme="minorEastAsia" w:hAnsi="Cambria Math" w:cs="Times New Roman"/>
                    </w:rPr>
                    <m:t>X</m:t>
                  </m:r>
                </m:e>
                <m:sub>
                  <m:r>
                    <w:rPr>
                      <w:rFonts w:ascii="Cambria Math" w:eastAsiaTheme="minorEastAsia" w:hAnsi="Cambria Math" w:cs="Times New Roman"/>
                    </w:rPr>
                    <m:t>1</m:t>
                  </m:r>
                </m:sub>
              </m:sSub>
              <m:d>
                <m:dPr>
                  <m:ctrlPr>
                    <w:rPr>
                      <w:rFonts w:ascii="Cambria Math" w:eastAsiaTheme="minorEastAsia" w:hAnsi="Cambria Math" w:cs="Times New Roman"/>
                      <w:i/>
                      <w:iCs/>
                    </w:rPr>
                  </m:ctrlPr>
                </m:dPr>
                <m:e>
                  <m:r>
                    <w:rPr>
                      <w:rFonts w:ascii="Cambria Math" w:eastAsiaTheme="minorEastAsia" w:hAnsi="Cambria Math" w:cs="Times New Roman"/>
                    </w:rPr>
                    <m:t>t+p-k</m:t>
                  </m:r>
                </m:e>
              </m:d>
              <m:r>
                <w:rPr>
                  <w:rFonts w:ascii="Cambria Math" w:eastAsiaTheme="minorEastAsia" w:hAnsi="Cambria Math" w:cs="Times New Roman"/>
                </w:rPr>
                <m:t>=</m:t>
              </m:r>
            </m:e>
          </m:nary>
          <m:r>
            <w:rPr>
              <w:rFonts w:ascii="Cambria Math" w:eastAsiaTheme="minorEastAsia" w:hAnsi="Cambria Math" w:cs="Times New Roman"/>
            </w:rPr>
            <m:t>-</m:t>
          </m:r>
          <m:nary>
            <m:naryPr>
              <m:chr m:val="∑"/>
              <m:limLoc m:val="undOvr"/>
              <m:ctrlPr>
                <w:rPr>
                  <w:rFonts w:ascii="Cambria Math" w:eastAsiaTheme="minorEastAsia" w:hAnsi="Cambria Math" w:cs="Times New Roman"/>
                  <w:i/>
                  <w:iCs/>
                </w:rPr>
              </m:ctrlPr>
            </m:naryPr>
            <m:sub>
              <m:r>
                <w:rPr>
                  <w:rFonts w:ascii="Cambria Math" w:eastAsiaTheme="minorEastAsia" w:hAnsi="Cambria Math" w:cs="Times New Roman"/>
                </w:rPr>
                <m:t>q=1</m:t>
              </m:r>
            </m:sub>
            <m:sup>
              <m:r>
                <w:rPr>
                  <w:rFonts w:ascii="Cambria Math" w:eastAsiaTheme="minorEastAsia" w:hAnsi="Cambria Math" w:cs="Times New Roman"/>
                </w:rPr>
                <m:t>p</m:t>
              </m:r>
            </m:sup>
            <m:e>
              <m:sSub>
                <m:sSubPr>
                  <m:ctrlPr>
                    <w:rPr>
                      <w:rFonts w:ascii="Cambria Math" w:eastAsiaTheme="minorEastAsia" w:hAnsi="Cambria Math" w:cs="Times New Roman"/>
                      <w:i/>
                      <w:iCs/>
                    </w:rPr>
                  </m:ctrlPr>
                </m:sSubPr>
                <m:e>
                  <m:r>
                    <w:rPr>
                      <w:rFonts w:ascii="Cambria Math" w:eastAsiaTheme="minorEastAsia" w:hAnsi="Cambria Math" w:cs="Times New Roman"/>
                    </w:rPr>
                    <m:t>α</m:t>
                  </m:r>
                </m:e>
                <m:sub>
                  <m:r>
                    <w:rPr>
                      <w:rFonts w:ascii="Cambria Math" w:eastAsiaTheme="minorEastAsia" w:hAnsi="Cambria Math" w:cs="Times New Roman"/>
                    </w:rPr>
                    <m:t>p-q+1</m:t>
                  </m:r>
                </m:sub>
              </m:sSub>
            </m:e>
          </m:nary>
          <m:nary>
            <m:naryPr>
              <m:chr m:val="∑"/>
              <m:limLoc m:val="undOvr"/>
              <m:ctrlPr>
                <w:rPr>
                  <w:rFonts w:ascii="Cambria Math" w:eastAsiaTheme="minorEastAsia" w:hAnsi="Cambria Math" w:cs="Times New Roman"/>
                  <w:i/>
                  <w:iCs/>
                </w:rPr>
              </m:ctrlPr>
            </m:naryPr>
            <m:sub>
              <m:r>
                <w:rPr>
                  <w:rFonts w:ascii="Cambria Math" w:eastAsiaTheme="minorEastAsia" w:hAnsi="Cambria Math" w:cs="Times New Roman"/>
                </w:rPr>
                <m:t>k=0</m:t>
              </m:r>
            </m:sub>
            <m:sup>
              <m:r>
                <w:rPr>
                  <w:rFonts w:ascii="Cambria Math" w:eastAsiaTheme="minorEastAsia" w:hAnsi="Cambria Math" w:cs="Times New Roman"/>
                </w:rPr>
                <m:t>q-1</m:t>
              </m:r>
            </m:sup>
            <m:e>
              <m:sSup>
                <m:sSupPr>
                  <m:ctrlPr>
                    <w:rPr>
                      <w:rFonts w:ascii="Cambria Math" w:eastAsiaTheme="minorEastAsia" w:hAnsi="Cambria Math" w:cs="Times New Roman"/>
                      <w:i/>
                      <w:iCs/>
                    </w:rPr>
                  </m:ctrlPr>
                </m:sSupPr>
                <m:e>
                  <m:d>
                    <m:dPr>
                      <m:ctrlPr>
                        <w:rPr>
                          <w:rFonts w:ascii="Cambria Math" w:eastAsiaTheme="minorEastAsia" w:hAnsi="Cambria Math" w:cs="Times New Roman"/>
                          <w:i/>
                          <w:iCs/>
                        </w:rPr>
                      </m:ctrlPr>
                    </m:dPr>
                    <m:e>
                      <m:r>
                        <w:rPr>
                          <w:rFonts w:ascii="Cambria Math" w:eastAsiaTheme="minorEastAsia" w:hAnsi="Cambria Math" w:cs="Times New Roman"/>
                        </w:rPr>
                        <m:t>-1</m:t>
                      </m:r>
                    </m:e>
                  </m:d>
                </m:e>
                <m:sup>
                  <m:r>
                    <w:rPr>
                      <w:rFonts w:ascii="Cambria Math" w:eastAsiaTheme="minorEastAsia" w:hAnsi="Cambria Math" w:cs="Times New Roman"/>
                    </w:rPr>
                    <m:t>k</m:t>
                  </m:r>
                </m:sup>
              </m:sSup>
              <m:sSubSup>
                <m:sSubSupPr>
                  <m:ctrlPr>
                    <w:rPr>
                      <w:rFonts w:ascii="Cambria Math" w:eastAsiaTheme="minorEastAsia" w:hAnsi="Cambria Math" w:cs="Times New Roman"/>
                      <w:i/>
                      <w:iCs/>
                    </w:rPr>
                  </m:ctrlPr>
                </m:sSubSupPr>
                <m:e>
                  <m:r>
                    <w:rPr>
                      <w:rFonts w:ascii="Cambria Math" w:eastAsiaTheme="minorEastAsia" w:hAnsi="Cambria Math" w:cs="Times New Roman"/>
                    </w:rPr>
                    <m:t>c</m:t>
                  </m:r>
                </m:e>
                <m:sub>
                  <m:r>
                    <w:rPr>
                      <w:rFonts w:ascii="Cambria Math" w:eastAsiaTheme="minorEastAsia" w:hAnsi="Cambria Math" w:cs="Times New Roman"/>
                    </w:rPr>
                    <m:t>k</m:t>
                  </m:r>
                </m:sub>
                <m:sup>
                  <m:r>
                    <w:rPr>
                      <w:rFonts w:ascii="Cambria Math" w:eastAsiaTheme="minorEastAsia" w:hAnsi="Cambria Math" w:cs="Times New Roman"/>
                    </w:rPr>
                    <m:t>q-1</m:t>
                  </m:r>
                </m:sup>
              </m:sSubSup>
              <m:sSub>
                <m:sSubPr>
                  <m:ctrlPr>
                    <w:rPr>
                      <w:rFonts w:ascii="Cambria Math" w:eastAsiaTheme="minorEastAsia" w:hAnsi="Cambria Math" w:cs="Times New Roman"/>
                      <w:i/>
                      <w:iCs/>
                    </w:rPr>
                  </m:ctrlPr>
                </m:sSubPr>
                <m:e>
                  <m:r>
                    <w:rPr>
                      <w:rFonts w:ascii="Cambria Math" w:eastAsiaTheme="minorEastAsia" w:hAnsi="Cambria Math" w:cs="Times New Roman"/>
                    </w:rPr>
                    <m:t>X</m:t>
                  </m:r>
                </m:e>
                <m:sub>
                  <m:r>
                    <w:rPr>
                      <w:rFonts w:ascii="Cambria Math" w:eastAsiaTheme="minorEastAsia" w:hAnsi="Cambria Math" w:cs="Times New Roman"/>
                    </w:rPr>
                    <m:t>1</m:t>
                  </m:r>
                </m:sub>
              </m:sSub>
              <m:d>
                <m:dPr>
                  <m:ctrlPr>
                    <w:rPr>
                      <w:rFonts w:ascii="Cambria Math" w:eastAsiaTheme="minorEastAsia" w:hAnsi="Cambria Math" w:cs="Times New Roman"/>
                      <w:i/>
                      <w:iCs/>
                    </w:rPr>
                  </m:ctrlPr>
                </m:dPr>
                <m:e>
                  <m:r>
                    <w:rPr>
                      <w:rFonts w:ascii="Cambria Math" w:eastAsiaTheme="minorEastAsia" w:hAnsi="Cambria Math" w:cs="Times New Roman"/>
                    </w:rPr>
                    <m:t>t+p-1-k</m:t>
                  </m:r>
                </m:e>
              </m:d>
            </m:e>
          </m:nary>
          <m:r>
            <w:rPr>
              <w:rFonts w:ascii="Cambria Math" w:eastAsiaTheme="minorEastAsia" w:hAnsi="Cambria Math" w:cs="Times New Roman"/>
            </w:rPr>
            <m:t>+σ(t)ϵ(t)</m:t>
          </m:r>
        </m:oMath>
      </m:oMathPara>
    </w:p>
    <w:p w14:paraId="38A9D431" w14:textId="77777777" w:rsidR="005678DE" w:rsidRPr="00150BF5" w:rsidRDefault="005678DE" w:rsidP="005678DE">
      <w:pPr>
        <w:ind w:firstLine="720"/>
        <w:rPr>
          <w:rFonts w:eastAsiaTheme="minorEastAsia" w:cs="Times New Roman"/>
          <w:iCs/>
        </w:rPr>
      </w:pPr>
      <w:r>
        <w:rPr>
          <w:rFonts w:eastAsiaTheme="minorEastAsia" w:cs="Times New Roman"/>
          <w:iCs/>
        </w:rPr>
        <w:t xml:space="preserve">Với </w:t>
      </w:r>
      <m:oMath>
        <m:sSubSup>
          <m:sSubSupPr>
            <m:ctrlPr>
              <w:rPr>
                <w:rFonts w:ascii="Cambria Math" w:eastAsiaTheme="minorEastAsia" w:hAnsi="Cambria Math" w:cs="Times New Roman"/>
                <w:i/>
                <w:iCs/>
              </w:rPr>
            </m:ctrlPr>
          </m:sSubSupPr>
          <m:e>
            <m:r>
              <w:rPr>
                <w:rFonts w:ascii="Cambria Math" w:eastAsiaTheme="minorEastAsia" w:hAnsi="Cambria Math" w:cs="Times New Roman"/>
              </w:rPr>
              <m:t>c</m:t>
            </m:r>
          </m:e>
          <m:sub>
            <m:r>
              <w:rPr>
                <w:rFonts w:ascii="Cambria Math" w:eastAsiaTheme="minorEastAsia" w:hAnsi="Cambria Math" w:cs="Times New Roman"/>
              </w:rPr>
              <m:t>k</m:t>
            </m:r>
          </m:sub>
          <m:sup>
            <m:r>
              <w:rPr>
                <w:rFonts w:ascii="Cambria Math" w:eastAsiaTheme="minorEastAsia" w:hAnsi="Cambria Math" w:cs="Times New Roman"/>
              </w:rPr>
              <m:t>q</m:t>
            </m:r>
          </m:sup>
        </m:sSubSup>
        <m:r>
          <w:rPr>
            <w:rFonts w:ascii="Cambria Math" w:eastAsiaTheme="minorEastAsia" w:hAnsi="Cambria Math" w:cs="Times New Roman"/>
          </w:rPr>
          <m:t>=</m:t>
        </m:r>
        <m:sSubSup>
          <m:sSubSupPr>
            <m:ctrlPr>
              <w:rPr>
                <w:rFonts w:ascii="Cambria Math" w:eastAsiaTheme="minorEastAsia" w:hAnsi="Cambria Math" w:cs="Times New Roman"/>
                <w:i/>
                <w:iCs/>
              </w:rPr>
            </m:ctrlPr>
          </m:sSubSupPr>
          <m:e>
            <m:r>
              <w:rPr>
                <w:rFonts w:ascii="Cambria Math" w:eastAsiaTheme="minorEastAsia" w:hAnsi="Cambria Math" w:cs="Times New Roman"/>
              </w:rPr>
              <m:t>c</m:t>
            </m:r>
          </m:e>
          <m:sub>
            <m:r>
              <w:rPr>
                <w:rFonts w:ascii="Cambria Math" w:eastAsiaTheme="minorEastAsia" w:hAnsi="Cambria Math" w:cs="Times New Roman"/>
              </w:rPr>
              <m:t>k-1</m:t>
            </m:r>
          </m:sub>
          <m:sup>
            <m:r>
              <w:rPr>
                <w:rFonts w:ascii="Cambria Math" w:eastAsiaTheme="minorEastAsia" w:hAnsi="Cambria Math" w:cs="Times New Roman"/>
              </w:rPr>
              <m:t>q-1</m:t>
            </m:r>
          </m:sup>
        </m:sSubSup>
        <m:r>
          <w:rPr>
            <w:rFonts w:ascii="Cambria Math" w:eastAsiaTheme="minorEastAsia" w:hAnsi="Cambria Math" w:cs="Times New Roman"/>
          </w:rPr>
          <m:t>+</m:t>
        </m:r>
        <m:sSubSup>
          <m:sSubSupPr>
            <m:ctrlPr>
              <w:rPr>
                <w:rFonts w:ascii="Cambria Math" w:eastAsiaTheme="minorEastAsia" w:hAnsi="Cambria Math" w:cs="Times New Roman"/>
                <w:i/>
                <w:iCs/>
              </w:rPr>
            </m:ctrlPr>
          </m:sSubSupPr>
          <m:e>
            <m:r>
              <w:rPr>
                <w:rFonts w:ascii="Cambria Math" w:eastAsiaTheme="minorEastAsia" w:hAnsi="Cambria Math" w:cs="Times New Roman"/>
              </w:rPr>
              <m:t>c</m:t>
            </m:r>
          </m:e>
          <m:sub>
            <m:r>
              <w:rPr>
                <w:rFonts w:ascii="Cambria Math" w:eastAsiaTheme="minorEastAsia" w:hAnsi="Cambria Math" w:cs="Times New Roman"/>
              </w:rPr>
              <m:t>k</m:t>
            </m:r>
          </m:sub>
          <m:sup>
            <m:r>
              <w:rPr>
                <w:rFonts w:ascii="Cambria Math" w:eastAsiaTheme="minorEastAsia" w:hAnsi="Cambria Math" w:cs="Times New Roman"/>
              </w:rPr>
              <m:t>q-1</m:t>
            </m:r>
          </m:sup>
        </m:sSubSup>
        <m:r>
          <w:rPr>
            <w:rFonts w:ascii="Cambria Math" w:eastAsiaTheme="minorEastAsia" w:hAnsi="Cambria Math" w:cs="Times New Roman"/>
          </w:rPr>
          <m:t>,k=1,…,p-1,q≥2</m:t>
        </m:r>
      </m:oMath>
      <w:r>
        <w:rPr>
          <w:rFonts w:eastAsiaTheme="minorEastAsia" w:cs="Times New Roman"/>
          <w:iCs/>
        </w:rPr>
        <w:t xml:space="preserve"> và </w:t>
      </w:r>
      <m:oMath>
        <m:sSubSup>
          <m:sSubSupPr>
            <m:ctrlPr>
              <w:rPr>
                <w:rFonts w:ascii="Cambria Math" w:eastAsiaTheme="minorEastAsia" w:hAnsi="Cambria Math" w:cs="Times New Roman"/>
                <w:i/>
                <w:iCs/>
              </w:rPr>
            </m:ctrlPr>
          </m:sSubSupPr>
          <m:e>
            <m:r>
              <w:rPr>
                <w:rFonts w:ascii="Cambria Math" w:eastAsiaTheme="minorEastAsia" w:hAnsi="Cambria Math" w:cs="Times New Roman"/>
              </w:rPr>
              <m:t>c</m:t>
            </m:r>
          </m:e>
          <m:sub>
            <m:r>
              <w:rPr>
                <w:rFonts w:ascii="Cambria Math" w:eastAsiaTheme="minorEastAsia" w:hAnsi="Cambria Math" w:cs="Times New Roman"/>
              </w:rPr>
              <m:t>0</m:t>
            </m:r>
          </m:sub>
          <m:sup>
            <m:r>
              <w:rPr>
                <w:rFonts w:ascii="Cambria Math" w:eastAsiaTheme="minorEastAsia" w:hAnsi="Cambria Math" w:cs="Times New Roman"/>
              </w:rPr>
              <m:t>q</m:t>
            </m:r>
          </m:sup>
        </m:sSubSup>
        <m:r>
          <w:rPr>
            <w:rFonts w:ascii="Cambria Math" w:eastAsiaTheme="minorEastAsia" w:hAnsi="Cambria Math" w:cs="Times New Roman"/>
          </w:rPr>
          <m:t>=</m:t>
        </m:r>
        <m:sSubSup>
          <m:sSubSupPr>
            <m:ctrlPr>
              <w:rPr>
                <w:rFonts w:ascii="Cambria Math" w:eastAsiaTheme="minorEastAsia" w:hAnsi="Cambria Math" w:cs="Times New Roman"/>
                <w:i/>
                <w:iCs/>
              </w:rPr>
            </m:ctrlPr>
          </m:sSubSupPr>
          <m:e>
            <m:r>
              <w:rPr>
                <w:rFonts w:ascii="Cambria Math" w:eastAsiaTheme="minorEastAsia" w:hAnsi="Cambria Math" w:cs="Times New Roman"/>
              </w:rPr>
              <m:t>c</m:t>
            </m:r>
          </m:e>
          <m:sub>
            <m:r>
              <w:rPr>
                <w:rFonts w:ascii="Cambria Math" w:eastAsiaTheme="minorEastAsia" w:hAnsi="Cambria Math" w:cs="Times New Roman"/>
              </w:rPr>
              <m:t>q</m:t>
            </m:r>
          </m:sub>
          <m:sup>
            <m:r>
              <w:rPr>
                <w:rFonts w:ascii="Cambria Math" w:eastAsiaTheme="minorEastAsia" w:hAnsi="Cambria Math" w:cs="Times New Roman"/>
              </w:rPr>
              <m:t>q</m:t>
            </m:r>
          </m:sup>
        </m:sSubSup>
        <m:r>
          <w:rPr>
            <w:rFonts w:ascii="Cambria Math" w:eastAsiaTheme="minorEastAsia" w:hAnsi="Cambria Math" w:cs="Times New Roman"/>
          </w:rPr>
          <m:t>=1,q=0,…,p</m:t>
        </m:r>
      </m:oMath>
      <w:r>
        <w:rPr>
          <w:rFonts w:eastAsiaTheme="minorEastAsia" w:cs="Times New Roman"/>
          <w:iCs/>
        </w:rPr>
        <w:t>.</w:t>
      </w:r>
    </w:p>
    <w:p w14:paraId="663E2946" w14:textId="77777777" w:rsidR="005678DE" w:rsidRDefault="005678DE" w:rsidP="005678DE">
      <w:pPr>
        <w:pStyle w:val="tmc2"/>
        <w:rPr>
          <w:rFonts w:eastAsiaTheme="minorEastAsia"/>
        </w:rPr>
      </w:pPr>
      <w:bookmarkStart w:id="50" w:name="_Toc216534928"/>
      <w:r>
        <w:rPr>
          <w:rFonts w:eastAsiaTheme="minorEastAsia"/>
        </w:rPr>
        <w:t>Ước lượng mô hình</w:t>
      </w:r>
      <w:bookmarkEnd w:id="50"/>
    </w:p>
    <w:p w14:paraId="79C25B96" w14:textId="77777777" w:rsidR="005678DE" w:rsidRPr="005E0492" w:rsidRDefault="005678DE" w:rsidP="005678DE">
      <w:pPr>
        <w:ind w:firstLine="720"/>
      </w:pPr>
      <w:r>
        <w:t>Mục</w:t>
      </w:r>
      <w:r w:rsidRPr="005E0492">
        <w:t xml:space="preserve"> </w:t>
      </w:r>
      <w:r>
        <w:t xml:space="preserve">này </w:t>
      </w:r>
      <w:r w:rsidRPr="005E0492">
        <w:t>sẽ đi sâu vào cách ước lượng</w:t>
      </w:r>
      <w:r>
        <w:t xml:space="preserve"> các tham số của</w:t>
      </w:r>
      <w:r w:rsidRPr="005E0492">
        <w:t xml:space="preserve"> mô hình</w:t>
      </w:r>
      <w:r>
        <w:t xml:space="preserve"> CAR với quá trình Lévy</w:t>
      </w:r>
      <w:r w:rsidRPr="005E0492">
        <w:t xml:space="preserve"> từ một chuỗi dữ liệu nhiệt độ trung bình ngày </w:t>
      </w:r>
      <m:oMath>
        <m:r>
          <w:rPr>
            <w:rFonts w:ascii="Cambria Math" w:hAnsi="Cambria Math"/>
          </w:rPr>
          <m:t>T(t)</m:t>
        </m:r>
      </m:oMath>
      <w:r w:rsidRPr="005E0492">
        <w:t>.</w:t>
      </w:r>
      <w:r>
        <w:t xml:space="preserve"> </w:t>
      </w:r>
    </w:p>
    <w:p w14:paraId="30407EAE" w14:textId="77777777" w:rsidR="005678DE" w:rsidRPr="00314960" w:rsidRDefault="005678DE" w:rsidP="005678DE">
      <w:pPr>
        <w:pStyle w:val="tmc3"/>
        <w:rPr>
          <w:rFonts w:eastAsiaTheme="minorEastAsia"/>
        </w:rPr>
      </w:pPr>
      <w:bookmarkStart w:id="51" w:name="_Toc216534929"/>
      <w:r>
        <w:t>Tách thành phần xu thế và mùa vụ</w:t>
      </w:r>
      <w:bookmarkEnd w:id="51"/>
    </w:p>
    <w:p w14:paraId="3548B659" w14:textId="77777777" w:rsidR="005678DE" w:rsidRDefault="005678DE" w:rsidP="005678DE">
      <w:pPr>
        <w:ind w:firstLine="720"/>
        <w:rPr>
          <w:rFonts w:eastAsiaTheme="minorEastAsia"/>
        </w:rPr>
      </w:pPr>
      <w:r>
        <w:t xml:space="preserve">Nhiệt độ trung bình ngày ở ngày </w:t>
      </w:r>
      <m:oMath>
        <m:r>
          <w:rPr>
            <w:rFonts w:ascii="Cambria Math" w:hAnsi="Cambria Math"/>
          </w:rPr>
          <m:t>t</m:t>
        </m:r>
      </m:oMath>
      <w:r>
        <w:rPr>
          <w:rFonts w:eastAsiaTheme="minorEastAsia"/>
        </w:rPr>
        <w:t xml:space="preserve"> có công thức như sau:</w:t>
      </w:r>
    </w:p>
    <w:p w14:paraId="418845B4" w14:textId="77777777" w:rsidR="005678DE" w:rsidRPr="005E7811" w:rsidRDefault="005678DE" w:rsidP="005678DE">
      <w:pPr>
        <w:rPr>
          <w:rFonts w:eastAsiaTheme="minorEastAsia" w:cs="Times New Roman"/>
          <w:sz w:val="28"/>
          <w:szCs w:val="28"/>
        </w:rPr>
      </w:pPr>
      <m:oMathPara>
        <m:oMath>
          <m:r>
            <w:rPr>
              <w:rFonts w:ascii="Cambria Math" w:eastAsiaTheme="minorEastAsia" w:hAnsi="Cambria Math" w:cs="Times New Roman"/>
              <w:szCs w:val="26"/>
            </w:rPr>
            <m:t>T</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r>
            <m:rPr>
              <m:sty m:val="p"/>
            </m:rPr>
            <w:rPr>
              <w:rFonts w:ascii="Cambria Math" w:eastAsiaTheme="minorEastAsia" w:hAnsi="Cambria Math" w:cs="Times New Roman"/>
              <w:szCs w:val="26"/>
            </w:rPr>
            <m:t>Λ</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+Y(t)</m:t>
          </m:r>
        </m:oMath>
      </m:oMathPara>
    </w:p>
    <w:p w14:paraId="23E6EE46" w14:textId="77777777" w:rsidR="005678DE" w:rsidRDefault="005678DE" w:rsidP="005678DE">
      <w:pPr>
        <w:ind w:firstLine="720"/>
        <w:rPr>
          <w:rFonts w:eastAsiaTheme="minorEastAsia"/>
        </w:rPr>
      </w:pPr>
      <w:r>
        <w:t xml:space="preserve">Trong đó </w:t>
      </w:r>
      <m:oMath>
        <m:r>
          <m:rPr>
            <m:sty m:val="p"/>
          </m:rPr>
          <w:rPr>
            <w:rFonts w:ascii="Cambria Math" w:hAnsi="Cambria Math"/>
          </w:rPr>
          <m:t>Λ</m:t>
        </m:r>
        <m:r>
          <w:rPr>
            <w:rFonts w:ascii="Cambria Math" w:hAnsi="Cambria Math"/>
          </w:rPr>
          <m:t>(t)</m:t>
        </m:r>
      </m:oMath>
      <w:r>
        <w:rPr>
          <w:rFonts w:eastAsiaTheme="minorEastAsia"/>
        </w:rPr>
        <w:t xml:space="preserve"> là hàm xu thế và mùa vụ, có dạng:</w:t>
      </w:r>
    </w:p>
    <w:p w14:paraId="6D4FABC6" w14:textId="77777777" w:rsidR="005678DE" w:rsidRPr="000333DA" w:rsidRDefault="005678DE" w:rsidP="005678DE">
      <w:pPr>
        <w:rPr>
          <w:rFonts w:eastAsiaTheme="minorEastAsia" w:cs="Times New Roman"/>
          <w:sz w:val="28"/>
          <w:szCs w:val="28"/>
        </w:rPr>
      </w:pPr>
      <m:oMathPara>
        <m:oMath>
          <m:r>
            <m:rPr>
              <m:sty m:val="p"/>
            </m:rPr>
            <w:rPr>
              <w:rFonts w:ascii="Cambria Math" w:eastAsiaTheme="minorEastAsia" w:hAnsi="Cambria Math" w:cs="Times New Roman"/>
              <w:szCs w:val="26"/>
            </w:rPr>
            <m:t>Λ</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1</m:t>
              </m:r>
            </m:sub>
          </m:sSub>
          <m:r>
            <w:rPr>
              <w:rFonts w:ascii="Cambria Math" w:eastAsiaTheme="minorEastAsia" w:hAnsi="Cambria Math" w:cs="Times New Roman"/>
              <w:szCs w:val="26"/>
            </w:rPr>
            <m:t>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2</m:t>
              </m:r>
            </m:sub>
          </m:sSub>
          <m:r>
            <m:rPr>
              <m:sty m:val="p"/>
            </m:rPr>
            <w:rPr>
              <w:rFonts w:ascii="Cambria Math" w:eastAsiaTheme="minorEastAsia" w:hAnsi="Cambria Math" w:cs="Times New Roman"/>
              <w:szCs w:val="26"/>
            </w:rPr>
            <m:t>sin⁡</m:t>
          </m:r>
          <m:r>
            <w:rPr>
              <w:rFonts w:ascii="Cambria Math" w:eastAsiaTheme="minorEastAsia" w:hAnsi="Cambria Math" w:cs="Times New Roman"/>
              <w:szCs w:val="26"/>
            </w:rPr>
            <m:t>(ωt+φ)</m:t>
          </m:r>
        </m:oMath>
      </m:oMathPara>
    </w:p>
    <w:p w14:paraId="247DBB8D" w14:textId="77777777" w:rsidR="005678DE" w:rsidRDefault="005678DE" w:rsidP="005678DE">
      <w:pPr>
        <w:ind w:firstLine="720"/>
        <w:rPr>
          <w:rFonts w:eastAsiaTheme="minorEastAsia"/>
        </w:rPr>
      </w:pPr>
      <w:r>
        <w:lastRenderedPageBreak/>
        <w:t xml:space="preserve">Với vận tốc góc </w:t>
      </w:r>
      <m:oMath>
        <m:r>
          <w:rPr>
            <w:rFonts w:ascii="Cambria Math" w:hAnsi="Cambria Math"/>
          </w:rPr>
          <m:t>ω=</m:t>
        </m:r>
        <m:f>
          <m:fPr>
            <m:ctrlPr>
              <w:rPr>
                <w:rFonts w:ascii="Cambria Math" w:hAnsi="Cambria Math"/>
                <w:i/>
              </w:rPr>
            </m:ctrlPr>
          </m:fPr>
          <m:num>
            <m:r>
              <w:rPr>
                <w:rFonts w:ascii="Cambria Math" w:hAnsi="Cambria Math"/>
              </w:rPr>
              <m:t>2π</m:t>
            </m:r>
            <m:ctrlPr>
              <w:rPr>
                <w:rFonts w:ascii="Cambria Math" w:eastAsiaTheme="minorEastAsia" w:hAnsi="Cambria Math"/>
                <w:i/>
              </w:rPr>
            </m:ctrlPr>
          </m:num>
          <m:den>
            <m:r>
              <w:rPr>
                <w:rFonts w:ascii="Cambria Math" w:eastAsiaTheme="minorEastAsia" w:hAnsi="Cambria Math"/>
              </w:rPr>
              <m:t>365</m:t>
            </m:r>
          </m:den>
        </m:f>
      </m:oMath>
      <w:r>
        <w:rPr>
          <w:rFonts w:eastAsiaTheme="minorEastAsia"/>
        </w:rPr>
        <w:t xml:space="preserve"> do 1 chu kì tương ứng với 365 ngày,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1</m:t>
            </m:r>
          </m:sub>
        </m:sSub>
        <m:r>
          <w:rPr>
            <w:rFonts w:ascii="Cambria Math" w:eastAsiaTheme="minorEastAsia" w:hAnsi="Cambria Math" w:cs="Times New Roman"/>
            <w:szCs w:val="26"/>
          </w:rPr>
          <m:t>t</m:t>
        </m:r>
      </m:oMath>
      <w:r>
        <w:t xml:space="preserve"> là thành phần xu thế tuyến tính,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2</m:t>
            </m:r>
          </m:sub>
        </m:sSub>
        <m:r>
          <m:rPr>
            <m:sty m:val="p"/>
          </m:rPr>
          <w:rPr>
            <w:rFonts w:ascii="Cambria Math" w:eastAsiaTheme="minorEastAsia" w:hAnsi="Cambria Math" w:cs="Times New Roman"/>
            <w:szCs w:val="26"/>
          </w:rPr>
          <m:t>sin⁡</m:t>
        </m:r>
        <m:r>
          <w:rPr>
            <w:rFonts w:ascii="Cambria Math" w:eastAsiaTheme="minorEastAsia" w:hAnsi="Cambria Math" w:cs="Times New Roman"/>
            <w:szCs w:val="26"/>
          </w:rPr>
          <m:t>(ωt+φ)</m:t>
        </m:r>
      </m:oMath>
      <w:r>
        <w:rPr>
          <w:rFonts w:eastAsiaTheme="minorEastAsia"/>
          <w:szCs w:val="26"/>
        </w:rPr>
        <w:t xml:space="preserve"> là thành phần mùa vụ dạng hàm sin. </w:t>
      </w:r>
      <w:r>
        <w:t xml:space="preserve">Để ước lượng các tham số của </w:t>
      </w:r>
      <m:oMath>
        <m:r>
          <m:rPr>
            <m:sty m:val="p"/>
          </m:rPr>
          <w:rPr>
            <w:rFonts w:ascii="Cambria Math" w:hAnsi="Cambria Math"/>
          </w:rPr>
          <m:t>Λ</m:t>
        </m:r>
        <m:r>
          <w:rPr>
            <w:rFonts w:ascii="Cambria Math" w:hAnsi="Cambria Math"/>
          </w:rPr>
          <m:t>(t)</m:t>
        </m:r>
      </m:oMath>
      <w:r>
        <w:rPr>
          <w:rFonts w:eastAsiaTheme="minorEastAsia"/>
        </w:rPr>
        <w:t>, bằng biến đổi lượng giác, phương trình trên được viết lại như sau:</w:t>
      </w:r>
    </w:p>
    <w:p w14:paraId="0690C400" w14:textId="77777777" w:rsidR="005678DE" w:rsidRPr="00314960" w:rsidRDefault="005678DE" w:rsidP="005678DE">
      <w:pPr>
        <w:rPr>
          <w:rFonts w:eastAsiaTheme="minorEastAsia" w:cs="Times New Roman"/>
          <w:szCs w:val="26"/>
        </w:rPr>
      </w:pPr>
      <m:oMathPara>
        <m:oMath>
          <m:r>
            <m:rPr>
              <m:sty m:val="p"/>
            </m:rPr>
            <w:rPr>
              <w:rFonts w:ascii="Cambria Math" w:eastAsiaTheme="minorEastAsia" w:hAnsi="Cambria Math" w:cs="Times New Roman"/>
              <w:szCs w:val="26"/>
            </w:rPr>
            <m:t>Λ</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1</m:t>
              </m:r>
            </m:sub>
          </m:sSub>
          <m:r>
            <w:rPr>
              <w:rFonts w:ascii="Cambria Math" w:hAnsi="Cambria Math" w:cs="Times New Roman"/>
              <w:szCs w:val="26"/>
            </w:rPr>
            <m:t>t+</m:t>
          </m:r>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2</m:t>
              </m:r>
            </m:sub>
          </m:sSub>
          <m:r>
            <w:rPr>
              <w:rFonts w:ascii="Cambria Math" w:hAnsi="Cambria Math" w:cs="Times New Roman"/>
              <w:szCs w:val="26"/>
            </w:rPr>
            <m:t>sin</m:t>
          </m:r>
          <m:d>
            <m:dPr>
              <m:ctrlPr>
                <w:rPr>
                  <w:rFonts w:ascii="Cambria Math" w:hAnsi="Cambria Math" w:cs="Times New Roman"/>
                  <w:i/>
                  <w:szCs w:val="26"/>
                </w:rPr>
              </m:ctrlPr>
            </m:dPr>
            <m:e>
              <m:r>
                <w:rPr>
                  <w:rFonts w:ascii="Cambria Math" w:hAnsi="Cambria Math" w:cs="Times New Roman"/>
                  <w:szCs w:val="26"/>
                </w:rPr>
                <m:t>φ</m:t>
              </m:r>
            </m:e>
          </m:d>
          <m:func>
            <m:funcPr>
              <m:ctrlPr>
                <w:rPr>
                  <w:rFonts w:ascii="Cambria Math" w:hAnsi="Cambria Math" w:cs="Times New Roman"/>
                  <w:szCs w:val="26"/>
                </w:rPr>
              </m:ctrlPr>
            </m:funcPr>
            <m:fName>
              <m:r>
                <m:rPr>
                  <m:sty m:val="p"/>
                </m:rPr>
                <w:rPr>
                  <w:rFonts w:ascii="Cambria Math" w:hAnsi="Cambria Math" w:cs="Times New Roman"/>
                  <w:szCs w:val="26"/>
                </w:rPr>
                <m:t>cos</m:t>
              </m:r>
            </m:fName>
            <m:e>
              <m:d>
                <m:dPr>
                  <m:ctrlPr>
                    <w:rPr>
                      <w:rFonts w:ascii="Cambria Math" w:hAnsi="Cambria Math" w:cs="Times New Roman"/>
                      <w:i/>
                      <w:szCs w:val="26"/>
                    </w:rPr>
                  </m:ctrlPr>
                </m:dPr>
                <m:e>
                  <m:r>
                    <w:rPr>
                      <w:rFonts w:ascii="Cambria Math" w:hAnsi="Cambria Math" w:cs="Times New Roman"/>
                      <w:szCs w:val="26"/>
                    </w:rPr>
                    <m:t>ωt</m:t>
                  </m:r>
                </m:e>
              </m:d>
            </m:e>
          </m:func>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2</m:t>
              </m:r>
            </m:sub>
          </m:sSub>
          <m:r>
            <w:rPr>
              <w:rFonts w:ascii="Cambria Math" w:hAnsi="Cambria Math" w:cs="Times New Roman"/>
              <w:szCs w:val="26"/>
            </w:rPr>
            <m:t>cos</m:t>
          </m:r>
          <m:d>
            <m:dPr>
              <m:ctrlPr>
                <w:rPr>
                  <w:rFonts w:ascii="Cambria Math" w:hAnsi="Cambria Math" w:cs="Times New Roman"/>
                  <w:i/>
                  <w:szCs w:val="26"/>
                </w:rPr>
              </m:ctrlPr>
            </m:dPr>
            <m:e>
              <m:r>
                <w:rPr>
                  <w:rFonts w:ascii="Cambria Math" w:hAnsi="Cambria Math" w:cs="Times New Roman"/>
                  <w:szCs w:val="26"/>
                </w:rPr>
                <m:t>φ</m:t>
              </m:r>
            </m:e>
          </m:d>
          <m:func>
            <m:funcPr>
              <m:ctrlPr>
                <w:rPr>
                  <w:rFonts w:ascii="Cambria Math" w:hAnsi="Cambria Math" w:cs="Times New Roman"/>
                  <w:szCs w:val="26"/>
                </w:rPr>
              </m:ctrlPr>
            </m:funcPr>
            <m:fName>
              <m:r>
                <m:rPr>
                  <m:sty m:val="p"/>
                </m:rPr>
                <w:rPr>
                  <w:rFonts w:ascii="Cambria Math" w:hAnsi="Cambria Math" w:cs="Times New Roman"/>
                  <w:szCs w:val="26"/>
                </w:rPr>
                <m:t>sin</m:t>
              </m:r>
            </m:fName>
            <m:e>
              <m:d>
                <m:dPr>
                  <m:ctrlPr>
                    <w:rPr>
                      <w:rFonts w:ascii="Cambria Math" w:hAnsi="Cambria Math" w:cs="Times New Roman"/>
                      <w:i/>
                      <w:szCs w:val="26"/>
                    </w:rPr>
                  </m:ctrlPr>
                </m:dPr>
                <m:e>
                  <m:r>
                    <w:rPr>
                      <w:rFonts w:ascii="Cambria Math" w:hAnsi="Cambria Math" w:cs="Times New Roman"/>
                      <w:szCs w:val="26"/>
                    </w:rPr>
                    <m:t>ωt</m:t>
                  </m:r>
                </m:e>
              </m:d>
            </m:e>
          </m:func>
        </m:oMath>
      </m:oMathPara>
    </w:p>
    <w:p w14:paraId="7ABBFB2E" w14:textId="77777777" w:rsidR="005678DE" w:rsidRDefault="005678DE" w:rsidP="005678DE">
      <w:pPr>
        <w:ind w:firstLine="720"/>
        <w:rPr>
          <w:rFonts w:eastAsiaTheme="minorEastAsia" w:cs="Times New Roman"/>
          <w:szCs w:val="26"/>
        </w:rPr>
      </w:pPr>
      <w:r w:rsidRPr="00314960">
        <w:rPr>
          <w:rFonts w:eastAsiaTheme="minorEastAsia" w:cs="Times New Roman"/>
          <w:szCs w:val="26"/>
        </w:rPr>
        <w:t xml:space="preserve">Đặt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3</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2</m:t>
            </m:r>
          </m:sub>
        </m:sSub>
        <m:r>
          <w:rPr>
            <w:rFonts w:ascii="Cambria Math" w:eastAsiaTheme="minorEastAsia" w:hAnsi="Cambria Math" w:cs="Times New Roman"/>
            <w:szCs w:val="26"/>
          </w:rPr>
          <m:t>sin</m:t>
        </m:r>
        <m:d>
          <m:dPr>
            <m:ctrlPr>
              <w:rPr>
                <w:rFonts w:ascii="Cambria Math" w:eastAsiaTheme="minorEastAsia" w:hAnsi="Cambria Math" w:cs="Times New Roman"/>
                <w:i/>
                <w:szCs w:val="26"/>
              </w:rPr>
            </m:ctrlPr>
          </m:dPr>
          <m:e>
            <m:r>
              <w:rPr>
                <w:rFonts w:ascii="Cambria Math" w:eastAsiaTheme="minorEastAsia" w:hAnsi="Cambria Math" w:cs="Times New Roman"/>
                <w:szCs w:val="26"/>
              </w:rPr>
              <m:t>φ</m:t>
            </m:r>
          </m:e>
        </m:d>
      </m:oMath>
      <w:r w:rsidRPr="00314960">
        <w:rPr>
          <w:rFonts w:eastAsiaTheme="minorEastAsia" w:cs="Times New Roman"/>
          <w:szCs w:val="26"/>
        </w:rPr>
        <w:t xml:space="preserve"> và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4</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2</m:t>
            </m:r>
          </m:sub>
        </m:sSub>
        <m:r>
          <w:rPr>
            <w:rFonts w:ascii="Cambria Math" w:eastAsiaTheme="minorEastAsia" w:hAnsi="Cambria Math" w:cs="Times New Roman"/>
            <w:szCs w:val="26"/>
          </w:rPr>
          <m:t>cos</m:t>
        </m:r>
        <m:d>
          <m:dPr>
            <m:ctrlPr>
              <w:rPr>
                <w:rFonts w:ascii="Cambria Math" w:eastAsiaTheme="minorEastAsia" w:hAnsi="Cambria Math" w:cs="Times New Roman"/>
                <w:i/>
                <w:szCs w:val="26"/>
              </w:rPr>
            </m:ctrlPr>
          </m:dPr>
          <m:e>
            <m:r>
              <w:rPr>
                <w:rFonts w:ascii="Cambria Math" w:eastAsiaTheme="minorEastAsia" w:hAnsi="Cambria Math" w:cs="Times New Roman"/>
                <w:szCs w:val="26"/>
              </w:rPr>
              <m:t>φ</m:t>
            </m:r>
          </m:e>
        </m:d>
      </m:oMath>
      <w:r w:rsidRPr="00314960">
        <w:rPr>
          <w:rFonts w:eastAsiaTheme="minorEastAsia" w:cs="Times New Roman"/>
          <w:szCs w:val="26"/>
        </w:rPr>
        <w:t>, ta có:</w:t>
      </w:r>
    </w:p>
    <w:p w14:paraId="18A002FB" w14:textId="77777777" w:rsidR="005678DE" w:rsidRPr="00314960" w:rsidRDefault="005678DE" w:rsidP="005678DE">
      <w:pPr>
        <w:rPr>
          <w:rFonts w:eastAsiaTheme="minorEastAsia" w:cs="Times New Roman"/>
          <w:szCs w:val="26"/>
        </w:rPr>
      </w:pPr>
      <m:oMathPara>
        <m:oMath>
          <m:r>
            <m:rPr>
              <m:sty m:val="p"/>
            </m:rPr>
            <w:rPr>
              <w:rFonts w:ascii="Cambria Math" w:eastAsiaTheme="minorEastAsia" w:hAnsi="Cambria Math" w:cs="Times New Roman"/>
              <w:szCs w:val="26"/>
            </w:rPr>
            <m:t>Λ</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1</m:t>
              </m:r>
            </m:sub>
          </m:sSub>
          <m:r>
            <w:rPr>
              <w:rFonts w:ascii="Cambria Math" w:hAnsi="Cambria Math" w:cs="Times New Roman"/>
              <w:szCs w:val="26"/>
            </w:rPr>
            <m:t>t+</m:t>
          </m:r>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3</m:t>
              </m:r>
            </m:sub>
          </m:sSub>
          <m:func>
            <m:funcPr>
              <m:ctrlPr>
                <w:rPr>
                  <w:rFonts w:ascii="Cambria Math" w:hAnsi="Cambria Math" w:cs="Times New Roman"/>
                  <w:szCs w:val="26"/>
                </w:rPr>
              </m:ctrlPr>
            </m:funcPr>
            <m:fName>
              <m:r>
                <m:rPr>
                  <m:sty m:val="p"/>
                </m:rPr>
                <w:rPr>
                  <w:rFonts w:ascii="Cambria Math" w:hAnsi="Cambria Math" w:cs="Times New Roman"/>
                  <w:szCs w:val="26"/>
                </w:rPr>
                <m:t>cos</m:t>
              </m:r>
            </m:fName>
            <m:e>
              <m:d>
                <m:dPr>
                  <m:ctrlPr>
                    <w:rPr>
                      <w:rFonts w:ascii="Cambria Math" w:hAnsi="Cambria Math" w:cs="Times New Roman"/>
                      <w:i/>
                      <w:szCs w:val="26"/>
                    </w:rPr>
                  </m:ctrlPr>
                </m:dPr>
                <m:e>
                  <m:r>
                    <w:rPr>
                      <w:rFonts w:ascii="Cambria Math" w:hAnsi="Cambria Math" w:cs="Times New Roman"/>
                      <w:szCs w:val="26"/>
                    </w:rPr>
                    <m:t>ωt</m:t>
                  </m:r>
                </m:e>
              </m:d>
            </m:e>
          </m:func>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4</m:t>
              </m:r>
            </m:sub>
          </m:sSub>
          <m:func>
            <m:funcPr>
              <m:ctrlPr>
                <w:rPr>
                  <w:rFonts w:ascii="Cambria Math" w:hAnsi="Cambria Math" w:cs="Times New Roman"/>
                  <w:szCs w:val="26"/>
                </w:rPr>
              </m:ctrlPr>
            </m:funcPr>
            <m:fName>
              <m:r>
                <m:rPr>
                  <m:sty m:val="p"/>
                </m:rPr>
                <w:rPr>
                  <w:rFonts w:ascii="Cambria Math" w:hAnsi="Cambria Math" w:cs="Times New Roman"/>
                  <w:szCs w:val="26"/>
                </w:rPr>
                <m:t>sin</m:t>
              </m:r>
            </m:fName>
            <m:e>
              <m:d>
                <m:dPr>
                  <m:ctrlPr>
                    <w:rPr>
                      <w:rFonts w:ascii="Cambria Math" w:hAnsi="Cambria Math" w:cs="Times New Roman"/>
                      <w:i/>
                      <w:szCs w:val="26"/>
                    </w:rPr>
                  </m:ctrlPr>
                </m:dPr>
                <m:e>
                  <m:r>
                    <w:rPr>
                      <w:rFonts w:ascii="Cambria Math" w:hAnsi="Cambria Math" w:cs="Times New Roman"/>
                      <w:szCs w:val="26"/>
                    </w:rPr>
                    <m:t>ωt</m:t>
                  </m:r>
                </m:e>
              </m:d>
            </m:e>
          </m:func>
        </m:oMath>
      </m:oMathPara>
    </w:p>
    <w:p w14:paraId="4D9F26FB" w14:textId="77777777" w:rsidR="005678DE" w:rsidRDefault="005678DE" w:rsidP="005678DE">
      <w:pPr>
        <w:ind w:firstLine="720"/>
      </w:pPr>
      <w:r w:rsidRPr="00314960">
        <w:t>Phương trình này có thể ước lượng bằng phương pháp OLS</w:t>
      </w:r>
      <w:r>
        <w:t xml:space="preserve">, sử dụng đầu vào là chuỗi </w:t>
      </w:r>
      <m:oMath>
        <m:r>
          <w:rPr>
            <w:rFonts w:ascii="Cambria Math" w:hAnsi="Cambria Math"/>
          </w:rPr>
          <m:t>T(t)</m:t>
        </m:r>
      </m:oMath>
      <w:r>
        <w:t>. S</w:t>
      </w:r>
      <w:r w:rsidRPr="00314960">
        <w:t xml:space="preserve">au đó </w:t>
      </w:r>
      <w:r>
        <w:t xml:space="preserve">tính lại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14960">
        <w:t xml:space="preserve"> và </w:t>
      </w:r>
      <m:oMath>
        <m:r>
          <w:rPr>
            <w:rFonts w:ascii="Cambria Math" w:hAnsi="Cambria Math"/>
          </w:rPr>
          <m:t>φ</m:t>
        </m:r>
      </m:oMath>
      <w:r w:rsidRPr="00314960">
        <w:t xml:space="preserve"> theo công thức:</w:t>
      </w:r>
    </w:p>
    <w:p w14:paraId="6DA7562E" w14:textId="77777777" w:rsidR="005678DE" w:rsidRPr="00400142" w:rsidRDefault="00000000" w:rsidP="005678DE">
      <w:pPr>
        <w:rPr>
          <w:rFonts w:eastAsiaTheme="minorEastAsia" w:cs="Times New Roman"/>
          <w:sz w:val="28"/>
          <w:szCs w:val="28"/>
        </w:rPr>
      </w:pPr>
      <m:oMathPara>
        <m:oMath>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2</m:t>
              </m:r>
            </m:sub>
          </m:sSub>
          <m:r>
            <w:rPr>
              <w:rFonts w:ascii="Cambria Math" w:hAnsi="Cambria Math" w:cs="Times New Roman"/>
              <w:szCs w:val="26"/>
            </w:rPr>
            <m:t>=</m:t>
          </m:r>
          <m:rad>
            <m:radPr>
              <m:degHide m:val="1"/>
              <m:ctrlPr>
                <w:rPr>
                  <w:rFonts w:ascii="Cambria Math" w:hAnsi="Cambria Math" w:cs="Times New Roman"/>
                  <w:i/>
                  <w:szCs w:val="26"/>
                </w:rPr>
              </m:ctrlPr>
            </m:radPr>
            <m:deg>
              <m:ctrlPr>
                <w:rPr>
                  <w:rFonts w:ascii="Cambria Math" w:eastAsiaTheme="minorEastAsia" w:hAnsi="Cambria Math" w:cs="Times New Roman"/>
                  <w:i/>
                  <w:szCs w:val="26"/>
                </w:rPr>
              </m:ctrlPr>
            </m:deg>
            <m:e>
              <m:sSubSup>
                <m:sSubSupPr>
                  <m:ctrlPr>
                    <w:rPr>
                      <w:rFonts w:ascii="Cambria Math" w:hAnsi="Cambria Math" w:cs="Times New Roman"/>
                      <w:i/>
                      <w:szCs w:val="26"/>
                    </w:rPr>
                  </m:ctrlPr>
                </m:sSubSupPr>
                <m:e>
                  <m:r>
                    <w:rPr>
                      <w:rFonts w:ascii="Cambria Math" w:hAnsi="Cambria Math" w:cs="Times New Roman"/>
                      <w:szCs w:val="26"/>
                    </w:rPr>
                    <m:t>a</m:t>
                  </m:r>
                </m:e>
                <m:sub>
                  <m:r>
                    <w:rPr>
                      <w:rFonts w:ascii="Cambria Math" w:hAnsi="Cambria Math" w:cs="Times New Roman"/>
                      <w:szCs w:val="26"/>
                    </w:rPr>
                    <m:t>3</m:t>
                  </m:r>
                </m:sub>
                <m:sup>
                  <m:r>
                    <w:rPr>
                      <w:rFonts w:ascii="Cambria Math" w:hAnsi="Cambria Math" w:cs="Times New Roman"/>
                      <w:szCs w:val="26"/>
                    </w:rPr>
                    <m:t>2</m:t>
                  </m:r>
                </m:sup>
              </m:sSubSup>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a</m:t>
                  </m:r>
                </m:e>
                <m:sub>
                  <m:r>
                    <w:rPr>
                      <w:rFonts w:ascii="Cambria Math" w:hAnsi="Cambria Math" w:cs="Times New Roman"/>
                      <w:szCs w:val="26"/>
                    </w:rPr>
                    <m:t>4</m:t>
                  </m:r>
                </m:sub>
                <m:sup>
                  <m:r>
                    <w:rPr>
                      <w:rFonts w:ascii="Cambria Math" w:hAnsi="Cambria Math" w:cs="Times New Roman"/>
                      <w:szCs w:val="26"/>
                    </w:rPr>
                    <m:t>2</m:t>
                  </m:r>
                </m:sup>
              </m:sSubSup>
            </m:e>
          </m:rad>
        </m:oMath>
      </m:oMathPara>
    </w:p>
    <w:p w14:paraId="47A20B3C" w14:textId="77777777" w:rsidR="005678DE" w:rsidRPr="00DB5E59" w:rsidRDefault="005678DE" w:rsidP="005678DE">
      <w:pPr>
        <w:ind w:firstLine="720"/>
      </w:pPr>
      <m:oMathPara>
        <m:oMath>
          <m:r>
            <w:rPr>
              <w:rFonts w:ascii="Cambria Math" w:hAnsi="Cambria Math" w:cs="Times New Roman"/>
              <w:szCs w:val="26"/>
            </w:rPr>
            <m:t>φ=</m:t>
          </m:r>
          <m:func>
            <m:funcPr>
              <m:ctrlPr>
                <w:rPr>
                  <w:rFonts w:ascii="Cambria Math" w:hAnsi="Cambria Math" w:cs="Times New Roman"/>
                  <w:i/>
                  <w:szCs w:val="26"/>
                </w:rPr>
              </m:ctrlPr>
            </m:funcPr>
            <m:fName>
              <m:r>
                <m:rPr>
                  <m:sty m:val="p"/>
                </m:rPr>
                <w:rPr>
                  <w:rFonts w:ascii="Cambria Math" w:hAnsi="Cambria Math" w:cs="Times New Roman"/>
                  <w:szCs w:val="26"/>
                </w:rPr>
                <m:t>arctan</m:t>
              </m:r>
            </m:fName>
            <m:e>
              <m:d>
                <m:dPr>
                  <m:ctrlPr>
                    <w:rPr>
                      <w:rFonts w:ascii="Cambria Math" w:hAnsi="Cambria Math" w:cs="Times New Roman"/>
                      <w:i/>
                      <w:szCs w:val="26"/>
                    </w:rPr>
                  </m:ctrlPr>
                </m:dPr>
                <m:e>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3</m:t>
                          </m:r>
                        </m:sub>
                      </m:sSub>
                    </m:num>
                    <m:den>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4</m:t>
                          </m:r>
                        </m:sub>
                      </m:sSub>
                    </m:den>
                  </m:f>
                </m:e>
              </m:d>
            </m:e>
          </m:func>
        </m:oMath>
      </m:oMathPara>
    </w:p>
    <w:p w14:paraId="2E95E59F" w14:textId="77777777" w:rsidR="005678DE" w:rsidRPr="001F2736" w:rsidRDefault="005678DE" w:rsidP="005678DE">
      <w:pPr>
        <w:pStyle w:val="tmc3"/>
        <w:rPr>
          <w:rFonts w:eastAsiaTheme="minorEastAsia"/>
        </w:rPr>
      </w:pPr>
      <w:bookmarkStart w:id="52" w:name="_Toc216534930"/>
      <w:r>
        <w:t>Tự hồi quy</w:t>
      </w:r>
      <w:bookmarkEnd w:id="52"/>
    </w:p>
    <w:p w14:paraId="4796E305" w14:textId="77777777" w:rsidR="005678DE" w:rsidRDefault="005678DE" w:rsidP="005678DE">
      <w:pPr>
        <w:ind w:firstLine="720"/>
        <w:rPr>
          <w:rFonts w:eastAsiaTheme="minorEastAsia"/>
        </w:rPr>
      </w:pPr>
      <w:r>
        <w:t xml:space="preserve">Sau khi ước lượng được </w:t>
      </w:r>
      <m:oMath>
        <m:r>
          <m:rPr>
            <m:sty m:val="p"/>
          </m:rPr>
          <w:rPr>
            <w:rFonts w:ascii="Cambria Math" w:hAnsi="Cambria Math"/>
          </w:rPr>
          <m:t>Λ</m:t>
        </m:r>
        <m:r>
          <w:rPr>
            <w:rFonts w:ascii="Cambria Math" w:hAnsi="Cambria Math"/>
          </w:rPr>
          <m:t>(t)</m:t>
        </m:r>
      </m:oMath>
      <w:r>
        <w:rPr>
          <w:rFonts w:eastAsiaTheme="minorEastAsia"/>
        </w:rPr>
        <w:t>, thực hiện</w:t>
      </w:r>
      <w:r>
        <w:t xml:space="preserve"> tách thành phần xu thế và mùa vụ, thu được chuỗi </w:t>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Λ</m:t>
        </m:r>
        <m:r>
          <w:rPr>
            <w:rFonts w:ascii="Cambria Math" w:hAnsi="Cambria Math"/>
          </w:rPr>
          <m:t>(t)</m:t>
        </m:r>
      </m:oMath>
      <w:r>
        <w:rPr>
          <w:rFonts w:eastAsiaTheme="minorEastAsia"/>
        </w:rPr>
        <w:t>. Nghiên cứu thực hiện kiểm định tính dừng của chuỗi bằng kiểm định Augmented Dickey Fuller (ADF) với số bậc trễ được chọn theo tiêu chí AIC như sau</w:t>
      </w:r>
    </w:p>
    <w:p w14:paraId="029023FE" w14:textId="77777777" w:rsidR="005678DE" w:rsidRDefault="005678DE" w:rsidP="005678DE">
      <w:pPr>
        <w:pStyle w:val="ListParagraph"/>
        <w:numPr>
          <w:ilvl w:val="0"/>
          <w:numId w:val="18"/>
        </w:numPr>
      </w:pPr>
      <w:r>
        <w:t>Phương trình 1: Có xu thế và hệ số chặn. Nếu hệ số xu thế có ý nghĩa thống kê (p – value &lt; 0.05), xét cặp giả thuyết</w:t>
      </w:r>
    </w:p>
    <w:p w14:paraId="6EC16D56" w14:textId="77777777" w:rsidR="005678DE" w:rsidRPr="00FE5404" w:rsidRDefault="00000000" w:rsidP="005678DE">
      <w:pPr>
        <w:pStyle w:val="ListParagraph"/>
        <w:spacing w:line="276" w:lineRule="auto"/>
        <w:rPr>
          <w:rFonts w:eastAsiaTheme="minorEastAsia"/>
          <w:szCs w:val="26"/>
        </w:rPr>
      </w:pPr>
      <m:oMathPara>
        <m:oMath>
          <m:d>
            <m:dPr>
              <m:begChr m:val="{"/>
              <m:endChr m:val=""/>
              <m:ctrlPr>
                <w:rPr>
                  <w:rFonts w:ascii="Cambria Math" w:eastAsiaTheme="minorEastAsia" w:hAnsi="Cambria Math" w:cs="Times New Roman"/>
                  <w:i/>
                  <w:szCs w:val="26"/>
                </w:rPr>
              </m:ctrlPr>
            </m:dPr>
            <m:e>
              <m:eqArr>
                <m:eqArrPr>
                  <m:ctrlPr>
                    <w:rPr>
                      <w:rFonts w:ascii="Cambria Math" w:eastAsiaTheme="minorEastAsia" w:hAnsi="Cambria Math" w:cs="Times New Roman"/>
                      <w:i/>
                      <w:szCs w:val="26"/>
                    </w:rPr>
                  </m:ctrlPr>
                </m:eqArrPr>
                <m:e>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0</m:t>
                      </m:r>
                    </m:sub>
                  </m:sSub>
                  <m:r>
                    <w:rPr>
                      <w:rFonts w:ascii="Cambria Math" w:hAnsi="Cambria Math" w:cs="Times New Roman"/>
                      <w:szCs w:val="26"/>
                    </w:rPr>
                    <m:t>:&amp;Chuỗi không dừng</m:t>
                  </m:r>
                </m:e>
                <m:e>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1</m:t>
                      </m:r>
                    </m:sub>
                  </m:sSub>
                  <m:r>
                    <w:rPr>
                      <w:rFonts w:ascii="Cambria Math" w:hAnsi="Cambria Math" w:cs="Times New Roman"/>
                      <w:szCs w:val="26"/>
                    </w:rPr>
                    <m:t xml:space="preserve">:&amp;Chuỗi dừng quanh xu thế (chuỗi không dừng) </m:t>
                  </m:r>
                </m:e>
              </m:eqArr>
            </m:e>
          </m:d>
        </m:oMath>
      </m:oMathPara>
    </w:p>
    <w:p w14:paraId="0D8C6094" w14:textId="77777777" w:rsidR="005678DE" w:rsidRDefault="005678DE" w:rsidP="005678DE">
      <w:pPr>
        <w:pStyle w:val="ListParagraph"/>
      </w:pPr>
      <w:r>
        <w:t>Nếu hệ số xu thế không có ý nghĩa thống kê, chuyển qua phương trình 2</w:t>
      </w:r>
    </w:p>
    <w:p w14:paraId="5D61BA32" w14:textId="77777777" w:rsidR="005678DE" w:rsidRDefault="005678DE" w:rsidP="005678DE">
      <w:pPr>
        <w:pStyle w:val="ListParagraph"/>
        <w:numPr>
          <w:ilvl w:val="0"/>
          <w:numId w:val="18"/>
        </w:numPr>
      </w:pPr>
      <w:r>
        <w:t>Phương trình 2: Có hệ số chặn.</w:t>
      </w:r>
      <w:r w:rsidRPr="00444A88">
        <w:t xml:space="preserve"> </w:t>
      </w:r>
      <w:r>
        <w:t>Nếu hệ số chặn có ý nghĩa thống kê (p – value &lt; 0.05), xét cặp giả thuyết</w:t>
      </w:r>
    </w:p>
    <w:p w14:paraId="0931055B" w14:textId="77777777" w:rsidR="005678DE" w:rsidRPr="00444A88" w:rsidRDefault="00000000" w:rsidP="005678DE">
      <w:pPr>
        <w:pStyle w:val="ListParagraph"/>
        <w:spacing w:line="276" w:lineRule="auto"/>
        <w:rPr>
          <w:rFonts w:eastAsiaTheme="minorEastAsia"/>
          <w:sz w:val="24"/>
        </w:rPr>
      </w:pPr>
      <m:oMathPara>
        <m:oMath>
          <m:d>
            <m:dPr>
              <m:begChr m:val="{"/>
              <m:endChr m:val=""/>
              <m:ctrlPr>
                <w:rPr>
                  <w:rFonts w:ascii="Cambria Math" w:eastAsiaTheme="minorEastAsia" w:hAnsi="Cambria Math"/>
                  <w:i/>
                  <w:szCs w:val="26"/>
                </w:rPr>
              </m:ctrlPr>
            </m:dPr>
            <m:e>
              <m:eqArr>
                <m:eqArrPr>
                  <m:ctrlPr>
                    <w:rPr>
                      <w:rFonts w:ascii="Cambria Math" w:eastAsiaTheme="minorEastAsia" w:hAnsi="Cambria Math"/>
                      <w:i/>
                      <w:szCs w:val="26"/>
                    </w:rPr>
                  </m:ctrlPr>
                </m:eqArrPr>
                <m:e>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r>
                    <w:rPr>
                      <w:rFonts w:ascii="Cambria Math" w:hAnsi="Cambria Math"/>
                      <w:szCs w:val="26"/>
                    </w:rPr>
                    <m:t>:&amp;Chuỗi không dừng</m:t>
                  </m:r>
                </m:e>
                <m:e>
                  <m:sSub>
                    <m:sSubPr>
                      <m:ctrlPr>
                        <w:rPr>
                          <w:rFonts w:ascii="Cambria Math" w:hAnsi="Cambria Math"/>
                          <w:i/>
                          <w:szCs w:val="26"/>
                        </w:rPr>
                      </m:ctrlPr>
                    </m:sSubPr>
                    <m:e>
                      <m:r>
                        <w:rPr>
                          <w:rFonts w:ascii="Cambria Math" w:hAnsi="Cambria Math"/>
                          <w:szCs w:val="26"/>
                        </w:rPr>
                        <m:t>H</m:t>
                      </m:r>
                    </m:e>
                    <m:sub>
                      <m:r>
                        <w:rPr>
                          <w:rFonts w:ascii="Cambria Math" w:hAnsi="Cambria Math"/>
                          <w:szCs w:val="26"/>
                        </w:rPr>
                        <m:t>1</m:t>
                      </m:r>
                    </m:sub>
                  </m:sSub>
                  <m:r>
                    <w:rPr>
                      <w:rFonts w:ascii="Cambria Math" w:hAnsi="Cambria Math"/>
                      <w:szCs w:val="26"/>
                    </w:rPr>
                    <m:t xml:space="preserve">:&amp;Chuỗi dừng quanh hệ số chặn </m:t>
                  </m:r>
                </m:e>
              </m:eqArr>
            </m:e>
          </m:d>
        </m:oMath>
      </m:oMathPara>
    </w:p>
    <w:p w14:paraId="38A72AD5" w14:textId="77777777" w:rsidR="005678DE" w:rsidRDefault="005678DE" w:rsidP="005678DE">
      <w:pPr>
        <w:pStyle w:val="ListParagraph"/>
      </w:pPr>
      <w:r>
        <w:t>Nếu hệ số chặn không có ý nghĩa thống kê, chuyển qua phương trình 3</w:t>
      </w:r>
    </w:p>
    <w:p w14:paraId="0022FEC1" w14:textId="77777777" w:rsidR="005678DE" w:rsidRDefault="005678DE" w:rsidP="005678DE">
      <w:pPr>
        <w:pStyle w:val="ListParagraph"/>
        <w:numPr>
          <w:ilvl w:val="0"/>
          <w:numId w:val="18"/>
        </w:numPr>
      </w:pPr>
      <w:r>
        <w:t>Phương trình 3: Không có xu thế và hệ số chặn, xét cặp giả thuyết</w:t>
      </w:r>
    </w:p>
    <w:p w14:paraId="5993EFA1" w14:textId="77777777" w:rsidR="005678DE" w:rsidRPr="0069530C" w:rsidRDefault="00000000" w:rsidP="005678DE">
      <w:pPr>
        <w:pStyle w:val="ListParagraph"/>
        <w:spacing w:line="276" w:lineRule="auto"/>
        <w:rPr>
          <w:rFonts w:eastAsiaTheme="minorEastAsia"/>
          <w:szCs w:val="26"/>
        </w:rPr>
      </w:pPr>
      <m:oMathPara>
        <m:oMath>
          <m:d>
            <m:dPr>
              <m:begChr m:val="{"/>
              <m:endChr m:val=""/>
              <m:ctrlPr>
                <w:rPr>
                  <w:rFonts w:ascii="Cambria Math" w:eastAsiaTheme="minorEastAsia" w:hAnsi="Cambria Math"/>
                  <w:i/>
                  <w:szCs w:val="26"/>
                </w:rPr>
              </m:ctrlPr>
            </m:dPr>
            <m:e>
              <m:eqArr>
                <m:eqArrPr>
                  <m:ctrlPr>
                    <w:rPr>
                      <w:rFonts w:ascii="Cambria Math" w:eastAsiaTheme="minorEastAsia" w:hAnsi="Cambria Math"/>
                      <w:i/>
                      <w:szCs w:val="26"/>
                    </w:rPr>
                  </m:ctrlPr>
                </m:eqArrPr>
                <m:e>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r>
                    <w:rPr>
                      <w:rFonts w:ascii="Cambria Math" w:hAnsi="Cambria Math"/>
                      <w:szCs w:val="26"/>
                    </w:rPr>
                    <m:t>:&amp;Chuỗi không dừng</m:t>
                  </m:r>
                </m:e>
                <m:e>
                  <m:sSub>
                    <m:sSubPr>
                      <m:ctrlPr>
                        <w:rPr>
                          <w:rFonts w:ascii="Cambria Math" w:hAnsi="Cambria Math"/>
                          <w:i/>
                          <w:szCs w:val="26"/>
                        </w:rPr>
                      </m:ctrlPr>
                    </m:sSubPr>
                    <m:e>
                      <m:r>
                        <w:rPr>
                          <w:rFonts w:ascii="Cambria Math" w:hAnsi="Cambria Math"/>
                          <w:szCs w:val="26"/>
                        </w:rPr>
                        <m:t>H</m:t>
                      </m:r>
                    </m:e>
                    <m:sub>
                      <m:r>
                        <w:rPr>
                          <w:rFonts w:ascii="Cambria Math" w:hAnsi="Cambria Math"/>
                          <w:szCs w:val="26"/>
                        </w:rPr>
                        <m:t>1</m:t>
                      </m:r>
                    </m:sub>
                  </m:sSub>
                  <m:r>
                    <w:rPr>
                      <w:rFonts w:ascii="Cambria Math" w:hAnsi="Cambria Math"/>
                      <w:szCs w:val="26"/>
                    </w:rPr>
                    <m:t xml:space="preserve">:&amp;Chuỗi dừng quanh 0 </m:t>
                  </m:r>
                </m:e>
              </m:eqArr>
            </m:e>
          </m:d>
        </m:oMath>
      </m:oMathPara>
    </w:p>
    <w:p w14:paraId="1B5CD234" w14:textId="77777777" w:rsidR="005678DE" w:rsidRPr="0054546E" w:rsidRDefault="005678DE" w:rsidP="005678DE">
      <w:pPr>
        <w:spacing w:line="276" w:lineRule="auto"/>
        <w:ind w:firstLine="720"/>
        <w:rPr>
          <w:rFonts w:eastAsiaTheme="minorEastAsia"/>
          <w:szCs w:val="26"/>
        </w:rPr>
      </w:pPr>
      <w:r w:rsidRPr="0054546E">
        <w:rPr>
          <w:rFonts w:eastAsiaTheme="minorEastAsia"/>
          <w:szCs w:val="26"/>
        </w:rPr>
        <w:lastRenderedPageBreak/>
        <w:t xml:space="preserve">Khi dừng lại ở phương trình nào thì xét cặp giả thuyết ở đó, điều kiện bác bỏ </w:t>
      </w:r>
      <m:oMath>
        <m:sSub>
          <m:sSubPr>
            <m:ctrlPr>
              <w:rPr>
                <w:rFonts w:ascii="Cambria Math" w:eastAsiaTheme="minorEastAsia" w:hAnsi="Cambria Math"/>
                <w:i/>
                <w:szCs w:val="26"/>
              </w:rPr>
            </m:ctrlPr>
          </m:sSubPr>
          <m:e>
            <m:r>
              <w:rPr>
                <w:rFonts w:ascii="Cambria Math" w:eastAsiaTheme="minorEastAsia" w:hAnsi="Cambria Math"/>
                <w:szCs w:val="26"/>
              </w:rPr>
              <m:t>H</m:t>
            </m:r>
          </m:e>
          <m:sub>
            <m:r>
              <w:rPr>
                <w:rFonts w:ascii="Cambria Math" w:eastAsiaTheme="minorEastAsia" w:hAnsi="Cambria Math"/>
                <w:szCs w:val="26"/>
              </w:rPr>
              <m:t>0</m:t>
            </m:r>
          </m:sub>
        </m:sSub>
      </m:oMath>
      <w:r w:rsidRPr="0054546E">
        <w:rPr>
          <w:rFonts w:eastAsiaTheme="minorEastAsia"/>
          <w:szCs w:val="26"/>
        </w:rPr>
        <w:t xml:space="preserve"> là </w:t>
      </w:r>
      <m:oMath>
        <m:sSub>
          <m:sSubPr>
            <m:ctrlPr>
              <w:rPr>
                <w:rFonts w:ascii="Cambria Math" w:eastAsiaTheme="minorEastAsia" w:hAnsi="Cambria Math"/>
                <w:i/>
                <w:szCs w:val="26"/>
              </w:rPr>
            </m:ctrlPr>
          </m:sSubPr>
          <m:e>
            <m:r>
              <w:rPr>
                <w:rFonts w:ascii="Cambria Math" w:eastAsiaTheme="minorEastAsia" w:hAnsi="Cambria Math"/>
                <w:szCs w:val="26"/>
              </w:rPr>
              <m:t>|τ</m:t>
            </m:r>
          </m:e>
          <m:sub>
            <m:r>
              <w:rPr>
                <w:rFonts w:ascii="Cambria Math" w:eastAsiaTheme="minorEastAsia" w:hAnsi="Cambria Math"/>
                <w:szCs w:val="26"/>
              </w:rPr>
              <m:t>stat</m:t>
            </m:r>
          </m:sub>
        </m:sSub>
        <m:r>
          <w:rPr>
            <w:rFonts w:ascii="Cambria Math" w:eastAsiaTheme="minorEastAsia" w:hAnsi="Cambria Math"/>
            <w:szCs w:val="26"/>
          </w:rPr>
          <m:t>|&gt;</m:t>
        </m:r>
        <m:d>
          <m:dPr>
            <m:begChr m:val="|"/>
            <m:endChr m:val="|"/>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τ</m:t>
                </m:r>
              </m:e>
              <m:sub>
                <m:r>
                  <w:rPr>
                    <w:rFonts w:ascii="Cambria Math" w:eastAsiaTheme="minorEastAsia" w:hAnsi="Cambria Math"/>
                    <w:szCs w:val="26"/>
                  </w:rPr>
                  <m:t>0.05</m:t>
                </m:r>
              </m:sub>
            </m:sSub>
          </m:e>
        </m:d>
      </m:oMath>
      <w:r w:rsidRPr="0054546E">
        <w:rPr>
          <w:rFonts w:eastAsiaTheme="minorEastAsia"/>
          <w:szCs w:val="26"/>
        </w:rPr>
        <w:t>. Nghiên cứu sử dụng code để tự động chạy kiểm định và đưa ra kết luận về tính dừng của chuỗi.</w:t>
      </w:r>
    </w:p>
    <w:p w14:paraId="52F8C72B" w14:textId="77777777" w:rsidR="005678DE" w:rsidRDefault="005678DE" w:rsidP="005678DE">
      <w:pPr>
        <w:ind w:firstLine="720"/>
      </w:pPr>
      <w:r>
        <w:t>Nếu chuỗi dừng, chuỗi được biểu diễn theo phương trình tự hồi quy:</w:t>
      </w:r>
    </w:p>
    <w:p w14:paraId="2CFD91E4" w14:textId="77777777" w:rsidR="005678DE" w:rsidRPr="00F33CD9" w:rsidRDefault="005678DE" w:rsidP="005678DE">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i</m:t>
                  </m:r>
                </m:sub>
              </m:sSub>
              <m:r>
                <w:rPr>
                  <w:rFonts w:ascii="Cambria Math" w:hAnsi="Cambria Math"/>
                </w:rPr>
                <m:t>Y</m:t>
              </m:r>
              <m:d>
                <m:dPr>
                  <m:ctrlPr>
                    <w:rPr>
                      <w:rFonts w:ascii="Cambria Math" w:hAnsi="Cambria Math"/>
                      <w:i/>
                    </w:rPr>
                  </m:ctrlPr>
                </m:dPr>
                <m:e>
                  <m:r>
                    <w:rPr>
                      <w:rFonts w:ascii="Cambria Math" w:hAnsi="Cambria Math"/>
                    </w:rPr>
                    <m:t>t-i</m:t>
                  </m:r>
                </m:e>
              </m:d>
              <m:r>
                <w:rPr>
                  <w:rFonts w:ascii="Cambria Math" w:hAnsi="Cambria Math"/>
                </w:rPr>
                <m:t>+u(t)</m:t>
              </m:r>
            </m:e>
          </m:nary>
        </m:oMath>
      </m:oMathPara>
    </w:p>
    <w:p w14:paraId="16D2A66E" w14:textId="77777777" w:rsidR="005678DE" w:rsidRDefault="005678DE" w:rsidP="005678DE">
      <w:pPr>
        <w:rPr>
          <w:rFonts w:eastAsiaTheme="minorEastAsia"/>
        </w:rPr>
      </w:pPr>
      <w:r>
        <w:rPr>
          <w:rFonts w:eastAsiaTheme="minorEastAsia"/>
        </w:rPr>
        <w:tab/>
        <w:t xml:space="preserve">Với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rPr>
          <m:t>σ(t)ϵ(t)</m:t>
        </m:r>
      </m:oMath>
      <w:r>
        <w:rPr>
          <w:rFonts w:eastAsiaTheme="minorEastAsia"/>
        </w:rPr>
        <w:t xml:space="preserve">, </w:t>
      </w:r>
      <m:oMath>
        <m:r>
          <w:rPr>
            <w:rFonts w:ascii="Cambria Math" w:eastAsiaTheme="minorEastAsia" w:hAnsi="Cambria Math"/>
          </w:rPr>
          <m:t>ϵ(t)</m:t>
        </m:r>
      </m:oMath>
      <w:r>
        <w:rPr>
          <w:rFonts w:eastAsiaTheme="minorEastAsia"/>
        </w:rPr>
        <w:t xml:space="preserve"> là quá trình Lévy độc lập có cùng phân phối. Độ trễ </w:t>
      </w:r>
      <m:oMath>
        <m:r>
          <w:rPr>
            <w:rFonts w:ascii="Cambria Math" w:eastAsiaTheme="minorEastAsia" w:hAnsi="Cambria Math"/>
          </w:rPr>
          <m:t>p</m:t>
        </m:r>
      </m:oMath>
      <w:r>
        <w:rPr>
          <w:rFonts w:eastAsiaTheme="minorEastAsia"/>
        </w:rPr>
        <w:t xml:space="preserve"> được chọn theo đồ thị PACF của </w:t>
      </w:r>
      <m:oMath>
        <m:r>
          <w:rPr>
            <w:rFonts w:ascii="Cambria Math" w:eastAsiaTheme="minorEastAsia" w:hAnsi="Cambria Math"/>
          </w:rPr>
          <m:t>Y(t)</m:t>
        </m:r>
      </m:oMath>
      <w:r>
        <w:rPr>
          <w:rFonts w:eastAsiaTheme="minorEastAsia"/>
        </w:rPr>
        <w:t xml:space="preserve">. Theo Benth (2007) và Cui (2014), </w:t>
      </w:r>
      <m:oMath>
        <m:r>
          <w:rPr>
            <w:rFonts w:ascii="Cambria Math" w:eastAsiaTheme="minorEastAsia" w:hAnsi="Cambria Math"/>
          </w:rPr>
          <m:t>p</m:t>
        </m:r>
      </m:oMath>
      <w:r>
        <w:rPr>
          <w:rFonts w:eastAsiaTheme="minorEastAsia"/>
        </w:rPr>
        <w:t xml:space="preserve"> thường nhận giá trị bằng 3. Các tham số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được tính lại từ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Pr>
          <w:rFonts w:eastAsiaTheme="minorEastAsia"/>
        </w:rPr>
        <w:t xml:space="preserve"> như sau</w:t>
      </w:r>
    </w:p>
    <w:p w14:paraId="2A479232" w14:textId="77777777" w:rsidR="005678DE" w:rsidRPr="007E44BD" w:rsidRDefault="00000000" w:rsidP="005678DE">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3</m:t>
              </m:r>
            </m:sub>
          </m:sSub>
        </m:oMath>
      </m:oMathPara>
    </w:p>
    <w:p w14:paraId="16C03F8A" w14:textId="77777777" w:rsidR="005678DE" w:rsidRPr="00150BF5" w:rsidRDefault="005678DE" w:rsidP="005678DE">
      <w:pPr>
        <w:ind w:firstLine="720"/>
        <w:rPr>
          <w:rFonts w:eastAsiaTheme="minorEastAsia"/>
        </w:rPr>
      </w:pPr>
      <w:r>
        <w:rPr>
          <w:rFonts w:eastAsiaTheme="minorEastAsia"/>
        </w:rPr>
        <w:t xml:space="preserve">Các tham số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được thay vào ma trận </w:t>
      </w:r>
      <m:oMath>
        <m:r>
          <w:rPr>
            <w:rFonts w:ascii="Cambria Math" w:eastAsiaTheme="minorEastAsia" w:hAnsi="Cambria Math"/>
          </w:rPr>
          <m:t>A</m:t>
        </m:r>
      </m:oMath>
      <w:r>
        <w:rPr>
          <w:rFonts w:eastAsiaTheme="minorEastAsia"/>
        </w:rPr>
        <w:t xml:space="preserve"> để kiểm tra điều kiện dừng: tất cả giá trị riêng của </w:t>
      </w:r>
      <m:oMath>
        <m:r>
          <w:rPr>
            <w:rFonts w:ascii="Cambria Math" w:eastAsiaTheme="minorEastAsia" w:hAnsi="Cambria Math"/>
          </w:rPr>
          <m:t>A</m:t>
        </m:r>
      </m:oMath>
      <w:r>
        <w:rPr>
          <w:rFonts w:eastAsiaTheme="minorEastAsia"/>
        </w:rPr>
        <w:t xml:space="preserve"> có phần thực âm.</w:t>
      </w:r>
    </w:p>
    <w:p w14:paraId="68524D86" w14:textId="77777777" w:rsidR="005678DE" w:rsidRPr="00402716" w:rsidRDefault="005678DE" w:rsidP="005678DE">
      <w:pPr>
        <w:pStyle w:val="tmc3"/>
        <w:rPr>
          <w:rFonts w:eastAsiaTheme="minorEastAsia"/>
        </w:rPr>
      </w:pPr>
      <w:bookmarkStart w:id="53" w:name="_Toc216534931"/>
      <w:r>
        <w:t>Độ biến động theo mùa vụ</w:t>
      </w:r>
      <w:bookmarkEnd w:id="53"/>
    </w:p>
    <w:p w14:paraId="3874F6F4" w14:textId="77777777" w:rsidR="005678DE" w:rsidRDefault="005678DE" w:rsidP="005678DE">
      <w:pPr>
        <w:ind w:firstLine="720"/>
        <w:rPr>
          <w:rFonts w:eastAsiaTheme="minorEastAsia"/>
        </w:rPr>
      </w:pPr>
      <w:r>
        <w:t>Sau khi ước lượng AR(</w:t>
      </w:r>
      <m:oMath>
        <m:r>
          <w:rPr>
            <w:rFonts w:ascii="Cambria Math" w:hAnsi="Cambria Math"/>
          </w:rPr>
          <m:t>p</m:t>
        </m:r>
      </m:oMath>
      <w:r>
        <w:rPr>
          <w:rFonts w:eastAsiaTheme="minorEastAsia"/>
        </w:rPr>
        <w:t xml:space="preserve">), thu được phần dư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Xếp các phần dư </w:t>
      </w:r>
      <m:oMath>
        <m:r>
          <w:rPr>
            <w:rFonts w:ascii="Cambria Math" w:eastAsiaTheme="minorEastAsia" w:hAnsi="Cambria Math"/>
          </w:rPr>
          <m:t>u(t)</m:t>
        </m:r>
      </m:oMath>
      <w:r>
        <w:rPr>
          <w:rFonts w:eastAsiaTheme="minorEastAsia"/>
        </w:rPr>
        <w:t xml:space="preserve"> này thành 365 nhóm, tương ứng với 365 ngày trong năm. Tính trung bình của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(t)</m:t>
        </m:r>
      </m:oMath>
      <w:r>
        <w:rPr>
          <w:rFonts w:eastAsiaTheme="minorEastAsia"/>
        </w:rPr>
        <w:t xml:space="preserve"> của mỗi nhóm, thu được chuỗi có 365 giá trị. Sử dụng chuỗi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(t)</m:t>
        </m:r>
      </m:oMath>
      <w:r>
        <w:rPr>
          <w:rFonts w:eastAsiaTheme="minorEastAsia"/>
        </w:rPr>
        <w:t xml:space="preserve"> trung bình này để ước lượng hàm </w:t>
      </w:r>
    </w:p>
    <w:p w14:paraId="7A32D058" w14:textId="77777777" w:rsidR="005678DE" w:rsidRPr="004B368A" w:rsidRDefault="00000000" w:rsidP="005678DE">
      <w:pPr>
        <w:rPr>
          <w:rFonts w:eastAsiaTheme="minorEastAsia"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rPr>
                <m:t>2</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k=1</m:t>
              </m:r>
            </m:sub>
            <m:sup>
              <m:r>
                <w:rPr>
                  <w:rFonts w:ascii="Cambria Math" w:eastAsiaTheme="minorEastAsia" w:hAnsi="Cambria Math" w:cs="Times New Roman"/>
                  <w:sz w:val="28"/>
                  <w:szCs w:val="28"/>
                </w:rPr>
                <m:t>K</m:t>
              </m:r>
            </m:sup>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2k</m:t>
                      </m:r>
                    </m:sub>
                  </m:sSub>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cos</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ωkt</m:t>
                          </m:r>
                        </m:e>
                      </m:d>
                    </m:e>
                  </m:func>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2k+1</m:t>
                      </m:r>
                    </m:sub>
                  </m:sSub>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sin</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ωkt</m:t>
                          </m:r>
                        </m:e>
                      </m:d>
                    </m:e>
                  </m:func>
                </m:e>
              </m:d>
            </m:e>
          </m:nary>
        </m:oMath>
      </m:oMathPara>
    </w:p>
    <w:p w14:paraId="0A6FBAC8" w14:textId="77777777" w:rsidR="005678DE" w:rsidRDefault="005678DE" w:rsidP="005678DE">
      <w:pPr>
        <w:ind w:firstLine="720"/>
        <w:rPr>
          <w:rFonts w:eastAsiaTheme="minorEastAsia"/>
        </w:rPr>
      </w:pPr>
      <w:r>
        <w:t xml:space="preserve">Đây là một hàm tuần hoàn với chu kỳ 1 năm, có dạng chuỗi Fourier cắt ngắn, với </w:t>
      </w:r>
      <m:oMath>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t+365</m:t>
            </m:r>
          </m:e>
        </m:d>
      </m:oMath>
      <w:r>
        <w:rPr>
          <w:rFonts w:eastAsiaTheme="minorEastAsia"/>
        </w:rPr>
        <w:t xml:space="preserve">. </w:t>
      </w:r>
      <w:r>
        <w:t xml:space="preserve">Nghiên cứu này lựa chọn </w:t>
      </w:r>
      <m:oMath>
        <m:r>
          <w:rPr>
            <w:rFonts w:ascii="Cambria Math" w:hAnsi="Cambria Math"/>
          </w:rPr>
          <m:t>K=4</m:t>
        </m:r>
      </m:oMath>
      <w:r>
        <w:rPr>
          <w:rFonts w:eastAsiaTheme="minorEastAsia"/>
        </w:rPr>
        <w:t>, theo như Benth (2007) đề xuất. Nhiễu ngẫu nhiên của mô hình được tính là</w:t>
      </w:r>
    </w:p>
    <w:p w14:paraId="7B5D330A" w14:textId="77777777" w:rsidR="005678DE" w:rsidRPr="00CD5CD9" w:rsidRDefault="005678DE" w:rsidP="005678DE">
      <w:pPr>
        <w:ind w:firstLine="720"/>
        <w:rPr>
          <w:rFonts w:eastAsiaTheme="minorEastAsia"/>
        </w:rPr>
      </w:pPr>
      <m:oMathPara>
        <m:oMath>
          <m:r>
            <w:rPr>
              <w:rFonts w:ascii="Cambria Math" w:hAnsi="Cambria Math"/>
            </w:rPr>
            <m:t>ϵ</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u(t)</m:t>
              </m:r>
            </m:num>
            <m:den>
              <m:r>
                <w:rPr>
                  <w:rFonts w:ascii="Cambria Math" w:hAnsi="Cambria Math"/>
                </w:rPr>
                <m:t>σ(t)</m:t>
              </m:r>
            </m:den>
          </m:f>
        </m:oMath>
      </m:oMathPara>
    </w:p>
    <w:p w14:paraId="417C032A" w14:textId="77777777" w:rsidR="005678DE" w:rsidRPr="00DB5E59" w:rsidRDefault="005678DE" w:rsidP="005678DE">
      <w:pPr>
        <w:ind w:firstLine="720"/>
      </w:pPr>
      <w:r>
        <w:rPr>
          <w:rFonts w:eastAsiaTheme="minorEastAsia"/>
        </w:rPr>
        <w:t xml:space="preserve">Nghiên cứu sử dụng kiểm định phân phối chuẩn Jarque – Bera, kiểm định tự tương quan Ljung – Box và kiểm định phương sai sai số thay đổi ARCH đối với chuỗi </w:t>
      </w:r>
      <m:oMath>
        <m:r>
          <w:rPr>
            <w:rFonts w:ascii="Cambria Math" w:eastAsiaTheme="minorEastAsia" w:hAnsi="Cambria Math"/>
          </w:rPr>
          <m:t>ϵ</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thu được. Để thống nhất, các kiểm định sẽ đưa ra kết luận với mức ý nghĩa 5%.</w:t>
      </w:r>
    </w:p>
    <w:p w14:paraId="4D9237E6" w14:textId="77777777" w:rsidR="005678DE" w:rsidRPr="00CD5CD9" w:rsidRDefault="005678DE" w:rsidP="005678DE">
      <w:pPr>
        <w:pStyle w:val="tmc3"/>
        <w:rPr>
          <w:rFonts w:eastAsiaTheme="minorEastAsia"/>
        </w:rPr>
      </w:pPr>
      <w:bookmarkStart w:id="54" w:name="_Toc216534932"/>
      <w:r>
        <w:lastRenderedPageBreak/>
        <w:t>Nhiễu ngẫu nhiên</w:t>
      </w:r>
      <w:bookmarkEnd w:id="54"/>
    </w:p>
    <w:p w14:paraId="7D7763FE" w14:textId="77777777" w:rsidR="005678DE" w:rsidRDefault="005678DE" w:rsidP="005678DE">
      <w:pPr>
        <w:ind w:firstLine="720"/>
        <w:rPr>
          <w:rFonts w:eastAsiaTheme="minorEastAsia"/>
          <w:iCs/>
        </w:rPr>
      </w:pPr>
      <w:r>
        <w:rPr>
          <w:rFonts w:eastAsiaTheme="minorEastAsia"/>
          <w:iCs/>
        </w:rPr>
        <w:t xml:space="preserve">Để ước lượng các tham số của phân phối GH cho nhiễu ngẫu nhiên </w:t>
      </w:r>
      <m:oMath>
        <m:r>
          <w:rPr>
            <w:rFonts w:ascii="Cambria Math" w:eastAsiaTheme="minorEastAsia" w:hAnsi="Cambria Math"/>
          </w:rPr>
          <m:t>ϵ(t)</m:t>
        </m:r>
      </m:oMath>
      <w:r>
        <w:rPr>
          <w:rFonts w:eastAsiaTheme="minorEastAsia"/>
          <w:iCs/>
        </w:rPr>
        <w:t xml:space="preserve">, sử dụng phương pháp ước lượng hợp lý tối đa MLE. Với một vector chứa các giá trị quan sát </w:t>
      </w:r>
      <m:oMath>
        <m:r>
          <w:rPr>
            <w:rFonts w:ascii="Cambria Math" w:eastAsiaTheme="minorEastAsia" w:hAnsi="Cambria Math"/>
          </w:rPr>
          <m:t>x={</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oMath>
      <w:r>
        <w:rPr>
          <w:rFonts w:eastAsiaTheme="minorEastAsia"/>
          <w:iCs/>
        </w:rPr>
        <w:t xml:space="preserve">, ước lượng hợp lý tối đa của các tham số </w:t>
      </w:r>
      <m:oMath>
        <m:r>
          <m:rPr>
            <m:sty m:val="p"/>
          </m:rPr>
          <w:rPr>
            <w:rFonts w:ascii="Cambria Math" w:eastAsiaTheme="minorEastAsia" w:hAnsi="Cambria Math"/>
          </w:rPr>
          <m:t>Θ</m:t>
        </m:r>
        <m:r>
          <w:rPr>
            <w:rFonts w:ascii="Cambria Math" w:eastAsiaTheme="minorEastAsia" w:hAnsi="Cambria Math"/>
          </w:rPr>
          <m:t>≔(</m:t>
        </m:r>
        <m:r>
          <w:rPr>
            <w:rFonts w:ascii="Cambria Math" w:hAnsi="Cambria Math"/>
          </w:rPr>
          <m:t>λ,α,</m:t>
        </m:r>
        <m:r>
          <m:rPr>
            <m:sty m:val="p"/>
          </m:rPr>
          <w:rPr>
            <w:rFonts w:ascii="Cambria Math" w:hAnsi="Cambria Math"/>
          </w:rPr>
          <m:t>β,δ,μ)</m:t>
        </m:r>
      </m:oMath>
      <w:r>
        <w:rPr>
          <w:rFonts w:eastAsiaTheme="minorEastAsia"/>
          <w:iCs/>
        </w:rPr>
        <w:t xml:space="preserve"> nhận được thông qua việc tối đa hóa hàm log – likelihood sau</w:t>
      </w:r>
    </w:p>
    <w:p w14:paraId="684407A0" w14:textId="77777777" w:rsidR="005678DE" w:rsidRDefault="005678DE" w:rsidP="005678DE">
      <w:pPr>
        <w:ind w:firstLine="720"/>
        <w:rPr>
          <w:rFonts w:eastAsiaTheme="minorEastAsia"/>
          <w:iCs/>
        </w:rPr>
      </w:pPr>
      <m:oMathPara>
        <m:oMath>
          <m:r>
            <w:rPr>
              <w:rFonts w:ascii="Cambria Math" w:eastAsiaTheme="minorEastAsia" w:hAnsi="Cambria Math"/>
            </w:rPr>
            <m:t>L</m:t>
          </m:r>
          <m:d>
            <m:dPr>
              <m:ctrlPr>
                <w:rPr>
                  <w:rFonts w:ascii="Cambria Math" w:eastAsiaTheme="minorEastAsia" w:hAnsi="Cambria Math"/>
                  <w:i/>
                  <w:iCs/>
                </w:rPr>
              </m:ctrlPr>
            </m:dPr>
            <m:e>
              <m:r>
                <w:rPr>
                  <w:rFonts w:ascii="Cambria Math" w:eastAsiaTheme="minorEastAsia" w:hAnsi="Cambria Math"/>
                </w:rPr>
                <m:t>x;</m:t>
              </m:r>
              <m:r>
                <m:rPr>
                  <m:sty m:val="p"/>
                </m:rPr>
                <w:rPr>
                  <w:rFonts w:ascii="Cambria Math" w:eastAsiaTheme="minorEastAsia" w:hAnsi="Cambria Math"/>
                </w:rPr>
                <m:t>Θ</m:t>
              </m:r>
              <m:ctrlPr>
                <w:rPr>
                  <w:rFonts w:ascii="Cambria Math" w:eastAsiaTheme="minorEastAsia" w:hAnsi="Cambria Math"/>
                  <w:iCs/>
                </w:rPr>
              </m:ctrlPr>
            </m:e>
          </m:d>
          <m:r>
            <m:rPr>
              <m:sty m:val="p"/>
            </m:rPr>
            <w:rPr>
              <w:rFonts w:ascii="Cambria Math" w:eastAsiaTheme="minorEastAsia" w:hAnsi="Cambria Math"/>
            </w:rPr>
            <m:t>=</m:t>
          </m:r>
          <m:func>
            <m:funcPr>
              <m:ctrlPr>
                <w:rPr>
                  <w:rFonts w:ascii="Cambria Math" w:eastAsiaTheme="minorEastAsia" w:hAnsi="Cambria Math"/>
                  <w:iCs/>
                </w:rPr>
              </m:ctrlPr>
            </m:funcPr>
            <m:fName>
              <m:r>
                <m:rPr>
                  <m:sty m:val="p"/>
                </m:rPr>
                <w:rPr>
                  <w:rFonts w:ascii="Cambria Math" w:eastAsiaTheme="minorEastAsia" w:hAnsi="Cambria Math"/>
                </w:rPr>
                <m:t>log</m:t>
              </m:r>
            </m:fName>
            <m:e>
              <m:d>
                <m:dPr>
                  <m:ctrlPr>
                    <w:rPr>
                      <w:rFonts w:ascii="Cambria Math" w:eastAsiaTheme="minorEastAsia" w:hAnsi="Cambria Math"/>
                      <w:iCs/>
                    </w:rPr>
                  </m:ctrlPr>
                </m:dPr>
                <m:e>
                  <m:r>
                    <w:rPr>
                      <w:rFonts w:ascii="Cambria Math" w:eastAsiaTheme="minorEastAsia" w:hAnsi="Cambria Math"/>
                    </w:rPr>
                    <m:t>a</m:t>
                  </m:r>
                </m:e>
              </m:d>
            </m:e>
          </m:func>
          <m:r>
            <m:rPr>
              <m:sty m:val="p"/>
            </m:rPr>
            <w:rPr>
              <w:rFonts w:ascii="Cambria Math" w:eastAsiaTheme="minorEastAsia" w:hAnsi="Cambria Math"/>
            </w:rPr>
            <m:t>+</m:t>
          </m:r>
          <m:f>
            <m:fPr>
              <m:ctrlPr>
                <w:rPr>
                  <w:rFonts w:ascii="Cambria Math" w:eastAsiaTheme="minorEastAsia" w:hAnsi="Cambria Math"/>
                  <w:iCs/>
                </w:rPr>
              </m:ctrlPr>
            </m:fPr>
            <m:num>
              <m:r>
                <w:rPr>
                  <w:rFonts w:ascii="Cambria Math" w:eastAsiaTheme="minorEastAsia" w:hAnsi="Cambria Math"/>
                </w:rPr>
                <m:t>λ-</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ctrlPr>
                <w:rPr>
                  <w:rFonts w:ascii="Cambria Math" w:eastAsiaTheme="minorEastAsia" w:hAnsi="Cambria Math"/>
                  <w:i/>
                  <w:iCs/>
                </w:rPr>
              </m:ctrlPr>
            </m:num>
            <m:den>
              <m:r>
                <w:rPr>
                  <w:rFonts w:ascii="Cambria Math" w:eastAsiaTheme="minorEastAsia" w:hAnsi="Cambria Math"/>
                </w:rPr>
                <m:t>2</m:t>
              </m:r>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func>
                <m:funcPr>
                  <m:ctrlPr>
                    <w:rPr>
                      <w:rFonts w:ascii="Cambria Math" w:eastAsiaTheme="minorEastAsia" w:hAnsi="Cambria Math"/>
                      <w:iCs/>
                    </w:rPr>
                  </m:ctrlPr>
                </m:funcPr>
                <m:fName>
                  <m:r>
                    <m:rPr>
                      <m:sty m:val="p"/>
                    </m:rPr>
                    <w:rPr>
                      <w:rFonts w:ascii="Cambria Math" w:eastAsiaTheme="minorEastAsia" w:hAnsi="Cambria Math"/>
                    </w:rPr>
                    <m:t>log</m:t>
                  </m:r>
                </m:fName>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δ</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-μ</m:t>
                              </m:r>
                            </m:e>
                          </m:d>
                        </m:e>
                        <m:sup>
                          <m:r>
                            <w:rPr>
                              <w:rFonts w:ascii="Cambria Math" w:eastAsiaTheme="minorEastAsia" w:hAnsi="Cambria Math"/>
                            </w:rPr>
                            <m:t>2</m:t>
                          </m:r>
                        </m:sup>
                      </m:sSup>
                    </m:e>
                  </m:d>
                </m:e>
              </m:func>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func>
                    <m:funcPr>
                      <m:ctrlPr>
                        <w:rPr>
                          <w:rFonts w:ascii="Cambria Math" w:eastAsiaTheme="minorEastAsia" w:hAnsi="Cambria Math"/>
                          <w:i/>
                          <w:iCs/>
                        </w:rPr>
                      </m:ctrlPr>
                    </m:funcPr>
                    <m:fName>
                      <m:r>
                        <m:rPr>
                          <m:sty m:val="p"/>
                        </m:rPr>
                        <w:rPr>
                          <w:rFonts w:ascii="Cambria Math" w:eastAsiaTheme="minorEastAsia" w:hAnsi="Cambria Math"/>
                        </w:rPr>
                        <m:t>log</m:t>
                      </m:r>
                    </m:fName>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λ-1/2</m:t>
                              </m:r>
                            </m:sub>
                          </m:sSub>
                          <m:d>
                            <m:dPr>
                              <m:ctrlPr>
                                <w:rPr>
                                  <w:rFonts w:ascii="Cambria Math" w:eastAsiaTheme="minorEastAsia" w:hAnsi="Cambria Math"/>
                                  <w:i/>
                                  <w:iCs/>
                                </w:rPr>
                              </m:ctrlPr>
                            </m:dPr>
                            <m:e>
                              <m:r>
                                <w:rPr>
                                  <w:rFonts w:ascii="Cambria Math" w:eastAsiaTheme="minorEastAsia" w:hAnsi="Cambria Math"/>
                                </w:rPr>
                                <m:t>α</m:t>
                              </m:r>
                              <m:rad>
                                <m:radPr>
                                  <m:degHide m:val="1"/>
                                  <m:ctrlPr>
                                    <w:rPr>
                                      <w:rFonts w:ascii="Cambria Math" w:eastAsiaTheme="minorEastAsia" w:hAnsi="Cambria Math"/>
                                      <w:i/>
                                      <w:iCs/>
                                    </w:rPr>
                                  </m:ctrlPr>
                                </m:radPr>
                                <m:deg/>
                                <m:e>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rad>
                            </m:e>
                          </m:d>
                        </m:e>
                      </m:d>
                    </m:e>
                  </m:func>
                </m:e>
              </m:nary>
            </m:e>
          </m:nary>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β</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-μ</m:t>
                  </m:r>
                </m:e>
              </m:d>
            </m:e>
          </m:nary>
        </m:oMath>
      </m:oMathPara>
    </w:p>
    <w:p w14:paraId="14E564D0" w14:textId="77777777" w:rsidR="005678DE" w:rsidRDefault="005678DE" w:rsidP="005678DE">
      <w:pPr>
        <w:ind w:firstLine="720"/>
        <w:rPr>
          <w:rFonts w:eastAsiaTheme="minorEastAsia"/>
        </w:rPr>
      </w:pPr>
      <w:r>
        <w:rPr>
          <w:rFonts w:eastAsiaTheme="minorEastAsia"/>
          <w:iCs/>
        </w:rPr>
        <w:t xml:space="preserve">Ngôn ngữ R cung cấp thư viện “ghyp” chuyên dùng để ước lượng, mô phỏng và các hàm liên quan đến phân phối GH. Tuy nhiên, R ước lượng bộ tham số </w:t>
      </w:r>
      <m:oMath>
        <m:r>
          <w:rPr>
            <w:rFonts w:ascii="Cambria Math" w:eastAsiaTheme="minorEastAsia" w:hAnsi="Cambria Math"/>
          </w:rPr>
          <m:t>(λ,</m:t>
        </m:r>
        <m:acc>
          <m:accPr>
            <m:chr m:val="̅"/>
            <m:ctrlPr>
              <w:rPr>
                <w:rFonts w:ascii="Cambria Math" w:eastAsiaTheme="minorEastAsia" w:hAnsi="Cambria Math"/>
                <w:i/>
                <w:iCs/>
              </w:rPr>
            </m:ctrlPr>
          </m:accPr>
          <m:e>
            <m:r>
              <w:rPr>
                <w:rFonts w:ascii="Cambria Math" w:eastAsiaTheme="minorEastAsia" w:hAnsi="Cambria Math"/>
              </w:rPr>
              <m:t>α</m:t>
            </m:r>
          </m:e>
        </m:acc>
        <m:r>
          <w:rPr>
            <w:rFonts w:ascii="Cambria Math" w:eastAsiaTheme="minorEastAsia" w:hAnsi="Cambria Math"/>
          </w:rPr>
          <m:t>,μ,σ,γ)</m:t>
        </m:r>
      </m:oMath>
      <w:r>
        <w:rPr>
          <w:rFonts w:eastAsiaTheme="minorEastAsia"/>
          <w:iCs/>
        </w:rPr>
        <w:t xml:space="preserve">. Có thể chuyển về bộ tham số </w:t>
      </w:r>
      <m:oMath>
        <m:r>
          <w:rPr>
            <w:rFonts w:ascii="Cambria Math" w:eastAsiaTheme="minorEastAsia" w:hAnsi="Cambria Math"/>
          </w:rPr>
          <m:t>(</m:t>
        </m:r>
        <m:r>
          <w:rPr>
            <w:rFonts w:ascii="Cambria Math" w:hAnsi="Cambria Math"/>
          </w:rPr>
          <m:t>λ,α,</m:t>
        </m:r>
        <m:r>
          <m:rPr>
            <m:sty m:val="p"/>
          </m:rPr>
          <w:rPr>
            <w:rFonts w:ascii="Cambria Math" w:hAnsi="Cambria Math"/>
          </w:rPr>
          <m:t>β,δ,μ)</m:t>
        </m:r>
      </m:oMath>
      <w:r>
        <w:rPr>
          <w:rFonts w:eastAsiaTheme="minorEastAsia"/>
        </w:rPr>
        <w:t xml:space="preserve"> thông qua một vài biến đổi sau</w:t>
      </w:r>
    </w:p>
    <w:p w14:paraId="3F593151" w14:textId="77777777" w:rsidR="005678DE" w:rsidRDefault="00000000" w:rsidP="005678DE">
      <w:pPr>
        <w:pStyle w:val="ListParagraph"/>
        <w:numPr>
          <w:ilvl w:val="0"/>
          <w:numId w:val="18"/>
        </w:numPr>
        <w:rPr>
          <w:rFonts w:eastAsiaTheme="minorEastAsia"/>
        </w:rPr>
      </w:pPr>
      <m:oMath>
        <m:d>
          <m:dPr>
            <m:ctrlPr>
              <w:rPr>
                <w:rFonts w:ascii="Cambria Math" w:eastAsiaTheme="minorEastAsia" w:hAnsi="Cambria Math"/>
                <w:i/>
                <w:iCs/>
              </w:rPr>
            </m:ctrlPr>
          </m:dPr>
          <m:e>
            <m:r>
              <w:rPr>
                <w:rFonts w:ascii="Cambria Math" w:eastAsiaTheme="minorEastAsia" w:hAnsi="Cambria Math"/>
              </w:rPr>
              <m:t>λ,</m:t>
            </m:r>
            <m:acc>
              <m:accPr>
                <m:chr m:val="̅"/>
                <m:ctrlPr>
                  <w:rPr>
                    <w:rFonts w:ascii="Cambria Math" w:eastAsiaTheme="minorEastAsia" w:hAnsi="Cambria Math"/>
                    <w:i/>
                    <w:iCs/>
                  </w:rPr>
                </m:ctrlPr>
              </m:accPr>
              <m:e>
                <m:r>
                  <w:rPr>
                    <w:rFonts w:ascii="Cambria Math" w:eastAsiaTheme="minorEastAsia" w:hAnsi="Cambria Math"/>
                  </w:rPr>
                  <m:t>α</m:t>
                </m:r>
              </m:e>
            </m:acc>
            <m:r>
              <w:rPr>
                <w:rFonts w:ascii="Cambria Math" w:eastAsiaTheme="minorEastAsia" w:hAnsi="Cambria Math"/>
              </w:rPr>
              <m:t>,μ,σ,γ</m:t>
            </m:r>
          </m:e>
        </m:d>
        <m:r>
          <w:rPr>
            <w:rFonts w:ascii="Cambria Math" w:eastAsiaTheme="minorEastAsia" w:hAnsi="Cambria Math"/>
          </w:rPr>
          <m:t>→</m:t>
        </m:r>
        <m:d>
          <m:dPr>
            <m:ctrlPr>
              <w:rPr>
                <w:rFonts w:ascii="Cambria Math" w:eastAsiaTheme="minorEastAsia" w:hAnsi="Cambria Math"/>
                <w:i/>
                <w:iCs/>
              </w:rPr>
            </m:ctrlPr>
          </m:dPr>
          <m:e>
            <m:r>
              <w:rPr>
                <w:rFonts w:ascii="Cambria Math" w:hAnsi="Cambria Math"/>
              </w:rPr>
              <m:t>λ,χ</m:t>
            </m:r>
            <m:r>
              <m:rPr>
                <m:sty m:val="p"/>
              </m:rPr>
              <w:rPr>
                <w:rFonts w:ascii="Cambria Math" w:hAnsi="Cambria Math"/>
              </w:rPr>
              <m:t>,</m:t>
            </m:r>
            <m:r>
              <w:rPr>
                <w:rFonts w:ascii="Cambria Math" w:hAnsi="Cambria Math"/>
              </w:rPr>
              <m:t>ψ</m:t>
            </m:r>
            <m:r>
              <m:rPr>
                <m:sty m:val="p"/>
              </m:rPr>
              <w:rPr>
                <w:rFonts w:ascii="Cambria Math" w:hAnsi="Cambria Math"/>
              </w:rPr>
              <m:t>,μ,σ,γ</m:t>
            </m:r>
            <m:ctrlPr>
              <w:rPr>
                <w:rFonts w:ascii="Cambria Math" w:hAnsi="Cambria Math"/>
              </w:rPr>
            </m:ctrlPr>
          </m:e>
        </m:d>
        <m:r>
          <m:rPr>
            <m:sty m:val="p"/>
          </m:rPr>
          <w:rPr>
            <w:rFonts w:ascii="Cambria Math" w:hAnsi="Cambria Math"/>
          </w:rPr>
          <m:t>:</m:t>
        </m:r>
        <m:r>
          <w:rPr>
            <w:rFonts w:ascii="Cambria Math" w:hAnsi="Cambria Math"/>
          </w:rPr>
          <m:t>ψ</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α</m:t>
            </m:r>
          </m:e>
        </m:acc>
        <m:f>
          <m:fPr>
            <m:ctrlPr>
              <w:rPr>
                <w:rFonts w:ascii="Cambria Math" w:eastAsiaTheme="minorEastAsia" w:hAnsi="Cambria Math"/>
                <w:i/>
              </w:rPr>
            </m:ctrlPr>
          </m:fPr>
          <m:num>
            <m:sSub>
              <m:sSubPr>
                <m:ctrlPr>
                  <w:rPr>
                    <w:rFonts w:ascii="Cambria Math" w:eastAsiaTheme="minorEastAsia" w:hAnsi="Cambria Math"/>
                    <w:iCs/>
                  </w:rPr>
                </m:ctrlPr>
              </m:sSubPr>
              <m:e>
                <m:r>
                  <m:rPr>
                    <m:sty m:val="p"/>
                  </m:rPr>
                  <w:rPr>
                    <w:rFonts w:ascii="Cambria Math" w:eastAsiaTheme="minorEastAsia" w:hAnsi="Cambria Math"/>
                  </w:rPr>
                  <m:t>K</m:t>
                </m:r>
              </m:e>
              <m:sub>
                <m:r>
                  <m:rPr>
                    <m:sty m:val="p"/>
                  </m:rPr>
                  <w:rPr>
                    <w:rFonts w:ascii="Cambria Math" w:eastAsiaTheme="minorEastAsia" w:hAnsi="Cambria Math"/>
                  </w:rPr>
                  <m:t>λ+1</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α</m:t>
                </m:r>
              </m:e>
            </m:acc>
            <m:r>
              <w:rPr>
                <w:rFonts w:ascii="Cambria Math" w:eastAsiaTheme="minorEastAsia" w:hAnsi="Cambria Math"/>
              </w:rPr>
              <m:t>)</m:t>
            </m:r>
          </m:num>
          <m:den>
            <m:sSub>
              <m:sSubPr>
                <m:ctrlPr>
                  <w:rPr>
                    <w:rFonts w:ascii="Cambria Math" w:eastAsiaTheme="minorEastAsia" w:hAnsi="Cambria Math"/>
                    <w:iCs/>
                  </w:rPr>
                </m:ctrlPr>
              </m:sSubPr>
              <m:e>
                <m:r>
                  <m:rPr>
                    <m:sty m:val="p"/>
                  </m:rPr>
                  <w:rPr>
                    <w:rFonts w:ascii="Cambria Math" w:eastAsiaTheme="minorEastAsia" w:hAnsi="Cambria Math"/>
                  </w:rPr>
                  <m:t>K</m:t>
                </m:r>
              </m:e>
              <m:sub>
                <m:r>
                  <m:rPr>
                    <m:sty m:val="p"/>
                  </m:rPr>
                  <w:rPr>
                    <w:rFonts w:ascii="Cambria Math" w:eastAsiaTheme="minorEastAsia" w:hAnsi="Cambria Math"/>
                  </w:rPr>
                  <m:t>λ</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α</m:t>
                </m:r>
              </m:e>
            </m:acc>
            <m:r>
              <w:rPr>
                <w:rFonts w:ascii="Cambria Math" w:eastAsiaTheme="minorEastAsia" w:hAnsi="Cambria Math"/>
              </w:rPr>
              <m:t>)</m:t>
            </m:r>
          </m:den>
        </m:f>
      </m:oMath>
      <w:r w:rsidR="005678DE">
        <w:rPr>
          <w:rFonts w:eastAsiaTheme="minorEastAsia"/>
        </w:rPr>
        <w:t xml:space="preserve"> và </w:t>
      </w:r>
      <m:oMath>
        <m:r>
          <w:rPr>
            <w:rFonts w:ascii="Cambria Math" w:eastAsiaTheme="minorEastAsia" w:hAnsi="Cambria Math"/>
          </w:rPr>
          <m:t>χ=</m:t>
        </m:r>
        <m:f>
          <m:fPr>
            <m:ctrlPr>
              <w:rPr>
                <w:rFonts w:ascii="Cambria Math" w:eastAsiaTheme="minorEastAsia" w:hAnsi="Cambria Math"/>
                <w:i/>
              </w:rPr>
            </m:ctrlPr>
          </m:fPr>
          <m:num>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α</m:t>
                    </m:r>
                  </m:e>
                </m:acc>
              </m:e>
              <m:sup>
                <m:r>
                  <w:rPr>
                    <w:rFonts w:ascii="Cambria Math" w:eastAsiaTheme="minorEastAsia" w:hAnsi="Cambria Math"/>
                  </w:rPr>
                  <m:t>2</m:t>
                </m:r>
              </m:sup>
            </m:sSup>
          </m:num>
          <m:den>
            <m:r>
              <w:rPr>
                <w:rFonts w:ascii="Cambria Math" w:eastAsiaTheme="minorEastAsia" w:hAnsi="Cambria Math"/>
              </w:rPr>
              <m:t>ψ</m:t>
            </m:r>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α</m:t>
            </m:r>
          </m:e>
        </m:acc>
        <m:f>
          <m:fPr>
            <m:ctrlPr>
              <w:rPr>
                <w:rFonts w:ascii="Cambria Math" w:eastAsiaTheme="minorEastAsia" w:hAnsi="Cambria Math"/>
                <w:i/>
              </w:rPr>
            </m:ctrlPr>
          </m:fPr>
          <m:num>
            <m:sSub>
              <m:sSubPr>
                <m:ctrlPr>
                  <w:rPr>
                    <w:rFonts w:ascii="Cambria Math" w:eastAsiaTheme="minorEastAsia" w:hAnsi="Cambria Math"/>
                    <w:iCs/>
                  </w:rPr>
                </m:ctrlPr>
              </m:sSubPr>
              <m:e>
                <m:r>
                  <m:rPr>
                    <m:sty m:val="p"/>
                  </m:rPr>
                  <w:rPr>
                    <w:rFonts w:ascii="Cambria Math" w:eastAsiaTheme="minorEastAsia" w:hAnsi="Cambria Math"/>
                  </w:rPr>
                  <m:t>K</m:t>
                </m:r>
              </m:e>
              <m:sub>
                <m:r>
                  <m:rPr>
                    <m:sty m:val="p"/>
                  </m:rPr>
                  <w:rPr>
                    <w:rFonts w:ascii="Cambria Math" w:eastAsiaTheme="minorEastAsia" w:hAnsi="Cambria Math"/>
                  </w:rPr>
                  <m:t>λ</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α</m:t>
                </m:r>
              </m:e>
            </m:acc>
            <m:r>
              <w:rPr>
                <w:rFonts w:ascii="Cambria Math" w:eastAsiaTheme="minorEastAsia" w:hAnsi="Cambria Math"/>
              </w:rPr>
              <m:t>)</m:t>
            </m:r>
          </m:num>
          <m:den>
            <m:sSub>
              <m:sSubPr>
                <m:ctrlPr>
                  <w:rPr>
                    <w:rFonts w:ascii="Cambria Math" w:eastAsiaTheme="minorEastAsia" w:hAnsi="Cambria Math"/>
                    <w:iCs/>
                  </w:rPr>
                </m:ctrlPr>
              </m:sSubPr>
              <m:e>
                <m:r>
                  <m:rPr>
                    <m:sty m:val="p"/>
                  </m:rPr>
                  <w:rPr>
                    <w:rFonts w:ascii="Cambria Math" w:eastAsiaTheme="minorEastAsia" w:hAnsi="Cambria Math"/>
                  </w:rPr>
                  <m:t>K</m:t>
                </m:r>
              </m:e>
              <m:sub>
                <m:r>
                  <m:rPr>
                    <m:sty m:val="p"/>
                  </m:rPr>
                  <w:rPr>
                    <w:rFonts w:ascii="Cambria Math" w:eastAsiaTheme="minorEastAsia" w:hAnsi="Cambria Math"/>
                  </w:rPr>
                  <m:t>λ+1</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α</m:t>
                </m:r>
              </m:e>
            </m:acc>
            <m:r>
              <w:rPr>
                <w:rFonts w:ascii="Cambria Math" w:eastAsiaTheme="minorEastAsia" w:hAnsi="Cambria Math"/>
              </w:rPr>
              <m:t>)</m:t>
            </m:r>
          </m:den>
        </m:f>
      </m:oMath>
    </w:p>
    <w:p w14:paraId="5BC5BB47" w14:textId="77777777" w:rsidR="005678DE" w:rsidRDefault="00000000" w:rsidP="005678DE">
      <w:pPr>
        <w:pStyle w:val="ListParagraph"/>
        <w:numPr>
          <w:ilvl w:val="0"/>
          <w:numId w:val="18"/>
        </w:numPr>
        <w:rPr>
          <w:rFonts w:eastAsiaTheme="minorEastAsia"/>
        </w:rPr>
      </w:pPr>
      <m:oMath>
        <m:d>
          <m:dPr>
            <m:ctrlPr>
              <w:rPr>
                <w:rFonts w:ascii="Cambria Math" w:eastAsiaTheme="minorEastAsia" w:hAnsi="Cambria Math"/>
                <w:i/>
                <w:iCs/>
              </w:rPr>
            </m:ctrlPr>
          </m:dPr>
          <m:e>
            <m:r>
              <w:rPr>
                <w:rFonts w:ascii="Cambria Math" w:hAnsi="Cambria Math"/>
              </w:rPr>
              <m:t>λ,χ</m:t>
            </m:r>
            <m:r>
              <m:rPr>
                <m:sty m:val="p"/>
              </m:rPr>
              <w:rPr>
                <w:rFonts w:ascii="Cambria Math" w:hAnsi="Cambria Math"/>
              </w:rPr>
              <m:t>,</m:t>
            </m:r>
            <m:r>
              <w:rPr>
                <w:rFonts w:ascii="Cambria Math" w:hAnsi="Cambria Math"/>
              </w:rPr>
              <m:t>ψ</m:t>
            </m:r>
            <m:r>
              <m:rPr>
                <m:sty m:val="p"/>
              </m:rPr>
              <w:rPr>
                <w:rFonts w:ascii="Cambria Math" w:hAnsi="Cambria Math"/>
              </w:rPr>
              <m:t>,μ,σ,γ</m:t>
            </m:r>
            <m:ctrlPr>
              <w:rPr>
                <w:rFonts w:ascii="Cambria Math" w:hAnsi="Cambria Math"/>
              </w:rPr>
            </m:ctrlPr>
          </m:e>
        </m:d>
        <m:r>
          <w:rPr>
            <w:rFonts w:ascii="Cambria Math" w:eastAsiaTheme="minorEastAsia" w:hAnsi="Cambria Math"/>
          </w:rPr>
          <m:t>→</m:t>
        </m:r>
        <m:d>
          <m:dPr>
            <m:ctrlPr>
              <w:rPr>
                <w:rFonts w:ascii="Cambria Math" w:eastAsiaTheme="minorEastAsia" w:hAnsi="Cambria Math"/>
                <w:i/>
                <w:iCs/>
              </w:rPr>
            </m:ctrlPr>
          </m:dPr>
          <m:e>
            <m:r>
              <w:rPr>
                <w:rFonts w:ascii="Cambria Math" w:hAnsi="Cambria Math"/>
              </w:rPr>
              <m:t>λ,α,</m:t>
            </m:r>
            <m:r>
              <m:rPr>
                <m:sty m:val="p"/>
              </m:rPr>
              <w:rPr>
                <w:rFonts w:ascii="Cambria Math" w:hAnsi="Cambria Math"/>
              </w:rPr>
              <m:t>β,δ,μ</m:t>
            </m:r>
            <m:ctrlPr>
              <w:rPr>
                <w:rFonts w:ascii="Cambria Math" w:hAnsi="Cambria Math"/>
              </w:rPr>
            </m:ctrlPr>
          </m:e>
        </m:d>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γ</m:t>
            </m:r>
          </m:num>
          <m:den>
            <m:r>
              <w:rPr>
                <w:rFonts w:ascii="Cambria Math" w:eastAsiaTheme="minorEastAsia" w:hAnsi="Cambria Math"/>
              </w:rPr>
              <m:t>σ</m:t>
            </m:r>
          </m:den>
        </m:f>
        <m:r>
          <w:rPr>
            <w:rFonts w:ascii="Cambria Math" w:eastAsiaTheme="minorEastAsia" w:hAnsi="Cambria Math"/>
          </w:rPr>
          <m:t>,δ=</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χ</m:t>
                </m:r>
              </m:e>
              <m:sup>
                <m:r>
                  <w:rPr>
                    <w:rFonts w:ascii="Cambria Math" w:eastAsiaTheme="minorEastAsia" w:hAnsi="Cambria Math"/>
                  </w:rPr>
                  <m:t>σ</m:t>
                </m:r>
              </m:sup>
            </m:sSup>
          </m:e>
        </m:rad>
      </m:oMath>
      <w:r w:rsidR="005678DE">
        <w:rPr>
          <w:rFonts w:eastAsiaTheme="minorEastAsia"/>
        </w:rPr>
        <w:t xml:space="preserve"> và </w:t>
      </w:r>
      <m:oMath>
        <m:r>
          <w:rPr>
            <w:rFonts w:ascii="Cambria Math" w:eastAsiaTheme="minorEastAsia" w:hAnsi="Cambria Math"/>
          </w:rPr>
          <m:t>α=</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ψ+</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num>
                  <m:den>
                    <m:r>
                      <w:rPr>
                        <w:rFonts w:ascii="Cambria Math" w:eastAsiaTheme="minorEastAsia" w:hAnsi="Cambria Math"/>
                      </w:rPr>
                      <m:t>σ</m:t>
                    </m:r>
                  </m:den>
                </m:f>
              </m:e>
            </m:d>
          </m:e>
        </m:rad>
      </m:oMath>
    </w:p>
    <w:p w14:paraId="4BAE7E3D" w14:textId="77777777" w:rsidR="005678DE" w:rsidRDefault="005678DE" w:rsidP="005678DE">
      <w:pPr>
        <w:pStyle w:val="tmc3"/>
        <w:rPr>
          <w:rFonts w:eastAsiaTheme="minorEastAsia"/>
        </w:rPr>
      </w:pPr>
      <w:bookmarkStart w:id="55" w:name="_Toc216534933"/>
      <w:r>
        <w:rPr>
          <w:rFonts w:eastAsiaTheme="minorEastAsia"/>
        </w:rPr>
        <w:t>Cửa sổ động</w:t>
      </w:r>
      <w:bookmarkEnd w:id="55"/>
    </w:p>
    <w:p w14:paraId="002DD623" w14:textId="77777777" w:rsidR="005678DE" w:rsidRDefault="005678DE" w:rsidP="005678DE">
      <w:pPr>
        <w:ind w:firstLine="720"/>
      </w:pPr>
      <w:r w:rsidRPr="009C576E">
        <w:t>Nghiên cứu sử dụng kỹ thuật “rolling window” (cửa sổ động)</w:t>
      </w:r>
      <w:r>
        <w:t xml:space="preserve">: dịch dần khung dữ liệu sử dụng để ước lượng mô hình. Mục tiêu là </w:t>
      </w:r>
      <w:r w:rsidRPr="009C576E">
        <w:t xml:space="preserve">để quan sát sự thay đổi của các tham số trong mô hình, kết quả của các kiểm định cũng như giá của hợp đồng theo thời gian. Ngoài ra, kiểm định Anderson – Darling cũng được dùng để kiểm tra phân phối của </w:t>
      </w:r>
      <w:r>
        <w:rPr>
          <w:rFonts w:eastAsiaTheme="minorEastAsia"/>
          <w:szCs w:val="26"/>
        </w:rPr>
        <w:t xml:space="preserve">chuỗi </w:t>
      </w:r>
      <m:oMath>
        <m:r>
          <w:rPr>
            <w:rFonts w:ascii="Cambria Math" w:eastAsiaTheme="minorEastAsia" w:hAnsi="Cambria Math"/>
            <w:szCs w:val="26"/>
          </w:rPr>
          <m:t>ϵ(t)</m:t>
        </m:r>
      </m:oMath>
      <w:r>
        <w:rPr>
          <w:rFonts w:eastAsiaTheme="minorEastAsia"/>
          <w:szCs w:val="26"/>
        </w:rPr>
        <w:t xml:space="preserve"> có ổn định không, với </w:t>
      </w:r>
      <m:oMath>
        <m:sSub>
          <m:sSubPr>
            <m:ctrlPr>
              <w:rPr>
                <w:rFonts w:ascii="Cambria Math" w:eastAsiaTheme="minorEastAsia" w:hAnsi="Cambria Math"/>
                <w:i/>
                <w:szCs w:val="26"/>
              </w:rPr>
            </m:ctrlPr>
          </m:sSubPr>
          <m:e>
            <m:r>
              <w:rPr>
                <w:rFonts w:ascii="Cambria Math" w:eastAsiaTheme="minorEastAsia" w:hAnsi="Cambria Math"/>
                <w:szCs w:val="26"/>
              </w:rPr>
              <m:t>H</m:t>
            </m:r>
          </m:e>
          <m:sub>
            <m:r>
              <w:rPr>
                <w:rFonts w:ascii="Cambria Math" w:eastAsiaTheme="minorEastAsia" w:hAnsi="Cambria Math"/>
                <w:szCs w:val="26"/>
              </w:rPr>
              <m:t>0</m:t>
            </m:r>
          </m:sub>
        </m:sSub>
        <m:r>
          <w:rPr>
            <w:rFonts w:ascii="Cambria Math" w:eastAsiaTheme="minorEastAsia" w:hAnsi="Cambria Math"/>
            <w:szCs w:val="26"/>
          </w:rPr>
          <m:t>:</m:t>
        </m:r>
      </m:oMath>
      <w:r>
        <w:rPr>
          <w:rFonts w:eastAsiaTheme="minorEastAsia"/>
          <w:szCs w:val="26"/>
        </w:rPr>
        <w:t xml:space="preserve"> Các bộ dữ liệu có cùng phân phối.</w:t>
      </w:r>
    </w:p>
    <w:p w14:paraId="797CA65F" w14:textId="77777777" w:rsidR="005678DE" w:rsidRDefault="005678DE" w:rsidP="005678DE">
      <w:pPr>
        <w:pStyle w:val="tmc2"/>
      </w:pPr>
      <w:bookmarkStart w:id="56" w:name="_Toc216534934"/>
      <w:r>
        <w:t>Định giá</w:t>
      </w:r>
      <w:bookmarkEnd w:id="56"/>
    </w:p>
    <w:p w14:paraId="2F72E0DA" w14:textId="4DE92A9A" w:rsidR="00521D23" w:rsidRDefault="00521D23" w:rsidP="005678DE">
      <w:pPr>
        <w:ind w:firstLine="720"/>
      </w:pPr>
      <w:r>
        <w:t>Định giá hợp đồng phái sinh thời tiết là việc t</w:t>
      </w:r>
      <w:r w:rsidR="003F23AE">
        <w:t>ính toán</w:t>
      </w:r>
      <w:r>
        <w:t xml:space="preserve"> ra mức giá công bằng mà bên long có nghĩa vụ trả cho bên short tại thời điểm giao dịch.</w:t>
      </w:r>
    </w:p>
    <w:p w14:paraId="3E078A6B" w14:textId="04042E5A" w:rsidR="005678DE" w:rsidRDefault="005678DE" w:rsidP="005678DE">
      <w:pPr>
        <w:ind w:firstLine="720"/>
      </w:pPr>
      <w:r>
        <w:t xml:space="preserve">Theo </w:t>
      </w:r>
      <w:r w:rsidRPr="005207E9">
        <w:t>Hull (202</w:t>
      </w:r>
      <w:r>
        <w:t>2</w:t>
      </w:r>
      <w:r w:rsidRPr="005207E9">
        <w:t>)</w:t>
      </w:r>
      <w:r>
        <w:t>,</w:t>
      </w:r>
      <w:r w:rsidRPr="005207E9">
        <w:t xml:space="preserve"> đặc trưng của các hợp đồng phái sinh thời tiết là không có rủi ro hệ thống (rủi ro được định giá bởi thị trường) trong thu hoạch của chúng. Điều này đồng nghĩa rằng độ đo xác suất thực tế</w:t>
      </w:r>
      <w:r>
        <w:t xml:space="preserve"> (real world)</w:t>
      </w:r>
      <w:r w:rsidRPr="005207E9">
        <w:t xml:space="preserve"> có thể được coi như độ đo xác suất trung hòa </w:t>
      </w:r>
      <w:r w:rsidRPr="005207E9">
        <w:lastRenderedPageBreak/>
        <w:t>rủi ro</w:t>
      </w:r>
      <w:r>
        <w:t xml:space="preserve"> (risk neutral)</w:t>
      </w:r>
      <w:r w:rsidRPr="005207E9">
        <w:t>. Do vậy, hợp đồng có thể được định giá bằng cách sử dụng dữ liệu lịch sử</w:t>
      </w:r>
      <w:r>
        <w:t xml:space="preserve"> về thời tiết</w:t>
      </w:r>
      <w:r w:rsidRPr="005207E9">
        <w:t xml:space="preserve"> để ước lượng thu hoạch kỳ vọng rồi chiết khấu với lãi suất phi rủi ro.</w:t>
      </w:r>
    </w:p>
    <w:p w14:paraId="4255EF22" w14:textId="77777777" w:rsidR="005678DE" w:rsidRDefault="005678DE" w:rsidP="005678DE">
      <w:pPr>
        <w:ind w:firstLine="720"/>
        <w:rPr>
          <w:rFonts w:eastAsiaTheme="minorEastAsia"/>
        </w:rPr>
      </w:pPr>
      <w:r>
        <w:t xml:space="preserve">Giả sử có nhiệt độ trung bình ngày </w:t>
      </w:r>
      <m:oMath>
        <m:r>
          <w:rPr>
            <w:rFonts w:ascii="Cambria Math" w:hAnsi="Cambria Math"/>
          </w:rPr>
          <m:t>T(t)</m:t>
        </m:r>
      </m:oMath>
      <w:r>
        <w:rPr>
          <w:rFonts w:eastAsiaTheme="minorEastAsia"/>
        </w:rPr>
        <w:t xml:space="preserve"> tuân theo mô hình CAR với quá trình Lévy đã nêu ở mục trước, cùng lãi suất phi rủi ro </w:t>
      </w:r>
      <m:oMath>
        <m:r>
          <w:rPr>
            <w:rFonts w:ascii="Cambria Math" w:eastAsiaTheme="minorEastAsia" w:hAnsi="Cambria Math"/>
          </w:rPr>
          <m:t>r</m:t>
        </m:r>
      </m:oMath>
      <w:r>
        <w:rPr>
          <w:rFonts w:eastAsiaTheme="minorEastAsia"/>
        </w:rPr>
        <w:t>.</w:t>
      </w:r>
      <w:r>
        <w:t xml:space="preserve"> Viết lại công thức tính chỉ số HDD với kỳ hạn </w:t>
      </w:r>
      <m:oMath>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oMath>
      <w:r>
        <w:rPr>
          <w:rFonts w:eastAsiaTheme="minorEastAsia"/>
        </w:rPr>
        <w:t xml:space="preserve"> dưới dạng tích phân</w:t>
      </w:r>
    </w:p>
    <w:p w14:paraId="75C3B108" w14:textId="77777777" w:rsidR="005678DE" w:rsidRDefault="00000000" w:rsidP="005678DE">
      <w:pPr>
        <w:ind w:firstLine="720"/>
        <w:rPr>
          <w:rFonts w:eastAsiaTheme="minorEastAsia"/>
        </w:rPr>
      </w:pPr>
      <m:oMathPara>
        <m:oMath>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m:t>
                  </m:r>
                </m:sub>
              </m:sSub>
            </m:sub>
            <m:sup>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sup>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c-T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e>
                  </m:d>
                </m:e>
              </m:func>
              <m:r>
                <w:rPr>
                  <w:rFonts w:ascii="Cambria Math" w:eastAsiaTheme="minorEastAsia" w:hAnsi="Cambria Math"/>
                </w:rPr>
                <m:t>dt</m:t>
              </m:r>
            </m:e>
          </m:nary>
        </m:oMath>
      </m:oMathPara>
    </w:p>
    <w:p w14:paraId="6F6B7D42" w14:textId="77777777" w:rsidR="005678DE" w:rsidRDefault="005678DE" w:rsidP="005678DE">
      <w:pPr>
        <w:ind w:firstLine="720"/>
      </w:pPr>
      <w:r>
        <w:t xml:space="preserve">Giá trị tại thời điểm </w:t>
      </w:r>
      <m:oMath>
        <m:r>
          <w:rPr>
            <w:rFonts w:ascii="Cambria Math" w:hAnsi="Cambria Math"/>
          </w:rPr>
          <m:t xml:space="preserve">t </m:t>
        </m:r>
        <m:r>
          <w:rPr>
            <w:rFonts w:ascii="Cambria Math" w:eastAsiaTheme="minorEastAsia" w:hAnsi="Cambria Math"/>
          </w:rPr>
          <m:t>(0&lt;t&lt;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w:t>
      </w:r>
      <w:r>
        <w:t xml:space="preserve">của một hợp đồng tương lai trên chỉ số HDD, có kỳ tính chỉ số </w:t>
      </w:r>
      <w:r>
        <w:rPr>
          <w:rFonts w:eastAsiaTheme="minorEastAsia"/>
          <w:szCs w:val="26"/>
        </w:rPr>
        <w:t xml:space="preserve">từ ngày </w:t>
      </w:r>
      <m:oMath>
        <m:sSub>
          <m:sSubPr>
            <m:ctrlPr>
              <w:rPr>
                <w:rFonts w:ascii="Cambria Math" w:eastAsiaTheme="minorEastAsia" w:hAnsi="Cambria Math"/>
                <w:i/>
                <w:szCs w:val="26"/>
              </w:rPr>
            </m:ctrlPr>
          </m:sSubPr>
          <m:e>
            <m:r>
              <w:rPr>
                <w:rFonts w:ascii="Cambria Math" w:eastAsiaTheme="minorEastAsia" w:hAnsi="Cambria Math"/>
                <w:szCs w:val="26"/>
              </w:rPr>
              <m:t>τ</m:t>
            </m:r>
          </m:e>
          <m:sub>
            <m:r>
              <w:rPr>
                <w:rFonts w:ascii="Cambria Math" w:eastAsiaTheme="minorEastAsia" w:hAnsi="Cambria Math"/>
                <w:szCs w:val="26"/>
              </w:rPr>
              <m:t>1</m:t>
            </m:r>
          </m:sub>
        </m:sSub>
      </m:oMath>
      <w:r>
        <w:rPr>
          <w:rFonts w:eastAsiaTheme="minorEastAsia"/>
          <w:szCs w:val="26"/>
        </w:rPr>
        <w:t xml:space="preserve"> đến ngày </w:t>
      </w:r>
      <m:oMath>
        <m:sSub>
          <m:sSubPr>
            <m:ctrlPr>
              <w:rPr>
                <w:rFonts w:ascii="Cambria Math" w:eastAsiaTheme="minorEastAsia" w:hAnsi="Cambria Math"/>
                <w:i/>
                <w:szCs w:val="26"/>
              </w:rPr>
            </m:ctrlPr>
          </m:sSubPr>
          <m:e>
            <m:r>
              <w:rPr>
                <w:rFonts w:ascii="Cambria Math" w:eastAsiaTheme="minorEastAsia" w:hAnsi="Cambria Math"/>
                <w:szCs w:val="26"/>
              </w:rPr>
              <m:t>τ</m:t>
            </m:r>
          </m:e>
          <m:sub>
            <m:r>
              <w:rPr>
                <w:rFonts w:ascii="Cambria Math" w:eastAsiaTheme="minorEastAsia" w:hAnsi="Cambria Math"/>
                <w:szCs w:val="26"/>
              </w:rPr>
              <m:t>2</m:t>
            </m:r>
          </m:sub>
        </m:sSub>
      </m:oMath>
      <w:r>
        <w:t xml:space="preserve">, dưới độ đo xác suất trung hòa rủi ro </w:t>
      </w:r>
      <m:oMath>
        <m:r>
          <w:rPr>
            <w:rFonts w:ascii="Cambria Math" w:hAnsi="Cambria Math"/>
          </w:rPr>
          <m:t>Q</m:t>
        </m:r>
      </m:oMath>
      <w:r>
        <w:rPr>
          <w:rFonts w:eastAsiaTheme="minorEastAsia"/>
        </w:rPr>
        <w:t xml:space="preserve"> được định nghĩa là</w:t>
      </w:r>
    </w:p>
    <w:p w14:paraId="09B148D6" w14:textId="77777777" w:rsidR="005678DE" w:rsidRPr="002D0704" w:rsidRDefault="00000000" w:rsidP="005678DE">
      <w:pPr>
        <w:ind w:firstLine="720"/>
        <w:rPr>
          <w:rFonts w:eastAsiaTheme="minorEastAsia"/>
          <w:szCs w:val="26"/>
        </w:rPr>
      </w:pPr>
      <m:oMathPara>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m:rPr>
                      <m:sty m:val="p"/>
                    </m:rPr>
                    <w:rPr>
                      <w:rFonts w:ascii="Cambria Math" w:eastAsiaTheme="minorEastAsia" w:hAnsi="Cambria Math"/>
                    </w:rPr>
                    <m:t>HDD</m:t>
                  </m:r>
                </m:sub>
              </m:sSub>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e>
              </m:d>
              <m:r>
                <w:rPr>
                  <w:rFonts w:ascii="Cambria Math" w:eastAsiaTheme="minorEastAsia" w:hAnsi="Cambria Math"/>
                </w:rPr>
                <m:t>=e</m:t>
              </m:r>
            </m:e>
            <m:sup>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r>
                <w:rPr>
                  <w:rFonts w:ascii="Cambria Math" w:eastAsiaTheme="minorEastAsia" w:hAnsi="Cambria Math"/>
                </w:rPr>
                <m:t>-t)</m:t>
              </m:r>
            </m:sup>
          </m:sSup>
          <m:r>
            <w:rPr>
              <w:rFonts w:ascii="Cambria Math" w:eastAsiaTheme="minorEastAsia" w:hAnsi="Cambria Math"/>
            </w:rPr>
            <m:t>×Ticksize×</m:t>
          </m:r>
          <m:sSup>
            <m:sSupPr>
              <m:ctrlPr>
                <w:rPr>
                  <w:rFonts w:ascii="Cambria Math" w:eastAsiaTheme="minorEastAsia" w:hAnsi="Cambria Math"/>
                  <w:i/>
                </w:rPr>
              </m:ctrlPr>
            </m:sSupPr>
            <m:e>
              <m:r>
                <m:rPr>
                  <m:scr m:val="double-struck"/>
                </m:rPr>
                <w:rPr>
                  <w:rFonts w:ascii="Cambria Math" w:eastAsiaTheme="minorEastAsia" w:hAnsi="Cambria Math"/>
                </w:rPr>
                <m:t>E</m:t>
              </m:r>
            </m:e>
            <m:sup>
              <m:r>
                <w:rPr>
                  <w:rFonts w:ascii="Cambria Math" w:eastAsiaTheme="minorEastAsia" w:hAnsi="Cambria Math"/>
                </w:rPr>
                <m:t>Q</m:t>
              </m:r>
            </m:sup>
          </m:sSup>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m:t>
                      </m:r>
                    </m:sub>
                  </m:sSub>
                </m:sub>
                <m:sup>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c-T</m:t>
                          </m:r>
                          <m:d>
                            <m:dPr>
                              <m:ctrlPr>
                                <w:rPr>
                                  <w:rFonts w:ascii="Cambria Math" w:eastAsiaTheme="minorEastAsia" w:hAnsi="Cambria Math"/>
                                  <w:i/>
                                </w:rPr>
                              </m:ctrlPr>
                            </m:dPr>
                            <m:e>
                              <m:r>
                                <w:rPr>
                                  <w:rFonts w:ascii="Cambria Math" w:eastAsiaTheme="minorEastAsia" w:hAnsi="Cambria Math"/>
                                </w:rPr>
                                <m:t>u</m:t>
                              </m:r>
                            </m:e>
                          </m:d>
                        </m:e>
                      </m:d>
                    </m:e>
                    <m:sup>
                      <m:r>
                        <w:rPr>
                          <w:rFonts w:ascii="Cambria Math" w:eastAsiaTheme="minorEastAsia" w:hAnsi="Cambria Math"/>
                        </w:rPr>
                        <m:t>+</m:t>
                      </m:r>
                    </m:sup>
                  </m:sSup>
                  <m:r>
                    <w:rPr>
                      <w:rFonts w:ascii="Cambria Math" w:eastAsiaTheme="minorEastAsia" w:hAnsi="Cambria Math"/>
                    </w:rPr>
                    <m:t>du|</m:t>
                  </m:r>
                  <m:sSub>
                    <m:sSubPr>
                      <m:ctrlPr>
                        <w:rPr>
                          <w:rFonts w:ascii="Cambria Math" w:eastAsiaTheme="minorEastAsia" w:hAnsi="Cambria Math" w:cs="Times New Roman"/>
                          <w:szCs w:val="26"/>
                        </w:rPr>
                      </m:ctrlPr>
                    </m:sSubPr>
                    <m:e>
                      <m:r>
                        <m:rPr>
                          <m:scr m:val="script"/>
                          <m:sty m:val="p"/>
                        </m:rPr>
                        <w:rPr>
                          <w:rFonts w:ascii="Cambria Math" w:eastAsiaTheme="minorEastAsia" w:hAnsi="Cambria Math" w:cs="Times New Roman"/>
                          <w:szCs w:val="26"/>
                        </w:rPr>
                        <m:t>F</m:t>
                      </m:r>
                      <m:ctrlPr>
                        <w:rPr>
                          <w:rFonts w:ascii="Cambria Math" w:eastAsiaTheme="minorEastAsia" w:hAnsi="Cambria Math"/>
                          <w:i/>
                        </w:rPr>
                      </m:ctrlPr>
                    </m:e>
                    <m:sub>
                      <m:r>
                        <w:rPr>
                          <w:rFonts w:ascii="Cambria Math" w:eastAsiaTheme="minorEastAsia" w:hAnsi="Cambria Math" w:cs="Times New Roman"/>
                          <w:szCs w:val="26"/>
                        </w:rPr>
                        <m:t>t</m:t>
                      </m:r>
                    </m:sub>
                  </m:sSub>
                </m:e>
              </m:nary>
              <m:ctrlPr>
                <w:rPr>
                  <w:rFonts w:ascii="Cambria Math" w:eastAsiaTheme="minorEastAsia" w:hAnsi="Cambria Math" w:cs="Times New Roman"/>
                  <w:i/>
                  <w:szCs w:val="26"/>
                </w:rPr>
              </m:ctrlPr>
            </m:e>
          </m:d>
        </m:oMath>
      </m:oMathPara>
    </w:p>
    <w:p w14:paraId="7143F6F5" w14:textId="77777777" w:rsidR="005678DE" w:rsidRPr="008D2BFB" w:rsidRDefault="005678DE" w:rsidP="005678DE">
      <w:pPr>
        <w:ind w:firstLine="720"/>
        <w:rPr>
          <w:rFonts w:eastAsiaTheme="minorEastAsia"/>
          <w:szCs w:val="26"/>
        </w:rPr>
      </w:pPr>
      <w:r>
        <w:rPr>
          <w:rFonts w:eastAsiaTheme="minorEastAsia"/>
          <w:szCs w:val="26"/>
        </w:rPr>
        <w:t>Công thức đối với hợp đồng quyền chọn mua (Call) là</w:t>
      </w:r>
    </w:p>
    <w:p w14:paraId="5765FE34" w14:textId="77777777" w:rsidR="005678DE" w:rsidRPr="002D0704" w:rsidRDefault="00000000" w:rsidP="005678DE">
      <w:pPr>
        <w:ind w:firstLine="720"/>
        <w:rPr>
          <w:rFonts w:eastAsiaTheme="minorEastAsia"/>
          <w:szCs w:val="26"/>
        </w:rPr>
      </w:pPr>
      <m:oMathPara>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C</m:t>
                  </m:r>
                </m:e>
                <m:sub>
                  <m:r>
                    <m:rPr>
                      <m:sty m:val="p"/>
                    </m:rPr>
                    <w:rPr>
                      <w:rFonts w:ascii="Cambria Math" w:eastAsiaTheme="minorEastAsia" w:hAnsi="Cambria Math"/>
                    </w:rPr>
                    <m:t>HDD</m:t>
                  </m:r>
                </m:sub>
              </m:sSub>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e>
              </m:d>
              <m:r>
                <w:rPr>
                  <w:rFonts w:ascii="Cambria Math" w:eastAsiaTheme="minorEastAsia" w:hAnsi="Cambria Math"/>
                </w:rPr>
                <m:t>=e</m:t>
              </m:r>
            </m:e>
            <m:sup>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×Ticksize×</m:t>
              </m:r>
              <m:r>
                <m:rPr>
                  <m:scr m:val="double-struck"/>
                </m:rPr>
                <w:rPr>
                  <w:rFonts w:ascii="Cambria Math" w:eastAsiaTheme="minorEastAsia" w:hAnsi="Cambria Math"/>
                </w:rPr>
                <m:t>E</m:t>
              </m:r>
            </m:e>
            <m:sup>
              <m:r>
                <w:rPr>
                  <w:rFonts w:ascii="Cambria Math" w:eastAsiaTheme="minorEastAsia" w:hAnsi="Cambria Math"/>
                </w:rPr>
                <m:t>Q</m:t>
              </m:r>
            </m:sup>
          </m:sSup>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m:t>
                      </m:r>
                    </m:sub>
                  </m:sSub>
                </m:sub>
                <m:sup>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sup>
                <m:e>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c-T</m:t>
                              </m:r>
                              <m:d>
                                <m:dPr>
                                  <m:ctrlPr>
                                    <w:rPr>
                                      <w:rFonts w:ascii="Cambria Math" w:eastAsiaTheme="minorEastAsia" w:hAnsi="Cambria Math"/>
                                      <w:i/>
                                    </w:rPr>
                                  </m:ctrlPr>
                                </m:dPr>
                                <m:e>
                                  <m:r>
                                    <w:rPr>
                                      <w:rFonts w:ascii="Cambria Math" w:eastAsiaTheme="minorEastAsia" w:hAnsi="Cambria Math"/>
                                    </w:rPr>
                                    <m:t>u</m:t>
                                  </m:r>
                                </m:e>
                              </m:d>
                            </m:e>
                          </m:d>
                        </m:e>
                        <m:sup>
                          <m:r>
                            <w:rPr>
                              <w:rFonts w:ascii="Cambria Math" w:eastAsiaTheme="minorEastAsia" w:hAnsi="Cambria Math"/>
                            </w:rPr>
                            <m:t>+</m:t>
                          </m:r>
                        </m:sup>
                      </m:sSup>
                      <m:r>
                        <w:rPr>
                          <w:rFonts w:ascii="Cambria Math" w:eastAsiaTheme="minorEastAsia" w:hAnsi="Cambria Math"/>
                        </w:rPr>
                        <m:t>-K</m:t>
                      </m:r>
                    </m:e>
                  </m:d>
                  <m:r>
                    <w:rPr>
                      <w:rFonts w:ascii="Cambria Math" w:eastAsiaTheme="minorEastAsia" w:hAnsi="Cambria Math"/>
                    </w:rPr>
                    <m:t>du|</m:t>
                  </m:r>
                  <m:sSub>
                    <m:sSubPr>
                      <m:ctrlPr>
                        <w:rPr>
                          <w:rFonts w:ascii="Cambria Math" w:eastAsiaTheme="minorEastAsia" w:hAnsi="Cambria Math" w:cs="Times New Roman"/>
                          <w:szCs w:val="26"/>
                        </w:rPr>
                      </m:ctrlPr>
                    </m:sSubPr>
                    <m:e>
                      <m:r>
                        <m:rPr>
                          <m:scr m:val="script"/>
                          <m:sty m:val="p"/>
                        </m:rPr>
                        <w:rPr>
                          <w:rFonts w:ascii="Cambria Math" w:eastAsiaTheme="minorEastAsia" w:hAnsi="Cambria Math" w:cs="Times New Roman"/>
                          <w:szCs w:val="26"/>
                        </w:rPr>
                        <m:t>F</m:t>
                      </m:r>
                      <m:ctrlPr>
                        <w:rPr>
                          <w:rFonts w:ascii="Cambria Math" w:eastAsiaTheme="minorEastAsia" w:hAnsi="Cambria Math"/>
                          <w:i/>
                        </w:rPr>
                      </m:ctrlPr>
                    </m:e>
                    <m:sub>
                      <m:r>
                        <w:rPr>
                          <w:rFonts w:ascii="Cambria Math" w:eastAsiaTheme="minorEastAsia" w:hAnsi="Cambria Math" w:cs="Times New Roman"/>
                          <w:szCs w:val="26"/>
                        </w:rPr>
                        <m:t>t</m:t>
                      </m:r>
                    </m:sub>
                  </m:sSub>
                </m:e>
              </m:nary>
              <m:ctrlPr>
                <w:rPr>
                  <w:rFonts w:ascii="Cambria Math" w:eastAsiaTheme="minorEastAsia" w:hAnsi="Cambria Math" w:cs="Times New Roman"/>
                  <w:i/>
                  <w:szCs w:val="26"/>
                </w:rPr>
              </m:ctrlPr>
            </m:e>
          </m:d>
        </m:oMath>
      </m:oMathPara>
    </w:p>
    <w:p w14:paraId="7ED5EBA0" w14:textId="77777777" w:rsidR="005678DE" w:rsidRPr="00900AD1" w:rsidRDefault="005678DE" w:rsidP="005678DE">
      <w:pPr>
        <w:ind w:firstLine="720"/>
        <w:rPr>
          <w:rFonts w:eastAsiaTheme="minorEastAsia"/>
          <w:szCs w:val="26"/>
        </w:rPr>
      </w:pPr>
      <w:r>
        <w:rPr>
          <w:rFonts w:eastAsiaTheme="minorEastAsia"/>
          <w:szCs w:val="26"/>
        </w:rPr>
        <w:t>Và hợp đồng quyền chọn bán (Put) là</w:t>
      </w:r>
    </w:p>
    <w:p w14:paraId="6FBD580D" w14:textId="77777777" w:rsidR="005678DE" w:rsidRPr="00900AD1" w:rsidRDefault="00000000" w:rsidP="005678DE">
      <w:pPr>
        <w:ind w:firstLine="720"/>
        <w:rPr>
          <w:rFonts w:eastAsiaTheme="minorEastAsia"/>
          <w:szCs w:val="26"/>
        </w:rPr>
      </w:pPr>
      <m:oMathPara>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P</m:t>
                  </m:r>
                </m:e>
                <m:sub>
                  <m:r>
                    <m:rPr>
                      <m:sty m:val="p"/>
                    </m:rPr>
                    <w:rPr>
                      <w:rFonts w:ascii="Cambria Math" w:eastAsiaTheme="minorEastAsia" w:hAnsi="Cambria Math"/>
                    </w:rPr>
                    <m:t>HDD</m:t>
                  </m:r>
                </m:sub>
              </m:sSub>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e>
              </m:d>
              <m:r>
                <w:rPr>
                  <w:rFonts w:ascii="Cambria Math" w:eastAsiaTheme="minorEastAsia" w:hAnsi="Cambria Math"/>
                </w:rPr>
                <m:t>=e</m:t>
              </m:r>
            </m:e>
            <m:sup>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×Ticksize×</m:t>
              </m:r>
              <m:r>
                <m:rPr>
                  <m:scr m:val="double-struck"/>
                </m:rPr>
                <w:rPr>
                  <w:rFonts w:ascii="Cambria Math" w:eastAsiaTheme="minorEastAsia" w:hAnsi="Cambria Math"/>
                </w:rPr>
                <m:t>E</m:t>
              </m:r>
            </m:e>
            <m:sup>
              <m:r>
                <w:rPr>
                  <w:rFonts w:ascii="Cambria Math" w:eastAsiaTheme="minorEastAsia" w:hAnsi="Cambria Math"/>
                </w:rPr>
                <m:t>Q</m:t>
              </m:r>
            </m:sup>
          </m:sSup>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m:t>
                      </m:r>
                    </m:sub>
                  </m:sSub>
                </m:sub>
                <m:sup>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c-T</m:t>
                              </m:r>
                              <m:d>
                                <m:dPr>
                                  <m:ctrlPr>
                                    <w:rPr>
                                      <w:rFonts w:ascii="Cambria Math" w:eastAsiaTheme="minorEastAsia" w:hAnsi="Cambria Math"/>
                                      <w:i/>
                                    </w:rPr>
                                  </m:ctrlPr>
                                </m:dPr>
                                <m:e>
                                  <m:r>
                                    <w:rPr>
                                      <w:rFonts w:ascii="Cambria Math" w:eastAsiaTheme="minorEastAsia" w:hAnsi="Cambria Math"/>
                                    </w:rPr>
                                    <m:t>u</m:t>
                                  </m:r>
                                </m:e>
                              </m:d>
                            </m:e>
                          </m:d>
                        </m:e>
                        <m:sup>
                          <m:r>
                            <w:rPr>
                              <w:rFonts w:ascii="Cambria Math" w:eastAsiaTheme="minorEastAsia" w:hAnsi="Cambria Math"/>
                            </w:rPr>
                            <m:t>+</m:t>
                          </m:r>
                        </m:sup>
                      </m:sSup>
                    </m:e>
                  </m:d>
                  <m:r>
                    <w:rPr>
                      <w:rFonts w:ascii="Cambria Math" w:eastAsiaTheme="minorEastAsia" w:hAnsi="Cambria Math"/>
                    </w:rPr>
                    <m:t>du|</m:t>
                  </m:r>
                  <m:sSub>
                    <m:sSubPr>
                      <m:ctrlPr>
                        <w:rPr>
                          <w:rFonts w:ascii="Cambria Math" w:eastAsiaTheme="minorEastAsia" w:hAnsi="Cambria Math" w:cs="Times New Roman"/>
                          <w:szCs w:val="26"/>
                        </w:rPr>
                      </m:ctrlPr>
                    </m:sSubPr>
                    <m:e>
                      <m:r>
                        <m:rPr>
                          <m:scr m:val="script"/>
                          <m:sty m:val="p"/>
                        </m:rPr>
                        <w:rPr>
                          <w:rFonts w:ascii="Cambria Math" w:eastAsiaTheme="minorEastAsia" w:hAnsi="Cambria Math" w:cs="Times New Roman"/>
                          <w:szCs w:val="26"/>
                        </w:rPr>
                        <m:t>F</m:t>
                      </m:r>
                      <m:ctrlPr>
                        <w:rPr>
                          <w:rFonts w:ascii="Cambria Math" w:eastAsiaTheme="minorEastAsia" w:hAnsi="Cambria Math"/>
                          <w:i/>
                        </w:rPr>
                      </m:ctrlPr>
                    </m:e>
                    <m:sub>
                      <m:r>
                        <w:rPr>
                          <w:rFonts w:ascii="Cambria Math" w:eastAsiaTheme="minorEastAsia" w:hAnsi="Cambria Math" w:cs="Times New Roman"/>
                          <w:szCs w:val="26"/>
                        </w:rPr>
                        <m:t>t</m:t>
                      </m:r>
                    </m:sub>
                  </m:sSub>
                </m:e>
              </m:nary>
              <m:ctrlPr>
                <w:rPr>
                  <w:rFonts w:ascii="Cambria Math" w:eastAsiaTheme="minorEastAsia" w:hAnsi="Cambria Math" w:cs="Times New Roman"/>
                  <w:i/>
                  <w:szCs w:val="26"/>
                </w:rPr>
              </m:ctrlPr>
            </m:e>
          </m:d>
        </m:oMath>
      </m:oMathPara>
    </w:p>
    <w:p w14:paraId="4DE7DF89" w14:textId="77777777" w:rsidR="005678DE" w:rsidRDefault="005678DE" w:rsidP="005678DE">
      <w:pPr>
        <w:ind w:firstLine="720"/>
      </w:pPr>
      <w:r>
        <w:t>Để định giá hợp đồng, phương pháp mô phỏng Monte Carlo được sử dụng. Phương pháp này tuy tốn thời gian tính toán nhưng có lợi thế lớn trong việc xử lý các loại công cụ phái sinh, kể cả các công cụ phức tạp (Papapantoleon, 2008). Giả sử đã ước lượng các tham số của mô hình, quá trình mô phỏng được thực hiện lần lượt theo các bước như sau</w:t>
      </w:r>
    </w:p>
    <w:p w14:paraId="53776B80" w14:textId="77777777" w:rsidR="005678DE" w:rsidRDefault="005678DE" w:rsidP="005678DE">
      <w:pPr>
        <w:pStyle w:val="ListParagraph"/>
        <w:numPr>
          <w:ilvl w:val="0"/>
          <w:numId w:val="18"/>
        </w:numPr>
        <w:rPr>
          <w:rFonts w:eastAsiaTheme="minorEastAsia"/>
          <w:szCs w:val="26"/>
        </w:rPr>
      </w:pPr>
      <w:r w:rsidRPr="002D0704">
        <w:rPr>
          <w:rFonts w:eastAsiaTheme="minorEastAsia"/>
          <w:szCs w:val="26"/>
        </w:rPr>
        <w:t xml:space="preserve">Mô phỏng đường đi của chuỗi </w:t>
      </w:r>
      <m:oMath>
        <m:r>
          <w:rPr>
            <w:rFonts w:ascii="Cambria Math" w:eastAsiaTheme="minorEastAsia" w:hAnsi="Cambria Math"/>
            <w:szCs w:val="26"/>
          </w:rPr>
          <m:t>T(t)</m:t>
        </m:r>
      </m:oMath>
      <w:r w:rsidRPr="002D0704">
        <w:rPr>
          <w:rFonts w:eastAsiaTheme="minorEastAsia"/>
          <w:szCs w:val="26"/>
        </w:rPr>
        <w:t xml:space="preserve"> từ ngày </w:t>
      </w:r>
      <m:oMath>
        <m:r>
          <w:rPr>
            <w:rFonts w:ascii="Cambria Math" w:eastAsiaTheme="minorEastAsia" w:hAnsi="Cambria Math"/>
            <w:szCs w:val="26"/>
          </w:rPr>
          <m:t>t</m:t>
        </m:r>
      </m:oMath>
      <w:r w:rsidRPr="002D0704">
        <w:rPr>
          <w:rFonts w:eastAsiaTheme="minorEastAsia"/>
          <w:szCs w:val="26"/>
        </w:rPr>
        <w:t xml:space="preserve"> </w:t>
      </w:r>
      <w:r>
        <w:rPr>
          <w:rFonts w:eastAsiaTheme="minorEastAsia"/>
          <w:szCs w:val="26"/>
        </w:rPr>
        <w:t xml:space="preserve">(ngày định giá và là ngày cuối cùng có dữ liệu quan sát) </w:t>
      </w:r>
      <w:r w:rsidRPr="002D0704">
        <w:rPr>
          <w:rFonts w:eastAsiaTheme="minorEastAsia"/>
          <w:szCs w:val="26"/>
        </w:rPr>
        <w:t xml:space="preserve">đến ngày </w:t>
      </w:r>
      <m:oMath>
        <m:sSub>
          <m:sSubPr>
            <m:ctrlPr>
              <w:rPr>
                <w:rFonts w:ascii="Cambria Math" w:eastAsiaTheme="minorEastAsia" w:hAnsi="Cambria Math"/>
                <w:i/>
                <w:szCs w:val="26"/>
              </w:rPr>
            </m:ctrlPr>
          </m:sSubPr>
          <m:e>
            <m:r>
              <w:rPr>
                <w:rFonts w:ascii="Cambria Math" w:eastAsiaTheme="minorEastAsia" w:hAnsi="Cambria Math"/>
                <w:szCs w:val="26"/>
              </w:rPr>
              <m:t>τ</m:t>
            </m:r>
          </m:e>
          <m:sub>
            <m:r>
              <w:rPr>
                <w:rFonts w:ascii="Cambria Math" w:eastAsiaTheme="minorEastAsia" w:hAnsi="Cambria Math"/>
                <w:szCs w:val="26"/>
              </w:rPr>
              <m:t>2</m:t>
            </m:r>
          </m:sub>
        </m:sSub>
      </m:oMath>
      <w:r w:rsidRPr="002D0704">
        <w:rPr>
          <w:rFonts w:eastAsiaTheme="minorEastAsia"/>
          <w:szCs w:val="26"/>
        </w:rPr>
        <w:t xml:space="preserve"> </w:t>
      </w:r>
      <w:r>
        <w:rPr>
          <w:rFonts w:eastAsiaTheme="minorEastAsia"/>
          <w:szCs w:val="26"/>
        </w:rPr>
        <w:t xml:space="preserve">bằng cách </w:t>
      </w:r>
      <w:r w:rsidRPr="002D0704">
        <w:rPr>
          <w:rFonts w:eastAsiaTheme="minorEastAsia"/>
          <w:szCs w:val="26"/>
        </w:rPr>
        <w:t xml:space="preserve">sinh </w:t>
      </w:r>
      <w:r>
        <w:rPr>
          <w:rFonts w:eastAsiaTheme="minorEastAsia"/>
          <w:szCs w:val="26"/>
        </w:rPr>
        <w:t>ngẫu nhiên</w:t>
      </w:r>
      <w:r w:rsidRPr="002D0704">
        <w:rPr>
          <w:rFonts w:eastAsiaTheme="minorEastAsia"/>
          <w:szCs w:val="26"/>
        </w:rPr>
        <w:t xml:space="preserve"> một chuỗi </w:t>
      </w:r>
      <m:oMath>
        <m:r>
          <w:rPr>
            <w:rFonts w:ascii="Cambria Math" w:eastAsiaTheme="minorEastAsia" w:hAnsi="Cambria Math"/>
            <w:szCs w:val="26"/>
          </w:rPr>
          <m:t>ϵ(t)</m:t>
        </m:r>
      </m:oMath>
      <w:r w:rsidRPr="002D0704">
        <w:rPr>
          <w:rFonts w:eastAsiaTheme="minorEastAsia"/>
          <w:szCs w:val="26"/>
        </w:rPr>
        <w:t xml:space="preserve"> theo phân phối GH</w:t>
      </w:r>
      <w:r>
        <w:rPr>
          <w:rFonts w:eastAsiaTheme="minorEastAsia"/>
          <w:szCs w:val="26"/>
        </w:rPr>
        <w:t xml:space="preserve"> và thay</w:t>
      </w:r>
      <w:r w:rsidRPr="002D0704">
        <w:rPr>
          <w:rFonts w:eastAsiaTheme="minorEastAsia"/>
          <w:szCs w:val="26"/>
        </w:rPr>
        <w:t xml:space="preserve"> các giá trị này vào mô hình để tính ra chuỗi </w:t>
      </w:r>
      <m:oMath>
        <m:r>
          <w:rPr>
            <w:rFonts w:ascii="Cambria Math" w:eastAsiaTheme="minorEastAsia" w:hAnsi="Cambria Math"/>
            <w:szCs w:val="26"/>
          </w:rPr>
          <m:t>T(t)</m:t>
        </m:r>
      </m:oMath>
    </w:p>
    <w:p w14:paraId="2763FA73" w14:textId="77777777" w:rsidR="005678DE" w:rsidRDefault="005678DE" w:rsidP="005678DE">
      <w:pPr>
        <w:pStyle w:val="ListParagraph"/>
        <w:numPr>
          <w:ilvl w:val="0"/>
          <w:numId w:val="18"/>
        </w:numPr>
        <w:rPr>
          <w:rFonts w:eastAsiaTheme="minorEastAsia"/>
          <w:szCs w:val="26"/>
        </w:rPr>
      </w:pPr>
      <w:r>
        <w:rPr>
          <w:rFonts w:eastAsiaTheme="minorEastAsia"/>
          <w:szCs w:val="26"/>
        </w:rPr>
        <w:t>T</w:t>
      </w:r>
      <w:r w:rsidRPr="002D0704">
        <w:rPr>
          <w:rFonts w:eastAsiaTheme="minorEastAsia"/>
          <w:szCs w:val="26"/>
        </w:rPr>
        <w:t xml:space="preserve">ính </w:t>
      </w:r>
      <w:r>
        <w:rPr>
          <w:rFonts w:eastAsiaTheme="minorEastAsia"/>
          <w:szCs w:val="26"/>
        </w:rPr>
        <w:t>chỉ số thời tiết với mỗi lần mô phỏng, thu được phân phối của chỉ số</w:t>
      </w:r>
      <w:r w:rsidRPr="002D0704">
        <w:rPr>
          <w:rFonts w:eastAsiaTheme="minorEastAsia"/>
          <w:szCs w:val="26"/>
        </w:rPr>
        <w:t xml:space="preserve">. </w:t>
      </w:r>
    </w:p>
    <w:p w14:paraId="418BC54D" w14:textId="77777777" w:rsidR="005678DE" w:rsidRDefault="005678DE" w:rsidP="005678DE">
      <w:pPr>
        <w:pStyle w:val="ListParagraph"/>
        <w:numPr>
          <w:ilvl w:val="0"/>
          <w:numId w:val="18"/>
        </w:numPr>
        <w:rPr>
          <w:rFonts w:eastAsiaTheme="minorEastAsia"/>
          <w:szCs w:val="26"/>
        </w:rPr>
      </w:pPr>
      <w:r>
        <w:rPr>
          <w:rFonts w:eastAsiaTheme="minorEastAsia"/>
          <w:szCs w:val="26"/>
        </w:rPr>
        <w:t xml:space="preserve">Thay các tham số </w:t>
      </w:r>
      <m:oMath>
        <m:r>
          <w:rPr>
            <w:rFonts w:ascii="Cambria Math" w:eastAsiaTheme="minorEastAsia" w:hAnsi="Cambria Math"/>
            <w:szCs w:val="26"/>
          </w:rPr>
          <m:t>K</m:t>
        </m:r>
      </m:oMath>
      <w:r>
        <w:rPr>
          <w:rFonts w:eastAsiaTheme="minorEastAsia"/>
          <w:szCs w:val="26"/>
        </w:rPr>
        <w:t xml:space="preserve">(đối với quyền chọn), </w:t>
      </w:r>
      <m:oMath>
        <m:r>
          <w:rPr>
            <w:rFonts w:ascii="Cambria Math" w:eastAsiaTheme="minorEastAsia" w:hAnsi="Cambria Math"/>
            <w:szCs w:val="26"/>
          </w:rPr>
          <m:t>Ticksize</m:t>
        </m:r>
      </m:oMath>
      <w:r>
        <w:rPr>
          <w:rFonts w:eastAsiaTheme="minorEastAsia"/>
          <w:szCs w:val="26"/>
        </w:rPr>
        <w:t xml:space="preserve"> để tính thu hoạch của hợp đồng với mỗi lần mô phỏng, thu được phân phối của thu hoạch. </w:t>
      </w:r>
    </w:p>
    <w:p w14:paraId="2A1CE54E" w14:textId="77777777" w:rsidR="005678DE" w:rsidRPr="002D0704" w:rsidRDefault="005678DE" w:rsidP="005678DE">
      <w:pPr>
        <w:pStyle w:val="ListParagraph"/>
        <w:numPr>
          <w:ilvl w:val="0"/>
          <w:numId w:val="18"/>
        </w:numPr>
        <w:rPr>
          <w:rFonts w:eastAsiaTheme="minorEastAsia"/>
          <w:szCs w:val="26"/>
        </w:rPr>
      </w:pPr>
      <w:r w:rsidRPr="002D0704">
        <w:rPr>
          <w:rFonts w:eastAsiaTheme="minorEastAsia"/>
          <w:szCs w:val="26"/>
        </w:rPr>
        <w:lastRenderedPageBreak/>
        <w:t xml:space="preserve">Giá trị của hợp đồng được xác định bằng thu hoạch trung bình từ các lần mô phỏng, chiết khấu với lãi suất phi rủi ro </w:t>
      </w:r>
      <m:oMath>
        <m:r>
          <w:rPr>
            <w:rFonts w:ascii="Cambria Math" w:eastAsiaTheme="minorEastAsia" w:hAnsi="Cambria Math"/>
            <w:szCs w:val="26"/>
          </w:rPr>
          <m:t>r</m:t>
        </m:r>
      </m:oMath>
      <w:r w:rsidRPr="002D0704">
        <w:rPr>
          <w:rFonts w:eastAsiaTheme="minorEastAsia"/>
          <w:szCs w:val="26"/>
        </w:rPr>
        <w:t>.</w:t>
      </w:r>
    </w:p>
    <w:p w14:paraId="55ADE270" w14:textId="5298ADB6" w:rsidR="005678DE" w:rsidRDefault="005678DE" w:rsidP="005678DE">
      <w:pPr>
        <w:rPr>
          <w:rFonts w:eastAsiaTheme="minorEastAsia"/>
          <w:szCs w:val="26"/>
        </w:rPr>
      </w:pPr>
      <w:r>
        <w:rPr>
          <w:rFonts w:eastAsiaTheme="minorEastAsia"/>
          <w:szCs w:val="26"/>
        </w:rPr>
        <w:t xml:space="preserve">Kỹ thuật cửa sổ động cũng được áp dụng tương tự ở phần trên. Tại mỗi thời điểm </w:t>
      </w:r>
      <m:oMath>
        <m:r>
          <w:rPr>
            <w:rFonts w:ascii="Cambria Math" w:eastAsiaTheme="minorEastAsia" w:hAnsi="Cambria Math"/>
            <w:szCs w:val="26"/>
          </w:rPr>
          <m:t>t</m:t>
        </m:r>
      </m:oMath>
      <w:r>
        <w:rPr>
          <w:rFonts w:eastAsiaTheme="minorEastAsia"/>
          <w:szCs w:val="26"/>
        </w:rPr>
        <w:t>, việc ước lượng mô hình, mô phỏng và định giá được thực hiện lại để quan sát sự thay đổi của giá hợp đồng theo thời gian.</w:t>
      </w:r>
    </w:p>
    <w:p w14:paraId="4C1EBF2B" w14:textId="6AE80EE9" w:rsidR="005678DE" w:rsidRPr="00521D23" w:rsidRDefault="005678DE" w:rsidP="00521D23">
      <w:pPr>
        <w:spacing w:before="0" w:after="160" w:line="278" w:lineRule="auto"/>
        <w:jc w:val="left"/>
        <w:rPr>
          <w:rFonts w:eastAsiaTheme="minorEastAsia"/>
          <w:szCs w:val="26"/>
        </w:rPr>
      </w:pPr>
      <w:r>
        <w:rPr>
          <w:rFonts w:eastAsiaTheme="minorEastAsia"/>
          <w:szCs w:val="26"/>
        </w:rPr>
        <w:br w:type="page"/>
      </w:r>
    </w:p>
    <w:p w14:paraId="5F1CF464" w14:textId="2AE8E592" w:rsidR="00BC4FE7" w:rsidRDefault="005678DE" w:rsidP="00343FB1">
      <w:pPr>
        <w:pStyle w:val="Heading1"/>
        <w:spacing w:after="240"/>
      </w:pPr>
      <w:bookmarkStart w:id="57" w:name="_Toc216534935"/>
      <w:r>
        <w:lastRenderedPageBreak/>
        <w:t xml:space="preserve">: KẾT QUẢ </w:t>
      </w:r>
      <w:r w:rsidR="00897305">
        <w:t>ĐỊNH GIÁ HỢP ĐỒNG</w:t>
      </w:r>
      <w:bookmarkEnd w:id="57"/>
    </w:p>
    <w:p w14:paraId="12871E91" w14:textId="6D2A7A8B" w:rsidR="006870E1" w:rsidRDefault="006870E1" w:rsidP="00C72F54">
      <w:pPr>
        <w:pStyle w:val="tmc2"/>
      </w:pPr>
      <w:bookmarkStart w:id="58" w:name="_Toc216534936"/>
      <w:r>
        <w:t>Thông tin về hợp đồng và dữ liệu sử dụng</w:t>
      </w:r>
      <w:bookmarkEnd w:id="58"/>
    </w:p>
    <w:p w14:paraId="120DECF5" w14:textId="2A5477D5" w:rsidR="006870E1" w:rsidRDefault="006870E1" w:rsidP="006870E1">
      <w:pPr>
        <w:ind w:firstLine="720"/>
      </w:pPr>
      <w:r w:rsidRPr="006870E1">
        <w:t xml:space="preserve">Nghiên cứu lựa chọn định giá </w:t>
      </w:r>
      <w:r>
        <w:t xml:space="preserve">một số </w:t>
      </w:r>
      <w:r w:rsidRPr="006870E1">
        <w:t>hợp đồng</w:t>
      </w:r>
      <w:r w:rsidR="00D57166">
        <w:t xml:space="preserve"> trên chỉ số HDD</w:t>
      </w:r>
      <w:r w:rsidRPr="006870E1">
        <w:t xml:space="preserve"> tại hai thành phố là Chicago và Cincinnati. Đây là hai trong số những thành phố đầu tiên có hợp đồng thời tiết niêm yết trên CME từ 1999 và vẫn nằm trong danh sách cho đến hiện </w:t>
      </w:r>
      <w:r>
        <w:t>nay. Thông tin chi tiết của hợp đồng được trình bày trong bảng 3.1.</w:t>
      </w:r>
      <w:r w:rsidR="00036B3D">
        <w:t xml:space="preserve"> Lưu ý, các hợp đồng nhiệt độ tại Mỹ trên CME đều có ngưỡng </w:t>
      </w:r>
      <m:oMath>
        <m:r>
          <w:rPr>
            <w:rFonts w:ascii="Cambria Math" w:hAnsi="Cambria Math"/>
          </w:rPr>
          <m:t>c</m:t>
        </m:r>
        <m:r>
          <w:rPr>
            <w:rFonts w:ascii="Cambria Math" w:eastAsiaTheme="minorEastAsia" w:hAnsi="Cambria Math"/>
          </w:rPr>
          <m:t>=65°</m:t>
        </m:r>
        <m:r>
          <m:rPr>
            <m:sty m:val="p"/>
          </m:rPr>
          <w:rPr>
            <w:rFonts w:ascii="Cambria Math" w:eastAsiaTheme="minorEastAsia" w:hAnsi="Cambria Math"/>
          </w:rPr>
          <m:t>F</m:t>
        </m:r>
      </m:oMath>
      <w:r w:rsidR="00036B3D">
        <w:rPr>
          <w:rFonts w:eastAsiaTheme="minorEastAsia"/>
          <w:iCs/>
        </w:rPr>
        <w:t xml:space="preserve"> và quy mô </w:t>
      </w:r>
      <m:oMath>
        <m:r>
          <w:rPr>
            <w:rFonts w:ascii="Cambria Math" w:eastAsiaTheme="minorEastAsia" w:hAnsi="Cambria Math" w:cs="Times New Roman"/>
          </w:rPr>
          <m:t xml:space="preserve">Tick size=20 </m:t>
        </m:r>
        <m:r>
          <m:rPr>
            <m:sty m:val="p"/>
          </m:rPr>
          <w:rPr>
            <w:rFonts w:ascii="Cambria Math" w:eastAsiaTheme="minorEastAsia" w:hAnsi="Cambria Math" w:cs="Times New Roman"/>
          </w:rPr>
          <m:t>USD</m:t>
        </m:r>
      </m:oMath>
      <w:r w:rsidR="00036B3D" w:rsidRPr="005573A7">
        <w:rPr>
          <w:rFonts w:eastAsiaTheme="minorEastAsia" w:cs="Times New Roman"/>
        </w:rPr>
        <w:t>.</w:t>
      </w:r>
    </w:p>
    <w:p w14:paraId="59C3A434" w14:textId="72B7DEAF" w:rsidR="00732340" w:rsidRDefault="00732340" w:rsidP="00732340">
      <w:pPr>
        <w:pStyle w:val="Caption"/>
        <w:keepNext/>
      </w:pPr>
      <w:bookmarkStart w:id="59" w:name="_Toc216535011"/>
      <w:r>
        <w:t xml:space="preserve">Bảng </w:t>
      </w:r>
      <w:fldSimple w:instr=" STYLEREF 1 \s ">
        <w:r w:rsidR="00AF39F8">
          <w:rPr>
            <w:noProof/>
          </w:rPr>
          <w:t>4</w:t>
        </w:r>
      </w:fldSimple>
      <w:r w:rsidR="005678DE">
        <w:t>.</w:t>
      </w:r>
      <w:fldSimple w:instr=" SEQ Bảng \* ARABIC \s 1 ">
        <w:r w:rsidR="00AF39F8">
          <w:rPr>
            <w:noProof/>
          </w:rPr>
          <w:t>1</w:t>
        </w:r>
      </w:fldSimple>
      <w:r>
        <w:t>. Thông tin hợp đồng</w:t>
      </w:r>
      <w:bookmarkEnd w:id="59"/>
    </w:p>
    <w:tbl>
      <w:tblPr>
        <w:tblStyle w:val="TableGrid"/>
        <w:tblW w:w="5000" w:type="pct"/>
        <w:tblLook w:val="04A0" w:firstRow="1" w:lastRow="0" w:firstColumn="1" w:lastColumn="0" w:noHBand="0" w:noVBand="1"/>
      </w:tblPr>
      <w:tblGrid>
        <w:gridCol w:w="2689"/>
        <w:gridCol w:w="992"/>
        <w:gridCol w:w="1417"/>
        <w:gridCol w:w="2127"/>
        <w:gridCol w:w="2170"/>
      </w:tblGrid>
      <w:tr w:rsidR="00732340" w14:paraId="5B66B612" w14:textId="7D4B4BFE" w:rsidTr="00926E9F">
        <w:tc>
          <w:tcPr>
            <w:tcW w:w="1431" w:type="pct"/>
            <w:vAlign w:val="center"/>
          </w:tcPr>
          <w:p w14:paraId="10C337CE" w14:textId="67CFB680" w:rsidR="00732340" w:rsidRDefault="00732340" w:rsidP="00926E9F">
            <w:pPr>
              <w:jc w:val="left"/>
            </w:pPr>
            <w:r>
              <w:t>Tên hợp đồng</w:t>
            </w:r>
          </w:p>
        </w:tc>
        <w:tc>
          <w:tcPr>
            <w:tcW w:w="528" w:type="pct"/>
            <w:vAlign w:val="center"/>
          </w:tcPr>
          <w:p w14:paraId="2C40903C" w14:textId="12615251" w:rsidR="00732340" w:rsidRDefault="00732340" w:rsidP="00926E9F">
            <w:pPr>
              <w:jc w:val="left"/>
            </w:pPr>
            <w:r>
              <w:t xml:space="preserve">Chỉ số </w:t>
            </w:r>
          </w:p>
        </w:tc>
        <w:tc>
          <w:tcPr>
            <w:tcW w:w="754" w:type="pct"/>
            <w:vAlign w:val="center"/>
          </w:tcPr>
          <w:p w14:paraId="43EA22B1" w14:textId="17427086" w:rsidR="00732340" w:rsidRDefault="00732340" w:rsidP="00926E9F">
            <w:pPr>
              <w:jc w:val="left"/>
            </w:pPr>
            <w:r>
              <w:t>Thành phố</w:t>
            </w:r>
          </w:p>
        </w:tc>
        <w:tc>
          <w:tcPr>
            <w:tcW w:w="1132" w:type="pct"/>
            <w:vAlign w:val="center"/>
          </w:tcPr>
          <w:p w14:paraId="73DD5560" w14:textId="411FD3CE" w:rsidR="00732340" w:rsidRDefault="00732340" w:rsidP="00926E9F">
            <w:pPr>
              <w:jc w:val="left"/>
            </w:pPr>
            <w:r>
              <w:t>Kỳ tính chỉ số</w:t>
            </w:r>
          </w:p>
        </w:tc>
        <w:tc>
          <w:tcPr>
            <w:tcW w:w="1155" w:type="pct"/>
            <w:vAlign w:val="center"/>
          </w:tcPr>
          <w:p w14:paraId="0841B26D" w14:textId="4C8DB81F" w:rsidR="00732340" w:rsidRDefault="00732340" w:rsidP="00926E9F">
            <w:pPr>
              <w:jc w:val="left"/>
            </w:pPr>
            <w:r>
              <w:t>Loại hợp đồng</w:t>
            </w:r>
          </w:p>
        </w:tc>
      </w:tr>
      <w:tr w:rsidR="00732340" w14:paraId="40D625DA" w14:textId="7B2FDC95" w:rsidTr="00926E9F">
        <w:tc>
          <w:tcPr>
            <w:tcW w:w="1431" w:type="pct"/>
            <w:vAlign w:val="center"/>
          </w:tcPr>
          <w:p w14:paraId="0E63AC68" w14:textId="2BD22DF1" w:rsidR="00732340" w:rsidRDefault="00732340" w:rsidP="00926E9F">
            <w:pPr>
              <w:jc w:val="left"/>
            </w:pPr>
            <w:r>
              <w:t>Chicago HDD Q4 Seasonal Strip Futures</w:t>
            </w:r>
          </w:p>
        </w:tc>
        <w:tc>
          <w:tcPr>
            <w:tcW w:w="528" w:type="pct"/>
            <w:vAlign w:val="center"/>
          </w:tcPr>
          <w:p w14:paraId="20D9B96C" w14:textId="342B660B" w:rsidR="00732340" w:rsidRDefault="00732340" w:rsidP="00926E9F">
            <w:pPr>
              <w:jc w:val="left"/>
            </w:pPr>
            <w:r>
              <w:t>HDD</w:t>
            </w:r>
          </w:p>
        </w:tc>
        <w:tc>
          <w:tcPr>
            <w:tcW w:w="754" w:type="pct"/>
            <w:vAlign w:val="center"/>
          </w:tcPr>
          <w:p w14:paraId="5BAB1B15" w14:textId="5F284A5B" w:rsidR="00732340" w:rsidRDefault="00732340" w:rsidP="00926E9F">
            <w:pPr>
              <w:jc w:val="left"/>
            </w:pPr>
            <w:r>
              <w:t>Chicago</w:t>
            </w:r>
          </w:p>
        </w:tc>
        <w:tc>
          <w:tcPr>
            <w:tcW w:w="1132" w:type="pct"/>
            <w:vAlign w:val="center"/>
          </w:tcPr>
          <w:p w14:paraId="4DFE9EE1" w14:textId="17846AF7" w:rsidR="00732340" w:rsidRDefault="00732340" w:rsidP="00926E9F">
            <w:pPr>
              <w:jc w:val="left"/>
            </w:pPr>
            <w:r>
              <w:t>Từ 1/10/2024 đến 31/12/2024</w:t>
            </w:r>
          </w:p>
        </w:tc>
        <w:tc>
          <w:tcPr>
            <w:tcW w:w="1155" w:type="pct"/>
            <w:vAlign w:val="center"/>
          </w:tcPr>
          <w:p w14:paraId="4E3ACCF8" w14:textId="723D6237" w:rsidR="00732340" w:rsidRDefault="00732340" w:rsidP="00926E9F">
            <w:pPr>
              <w:jc w:val="left"/>
            </w:pPr>
            <w:r>
              <w:t>Futures</w:t>
            </w:r>
          </w:p>
        </w:tc>
      </w:tr>
      <w:tr w:rsidR="00732340" w14:paraId="5E0BAF06" w14:textId="67BFEAB0" w:rsidTr="00926E9F">
        <w:tc>
          <w:tcPr>
            <w:tcW w:w="1431" w:type="pct"/>
            <w:vAlign w:val="center"/>
          </w:tcPr>
          <w:p w14:paraId="7276FB47" w14:textId="0BDA8DB4" w:rsidR="00732340" w:rsidRDefault="00732340" w:rsidP="00926E9F">
            <w:pPr>
              <w:jc w:val="left"/>
            </w:pPr>
            <w:r>
              <w:t>Cincinnati HDD Q4 Seasonal Strip Futures</w:t>
            </w:r>
          </w:p>
        </w:tc>
        <w:tc>
          <w:tcPr>
            <w:tcW w:w="528" w:type="pct"/>
            <w:vAlign w:val="center"/>
          </w:tcPr>
          <w:p w14:paraId="5992BFE3" w14:textId="5A7AE9C3" w:rsidR="00732340" w:rsidRDefault="00732340" w:rsidP="00926E9F">
            <w:pPr>
              <w:jc w:val="left"/>
            </w:pPr>
            <w:r>
              <w:t>HDD</w:t>
            </w:r>
          </w:p>
        </w:tc>
        <w:tc>
          <w:tcPr>
            <w:tcW w:w="754" w:type="pct"/>
            <w:vAlign w:val="center"/>
          </w:tcPr>
          <w:p w14:paraId="6DD85349" w14:textId="3866C099" w:rsidR="00732340" w:rsidRDefault="00732340" w:rsidP="00926E9F">
            <w:pPr>
              <w:jc w:val="left"/>
            </w:pPr>
            <w:r>
              <w:t>Cincinnati</w:t>
            </w:r>
          </w:p>
        </w:tc>
        <w:tc>
          <w:tcPr>
            <w:tcW w:w="1132" w:type="pct"/>
            <w:vAlign w:val="center"/>
          </w:tcPr>
          <w:p w14:paraId="7C26F153" w14:textId="7EF3BE6D" w:rsidR="00732340" w:rsidRDefault="00732340" w:rsidP="00926E9F">
            <w:pPr>
              <w:jc w:val="left"/>
            </w:pPr>
            <w:r>
              <w:t>Từ 1/10/2024 đến 31/12/2024</w:t>
            </w:r>
          </w:p>
        </w:tc>
        <w:tc>
          <w:tcPr>
            <w:tcW w:w="1155" w:type="pct"/>
            <w:vAlign w:val="center"/>
          </w:tcPr>
          <w:p w14:paraId="1EFFFFF9" w14:textId="58F7707E" w:rsidR="00732340" w:rsidRDefault="00732340" w:rsidP="00926E9F">
            <w:pPr>
              <w:jc w:val="left"/>
            </w:pPr>
            <w:r>
              <w:t>Futures</w:t>
            </w:r>
          </w:p>
        </w:tc>
      </w:tr>
      <w:tr w:rsidR="00732340" w14:paraId="2F0C4C6B" w14:textId="0C334F34" w:rsidTr="00926E9F">
        <w:tc>
          <w:tcPr>
            <w:tcW w:w="1431" w:type="pct"/>
            <w:vAlign w:val="center"/>
          </w:tcPr>
          <w:p w14:paraId="01466288" w14:textId="21EF1E46" w:rsidR="00732340" w:rsidRDefault="00732340" w:rsidP="00926E9F">
            <w:pPr>
              <w:jc w:val="left"/>
            </w:pPr>
            <w:r>
              <w:t>Chicago HDD Q4 Seasonal Strip Options</w:t>
            </w:r>
          </w:p>
        </w:tc>
        <w:tc>
          <w:tcPr>
            <w:tcW w:w="528" w:type="pct"/>
            <w:vAlign w:val="center"/>
          </w:tcPr>
          <w:p w14:paraId="043EBDB9" w14:textId="786BFCBA" w:rsidR="00732340" w:rsidRDefault="00732340" w:rsidP="00926E9F">
            <w:pPr>
              <w:jc w:val="left"/>
            </w:pPr>
            <w:r>
              <w:t>HDD</w:t>
            </w:r>
          </w:p>
        </w:tc>
        <w:tc>
          <w:tcPr>
            <w:tcW w:w="754" w:type="pct"/>
            <w:vAlign w:val="center"/>
          </w:tcPr>
          <w:p w14:paraId="76010C2A" w14:textId="54A494A8" w:rsidR="00732340" w:rsidRDefault="00732340" w:rsidP="00926E9F">
            <w:pPr>
              <w:jc w:val="left"/>
            </w:pPr>
            <w:r>
              <w:t>Chicago</w:t>
            </w:r>
          </w:p>
        </w:tc>
        <w:tc>
          <w:tcPr>
            <w:tcW w:w="1132" w:type="pct"/>
            <w:vAlign w:val="center"/>
          </w:tcPr>
          <w:p w14:paraId="437B3D9A" w14:textId="079197D7" w:rsidR="00732340" w:rsidRDefault="00732340" w:rsidP="00926E9F">
            <w:pPr>
              <w:jc w:val="left"/>
            </w:pPr>
            <w:r>
              <w:t>Từ 1/10/2024 đến 31/12/2024</w:t>
            </w:r>
          </w:p>
        </w:tc>
        <w:tc>
          <w:tcPr>
            <w:tcW w:w="1155" w:type="pct"/>
            <w:vAlign w:val="center"/>
          </w:tcPr>
          <w:p w14:paraId="213CA82B" w14:textId="46D80511" w:rsidR="00732340" w:rsidRDefault="00732340" w:rsidP="00926E9F">
            <w:pPr>
              <w:jc w:val="left"/>
            </w:pPr>
            <w:r>
              <w:t>Put Options với Strike 1875</w:t>
            </w:r>
          </w:p>
        </w:tc>
      </w:tr>
      <w:tr w:rsidR="00732340" w14:paraId="16256A47" w14:textId="77777777" w:rsidTr="00926E9F">
        <w:tc>
          <w:tcPr>
            <w:tcW w:w="1431" w:type="pct"/>
            <w:vAlign w:val="center"/>
          </w:tcPr>
          <w:p w14:paraId="74FF31E0" w14:textId="29CC9887" w:rsidR="00732340" w:rsidRDefault="00732340" w:rsidP="00926E9F">
            <w:pPr>
              <w:jc w:val="left"/>
            </w:pPr>
            <w:r>
              <w:t>Cincinnati HDD Q4 Seasonal Strip Options</w:t>
            </w:r>
          </w:p>
        </w:tc>
        <w:tc>
          <w:tcPr>
            <w:tcW w:w="528" w:type="pct"/>
            <w:vAlign w:val="center"/>
          </w:tcPr>
          <w:p w14:paraId="7D29561B" w14:textId="3A5DBE69" w:rsidR="00732340" w:rsidRDefault="00732340" w:rsidP="00926E9F">
            <w:pPr>
              <w:jc w:val="left"/>
            </w:pPr>
            <w:r>
              <w:t>HDD</w:t>
            </w:r>
          </w:p>
        </w:tc>
        <w:tc>
          <w:tcPr>
            <w:tcW w:w="754" w:type="pct"/>
            <w:vAlign w:val="center"/>
          </w:tcPr>
          <w:p w14:paraId="35D95434" w14:textId="73BAA12C" w:rsidR="00732340" w:rsidRDefault="00732340" w:rsidP="00926E9F">
            <w:pPr>
              <w:jc w:val="left"/>
            </w:pPr>
            <w:r>
              <w:t>Cincinnati</w:t>
            </w:r>
          </w:p>
        </w:tc>
        <w:tc>
          <w:tcPr>
            <w:tcW w:w="1132" w:type="pct"/>
            <w:vAlign w:val="center"/>
          </w:tcPr>
          <w:p w14:paraId="6D80153F" w14:textId="481FBC4B" w:rsidR="00732340" w:rsidRDefault="00732340" w:rsidP="00926E9F">
            <w:pPr>
              <w:jc w:val="left"/>
            </w:pPr>
            <w:r>
              <w:t>Từ 1/10/2024 đến 31/12/2024</w:t>
            </w:r>
          </w:p>
        </w:tc>
        <w:tc>
          <w:tcPr>
            <w:tcW w:w="1155" w:type="pct"/>
            <w:vAlign w:val="center"/>
          </w:tcPr>
          <w:p w14:paraId="65BC013A" w14:textId="11526C64" w:rsidR="00732340" w:rsidRDefault="00732340" w:rsidP="00926E9F">
            <w:pPr>
              <w:jc w:val="left"/>
            </w:pPr>
            <w:r>
              <w:t>Put Options với Strike 1695</w:t>
            </w:r>
          </w:p>
        </w:tc>
      </w:tr>
    </w:tbl>
    <w:p w14:paraId="3BA0A6D0" w14:textId="71A7B58C" w:rsidR="006870E1" w:rsidRDefault="00057774" w:rsidP="006870E1">
      <w:pPr>
        <w:ind w:firstLine="720"/>
      </w:pPr>
      <w:r>
        <w:t xml:space="preserve">Bằng code gọi API đến Meteostat, dữ liệu nhiệt độ </w:t>
      </w:r>
      <m:oMath>
        <m:sSup>
          <m:sSupPr>
            <m:ctrlPr>
              <w:rPr>
                <w:rFonts w:ascii="Cambria Math" w:hAnsi="Cambria Math"/>
                <w:i/>
              </w:rPr>
            </m:ctrlPr>
          </m:sSupPr>
          <m:e>
            <m:r>
              <w:rPr>
                <w:rFonts w:ascii="Cambria Math" w:hAnsi="Cambria Math"/>
              </w:rPr>
              <m:t>T</m:t>
            </m:r>
          </m:e>
          <m:sup>
            <m:r>
              <w:rPr>
                <w:rFonts w:ascii="Cambria Math" w:hAnsi="Cambria Math"/>
              </w:rPr>
              <m:t>min</m:t>
            </m:r>
          </m:sup>
        </m:sSup>
      </m:oMath>
      <w:r>
        <w:rPr>
          <w:rFonts w:eastAsiaTheme="minorEastAsia"/>
        </w:rPr>
        <w:t xml:space="preserve"> và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max</m:t>
            </m:r>
          </m:sup>
        </m:sSup>
      </m:oMath>
      <w:r>
        <w:rPr>
          <w:rFonts w:eastAsiaTheme="minorEastAsia"/>
        </w:rPr>
        <w:t xml:space="preserve"> </w:t>
      </w:r>
      <w:r w:rsidR="00926E9F">
        <w:rPr>
          <w:rFonts w:eastAsiaTheme="minorEastAsia"/>
        </w:rPr>
        <w:t xml:space="preserve">(đơn vị độ Fahrenheit) </w:t>
      </w:r>
      <w:r>
        <w:rPr>
          <w:rFonts w:eastAsiaTheme="minorEastAsia"/>
        </w:rPr>
        <w:t>theo</w:t>
      </w:r>
      <w:r>
        <w:t xml:space="preserve"> ngày được thu thập, từ ngày 1/7/2020 đến 31/12/2024. Mã trạm để gọi API là mã theo chuẩn của WMO. Thông tin về các trạm quan trắc được trình bày trong bảng 3.2.</w:t>
      </w:r>
    </w:p>
    <w:p w14:paraId="54879F9F" w14:textId="6C801E63" w:rsidR="00057774" w:rsidRDefault="00057774" w:rsidP="00057774">
      <w:pPr>
        <w:pStyle w:val="Caption"/>
        <w:keepNext/>
      </w:pPr>
      <w:bookmarkStart w:id="60" w:name="_Toc216535012"/>
      <w:r>
        <w:t xml:space="preserve">Bảng </w:t>
      </w:r>
      <w:fldSimple w:instr=" STYLEREF 1 \s ">
        <w:r w:rsidR="00AF39F8">
          <w:rPr>
            <w:noProof/>
          </w:rPr>
          <w:t>4</w:t>
        </w:r>
      </w:fldSimple>
      <w:r w:rsidR="005678DE">
        <w:t>.</w:t>
      </w:r>
      <w:fldSimple w:instr=" SEQ Bảng \* ARABIC \s 1 ">
        <w:r w:rsidR="00AF39F8">
          <w:rPr>
            <w:noProof/>
          </w:rPr>
          <w:t>2</w:t>
        </w:r>
      </w:fldSimple>
      <w:r>
        <w:t>. Thông tin về các trạm quan trắc</w:t>
      </w:r>
      <w:bookmarkEnd w:id="60"/>
    </w:p>
    <w:tbl>
      <w:tblPr>
        <w:tblStyle w:val="TableGrid"/>
        <w:tblW w:w="0" w:type="auto"/>
        <w:tblLook w:val="04A0" w:firstRow="1" w:lastRow="0" w:firstColumn="1" w:lastColumn="0" w:noHBand="0" w:noVBand="1"/>
      </w:tblPr>
      <w:tblGrid>
        <w:gridCol w:w="1129"/>
        <w:gridCol w:w="2925"/>
        <w:gridCol w:w="1418"/>
        <w:gridCol w:w="1275"/>
        <w:gridCol w:w="1158"/>
        <w:gridCol w:w="1490"/>
      </w:tblGrid>
      <w:tr w:rsidR="00057774" w:rsidRPr="008A4E3F" w14:paraId="4E9CBDD6" w14:textId="77777777" w:rsidTr="00755AA0">
        <w:trPr>
          <w:cantSplit/>
        </w:trPr>
        <w:tc>
          <w:tcPr>
            <w:tcW w:w="1129" w:type="dxa"/>
            <w:vAlign w:val="center"/>
          </w:tcPr>
          <w:p w14:paraId="720385A7" w14:textId="77777777" w:rsidR="00057774" w:rsidRPr="008A4E3F" w:rsidRDefault="00057774" w:rsidP="00755AA0">
            <w:pPr>
              <w:keepNext/>
              <w:jc w:val="left"/>
              <w:rPr>
                <w:rFonts w:eastAsiaTheme="minorEastAsia" w:cs="Times New Roman"/>
                <w:szCs w:val="26"/>
              </w:rPr>
            </w:pPr>
            <w:r w:rsidRPr="008A4E3F">
              <w:rPr>
                <w:rFonts w:eastAsiaTheme="minorEastAsia" w:cs="Times New Roman"/>
                <w:szCs w:val="26"/>
              </w:rPr>
              <w:t>Mã trạm</w:t>
            </w:r>
          </w:p>
        </w:tc>
        <w:tc>
          <w:tcPr>
            <w:tcW w:w="2925" w:type="dxa"/>
            <w:vAlign w:val="center"/>
          </w:tcPr>
          <w:p w14:paraId="0C2B5148" w14:textId="77777777" w:rsidR="00057774" w:rsidRPr="008A4E3F" w:rsidRDefault="00057774" w:rsidP="00755AA0">
            <w:pPr>
              <w:keepNext/>
              <w:jc w:val="left"/>
              <w:rPr>
                <w:rFonts w:eastAsiaTheme="minorEastAsia" w:cs="Times New Roman"/>
                <w:szCs w:val="26"/>
              </w:rPr>
            </w:pPr>
            <w:r w:rsidRPr="008A4E3F">
              <w:rPr>
                <w:rFonts w:eastAsiaTheme="minorEastAsia" w:cs="Times New Roman"/>
                <w:szCs w:val="26"/>
              </w:rPr>
              <w:t>Tên trạm</w:t>
            </w:r>
          </w:p>
        </w:tc>
        <w:tc>
          <w:tcPr>
            <w:tcW w:w="1418" w:type="dxa"/>
            <w:vAlign w:val="center"/>
          </w:tcPr>
          <w:p w14:paraId="74D9E323" w14:textId="77777777" w:rsidR="00057774" w:rsidRPr="008A4E3F" w:rsidRDefault="00057774" w:rsidP="00755AA0">
            <w:pPr>
              <w:keepNext/>
              <w:jc w:val="left"/>
              <w:rPr>
                <w:rFonts w:eastAsiaTheme="minorEastAsia" w:cs="Times New Roman"/>
                <w:szCs w:val="26"/>
              </w:rPr>
            </w:pPr>
            <w:r w:rsidRPr="008A4E3F">
              <w:rPr>
                <w:rFonts w:eastAsiaTheme="minorEastAsia" w:cs="Times New Roman"/>
                <w:szCs w:val="26"/>
              </w:rPr>
              <w:t>Thành phố</w:t>
            </w:r>
          </w:p>
        </w:tc>
        <w:tc>
          <w:tcPr>
            <w:tcW w:w="1275" w:type="dxa"/>
            <w:vAlign w:val="center"/>
          </w:tcPr>
          <w:p w14:paraId="65EBA774" w14:textId="77777777" w:rsidR="00057774" w:rsidRPr="008A4E3F" w:rsidRDefault="00057774" w:rsidP="00755AA0">
            <w:pPr>
              <w:keepNext/>
              <w:jc w:val="left"/>
              <w:rPr>
                <w:rFonts w:eastAsiaTheme="minorEastAsia" w:cs="Times New Roman"/>
                <w:szCs w:val="26"/>
              </w:rPr>
            </w:pPr>
            <w:r w:rsidRPr="008A4E3F">
              <w:rPr>
                <w:rFonts w:eastAsiaTheme="minorEastAsia" w:cs="Times New Roman"/>
                <w:szCs w:val="26"/>
              </w:rPr>
              <w:t>Quốc gia</w:t>
            </w:r>
          </w:p>
        </w:tc>
        <w:tc>
          <w:tcPr>
            <w:tcW w:w="1158" w:type="dxa"/>
            <w:vAlign w:val="center"/>
          </w:tcPr>
          <w:p w14:paraId="1C840328" w14:textId="77777777" w:rsidR="00057774" w:rsidRPr="008A4E3F" w:rsidRDefault="00057774" w:rsidP="00755AA0">
            <w:pPr>
              <w:keepNext/>
              <w:jc w:val="left"/>
              <w:rPr>
                <w:rFonts w:eastAsiaTheme="minorEastAsia" w:cs="Times New Roman"/>
                <w:szCs w:val="26"/>
              </w:rPr>
            </w:pPr>
            <w:r w:rsidRPr="008A4E3F">
              <w:rPr>
                <w:rFonts w:eastAsiaTheme="minorEastAsia" w:cs="Times New Roman"/>
                <w:szCs w:val="26"/>
              </w:rPr>
              <w:t>Tọa độ</w:t>
            </w:r>
          </w:p>
        </w:tc>
        <w:tc>
          <w:tcPr>
            <w:tcW w:w="1490" w:type="dxa"/>
            <w:vAlign w:val="center"/>
          </w:tcPr>
          <w:p w14:paraId="0F79CC3B" w14:textId="77777777" w:rsidR="00057774" w:rsidRPr="008A4E3F" w:rsidRDefault="00057774" w:rsidP="00755AA0">
            <w:pPr>
              <w:keepNext/>
              <w:jc w:val="left"/>
              <w:rPr>
                <w:rFonts w:eastAsiaTheme="minorEastAsia" w:cs="Times New Roman"/>
                <w:szCs w:val="26"/>
              </w:rPr>
            </w:pPr>
            <w:r w:rsidRPr="008A4E3F">
              <w:rPr>
                <w:rFonts w:eastAsiaTheme="minorEastAsia" w:cs="Times New Roman"/>
                <w:szCs w:val="26"/>
              </w:rPr>
              <w:t>Độ cao (m)</w:t>
            </w:r>
          </w:p>
        </w:tc>
      </w:tr>
      <w:tr w:rsidR="00057774" w:rsidRPr="008A4E3F" w14:paraId="292C2F3B" w14:textId="77777777" w:rsidTr="00755AA0">
        <w:trPr>
          <w:cantSplit/>
        </w:trPr>
        <w:tc>
          <w:tcPr>
            <w:tcW w:w="1129" w:type="dxa"/>
            <w:vAlign w:val="center"/>
          </w:tcPr>
          <w:p w14:paraId="6E2BA2BD" w14:textId="77777777" w:rsidR="00057774" w:rsidRPr="008A4E3F" w:rsidRDefault="00057774" w:rsidP="00755AA0">
            <w:pPr>
              <w:keepNext/>
              <w:jc w:val="left"/>
              <w:rPr>
                <w:rFonts w:eastAsiaTheme="minorEastAsia" w:cs="Times New Roman"/>
                <w:szCs w:val="26"/>
              </w:rPr>
            </w:pPr>
            <w:r w:rsidRPr="008A4E3F">
              <w:rPr>
                <w:rFonts w:cs="Times New Roman"/>
                <w:color w:val="000000"/>
                <w:szCs w:val="26"/>
              </w:rPr>
              <w:t>72530</w:t>
            </w:r>
          </w:p>
        </w:tc>
        <w:tc>
          <w:tcPr>
            <w:tcW w:w="2925" w:type="dxa"/>
            <w:vAlign w:val="center"/>
          </w:tcPr>
          <w:p w14:paraId="1B0F315C" w14:textId="77777777" w:rsidR="00057774" w:rsidRPr="008A4E3F" w:rsidRDefault="00057774" w:rsidP="00755AA0">
            <w:pPr>
              <w:keepNext/>
              <w:jc w:val="left"/>
              <w:rPr>
                <w:rFonts w:eastAsiaTheme="minorEastAsia" w:cs="Times New Roman"/>
                <w:szCs w:val="26"/>
              </w:rPr>
            </w:pPr>
            <w:r w:rsidRPr="008A4E3F">
              <w:rPr>
                <w:rFonts w:cs="Times New Roman"/>
                <w:color w:val="000000"/>
                <w:szCs w:val="26"/>
              </w:rPr>
              <w:t>Chicago O’Hare International Airport</w:t>
            </w:r>
          </w:p>
        </w:tc>
        <w:tc>
          <w:tcPr>
            <w:tcW w:w="1418" w:type="dxa"/>
            <w:vAlign w:val="center"/>
          </w:tcPr>
          <w:p w14:paraId="30E56446" w14:textId="77777777" w:rsidR="00057774" w:rsidRPr="008A4E3F" w:rsidRDefault="00057774" w:rsidP="00755AA0">
            <w:pPr>
              <w:keepNext/>
              <w:jc w:val="left"/>
              <w:rPr>
                <w:rFonts w:eastAsiaTheme="minorEastAsia" w:cs="Times New Roman"/>
                <w:szCs w:val="26"/>
              </w:rPr>
            </w:pPr>
            <w:r w:rsidRPr="008A4E3F">
              <w:rPr>
                <w:rFonts w:cs="Times New Roman"/>
                <w:color w:val="000000"/>
                <w:szCs w:val="26"/>
              </w:rPr>
              <w:t>Chicago</w:t>
            </w:r>
          </w:p>
        </w:tc>
        <w:tc>
          <w:tcPr>
            <w:tcW w:w="1275" w:type="dxa"/>
            <w:vAlign w:val="center"/>
          </w:tcPr>
          <w:p w14:paraId="6B44A0B4" w14:textId="77777777" w:rsidR="00057774" w:rsidRPr="008A4E3F" w:rsidRDefault="00057774" w:rsidP="00755AA0">
            <w:pPr>
              <w:keepNext/>
              <w:jc w:val="left"/>
              <w:rPr>
                <w:rFonts w:eastAsiaTheme="minorEastAsia" w:cs="Times New Roman"/>
                <w:szCs w:val="26"/>
              </w:rPr>
            </w:pPr>
            <w:r w:rsidRPr="008A4E3F">
              <w:rPr>
                <w:rFonts w:cs="Times New Roman"/>
                <w:color w:val="000000"/>
                <w:szCs w:val="26"/>
              </w:rPr>
              <w:t>Mỹ</w:t>
            </w:r>
          </w:p>
        </w:tc>
        <w:tc>
          <w:tcPr>
            <w:tcW w:w="1158" w:type="dxa"/>
            <w:vAlign w:val="center"/>
          </w:tcPr>
          <w:p w14:paraId="42D5F9F9" w14:textId="77777777" w:rsidR="00057774" w:rsidRPr="008A4E3F" w:rsidRDefault="00057774" w:rsidP="00755AA0">
            <w:pPr>
              <w:keepNext/>
              <w:jc w:val="left"/>
              <w:rPr>
                <w:rFonts w:eastAsiaTheme="minorEastAsia" w:cs="Times New Roman"/>
                <w:szCs w:val="26"/>
              </w:rPr>
            </w:pPr>
            <w:r w:rsidRPr="008A4E3F">
              <w:rPr>
                <w:rFonts w:cs="Times New Roman"/>
                <w:szCs w:val="26"/>
              </w:rPr>
              <w:t>41.98°N, 87.92°W</w:t>
            </w:r>
          </w:p>
        </w:tc>
        <w:tc>
          <w:tcPr>
            <w:tcW w:w="1490" w:type="dxa"/>
            <w:vAlign w:val="center"/>
          </w:tcPr>
          <w:p w14:paraId="25E3A48B" w14:textId="77777777" w:rsidR="00057774" w:rsidRPr="008A4E3F" w:rsidRDefault="00057774" w:rsidP="00755AA0">
            <w:pPr>
              <w:keepNext/>
              <w:jc w:val="left"/>
              <w:rPr>
                <w:rFonts w:eastAsiaTheme="minorEastAsia" w:cs="Times New Roman"/>
                <w:szCs w:val="26"/>
              </w:rPr>
            </w:pPr>
            <w:r w:rsidRPr="008A4E3F">
              <w:rPr>
                <w:rFonts w:cs="Times New Roman"/>
                <w:szCs w:val="26"/>
              </w:rPr>
              <w:t>204</w:t>
            </w:r>
          </w:p>
        </w:tc>
      </w:tr>
      <w:tr w:rsidR="00057774" w:rsidRPr="008A4E3F" w14:paraId="0F6FC8F1" w14:textId="77777777" w:rsidTr="00755AA0">
        <w:trPr>
          <w:cantSplit/>
        </w:trPr>
        <w:tc>
          <w:tcPr>
            <w:tcW w:w="1129" w:type="dxa"/>
            <w:vAlign w:val="center"/>
          </w:tcPr>
          <w:p w14:paraId="1F1CAFE5" w14:textId="77777777" w:rsidR="00057774" w:rsidRPr="008A4E3F" w:rsidRDefault="00057774" w:rsidP="00755AA0">
            <w:pPr>
              <w:keepNext/>
              <w:jc w:val="left"/>
              <w:rPr>
                <w:rFonts w:eastAsiaTheme="minorEastAsia" w:cs="Times New Roman"/>
                <w:szCs w:val="26"/>
              </w:rPr>
            </w:pPr>
            <w:r w:rsidRPr="008A4E3F">
              <w:rPr>
                <w:rFonts w:cs="Times New Roman"/>
                <w:color w:val="000000"/>
                <w:szCs w:val="26"/>
              </w:rPr>
              <w:t>72421</w:t>
            </w:r>
          </w:p>
        </w:tc>
        <w:tc>
          <w:tcPr>
            <w:tcW w:w="2925" w:type="dxa"/>
            <w:vAlign w:val="center"/>
          </w:tcPr>
          <w:p w14:paraId="2A94A648" w14:textId="77777777" w:rsidR="00057774" w:rsidRPr="008A4E3F" w:rsidRDefault="00057774" w:rsidP="00755AA0">
            <w:pPr>
              <w:keepNext/>
              <w:jc w:val="left"/>
              <w:rPr>
                <w:rFonts w:eastAsiaTheme="minorEastAsia" w:cs="Times New Roman"/>
                <w:szCs w:val="26"/>
              </w:rPr>
            </w:pPr>
            <w:r w:rsidRPr="008A4E3F">
              <w:rPr>
                <w:rFonts w:cs="Times New Roman"/>
                <w:color w:val="000000"/>
                <w:szCs w:val="26"/>
              </w:rPr>
              <w:t>Cincinnati Northern Kentucky (Covington)</w:t>
            </w:r>
          </w:p>
        </w:tc>
        <w:tc>
          <w:tcPr>
            <w:tcW w:w="1418" w:type="dxa"/>
            <w:vAlign w:val="center"/>
          </w:tcPr>
          <w:p w14:paraId="23BBD394" w14:textId="77777777" w:rsidR="00057774" w:rsidRPr="008A4E3F" w:rsidRDefault="00057774" w:rsidP="00755AA0">
            <w:pPr>
              <w:keepNext/>
              <w:jc w:val="left"/>
              <w:rPr>
                <w:rFonts w:eastAsiaTheme="minorEastAsia" w:cs="Times New Roman"/>
                <w:szCs w:val="26"/>
              </w:rPr>
            </w:pPr>
            <w:r w:rsidRPr="008A4E3F">
              <w:rPr>
                <w:rFonts w:cs="Times New Roman"/>
                <w:color w:val="000000"/>
                <w:szCs w:val="26"/>
              </w:rPr>
              <w:t>Cincinnati</w:t>
            </w:r>
          </w:p>
        </w:tc>
        <w:tc>
          <w:tcPr>
            <w:tcW w:w="1275" w:type="dxa"/>
            <w:vAlign w:val="center"/>
          </w:tcPr>
          <w:p w14:paraId="77B089D0" w14:textId="77777777" w:rsidR="00057774" w:rsidRPr="008A4E3F" w:rsidRDefault="00057774" w:rsidP="00755AA0">
            <w:pPr>
              <w:keepNext/>
              <w:jc w:val="left"/>
              <w:rPr>
                <w:rFonts w:eastAsiaTheme="minorEastAsia" w:cs="Times New Roman"/>
                <w:szCs w:val="26"/>
              </w:rPr>
            </w:pPr>
            <w:r w:rsidRPr="008A4E3F">
              <w:rPr>
                <w:rFonts w:cs="Times New Roman"/>
                <w:color w:val="000000"/>
                <w:szCs w:val="26"/>
              </w:rPr>
              <w:t>Mỹ</w:t>
            </w:r>
          </w:p>
        </w:tc>
        <w:tc>
          <w:tcPr>
            <w:tcW w:w="1158" w:type="dxa"/>
            <w:vAlign w:val="center"/>
          </w:tcPr>
          <w:p w14:paraId="4AA3E17B" w14:textId="77777777" w:rsidR="00057774" w:rsidRPr="008A4E3F" w:rsidRDefault="00057774" w:rsidP="00755AA0">
            <w:pPr>
              <w:keepNext/>
              <w:jc w:val="left"/>
              <w:rPr>
                <w:rFonts w:eastAsiaTheme="minorEastAsia" w:cs="Times New Roman"/>
                <w:szCs w:val="26"/>
              </w:rPr>
            </w:pPr>
            <w:r w:rsidRPr="008A4E3F">
              <w:rPr>
                <w:rFonts w:cs="Times New Roman"/>
                <w:szCs w:val="26"/>
              </w:rPr>
              <w:t>39.05°N, 84.67°W</w:t>
            </w:r>
          </w:p>
        </w:tc>
        <w:tc>
          <w:tcPr>
            <w:tcW w:w="1490" w:type="dxa"/>
            <w:vAlign w:val="center"/>
          </w:tcPr>
          <w:p w14:paraId="0C0DFB56" w14:textId="77777777" w:rsidR="00057774" w:rsidRPr="008A4E3F" w:rsidRDefault="00057774" w:rsidP="00755AA0">
            <w:pPr>
              <w:keepNext/>
              <w:jc w:val="left"/>
              <w:rPr>
                <w:rFonts w:eastAsiaTheme="minorEastAsia" w:cs="Times New Roman"/>
                <w:szCs w:val="26"/>
              </w:rPr>
            </w:pPr>
            <w:r w:rsidRPr="008A4E3F">
              <w:rPr>
                <w:rFonts w:cs="Times New Roman"/>
                <w:szCs w:val="26"/>
              </w:rPr>
              <w:t>273</w:t>
            </w:r>
          </w:p>
        </w:tc>
      </w:tr>
    </w:tbl>
    <w:p w14:paraId="3DE9FC7A" w14:textId="77777777" w:rsidR="00057774" w:rsidRDefault="00057774" w:rsidP="006870E1">
      <w:pPr>
        <w:ind w:firstLine="720"/>
      </w:pPr>
    </w:p>
    <w:p w14:paraId="56B550B9" w14:textId="3FCC0FCE" w:rsidR="00C72F54" w:rsidRDefault="00C72F54" w:rsidP="00C72F54">
      <w:pPr>
        <w:pStyle w:val="tmc2"/>
      </w:pPr>
      <w:bookmarkStart w:id="61" w:name="_Toc216534937"/>
      <w:r>
        <w:lastRenderedPageBreak/>
        <w:t>Thống kê mô tả</w:t>
      </w:r>
      <w:bookmarkEnd w:id="61"/>
    </w:p>
    <w:p w14:paraId="7D85BCF8" w14:textId="5FCDF2C1" w:rsidR="004D474F" w:rsidRDefault="004D474F" w:rsidP="00057774">
      <w:pPr>
        <w:ind w:firstLine="720"/>
      </w:pPr>
      <w:r>
        <w:t xml:space="preserve">Qua kiểm tra cho thấy bộ dữ liệu không có missing value. </w:t>
      </w:r>
      <w:r w:rsidR="00057774">
        <w:t xml:space="preserve">Nghiên cứu thực hiện tính </w:t>
      </w:r>
      <w:r w:rsidR="004860EE">
        <w:t xml:space="preserve">nhiệt độ trung bình ngày </w:t>
      </w:r>
      <m:oMath>
        <m:r>
          <w:rPr>
            <w:rFonts w:ascii="Cambria Math" w:hAnsi="Cambria Math"/>
          </w:rPr>
          <m:t>T</m:t>
        </m:r>
      </m:oMath>
      <w:r w:rsidR="004860EE">
        <w:t xml:space="preserve"> theo công thức đã nêu.</w:t>
      </w:r>
      <w:r w:rsidR="00057774">
        <w:t xml:space="preserve"> Thống kê mô tả về chuỗi nhiệt độ được trình bày trong bảng 3.3. Đồ thị trực quan hóa của chuỗi (Hình 3.1) cho thấy rõ thành phần mùa vụ của dữ liệu nhiệt độ. Ở cả hai thành phố, nhiệt độ đều tăng lên vào mùa hè và giảm vào mùa đông.</w:t>
      </w:r>
    </w:p>
    <w:p w14:paraId="31802B50" w14:textId="04214D30" w:rsidR="001F1D32" w:rsidRDefault="001F1D32" w:rsidP="00A11940">
      <w:pPr>
        <w:pStyle w:val="Caption"/>
        <w:keepNext/>
      </w:pPr>
      <w:bookmarkStart w:id="62" w:name="_Toc216535013"/>
      <w:r>
        <w:t xml:space="preserve">Bảng </w:t>
      </w:r>
      <w:fldSimple w:instr=" STYLEREF 1 \s ">
        <w:r w:rsidR="00AF39F8">
          <w:rPr>
            <w:noProof/>
          </w:rPr>
          <w:t>4</w:t>
        </w:r>
      </w:fldSimple>
      <w:r w:rsidR="005678DE">
        <w:t>.</w:t>
      </w:r>
      <w:fldSimple w:instr=" SEQ Bảng \* ARABIC \s 1 ">
        <w:r w:rsidR="00AF39F8">
          <w:rPr>
            <w:noProof/>
          </w:rPr>
          <w:t>3</w:t>
        </w:r>
      </w:fldSimple>
      <w:r>
        <w:t xml:space="preserve">. Thống kê mô tả chuỗi nhiệt độ trung bình ngày </w:t>
      </w:r>
      <m:oMath>
        <m:r>
          <m:rPr>
            <m:sty m:val="bi"/>
          </m:rPr>
          <w:rPr>
            <w:rFonts w:ascii="Cambria Math" w:hAnsi="Cambria Math"/>
          </w:rPr>
          <m:t>T</m:t>
        </m:r>
      </m:oMath>
      <w:bookmarkEnd w:id="62"/>
    </w:p>
    <w:tbl>
      <w:tblPr>
        <w:tblStyle w:val="TableGrid"/>
        <w:tblW w:w="0" w:type="auto"/>
        <w:jc w:val="center"/>
        <w:tblLook w:val="04A0" w:firstRow="1" w:lastRow="0" w:firstColumn="1" w:lastColumn="0" w:noHBand="0" w:noVBand="1"/>
      </w:tblPr>
      <w:tblGrid>
        <w:gridCol w:w="2192"/>
        <w:gridCol w:w="1191"/>
        <w:gridCol w:w="1300"/>
      </w:tblGrid>
      <w:tr w:rsidR="00D958A7" w:rsidRPr="005D05DE" w14:paraId="3EB6D849" w14:textId="77777777" w:rsidTr="001A0521">
        <w:trPr>
          <w:cantSplit/>
          <w:jc w:val="center"/>
        </w:trPr>
        <w:tc>
          <w:tcPr>
            <w:tcW w:w="0" w:type="auto"/>
            <w:vAlign w:val="center"/>
          </w:tcPr>
          <w:p w14:paraId="5BAB4FDB" w14:textId="1E8F92D7" w:rsidR="00D958A7" w:rsidRPr="00A11940" w:rsidRDefault="00D958A7" w:rsidP="00A11940">
            <w:pPr>
              <w:jc w:val="left"/>
              <w:rPr>
                <w:rFonts w:cs="Times New Roman"/>
                <w:b/>
                <w:bCs/>
                <w:szCs w:val="26"/>
              </w:rPr>
            </w:pPr>
            <w:r w:rsidRPr="00A11940">
              <w:rPr>
                <w:rFonts w:cs="Times New Roman"/>
                <w:b/>
                <w:bCs/>
                <w:szCs w:val="26"/>
              </w:rPr>
              <w:t>Mã trạm</w:t>
            </w:r>
          </w:p>
        </w:tc>
        <w:tc>
          <w:tcPr>
            <w:tcW w:w="0" w:type="auto"/>
            <w:vAlign w:val="center"/>
          </w:tcPr>
          <w:p w14:paraId="56237A45" w14:textId="4C601D0D" w:rsidR="00D958A7" w:rsidRPr="00A11940" w:rsidRDefault="00D958A7" w:rsidP="00A11940">
            <w:pPr>
              <w:jc w:val="center"/>
              <w:rPr>
                <w:rFonts w:cs="Times New Roman"/>
                <w:b/>
                <w:bCs/>
                <w:szCs w:val="26"/>
              </w:rPr>
            </w:pPr>
            <w:r w:rsidRPr="00A11940">
              <w:rPr>
                <w:rFonts w:cs="Times New Roman"/>
                <w:b/>
                <w:bCs/>
                <w:color w:val="000000"/>
                <w:szCs w:val="26"/>
              </w:rPr>
              <w:t>72530</w:t>
            </w:r>
          </w:p>
        </w:tc>
        <w:tc>
          <w:tcPr>
            <w:tcW w:w="0" w:type="auto"/>
            <w:vAlign w:val="center"/>
          </w:tcPr>
          <w:p w14:paraId="2A16909E" w14:textId="1E4754AA" w:rsidR="00D958A7" w:rsidRPr="00A11940" w:rsidRDefault="00D958A7" w:rsidP="00A11940">
            <w:pPr>
              <w:jc w:val="center"/>
              <w:rPr>
                <w:rFonts w:cs="Times New Roman"/>
                <w:b/>
                <w:bCs/>
                <w:szCs w:val="26"/>
              </w:rPr>
            </w:pPr>
            <w:r w:rsidRPr="00A11940">
              <w:rPr>
                <w:rFonts w:cs="Times New Roman"/>
                <w:b/>
                <w:bCs/>
                <w:color w:val="000000"/>
                <w:szCs w:val="26"/>
              </w:rPr>
              <w:t>72421</w:t>
            </w:r>
          </w:p>
        </w:tc>
      </w:tr>
      <w:tr w:rsidR="00D958A7" w:rsidRPr="005D05DE" w14:paraId="7F1F59A9" w14:textId="77777777" w:rsidTr="001A0521">
        <w:trPr>
          <w:cantSplit/>
          <w:jc w:val="center"/>
        </w:trPr>
        <w:tc>
          <w:tcPr>
            <w:tcW w:w="0" w:type="auto"/>
            <w:vAlign w:val="center"/>
          </w:tcPr>
          <w:p w14:paraId="07944F06" w14:textId="6C9EF0FA" w:rsidR="00D958A7" w:rsidRPr="005D05DE" w:rsidRDefault="00D958A7" w:rsidP="00A11940">
            <w:pPr>
              <w:jc w:val="left"/>
              <w:rPr>
                <w:rFonts w:cs="Times New Roman"/>
                <w:szCs w:val="26"/>
              </w:rPr>
            </w:pPr>
            <w:r w:rsidRPr="005D05DE">
              <w:rPr>
                <w:rFonts w:cs="Times New Roman"/>
                <w:szCs w:val="26"/>
              </w:rPr>
              <w:t>Thành phố</w:t>
            </w:r>
          </w:p>
        </w:tc>
        <w:tc>
          <w:tcPr>
            <w:tcW w:w="0" w:type="auto"/>
            <w:vAlign w:val="center"/>
          </w:tcPr>
          <w:p w14:paraId="5FA85F3C" w14:textId="41251440" w:rsidR="00D958A7" w:rsidRPr="005D05DE" w:rsidRDefault="00D958A7" w:rsidP="00A11940">
            <w:pPr>
              <w:jc w:val="center"/>
              <w:rPr>
                <w:rFonts w:cs="Times New Roman"/>
                <w:szCs w:val="26"/>
              </w:rPr>
            </w:pPr>
            <w:r w:rsidRPr="005D05DE">
              <w:rPr>
                <w:rFonts w:cs="Times New Roman"/>
                <w:color w:val="000000"/>
                <w:szCs w:val="26"/>
              </w:rPr>
              <w:t>Chicago</w:t>
            </w:r>
          </w:p>
        </w:tc>
        <w:tc>
          <w:tcPr>
            <w:tcW w:w="0" w:type="auto"/>
            <w:vAlign w:val="center"/>
          </w:tcPr>
          <w:p w14:paraId="595A7AA1" w14:textId="4686A4FB" w:rsidR="00D958A7" w:rsidRPr="005D05DE" w:rsidRDefault="00D958A7" w:rsidP="00A11940">
            <w:pPr>
              <w:jc w:val="center"/>
              <w:rPr>
                <w:rFonts w:cs="Times New Roman"/>
                <w:szCs w:val="26"/>
              </w:rPr>
            </w:pPr>
            <w:r w:rsidRPr="005D05DE">
              <w:rPr>
                <w:rFonts w:cs="Times New Roman"/>
                <w:color w:val="000000"/>
                <w:szCs w:val="26"/>
              </w:rPr>
              <w:t>Cincinnati</w:t>
            </w:r>
          </w:p>
        </w:tc>
      </w:tr>
      <w:tr w:rsidR="00D958A7" w:rsidRPr="005D05DE" w14:paraId="30F00AD4" w14:textId="77777777" w:rsidTr="001A0521">
        <w:trPr>
          <w:cantSplit/>
          <w:jc w:val="center"/>
        </w:trPr>
        <w:tc>
          <w:tcPr>
            <w:tcW w:w="0" w:type="auto"/>
            <w:vAlign w:val="center"/>
          </w:tcPr>
          <w:p w14:paraId="70BFAD2A" w14:textId="591F28EE" w:rsidR="00D958A7" w:rsidRPr="005D05DE" w:rsidRDefault="00D958A7" w:rsidP="00A11940">
            <w:pPr>
              <w:jc w:val="left"/>
              <w:rPr>
                <w:rFonts w:cs="Times New Roman"/>
                <w:szCs w:val="26"/>
              </w:rPr>
            </w:pPr>
            <w:r w:rsidRPr="005D05DE">
              <w:rPr>
                <w:rFonts w:cs="Times New Roman"/>
                <w:szCs w:val="26"/>
              </w:rPr>
              <w:t>Số quan sát</w:t>
            </w:r>
          </w:p>
        </w:tc>
        <w:tc>
          <w:tcPr>
            <w:tcW w:w="0" w:type="auto"/>
            <w:vAlign w:val="center"/>
          </w:tcPr>
          <w:p w14:paraId="04631F5E" w14:textId="1B50C871" w:rsidR="00D958A7" w:rsidRPr="005D05DE" w:rsidRDefault="00D958A7" w:rsidP="00A11940">
            <w:pPr>
              <w:jc w:val="center"/>
              <w:rPr>
                <w:rFonts w:cs="Times New Roman"/>
                <w:szCs w:val="26"/>
              </w:rPr>
            </w:pPr>
            <w:r w:rsidRPr="005D05DE">
              <w:rPr>
                <w:rFonts w:cs="Times New Roman"/>
                <w:color w:val="000000"/>
                <w:szCs w:val="26"/>
              </w:rPr>
              <w:t>1644</w:t>
            </w:r>
          </w:p>
        </w:tc>
        <w:tc>
          <w:tcPr>
            <w:tcW w:w="0" w:type="auto"/>
            <w:vAlign w:val="center"/>
          </w:tcPr>
          <w:p w14:paraId="69B71D68" w14:textId="05266175" w:rsidR="00D958A7" w:rsidRPr="005D05DE" w:rsidRDefault="00D958A7" w:rsidP="00A11940">
            <w:pPr>
              <w:jc w:val="center"/>
              <w:rPr>
                <w:rFonts w:cs="Times New Roman"/>
                <w:szCs w:val="26"/>
              </w:rPr>
            </w:pPr>
            <w:r w:rsidRPr="005D05DE">
              <w:rPr>
                <w:rFonts w:cs="Times New Roman"/>
                <w:color w:val="000000"/>
                <w:szCs w:val="26"/>
              </w:rPr>
              <w:t>1644</w:t>
            </w:r>
          </w:p>
        </w:tc>
      </w:tr>
      <w:tr w:rsidR="005573A7" w:rsidRPr="005D05DE" w14:paraId="3752B02C" w14:textId="77777777" w:rsidTr="008234CC">
        <w:trPr>
          <w:cantSplit/>
          <w:jc w:val="center"/>
        </w:trPr>
        <w:tc>
          <w:tcPr>
            <w:tcW w:w="0" w:type="auto"/>
            <w:vAlign w:val="center"/>
          </w:tcPr>
          <w:p w14:paraId="03DC3E03" w14:textId="793CA16D" w:rsidR="005573A7" w:rsidRPr="005D05DE" w:rsidRDefault="005573A7" w:rsidP="005573A7">
            <w:pPr>
              <w:jc w:val="left"/>
              <w:rPr>
                <w:rFonts w:cs="Times New Roman"/>
                <w:szCs w:val="26"/>
              </w:rPr>
            </w:pPr>
            <w:r w:rsidRPr="005D05DE">
              <w:rPr>
                <w:rFonts w:cs="Times New Roman"/>
                <w:szCs w:val="26"/>
              </w:rPr>
              <w:t>Trung bình</w:t>
            </w:r>
          </w:p>
        </w:tc>
        <w:tc>
          <w:tcPr>
            <w:tcW w:w="0" w:type="auto"/>
          </w:tcPr>
          <w:p w14:paraId="3343A825" w14:textId="0F493A22" w:rsidR="005573A7" w:rsidRPr="005D05DE" w:rsidRDefault="005573A7" w:rsidP="005573A7">
            <w:pPr>
              <w:jc w:val="center"/>
              <w:rPr>
                <w:rFonts w:cs="Times New Roman"/>
                <w:szCs w:val="26"/>
              </w:rPr>
            </w:pPr>
            <w:r w:rsidRPr="005B00C1">
              <w:t>54.1638</w:t>
            </w:r>
          </w:p>
        </w:tc>
        <w:tc>
          <w:tcPr>
            <w:tcW w:w="0" w:type="auto"/>
          </w:tcPr>
          <w:p w14:paraId="45966FFA" w14:textId="6C0A34B1" w:rsidR="005573A7" w:rsidRPr="005D05DE" w:rsidRDefault="005573A7" w:rsidP="005573A7">
            <w:pPr>
              <w:jc w:val="center"/>
              <w:rPr>
                <w:rFonts w:cs="Times New Roman"/>
                <w:szCs w:val="26"/>
              </w:rPr>
            </w:pPr>
            <w:r w:rsidRPr="005B00C1">
              <w:t>56.9790</w:t>
            </w:r>
          </w:p>
        </w:tc>
      </w:tr>
      <w:tr w:rsidR="005573A7" w:rsidRPr="005D05DE" w14:paraId="7F31694A" w14:textId="77777777" w:rsidTr="008234CC">
        <w:trPr>
          <w:cantSplit/>
          <w:jc w:val="center"/>
        </w:trPr>
        <w:tc>
          <w:tcPr>
            <w:tcW w:w="0" w:type="auto"/>
            <w:vAlign w:val="center"/>
          </w:tcPr>
          <w:p w14:paraId="7A3D6677" w14:textId="0452F470" w:rsidR="005573A7" w:rsidRPr="005D05DE" w:rsidRDefault="005573A7" w:rsidP="005573A7">
            <w:pPr>
              <w:jc w:val="left"/>
              <w:rPr>
                <w:rFonts w:cs="Times New Roman"/>
                <w:szCs w:val="26"/>
              </w:rPr>
            </w:pPr>
            <w:r w:rsidRPr="005D05DE">
              <w:rPr>
                <w:rFonts w:cs="Times New Roman"/>
                <w:szCs w:val="26"/>
              </w:rPr>
              <w:t>Độ lệch chuẩn</w:t>
            </w:r>
          </w:p>
        </w:tc>
        <w:tc>
          <w:tcPr>
            <w:tcW w:w="0" w:type="auto"/>
          </w:tcPr>
          <w:p w14:paraId="2090E54F" w14:textId="7DF4D21F" w:rsidR="005573A7" w:rsidRPr="005D05DE" w:rsidRDefault="005573A7" w:rsidP="005573A7">
            <w:pPr>
              <w:jc w:val="center"/>
              <w:rPr>
                <w:rFonts w:cs="Times New Roman"/>
                <w:szCs w:val="26"/>
              </w:rPr>
            </w:pPr>
            <w:r w:rsidRPr="005B00C1">
              <w:t>19.1563</w:t>
            </w:r>
          </w:p>
        </w:tc>
        <w:tc>
          <w:tcPr>
            <w:tcW w:w="0" w:type="auto"/>
          </w:tcPr>
          <w:p w14:paraId="71B9C7C3" w14:textId="62650D3F" w:rsidR="005573A7" w:rsidRPr="005D05DE" w:rsidRDefault="005573A7" w:rsidP="005573A7">
            <w:pPr>
              <w:jc w:val="center"/>
              <w:rPr>
                <w:rFonts w:cs="Times New Roman"/>
                <w:szCs w:val="26"/>
              </w:rPr>
            </w:pPr>
            <w:r w:rsidRPr="005B00C1">
              <w:t>17.1044</w:t>
            </w:r>
          </w:p>
        </w:tc>
      </w:tr>
      <w:tr w:rsidR="005573A7" w:rsidRPr="005D05DE" w14:paraId="29543C3F" w14:textId="77777777" w:rsidTr="008234CC">
        <w:trPr>
          <w:cantSplit/>
          <w:jc w:val="center"/>
        </w:trPr>
        <w:tc>
          <w:tcPr>
            <w:tcW w:w="0" w:type="auto"/>
            <w:vAlign w:val="center"/>
          </w:tcPr>
          <w:p w14:paraId="25A139FD" w14:textId="09D7A265" w:rsidR="005573A7" w:rsidRPr="005D05DE" w:rsidRDefault="005573A7" w:rsidP="005573A7">
            <w:pPr>
              <w:jc w:val="left"/>
              <w:rPr>
                <w:rFonts w:cs="Times New Roman"/>
                <w:szCs w:val="26"/>
              </w:rPr>
            </w:pPr>
            <w:r w:rsidRPr="005D05DE">
              <w:rPr>
                <w:rFonts w:cs="Times New Roman"/>
                <w:szCs w:val="26"/>
              </w:rPr>
              <w:t>Phương sai</w:t>
            </w:r>
          </w:p>
        </w:tc>
        <w:tc>
          <w:tcPr>
            <w:tcW w:w="0" w:type="auto"/>
          </w:tcPr>
          <w:p w14:paraId="353A6D5C" w14:textId="544CB8C7" w:rsidR="005573A7" w:rsidRPr="005D05DE" w:rsidRDefault="005573A7" w:rsidP="005573A7">
            <w:pPr>
              <w:jc w:val="center"/>
              <w:rPr>
                <w:rFonts w:cs="Times New Roman"/>
                <w:szCs w:val="26"/>
              </w:rPr>
            </w:pPr>
            <w:r w:rsidRPr="005B00C1">
              <w:t>366.9625</w:t>
            </w:r>
          </w:p>
        </w:tc>
        <w:tc>
          <w:tcPr>
            <w:tcW w:w="0" w:type="auto"/>
          </w:tcPr>
          <w:p w14:paraId="1D824315" w14:textId="6E6D98A5" w:rsidR="005573A7" w:rsidRPr="005D05DE" w:rsidRDefault="005573A7" w:rsidP="005573A7">
            <w:pPr>
              <w:jc w:val="center"/>
              <w:rPr>
                <w:rFonts w:cs="Times New Roman"/>
                <w:szCs w:val="26"/>
              </w:rPr>
            </w:pPr>
            <w:r w:rsidRPr="005B00C1">
              <w:t>292.5607</w:t>
            </w:r>
          </w:p>
        </w:tc>
      </w:tr>
      <w:tr w:rsidR="005573A7" w:rsidRPr="005D05DE" w14:paraId="0812BB86" w14:textId="77777777" w:rsidTr="008234CC">
        <w:trPr>
          <w:cantSplit/>
          <w:jc w:val="center"/>
        </w:trPr>
        <w:tc>
          <w:tcPr>
            <w:tcW w:w="0" w:type="auto"/>
            <w:vAlign w:val="center"/>
          </w:tcPr>
          <w:p w14:paraId="1F97F888" w14:textId="467775F4" w:rsidR="005573A7" w:rsidRPr="005D05DE" w:rsidRDefault="005573A7" w:rsidP="005573A7">
            <w:pPr>
              <w:jc w:val="left"/>
              <w:rPr>
                <w:rFonts w:cs="Times New Roman"/>
                <w:szCs w:val="26"/>
              </w:rPr>
            </w:pPr>
            <w:r w:rsidRPr="005D05DE">
              <w:rPr>
                <w:rFonts w:cs="Times New Roman"/>
                <w:szCs w:val="26"/>
              </w:rPr>
              <w:t>Hệ số biến thiên</w:t>
            </w:r>
          </w:p>
        </w:tc>
        <w:tc>
          <w:tcPr>
            <w:tcW w:w="0" w:type="auto"/>
          </w:tcPr>
          <w:p w14:paraId="2426435D" w14:textId="1653EB04" w:rsidR="005573A7" w:rsidRPr="005D05DE" w:rsidRDefault="005573A7" w:rsidP="005573A7">
            <w:pPr>
              <w:jc w:val="center"/>
              <w:rPr>
                <w:rFonts w:cs="Times New Roman"/>
                <w:szCs w:val="26"/>
              </w:rPr>
            </w:pPr>
            <w:r w:rsidRPr="005B00C1">
              <w:t>0.3537</w:t>
            </w:r>
          </w:p>
        </w:tc>
        <w:tc>
          <w:tcPr>
            <w:tcW w:w="0" w:type="auto"/>
          </w:tcPr>
          <w:p w14:paraId="6AF304F9" w14:textId="3C617C18" w:rsidR="005573A7" w:rsidRPr="005D05DE" w:rsidRDefault="005573A7" w:rsidP="005573A7">
            <w:pPr>
              <w:jc w:val="center"/>
              <w:rPr>
                <w:rFonts w:cs="Times New Roman"/>
                <w:szCs w:val="26"/>
              </w:rPr>
            </w:pPr>
            <w:r w:rsidRPr="005B00C1">
              <w:t>0.3002</w:t>
            </w:r>
          </w:p>
        </w:tc>
      </w:tr>
      <w:tr w:rsidR="005573A7" w:rsidRPr="005D05DE" w14:paraId="610C88DB" w14:textId="77777777" w:rsidTr="008234CC">
        <w:trPr>
          <w:cantSplit/>
          <w:jc w:val="center"/>
        </w:trPr>
        <w:tc>
          <w:tcPr>
            <w:tcW w:w="0" w:type="auto"/>
            <w:vAlign w:val="center"/>
          </w:tcPr>
          <w:p w14:paraId="51B0A8EB" w14:textId="78369E43" w:rsidR="005573A7" w:rsidRPr="005D05DE" w:rsidRDefault="005573A7" w:rsidP="005573A7">
            <w:pPr>
              <w:jc w:val="left"/>
              <w:rPr>
                <w:rFonts w:cs="Times New Roman"/>
                <w:szCs w:val="26"/>
              </w:rPr>
            </w:pPr>
            <w:r w:rsidRPr="005D05DE">
              <w:rPr>
                <w:rFonts w:cs="Times New Roman"/>
                <w:szCs w:val="26"/>
              </w:rPr>
              <w:t>Hệ số bất đối xứng</w:t>
            </w:r>
          </w:p>
        </w:tc>
        <w:tc>
          <w:tcPr>
            <w:tcW w:w="0" w:type="auto"/>
          </w:tcPr>
          <w:p w14:paraId="014D23C7" w14:textId="474EB7EA" w:rsidR="005573A7" w:rsidRPr="005D05DE" w:rsidRDefault="005573A7" w:rsidP="005573A7">
            <w:pPr>
              <w:jc w:val="center"/>
              <w:rPr>
                <w:rFonts w:cs="Times New Roman"/>
                <w:szCs w:val="26"/>
              </w:rPr>
            </w:pPr>
            <w:r w:rsidRPr="005B00C1">
              <w:t>-0.3531</w:t>
            </w:r>
          </w:p>
        </w:tc>
        <w:tc>
          <w:tcPr>
            <w:tcW w:w="0" w:type="auto"/>
          </w:tcPr>
          <w:p w14:paraId="07624C0F" w14:textId="38EFB8E4" w:rsidR="005573A7" w:rsidRPr="005D05DE" w:rsidRDefault="005573A7" w:rsidP="005573A7">
            <w:pPr>
              <w:jc w:val="center"/>
              <w:rPr>
                <w:rFonts w:cs="Times New Roman"/>
                <w:szCs w:val="26"/>
              </w:rPr>
            </w:pPr>
            <w:r w:rsidRPr="005B00C1">
              <w:t>-0.3894</w:t>
            </w:r>
          </w:p>
        </w:tc>
      </w:tr>
      <w:tr w:rsidR="005573A7" w:rsidRPr="005D05DE" w14:paraId="4DB7805E" w14:textId="77777777" w:rsidTr="008234CC">
        <w:trPr>
          <w:cantSplit/>
          <w:jc w:val="center"/>
        </w:trPr>
        <w:tc>
          <w:tcPr>
            <w:tcW w:w="0" w:type="auto"/>
            <w:vAlign w:val="center"/>
          </w:tcPr>
          <w:p w14:paraId="38EB21BF" w14:textId="22C10735" w:rsidR="005573A7" w:rsidRPr="005D05DE" w:rsidRDefault="005573A7" w:rsidP="005573A7">
            <w:pPr>
              <w:jc w:val="left"/>
              <w:rPr>
                <w:rFonts w:cs="Times New Roman"/>
                <w:szCs w:val="26"/>
              </w:rPr>
            </w:pPr>
            <w:r w:rsidRPr="005D05DE">
              <w:rPr>
                <w:rFonts w:cs="Times New Roman"/>
                <w:szCs w:val="26"/>
              </w:rPr>
              <w:t>Hệ số nhọn</w:t>
            </w:r>
          </w:p>
        </w:tc>
        <w:tc>
          <w:tcPr>
            <w:tcW w:w="0" w:type="auto"/>
          </w:tcPr>
          <w:p w14:paraId="2F7A7900" w14:textId="6AF6D3E8" w:rsidR="005573A7" w:rsidRPr="005D05DE" w:rsidRDefault="005573A7" w:rsidP="005573A7">
            <w:pPr>
              <w:jc w:val="center"/>
              <w:rPr>
                <w:rFonts w:cs="Times New Roman"/>
                <w:szCs w:val="26"/>
              </w:rPr>
            </w:pPr>
            <w:r w:rsidRPr="005B00C1">
              <w:t>-0.7737</w:t>
            </w:r>
          </w:p>
        </w:tc>
        <w:tc>
          <w:tcPr>
            <w:tcW w:w="0" w:type="auto"/>
          </w:tcPr>
          <w:p w14:paraId="0880BBF6" w14:textId="3172906B" w:rsidR="005573A7" w:rsidRPr="005D05DE" w:rsidRDefault="005573A7" w:rsidP="005573A7">
            <w:pPr>
              <w:jc w:val="center"/>
              <w:rPr>
                <w:rFonts w:cs="Times New Roman"/>
                <w:szCs w:val="26"/>
              </w:rPr>
            </w:pPr>
            <w:r w:rsidRPr="005B00C1">
              <w:t>-0.8290</w:t>
            </w:r>
          </w:p>
        </w:tc>
      </w:tr>
      <w:tr w:rsidR="005573A7" w:rsidRPr="005D05DE" w14:paraId="3CF979B3" w14:textId="77777777" w:rsidTr="008234CC">
        <w:trPr>
          <w:cantSplit/>
          <w:jc w:val="center"/>
        </w:trPr>
        <w:tc>
          <w:tcPr>
            <w:tcW w:w="0" w:type="auto"/>
            <w:vAlign w:val="center"/>
          </w:tcPr>
          <w:p w14:paraId="13C4723D" w14:textId="53C3BC79" w:rsidR="005573A7" w:rsidRPr="005D05DE" w:rsidRDefault="005573A7" w:rsidP="005573A7">
            <w:pPr>
              <w:jc w:val="left"/>
              <w:rPr>
                <w:rFonts w:cs="Times New Roman"/>
                <w:szCs w:val="26"/>
              </w:rPr>
            </w:pPr>
            <w:r>
              <w:rPr>
                <w:rFonts w:cs="Times New Roman"/>
                <w:szCs w:val="26"/>
              </w:rPr>
              <w:t>M</w:t>
            </w:r>
            <w:r w:rsidRPr="005D05DE">
              <w:rPr>
                <w:rFonts w:cs="Times New Roman"/>
                <w:szCs w:val="26"/>
              </w:rPr>
              <w:t>in</w:t>
            </w:r>
          </w:p>
        </w:tc>
        <w:tc>
          <w:tcPr>
            <w:tcW w:w="0" w:type="auto"/>
          </w:tcPr>
          <w:p w14:paraId="725F4AB3" w14:textId="13B1F619" w:rsidR="005573A7" w:rsidRPr="005D05DE" w:rsidRDefault="005573A7" w:rsidP="005573A7">
            <w:pPr>
              <w:jc w:val="center"/>
              <w:rPr>
                <w:rFonts w:cs="Times New Roman"/>
                <w:szCs w:val="26"/>
              </w:rPr>
            </w:pPr>
            <w:r w:rsidRPr="005B00C1">
              <w:t>-4.3000</w:t>
            </w:r>
          </w:p>
        </w:tc>
        <w:tc>
          <w:tcPr>
            <w:tcW w:w="0" w:type="auto"/>
          </w:tcPr>
          <w:p w14:paraId="4CC1AC3D" w14:textId="43883952" w:rsidR="005573A7" w:rsidRPr="005D05DE" w:rsidRDefault="005573A7" w:rsidP="005573A7">
            <w:pPr>
              <w:jc w:val="center"/>
              <w:rPr>
                <w:rFonts w:cs="Times New Roman"/>
                <w:szCs w:val="26"/>
              </w:rPr>
            </w:pPr>
            <w:r w:rsidRPr="005B00C1">
              <w:t>1.2000</w:t>
            </w:r>
          </w:p>
        </w:tc>
      </w:tr>
      <w:tr w:rsidR="005573A7" w:rsidRPr="005D05DE" w14:paraId="6D938B38" w14:textId="77777777" w:rsidTr="008234CC">
        <w:trPr>
          <w:cantSplit/>
          <w:jc w:val="center"/>
        </w:trPr>
        <w:tc>
          <w:tcPr>
            <w:tcW w:w="0" w:type="auto"/>
            <w:vAlign w:val="center"/>
          </w:tcPr>
          <w:p w14:paraId="49BEA430" w14:textId="76331506" w:rsidR="005573A7" w:rsidRPr="005D05DE" w:rsidRDefault="005573A7" w:rsidP="005573A7">
            <w:pPr>
              <w:jc w:val="left"/>
              <w:rPr>
                <w:rFonts w:cs="Times New Roman"/>
                <w:szCs w:val="26"/>
              </w:rPr>
            </w:pPr>
            <w:r>
              <w:rPr>
                <w:rFonts w:cs="Times New Roman"/>
                <w:szCs w:val="26"/>
              </w:rPr>
              <w:t>Q1</w:t>
            </w:r>
          </w:p>
        </w:tc>
        <w:tc>
          <w:tcPr>
            <w:tcW w:w="0" w:type="auto"/>
          </w:tcPr>
          <w:p w14:paraId="31ADAF50" w14:textId="4DC4872F" w:rsidR="005573A7" w:rsidRPr="005D05DE" w:rsidRDefault="005573A7" w:rsidP="005573A7">
            <w:pPr>
              <w:jc w:val="center"/>
              <w:rPr>
                <w:rFonts w:cs="Times New Roman"/>
                <w:szCs w:val="26"/>
              </w:rPr>
            </w:pPr>
            <w:r w:rsidRPr="005B00C1">
              <w:t>39.0000</w:t>
            </w:r>
          </w:p>
        </w:tc>
        <w:tc>
          <w:tcPr>
            <w:tcW w:w="0" w:type="auto"/>
          </w:tcPr>
          <w:p w14:paraId="6F2B5CC9" w14:textId="48347368" w:rsidR="005573A7" w:rsidRPr="005D05DE" w:rsidRDefault="005573A7" w:rsidP="005573A7">
            <w:pPr>
              <w:jc w:val="center"/>
              <w:rPr>
                <w:rFonts w:cs="Times New Roman"/>
                <w:szCs w:val="26"/>
              </w:rPr>
            </w:pPr>
            <w:r w:rsidRPr="005B00C1">
              <w:t>43.5000</w:t>
            </w:r>
          </w:p>
        </w:tc>
      </w:tr>
      <w:tr w:rsidR="005573A7" w:rsidRPr="005D05DE" w14:paraId="3FFFA154" w14:textId="77777777" w:rsidTr="008234CC">
        <w:trPr>
          <w:cantSplit/>
          <w:jc w:val="center"/>
        </w:trPr>
        <w:tc>
          <w:tcPr>
            <w:tcW w:w="0" w:type="auto"/>
            <w:vAlign w:val="center"/>
          </w:tcPr>
          <w:p w14:paraId="5050DB74" w14:textId="36832AB6" w:rsidR="005573A7" w:rsidRPr="005D05DE" w:rsidRDefault="005573A7" w:rsidP="005573A7">
            <w:pPr>
              <w:jc w:val="left"/>
              <w:rPr>
                <w:rFonts w:cs="Times New Roman"/>
                <w:szCs w:val="26"/>
              </w:rPr>
            </w:pPr>
            <w:r>
              <w:rPr>
                <w:rFonts w:cs="Times New Roman"/>
                <w:szCs w:val="26"/>
              </w:rPr>
              <w:t>Q2</w:t>
            </w:r>
          </w:p>
        </w:tc>
        <w:tc>
          <w:tcPr>
            <w:tcW w:w="0" w:type="auto"/>
          </w:tcPr>
          <w:p w14:paraId="48FFD193" w14:textId="6707C0E7" w:rsidR="005573A7" w:rsidRPr="005D05DE" w:rsidRDefault="005573A7" w:rsidP="005573A7">
            <w:pPr>
              <w:jc w:val="center"/>
              <w:rPr>
                <w:rFonts w:cs="Times New Roman"/>
                <w:szCs w:val="26"/>
              </w:rPr>
            </w:pPr>
            <w:r w:rsidRPr="005B00C1">
              <w:t>55.5000</w:t>
            </w:r>
          </w:p>
        </w:tc>
        <w:tc>
          <w:tcPr>
            <w:tcW w:w="0" w:type="auto"/>
          </w:tcPr>
          <w:p w14:paraId="1917C57A" w14:textId="66AB2AD8" w:rsidR="005573A7" w:rsidRPr="005D05DE" w:rsidRDefault="005573A7" w:rsidP="005573A7">
            <w:pPr>
              <w:jc w:val="center"/>
              <w:rPr>
                <w:rFonts w:cs="Times New Roman"/>
                <w:szCs w:val="26"/>
              </w:rPr>
            </w:pPr>
            <w:r w:rsidRPr="005B00C1">
              <w:t>58.5250</w:t>
            </w:r>
          </w:p>
        </w:tc>
      </w:tr>
      <w:tr w:rsidR="005573A7" w:rsidRPr="005D05DE" w14:paraId="6942D859" w14:textId="77777777" w:rsidTr="008234CC">
        <w:trPr>
          <w:cantSplit/>
          <w:jc w:val="center"/>
        </w:trPr>
        <w:tc>
          <w:tcPr>
            <w:tcW w:w="0" w:type="auto"/>
            <w:vAlign w:val="center"/>
          </w:tcPr>
          <w:p w14:paraId="4CDCDC58" w14:textId="6E402C78" w:rsidR="005573A7" w:rsidRPr="005D05DE" w:rsidRDefault="005573A7" w:rsidP="005573A7">
            <w:pPr>
              <w:jc w:val="left"/>
              <w:rPr>
                <w:rFonts w:cs="Times New Roman"/>
                <w:szCs w:val="26"/>
              </w:rPr>
            </w:pPr>
            <w:r>
              <w:rPr>
                <w:rFonts w:cs="Times New Roman"/>
                <w:szCs w:val="26"/>
              </w:rPr>
              <w:t>Q3</w:t>
            </w:r>
          </w:p>
        </w:tc>
        <w:tc>
          <w:tcPr>
            <w:tcW w:w="0" w:type="auto"/>
          </w:tcPr>
          <w:p w14:paraId="4FFE0B16" w14:textId="01F1123A" w:rsidR="005573A7" w:rsidRPr="005D05DE" w:rsidRDefault="005573A7" w:rsidP="005573A7">
            <w:pPr>
              <w:jc w:val="center"/>
              <w:rPr>
                <w:rFonts w:cs="Times New Roman"/>
                <w:szCs w:val="26"/>
              </w:rPr>
            </w:pPr>
            <w:r w:rsidRPr="005B00C1">
              <w:t>71.1750</w:t>
            </w:r>
          </w:p>
        </w:tc>
        <w:tc>
          <w:tcPr>
            <w:tcW w:w="0" w:type="auto"/>
          </w:tcPr>
          <w:p w14:paraId="5FFC3324" w14:textId="0E9513EC" w:rsidR="005573A7" w:rsidRPr="005D05DE" w:rsidRDefault="005573A7" w:rsidP="005573A7">
            <w:pPr>
              <w:jc w:val="center"/>
              <w:rPr>
                <w:rFonts w:cs="Times New Roman"/>
                <w:szCs w:val="26"/>
              </w:rPr>
            </w:pPr>
            <w:r w:rsidRPr="005B00C1">
              <w:t>72.5000</w:t>
            </w:r>
          </w:p>
        </w:tc>
      </w:tr>
      <w:tr w:rsidR="005573A7" w:rsidRPr="005D05DE" w14:paraId="06E86555" w14:textId="77777777" w:rsidTr="008234CC">
        <w:trPr>
          <w:cantSplit/>
          <w:jc w:val="center"/>
        </w:trPr>
        <w:tc>
          <w:tcPr>
            <w:tcW w:w="0" w:type="auto"/>
            <w:vAlign w:val="center"/>
          </w:tcPr>
          <w:p w14:paraId="4472BA3B" w14:textId="1AF23A39" w:rsidR="005573A7" w:rsidRPr="005D05DE" w:rsidRDefault="005573A7" w:rsidP="005573A7">
            <w:pPr>
              <w:jc w:val="left"/>
              <w:rPr>
                <w:rFonts w:cs="Times New Roman"/>
                <w:szCs w:val="26"/>
              </w:rPr>
            </w:pPr>
            <w:r>
              <w:rPr>
                <w:rFonts w:cs="Times New Roman"/>
                <w:szCs w:val="26"/>
              </w:rPr>
              <w:t>M</w:t>
            </w:r>
            <w:r w:rsidRPr="005D05DE">
              <w:rPr>
                <w:rFonts w:cs="Times New Roman"/>
                <w:szCs w:val="26"/>
              </w:rPr>
              <w:t>ax</w:t>
            </w:r>
          </w:p>
        </w:tc>
        <w:tc>
          <w:tcPr>
            <w:tcW w:w="0" w:type="auto"/>
          </w:tcPr>
          <w:p w14:paraId="005F327E" w14:textId="4FB9238B" w:rsidR="005573A7" w:rsidRPr="005D05DE" w:rsidRDefault="005573A7" w:rsidP="005573A7">
            <w:pPr>
              <w:jc w:val="center"/>
              <w:rPr>
                <w:rFonts w:cs="Times New Roman"/>
                <w:szCs w:val="26"/>
              </w:rPr>
            </w:pPr>
            <w:r w:rsidRPr="005B00C1">
              <w:t>87.5500</w:t>
            </w:r>
          </w:p>
        </w:tc>
        <w:tc>
          <w:tcPr>
            <w:tcW w:w="0" w:type="auto"/>
          </w:tcPr>
          <w:p w14:paraId="5F20C312" w14:textId="5BFB534A" w:rsidR="005573A7" w:rsidRPr="005D05DE" w:rsidRDefault="005573A7" w:rsidP="005573A7">
            <w:pPr>
              <w:jc w:val="center"/>
              <w:rPr>
                <w:rFonts w:cs="Times New Roman"/>
                <w:szCs w:val="26"/>
              </w:rPr>
            </w:pPr>
            <w:r w:rsidRPr="005B00C1">
              <w:t>85.5500</w:t>
            </w:r>
          </w:p>
        </w:tc>
      </w:tr>
    </w:tbl>
    <w:p w14:paraId="0CCB54EB" w14:textId="38BE1235" w:rsidR="001F1D32" w:rsidRDefault="00D958A7" w:rsidP="001F1D32">
      <w:pPr>
        <w:keepNext/>
      </w:pPr>
      <w:r w:rsidRPr="00D958A7">
        <w:rPr>
          <w:noProof/>
        </w:rPr>
        <w:lastRenderedPageBreak/>
        <mc:AlternateContent>
          <mc:Choice Requires="wpg">
            <w:drawing>
              <wp:inline distT="0" distB="0" distL="0" distR="0" wp14:anchorId="2987FD97" wp14:editId="17E3316E">
                <wp:extent cx="5571460" cy="5520816"/>
                <wp:effectExtent l="0" t="0" r="0" b="3810"/>
                <wp:docPr id="836522515" name="Group 5"/>
                <wp:cNvGraphicFramePr/>
                <a:graphic xmlns:a="http://schemas.openxmlformats.org/drawingml/2006/main">
                  <a:graphicData uri="http://schemas.microsoft.com/office/word/2010/wordprocessingGroup">
                    <wpg:wgp>
                      <wpg:cNvGrpSpPr/>
                      <wpg:grpSpPr>
                        <a:xfrm>
                          <a:off x="0" y="0"/>
                          <a:ext cx="5571460" cy="5520816"/>
                          <a:chOff x="0" y="0"/>
                          <a:chExt cx="9420225" cy="9334500"/>
                        </a:xfrm>
                      </wpg:grpSpPr>
                      <pic:pic xmlns:pic="http://schemas.openxmlformats.org/drawingml/2006/picture">
                        <pic:nvPicPr>
                          <pic:cNvPr id="1559603111" name="Picture 1559603111"/>
                          <pic:cNvPicPr>
                            <a:picLocks noChangeAspect="1"/>
                          </pic:cNvPicPr>
                        </pic:nvPicPr>
                        <pic:blipFill>
                          <a:blip r:embed="rId20"/>
                          <a:stretch>
                            <a:fillRect/>
                          </a:stretch>
                        </pic:blipFill>
                        <pic:spPr>
                          <a:xfrm>
                            <a:off x="0" y="0"/>
                            <a:ext cx="9420225" cy="4667250"/>
                          </a:xfrm>
                          <a:prstGeom prst="rect">
                            <a:avLst/>
                          </a:prstGeom>
                        </pic:spPr>
                      </pic:pic>
                      <pic:pic xmlns:pic="http://schemas.openxmlformats.org/drawingml/2006/picture">
                        <pic:nvPicPr>
                          <pic:cNvPr id="1337700343" name="Picture 1337700343"/>
                          <pic:cNvPicPr>
                            <a:picLocks noChangeAspect="1"/>
                          </pic:cNvPicPr>
                        </pic:nvPicPr>
                        <pic:blipFill>
                          <a:blip r:embed="rId21"/>
                          <a:stretch>
                            <a:fillRect/>
                          </a:stretch>
                        </pic:blipFill>
                        <pic:spPr>
                          <a:xfrm>
                            <a:off x="0" y="4667250"/>
                            <a:ext cx="9420225" cy="4667250"/>
                          </a:xfrm>
                          <a:prstGeom prst="rect">
                            <a:avLst/>
                          </a:prstGeom>
                        </pic:spPr>
                      </pic:pic>
                    </wpg:wgp>
                  </a:graphicData>
                </a:graphic>
              </wp:inline>
            </w:drawing>
          </mc:Choice>
          <mc:Fallback>
            <w:pict>
              <v:group w14:anchorId="21B535B6" id="Group 5" o:spid="_x0000_s1026" style="width:438.7pt;height:434.7pt;mso-position-horizontal-relative:char;mso-position-vertical-relative:line" coordsize="94202,93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FZhZgIAAGIHAAAOAAAAZHJzL2Uyb0RvYy54bWzUVWtr2zAU/T7YfxD+&#10;3vgVO41JUsayhkFZwx4/QJFlW9R6IClx+u93JTtpHoOVMgb9EEXylY7OPfdImt3teYt2VBsmxTyI&#10;R1GAqCCyZKKeB79+3t/cBshYLErcSkHnwTM1wd3i44dZpwqayEa2JdUIQIQpOjUPGmtVEYaGNJRj&#10;M5KKCghWUnNsYajrsNS4A3TehkkU5WEndam0JNQY+Lrsg8HC41cVJfaxqgy1qJ0HwM36Vvt249pw&#10;McNFrbFqGBlo4Dew4JgJ2PQItcQWo61mV1CcES2NrOyISB7KqmKE+hwgmzi6yGal5Vb5XOqiq9VR&#10;JpD2Qqc3w5Jvu5VWP9RagxKdqkELP3K57CvN3T+wRHsv2fNRMrq3iMDHLJvE4xyUJRDLsiS6jfNe&#10;VNKA8lfrSPNlWDkdJ1GSZP3KaZqOs8iXIzxsHJ7RUYwU8Bs0gN6VBn/3CqyyW02DAYS/CoNj/bRV&#10;N1AuhS3bsJbZZ289KIwjJXZrRta6H4Cca41YCUchy6Z5lMZxHCCBOVgfprnd0UkENHcQblWPgV2O&#10;D5I8GSTk5waLmn4yClwMgE7W8Hy6H54R2LRM3bO2dXVz/SFVcPyFY/6gVu/GpSRbToXtj5emLWQt&#10;hWmYMgHSBeUbCunpr6UnhAtjNbWkcRtWsPF3IOuIngQ8yxdiLgUDhnutxc6MMs7zSZKdGwVE08au&#10;qOTIdYAccIDq4ALvHszA5jBl0LAn4JkBn74M0Hk/9krTySSK0nF6Za+XyLu2V9JfI//eXicWwsXh&#10;HvsvJvM3Glzk/ngMj457KU7H0D99Ghe/AQAA//8DAFBLAwQKAAAAAAAAACEAOFW8ZpZ2AQCWdgEA&#10;FAAAAGRycy9tZWRpYS9pbWFnZTEucG5niVBORw0KGgoAAAANSUhEUgAAA90AAAHqCAIAAACWTLrt&#10;AAAAAXNSR0IArs4c6QAA/8pJREFUeF7sXQe8HUXVT0jvvZKEFBJqIIHQe6+fFEFRFESKCKLYFQvS&#10;OyIqoKIUKQJKFaSFhN5CCaGl915f8krykpDvv3t2z56d2TL33t179763K794372zU/5z5syZM6e0&#10;3LJlS4v8yRHIEcgRyBHIEcgRyBHIEcgRyBGoKAJbVbT1vPEcgRyBHIEcgRyBHIEcgRyBHIEcAQuB&#10;XC7P6SBHIEcgRyBHIEcgRyBHIEcgR6DyCORyeeXnIO9BjkCOQI5AjkCOQI5AjkCOQI5ALpfnNJAj&#10;kCOQI5AjkCOQI5AjkCOQI1B5BHK5vPJzkPcgRyBHIEcgRyBHIEcgRyBHIEcgl8tzGsgRyBHIEcgR&#10;yBHIEcgRyBHIEag8ArlcXvk5yHuQI5AjkCOQI5AjkCOQI5AjkCOQy+U5DeQI5AjkCOQI5AjkCOQI&#10;5AjkCFQegVwur/wc5D3IEcgRyBHIEcgRyBHIEcgRyBHI5fKcBnIEcgRyBJoIAkOHDj344IMjBnP3&#10;3Xe3bNly4sSJTWTA+TByBHIEcgSaFgK5XN605jMfTY5AjkDTRaC+vv6WW2454IADevbs2aZNm379&#10;+h177LEQtTdt2tR0B52PLEcgRyBHoBkh0HLLli3NaLj5UHMEcgRyBKoTgRkzZhx33HHTpk07/PDD&#10;jzzyyN69ey9btuxF+/npT396/fXXY1jQl+OJUIdv3rx548aNbdu23WqrXClTnXSQ9zpHIEegSSOQ&#10;y+VNenrzweUI5Ag0CQQaGhrGjh07c+bMhx566OSTT5Zjetd+LrjgAhO5vEmAkQ8iRyBHIEegySKQ&#10;q0ya7NTmA8sRyBFoMgjceeedU6dO/fGPf6wI5RjgHnvsQUI5P59//jk06126dOnWrdspp5yyZMkS&#10;/km3L29sbISufcyYMR07dkT5cePG/elPf6LyixYtQov4qUePHu3bt99xxx2vu+46aNxlW3PmzPny&#10;l7/c1X5OOOGE2bNn6zbu6Pxuu+3WoUMH1A9N/2uvvdZk5iUfSI5AjkCOQLII5HJ5snjmteUI5Ajk&#10;CCSPwL///W9Uet5558VWvXDhQrh+Dhky5IYbbvj617/+6KOPnnHGGWFvQSg/6qijfv7zn8NU/fLL&#10;L7/qqqt23313vELlP/roI3w+9NBDr7zyymuvvRZ1/uIXv5BngJUrV8LY/amnnvrWt74Fkb1Tp06H&#10;HHJIXV2dbA6Vn3vuubCGv/rqqyHlf/rppyjzzDPPxA4kL5AjkCOQI9AcEYB9ef7kCOQI5AjkCGQZ&#10;ATh6QiEd28NtttkG2xhsXbgkidHQoNM3d911F/6cMGEC/QlhGn/+8pe/lDVDI05/ws30iy++kD99&#10;4xvfgGE69Oj0Jeza8fp9993HZeibgw46iL5Buwj/st9++23YsIG+wbEBWnP0E76qscPJC+QI5Ajk&#10;CDQ3BHJ9eXM8jOVjzhHIEaguBNauXQu7FJM+Dxw48Ctf+QqXhLYbn6dPnx747v333w8bld/+9rfy&#10;V3YJheUJpGr8BLX6qlWrVqxYAeU6JPVJkyZReWjKBwwY8LWvfY1f/8lPfiKreuKJJ7Cn/uxnP4On&#10;KX2P7p111llz58794IMPTIaTl8kRyBHIEWhWCORyebOa7nywOQI5AlWJAJTl69atM+n68OHDZbFe&#10;vXrhTxicBL4LeX377beH7Xjgr1Bpw4Jl1KhRKIB6+vTp881vfhMlV69eTeVhTb7tttvK0C59+/bt&#10;3r0714YC+LzTTjvJ+unPWbNmmQwnL5MjkCOQI9CsEMjl8mY13flgcwRyBKoSgZ133hkqcxNZtlWr&#10;VvoIobQuYtg/+tGPfvOb38BlE9YvsAh/4YUXyO4FKvMiastfyRHIEcgRyBGIRSCXy2MhygvkCOQI&#10;5AhUGAHEPEEPENgk2X5AFw4TcBh/B1b7z3/+88ADD/zXv/515plnHnPMMYibDrW9LInQK4iqLsV0&#10;hFRfs2YNlyHl/SeffCLfgusn/lT0+smOK68tRyBHIEegShHI5fIqnbi82zkCOQLNCIFzzjlnu+22&#10;u/HGG2GxrQz7vffeu+2224rD4vTTT4dRCoxV5OusXIfqXSraEWjl97//vSz5f//3f4sXL37wwQf5&#10;S/RQFvjSl74EC3VEhkEyI/oe5aF9h98nwrEX1+f8rRyBHIEcgSaMQC6XN+HJzYeWI5Aj0EQQQHDx&#10;//73v8OGDTvxxBPhfAnxF9It4o5DjY345fPmzStunD/4wQ8Q6BBy+dFHH33zzTdDvr/wwguPOOII&#10;qg2xz1999dWvfvWrf/vb31Bm9OjRir4cMRDJjxP13H777QjL+PDDDyMRKXmL4sFZAhFaELAcevdb&#10;brnliiuu2HPPPWtra9FQoL1NcaPI38oRyBHIEWgyCORyeZOZynwgOQI5Ak0ZAXhYIoYJpGforRFo&#10;HLHMb7rpJvhc3nPPPfizuJEjTMrzzz8PmXv+/PmX2M8777zDqYvQFuKrvPXWWxdddBFaQYuIYi4b&#10;gggOmfv444//xz/+ARkdHaMIjAjkwsVgkv7Xv/51/fr1iH0OxTncTF966aVjjz22uA7nb+UI5Ajk&#10;CDRtBFoW5w/UtEHJR5cjkCOQI5AjUAQCCPwCYf073/nOHXfcUcTr+Ss5AjkCOQLNHIFcX97MCSAf&#10;fo5AjkCOQPEINDQ0yJdJoc6WMMXXm7+ZI5AjkCPQLBHI9eXNctrzQecI5AjkCCSBwCGHHAInTsRS&#10;RFSW8ePHwwh+3333feWVV3Lz8STQzevIEcgRaHYI5HJ5s5vyfMA5AjkCOQJJIQAb93vvvXfOnDlQ&#10;nA8aNAi26ZdeeqlhatKk+pDXkyOQI5Aj0GQQyOXyJjOV+UByBHIEcgRyBHIEcgRyBHIEqhiB3L68&#10;iicv73qOQI5AjkCOQI5AjkCOQI5Ak0Egl8ubzFTmA8kRyBHIEcgRyBHIEcgRyBGoYgSqxo4FTkWL&#10;Fi2C2SJnrKhi1POu5wjkCOQI5AjkCOQI5AjkCDQ/BBCgfN26dUjKhgQU+uirRi5fsGDB4MGDm9/0&#10;5SPOEcgRyBHIEcgRyBHIEcgRaFIIIJsbfOWrWC6vqanp3r07hqEkgi7PLG3evHnmzJkjRozIg38p&#10;gOfI6BSYYxK2KnNkcmox59g5tQRilcOSsxfzRYSSOcFkkGDWrl0LRfOaNWu6detWxXI5hoEBQDqv&#10;lFw+ffr0kSNH5nK5LpfnyOSYGO4T2CFyasmpJacWQwTC5PJ8EeXImJNQznUj5PJKLaVogTb3+zQn&#10;77xkjkCOQI5AjkCOQI5AjkCOQI5AWghUjX15ZfXlMNKH4yks9HOvU4USc2T0pZljEsaucmRyajHf&#10;ynJqCcQqhyVnL+aLCCVzgskgweT68oJoOLTwpk2bkqmoydWSI6NPaY5JGJnnyOTUYs4Cc2oJxCqH&#10;JWcv5osIJXOCqS6Cye1YjMgbyvLZs2fjX6PSzalQjow+2zkmYSsgRyanFnPumFNLIFY5LDl7MV9E&#10;KJkTTNURTC6XF0TheeEcgRyBHIEcgRyBHIEcgRyBHIFUEMjl8lRgzSvNEcgRyBHIEcgRyBHIEcgR&#10;yBEoCIFcLjeFKzAtk+nLTbpcjow+vTkmYSSfI5NTizk7zKklEKsclpy9mC8ilMwJproIJo/HUhB5&#10;54VzBHIEcgRyBHIEcgRyBHIEcgSKRCCPx1IkcPI1RBqqra3FvwnU1bSqyJHR5zPHJIzGc2RyajHn&#10;fzm1BGKVw5KzF/NFhJI5wVQdweR2LEYUDo/mBQsW5PFYdLByZHJMjJaQXSinlpxacmoxRyCwZL6I&#10;wgDMkckJpqDFlVmCyeXyguYxL5wjkCOQI5AjkCOQI5AjkCOQI5AKArlcngqseaU5AjkCOQI5AjkC&#10;OQI5AjkCOQIFIZDL5UZwtWzZsm3btvjXqHRzKpQjo892jknYCsiRyanFnDvm1BKIVQ5Lzl7MFxFK&#10;5gRTdQSTx2MpiMLzwjkCOQI5AjkCOQI5AjkCOQI5AkUikMdjKRI4+Ro8mtesWZPHY9GhzJHJMTFf&#10;YDm15NSSU4s5AoElE19EHy1YM33puhJ7lYXXE0cmC4MqvQ9pwLKidsP781aX3rfK1pAGMomMKLdj&#10;MYIRfrtLlizJ47HoYOXI5JgYLSG7UE4tObXk1GKOQGDJZBfR4pqGL/3p9SN+/8obM1aU2LGKv54s&#10;MhUfTlIdSAOWo2959eTb3nhr1sqkOlmRetJAJpGB5HJ5IjDmleQI5AjkCOQI5AhUGQIr1jVSj2cs&#10;r62yrufd1RBYu35jeVCBvhwNPf3R4vI019xayeXy5jbj+XhzBHIEcgRyBHIELAQ2ffEFAbH5izxr&#10;XnWTxMPvzt/ld88/9O68sg1jZZ0lnedP4gjkcrkRpPBo7tSpU+LxWKYuWTd7RZ1RD7JaKCVksjpc&#10;o37lmITBlCOjI5NjklOLEVtxCyVLMCyONwG5PFlkCpqULBT+2X8+Qjd+/p8pSmfSg2VFrXPZkoXh&#10;F9GH9JApojPylVwuNwJwq622Gjx4MP41Km1WqHbDpqNueeWQGyc2bnI0FmbvZatUGshka4SF9ybH&#10;JAyzHBkdmRyTnFoK4jHJEswmV03+xZaq15cni0xBk5KFwq23Co7jnB4sK21rlup90kOmREySFDRL&#10;7EqWX4d/wIoVK2L9Pguy7lpS00BD/mRRTZbHHt03Q2Sqd4BF9DzHJAy05owMfP+ZP0hG0ZwxyXlL&#10;xdmL0JcX0ZdsvdLMl1LfLu0C5yM9WNZvrGKVIrBKD5kSF0YulxsBiD0Vcnl0nMQJny+Dddc1z3xm&#10;VGOLFmvqHReN9+ZWcbwhE2QMAWkyxXJMwqayOSPzq8c/Bn94d86qa/73GT6M/2wpodScMYle8jky&#10;gfgkC0tT0pcni0zV7Ud9XLlcMUlKHJZNmx1xvHWr6s60mDgySdFMLpcnhWSLK57+FHX95ZVZhjWu&#10;qnNss1hAN3wxL5YjkCNQdQg88Lblj3XLi9P+8rLFIq582vQAX3UjzTtcRQiwjNUE7MurCPY0utqp&#10;XWuqFiayadTPdTa6cnmrEMuZVFtvDpXncnlys1yged7qekcubwKGfcmBmNeUI9CUEdi02WETeZKy&#10;pjzN1TM21pfncnn1TFpwT1mQWL9xc6pj2eCar4RZtKfaenOoPJfLjWYZfrvdunXDv2tcYVp/rUCx&#10;vMVq145lczU73DAyRjg2j0I5JmHznCPDeyezixyTnFoK4ovJEgyL401APZQsMgVNShYKb3ADSNQ3&#10;+uTyxGHhhrIw6lL6kDgypXRGvpvL5UZIwm93wIABf3t19pjLX/jflOBY+oUqwFa7dixfVHPgWEIm&#10;2Ug1RlOS4UI5JmGTkyPDYhAfxnNMcmopiJklSzBNSV+eLDIFTUoWCrMau77RZ8eSOCwbNjlyPxNP&#10;FoZfRB8SR6aIPgS+ksvlRkjCb3fx4sXX/O9zlP7u/e8HvlOovnz+6nqqp5rFcsujGcjERqoxQrmp&#10;FMoxCZvJHBlPLm/hMIwck5xaCuJ8yRLMZs4rVM3Xts5O2rw3IxaXG/z68mQJBlBzZOeqVilaoldW&#10;CSaXy41YInThNTU13Tq0odKBqvGC2Nofx09/ZsoSqq2qDfsImULvCoxAr9pCOSZhU5cjwxomZhfF&#10;YYI9+IQ/v37ZU59U7SqJ73hxyMTXW+UlkoWFHR6qXcaifbk5b0YctVCxY0kcFrZjqXZ9eeLIJMVa&#10;crm8ACQHde9Apdc2ePdENa6ZeAEVtWhx0wvTuHwTMOwraOzNp3BNw8b8xNJ8pttkpLodi8lbepkX&#10;Pl06ef6au16fU9zr+Vs5AopWyI2xkQNTrQiE2ZcnPh5WzFe1SjFxWBKsMJfLCwBzk3vlt3CNkxLo&#10;kUnzd738+Ttenmkd1t2L6QJqtIvmxF0oYlVR/pNFa3e97PmLH/owqd6CG/744clPTV6UVIV5PeVH&#10;IKlDeM40yj93TbLFwPjlU5esu/CB92csW9ckh9xUB+XZsWxMN04iG7LnXCglWsrlciNg4bfbu3fv&#10;Otdsa5Erl//03x/h/Wttu/OC7Fhkq1VtX07I4F8jHJtHIcLkr6/MxnCf+DAZMRqq93++Ofc/7y+4&#10;6MEPqhfFnFr0m9/iMNmqGay44pCp3tVh2PNkYRH5Pj0PqVPueOPpjxaf98/3DLuUkWLJIpORQZl3&#10;IyIeS7J7NDdU7XJ5Zgkml8uNyB5+u6BsDte/qMbRl8uXi5fLq1kwJ2TyeCySEgiT9W7UKp3CkMvj&#10;K3e8+bN/TzYivhYtZi6vheq9CWSiabbUwuZMwo7FEYOKw4TF8iZsKFUcMoZrqnqLJQuLF49FbGDr&#10;1lsK17krncgE1YJVsshUy6ipn3APYHdMxe8zcViaUjyWbEovuVxutPrgtzt//vw6N43WB/PWGL1m&#10;F1oLd4xIybuq45cTMnk8Ft8FiI3J+vDLxHfnrH5nzqqHJy0wFKr+9Y6VKrIJPM2WWja66YREPBZn&#10;PovABGRTa0tOeKpdZRVB1UUg0wTWSOwQkoWF47Hom1R3N85BbJcyUiBZZDIyKMNucA5OlNfjsSS7&#10;R7O+vNp9hTNLMLlcbkT22AhXr63lzfXV6cv11wJlrFnLa3f53fNn3/Nu5PZTaIhFoz6XpxBGXVdX&#10;ZyhflqdLFW+FMGkIT7rG+gbDBA39urav+KAS6UCzpRaecd7JZDyWQlfQJY9N+cWjU2hGmCklMkGZ&#10;qqTZUkv0LCQLi35i5Na7d3Tij2WKKiI6kywy1TJq6ifbfONzvX/rSRwWjuHTBOKxFMp7y0MVuVxu&#10;inO9m3sWL6yobdRPioHC9b/enY/yE6YGyPHccFKuYKYjycuVBQGOWqW3xnyNLaOie9SzU1tZID8F&#10;lWUCk2zEi/jrsomi3cTRrQffsbgKPVxzkt3N62o2CHj25ZohZo+OPrbTbCCpyoFyUAr0fmO4CWUi&#10;Y+O2mvBlXSJAFV1JLpebQtcg5HJrO9TCSgXal7faKt4h0r3iNu1JXq4qENgQri9ncZwto6JHpLC/&#10;JqwirYqZhXvAN+58+/xCvOKYXbA4TuwCR6yz73nvyglOKoMihq8zoiIqyV9ptgh48VhcY0u2gqg6&#10;fXmznUQMXFrDlq7GhkXAAde/9MaMFYGQencsRTvVNeepMhh7LpcbgNSiBTwnOnTtgaLMqnQLBN5x&#10;163fyJW2NpDLq9pIC8j0798/9/uUZESYRPh9IrgKlSf/qthH4bPr3TTIsS9mrUDToJY3Zq58bcaK&#10;Zz9ZYq6r5pJ8nCe9+YLVDROnLX9tLkI9FWnMtrHpxp1uGtSS+BpMFhaR79Pp6ceLauhTh7atE+98&#10;qhUmi0yqXU28cjeGs1WxoscpApZv/v2d+asazrl3UmA/oZig79FQVV/eFoFM4hMXWGEulxvhjHg6&#10;W7XtiKLsCqNvyXx0HP2755ev20D1BoYzU0i5qi+DgEz37t3zOImSjAiT9eH6cpbLzwthfApRMh+k&#10;79f70ywbUXA2CjUNanlv7mqCk63GY9H1PKVcNkH/L9Z+/MVaYCvmZ4PYTmatQNOglsRRNYTll49O&#10;+ebf344lUV1fPmmOQ94ssic+hJQqNEQmpdYrW22EvtwcFrCjr/31raG/eJrGEqYNlxe2ufSSxrzn&#10;crkRqvDbnTF3AYp2ad+mbWsLNJ3fSX3XxKnLqF7Wl0vyVXTtVW1fDmRmzZrV3OKx1DduihC7CRMT&#10;uXxRzXrltmRNfSP+U05uiuFKhEepETVXrlDToJYlNetdudzRG8UiytKzOGJZDIPX/oZNmzDvej0o&#10;z6e4wFaasL68aVBLLG0UVMCKQFC3IZblgioefGfeq9NXPP/J0uj6N2uRghauccIjVp29XHMmGLmP&#10;KHuKOSyfLlr75qyVTDCKXxN/jwBz/Ll0m5mC6D/ZwubIJNtubG25XB4LER0ct6ytt1Tgndq1atfK&#10;Ai1CX45fSXbH06qVowaDJMctqWGMqtlIC8g0NqpypBGmVVsIe96B10/c/7oJYQZIhEmE3+da144F&#10;GEijlCc+XDjm8hfw3/XPTZXwSJ8e6xW/q0MVAdk0qIXDHUQcvZRJ4aM4b2O06DmA6v1vzcO8//UV&#10;K3OwfM6/7709r3pxcVDCBCrWhO3Lmwa1JLs8kfF37BUvfrJoXbT9wKo654wXG9JXj1++cZOjYlKu&#10;6ZIdSBq1NWeCkYo/RVY2h0WxkAyTyzlugc3BijTAS4MACq3THJlCay6xfC6XmwLYYHOrzu1at2tj&#10;y+UBZp0egba1ZXf5SFmc9Z0kvlf1TZApfNVfDj6ar0xbDpfNR99fsKJ2A/0XMSwhgamcS5qe1wuj&#10;lEvc4He3T/TJZ01GX179VGCNoME9YxuGucQrLOIor/Dav+H5aSh29TNW5mB+sG28+NkyvPLYBwvD&#10;oGvCdixNg1qSHcWjNiX8++M1MKbitNN6E2xIuaouikfJ3Ye1DHwDU9Wq0GRhz3ht0Pq9ImI3T1+2&#10;7vMla4vosxLIpYc/DhhXKA9sOZEUgXPsK+nK5Zs3b/7Nb34zbNiwDh06jBgx4oorruBTPj789re/&#10;HTBgAH46/PDDp0+fHtvXyhagOImd2rUmmVuGC9U71saVy3nXlOIXyeVd27e++qTR+FDN6T4rOydl&#10;bf1Xj0054x/v7Hzpcz//jxM6ev7qgLSv1CepzdLPXZKv1W+wiIGesAxTUj+BYsp9S1lRyBtr0aLO&#10;nTJzfbme7ZzOatFWKKz1jNBJVZ2xQU5BpSPw8pzar/z17fP+GeyWh/qhP6BWYslD15dvcFVOCtsp&#10;vdt5DSkhcNEDH/z2iU+48o8W1Bx9y6uGwb5kl+B+Lv/sGRLAfqMQWdgOKqWhNc9q05XLr7vuuttv&#10;v/1Pf/rTZ599hs/XX3/9H//4RwIan2+99dY77rjj7bff7tSp01FHHbV+vWO1mcGZgN9u6/ad0THo&#10;y0nJHX19zOYrwXK5Tf0d2rYi6b2qb4KAzKBBg5pDPJbHP1ykUOaC1cF5qoFGr34DubC+Ncpv6kVa&#10;UOlTz68vW7deUcybi4NZW0pNg1rYjsVcX66fuOjkFi2Xz13lENiytaG8sQnblzcNaklwDSq2Kx8v&#10;DNWJzl5eR+1G71OocKUrwfPRkZWmivlcggNJqapmSzDjP3f82XxCtpueHLB06dXPJDZD7QYvlByq&#10;at+mVeBMSb1SVWcrzyzBpCuXv/HGGyeccMJxxx03dOjQU0455cgjj3znnXcw02AHt9xyy69//Wv8&#10;ussuu9x7772LFi16/PHHU1qupVcLmt64xcLKsmNpbRGrfn0sL3RY08DFGoT4RXJVByjVW1rW51Vt&#10;xwJkOnfubLLmS5+FytbQTctKPd8Vm5SOWWi0bufJ5Zq4LTc8Vr5alKDpRT+Yt3rPq8b/8625sonq&#10;9ftsGtRS72540Zdmcsr0215XXx5lnckExgK6Lso3YTuWpkEtCXKttWZhVdHiTc87DirRx7af/+ej&#10;5z91HENZPcSvxOraExxaIlXlBCNh5N0EQV33u+mN3wiFehjaStzeMMmkKcVjyab0kq5cvu+++44f&#10;P37aNMt0cvLkya+99toxxxyDz7Nnz16yZAnMV4g+unXrttdee7355puJLM7EK4HhHeLZ/eP12ajZ&#10;smMJicciN0jdnBR2LLAIJP8tkqsQHZayDlW1XA5TJcwv/k0c9qxVOHZId6VLYdHHgcZHn8/w5HIt&#10;+5q8IJZGKfLmhA5vz34ckHGmekWxpkEtbJNmHkhev+0lGogWm9bUO+qr9+as5pKKkr4J+302DWqJ&#10;5WMwBZ6xbF1sMRRg3XZ0YbAONkiIJrCHJ1lBxujx9OVahBaTvmWhTDMhGEOoeZe50Y4icP/b82Jf&#10;VOXyEPs5qVeKti+fumTdjGW1se1WqkBmCSZdufwXv/jFaaedtv3227dp02bs2LEXX3zx6aefjjmA&#10;UI5/+/Xrx/OBz/SlfDZs2LBWPBbvcB8KzId/I76hWz9Zhr7hV/DBCou/ZUv0N6/PXAGlAplU9ejo&#10;yuUbraZlb6W01GhnfkHTnPTxzZkrv3z7GwddPwFv1dqJhzq02Yr05ZDGqAPFdQ81yCEQMvo30Vjp&#10;eJqjt2nTJgZQx7Pi3YueXPPu6fGlcQdClevoydxSG+xicnI3CspZh2jk7iPZ4PK1Dfj6rdmrdJ6F&#10;GJ0FLYRSJjcp9GQ9ZVu55pNbEJ4cW6nBnQk5uVMX1+x37fj735or1yAxBB+7sK149e/lWzVu5MR1&#10;GzZNmb+aKE3JI9ton990Llc630sJPXPGgvEyb2mqjKV+w0aYAh9+8yvrGjbEbmrLNXOmwF2DycYm&#10;MGufCkNPEiT2DaI9DgEMmT69XSNxxkLoyWozxfdiJ5ensoiVq+8R+Ib2HSmlxHK5mgZfqFZoJAMZ&#10;ixR1UCZsKmvqNxx1yyuH3/yy2xGnYBYYi9JnZXsqj0AVOGv0ZboJvR5++OH777//gQce2GmnnT78&#10;8EPI5QMHDjzzzDMjOiR/uuaaay677DL5zcyZM3HvgG+gYofP6NKlS2tqnORkve1n4cKFdXWOaR1y&#10;LiK9y5w5cxC0jiqBJTReRyUcbxs+qa1bt5ZepyNHjsRmAI0+vQILpJ22HvqjQ4e99PH8bft0Gt25&#10;4dGNlkvNmnW106c7Tdv74hZ5cFy5eg1aQ/dWWB+s54kPLM0EsvqhrTnzLe1Im5ZbSC6vq2+gDhTX&#10;vVGjRmHICxY4mo+2bdsOHz4csPA5B+b7gwcPXrVq1YoVTlrdBNHD1SFqnjFjBpmY6+hVtnuxk2ve&#10;vXW16rl/2YrVNHEK7YG6wJKYbqfNmLW2Sxs5uevqPIfR2fMWTm8TYCf6wWczGvp2XLwmwLW0Zl0d&#10;U2yqk5sgekR7QKa+3rKZLs/KNZ/cgpYG68vnLlg4va01d3Jyv/7QnFUNm3/1+Men7TGIp2nhIpV4&#10;YMUL7i8pgQhGrtyFyz0O88mMOR3Xd8LK3dKhO5MWPqyqQQe2ToPvpYSeOVsGV2He0lQZy/wlDk/+&#10;39ufHrBd/7BNDcynrvGLmSvV4CogMH3X2NypD1PIutp6lAlDTxIShHeiPbxC34NCU9o1Emcs6C2W&#10;Rt++fbEV8maUnkhQ8aWhSCxyHvnzjFmzN622zCkbGx2ykbvGoo0du7Xa0KLB2XpIJFi2yndvg4uT&#10;QMayarXHl5auXd+wYkGgQLW01rnuq6lbv2LxfOoY5ITsoEfdhnw4b55zmVC27tVq4oScxJaKK0ng&#10;BBf9JcRBqMwvvPBCquHKK6+87777Pv/8c6RFQHiWDz74YMyYMfTTQQcdhM9/+MMfZFvQl+Ohb6A3&#10;J+Gya9eu+NNKwLnVVoCV+69/gwL4Upahb+QJkqRJpiqiG+WbVq1aQVKHtca2226Lz9++572Xpy2/&#10;4ZRdTh47cMSvnqXufX7F0dv/xvmMP689eefT9twG1X7vgQ+e8ZsizLzq6IfenX/J458ctkPf0/YY&#10;cu69k8YM7vaf8/ehpovrHkDgIRAO+jfRWBWNHsBkZMLQq2D3TCbXsHtITfz6TC/nAmo+cczAm07d&#10;RadGYHLPS5Ovmuj44rz4wwOG9e4kJ/ek2978aGENck5h57vihB2/vucQoiImJ3z++xm7H7xdn51+&#10;9zxHK//JkSOnLql96qPFvzluh2/tuw29YrIQip7cBNFjjTJOxeDL6FJ5Vq7h5EZ0RkEP1/2jfvMc&#10;gX/tSTufOm6QsnJ5EmdfcyyvSszaxQ9Nprf4mXHVMc9+sgQsgr/BOX3W1d5bv3j040fec87bf/ra&#10;mGN27o/OzF3VcMiNE/mVa07e+Ws2q+EhJMj3EkePsTJhyxs3boSMRVw3kC1Xtnuxu4ZJ9xaurtvv&#10;Oms2f3rkqO8ePCJsUzv7nkkTpi7/1bHbX+WPpIndRN813p+35tS/vEUUstOArk9+b98w9Ib98hkm&#10;pDGDuz92wb4Y1Jf+9MYniy1xbWivji/9+CDzpVHQ5CaCnrKpoavYjCBagGACeWOTWRoKenIeeUKf&#10;vHDfnQZawtIpd7z5wXxLkga10K9vzlr1jb+/06ltq48uPYK+IS73vQfe/+9Hi7mG40YP+OPXxuiM&#10;5eKHPnxysleMqyUCwL/UPcRFOOjGV6zmfnFo3y5tuVrMjsnSSEli4e7hA3Zq7Ec4tUoHufJ0DwJt&#10;z549cRImgVZ50rVjgW5MRurAgGnCoKWG1gSm59QbdBFRWfbZx5JN5dOuXTt0mh/8hBrooWrxb8Q3&#10;hLUsQ9/wK/iAb/BEf0OvYLXDGgcf2tvxy2HlSYufnoV+vSZZ6KFp3foTb22wf4bfpxuPxelS0d2T&#10;QyBk9G+isdLxNERPIhOIZ2BnytY9k8kNRG/dhs3gVJLS9HCWmNxAagSd9OjVl2njixYWgcnJpauV&#10;rrYj6RVPf76mYRPVI4l/dcMmRMyXKYTgj9DOdpDHrUtBC6HoyS0avbDuARlc5qA/ZVu5iS8NWrz0&#10;IF4YjVROLv3Uu3Nb2XSgdyfcp5RQdLYruMeOpLnn+k1WW8BNyTRMzgs6l0uE7yWOHmNl0j1QC3Nd&#10;nVFXKWNRlsbmLxz7uMVr10dsahDKMd77dBPhlhbB4Ke16zdzzdI9FKkZI9iyZDg42NF0854FNpXS&#10;rpE4Y6GlgQfshbZpyboZGcNNLaXuKes0QbYs51HZd0AYLIMxDhNtcoITgkKNSmhFkEQgY1Fyt3Al&#10;CqVt2uLQtmyItrnKMhbuMO1Hsv/l7F7grNGX6crl//d//3fVVVc9/fTTMCZ57LHHbr755pNOOolm&#10;BTYtUJ8/+eSTU6ZMOeOMM2DfcuKJJ0Z0tOI/4eqN+gDxCP/CxEqmezzsppdlD3m7DYyk5vh9tnG2&#10;86qOk4hRMzIVn6OkOgBPLCRfvPCB92WFerCUiHAc2OL4Xd31ivxmtu7egQjpX+86d3yyOfh4rW3w&#10;csRaOG+1lROjU3MkTWrgZain2qlFBsOJSLxKLt38BIaChgCknNvb+N+qEXlhuV0len31OgGbEFu1&#10;U0vsGOFcQmU4Vn3EKzrDIU6CNGRjr3jh3+7Vylrbf6mdHZ/APKaK8Pt0sqxXY/zyJk8wOnmEmTwg&#10;+MSzHy8GYSDghHwLUXfvfM0x01VqM47H4lBINHkzayoiknrswkmqQDYJJl25HNHKER7xggsu2GGH&#10;HX7yk5985zvfQWohAvRnP/vZRRdddN555+2xxx4wtXn22Wfbt2+fFNaJ1wMZHLZZpOynvELYUDmM&#10;MTfHuyqLYvquiVUETz+8YsUvd+IktoA/fnEJuhIfaaEVSmQKfTez5f/2isW2/uc3QNLD5oSFrwYm&#10;Cxd5Tsz69kbfnH/QCEIgMK7LyrpG2l/5wTnOpb1qjX7TBKhFkoGiupaThUOU/DPw7A0uoZzZEKFJ&#10;vkUE0MvOuveyreLC8/kSnw1oRMCNuSvrPlqwJrOrLLZjTYBaYsfY6Ca9X1nrc7kLfFGnN+Ik1z1r&#10;pYn9ySOOoVSNHcand2fbttj4DK/HY6m6+OXNgWB0wpApC+WvOJJd8d/P9PJ3vz4njCyVnShMY2iY&#10;49OTy90EybHLocwFMksw6crlXbp0QZzyuXPnNjQ0wI4HCnJ4JRL0UJlffvnl8DJBOqEXX3wRJqdl&#10;npKimyM7ltr1mziMMVeFKIpf3s2yN2XC1UU3/MT6clKqYWeFPz688pHjvehe5S8miMAaNw6GrFOX&#10;yxGP7J3Zq/a79qUX3BjAXF4q13XJCZfLKDmge/tz9h+GD1vwP+3BPi3VpfgdQhvpwMz32gQxyasi&#10;BHwxLu1YKIGPXyz3GIIsfMfEmUria84TTMVILu/b1VJYvPjZUsR0wodJc3zaL6UGWf9BN0z80p9e&#10;D4uyn09oFhBg5mCiL9fvZwJV2mTHAksqi1y/+GLeyvpDb5z48KSASzmJAAthvGeZ69qzgGSz7UNd&#10;iNQbdqySd3IyQxAAlGHE8Gd4/PIYffl/P1qEbfHt2Y47lszR0WynqaCBpyuXF9SVaik8ql8XdHXK&#10;whpdjIbYBKWmvXk7hKuLUPiG5HIk06J4LHwxvaQmuxlPq2V2EunnGmE/wBUG6ssvuP99uBbAeZeL&#10;YaNdiwkWjEvf3mg3RZxMJ4C9MFnmelbWwY7Fpy+Hn2iYHQsi9zXhvI+JzGlSlUgdkr7f8J2yoi8P&#10;3OFwm6zQBnEPiGhUD9kt9HCzYeMQiD+VLLOx8csnzV0FxkI61PzJGgKFyeVatM1A2YtSH5D7Cgjs&#10;9pdnzFpR97N/fxQ9dt2OpaoTa2RtotPrT9jxafm6DYEmLp3be1H4OM49dU+LXx7c61gDJ/iyY1u8&#10;2vVR5sCy6YHQxGrO5fKCJ3T3bXrgnffnrtZ3ZZgZtLZ3Vl4q+q4JRly/wbFjoZMrl1EsRwvuWf5C&#10;QggY6stxrawzvq/+5c2xV45fVuddfQToy21BHKSCADz4EJjKGPpyJb0fznFkx6JcwkCrigAdJ/75&#10;9YRGn1cThYC8w1UOTnLh+w3FQzVPCn+AL/hLny/d7YoXrv2fZZlAlMOJZrvbArpybR0rlz/2waK9&#10;rxmP/0w0svnclxkBnr7V9Y3SYUl2g5mMnuaFqJGu0fghZVCntpb4heuULu0tssETfXPCfu0i36eR&#10;GXGZEcubUxAII5sfPTx5kV/TR4SEhIZcg5SYUU+tX/UeVrOyo8WqhHJDgEKJNpfLjRCDVzKC6ZBf&#10;85BeHfEvMn2AkyovI1wG6clYjaHry2evqPvUjkI1pGdHUpdymWo8VkpkjKCshkKcZ1F2NlBfzjIT&#10;l0SQMnx+Y4F39aGL3UQeUI6SgwGxP4UJwu9TcZeBHB+oL3/+k6VL1274ZBHk86zbnTcBapHTpDgA&#10;yIWv+H2GqR4V/oCjFymZ/vLKLEuoss9vXBURm3JtvdE1UFYWFgtzr0yzDNNxhVN1Bi1NgFpiuR0T&#10;AHgA9pTA8hHmvBCJ4ELAB3VwAMTwJbKEUaW1uWz+gmkPDn/4BgGnYRClKxS4GHfJ0Iw4doxlK9Ac&#10;CEYH0zxuxNyV9bhzk5ZvcouBUE4Hv9tP3+0rdvjXsJoRh0p2Q9l3dNLKrN9nZgkml8tNmQZCmFNR&#10;0lni0eVy/OTasTiEq3vqnHTbG1OXWp5b44b2IHUplwkzFDPtYoXKMTIVaj/5ZvWZRRtSvL71a2Px&#10;DfgRXRbrjzQNl5IcXjn+j6+S3I8jnGPHQkYLfg8t+H0qmlGOx7LBH6dqiuvbp4uJyUNTco3VTi2S&#10;DJQLDWDDUjKZqPETJuIoWxoObP26Wu569JAiigUmOpXRbRs/HNBDmRk9rGfViVkYUbVTS+xykUYI&#10;YfelEedt2I7DhYBb+c3jH5/5j3cenmTFvO/UzoobRmZ1VAAC97J16/e6evzX/vYW7DCVvhGZyQR5&#10;+CbV9Cax4BRRoMkTjI6JXOmwdYwA7eAbJ37lL2+SORw9tYKZPG1HLseV3TGjBxw4ykpNFaZNUKzS&#10;ZYgqvKWEEcM3WbYvzybB5HK50dqH3y4ygMp4LHjtw/lr8O/Ivp37dnG2UmycFFHBs2MJcoeHGNaz&#10;U9u+XdqTupQFMp2gjTpX0UISmYp2JMnGdZmGdixuo4uti8LEsb5c2cAkJ5K1wUP044XWbQke6L8d&#10;udy+LlZ2X1QOlbkclRWPJcjvE8pyKqabVSQJShJ1NQFqkbaVOuBslqDI5WE7nHIUh0loP9vLk+iN&#10;5HKWp+lDtL6cjVV0y+OqMxduAtQSu2ikDUDYfWlY3CdU/v48nxMwZ6HCT51tHgWSmbncyTWLXemt&#10;WY5MtljzZSLlKLmk81NdZ7nmQDA8NVD9EPFIrTZtENHPW647psVMxBXNa9Ot1LNH79wf/zoXucJw&#10;CtsT632IB55tBy3As77RRzPLa1U3ufWaX0RcH8v0e2YJJn4Wy4RQ9TQDJTcpxe+y4w0N7N7hxlN3&#10;pe5jVVAE4gg7FipJTJM2byZ+xRu6eiBpFj2VWxS5zsAtj+VyUp0Gij6Sb0rVAowWXLnc4ms681qw&#10;ugHfswoERz4nTqKqWXfk8hp/vPNmMStlH6ScTT3AJYtZSoSdMJm4wb+lgYoefX8hjQmJZuhER4dA&#10;m7osBWaEffnfX5sN23T8a7EgzZm46sLelX1uK9CgXy4PtkOLkMtXhEdXJDsWPGRZhwdXK3yS1HXw&#10;RKKKYVWsh18FIMubbNEC9x67Xvb8//3xNYAhVUImcrn0RpCW3yR2HziqN/51HJ+ESunrf3tr3JUv&#10;Lltrydx0eDtyx34UwlXRlythxAJ5UT6H0QjkcnkxFNLOTi1ED+zFeTHYfp8+fXkYS3Xkcj/8+rV4&#10;MZ3L3ykNATYrotMXP1K06kJy+abNfG1Id9CBEQxJ0Y7bw8U1DbIABG46mJFZCuvRuUXSfXZs6xDb&#10;oB7w2AmIkwiLF3rl3Tmrnpq8qEoD4Zc2aeV7W5KBbjjEYpbiLRCmd6zdEBomZbU7rT84fCQND0IS&#10;+Iki4ku/zyv++ymK0b96i1WnLy/fpFauJblBhAWi3hDuN8JrXx8BbTHyAfNhitU3Jkdf7j/O5We5&#10;ypFGVMsTPl+GnymVgbRqZCPbiJd9WYQFaZE83dX2EnYyqwjtAk53oJ/73ppLjAj/QtRBTDl8iLVj&#10;yTlPoVSUy+WmiHEyW7wgT6Vwo+Gow+3aOPFYHnxn3uE3v4zYZGH7MTFNxTks+3YIgWBJZEzRzHA5&#10;tgTAte9BN0xYtMZSWtvsT9ix2MwLX/BWSgJ3YKIZFEPGNRj27XPNS1I9Br5GrgrYESHGyWCL1CLd&#10;n/BpbXhvqMCcnFb4Hi1+6U+v/fLRKdxhBPG46MEPEAg/MJ5MRiCvdmohMuhkH5agbVLkbzZgU1ym&#10;oOoOxD8iUgH/1L9b+8O274vXf/rvj65/dqpST1j8cn0vVHSfUKsjxjByD2WEMJoDb9HHWKIdy6o6&#10;n6mbrJ/15fxl4+YtbCoJWV8xvSOCUWJrhJBtdkmm2tmLIbIyDGuhdizy+CePZyR+kMcUSSZ6PJZJ&#10;dupQsi+H3gq5EfFB8YuI0FYYjq6cxbJJMLlcbkQDrVq1QuYj/Eul5an0mpNH85+W36ebUGTGstp/&#10;vTsvrHZyylGMUJVzp1HPKl1IQabS3UmgfZl4Dw7sNz0/jSqVDn9svsJ3duR+h6Cteg/w4hszLNM9&#10;PFJfbsVjsakFO6I0GrZ9DyyPBZLI4RqPVFZn7rMNUnFJffnEqcs+WlCDE6AePeZdf+qZBEBJqIom&#10;QC0kvpAhEyzQFL0jizVKEB6/p66HZmCqV/qZrY05zj2+/Mfrlo2KfMLiJCq+WXhF0RFArQ5yRTC1&#10;hOY2+WqaALXEgiKPVWH68og4XRFZQnGGV7wAwXyYXyFFkRL3msiDGBSbOpjoy7EiFE+Y2FGnVKA5&#10;EAxBR+GYae/wyeX+hMGxOPvkcnu7oa1NsWNhfRPxK4rHgrMBnETxQbGJqiI7lswSTC6Xx5KuVQCq&#10;hdraWlYwsL782pNHn7zbIM+OxfL79IwfFBtT2RIpMwydw4y6WKFCCjIV6kWSzVI0MX5Y0ymVB+BH&#10;NOmeXL5py6vTlx93q2XwpzyAiANL+fTliMdiEwtkOGnC9NYvDyM7GdKX77x1tw9/e+RlJ+yMz23t&#10;kyHtnREuWXqwhSQBKqGuJkAtJJfzklfkb8++3L/4Q/Xl9j4X+FCoBMvYaauWkqsohQODB/95woxL&#10;n/xEKRnYB9zklDCf6b7aBKglFiApHIfJ5efc46UtUyqMsGOxk9ypcc2FHctm5UaFrlPomId3KZ5Q&#10;YGoFpQ8XPfj+uKte/FgL8BI79sQLNAeCIdB4Zq0UduIqTpnxWIRxbQIy+Pm/P/rnW3OlHQvZZ7LE&#10;v/91E6gqZ+thfXmwHYtqm5dZ7+HMEkwul8eSrk2gX3yxYMECiseCh3dlqDbtReLI4kjlQPbl9Cjp&#10;HmRLJHgZBjk26mKFCinIVKgXSTar3MrxhErmgokjSwbWVWM/+6sdc1p/wPiYd+IqmQvY+nLbvnzz&#10;FpmO0fIetqmILp1xBiAzPutzW+t7uleJMNrLrEFUE6AWklT4ikyZBU9f7o/pE7YzRbiUUKgEogS6&#10;V+EH1yl7D++5nZ14ODB++Q3PTf3fx0sUUszs7hi2epsAtcQyJnndAe+TwPKrw3O11oaf68BGyMyA&#10;Hxkz0dKXq6FXrN2NCBjvOhbGgaGpRJ2g/2emLMGaeGaKFWWvsk9zIBhCmP2a6qHxFlFTTPw+5Rzh&#10;7ec+WfLQpPmIsEmsrGsHWzKhxBp2zWBEiBNFbxG5sn0527HAGQbhXEh1pfM0k1uXilBOZgkml8uL&#10;oQcWuMlMnBcDaJrisdAjZXSlGUrGRtTPT9VtnMVgl/l3lKQJfOhSjO062jO4psHxucR+NrRXp8DB&#10;gVnxzEo7FtilcL5PxSaPpDFignJzpUtGUmxEpJPILB/M/OTHd9DVlzsSj+qF6Wb50ezLgy/PIvw+&#10;XbncYhF+D+QWPTq2/dd5+/z0qO3wkxLMPmIAufdV/OyWvYRkCEpSdOpLdATxCNNH7EpkLcmP7ffp&#10;iP6wTFD8DWyD8y3UHxw73VBREZe+VsWfLnKivg7v07ns4DXfBvmaBTRTnFzuhPrduHnB6nrGEdck&#10;ZJoi7VjmiwLkgkwnOi5cbyXleO0bf3/73+9bgfOljolqzqP6FEqpuVxeKGJWeRbEyRyFlWfwZe4o&#10;vOAj/OjpRb9YHqUBLaaX+TtFIaAY5vKdBsnWvz1+x0fO3wcf6EgGtRM1gv0s7A4RfJMZk6ISIwNQ&#10;SPyKhluGgiFGSQ855UCItyPmhQ6PJDC49E22Q+znT4IIOHK5sO+UlfOJSJmdMJmY6UfvIYXAJ1aj&#10;6Ms72vJWG/unML9PvcJ8d0yQDJKqKjZOYtFBuqA8Iu0PPxDham3TODwgPGZ0V55o2cjhQUaOaUut&#10;YOcgLRO5HDzoxudVR+SkkMnrIQQAMiwk2bmfvpQ5wuWVhkk8FqqBthLoy+et8uRyiCXQFuF7x+/T&#10;3mLmr/KcpsgenTgJ9jvSGa1v3EyOVc/Zd3RKTH2rfNW5D1ea+HK53GgGLJe7tm2JZPEw9TtyuRvM&#10;H0J5b9uyhR6yiOjd2fuGfwqMx1KN+nIFGSM0s11IMdhlz3cyYDhq5/57DO2JDyQb8QNGGZZtGDI0&#10;i2VKqm0nTqLfvhx1ypsWKZeTvhwdgf9NlL7c5psH3TDxhD+/HuiKWqkZaALUQlMJfZK7dfmOR2F2&#10;LEXoqskVmA57igMfyVvEhQLtywPnt4g+VIpOqN0mQC2xAMrpC7RjKdqlEr4oHCqRzvngUWzCDl89&#10;2m5ARSeMGUj9RC7qnzxi+QGL1ApR+vLJC2penrac3g3zoIhFIMECTZJgkNDgm39/58u3vyGBYrLB&#10;hBapL7ctaResabjvLS86BSsc3QC+1uxLhTqYEs4JRDlwelHiJIIlYruZvqwW/Gpwzw7c4cxqBDJL&#10;MLlcbsQWEExn+PDhHFKHyZcYHytKETejt5v7E9/TJSOCnV910s67Dup2ybHbc2OOFZc/a24WWJsR&#10;HKKQgkyhr2ewvBKmgEUismPhPwN0USHmoXiPrUgVvTgrpZTvpdqjvTASBS2BxtANmLJEWH5KCWyW&#10;m+2PoIbeRY9+VbZZaALUQrsgyICM0JSzNLYtAlM5NRVx5PbZl/sNWSikfdvWtrAVFupFm9SwPphL&#10;9mWjE2qoCVBLLGKS2yichxcsPtCqL+hB0F4OldjFjusKUmG5HIpPkpbAgvSLPkM7liU1nibVmAwL&#10;GkRhhZskwTz6gWUcgjQpEgte9ZZcLnYCc7/PvnZe4bfd/K9UORvoytsSmYYc1ywcwgVxokhnxMZU&#10;aJ0s0ZG0uHdnJwk6/ozaqwqb4YRLZ5ZgCl7tCQNTJdXhjLhmzRrddIAM+Dy5vHUryoBFDzFBCPGn&#10;77XNE9/b/7wDR5CfKB4nGpFiX66l6Ms+PGHIZL/nYT1UxJRWrkhEYg2H0NFtN8P05VC0sy+pch3p&#10;yeXu/TL1SsbfkPpy/NS9g0VCllweLphLCaxlC8+HYcqCGuSDPP++9yo1O02AWpgMAkP8enmF/IYs&#10;ymQdNKpP7BQQ9yBNp6ovF+oAczuWsGP/CX96PbYzFSnQBKglFjeScmgfCLzup4ye/W0pqqAHsjXr&#10;y7vaytHbJ84UcRI3O1bCrVoq1GVRnRtjMToeC4UMosckcktB/S+icJMkmEDXXs+OxfL79KAyD5O4&#10;dXeiKN99CCscSelAAo+SiJpVSNiknDgENqfCA5ZIvyKshQyfoMdsjZ1c3Occ+4dXf/Twh7ElSymQ&#10;WYLJ5XKjaYXf7pIlSzgeC5MmKU3ZGhjXOnDJ4hopvYvUfXJJsu7yq8ujPPmMelmJQgoylehCwm0q&#10;l24UkJ7lKjY3V/TlEMjC5HIrGJMdWwOPEteM5XLeL6/78miboryFqcjl7PoZYcdiXW26cqGksb+/&#10;ZkWMef7TpQlDZlxdE6AWuovAxNHcKUpoIZf7QFGKQf2544CussT19rzLR+rLlYCqZNbpBLM3PszL&#10;Psid8tPFjuue8TSWqWAToJZYpIhgOtp6R+I80Ix+tGANvQi287Qd56SX0D7G1kkFpN8nbTfy4cSx&#10;1s2Psg9ZexanIo6yY5Ecr4K3cDyuJkkwiukjDZb15fD7lOpCeLiN6NMJ6r8rTtw52tZ86+6WnYkS&#10;6ocTmcsomUqAMn7Fksv98cvxDQUwAL3ReZKeIm4LZy2vA1+CDY+0ojGkfPNimSWYXC43n0Sv5JK1&#10;6+kPcltmu3McH+kbeh7/cBH+lXYILG852W79DLEI8i2m9/k7dsr6fa8Z//wnaiw5YKOED6MJ5anh&#10;PUy3L5faI4kxdizODLJsrRNwiurhcFR0V/jDw0d9dY8h+CD9PslogR+SyxEHJkJBBcWbdycuQv6Y&#10;2zzkNBKGAMvltHYDg0Dr3yvFbOMBb2L+eeo2J7k2vtwu2ZeT8K3Zl3vXdI2bPJ1l9KzJPiiUEB30&#10;IyeG9BAgubyDrd+hNXvIjRO/9KfXkUYan//17vynJlubCCcyM+8JaEbYsfgcQFEJ9JHUNFxZsH9J&#10;aiSqI5KL9kmQ2WqrznvBHMnKlgxU93B0VPgkyI0AkvHzPzzonUsO++be2/QRJrU8BJ5osjNRZs3T&#10;lzuzb72nJLFebWsb8UBjpdiX4xtSMIFcZRqQIvTlvM++Ot1JyVfZWShz67lcXgzgS13pSnkZKWDw&#10;zY+OGCW/33NoD/6Tj7DEZxVrMD0WcpYTqhcDXGbe+dY/3llUs/68fwZYdKgBoW3FMyunPblci3UQ&#10;bsfiZSpmUzyS6jgcFakZendxLlskYchzHcpwyNgIAwYQEt+JSzsWGZQtM1NRZR1huZx8c9U160Ye&#10;0OzLRfIP2xpKTnEX+zx/xj7bSCzomOfEL1fty6XfZ0wkO66TzpbYL9FnJQ5MWEabKpubKuyuoy+3&#10;z97S0IiiZNz31lwaU6FyOSxYIJZRLDw8pAaSD/zGnagaNieSed2J6pSMj/wuBC+meZ++PCI+VBXO&#10;S3a6HJgSmNJL47HjJHqdBWPBDkWsKTAZGetrOCeGHGk7955WOrUrvILsakA1oBDejKgSS19uK5gU&#10;eitC4cj8s3myplwuN1qA0Ch06tSJ9eKUU0Yquyf9+vCJPzm4bxfLZuv7h408dPu+XO+h2/fjz0xt&#10;3TpajFLJAqBYUBx/62tjLn9hsfCtMepreQspyJS38eJbw7YU9rJi5Uk8hZkfay4VDRPHY0EKWK6Z&#10;jmFQRurh8JxwVPZ9ISonyyhmZ3KbVOxYXOuFLyKU3+gz81/pwqAkjS8evmLfrFJqkcNlv08ZssBb&#10;4O4mqcVJ9EFm752evrxHt85A5qz9hslCyBhibXWO2ORLdEC+DUQJ5l6bILP35q4ad+WLv/jPR4oO&#10;TAmfX+z0JvxexqnllWnL97lmPGLYlTJschSmOzG4xyn2cqyXwYzr1iYR7f7z7D0t9MLlcsTwJc5G&#10;/jOKDBcWjwVxV3e97Pkr/vspNS3l8iJkr1JwC3w34wRT3HgDBVNm70o8FkkkgQTDmsHApIfwFaZO&#10;EnODN9TX//YWX/Y6k27f45Hor/t9unYsvvuZIuKxMP9M9SovswSTy+VGiwXag8GDB3M8ljvP3GOn&#10;gV3//d19+WXcCg3t7aWVkUtCsjxeY51tbatyPY27S0mFU5euQ5mXPl9m1MUKFVKQqVAvkmxWkXdp&#10;v+Fdhy19lbsOiLxrbNmaXXvxmSQnSz2pGRvQoc6xL3fjJLIZKIXaIApRGiJ+imNAhPLb0pe78RHw&#10;ecLnyyjXQ8X15U2AWtjv04k9r/h3urorRY+u+FzCfomnFUSyzZAhQEY56ZHQExy/3HFrsSgB/TE0&#10;7YUE/+Xb38Qrj7y3YIMbd5/IjN0bklxIJdeVcWo54x/vLK5Zjxh2pQxU5g5D3l82oiPqWuXaDCCL&#10;mUIe0Y1SPumDt+uLjQmBeof3UVOegV9xCiGUVJiMle8zyI7l3jct/f3db8wh8paJkLJgx5JxgimF&#10;TpR3pd+nlBmkI4oiXcDXvHvHNs/8YP8xg7sjYj2L4LJmltpZgHlj5sq5K70A5yhMxkuUP1GxL8db&#10;bMeCk+HOW3f91bE72DwqVAsWhglrMCPcqErHM7MEk8vlRpML/4AVK5Bm1iGvfUb0evr7B+w2xDNQ&#10;UWqRiTzl8mC5XDFMp9dnraj7/YvTlarI7zCzj4JMZvupdMynfvT/phzu6U8WfYS+3DcvZB6AktKq&#10;j4QqfK2IQfiSGKi7+bUgfTnfVrO+XFGWo4yjL8e2Gu7whz7zQeLceyeddfe7Vz1jqbjMdaspzWOV&#10;UotEgyghzO+TpZPoOIlY/kxI7VtvRbxF8dNy9r/A+OVOGCiHip+cvAiK20lzVkXPGoeaRjEtxkJw&#10;BviUyMCw2iZALbEjJWs0WuYQX5j5EGfgezYUKGgjoGzE2/Xv8vYlh73xi8N6iChh1CXoy+lI0La1&#10;1bQiw1lxEt2rPDmEgU4QjxZ/e9XyIM+g36fcpmPBr94C0u9TRqiUt6NKMrJbT9v1nUsO37Zvl8cv&#10;3O8be2/DLp4SBCUeC/2k7Bo06aQvJxtLlmpsOxaKx9LmgJF9/nvRAbsO7m4RtrFvOneG1R0R4YBL&#10;n77McphMy3yl455UDTiSYsGbX6lIfblURUhHmcC+3TpelcsDrcSSGlfp9RSKTOktJlKDkmlV1qk4&#10;qZCm09OXu9ZLivqK/LRg0Ekmd/SQpAURDV5WSrelXM75PimcGR4v8qbf6RM/GerLZeIJvDVxqnXb&#10;XnG/zyqlFjl3SjwWRU0YpuZR/T5bOjagqBkiF/EWxaqNEj0GJiAjeycuf/FDH0Jxe8odli484vlk&#10;oRN3Zdu+nZWDohI+P5ElVnolTYBakBUo+jZD2pfDOIGXrWLwDa5C6V1NnhPHDBzQzYmriJ0IdKIb&#10;E8OQz9GX29Uq+nIwN77Kky1SDlo8sOHBv7Sd0aEiwg1dugCa9L/oMk2AYCLGLsUP1pfD71OqANbY&#10;96L0KGctbFySwyjchl5h4xapDORJpzLS74Xs0fl4hhYpeEtnN+leYNAqk/nd4gZwTFVfnlmCMV3q&#10;JlDmZRiBWDOvWKx4EcrUj7Fv5QVKR0DRQ1NOBOIOPvMk/z0GBCMU6An7JOF24OjLLTc7VS6ngwFJ&#10;59iMKRgWpf/Aw0K/EowFP5Gsj2voCOU39khFRUHmFRW3Yyl9dipeg2OV60aXC5fLfT1VikFfziTR&#10;zhZr7EkP4MZ0haKYilIshQgFqsyigJIUE41PZVCFKp4G2bRjqfhcm3RAizHovYS09rtf+SIurCLq&#10;kfFYQCQ8Ry5/cF7Fqje0Y0GexVtOG8uuUPQ+7mSUPlj6cltVT6KVov1hOxbFapzphOiHBDLKkRd2&#10;/Ljz1Vlwabjj5ZkmYOZlIhCQc8HMX4mTuMTehuhRmIa8w8evgVEUlXyfVI+iTHTjt1o7F5XnAjhM&#10;ku6cz4FEtEXEY2E1efN0J87l8lRYgV9frhpNsJt8RNvMoMmQK3+SRUBGKVFqVvXl9h0ca0m5sKK+&#10;IoYI43J5e8h2LLqbqdSXM18TebOdhRlqx7I5yr4cHFwx6aNdk+Vy85ufZGFvArU5JzQ77gETBo+L&#10;75Q1+3ILf2G+2YLjfyFWNL0eqMEioUdRfVFSYRmSVQF26x5eEmzYlR47ur8sANqo3eDp1fBTxQ2c&#10;qpcwIjIs3vX6bIxrfKSDEGkBKH45ZoH9+YjM2NgAfygNdddCkhOGq+t8M0tfSn35j+1wYeBI5PtL&#10;dsYKgaEtx33Cb0Yg5HLrXTKzIe/SML/PK5/+DL9e+7/Pq3eKM9JzeZb27MsRJ1EYb3MEZ31OFXYR&#10;SLdMb1KACZTL6SBHlXDEGEtfbmugyIzK7oPtm164MYp38Vj4uxmZr1K6kcvlRuhB/dCtWzdFCRHx&#10;pt/9QgV5/5G9Y1vlRViQG35stYkXKBSZxDtQZIXhhx1FRpHxWKTKQTkvkb4cekpZhuQwxLTSnaKc&#10;+OW2bMf3gHyNyOor/QKa7ctlPxXxHbY3Sk5vumXmLwMzfheJZCGvVSu1iDF6+nJbpYn944L73zv1&#10;jjfo5CNvXeXhh94KNN/ET8Rb9LSLeCUw0QE8+aJRH+TK5QgMdc+391TIA32RubXtbhcyi+UqWxXU&#10;EniaIoRMTjsUfp6M36wwSm6cKHJlYnM7y8zJf51Cnp36w7Zw8idmI987ZNtv2uE4wZGcdNR2tarf&#10;Z0icRLZ3IjsoUh7RnV4W8n1WBcEUtHp++8THXF7edkozRclzZD5pVV/uv+ANpNtAfbnSYdfv0yIb&#10;Ks+yCrgI2bEww6GNrAif4PLYl2eWYHK53GiZwG93wIABHI8l9h3JQuUVIVwuvr7XkGtEKL2wqvia&#10;m0V8EHfZDPViB8gFCkXGvOZUS0bcQSiHe1I8E2eRklOgvqFPl/YUd4weYluKfR79JOOxUFgDCOWs&#10;0uDKdX05qTQ4nALVJo3a8afl9+l3taH+sxLdRGJIA/8qpRYJBft90mRhnT4zZcm7c1bDaRt/ytt8&#10;KezS3ulte1u1vOqknalaCDTEWwKP/RSiRyHXQJ8t2clBPTrSn+7xz8fnQQZKYMRUjTiLJqSqoJbA&#10;eHM05AizMSieicPTCZlEWzu8qaP8pBnhVYy/FIbTWQtJ/o9vjRu9dbc/nb6bDjizEWlr/pydVY1o&#10;UrdjCcwrxGRDfsM0QKrcMChQ0cRg8mJVEIzJQKADnzB1GdCmADg6ObEoXG+FG3BO1TAaufkru3J5&#10;ZU4Vg9hoO5YIbaDr9+npy7lFdIX05bwfERUVsd2wUiNV1pRZgsnlcpNlAqbzxeLFizkeS+w70phB&#10;evAgRNHVJ43u3jFG3YX62TGL9RCwU4Sh3udLHOet2D6Up0ChyJSnV6W0ouTrkXES5VVgoD/uNr06&#10;+vTl9p6n5DGmvsn45fSNlK3ZllQRuHkfxY7IKYrwpWI/Cv6oZC0lcuIbz0oZmjcBaiEMrQDk9pbD&#10;kkp72x5Aag2llogELM+OpWXL0/ey1JZ48FMEbyF9eaH3G2RQjscJf+6eFckdEPH4FEfPbNo1VQW1&#10;RNixhEVMWl3XiCjgh930sj2znsoZ0pjimc2rGNTVxo2dSjNLOTTks++I3k9dtH9glDAiTjw4RfBB&#10;giyp6M+AvEIUj8Vv3qvoy8kShpTx0ppC6VjZ/qwKgjFB47aJM8+6691v3vm2LCyZNosH9UiDZ4vl&#10;B4zs/cllRx+2g5csRQoh4FXKGo/2+1SM0WU3SM1EBKMcStEEXcLwOZBWh6Ikgs3nefdOemNGVCJP&#10;YV+e4l1eZgkml8tNlolF0zU1Nea7V5i+3KSxuSstxRsfiFkPQYHMH3p3vkklZStTKDJl6BgWfGwy&#10;pqh4LP5LfQgxFmextebS9SpQ37BNz45S00Bsq15z+sSXbr5PDw+pGufNvod2hHP9Pjd/MG8Nv6zk&#10;BLXjl/vYGfZ7sHXWW1QqMEsGqaVQgqT4PJhlOqRRYHh7QsmsxatPanpIRvfsWITTCH6K4C1kX87z&#10;9a19h0ItGtZnihaMp78Ix0G9pe85dAYFe+Enm3YsVUEtEXYsZKOiP2/PXokvF65pwL+K36e0L7cU&#10;oTY5bd+/yym7D+7VyXIq4Ed3O4rQcbIdi+WW3tKK0ML10GfFqdSyLw+yQOCTBm1PJCmSsj9VvWYY&#10;wSvfVwXBmIzl4UnWLj95QY0sLHOB8Wfoy4m3KNOKb+TtbrRczm7i4kIvtJtu/NYAfTk6QrdAHK5A&#10;ccLBr7gpuuSxKc9/uvTr/lOHPpX0TYpSuZ3yryC5zmTuEimTy+WJwKhW4jdELgzk378wDdXxwiN9&#10;LUtUA7t5Hl2pdL3KK0UALyz4I25+JXocEX6fmn25twNJWTwwTs7gnh198Vjs8xklblQe6fdJP0lT&#10;cjZU0C2JiXVOX1orXXyYDw7tZRkwWH6fmv4Kans2jqqUvrzKicvqPmkQMX000TV23mnre7IvFxKu&#10;lFToXCftWBiK6ESJrr7cMW/43Zd2kvmDJZ5/O2McbOToGw6TR4KdFyvdUW2q+vIiDECbwFQmMoTA&#10;8znVHHbLITM4koDr5Pu0/D7ZjsXj+Y+cvw/uzdhngCrXrZ4idJycRIYO/PJ6zbFj0YyPA9PZcnos&#10;4iSuXE5+nwXnjkkE/yZZSeB6lH6f/LnOjZMozCcdSPxyuWq5KU9ivVx/FSZm6SBH1T12wb5QCuAD&#10;yeW0/SmHUvBGSg7K+xGd7vjaZ99rX9rtihdmLKuNnTXmo1k478X2NvEChYmMiTffVCuUBg/S4Nhk&#10;vCtqG1GMM0oQXS5cbSlX8CBll0klzbbMfz9axLyjOBAC/T7pS8mGAsOWYXbk1FP5wETKxPgk65Ry&#10;+QA3fwdFxJMP1bl0nRcPC3+2t43O8ZBAb9uxqIqGdRs2MjevlL68uBnJ1FskOGHiSAziCBVYpjhL&#10;r3YTNOInv+7cekvasfCg5B6sX+NQnEQTA00QJLZD5NhDePJR/bpQ/d1sduHpy8lFDxp6O/0HP+ab&#10;Hw4eE6cuQ1juTE1KBTsTZcfiOnEq3ZMWaI6+3MkrJPw+EerUJSBqQmlIJ5WI+DzMW+gtDs1p06Sd&#10;V8gv1sF7nViTcmjkP8FJoGskfpIdO5YKkkGyTQfK5TIGImtYICdwBmKlD3JO9dsVuZcN6emkg+Wk&#10;eOAkOw7oyhWCt4wd0oNcjR37crtGZRNEr4hm+f6WYrmCN+IHCPRwS8WHeat8CUQDoRP25clCWx21&#10;5XK50TxBOdG7d2/zeCxS3goMsxDRKqlIPX25bZCwwJXLo7VrRoNJtFChyCTaeEBlFBcl9onMK+ST&#10;aInT0A4kt8ZAPRms7vT45aRCUB4Zv5x+6uDagOLzYNdvjzUZ/DrZxihyFZuhkyGpnThQVV9JV/1K&#10;6cuzRi2xdKIXYDsWEnZ5IiCnHHDdhPvfnsev+OzLw/XlqJB5C6up2KiJ/D5N7MtBkID38Qv2e+7i&#10;A1kOO2onK0Ii06SbV3KL4vdpHiT4sQ8Wfuuud0+87fUioCv0laqgliLisbDOhWfW8fvc7MUvh1zC&#10;S5imb3gfR3giGHWNZgS8TE4kNulSmhqPpfVWRN6KN6f8EyyRNqPs+H1WBcGYrIJAufyceyfNWu5o&#10;mqXunATlgPsTcQcCW3OlgMx+sOugbtSrob0cGkPhJ7+336h+nel7CoVJW4/MQ6yQDQcWY3pjpSS2&#10;JNYtRrhKMzi8B5urDEyAVcpklmByudxoNuG3i73TPB6LVF1EKFQC2yZmxwuP7s1ZD2eiOTMaUkKF&#10;CkUmoWZDq5FKhYi2ouKx+CVaAlzmxqNqA+1YOD07lSHZnXIGKU+0HQvfWes2o8TUFEGK5TDShFn6&#10;ci31sQzmUykqyhq1FEGNRB1Y4IpcjnW6bJ1PiyzdUchLISxOIvMWNkXgkqSjMjlHUUB9kCV17Jav&#10;jvn1cTscaIdkZQ8wV7UJOxaLJi88ZAQhYL75jf98KcrPX+Vc3xUBoPkrVUEtUfblIb6QyNFIIGCd&#10;kgRG8Z4huwj7cu8wRhP61T0Gw5DgrrP2oHcLkst5DyKaXLrWI1SyP9HjlwdmapRaIT7aZSdOYlUQ&#10;jAn9hwWdfGryYnpdyuUkKOtnLTmntj+MT9iTIspA102c5XLiJEw2nWz65FBg+EwKIEU5RS6hUKLz&#10;iyz9w99pwWpHTW7CbbiMucrABFilTGYJJpfLjWYTfrvz588vIB6L0McWmhfIUdDaATSId+NfDt1v&#10;skMbDSmhQoUik1CzodWYyuXhCnM18rdj32/NgjxiBdqxcP5q6h/t2Qi/oHeXtj25uUq/T5azh/d2&#10;NBZcQ6Ac4Mnldot6XiF8efG/PuRKKkVFWaOWIqiR9OXY8xy/zwZncnWncGnHQhstK4rIL3zXwd3x&#10;73GjBzBvYapk6iKSM7E7Us7/J47d+pwDhpOSjHdoR4T6wtGXI7r5qbsPQgFzv0+TWFJFoBr4Spap&#10;5SX7fGKt8aAsrfRT2OmX7Vi4QIe2tnHa2g1P22Z41oy4qcFACTSJkIrgXXDIdn2pQMSNXwT+ejRD&#10;6oNCPPjT0Zf7xSKpx+UQ+HRZFxYnsZz5N7JMMAUtCjrG6w/bmSBdK/9aa/tw6zjLbxCOJUJ62cE1&#10;WSGzN35Y90QJ79hLAZ872JI6eKCU/umEIDcytqWBXE6OznhMvFk8+3Jz3lQQxM4qK0yuK7yFIt/I&#10;5XIj4LDp1tXVFRKPxVHIMlc1asYu5OrLnYVHf7JywuRG27yt0ksWikzpLUbXEKicLqhR6fbO06Hr&#10;ywOvQSx9udgwHbncDdlB3YAkBJn8WjuGvTQBVGKq/Pei/W87fbfR7g0jDyGwXbaBcRSiWvxym4Q8&#10;tb2JnFcQaIaFs0Ytht2WxRS/T5ZOGjepW6ncfugzy+Uk0//jzHEgg98evwPzFj6nKXHrvnvQCCio&#10;zrQzwoQ9EfZyfJZz4rFALrfty+FU6oaRMQ170MPduRVLmCKQjH0ly9Ty7bsnUf8j47E4uhWY40u7&#10;soZG53vWenZo4yQJevxDVy7f4kSXUyhBgob7EFDUybttjV0G2aNi8UQBEnLOPWAYpyUiumVHPR6U&#10;7vdpmdYIIanGPZESVYepeAtVS5mMIqxMlgmmoHGFWat2auf4EckE0q6+XL0DlgwBv4VJLyCeHQd2&#10;veMbuz1x4X5KJ7mGzvatnTyCUoZahf6XrrWMSHt08sJAcw24lqFfmQijASmPfXlmCSaXywtaL6aF&#10;+agawVWpLoo0LJO00RbOjh2kh1i33vHTKsUCAbrk/a596baJM0yH0XTLRdixKOHGKeAgcnbiX2kY&#10;Fygf40vd75NQ7Olyq58dvf3nVxyz1/Be+FIK8ey7SeV33rrbsaMH6DOwxi/lUwFWUVAPZYKSwDms&#10;lL68CRAU+32S4MLiacNG1VrpoBsmsPU5bbRMM/Rur87tTttzCOmi6GEhRvHDQ5yfjy496rITnFRE&#10;gTBGCIjsfsB5JemQBuN1utw21ziw/pStRZvAnBY6BGbOeNEkHsvuV7749b95sahZX8716GkKMCPE&#10;6gPzJOD7bh1a4z5kyu+OuvkrYxC4+qBRfUxGQef2Xx234/u/OYLKkx0LuRfzg0HpeYUUxeX3H/wQ&#10;5cFwAi1euCpzpyyT/jeTMmGHHOLbOOORkECzRqoo/f5E6ssjTkdEEkfvPICu7+TDUjXZl0sOwxQr&#10;98E5dojnIT2dpGZ2rxx7PzDAlXZAC8NH5Ps0VRkY1lwVxXK5PJVpYnkr1unz/nP2+sbeQ+49ey/u&#10;B23hs5ZbJG4tQv+fpcjlNz0/FXdJ1z87NZUxV1el4YK5jJbA+CN7Az5LHhS4XyqXie3EHTfv39A4&#10;BsbLo7vs2Gf/bS2LYeXp5oY5RywO/MR2q2G1mdwkxvakeRagczJf4LLKk5WgDAvi8PznvQX0J11M&#10;e3YsIVYIf/nmONAG8gHrp74IsZuaiPBjYW0o30QTAUBfTmKT+V0xrw62rGuGZCDvCjhlj46DzFD2&#10;zpxVXIDFcdJ0gip0ozjMiHKW49dvPnWXHfq0u+SY7fENUUUsbaDMz4/efp/hvaBcV6iF9A7kXswP&#10;6xf0Ox8uQ2YJaDrQQ5SLRURvbIaUowwZpy9k9dRxCOPPdM/JPId0PWTHovsbKPHLw9CWccCUMrzH&#10;dbb19JLDMEuRtEcOzVIux5+c8nNlkD1nWK+EfXkul+cLJQQBaEH79+9fhN9nmLaD2xnau9OVJ44e&#10;5vpB43ts/DBe/Msrs6gM/py6ZN3/PrZyJuMpxQJBOoskNdWFIpNUu4H1JCJuKmENyZ4Y2Y6tTShI&#10;zpY9UY5hkmdtcTMkSIdRaZSph0QMHCNuCSf9+nDlp56udQFJ7ZYDmRC1dNPDRIAqYiozRS1F9N9a&#10;j278ckKVZS/lOEeVky8mHlKABZ7HJCb7j+z98e+O+tqeQwa6gTLNOxno8ECv8yYqTT/xPWRKUqSZ&#10;eGJRVXybVAYSyiy1yOumCP/LMF7NGFL8CsyOfqbCjDj6ck3VedJugx48e9yA7p5W0oRIvnvwiAfP&#10;21sXwog25IUtEaoeJzFwxnGoCIx0zl0qpx1LZgkmbIJuHT9jz6vH3/fWXKWADvXRdmAlIjzexylo&#10;MlGRzuR9W0Ar6yY3sBsKT5Bl2F+c/D7ldubJ5Zp/BS73ZCVE2xiRHlx13sr6fa8Zf+erjqgj3xL6&#10;chPqLrJMZgnGSEVX5KCb0GvQKnXv3t38So7ls8CoHTowcslAqLrsqU+5DLQm//vY8cLGl6S4Le4J&#10;ux0rrjZ6q1BkSmkr9l3SHOCJUGJ9sqjm00Vrw9TlYB/E9U4e6yiWnLxOFCdR5MnTT1x2nDpfxXL2&#10;oaxCWrX/23WgHAUsGbazQ00fuWM/ytpg8nB6Ni68Ta9OqPm0PQYP620FuoJMLnV1Ow30ItHSK2UQ&#10;qgIHkilqMYFaL8OR5mgjZNkrMBomW2ESFYl4LF7FCiZU5uqTRuNa+fbTd4vu5N/P9HJ/RhhUsPmy&#10;YkaMph37cmOFOZ9azUX54nDOGm+Ro5BOPhHsOEwuRyYBqo34FYKx6NeqgJc02brIntQiuvkru+6+&#10;TY+fHrUdWlEc/th/XSoOOHPQV8ZZvsL0sMVLGD1ERFUvmjDCXkwKmcQ7Flbh71+0cgj++vGPo1v8&#10;w2ljOtoaa9qb6L4Fc0QmcHTrot/AyXx2epxEbjFCLof3CRUjviE5DPl9Wl+KPZG+6e6/e3H0F5u3&#10;6Prya/732aKa9Vc+/Zk+fCanVPlMZgkml8uN1iB8mWfNmlVAPBaXoGPtWKh5aYYOmUmqbEGX7IWN&#10;kqXYsYS5zBtBEFKoUGRKaSv2Xb5fDrs8habquFtfO/bWV8PcZ/mK+cqTdn7w3L3RIh3caYuVjEnf&#10;LwM84gWz3H5A17cuOezW08bIUeCVp7+//6yrj/3rGePMI13o50NcQ//xa2Ov/fIufBJYL3KAywwR&#10;1HoaJ7TY2UGBTFGLSYf1MmSKDXHW3W8cHz7FLYFeZDmYDkKUwwWPJJVATHDQghvWMUEOBrJLh+3Q&#10;7/df3ZW+MbFj0fdg1+/TFAy+FijD0S6z1CL15RFygxLijdnvqjpHLifLYJjq6m5IeNeJYKglckwK&#10;lpN3G/Sf7+7bt2t79EFxbuF4LDe9MO2U29+gueYZ/83xOzK5IDArSd5h9MD3CeM/cyLYmJJa4eWS&#10;QqbwllN84/S9hpwwZmsygZP6ckwZqbHJoky/t6m1oxbSs2kTqCk4IWuEDovZFF2zBOrL9Ws65SRG&#10;BV6fsWLuSjWdUIQw48VjKV4PGT8pmSWYXC6PnzyUwGbc2Nho7h3lxVXQ0+MGNSj3aajW5EkXWhO5&#10;5Zcil6exlRaKjBHcxRZiN7swuZMFdym2ytb4RASuR2yI9t2IeCwse+tnMKnDOHOfodjCdJEaknTp&#10;KiW+huY+bHDjbKLzsJVSEE2DEkwmLVPUYtJhvQyRFmZWkWgDs7oSASxfBzMon75cXqSUiAnL+vIy&#10;R+m2sC93DgYoQFcrhcZj8exYggILIySoEs6oOJDprRKRKaXp6HclEzaPr4yU6VQtB04lfXknyOXa&#10;NgEFwfJ1lp+czlXSgEV1jIHVuMu8Js1dPdNOZ8NBQqCmRZ9pLFBVUMmwECJc89n3OBFs0puXNJBJ&#10;r7eGNdN5m1RCrlxuByFosxUp0WlT0+2FOMuPtZTCfbsj7Mv5qE9pMQLty3V1gEKxdOZ84dPAU1lE&#10;/AVHHjcXugzxlMUySzC5XF7EbMa/wsxIZtWKeE2SsqUvF9FJIQfQRRU9pdiXp3olFA9K+iVY7A5R&#10;DXh2tGFWoSR2QK0IWVma3tJOjPTUPAjWE3g2Sxpr5FbgdKWHXEgQD3bbYsKTvgScNgItHmAnmqEr&#10;8vwpAgHXjsUXuBf1BNqX41pm+tJ1e1z1IjXEfp8RNieFdomVWBH25Ux7kuzhXYq2XCI3bZaHqV++&#10;LVu3fuwVLxx8w0TTuqq2nFxc5guJsq5AFFhV7wSmIEkds6NftX33/vfPv+89/BpxDZIgfhRwQzA3&#10;eHN6sgGdPWjGyVoPBnhU2PP7DDmgFJT/KMERVUVVJsb3tL/QMqfdn9wrEc9e2rHoJCQt6yLk3/7d&#10;rAuTwEfoy1X3YsqExR2Trys9oT+XBLm3Rgxf6MvNV1hVzLlRJ3O53AimQgsxaeqrJbAqSIFn7LMN&#10;uXFALveL6V/QwZf23VLil1dKS1ooekWXV5Kk6vXwag/jCCR2kH7RNb21qtH15WwSwDOi+xLw7Hft&#10;4Nv2ih4gv4jQ5mOHdEcAY/qGoxELudy7xOwjNlEn/Jm5lq/0vlZnDZAyX562PChbkCOdKLccMnYe&#10;jxiXx4+4IVnkHhah2y4ULU8uD/HrsunZIT+IVsr1Do3CXCnF1wI6M3ljxkpUtbgmIL5EoYPKeHmp&#10;Lw9TdsiA5TQcUq/gXzaDIQsEzA50lnD2DRx1bOSARLDae3ivw3dwMhahQtCndOej8ZJGnLTjIkN7&#10;rB1LIh1smpVwjFRQBYdCVoZK24ojl5Pfp71JQV9Opyni5fpNrFTnBcIHB4PdhnT/1bHOJqKXYdqj&#10;zU6e/PkKrqcbCoxfV4yy6K3AfH+6TTx8Q4nYypPvM7NUlcvlRlMDU4NBgwaZx2Nh8WiNnb/D5Ln8&#10;hJ3//HXLzQu6TOmFBSolQzGyP5b+fCbVyjJpKEkLRabQPhdUntOkhZ1AWMkXJpeSjoGu9uQVP0n8&#10;0sBO54P6GYylfyU8cEGDCiyM0OaPXbDfCDsqIh4+JPDtszSBZe7PwYYrdULLFLVEz8KhN7585j/e&#10;+e9Hnss1lXfty1UDg0A7lh8+NFlme2U1udSXl4gJVxVhDcWUufGLL/jMT1/S1mh+k+blVdCWkHkl&#10;hvRfIjKGrRRRzBf+P0Sdp8eRJPWKjOJMZeg2A9cX2/e3XMCVRzc9TwMWEMOdZ+7BjiiWdYo45hFt&#10;E9MgsoEcT/0EZyOKCruiNNRMFTEL+itpIJNIx8Iq6dLeCU85+nfP7XPNS4FsmeRaMlejbYj+ZX05&#10;Va5rmkitTk9r21xS6QYcDB69YD9yMAh8mFfQhijTd/AV3AAtcpQy43SuCDwktGzh0+PPWl6LSP+n&#10;3vEmypctHktBcl2qxCArz+VyI6ghhHXu3Nk8HguLRzAtNWrALkQEDdNnf9RYR19OB1PFvnxNfSOC&#10;DRk2kYbfZ6HIGHa1uGLSxjFwsLzaw+7GyI6FlAFSZAnMVq10kr3X+XsWlZRr4uJGp7+FGC/IS3Xg&#10;qD5MmWx+I6/aOUsc2CvRWKXk8kxRS/Qs0EaiO6uR/MH5MriSQDsW/Cr15Rw+XO5wJWKy2zbdB/fs&#10;sN+2jpwUPSjMu5JStFC/T04ATvmV5JP4HUyJyCS1yvR6fPblbvxTpZieD5XkckknTpxEN3WipAqu&#10;TTdPSg8W5oqQy6XNHmkriLuSrLZ9fyfEE+RyJ05iBuxY0kMmEVp6Y8aKBat9mzXfcwI8MBz2QJDN&#10;Ofblmt8nqIWt/FFeD3Vw46m7ikN7gGtT7KD4bEa+odKkioOu8NGCa9Psyz3hu4vfXErRl1Oy2w/n&#10;r8G/5YlfnlmCyeXyWOK0CmzevHnatGn416h0sVbgJDNxsD8KnGfryy22SFYu0r4cbH3/6yYceMOE&#10;5z9xopvH7sqG/TcvVigy5jUXUdJ3ngnaJ/TVrtzgSzsWmg66u9DtWPTutdKct1gGIsf5xB/I2S//&#10;9OB7ztpD1kwKNqnS41OBHdTMiSabeGdMKswUtZh0WDcbU+KXcyWB8ViUJniblDtciZhAbTbhxwff&#10;JxKTRYyLo9qhDJF3ofHL+eira8cT15eXiIzJ/BZXxhePJTjKRYu1DWr+V2LjkkfRN55XbmvPK5c7&#10;puvL04OFcjXgadO6pbwbJNqmX4nL9ers5FqHXB591A/JoFUc8DFvpYdM6d19b+7qr9/5NvZrWZXM&#10;9YvvA91+yJjEb1/uJJ+W6h5dabjPiF6fXH4UNbdx40Zz6YV7yGdCCtcjSYLTV+uW68o+KA2x+nZ1&#10;3BKoCYU2mPzwU3nyfWaWYHK53HTFmQdJRI2L7FxoeMi5yvAhBkfBs/CZFi2Ildh3D01fDl8K+mn6&#10;MstfPvZJKTpeQcjEdrKUAhxh18YtQCeuf6UUI7mc3M9JqibB3fX7jFovvIOyqol1GErc6FLGqLyL&#10;W0KFIxMVBcrl1qAqqi9HB7JDLSazoLtZc/xyZU4D45crTbA4rgT9LRETnQb0of3imO2hUz9x7NZ8&#10;h0P7pUvkJmBYZXi9SCl8hW0Vmri+PLPUIqmC84UpCHJsKP5+PSVRF3zJtWNxDu18nSKrCrQvL5Fg&#10;wiabJ9fSl4u41LBjgX0wnVFJG8pJ0CAakiV62BUcWzUk6OscQawpIWO6PMLLvT93tf6jMuO6TwJe&#10;odARrn25tT3RXSiUMlKsD/SvLdFp2PP7tC+QuTZsjEgVTMM5bpcByrgUzb08WA7q4Us5pNCMXBq8&#10;rIwzKxQ5RdkkmFwuL3I6o19jCTjMmyfwdWJ5JFFBDUEcGVXRdWePTtZKkAo8Pl7z5XJ0r8y9u1IB&#10;Jf1KpWgQuE/wlyygK+G9KLyga19u9djRl1M8Fi2HghwT39+RWI+H9QGpBmNRcKVuyHB1nN2GXYor&#10;ZceSPgkk3ILPktium+OXDxU5evF9g7DmDOsEy1gRsVMSHoBb3fkHjbj/HCvdI1MpbeR0qDOnB14v&#10;/MrsFXXjrnzxhD+9nopgnhIcpVUrqSLsNKK78RGXlrIXMXZ2DgmxYynfHs1zCoFMitH/eX/B3teM&#10;v/TJT9BbIpseboJhmAvG5ft0NKrlp/nSJjnhtwPdP5TLkNdnrtj9ihee+HChb1uxxYB29unHtS93&#10;9OUdhVlIdGgXXattMjwWxBV9Oa5/eTg7Dez24o8O4ggEqDbMjuXHR4xSflLYDruHoRJ2V2g+XEXO&#10;SPnWvAkdNJkyZ+8/bI+hPW44ZZeCRiQdJixTYHfLJPbt+H0Ku05WD1OW+NjHfPeNrSqbBeQ9YODl&#10;gCeXu4K5ggnFNW9vy98kshBfoJtcJdTrHd/YHQwKMRAJDU+74N5Hsw4jPX25PhF0jcj25chbxDwU&#10;BBNtDJrNaa1gr/R0AUQPII1hfXxR4RtFIqewDjM9RB/wUh0v24zSHlmoHQuvF/7w38mWVeini9em&#10;rdlKFZaCKpf68rBR6zctUDlP+HyZlOnp8MzEwOd52RnDzHQF9T+sMCt9wPpkZ96YaUXaeWf2KvxL&#10;/eHYU42bET3My/Og18zyYoIxiBIZbJkrYSPH+as8E3Nlcm9+YRqSYv7gXx/6CMCWyEmz7sQvpziJ&#10;/oNOGv61apxEN0aPYn6zbd/OHKhX7oM0ClZG2FcrvgOCZxRnryJ55s/jsZSZPquyOfgyDxs2zDwe&#10;S98u7R85f99Txw0uaLTy9AxJjgQsyJoUj4VUFJKtC325mVyeQiTQQpEpCJBCC0shO9DvUz+ZBOrL&#10;XTsWq316hSISKOL10Tv3/+Syo04au7XCgDiDGp8NOrZJxb48EB9XX26RxI+OGAV9BheruL48U9Ri&#10;Ql26XE5BjSBhD/Pry+VF1k2n7ipzlXNDvC1JzWiZMeH4d9QZOvybi9SsC+CNM8Li3AThiDJlRsa8&#10;t/6gWMFcVWc1yJ151t3v3vf2XG6IDs8sXxnqy9ODRZ4lwsxOFOvhQT06UJyPMKWPdxaVkRfNsS6k&#10;ZHrIFNKL4LK89g+43jMxV0wQB3TtoL9M4QRoOnBA+s97C1h5JMXc6KAUbdrAHKZgJaynL/fnFeJA&#10;Ah5nE6biiuUVVwJpXvmJaYYIj/90TKbs2lPVl2eWYAqeqtIJtEpraN06ddFKMi5cbjr6cteOpXsH&#10;y9VGsj9PX27z99gnjXgsaLQMyMQOjQpIITvajoUrVIq5IaisdUFcj+6pye5cT2POCastHFzGx2p1&#10;VlqX046Fuk1aGWbcew7riT9/ctR2pDuvYF6h7FCLCVFBHagUc+xYtmrRub2PIUgJHrBDN6TXz9Oh&#10;2H2WExOmUse+vMD45UJf7oxP3EElf+4vJzIm9EBlfPblIYMOk1OfmeL56BN/8OzfAv0+gzJGpwSL&#10;VPqEXekw/dzz7T3P2X/YV/cYzPtUIIAi/k9xxhTm02KVTAmZwjoRVDokjKmPenR51xqRLRbQbTme&#10;Hz8ymYwtoUHfy+bq9MTYsRTlfjvCvRKkjY/Zl9SOO60LQVJG2JRv2fpyn8DJ2xAtKJZnLLnctQ+D&#10;XF5Tv9HEe6e4OcomweRyudFswjlg+vTpabsISKpt7yaBA68koZAWg08ud4UG3Qo2cFRp2LGUBxmj&#10;SfKDE2zHolmDSldRtELhmUnhLeOXO3lA3ezTsj/CYNf5mrc0tvsvp90CbZzL7ACdzEnvPHPc+B8f&#10;dPpe21Q2r1CmqMWEqPR0ARyPRbmDlmswbBNkjyhJD2XGhEmCPhQav9y7a3aXktCXmyBaQJkyI2Pe&#10;M7obiYbOhNmSHQvbhATqy/V4LOnBYiKXs/x30Kg+vz5+R1ZMhOrL3Rci4uubIx9dMj1kSu+hHscQ&#10;dSr3VIGxVuk6BVnkuA8cvxyU88PDRzmScaTkvXFjYxHSy5jBTqOKDVJ/LeS59DrV7MsdIROnDuUn&#10;3nyJ8CghLh7gwMjgpnrXy5/f9bLnS58CvYbMEkwul6cx3UXWKakWYWFp41xr557AQzkjpbjJO6J0&#10;8otoO9UroSLHnOhr/vjlAVXLSEz0s5IOg1kefpL7rmvHEnBnoodHZDuWwByQiY44oDJ5uckUBff5&#10;EX2sJERuUDOjC5a0u5r9+gPsy23k7GTkLeWCVfTlgWE6wvTl5cSB5SoSFAqKX44LNy9+mbtzMldp&#10;8uyFp0neqoXdEZgEvyLFp2fHYqsDlKec7pI+O5YQH/egPEdRrsNMb4EBQ8pJ+ZVtK3D4ypKRmYC4&#10;twQ47mBZO07bPZ3i2DIk+tijZPAxhGJIz444Dwzv06lfF198w/7d1FREcnTKSJmAYcei2JfzeF25&#10;3BF18D3zmbl2ehachCuymRoClXixXC5PHNLiK5RUa8VjIbnczhgK8zJKpi0tEIRcbiRmmahwiu99&#10;Bt6UhjqB+6Juv6FwRsnypMgi45orA2XhjC38+rnqhEA+mzZOUljUNwNXLk+7F02k/qA4iZYkRsBK&#10;c0lpXw6RN9Bim4mtnPcnykwwldJ+X5DfZ6CdGK8pcyP1aicOOoORqVJYPBYTZuvalzu7cKDtU2Cc&#10;xJQAlH2mACD6o/sXuvk+g08ozIJ0I8CURpHNagPlZmXJBIqeTADX22EkkEuIthWylmSpN9qORedj&#10;JiiBVzz63X2fv/hAvtKhtwZ2U+3gffpyv+UVE4xlx+JX6rN1Ci0oTqsEHHRWqSfqMhlClZbJ5fIM&#10;TZxPXw5JXMjluAPi8CzcY04mamrHkkaE4Qzh57cv1yyD0VNdWNfkchkn0XaJc/w+fRHN5KD1jerX&#10;x26/Y9/2v//KLhU54vv05ZpxqmPHEpY1O0uzmYW+BMVJtPpFuyCFFqZH6suxnwXGJGW5tjyxnAMB&#10;5I7RPU9B8ct9ftUuM+E7qCYfhpXxJKoghWXYLYGJC4dix9K5nVFeofKsi1D78pDsaWH3Ayw4dnND&#10;K5an/1lrJfCYE5jVTuk5A0hOSvUbN1PSUEdf7rKg6OuIFfWmKRGV1q1bQdH143cZ0KdLu69oAS3k&#10;6JQNUfp9KnfLir6cma20L2eeoyfqytoUJ9ifXC43AhN+uyNHjizCo9modreQEieRRCjKT8Exhpj9&#10;LVu3/iePTKZXTe1Y3ON5gjtoeZAxhFGaqUTHSeQKFQGVJGliecTxsO9CNCcOEui+qV/sDuje8akf&#10;HHzi2EFKXEXDUZRYTFKRfmZw8wqV2EiRr2eKWkzGEB4nUdeXe3dWgD3w4MP3OVIurxQmxF4Kil++&#10;UYxKj8eS+Km/UsjEEoajLw8yO/EYiwEcjr7cVXUid6betG7HUh5YwuRynaVEX8GxSjilqAMSsfIg&#10;E0segQUkObCsqdmxBEjPvL/QhTnqeXX6Ct6kYvXlw3o74VwTkV7++LWxb/7iUP2IJaPBKEbk7O0L&#10;GUb5ie3paSGIeCzeRQJzYD1RV3ETURUEk8vlppO7aZOaV9n0TeNyih0LnYCJHDnGENPu+M+WccUc&#10;9yO6KRZVk71xLgMyhhAWEY8lUF/uyOVuCDmKS4UnMAw5XyDKcAOEybkHDIdR4NUnFZDz1XCkEcXk&#10;xbfubFRxfXl2qMUEal1f7vp9Wm9LTZIsCe1RoBqVF6ByqV1OTLhp4jYF2bHIxB+cMiFV+/JyImNC&#10;D1TG1ZdH2bEoAVgjZDWmokC5XDEhoHrKAEuoXK75F0a7rLAOyMTg3nwKwkqWAZniOinpgWVN5fRO&#10;0QWUh/m5YghUZxdm8gizL7/rW3vAffPPpxWWSiVsjIr6nIvJjUY5ua2oa6Ri3TEAv7UNj5cAYYgs&#10;v09XRmGsUrJjySbB5HK50SqD3+7s2bOL8Gg2qt0tpNqXU/xym0Bx1iQxndPFLVtrBdygx9COhbmA&#10;ie2jYc/Lg4xhZwLv2eW7+sBVudxN2YC3+GaQ/cQp7ZnysKqA7SsZE+gVHvrOPl/fa4hh/xMpFsEi&#10;eVDl2SP14WSKWkzQllbjVJ72C6INCi1MjywJkgg8+gauuzJjwiorohPiOQa6XWuMPr9qjsfiGozx&#10;kJO6jiszMib0QGXIWpcuPcLsWMx5LKs89fBzCo05FFiWzSjQ2J0JRmIVne+znPryzBKMRSeCI7C1&#10;t0I8HONBwst2IFiqHFEABVw7FocFhdmxDO3d6T/n7z2ifV2q0ouMf6hcIC+paaDh4OQQpi8nAYZN&#10;v2z7cgcD/pIc7ZJ9MkswuVye7ESXVJskaJhMyJXGbqBMr7Bj4cYM9eVr6p2Ta1ONnBCrL9eVWAoU&#10;81bVAVU3TqIDMLmn4Mton/cZy2pLmv6EXjaxL1+8xmJ9CTXYlKsJ9fu0GafUZfrisWj25V3atz59&#10;ryHmslp6mDKTIWKWSW1lo0gjryuoZP9FIHNnC20+Kfocfbltx4LjCfIxI8SyMmXmc82CF4Im6fMe&#10;qC9Pjzy4ZtaXKzpO3Q/V8fsMCUyj2zuVofMZbMIXSM07ysaH/JeyLJmy0IPI8fjXS/0TEj+nPFD4&#10;4rH4hcrFNZ6gosQv576RUoPDJuID48IcOA25vDzgFNFKLpcXAVpar2j25d7sQCikX5l2KUA1PSb2&#10;5bgzopsvPOZ7RlpDTadeXzyWII2lbuMoS30wb/W0pZZsTboiVoTXbrDkcskTle6TfUtRqRuSB0Ke&#10;7gLisdiXMOM/X/bNv7+dfNtNrsawCxaiDSmjyCMfYFfOex/85oirThodpoMsJ2yKXBVox4Izxujf&#10;WTGD+XaOeiiD/TMyMns2FWuqx36eJjceiy2Xt9iy06XPIcSykvrExI6FKmTBK8SOpRzpeHQKZBeI&#10;wT18wTd00cq1YwkWMZnBNtVNx3DxyuF7dizxYrkneaMhNmWBaUoX+xTHcnnE9mTYw1KK+eOX+6RK&#10;mOByzYq+3FtQ9lW+x1KstEIONMKOJXVD4lIQSPbdXC43xTMRt4noxvzxy1tJH2fs6MT+Am1RoL+J&#10;vjvG/vr312Zx68maMZQBGex5z3+yJND8TkIaeM8eVkCXIR7/YCF9SXsSGymssi3kAndNKv/oBfvu&#10;Orj7H04by22VAZMwWvLHL1cXOFu5vDVrlSnpJ1qugsgkMg5agK4dSzD/xK2uciokreeRO/U7ZLs+&#10;PznSSQVSEWpR1J+B8csXrbGunrEzIviDBC04Hotn0OLcwBgIG6ZTkU1qkfblPNFzVlhRMvgxd3P0&#10;7MuDIpbImD/lIRjifqwvZ20Ota6nH3VcyUNsoWTiRtNZL6FcGgSTiF2WXDtsd2pygpXZpjghKNs+&#10;8TG7Y1Awn/IQDPNDh0L8RuS3nb4bgqD/57v7WMVCojmSsQqbAlqxFjy53GEnhkYBhdJOGgRTaB/0&#10;8rlcboRhq1atRo0ahX+NShdbSFIt7FikZgJJd0lqZ5WVPKEuXbth3JUvvjHTctMOfH756JQbn59W&#10;xJ4RO5TyIPPTRz4675/v/eLRj6L7E3jP7tsstc1DvjKir5V5Bw/52rIEQ/Eoe3VyMiHrfdi+f9cn&#10;LtwPCfAcxlQWagmDwuf3qfFBPZxC7BQnWKA81JJgh/WqaMOg401YbGn8GiibQrl111l7fu/QkbLa&#10;MmOiqKyIQBTJY7VmlUEdDrQTY2dQJAOhYibShskclRkZky5RGRIgnDiJHOQKqnPxmOvLWTPdWVgp&#10;cE06jaUHC6k2d9umO/71eiX0nfh+lUYbtBbCziHltGNJAxkYdB1848TfPfmJOXkElixaXy4v2Tq4&#10;FMKXoiygB8YkoJ6kAYsyRr99ue+GZ+yQHo9dsN/u2/TEK6H6ctuoUpjGeR4v4svkDS/LgExxZJPL&#10;5Ua4Yd+qra1N5Nwc3R4TLm6spL4cEfccfTnuTR3h0rcNrKxrPPvuSVT54poGpauPvLdAtpvglWJ5&#10;kHl6ymL0/4kPF0WjF3jP7tsstaDmgVqeA20Jm08+jlzeOVQuV3pVHkzCoIiOk6jI5a/PWDF3pWVS&#10;X56nssgkMkYiGBJnw2x/ccA2V5eWGROFAFz7ch82q11HlC3+rdB37mU1uSuYstGLoRdp7HSUGZnY&#10;/nAB177cUtPwaUR5XU8tHFa/TNl446m7KsV0GksPlscv3Pdb+w691b73g+XkbkO6b9+/y5+/buk7&#10;WUzfdVA3pYckk4WdQ8rp95kGMg9PWoCUk3e/McecPAJL+uVyZ+82kSigkuMKkQWcPjPNsIDeoU1A&#10;LmoqnAYsKg0II84I1U/YT248FofdYO3oVqjmB13zmSoDMuadkSVzudwIN9DJggULUvVopn4w4dqC&#10;uDc70M3wT7TCwyxf73p99j7XvHTds1PlwPr68+gmaMdSNmRM5ilWXx4dj4W2W0qdgA/Maly53JeL&#10;OKI/lcVE6iR0/YT85r25q06/8+2Dbphogm0iZSqLTDJDsKVOEmdlPBYfV23ZckQfJ2xwbKNlxoQN&#10;Uqljrh2L75DPXowKo5C5cnjnZAGUr6GTksvLjEzsTHEB8kUjfbligs9lzN2qZYTyU3Yf9JVxg2RP&#10;dBpLD5Zt+3b53Zd26munKwaF//v8fZ/+/gE7DuwKfedhO/SlXv3gMN9tj7VnuYwy8CzK+vIEN52w&#10;mUoDmbD5NacWKhkcJ9FgqUg7Fk6IwWzcs2OxfZwCnzRgURryG0+GekSE6cuJsUhPFf3OzVzTYT41&#10;ZUDGvDO+HaS41/K3UkIA8RCpZsuORZxBWV/O5KsfKMki8LKnPsW/d7w8U/aQdt2tuzsePE0126OU&#10;G4LzCkXasZAFG/vWePry2hg7lpSIobhq4/Tl3mHvRRECv7i2muFb/vjlwTsQtOnfPXjbs/cf9vcz&#10;x5U/gH30pGj25VZx5bzK+nJld/Sfe512eDdlDy1c6TVtwpD5PsPuHgvQl0sjAAjE+J94omNApYoz&#10;mmZq4UMX71DcNKtsA1kuc1y56cxeUffmzJWpdj6pypM6TgTHSTQwzZB2LByol29RhN9nuka20XhK&#10;e8kIfXlYoj1iHWwRF6gaT0NfnhSRJF5Pri9PHNKSKuza3pXLXcMVqg6HZo/92SK5fqCMSO5NTOGu&#10;s/Yg2T0pXlPSUFN4WY4r8OwRFCfR6wdxB3Z4UuxYeobbl6cwlOKrlPFYdBYpjaOWiAhWxbfXzN50&#10;7FjsjUjRPTMSgB3n6t8cv+NhO/QrfwD76AnR7MsD4peTo7POZILzfbq2YQVFmahqqnH15bYdS4hi&#10;3JzHtvFHuPNL6X4hvXKosYmgVN9Sd7jDweH5PXsnTwg95MaJX/vbW58vWVu5AZm2nJSa1qcvtxVA&#10;gZu43i2Z4Injl3v6clciDsxFbTrIkstx7DJ0R+b+VCrmQ50Su4yMwZi9UI5t5d2kJqLksZajglwu&#10;N0IZpNa2bdsIgjOqxaAQp5aw7cs9xQkOmh77szldgFweHsGUmAIqjPbRMeigWqRsyJj0LdD+Vb6o&#10;r21p4UdqMBa2GH7EJ8b3nYK8sgJ7VVlMzPXlFHajnE9lkUlkpD59eUh4gbAcH1mgFiXrB6ljX5+5&#10;YtIcLz4Pp7xWrpcC47FwgGG+rTKxmjWZi8xSizzAh+vLTS8NFEuV2F2mIrDw5OrdY4YT6O/r2bFo&#10;uuFPFyUsl6eBTFK5sSU45hZfsHFSxABaOF6aT1fCjYiTmAYsyvplnaDCXpRind2gMUruUjIWkqFX&#10;y2NfXgZkTBidXiaXy41wQzCd4cOHlyGkDgfj69DWMyhHF9tLfbmtoNL3AxIoA6NoU2EI5dGxZo2w&#10;8BcqGzImffPFSQxiqLq+XHeTZ4UQFi2BSfYtYcE3AhZVuaglEJNo+3KpL5ch8E3gLb1MpqiluOGQ&#10;HtSNXx4SJ7GQUPZlxgTmcXLgbjyWFqfc8eYLny6lnyhgPx5F0vLZibnri4O+iXgsxUGrvlVmZMw7&#10;Le1YmKUoZxiJVXTNimdnyFnPq6MisOgJtrhDfAoNtDTge8ukovREgJkGMknFSIiwL3/gnL3CBqVk&#10;PGA7ED7L8T1GRDyWNGBROhyWhUopxvpyxaDF9ft0AzpZtKIea5OaCB/3q+hOHUXJ5syoOZeEBmjN&#10;mjVJ6YEikGRlbW8cLQWHbocf3P2UVniYfXmgxSutXlRBlZjfscZOetmQie2JNS4RbiVwGetGnxJG&#10;RV+OCmnLoT3JPPFeZTGRZKMbp0pVbmw8eBPMCypTWWQK6mpYYV/8cj2Ys/2a+REOhcuMiaKdlfQw&#10;Z4UTmYcuiHQmE6wvdy/lN7ofkjIvLzMy5uTh5BWyg2Ow/K3a4hu49FGLWqanmERCFYElIj2wpy8P&#10;UoXwpqk7UBZyejWanDSQSeo4EWxfbhNJhAuBNGJBSRZnGfPGTY78qtsXMWRpwKLMh9CXR1Gv5z7X&#10;xmcNjwsE8BZeMdhvdVJKQy4vAzJGhKsVSl1fvnDhwm984xu9evXq0KHD6NGjJ01yYvkBkd/+9rcD&#10;BgzA94cffvj06dOLG0B53oLf7pIlS8oQjwXRUmlEUJxLxScMy6Cic0Ml2nK5RrmuvjxgYZAwgQ3A&#10;qSGpyzmrG2VCxmSiffGVg/ZF3RbUZ8dii/WSFdIxhuT1tiFCmN6xymIit3nd/71ug5cpJkIHZoJ2&#10;EWUqi0wRHdZfIYJx4iQqtsBuaXbPMmmxzJgo+Rqldna9m0WIiURhMoFxSD07Flc1mpwokyHeIqeS&#10;LtBIl8k8R9EWm4sRil9QrBFUmQmGBh4ll7vydYh9uYNccntO6KpKAxnzeYxe7IH6cjfoasvjRg8I&#10;fF1h4J59uXvvybEcIsyf0oBF6a2nL4/cJTn3pwz+aC2izVv8vCUgT2JSEyF7XgZkTLYAvUy6cvnq&#10;1av322+/Nm3a/O9///v0009vuummHj16UCeuv/76W2+99Y477nj77bc7dep01FFHrV+/vrgxNKW3&#10;2LITy0wyaNoDSKp29eXqRQ8JjlH6crZjMdblVBe2Uh1uqC+XVweO/C3M9InZ0ffRlnPZAcqnL9dU&#10;UmsaHJc+dLj8+vLsoFR0T0i8oLUZphdXdp2i20rjRWWnl9s5Z9QLs2MJjMeywZXmG93bKlPD6jSG&#10;V5Y6HX05xUnk04hf8DQXI7QZKcsYCmxko6uXDZAhLJWR9XXgNaywL69KukjqOKEbTAIxdla59suj&#10;AydE8Sz37Fhc8XdIr453n7XHU9/bv8D5TLi4HiwhsAHWl8tYcyiJBaX4hukSSh6PJbE5u+666wYP&#10;HnzXXXftueeew4YNO/LII0eMGIHaoXO65ZZbfv3rX59wwgm77LLLvffeu2jRoscffzyxhqu2oh4d&#10;veQ1ctengzJxcFJiaRlyHIdF/XIQaBNzse1YrBrM94zqAlJiEiKXqwPy2bHY6nTJCkmbWKh9eWVB&#10;k+cHXXPJBz90ssGVqMpgoFVZTBJs3d1KKX55sF6jIH15gn0zqUqzL/cO8hs2OXcpQi73Venz33B3&#10;TuH3WUCUCZOuZraMz77cZToKwzHnsVrkyhg7lorA0qNTm4h23XACAUWYwepSuxIRsiLjim00qcsf&#10;n1zuHnIIHBxrurRvgyxOemdUOxZXZyRp5uDt+o7Wkj3FjivZAtzPaLLnjLaKkI1ILOwLi47hVx32&#10;BI1vkx17GrWlqy9/8sknx40bd+qpp/bt23fs2LF/+9vfaAyzZ8+GWQjMV+jPbt267bXXXm+++WYa&#10;I0ykTqwcKPVjPeVLb+uqk0bvvk0PBDREVT77ctKX21I10bQuS9Ha0JkdLxVIbK4dS+k9dWooGzIm&#10;PZb6cnZHky8G2Zd7WhwykJWskADX7c6jO1NZTCTZ6MqeY3YOuDA1lyFMZiGiTEWQKfHUgdf/8vLM&#10;V6Ytp3E5+nKbcSaiLy8zJt87ZFvYyJ17wDAajrRjYX25sC/36Tj9+nLnJ36LV1xSt3FlRsaQtgEC&#10;0QAxCtaXK4vIUL0HIxZlW4n1+6wILNd9eZc9hvZAPP5AlMhCWpoicDFefWVgMmkgk1S3pVjJtOEP&#10;7hQgjMmcU4BU6MsLkNzSgEUhgwjrdlmykxuPpb7R8WDZe3hPi3Js+3IuCc1jgH25rok0XLHhxcqA&#10;THF9LGB2i2hg1qxZt99++8iRI5977rnvfve73//+9++55x7UA6Ec//br14/rxGf6Uj4bNmxYKx78&#10;tNl9yNQb/0Z8QxxBlqFv+BV8wDd4or/BK5i/gQMHUklqWr5l0hm9TGD3tu3b+eHz9jpw215oqIXI&#10;gg11Ob5x7Fhw6WM96rUgtOnWW662hQe10VWDQW9OTH8TiiWEnkQmEM9ArApFj6mCBxWInoyB0ACP&#10;GG1yA+KXW5ZsDgGQvhDmQPyNY8di69G3auEUi51uvD5o0CB4wSdCezpW0ejJfZ3gkh0ePbDLcz9Q&#10;Lz0bcUtd7NIoqHsovPXWWyvIGC6N4lbug+/M2/3KFyfPW1XoymWSm/D5smv+9/kZ/3jHAdOxL2+J&#10;bsvgNpJxtbYoyIixUDHiLakyFkavX5e2715y6CXH7kATR/NOD+zL6fH05V94vBHdk8sHQhh1mOVy&#10;VrdLdlrK5DIy6TGWIrrXsMFxASIPWpYnAIh/4EZmGwg7rWxhirYcBRQ2guWDRcTrrjwrd1D39g+d&#10;tzfi8QfuuaS/wEajs2Vpx0IjZZLjqvTFUtyuoSBTxOTqlMbuqnJyi+iedHsFUMSOnMVnr8RAZkKX&#10;t9x0u9YOdcCMRW6FkglbMoBfPsGfMFvAXqZQWrT4VBB6rVxfb6gqlM7IyW3pFmOxe9w2lmEzwGEp&#10;xSIka1Gpy8dSoict79FOLZHR0UuPLcstQ/nsZLGJKFHKTxgS9OVXX301KoG+/OOPP4ZB+ZlnnmlY&#10;5zXXXHPZZZfJwjNnzuzcuTO+gYodPqNLly6tqamhAr3tB26mdXVOVIH+/ft37959zpw5jY2OTS3m&#10;AK+jEsIaD6xrWrduLb1OcYrYtGkTNPpUAEt91KhRtbW1KAMXVQp4iZiJaJcPElClg+5XrVq1YsUK&#10;eiuR7i1Z52wAqHDZ4oXTG1eQpN6woXH69IUNrjk+TFzWb7S+b1xfbw3E3Wh5UC3bWHmV8cyZPfOL&#10;zdY5dfnKlS226ZkIesBnypQphAxqDkQPM7JgwQLqQ3HoMQ3woAInl/ZInGGAx4LFSxobByiTq8cE&#10;wBvUPbw7YaqlE4UazJtcG3CqdvGihdM3WTnqYicXqx2ADBkyJBHaKxS99Q31DNfcefM7rV+uLA0p&#10;ilHJz6fPGDVsSHFLo6DuoWkQDIgkEdozWbm/fHQKBvj9Byb95cQhBdEeY/jpfEdTTrQH5mCxhZYt&#10;MLm1ax3mw4Xpw4wZMwwZC9CbP39+Q0MDCKZdu3blYSzoIXdvySKPWnCUxRgxR6wvn7dszYvvfb7n&#10;oI6d2rYCepu/8Kzs1q5dB2YLjspq8nX1joPQ0uXL1yxxQuOXwpanTZtGyIC3pMRYDLsHDs+7Rq3r&#10;Ob1qmaVI4vv3DY0bmTuByKP15Vt3bbNwrcXeoUDkt4ixNNR7M3LA8O5H7dRf2dS6du36ySefgPiJ&#10;5Ra9qRW0cqP5Hslbs2bP7tFmiLLnSj3o1GnTcDsA2qNlgg10+nRrs05qcqHdA5jY3AkZw8mN5nvw&#10;kaPeysmFSFAoenV13rQuXrp0+vQN6B4J5gsWzO/QsKxxfUA2CSiDUIBpb9XyWupMzZrV3J9Y9ODg&#10;B9ICTS5btoxeT0liQc04oQH/CIHq67v2XL257frGjRPWWVm0a9ZYaRPgmrK6xgtmv3Zdbe8e3air&#10;/ACrxHcN8DqEJOnSpcvcuXOpIZL3Cp3cWJEANSsSC0RKZYDyT+twE/FziT9ts802RxxxxJ133kn1&#10;QHd+5ZVXgstAjw5D8w8++GDMmDH000EHHYTPf/jDH2SL0JfjoW+gNyfZF1wJf1pukbY+kvuvf4MC&#10;+FKWoW/oSMTTgA8sptPEKN+0atUKmzE2iW233RafqSHWbxl2pojuIe3LATe8TP2EjhOq9H2unUAx&#10;p1/84QEXPPDBtKW195417spnPscHfHnMzv3+9LWxO176PGmwZl51NL27bsOmMZe/iA+fXnbksbe+&#10;Nmdl/UPn7bXX8N6JoAcwGZkw9HSsCkVvxK+epbHwoAIn96Tb3vhw/pruHdqsadj4s6NGIRe6MpVX&#10;/2/q319zTlxU4V++ufuRO1pKoIcnLfjlYx/jmz9/fbdjR/cnktj9yvGoiko+9t19drHN+GJpD5iA&#10;k2J5oyTTZ9G0Vyh6v39x+p8mzJRko3d41G+ek/vl+78+rEendsUtjYK6F4hMEUsjkNICV+7QXzyN&#10;wiP7dn72B/ubr1z0k0nukmO3v/qZz5n2drtyPGz0x//4oGG9Ol7/7Od3vOIjJ6ZSvTOB3QN6Gzdu&#10;hBwP3gJJqzyMRaL32owVZ97lxMg6euf+f/7aGHgD73zZCzQQes7ef+glx2wP9P7z/sKf/vsj+vKI&#10;Hfpi7YDTjPr1/+ibYb07zl5hCR+v//zg/l0dXUApk8vIgOuGoces23xyC+V7DRu/OO6Pr+03otcV&#10;J+yE0a2o3bDXNRPw4Z/f3uOb/3iXUYKNx8GjevOfQBXYShj58y+P2Q4pdZ6YvNgGrROYOf1EQ7ju&#10;f5/d/vIs/Hn76WMhlCvbHP0JlosNFLDQVJZh5XL3AtEbe8WLWBTPX7z/yH5dlT13zBUvrlvvGC18&#10;dtmRtvFPyxG/smjm91/Z5Uu7DqQh4F+5C2NoBTEW6h5ekciUQnvcmd8+8cn978xH/bz14HMR3fvx&#10;Ix89/uEimuhLjtnu7P2HoXv7XPvS0rUbnrpw3x0Hdj3n3vdIMSSfcUN7/Pv8fVlieXna8m/f8x4K&#10;XHzYthcdau1uJuhhLNiPwGHouBI9lUULVMQwB3Zv//rPD40VqL5997svfW4dEn565Kgbnp926u6D&#10;MJwDb5hI3Tt9ryFIPHSnf6c+cFSfu781rujuBWJF+xEONoxMcZMbKxLQNMmlAYG2Z8+e0ACSQKs8&#10;6dqxIBjL1KlTuUmsGUjq+BMnZpwexo8fTz+hi4jKss8++yidgwIJneaHIKOHVjL+jfiGsJZl6Bt+&#10;hYRsPNHfMB3LpuVbJp3Ry8R2r10b7zajIwKYt2rFnvvX/G8qnadat261pt4RHLdssQbCUVx4UPie&#10;gEWFZAmzxTZ2SQo9BWEFT0JPmaZC0WPC4HoC0aM4CZ3bW7jhCK5Prn4IxcmOOvPaDEsXjgcmfdw9&#10;GVnWQq9CtFcQegO7d6SBnLnPNtsN6Ba4WJQQEKCHUpZGQd3TJ66IpWG+cgkKLArGwYT2ZPAJvnKl&#10;YbLfJ7rdPiQFrHn3qDO0gggHk+4ltXItlmLLdvQgsgpqnrbcuW/k7yFtU/fkWQ40g29kqE0OpYxf&#10;kmLLPFJ9LSfCWExo78nJi+eurH/gnfk0KPAVNA27cAkdvgE4ch+JsEtGakZ+18rr7D7UGQ5kufPW&#10;3cO6J4mkbCs3apsj4zkrrIC6s0iWC4rBWFkRmMbkRi+f2D1XX7lfuIahcnIx1tX1G2sbv5A7QljT&#10;K+pwfdtSGkzjT1pQ9KVFDa1aKaFXaPWR3TY33aWDc2HVVpBNBZeGpD3qsO0uES9QsXUT5Bq8hcsl&#10;xadc1xZjp06Q7zGkFUSPGaz+IV25/Ic//OFbb70FOxYohB544IG//vWvF154IfHTiy++GLpzOIbC&#10;CuKMM86AheWJJ54Y0dFm+JNfKKT16UjYsNEjPxKsAuhvCBw3E6EKFVM8mGfi8cszNS90UUA5U8m2&#10;R3l0L29ml326tKPCiBvPb8lQlW1d275MDVnvzAEjHaXdBYc4ChW9jLIHJOXblFlkCs1gcsrtng+6&#10;YvtE0ZBIDlGy1mV2+BEdk8hg+fzxpRkn3/aGUp4ZiPRdo6XEQRLxmWX0VO9gyw+yYurK0VQVolLz&#10;CoUH2IN2hJkJzMeVETHIXWz9QlU8EWG+JCzEZ6orsIaeJ8Qi9U1fHH7zy7tf8UJgdAE5ZVMW1Ox1&#10;9fhT73hTjpr5La0UQi9QLlfy1XM6cD0xRUboRAmAGNYrEYvCGjtYh+JTru/UgV7FGRl14t1IVy7f&#10;Y489HnvssQcffHDnnXe+4oorEBvx9NNPpzH87Gc/u+iii8477zyUganNs88+2769c/WZ+CBLrxAH&#10;CZgQ0emwbI8/r5AXjwUdQD9IDwE52wtEFbITEInTQdZhoMkZL1UEmbApIM8zYl7shSYL6xIDr/9e&#10;nRxVBN+62hzTe9s8fnllMRncs+NZ+w3FBXFf96Shw6UEEjGMHVE65VcKGSUUXexApiz0DMdlAC+8&#10;KOOXK7tmbLWBBSqFCXVGnjwhl9/8wjS9k5zIU8ootI/69eXOSTgp7lJZZMJmky7lrFs1fwklZ1mE&#10;9AkJjIUwPX16vZtslYM9Kz3JICzkswiSWF3X+PRHi+VRVgpYTuaNAIVJcUtHfSsNZALjJMJoZ1Ud&#10;ZPIt789zrM/DBvDoB5ZjFawrZZwGkSOW1qD1L/tPy6pIncwPy+VKdrBo+NKAJaxFQ07LqFIWbRCM&#10;36c84GifhvKonMgUROLpyuXoyvHHHw+NOHIGffbZZ+eeey53Dohcfvnl8PzATy+++CKMcQvqd5kL&#10;4wIFHjl0kVe2R+rLKSKyJHoiU1/wDfsb/ehAFE/v0r8JknhFkAmbAtKRd21Pcnmgvlx9lRkEH2rg&#10;4saFpNRinly94phc+n873fq1sRHHSEXdkiA9RK+OSiETm0MxotuKnoYIhoQyTr9XCk+oFCbUZ79c&#10;7jneyBHVu3HufXfxNg5SX5h4nMTKIsMIKMcMYiywk1bSpyt0EnHWhUzPcrl+5VLf6MxCoALVmrJK&#10;bEbRFE46C7CRHz8y+cIH3r9JnO58NJOyvjwNZALPVyw2vjPbcluMeHh+qR6Krcnhel1mYnETDh0o&#10;awvTl8fq6WUlacASNmRD7RWfTCjZrZXvU8SXs90GVUuWNDapciJT0B5RVkGzoJ5lqjD8GBYvXiy9&#10;GcrQPSk8URxTPWUMttUbT92VOiMXuewendSpNtqGE3T1rQgyYeDTrXrXDtb97wZTOxYHDNavH7Jd&#10;X65fHnvCtkm9M5nCJBArhXsmqy8HS12w2gs+IDtQKWQwj2Fdil3IDA5tFXxPhc+J2LFUChMauC9+&#10;edCSQRkOz6LHL/fJ5a7GOKlULJVFJowwXH25Gmdcs2MJVQtLfbl+5cKnoLAOZBAWUlhB9CRnvtsn&#10;On7n9nrxdhuSTZMij/IwXr4jgk73uU+WTF2yjkZKrfPSCJssDuxNa6cdiaHuYUUaxfF5TFalnPy5&#10;tth2K8V1C9eXO3Ys8lgLgSUgfnm4YVgsD6+ipeSw5aKH1KxeBHOB52yZ7SalKst1WPG04bSksQxO&#10;2X3QLV8dYzGLEH05MRG6d6XNJMGBVASZMNrz2Ze7Udt9HEo7kbgBMx39+vkHjZBqMKlyNjfpyxQm&#10;gVgpun893VIpq/s3T3y8/3UTHnh7nl5JpZCZvKAGXbr/7blFjIsVObS+ZL7PROTySmFCUEgKx/KR&#10;l0WMFVtW0NhJR0BoyFspz2q2CJSDXqksMmGDEPblvrtJ1Y4l3FoDnARJEqj+CDuWsA5kEBY33+cW&#10;nUnqdyyBFtuJkEwayLAa99InP/nOP987+x4rAg/zBMXITR9FO/uim9dLOztvt7Avt36ijT5QX65k&#10;DubVCiMac8TSgCWsdcNb5e5uXnPXjsWXV0iEdvfaSVZ5RPWWExnz+bJIoqDSeeFyIqDzOPmNtHOl&#10;xeCsds2QhaQux2fUZgEsjJZzOGm3hTUm5fJAfXnA7Zir+SB9uZK3TBouEQdpGo+i+0+W5d33liWR&#10;3/CcFVswU8/1z3qxocw7xsayjnWsz45FddozrzYjJaXWF3mFkA9c71ida1nh5AewF4Lj9xlsLZbg&#10;hVzlcVIGQyb1dp5OX9+Uw638U8mmDs9yEzuWyo/cuAekywB59O7seM/jT1hgww5basdp32GptMz+&#10;Wsaj8RXk/pPJyoLVVpRx/jLWGZEV3jRqx2yD9eXC77POjYsvmw87+SOYaXHDSfstQ335ZV/aaa9h&#10;Pe/4xu6UnAswyhOOlZ9K62gadixpo1F0/U1H1Cgagsy+yCTOyXilKpfjsaD/jrqCJAZtPCRPuHYs&#10;1s/p3SRWEExW3XUN9/vUB86SOtmmkz6DH+ncpaREruBIS29a4Z7Stq/0yqmGFG4dS+1acddE7Nro&#10;yuVWN0goS8Tvs9RRlfa+pASsoMD7cXxJ0Dlh3YSPSoh3dWl9yvbbZMcCUTvG71MsAOUWos1WW3HQ&#10;Jz0eS6A9Q7YhcTYgSE7MYGvqN+52xQvH//FVKWHRrwxMceuxzFCwdl8PLIOemOvL1663whm3t52X&#10;WMQkKOiA1+B6ccgB6uRBvyZyU5cGkoa3ygO7d3joO/sgYQI7vEkP8uc/Xapft+ZyeRrzVd114mSP&#10;7FxlPt9zc2wNLIneCbFki5GsrrAXuSqZux6iAfbly9auh5KslLmpCDLU4ZnLa5etc1IM4k9PLie/&#10;z2D7cnWsvEnQ68q9oc/v09jrt4KYGE5lGfw+Azfd7COjA8hhue0M4o4ehwhD9/tERqpnvu+kiTGc&#10;i8piIikckkGtfT+OZDey8ziQ0K7p2rHYd/E2EsvWOkFaZfmk5K3KIhM2fWTHAoW3ojBXdHxSjEDA&#10;8j+cNoYrlH6fHf0BN1Am0J5BdiaDsDjSlZj48Z8vRZ/nr/LlsJSWYExOhsvEpFgayASKg56+XLFe&#10;0nrJF7AfLajBj1t374B/WcvuGMXZR7zAI7Fyf4tisFndZ3gvTipUKVj0dn95zPZd2rW+7Es7m3SJ&#10;y/BV/zr73BLxpCGXp0EwBQ0/rHCuLzeCEX67kMvLHI9F8nH6rMdjIYUuiVmOfXmAHYuqLyf+OX9V&#10;/Z5Xjz/kxolGEIQUqhQyE6YuO+yml/e79iVE5qKukeoOeHRuZ/t9BtuXh3p5k8+ooi+XZxxzfXml&#10;MDGfRxM7ls+XrP3m39/+IC4QWFijgcHyKotMcdYVQl/uWcaGxS/HtoTUfeYTgZKVxUQKl1bgNxuj&#10;Zy8+YLt+XeQo6u1Ldp8di32iDfSmLQ5nHbTKIhM2iUhYhp90OxbFbFrahsGI/IQxW7ODvhW/3LUv&#10;1xWibHobumdXdDMK7BVrPVky/2DeGr0kURcLWHEybUHLyCqcBsGwCC6pmnseawGoKHMG9bDkcs2+&#10;3Oq8NAHikevkceLYrR88b+9ewl4oFqY0YNEb/c5BIz689MiCuZ+9xQJGmDxFDySNsPflQSZ2ggJY&#10;XxHvNMNX4AI/f/78MsdjYZxZipKnZ/cKzNaCk1weacdC9uWkTad3kdQX/y6u8VTORcxspZCZuawW&#10;vcU14qIaRyVDCnJARHd8gXESdWGRNxIqz246BAVLLTj5mN+WVAoT8+nT/D4DRKkz/v7Oq9NXnKRl&#10;mTFsJVA4qzAyRQmMDa6LFXZTxTRWt2NRLIlNsKosJqP6dT58h77b9u3MXYXEiVWg3LrRJbsjl9sJ&#10;tkheURSiVElSZnKVRUafuztfnfXCp0sdfbmlC/GpQBQRTYrpHW1NAfunRMdJvOGUXfYc1vPeb+8Z&#10;RjxZg8UemkMSfP3I2e7kKGiHElYcRS3I8EWVBjLC6sZrmBXeZNQU8UhXLqypgd1sfbnrTCqdyP96&#10;xu6Yd+jCZW3K/a0JP9HLpAFLYE8Mjcvluxxhc22DdVMXofxKxdiyonJdxGzm+nIjUof0VldXl9T9&#10;rFGTohBLUSw1QkbkeCwWW7R3UWIRuvjolLTL0E5C7MDQFCy6t5VChndBjtRGCnII5SQbBdrn6BKD&#10;sGMJ8vt0xRNDN3PCqlKYmNMVLFxl4UDvpWXrAkwUzJsIXCzZR0YfINv7woWN6Yf05crtivWNSBZr&#10;iFVlMYHu9s4z93j6+/tzbzu2U1Ml2LzF4hg0p6QmoG8WrAkIiJlUXqHKIqNP35VPf3buvZMc+3LN&#10;7zNKX25rCviQH51XaHifzg9/Z58DR/UJo5+swcJDwwbEC6TWzY5Eo2DB3aYiZ2SJ76dpICN0294p&#10;gqXtWGFRann7dG5HOiPlZEKbzE4Du2HeIZrLeS9U/RxIM2nAYsjcYovxTQvZ3/dw47ToL6Zhx5JZ&#10;ZHK5PJZyKl+A1XJSDnCP2oLr+eMkMteTeYWc+OU2hynidFt5LNwecJQMqMyxIyKy7LxVlogAwYjk&#10;8kCPnIioqK6+3Lci2NFWEWSzg0NxPWljqzz5SYPlZdHvsyiw+OBn25c7VdA6Um5X8A3FW6i6R3a7&#10;U1tLuasYTxO3ISGD1gJ9Q1quHh19UVyS0pdnBUb/OYPOaeAzajwWfzEJQif7qCPk8pZ8r9IEXId5&#10;KwEbYTk1WC735xWK0zVnYv6D7VjcuY6NxyLPHn26IHy5Y7ZBY5NB1eibpWud6+v/fHefu761xw4D&#10;CjOKywRkhXSC5XKyY+npZt3W67C9ezwPn0Iaqb6yVbmLVB/MpfWYLQ4pKwE9Mh4LcXzHjsWVuIQZ&#10;H2nHrXdJT+roy10bx9J6V5m3ycoTD8SmhyfNR2TZb989CX9CVKJ7gMAbxiB9uVOPYwbjd8PimAsF&#10;6csrg0ghrSriY6yVZCF1O2UzKJwVp5+DmpyGhD2YB0XbiS5UKTkgi8CtIq/gko01/WTSqkQbIWZC&#10;ghQd6ugbclJUtFxJ6csrAkVso+Rrjgt3xY5FOdzKNdXBf9SR+nIK0FHtD0tX7NVTu94XYJvC4dFK&#10;Ss+OJQ0YA3vLX8bGY5HqiU7tWsuIxnzBIk94c1c6F1C7b9PzkO29DHdpDC0LdbLH8FpbLo/Wl5/2&#10;17e+8pc3i2PjWRiseR9yudwIK/gH9O/fv1J+n91ddZTc9Z2jts3vnFtCv4qSNwb6QO9KfTmHeSmF&#10;0CuFjNCXf0FJ5ugR+vIAyz99pCxDBMcv9+xYClgplcLEiJTtQorfJ2WETfYJrDHLyCAkMCurJBQc&#10;iFqGgSO6gNbz+lN2ufyEnUqBLiOYsFxOQf0Uczg3wp1nx0LMhuIoM4MiHJKSyzOCjDK5FIIGU6+4&#10;9ClyuVxTBCkrVSy/T/fCSo/HEktLGYSFDCllFGoluoibf94iGj7cJn50TwMZT18uOJp5/HI5Rpzl&#10;XH25F90IgMgz8PcPGwkv4atPGh1LBuYF0oDFvPXokqREwzVLrL4c4fDfnr3q3TmrSzSwlP3JLDIF&#10;SBtJzUQ11oNdqnv37uaef8mOsbsdkBuPL6+QvTESQySO7+rLHYW5kuzXn5PIZ19eirq0Ushwn2F/&#10;IkVAmPqQ0Blo+acnVGL7P7JjUfz2mGMWZJ9QKUzMqU4ZZikEENZo4GGvsshEHz4Ou2niXlePX6K5&#10;QcvcfkxqrOL6yrjBZ+wz1Bx5vWRlMeH+tHNvikL05VZB0vBJ+3JKGq/qy1skc8zLCDLKYOjwBhCi&#10;9eXSsHj/kb3xCm8f0u8zLEB1BEVlBBbZQxI3ZWacdX77cmI48nTH5FTK2lHeTQMZ3jJYvQ3OZp7v&#10;U3od4CjHYqiNhtN9KVfsM6LXx7876ut7Dck4LEl1j29ayPCJco+U7UmDYBLpfC6XG8GIG+xZs2ZV&#10;Kh4L27H49eW2FtwWwhFLF/8Ss2DDYVbYxNqXswWtERb+QmVAJjBvM/cZ9ipSBATvI59ubAzPfryY&#10;1erU6wg7Fie9tt8+mDmmHqk6AqsyYFLETMlXlGNGGvblgUrTyiIToccFjS2yJfJ351hZ/eTDBlE2&#10;oTl7qWpcXMJ8VBYT7jhTONmXq5mnbPHEsS8X2YUpfqIS2i8p14KMIKPM7RJbLrfyCvl8NFTeQlz3&#10;wXP3vu303Y4bPUBWYuUVcvlMEfblGYQFKl4McHW9E7IWn1X7cicOGFlDOYuI6QTRNhHoppRrW4e9&#10;p7BNC+2+M4fotnn8crkWQDLOTm1/qziRM4UkbguXQYLhwbIdC9mRKhm4AtmquMEo9fyfWWRyudxo&#10;RwXLaGxsLJ1xGDWmFeJrYo5ehp747FgE1+O3N7onfbqIpwVAcrxiXx4b7Cmi22VAJlCbyw43kKcl&#10;78MAWeg8/773735jjuy8LjGwrEatKAYeLJ0gM4j53JUBE/POBJbU9OUx0b6KaC6QZZYZGfMFu9RN&#10;UNWva3tlsMIeTI1f7m2lfhGtILjKjElY39iHlTS4qh2LTSBSXw4ecu3/Pqfg7orfpzns0UBlBBll&#10;bpfa5zcwGcUEX2FTJH0O79Pp2NEDnOi0LvdBsk9PLi/cvjwjsMi5IzXnchHBSTkDE1gEgKeBdgvt&#10;f90EBLoZ/5lnjljQCuLCaSDD9x4sDsp4qbE3jVIThN1EZhpRnMiLG7LJW2nAYtKuSRkl3ycd8KIf&#10;0j9OmrNql989/9C78+KKR/2eWWRyubyUaU393a/tOaRvl3ZnuhflLCYyOyClDVk60k7gne/dbYC8&#10;tVy53CpPHIG33lL05alDIPQrsq2NmxzBD4cKyfsACMw3uSQy+sq3dInB8+Bx0vj5dmHeeou4bi4D&#10;MkU3odqXE+V8sWXeyvqkhKrEjUeLGKxyDNsSbl+BgVP9WrZczyAKi44HpYitCarPixhmIq8I+3KK&#10;x+Kr1Yk87cRXdeIk3vHyTCrUwx9FISl9eSLjKr0S5YRZZ5vU2ydbH0ZSPYBFRIxFEgZLeBDO2Kqw&#10;CH156SNKvIZumlyuNOFEJlB2KL/w/sH81UV0DB4OyFpdxIuGr/C0SrN4nkrF7xOp+pTbXZ++PNS+&#10;vIRjveEwslrMMbjf/AUJISZu0KQLOOWON3El/vP/TMnqyErqVy6XlwRf2i9fc/Lot355GG97zOU5&#10;aY5rX07aCGsn8MzK3f2EVMu0E5DY4dj5uTyDMxqmPZzi6g+MRcW3Aei8ZO+ASOYmUMSLCDsWqlAR&#10;WFn8MjnHFze6iryl6sttDcTl//30wBsm/Ovd+Yl0KSnnv1I6o1wERXRp/monO5Vu0sPkBz0NbboK&#10;USniVykdruC7WjwWn6zgnvmtDpLPolxKXdr7bpOSOtpVEI3Ypi37cuXoIkQw/ii9epi08C4Ldk3j&#10;wN+1vaUvp0g1gQ+JX0QYPHYlTiIJ94U+B1z/ErJWL1rjrN9CX48tz1PJHzAIFr6lnSTCgh1w/YSf&#10;/ecjWacU0xG/XOrLPTuWZiyFESDAluRyEzdoydWVm7rY2ayWAs2YIgqZIvjtDho0qCLxWOR1KUfr&#10;Y7m8pT2Bbl4hn/WeYH/W98QZZb5PZjSl6MvLgMyaeidDr9zk2PPGtmPxVFrYLKVsLTdPZC6YMNVK&#10;cerjm+6rpPlQ5HJPX+6PnxhNO2XApBDiDSirDJPOJGTzc80zn5VYecTraSOzcE3D858sYbnQ3G6e&#10;gt/bO4RqgMOUZsdjscro2nFdy26OYdqYGPaE7ViUYNsSFhIyKI6TVAQqWQlLtfp0e5wRZAIBtOKx&#10;+GedFCIIHAn1LROe7hFErJiJqoiEjhmEpWsH62DGMf50xAgq53Tn2Zc7iFH54uTyFbWWUfubM1da&#10;CzPRbRqyPoJ0KeGGiUUosc6o/394cTr+/fd7C+TwiZ9gxvfbttfFh4/i+OVsiRrITwzXrGGxZGEx&#10;bNSwGC0i7OGkHOzmz4QQWAmuyvm0M7JfF8OGAotlFplcLjeaVoiznTt3rlQ8Fu4i7wQsSZNETtzf&#10;jTHsetV4dizejSoJmnShzyJIbBDWCIzKgMzyWifxpAxxwIdmRdmvyOXSfe2C+97XB0IrnO+dlTjl&#10;DHhBaq0yYGJEteGFAvXlVDzVbFNpI7PftS+d98/3np6ymMaiWH9GyIsLWC7XLO2Z0rB5yKQBEt1S&#10;7FjSxsSQVDhnGblSBCqDicPQoU4e5pW8p4GO2obdkMUygkxgz+14LL6H2OmB10+U6lu/vtwrHxj6&#10;1hCiDMJCInVEADvap2hH8vw+7b9X2oI1HsqFWdxD7yaIzMcLa/a99qWTb3tDmq9Q3/ANU3isaxYN&#10;+eSxW99/zt6496b9BbY3h9388gX3v0cVlsI9TOBKEBaT5goqwwHdiZ9ExC/narHjc7SfLu0K8PvS&#10;O5ZZZHK53IiKNm/ePG3aNPxrVDq1Qmw4zekbaEkHcz1X88dHdmYBxCxYrViKvrwMyKxw3YnkBSKf&#10;JazTs9BxAhDsmLxpSpb32owV+szQu1xbuN9nAXtGGTApkcTauimliK/J3UWRN6RgUWKjeL08yLzu&#10;TrQSjScifJ/UlytiJYsR0HF+vngtRtGvWzsFCt2yxRyr8mAS2x+2YyHPV4UMCBM6lpAdiwy4we9S&#10;K0npyzOCTKD5kx6Phehkha1EeHOWpb5VYJR0Napfl18ft8MfvzY2dl70AhmBRXaM7FgiHuLDjv2k&#10;Sx+0DSEuNb1ofrvFDfErRIEJIvPk5EWo8JNFa7kJJgN0mzVEgdF4JQ40ZN6GKB7L50vWzVpe9/oM&#10;h0hK4R4m9JMgLCbNFVTG8/u05fKIfJ9cLXYrSkKEp8R8f5lFJpfLTamoUkESZf84HgtL0uTxycTN&#10;vM/+4LwqL9/dvEJk8eIUaCztvJE2MnRT6fBuLQEyOi+jktMAWZqMZXkEDgum0jZd1lNQPBYLfD1S&#10;uimhlaMc68u7d7I2VHlhoghkiavPy4CMfvVMmEb4fcIAhglMXstY4LgLCdp3OtodOLKPMkklarzK&#10;gEksVbG2cuvuHVBYGRFhQotPObviG7aBoVYSdPnNAjKB0OFkq0L0xRZmI6xKl8tHoatzDhj+f7sO&#10;jJ2XwAJZgyU27LQbj8V3T0t0ssqNrhgr4+pQNNjh8/Ew9SaFDPvjyjAsDhtxnXrxp/R9CjRmczxS&#10;XDkrUM1Rhnv4pGApjlwj3mKVohvZqW1sE1hllIQIj+KiEPuuXiCbyORyeRFTWbFX2FqR7csdfbmw&#10;YxF+n65Bi3Nkt7tNfp9+v/hGN7ZJxQYW2bAMvyUSIDunCsiUin05KuNQibFipeMs6ya81PTlzgIp&#10;5Y41g6jyMLt3sPig1Cvz2Y+6HQtgBkfHzFq1YwlX5K53N3gsDUWslFI+keKIPp2VUZdiX54RAIf1&#10;7kQ9GdSD5HJfv6SNnLJGrj15tKIvT0xhnhFogrqhWIJZTHXLlnVu8nmmB7maitAHZxgAX9fg0Bjd&#10;VSInQkDZoTa4Sy825qDeBKz56UtFn1I6bmy4yOotETAx2AQ0WC63eY7Ql6uhV2I1R6WPJcs1cNJx&#10;6mTsAQ9lLH35ekcub6ou5rlcnmWiVfs2tJezdzIvk/FYwDjsx3lLBHjyWIOjL7eLsPyR8XgsMl2F&#10;kMudceLqQIpbNEBECCYUYlURhBIjoOgz+M8mFo/Fk8ttPxuZm8nRbLmgKmJ6VawWJmxzDRzfGGDc&#10;ylWHZ8fyxRfr7eQXurPB1j06VgUyEZ3cdXB3+rV/N8uORVk4jlxOcRJdIyh83r5/l9P2HKLalydl&#10;yJJhTNu2UlcGToN8vV5vx1KEyCX9PpsYD5GTEyuXu/FYWnw4f82Z/3iH3lVsCH33nmZTD0NtKpg4&#10;xfFksUZcBkxkxqJaymndVuxYdH157A5lhkS1lsIykl1XT/hBw4IakRdagldzmUIwl8uNpgN+u8OG&#10;DatIPBbZvy/tOvDg7aw7dC8ei03VHB1WyqieHYv9iSxe3LxCNi9zmdlG27SruKcMyMi1xwOUfp/y&#10;0EwDZPUJayPClFWEEjFfvKVwSRZBCtpTy4BJcZPFb/F9AmVqhKkG3wjTzsEHlWSTz5UHGSlJS6Ai&#10;Nm8er5U0JCSeIjZj8uvQk7/+6etj9x7e84Fz9ipiXsqDSWzHYJxz2h6Df3zEKDqzBerLSTSRyWJJ&#10;U6AovSLshWK7IQtkBJnAPoNXKHYs4EKsxiPFuXLXdPwuAw/fod9vjt+xIBD0whmEhWL40DN2SHe9&#10;z8RXsbh+9u/J/Cvda3lxSH0KFiOQmGs54m9y2zRfkNa6dyCeml9cqbGRG7rb0h/PngZAexOvJv36&#10;sQwXkhkkGJ5d5XSrJKIOJALbvty5JymcZHxVZhaZXC43Wv/W3tO6JM9f02Yiy0FI+vnR26MIyeVY&#10;7cTveG1LBz7P7V24nvjty12Vc2lWWmkjI0Vq6YRHUFn6ciFwOfpy10OWkWGLNAVgR2djW/Io4oX9&#10;jXOaL9SOJW1MSiQnFj2724EUcDBTOJ0nl6v3riW2XI51FGpfHiJwY+/khWPHLwsW4FEt6ef02Haw&#10;bPnXefvsu23v4tDJArVgpVz75V0uOmwkDUEROl2PPQsZacdy+I79rGXiV3qVuFlKDLOATOCcBvh9&#10;Qi53xQVyilVELrxy55njzt5/WHFEkmVYOgk7lp8cuZ0+QCIQsB1JVySzyjikhSJD9xJ4+I4rKYJh&#10;AXGtK5dz3yy/T1eRJfXlgXYsxGlZ3aNvMW3KYsiSFCyFTlBseblGrLOuARrSjqV0fXk2kcnl8ljK&#10;oWX/xfTp07PgIiAvenSrtQ32PbvDqrx4LN5GS1KW3GXxZ2ywpwiMyoCM3OZZucJ9VvJ9KgcVZogc&#10;wUYZiyOXu/py5VdOHWpyv+YhnxlqCZs49humwMM42rCBdZ0tUvAVSrLXrGWgFiZvm7B9Ejb/gRjD&#10;D77jJXCGwM2iOPbRsDB/dY2b1pO+3CBZtBFbcUSKrPAW2WdlgyRBhP6VUvhA2+hFsThPyuizPNQS&#10;O1OBw4HcpuhHQUWqvjwdt4OMwCJxA3tkFUa/rmq0IpRkfZBUcDi+PcKvOnYulAJsx+LsaMkxXt3d&#10;U26sPlvzyGMo/cjSpx4/pAz68gwSDIMpDXtMlOUkrvBuFaJCMaWjzCKTy+WmU5iRctLfiPdONtsg&#10;uYEe5izyKo3ELKJmpmm2isnIGJVuyH2RlSueHYuVV8h7wwnQ7n7D12RhpsaujWNAsk9LBHGP77qe&#10;I5tYGfaK0YOZLF6Bdpy/IVUf68tjDSgNWyxnsXB9eYs3ZqwAT//JI5N/+eiU1W6ANmn9hXfD9lkE&#10;Wg7Tl5dzdOVpKzAeCy2WNmQSZz8kVWhyeXn6WMlW7LxCvg4AGzZ7XWf7pZVB5KokBKJtbCu8MfXq&#10;FCSXO5EJfDZgjh2Lq3wuwi/W05eXKKBpOEZ0BqtAbjmceTrwZtG1L3ca0PU7rPrJyFSWuRtyFem+&#10;1IGdady8Bf/RT0XQTJkHWFxzuVxeHG4Ve8snl7ucgDcA8kujx3Mkd+zLrdLSvlxJCFqxIcU1HGzH&#10;4g4POlHd75MtXAMtfGSD7t6gXtBTGX49cX//uEGn+zufxEh/A+GbBXH8ZNl1uCF6ohkfSr746dJ5&#10;K51kmel22rh2PpHylsmvfv9fH7IUXu8GgpB+zyCmsCEjGAutL92+3LhrVVNQETqd+OX2opNrgaQK&#10;xZstKfvyjIAVaNVkHUW0kDVs7kyH22YlcjFLCUzb6e47W6L05f7bLZPZ53gspdszKM1FVAgWIU/y&#10;rPEJvFqkzYlPue203EnJJogwAS1rZRgBkm1+eYxlqRvx4C6XtUiJz3tGwMnl8oxMhGk3ZKhgVgaz&#10;Npfvd1Adk6wev1yxY8n4odNvx+LsksIqUVghuO6tuvYkLAiXjMeiXzKyIlCP2Ww6YZksR7HwWMYC&#10;mPI+AfTAIe2lY5M+lInTlp9z76QDb5iQqVGG6ctJpGZpiu9hpN+zrS8Pti9Hyhiyhioo+WumkDHv&#10;jB6cm1kKBztiiVxZHdmO3W+OgVMykBws+3K/YA6yYcIjv88So9oX3NGKvsBjlxrQ4XbwzZ237koK&#10;DkAkfTPufmMOBCzJyQsdgWfHUnzkguA2I1yuFH15dNAngoVF9gB9uYFFdaGwVFd5Vn6RXP6dg0bA&#10;h14Zgjy94IKcOXbS1yRZQS6Xy41mAn67I0eOrHg8FvQ1zL6cTBl9crkrz8qrNLqCJolEUagbAaEV&#10;KgMyfjsWhwGzjhOqqUVr1nO/pKEOvtTjtygj+GyJlcGReKtu3xZhFxgBVxkwKW6y+C2Ehvj+YSPv&#10;O3svJ6e60JejDK4gWPsVbcfy3pzVBfWkPMiw3k3fMpHnmYVuLx6RUNRZ9uXhcnkadizlwaSgabIl&#10;Cd8bdCnl2LFw2mHX1lw50EbEvTHvxtK16xs2fpEFrhtID1g46pWCoBwK4pGSKjSbBBM4s/d8e8/z&#10;Dhz+tzPGcb5P5a7pmSmL+VIrOn55oJW/F0aJYhsUu03DqQb0JocQFpSJ9k35q4kdC68YPX6AEijQ&#10;fIGYlywaFvMmSinpyeUuTLoW7O6z9uQmYE+42J2sEvXlmUUml8tNKWrTJic0j+kL6ZSTsqPcGYjx&#10;nXTbG9ysGifR2WlJb2GVYk5Xor48bWQkE2TezfLiu3NWU+5remTAGfzJxcK0Gh8tqIGdMd2L6eyA&#10;d9ZC9eVpY1IicYEV/uiIUfuP7E1X7f/9aPGpd7zJdWKn8cfzDhW0itD1lAEZtv6U2fhodN07ttFZ&#10;ufR7xqIIWw7IO7vejoNUaHCe2MkqAyaxfVAK8F0cKbHC7FhoXUiLc5u9lCqZL1u3fq+rx+9+5YtZ&#10;QCZwNNCPKHYLMkxH2vblWYAlkKL2HdFLfj+4Z8dLjt1hQLcObiRfNTVs3QakQo+3FX7248W7XPb8&#10;xKnLlEbZf533suKQAbHhPymahzl/E3lLFhGtL1ftWNzEGjwQZe0Uuk4NyxcHi2HlJRYT+nIn2iYL&#10;OWwyN7S3lyDiL6/MevqjxdRo6awmm8jkcrkRUcFvd/bs2VmIx+KXxb3O68KEiJNoFaMXpVukEkjR&#10;CAitUBmQkXYsepxEpUc0wJ6dnXS+kOMhdj81eRGCaegDpGgSs1fWkWSm27HwNwXZl5cBk+ImS38L&#10;6cT1L3FLyBsefpWBe9XCBUacKA8yIn65KiAiXvsW7cpb2peDEMLMMBBqk2rmHN2JzEJ5MCm0q55F&#10;rC15Ew0QMvKMSnuqqi8vVSxv8f5c6x4GlzZZ4Lph+nJl5UgLKDI0T8nvM5sEc8c3dof5wU1f2ZUp&#10;TQ6f7VgU9TDIh0/FEfry8+97H6ZB37rrXYWMpfrAps8iCYb8Ad6ds4rrj9BVWaFUxZ7kneoFQXAB&#10;xY4FpzlFl5ESkUigioalUKZRXHlWfrEtAOcpY6vdsLgLJYZkzSwyuVxeHC1l4q3oJc0qBJ8diy1I&#10;ufblziiKSIBczvHLfTGWiZM8MW4bx0AN+vLT73z7ogc/uO7ZqXqfB/W0TuHzV8EDMMzv01kgTSwe&#10;C0MROC7Qg1Qhk9b5B//64OAbJ7JBJ9WQdHDzZMjKc2jWPMm6dWgt4hQ5zcnBWsajIepe2rzxKOkt&#10;k+l0xmrhmCuOvlzYsUjzDNL2aXJ5qYJ5piyzAwdjx2Pxkb9Uo5IZWEp2LBmjFKc7R+/cHyH8oRrn&#10;7smUMY7fJ5J2+ZfkvFX1t740g14p4tqWV24R7+owykoiFLGKHQvvnkwNyJ10wPUT6M5EiceCOxbl&#10;tq1ZOQcHki6LMazv6NDGyRXDUS7CRJ3S9eXZXE25XJ7NeTHqVbSwyNKJGydR6sutvSYpOxajvpZQ&#10;SConIlz6HEnR5o4wnqY/wTQ/XWxZkE+ev0bvArk/LljdQOYuulKcvQQLtWMpYbhlfVX68HHDUJZL&#10;fTkdWp74cBE20Zc+910lZ0p+4v4zwSxc06CgCVnBWxdu9m4OPkP7aIRpKQpAGCsomH1ZpzO5xthI&#10;g7ZGWneEDCZd8btQ7uJLlcoz5jEZuPdbsPhPpVIuJz8fkyQpyc1Y5mqSxxbXvhyphX3XVbdNnMn9&#10;1q3OYofEZoqJyGeBgb/0PqCY345FvYB7eNICcJ4nJy+y+YlVgTyiKNyjWR3eAieUmQn7HvAH3pFR&#10;Bl4K+uuJzHssmZW/QC6Xm2KeBadPVciINO/13Drd3dSWKjz7ci9gS2m3QWkjI9eeZ18eYm1AG0DP&#10;Tm3/cNoYfIg2/hvcw9KXz1lRR1FHdOGbb10LsmOxt+TqWFmB2eYAsjTtkK6fCsUVaMZi0W8ZkCHx&#10;ccHq+kuf/ERZMhgakxNvrn47FhxXowRLBJRINtdSeTAxZXNuOZ5oEiMIKzrwYI8UkaDs076fLErf&#10;LHmrLgO1xCITSA5gCKprrBDXiKGmJ3JlAZZY3OSh3bEv3+KL+6TUUITOm+NY8xyVgowvj0E4E1Ds&#10;y9mWRvU3sInAUYqJBSIjqtFqikWy9AKlwFJ669E1sHqR41zxRsw/AaUjduz3A1fdxhWWHvopm8hU&#10;h/SQNmXE1t+qVatRo0bh39iS5SwQvaQ9sdveJIgz0l5CAYY5FFS0gjB6RGVAxhcn0dbdQj4IO0ow&#10;lyPfkWgdzK6Du6HMm7NWUtwl/UqxOL/PMmCSFJkF3qLidljqy8nZkR5l7yl0TykPMiQ+vjlzpY4S&#10;FgVvuI41l99oR3rvBYLcqV3CTKA8mBRKMJ59eWtrvIQV68u5tkD6Kdnt04sGg3gsFee6gS6AYC+a&#10;HYsvTAez3EKRjy2fTYLRu63bl0c4VeN1JTtvLA72Kw5rIpm+RGR8dizhuiorxYEgcd5iFPmaKnDt&#10;y73RKBFpCtX4mMCilCkRliJaLOgVVmFxDE02X+GfaCPWDQhLVAFkFplcLjciITCU2trapPJLGzVp&#10;UChGLg+MkxikLy9CUcG9KwMycl8kJhhxkODNkiSGaF6/9/BeWPCwY4GFBgrrymM+r+suoRHzUwZM&#10;DKjDqEjgrqDI5dKmXCG5QjXH5UGGyCNwynB/IvTlLSbNWbXr5c8/8PY8BgvEFr0cOrdzbB+N8DUo&#10;VB5MDDriK8LryLVjsX4l7RQEUsYwEOQSN0tLwHIPfGvWrqs419UlNFtZrt4VWcoCf9GCmIb5BGWT&#10;YPT+S95CYGFlSV8O5ZUitiElv0yJyPjtWEInxHJB8fl9Bl+vOVdMQilGNZZfX14iLOaUWVxJ3mQ5&#10;6RJTjtSXo3I9kHGJKoDMIpPL5Ua0BL/dBQsWZCEei+xutLaSWYcTqknEY6GNMxH78jIgI7d5YnYR&#10;1im8W9IJO5rXd2zbumuHNihGkRb1+HciHksBK6UMmBhRrUGhQLt5HGbk9gm/WCYVRSdUqB1LeZAh&#10;JRoUmjoAdnhy52vQFcV5IEtQeiLil1OBzu0TlsvLg4kBLfiKKHI5hZCjlQihlCWRQFONEjdLaoJ6&#10;M29+5bmufswgcUEP8a5wm5RMFLJJMJJ6bjp1167tW//lm55BsBuPxZcpU6HJIsIPMJsikisRGZ9c&#10;HmXH4l01o1E289PtmvArcU6ffXkbH18qQ0SBEmEplHUUWp7FGPb7bOsaJnh+LHYhfbcq5aq/dIIp&#10;dKTm5QuQNswrzUuWB4EYv09XACF249qxWPRNPCcRO5YyjFQqoUj/HWGdwmosEqkj1DPU8/a2+eya&#10;Bst3Xr8m49qarN+nyBHDU4mdRppcn3X3u2vtPCkWFfkZBqc8jAj3WwYKUZqgzgSKjFKpGai943gs&#10;iKGJPIV65zu1TVguLz8+Ji0q9uVIzbimHkRhc5KtvLDBgSyIzORKeXjdCROqUuor6V1dYU+8JdaO&#10;RUpjJfWg2l7+8u6DJl965J7DnKBYjBVWX6S+vOCknY2bHEorRT5TYhoS2HHxy72u/vKxKfSKnv/V&#10;qsfea6XIrvp9BkWqrbYJL6m/zEM8d8/WzrGclx4J6PouXPrVXEldT+3lXC5PDdr0K4729w+Mk0gM&#10;gpiOd6GvhZNLv+8FtKDryyO04CxP0GqP0ME8dsG+KEB3ZzX1llwekC/G1ZqkdCVdAArpFA0cF+Qv&#10;aV+OluEaS+0rsgijrYRZSKezprXSJh2orQQ9SPtyPZsp27FgccnB8p7RJWl9uemoyluOeQvvhVOX&#10;rPP05a7gHXL4KbWvPHdZ2Hd1OxYataIf1e1YUtKXlwpuWd7XHFGc+LwRrDvaRz+w14odS3Ej88Kq&#10;ipmOEPQtK3mhTZ+1vA4pMvSmqQxtrX5O4nNQSc85uDg0yv+WCMOi5hXi8z2Rk251WdzV3Kq6RvxX&#10;/pGat5jL5UZYgSzatm1bqDWtUdUlFFI8SJSaRJxEjzU46TDtop4dS3HUbVdSBmT88VgsRUWEtC3s&#10;y6PsWLbt23nskB6oirQXr81YgX/Z74SRZL5QUFa2MmBSAtX4Xg0cFzZIqS+3GaLDKDS53FFsGO6p&#10;5UEmSl8uwpNDRNAJCVsz7c5WOkchecHkiYDrlLR9eXkwKZRgeOi8+hBS00FG2M8FqgZK1ZaLvrZs&#10;1abiXFdX/5OJVED8cj8jTUkuzybBRBMYkQy2pAhGUZp9efGbEbcruUGkvtxnx8KUoJ/T8BMtH2lx&#10;qsVJTF0GyzjBcBgWtmPx9OJ+VsL+oExsRZzbcZbb7YoX8B90T5lFJnWaKHQ/yGZ5BNMZPnx4RkLq&#10;/Pei/Tu2bQUfiCtP3DkCLmlHy6zBye9gMwuvQLjveex0lAEZGQvJiaMc3mFPLreHGnhtetCoPvd8&#10;e08amuSS+jmH99mCvObLgEnsvBgWQF56vSRAkyG9UYANhxRZhLci2tKQKBta1YimE0EG58nZK+oi&#10;Nk7X7zOAuUm/TyXeGXUbBOZohf2Z+XjPSNzvMxFMDKfbvFjfLlYqXLmCoNiTFnGRnKdUyZxVBoMG&#10;D6k41w30+8TwFTMVO6y1DxVKj5D4k02CiR4mHVHATuli7cdHjNLLl2JfTtygOGSYyW8WO03EIUG/&#10;GAk03CJicOzLhWCuGGMoCVATp5aiYUmjJ4F1sspDhC13WDfl5+InETuWOjc93Mq6DcURTBmQyeVy&#10;I5CxutasWVPxyADU15237vbp5UdPvfLonQZ2i+i94tZJmi1HX0725S5DKsU4rwzI+IJSOfbloRs/&#10;S4q0hgPVM5ccu8PW3Z0tUx7BdTsWxb7NiFZsXpwdaonuc/9u7XXvYRjxN262EqPww2YtYY6eMAiB&#10;RI5E2Ufd8gq/pa+XRJC59825h9w48RePfhQ2NCdoWlBf2Xzcov8vAi5eONgCYJGHEJyEqbnE/T4T&#10;wcSQMs2L7TakOxXmiEY4rTnAxkbHLFUs91QGK1cnz3WnLKj56l/e/DAo0VggPrpOjqRMVT8K8wZ/&#10;OOXDd+hnDrh5yWwSTHT/6dLDuqGyGTi2sKtOUpVKRejLOX45RzIogvEKOxZvEBF7In5Sfg3sOZUh&#10;ipB3PsotShnsWDJOMKwv53gsrC2qa3T8mmhiAuTygl0SPJ4PAT2zyORyuRE/hEfzkiVLMhWPJfZ6&#10;l5kF38tbDMIerhO5meXyEvTlZUBGinekU9HNgnkWlTgSDXbiPeWRcoV01mGdKJdX7NuMaMUOC5A1&#10;agnrOTidTJ1NxZQ4ifhG0Vt4+LgAYV5mLa9VWtHNoxJB5vcvTkNDSKoXNijFfUIWs/MKOV8E3oFa&#10;SnTn6hn25d6rnlyetN9nIpgYUqZ5MTrzw5ieb4rgY6cHlwissIjLZY1ynElaumy55LqJuBd/4+9v&#10;vz171cm3vY5GMaLYOnUyJvkAHFhSCOhK0ZcP7mmlLUv8ySbBRA+T7OBAGMTAIZvqRoNF5PukvBN2&#10;zfa/RTFe3ijlsSqCKqz45f4dM3D/pMUSEPLff6wtTzyWLO9HHW0XLzy8/x65Y79jR/e/5Njta914&#10;A1RAv7UOYzWYvptfmIb7W50s+Qq9pgGXNxndqXO5PHG2mZUKRZxEz8SNpHnaacT9XckKrjQHTQNx&#10;4x7G2pc7XaFYp1h7etfkkUZqPiLsWNIcX4Xr1m/bsUEqcd83bHKONwofZPSw3Sae9CEMl1hvCEdT&#10;FVSOzVTsXTyA7CFakYoLooOkE9bM9evmGHhUeNpSbh73SB/+9oiJPzmYb5zgckDAxgbHLJ2b8MxI&#10;Aeilz5fuctnzz368uMShE0+gJs69d9KRt7yieDkr9et04qUjFVjYyc58Q9fP+SX2vHpfJ3UJICKV&#10;CtzNdY/zIvTlLMrHHq4ioPPisYjpi9CX6/ZvJIIrmjI6gbh2LF77SvzWMujLM042rPLg+2rkHrnt&#10;9N3PO3CEYtqkxy8Pk8sf/WDhreOn4/5WHzsztEDZICNY5XJ5RiYi+W4wu3FcT4Qdi6Mvd3c/Rc2T&#10;fFdKq5H4NemoSF6MjMfiKDl1HxHuhVRYyKr4Ho1Lli5hlDb0crzdt6sqaMK4XFGQs+CiIO+5TG3+&#10;goPOcqdLuIaJGnisORnRcyDLtuRy9+ozcOtlQxfsslI989nitdSnL+06sByzkoE2unds26tzO75x&#10;Wr9xM21psTFDS9eXcw3Q0TMS3757Uu2GTQg5nyA2L362bMay2g/mrY6S2zQuwLKUdHvVxTUWOBLs&#10;cJVW5cjlWxwrApCQTkVF2JcrdizFgeMpF0Rcsog90boY8R/AAjkJ8UzigVJkVwTxMtiXFwdL2d7q&#10;4N5Axoa6guu50quwLWZyuJUahzTI5fKyTXFaDWFdderUKdZ0JK3mi6rXC4NIWfpsjYXr92l9w9yk&#10;lH20DMiQHObmHSQ7Fu8GQMGG5yhSLvcMFKSgGWFfXtAMlAGTgvoTXVh3ZMT1nuIvy2K6ooNm9HBe&#10;MnGWLw8ydB/tt/V1MJD68sDTnRUn0Qmz6AmgWDrb9euCKg7Zrk9AMM3SJqM8mBTdR5bLv/PP9yAW&#10;o57YmKGxFxqxnWFJuG27DolzXRaM3pvriOPRTejskRHwnfA1s+P2rk9C7HgLKpBxggkcC+0+WFnE&#10;WDAFup7YMKaTrF+xYykOGVZgySBU0fHLlV8d4ds/clcup63K23EUQVxPMl0QMZgULg4Wk5oTKcPH&#10;1z5d2kVXqJ/lwnQ0lAct8PHsWOo3ZhaZXF9uRFrw2x08eHDFIwMY9dUtJOIkSjsW62eiZt4+i1BU&#10;cE/KgAwNxPHjtFkgSVRKQmPqkpIPJWKToJ98crl2HC8I8HJiUlzHAt/Sb9ux29GmMqx3J3plw0a2&#10;4/QpD4Vp5hbdvEGXzxKhFsNLjDB1OPcq8Dg6f3U9bbqItsHbAD7/+fSxPzhsJG5XE0Teodhs85b1&#10;jZ6HBh3PYmOGxl5oxGLIU9OrT9/EuS4fIE+9442wnuByYN7KevpVHw6bIkh5C+dARVxLyY4lkUUU&#10;OwXJFnDsy62QNdbiglG1frqLzQGnd0mJX14cMswoZAdi4pcr9uX2nwoDJBbqhjDy+q7qy4PSEicL&#10;fnGwJNuHiNrYKqx352C5nBGTF5in7zUEdYbpy5etsxJ4Bz4caqymYVNmkcnlciPyg3/AihUrMuX3&#10;Gdtvxb9Nz/fJm19pxnmpI0OKTwpoSOaJZFaoGzTjS8XvMxAlyUClcKarQmNv1gLrry5qYRifvfiA&#10;k8ZubcPrqLW+vd9QOudscK91FT7I6HGwDgmILvgmg0ycYE6/B0qHtt+n837gVfVznyyFYYO9y7Zk&#10;c0aYK2zbt8sPjxjFoQNiV595gWQwMW+vwJL6zgeFX6dITXDp9ks8dytXrU6c67JcHtHPk29748Ab&#10;Jny8sCZw72dBQYZKVOxYIG3EGvwUOBVO8YwTTOCgXDsWMBZbLod9uSaPRlv5B8tYzJfsuSwOGSYD&#10;2YEoffkXut9nAEsi7TsxGxmDRY3Hkn6+z+JgKY44i3iLAxd2DUnZhmQjVC0z5BPGDDxrv2H22gze&#10;DJaF68v5VmTdesvvM5tyXS6XGxES9gnMX+l6IKPGEirEvSW+49qxOHnXJE0X4XDDfUwVmddnrMDW&#10;SGuPdlNS7bv68gDqZX257iPCfVasQvl7XS4/aeygo3bqd/kJOxU0J6liUlBPTApzBHdox0ng4Hyf&#10;wHyorTLf4Ia1CbUvt+y2VRap65wSQSZOLHf2wkCpSzrnhZH9s58swZDhBMwCXGxgQBOcw8okgkkp&#10;HYh+949fH6sUwM07TM+VL/92xrgDRvam1OvKZuk5uhgL7GyDFBgn0SSISsSgIjgDv/Wp7U7w7McW&#10;JejRqVkulyd8aSKFtwrKeFDQ9GWcYALHQizXjkxqX7n4/T5poc1eWfffjxYVtBmxezqxmuKQYfqU&#10;zu4xfp9+cdA1IvcNnXzlaS1E2JeXwe+zOFgKoslSCte7N3K6OdkD5+61/7a9b/+Gc0vJB10sYSdT&#10;VQhLqQ+Kw0ad5FsRfMgsMrlcXgpFZfpdz8bAiftm9dZnX+46wJVix5IeBAtW159+59vH//E1Ym20&#10;z9GgiIEG2rHw2o6wGQ3z+9TjsWDD+Ms3x52xz9D0hlnxmhlG2CeQYw1u+kipAD5I24awL/fbsXi6&#10;ZydYhxzOlsKDy5qgYXg8Dtzgpb4cpz7ZHFMFqc2Q7YJFKyWDjEknm0yZPYb23MuWtvmBwq9bBzUd&#10;1RE79vvn2XsNsIPVyL3yhU+Xjv7dcwii8sbMFYim8p/3QqNbyibEnUbAKeysu60w+UWYPVATEZ4n&#10;VABGLPShb1frYl3f+tkGQ+o+UUwy0pSU5VVKV5zPbrPNuiFWSX35A+fshS/BS773wAdPfLjQfIys&#10;+zQ+8QXUzYxC6ssjjgeW36dix0LCtxOF2GmCbP90OxYlRW4Z5HJzPCtScmiv0HCi+47ofd85e7E5&#10;Jft94oPMxKJ3O8LFhfkGOw1XZNTRjeZyeQYnJZkuMesgOYbYASl4XPtyZ8/DLrikZv3a9QEhBZPp&#10;SlG1zF/VQO/RQGg3pXRxkfpyEXQ6pF2fVajY9znZUFH9rdaXWF8OCqHPSCpEWxQwJ6xYLlf2P9pl&#10;rXnZ7FiOShRIulpV17iiNtTaL0HUZroB1Im8Q+OxuDP+z7fmytb5fEJjh8kKi1aB2eYT7HnGq1Kk&#10;EEQxC0wTazEZNxwejwiBCOsaNyOIytl2NJUfPzLZZLBMZiJChvfexKnLpy+rNU8MpLSoy+V80qtv&#10;3AR1wMI1DufpZEeKMLUvt/IKedzERCtvAkXTKEMnWyxJOrpYfp/CfkNeVL47Z7X5kPkEZXhWD6w5&#10;0L48IhaCdV2j6MuDjgXLbaZHBeWOowjiWE3m422SJb++1zbfP3Tb/3x3n9jRsaIEegG2jAp8K4Ie&#10;2L246IN9bD9LL2BKExs3bpw/f/7UqVNXrVpVeqtVVwOUr926dUs8MkCqOIjrY6sd6rykZmYuEJv2&#10;vmb8mMueL6I/6SHDd8TUTxKbSAlBl6GBei8TkwN5+9xfRAlEVLgiENBfSQ+TRLqnVCLN9Blk1peT&#10;RpA1ScqGJEOMBViT25LKble8MO7KF2kHTQSZQDsWpJA47KaXaWhUIFBlYsdJdCpQrkcYB+LXyHbh&#10;yeWxIbtLmJhEMCmh/fhXN/rFDuyOrMFSXtY3S2HMHWt/5FXG22q79h3DuG4R5sjUAEvMTAAsTx98&#10;w8T9r5vwyrTlVJJWgR7Yh2NoRNqxmO6t8RPgL5F9gglkifgSODt5dmB8L+zLpdtG1w7WWcjkAZGw&#10;CQTNYHHIKAGFqekIfbmV71PVl1uvKExi9oo6luB98Vj8hvWKubnJwAstUxwshbZSdHmwiB8dud3u&#10;2/gu5QJr45U7sHsHQjHs+BTBa/iOBXw+s8jE8I5169bdfvvtBx10UNeuXYcOHbrDDjv06dNnm222&#10;Offcc999NyBme9Fzk/EX4bc7YMCAxCMDpDpqz62T4r7ZbIM2OaJa9nub4ro3FaF1SA8ZL26GzQS3&#10;628Fqps01zoWOk79QZoGE9Wm5JLXn7LL8D6IgNni72eOS2o60sMkqR7KeqQ5EOnLoR0n2RQc07Vj&#10;8fIKAfynJi9aZOsUeUvDSUl3o8S8cUIiClyVCDKBAvflT32qgKPsnY49oqXrcgoqASL5nsW1Y2nF&#10;Nwmp7p2JYJIGYXCdSnpdoPGzo7Y/eLs+t35NNT1nkPnd7q7FS0HBWHmOunbvHsZ1mbQKHTtPK1M+&#10;HzwojMOTkxdRnTLUnWyF6UGKZwiHvHiNF52tTev4i7tCe07ls08w+rhI8rYd7ZzNSOrLZeCaru1V&#10;E6kwlMCmeI07PlSFbNO4G3n8g4U1sET2jPE8cS4mfrnd3gUHj6C+BQrx69ZvWlMPyrIvqwUtKPry&#10;MtyrVCPBBE463y1Am8YR8QtdRNK+PLPIRMnlN998M2Txu+666/DDD3/88cc//PDDadOmvfnmm5de&#10;eummTZuOPPLIo48+evr06YXiUo3lwU4WL16ceGSABKEY7oa04zqV8OTEGqR9uaeUcuMD4sa50C6V&#10;ARkayMGj+uDfjxeuhfs2X4bqvdU1m3pUVCmXI1f2Sz8+ePY1xx22Q79Cxx5WvgyYJNVV1LONMO8j&#10;nTEkHpJI2sEO1G9fjm3mgXfmXfTgB9AsWhuSu6XhclDfnGx1kdNTCoOdHjKzVtR5mNiNKoIgx78X&#10;Rgs+aueuktEOsl0IfXmCeKtVpYdJUp1WZhaazm4d29x91p56iiUSWKUHMFu8KBlko/vGc7d85aow&#10;rsuxOwsdJk8r8wrl4ME7t+u6p7bANSiKDEmE6dmXZ59g9Bnp1M7SgoN1u/pyJ38zbUny5lNPpxA2&#10;vw1it3JM1wrZpn/7xCcXP/ThOfe+y/ch0j0g2o6FVsSug7v3czwQyL5cfRB0lQyx/PpyX8FYb4dC&#10;yVsvX40EEzhqPtLAj0U3mfO9Eq4w9+zLN+HuNKNyXZRcDo34K6+88s477/zmN7856qijRo8eve22&#10;2+65557f/va3IawvWbLkxBNPfPXVV0unm+zXgGVfU1NThDq5bEO79+w9T7aD3OGhKGYkMiGkAHLa&#10;MWsgaobbO6Lz1jVaWUJshuJwirVBWeujh1AGZIhvIi0lLUvoIYgtBmoxFecbFNMVEia2LqVMXBkw&#10;KaV7yrtw7PvVsTvceYZ1XUAaRKi1SIqCew1ds3h2LF+0eNW+5afbQJbYoC8PsmNpwQbotIkmgowe&#10;H0MZUaAdC5GBHTTDKc6X4MrrlD0H2S7KY8eSCCYJ0oNelTTExNqJuJKin6QWWY/cwlYiEX1mWlpX&#10;axkDBJZUUtJGI4B5R/hLqoqtmTlesuL4zhGOieyD7MsdhhlxXd7FlkTTeLJPMPqoaUvCynLiBraE&#10;fbkje8CHRcqm0fFY5JGP9y9mRAUh8+j7lgsyzNmVi2XqfKTfJ6xxrDLgjcQeaVC6kTk4jOvc5UGi&#10;6Mv59iYNUqE6C4IlvW6UXjOw2m/bXmMGd99hQFf2JAZRwSfEvHJe3dizMotMlFz+4IMP7rRTaIS4&#10;du3anX/++ZDRzRHJS6aHwKAeHS85bgeqv7edN4tY2Pn3vUdf+v0+WyA6L0I10098I5w110/qHokF&#10;WId0GYr7xwh9uS5z6wksqstPID2a4ZrPPXD44Tta1wWuHYvr9xmkL5f94d0rzO+TFeqcNrL04UT4&#10;2vv6ZpdjX9629pFDxklUesLiFwl8llzumiKkasdSOiBp1yDFVj3stGxdD17Wo6NqlnDGP96B6a1h&#10;nyPMCQqyY/nlox8dfvPLd70+B+0KonUCBimZJtkCNcyOxSSGxoBuHQzH2ByKkb6c9xcrr5DLqWEo&#10;LFUn5DsU9pDfPz3yXJ1IPBYpi0foyzmBFNgCbSXE5fRX2NJG7jgKMymDvrzJEBhgvO/svR67YF9G&#10;HvN+/K2vwidEYSmG9uWZRSbGvnzWrFlZVhJnFtaKdIw9aUhHpURgJTYYKJIyU4Oxnew5JODHPliw&#10;pr6xIsPhRkksAA+khL1gx3TvHCgtyRtDqkG/UE5bX15ZuEppne3L1TiJbuQ47D1+XzenNVsPrTJD&#10;fMNbXf2Ggk2kih6IjMfCROLkpQrqJzWkdB+HQC+vUJp+n0UPs2wvSrFVP+XKbnDYDf4yMNzEnDi5&#10;3IuTGH4IM9SXv/T50k8XrX14kqUcveXFaRZjdPkdW8IosiDfDlET+h7PIEQcEfvbISPzhxAg6xS+&#10;j4Uszhha+nLhKaTbO0kdOQB/eNL8v782mzYChrcg7wVlUkLsy0NFO2ZrUHU5hluOXK7ONgiJOkmB&#10;fehR7csTSjLdTCjNOgnZ3JgZ+xw7L+8zUxZLBKTUunzdBjgS8DHesy/fFCG9VxjOGLl85MiRy5c7&#10;zulf/epXly51NKwV7nXZmwcp9O7dO+N6VuThI2DI10pRIbh5haKwW7vesWyhQpc+8ckPH5qMmLIR&#10;75QBGZLC0X9yD0Jkj4Lsy3Xlli67J0tQZcAk2Q5zbe1shCGvcJxEJx5LUfk+sVvxfknGIYkgE8tN&#10;qQDRP88+yeXWzWXs+/brOAR6eYXSCq1hNZQIJinRA1V74tiBXH+0qpg4pBSSFNNtqidWimKtaIeO&#10;ncO4rol9+WeL13777knH3uoYW9LUs85VbNU+mhD25XY8Fo1gcI1EA4kgpvSCrmafYHRqJH05TBDp&#10;J3AVvnhRLKP06HXyuga//uzfH13x308/X7K23mYpkqKKQ4blfqkvj7BjYbaGUyipeFzrdpVQQGDw&#10;BkYBGe+/lT9cQRn8PouDJVWWUnrlinINgZ5lnTwTmNxT73gDjgR/emkGFWAtA3RPmUUmZsORfOeZ&#10;Z56pqzO9fywd90zVAPc3yOUZj8cCG769h/cct00P8uRT8i+Syi9aJFXsyx+xk4C85k+/osxLGZBx&#10;9OVbWa54aB0aiKh4LJpqE0NWNOtpy+VlwCSl1RFgx0Lxy+3wlBZRQV/ueiOAOcBRwWF2iICmyS9S&#10;X05yeTLImAnWRP+sluN8sWE7rlJrhzae32eqeYWSwSQlgrCr/f5hI7n66HDLtNCk8YliIuJSUUx3&#10;WXBv274DnCkDxV+2Nomo66MFa+SvVK2nL7fV4fY3PtsJkXmE5HKV4PhwEkiJkMiH9Oz41T0HpzQn&#10;2ScYfeBkX852LODAHItaOXfpcrlcsMRG8Eyev0ZGKXDCnhSyTfPccf0yWH7E0fHf7y8g03ZQO20l&#10;05bWBhrIgW3qcnn59eXVSDCxa0chG4r3pT+4DCGFOhKc0a8yTmJmkUlTERQLbfUUgFcbwrdnOR4L&#10;sASlPnju3o+cvw+pIhTOQltmdOwuYiIFPWVAhrZ2nx2Lm5xC76puozJmSHdFLk/bKqEMmBQ0R+aF&#10;DeIkepWB0/Gls8yjySUwS7znIRSDRZNlWUeuG5ZFNqza5HgsYTuu8r3MK5Rq7o/yYGJOA3pJeAMf&#10;un1f+j5aX04LTYrRgbmEo3377BqcXvzuqU8Pv/kVsltQHhmOI2x0imsvnRw9hZkrlyu2E/xnmN+n&#10;Z8wTJJjfcOouL//0YPN4f4VOTfYJRh8R6csZWEtf7qqNlUOXfpCTVkZrGxy5HKIwzCwlqymavQg7&#10;Fu94FkGi78xeRTnvLLncJvhfPjrld099ojOW1aA/m+Z8+nL/9hOYtbpQkoguX40EE4uAstFTFid+&#10;mIHwPNJVsE2EzizjQ2aRiZHL2ZqHhpRxQ47YuSy6AHgH7gpMr8CLbqbkF2m+iGSxI8oOu3YsUZI5&#10;nPMKHWMZkCG+zHYsDRs3QWFObFEHTAaLeO7iA793yLa/PGZ7RZhIWy4vAyYlU0pwBbRJgAxInLLy&#10;ffrjJE5fuo5v/ycLZSTMFYLil3tKdFJ0JYKMHo9FIVoqQEIY26Lo8VgUCBStKPR5/K6Jn1/RM5II&#10;JkW3bvgir7Xo8H+0sqRME+jGF8tkFBHn5hcsu3DlCQunI4st8WvRFH05nxkUYxvFvlx3RIzWl+N2&#10;JdWNsioIRpksksv5AUQehv6zjW5fLiV11rhD5PXZl9urvThkhAzn9TAw0awyKJwseAu69825ur0T&#10;LJvxCjiJTGFWfr/P4mAx5AyVKmZ46c2chOPeCLncEpCyKdfF27F861vfOtl+1q9fjwAs9JmeSk1J&#10;3m40ArTy//rKLBkEw/X7jHr1huemIlqCxn3SSpBhOI9Ozgg3HktD4xe0oQbHSRRCN1IR/eSo7bq0&#10;R7i/Cg/BcKQVL0b7R61rBoodRYmTiO1nwlTH4aSjcGay4pdr1/3gevwlX0CXPkbdQDxQKUt2LHSB&#10;jkePX6705Jid+8tvIMe3dR020otFXToa5amBV1B0aBqiFkkJgWHLdVJRRqGIOIFXHDifx459kUj0&#10;Y8lt9gv6UYHohw3/RDwWO+i+bscSouul/jTz6D2Bk8LLkH7FaT/sbBNtX75uvXOjCxMRuoKjJ9Zj&#10;IYJUvOREguwUK9DA1yEaSulQ7wPJ5VCWy3Oa4jldhjiJscukGgsocrlMH2uvdOe05+nLXf9a5kg6&#10;pWUHhxi5/Mwzz+zbty9S0OP5xje+MXDgQPpMT3aGkfdEIsBiyieL1vL3xBpiT5mvTl+hgNmlfVqB&#10;eCNmDVEU4LMlCwg7lk0UJyGQowVK4DJP2AEje5fB1aZKCZL05eyeBVlW8fuU45J7rWXHEmBf7sk6&#10;saYL5ojptgMKh5V2LHx4IMqX8cuVFr+139ChIsUSaIbF8VzS8qJNu2eVMEnF2hTFDAX6fcYSgyLi&#10;BEbBQ5T9WJpZVee73SYS1Vsnhqmf7tw4iWo70ed8k5TDsT1vYgXs1eQoR2g18ZpS7Vi06wk5X8ya&#10;oHJKLE4iJ0cTTZsIbWxfTpOly+WLaixzl65uylsqVn59eROjJRqO63rtDC6MRfOUctYCaceSWWRi&#10;5HLkD4p4MjuqxDuG6/z+/ftn3O+TR430v/RZ6vnMfdeIUTK7lDGedGDTQGbW8lpEUbj8v77M6lh4&#10;FI8FdqUcLYR5PWdyDjx48KJ98qL97v32nqneMtsso5qoRc4p5fvkaxYoIRy53LXElYU7irtp245F&#10;FZixUXmmAhTsMh1k2PCAuifTfHRq5+jLaddEf8KUtWDcx4wewAOE7MXLh8ksccaSHibJdpUlUUUv&#10;pbRCImlsXIvYkDiqoUuQGbcy6YHjVRxmmAaUwnR40AnYiZOoddeTKYNaNee0xc1RSououM6Yv8Xa&#10;EMfTyb3YVOa2UYte57cvd7Y2ROWSeYXoxFUcMqxQkAws8ApOGaxtX+59p9s7vTVrFX7u09lKJyIZ&#10;i4/lph8nsThYzGe2IiWVjV45FHm2Se4n1uLJnBuZRSb3+zQiKkhy3bt3T1ueM+qKQSGOOE73aPQQ&#10;B4nO2kAliT2F6bSQNg85RLnaxJFBu7LboiEnrxCkRrpobtuqlQy25QwzyGKFVyn0wWWYxMQxMZjz&#10;ZIrIKwgIoxygN1B7JAtvDIxf/oVHRZT4MxFkdOtkJTQH8Wj6lzvJ+pKwpLaQwuU5Fp+FfXmKfDIR&#10;TJKZ/vBaCrJjkXtksB1LoAJctK7bsQQJzfER8RW5nERAvSrqpM4bw/IKMZ0EHjDSvl2pCoLRSQnW&#10;hPSlcm5RMNRnQc4XR/LFLkCOv6SRIZIrDhkvHosgu8B7HmVQmGg5ljBbmhPGOHm4neH7Nb1lyCtU&#10;HCxps5QS6zeUy5mchL7cOQlu3GTFScymXBez38Cm/Nprr/3FL36xeLEvbHuJmFbd6/DbRYqljMdj&#10;YVRXuZmAzr13khSg8RmJgWPBJ1IWmk7ffTHS5iGH6BszHXOXZJGBW8++147/7ROf6J2U8Vh0fTlL&#10;24FiN0ty5THmSxaT2PlKsIAMDkDCB7G/QN2k3Ifg2h6oL+cyrglvAusoyI7F950jl/udEKDJpeQm&#10;gac+fI9zSBthBYUTHItf0cl0SsS/KqiFEVDiHihj5+TY/D0xk8E9fckvY62BNTuWLfrJ0CSvkJIo&#10;jURAXRVKpBumL9cPEXx/orsg85IpkSoiXq8KgtH7H2YVRhhSzjg8+kTLox0fqmHFVGenKutsm1nS&#10;HBWHDBObJIDA86R030RzioNvGFXvMbSHREONk+gPZ54G2RQHSxo9SbBOxWBVWbx8KUpEgkfoyx15&#10;BtqczCITI5efffbZ06dP79Wr1+GHH54gplVXFQS7xsbG2DACGRkX27HI/tDJHmfE2E7SfVygFoHf&#10;/WzxOvqcLDL/nbx46doNU5c6lfv679oVgHELudwhYPb2DLRj4VVaHsvyZDGJna8EC/DuiDpJkUO7&#10;SGCsaBknIdDvExuVoCI7dWI660g5NmCTRkOuu7BzgYITaa/OVh7cMMkStCHjIcJgg6klVb/hlDBJ&#10;kCosEcTdBsNONdScbsdCRNK5nZXpjB8DOxZf9zGVYcbfgcNcuKbhiQ8XglEgeJBeIEz1rjdBzspS&#10;g/vl3QbtOaznkTs6LsKBA0n1FJfeIkqWYPTaRPZc34+E4Us/PvgwOxYnC8Qrajf847XZiEAfqC+H&#10;HQvFSexiH7aJwxe0lPQwLLFxhE4cs/XwPp2496B2KR3KgFRSgpdBEnmNcCVl0JcXBEvaZJBU/YoC&#10;TuobrXgD7mGaD3J8LORtC/whs8jEyOUTJkz40Y9+9NOf/hTS+bJly5LCNK8nVQQCtZsksOq3hIfv&#10;4EQm5i4Rj1Msg5UOp2RxG7Glofu0tLCaKFQfTsBcnsXxQL9PXqW5S1Y04UEu5xOOoy8nuTzoOKeY&#10;KwT7fXo+VfEXNYaLQheGdB0byhAZM2HgRNqrkyWXL1vr8wXkRm07Fs8KytKXt3b+TDV+ueGoK1vM&#10;0Gaa0NbtdEl4UjhMxIh01SPZQcknQl9+8A0TfvCvD//y8sxAuVk3Ufjbq7Mh5+nyOpnBSNXpTV/Z&#10;9eHv7DO0tyec6aNI246lspRQdOuK3yfXQ/Pav1v7o+2ASLyWb3p+GlyMvvSn1yXz4Xgstn25tQtQ&#10;WIJSVGaevlyQS2A+LER7HP+jg3h+sSjkXMs+dO9gsRp6FL9PpatlkMuLnrKMvyjBl7uP5D8cWJNX&#10;Nws2KBbrgF4pBGLk8oMOOugPf/jDjTfeOGTIEARmqVQv83YLQuD3Xx2jlyeBVb+ek9Hu6C3lVjeQ&#10;dtmwu6COxRaO0Gdz2k4MgTg15HI+BLM4HqgvN3Guj+1bcygAJQS7+dJc0C1roD2w1C/adiwqQpbf&#10;pytOpcoB9WODFYffkcudXoEGenayHLDC9OWwf5X25ZDLmRpTOoVWEUWZJNf0qEWz02XvWxpyrB1L&#10;wNFL86qL8PskLvf0FM8NRkIdSIqfLKrR9eWr6hpnLq9lOV7nToFnzf5d21fRzJatq6HRjVwQqQBz&#10;jNV1jdQ3TA13kg9jtn25pS+nyOi6z6X5uELsWAIulnFvhodjDEAulFpbSdU9bBUAbVJs2UzfKLRd&#10;nitcczSqqKTUwUnwpfKRs4/x6vbdiuibVjbGHyOX//3vfx86dOjSpUvHjx9fSodhpA4Kvvjii6kS&#10;mK1feOGFMI/p3Lnzl7/8ZdRfSuVleBd+u4MGDaqWeCy4ad2uXxcFFuIguoSqbJkoQ4TLxB0o1HqK&#10;6kSRiQgUzakoIAI6fp8+udxRbQbmDDIJ3ZAgFVUXtSgDJyNs2lHwb4SiVKoo4PcZHb+ciColZHQS&#10;ZRMaviFBmd62HcsK4Qwtx27ZlwtbT9ixePblSlCuBGklNUwS7WMLk6CE1vw6+nJPXgVh4HslrUxs&#10;cOgAfbl2NIw9KrBuVYEiMNRGhzatdZU8Xjzsppffn7fGWRF2tCLfEySYK4NNdiLSW0SJ91OpUOhQ&#10;fL75PI9UQJ/Wd+ZYUU3o4ZVu6cvJvlzYsRTHXoL9PoNUEcRMWM624yR6o5QCX4+OjuGWoixHaeVY&#10;WIY4BMXBkjY9lF5/S5G+XKIqD2lMThAbFBKyyGlLi2zKdTFyeceOHS+55JIbbrhhm222KRrHd999&#10;9y9/+csuu+zCNfzwhz986qmnHnnkkZdffnnRokXZT1GExYMjRBmWUNEgKy/qBiEksOoSTKy+HCoK&#10;/ZaQNYjJIhOhmMSWT2a+6I5jXy4MD6Lty+PCPySFulNPspgk3Lm46vicRtsk57HX31MUDyHxy533&#10;qHBKyOjnLiildPty2lCxo/NY5E0oBHG5aix9uRtBIlX78pQwiZvnwn43SXqPGp0g8UJaJWWzkgNB&#10;Ug6Coj790WKFw+gLNsjvMyYeS9gtWaC+HPt3bKwqRfGJcQX6fRaGbOGlq4Jg9GFxPJaw1USrj28n&#10;+JwvXRpYm275fZJ9eXtLAib6KQ4ZpgfJwQLtWKjnHdq6gWUQj0UI5lIR3t2VyxXjcrzOZ86vjBv0&#10;kyNHFT7/Bb9RHCwFN1P2F+TpPUxfzkwg8OYWF2vZlOtSjP9F01RbW3v66af/7W9/69HD8UquqamB&#10;Gv7mm28+9NBDd999d8RHf+ONN956662yT2sBDW7evHnatGn4t4B3KlpUt4gl2UVnN0omNmYcXBLs&#10;hq1fmHOxHUuyyETZl2/VopV70Um3mRCbuBt8ZIpNnFSGaUkWkzJ0WDbB+nKSSiOiBUi9Y2BccFAL&#10;b65UOCVkdOss26XHapE3TjBoJ7aMuLuU8XmgDJN3yjJsYqpuCSlhkizZkEeHtegiw0cQ2rp8w0RF&#10;lUix+9CbXr7wgfdf/MznvGSkL49zYQ8MqQGqCNSXgzxiTa1MojmVwbi8KghGJ792LuXwarrrW3ug&#10;2Lf2HSpJS99rOJcQiskTOKyM8A0d+UphL0rMKOrMxiDLGGIg7e3ka3iUfJ/ywrBHR8eOpauWlY+J&#10;//pTdv3eoSOTXaeBtVUpwcQi4w8I5ikD5NRtdMPh86qnGzx6GjZszKZcFyWXn3/++QsWLIhA56GH&#10;Hrr//vuj4YO9ynHHHSfDubz33nsbN27kb7bffnsYr7/55pux01DZAtUSJJFQkhHf6BuSZfVbQv3W&#10;1eFxgnx5V1buHKnmBJGJMBNkOxZ0z8332Yr166y2CLRjKT/lJIhJmTvP9EDYRoikPhXFZl++T9os&#10;QUEsogmlVHxEIMMhw6dnwep6FI6wY2F6QBkSDOTRFJKWT2UuhE7oxlhfHhs/xLDDYcWyTy1sx/Lf&#10;7+8fMdigOIlBdiwaoB/OXy2r1S/odCE71jgtMPZU2NUZaotNJcOGxdxVnTCeu/jAEonB5PXsE4w+&#10;Cvai5hV3yPZ93/3V4b8+bgcqTEqZKQtr6uwwOMxepD2S3L9IXifNNHOAIpDhczoL1vapPmAeqOeU&#10;fA2PYl8u6Yflcn17LcVF1YQ2AssUAUvRbZXtRTlFcl3LA5KwY3GKs0EL+glBIpvIRMnlffr02Wmn&#10;nY499tjbb78dtigLFy5cuXLljBkznnzyyZ/97GcQpn//+9+PHj06Yhr+9a9/vf/++9dcc40ss2TJ&#10;krZt2yKcO3/Zr18/fKnXs2HDhrXiQQGc/OghNPFvxDe0AGQZ+oZfwQfbPWxL9Dd4xQq75rZFTcu3&#10;TDqjl0m2ewoOuuIZXjIoM0xkGifAO2hGkxs3WiVl1IL6DYhWYGHFVN6qpQUaoacgrOAZiFUYemgm&#10;jJwsv0/HFAf5Pq1iEJvGDnaoyDMx2uKRBE8u16lPd0HdqxTtKZObKu1xqETAi4YiGISUezBxkmD6&#10;dbE8LEFGPKGWPtJ+dLIvdGnwbO52+Qv7Xzdh/spa8gCTzya0ba9T7n/fLu30kESQy/lEh775Uu9t&#10;+WIrO7KyRSEtVCJPkLEQN2OelurkMiGZ8z16Zb2rLx/Zt3MEyyVrW4g1XIaMQ5RLOYg9zDQIYUyN&#10;ZMK66loPokL2dYFLg+oMDu4ZcvRf37ipcWNAUEVJVIN7dGAapqZ1vf6wXk6ZVBmLHHgpm1o5GQub&#10;r2Cuuf89OyLmERHjlvZu+KNz7nmXqIjAl/py/axFCukN0G8b7MuS+fDMSr9PYlDYABV+4lKpNems&#10;82ppsQjvkUTLanIEuFJ2jd6dHdPzQvmeQnsRazlV2ktKoCqd9uTZCTyUJ1cuZD690wZkTa6I7FS3&#10;YWMFRYJAGqMvfeGrlHJXXHEFtN2wObnttts+/dRLit6lSxdou//6178effTREVXPnz//Bz/4wQsv&#10;vNC+fZH+6RDoL7vsMtnEzJkzYQ+Eb7p16zZgwAA4jMIqhgr0th8cHurq6uib/v37Q/qfM2cOQo/T&#10;N7Dxx+uohA9Jw4YNa926NaJAcisjR47ctGnT7NmznaW41VajRo2qr69ftWoVziRwocChYvjw4WiX&#10;zxKdOnUaPHgwCqxY4WTbKXP3MGS+2aDugWUoU7Nyzdrp09ft1n1Lzw6tVjV4fGftaqfPXH7W7Dnr&#10;V7apbeV5jk6dPnN15zbd+/R/dbYTWXzp4sXTW9UAPQjEjAxqCERP714YegsW1oZRFFzv1taswa9r&#10;19VNWdKADxAcT92+/cb6Hvtt0+l3451zHUhielunk/rkYt71yTXvHvUtdnLRCpFcIrSXePeil8aW&#10;RksDjQe7JAZSs8anyJSzs2zFSv6zZm1tu83r6c8fHLzNE5OtNGTzFyzY0sq5z62tq8cqQ4VYSvip&#10;9JWLSkhB9d+3P9ONl6bPmLl6jcUZNm/adN1RA//98ZoLdu/y4kzrG8mXW7XYYp/orHrQvRVL3bFv&#10;1RKLnTdsbAApMRZM7rx582gFgU9mlrGsrXWQieZ7dbVWYMGG9euJo/IuuKnBt66RYOGNj6b1FtsC&#10;ZkGy5U1aMnY6issHO2700gi0Lw8zVpk7f2FtJ8c+gVrp2Gar+o0eF+3RodXZu3akcemMhTtGBbBN&#10;YNdIaeVi/12zZg1tRmir6E0tpe6F7bmNDQ4J4SQMPqDvuR0blu/cr/3HS9fPXrYW42rc5ByTahqc&#10;7Rtf1jZYnF8+G9ZaXKimth4sBSHjMChGxkQkwLtSLkevMLluLhqlqRarV64ED9u00enP7NmzGuod&#10;YcNiNUJnu3m9Q/CN6y2+h1951+iyoeY7e/TaulsbrPr0JBY5uW3aWCcBaDg51HUGJZYiBCo5Pes3&#10;bEQNRHuL7EtUepgJ1KxbR5MrT/gzZ8/dvk97bNZgwlQ+1ZUrlwYMvFXyEn9bJ9eIn/mn1atXo+sN&#10;DQ2gpBEjRph4QD7++OMnnXRSq1YOs8NhBW9h2M899xzEelTIKnM4lSJUC5xB1SUHhfkGJ9gwqIpk&#10;365du6IYVYXlzf3Xv0EBfCnL0DfoCTdErE3eZejfYAgogJ6Avq3ASHbTpCemekw6k2r39M58+653&#10;Xpq6XOL5+s8PpgBeD707/5LHvYSaf/nGbt+5731Z8vmL9x/Rp/NnS9Yd/8fX6fsXf3jAsN6dxlz+&#10;Iufp+MeZux80qg/hwMgQWSt4Aj29e2HoPfXR4osfmhxIkNOvOuaZjxb9QPz64Ll77zWsBxHAgTdM&#10;XLjGkgsxHI7Izp0Z8atnqc7Z1xxbSvcMpxtdgvTfrl07OovTW0XTnjl6ht3jzgQujUuf/PS+ty0m&#10;ddgOfe88Y9wtL0z7w0szAmfke4eM+NOEmTA4hmLykO36DOrR4Z9vzfveIdv++MhRx/7hVdDP3d8a&#10;h8ws33vwQ7w+dnC3f5+/jyWobdwIAVQiU+jS4NmkXv3+K7tgR/zJv6fITr5zyaF/HD/jn2/Pu+jQ&#10;bS8+bFv66ZYXp/9xwkxZDNrfBasbEHMNX8686ui3Z6/6+p3v4DMsFj7+3RH4QG2dMGbg77+yqzKV&#10;iTAWUhwCE/AWUEhmGcu375n08jTrAI8VFMH3HnlvwS8e/RjEcOcZu6MwtsDtfvs8PvzxtDEX/csi&#10;A/lM+PGBQ3p2JIQvPnzkRYeM4F//MH7GrX6qe/yCfU+87Q2lhhlXHQNtqyR7WiwKhci3Pvrdkbv8&#10;zuoSP1t374A8RLeetuuAbu1P/cvb/P2Qnh3mrfKkwKcv2m/7/o6qghnLtr9+Vtk/QUVUQ0F8Tw4h&#10;dlNDYQQ0o80In6uFsVz04IfPfGxpT7br1/nZiw8M3HM/WlBz0u1vDuze/o1fHPa1v7715izv5E8Q&#10;bdOr49yVntSFb+761u5n3f0e6vzfDw4AIBKZaMbCRPLTo7a74bmpVP/0K45q3brVmvrGsVe8qBAb&#10;/vzlMduds/+wM+9697UZVsc+vvSIix+erLhG0Ft/+toY4nsnjR144ylWxAsTISFBiUXuGmgd+xEI&#10;JkJYqmD3ihaotv3V//gohPj3b/7iUJL3FqyqP/DGl2kifnzEqJtemIYPB43q/Y8zxwHhE//8+uQF&#10;jjL3/rP32H1wV6gypRic3sqV4igE2p49e+IsQQKt8sT4fV5++eWk34LX5q677rr33ntvu+22JkI5&#10;XjnssMOmTJnyofuMGzcODqD4Cx9AIhx4cerUqZD499lnH71zkGzQaX5QAJDRQ5wR/0Z8w2yLy9A3&#10;/Cc+kJwd/Q0tKkyebFq+ZdIZvUyy3VNwUPw+J/368K17dKIybdv4LklG9dfIoqWFqozsCe0VvpHJ&#10;83A2YfQYmUA8CT2le2HooaxOBvQNTlRtXYcb+gb6ciYANkfAwOV0U0Ncpz7dBXXPnPZIRSHpsxTa&#10;M0TPvHsRtNfZjm9gwWubT3IUBX1eyIGGnOEsmwKaJjumrzMduLB2JxRiegubZkAt5it3WW3jug2b&#10;ia545So9AchazhmQ3FZbbFKyzJ+8R2V3MBVlOxaUat/WWRowA6OXqC2MTZ/KBCeXVhCxiGwylqtO&#10;Gg1p+76z94ruXmsbMdAFobelpQN4lw6+fJ+E6oSpKxhhK0WLeHRi06NwogyuPgKXhv46f6MHQ+xp&#10;h5qG9w0mWb7IJsL0Zbs2Xv+YjbBQzq4IXChwKpOaXIXl8tKg1s03tXIyFoaIpE853dzhNjaHdxJo&#10;BGkMlbgFSKvZqZ01faAEWj4SmYg9l36i542Z3o0xKBadCfMoJhLgbagN/g7MY2flEnLuCdtjSPZj&#10;IiSkJxLAKCAp2kuQ70lkiuievCZdUrN+UY2lmLNwdtmOTRiO8pSYkj25MoprCzrfKszHXGIpZXIj&#10;2FSMXA4zkmh9e0TVuG7bWTy4OkHAcnyBC52zzz4baUSRTBQ+oGeddRaEckj8EVVV/Ce6d5NH/Ip3&#10;KboDSiDw3p0te196FJtImTGYCrjxyz3yhfWe0hwHCEsWmTDXK0hlYIAKE/QF03D9+yLisZQhVIKD&#10;cLVRi5zczu0cYdSNxxLKIpzsTrZ/AmiG2B3FO6dZsIMVOlQEx8HfPflJQdSCxCL7XPPSmMtfiCZ1&#10;tKC7AFoWzNQfsXHqsdjb4RgnPIWZopTlY3SlWCxHKAiTYhsp9b1BPTreddae+4/sHV2R4vdJETPw&#10;pR7FGd+vRABqd49U3It178zAuHWxrp96b3UO07WDdRiz/T59XG73bXrK1yNSK6AYLg/xbx/brSLt&#10;pyoIRgdB5BUKRYhWK4lSgUHuFZ8BJEEjNkWRAMyR+fME7w4QSnruEPGrsIiZ1D3eMcFPwrYbJniT&#10;GD45wRSHgBLj4bCbJlI9cvrAYpwvgzLcwaskm3JdjFxuaOVSKKxwGD3++OORUejAAw+EFfijjz5a&#10;aA15+WgEIgIOKqGIwWte/NGBuO7HjQ/VqeT7ZK4nWzSzfip4lqSvtHwZebxxhFUGJXdK5o8R8Vjy&#10;rI0m88EBBCginn5s40rcrKuWHA+xifZRimjC8pkUp/751lyTDnCZaUsdP4Hot3BEbNQU5rZnodUf&#10;qc/SY8tYO6sowZuoEmI5Nj9lQeNqwoWdOIkud3hvruWcsOPArli/+qhX1jY+PcXyQ8CjLFsd8MAT&#10;O8eJModUty+nGI56nMSv7DEIXJFr1iPPykav//IuKPzIdwJufc371rRL8s1bREoEST8hNyS+s1PH&#10;dq1ozXIeUBMM562sv/F5y7aBnvpGz67V0UnpF3B2SereDu4Ns5VXKERfzgH7OXiLScfyMgUhQNcL&#10;/HDMKMk9OE4iL3zSoNO8rY+LtVpQfxIsHCOX2xwz1LSgoH5MnDjxlltuoVdgYPrnP/8ZxuLwToBQ&#10;DtG8oKrywrEIcGBvvaRkQ/gVN/nb9u3y4yO3u+iwkTC1xDdKvk98o+9/KWXqCdOXk/pBGZRcfkyk&#10;EUrxYb0tj+H8iUbAi5Nob3gcnkV/ixgcbTwIh+Bm9LTYBTENEEng5mo4BYZaamg5g+IkOqp6yb50&#10;2oBlufwS6nPqm6ovT+kYaghE9RRz8n26stPHdgb1sYN76Bl58P2/3p3//Qc/oMEpekedvchsUIxH&#10;nZCoDEFSSAVndeobBDuF+YDbgCtecLBj9a5HnpUtIu86Cg/t3cmwG82wGEe+p7BagY+Tl8qe/kB9&#10;uRKPRejLTVOLPP7BwgNvmCBb9+VHs5sOSyVLx3WEd6TXLYO9EOlIZE32ORM3w3lPb8ghZyInHgC1&#10;6+UVcm/DaLpBOfaqNyWb9EYRvBBi24NfOezTA5/Yd/MClUIgQjesBJWTSmgyupuzsu63T3w8Z4Xn&#10;XhNgx5KOpBKWoJuypilaTHbDslikC3TggeSR8/c5eLs+t52+W6Wmo4raZdUm7aMdXJNrfQgU2IRk&#10;WejFSQQnWxHWeykT+p/34WIXE42OGzIkMbSqR09Du7odi55oEKkEJXP3Enz6ZQfDnlTRLKfUVTff&#10;p3OkIr6BxRurNVQU5Po9raJNoP6/KzK0C7KJOtAp+nJQL9E5iFkxPScaZjV5tL48JTybUrWeCX6Y&#10;PMV8g3KQBa06RWLu0NbRlyOWIjiLCVxvab6k8i3iV4FGU/gezoX4d+etu11z8ug/fm0sPocNhQ+i&#10;qaYKNhlvEy4TdiiSa1zI5Q5boOM3qZ/ufHUO/JcyCFG8vhwm5jA7CXwyOJ6UugRnAkQAlM4iKTWU&#10;VLURdizjhobaTZJQ+4N/fXjvm3MvecwLcKHrD3jrSxaZUH257YwoVZvXn7KLVIXyEg08kOwxtOfd&#10;Z+2JkDJJwRtdT7KYlKfP3Ipnx2Lry/VcKlzStWNx/D5dOxayL7dKWcFG/Jvrz/4z5dKJKw3XkWGS&#10;c7Si02ewHYum3Fq6br2kIlbpKRw/Vbm8qqlFIU6yYuLDGEnbIIZAfbl8V5GEdDsWxfqO3n139ip9&#10;dUSnB1JMh8EuyL5Czyvkeko4LURw1DKv0ColGJEDLlRhTpgT05CBBxhhJb0U68tRADGgTJCR0Qv0&#10;iaOmAyNs4vvBPTvSK1/bc8j/7ToQH3SXFSqQBbNyHp0JLGWm4USaM5HL2QWFOQx9IE3B9GW1Ww8Z&#10;argfJdJnw0ri5fLTTjvtzJDHsI2mUQyRhqpoIBF2LAeM7H3Pt/c81L2Mk8Ju2Olfv+6RCq0EkQmL&#10;Lky+WVJlpdhXZE2tlSAmZaY6lsuRiAdNR9ixuFlXLR6yfN16sskkXsl2LPoFyNSlUXFb5WBZGo72&#10;ckGzQXK5Y8ciebdux4Im5M7Kal1FLkzbvrx6qUUhTnfenWO7I5dv1TJWTFEkId2OpU5LHYWm6+0A&#10;l8oTpuykYkS0TAngG3QYa7SzBMmq6PKwpXsVB3u/Mq/EiOaqkWCE32e4XG7fU9FEhN2dSljAndq5&#10;QZNqGqzY+bHIrLWLKQ+0D7T36TEPZEmy85RPmJUvn/AzQjOxsGSknwV1I8zCWi5kPd8nnduZDHq0&#10;z6KhUQyvScq4vCC4M1gYjt7INFRV8Vg83rfDAF8kRMwpogcgdx3hLC/awoyz7Wxqvk2LZaZkkQmT&#10;y3U7FkVeRFo1fTiVIqRkMSnzKNgyErGl0TRuisM6QCyP9qoVtY3v2UYFREKe32eQI0Kh6yiMKpyO&#10;bYEdi2q6wPFhpFyuO2kdv8sAnx0L6Xv9KULwZ0reFNRWVVOLQhuuvtP5mnCzIpy6wEbTEv+qH4QC&#10;7Vh0+yXUAF4VsWTIOcwLvOOeGaCIVVTpkpItPhlhFl3eJVqlBGMkl5O+PNyORUEa9zDSRMoEmUC5&#10;nP1MXL/PYBLSr33CNFnMapJxziuNwExgKa2FyrxdmL7cZQu0zFfXO8ezuXPnFLoflWG0lYnHUoaB&#10;NfMmWH982h6DHzx3Lx0Nj3GIU2eYp7zuFGXok1foLJjbsXTwR2Hn8UaHMyu0P82wfCc3TuKQXpZc&#10;HuX3aaseR/TtPLyPZSDkho/14iRa+dhLEGm9s18ktUGGg7JTmSk2oZEbp1SNY1385Zu7X/tlnzUU&#10;U5FmuJISvTc1+iJZlu836AO+gy7g2/sNixitcrLSDYfqNgRcVwayi2h9OfmPCkeCrYhj4L5boVWi&#10;FuaOuaFwicTKQm1EKFu6kyBjEhN9OSYl9sindJvU6vpDpLu4Zv3Jt73+yKQFhoMtW+xdw/40q2Im&#10;+nK+iOPVrWcwyCBoMXI5ThLIbZvBfuddikaAowccM3pA945OjgP5SuA2E6bVgh1LeW72w8S4np2t&#10;IUiZW5EX2XgxO2qtKiXRLm5eIYSstuRy//lHDor05SAk0qzTExa/vAg0mOSizUiQ3kjXl+M4QEKh&#10;L3654Ha4Bzhqp/64HNhrmOVuEREOEr/uOLBbEf1vhq/QTsmrmFRUdOl67OiooFuaHYt6EArWlwfZ&#10;IMs82/oUOHK5y+nALkhGBzErUj5pLvjGOL86LpGe2VMl4oRD3AMLV3dNCWwdcxQWqTCst6Fyud30&#10;Tx6Z/P68NQ9Nmo/PisQfKAXGUkVC0exKxL5pvm6iL2eHBF7d9GG7flbuXrlzZQqjDNnMZQoXvTMZ&#10;dA6IQIxF2LDALIGq8TAvFtixKJuWVGgliEyYXD7OzvEhZSxNLncoOSNmoAliUuZ1AZOhG07Z5Q+n&#10;jSGDlig7FtdUV5INnYtoN4I8Hei8ZTgiFs2I2JatW79srZXRTXkgh+l+WpYdixAK6RWfTYu7YV76&#10;pZ2+f9jIp79/gKy2e0cnP+XT39//h4eP4mB5hj0vtFj1UosyUjcvjDN1pPiULgdhyCgzqOvL64Ps&#10;ywP98ygNLT+KaTvZsbC+HLJXtL680KksT/lqJBg++kZI0szh+aotMPI9g6ybkUQjA3F/7fpgPzHq&#10;1ewVdVw5Ewl9M8i1/JRTHGeflViY6RLpqhoJJnbIYXK5ZABB9uUWB7jhVCvhwP1n75FNZHK5PHb2&#10;rQLItop4kZw12uidihaKtesI0ZcHm8PBjkW5/eGtL1lkwuTyXQdbCkvZZ0Ve5HNIFvTlyWJSfjo6&#10;ddzgE8ZsTe1G2LGQq7uSXIPOgU4ca8QvDzL2NVxHbA4B8Q4S2J5Xjd/z6vG6CzLsFgLjsUihkMYi&#10;aYMJHeeQHx0xakQfX2z7fl2tgGh4dhrY7QeHj4wNJ1LKHFU7tcixc55X+pLjsdgkEQWSEmcj1r6c&#10;BDjlLWpA0ZcrcjksiVHGywkP23c3MU2IvryUuU3l3SolGF5EYdofi0hcKsHiJTuWPl2jUqgqZiSb&#10;t7SM3qYhlIdtMf/f2v0AAHZ6SURBVPqGqGwxZ+4zVJ/OCJscKkyeUZV9qpRgYkELYymSe3jxWFxp&#10;nZY5Ql4i4cDgXp2zKdflcnns7FsFICLU1tamlP3UqAcFFuptG37gCbO3DlRahFnLQe5RAt7NXFb7&#10;xIcLAYiOzPjPlgbGFTYZQZh9OQXJlnJV784+fs1cNQtyedVRS8TURMRJnGrn4wTN+PTltokocUxc&#10;Csu8etyKJ3B/seWxDxbMX+VFypc94bMf+CybF59zzySlt/Dz0/Ox01W43T2vuNxEo8NRUyya8jxN&#10;iVqU+OWk9nYdKAMEc76XiIjHQhcbih1Le1uYDjRZUYT1dnbaIH4UOxZYNZDktAYN+C93IrpdHsII&#10;a6VKCcZLXx8Rv9y9xcJxnuSor+85JAJtRSyuXb8xepuesqAmrDZ97+vjbjEnjBn4tzPGBTpIRMjl&#10;13159HGjB5w6blBlqQWtVynBxOIWascirtsU+3LLHtemK7pXzywyuVweO/tWAdjZL1iwIIN+u2G9&#10;50irYXYsgfryMELfsHEzeTGDbe6/bW98+MP46Qhz/uzHSxRkkKjlnHsnnXrHm2/OXGmErL9QtCUx&#10;B3/s17WdosJkrpoFO5aqo5aonW+rlhGiOUldcksjuopWI/E6+s/7C3740OQDrp8Q3AFXMN8ioiO8&#10;On2FUhj68gA7Fujb7Nc5zh11ld+NduNTYvwXQcnmrzQlauF8UjR8Ws5kgxtoaAuZ+IoTd8avmh2L&#10;Z4vS0RasFTsWkrYbg/KlK2FVNDsWS1/OlAB+RSqMlbU43PkMYBy/T/OJLFfJKiWY9m4yXRM7Fkwi&#10;aYL2HWFtN2EP8Zkd3YBj69Y3Rm/Tk+YGBLynynUFFnYZ+qlXp3ZH7NgvsNsRjO6rewz58+m7cQrh&#10;clFHQDtVSjCxiIWd76T+lFU2xGGYObSy73Uzi0wul8fOflUWYGO4MBV44PehcRLdYAWQZuT++v68&#10;1YwOLPNq6jdC7UTn0TdmqvKTCY7RsRS4e+SSKB8vbEJmwpmZjLcqygyws9yFPRBf5I5FeuhYdyiq&#10;7cP5ayJq5rxC2KEj4rrY9uWqm6CVV4iMmwXzlnr9MFJ/6Ly9f3b0diePdcx4qmKCstNJAhvuKJ8u&#10;Wovd0Y2TaH0ZKMGAtMhDPcLvs6OdcdZcX67wEEUup/jlfCrDTSDdvH26eK3SBMUGiTVUyA74Ge9J&#10;ezfiagSH5lVp6ctt6okOeEK/PnbhvjT2usaY3I3T7eQJfYJuw3TtQ98uDt+L8N2Mts7K+IxUe/fC&#10;dhl57+Xl+7T3iAWrnaSwWdDfReCfy+XVTpzB/R/QzQlPHibpUhgK5YmQy6keFJCLge+LYNJwyI0T&#10;v/mPt8mtCs+K2g1FIBtojsz1sO4/QlLM4yQWAXv0K4NEuBW9JARfudGSHVGgl57+bg/XvTKwA2ya&#10;bvuPqpI3vwI/P92OBZu6qy/36vadH0J21L2G97rg4G0LDfKQOOZVWiHhhozox9766gPvzHPty0P1&#10;5f/f3pfAy1FU65Pkbsm9yb3Z95CdkARCCEkICCQkBB7yBEQEQQQEF5Aniwq4Iag85C+CiLizKYJB&#10;BFGfwkNAdmVVBJEEEiB5JEACCWS9Scj/mznTp2uql6meO0t19elffvc3manurvrqq1OnTp1z6ox5&#10;Ewphl8UrK7W3yc1XU5rJXh4e91nsjqIZLOncUMixYfnVJsIK2SPu8rsXq7CTRj5jdN+YviANL2pP&#10;MqWdWKVqs708RkTzyjm3FA/4oYUIn3wfoYspsUZoMk31rpfX5MI6Z3p9inM86Nc5Y/sHA9wHefby&#10;GOU7VFBMGpLL9SFXtRGIWi+pu+5ssoGswKw0/zv3U60sT3AperkReaCMNjU1GVoBjZ5Y5UKg3XmH&#10;TPrwXiOmDCs6VIhfi536m06d/dB589SKROvlhTyJkJuqlyh0JULm54++iuc8s2Idh+W9+W5nGU3U&#10;vNi1J3D1gno5uyvYkGY4dWyJ76nQRAR8CwAP6ruvRriM011Moo6ehSiIULWbyQA5G3O4Og6XCT3v&#10;s5A8W5FwRfZya/ZVXGKLal2+8s9LyORJao1meJ4/adBtp+/zvgkDGvOe4toJQerMWtDLi/OXkxU8&#10;PO6zeAmnZdUg/3J4xP38lFnzdhmIv/1aQ9LI5mbuvKjbc1RfyMkHzy2Sk0z+G0+ZjYOTbz993zJk&#10;Xdm3pJQw7F8eBXiOJBz36R19ANrcfvo+ADlU2WWNmcLTYRWKmaYhEF5ZkwtlmZHP7oXrS4fu+oPj&#10;97zimGk/OmFGMMB9kBf8HTPva6zefUT7NSfuteiTc8ru3GrcmFLClIQiMh+LIgF4asAMAl81fiaJ&#10;BWuREb28ZO/nJ5Xu3ceOHWtnSp2oBpw2d9z/+9C0GJmyz/gBmkNIyTyJueQbimIOiwYhg11gqkaX&#10;7eWRZlGaTektQ7zdgGDbbVgHp5EtMcMgXi8PjfsM5rlTn8/jiJMVwP0pWAE+WARPi/NjQf7yQDrG&#10;XHhPnkqq7Fa5Yc8+pktsUQVIW0tDjH/5zv1bofKig+ikXs0pXOUPKUwb8/o0XzH2cnjTFZXMT8B8&#10;ISEHPoMJ4wf1vu7kWdNH9dUUdy7JOiLkJIfraCzdZUjva0+aOXV4LltUza6UEoYjgmL0cuoa/M35&#10;oXl+LOgjgDwhn3CaLjYO8YgmPmzZtiNmmkaM7/r86m6PkR30HFD00N2GHjl9BARRMOdSh5dKJSbf&#10;g5Yn8e2NnfN3Hdweuw1YM54oTE6f9mKCUnQ+Fv/u+NMMrB1KopebECAXt7t27doU5WMxalWgEIu5&#10;fcb1V3/M5WPJS0l4Dxf5seSAySFDXpu43tlcmBTJj+X6h5f9/NGXzSsT71/OuVZoD7ro8lYLNuxp&#10;OMaWfmHnUjH4Wtwn7emHOhjwLTyOWPV5a0OIXs42cnAvzl4elr8878fiBx3Sq1W93Ib1G9XKJbZ4&#10;C+dcu+AiQnYrglozbvFYjvBjCcZ9FunlFAwayoqHiyNb+JwsQvuhfNywlrUJiTI1cWIPPYLCM6WE&#10;YQduTsITOi/Q0i6Xv1xJfp9jkWIPYk8YlvY9G3OaDJJg8jT9+3+8tjifMIovshlhf4+3W1UHpODE&#10;wW+JsTJoPjlri9eEoQ2s/ZcpJUxJoIL2cppZQv1Y8H0wx661yIheXrL3cwUQt7tqVS73iFHp1Bbi&#10;2eiYmSP3HNXB7UAgF+nlxWGfPjK8Kl3jKVjQy2G4uvD3/7rgjudKuv3xi+L9WNhHJcp8ZQnwjrEl&#10;PgVvaNwnefFGXTyOWICuVnYY+S71vM8Ys0c+H0sw7tNLBqJUQlW2bMinSVVziS3qTMlHrnp+LEV0&#10;4LFMmk3Aj8UvTPqcFkJAzi3aXXTPc/+X27vbb0Ihj0efllzYKF8v5z0ZNG+34FmkMTm26y5kUkoY&#10;Nki35g8si7poacfngvGYVZ3lmj0zNZur6eEbO7fSNP3A4jf/6+anF17xgPoW2pPBA/t7SYTp6DS6&#10;gkY31tpj9nC1zRa2T9WdJGoFUkqYkhh+cM9cdL7qqUuGgKL85cpWKm/m85OtRUb08pK9n6ECLPvg&#10;MfLjE/bCOYjfOHwK2o+FZsFeXhz3ydC86x2itsYL98QYWLOhEPoZbwVX8Y1xV0AxmDRQpZP2GR10&#10;mg/JjZyhfqtuU0vo5Xr+8nzcZ7HXAStJWkV5Lty0NeQQPiYDjCBx9nKkVAtEhd765HJiXegZnzQ9&#10;Vxe1TD5dRRWioBB6W8iTWAQ454+nBVJMPpbQE2fJWRmp64Mwk0dph7fJ0yfsYBfttONgGdXwn8me&#10;rHyjOTFOzFFleCs5K7K9nBkVPFQ4N4o9jxYKKoX9iOr9xCt+ojBuCQkErAMRJ/rHz+73+zPeR6l+&#10;6ArKEKZojL1ciyoOBqBXHkd5oofApw8Yd+1Je9106t5+F+cFQrG93BcRQXu5tViKXm5t19ShYurp&#10;PEg1gO3d0QNac/Ju23ukGBW7scDGUKgku6+oDgnIDZy0DTHqFz0KVbrwA1NscFZJ2rT0lg/VbLg5&#10;sH4F7dDaJMcOnRoIrE5v6gxRsJgM8flYMN0G097/9u+v0dysqt9F9RS9vAqMVFdBqzd0qvlYdD8W&#10;D/8mspdrEQKKiTJCL6d8LCGmTOIeHTyEq3exvZy+1OzlwZWnzfbyKvRbLR7JRp+RgSy36uuJF5wa&#10;lWlTFBzi2cl9P5b8/gkd5oqLonu1i6cwfD95WJ/dRhRFBQRlCGXwjL+ighNK3Se/VwABTDwHTiry&#10;5qexr8oSdU3Fy7b9vTw8FahEdR4herkRrhj/ra2tzquDPBvxFh7ZA6CXE+NzenkxYMCksaUn7xCp&#10;Ic+hzgnxcHOon1GvKIWs6hrH2BJjL3//7kORcLPoHM0wS6MWU8WdxXMhT6hqvzMZSvqXx9BG5asa&#10;pKVZTJPyrYLlXWKLmhkatkMyH5J6o8kNzb9c07BVJSnUvErOLXlvB101J/WLKdenJeQgdDpVhC9I&#10;Oc4WQl/anCgzvYT5yQkz/vvI3dQIzuA4Iv2bF/asjqsSnrVh/pW679dPrHhweeeyNRtZL1cNBPQ5&#10;KqllMBGrby/fKdKTRcuOX0GxUMFHpZcwSUEgMRJ1OiF7GX3n6Gn0ZGuREb3cqOsRtzty5Mh05WMx&#10;alhxIdWPhX4huYPzPtmPRVXC4IcATPr0H8KPUdOWv/nuZvo+/hRPtQol7eVlNKr2tzjGlhh7+dkL&#10;JmD2UvXd0DyV+FKdDnkc8VwYat9S8iRino4M7QBnYsIS1Om8eP1Q2hhWG+a4xBZtCUeBJQR7lL28&#10;4F9ebC8v1stD3JE5iDDoykKhCKy6mdjLUV5T3212c0ovYRZOGXLc7FHxw4qQZ4cQtlmrQob2WHAp&#10;enlunfbimxsuvmf5wd99kOXJhk7fQY72ZKJ6NrjA46VjrB9LCjSo9BImqQQmLSXKTEN+LEgHxOYD&#10;a5FJAauS9k01yiM+YPXq1c7Hfap+LAW9PG+HgMsmB82oBkgMAmDyyso3GHOO+8Q3b3q+5uZ6OZs3&#10;Zuwcd5xHsIttUbJoHeIWW5BYI2pMFVQu9Xz7sLzgmAvV5Gg8jti/PFQvV/Ik7ogJUeBzJUMrGZUn&#10;0R7FyzG2qL1Aaelota9ttHHO06aGUP9y/zGUSFG72LklSIzC3OwpU1o+Fk2f48dqWzo2+7E4TJgc&#10;W/JEYb8mNhWpPaLkYyl0oNp9IMA7mwrq+Odv+QfSI1Ihz7QUrvME1/Y8G8bkYUuFvdxtwqiSgbSU&#10;qDPoaFe/KDbd1pla9HIjNR4jE3p5dvIksuAr+LHAKpW3Vwb9y4HJ/72+hkFc+mbuoGO6VntHC8Vn&#10;WSkeV7n17mVHTztj3nijjrGykGNsidnTJ+02OGWO7Fc4bpbVoL5KskU/H4snQWP8QUnOxgQE49cY&#10;Pxb7/csdY4tqMt+wJWegKuRjKfbW5f0TUtA1PxZV0oa68LIeFszISXtuTJhQN5jgrk6K/FgcI4wm&#10;wkmkMB9YtqhSqDG/llMlD1vQ6Xs+1+x///X6d/73BfqSiBGViOnwacO0mrACZ5KPZWw+EGuIdxSR&#10;VfOS24RRodbW5FovkL1c3XixFhnRy60aQXWuDM92PG8V/FhycZ+FTUAtf3lOhirrU3WpysGg8afM&#10;qG2mPWjM2VFH7EYBlLR8nYFO2+vv+/zc35w2B6cb9i0+MoOmrmBecDVGngqoHGCdyY/7DIvT4mLx&#10;/uW5qFDl6dOV/J54dbF/uW95tcdenjYulKjvbz+z75nzJ5DcUP1YNKM3+/fTeZ/aia2qGFFVLjZP&#10;8gfYwH712Kv/t3YTV4towx5xoavKYHSBlljDZnu5Y4TRmqP5sfh5EpWRzJRg1ZmOi+KLz7nDN5QZ&#10;M0eJWD+WE+aMvu6kmZBy/BBfL49WzJk23z5697MWTFj0KT83iNvdZGfraPcs3r88FUNb9HI7CVaf&#10;WrXmo9pxsb2cjFWYNcmAAX09uKkcmhUBhTl5Ynz2Q7WpnMoqqOrVBxF5ax6BMQNacXg1Tk0/5X1j&#10;VEhI6VFJQedoIsH8wsmD1RmOXBroUvTywowXmo+lKH95tH+5Fvw3pn/r4Xv4pi91hReaak16uLII&#10;gCpnHzRxSP7kr3cL/uW5N0SfK1QiT6JqL2fjNwQUKWff/J9/nX/bP0//5VPcCrIgsL946DQctJdr&#10;DgkGqTgqC5s8rYCAZy8vxJMwbfj0TXV64kXXxvzOTOhFR1Cx2AkNgMGveO+8SYP6tTb7UstTjnZE&#10;x30yObEfeNaCiTjFVjqyjgiU8C8nP5Y0jG3Ry41YhNm9vb09sRXX6NkWFerp5XPlzT6erihjRt6P&#10;pUgzx3+be/bCT+p+MVlV2V5u7l9OZjOIziIVymAgWeVf7jBbtHR21E2h5/VcccwefGwHCmxUArC2&#10;efYnNnOv37L1G3/4130v+IEKeCybPHP5y8My4tHIwa+qeRWex+y7nJPCCl1ViayWqe8IdJItamZo&#10;khjaIGY/FlKv0Ynq6p069PjZoxZ9bLKql3O4JxhFMuoPz6zE338sX8udSM/5z2lDj9hjGLJ/hGYi&#10;D+6WNOcDaRSdzCqJUsRQJwnDLSSRwvsn3FPTR/kRR34+Fq+X1PhObTjzxET7uvEDX513+HPMfm/Q&#10;cl9fYRL6drcJoza54MMWsb9B3pLqjGAtMqKXG40jxO0OHTrU+XwsLMJYePE+3ca86QtSUp1fIbCA&#10;Se/2nMQs0stbm/DNO17AjfkxqWTrwta2qkJFnUqj9tz8XXPW2dDcC0YdXNFCDrNFc+clpSd0cwN5&#10;zQ+ZWkjUgxkO28SMMavRvGC75YkV1zy07OTrHlf7wc+TCE+VqFie/K6luvCbv+sg1SRW5F+u6OhR&#10;ZrOKEsHoYU6yRZUGNBFq63nfj8Xz91SpRf7lM0f3mz15TEujH3bM4Z5Q61ULN+vruIvmZgiu7x47&#10;Hdk/wnb49PzlKE8H0/jaoYEtwKh3q1DIScIwTiT5/bhPT/NW/dN4wc/TxC6De2tIc3nmDOV0ij/o&#10;V13FMWNj/Mt5OWezX5zbhFH7naaJqDhAypOo9pS1yIhebiQ4Eam2cuVK5/OxqNMe4cKu3tc9/DJx&#10;WrUjYRDc8virn/j5E/hJPf6jXz7I7x3vEFBSm2AxvfmxV9/wkieG4r41b0qFLwS/Z9ehfb79oUK2&#10;0ZiuOmz3oT//+Kx7PzfXqDurXMhhtmhp6cikVOTHooTVqGmGPzNv3M8+thcB3+k5g0Yr27libJsH&#10;f2ISaPKpQ7edvg884HHShDr1dlMSZ9vpHOUkW1S9nBihKbq8LmKXOdXFnCQG5ldIXe+AoNxDWMhA&#10;rVcTrajCZ7vncUdk405HTB4nBdLyl6OYZi+32QnVScKwSCbV6vK7FxNnWDnGOv9/z97/ymP3+N0Z&#10;+/JuDEueE/cZrQl1+LPRN7xmoz23+AV5kdLmTXUm9nKbA5zcJgz69KHz5lFfk10vyohDcZ+qILIW&#10;GdHLteEc/l/MEOvWrXM+H4tvL1cOVKOtuhdefzcv1HKOLIwRBNa5v/kn/beXYtbqID8WtpfnBRs0&#10;+y/e9s8jvv9wDOKk9mExwNrd+f8xqW/e+h5/oVY4xEs91qTUHVX83WG20MKJr0I+Fk+KgBrqxKam&#10;GYb9csHkwTQpbs3bLXDFOzhxznLgGWcvf6/wnKHtLfCAz7PUp6gqhYv8WMKy71WRE9GPdpItqgGb&#10;JEaUEyA7tDArUJg0IdwHqavGfbKQQReriV9UY4F6rCMewgRoa2l4/25DqR/C/MuL7OU2O6E6SRge&#10;H8tWb8DnpW/m/mpG6ImDex++x/DdR3Tw7KDmLz9xzs78EGyctnsR6jypFfKxhDo2eXdGpFWNtJg3&#10;e87rNtvL3SYMum5E317DO3IZwLy4z3BpG7SXW4uM6OV1mYstfakfVqWoM6p/JxSpYsOAL7BUk1V7&#10;z5wmzTbOnz/6yg//8tKT+XPRX1uH0PnIM2Jo+xJH1bB85FBUSyHLWLXIIMGXFvepqTvMHP+8qrw2&#10;zA+JX+iq5wrF28vJ7q4c2e2LNVUdVKtnz3mfTjIo6McS5RiCDiqs1pQQAlqw0S2qJbvFC0zHlkif&#10;nr5/i9rLhTTV3rrLZwVe5H0Zlo+laCq02V7uJGFCGxXqg6SO9KhV98C2Zs4txkFT2oKt5Buj3q7e&#10;mAr/8iwQhtZF1MVR5p6gf7m1yIhebm3X1KFi7GTJRxDn5kVlI/npV9eqjgHqBl9rs29wIns5X9c/&#10;8vKld/6bVrS4lr/tJzXTGknrXQg7Nj+o6n4dEJFXFiOg+5cXx31qMVWsB7OWo2lghn4s0LRizvtk&#10;PxaeR9WzRdVlpJ3nfTpJMXXYkvKkx4srzQ4e+akutFR7Oa/SQST1hE61l2nPjanInY4y/rlpgVWC&#10;dq6QzfZyJwkT2qgoIzT3TvEZMb6RaEBbM09bLA1M/MvVNzKp4vxYvMnRPOdYdrqvli2loR2fjyV4&#10;rlAta5joXaKXG8GFSWXAgAHO52OhXMK4VM1GnReRlUWdAn/1+HKGr6fix6JluaYynJ5lU2dkTivP&#10;Xo7o0sLWdKuXIsaon+wo5DBbtJyYWj4WLaaKV3fKvnMh+QZ1lKEfS7x/Oc+IPKcWO4n6Pg52+pc7&#10;yRZVaNBYjgmkJGkTjPvEjZC67CqAMn72w+7dVT8WfjhihUmL8teE3m/ofTaTh+RjUd3Yiw8fsUOo&#10;+LVwkjDhenmE1zav89V+VBf5cGjkhRYLGU71G9OhRflYPObEiCnmeUzCqLrzJwuEoakn/rxP71wh&#10;f0awFhnRy41GDQIRMUM4n4+FY7D4Q05HV2as0+aOi5pfi/xYlMMdGV8+D1k7A0LtABKdeDvr5aHH&#10;9Rn1Wf0KOcyW0Hws3FmaH0ujrxIV5AzNo+wLZWgv15LoaR3LSwVmprrbo9JVPdPRqnws7skWVYCQ&#10;chVj1CB/J3XJR8To0SMndYv0cs93Je/H4m/KMQPZ34kjO1m1y6VW9NhQMn+5zX4sDosXbWhH7Vqw&#10;Oq7ay9XDxTBPcYYWFjK0gI93YFOdz03OFYJIocoMbvcTn9dv5gl/cxYIQ91KXRx1vjj5l6ukshYZ&#10;0cuNBhHidpcvX+58PhblcGx/TckmARzXcu7Bu6h+LCp2KMazXZ8W3/WTy6zduJU+hx66Tj+R2odq&#10;sP7XqznkUUZ9Vr9CDrNFMwsF7OVF8iRoLye9aCvnY4lVzNVzhaLOrsLT2Fvd92JXlHFVHUQwIu9u&#10;2xOn5SRb1MW8l7SnaECqllDyOVGXfNT13XbaAanLqzt8w/byvB+L4l/uPZs3T4L28pwju+9frkaK&#10;5m5WtX9t8q6fIAl/s5OECW1q1CBl8qg6FqdVfexLB04d3j53l4H0TBYjtGZTt4KDLw31Y4khAEj1&#10;7IUH//PChdp5sVZxJguEofFOXRyZJ5HOFVKGvrXIiF5uNILQ0xs2bHA+H8u4gW2AA06cqnhi09eI&#10;vj0hhqLC2ZsaunFJzi+rgsvpWWL0cj7vk5a2uNTEDkZdZUEhh9mi2csL+Vi8eVK3l4fF3qF/gud9&#10;hnYaK9zx/uX+ieteNaImV7CXM+XZc66Qk2xR7eXBQ2G17m5syE2VxXkSc0XwLaSuqkixjRzdN0o5&#10;W5FXX8yZoEkVZHTDXu4kYUIlQNTeLO9mFOlYnht4/3z+LlDi2Jkj81pa4dmUbyB+QV6Uj8WTJzH5&#10;y3MzVFMPNWWnBfOPXoUsEIa6lXKkBn39e+ete29t6MwRoCihnKV6nejlFo6julUJPnlY+j/xlYNU&#10;KyNn1fDmWt3URNXFTMnmKOSXDXoGrvXSJlL4RfCC+Cic99mjG+dssceuWbdesenFml5eOMrRmx61&#10;DAasnPlKkhKdg2aZ+7HE5GNhEz4LXFWT06rk6+XW5Em0qXsrVpcmBV4v7jPy4YW4T28pntel8vby&#10;vBBRXdXZpxyi5lDv1Kp8ycLDFXt5YWpjAuCD71+uZNmnO1NkL69YJ1n/oKiMKH4kiTLNBIUJ8Ycp&#10;QR/UFWMQAPWN/Nn8vGrrEXW2gqq9PMiEkf1yR5K/8lYu+WYqQrpFL3eWqeU1DEt/LQWKppdHHaAA&#10;ecczKNRyNYsL1WTtxtxqFVeUvZwFKJ4zc0y/3Ya3f2jGiPJaIXdVCYGDpxSO8FSfH0wnTL/6bgPF&#10;lmye54IbUOo3vDGdy7iiJNHTmuYfDegJM9WFVDO5Kfby8OVllXDL2mOL/cvz+cuVA57w36HthexM&#10;+ExyQ116qXkSkQ+RFlpjBrRyoqecs3iP7mQGw+XbRL052Q824EVjrH+5FqoeE6Wata6scXsnDMrt&#10;2dJVOh+L0k+Th/bRqkpySYv7jDf0hIeMxxvMawyQvC4MgYK9PMKPZef+Ob2cDII2h45wy0QvN6I5&#10;4gOGDBnifNxnKBa+tp2Xc1EzFjajWQ/DrBz0t+NV7K+fWIG0iUGdjH2IMePiCb//r/dddnTpkz6N&#10;+q+2hRxmy4f3GolzVWeP6aciqiQOL1J2cW6rNr+STNzhqWhBQ5SqnPFnMCfOXu6rYoW3F+VJLFYH&#10;/RMfrdG8nGRLkR9LIB/LN46YOm1kB1OIChf5seR31AiZtpammz+xNyL5bjh5Fh/0SNQKmskLyctz&#10;p58VyKA4tPh6XlA5mzKsXaW0zdt0ThKGwf/1p+dwRt3o/OWF4mqBE+bsjPCnm0+axtM0/arEfVIC&#10;zbgFufoje2ymXS13mzBEBTUfCwkB1YA4Kq+X01UU2murXid6uZHKBinf0dHhfJ7EcL28OHliVNwn&#10;ZkqejOHToua+0B776NI1OGbo0ZfWaN/zGe/xoTlGHVbXQg6zBZuAOFeVtVtd7S6e84JhdqpVQ50y&#10;ubtU10DW2vP+5ZGTo+/yVMq/HG/p62UKsse/3Em2qHGfRApWofbaue8Je/tHM+KnQp5ExY+Fuh5s&#10;Iam71+h+5x0yCZMrR5sQkXhLmpdtwbNjVBLy56BytnN+p9ufvKO2BesqWOjlThKGce3o1XTgpEGa&#10;YNFQV/Ik+r9g9jl93vg5k0bwNE2UYwNQ4bzPWAc2dYpX8rGkWzN3mzAeVfJ7bvltVZor2CqEz6OU&#10;0a2u5axFRvRyI0GLuN2lS5c6n48lFAvWkmmujZqwMFOyXp73Yyk61zr45He3bNO+ZEdhdUQZdY9l&#10;hZxni8YBf5os/oHzsSjngOS66ku3//Mfy9fmBag+4an+66xsYWY18S/nl6tal2ZymzayYBblPHp1&#10;546TbCn2L8/7sUSbKYknISl3duzQpC6v9kkoMfH8JVx+Yi4+2LXw4rx/uW5E594HRS8+cir7Qths&#10;L3eSMOowjEmbQ8VCzxXKyZPiaZoo5+djKXDDVOfx9fK6y4iuVcB5wvCQL5wrlJ9W1MM0BvVuYdFR&#10;lPPeVr3OlKNdI0bq786FJHZ2Op+PJbSfmjwNm9TuqL1FaFS+Bt8jzl5ObwkeGEQ6GYZNKiIzYjid&#10;Nbb402SxvdzPX15syX7pzQ2HX/0wAAwepKfmYeQzPnN+LHluhF60zYI3s61LtYVr6YPmTiyY4oLx&#10;D/USUk6yJejHEpe/vKCX+11cyJPYbSdN6vJhMTS5+mlYPHpQPhZ16lXJoORjCZn4jp+985XH7kE0&#10;sNkJ1UnCqKOPyRPlcqLG8qo3ashofizBvZT4IR+VeaxegqLs9zpPGNbLqYtJehQvznca0bewIabl&#10;Y7FTrxO9vGy2Z+VG9i+Pdy9BUAVPgTCAlbSXa9GlQLNw2Kc1jr9Z6eDk7dR8mUK3lXOS0QsIjbJT&#10;lvAv92I9cU4E580MVpZU+SJVTNmq1qrat7XpT2fu98fP7hefliE5JHJHEQLFeRJLgBM875N2ooMm&#10;AE0vZ1HBbk6er4I/r6nEiDnvk6rou0CIFKofo2O2NQqrpuh9D7XWVEpxh8v7lxsnYjI5V6h+IMmb&#10;ixCgbiVTTjDxDsb1yL6FQPNUWP1ELxd+l0AATilUgubaqP3oTVu3s1MpJtoY/3JNtvLraSNbTYsm&#10;fZMKBELTlqlTYDCZNLUrTC/3jaasbMHeQ0coh16kiqnm2OKkCvpNuw7tM3mYnrohFTinqJJBe3lM&#10;5Qt5EpWUO2o+FvVGXswTN1hz4hP+aJGmmsr4M4xoMfnL6S2sjdtsL08RDcqrKu+zlcyTGFXA603y&#10;Ly/UguYX84N+JU9ied1Xl7toye3Zy3NVUBdg6MqBvQsHsqZixS16uRGLENE8YsSIjOdjifdj2bJ1&#10;O1si4CBe0l4ejOQjXwU1Ysyob+wrlDW2RPuxBPKxFAvFYDCn6sei5GOJs5dT/6uKlOq6YH+stpNs&#10;4cW8quxSTwUX9jTk1dAC0qUw12pSt8WLQffOVC+YDLQc1aH+5dD1/QVkhNE0KrOQVTLGScKoCAf3&#10;2TT8OfxX07E0ZGjsc7pVL1ePqc7DD0931Gc+r5Hz2gsNeXTxA4vfvPmxV/MLML+j8WMoqaxFxpSj&#10;Vgmm2lcGI7ytrc3+Ob4ayHD+crJkR4VvbVYsmphoS9rLg876hUOFUrGejQU6a2yJivtkx6codSfI&#10;ATW+0z8W9L2dtkScRcX9oLKmOO6zGmOiks90ki04MljpmiKZsXbjVg0+so+qennBXt69uyZ1Mbke&#10;utuQWWP60cnErOIr+Vjy/uWK2s1kwDP9AJgI32HfcdliKeQkYVRKlPRj4W0TLTxXQ8bzYyk8O6l/&#10;OZ5GiacO2nVwJQd8zZ/lPGHya/icDEEXf+zaxwhgzV7OckDLx2KnXid6udEo2b59++LFi/HXqLRb&#10;hXhLOt6PpX9rYZ8ov1QtnY8lylbqgOOv+2wpXpyxkqO57gVNFNq+c94bsOhS4ztZUYOXgrrqCx1e&#10;6qtViWz/WtpJtsQcubrkjfW6Xh7MX04G8x3vBaXuD46fccun5lB3s1qG4mQWDdpEuQx+N/AvL1TN&#10;2Am5DrLeScKoOAbX8xrKvZoKqz5tdGvIeHGfBXs3WQESZdq5++z9f3nq7MP3GFaHbq7cK50nDKkc&#10;PPwLermytMZvbD5XCWAtMqKXm9I/m0kSgY5y3mc+Z3CYg/khUwafc9BEhjJ3rlBjCWpF+Rabx+WY&#10;9lw9ymWKLWwv13w3eX7l77Xjz8PyJPqbxkX+5aXs5VEpOCy2e/q8dI8txfnLC8u4ubsMRJvVE4UI&#10;goIfyza/62nBBlETj4wqi8jFPGgT9VU31b88Qu/2AyHs5o17hFGFdKgKpRZgvTyoZKvIUB/yphwn&#10;+TGfEPq3Ne87foD9a/uSLXKbMLzcUt0gtSOHWa8I2IYiM32VRLV6BUQvrx62jjzZt5eTc2fAkWVo&#10;74arj5uOTBfcYIjLkv7lIXp5ILGGIwg61wyNAlH7zjy/RuYbDnhuqlEH6nmfMXGfhK4qbYvjPuOO&#10;93OuZ2xpkBq9zQv5731k+tkLJl517HStllSYUhzSRbpUybN91ALEHD7vMwjEjp0U//IItTsqAZ8t&#10;sGajHn7+8ggG8LGv8eG5Bf9yT8hEJfnJBqiOt5JMP6oMKfZj8fdJ4mOFLYFJ9HJLOsLeavRpaaDK&#10;ef7luqLD1lAOeUbhoe0toU2Cb6g39eq/k8VLMiHYS4WImkWlW2F7uZJIsYg8Qf9yPvOVdSx8wBKO&#10;8iTG5FJQpa0adJg6MN2ocHGexEKn92lpPHPBBPVMbGos8YTCS+giFarkiqrIXp6/h9ZyoVMvfpF8&#10;LKlgF6/noxZmih9LXIM0P5aoJD+pwEQqGY8AuaipMqT4FItu/mEaadB501BHCyiJuN0xY8ZkMx/L&#10;7iM6qAcKZ18HZsuezU2EDJfE56nDw1PRffbACd7UqxtLyV6WyP/PAmqEVCFrbGElTOs75bzPAkqq&#10;rMyrXzoHPvTDR66+70Uq7dvL39uxeWsutCOY857RVw2gnOU6p6LZ7ZCQr6GDsqXYv7zEMC3kSVT8&#10;WGDbxj0NPXrES121b9UjRUKjOrEILBlQmIr85U4SRqVIyfM+o/xYNGS0uE8SNqkwl1Z2XnOeMHlZ&#10;kdNL3tnkHyKuiaDQ2BJrkRG93HQINDQUzMamN7hSjpM9U3aqkDRnXu6Fo/cagZlvxs59UWzy0PZQ&#10;AOCtPiWfPTok7jNwVl96IcwUW6Ls5b5buUcaTUsOcgDffPuuF6jf1fM+yV7O+dGCxFCXBLzNnZ+G&#10;U0Ai99ii2stL7oDR+q04H0uu18CaeGSC9vK8Ph9tL/fcyrX1YXB1Zzlt3CNMkV5e6tgg348l0E8q&#10;MiRtAv7laZAIlRZabhMmp5fn+3rdpk5GTsuWy4s9LVrATmRELzcaAQibWLJkifPBE6FYYIq94eOz&#10;/vvI3UYPaM1NloHt5W1btxAyg3q3PPXVgxDAjs+UYSp4YXgUthcDShlZTx2wlzvPFk20+f4qxeKE&#10;l3C+o3nxnBi0l6uEYXv5kjfeXfH2ppxe7uVhCPJKVdFalWL2m8ecZAsHi+fV6xKaUFNeXX5gyZtf&#10;+e0/N3bmLF6eLrUjXuqy3RS3kGd5IbYvTPLg55L5WJgtpapsNGtUqZCThCnSy73w8KjBy/2uHYKh&#10;IUOdyELG8y+vUrfY+1jnCaPo5X4O1qg8iaqZwFpkRC+3dzjZU7MDJg48bvYoqk/QkqRq0u09G8mL&#10;QJ2Yi2Ru925kxgjqZORfar8iZU+/1Ksmmp4VlT/B13I8MaMtugJuLEUN4kn3xr/mzonAFWMvV10X&#10;VPU9i8axetFCea8a91nS9kzG9VfWbERHf//enBeTYYjepUftPsI7XpvYQowKXQlA1zfwLy/wJWh9&#10;sADUrFRBcQUOH748wGkbLery/MsLv3v+5SISHCQSLbnXbfL18uIjh317XyoMf6KXO8jR6jYpYEpK&#10;lOsXOpzm9se1jcmlUN0WydO7hkCUH4uaXpreoLk0lLCXKwezF/TyaHu5+mTVj6WksbZrTZe7wxFQ&#10;06SWXGmrM+iy1RvyejmFb5aAd8Lg3g+dd2BzPk/UcT/763qoadGJXIrO+4x4dDdvPrTZXu4856Lk&#10;CTecV304ZDpWL8/9yOd90iZMSVKpfsnOQ+1MA8k6rp5ZVny6XLfQc4Wsbb7o5dZ2jaUVC86ViRag&#10;vh9LwFhKern9gXqWdkz9qsV6lZYvBb5M0G8wz7U1F2IzVKs2pkltG1prQfDXOHu5okmBkLxdU3Ia&#10;rh9sLr+52F5eQr9Wk50X3FGi06oEUSO9f+mbG3712KsURxyej+W9QuIXFIg6JIFXd6VWBC73Xd3b&#10;psSRh9cFi+3BfXLH2HHsU2g5PR9L3rZecqEeFXtQd1ikAjEIkBKClTmXKc5fjiFf0HVTMSOIXm7E&#10;dhh5J0yYkM18LBpAPOd19Gqkn3q3tZojA9VNO+6Bn+9MnsSsscU/sqFY5kEyPnfRwc987WAlD4Yv&#10;cLZu3xGM+1TJxv7l/GWMXq6xtIVy7afBLcpJtvAsmNOESk0y7LeAwqo7CvamTaTuJs9oClt7IfF5&#10;mFBP6F9ur2buJGHUHiuZjwWFHzh33jMXLuzdUpiDCoO9mDDl+bG4cbCdiqfzhEFjySS0qdPfP9FO&#10;sVDOtvOHtrXIlBKZRlprJgpt2+YvxTLR4IhGsl1yj5EdVKQhyRQGa4R23AO/hzYc3RCLbrNl4ZTB&#10;6ClemDWyGTxwThBcSlRvb9XbBPk3gvnLVdJxPhb+spdndw9yc2ne/4EvfmkqHBKcZIu/GCvVB6pl&#10;ixbnBT+W7t0SIQOTeUwuPJCNl41RNtFSNbVF8CeCxZZKG9ejpB8LnoRz65AOP/hIFRnPYbIglQzj&#10;PlU2GlfZ9oJuEwboE2fUeAMt7jPqKF87kRG93GhEIW532bJl2czHogHESjjrWFs2bzJHJu/Hkntk&#10;yHmfSTavjbqtToWcZ8v7dxt606mz7/3cXAK4hxdhEFDL9Q5Q7enQyw3zsdBTPjh9uLnrJ6cwL7lt&#10;XSeO+K91lS3cWaX9y73NDYBCJ2kXNlJ2JJO6WOgVbgyzFKh+c1GudyWrWne25MBxfTKKOg+hJPga&#10;Ml6exMJ9nn95CTNSzOFlJStgZwHnCQPYg73mW4vyQQU+qZTFt7XIiF5u51Cyt1b+mep+ltkEtc37&#10;sVA+Fv0uspcn8lZP8GIpWjkEoOzuM34Ap8JkmRivZ2udi7PZ4v1YNP/yXYb0LpkJm5vY0pBLCoQr&#10;Fd6ElesZi57EE2FJIzTlSaSLTtL20h0m2YnL30UHEoV2ukrOKN2LbyxZZ4uAdq4qwXMPymuitzHL&#10;9vLch5I9655eXh566bqLU6BytVV7OZgQZS+3s5mil9vZLymoFStJiQQZHE+j8pfTFnYqTFYp6J4a&#10;VpE1sHg9W9PLf/HoK6+sKXI+0apMplO+IFjNudHiZW6x315ew46q6as49LNkr6meA3ToL3V8SRVK&#10;aw8ECDEwNMuhSqaoKpWsak0RzOrL/OMOuraqjvBjSRCFnNUeSF+7g+6vWp5EJR9LClonerlpJ5mH&#10;Npo+MZ3leLKEnjSgLXd40L47t4U2ZdKQ3sHvc9pVRP5yivNLpOVbC2Gm2MKzZ2l7uaJqXXXviy+v&#10;2RjTg2Q65Qsaduj56qFPaE5X9L15w6xlfKBiJQ+95zvUIFHqdHY5MBlHOF2BHgX5UbgxbFoDOfu3&#10;5ZJ44IpyiGJ6Wp6/3ASW9DBFr6kf95l0ZZZL5+X3fXjcZymVx40JSMPUbcKEqg3qCSpgAgsZLX7A&#10;TmRKkTS9g7uiNe/Ro8fEiRPxt6JPTeXD2KQE9fqus/a/6ROzT1m4ZygyOCU02ELMiFH5y53xY8ka&#10;W3ybdCkH8x6euhxP/adfffu8W5/RrO+gjbnxm2dn+y2grrIFfkrUyyU901Qt2Tu2M689NxhJ3Z+d&#10;uNeVx+6R08u9QOJwrXrHTsjXeedZ+/35nAPUlYBKRSZYcoWwdsLcVcIwgpSQHlfSnLkaMlrir5iY&#10;YLXz3MuT6DxhQoUMJ+fNEQl6uWc9Ug8JthYZ0cuN5CnMMOvXr49PH2H0oPQXUuI+d4L9ac7Y/hs2&#10;FNKTaY0b3Kflw3uN0L7MnysUdd6nI/nLM8sWA3u50QA48gePLHpiuVY078didLsqpm1WsKgxrrJl&#10;c+yZL2pHRuVjQRkTqYvbO3rlNu7Yvzy004mck4b0GT8ofH+vSEE3JVodyrlKGIay7MMHNGS0xF/e&#10;mVOl4j4TnZNXh/5P/ErnCQNEgll0WpXkXRAIbB1Q9XJrkRG93IjliNtdsWKFedYRo4emsxDPeQV3&#10;lFhkgqaymPzlJDcd2EbMLFsCR0XpFO+KlpzzYzG+n8OALHdIyGmTjsqWzVvjzkiP0ssRVJC/CmsW&#10;Q6lLC7ZcPpbos2NK7eUUcdWYaHUQ4q4ShqFEDkT6XHKnRUNfQ0Y/V8jsvM+ovZQ69HSFXuk8YYBT&#10;8GiLtmbfuwG6CjtHcaoum2Wv6OUV4n5mHsO6kYkCrTkeYPrMpy8Pz8dC/uXmuldmIE9NQykbRsyV&#10;dKJVH4U4Y3NusM3L3MSeGpSdq6gqSXI2b49E5n1HMeiFbCwG+Vicg9CpBrG9PP484JJt1hwmvfzl&#10;peI+zWlXsgZSoFYINDfqqmxbs5/eHl3K7kk4UqNWlSr/PaKXl49dxu800bG0xHY0NqLyl5MUNvNA&#10;zjj2lja/ZD4Wc8U62MK8f7lpw02OJjF9lpSrMgJqhBYW5+wNZc4WWurn87Hkc+GFVbg4irhEk8wj&#10;GaqMTRYfz/7lXdbLabXmbb6Y2suNpUwWO8fSNgft5a2qvVzJk6j6sVjaGOhI1tbMqopBTDc1NYmw&#10;zs15nnJEs2Y8MprpgaLxovKXb+zMnahqou5bxY1gZTLLlpIBGCZ7LFGdC9rE5C8fN7BVvZFVOnNV&#10;vl6kyixbGHCVFf7ZQPmwP0OpS0IjFzie18HMFfqoTrdZNXOeMKyXby3OlFpyhGrI0NjnZV4hh2Yp&#10;ieDeeZ/OEwa9rHqnEE96t/h2cfQ5B5er509bi4zo5SUHe17Qd+8+duxYO1PqGDWgcoVY1aa5MB4Z&#10;bSVDzr6h+cu/8tt/Xn3fS27o5ZllS0l7eUMXMhpBS4vKz4CMnLedtq/KcfYmtH8tnVm2cH8VxX0q&#10;9nKwxVDqklBas6Hz3N88gw+hqhdre0ay0GLF3HnC8JjFyWNGneUV0pDxJprCz6Sgl1yzOWAY0kBz&#10;njBob9Bervqr5Gw6YflYrEVG9HKjgQ9D4Nq1a0uaA42elfJCPGGRgItHJlTGheYvv/GvrxIw5mc6&#10;WgtkZtlScoB0JU93jB/LfhMGtPfyvQlNZl97yOMqW77y/l0B8qVH7VYSak0v96OHjaUuiZR1m7bS&#10;u7TF2PePmz6qX6/vfWR6yZpwAZvDhV0lTLB3tpZc6BffoyETiPvMlS7pPe6evTwLhAnay9Xsq/k8&#10;iQVdt1ejb0e3FhnRy41kNSKaV61aJflYcnLNE2ze3nEcMqFCMCp/OfVE0py1Rv1X20KZZUvJabQr&#10;4ibmvM/gIcwpMnq5ypZT9xv79FcPOmbmqJKDTzurz8+2uWOHodTVjKCasfuw3Yc9cO68qcPbS9bE&#10;18sttpe7Sphg72zzUuAbdpyGjJe/vHA3H1YV/7SoM6cM62BhsSwQJmgvV2UCmMBxa6ofi7XIdGWi&#10;LM3ASy65ZObMmb179x40aNARRxzxwgsv8D2bN2/+zGc+079//7a2tqOOOur1118v/TgpYQECfv7y&#10;kpaHnXaivMLabMeG9tDWdMUF2QJ4Ml2FkvnLu7LoyudJDIc3OJWmSC93mDF9W4uGf1RLNQsl5/Qx&#10;EDCFR2qbbCV9FUpibrFaXrLu7hToYtynl/irQCgvf3kJfP5j6lCUGNKnxR0cM9CSYD4WVQiACZTt&#10;DZfEfe50//33Q/n+61//evfdd2/dunXhwoU4g4bQOfvss3//+9//+te/RpnXXnvtgx/8YAbI40QT&#10;i+M+45s0om/PIr08/x8tHEd7QldUNyfwdbkRXTmyI5dkMyJmK3hEnwPeUC7zoLht6rIKTiy8ujOP&#10;DdB4USq0LzvQprulSeM+9amEstp7flHkrF5yzXbY7kNv/sTefzpzv3Rjl7HaB6NHVNMM5o7ObYVY&#10;haBl3UKoqmsvv/POO0866aQpU6ZMmzbt+uuvf/XVV5988kmgsG7dumuuuebyyy8/8MADZ8yYcd11&#10;1z3yyCNQ3y0EiKqEGaK1tdV8nrC2IV2vGBuxyLAdj8ywjiK9nERkVD4WqpsDGlVm2VLyXKFQ301y&#10;RC55gRhRVnDNESLHInNba8kXV7lAZtnCuGrnfe7wgv3QiYZSV+vukrpXlbu0uo/PDmGS2ss1ZNSJ&#10;BqfPGsZ94iFzxvU33Oqpbk9X6OlZIIymmyHiSF2cgwkTBvXGNwPamlXDn7XIVFcvV3kFXRz/7dev&#10;H/5CO4f5fMGCBVRg0qRJo0aNevTRRyvEw8o/BnG7I0eOlHwsOUXcyw5M/I5HZrimlxdODsp1UJTP&#10;gwN+LJllS0k/lqZG/ww2HqWTh/X5+wUHnbTP6OC4VfWtXE6rhnB5FdTCU7Trklm2cHcH8iQWdpyR&#10;j8VQ6uqKeJfdUGy2uGeHMNClE83lGjIkFuBWfvV9L0766p3/XvVubsLqMjcSVcmGwtkhDKF98ZFT&#10;bzh5VrG9vBvcyp+98OCHz5+n9oi1yNRIL4d//VlnnbXvvvtOnToVuCCaB4lpOzo6GKPBgwfjS43E&#10;W7ZseUe58Ot276IQTPyN+YbiPNQy9A3fgg906HP8N3TLG2+8gbUEPtCr1btMKhMsU8HqBStTverh&#10;7A7qpu45DHLQMTJBPAe1NR40efDciQPpFuxLAgeaRLdtK/SdFk2L30zwtBk98OTNN99EKyrCvVp2&#10;bhlDg6pH/ZtLIB07NHqEHQjabccOxCGEnifVu9mPnYecbYyYVOEeo3GP1X/70QNbaARlVrCoYh+h&#10;fhCy9M22bQVkQgW1yrSd2Maev7HbTjlOmoiRYJlCZXb400TZs0aVuIc6ayK3vEmtStWr1Jybny+K&#10;5oiSk5qGDEQRCaVv3+UHtmF5nx2xTPJ827Ztq1evVmV7eUPD5jmX56D8WICBCPlW/UXdjjyPWhq6&#10;YZpRWUQztYoMPac2Q0OVe9pnzIkljs6Oudn8p9NOO+1Pf/rTQw89NGLECNx10003nXzyyVC7+Qmz&#10;Zs2aN2/epZdeqj7zwgsvvOiii9RvHn/8ccSJ4pv29vahQ4euXLmSzPC4BuSv5cuXswv7kCFDoPov&#10;Xbq0s7OTyuDtuH3x4sWsC44ZM6ahoWHJkiX8lgkTJoDHy5Yto2+wopo4cSJWB8888wyM/fgvVhTI&#10;qou0ibyQwGYr7DqgPi66q8bVW79+/YoVK+jV1a7elX94/IqH3sCLTpze70tH7Akx99hjjxEy+DIU&#10;PVRv6jfvp+rd+8ldf/r3DTc/9uoJ0/sePy23eULojT7/f6jAx6b3O23/0bXs3IqjB3aBcrvtttsr&#10;r7zSde5VvHoAuYJDg6p3yPW53PPThva648x5MUPjnhff+fZDb/JYow8/+8jkBdPGfHHRYzc/rf80&#10;tHfDyndzp03huubEvf6++JWrHtXL4KfTZg84fNd2lXs//NvqO57PSYZnv3JAzYZGGYIF6MG77623&#10;3sIIamlpyaxgYfmAufO6o0Z9ZNErWLz/zwljCBnIlijBQp27Yl3nqbcvZ17NHdN2/gGDyxPLxOSP&#10;Tu//0Wkd9MCyZ40qjVzkUYDIxRRDIte26lVkzl14bW5Gnjig+XuH5RQGw0kN6SWefvrpXr16ETIv&#10;rm8449YXJgxoWbJ6M3Nj0Sf3HrjTuoyIZWp1Y2MjFFCAg+UcfVPe0Kj4rEGVMezckioBjVxcH5/R&#10;78O79X170zaIEfrm9yeMpSAWTd8jPXD06NEQwlSS9L0qjVx1aOAVyIkC9bVPnz5MTv5QC738jDPO&#10;uOOOOx544AGAQi++995758+f//bbb7PJfOedd4ZBHcGgahWhuLPuDs0Y2hvENDUjl5yhe3fAyuuK&#10;4DcoQItjLkPfqEsrGsCqyTb4TY8ePaCpY9IdP348PtOL8Ey+y6QyVa1esDLVq96v/vbK+bc/C9C+&#10;sHDi6fPGA0xGhmit4QnEUJkxX/wj9ezS//6PC373HLKVn3ng+M/OH89dyXr55xdOOH3u+Fp2bsXR&#10;AyYvvfQShjc6vevcq3j1qJsqNTSoel+8/dlbnlhx4ymz3jdhYAz3/vjMa/+1KHfyi3r95tN7zxjd&#10;/5I/Pv/jB5ZqP+0yuO3FNzeQm+l1J818fd0m4h7s5mpOxq9/YPLxs0ep3Lv4j89f+3BOKC+75FBt&#10;nFZvaJQhWFAZTJkvvvgiZAsMBJkVLCwf4Kp0/+f2n3PpX7A98vyFCwgZyJAowUKd+/KaDfMvf5DJ&#10;c/i0oZd/eFp5Ynncl+/Ec/5r3rizFkygB5Y9a1Rp5KLJELnjxo0DLBZWryKChXphytA+vztjH54j&#10;So5cFFCRefilNR+79nEcOkYeLHT9+tNzZozqyIhYpiaDMJiPMI7YCbu8oVHxWYOqVymF6nv3vnjl&#10;PS/2b23605nvw1+cMjbrv++lV7zw9YUN+Q1ZTYzQTI01v+qeThpLtWcNKLSwOETp5dX1Y0HzoJTf&#10;fvvtUMRZKQc6iPXEGu6ee+4poPbCC1ivzJkzhwcPfWhuboYWzhe+AWR0Eb74G/MNYa2WoW/4FlKy&#10;ccV/w9RRX63eZVKZYJnKVk/DoXrV6+45HIDohJ6GsIYnocc9i8KFPIke7HkV3N+0aaxH59YMvfK4&#10;Z3/1Lj1q939csBBKOXV31KhsVs50YEo0NuTUi2DsJr5sbOjey3NJB29amgpuLa3eB3rIwN4t2ljm&#10;g0WDlane0Ci7c2kEkYiwsHq1kXvUlViDdeueVzeRcjiPCb09KKhVrJoafH8nlvnliWWqBoQa92ZX&#10;Zo0qjVyVJBZWryJzLnpheN+eSbmnIkNpmjSHgFxaJ7s7V6pX3sg9+6BdXv7W+5/86kGD+uRoA0VC&#10;mWIwIYSLkXjBUlWxzNULfqiuXo4kiTfeeCO8VrD1Bq8PXJs2bUIlsAd3yimnnHPOOffddx9iQOHT&#10;AqV87733jqlofX9C56HOqn5Z3/rU8e0cYkVxFWUgE8xfDtdablGKMmlE9UIZmNSxQyvy6lyTi0/c&#10;DH1saOAm8SE0hwZmVj4GAnTj2/v0LJzu+ZFZI/Hv4ClDtNeliEUZZEsM5aCXU9Ymmi8NpW7F8yTa&#10;HBxoDktFhnZdHgJvE+Qr/OYRuWg080tDhuZrLRg9g5N4FggTotoqwUhRYdzWIlNdvfyHP/whDPVz&#10;586FbxBdixYtIgSvuOKKww47DCcK7b///vBbuu2228yHX+1LYgGHytMyLuMXz1gFdSo5MsH85Zxb&#10;NEo/Sxfmwpao/gq1l5OlPFQvh1MgHwMBkyknqR3Qu5lecezMUZd8cPdg9pUUZfURtmhsoVMewQlz&#10;ZLRlGOeMKltu2HzoozksZTe/7jfOHtv/+8ftOSjh4T4aMt7B0kURdG7n0AztuCwQJkQvV9bWUYsx&#10;a5GprqIJPxbtQjpzQhBBTldffTX8xRGmCaUcqnndZUFMBeBshBhTLXOIzRWuXt146UlzYRnIBPOX&#10;q+dHhPozVK851XhyGZhUoxoWPjM0zyFlrA+1cOft5QUXBchWtpcP8vTyqFk2RbOvsEUjKkkD9KA5&#10;Mlp3dyUX3pnzJ+wyuPfHwrJ2WjKgzGGxpMI1q4aGDC3Xg34sNauPJS/KJmFMtkytRaa6erklvOx6&#10;NbC6gOG/Nrlrul7bqj5B82MpA5mgGcMxe3kZmFS1y+x5eKgZkgRoqC6FRZpvL++ey3JFbWG9PGqD&#10;MkX2cmFLQC/P2cvBB3NkAnp5+X4oZx808a6z9+/TUnCUsmfscE3MYbGw8lWtkoaM2MsJ7WwSxsQ0&#10;Yy0yopdXVVA4+HDNXl5GCwv2ciXWU9XLTZa5ZbxUbrEBgdAs5QW9PMLIyccm4/dmLwZ0YEl7eVdM&#10;pjYgleE6kDQwmVYZJK23bT4VKMMdW+ume/7lRe8VbtS6G+r0vkQCpE51jHyt6OW29Uhq6kPuB2Vc&#10;QXHZqZzrVvZjy6iJ3FJjBELjPkkvD+13xGxx3GfOj8Wzl/t6eYQAk9VdjXu2gq+jUx4TSRfdvzzR&#10;zRWsujzKJgQ8h8ms+5fb1Ce1q0uqLTOilxsRBToBDi3KYCh3EB3Wjch7zxAZdeIk5UoNk3fMXm6I&#10;iRHz3CoUo5eHmjeQnaPIj8XzTx/Uu4WA2bw1/KTuFK3uhC3oxy/+x6SxA1qpT2mVns+wbyp1Ncns&#10;tlpuDotbwqN0azRkSDML+JeXaU4q/XpbS2STMCamGWuREb3caDAhbhd6ueRjAVit3tHopF4bItPh&#10;JbbL3ZKfNlVxSRYyukyGk1Gf1a+QISb1q2Dd3twSlr88xo8Fvk6sl+f8WDy9vN2j07ubt4Y2JkUs&#10;EragBz91wLh7Pz+X1vwc92mOjNbdqTaVlRyc5rCUfJRjBTRkIuzljjW6dHOySRgTK6q1yIheXprW&#10;KIG43eXLl0s+FlUv99zEjZC55qSZo/v3+skJM/CEYFpZ1Y/FjXwswpYIdTnk60I+ljAzFg6cas6f&#10;OkTLOdbLWxq7k3l12siO0BcduttQfD99VPivRmO+VoVEtjDSpF5vLfiXJ5C6un95Lsuis5cQJqpr&#10;NWRo24ROC+bLRF1zjDpCGEPC2NPvopcb9QXidpHPUfKxAKw2315OZm8jZPYY2fGXL8xbmD//JRgm&#10;TzMxXRznZ9QxVhYyxMTKule3Uo1hlkw6li+YgxxfwtmJU7hAL2c3GChw/3v2/s9edHBU3owh7S3/&#10;vHDhrZ/OHeJt+SVs4Q6iLDpPL387/003c2QqmCfRcraYi1z7G1LxGmqEoTT2RVp5RN6nitfEqgea&#10;jyOrql2DyliLjOjlNeh9p17R2lywX5btwhvMX75p63bGqMXLueEUatKYPAKNXuCmiged1hXuX77D&#10;P+MTxVgvx4zb0KM7LxFD0e0NJrnt0OAcqWiv7K7nXsffaSPazdunkSeDNlFzrLJTkgSLZk1LdZqO&#10;7PRdxlsqennGCZC4+awMaXYI8wd54Tj+A0QvN0cv1SVD85eTvTxUh8acyqo81oGhaRZTDYhUXkWg&#10;R54J6zdvw9+DpyY4aS6Qj0VwFQRCApmi1v8CliBgFQKilxt1B+IDcCKpxH0CLI773Jw3cpeBDFmz&#10;VLe/jZ2qvTz1nCwDEyMWpr9Qjx6FzRa1KZ69PKR5IAnr5aANbOSD+zRDOx87sJC7I/2QlDOCHGh1&#10;aBPIj2XLtpw0QC+bj6NM+Zebw+IqT6LapSFDQQZq4i/81+1cPaHICGEMCWPPeEm9DlQbKKETdHR0&#10;yPYo0GY9iYzcZSBDxi01GmdTkV4eorrVppcr9ZYyMKnUqy1/TugIKviXh02Y0Ms51pNo8+C5B/7j&#10;awtdcnYStjBpqYu35KNN8NkcmVxRJdTTbfclc1gslwYVr56GDHFC9y93mxxhmAphophmLTKilxsJ&#10;B0Q0L126VPKxqGCRMl0GMsG4T9WPxYG4zzIwMWJh+guFjiDiQ6gfSz7usyCjqBhczPmkofTjkWuB&#10;sIX7kfzLSS+H7TwRMmq4i9s20USwuDFGDFuhIUM0QE4n9fbsqeUiYSLpY+1QEr3caMjDz7Wzs1Py&#10;sahgkR9LGcgE85cX+7Gk3l5eBiZGLEx/ISDzi6N3njKsj9oUMmuFxmNhSlX0cjeT3wlbmAy0NiMP&#10;N+TnSYSMyh+3Y/sSwZJ+mZGgBRoyhYmm+AFucyMULCFMFIesRUb08gTDXooSAvtNGIC/h+8xvDxA&#10;gvnLN3XmIr3oQmrq8h4rd6UCgYGtDbsNL9LLqdrheRLf28E5WEILpKLJUklDBMi/nC71s8ntFKVQ&#10;uNxcwZnAIGV8BELP+3R7L0W63w0ERAdyox9r2oobTp6F5NAj+/Uq762eH4t/d5G93DtHpryHy132&#10;IxBqsgrdX95elL/c/pZJDbuEAOVjoStpjkuVVJS4Wq6MI0A00OI+M2gvzzgN0th80cuNeg0RzSNG&#10;jJB8LAQWLJdIDu19ToxM8Hhk1b/cAbOosCVqUBEyqvrl62FhhqwLDpvMuRHLzpdvNMLrV0jYwtir&#10;aTQRDZwIGVfpESRmIljqx+s6vFlDhiTKjuLAzwzq5UKY+PnIQr1O9HIj8QHXi7a2NsnHEgSrDGRC&#10;8pcr+ViM+sPuQmVgYneDKlY7QibUFBocXL85bZ/5uw72zxJydAda2OKvzZRNE8rHYi51HWVHyNBL&#10;BEvFhm4aHqQhU4j7LFbMMxj3mXHCxOy8WYuM6OVG8mb79u2LFy/GX6PSWSpUBjKkgUXlL3cAvDIw&#10;caDVJk0gZLrpuctyt2rbzfimvWcD/rJUdXVCFbYwc4r8y3t0S4SMOvvuCCOYCT9TUSYRLKloUaUq&#10;qSETGveZQeNaxgkTs5NmLTKil5vKBEmSGIVUUmS8rAv+89T85ab9YXe5pJjY3ZpK1g7IhG4l02ky&#10;6kUzKGU3VxX0StbGjmcJW4JdXDjl4L1czkSTK1P+CUIYk8mo4DCZ+TyJOauH8TgyGWvpKlMUER6o&#10;up3IiF6eLo65UFtav6r2UdbJKNOLXG4jEBpCsHmrroHRtMp20AwautymQbB1qs07eT4WJdZTO0sm&#10;azhKe/MIkB/LNl0vl5jgbPEjjZEnopdni6M2tJZOD9m63dfDSHRefdyeyPRiQw2lDlVFINQjZUs+&#10;Hb56UTFii6qgV7Vu8vA6ItCVHOSuujnVsTvS/urQkINM7aukvQcrUv80ZpIQvdyo6xGxO2bMGAvj&#10;do1qX81CZSDTkD/Bcdt236hFnzt6NaZxCAXRLQOTanaRRc8mZELzsXR66zRWsGgG5XnUVcVL2MIE&#10;VbdEsB5LhIxqFXPbXJ4IFosGf/WroiETmi4zO/HBjHfGCRMT92ktMqKXm0qLhoZcFJpcQQSSItOY&#10;17C2KR5vW/Ofk+5c29wXSTGxuS2VrRuQCTVZtfcsZN7UxCizwmFDl7CFOKYuvajfzZFxY0lvONbM&#10;YTF8oDPFVGRCV/IOi5GYTswyYeL9WOxERvRyI4mE4IAlS5bYGSJg1ICqFSoDGbKXb83byN97b8d6&#10;eJfn/VjYY6Fqla3Rg8vApEY1q/drCJnQfCwf3HPEsTNHXvWR6Ww0JU2LWeHqhCpsYVaqnr/YVEmE&#10;jEoPHK9db6ZX8f2JYKliPex7tIaM+fll9jWlkjXKOGFiVuzWIiN6eSUHgDzLBAHStMheftovn9zr&#10;m3e/smZjTgOLD5w2ebSUSQMCoRuLjT26f+uo3f9z2jA2b5C5y/k8iWnosRrVUVWkXNo9qxF88ppi&#10;BMS/XBiRm0FS6LokerlQt9YIwIs8p5dv39G57b27nnudE3E4Yy+vNaBpe198ZhVFEc8p5sM6elL7&#10;kh7MnjZUpL5IoOFbzLvS3U6by4UnpgiEypkUKmmm7ZVyoQh0RZLUC1LRy+uFfHbfy/lYnn1tnYqC&#10;2Mszwom8H1PkxV6hpKP1aWn88zn7P/CFeZIn0Xl6BP3LzZvs9llC5jhISUYgqILjGxEjWWOI6OXO&#10;9jjididMmCD5WIIdXAYyjQU/lh33/fuNIr3cy4iXdhqVgUnam2xYf0ImNB8LP4HdAXkGHT+o96j+&#10;vQxfkbpiwha/64vt5YmQUZNvuOxdjuhYmYwiBrmGTNC/3NUYlXihl3HCxOdjsVOvE3u56Ty+bds2&#10;06IZK5cUGbKLw4/l/sVvqlCRf4sbV1JM3Gi1SSuATPzs6HxixCBKwhbCRBUANJuaI+NqGs3QMWUO&#10;i8mQdKmMikzwAKFMkUTt1iwTJr7T7UTGHU2oqsIFcbvLli2TfCxBkMtAhv1Y3nhni/rAHq7Yy8vA&#10;pKrstefhhExoPhauJM+mGTFuCVuUri/yL0+EjJp1wW3/8kSw2DP2a1ATDZmgANlr5341qIZtr8g4&#10;YWLs5dYiI3q5bYPI/fog80bOEvbejnc3by22l8sJye73fs4sGht7xT9mRC/PRJebNVLlRdJoE2GL&#10;GcYZKhUUMx+aMSJD7Zem0i5cCkN9RS8X8tYaAcqAhnPXN3QWHb1Oec3lch4B1bT530fuFmivtzyT&#10;ZZrzVChuoDqDJo3WSmM2tIx1b62bG9THBvVprnUl5H31RiCpJKl3ffNrCRsqkYo6SNBnVDclRYbs&#10;5ZpSjm/SOH4qhUkqhkBFKgm2sMPfNSfuddzsUdpjFXt5RV6YgockHUEpaFJZVQzmYzFHRlXCnM/N&#10;Yg5LWf2Q4ptUZIKG0gFtGdXLs0yYeL3CTmRELzeSQT169Jg4cSL+GpXOUqEykInKU055Why4ysDE&#10;gVabNIGQafDGUegOY9b8y4UtzBzmA5RsrN4SIePSqj5+KCWCxWRUOlNGQyY4nWRTL884YWL8WKxF&#10;RvRyI6GEg53Xr1/v9vHORkAECpWBTJTnaFKP0vIqXIO7ysCkBrWy4RWEDJs2Qx3/suZfLmzxmelp&#10;UuTqlggZdfZ1O+4zESw2jPqa1UFDJqiQ9Wttqlll7HlRxgnTu6Uhqi+sRUb0cqPhg7jdFStWSD6W&#10;IFhlIBNlF3fm5O0yMDFiYfoLETLN3sZIhL28oJ2lMFynnB4StgTt5WT8ToSMGrRQTjek555EsKSn&#10;WRWoqYaMJkCOnz0qO5sqKpqZJcxlR0+bMKjtm0dMjeKWtciIXl4BcSCPSIRAaHwnJuLszKyJ4HKv&#10;cGtzwYARrpdz2Kcjbk3udWC1WsT+5WUEcWY2NXW1OiP9z1WP9hzZr+fFISHm6W+ktCAaAaTfufuc&#10;A3bu35o6kEQvT12Xpb7CoXZxScaS+n41boCil4fckzX/cmPY3C/I67Qy7JppzIbmfo/Wu4VdWenV&#10;u+7y/uwiIHq5Ud9j5d3U1KSuv41uy0ChMpChfCza5YwTC9pVBiYZYEquiYQMO/yFDij+MiOalrCF&#10;yc9dT6v0RMioJna3A4ESwZIRwULNDCKTNWES2t1CmKhRYC0yopcbCS4k0xk7dqydKXWMGlC1QmUg&#10;A2MYe/6xiuaSXl4GJlXrH7seTMj0bilEX8X7HmTEjUXYwhz1rZv5T4mQyUg0QlJY7Br/Va5NkDDM&#10;qCw7SSYaR1XuIrseby0yopcbEQUGmLVr17pthjECIlCoPGQauxeIh7AMeqRLfizlYVIe/um6i5Bp&#10;ay7kG42wlxfalBFNS9ii2MsLHzkfi7nUVV1fdqRrVCSsrRAmCrAgMixhyohYSNgt9hYXwpgTxpJe&#10;FL3cqCMQt7tq1SrJxxIEqzxkOIU5J65yyV5eHiZGREx5IUKmZ2NB7HRuey+mQRlxGxO2KPbywh5J&#10;z8bcyi0RMhnxekoKS8oFRrLqBwnDe24ZWeSH4pVoHCVDPOWlrUVG9PKUMyud1WctvDk/AeMKdTpP&#10;Z+Ok1iUQ6OV1+sbObcGiWZ5BM04d1q3LOP8ly44KGadNTPO7EkksqAoC9UJA9PJ6IZ/p97IW3tJQ&#10;0MvLyMCQaQTT3HhWoTZ2bg+2IzuGzzT3YVXqzkuy/m2Jz3+RPIlV6ZKUPzRrh5SlvLuk+gUERC83&#10;ogK21FtbWzOysW6EiFeoPGTYj6XFc2ngbxK93c7C5WFiZ1sqWysNGU6YqL4lI+Ge3GRhC0PBSzLS&#10;yxMhU5yPpbK0tetpiWCxq+pVrk0QGWZUlrdThDBRvLMWGdHLjUQF4nZHjhwp+VhCrJtlIdPgxX22&#10;sB+L941Rf9hdSNgS1T+MzBXHTDtxzs7zJw2yuydrUTthi6KXFz6SH0siZLJjNEkESy0YbM07gsgo&#10;9nJralnzighhSs5HNe+TEi8UvdyoRxAfsHr1aon7DIJVHjJsHW9uKDDQJT+W8jAxImLKCzEyR04f&#10;cdHhU0ONWNlRsKgzhS1Mau76/nm9PBEy6qEIO3ZyOSNLIlhSLjCSVT+IDG++ZTkfixAmikbWIiN6&#10;udHIR6Yh6OWSJzEIVnnIsBbu28t7uOO/UB4mRkRMeSETZNzhgVlnmWBi9qTUl2LrZmtTLuwkETLZ&#10;CUtIBEvqOZGkAUFkeOWfHXpUao5OAnxay1o7lEQvTyulUl1vzsei+JcLFVPdpZWrfNYU88ohl/Yn&#10;dSV7hrr3ssNlc3naO7mm9WdZ4pCbZE0BlJfVBQFRhuoCe9Zf2sMTk82SjyXrXNDbzyl6BJisIeCf&#10;zpg8WWaWDaJZ44l5e/24z+SMMn+LlBQEKouA6OVGeMLxsb29PWuerybQlIcMO4OyvbzRIT+W8jAx&#10;QTvtZUyQKSNHXqphMcEk1Q00r7xmL0+ETFtzA7/IbXN5IljMwXegZBAZ1sZdil9K2lNCmCjErEVG&#10;9HIjkiOieejQoZKPJQhWecjwBMz+5Zyhxag/7C5UHiZ2t6kytTNBho+ArcwrrX+KCSbWN6IyFWTD&#10;B8mHRMicc9DEyUP7VKYedj8lESx2N6XCtQsiw4zKsk1NCBPFM2uREb3cSDQgbnflypWSjyUIVnnI&#10;sNsf+7Gwx7lRf9hdqDxM7G5TZWpngkz/1lwujuxcJphkBA0/e0beoyURMgN7N//xzP0IKLf9yxPB&#10;khHmUDODyLBnlEPbsYm7VAgTBZm1yIhebsRyxO2uW7dO8rEEweoiMk6eK9RFTIwYmc5CJshkzY/F&#10;BJN09nbiWit+LKReJ5a6H5g2DDee8r7Rid+dnhvKgCU9jetSTYPIdNupsNbLcviBECaKVdYiI3p5&#10;lwSB3FwmAp7fn28vV/MPl/lQuc0FBMYNbHOhGdKG5Ah0Je6T3nblsXv86+sHjx/UO/nL5Q4HEfAZ&#10;xZ8cbKU0yTUERC93rUfT1R7fXi5yM109V7XaLpw8+OP7jvnO0dOq9gZ5sKUIcK7DsqP04Ebcq8kP&#10;ALW0nVKtWiGgRCzU6pXyHkGgywiIXm4EIYb3gAEDshw7EgVTF5FxMu6zi5gYMTKdhUyQgXJ2wX9O&#10;PmrGiHQ2MXGtTTBJ/NB03uBnz8h/EmRCu1FgMZ+MJB+LjKMYWWjtUBK93GgGQ9wu9HLJxxIEqzxk&#10;OMCL0yO6FPdZHiZGREx5IUGmUiMo5UQIrz57A5MFRNgSCpPAEkX+IDKSv1zGUYyotHYoiV5uNMEh&#10;bnf58uWSjyUIVheR4fSIDQ4FzHcREyNGprOQIFPxEZROIoTX2s+e4eVjEakrhDFneFC8sL08y3Gf&#10;InWjKGQtMqKXG416xO1u2LBB8rEEwSoPGRaXrI43OhT3WR4mRkRMeSFBplIjKOVEiNLLCxtpJAyE&#10;LaEwCSxR5A8io51U5eSoKdkoIYw5YUqCWZsCopfXBmd5SzgCrI6XHeklyAoCgoAbCIh1041+tKcV&#10;7DDJ1LKnblITQSAKAdHLhRv1RED08nqiL+8WBGxCQKybNvWGC3XRIoldaJK0IQMIiF5u1MmIDxgy&#10;ZIjEfQbBKg8ZNmO45FbO4JSHiRERU15IkKnUCEo5EcKrr+UvF7aEwiSwRFoZA9O0xH0CKyGMOWEs&#10;kauilxt1BPIDdHR0SJ7EIFhdRKaxu4MM7CImRoxMZyFBpuIjKJ1ECK81C1jyahO2hMIksERxPoiM&#10;7xmV4fMxhDDmhLFEnDqoFVUDWcTtLl26VPKxBLEtDxmegJ20l5eHSTV4a9szBZlKjSDberYi9Qnm&#10;YxGpK4Qxp1ZQvCj2cvPHuFZSpG5Uj1qLjOjlRoMQEc2dnZ2SjyUIVheR4bTlLmHbRUyMGJnOQoJM&#10;xUdQOolQwl5O6pSwJRQmgSWK8zHIZDmvgBCmDMLUV66KXl5f/LP+djac79iRdSik/YJAxhGQuM+M&#10;E6DizRf/8opDKg+sAQKil9cAZHmFjgDHfQo0goAgIAgQAr4fi6S1E05UAgHJvFkJFOUZtUZA9HIj&#10;xBHRPGLECMnHEgSrPGSC065L5vLyMDEiYsoLCTKVGkEpJ0J49X3rZn5eEraEwiSwRJE/iIz4l8s4&#10;ihGV1g6leurlV1999ejRo1taWmbPnv3YY4/ZPNPA3aKtrU3ysQT7qDxkuu3kssW8PExs5n+l6ibI&#10;VGoEVapH7HqOJxU4H4tIXSGMOUWD4kWLJDZ/lEslRepG9aa1yNRNL1+0aNE555zzta997amnnpo2&#10;bdrBBx/8xhtvWDsYtm/fvnjxYvy1tob1qpggE0ReMIlioyAjbIkzX3n7aD3yH4QtoVgJLAnEi8eo&#10;LNvUhDAJCFMvRar4vXXTyy+//PJPfOITJ5988uTJk3/0ox/16tXr2muvtQOT8FpIksSo3qkIMo7F&#10;fVYEE5uHQ9l1E2SC0AkmhAlvonX37JyCTOhAE1gMJyPFXl62xHLhRiGMIWEs6ez66OXIOfjkk08u&#10;WLCAUICXDz4/+uijloAi1ag6AgE3lh07ueRhXnX85AWCgMMIkL1cLkGgiwj4Kz1hVBehlNtriEB9&#10;9PLVq1djb2Xw4MHcUnxetWqV1vAtW7a8o1z4FXfRRes//I35hlJiq2XoG74FH/ANrvhvcAvK8HPo&#10;1epdJpUJlqls9TQcalk9DWENz1CsuKPZNWjHe34vmODpDHom3Ktj51a8esGOc3hoGKJHI0gECyAo&#10;WGq6FQQsy5agoA4VLLWUe4adq05Ylaqe+pyuTGouCZbQ4cNxnyAUTfcVVAncQ6+WCpWgF6Pnd6vL&#10;eS6vvfba8OHDH3nkkTlz5lDlzj333Pvvv/9vf/ubWtcLL7zwoosuUr95/PHHEQmEb9rb24cOHbpy&#10;5cp169ZRgQH5a/ny5Rs2bKBvhgwZ0tHRgRPjYJ6nb5BTBbfDU5y3dcaMGdPQ0LBkyRJ+y4QJE7Zt&#10;27Zs2bLCDNG9+8SJE999991XXnmlRw/Ycbo1NTWNHTt27dq1vJBobW0dOXIkFhu46K4aV2/9+vUr&#10;VqygV9e4esDk3//+NyGDt4eiF6zeUVc/+OTyd1D+zpPGHXL9S/hw7J6DT9o917MOoIcx1b9//4ED&#10;B4JFXedeHTvXZGgkqh6QwQDEMMTYqc3ITVS9unAPIgtTFEZQc3NzxgXLnS+svfzhN9ELT35pbkdr&#10;C4X0kGwxFCxZEMuYXDBhARkSuWVPavYPjaSTGmZ83IJ2ETLQB06/dcljL7+FzydM73v8tH4VVAnS&#10;hR7UrY0bN77++us0w2ZZY1EnNcxHSD0Ctrz88suqvleDzsUrZs6ciUmwT58+rHzyh/ro5VBW4FB+&#10;6623HnHEEVSVE088ESL1jjvuUKsIezku+gZ2c+i+b731FjUDUML7Beo1ryuC36AAvlTL0Ddso8Vz&#10;KPWh6n0V/AYTAwpAWafb6UVkQae6mVSmqtULVqZm1cOLGJlQPIFesDLH/PjRvy3LicuXLj5kn0vv&#10;e/2dLTedOmv2mH7meFawcyuOHnGSGs78LJt7Fa8edVOlhkai6hEgkIwqMq4ODRPBQoZPSBL0CF01&#10;G7mG1dOkXFWrd+uTK8677VlU7F8XHdyzqQcjQwzRKhwqWKpaPZ6bDGeNREPDcB6hV0Pk0kzEY7mM&#10;Sa1K1auLYCH0cKnI4L/H/vRvj+UnmnMWTPjMvHH1knvmnVsN9HhWjVGWTHQY99AjQEjq8uiujWCB&#10;QtuvXz+79HJAgNyIs2bNuuqqq0jajho16owzzjj//PMZHe0DmgE7QVQzou6q1PeQejBRwGaDPqvU&#10;M914TnnIsF7+8rfe/87mrcvf2jhlWLsbgKAV5WHiTPNjGiLIBMERTBiTRY+/et5v/on/vvDNQ5ob&#10;cnq5SF0hjLlgDBLm2J88+telOb383EN2OX3uePNHuVRSxlFUb9YRmXiFtj7+5bn16znn/PSnP73h&#10;hhuef/750047Dc4nyM3i0mCQtsQgcP5/TMKvn9p/LP72aWl0SSmXfhcEBIHyEGCjlcR9lgeg3KUh&#10;wAdlsKO5QCQI2I9A3fTyY4455rLLLrvgggv22GOPv//973feeacaBmo/cFLDriAwfVTff3/jkC8e&#10;umtXHiL3CgKCgEsI8F4ynSsklyDQRQTyXj+5S1Z6XURSbq8lAnXTy9FIOK4gmBIe5Aj3hFtLLZst&#10;76o7Ai2N4hFU906QCggCFiHA9vIsnwJjUX+kvyp+PhZZ6KW/N7PTgnrq5SlCGZEBcC6nmBu5VAQE&#10;mSAfBJOoMSLICFti5Kd2iIGwJRQrgaUM8ZLlHRghTBmEqa+aJ4qmKf4I9DYtmrFygkywwwWTqEEg&#10;yAhborjxXuBsMWFLKFYCi6F4YXt5U0OmVR0hjCFhLNHdMk1W8z5AxhjkopbDbIOICTKCiYwjcwSE&#10;LXFYKdnKUExkSyhWAkvkui4wTfMpn+09G7sySFN9rxDGnDCWdLTo5ZZ0hFRDEBAEBIFMIxAwl2ca&#10;DWl81xFgezmyfnX9afIEQaA2CIheXhuc5S2CgCAgCAgC5uZywUoQ6CoCnNcny/byroIo99ccAdHL&#10;TSGXoM8opASZIDKCibDFVLJ4pw6bl3e1pHrqHrVRxlFoXwssxuKlkIelT4b9WGQcxQhMO4eS6OVG&#10;cxyO+Zw4caIc9hkES5ARTIyGUL6QsEXYEsMWzY9F2BKKlcASRaEgMrzS69PSYC6mHCsphDEnjCVd&#10;L3q5UUdgeK9fvz5ozjG62elCgkywewWTKMoLMsKWGHGo5WMRtoRiJbCYixc2k2fZXi6EMSeMJcqa&#10;6OVGHYGI5hUrVkg+liBYgoxgYjSE8oWELcKWOHt5IB+LSF0hTFfEy8TBven2xh7ZVXVE6kZRyFpk&#10;sktW89EuJQUBQUAQEAQEAUEgXQh8ZNbIAW1Nc3cZmK5qS20zjoDo5RkngDRfEBAEBAErEGhu7GFF&#10;PaQSriDQ0avpkfPnX3viTFcaJO3IBAKilxt1c7du3ZqamvDXqHSWCgkywd4WTKJGgCAjbImRjkfP&#10;GDFrdL8vHLwLlRG2hGIlsCQSLzjpszunS8zS1MxtFcIkIowNHOmWlljGd955p729fd26dX369LEB&#10;OKmDICAICAKCgCAgCAgCgoAgkAiBeIVW7OVGYGL1snbt2rSsYYyaVKFCgkwQSMEkilyCjLDFXPAI&#10;W0KxElhEvJgPIpQUwqSOMKKXGzEccburVq2SfCxBsAQZwcRoCOULCVuELcIWcwRCS8ogigJQkBHC&#10;JBpc1hJG9PJE/SiFBQFBQBAQBAQBQUAQEAQEgaogIHp5VWCVhwoCgoAgIAgIAoKAICAICAKJEBC9&#10;3AguRDS3trZKPpYgWIKMYGI0hPKFhC3CFmGLOQKhJWUQRQEoyAhhEg0uawkj+VgS9aMUFgQEAUFA&#10;EBAEBAFBQBAQBMpEQPKxlAmcehviA1avXi1xn0EoBRnBxHyACVuELcIWcwRCS8ogigJQkBHCJBpc&#10;1hJG/FiM+hGZhqCXS57EIFiCjGBiNITyhYQtwhZhizkCoSVlEEUBKMgIYRINLmsJI3p5on6UwoKA&#10;ICAICAKCgCAgCAgCgkBVEBC9vCqwykMFAUFAEBAEBAFBQBAQBASBRAiIXm4EF+J229vbJR9LECxB&#10;RjAxGkL5QsIWYYuwxRyB0JIyiKIAFGSEMIkGl7WEkXwsifpRCgsCgoAgIAgIAoKAICAICAJlIiD5&#10;WMoETr0NcbsrV66UfCxBKAUZwcR8gAlbhC3CFnMEQkvKIIoCUJARwiQaXNYSRvxYjPoRcbvr1q2T&#10;fCxBsAQZwcRoCOULCVuELcIWcwRCS8ogigJQkBHCJBpc1hJG9PJE/SiFBQFBQBAQBAQBQUAQEAQE&#10;gaogkBr/cpirOzo6li9f3qdPn6ogEfvQ7du3v/TSS+PGjevRo0ft327zGwWZYO8IJlGMFWSELebS&#10;TNgSipXAIuLFfBChpBDGQsLAv3zkyJFr165FQpFg9VKjl69YsQLNSERHKSwICAKCgCAgCAgCgoAg&#10;IAjYhgAMzSNGjEixXg4P/ddee6137951SVZIi5t6WettI5NaH0Em2DuCSRRjBRlhi7k0E7aEYiWw&#10;iHgxH0QoKYSxkDBwbX/33XeHDRvWvXuIM3lq7OWJiFjxwvFJbSr+uhQ9UJAJ1bSwOQXPq7r4XNlM&#10;HmGLsMWcn8KWKL1cxIsgI+PIHIEYvdzOoSRxn13vXHmCICAICAKCgCAgCAgCgoAg0FUERC/vKoJy&#10;vyAgCAgCgoAgIAgIAoKAINB1BHpceOGFXX9KFp6ATCxz585taGjIQmMTtVGQCcIlmERRSJARtpiL&#10;F2FLKFYCi4gX80GEkkKYdBFG/MsT0VsKCwKCgCAgCAgCgoAgIAgIAlVBQPxYqgKrPFQQEAQEAUFA&#10;EBAEBAFBQBBIhIDo5YngksKCgCAgCAgCgoAgIAgIAoJAVRAQvbwqsMpDBQFBQBAQBAQBQUAQEAQE&#10;gUQIiF6eCC4pLAgIAoKAICAICAKCgCAgCFQFATf18ksuuWTmzJk4HHTQoEFHHHHECy+8wOBt3rz5&#10;M5/5TP/+/dva2o466qjXX3+dfvrHP/7xkY98BId69uzZc9ddd73yyitVvP/yl7/sueeezc3N48eP&#10;v/7666O6Amc4XXDBBUOHDsVDFixYsGTJEiqJ23FMqXY9/vjjVenS2IdWFpmVK1ced9xxEydOxJlV&#10;Z511Vnxzrr766tGjR7e0tMyePfuxxx7jwj/5yU+Q6AZH8ACftWvXCiYvv/xykC2//vWv047Mbbfd&#10;dtBBBw0cOBB9PWfOnLvuuivpOEL5iy++eJ999unVq1dHR0ftAaE3VnYQdR0WV8XLQw89tO+++0JW&#10;Q5xOmjTpiiuuSCNhKsuWrmPiKluYGw8//DDSpu2xxx5pZEvFxUvXYXGVMMF2rVq1KpQzUXpdFecj&#10;vNK96+CDD77uuuueffbZv//974ceeuioUaPWr19Pzfz0pz8N5fuee+554okn9t57b8zx9P0111zz&#10;2c9+Fl310ksv/eIXv8BMcNVVV9FPS5cuhR5wzjnn/Otf/8KXSDl05513hoL2rW99C8dH/fa3v4WW&#10;/4EPfGDMmDGbNm1CyS1btkCF5evUU0/FT++9917tka8sMsuWLQNoN9xwA4TgmWeeGdOcX/3qV01N&#10;Tddee+1zzz33iU98AkoVVkRUHtMtpi5cYPnbb78tmGzbtk1ly0UXXYQ1JM7sTTsyYMill16KJdni&#10;xYu/+MUvNjY2PvXUU4nGEcnHyy+/HIMRA632gNAbKzuIug6Lq+IF9LjpppsgxiFnIJMhhH/84x+n&#10;jjCVZUvXMXGVLUQMzCBjx45duHDhtGnTouRD1DTtpHjpOiyuEua+++6DygGjLc+227dvt0S87FSv&#10;ua1m733jjTeA/v333483whwLbQCmR3r7888/j58effTRYGVOP/30efPm0ffnnnvulClTuMwxxxwD&#10;URu8BXr2kCFDvv3tb9NPeBfs6zfffLNWsrOzEybDr3/96zVDIOpFXUeGn3zAAQfE6+WzZs3CNgWV&#10;B/uHDRsGRVytGA2SuujlajWswoQqhjXPxz/+cZfYQm2ZPHkylhzljSOsuuuol1eJMF2HBU9wUrwQ&#10;MkceeeRHP/rRVBOmguKl65g4yRbMzl/5yle+9rWvRenlJtO0e+KlIrA4RhhDlaMuhHHTj0XdjFi3&#10;bh3+269fP/x98sknt27dCg8TKoC9UZjSoZcHNy9wF91Cijvfgv9CKQ+9BUYd7INwSegNcNgIlvzd&#10;7363Zs2ak08+uV678PzeriNj2AToCkCekYHTCz6HYmj4wOoVsw0T4IY9n1NOOaV6TTZ8cmWRgbDD&#10;DgAPMbUOhuPIsNrVLmYbLK6Kl6effvqRRx7B+j/YoSkiTGXZ0nVMHGML9GlsbkMpjxn1KWILWlER&#10;wlQQFscIA4Rh9oLjMRws4f4USpu6EMZxvRzTP/ye4aQ4depUgA69Gd4Uqmfq4MGDg05FmAAWLVr0&#10;yU9+kvoJBVCM+wyf33nnHTioaL1Iz9FKBh8Ohxlo9iNGjKi2xhD//IogY9iE1atXw0ZeEhnDp1Wv&#10;mIWYgC2IdoC3VfVabfLkiiNz2WWXwbXswx/+cPDthuPIpNrVLmMhLO6JF4hKbDzutdde2HCDB2B6&#10;CVNBtlQKE5fYgmiu888//8Ybb4w/kztr4qWysLhEGKjjP/rRj36Tv+DbjCA3OIlZIl4c18shyuGe&#10;COdm8xka5Q8//HCsueGjFn/XL3/5Szj+0vXggw+avGLFihUId7PB/FlVZIAGIwOUTJCxoYxtmGDt&#10;B/9a99iCRsGD5ZZbbkFYNvq9jHFkA1tQh8oSpuuwOCleIEwQC4QZ9Lvf/S7cAtNLmAqypSKYuMQW&#10;2H2QgQBSBUkINOGQZfFSWVhcIgxIsssuu3zqU5+aMWMGzF6IfMNfiiy3gjB191utXgUgB2FXwMYW&#10;vwLhnsBddWKGHwvCyLgAohKhK3zpS19Sa7XffvupztPoQiSUQAFYzbEYpWvjxo0IGMXDsbfI9+6/&#10;//4Ii1QfBbdyOJfDr6N6rTZ5cqWQ4Xdp/uVAg5EBSggcQbDs7bffzuU/9rGPIS5Wraqhs5dJ68or&#10;YyEmP//5zxEOAZ/U8lpUqbsqiwxUKwRV/+EPf+DqlTGObHAAtRAWV8ULUeUb3/gGtK7yBG/dCVNZ&#10;tvDY6QomLrEFczomX8wydCGfFf0XM36WxUtlYXGJMMHJ8fOf/zwSgVgiXtyM+8SOIeQggguR+UHt&#10;AIr7vPXWW+nLf//73xi9HPcJSzmU8i984QtanyHuE24w/CXSKcbEfWKDnkrCM0yL+0StkIblc5/7&#10;XKUUpjKeU1lkovTyYMUQ93nGGWfQ91jEDx8+3J64T2sxwWoHqTzL6OVK3VJxZGASRqJMJCyKqSHF&#10;2cSMI9xbXzXLTlgcFi/EFlhDd9555yBzLCdMxdmiIlA2Jo6xBXPKP5XrtNNOgzUUX3AeNgbNcrag&#10;nhUkTAVhcYwwQTGCmDdEllsiXtzUyzEsEXaJpIecAQcWXEIceRJhI7/33nuxN4okyrjoe4xhWLIR&#10;78+3sJ2S8iRCX0f+FiThjs+TCOf1O+6445lnnoEzDOdJpFf8+c9/xjIAD6mU2lTGcyqLDCqA/QFc&#10;2AzCNiI+YMMhtFZwJcIqBanfkWsSjvtACX5+VBKA48af/vSnAOeBBx7AZ8TFltG0sm+xEBO0BRsO&#10;sPr86U9/KrtdXb+xsshgfxCunxhBPMSwTg6tJBKZRY2jV155BQyh3JHEvdpnkLQQFifFy/e//33E&#10;mcG2gutnP/sZzqP48pe/nDrCVJYtFcHESbaoxIjJx4JimRIvFYHFScLAawUWIsyz0P3gEIF0FNDQ&#10;LBEvburlQfdTGNgIcfjsIgdi3759oWpjeQQVgb4PBnGrthl4WSBuFzGjyI3Kjwp2IdaUX/3qVxHg&#10;CB10/vz5SI2ploGhndOld11nKu8JFUdGe2CoQYuqitTvWBEBQ9jO//rXv3L9g8jHIFxeq+PvshAT&#10;VBgZvhGMEpVRtRo4BJ9ZWWSCyTROPPHE0IbEjCPcotUKY7M2aPBbLIQFdXNPvHzve99DgloIavgN&#10;Tp8+/Qc/+EHUcLCZMJVlS0UwcZItqhCI18ttZgtaUVnCVAQWJwmDwzTGjRuH/VukBUPQJ2y1UfNI&#10;7QnTLZQHloRVSTUEAUFAEBAEBAFBQBAQBASBjCDgeD6WjPSiNFMQEAQEAUFAEBAEBAFBIO0IiF6e&#10;9h6U+gsCgoAgIAgIAoKAICAIuICA6OUu9KK0QRAQBAQBQUAQEAQEAUEg7QiIXp72HpT6CwKCgCAg&#10;CAgCgoAgIAi4gIDo5S70orRBEBAEBAFBQBAQBAQBQSDtCIhenvYelPoLAoKAICAICAKCgCAgCLiA&#10;gOjlLvSitEEQEAQEAUFAEBAEBAFBIO0IiF6e9h6U+gsCgoAgUBqBW/NX6XJSQhAQBAQBQaB+CIhe&#10;Xj/s5c2CgCAgCFQOgb/85S/dunVbu3Zt6CPnzJnzhS984cEHH9R+xS04jzpRLUaPHv3d73430S1S&#10;WBAQBAQBQcAEATnv0wQlKSMICAKCgBUIQI0OrQfOHsdp0vPmzXv77bc7OjpCyzz77LPHHHMM1PeB&#10;AwdygVWrVvXt27e5udm8eW+++WZra2uvXr3Mb5GSgoAgIAgIAiYIiF5ugpKUEQQEAUHACgSgRlM9&#10;Fi1adMEFF7zwwgv037a2tieeeCJeL1cbcMstt/ztb3/7zne+Y0WrpBKCgCAgCAgCeQTEj0WIIAgI&#10;AoJAahAY4l3t7e2wnfN/oZdTG5588sm99toLxux99tmHtXZ8/8Mf/nDcuHFNTU39+vU74YQT3n33&#10;3c2bN+P7KD8WFDj++ONhFx86dOgVV1wBY/xZZ51Fr1D9WC6//PLddtsNxUaOHHn66aevX7+eylx/&#10;/fUw299111277ror6nbIIYesXLkyNShLRQUBQUAQqBMCopfXCXh5rSAgCAgCVUDgy1/+MqzgsJ03&#10;NDR8/OMfpzfcfvvtZ5555uc//3m4spx33nk33njjqaee+sEPfjDm/eecc87DDz/8u9/97u6774ZX&#10;+lNPPRVauHv37t/73veee+65G2644d577z333HO52MaNGy+77LJf/OIXDzzwwKuvvoq3V6G58khB&#10;QBAQBJxCQPRyp7pTGiMICAIZR+Diiy8+4IADJk+efP755z/yyCNkFId+fNJJJ5122mkTJ06EXn70&#10;0Ucfeuih8+fPj8IKxnLo2bgLZaZOnXrddddt3749tDCM6HCegQX9wAMP/OY3vwn3GC62devWH/3o&#10;RzDe77nnnmecccY999yT8a6R5gsCgoAgUBIB0ctLQiQFBAFBQBBIDQK777471RX+J/j7xhtv4O/z&#10;zz+/7777chvwGd/ENGnp0qXQqmfNmkVl4DOzyy67hJb/85//DN19+PDhvXv3hnvMmjVrYCankvCl&#10;gecMV4ZqIpcgIAgIAoJADAKilws9BAFBQBBwB4HGxkZqDGVuee+996rXtpdffvmwww7DSuA3v/kN&#10;/NqvvvpqvKuzs5PeyDWhyuzYsaN6NZEnCwKCgCDgBgKil7vRj9IKQUAQEAQiEUDwJZzF+Wd8hqNL&#10;DF5jx46FVv34449TmXXr1i1evDhYHro49H64s++9997wkHnttdekDwQBQUAQEAS6goDo5V1BT+4V&#10;BAQBQSAFCOBEISRIQUqWJUuWIIPKbbfdFh+FCaeUE088EXfdd999iOk85ZRTEN8ZTJ0+fvx4uLtc&#10;ddVV8HtBfCe8yVOAhVRREBAEBAGLERC93OLOkaoJAoKAIFAJBI444ogrr7wScZxTpkz58Y9/jDhO&#10;5D2MfzDUdxwRCjeVBQsWwB8dFveWlhbtlmnTpqHYpZdeitjQX/7yl5dcckklKivPEAQEAUEguwiI&#10;z192+15aLggIAoKACQIbNmxAZCf8VWA4NykvZQQBQUAQEATKQ0Ds5eXhJncJAoKAIOAyAk8//fTN&#10;N9/80ksvIXM5DhhCUw8//HCXGyxtEwQEAUHAAgREL7egE6QKgoAgIAjYhwD8XuCpAj8W2MtxtNCA&#10;AQPsq6PUSBAQBAQBpxAQPxanulMaIwgIAoKAICAICAKCgCCQUgTEXp7SjpNqCwKCgCAgCAgCgoAg&#10;IAg4hYDo5U51pzRGEBAEBAFBQBAQBAQBQSClCIhentKOk2oLAoKAICAICAKCgCAgCDiFgOjlTnWn&#10;NEYQEAQEAUFAEBAEBAFBIKUIiF6e0o6TagsCgoAgIAgIAoKAICAIOIWA6OVOdac0RhAQBAQBQUAQ&#10;EAQEAUEgpQiIXp7SjpNqCwKCgCAgCAgCgoAgIAg4hYDo5U51pzRGEBAEBAFBQBAQBAQBQSClCIhe&#10;ntKOk2oLAoKAICAICAKCgCAgCDiFwP8HGXz0pi4wIyoAAAAASUVORK5CYIJQSwMECgAAAAAAAAAh&#10;AL5gEi19dwEAfXcBABQAAABkcnMvbWVkaWEvaW1hZ2UyLnBuZ4lQTkcNChoKAAAADUlIRFIAAAPd&#10;AAAB6ggCAAAAlky67QAAAAFzUkdCAK7OHOkAAP/KSURBVHhe7F0HvOdE8ed678f1wlU4ei9SBaQj&#10;IGADsYEoCHb+KorSLCAIiIAIAkoH6SC9w8FR7uAOuN57fVfelXft/00mmUx2N8n+Sn6//N5L5HP+&#10;XrLZ7M7Ozs7Ofmem2datW7fJr5wCOQVyCuQUyCmQUyCnQE6BnAI5BapKgeZV/Xr+8ZwCOQVyCuQU&#10;yCmQUyCnQE6BnAI5BRwK5Hp5zgc5BXIK5BTIKZBTIKdAToGcAjkFqk+BXC+v/hjkLcgpkFMgp0BO&#10;gZwCOQVyCuQUyCmQ6+U5D+QUyCmQUyCnQE6BnAI5BXIK5BSoPgVyvbz6Y5C3IKdAToGcAjkFcgrk&#10;FMgpkFMgp0Cul+c8kFMgp0BOgZwCOQVyCuQUyCmQU6D6FMj18uqPQd6CnAI5BXIK5BTIKZBTIKdA&#10;ToGcArlenvNAToGcAjkFcgrkFMgpkFMgp0BOgepTINfLqz8GeQtyCuQUyCmQUyCnQE6BnAI5BXIK&#10;5Hp5zgM5BXIK5BSoJQocdthh2223XblafOeddzZr1uzVV18tV4VF15OdlhTdhfzFnAI5BXIKlEiB&#10;XC8vkYD56zkFcgrkFCgnBdauXXvdddcdfPDB3bt3b9WqVe/evY877jjorJs2bSrnZ6paF7YBv//9&#10;7+vq6qraivzjOQVyCuQUyBwFmm3dujVzjcoblFMgp0BOgSZJgalTpx5//PGTJ08+8sgjjzrqqJ49&#10;ey5evPhF9/rFL35x1VVXgSoNDQ2Q223atCkLhTZv3rxx48bWrVs3b145Mw2U8ksvvXTGjBnS8F+V&#10;lpSFhnklOQVyCuQUKBcFcr28XJTM68kpkFMgp0BJFFi3bt0ee+wxbdq0Bx544Etf+pKs6z33Ou+8&#10;80r6QGZeNurlmWld3pCcAjkFcgpUjQKVM5BUrYv5h3MK5BTIKVALFLjtttsmTZr0s5/9TFHK0fZ9&#10;9tmHlXIFX05/zp8//2tf+1q3bt3at29/9NFHw+IuewwTO2ztu+++O5526dJl7733vvHGG6mAguqm&#10;P19++eW//OUvw4YNg1V+5MiRd911l6wNBb71rW+NHj360EMP7dChQ48ePc4+++w1a9ZwmYkTJ6K1&#10;O+20U6dOnfDFvfbaC13jp3gXxnL8OWTIEFSFC2q63pJaGLG8jTkFcgrkFCgzBXK9vMwEzavLKZBT&#10;IKdAcRR4+OGH8eL3vve9Ql+vr68/5JBDWrRo8Yc//OGHP/wh0NsnnXQSYCFUD5RyaOr/93//B6j6&#10;ZZddduWVV0JRfuSRR2K+8utf//o///nPueeeC20e+BZo0m+99ZYsP27cuBNOOAG7hWuvvRZ4m9tv&#10;v/2nP/0pF0ADXn/9dRS4+uqrL7/8cqDkzznnnD/+8Y9UANWecsop+PHXv/4VX8Gl70MKpUBePqdA&#10;ToGcAo2EAsAp5ldOgZwCOQVyClSdAnD07Ny5c2IzYKUePHgwF8OfWI3+/Oc/8x2CoT/77LN0B4/w&#10;569+9StZM7R2+vOOO+7A01deeUX+Ccv6hg0b6M7cuXOBPv/qV7/Kr6M8jNzvvPMO34FnasuWLVev&#10;Xk13YDtXvoVGomuEjMf1u9/9DpUAXy6LKS1JpENeIKdAToGcAo2PArm9vJHsr/Ju5BTIKVDrFFi1&#10;ahWAH0X0AibtCy+8kF88/PDD8XvKlCl055577gG+5ZJLLpE1x3t5AoUCXZzK9+/fH1AWro1uHnDA&#10;Afvtt5/8IsLFzJw5k+4A3EI/1q9fv2zZsuXLl8Omjt4B31JE7/JXcgrkFMgp0HQokOvlTWes857m&#10;FMgpkGkKwKIMk3MRTezXr1/btm35RQC+8RsKMd2BSr3DDjvIAomfGDp0qCyDCrk2uq8XkF+Evfzn&#10;P//5oEGD2rVrh5Ay22677cUXX4wCK1asSPx0XiCnQE6BnAJNmQK5Xt6URz/ve06BnAIZosDOO+8M&#10;o/L06dMLbROQ5forON4ttB4ur1eo1Bb/xa9//evAnQPcAlM94DQvvPDCT37yE1S+ZcuWopuUv5hT&#10;IKdAToGmQIFcL28Ko5z3MadAToEaoMCpp56KVsrQJWVpNFAoAJAAL16W2hIrQbagp5566hvf+MYt&#10;t9wCBR0up4jFzqgYeh3w9MR68gI5BXIK5BRoghTI9fImOOh5l3MK5BTIIgUQbXD77bdHgMLHH39c&#10;ad8HH3xw0003FdfoM844AwCSK664Qr5eijU9vhlkSpf1L1iwQNlsdOzYEWWAOy+uR/lbOQVyCuQU&#10;aKwUyPXyxjqyeb9yCuQUqDEKINQ3LM2I6n3yySfDzAwFHSFKEFzl2GOPRUTC2bNnF9efH/3oRwcf&#10;fDD08mOOOQbwEuj3559//he+8IXiakt8C66r8PK8++67EQ8R6vhvf/vb3XbbDZ2SL+6///74E6Eb&#10;ES79/vvvnzBhQmK1eYGcAjkFcgo0BQrkenlTGOW8jzkFcgrUBgWGDx8+duxYaM8ISY5A44hlfs01&#10;1yB2CjL74M/i+gAMyfPPPw+9fM6cOQhMjmvMmDGphgyHUv6d73znySefRDD1xx57DC3HTkA2/sAD&#10;D0T0RmQ2RVxzpEOiwO35lVMgp0BOgZwCzdI7zcyJm1Mgp0BOgZwCOQVyCuQUyCmQUyCngCUFcnu5&#10;JaHyYjkFcgrkFMgpkFMgp0BOgZwCOQVSpECul6dI3LzqnAI5BXIK5BTIKZBTIKdAToGcApYUyPVy&#10;S0LlxXIK5BTIKZBTIKdAToGcAjkFcgqkSIFcL0+RuHnVOQVyCuQUyCmQUyCnQE6BnAI5BSwpkOvl&#10;loTKi+UUyCmQUyCnQE6BnAI5BXIK5BRIkQK5Xp4icfOqcwrkFMgpkFMgp0BOgZwCOQVyClhSoGbi&#10;JG7ZsmX+/PnIWJEncLYc2rxYToGcAjkFcgrkFMgpkFMgp0CmKIAA5atXr+7Xrx9yU+gNqxm9fO7c&#10;uQMHDswUZfPG5BTIKZBTIKdAToGcAjkFcgrkFCiUAkj0NmDAgBrWy1euXNm1a1d0o3PnzoV2vvTy&#10;mzdvRmq6YcOGtWjRovTaGlMNOWX00cxpEsXhOWVybrGXfjm3GGmVkyUXL/aTCCVzhskgw6xatQqG&#10;5rq6ui5dutSwXo5uoAPQzqull0+ZMmXEiBG5Xq7wEOZ8TpmcJpbrRM4tRr08n0FRCmhOmZxhLGUL&#10;KaA5w+QMUxMME6/Q5n6f9oOYl8wpkFMgp0BOgZwCOQVyCuQUyCmQFgVqBl9eXXs5QPpwPAVCP/c6&#10;VTgxp4w+NXOaRImrnDI5t9gvZTm3GGmVkyUXL/aTCCVzhskgw+T28oJ4OLLwpk2bylNRo6slp4w+&#10;pDlNotg8p0zOLfYiMOcWI61ysuTixX4SoWTOMLXFMDmOxYq9YSyfMWMG/rUq3ZQK5ZTRRzunSdQM&#10;yCmTc4u9dMy5xUirnCy5eLGfRCiZM0zNMUyulxfE4XnhnAI5BXIK5BTIKZBTIKdAToGcAqlQINfL&#10;UyFrXmlOgZwCOQVyCuQUyCmQUyCnQE6BgiiQ6+W25DKmZbJ9uVGXyymjD29OkyiWzymTc4u9OMy5&#10;xUirnCy5eLGfRCiZM0xtMUwej6Ug9s4L5xTIKZBTIKdAToGcAjkFcgrkFCiSAnk8liIJJ19DpKE1&#10;a9bg3zLU1biqyCmjj2dOkygezymTc4u9/Mu5xUirnCy5eLGfRCiZM0zNMUyOY7HicHg0z507N4/H&#10;ohMrp0xOE6sp5BbKuSXnlpxb7ClgLJlPoigC5pTJGaagyZVZhsn18oLGMS+cUyCnQE6BnAI5BXIK&#10;5BTIKZBTIBUK5Hp5KmTNK80pkFMgp0BOgZwCOQVyCuQUyClQEAVyvdyKXM2aNWvdujX+tSrdlArl&#10;lNFHO6dJ1AzIKZNzi710zLnFSKucLLl4sZ9EKJkzTM0xTB6PpSAOzwvnFMgpkFMgp0BOgZwCOQVy&#10;CuQUKJICeTyWIgknX4NHc11dXR6PRSdlTpmcJvYTLOeWnFtybrGngLFkPomiCJhTpsIMs6K+4YNZ&#10;y2tXL8osw+Q4FishCb/dhQsX5vFYdGLllMlpYjWF3EI5t+TcknOLPQWMJfNJFEXAnDIVZpjDr3n1&#10;1JtHvzZ5SYksXa3XM8swuV5eLZbIv5tTIKdAToGcAjkFcgrkFKhJCqxYuxHtfnni4ppsfYYbnevl&#10;GR6cvGk5BXIK5BTIKZBTIKdAToGsUqBl81yNLPPY5AS1Iig8mjt06JDHY9GJlVMmp4nVFHIL5dyS&#10;c0vOLfYUMJbMJ1EUAXPKVIVhWrWo1Th1mWWYXC+3EpLNmzcfOHAg/rUq3ZQK5ZTRRzunSdQMaLKU&#10;gYPRv0fP/OmD496buVwhDtGkbt2mm1+dtmjV+qYkPBL62mS5JZ4uOVly8VKQlEibYVrWrF6eNmUK&#10;GiZZOFc0rUgH/4ClS5fmfp86sXLK5DSxmkJuoSbLLa9OXnLJ45888uG8028ZrZCLaHLxo+P//OzE&#10;M297156Yjb5kk+WW+JHNyRJFn5wyRsqkTZbaxbGkTZmiRXSul1uRDuYurJ21Gw/IqpNFFcopo5Dt&#10;zSlLb39zxpIlS4rmltXrN17z/KRpS9YUNSCZfqnJcsvMpfVRA0M0eWvqUhSYsrgRDnrRHNlkuSWe&#10;YjlZ4qdS0YK3aEbNyIvz69Zd+8LkxdqZW0oM88B7s6njLZvXKo4lJcqUzg+5Xl46DfMacgoEFDjz&#10;9nevfGbixwuLByT8338//tvLU8++6/2crI2GAm1btYjvS69ObRpNZ/OO5BTIKVB5Cnz/7g9ueGnK&#10;Of/5oDKf/r//jvf08ha5GllmkucELZWgn8xf+b6GGS210vz9GqfAsrWbiu7BM+MX4t0Z0RbWomvO&#10;X6wWBVonLV3b+np5k7X2VWto8u/mFGgcFPh47kp05KM5dXp3sB5t2bI1pW4mybaUPtuYq831cqvR&#10;hd9uly5d9Hgs4PXjb3jztFtGI/GVVUWNrlAUZRpdR606xEpVt86lRu9pl2RhtWpQxgo1WW7ZuHlL&#10;1FAQTXp29Ozlq9YVv6PL2GiX2pwmyy3xhMvJEj+V8rBpCn1emrj4jAdn/fShj0udkBHvb0pN40+p&#10;wVxtZqdSrpdbDT38dvv27fvalKXj3S0pX6vWO3H1cS1f20T1cqJMHqmG2GDDJk/96rNtzxJp0r1D&#10;ayvWrKlCTZZb1m3czAOlGK58mngYzbUbDXr5+o2b5yxfW1NDXYbGNlluiaddTpYo+jRxynRq25Io&#10;8+D7c1a6GX/o+vur0/Hvkx8vKMOc9KuQQmzT5rQs8WVssLGqzDJMrpdbDT38dsd8OuPbd7x34o1v&#10;yheW+2by9A6JrNpXvUKgzIIFC/JINTQC9Rs8pWrVyhU5TXSubLLcIvXyhrDtnGiywVfcN2w0WNZP&#10;/NubB1/1imIUqN6kr9CXmyy3xNM3J0sUfZo4ZTq3bUWUuejhj8+/90OmUrNtyq831zcE5oNN0YeB&#10;FZIUxX4mswyT6+VWQwp8wqfzvMDDm8WpDevlct21qrGxFAJlVq5cmYNiaTzXNnhm0fr6+uJoUrsy&#10;zoajmyy3rPMZA1TiQxWiGNGkwT9pUZ5SGYrT8tT4+TZEbjRlmiy3xI9geclCAgf/FievMsVs5aVM&#10;prpm0xi2l6Pwm258J7rSiJayen2gl2+sWRxLZhkm18ttGN4pwyCqNb5NFDeX+fZyue7a1piXa3QU&#10;YCvClkg4sddnHLD8+P6xf3zmM4UGbExtBMtkoxve4jsk5YOCNR83p+7n/5v34ew6qn3DpgDxgj//&#10;9eaMb90xhh61aJbGClt8p/I3a50CK9dt3P+PL3/3zvcOueoVRPOo9e408fazvVyRJDrgHjrMN25/&#10;9z/vzCqaYlIvb9y2pKJJVMqLuV5uS731G73DIISX5nfY3bPJ2sttydc0ytVv8JSqzVsTjg4/nL3i&#10;sXHz//G6g/yTF9tNlftAGOeaeu0yUQjHsmkLlG9Gvn3l1ncnLFpft86TKoq9/LKnPn110hLqePNc&#10;L69dDshky9+bsXzpmg3wC5y/cv1znyySbYTAyWST80ZFUqBrew/HQiWw6YqSGw+9P+eNKUt/+9iE&#10;oqm5ZkOgBWFpKrqe/EUjBXK93IoxsOPc3LItFZU7RbaXN1kpBsr07Nkzd4En3mCzaIeOneJpMq9u&#10;Hb0iYVH4k9UyqdlPX7Jm1CXPXvzYBKRyOPnvby1eXXxwdCt2T61Qk+UWqZevWNuwx2UvnHrL20Rm&#10;JZqBEV/ura81m7+jOIZqstwSTy5LskxauBpuCa9MXBxTW+d2IU2OS0Jv2+G3zz42dl5xA1ettywp&#10;U63mpf1dZdvOkkTfzrPVSFl97Fu4SuJYovHlyKd2yeMTMuuznlmGyfVyK1aE3+7GZl58DKmXsx7W&#10;ZO3loAz08hJjj1iNQS0UYhxL+46d4mmyeNUG6pBiIDfijP/+yjRI0nvfnY1UDoA93PqaamWvBdo4&#10;bWyy3CL37bBUwQ9hrA9cUcZOwbHIp00Nx9JkuSV+OluS5Qd3fzB+3spv3/leTG0Iai2fspb2i4ed&#10;mHo/fmBcrQgWf+PapBcjzcTjnXjoFiLejxVt4lkj9PKYeCxf/+c7/x4965x/ZzRHnuVUqvwsyPVy&#10;K5rDb3fOYs/vM3yC48m1K59WgcKJ9SJlbikAr8T6K1PAocycOXnsEaL2Wt9LfdGSpfE0WbLGrJez&#10;vVzaTZUIHi1q1m7aZLmFHYLBJDEWceep7wCqz9+mlr+jyXJLvOi2JMssi8CaikYVsyeszGpS4lcs&#10;KVPiVzL7uqKXr/cjO+leKWz9mbvCO7YttFNhv89Ibyrgo1DzxIWrC62/MuUzyzC5Xm7FAID2rqj3&#10;FKkQR/rIqqVrGnBkY1WXW2jq4jVImQuAV62DhtH+omOP2JOrVkqyFWHduvXxI8ueCYrOzRJT3m8I&#10;+wJybshaIQu3s8lyS3iXFYfcjdGNmtfsfqw4Rm2y3BJPLkuy2EAUFHs5a3LFjVfV37KkTNXbmVID&#10;VEScv2roOBY+3l/o6s1FXNLLrnbjl2eWYXK93Ionx8xY/vpMT+2WyCpFrqEYkHk2NfK5dox5zKae&#10;vEymKMC8kej3yUE5VL3cx+phWWU/d8WxJgoVmilS5I2RFJBKEm+9jDs31uDvHzP7V4+Ml5Xkfp85&#10;U5WXAopgabJeUuWlarVqIyHzoyNGkCIeYy/ngZZGRqXZs5etnbUs0tQoo9IpWlC1ut+YvpuuXr55&#10;8+bf/va3Q4YMadeu3bBhwy6//HJeivDjkksuQapIPDryyCOnTJmSZbJ+7TYvVBkaucp3c8ZvGfIM&#10;qtiX/zEayLyP59Yl9qWVfyYt+TvxrbxAxinAYi4x0wLHfI3Cl6OnrLIrZZpsEquMj35M8+TSxaNp&#10;DPvLS+YvHxl/35jZUcp97ZIib3l2KKAhH/IYLNkZnIJbQvbykb077dK/C37wyZuOL2chwwnLlY/h&#10;3UOufuXQq1+N2qrRSkdJqRPjsdQu8LLgMSjTC+nq5X/+859vvvnmG2+88bPPPsPvq6666m9/+xu1&#10;HL9vuOGGW2655d133+3QocPRRx+9fn2RRyplIoVtNbe9Mf3ZCQuptORIlnHz/VAbXCM2IXjrvZke&#10;Qh33ufBaP7Ke7eczVg6eE3369Mn9PmlYWMx17NQZEKebXp06Yd5K44ixLTxGLyfTKZhHJonAHeW8&#10;MmMcEdecJsstUgHiIzKjnQlPEb7AmNpTCXxelnEHx749Fb4QWYx01mS5JX5ky0gWhaNq/fC2jJQp&#10;y+SqcCU0i6EEt23ZAj8Ce3kYYI4FhUOvSjiKbO2yNQ3Kiqb0hVa6bm5kxsT45ZnVyzPLMOnq5W+/&#10;/fZJJ510/PHHb7fddqeddtpRRx01ZoxjeAZnXHfddb/5zW/wdNddd/33v/89f/78xx57rMJ8XNzn&#10;VqzdiBQMNAckR3IO9tYtVaoiNOwVT392+i2j+YssEGvdXo69eNeuXfM4iTSybC9v07btPe/OvurZ&#10;SSf87c0IvdzThBS9XMKLaZl8bbIXvprrQWq+4li36m81WW6RWykecSMuE4N+8FWvnHijgW3S0MtP&#10;u/ntr9/27j3vFp9hJD2marLcEk9SG7KwGOnQ2lHRoi6FA2sdx2JDmfTYteo1k5Bp2bxZm1aOBsI8&#10;oODf3pq6DIF6lAVLaTxiudIdzsihFCBPqm7tHXt5op0ITao6cYwNyCzDpKuXf+5zn3vppZcmT54M&#10;onz00Udvvvnmsccei98zZsxYuHAh4CtErC5duuy3336jRwdqazZHUbaKgvZLe3ndWi/SfsvmKlWn&#10;LFL9kXmJ5Qge2e+ysYXwaJ4+fXoej8UXcx4PIB5LPJyJcSxXPP3p4lXBSZFU0+n3m1OCjMr0ldr1&#10;s2my3BKyl/sgJ+N6FuP3mXheXIQMmbxoDd564qP5Rbyb9itNllviCWtDlk/nr6JKurqaU9TVyPw+&#10;bSiTNtNWsX4SMi1aNGsj7OVKJET8+drkIKS9BOXiXcSu+POzE5et2bDcT2TO1kalX2SB6ubhWBKy&#10;W2dWL88sw6Srl//yl7/86le/usMOO7Rq1WqPPfb48Y9/fMYZZ2A4oZTj3969e/Ng4zfdlNeGDRtW&#10;iQuPAFinixRB/Btzh7Dssgzd4VfwA3dwxd8xzjTwLt6SgTJwh0o2bIS4CzWPi3Fj1m902BoXDpL4&#10;60U3T3aBPq3fiaeVTk9L6uFFAJA2bdpEvdDpaWxMxZpnM7hlpB6nWNvQEKRDY8pI3tvoO8u/O2P5&#10;+fd+yGWkWla/wTFa9OrcRuFAcH9BE6HowS079cAnmNSotmIzt4yDq8zTggQLHay1a+UYLzc0+Elh&#10;cfChHX2s95/qYmcDdvPllnv0FZizMjhzwS0sWzLYvMRVw573Xp+8+MA/vfTqRCfjZuLUQLWYRFLk&#10;6ovaR3PqaGRpeYmiXkM4qSdWJeoU815Kq0bZBQupBAplsiP3KqOxkJBpvs1Wspev3bDxiXFz973y&#10;JSRMoAF9e+oS/PnPN2bw+EIvlwrV6f8YffOr037+0EdL/dR1q5Cixb9YJZizbM3o6ctQCeFYIJZk&#10;GTm49KGWLZrLyZIdlYDWI8nkxPz2M1dSL3HmKrNbl/B8p2XMs9IfPfjgg/fcc8+999670047jRs3&#10;Dnp5v379vvnNb1rW/Mc//vHSSy+VhadNm9axY0fcgYkdPqOLFi1audI7kUF2G1zz5s1D2D56Bbhn&#10;QCxmzpzZ0OAdygwYMACvoxK278IntWXLltLrdMSIERgtWPSpEiCQRo4cqTd49uLlm1bMW7nasTbR&#10;NW9pHf2YOXfeou7byOYtWeYwsVPGb97MeWv9wgv6brOCflPzJkycAiN6t3bO0Fg2D12eO3cuVdK6&#10;deuhQ4eCLLzPAXx/4MCBy5cvX7rUm59lpB5OglDz1KlTCWJupF4Vm2czuMU1b/LMeatXr+rUxtG0&#10;mPeWrfJ4b8PGTc1beId3n02aDIOBwnur6z0GwOvvzVxBHAjqQZgyR02bOXtUv651a9QQs2vWrmOO&#10;TXVwy049zLu1a52OV2zmFje4ZW/eOneL1aZlc6yDy1d5p2dYR1lY8aAv14abHy1cuvzjqXN2HzmY&#10;m7ds7abWHbrss/1Ao9xbv2HD3JUb+3duNXjQwHi5t2H9OgyNLveqSz1IFZYtjVuwnHXnNIzyt+58&#10;f+afjk/kvU6dOtXV1bHINS5qHIZ1XcNGyIoo6i1YFMoGumLlmilTvMUI7QEsOKVVo+yCBa3Fotar&#10;Vy9wLFMmVZWgulPDqLGsW+9YBhcuWED48vkLF9/0Ssi76WcPfMjChH4srltNVZFKsGS1UwMcTrbv&#10;4pnAZ81f1H2Tp71sbtt11KDeUKie/cy7s/227VB+TX2wHukai8NIzbbhBpNClRHqkR4I/XD2bM/D&#10;vmLNW7MmUB2VQcGfzXSDjV6o6DtQB2EyP//886mGK6644u677544cSKQDwjPMnbs2N13350eHXro&#10;ofh9/fXXy29hK4OL7sBuTspl586dnXY3awYK0haZCuh3UAA3ZRm6I+0BpE1KGIZ+B953SEqsEOGW&#10;M/f8wqhe37zjvTenejx6/mHD/v6qI17/+uVdT9q9v2zen5+ddKu7SZ3+h2OpwS99tvh7d3uTZNqV&#10;x1Dl1Lwdfvs/eGy8f/HhAG/ZNK9FixZkgJR00O/E06po6oGYwCkNHz4czaAuKPSsbvMSB7e45m3Y&#10;tHXUJc92bdfqvV8f7g6ax40H/PHlRa5o+9ae3eq2tHtsnAMPGP1/h/Xq3FbhvdNuGT12TiA0iQdQ&#10;Bkjf3zz2CQ3l/efsu/+wbS978pN/vTVTst8vjh75/UOGRrF9JadGodQDt2BXDLmMRlZg5hbavPQE&#10;y2F/eW3OinW9O7dZtGrDvtt1GzPT0X7e/uXhfbu0HfKrZ2godxvQ5aO5K4/bpc8z49WTQzn6//3B&#10;AQANw2XltD37f/7a1wF2uvUbex05qhfTk+UepBNMZT84dOhFx+wQJfeGXexItgOH9bj77P2yNnM3&#10;btwIHYtkS+MWLDQKuKCXJy5qKACRiwWURa4+uFc/N+kmdzGCRWDS5UdHUQ/RCK58ZiJz13Vf2e3E&#10;XfviT2pPqxZ495iYeVr0qpGSWEZTJWWy1ry0NZajrntj2pL6+87e96nxC+Hd9KPDh981eladCB8n&#10;xQj93r53x2cuPIjl3na/fBq/W7dodvbBQ2561ckqfS2Umd364QfWsp899PHpew3486m7IITrrx/7&#10;5ICh3c89ZNi37nxvx76dnvzhgVShwmnESJByb150GH89O2KZ1iPsWqWDXGWaB4W2e/fusJ+SQqtc&#10;6eJYYBuTkTrQYVIfsamCMRvQc2oNmoioLAcccIDSuDZt2qDRfOEpaqCLqsW/MXeI1rIM3eFX8MNR&#10;qZo1i78jXTMH92hPjVxevxFvSYQoTwDo8UrzONoBf8vPR+RUtWmr1yRSVsiNevKiesvm0aRS6KDf&#10;iaeVTk9L6uG7gwYNAk6JGqDTs7rNSxzc4po3do6jV2HEG7Y4Y0fU27pNs6U+LK9jpy4cy7xu/Wai&#10;jOQ9JasjU68B3OBfCNUDt3c9WRqOKwuaCEUPbtmpBz7B7hrtqczMLW5w0xAsBP0k3OcGf/Ij7gqc&#10;yHm4KV1UTERhKvnge3O/c+f7f31xyrfvep88EKYsXqNLOdyh8+v3Z62IkXtUJ+0tleGuOvXALSxb&#10;Mti8+FWjIOoxD9jwHkYWk2hLs+bTljrLKyiDCGDj569mHsAdXpjwA+tJFPXkMuRw5qYtLM2clrjm&#10;hoJEjeWqUXbBQs0myvBilB25VxmNhYRM61YtSM40bNmqJMeQbEa/4eYkFSq6CZ6B+kG/6xsclsB1&#10;7QuOWf2hD+aCqg0u33Tv0KZ7R8d7YVl9AzOJwmlUCQ5e5GQpaGqkqu/ReiTbht8Va54+HHwnXb38&#10;xBNPvPLKK59++mmcfTz66KPXXnvtKaecQt0GpgXm8yeeeGL8+PFnnXUW8C0nn3xyTEOr+IhXykfP&#10;+9zLPzvsy3sPQGOW129ACLx3pgehD9mFWY82xVIyiEgtAlxzkkhUy4m42rdJF2JULnpiKHFELreb&#10;5ao5y/VM9hMLSxdMHAKye1/zlq2YH/hMWfYoKraGlKSA9p1z1/tvT/MOZPj1RP/3zJKuaXILLXX4&#10;lyI1ASZOA/SVW9/Z8/IXeLB6dnT0cpm2zDiOLVs0o+zW5LLpvhIo9/wKmzltQiBmM2NRk+WW+PkL&#10;srRp1/7Ev7111F9ff3XyEnjmHfaXV0/++1uPjp3HL0r38d897p2/6dUqEe7IJDTaFzjZ5IoY4jRx&#10;hiEhgw1KWxdfDtcCJdiXTjpjUlhU8+JnjqsDLlZOZKye9a45ACj2fl0dHMvi1RviP8TZWrK2MGWW&#10;YdLVyxGtHOERzzvvvFGjRv385z8/99xzkVqIxuaiiy664IILvve97+2zzz6A2jz77LNt27bN2rBR&#10;eyjGZ8/2LXft3xk7v05tHV8HuH2eefu7ssHswqzzKLu9s8ouQytIC1kQaE8LtphN4hCORUKDstnO&#10;8rYKx4VUoVSjF6wMgOBLlixd6ZtC15o8+aJ0a5mwfVn9BniF6i3PZrRpGwo3TW4BZXx7OcUvM4cv&#10;IL3cGFH4kJHbMnn1RU5u7LkYf8UmRlk2Aww3WW6Jn0ogyxNvjcchCYrBQIBQ07TizFoWuKzIbf8D&#10;0SmolQg/9NZj4zz9PptcEUOcJs4wXvzyZs3auv7l0KRjLDhf2NGJumHUyyWFOR6L1MtpkcJXenRo&#10;DVsDkLmLREgxfYAyy0iZZZh09XJ4qCBO+axZs9atWwccDwzk8EqkYcNO5bLLLoNvIjzuX3zxRaNv&#10;pc1KX4Eyw7bt+OD39vvlob3oWxQRFq6ZHBiR7rPtXI90ttEHJ7DKLuVmWC/3TF+JE6YCHbf8hETn&#10;W75S68Xm+amjMI6fLVh1yk1vvTV16QLXikkXho+tmKQhPT5u3pduemuhX8aYiwGy778fev67eOU9&#10;k1KO+7VrL0fjmyC38JAp9nJlFnR1gxusWudFauKnQ7ftcIKL+qVLDzpmzIHAGzwbq6dNmarM2abJ&#10;LYmkXrTai2QAHBSbBuR+LybU/d3vzEJeapJOtMp8Y//B+w7pjh9UlUhaXHt5Epoyw/j28mbtPRUl&#10;Lntrp7bOgXyimsGyhWzkdK13g4nBuxRaXH/XZM4LIhVAbN9P5gfeU5mNk5jZ9ShdvTxRvtREgQ5t&#10;Wu41uNvOvR3+w0UIExlv30UOB5duL2d0irCXB1y+WoTg4FPs2s0dUxNjWmIj563wTONY/8759/tj&#10;Z9edcdu7Ms8rIpPx8kaWhh/dP+7D2XW/e2ICfdoYi/rKpz+bvTwwevFOT5FrOW+UOHyVf93GXt63&#10;iyNhdHt56xbN8R+3GUHHFPuTEZJOaycuG93KxqZeeaLlX4yiwOJ6b/NWtxahDr2lRK47UrzsOsDJ&#10;ys7Xbx6bMGbG8ltfc7z6NrruXggTNLyXE+WM7Ed88BsTSj8fmgxSgIQMtGVoLPgRlRKIWt7ZPfZP&#10;NPEYN2m0ohFaBiZz/CuxmtDRASU4/oY3WelHkzJIriw3KdfLCx4d2oyu8wOQ4zeFJebr4Q/m4r+5&#10;KwIFi5MHcVhZKUNf+HQRdqX3jZkN5uYj6cSNbMHtzl8oEwWA3JX2cqDrqGK2heM3ArbwHkzasWYs&#10;9QAwxhzsStrFhe7h4FkHDEbgDtl2Pa/QG1OWHP3X18f5QYvL1NG8miIpMHHhqqc+DmXqIeWpNfl9&#10;mnAsY39zRAc35qb+FMAViV1BlAxFjTbjWNyzZmfpFa4sUf3JrL28yAFo7K8t8fVyOLGwXi7VaLJ8&#10;b9+7E/7t0s7RwHCs9+RH89nrgLZ/JEmw06ONH1XF58BQ82yYp7ETu2b6p9nL1ZM32ZPOrr1cQiKN&#10;ofkIx6Icv5AfAqFlSOeGHYorZ6PVA+/NoZuAvNcMEbPR0JxeVuMAH2TEkCH/7vat1c2oopfPXbEO&#10;kfmPuOY1rpp3rufd48VGlPaMO96a+YO7P/jVI+Mve+pT3p7Wik1UUsaKlLVfCEgDPt1D+BQ2BRCO&#10;xTsfbOmdruCOXC8RxocIoOjWtP4ZXfSO2akPwizSW7TE6rzxjdvHTFq0+uy73ss4dZsItxxz3Rs/&#10;vHcsrJI8HNJebsx23qV9a4qioF9QxPEf34cOrRy2rHbXTuVie7lNltBsrptNhFsKnbMgy9qtHhx0&#10;Rf1Gs73c3fv1cMNlUIFjr3/jgvvGfjzXQxeQGkVihxmMSrLDuiu7zL4Qhba5MuWbOMMwvrwDqSjR&#10;GcrwtLO7lEh7uXGsaaX7+ytT5QiS5zqOWfAvZTeXZkSGpP/60fH0VmZxLJllmFwvt5UYSIVARQlf&#10;Ls3htHFULsnlbC/nMsoGlCKaPTthIZ9iWxi5bFuedjmmTNofykj9Eksnx3G+6/c5oJsTSVNG1ZCc&#10;sHKdBwxVGCDmPJFyHSMW0C+O3h62c1eYmhfLpWsa/vXmDD6Gzgi5lGY0HW6ZtsSLlwJDlIzHoo81&#10;cClOkA33XFi/YCxvIySMHvvM6CrK+PIYqDF/K7P28qbDLQXN1rX+YQh0aI6squPL6WgXGzN2SWfh&#10;QPZNtrDSgQxYC7wq9XJpBy2ohdUq3JQZRrGXr2uIs5eTl7m0lxvjE9CeH9HQ5YB6+HJXKBGmDmam&#10;h96fQ3AAhE1URj/LKJZsMkyul1sJEHiTIGEV+ZQQvpwjcjBrxlQkd650WmSMK7T7wK4153MjKWNF&#10;ytovFKWXE45lQDfHUr5whZfTEb+lfZSNl4pypvxJdnG6yCyxx6Bu539+OB03x+zZcOTyo/vHZpbG&#10;TYFb+DiYtCJn8fPPeGko9Qt3QZmop9CZuCq8q6NW4vHlNnp5NgMmNAVuKWKqgiwrV3twOKRQiMGX&#10;t3PtpjCKfzirjj7EgCg6c6NTOwZK4U8sVfKAZbMS4byI5lbwlSbOMIwv113g9EEgvVyuO4pgobWG&#10;jN+KYu3jWMhe7jx8edLiXzz88Ul/fwu/9bjAiSj2CvJI6FOZZZhcLy+YJeQaafMyjOVrxUEz8TQJ&#10;U/Jl5gvRQNn0VSs4FhsKNLIy84TngDReklwjP5jVGwKTNuxY+oEJrYhIAEnEUda/kF4ubKXIIuIU&#10;jrCXU1V09pJf1aJAkILA1Ypw8flGpF7uiuEoHAvitEiknJ7AD3Hu9c7ybtAKx6K4rleLdvl37Siw&#10;3leXYd8RQXgdNiBFiuw+dLQLBvhglpMHzf0dOmojv0+oVhQpCE8VSVVz9nI7+jXOUjRY2GPTuC9Z&#10;4zk+GXtLWczoFQw6dPpFq4N4YrhJBbCowdCw1K+qXxcHUUnITIIJ0Jb+AzeBMV26vTxXZgpluFwv&#10;L5RiwJerqBVe1I4c5cQElRdS+u38u+coDwhdFH2F9LkT3Qy3fGECMP4h9/sseGAq9YIcTan0kFWA&#10;dK9VyNXpX7OW1e9xWZA+hoQarYhP/NDJgYxLgaZ0bhdklZLKHBknagjjVKkxydB32HpNuo47Xp7B&#10;PErzJvR4lNY+sHv7dkLmwHtP6S2Eie6f1zhwLBka19SaAgBAoXXLuF6MYwEboKqdfvfcg+/NofWF&#10;2Aba9gezPbWJ7Qg+vtzz+yQHBjwlgQZbKfkW58tQoUNTrfJQHmiwELyQ7OUxuX6wjpDpB68gz8b+&#10;f3jpG7e/K+MW4BHZjLDNwxEKn/hRpk+yLZI0I79PiX1CykWFCDkXFcoVuV5eKMVghFAzcfJ28JfH&#10;7qBUB2CW4sxHVlWyWygrMRS7msOxFEy+2n+BEwY54yj8oki3JigwrAzc0WfGL5TQT4Q7cGGcznOc&#10;IPP6J01ZHUW2V8kkZJyIt5fXPoFroAfGHK7Ubv3Ii49xI+3l7s4+Cl8+CHq5yYMFdvSv7TuIPiqj&#10;C/t3vJ2hnb28BmjeWJsIAEBi10h/QjEAgh1MuW8vh9CQOBaq6qL/fkw3aamC694n8zx3Ty7s48vZ&#10;75Ps5VvZE1T350tsZF6gihQIghI2b0728pgLwQm8OCpbto6ftxLWQGSVVhJL9+rkmMbXNGxatS5I&#10;J0z8I+MkUqwVucDJPB7UhlwvL5Qxcr3cimLw2x0xYoQXj8UNZyYvNk0hCuw+23WTj3TjOmneFCkW&#10;FjWJ7AT7Cr9Pm7jDVo1PtZCkTKofqnzlr0xc/LMHP9KTnMv4KlKZlvbymNbC9YrfgnCk9U9uyXhB&#10;pUqkkdXTy5NYwxjxqvIE1L/YOLgF0Qn2uPyF+8eEfKG4s8GRl688MUiJLegKZRA/EZSJsqYP7GbQ&#10;y285c89xlxz1h1N2pqp0KMstr02jR7WLL28c3FKWeYdQS7td9vzUxasR42LvK19etjbYdLFZ1OD3&#10;6S5V0JN4Z0iWTvcK8OWQKoQ7h5WBdnEuPzqFakujasoMc9Vzk2hcW7RoJo/XjOyHnOUwq9Ojhs0e&#10;LyFSM/6keGK4yF6O/RuF66VL6uUkr/TQ5EqOoSxzUWYZJtfLjXxruLlpk+fdTHES5SWtm6Rm8aXr&#10;5RR4iDBYOEvi6YE/YXAN7OUiIKhtE6tUjilTpe+n9dlv3/kesm8+9H6QgJO+JNY2N4KB/30aMWNw&#10;HtlEmLv4pVbNvY2Z3JKhMCWGwAXhKWPkWdrLjQkg0yJTgfU2Am652l0Cf/mIFwVMIYA+hVkrkmHI&#10;5Vt0aBJlTe/TpY2+0JKcQRQXMqXrsRcnzFtFn4jRy3n/hnoKHMYKFW8E3FIWSr0yaQnqufud2ff7&#10;MaG5Why/0W89r1B77ZiFY9iRiwpxJqQQCRm2voNRa9Re3jQZBintbn19OrGB4y3QornUSXQOhFoC&#10;9Z3uK2nLd+nfhe4jDhjJlpluzg3mEPymHSCd7ymxyZ3kHn7SPf5ulr0UsskwuV5uJTbhtztjxgyK&#10;xyLPlM///LAXf3poKOtHOOSCDHCGpKF4nZbtRe4etG+Xtoq9nDUqGcDIqolVKiQpU6UmpPJZBWwn&#10;vyHt5ZMWrlZgfDI1o7FlkIMcvNy1l7txpgSECX/ydo5yHXM9HJQqvs820IVUqJZUaaPkFpjPr3jq&#10;U+66fuTlxUlo3iwy7MkWQJMi47F0c0Kbq4K6lX+HVHZ2Nr32hclXPTtRmjn1LFTBeulvKkU60aQh&#10;rODzRsktpdDP6ODLQQWkvZyEkm5Cqvdj52117eW0Z4OM4TiJfoQWL3dVZiNpGMnYdBgGE/wXD310&#10;rx++UDpWujFXm31uWI8YToNawjHFV7j4KLoAmTttrwH0GwamPq6X5+RFTrzX7m48A6wsuIi7aKVT&#10;YpMjVq8eBz2zpy6ZZZhcLy9YTmJxZdUcwBX8Rz58dLUK5+KT/li0haVlmzBYvTuH9HJXOfMmSZa3&#10;mAWTrAZfmLLYC3SoYw+kvfymVz20AHexbRK2b/ZyRB/2GAZCjewW0MskYIbtowrmmISg4t6ub+Hy&#10;LH0V4zisUjCf3/bmjKmLvWjlHCKaVyNyPIDciMqvQeHDsZpSEj7lwqmabs9mOUOyiDS2les23vDS&#10;FPCkPHqmoNRGgrDWldn45RUbx5r40PK1amRoNJvDToft5RTSV4Vcsr2cfMc536eHY9m8hRxDHXu5&#10;q3XlkTSyyRgvfbbooQ/mcuIeufcmIbN3GE+r9KK1kzPYM/esFEx17qFDGU0HW0AfN58d0FP4t3sH&#10;L3QYhAYxCRkL2O5On+AEHfKLmdXLszm4aFWulxczNJQxm+QXSzd5hyuVOhwZQWHZggBd5vosYz+q&#10;4cs9tEzOysUMTPneYdMU5TajC/oNrBSjpy/D7ygdSz875td36tcZv//0v4nTlzgng6gBl9FezkZ3&#10;xVBKwlQxYrGtlD+kp54pH2HymkIU4KMJ1nj4GJencKK9nM3ViJSq05c0JOVie3lb9zSZeKDOX2Kl&#10;azLuIyH2KTe99cKni5RKuIW5Xl4tti7oXBSRnfR2cmRD3e9FR1Fy5mkSEbRjxB7P18s9v09Y0D1R&#10;U1Pxy6s1iJX/riLzJVaNQHE4ZItpFYxNvH7d8HKQy3O3AV3JHxQX28unuBYHiv+LC9/y7OVevs8Q&#10;BI7j+civ58pMoRyS6+W2FPMcYdzibM4k/UnOCmZrqpdlJVykvRPnhs2IBgoDFgBb3SE4hX0du14G&#10;p9aQoUJSxpaamS/Hh3HyVA657mGloLazf4zSFd6zOXwi8J2/PWHHS07YkQojKBX+JVbx/D7F0OOm&#10;F6VFi2nNTvTyo6wR8s0Y6ELVCd/IuIUDXPKPuT68krdPnIcvCsfCarGS0CBmsHhZlTgWPpKu89PK&#10;Ug2Awo+dXXfOv99XKmQ+yaxe3si4RR9Q3a08ZtBnLlsrn9JRHietC/t9OickBhyLn0kDEatRgDmz&#10;dUvGl3txEo1Hc1WXHokNaPQMQxRgLybSPdg6sHN/x/SDK0EvbxEKOMFU3b5PJ3Znwoa/l+v6Ocvl&#10;Oko77Xxrk49jIXt5GCDgBQIKH9RkWS/PJsPkenniTHcKwEti5MiR+JdKc6hEslpJOK/i2sX28uu/&#10;ugdpaTh2JOW7Mxg/DDmF5YMtnVlWrSTJFMpYUbMWCrEjnfSok/l84NKu9wPmbOlRIN31AFHYZ7vu&#10;x+/SF2/RCtqxjVOD78oZQJicm/4ho9Feroi5RavUeLE2ITiqMgiNj1sosBIunrBz69bRHTaF+nn4&#10;zGshSrZt4/hh4YfRXm4cKZYznt+ni2Ph6I3ky2WMrihr471EeG2tCmsYPtr4uEXvJKOe6FG8BmN0&#10;ZTHiy8lPyWAv9/HlJIKUfJ9YyLxMQy08X4jawpc3BYYhPmG93Avv5qe0uOXMvahAtw6G5YnZDzs6&#10;HNUqs/7aL+/G/r4oCUBL+1YBrA6GRVqUYGokrjDiy0kX4rgF9MXFqzfoxqMsSJnMMkyul1uxBwAM&#10;a9as0TNst3Ht5bsNcFyYyXoho2cQE+Pf8w4bduSOvUlKQs/zhKa7p5TxWKQHRq3YyxXKWFGzFgqx&#10;8Unq5fL00OjwDnFHLEGXVIxQHtuwP3xpF35KYGIygUPSLVsTgEe369mBimn4cqdyZfGeVxeyoqFA&#10;Zv0+Gx+3sKsAD8piP6xYYC931ypswCLt5S5ECmVG9O6oTA7OCKsIlkAvd8NDEWeykkd6ubI64o6C&#10;msiyHQutbXzcoks+SshCTnXuzA1clRLFJLEE28v1PDK60ZRxLBTbV/H7dOKxuPo6RBXbCxKbkZ0C&#10;TYFhiNqsHpBDGm2wt+vRfkC39lSgS7t4HEuQqpPKX3D48C/t6Xh8ChwLfAwCjIrjHOzGgOLQFKTw&#10;KPFYyLVJD34QFb2qusyTWYbJ9XIrxoDf7ty5cykeCy5e8Mhe/qdTd/3uQUOeudDJ3SjBoBh1spfT&#10;7pbt5YQIJKO7XKpl0qxC5LNVF1IqpFAmpa9UvlphLw9WSpmk2ohjwXomNWlpL6f7UpunGnj9Gzen&#10;Dn8iU8y95+w3uIcnXpWY1qTza3p5KH8yCrAdNGuBzBsft7Aitd7dgePiHR27bgf4chFaB2mue3b0&#10;1s7Nm6DeO2z25b0HXnXarnd+e5+/f33PMRcfcdMZez51wcFU7Ss/P+wLOwbphFlNb+fyFTn/sQCh&#10;HziQU7T5peFUfLxzUHKfVX66Gb/Y+LhF7+byekev6uXmPMdl1MuVWQz1q3Ob5ifu2pf2ZlIoyfoP&#10;GNqjh89gLHnYbOnjy91o5U6cRA+QyabQWtTLGyXDwO2SIhXKi0/nyF5OOV+l7tGtfZy9nMSC1D3O&#10;Pngo1c8bfiw9soDLJO4+0E9lTXq54mdF/KOgeXFHz1KcBSGTWYbJ9fJi2IPtoLQvxBIL9PDwXp3w&#10;W+4UYbYkr0FCI7TzLVskHEm5l6zP4HLcz+OxFDMw5XtH4MsDv08OfYDvROjliB0bxECQ9nK6j+Fm&#10;1byzmwnZ8/vcvGWsmyv7G/sP/tywnswVCo6FjBMKbyB4rdJvWt1RYUz6m/KRqknXxAvkugZv/8Zm&#10;y83+3prjscjJfukXd+rZ0dPGOOcBNvBQzQ/bvtfxu/ZFvr3jdukL2UL0hSWMQFB0qTgWV85QVgRc&#10;5ACK2pR0CgvqQlu4m/1oQhQ1L78qTwGCHvVyA1/g0k+6Ziyt3+uKF2XDAHa658vb/fXLuxIPsJ6k&#10;NH6/od3l6NPpHBvXl61xwG+c3dNzlHLyCnmRE2tRL6/88KX9xfdmLj/y2tcP+8ur05Z44Z7oixxx&#10;i/wTaNQkhhZBnGLa5oVS8c0Ep+zRn8tzJdjVS50bSjlZIQN7uct+UqaBizz+8SVaVvMipD1updaf&#10;6+XFUJDt5XoQPcnKWI9JvSN7uRePpWEzSVKqJCqsx8dz6qR/fTGtzN8pgQJsWJIRdcL2coPgQ9Ao&#10;yRJSL2fLJevlvr3cE3a0ZA5yLeV0YohL08udm4q9XOZJprdodb/o4Y+BZ8jmAWIJI5OtV9khhDFO&#10;gV7u67o0Xljw5BomYS0SzBbTPWmFEjiWIE7iIjf6Ki5CxOn28gUrQ1u4/7wzi8rXThKzbI1+6a2h&#10;0Ic4OSGwrx7h9HdPfKJg0B0Nyclq4IkaY1BzVIXzWHlaQlYAlmBwIUXQHvb7bOX6fTYAX+6KDodX&#10;XZUq40in0umf8Rqm++r4y58tlk3d6J9wkS3Pi6sTgp00P2z7bYdt24GPYo7buQ//pm0YiyNpY2KF&#10;RLWXt0BCYuctQs44AStcDlHt5R7/ZDRPWcaHm5uX6+VWI+UIwdatOYow+9PoCfzkWRJkHMEhPHu5&#10;5/e5iZI7wJEC/3LkDaUdiPtxyWOfWDWuqoUUylS1LWX7+GVPfsqBySW+XNrLI/DlnvCipshY5qyv&#10;sxCE4y/LNU7eTmEWWQPTcCwGfLnum0VGiwwG2Wh83BLYy92Z7iTd8M3kiElPbEADBMVL6uXQmXhJ&#10;cw6MLSxL0vwpw5mhctoVcAZsz17esoViOJgXtpfzhMmmN0vj4xZdQpG9HIG5OLOPUkaGl6ZHUIlo&#10;MSK1Oyq5L4KXcxhWFCO9XBrXJ8xfyX6fxFoI0uJbXj1fCP3Y9rY3pn/nzveyaTNqfAyDnRIN+kMf&#10;zJEYJ96/SRyLoo3c8a19XvjJoSwBrjptl3d+dYTHQgRB8V2h5FoWaS/307YgSYLDhH5eMxm/HGKE&#10;dgjG0K4681f9TmYZJtfLrXgDwXSGDh3KIXXYn0bPw6dMHmkv54hmNvZyNOuB9+dYNa6qhRTKVLUt&#10;Zfv4v96awXWtd0886FrrQ+vwOxLHIlIzyljmul4u8eVk83bCZrp2s8Bo4aKH+TIasXRMKi23iRmO&#10;ykYv64oaH7cw8QmxJnEI7CLCp8whxdp3rcNbHdq1tQnXJc2ffKLi5RVyvz7fN4eT3yeO6ZSleoEG&#10;eaKhy6Ze3vi4RZ8oZKNp36alH3JXBRTxjp3fbd2yBS1GNLiUCkMXR+S/xPs3wrEgRC/XA8Onr0U1&#10;oyj4kHU+ssU729HDq1/x9GcvT1z85EcLrCd95Qo2Pobhwzck3SQHJLrYHEA7cN1ejptOxBWx32/d&#10;0gk8sEt/J0YFuXiy4UbGFpMmIenTCVWbgLiKXi7t5eBd/7ylNuzlmWWYXC+3khowg9XV1bH/Td+u&#10;HhxQt5dLQ8Lb05bp9nKYN/787ERnMSZ7uYWdzKqJVSqkUKZKrUjxs5H2clNqRtg9QzgWkfuTHQ9Y&#10;CNIPkmsEE+R4w2xv0HAsTuGJC1ezZVTKaKYCmWzJI1C/sB6fdvPb/3oz2HukSL5w1Y2MW+Ygdauv&#10;fSNs+e8en/Dx3DruMezlr09ecvlTn9I+HIwhEwRh/WM1fesWJ7114ihIKxQBD9xR9qI8AXKw0Mex&#10;1LnbPAchKo62cYfSDOuXxccTW1f+Ao2MW4wEIgULMei8uEyav7+OUkNJWoxo9SGg3Y59vcDV/BU6&#10;1OUVik7n5OVERXS/Dj4kiym0QDp4AafR2U5UnERe5kiY3Pq6mva4/NxgUWPjYxgZY+dXj4x/a+pS&#10;IgOHgSIPbx1frlOL7EX//cHnYDUf5XILq9RmHEsYXw6uowXF08t9WSZ1d7aX63qR0p5rX5h85m3v&#10;FhR9yGL8Cy6SWYbJ9XKrsYTf7sKFCzkeS+9Onl4en6T9gvvG+iERHalHgnLCvFX+1DJ7LnODOFyD&#10;VROrVEihTJVakeJnZbYORmci/0vblmqOazQCFk2pSXOUWTxiVuHEaYT2o/WPhB3nJJIgP9m3IX78&#10;xKc/ns/3OfpKcIfs5SKrkazk9jdnvD9rxWVPfZoi1SKqbmTcAuwvG8jvfHvmXaNnnXbLaO46VKyz&#10;/jUG1L7nXQfGjY2ZXMOwdLG756aNXjyW+BGRPuWs08tsZdwYsqIBBKUskEuEuZSaRF/MbDwWKXUr&#10;z64V+CLnvY/CseiJh5Cek8giz092dHMJy4v8lzjVhozNwunw2O+TLQIkiFBzvN8nH9fc8+5sCJM/&#10;PONYmqp+NTLxAnpKzXXq4jVn3OYkpMPF9nKK58NeAfoQNNvG28DTzh/LELKMUzGG1bFzOW7yFh3L&#10;Rwh31xz2cmfJi7OXb/VawusXm80V8+MNL015c+rSF7UMxBVmocwyTK6XF8MJPf0gCUoYMtQlzav4&#10;k1x2SBVTcAUU/CjGXh4V7biYFufvWFNAObolfAJdhC//zoFDXvzpoZwIXVas2suFZsx6+S5utHtc&#10;uw7oin/JTrZqXRA6k2/ih2Ivh0g95+AhuE9nms+MX4CgK3oMB5LmvHNQbLFRjmLWFMoLehSYvGi1&#10;7qjH1GF8+Uw3fbpiLwersG4dNmpHkleatURaPmexxPnJbx+bwG+S3ydCcyqBhMfMWH7c9W9w+iHe&#10;+dtY6/NRL5oC0K1P+Nsbf3tpil4DKViwT/uRCtVjE312815Lbrp26udJFf4EmYHYFWpQdy/0Km6S&#10;ZoZPi3yfXhQ8Ty+PiF/OfMJrEyGmcOUeoonsgeO1+8bMLshIrMekp69wJTSX/SgohaFH+NBjN3cl&#10;8sbRV8yxfCjxy9u5aYZoxAN8eTg7ETWYT/Z4w2/Uc7JpDkgcxwoUyPXyYog8sFs7ek1xy8MdGb4D&#10;f8q0EUr6vXMPHYYCMTCWWoe4FEPZDLyzxk+JR22RQeVpl9W3S1tYDnD0rDcWmpbUhNq1DuYXL6J7&#10;De5GL450k8iQDZWsYsJe7sdj0bAoCKKHkhMXrJ6yaPV593x4yk1v6/ZyEtMcPV3hSd+AkgFa12YT&#10;WCkZ0asjB0bQu7LUj1pIE9nVywU/CHx5lPO3Uifr5W62vhCO5b2ZK54XxidSkgBO0AMJf7pg1TUv&#10;TKKa2UU1m/jy2uQOQ6vvHzMbx6TXvDBZf0ZTFcKEFB0bpY0hTGG93LOXs5rkBQ3zpVSX9kGiGTqp&#10;w+iTXk71UHnSuvAJz5UljHDiTQLzFTd48WozRKrRDGLpHTnuhjeARbnFD05qUyHPUC5MKwXjiyie&#10;D2WDMpqKYhSMpX4mO7ago5KB3dpDbiCdGZ+Z0KddfLmwl/tHbUo8FtLL2WrA20I99awsZkOKJlUm&#10;18uthhurYIcOHXgt7NGxzd++tgdyf+g4FsVRnQQZpXOTYnTn/p0PHbmtM8F8h2u9HTWhlyuUsaJm&#10;VQshcC9CClD4XuMlo8ijwJLVGFLP9ZNCjO/kHhkbIXRuXI0AYi5jmTOrwEx+3Vd2v/fs/cio4OHL&#10;Pb9PL+8xyzUl/jTKU6BZWO7n+1hhVe3WnG8ospXLbFvufGvG5IWrqzUCNcctRkLxBtvxcxJuwUrh&#10;pz/2fOPIpsWx56iYiy/3lCZ48tnEY2GIsFxrjQsefaKrH+UDv0/fy/H0ouvud2bjUAj5Snhhzqbh&#10;qnFwCwgek3/XQ3i38GJF2+jlkCq0GEkRxAg3HkrFDLSzALpQ4Hx8izNe4U9CvJC9HGKHNG8+8yHO&#10;4eRZ/OmFfnZbPYtC5YVMxhmGVha5f04kkW4vn7fCCXXKSxLJFm9/FTZdK5XbSBi8gnXq/d8c+cZF&#10;h8tgPrgP9FQIX87xWBR7OcW/9w0Q2NYhIRruSDgoN15XnxIJUt4CmWWYXC+3GmhAQQcOHChjJpy4&#10;Wz/k/tBf3ntwd+UmFk5C+krQS78unsU9RhDXhEeoThkrglav0A/u+RAhBX5w94dRTVjjSk++sM4t&#10;Xu0o8YAKQBWG5r37oK7uaBrmDg1xG7YlCJu6tKOfvEf/zw3vSZ8g4ytFXeB4VWyR1cPbE7IFewVW&#10;yLBzUPpCFnTe8nFIh0fGzvv9k5++MmlJtchfc9xiJBTPWSy0+mEFv0IqDg+uay8PzljAKmwm79ih&#10;vU08lo6+q7HU82Ki7iDnH3Npf/+Ij5oETDDylXBTs+n32Ti4xZUVIYyvZCovIkpzT8mO0eD5LTAS&#10;LUacWhghBLDEUKgN5IihknS68oVRTo7YPp3bsuKOPyn6CkfcJwMByRPPXg7m9OKXh2YAozSZjzlk&#10;/sKVkZaOikmbmmAY3WEghj66vZx8u5lPCLHGXgp6VTxSNhKGXgcvkcasxmNx1RgVXx4+NyY7BTZ1&#10;CJ2OH4eP6tXVNSRhg8FIJw5xpqDsKsYn/KHMMkyul1sxA/wDli5dyn6fMe+ce+jQ35+4oyxAxnJc&#10;UpPjoBwxenk2F0ul7/aUsSJ0+oUAscVHxsx0/jVebF3GU9oaUTaW991XYHYiH6koezkesRlAnnhE&#10;ySDSvBe5Zic9Lr6OcCDoFMTxq5O8TBP0LvK3/+b4UYe4hzBkZWGZzjwG9Ev6BI77Qm1xC5Lt6Xse&#10;dI/piVgZHGA4kbDYrYXzCgXp9Cz9Po0sJ82iR47q/YdTduGWQPKwRsihXempEuUjm/jy2uKWGAbg&#10;gTMdbbk4lpbNCYQQc/zC9UNi0GIEbZtuEg7hX9/a5+LjRiHz9J3f3ueWM/fEaQlu/vjIkRALD33/&#10;AJgG2b3PC+TiesvgIhGEWI341/f79JhTsZdvcGO/4OK45gzzy0JE85pgGD3ATgzn6PxAgTVZBNFO&#10;yYtDL0L06nVGaS8UF854Kfk+ZZxEdnySujsq8XYIzZvfe87+YEWII4ZTctQEdtmqepjzzDJMrpfH&#10;TIrgEdYtiEKb1Qt7zW8d6Hjm8RWhl3uIhRgDiTz6sWplNQrZU6YarSvmmxLHstcgBwtOpqD3Zzog&#10;lr23885DWvuB6nCThRSd37FeLuVaFIaYdDVCrvfq7CVdDzLOaEeTXPnfX/FikxGfYJE+++Ch27on&#10;1HSsybKbf8CAWgxFyvdODXELQpKdfsvow//yqtJ7WH0YKuDYy7XAdlHUUuzlGGJW0zc1NNjIFmPN&#10;Ui//6RdGcghXFJY4lq7hoVfi32UTX15D3BI/RXh/Lvf89ApHKiR/FeX4xcgV2GvRYtSvq3foSj+g&#10;dp9zyFAsN3BBOWZn7ywXWhHEwkDX6fPonRzbOS7Sh4S93Pl0xzZkL3cEEcdJVLiblW+2fa50Hdal&#10;tCmftCi4pppgGD5Gs+mebi8nr32ev6SXe3ESTTgWhq9ESRhOXq63R9oRsLSRqCEOYTOTEV8Oe3nv&#10;zm2/e9AQoC6xOFK7ON6ATAliQ4T0ymSWYXK9PJVBh32C62VwgrSYUpYHZ4JFr+s2WMNUWt+0KyXz&#10;M66Ljtme9voNmx3ZR6ozu/yyDQz2BsJ84yJQZpSvupGuUq6duf9gKpOIY9Gr8j/tru4uU/GWjxgJ&#10;pl+Zm61pD3Jy75+dsBCF4FygFJWzEmqW/SR18OUhHEtgLxfuoMkNU0qwOQr3EQuPBQv+5CyS+A0W&#10;lbg4Rf/LJr68YFpk9QWGf+gYBj/ytBecRzl+0dUydJElTz8/4B3Cttp0/VfHjvrK3gP/8919aQ9w&#10;19tO+E6nQpf/6BiQMG8o4MdJ3AKHTlbp2N5PsgX32fprg8CxaWSjL6PMNUTW+myBFzpZ77uOL5eK&#10;uCPqt2yFtI+Jk5hIT2PianpLrk1O/HI3jAG1P2qNIyORPNnDxoBYCz5RaDy2JWwvz2P4RI1Orpcn&#10;8m0xBXYf2JVf4/0o+9HjEeNYYs7Bo2IkFdOg/B1rCiBBDMqeuf+g8w4bLkGW3grqnxWy6BnQrT3r&#10;W/SDN2A2kS75HBB2hb6+1wEbOXTfXwaVKh2i9nj5tN1Vk1XGhk1bP5y9Yp8rX7zqWS8QhzUxmm7B&#10;KBiotDTXN2ym0Jk2F1YyZZ3jIxTLOImu3PD28/xFaS8HWEWmj4GNnHEsgD9xKGu8q7ibJ+c0sulh&#10;XiaCAmyZ1pN3eggExEk04ViMR6Y8pmwvZ7kRPwJYif582q4Hj9iW7OWk9ENiER9K/Yzt5QhPvu+V&#10;L/3t5alUM28wCN8CNV0Hy+VcYE+BlWs3nvz3t469/o3rXpx8/YuGMJokw+U6Qrwk5y/Mz16cRJPL&#10;U2LoREt7ObhOihrjmTAaRhyrGNHJvw6i8sA/vbzbpc8v8wNVFX1IaE/hGi2Z6+VWAwc9qUuXLpYe&#10;zagRShKzJss7uYlkxEKMvc1oLLFqbgULFUqZCjatyE9RKs3+XZ2TXxKIFNHc93n3pozQy9ux9kyD&#10;zgunjV4ukq4ZQCZ6DVE4dWoP/Uv2ct7XgcduLiQ4V5GEs3ithrglCgbKiE/CZX46P9LWpdADK5mM&#10;Rg8jJQ992zZtLGXLb4/fcUC3dr8+bgeunPPFgOvwCd7ww7cPJZlLAbuSkVsIpcpXNnEsNcQt8bzP&#10;ZmadqXx7OeKrOqKD/hT2acOuD2NKixFyCSGo1/a9Ox23Sx+LyRcUkSsRY3yH93LCttLFZztILYw/&#10;kZ2R7nNHSBhKSIb9wVFBTS2ocM0xDEU5xHXdi1P++uJkgojIi9RcCQFf1+D69Lv7IrqAD+FomzHk&#10;ipIwMQGdQvHLm3sh9ukTUbYnJX45FaZPQOaQRv6Rm3wDV9WP6TLLMLleHsPJwSP47fbt29feoxlv&#10;8uZST+KIp3zyGCPOcMqT/YOeIihjRfGUC+lxTviDc1esxW/oNPjXs5e7Hri+TcKPbecbJ2C1CmAn&#10;pBz7qUBt9HLGlnRup5pCUZVeA5uyFArJLcFNrhYu8eVG557KmytqiFt00yYRnDJgAxOypxuHHr6h&#10;lqyKlUxmYMW481FJp45W8VjwoS/vM/DN/zv8e4c4qQ/o4kyNlNiPDer/PGtvGUoPwfVkVDJOB0OV&#10;VJ4TbIhWQ9wS3x02M1P6Z1zvTl929l3vIdEMSxXSlREOH8FY977ixb+/MvXbd4x5wZQQEZGlaTHC&#10;K3d9Z9/nfnLIiN6dbOjJZWRkMJaE8ozXCRZkCgfGHSF7bVgvr/6hS8YZRod/q261WtBVUnPlUcba&#10;jeT3GVAbg8LRNg1s4BvMo7QXkmPGKxyPpZl00+RjWyWSrx8ZJmSmJ718qR83jLUa9h4uiHvLWDiz&#10;DJPr5VajDL/dBQsW2MRj4eo4fhmfE2GZ5JkJ8AOVjIlf7k6/YFts1dCKFyqCMhVvo+GDer4VLrTM&#10;zbZAsQtI9yY5wpn5qCSjkmCwVODgCPVKZXCfQpLFXIXay1GV0WRO6/oAP6sfTC8CX76VXOmVS3H+&#10;q8C41BC3RNrL3RUR1IadEj9mLnN2cTYX1GKJBce4M2+sX7euINkS8zksgXsO6oqER/sN6eG202NF&#10;rKPSSkrOEnwJ65tNVypUpoa4JZ4i7PHG0v4rt77z4meLf/3oeD+zj6f04DQGIVxhVrz6uUmIZ3rx&#10;o0EOV/4EOKfQxUhpntSlWP4MdQPb0QVW4S2EfJdxNdRsad/NAuoy4wzDG2NOKU3Gb7705Z7uSKjJ&#10;evL7FIoBkC2E2DauNawg6xLmiR8eeP7nh/3oiBFR3BuOx+JlhKXCnJpDwVU2bHJaoijrJPco3DAu&#10;hnVV/ZguswyT6+VWawzsSStXrizIqsT28o5CJeKDG8q4hiserJL9kCxFUMaK4ikXIlcn40WGUsLp&#10;ejgW115OR4esc7OWA1Avm5aofIBjadbsc8O8OOVRn2OdXnrscWGjXd8IMaedxhn7DqJ3oZRLezkb&#10;umQz4veEaYxADXGLkl6KqUErItiA4srZX9hNSYAm+If/3Lyx+Hgs3IDOrvMxNv8Pff9zz/34EFIC&#10;eIEEP0tz3X9Gez5/9PpW/C97Vw1xSzzxOB2PoojAFdvL1Ah8uY9j4XByUXVCJhS6GClVSU8nlmPt&#10;3SzrdOETcl/K8o3FyH9Gz/zOne9xUiFX4FTfhJRxhuHs4KyY8g8iux5Gk9QDqZfTKzLN8FF/ff2t&#10;aUtxU8kkRXXGxGNBhrtfHL2DPMRT+CQc19VzTaYyvMdQYDC+5d5gL+eMsKv8GD4FKVRpyKfMMkyu&#10;l6cx3E6dAsdiWL/1qHnGLEJZEHZpEaiq9cZEJqFYZoQH8P0+Ha2FPHT5LI+N1vCuo5zVtJ7hX17q&#10;oCtfcfLOML1/75ChUd1luSY99lD4y3sPGNyjvTF3FX9O1kk7DfAVtQE2fumSpdhH6UWCZOSXkQJ6&#10;SDuPaKSXh8HiNjTEShbCsTj2ci9ycImZfZE+FuFWbvja7tQMrKYsXvhIBPwsjViKOaDqQE8bAtZu&#10;GbaXK7hEjBopWBgakicYr8TAJsYw9gURR1olWPdq60bboAu8KveljKPgaOU4Jnp54uJbX5/Or+RL&#10;VeIQsL2GvTs0vRzAlsCeggrpFIKhsPi9zg0hr4RxW7TKMUUD4JTYhoIKhOzlfgpY5hD6Ib3JucHK&#10;iW47d8tHjcTF8Cf7rVwWouMXRLoSC+d6eYkEjHydcSwxcYjky0ZwQhYOB9MiUFXr1fPbU3NAcDqj&#10;kPZyH8fiepr7wABeHRElWsGXS58YoM/H/PqIXx83Kqq7nPBFCbVx1Wm7vfrzwxg9LF834k+4YaST&#10;Abon7eW8oMp6NguQYlVHI4sfjwL5cMDpGDuTsT9K/HKU4a17KXESUQ/Sx4675AvGkxk2cIJJdV8F&#10;ZP2gJGhVN1xlkQPK16aog3sccXgeey2BY3Gm7S2vTkt091dC0RfRTIni4y0ZpBafqEA8wpTPNXfy&#10;j4YYikCPyEWersTtRBHtbGSvsEhZu8Fz5+UNG/UURxDDL37miGteEy77zrZN6r70ipHaRnt5IpAy&#10;hsih+OUtkJI2sIKzC7sSzsX3+zTay1kv90B0ljiW+8fM3umS516euKiR8UNMd3K93GqscRjUs2dP&#10;y5gJVGM7H1gcE4dIfpuVuV0HOOmU6cq+Xl4EZawonnIhKWLkp9hKSjnPyTJN4sOLaObrUFwD8gyr&#10;8Vj8WIr0ejzbsF7OQdC5PVEvGmPe81rrtRl2l00eOAGWftLL9x3iJUWiT1TeXl6j3CI5hEMfFLrg&#10;6WbOYOvevn1BskWfHFGv88Lv+oCqMdMgamjjl017eSPgFhopEV7Q+ZN3QZjyntdK8+aEYUC8/ERf&#10;/54d2xS6GMVIU9aNQG1W7CBMpL28m5+ymnM7UIWsXzpLlb3xMzXZnnGGYTsI28sVeCG2PZiJs5ev&#10;XbLGU2F1v096ZebSep2KRr38L6fv1q9r20uOHlqEhJHWK0gP+SerK9KWjyZR15SW0JnwYj8xCDud&#10;W5oDfvmI44YBv4uyM05mGSbXy63GGn67EIUlxmPhLxlBwxS/FheMWOce6sEeyn44+Mqkxb97fEIZ&#10;T4WKoIwVxVMuFOX3SasRopeQqcCzPbtwD9JiA3u5P17Q4Nne6cUvZ73clIBN6Vm3Dl54xL5+lpDE&#10;rktwIRfms2niLvdA3IOpAMO6ot6xfv351F1P3r0fv1J5fHmNcoscEQ59wGjRxPGiAjIcCt0B49CP&#10;jh1s47FYfouLyYNyHTvHyYYsDVeFfr3E8o2AW4gCjCKjABQIe0/3cSjHWREmLrQNuNmzU9tCFyNl&#10;IKTqLxcj9kuG1iX1csbaKXo56eIk9PSM8SWOfhGvZ5xhAnu5zwAKjoW7zJYX0sLlUSrcDxD1fLqr&#10;l+/QJxSHR7qVc1U79On89i+P+M7nRxWkvdDrEu2JRU4umizN2vrBx+gVwqiQVYsvxe+To0MWtJUz&#10;9q4IJpGvZJZhcr3camThtztnzpyCYiYwG+k4Fmk5owB28PljaxZcQpGYrbebkr3sfp/fvuO9u0bP&#10;un/MHKtuWxQqgjIWtaZeJMrvk1YjDgJtsJf7Rkc2GPTAEPr4cj+5TxCPJbEngMFQGc4SkviK8RRF&#10;xbEIfHn9hk0UXUEmgMSfiZa5xJYUWqBGuUV2kxM0Fmov14FqLCLW1a8uSLbYk10a5HRzANZ7Oupx&#10;1cXMXY2AW4imrJdTII4VfjAcKDceO8GNWLhdxo9E5zYtCl2MlAolCkJuFxmaBWHSp3NbfouT3y32&#10;IcKywp4dHQlWdhNSEeyYcYZheQuBTL1TcCzcZR4gUgDkcVb9hs20hUMkX8WUE4WsK5osSh40qbcw&#10;2yi7fXIXVnQe2tfxLGD+L8gcoADZi2AP/ZWiKVOWr8dUkuvlVhTGgUt9fb3lsQvVyJNEx7HIA+UH&#10;zj0AuSHu/94BjIWQgRRsItlhb81xl/BdTH6k9o2Xksv8YzKrzscWKoIypX+09BqiIotLp098xbeX&#10;E46FMpl5Uwbje/1Xd8d/UKyDxI2F5xWCrkzdsdfLjd0PnE19v082h1NyENx2nP9ETrjKL6U1yi2S&#10;4JygMcZefvpeA/Qx0u09fNrbtjlWqFRUY6mX6zyP5ZPYuaAFsvTZZ1lDI+AWEsh1rrJCv/EvW0kx&#10;AUnlwqy87OSdLMmCnVShi5FSswybLfVyZkgIk9u+ufchI7f9+VEjWfThB2A2eiOBq8FN4yGeZY/K&#10;VSzjDMO4QU4SHGkvd89ml67ZQPYU6YNet66BwuAgBYqiiEdZCoomi5QY4A2ppkelt6NoZmzYopFV&#10;YC0r1nrTIUbsoM2XPvnJfWNmM2+kYS8vmjLl4tioenK9PC0KB3EStXhqUhTu3L8LckMgcxvzKK33&#10;VCZRc8K6e9hfXj3jtne5G399YTJS+1786PiYjllC3tMiTQbqleqpbA4tPHwMJ+OXe5ETBEj3pN37&#10;4z+UV+Ox+Lq7TV4hxpf3scaxUIOPHNXrylN25sazXs57Cc7a8PT4BSgGDQCP5J7QZteXgbHKVhM4&#10;EUyMvRz8s9vArkq7dfQnL6ud26Qlh2WGdoUbccyDWZBle3m2Br7Y1iDIN++5SMjzeRfjCTErgTcY&#10;2TvIuCnmdWIm9YJbJie+VLBY9UF7RvXt/O/v7LvnICfpDC9DRs8WTy/XcuIU3KxG/QJ2YMwGHBve&#10;GL4WZKDN/75XvkgkYXw/fgORuHClo5fDWK7o5UZ8eSlElYo4VG2jvdxYvxLDINKQH22MeG/mijve&#10;mvmrRwI1xpgar5TeZfndtNaDLPe5Mm1jJtaVYGMwEGZR314epGWOavAn81f+b8KCuSvWjZ6+jCf9&#10;ja9MRfkH35+rv8VlmqxezhSI8vukJZOdzcM4FueR0U4Q+H26WjuHB7bRy7u0b3XB4cPxHy1vNhc2&#10;csfs1AdgcW4MTGj8LW6zEaYiZWvl8eU2vct4GU6cHhOPBURG8EylI1KP7+460gm9vMwBzvjTv//i&#10;TkjSft85++OOzN6HP6VNK5v28oxzAjcP2mqUgoUyMkSpp5f7uFqOV02z0pj8i5nk4BE9T9q9341f&#10;36N0ssiJz7JOMqSI9OpGb/QDNxl38uSwnmhCKr3ZNV2DJB3TKgrHgsIwljN85QeHDTth1744mwUF&#10;gOmfvsQBl/d29PKQ/lZ2izKvKVhflHBSureMHB0FxxLVsJg4vbx3ZSxA2XuXZXbK9XKr0YF/QJ8+&#10;fQrynOClTnFYlnqb/DZPQpoMZNBlgQhI1hdvfPMfrzn51elCDufjb3jzJw98RH/ahKniZUBvkhUV&#10;TIWKoEzR3yr9RQ4aEKUxky7LG6cwjiUUv1w2Rvh9OqPW2neFMQYa13vxs6O2x3/2vQPw6ZZv7NWj&#10;YxsWjnpAYkh2o14ufXcoU1Ilr9riFkmZZ8YvOO76N6YvWUMTDQSXCo1CQ9iZ2FWOOU1as/Z2c1/z&#10;nSH9exUkW+yHDIcwN52x1wHDnNyfCr5cRuhPB0Rj30xzyVrhFpxY7nn5C1HO9FIvJ4WcdQ7W5kkP&#10;1vdykkkwXtd/dY8Tdu1XOlmkEJAb9SAeSzjqFItNo0ghRrJZgEpliKT3S6dM0heKfy6FLfvIxvh9&#10;fjSnjj/Ws0ObG7++5xd360cCn/DlcACwtJcXTRZeBwnbLY1Z8Xq5Yi+PMuTHmAPat/FMFRya0xgy&#10;uPjxcN8smjIlfjfx9VwvTySRUwDxdLp27VpQpCEWYToO1ZgYQgGYwpfQFXae5vTUx/M/nrvyj/+b&#10;yNvHzxaE/PdtQqxwSFrFh9qKBBGFiqBMKZ8r8V1ePKI0ZrJqKLZnAoR48VhMIVaC+OXuUzZjKzC7&#10;Ehuvv86M1Lld4P/uhUfQfN3PPmiII1tFrOzK41hqiFsY7k0T87x7Pvx0wapfPPyxl/a1ZZAVSB8X&#10;bKp/ePhw3D91zwG8mNEi+vD3D/jSHv3/8KVd8JvNXYN6dy9IthTHSMpelOxPdNSTTXt5TXAL2AMn&#10;lkAMT1tsCF0H2q51Q2rQpeBYyFDCh11K6kR6hc2ErCSVTpZvf24Ih/Iw4stbt/TAMyRhAnu5KeMB&#10;of4yEiex0GW6uKlUxFtS2PLvqBNLrFPzRWx4Mg9h3Lu1d44mKBgLztw0fLn52K1ohglsCq6skOf8&#10;bYSf0n++uy88aqTWrvhoFqGX8xrKIYAsYpsVPCxFU6bgLxX4Qq6XWxEMnpXTp08vKGZCzFJnxEIo&#10;bl9kL//uXe/f+67j+sDK/W8en0AtViL96Sl89Y6tcX0yynsVQZnyNqCg2nizZMyuiqrII4otiySY&#10;aC/EDn/6FxnHQuVZnJWeASS+dzK3EZekrysxW4Zu2+Hi453cRtXFsdQWtxBJpS0ZM4jzCsXYyxHQ&#10;fo9B3ZDr5y+n7yodhVHb3tt1v/YruyuYpZWL5xckWwri+YAxwkxPUohWu2zay2uCW1jHikoOJQMI&#10;kvxR7OW8HBhP6mVMcRrK0skC7NyzPz6Eagvp5a765QpATzEgcRHgy00nbJSCLR7HcuF9Y8/615iU&#10;nJuZw0unTHEzy+YtmcQtOH/QJh7tl7D5NxpNyBmJgoZBJZD2NUzuKIlUNFl4HaQdozFOIu4fPGLb&#10;q0/fjfNVu97kIacITtSgECombQIThn2mOSiQDbUtyxRNGcv6iy6W6+VWpINAaWiA+04BMROMR34X&#10;ula0351ocL1X9Hjeff7a9eBE1FJq6HszltMPBS0aA3DkHrK7SRnTiBRBGSuKp1NIBq4xfkGxl3P8&#10;cnSTHhkDn7NeTqPGSxT7dKbTm+BgkewoPmMY9PLDt+9FFtkQjqWg+LHl6ENtcQv1mN1n8RsktMGX&#10;06YagXpAc57XutY1sHt7OG8N7dmh+ZaNBcmW4obiwiNGyBdJISNdPZv28prgFjZ5xh/BebzkypAA&#10;Xuya0lkzjreX80lXucjynQOdA7SfCwQd4xs5mYYUaBCecuFgpY3AxDF6OfYhT3w0//XJS5AxpzjW&#10;tXyrXJSx/FxBxWQSN+YZZT3605d24QMKoyld4kPatGou8eVO0ukIa1PRZGH1mnYC8X6f/PWYwFMK&#10;xWLEDj+iwIu4GjYF504FUT6mcNGUKVcDourJ9fK0KGzUeX561PafXnY0wT2VS9H5FawLZ3ngbbSC&#10;FrXCsfj28q3bFLDBSItA6dQLOvz4/rGPjZ1nrF7qWMYCJCjV3Jm+Uu7IJpNZLMC9uE85PG2hIa4L&#10;JQlb2uQGgPQDJfI9Gctd2RpYMiqPYym0g1kor2ywKSQFyBhnLzcRmbMIcacwx1/9xWH/u/DACoBY&#10;8FEEfYLwufg4jxOo/fTpGHFw/r0fnnLTW5UPdZ+FobdpA+tbUUdwUmGFeeUL1772f//9mGomtz9m&#10;JCOClu3lMsmLTcMSy/z2hFHgBwQE45IsRnDg44sLspe7B4Zhc87wXl70GA9f7mcX1r/LKGobP/jE&#10;ZtdoATmDmCXkerTvdt2/uu8gWnpQwJiMWUGSSByLERxbLlqRj4RUOXSvdzaRM/Pw1yNxLNEGQtbL&#10;KVERruznPi8XtVFPrpeXkZihqvZyXbv0K8p9Qdk7Kmo3B47lKc02WvqEDY6Fw6CW0V6eFvmKrfe+&#10;d2c/Nm7+jx8YZ6yA7RNRFPDt5d68YL9Ptl7E28tp1DifX9r6Fkd7DOnlhGMR+0I38ZG30ErJXnm/&#10;z2JHtZrvKROTjlOxCsbEB5CTl9djY2hOHEZHhexMo88QPszAZKZNxJc//fGCsbPrJsxbmUZ7GkGd&#10;jE+ImuzSIfKpjxdMWbyGYjzjIoXVEscSFTG6aBqiwcpiRJFVcDFPeuZbF76i7M16+4mHEu3lfJbb&#10;lPVyaf9mlpAkJR8hsvs4XvsmKL9cfRR7eUq0ReAvtAeRBiRX4Lfuosb7Ul2gRcZjibYH8ALNenkW&#10;HIuLnmuFvpjr5VYUg9/ugAEDCoqZ8JV9BiK89Is/PdTqAygU5lHNXh7KTOFOkhCEy8ZevszPM1fG&#10;Q/MiKGNLkKLKcR+Nb/NsX7x6/bXPT0JMG6WYH4/Foy3ZnmHVYOtFhF7uVUNPo6JfFdWhuJfY+N21&#10;QySO5dIv7vTcTzwsqSP3/dzv+F15SZc1brEZEaO9HAMdk1eohXCKSrQ0V5gmvGeg9pOVK2qbyvvY&#10;KGOwDQGLLlNhyhTXTqNdU1YlY34rM44ERYBj0WJrOgpQgPn2hFJ6ZOHwdixYfPPt1v+8M0vZxqs4&#10;lujgTiwPE+dCcUPAb6VHmRIbhtdDfp++0UTu+cliIuzlBqU1nNmnhVQSoiL/OnO8cO2F+3v16bv+&#10;7sQdrz5tV2ftECoHdgUKTZRgwfJpjN8nrOB/e2nK+Lnqtp9VFIFjKX/0sFIoUzpLxNSQ6+VW5IVp&#10;oWPHjgWZP7F/PWO/wXzYl/gZZRYqejmbWFiyF2EvX7bGOY1yl+Gy4ViKoEwiKUopENqsaBXxueGc&#10;5etueHkqQk8qRdR4LO78gHbCzlvxOBaSmxwnsZSO2LzLTIJAWmJxCvDlaM43P7fdgG7t+ak8ZEx7&#10;mdS7kDVusSGyom/QgVW88VI/yY35UIVpwtYsaS+P2qiz0qlIGxu6lV6mwpQprsE8iaJ8VySORRG8&#10;ZC/nWWw0K3LwRB649MjC+dS4Sfzjt49NmLzISRtMF/ifwcftXXy50b5LhRnHkrbASY8yxfGGfEvm&#10;WA1wLGJDTBYTjo8sy3M90qkMmrGclTH28lLIgpBi3z5wSC/3bESeter28sDJSoN6RqV6AD/c+vq0&#10;a16YfKK2EDNh5rtJlHClEfCnFMqUzhIxNeR6uRV5N2/ePHnyZPxrVbqoQlF+n1SZwJd7u0ZlKbWx&#10;l3Mk3TLGra4AZQojZ6xlT1k7OSEwf0KxlzOOhaKoQs1VPM3pRb5JcvPHRwwb3qPNn78UJOMsrAvW&#10;pdnStlO/zvwS7Q1I9OvCWh4ylnF7ZtnkzHGLRbvDfp/NvHgs4dMqpZqCoCkVpgmzhMc8sX6fgVNj&#10;bJQyzBoOZ2ZBUdsiFaaMbbP8cm9PW/r7Jz6ZudQ7c4vyXZE2ckUxVezlRr2cDZNsrUyPLMJezvFY&#10;AkPHElcG4rrm9N1e/vmh7OdKe1RKh2y8kCKH7qetl6dHmUJ5Qy8fyivk00o6odFmnv5dVr/h768E&#10;uUq4tpDFGoJeWKGMyQo9spdJe4m3lwsci2oci8KxwDwIjJyRtrw2vT/TC3SRBr48swyT6+W2My7t&#10;QGaKCVtZ2tes93AsgSt3WAza4MsDHIttp63KpU0Zq0b4hRLs5driwZh7qoDIq8QvX7hq/bHXv4H7&#10;UfoWL1Ekufp1bXfjiQNO22tAQS0vojDzzC4DAuctagxJMV0vl7K1Km4GmeKWGJrzvldRJjgeC97d&#10;xfWZ0xNESyIbg2wo360kTQSOJcCXR52fsbSJt5efd88H+/3hpbemLi2Ch+NfqSRlCmo8MNNf/+e7&#10;d7498663Z3raT8R0irGXkwkwPh4L9K1RfZ1d94m79eMWpkQWdlNhuSGPbevWOmsQ+OfUvQbgCI79&#10;UInbJVxHUhKmkG/cPobuVMAQkBJlCuINY+EQvtwVzgpBCMFC//7hmYnGSuQCpCTgNAIsy8swEi+g&#10;e70LHIuqVcbgWKIyKzGrLEjTXu4MQRmNlKVziV9DrpeXj5al1RRvL1/nZqBwxJ/PRkp5mziJy3y7&#10;RQXkY2nESOtt3abF2B5/cTXEL3972jJ6GoVPYGNiSs43UeQY0avjF3bsfe6hQ2UCIzpFpCVfj90m&#10;F9oyuhmkNWDVq5fVcUklrJlk9yIy/uMbeyHY3D+/ubfSTGm7uuSEHYf07HD5SYbQqFXpnIZjcVoB&#10;3XGGm6xEuRjHIgDzhlY/98ki3P3XmzOq0qOKfRRUQsJX+hzHnK33I9hGre/SUGrEugR+n62C7GDc&#10;KWi9j59/4Lu/PmJkbyeydarXrgO6QPv/rpuAjC4JaCZ7uRKrCndI6EUFd5KKV1MOAGXMKyT3/DQx&#10;ddPPkz88yDgc8A+R4l0JFJEqn6ByHdMbE48FHHLVabsi95BkLVSC5ThSL9fA5GnYy9OmUtH153p5&#10;0aQr84vxcRKDzA6+m7Yi4m3s5QzbaMQKGZ+mGfuor4sMEKLhVOOxuNUF1iPhNCmHn3EsFRaO+O4/&#10;z9r7V8d6ke/8pdSZ1BQn0YBjEYCEtI+VyzxDKlgdmIetn0r8cloe+GDkkhN33K5HB6Vp0naF2Gev&#10;/PywbxywXQWbH/epwF7u5RVyOHzyojWf/8urj46dq7wpNifJzY9PzZ38fuZL/OzBjw6/5rVnJyzk&#10;+YUfLJmNxo5V6zde/dwk7pnRpB5vL8cOEAU4+EmqRIKy9bev7fHbE3bkr0j1a4lr1uE9p2JTj0pd&#10;Ke83ZYEj8eIMlZY8I3EsTP+fHDlSnoWG/D5bNmd/ADkuqXJITOUxfp9468t7D0TuoQOHhyJEQ+eJ&#10;ipGgz6b4xFXV6nVK3831civCwsllyJAhBcVjsapXFFJiiitwMd4sQnEkjVMR8Tb4crGEFNq6yPIV&#10;oExBbW22jYdkGW+K7KbbyxUci4cv99HDtPYo0Xz19rDdgkatujShTQLxg66XI9lNvJZQELULLVxd&#10;yti3Vk4uNR6LlxE2kJz6ZiwmNoLehgrTJNDL3egfEvf1j9emK80zBlqOImNMQHd7ysuSFaZMYiOR&#10;HAdl7njLORbg80lOFGDEl//h6c9ktUbdXcQvN+RR1+NSV5gsQJNTF8heziJF0cN4mgDQIm0i0l0v&#10;bchAhSmTyDCygISSM+ZHyhYaaCVdoIJOkdZ0sM2Bw3ryJ2JwLJUhC1vEYiKpK49gJkvEsXAH07CX&#10;V4YyBfEJFc71cluitWxpOGS0fdmiHIUI3a6HFzpDWdolU5JNV8OxJEcRCkIHlC8eC1qSNmUsiBcU&#10;YenwxRvf0l/UDTYc6IYKG/N9iqXI3JYAj+4r9FWkief36ab5UKQ87uComvtQFThTFSljz0iST9R4&#10;LC5h5fTUXYFjfLCMbagkTThQJsEnpEG0sx++mhspEhMmEy8Ne3klKRPfQ04WttvArii5wQcWsmQ2&#10;YlSe/cQxrvNllLtMN6N7nHGPV0myAE1OmWJJLw9CKPonbyT9CPKExEmHXv3qOf9+n7sszZwVSJhQ&#10;ScokTwlRIpxXyHMOkzcprI0y3MqfvKkGyfEbkuePX9qFPhLva14BsrAkidHLFcHo4FjcUKH6pc8U&#10;LM2J6boLGhGPbinrdUU0Ca/kerkV3eAcMGXKlFRdBK4+bbdfHL39vefsTw1SmDsk3Vwoi2Ke0d1u&#10;dCCHwKZb9dqmUAUoY9MMyzK6wcZsL+clh+KX++bTqFTbImuPU766NCE7VoMbO0g35SJk1T7bdSNy&#10;VR7OVF3KWDKJM4JiWVAnmpcRNpCcOlfE+2ApzagwTTikph8nMWhO57ZBFHy6a/RmUQyi/H5MQHd7&#10;ysuSFaZMfCMXrFxHBXp2dE6c+HyS9XJ9zw+hTb6SuEiiGG3qLOqNKed0LafyZBnQtR0a/7F7Ask2&#10;iK/uOxB/IkslhY7FjAEFXvh00by6dS9+tpiJKXEsaRsCKk8Ze8aWwlbHPsF3HPBr1KaIjijzOSYv&#10;LTriqDYy5EFlyMIAyRgwp7LNgCjV7eU4iYL+bWSVsvNPZShjzyRcMtfLiyBaKq9069D6/M8PRygP&#10;ql2Zn2F7uWOZUJQqkvjypu5kE2ilZbWXp0KOYiuNn7r6Uw1fHoJlk7sbH1VHBbBnr7gK+30aiUSN&#10;iYrHgkf/+e5+O/d3IjzIo9Vi6d0435M6Fn4/9bEDYMCFpZBwonLt0e3lqebELpHivTt7oe6JV2Xj&#10;O7dVjwQ5xh9PHCT+3PGS5/7yfICZZlqlYS8vsbNlfJ3FKW3S2Z+HcRq6zv3x3DpuAIVwNgKs2e/T&#10;GLqnoJibZeyvrOrgkQ5egkQKmzz3GNRt9K8Ov+ec/TgwC3ZxnJ2RX5c4lqYscCR7KPHLkbXn7V8d&#10;MbC7c1SuWJSj7OUMtKuWa5POaUH88mgncYWZoa4o8Sqw+937ihcvuH+s0RMjKhRpSmxfxWpzvbyK&#10;xI/7tLK0bxAijSwQiumXjnikLq7jsdKwl2eNfPHeISZ8uZcTmzqixi93bRJMVS1hgtd7ESex+hOK&#10;JHuMXg4VYUBXZw0ou/kha8xQdHskn4BKP7x3LFdFzCD18njn2qLbkNKLPTp6ejntSKWRLQ7H4kdl&#10;/dP/JkLTQnBlNgEAukBNLTu+PCUKFFetAgLU7eW6rWPuCs/EHk8cVkGMOJbWsZHyi+tLoW/17dLu&#10;oOEelFkajHAf6xSnWsPCtNI/H+BPVBjHUmjXKlZeKpp8hkBMhfCUICS1RFPEQwsK67W8uLMOXNAZ&#10;XdG91rfuXFVwaBzNsYopHd1XMuDe+PJURDp6+uMFxrWp8ZoT1QGpvhpRNIs07hfl/MQSKKUbIfkU&#10;xiVNQt7UNdSU8OXVGghste99d/b8umDxQ0vic8ub4rF4B83UCz9+uTcvFJUrCsci8grFx0+vBKmo&#10;MV6cxIh0MLTBqDyOpRL9L/Yb8Oq79MlPiEMkn0gbJ7yK6c8WwiZk8vvMrlxllq5b62T/lUdAul7I&#10;cRJZsHBymafHLyBKr/URolk4LCp28JPfYzsIKQdsLw/8Pg25EYI9f8xhAqfdMYZ5zsjZyxUne1nS&#10;9LgrrBE6evm6kDh1BXLg+CRtSY+NnYesTI01Qssn81c+Pm6e5CopUhR3ajlxFIuyIlv0QL2B922U&#10;0SiZtQso0bNTkFhaeU3gWCKln+r3qaWi4mgNxrWpsXKLPgDZXT8KYJb0i8Jvd8SIEanGY1E6Ic+z&#10;3BgswXPPXh7ePNKiIAWfnrdWOYotC9kqTxlu9g0vTfn1o+OPv8HJ+MNXvNe2PrE5DjHVoNjLFVUj&#10;KruKEI6EDag0t0gKkLUixl6Op6SNVV7MVZcy8Qx/4X1j73hr5vOfOqG4FRwLvwiyefk+xYZH54qC&#10;bFfVogmiqju8KjaSOj/wHRZA7I/xwHtziCw8g+K3xEVIm2pRxthUPkIhUhjw5Zo1T8qWGFMf5RLG&#10;Ba1Ft0fuNdjzBuFWVYUsg/2ABICPK/Rh3dGIY5F6OdMQSuqPHxiHrEzvTPdSQxTBHvorVaGMseXH&#10;3/Dmj+4fJzNthU1m7PfpvC2xZIrmHQ83x7u8QsWgustIlm8f6MS2Zw8l2XeBY4k0Tind0ZXvWcv8&#10;7LmmMBZlP+AtI2XKwsDBHC9vdY24tk2bQoCHtHvKYRPwIbZIUbARWiwV6wxtx+X5u74S6KtsWXpR&#10;Ycpwm1+e6HgXcVB2ul8ojkVB4avxWGSmYxdebLyEcPQ2utWiiSupRfzyiBaT4b8q+T6rSBkbbl+5&#10;zrEiSw1VmUeEL5cbNt1O3KF1YbGbKkwTZCr55bE7IM6GoxMIDtFNoQII6xGPJQxvgNdu8CIqRGV8&#10;tCF7VJkKUyamqeKw0SllE49ljYsUoitmri1ZvZ6LPXnBQb853ktHgI3TY+cfOMKUTqjyZIlyrUHL&#10;8YhTC9X59nI2Dze48Yvo4hje0/0kVmXPNFR5ysTwzKfzVyHeyE8fGPfsBAAzgoKB3ycdvok5qNjL&#10;FdnCeu3NZ+xJ1QV+n7F4p3KR5Yx9B91z9n63f2sfvdeBvTy6JQx58vlBNZgz25j9PpNjzhUsbMpF&#10;mYI/HPtCbi+3oif8dmfMmJFqPBalHdJwwrGE2rvOQzSrVRwL6eVi9uucLfRyq17bFKo8ZYSU147B&#10;wnq5bv/T47EoyBbPXh6OX85fHLZtRyNNlFC+VaSJI6mT/D5RhmRo2c0PiQxTXcokNg8F6JxK7m/N&#10;8VhC9nK1YqMDX9TXK08TZCr5/qHD6ExZ6uUy9Qm1NoiT6O9OdCwc48vLrmNVnjIxHMKThSgR2Mt9&#10;nIaueYft5QZhRZ/77kFD+buDe3Q4fte+9OeAbu12d2MyKlemyEJtI2MtGICZgWdNyF7u61WAedCL&#10;Gzaaw+TFDETcGFV8mY5vJwjyr7dmPDJ23vfv/lAuRjxTiEoSgaJYlBXgB6NbyUnUfdezFcX4B5eR&#10;YfC5A4f31AM3OU3xdxcxUWKV3ulTJjhRMR0wlX3BKiNliuPYqLdyvby89CxbbUft2AdhE6k6EnaY&#10;gARSpFmtKJ0+jiWQ/sYIoFRh2fm7bN0upCIjDEMephsQ9hpRNK0rZA1VIApXnOKBLJVmZiwei+v3&#10;6aoLUYAK6lfjYINCWCa5LFEsCsfyyfxVM5c5+erlKgh7oQLj7+CGIq6JSx6o6Iq1HidRMRujjwyw&#10;btwJ+ZQNiZ5fWRdHSPbJPBA11xAe53uHBHo5yrMFtIbw+p5eLqDkTI2wXu4tT5w1go+Ca2KyFNpI&#10;DPryeuf8DRdhNij2jhLzXtrLOTgPvaWgUzhsYttWvgdUoA1X2bWJZWBMVjVNL9fs5f4CbcR95fFY&#10;CuXAvHyZKQAfrHN9eU3CC0o5aQMk6RTGJbmvxJFQ2qSvqWVudGWrM9rnJKpeR9jrfp/KahqDLz96&#10;p969OrU1djGA1lXE+SaezNJeHgmId4VoVXAsleUR268x0pEMVPJcRdHR5yx38LXKeqmYiGooMklI&#10;L3cDPckriJPoWzp1e3mQilh73Zb6tVCORYeCL+e265q3xLFEWcsPGbGt6sQSTp5QC7TxtqngFk63&#10;zNQw6uUMear3g/nURDcLbSSOm9jgTUszSYYYv0/FP1gzn3vKN+cK0CGUhTayXOXFoXG032d4fdTx&#10;5bwkVSZ+ebn6XvZ6cnu5LUkr6fRJbeIp5+nlTkQq97iQ4iT6ivnX9h2EPz3QuVC1FMUdc0BfU207&#10;H1uu8pSh5hjt5dLvc6MbcFde+mxX7pCuzyJGRmKNOZ7jA+uenbws99WiicM2lFfICzZsNqIoOJZ3&#10;py+bvmRNWZghsZIqUiambWz0pXVU7m+NqkMU7pM+EQPGNbahijRR/MuV5uk4FrFwemV598vBWxJ5&#10;wL5AFSmjNFKcsDtPbOzlEscSlaqwk5bLia2nMVxUFbIYw8UQlchECoHM2zw2mjSI3RrTkPmKs6ja&#10;s0R8yapQJqpJ6C+HuaSJQydpnEyHljDp96nYy3mfQ59gsUPh8OW7MX6fbrHUNb3AXh4RBAzNULYZ&#10;zA/MNqypG21GOgy1dLapAGWKaGTqo1VEmzL4SosWLUaOHIl/K9k2yGWabIRjYXu5xLEctv22fTo7&#10;Rlw/TmLQQEXjlIxexgB5VaEMddKY1TkUUFIz4MVEnECFc5avfXXSEik+pL05JsjGwpWe5xZl7Ksi&#10;TVzZHeBY9JQ3njQnHIvLE9OWrPnKre8cfs1rFeDttCmDU+PDr3n1by9NKbQvrFyyhsE1KJmn6L5m&#10;Ly/+EDltmsSTQnK1AV/ur4QsTAJkiy9Q0rOXV5cyCt0C55xtQvFYuJjBXr4h8PuMisfSUcvlxHM2&#10;0su8GosRuhnjNUH6YjgkondCII0jvDnhLVy97zRc6IQ1ls8UwziL8pYtbC+nvndyhxu7EVqC6WYI&#10;x+Ia1KOYihdxA44l2tuyMmQR8cuT4yR2dPcn3B0Wp/Gmw7IDLytDmSJ4O9fLrYiGWbRmzZoyqrNW&#10;X/X3l2wvp0WUDgFJ0ENxpN0ptS2MYwl9RGqxZYzPXy3KuFIvwe9TB7yafGEDKv31xcn0B8P44sNu&#10;8Jvzfb2c7lSRJm7jnTbE28tJhhL9Ji9cbcmNpRdLmzI3vzp1+pL6a17wxtG+wRxeg0Zc8glHBpS1&#10;qYHto01EiW1ImybxDZAREjZqE4rtmiwx2GTFJAr08nKbs6pLGYVu3F8iUr0ftZ2L6bKF5PZ2PdqD&#10;OxQQOb/Vo4N3wsZ3EvOZV4ssbKPVOYpOXSSw0Igv5wLMV+wnmjhNbAqkTRlFAcCf8SoBFmqOq0bs&#10;QXo5WIgO6Gi9lsJEwbEoM5LxP8Je7hEmxl6eNlmoBTbxWLiRtMfb7BvO+NSO+1uZ+OWVoYwN6ypl&#10;cr3cimjw2507d24l47FQs4hfA3y57/buzm1CXHinYDqOxRiwhaotI7C4WpRRlgEexY0iLJcps5I6&#10;3CEq+Xo+i49QBKto3autYuSoErd48pHyCrlyP8p1jHR3j4VK0CmtJo8olDa3GG3bNo1kezlNDbnl&#10;i7CXl01ypk2T+O6H7OXa+RJv5pkgCpwDlXMq4rLHL68uZRS6sU8jzZpVWgIdPck8xWy55su7f3rZ&#10;MUMjQjn179pO+RDP2SjcSLXIEmMv972lA2lqjMfC9nLWL9eU1V6eKmWQxu6ov77+4/vH0nhBpfvq&#10;re984/YxMaq5tJfTDOrow5YI40Q8I09ltcw7IdsTT0N9hYqPx1IB7cXGyYp5m/A8HNRI31Tos8ml&#10;uY0sL6BMqgxTQDu0omVbXUppRP5uFAVI3q1zcSyYsaSmk7rphVjyY8cSH0t9Qou7HDB12c+DqjKC&#10;vNuWX2fonksodR7rDt2SYhxGg8WHxIHECL4rT9ll3yHd7/7uflWhg/JRknHxerkfj0VdFbLQ/lLa&#10;IEe/oHo4XpvnPy12rsbzhIIyBxXUkgoXlh3RHakDv09XmkgfFVZH2F7eROKxuDCWbfTdmo4gp0MY&#10;QA5g3ZSeKnKIB3RX9XLWb9q6NsXsXNd8eTeo5hxeXTaMZA64Jdi/McxJCGFmMD6ZKa+9PFVajZ1d&#10;N2XxmsfGzac+Lli5/t0Zy9+cimytamIT5gQsyowvJwM5PMRou0VR/0nayDmo2MsVpZ8JyKARm7xC&#10;qZKFK1eCBRs/ys3u0MYhAnv1tNBAOEYVJY/HUpmhzL+SQAFSxOnMFDNWgl9J7mEykE1Xx7EoUzqs&#10;spd741mNkTTGY5GoAwOORTspkPOf9XIGC4cyJEfblYf36vjguQccNKJnNcigfpP4gUSetPfLcp5e&#10;7jm5ek/iz2RfnrjotjemZ6GDMW2ATau4FvIK4eE+xaYWq69eZ7yXVXFtqMpbEseiO2ywXdMLwyrE&#10;BuQJnl7/4pTR05ZSy/W0RFXpUUofFTgWhwo6uklXGugQhkJwREVGirGXt22ZLb181wFdP/7dUWcf&#10;HIrqSNT2vKW3bGUqmeMk+tMqiMeiKbUpDV/p1RIEBdcSNz8rd1AfWeYEaS+nJCRQTGmV8e3ldOgd&#10;eKe0CW/gonAs3B0Rv7x4F5fSieN2zasmxoDFH6LMayx1dXFqXIwahz3Rhtq5vdyGSs50at26daFh&#10;Fqyqji1E/EpuhWBlP06iZ7typnRzbz54fp9iHqtTOvpRKe2sFmWkZJTtl9YLPU5ivN8nH9RyVN2Q&#10;36e1S3sVaQJSkJmN+h6FY5Hxy1myx+eF+c6d71/x9GfvzTQoqfb8kzZl1rkWyiIuEVHYeVvyiZ54&#10;PIaweIR0MAU1IG2axDcm7PepbteZJfRjBNx58P25cMl48TMn7S6ustvLq0sZhW5KkFmOwM3FdKWB&#10;7OUU0i5qJsbEY2nX2rw6V5EsUSoX+30Guxd/Ipr9Pn0jOmtmBU2ZqMKVoQwJBJ4auolLgr543Oko&#10;D1o3mYrpoMDz+xQWH5nnGwWGbttBdlYX0UG+z+jlqTJkYe0oJm4P+oK0WSN6dTxk5Lb4Lcwo6qbC&#10;uBhFBTUqmnkqQ5kimpfr5VZEQzCdoUOHVj6kDq2aOCzDv3sO7uanO3bzfXrGTi8HMsmCmPjlUtUo&#10;476zWpRxJaNBCaP1ktzV9TiJ8TgWNpJyQpCQvTw20bFkoyrSBM2gpLB0RecVcp7ykQsVtrF34vTW&#10;asJEFEqbMus1bzxjQ3796PifP/SRfMT6gR/XKOFAKSpo5nVf2f3R8w4siERp0yS+MRLPCgaAlFiw&#10;0lE76FJwLApMTomtWfZ8n2WhzIufLvrSTW/N9BO/FzQ0snCivVxXGmhvTMgEPTLSyz879OPfH6W3&#10;h0tG2cvLQpai6WB8kfR14h9PmPjCWe7WAhxLkCS1nCe3qVKGuzbf1cs5eFFMHB68wt0jWw8MImQq&#10;9uzl5Pcp7OUyTuKFhw/foU9nSXDdrmSDY0mVLNw83lzEZzv++9f3fP4nh5DurpxSxvcUT8voF0ff&#10;qgxliphruV5uRTScqtTV1VU+HgvN0qmLndjS+w3pTjgW0p/I4uDgWEQECampxvh9llEWVosyxlkK&#10;PxIyfHZv70Q50PHl+ghKKjVs9lAQQfxyITHtoQtVpAl63V4km0zKKxRaFfTjBau5UUihtCmz3vW0&#10;i79gqbr33dkPfzCXo1uiPNvLPTxYktk9yvx58h79t+3UJqkJoedp0yS+MZKrser/e/TMA/748j3v&#10;zqK3hPLh/ingPZg4ChEYnFBQ92MKl4UyZ//7/Q9n1/30wXEltiqIk+hKz1XrVFSxojOBGnQnCsfS&#10;v1s7cz5zv6FILWdsc1nIUiI1lNe9xBoOjsV7EoTrEfhy4ffplTPG1Cq6balShjcVhGMJ7OWarDjk&#10;qlf86RMEbCEnMWy6fHu5I6m8dBlCC5P48qN26qOQ4qTd++HObgO68P1gqYo2G6VKFm4J7/Dj9XKU&#10;5wTJ7PdJ3CJXZ6MTeXm5hb5YFb0ukcNzvTyRRE4B+O0uXLiw8vFY5CzdrmcH6fdJTAydnM6Pnhm/&#10;EFtwqWVWxu+zWpQxDhsn2Ovq6eWqyNS9vOVUZ+Xs1D0HUP3ybNBeL68uTcgeQxeBGvXLiC8vu16l&#10;fzdtykT1V7aE54U8bxErhFM2cQGIyTVtJVBEobRpEt8eqVsjqvSlT36K8hc/OgHKx2JgqH2lijSq&#10;8JmbagNOIx5LuaQup0MvdHS4vNDLt8IGrHsYK07mbAv0cCxaNHKJ7De2KiouYXUZxthUPsgV+HKv&#10;oAyKHwRp4bj4SRvggsYrVcooRwF6yi1uKsMgsR7zihPYy127CSVU0nEscsXXTzuH9+r0/m+OfPgH&#10;n+Nv8fzt2THSHJAqWbglnXx7ECXxiL/oUGjCvFVUTI+CVbeuwbB8lDsgS2Uok0QMw/PU9fJ58+ad&#10;eeaZPXr0aNeu3S677PL+++9TK6BWXnLJJX379sX9I488csqUglOBFNHbmntFiua+XfCXl1bNZWXP&#10;ZYRPwX71yPiYeCzylLnc7J0VutLhYIfWLQjHYsCXaz2Xqynp5T/8/HC2VIVxLKlPlrLQsb2LX6Qr&#10;Ks21n+8zkIn4VXa9qizdKagSG3u5yC0X1B3gyynfR9IMibKXF9TaLBSWPjOQHkN6enjWfa58cd8r&#10;X2IAqI4vR2HFq9iIK8tCH53lpuR2CByLp1QpVSo4FuYoH8eitiAq5xeXi8fpltyhclZAtlIjjkWa&#10;QgLV1he7NRRhI0CNu3sJxfXCSE3wALONhy9vtg3Bk9bL+OUROBYjWA76t8SesZvodj1CSPRyjq5d&#10;XZwhK9FejvqUg1wyMkoV5R+vGWIMJIplu5bWQKl0VY0VK1YceOCBrVq1+t///vfpp59ec8013bp1&#10;I6pcddVVN9xwwy233PLuu+926NDh6KOPXr++JOhqDRC78CbSGSiunh1bQyuniTpujoOo8UKfNgeO&#10;xav3yY/m2+LLyw7UKrxrabxBwcvgSkWSyyoeiyAFpYyWFgupedSKKibt5T85cqSRzuz3CQPzR3Pr&#10;qEzZ/fbSGOL4Otc1FGB/k7o3Wzd1y43xi1H48sp3uYxfhF6lrKkr/SjdOlkggpQARTb+CWVsbYWr&#10;Yv1y6zZbWeeWbVCUBuIoHLKR3IiKjBTTi5g8PhXue+LnaI8BzTXwjvUnYsherqHPEw+mEj9dgQKT&#10;F62ug7nbbzwNtBKqyNgM9wDb2xLSUZ6TB9Bdrx2Aiw9ykTs0ufpsG20C58/x8jW4R/sKkCLmExyv&#10;pii93GoBaqRqi4Go6erlf/7znwcOHHjHHXfsu+++Q4YMOeqoo4YNG0ZMed111/3mN7856aSTdt11&#10;13//+9/z589/7LHHqstYMV93wht16FD5eCwsmumUisJ83v/eHKBWfHt5aOspbTYx+PIy8ne1KGMc&#10;LPLXxMadpJspr5BqONNxLNIaISWmPXShujRhsYgQbPsN7WEklG8v33rm7e9e/dwkKlN2vz3902lT&#10;xiZOIqvjULC4hSIei+o/bSSgHnC3aNmVNk3sGwbrnqJbxxwjQIYoFt+y+yeUkTJJ5x/JRJIJlYw9&#10;VUy/RDo2rNgEj1MasV1Ps6ZVRrIkd9uuBGGbQQGmcxArUJCeha3iT2z3keRSaVDmswWrkE5o3z+8&#10;xD2iOcI8EON1Br2cl1oPx9Ic+bndjMJiD2P0+4QY79wuGRDCzsG9ot1a0iCLPhgcZdgGx6KE8/e3&#10;OgnHWmXfxVWGMsmMq5VIVy9/4okn9t5779NPP71Xr1577LHHP//5T2rAjBkzABwEfIX+7NKly377&#10;7Td69OgiOlCZV+C3iw1G5eOxsFj//A690FNyr8H14PtzfHy5N8/pvgIAlcSRp8xSIymRgBWjDNY5&#10;BgFHtZk8croDyOLZb9SC+kFY2O8ziJ9Ab4bt5baTpWI0MdKB9fJenSMRh6RRoe8fzFrBldjYy4tw&#10;fV62ZsNNr05dvMo5DUubMjZQCh7xsL3cA+LTUz2Sj0Jqe2eDxPmVNk0SG8AFsDFTkqQwLsiEL9dw&#10;LFoaL/tPG0uWkTJFSDz4B0tuZw0LN42ILwXHQsKKzZ9dhI6FUHGXnbRTDHHuPXu/v5y+2079Avc+&#10;WbiMZClxgPh1L/YAdE1/UrGZPALH4pnTy6tppUGZN6YsQTex+gQ9IhHBrhfRyiRe4Q6SzcjJz016&#10;+dbAizpk/fFPyHt3bmtjBxzUo/01p++GlHYxhdMgi8455EeBK8pfWb7CSjzdpN0L/FviGbKI1Se+&#10;wspQpohZZqtqFFE1Xpk+ffrNN988YsSI55577gc/+MGFF15411134T6Ucvzbu3dvrha/6aa8NmzY&#10;sEpceLTZv8gFE//G3KFRlGW8YAv8DjJGupe4YbhD3128ePHGjRvxgz4t37JpjF7GpnmEk8b1xV37&#10;4NMMpYD2QOdomOIhzy0/oggebQrTSo8jWxbqScrgt05PI60Kpd7GTZsP+vPLh139agN+uZf0waU7&#10;qHN+naP89evSlqgGEimDq5uE3SIeAzT4Synf2WZrIClaNPOKJQ43+GTJkiUoVhbe02kVT712Ps/g&#10;GFTSSjaGtndKwlTo5TETgfhQoafN4F5w39irnp30rTvGoHJQBvNIoUxxU8M4c+EFTe2kjpjnaZDc&#10;xOMiNIAN7bT6cvrPkDwSf2DSSXryEyagpWBxlDyXJvi3koJFNk80fitHCKWbHHcSU8nprzhoc0EL&#10;oXUU0ydxatA8Rc02U4MpU4pgoY445klfaNjIvamLV+94yXPn3fMBNxii32OtLcCxGNypHYKIi3As&#10;MKzQvS5+VhqI9Ou/vOsZ+w6ModV+Q7qdsntfY4NBPbzIixE3L2bmlkK9eFpxF2jWuaujp6X6ctoh&#10;OjMYyW65sSGilWvVUChTFsHCeJUGP2cZeoEeMQ9s3ARrQKASYIXi/uI2d59sRlDKm7nHdKgE73kl&#10;t3qCF3TgOInbdmxtObhf2rP/gcN7SAZQ5N6mTZuWLl0qC9jM00KpR/3ChQUonhtRpqMIGua01sX1&#10;bHBD1sRcTowj/yq0efSewmm0UsvW4rdCvfTEckxPkw9K4ikV/xRdgr38D3/4A4rBXj5hwgQAyr/5&#10;zW9a1vnHP/7x0ksvlYWnTZvWsWNH3IGJHT6jixYtWrlyJRXo6V5wM62vr6c7ffr06dq168yZMxsa&#10;PN/eAQMG4HVUwlod0DUtW7aUXqfYRYCPYdGnSrCjGjlyJOqcPHly9+7d8ScSDCGWOb7LGwlAXGBN&#10;X758Obif3ipX8/zN8zaL589ptqrV2jWe/zLas2Spw0CrV69q3jxIMzlnzlwm15w5c7o0OO2h5tX5&#10;hMKdNfVr8W9ZqAc5w5RBnVHUmzvXa1hx1NvSpvNiV66N+2RS57bOvrx7T+cAgS4aPgwuRZZtu2Xt&#10;YhcX2+DqOnJwsbXht+gHZiqISc1bsXI1/kXGNR7cxWuceuhatnTJlCkOIyUOLj4KlgO3zJo1qyy8&#10;VxD1WrZ1Jgiu9lvXU9/1qdHQ4PRr5Wqnv3zhfDZ+aqDkpk2bmZ48NeKb9/a0ZXjx0wWr8SIos3bt&#10;WniBQ7FIY+ayAxW+pTRv7cYt7du23mHE8JUrvUk0Y+bMNg3daObOW+glx6mrc54uWR4cIygMQ38i&#10;mIYULGzIYeLYC5bZs2ejAeCWtm3bVkyw6M1DpxAnlCMaUTfrN3j8D1kxc+aW5p0DSwqE5HKXVnyt&#10;37gJxcorlokyGMqiBQs1b+PGTRgaOXNXrd8MSRK1atz0/Hi89b8Ji/AWrRqLl3iyHYJ07XpHFikX&#10;FDI5NTa0cTKnYC9PN1u0bEXl27ZoNnXqVPwoetXo1KkT5in6Que3pSxqBQmWGLm3bq2z5i5ctJh0&#10;VlyzZs/tutGZ+CRq6Fq6fAWoAd7jo7l16x0ZVfTgKmsujuUxm7AKE2XKohIsXuKJgrnz51Mvli1z&#10;7qyp98L8T58xY+PKDjxzpe9Bw8aGxYsdczsu0svXr1tXv84xHoGdli7vRI9mTJ/W1l3pobGAyHSz&#10;eyuHncoyuHDwgwIKmkDqUuVF816MQrVsqaeJAdSUqFC12hpSwbGbw3IwdfocZhXjj2XLl0/Z6E3D&#10;sgwu6YGgBtiGvmi5qJWu761Z4wS/jrqalf1oQH5p8ODBX/jCF2677Ta6Cdv5FVdcAdUZdnQAzceO&#10;Hbv77rvTo0MPPRS/r7/+evk67OW46A7s5kSLzp2dSPtOCMzmzUFWbr9+BwVwU5ahO7Ql4mHAD1bT&#10;aWCUOy1atMAiBO1z+PDh+E0fIrsFVWLTmOKa95vHP7lvjMOs7198eLf2rX/3xKd3v+sw0OeG9dhz&#10;UNcbX5n2jf0G7Tesxw/vHUstufNbe3/rTi/izX1nA9TfnZs3ZsayL//jHSp2xn6Drjxll7JQD8Rk&#10;ykRRT6dVodSbsWztkde+znTAj9UbNu9+2QvUnWlXHkOfPvuu91+auPiKk3ZCJqZnP1l02Rd3+sYB&#10;g+Xg3vTa9Guen8yjjx/b9Wj/ys8PozJn/eu9t6YtQ2oYhImlOwhxfeBVr1L5P56y85f3duInJg43&#10;aIKFE9s5lGT+LJr3CqUeZNyI3zyLdv7jzD2PHOXsXvQG/+P1GVc9N+n0vQY89EGwkXv4+wfsMTA4&#10;OlcmwrCLnTqv+8puJ+7alwmI6ZDYvKG//h8Pk5EyxU0NfZ7izk6/e45wnMQS3DzYvw+++jXcefyH&#10;B8JUQ5zz3I8OGtG7E4mR616cfMPL05xR/tLOX9t38H1jZv3qkQmST5TfEy49un0rRwjQ/b2vfGnF&#10;Wkf/oO8SN+LfRMFC9nIoapAtMBBUTLDI5tHI4gL+qz4cWHOvwd0I6fT7E0eddcB2mIZHXOOQEVfX&#10;dq1O33vAP9/w7Be4A8zGxMuOLqNYZspgHI1iOZH38NZ2v3wabUMwqzcvOow57Z53Zv32iU9/ftSI&#10;8w4brjSY5unvH59w52gniDsGlO7c/OrUPz/reGKcumf/M/Yb/KWb31ZYAnGcfnLkcL757swVX//n&#10;u0ht+OyPDsJN1EATYVD3dq/87FC6k0gr49QAU0HkYgEFWYjTilvUbKgXv0Zw835431i4PF1ywqg7&#10;3po5Z4WjsP7723sfONwxGP384fGPjp0H3BfOKr9z4OCLjxuFBp9+y+j3Xb4atm2H5398cNGDqzQP&#10;PZKUKYtgwSL71xedndUNX93twvudZGRnH7Tdb07Y6fGx8370wDj8+erPDhnUowPPXMQe2P3yF4kN&#10;kHLksO23Jbah68z9BiEwy38/nHfR0SO/vu8gKvnppUd5Qe7doSSO/euXd/3ibv3KMrigEtYjSBjG&#10;uhTNezEK1b1jZv/2cSfK6ow/Hpco96YsWv2FvzoLOl3w3Zp8xbFTF636wnVv8k39x3++sw80H7pf&#10;lsGl9QjbQokCslnUipu5knpQaGFxwG6EFFrlShfHgmAskyYFTIk5A00dLcCOGVvDl156iVqDJiIq&#10;ywEHHKA0rk2bNmg0X3gKktFFMxn/xtwhWssydIdfISUbV/wdZgL5afmWTWP0MjbN4zPATgBttWgR&#10;dh6ivjSXGOitMkpuM484ntQTMDj6WS7qKRRW6EnUU4apUOpxnI0t23hVrRcZ16kBqHNpvWPP7g0s&#10;p+tXgk2b0hjd/QurBZfZ6B7Cwu+T7yCwC/Nk65ZV472CqNeqZYuv7D3wyFG9jxjVO3qyOMyjACOB&#10;mIyZCCwNZRnLwaV36UWd7YubGuaZ648WfYubt2ztpmX1Dfjv8XHzmQfwXf40q6NgGbyVGFoEeoZk&#10;e2YSJo69YCFpxjKt0KlROvW48YpSjvsyUTY+FHZfUWHWsBSWfXCZyDo9C+I9Yj+mFZRy3PnL886h&#10;inGNgMxipqVO8WTBD2N0PyfRkrg8v89WISGMeuAVZ7+ERTVPMkkpi1pBgiVmmaPwRFu3acZAp63+&#10;6kM8Q870kLUkAUjSuneccSl6cPUlLH762Ky5SmNcrKhzoXfyB3dhG0cSOL2jT2OF4gnliprgT4cJ&#10;/fg8qI0rbAORLWTjWQcMhjZ//K79WVrG6ydlpF4pKsH+Q71zexuFqnM77/iI2QBvbdkmSR3VFAld&#10;uyuXvleuqSFXBEXUMJ/oP5IIEfOqxaOf/OQn77zzDnAsMAjde++9t9566/nnn08c/OMf/xi2cziG&#10;jh8//qyzzurXr9/JJ59sUWV1iqDBOGCiWV3Ji/HQBDvjkCBYA2htcOMuBa2SvkfKSUhMaPNSelQZ&#10;yiDDCTWSFSaZ10ME53JognQMfp4L1SVHdzOSFKOlNCpOYlROe516laFJzKj9+bRdb/vm3jEhILx4&#10;LOG4PDF+n8xLJca1SJsyUTOUgydgiKWCxTRUAo9w2MQoIpcxaGbaNClldvMs0+Mk4o4eluTnD338&#10;n9EzS/mifLeMlCmRb9GqQFBsNbsFK8o6sZBMq05ds4kiF0/AMpKlXCPFfp9BlHd/nhFZSKjyUxFk&#10;UBXRpTQpDcoIT1avqbSIsLRUYgnI7GyATStPsVgTrRxHHZ8plXijl520853f3lcuQ6XQBO+mQRa9&#10;STh7fOqCg8b8+gib1nJQxV36Oye0tL4kBh74y/OT/+JHD7vtjelfvXX0ezOX23wuqkxlKFNEC9PV&#10;y/fZZ59HH330vvvu23nnnS+//HLERjzjjDOolRdddNEFF1zwve99D2UAtXn22WcBryyiA5V5BZsw&#10;4CZpW1zJi71GSOFgTQuSgeMkSnt5TDyWsF5eNmlYGcqscgOT4+JeyMyOrGvRU+xVvHVCW431eCxy&#10;NTXo5UJk2oesrgxNSuFDigmgaJ8xwUxKV2uotWlTJmrfLNVu3mNIZuBQP/4KkTBBighHHTVeadOk&#10;FD7Z4J9K6XmFcEcP4/3fD+f+9vFPSvmifDdTlOG4Ik7H9bzBUnF3+0DEkUFXDx7hGBS/e9DQEumT&#10;KbJ489qVJ5ClQeYgtoi7PwinwTFM2LxS9ngsZV+meT+mrDJCLw+Np+QNZ5kO2z6co1g/Hgs94ozd&#10;JXJFzOsVY5id+3fp1dlKi+OcWZ8b7uBSvHgspmkl+/XRnLobX5lKuXuvePqzd6Yv/9vLjqtG0VfF&#10;KFNoC1NXNE844QRYxJEz6LPPPjvnnHO4feDOyy67DK6TePTiiy8CjFto0ytZHnipBQsWSNRUZb6u&#10;RB7jOImuAzMpOl6eAmqPVDVi45eXTS+vDGU4TETgMOR7xzvrQTjjA3QmUpuM0VeUgZOigESqNHHJ&#10;swh7E2llaFIKB5JevtpNj8pXTL7PsiRaA1I5dcpEKObMNk74Hb/DMpqIUNydx8bEMZJWSujuUk7S&#10;UqdJCYwSk+/TqJeX8CnDqw4udtbcVyYuShyOxO8WESdRFRQ+40DY0EzhYFm+7A29QYwm9fJ/fGOv&#10;J3940HG79ElsbXyBDDIMhaPG5OLpxTKZflDsPB5HjoinqK0ZpEzUCQD3RTmXllLUQfCHV1osImTq&#10;cQLRuBxiv6wUTZwMMgwLTERZoH6BVpYJNKRZvT68hBVKogxShrqQul5eKKWyWR5MA4R+qj6yxo4r&#10;kciEvdyzTDg4FoGukVJAPV8TzxRhUQrNK0MZSuRJ4ox+yAwySkpkCD7CnOhCXweGimjWW2kj3kHk&#10;sZdmUfu8QpWhSSmjRmsDo4OoqphjxAA2WkJG81NvfrtalOFFFAwQLLTiFICPDpRD6lKIbPlutWhi&#10;0zyhl7uzT2gSrnpaQHZVm88pZUCZXzw++dt3vn/N84GTUhH14JXSD3yC+OX+TOGAzYpooj/JJCy1&#10;LiDLdxlQBjBkBhkmiF8eNpE4QtglPdlH+VQqsJeXPjCCIdKgTJBOiJE57shGxS+XOBY+1uY2Yq2m&#10;9drBsfinu8WxtP1baZDF/utRJRHOGI8oMYvLJ9vIM3DL+ksEFmeTMuh7rpdbMkB1iinHfDJ+eYBj&#10;EViLEFgl3GSp4pfF/FlJiqzy84GzNJR6+auTvPBPJDmxFyfZp++/DZq6L22nLF4DvRw2sO37eOGr&#10;lGW1AoaNipGU+sK7HfpujLNjuRgGGa0/WuDFF0ujsyymeQu9or7hqY/nU5AWR/pjuH0LluyUgi8v&#10;e+rKNDpbgTrX+yGWiVY0fWiDit+lm7ETu/DhfIdbEOohsWR8gdItESLfJxxeQ7k8PdYKq5gkihuT&#10;0IihMMtbpjPLXvqh2MtZeU15Z1ci1ziv86gGJwBhMLQiG6XoQM8VWx4MPZxXiM7rmgiH6CPx/E8P&#10;feOizw/t6UX1BRlXrPXiWccPG2YfU7XiHn9l4CibKnK93IZKVSszolegI/KK6AgLX15o9vLg2EyR&#10;CFJJLauRohLE4eMqxkBLv88f3T9u7OwVjq7g2/MoHaNJC1dby2XGz12JZ7sP7CrNYPIsQh5JV6LP&#10;aX6DjhHr3NB+fMX6fZanNcfe8Nb/PTd/7gonfH4aFx+PMocjlhmiiP7pfxPpc9ADeIbITazAlzvF&#10;CtU4T969P97abYDjw9SYLsWjmmSIH1vDDLNOo/vlyK5aKnKPSQG5SuzRVgRrclkr9AmiVRPRutif&#10;h8Up/yCykLdr4H4dJMssdVzS4DdZpwLIwSPqWrTfZ2gJVk5oeb3GUkVrWRk9VdImRXnrR7zagd3b&#10;N/M1UEhsZT2K+hzsR+V1Syhvv8pSW66XW5ER6z3i2JeCIrX6jFbovM8PO/eQoY+c9zl6gkBf9MNJ&#10;X+d7jUjdMeT3GT5klhlDygjIqQxlFOsLKKCceU2Y52jV7ElD8N8glJVPWF31ZLlJin6XcPwmuaza&#10;L7GVoUlxHEVvEc8sXRNKjxKDL2cjc1l2dPPctKxpXGw+4WF9fbKT1+PTBau8iQPWN9rLfcMdbe10&#10;e/nwXp5dx9jsi47Z/m9f2+Ou7+xbRKeyzy3OzHKJ5tvLKbZG5O6l7Ksmy70iyEuvlM63YoviHcRp&#10;+PKQikkcWI4dhdrpDDIMyRPGTNNvnnH44eFYfDdiNq+Ul1XSoIyul9NixCJCYS25xOCRclDj+IMR&#10;vtwH1CmeKkVzeMyLaZClXO1k7aUgezmLd07wXFx7MkuZXC+3GlD47UIvr3w8FkASf3XcqD0HdfNX&#10;FxZ2fjwWP+4SFQjp5WGBIUELpZ/qMtUqQ5nAzd83tEgci7P+efFxnXZhstFyePOr0yYtDKW0JEOX&#10;jEulANYVG5gsaY8vrwxNrBg3opASmYtK2eDLS/kov9u2dVpphhnHEgW8wX2BLw96IwKPODd1e/lP&#10;vxDnmA62OXG3fl3bty6CPtnnFnTKi8cS1jVlPB8Z/q8suPMH3pu915VeggvfN6wI6nqvSJX5lYke&#10;7K2g6gJ7+TYejkWRFdKN2BHF7k7PfjNv35gMMgx1UzpvKOEF27lTnnVZhsyV1+8zDcrwPj7oEeFY&#10;NoU2Hjx84XgsWpzEZh5LoA4yBaTBIQovpUEWe3aNLymQh9sAc2hTLexHgZ5TGsA8s5TJ9XIbTnDy&#10;9iGtfeXjsUQ1zg2M6jx0YwIGpcLxWEJvLxfgrXLBhZ0FuyKUCezlvl1TifEnAyM6Pu++4vmbx5x8&#10;2nyRxtChTaAXMimoQornxZcLVff+sjfaVYYmVowbUchopDG6wxMStFCGkc5PehNaG7cFpfRHe5eV&#10;pG7tQwksHGiiX1huYnk1pee6Zpkeiqnq3HLpF3ficMLoex9TpDOSNkQxJsUaEQxBzinLuArxA/5/&#10;/x3P59r2IUrj63SBqVu/fed7RfCa3M55OYPCskJBLBAR0rCXV51hdOoF8cv9Q1p5vIDy7Vo5cpXR&#10;YkF8pNIPMkRr0qCMHr+c9hLcF8XIJb10HGeWME6HUig5EjU48S5NtbRg5TTIYvFZqyLSXv7uDKtg&#10;5GAeljAl0i6zlMn1civugTSvr68vI/zD6qu6tsGxurYEmA2Jrgm70QQiAWZjGI9RHy3AZRSGlaEM&#10;O63qgBYi0vUvThk3p45xLLwcShi6I0xdAnUSejmvH0jVjkeKDQx32J5hv8RWhibFsRC9JbFPXI9u&#10;uwIIZOffP/fwB3O3FhJ44953Z4+65Nm3pi6NamHp5s+omnkusBalOLO6iplv6BIramAvp0Nq39+R&#10;P2R/WlLouFSdW775ue0+uuQoRnAN7N5O7wLxBk0WznhSJ7b6ck7F78oKpY+cg0W8S684Udg2bznm&#10;utdPu2W0rOTpjxf8680ZNtVKfLkfJzFIBowalOnj4QxT2IJWnWF0cvk4liATquIliYNfOa2UWOA2&#10;9LcpkwZleEllSUKNZ8OQYrMI41hUJLSOY0lPGDLF0iCLzXDYlGHk4cSFq/GfzSsAQfFcK9HvM7OU&#10;yfVyG07IShnWpx3WdP9w8oeF4iQGurjcx1/tZ8mi1bdQ82fV+y/UcU9D3BjWnObVrTv5728FZwg+&#10;Tfi0kbpA+lbYXu65zBvt5Q6F/ars831WnVyJDTBqC7qZ83v/eX/9xi0/f+ijghjm14+Oh+Jy/r0f&#10;RjUjPVcvHcdCOzG+hCt/CPqpWL+8DFNizdQTNyYSuYYKQIywtt2ni0kvd6UNKVu8QZV+WnJDG+Oo&#10;UBxN7LfEMSw3c1k9Yi4hiL4sAy697KlPESYosWE8BUAJYzwWxV6eHr48samVL0ATBSRSYOW4KeOx&#10;kIzlEIE1sRLxNp4x8aQUMpBSsdZp+PKQtOOcdy6OxXnUZP0+iUt5ebUPBgDxUpYTucpPE/sv5nq5&#10;Pa2qX5KnOAScwLEEhzlhHEsgEVjtIL28jPbyyhBFx5frPp0s5V3Z5zG24sCn41jct5xO0JpRFnt5&#10;ZWhSyleMoMbPFqy65PEJi1cFTpmMHyhIL6eGxSBHK8B+jGNREClOPBZ/WuipXpmFiG3auIfvdOmR&#10;70uhfwbf5Y3Hth3b6M3z/D5d2jGORa6OMm14TOLY4jpeOgYXDW/dImTeli2hxAXxl9Q4fb08bC8P&#10;bzc3e/HLm8QK6+dxC/bACoKc/D5puyu3beX1+0waw2KecwsDcLxqL/eqnbp49RdvfPN/ExbyZxwY&#10;S5grOLuns4fxLWvFNKuxvMMWovoNznn1vkO6J/YMs09BSSW+UnMFmoTUKH1U4B/Qp0+fyvt9Ki0P&#10;7OWY0zSr4ZAsMFZhv8/gbX7RCyBYPs2oMpTR4SvGs3L/DAHgE6/vCiCB/pRoWkflEvYPBV+Op2zP&#10;sAe5VoYmpXC1MbLQEx/N//foWQg6yTXzEQEvLvYew3ElSzx9jO45Vyytm7K4G/nWx7GIWdDg+xPT&#10;tNID4UlG0pmklLHICLewYt2/W7sfHTFC6RHR04uTGMZVU8mQXq6kKS6FOu67pevlaH8LN+y68bJB&#10;qfK5ixOIRtu2oVplI5oevjwjDCMpSf4qEjOmRFzx4iS64ldu21wEdtnOz9KgTJBXKBzbke3lvOb+&#10;+pEJH89d+fi4+Twd0DvFouHGSXQoh7eIYUo/C0qcXmmQJfGjlgV4JVrb4KQOpP1b/AU2C3BQpTFP&#10;ZimT6+VJXOA+B/d07dq18nESlcaxSgHYxiNj5+Epn4tRyUuf/JRfkfKubp1nECJXLdaZcHh035jZ&#10;bE23okW4UGUoQ8YnXGz+NMZ8EGcIZnu5h2MJxwMh0enjWFS5wC6S9spBZWhSxGDxKzGo1w/cSPB0&#10;6fZye8N5TMnSZKlVv6PM2yEci9g6cGvpRVK8ZCA8yW/l1cszwi1sLweS/idfGHm4n4ePyC3x5a1M&#10;3CNpUpZ4LHKY7adeJHNAQ7LfU5pqEX6fW//x2nQUURAIiunXQymkgC/PCMOEBsjdEMvDSRjFv33H&#10;mJ896EHg6BySZOz9Y+bId0sbltBQpUEZFlZBzuAIfLlcRim9PJZgVS934iS6fp8+jqUycRKzoL0Y&#10;5ybPDwp8rMQeNb4CNlOi41stCaLQu9OXHXnta29PW5oGwxTaGDNZylJLo68EjDB9+vSqx2PRFRpH&#10;L4+wPkqJsKLeyyBzkpsAhVX2Y65741ePjL/pFccltLirMpTR/YSMGFbPXi5i1Cj2ciOORdrLdbnA&#10;OoF9RI7K0KS48aK3YkCN8iCitW9iZMazN27F6OUy9WwpvdDf5XbS13VVzLWXe5cxqChpCX7AjWCT&#10;dsDQnryEXHXarmVsdka4pVVLz2pMDK+owkYciySCxN+XHf1Zuk0Ro2q/pTQOLnPLIh/oJY8I8Iox&#10;HksZdhRaazLCMLJdXr4IcU7y6fxVr0xa8t8P55LIlTgWAPrlu2WEsqRBGW4e7zY9v083ToC7mHq9&#10;6SxyX9BJowsiD40f5haxhAOyd9+sAL48DbKUSwCyrbPe1csLtZfbr0eywV+59Z2pi9d8/Z/vZpYy&#10;ub3cisEw/A0NDcUxgdUHii3EeLUYHQWP6OjwwXMP6NOlraOv+LKEzOdvTHFyrxR3pUQZGPJvf3MG&#10;p/kM4rH4ot+IYfViIDiyz7eXh91DyWCj4lji7eX+tsd+iU2JJsUNkPGtmJMfab6iqPCSYeyNW0o4&#10;Z9mMEi2XMXRgnZsYfP0mb+3kV8D5MuAd31f81SiMj/QP7tyu5YRLj572h+PG//6oY3buW8axyAi3&#10;sGJNSrCiCns4Fnf2GR2gJRY/i/ZyLR+nHMHEg9CJC1ctWe0l4eJAHF/dZ5DC1TiLv+2N6Y+Pmwfj&#10;H1Gs9B2FSbBnbjEi2Si39PUuLMGZg24uIc73adwql2s22UylZycs1APYY7yw3MxeZshDzNsttgT5&#10;cRI9jZvliUxfQAsQOEDRGUAoWk8cQVSp+OU2ZCnXEBRRD9k7PByLmxc2/nLx5R7xS3T7ySxlcr08&#10;iQuy9LxHBzVxiWuoMOPzpApFyD84fdIhmvJC2fB95aPV8Te8eflTn/7hmc+oSrbAbfQnpBJohYqR&#10;NuaeIXhNUVQEOmnt0MYQ4IzwglK9UHqTXqS88pHNtibL03XWwJiX7I2OsTiWtDgugKO4LVaSwuJO&#10;OB5L0AxWF4iFKGxiB3+RgHaFC7HesKx2ahsKiG5L8cyXY+svgZc0e7l7/hD2+5R9atsymFMpxGMp&#10;dZ3SEQX2AwJ/Ppwrjp6+jF5hH5URvUMpYEGcv7089YqnP4OHxnn3fEAi134zb9+eDJYko68Utgy/&#10;JnRHO38q6Zl0y2gvT6QMInt+/+4PEMBeOUdFvDIsN8de/7peAyvW3HLSBbmDLBu7tAvSYnCAGkUM&#10;ugkx3BxMW7wDFmPI2sSONKYCtFNZ6+FYrPRycX7emCgR9KVUedc4qZLVXp2614CDR/SUrQO4IsqE&#10;KSUCSUwn4Y63WQ/1sAJ430IpunKdA7wZPc1bC4NouH5vWUGXNVOX0c0WvqGXJjD0M6KAHifRFZFx&#10;+HLexTSmJdayL638YwdenOzt5TGWDPtKCmUbVq+JEz6Zv0qpweUCTx2XCgG3dvV6h/HIXs45LCuA&#10;AS20p2UvzzAt2owpht5XJy1BWHr23+B93cm797vylJ2fuuCgNsJhK4vxy4VTjU66GD9kcP57MwOP&#10;C5YhIJcyiaCHv+cnRgGEg0x6lhOt7KNZ4QppgrDzNH6TmZx/MD5ByQfniN8KLj+c9Fqx17w51Tkx&#10;JiiFJjE8ccGReeV6gcK8znIGAHf6EL48FIzV4QcfdzprWf0NL01pOhwSw5AkTHx8uVkvl5gxme8z&#10;vaPXCs8g5XO5Xm5Ff/jtDhgwoOrxWLAYXPPl3WSLsXxGGSblCZoXSKGFt1lXDtdKsV6mShle1QJ7&#10;eeAAamg1SUysshK0BzDMjr979ui/OrYQEscyBwovDGT/0PHlrETa48tTpYkVvyYVsjTSMOaYVVh7&#10;KFfMapsIG0hqfuRz5gk6VrneXfnk5eDL/UJy4vAo3zdmDpyqaZGgZCjuKmsTsaPIVmeEW9hx07eX&#10;h5aG2cvXIiz9xAXOPgfEYP5BsPMz9hu8c/8uYb/PUiSKgYyla7cu0reYVuElZfBJs8TpmYIMhorQ&#10;TZxnksgqveU6OTLCMLJhdD4pc0oQLAGXL1c9fUvP2FVG1cqeMlq6scjJG+QVYuyEO7J6/PI24siI&#10;80+rfp9+/LT3Z62gUPoV2PPbk6VIEVbaa7QcEPApCl8uxQsgrIGdrrRNXWYpk+vlVjwF1unYsWN6&#10;+oRVI9xCbMKkV7CPjALy6jgW5xjeB7eFvlgCc6dKmQDf7HdGAM3DDjVufxjHIhWpD2evwP3pS+tR&#10;wGgvB2hh5dqNUfFYWI+zX2JTpYk9q8SUtAxUyPFY6JARV1kW0WL0I7tuq36fGmM74cmMermYLXe/&#10;M0vBl6fqm5URbmGLFPG5EbVFp1hurDdvo9LX9VfBJQP/lz1+eem6CyJZFaeX4y1lE0syBFODczcS&#10;BVCyW/sA45QevjwjDCNnpIcvF0vRmvWeXs77E5LJ+ijQnWVrkAGsVMGQSJkguErYH9PGSZ1PA1R7&#10;ub8QyUqos4693O0UO2+4PBPa5EdH77QTeRalEsliUUeKRTx8uRu/3EYvxwRkO12J61FmKZPr5VYM&#10;t3nz5smTJ+Nfq9JpFlKcrrA8ROmLIRyLKzGBLveCNIV12lLEYaqUYeXA0l7O8VjkQr54leew5Th5&#10;aPk+QZZDr35lt8uen1+3Dr91fDkvFvZG01RpUhbmireXP/mRE4IXF7MW+Qc7y2opvOI3fVNq80j4&#10;dDoNZSAKE82Nx+L1QW5o5WH6nOWe+xfjy2NCX5c+HBnhlgDHYorHQt1s5x4gsO8afvfuzHp5sJQo&#10;xsjSSWR/ShP1LcziGN0r5jQEb6l6uavS0TZGyl6wkLSY+vjy8q+wGWEYSWodx8KIESqGZYvIKPds&#10;pKCCbp/MX7nXFS9+5873SmSVRMoE7kmKXh69JQiWHj+EgOujslXgy315ImQjEcT1anD6xJtejl/O&#10;PbU39xRNnESyFF1zWV7EEQLqWbvRWWKi4iSGZtYWQ1rZ4lqSWcqUX2oUR6Dsv1X1IIlEIgVNAc11&#10;ZO+OR47qLQlI7qFsG2Bftyh7eQnmcuez6VGGZRabUnjJN8Z88DOoBXmF0Ly5KxyFGxdwaeSR1rFN&#10;4KDjtN8VnWQS7tlBTXbIOkFBpyXp0aQsMyV+Mbjm+Un0FQYK8+lz6RqS5Myi+wLV2WgpUezlhkNz&#10;gWNhXdy5J9bUWX5YBlbrU7WXpzqD7CkcxGMx4cupHqK5gxPzsR0c2kgunGWPx1K6JRV7seKssdDB&#10;jJOFdunykdTVdhvQxY9fbj8CBZTMmnjx/D5F8KvV/k6eeoUC5Ksi92z0FrbHd709Ez9em1x8WDCm&#10;XTxlopaPGN7Q4yRCbkBZF8du3selEPHz97GrtLf1g9+Twk6WkMICmMNUNGsMI9vox2MhHKkFvnxT&#10;2XAsGZG9+ojlenmJDF/p1xWrLdR06Iv/+MZe3I49B3Xdb6iTzJbFBC+TbLRQjJ5sQax0Z5K+x6Ad&#10;4X/tmfqNZ+WMY6EtOF0IuUg/EBmAfOoVvVy2oncXXS9PamUNPo/HsWzfp5NPMY/azEL28VhiqFJi&#10;JcCZHHzVKxc/NkH/hBIDUTqiUWEXx8L2coMDKMrAJQv/Qk/lPXAFbFpVZ6JWfhZPI76cmkfmRolj&#10;YcpIQ1fZ45eXpcLilHsHX27yLiDekDmAUT/Bn5yrWTMfv9EkVlgi0aeu+4HxYvyGlNv0FtRco8Ol&#10;zYxALPmz73r/dWuFPiotXYxE4keBDNwSGMvRSOETH6yrNC84mSlLEjewUxjHkqbvig0Nq16GdiZr&#10;CccSESdRpkfYKO3lBjRr1TtUhgY0CalRBjplpgpFRSBYi5za2HHSzOcNPa9qUHOppOr3WQ5wQhoU&#10;YtAOw8oxJ+lDZPm+4PDh+ncxz6WcZWw0/+C41EpmkG07tZFmP6o5q7Qpid7x6Ru269GBaufQYGxn&#10;ijc6WqL9irNccofJnI88tQ6Th+uSZ0RO+8PR693ywTmSbvGiT/gRu/zZko73Xknjl8LLvPKRhDEG&#10;KefYf6xasJlA2gsyaC+HhhSre0US1MWXG54SxE4+gkASudm30GmMPfgthSGtXJWJB0qOvdyLpSiU&#10;V89evnVt2Lhu3+6rnp304meLzvrXGMtXmDMbNoXkesyJMUsJ3uRjPZWRQI1ixPf7VEOLuiHRcr08&#10;NFxED9rTYv295cw9+TELJSU9gp5n0JIBaqVYrpdbjRSW6CFDhlQ9Hgvaquy2aSOOm6yvw3PZz/Tr&#10;iR5GI2CtVVR26nyMVPrLc5N+/tBHMeiFVCnDfp88D7kvJGF36d/l+F3VJC/opdTWeLFkkDTby5WE&#10;6v26ttO5oQjjbqo0seLXpELdtUD48g1espQUdygTQw1EYDjk6lcuuG9s0sdVHk4srxTghW3CvJW7&#10;Xfr8v96cwQUC7LjL07qCKHHk/FvpFDEbLDe8gKZqL88It/BcII3T2GUydoIsPARBMaFtlB1fXoSp&#10;G36ESB8j4gjFuSzHcDVEn1HpJNHEAsqZGlu28s4fFNicWvzyjDCMnJWJE8TVR5035JSktzBGRdvL&#10;12zw8lhTYxIpw/q0IhliGEw/dsZAh0M5Mb5cs5f7UYB4cgEa54fw9eiXSLpCxaNePpEspX+ilBpI&#10;JyEbCoQPsradfdAQqpDN5yF7uYNjKU9eocxSJtfLbTmqZcsQKNn2tZTLsWekOFD2frJuysIIxhtF&#10;ZafWxZiEb3xl6sMfzP1o7sqYfqRHGbY2CZAfbzacH9iWyBlLjWzWPKQ+8uEyhwjgvELKu306qyAW&#10;hzhFGczTo0lZGEoGdNMrZGqzvZlPn2Oo8eJniwHlZ5/RmHYWsdWRtbEG+LMHPwKMVab1Zp6ndur2&#10;cva1wFO2tRtXZZw7sfaZttUzC9yigHbgI66PIEkSJ2+X/5SBHLJ02eOxFKGXH3v9G0gfQ4cqJOJi&#10;A+pHTnJ82gj60ncv4GoWNXgrvTiJ6E4WGEayR2LAHAfH4vKMVIiJiRwcS7H2cnY7Zu05njKKWYe7&#10;YHOWwi1Hg+UxHb8rZSPt5XS/Tz7N5k8nHjWUReBnjWFCzOOyAZ3N0orM6jh7+MjUy5hZ7LVreUIb&#10;Q8NsUibXy63YHm4TU6ZMyaDzhBJFAZ3B1pzWSBZVtExSzkJ6pAAJoszhfJ9zUOvESpUyrA8JHAXj&#10;WGh77R0OhOd5M9kjNmKtclPGYOazc4mCY+muOX26tCpYMU+VJlb8mlRIieCuFDfo5X4cFg03svX5&#10;TxYSINt+gWFrR1Izo557SmAA5/UL8rhTF4x+n0rMFhQzamyA+rBqqvBJsc02v5cRbtHyfRqWBlJr&#10;3PjlXl+YRlJ5LXu+zyLw5YtXO1GYnv90ETXU0ZCioaj6IwEadlIz6pePLw/2Iw6+3A8n6qoOaeUV&#10;ygjDSJokzn1IciojASTEPJDtev4vyynWq5NnSaEInomUYWCeknY0BlkX4MtFPBZZXvdXcYShhy/3&#10;VmFepl2pEtrxJm5pLEkRUyyRLKV/opQa/ASoLu4rrJcz3lJGIB03p+7taUvpizarM47OYC2ivLPK&#10;lVnK5Hp5KRxV/XfZXhW2l9Nm3WseKbUeEt0dcMuoGix9kL64Kl1lccaaouIdj04px4KOTIzAsVDo&#10;LiDVUO3RO/Xeb0h3dnCk3nXvYEixrieOrgopyvvR+NgyJns5n9WGGoIQCt/7zweHXv2quxQZ2mjk&#10;tMJ3OqGaWSlkhBI/VmKTG3AsQpAHIAeT4oUElryC2qeUKu8wVbK2QC+neCymuMqkcLuu5p5uwcWk&#10;p3UR5u34npa8kSvYXi4xTsZtG7GE1LHAWcyQTuoTd8akfdJSSQ6J+ZZx7svybBSSZym0Zr06aXHR&#10;vWAc0YKV620qYfuOsmO3sZfL+OUhHEsQvzxogo8v9xAvPLmQqkzFsVjmkrDpXm2WkYsRHUOxOs6G&#10;867tnRBzdEEvv+OtmfTbRtSc/o/RQFf+7aWpNUSeXC+vocEyNLV1S3+B9LUVx17u+X2GTctunCrY&#10;l/EvpNKlT37ygm9MiiIBy1CyRlT+4s2G7ufBGUx1fB56b/T7XOX2gjw7//GNvR8494AOfkJH6lo3&#10;Mfm5syUqkZUnWulf1KPF8/mvsoB9OLuOP2cM+GWUmyX6ffKHFHu5frhsspcHm9LASdQ0xhzsHx1M&#10;1V5e+niVpQab+OU+vtzDCrvyxJM/UruwMWLFt1nZzhVhL6f6eQvnZHiJnsn6I7nBM56Vk8Itdy8y&#10;HgvA5enZy8sy3OWtJDHYH/iE9FHpe0BvTV28JrExKPPL/37MiQW4PIsXfYturFPEYwmdgsY7GFBV&#10;AY6lIHy5+x2Gm+r28grgyxPJW90CUnSQFGJ5K+zlgV4uW2uzlExf4hzn/m/Cgup2s6Cv53p5QeTK&#10;XGFhL/eG0sXFOu1U4rHQEkLLycSFq7HjPOff71N/ohYsPt6tsF4egAV9o12Q5pPjsXhuImYci5yu&#10;rL2RvVwGdFOyCBn1ciJRYzVq7OCHRAwJO5d80MX5rIDD4CgLmDQHmiN4mASn5XFN1GTjsZCL8exl&#10;a5Ecil+hz1L7ZfAZ6Fi8ILMd1Lh5kNkcdR+GzAmCkhsk7OUUAdCALyelCk8Yt8A/9hjUVSF+KS1S&#10;RqRoFKnsQ0wlugCUvgfGXQGFlZRKFViOcSyYLxy7phQ61Mq7icolx2ORx4/0VrwPOlHg23eOuf+9&#10;OXrcFeYTy52bCOcVOiOL4Q1D/HLo5eJt4+rpxy/3MiPwprdta89qxiNbARxLxrlIShrlGIrt5d1M&#10;R9nol429nLqfuHXMFJVyvdxqOOC3O2LEiCzEY1GaK6IOe2uQHo+FNvp0fmbkzqj45Wwvr1sbaS9P&#10;gzIsZAN8ua/esQAlCWtMd+qIeyEsebFc7eLLZQyWDRtD0jlmhWAgow27pEETm+8WVObpCw/62RdG&#10;fu+QofpbRH95NBxlL5cADzNrmcD5W0V0+YLarEhYiWO+/OlPZYpB179zKykBMusndHEFg44CRmuZ&#10;mwnFm1Op2sszwi1t/PN1PWMOjxFJEjeqk0cZVsh26NP5vz84YN/tQpkTihhcekVRsyy1Lv1z8og8&#10;Zgk32cs9xuVU6qrgJXu50ClQyQYBQabPpYFjyQjDSIIkKpc4pvXjJAYil+4w0RCmNoph5ix3csPN&#10;WOoYPuUlTvZcz4ekZTrK79OoWyN+FxKR6no5DD0SjaP7qzhzhLIoaac00muFOmLCixU9b8wvJpKl&#10;zN8rsDq5cChxn3mxljgWWT3J8/FzV/IqH/VxuXVky05mKZPr5bZMtGmTl4rc9oWKlOOwCcx2Di42&#10;DCInyw2VNBo1E+3l8f7yZacMww+8nohtsRIwEeeDujqIjsr1GPH7aChWefbyIKPYijBuvmt7A76c&#10;3h3QrX1B41l2mhT0dZvCO/XrcsERI/RM9XiXVpp5dV6eVPyOil/O57PuUmSwsBpV3oIdacP9MZ5d&#10;LAwDTPFdDr0ic8g59nL/88aEIPwpiaJO216eBW5p5SPiaBxVGKxLF9oIYXKRhFHkyV6Duw/o5kQa&#10;LR3Hoiji9lYxhfMlS8a0Sq+ffT05sopSs27mQEkR739LqnmFssAwkiCJfp9gKuIZRoPAvYc4jfVy&#10;g/jwvxF1XMlmGhZQ8ZQR8cvD9nLTEvjFv715/A1v4myZWsFWAGy4Tr9lNHdf8Wmh+7TJBcuRZZ0Z&#10;DLJIoVXilkZhvOL+zBrDyF7IFZwkre7+JP0+5btggEfHzjvxxjfPuO2deMrIOiWnZZMyuV5uxefw&#10;250xY0am47H4+253i+kwnsCxBPZyo/KExfbT+aukHkZECaLjRRMpDcqw9GS1T+LLgTKctHA1SUns&#10;QUz48man7NF/eK+O1GqmA8VjkfbyFeFzAKO9/LKTdurbpe1Vp+1qxSj0xaxyi94FowMoURtBD7k8&#10;019RbiTxjWuzURnabIxwYU1f4yKNzH+yAqyzrCSp9nK/HLZ/70xfBjCMUe1zNAlffqdqL88ItyCw&#10;MhFGAt7wp+w7EQrrqCF+ufuuMT2C9cAGBdmu6QuiordywRIcG3NDbaPcs8X4fUozx3oc4bGrvQ9B&#10;TsNenhGGkSRLxLHAq0fJK3THt/fx9XIvUEbMAHVtZ7aYBGYaV/9NpIyIX67gyw1MOl0zz3OhZfVB&#10;IARhLw8qIXwpvkFPg9R+7nY/RLr0IZKJZClihqb0Ck0oJhBL5iiIKchLsVClp5OxbdLdlocgs5TJ&#10;9fKUGKxC1fLCEI7H4nydFwkSRspyK9sHnea4G9448E8vK43mWVG6AawgcrC9nJd/gSPcghzsR1/3&#10;OiUJAoxHWRLoT4Q7ffGnh/7kyJHyuz6+PLCXS3MvShqjep91wHajf3XEsG09Lb+gjmS/sFGZJjT/&#10;fGEvZ3y/Yldiq6qjx5jsXca1tkR8uREws2SNExePLzDMRj+ln6JZchdueHnqV299B676xgh6rl5e&#10;CRxLRpiEJQmpFDyt5K5moxf7LxhqmYgeb/meLUWr0R4xFHt58fhywZMxRnedIWU8FuPX/fjlwQIq&#10;vR3Qfg+LbzpEysiIl7EZieBdx+/TnU1kc8HJJCKTEG3YXh4jFrpE6OW8MFmG5hR+nyF7eUxs+0Qq&#10;cbNl+8kK7tjLXXEjeU/hiMQtTWIDar0AH745C7qrPvfs6CGa/PC823Rqa84eg/XFxvXTEWhi/xNz&#10;MpMRYuZ6eUYGoshmGOOXK8mDfBxLJL6cgbkKSCveMa7IFlu8xpZOEmqQd3qcRKpGBs2gO1LqKaAd&#10;Px5LwPN/OGUX2Zz4qN4WDa+9IsZVgajNcd/d1dTTtBQdhWFUUESMaChznMTS6GQDZHfAvpsdOxyk&#10;cShUSDiWAgogKpFxVXatwl5D08axlEaP8rytmMDZ0CtjFpFag5K8Fir8Q5WUHsJI0aGLx5cL2sTG&#10;Y1FpKMAJKtjdkzyU71OIGxkdCO1PD19envEuay2SDaRjvfwITUMvaK9LN3qLrTAxynEXU6Qsrk3+&#10;iO8Ww12UCKqlWAoCVhGqPjGGGwXIaZHkZ3XKNI2dW8y4SHneylXSDx257bc+t91fTt+N7UGsqev1&#10;WAoHiRdK/4ii1NmV6+W2FMyg0yeaLrL0qfFY4LNy6NWvPPHRfC+vUHRYYibBgpUBdEEKu3h7eXkp&#10;8+70ZRf6udx1Y4MSGs/FsYRGUJ4SKofIur185/5dpMoVH9XbllHccuWlSUGfLqiwUULRKiKXLkY0&#10;KcYJXmNg9DIyidGYUeLxi2LtMOoB+ATtJTC+0hyO9hiCb5gUSfAV80OqOJaMcAvPIyWTpbSXk1oD&#10;svAIKlNM8WwpiBVlYfs06fGfUOKLRxXWNUIZj8UcJ9EVp9IIJ3UvF5WeVl6hjDCMJKYUwl3bmUPa&#10;kazgrZ3Ti7DfZ8ypCNvLFYAT8yELqHjBm5hXiNtgf0Rj9PvkDarJXl5pHEsGGUYyT0gvd71coEP/&#10;/os7nbbXAJ5TOAB/5sKDzVEK7FCR8iucbAGjnM2VOtfLrdaOFi1ajBw5Ev9ala5gIVaMeIHk+OXI&#10;iz5r2VrouNJEEY931J3nqCsxR8Blp8xXbn2HsWKk1ckNcf2GUNYuJ69QNFxPsUys3qDiy10RUP7R&#10;KjtNyt9Ev8YYe3lIL2d7eViF5W0hjF5GJjGr4M1KIrqyl6CdlWLShlJEdjhHLxdtdvz3Hdhn6DKu&#10;wXzyjqKp5hXKCLcoIVYYoBLCsXh5hYKwTgr/lAtfrtnLo3N1xs4NySoxy7cBx8IBoHBYZw5vr8ZJ&#10;VBqiWwHKNYszwjCyOxLOBIYxrjISX05s4+HLNybjy/XAXPR1Vse9jFdJy3RgL/dBblQPMwCvNfV+&#10;tIDEUZNHK1yY4yTS0y/vMxD/HjmqN/5VxFcFcCwZZBhJVblNUXBxR+/UByX3GtwN/+7Yr/Oovp30&#10;4ZAR8WMGSx5L8BBsadYsm3pdSQtkIss2mgKYt2vWrCnltCttUkh8uTLzfXs5LSRxIz4/HNRCeFtG&#10;Nj9VyhDB5SKt5I9wYs+EzwH1YKjcdONKKfMUlmuMUqVJuRpJ9Rjx5TTuUi8XsQhCSi1zGpRgI3rB&#10;HI/FEhIY0VUFx0K6oOIq4NrLXb28ZXO5r3NUcA38TIpXz46tHzz3AP6mg2Px54r0FS4v/UknyIJs&#10;YarS0sgYMA4hjJskSVBSNwcQWWLw5ciBcMtr06TTQgwl4+OxUFW6n7peoeTJGAuozqWBEXSL2SpB&#10;WzU9vBWzCjk8RMWRKIWLMsIwsguheKnNm3U2wcFpnkp7uYdj8TdM+ijMXbEWAw1//ajQSYHfkVtJ&#10;ImWi8OW6I5MMuho/WEZ8OaKuOO3xNf4BXdt9dtkx/zxrL0fkhhcshteXwhKJLcyChIlqZDivUOgw&#10;4dsHDhnz6yNYLBu1F3J6SbxC9nL/I1i2skmZXC9PHFCnAPx2586dm5F4LEZrhLSXK4qL5/epBdzV&#10;e74wjGOx8ftMlTI04+QiLUHPeOTgWMK7ENl3RQKuceMkKjoWC8ko1yIr/ggXSpUmRbQn5hUjdIcW&#10;yAZhUmKcn7J28p8QcGYV3OQBWGJadWXbSX8qcf3QGLKXQ3OSUT6hguubAuJzkKJDm+BADBOqMn6f&#10;GeGWIFVQWFDAP4/5h3EsPLOM+HLjtutXj3z8p/9N/MqtQYC5GLZUdGjFfP6bxyagqlNvejtxLshN&#10;WAx8WV/ZmZnxlvEgiKBNurETB+7UKtoSGF3JE5sdXyAjDCMbyWmnHZo0a2b00iOsixcC3+UxD8fi&#10;J5HQ6Xzy39/GQF/+5Kf8LaUM/0npLBIpwzqcApRikcIF7PVy4ypJswlc5MuWbbC/JWGrrM7rrA3z&#10;RbNNIlmKrrksLwqLQJAYgWvu1bltlBWAysQc5svmSbLz7/UNm7Kj14VaWxbK5pVUkgIv/+ywvd2T&#10;HXnp8Vj4KVm5vExasV4mir08ytuyYp2l1VHKUA5G7go4Z11U7eWig4oNlfR7Gc3aqcQvjzw7FetX&#10;dj5kTClF6lcYX+77fYb1bFZoGjYbog3CkhQBOi8pXodqL3epqUBNGEeOxXDJ6iBUC1ha7zKpUJyS&#10;kEbHSSTL8VgUJ4bsjF/5WhIVJkIChDivECvxyr7Oh9WGxhcuLo+OnfvKxCVoLCWISbwUzd4dzaDO&#10;N6Y4VS0MR8ZMrJPiqRkvA77c/xqrVsqLpHrqx00S9oOtXRNxJVft5W0NYQ0ljkXmrtqwycOx6Adu&#10;S90zh3dmLOOxVxhDSWeRyAMco0lR5piNN/uAPQqqa3MZcSy0HKNHXtAFIUAUs0J9QwiZafPFRlaG&#10;5XkiXNCI+bHEsch3eVWqwGFFcYOV28uLo1s13xrUoz28IpQW8Ikqcsur9nLX8BkTJ5GrUvDlNvby&#10;VAlBIi+slwdSjEykmsUuaJECVqMHir2cj80KzRyUascrVrkxvpi+HWLZp0C5WKFx/T7VVkcFsSpJ&#10;KzdlnXDZIPR1sC71AiuugmPRl3/icwdQLpRTV0336uSsuhUbl8p/aGD3UOYsnjsSqkGUBFmikqGQ&#10;ziE3YwCewcXlJw98pHhsx3fQBCwJ3rAPcybH+uO5K6M+Gocv9yOrKO96erlm5pDhaxANsIyu5JVn&#10;CfsvSo3qC6N6Ge3ltCqR4ybxD+1qlOhb+kfbtgxOsRQpo+cVim8z49HVnZgvkgJ8uRuH1+Yy+n2y&#10;JCEDvDziVlZnaWmy+VzjK8MbFWPSQ9lfI+pSOfqIoo8UWazYKLDY7NA218utxgLitXXr1tkRsggk&#10;8o9v7CVNvAy9ghRT2klZLYmn471MFPSnzOYTRaZUKUPrJRs58FviWMiSF4NjMc5zJbZGGunWUqWJ&#10;Fb9aF9roZw6Xbxjw5b5hXDnxZ4XGxZer+rajHJswDSXG0VPUMqOvIVpD66XiT+H6farXpEVOSj9O&#10;FU6PnaOYitjLM8It0Mvv+NY+j573Oe4+/YDK9dj5B5JiQesZpkzU+QFRTI45a12S6Eg+cOXTn06Y&#10;F6koxwC+rVnbKWi5AzRtKb1X35iy1AiAIdXTgC9vFWRUiEqGUlAX9MIZYRjZMKmXn3/4cIl94mK0&#10;heEjF56bGxjHEiEXgADhJwpj8ApF6m8iZaJWNNbXgx8cOjtptAS+PCjKiriPpgsULWUJViIZJH2t&#10;mOeJZCmm0vK9gwzlVFliOFpC7StXPI6FR4d30LjD1iiYkzKl1wWTpXzkbcw1wbtw6NChmQqpA1dl&#10;pFJnogf4csdeHhoLSk5G6ktCPJbw0bANjiVVynhA54hICrQoxuBYjPZyRS9PzCBdBFunSpMi2hPz&#10;itHYQMp0g1iZ2F6u4cu9uiHgTGCAKE9pe4unoe2Kqk11KV/iyMHs10sAA9eEr2prFz38scNIwkBO&#10;fBXEL3fBxCld2eGWz+/Qa49BHkBOpBlqtvvArkeM6hWsGY7fp5kgut/nVpNT1q8eGf/PN2ac9a8x&#10;USSNOtNIaQhitgHXvzTFuPB3cqEaOh2gW7DilZJenh2G4eFgjerUPQcgtaf000AZmnq+l6e3teM7&#10;Iq+QOoupfliaJNxf8gDf97M4JSzTMvwl1+PC7by/WNCxgp7IcgLHEgiWwF7uLl4SUamszhWwl2eQ&#10;YSRV2/rSNdFebtRe4u3lPHl5oZebcGwJs6bXEWVSXG8SGbqGCmDq1tXVZTkeCxPTtZeHSEvZgsjE&#10;FW8eVrwqbXAsqVKGNMOoiUdGGmULLaWe8XBAAbGlkWIgVZqUd9Yo5kyinmcvF6Z0wQmh7/N91+9T&#10;bRobrZUHRtC5fb+0eCzOqyaHMA90gYzfewzqettZe6OYMR4LfRrTRjIM1oDKxC/PJrfwEqijxRy/&#10;joiNFYdt5tE06jdPfjQfBZaLZOaJHGLkGcIfx1yWJzMG1hXbCaNe3tH179TpABghJ9vatrOXttCe&#10;t21KZpBhWrlhp3HRErl9Hy+eHSJp7Dmo673n7I+bMh6LtxgRjkXIGaPHcNvWLXgIlAFV8gQlUsZo&#10;L5cfDQDr1jGjjDgW1V4u9rHKaXYF7OWJZLHhuvTKsL28SHx57EixaZzJLiUSnG6zqdflerkVv8Gj&#10;eeHChRmJx2JsMQsULAxK7D8SfLRkxtvLo7zdY46KUqWMDnSWfaf1zxgRgoopfp90U7GXp4FNSpUm&#10;VvxqXah357ayLDEJDXc4TqKnp2hmaU8ZN+JYjMZpt36ryFZRnTDqhJqnoGcDQ48+v32vR887cHjv&#10;js6nnQ6Y0Q2ugTyo24kG6P+ZapzEbHILnzXRJJLTRMZJVMbIwxSJwYgRHTFbYqOvAn+LG/PVW99J&#10;4nQrJIu+p5SHPxH2clcv184NYC1miYToeEnNK+Z5BhmGuYUk9oHDelLH9h3S/ZHzDsR5C357e37X&#10;fkx08+KX+36fuGPcfbVr1Tzq5JbLk/qVSBmjvVyOL4smyygfbpu9QZRMy/YvWnzlSqSYzXp0NKdh&#10;KoYzIt5JJEsZv1VEVWwvT9bLTSLDmO/zf+MXfPuOMSvqG9jwxNA76eu5fuOmbOp1uV5eBCNl8RUO&#10;BteuVQsClPNFDu+eq01sPBYnWoWwSATS0Gp1Kz9ZPHx5BI6FvPG0+OWBamW0lysgtjRwLOUnRGo1&#10;7jek+8XHjfrXtxxbMq+Lul4e2JnCBiteiiD+9JXMtZc71SritER7uTm2Y1iVcz7tfdujHakOaH5U&#10;fhnFndEN9eO9a4zHnNqYZKJinjsUv1xOE4ymcmTBLfZxLEEXYrJkt/dxpXqHdQ4x6klTF68pC7H0&#10;z0kxaDyvIxyLbuaAeOGQnf3S0cvL0uXyVsJ6J8253QZ2veLknW/8+h7yK8RRFNCQzhn8YIJBKTnK&#10;rEMjgpbRJo3XCo3HEmEvD5Y3Nq8aHeKNRDPGLw/s5a64kVFc5dzZd7vuf/3K7uUdi5qrTdjLE/CN&#10;RqCLkgKWuv+Dez58ZdKS3z/5CZ/GsLFy8argkG2979uQNaLlennWRqTI9qz24zpBa1HCqtCWkYSg&#10;EXItPyklY5B93fpQr8jWR7xGdtWoYEZesC0lfrngaOP+W7OXl7fJNVYbuOWcQ4YevoOTiA4XLVDE&#10;A4QvJ1MxqyYKIyTgWPxtnqq+lLbN07aW5GsYqtQ11Tt94VVQQXzq4yQN5M58ETiWrqY8KTU20gU2&#10;l5dACjASilTTvFkUEtT3+wzGIiaKGaloxktHDNrnRS+wo05xvSFSDBpDWROORYcFQrwwrZqOXs5b&#10;ZZ6GZ+4/+IRd+8mx8OIkuvZjIpFOPTmJ1/p5QIHMDHB04ZM2vh+z/ZNt4GOQqPMQYZi3PdMTe4bg&#10;U9w1mTyEHsv16r7v7T9sW+ccrylfAb48Kfm20a0lRjcZN6eOVy4e8QUiSUseJ7G2GQ9yp0OHDmlg&#10;HspFl1XrgrhOC8JpO8nhnbSZWHO5UyAUVM4Xk7GH0SlSxsexmNdvY0R2aY0wgnYUe3mU5a+Ucck+&#10;t0TrQ84TEmEk0Sjce5SnAa9JxrxCrBwru0HbFS+ilco09GPzhUq70WE8fDk9YJNelLuCG4BFrKyO&#10;G6j3d0oOfP46neIMKpqNWbkkpz0F4RM1a4hgUquO8Z+LcdgyKMpCZbP3GrbElxu2AULkKMeP6CA2&#10;q0QfXcJgx8L48pQgClkWLzEE9+OXB6BK/axS7q75BBjgdXZBV7bfLJeIlxIpw+HJ5TIndXTmSUtF&#10;Hx81+n0qjCGNQXKLm7gcFz1/5YuJZCnLV4quhDOKAIIbX0mhh9tzlmNz5602zCpSO4Jenk29LreX&#10;W7ETPJoHDhyYqXgsSrtlHgReC3dw/W9oU0g7eEzR+FCJIXu5Lw5jgAepUoZEHsXy04Mo+X6foWVa&#10;Tl2bOIlK6AArbkgqlCpNkj5ehucyr1BbV1byKqWHPaHvbQAwU1OmwEvEOdpA2GtWhu4oixnVpUSD&#10;cbKPRtjLoyy4LnBFgqC8WMuoPFW9PJvcwooFxbwL71giw63qMStjtvQxOpzOS8VhnywPZowQLOa8&#10;D2etULhQP4ThAqAbK2EpuSVkk2GIAjHD7cdJdHEsJtcgZRYjmKZfp+uubZrmAsfibsKTlmmWEpLB&#10;5O/AAG8dJ9FsLw+f4hrjl0vP8jJI7egqEsmS6tcTK+dpkjhf4lUX/UPgGn2jJdEEOBPOpl6X6+WJ&#10;bOMUgNKxdOnSLPt9ylAqfzp11wHd2t18xp6kuUq/T5aJUd0u1F6eKmUkvpwURHmRBTQGl2ITJ/H6&#10;r+4xqHv767+6uxUf2BVKlSZ2TSiplHdM4W6HyJjBGD7FY5PXOWM8FjcAmauXh1XpEueR8dhK2TDo&#10;LqfMDFEWXFQrzcA4M+W9rjFPSkkkFi9nk1sYEUsb15CRD/HLI3w29TiJ9jhdSU+D32eJhyyxo6V/&#10;Tm7eZEbGPq6f9LG79KH6dHs52Ibhc4l6RnEslE2Gob7EbJ88fLnn9xmBYxGjvGY96+WB74o6zf2R&#10;o/jliZQx4l7C0E1vA2BvL+f467JtCmNIfDlPpUK1zOK4xYYsRddclhfZXq6k4tYrTwykqL/C8od3&#10;XzIMFOKxZFOvy/VyK9bClMP41UScRPRnz0Hd3vy/w4/dpS/xMfl98lJqH5IlyttPkixVypCUJ3y8&#10;PmlJ2MHPVbYnrFoZ7LIK6HxU386vX/T5k3bvb8UHdoVSpYldE0oqReNO+HJKtsecoMG4vWUMPKYv&#10;yaiGbKJyWcKfxkQt9i02GtsVQ53rwexUyfzAWwMZl11+FHNFqpv4vXKtl4s7jeRT/OlscotqLxc7&#10;q5h4LHpeIfu4FopUUfihIJ7hNdhSYjPrPv3xgt8/8QnaHIWxASD4wsOHX3bSztQ8XbWS9vLWLUKi&#10;yZ7D40tmk2GozTFgX9pOkyTx7OXaTJajzDgWvMIDpDhtK/byRMoInHpwlCI/yvsx+5hRvHuXAhBB&#10;eeQgyngsbGCKX4jLxS2oJ5EsZfxWEVWlYS9ncSV2Yt6ej9QhujZs3JxNvS7Xy4tgpCy+QrGo9tmu&#10;W0gcuI4UPo7FexK/TZfWRKMUq2TnPRyLqyBSXAh5EbJFuS97p5jS6V3jzUp2KvvfIrXGx5eT36e3&#10;jCnrLkMRjPhyLHhGe7kl6jeKUMb45UrD3FAwdLTtVQO1gBZCY4pT3JcBWNw/t2k6fns6qTV8eVDE&#10;iV8eAYyl25b48piJYLKXB4pUYs4B1rQscSzc4PPv/fDOt2c+Pm5elLl0cPf2Pz1qe3L6xKVbxEEZ&#10;ljBNUNTEbIR8HEsQhEDf7krVVuBYtib6t1imATLay+UZINdjf87Dnl1SrCkHSvLkFpE0iXkqZi/P&#10;+Ipjby+XVD14RM9tO0XmB2DaBigj/yhGxmDJ47FknDdqvnn/+MZePz9q5M1n7iV7QvZyBccSEyEB&#10;haV9K3BOL1GTKpa6vt+nM6UUuzjuUO8UO7oEOXRt78QyU67EZL/FNrbxvOflFXJtUxTEinEsyrob&#10;iseiKVPQ7+mesgJZWjGjCKrl+2xmhCMr9nJuRtQS7ub7DCx4UBqOHNX7N8eP+u8PDmg8Q2vdEzbm&#10;kXlProgOoSL0ch9fLuKxJIVyAgvd+daMiQtXyaaZzl4sdWynGmbLGLl17iFD+YtKG+EZRjLzomO2&#10;VwimdHzfIT2UAqAbEi7TTWP+BOsRqMmCMccaPo6FdsvORNPRUD998CNsiqjnIb08IgKByCtkxR5G&#10;/T7CXm6o0KhJG+3lii3caC/P9XIaaHb3pLPZmIsp9rV9B/7nu/uxg7X+isgixMCkkL2c1AlpO8/U&#10;fLO1l2/cuHHOnDmTJk1avnx5pjpQmcZgmLt06ZLleCxIEPPDw0f07BjaQRJ+wLOX+zrHOj/+lJF0&#10;UmsP0AvR4M5UKUPSmAy3ur2cECkajiXoltFdrwJGrFRpkirDe/jgkL3cCscSn+9TsXBbLaHR/VTS&#10;ZoGvjRAauimPyolhoixhCjwDSgO0h7MPHrrX4O6p0jyb3MJLIIExpD4KQsF9xUgTHccSbwXAfu8/&#10;o2f+/slPj7nuDVmhPqBhPEyC37CNk+geg4KjRQVsA4FDm7d+XRISA+0/tPvI3h2H9OzA+5QWIgVo&#10;SqImmwxDw5eIYyFhThq5rpi+PnnJj+4fR1UxjsVxH/frVTZaejyW+GXa6NYpd/Xx+T7R7KN29ELK&#10;MruuWueh3WTflbiiUnNgQ1LF1IksMwzIyOp4YjwWxpeTJI8hIG/59ExSZCMnmx1+Z1OvS9DLV69e&#10;ffPNNx966KGdO3febrvtRo0ate222w4ePPicc8557733Ul2uMlU5PJr79u2b5XgsRnLRhpL0csvd&#10;ecjvk73go8VteSmjee+5QGdyQNQ202SEiMGxmOOXh5F/abBZeWmSRgv1Om/42h5Qtm78+p54BB7A&#10;RforndSzjVmJUsB8cdubM/Sk6NOX1NOAgg2RkZs/ujWkLRfcPwXGgC8YYA9OD5yapeyWnmf6V/FU&#10;1mw5XwpuvfZCNrmFT95psQzZy5tvc8HhI07Zo//t3/TSUXGfdL9PHV8u5zhcR96atkynoW7ntlG1&#10;uZ7AXh49PJ3beVgUFFHEDvYSxPwWjmjNn/3RIc/9+BAGJziGUn/XkJJenk2GIUrHHIURC3l6uSu6&#10;4902VvvxWCCOlLjjM5fWfzJ/JWrg+1RtImWEHBP4ciE+uIAxWw1kAuTkXoO9HV0nF87Eernsu5Qe&#10;mu3cU7oqEyTRhiylC7FSagjs5dGJxqh+pmrX9k6S1Jhw51xSP/MnGznZ7NZt3JJNvS5OL7/22muh&#10;i99xxx1HHnnkY489Nm7cuMmTJ48ePfp3v/vdpk2bjjrqqGOOOWbKlCmlDEmtvAtH7wULFpQYR6Ly&#10;nfVxLA4jJoIyqXnS38XG77O8lFFgnT6OxYwvN9rLE40QKS2WcnDLS5PKsM0Xd+sHX2Ek6qPVjhMu&#10;0HEEx/2NioeAMje9Ok1p6rfvfI+WPGi8w7btwE/tfaqMfdes74FbGJd3ITTeloBv0gIZZcGFlhDy&#10;+6zUsplNbmHTVGc3saViLwfAGnkKjxil2g5paKRWraOG5FNsuVf65kY51hR7PjSnxI1EUcaI4Rg1&#10;kfpFl7KvQ3AP0vModnv8BcpApLDu5aQ+8ZvKgJakOgp7nk2GoT7Exi93CpB3h2cvjx3IsL2cR8rZ&#10;cB/2l1ePv+FNZFmXODpnHJOWaTYrhOCaotGBGmcyRWGUsVXb29fLu7g211V+3Bj5BnrGnYtOL19S&#10;uFh7pkkki31VaZQM8OWuDSjmYvlMid4UHJSc7Ex83rmx2Cd7efcOjl5ev2FjNvW6OELAIv7666+P&#10;GTPmt7/97dFHH73LLrsMHz583333/c53vgNlfeHChSeffPIbb4TOH9MYtizUiSFfuXJlibjYyneE&#10;cCwkOCxj8ocSLviSJibZXnkpo1jXaH31cCzaZppMegqORRwjm+kdLSXLNj7lpUnZmmVRETEJRoGD&#10;f3VwbUKcmjEqHktU3cQ5qJXCYNNV4jxSVnM9JCI+4d50vqXH56GQavrlxGMJxS+v0KqZTW7BNPnt&#10;CTsCYN2nixMZUMkrFDXchrxCWhxoyULz69azuVHWqQ9RQXFdFq9en8jsYb08tA1w7eVm7FxUtQxf&#10;CUWqTmdrl02GIcrEDBNt7Si4Fu36eLohKJbu9lO/wYubgTplBIIVfpSkOiAy/RWKzlQTKcMWAdlO&#10;uboxyM3o+Etd4D0q2VyBgyfjumRs6awSnRw3kUnLUyCRLOX5TLG1dPGzKZMvU8zFh3j0imKgMeKI&#10;WJLw6Hj2ctLLGzZnU6+L08vvu+++nXbaKYpMbdq0+f73vw8dvdjhyN9LnQLSMcIy1pu0Jlbe71MJ&#10;T+bFSRSBtCXJWrd0/T5bh3g4EX5QAXt56uOa2geIehj3tRudvRyUDA/H4scnUxSmJKc+b52GAJXh&#10;5yMUY9teqfbyrQZtAF0g7V8q8X48llBkD2YYB8Yi/T4TrbK27a3Vct89aMh5hw2n1kvwV0yKXAO+&#10;XGMR6Wb37TvHmPVyze5Ksuj7//ngG7e/m+iFftR1r1OzY0rKmPSKtyLULBKDuq951FiyxuCwU4U2&#10;dFnkqxi4EfEGbfjpJIEZ6c+n7qJHtlkdxC8PcCzggvl166jnmM68QlkmVOcwi9H2cm/TbsSxkABh&#10;CxcrlLSFkJwuMXHGNBqKaMriWFaqTT1cFRlXYrx/3v0S5RUJLceUx0jPK0T2cvro2oYgS3qlumv1&#10;nYSDg+nTp5do3LJqRV4oHQpI23DMaio/bo7HEl5c02MJ1V7urqu+7UrlVZJ3iqFFwbE8dcFB3/rc&#10;dj86YgT3MXHypzMUtVErxw2gQ2ToJcQ2vFsr1F5OZidSeXfu35moUBBWWCecovaAG/XtgQ8vD+PL&#10;XSud3PtBP2B+8GJE+DbOxA1ebYxomVoZRvhEVmqHLw9eX7RqgxHHYhpQZxF99pOFb0xZqnsyKA1i&#10;dTzGfNtKHJor6jtsusS3uq95VM/ZTO78KNGvuUxDVuFqfnDYMHzxl8fuEPVd4g1SoH17uVcWYkY3&#10;G5Fl3RE+wGEIT6d5vl6OUQvs5Upg84hGGO3lkknItcb9qGEUFXs5RAcJTLJiyGURneUFNyosT5Pe&#10;wIkB6ubr5YlH2TzLOhOOJXweFTqv8B/xho1ZaL0b94LOOtb6ZzIVniyJn0vQy0eMGLFkyRKq5Stf&#10;+cqiRYsSa2yUBaBV9OzZMxG7nLW+yxM0yzPVEI7FX6/kSd9lT356yNWvcHCo8lJGw5c7FPXyChn8&#10;Pg1O2QpcZ+f+XX7/xZ16dvR25KgtcfKXPojlpUnp7bGvgRMAEfYJB4tkKOVxUTSYGIATfZTWPDJs&#10;PHH+QaftVYb8TcqC6a6kBjiyji8nK51EPGOCsF5OnBME1qiUvbwmuEWKvhgxSIpLPL5c0ZVlNk1m&#10;VH1AYdImrEJBl/KtPQd15deloFDYeF2Dh6CwwZdThawiVGA7l02G+b9jdph4+TEyyo0yUkQZEuYk&#10;hFkXxxmmvjyJXEKBvRyMwfZyFGC5RLyRSBkjfFwe301bXL/vH1669fVpxh2dYi/H5+hExbeXy4O4&#10;QOuuOo4lkSwFzamyF+awafGR4lzh7NlkyGlbMTUa7eVid+eNDmnq3Ts4mv3ajZuzqdcl6OVSPj7z&#10;zDP19fVlH5WaqBDbeYxfzcVjkaAUywXDbC8XK+2/3poxZ/m6B9+bg4HDelZeyig+ecR+1CSskYqm&#10;ZLRDGLvJUh+C1ZIOpbBleWlSSksKfZcNEnSI3K61Z8diXVazlyd8ge3ltAyTi499PBYwmEnnDmnh&#10;4A59EXVTGjltk0YpGUGZ1akgzQfFiPCZrAJ8Qm2oCW6R1Ig5eSOVXTKJ7mUrn5L3lX7pxkoMMScB&#10;sd8xbQibUaWTA6THXd/Zlz6tfI71g/atAqcIFDt+l75R7M6ySMZjKXT2WZbPLMPEh6+R2zkiFwt0&#10;nHnqTMUT34nHwvbyrVsZX445zmdffu68hGXaiMyUKCasbktWb/jDMxON0VRpFjCmCz/I/YbgEFK/&#10;d+3l3nhGuf9WzMyXWYZhIUw/1voReGJmGYLh7NCn0/BtOzqyPSwI5DiyvEJGT6qNh5523d07OBGl&#10;1zY4enkG9Trb+OWWIqOxFsNBGsK311w8Ft4s6kwcNVLSmshSzwgIXrRq/V5XvHD5U5+UkTJK9AaS&#10;xqTbwZTbPuwXYrR8G2H0LPTtD6ZL4eQa5RZ0mUlKqF9Yg/zoZp4qXDCOxYtf5pGTlirLeQT2+8Jf&#10;X/vOnWo8VsU4bsSxsBFdxtLS4ySivxylyzOGVRzHUhPcEtbLIyeHDY5FKsFRoDId6YRRpgNoXIn4&#10;cm6fstJLqzbkyaEjt/3+oQ76QvkcVmuqQfqu3P+9/W/8+h5RPQ9qhrKWMo6lJhhGJ5Q0q9C5HBMN&#10;bCDlNmnkgceeiF8O5uFcMJIlyF6eSJkg3qLgQqNp3BgzihrMTcWyQicqxDCK3ydbBKLs5fbby1IW&#10;IxuylFh/uV5v0HzElZqhiD907gHPXHiwzz+h5/LUi2nLOBYa5Sc+mk/5qrqRvXzDpjJqL+Wig8Nj&#10;8XW5uNAAz1mxHV4Ze1iWqiACcFaQHq66LI3UK5FQWhaLFwqwtf6KFFIM/dSzuIET/vHadJgubn9z&#10;ZhkpY8SXU5A+yMT2fvprajbLOyDIuSPGeCzcd3tHrlJGpEa5hYhMqhUJLxjA1LPCsM6RiBSX9nIm&#10;aaK3KJX8eO7KaUvqX5m0RJl3ykfd+OUajsVRzJ1KZPuJYaQFlx1bHXYK+6JZ+kmXwif0bk1wSyge&#10;SzQkTvf71KPfyOWTNWCFjPqAOvZyN/BwQRfH2qO3pCJId3AIh3+VzzGOxbXjeh/EXIhZ/ti3TwlW&#10;XVBrLQvXBMPofZFco2RqVHAsJDR4UGT8cjAPh4rClp+1Lo7HEr8YcbzXUDwW0z7PiC/37OW+RuTq&#10;5YG9XFYDWcL9rbrfZ/YZ5rzDhvXq1Eau41FzARNS7otkMeP+StHLf/bgOHqFTuqAY1m9Zk0G9bpk&#10;HMu3vvWtL7nX+vXrEYCFftNlKUfyYtWigERk8unbT78wMqY9Uh6t9CNS6RyfUsgB5fRQ2sshExE1&#10;WbacjbtAkCPxnrL0ypK8tayMvbxaw12W7xJVV6937OWOXh5WwqQIg4/Bv0fPiv+ojy/3+MXX26ws&#10;imxMJa64591Zd7/jfE7FuDuQlUh8udSlnNjSPsKVmu3Yy32/BdKoKo8vL8uopV2J5II4HIvbDskk&#10;uuiQgxUVD4HGc8e+nX5xcK9B3Z2kmzANMI7FvrMKeJ31cg7KROxttJe7engz9riI8t6jxrCNoInH&#10;Y4kZGilJiKq81mAaSms67Zx59w4WktHu+NhEwpHlyXBMG+zt5cYsB0qaUjf8q9leLg2aUZxjGYnB&#10;nttrt+RFx+zw7q+PoJCs9lcMvpwXBD5doaHnEDrdXb9P3GvYZLUY2beqLCUT9PJvfvObvXr1QqpS&#10;XGeeeWa/fv3oN11laUFeSXoUkNGjpIIig9YpX2eLAu4jQCw/VVyjLL1IC+2asoqva3BCw9KRItQm&#10;xQ1LyjsZ7U7/KD+tjL280F5nqjzp5avWefFYFFC/1GD+9eaMxJb79nKvILGNpX2C9XIswDB8Xvzo&#10;hN88NgFnOErSGazfugEe7fTx5UEb/bxCgfsgGCPw+wznIEw/LWwi8TJUwBrHQmpu0HJdv5GHb0YU&#10;r1uDUwVimR0xrBPNWcgAVsjs6aLo/czMQRAeDxAfqpIUPjJzsmVXD7At38njsSQOin5yxdIe2yS5&#10;PNEZSwhf7utZeIUXNT7WQGHcj4m9w22L8Ps0aGZx9nIBdfP0ci9OYlCPG4HK+6yOtzxz/0F49ouj&#10;t08kWtMpUAQWQ1FCpGDhdYpPVyih1e4DuxFJOQjM+sK9ySswKAl6OfIHxVwVaF9GPgH4W58+fTLo&#10;HxBPn7C9PLBxv/aLz0e5tUl5VLe2IZBoYZOkfL2MlFHw5TOXrT3qr68T6gxf7CBy0zhLplCd4t31&#10;Kowvr1FuobGm3Y5vL2+uqKdkuJq6ePXj4+bxuriHCHOhMCSFAWb6ez/skJVsYIPvDqt3+K3FUIc5&#10;zYhjcW5K2e3FLxcoRicei5tn3uk4OXWJQ+rKCJ+a4BapVMVkKCPiyc2bri3ZoMNpPIkydMqBOhPD&#10;NdB4zVoWBCdQ9H6OfxzYy00bRdLmaSKwvTw+70El47HUBMPocyeMY3HGlHkDE1Pu1X17ue/TIvMK&#10;bQ22Z+vc6IR8YbFLpAyvbsawY7I2I75cSYfk4FiE32cIxyLiJOrusJeftDPMwyfs2i+XMKVQIMZe&#10;HujlvtpNqfG6uilaj9ulD5SHS07Y8cqTdx7Uv28G9brc79OKMbCZ69q1axFbOqvaUyskT/ekWOzd&#10;ue3RO3k5tBUjtFxHpb1cXV+bNWOzZRkpo1vXpi+tJ93OsZe3CeUD4yUTT3lojIeDrOFVxl5eo9xC&#10;bEhU9eKxaDgWkndHXvv6j+4f9/qUpfRK706R54+qvVyLoxfD+7zOOQqZv6l0reMhLRx/GHEsUfhy&#10;LX65x1Sk/wWhexIzx5Zp2tYEt0jftbg4iZr5WceXkySB1hsDxeYYl5At5LkLYxiHVogn/KFXvxpV&#10;QAYAoTLUF+2YzrGX07afD+Xi46uyLIKVvXeBx/GF8lFNMIzeqTCOJUR29EiGsffTZ3p1yFUMjMHH&#10;JuScwOcY0MsTKcMDHQoZZPJ3MdvLvVCqnjDCXx1cHAvBpWSdLgbKa7/u3IxnWIILHfeiyyeSpeia&#10;q/uigrGU9hoeUsaxeEzlPth9YFf8+52Dhpyx/+B+vXpkUK9L0MuBKf/Tn/70y1/+csGCBdUdg+p+&#10;HY7eSLFkGUeiuk2VX5cqiKKwkhaCiyI98SUt1owvV4QO/pRafhkpo+T7pFaR1EODlaaSzxZd/DMi&#10;HotXrDJ6eY1yC9GIzMYUvxxwfEV5kirxlEWrPeJHq7AKvpwGzObEGcXYhCYNpbOXr1Vs4ygWESfR&#10;Kajjy+WKK+OXk+rJjF0x9GdNcItEccRg2EiohPDlWoyFS5/8xKVzsxhnD6oBmg1ki+eTIOIk8qzn&#10;H5BUkxZ63Kg/5TvMzEFwTA9fHmo28Rsp4uy0l6CXC2zDb08YdfgOvW7/5t4xLSnlUU0wjN7BMI5F&#10;zSQgPQHItMlqrjz1dfVyD4dGennHtt76tWEzbNwJyzQLCk7nuXj1+ulLDNGfzfhyL05i4C1Dfp8z&#10;l9bPXrZWqvcQO9zf+PCRpXCC5buJZLGsJ2vFYnAsLIKYeSicLmFdeGgyS5kEvfy73/3ulClTevTo&#10;ceSRR2ZtVCrZHgxzQ0ODJS62kg2L/1a/Lo7LFF2KnsFLFDtT0o94ezlTQNZWRsoYU4cQpgINJuOE&#10;WGUD7g1wLCaPVLaTtQ3XkNJI1Si3EDUoDyLljYL6ogQTkDYhzmQeY/hU7OX0Cct5xOscADP8ypf/&#10;MVoJsmHEl3PwRAmZ8XEsAb4cdxifoCQNqVj88prgFoniiKGM7ter2x2f+8RJTueEV4qejB6OZZtm&#10;kC206cOdGHz5YX955ejrXh8/d2X8jJaJbHyp6Fbufo9FH6FflPB28fhypgm4qFentv/61j5HjPIO&#10;JMsuZGqCYfReS/gTbf6j9uekNLMJQBprXHy5F5aHcHRtWzYn5sTakUgZYS/3GrjvlS9d/tSnemuN&#10;bSNhyB3BD9pbPvTBXOTak7BP9I8XoqpnmE4kS9lZtDIV2vh9SmdxMJIXc9nX6DNLmQS9/JVXXvnp&#10;T3/6i1/8Atr54sWLK0Pu/CvlosBlJ+3MVSmrqR4ybHCP9ijM6yjWqlAwKVeZYVUpJb9PJQ8INZ5i&#10;aWNNlWlBcEdm0g5wLKaW8VMlAnq56NyY6iH1lFKdA42naCdhvdzB6jkLVTQ3aPhy4iIrF3guBtkq&#10;bVFI/CEJ7qzGWoXA4RDOSjaN2in3foAf8KpJHWdWidfDGtOI2/SFDcySRPqLRD15oKx4jPArWFOh&#10;v0Z9moae9lQMNYnRyynXzPOfLozvi7CXewtfO9feWU95YcJcqTBAq5amHb//PbamM4TdhqpNqkzI&#10;08M9i4jSy2lfZLSXgy9Y06JjDVij27i12aSDDezlxpQcYjx0/JUjTFyuCeL0NXesRfwSnTHS5eRJ&#10;8k0CyJrcpAa6Yp1V1h25rAh8eRBcFYAoWkgqZnMpmhQJevmhhx56/fXX/+Uvfxk0aBACsxT9mfzF&#10;qlAAgYfY6VvRnVigsCLex0W8BR7rYV2HDoDYdJESJCvCXu7IO8deHsaXyyC43DujU1oQj6Ui9vKq&#10;jHW5PkoaxqKV6/EvAmIoIgxcwPYqPmmxsJczIlON1xHTbKGXgysDpUnDsTjgY6Wepz5e8PEcx3oa&#10;Oj13uSSEY3HisYTw5cF+NV9NBU3DXo+R2yqahiHwbkSuECgt+w3pHjX6vt+n64nrQU3g9xkcdBhf&#10;pKD7MZduL+/soiDIm0LZLtKOlL1o4nEs0l5erpnYyOqRCENC7Rsx3O59N0mQP6lVfLlvL/fw5Wwv&#10;D+d2NVKPBQWp5TGAujh7ua80yWCIyucce3k0vryRjWy1uqMoIRJ6xHtsqVEgJAsNa8VyUxRNmQS9&#10;/Pbbb99uu+0WLVr00ksvFf2NRvAiPHYHDBiQQb/dRNoGEcHCijkvJAcM7YF4Gt88YDAtPCwrFcFE&#10;f/JNqe6UkTJGfDlhKtyQdiHDQyHxWDw6VQZfXrvcAjIRVQnuiWTFis6NhW2tGxQMFyM7Y6DYPr7c&#10;o39BAlH6feoRVyTnGxfRB96f44hgAWTxoiaL9duNX+7JQCXYQsXs5TXBLfIsnrRY40XUlrukqCAq&#10;mM67ud5XfMlDD/qN2iBbSFJhiBPjJCoAJ72FOr68c1vnzGfWsrUu8Cm036CJwPfiEwbx0wqY4mqC&#10;YXTih3fIcfZyJX65DKrj4Fj87Rmi6OIrsJczjkVSBo6kiliADOHRJNUf4PIoTjbiy0l8iehSAaZF&#10;qcfFl3v3qo4vr1GGiRoavq+YGiPs5cFmHoxEZYKgW1nV6xL08vbt2//617+++uqrBw8enEimRlwA&#10;06xjx44pGYlTpRsfokXhyxHL/NHzDrz0pJ3pBBbOM9QexQRJDM1au5wSZaSM0V5OB5dY+RSTlVwC&#10;g/jlJkwFq4OVOVKsXW5x6CycOJEUTceXs1WSdZEYWIqS75MEohWKRRjMACSNTxFqXES9aSXQB3qc&#10;RGez58dJ9HEs3nt8P9XpicprglukvVye1yvE0e3l9f4uTivZjGKW8SWH2Iulg1RiHTuyvTwx32fU&#10;t/gTOnivczvHXj6vbt11L05ReIx2ccyr8cJfxmPJGcZIgTCOJc5eTtYZoxeKPK8jeznWL9bLeSrN&#10;Wb52t0ufP/Xmt2VLwvGtt3n4g7kH/PHlqMEy4q88FxT28W3WLCrLgQNj8RHmVceX14SEKWLWKGfj&#10;cpHgJYlPd1E/+Eqxl2eWMnmcRCt+2Lx58+TJk/GvVeksFSLsHS6FiTkeC+vrXtYVf3VSsAHE0OzG&#10;Lt3pPvlsUhRlYOoma7flFYMRxJqqJE6TbeDfRhxLEL+8IuCE2uUWDJPc/PTo2FrFl2/ZhnOnM1V1&#10;GAkPt48v5xvuqYvFiTOKBX6fjuUrUOZ123nUgTgqCQXedhfUUJxExC8PcCzOUzaTV8xeXhPcInWL&#10;Q0dsGzWdPXy5GKyojJ4Yl06urZqvkDcL4cu32QqpSxsrMAAbSqO+nohjCeIk+ock3IbrX4JeHtow&#10;kjy0c4UIcMYVsJfXBMPoY8QrjitkyA/BvEMnCWN8KNO+en6fsJf7+HKmzJMfz0cN4+bURTEY7l/0&#10;8Ecxq1JcXiF/sYnHsWTHXl6jDJOoMyhbZfKJokvgywN7Ocw7Xi4UfwQzS5k4vfz73//+3LlzY6jz&#10;wAMP3HPPPYnkaxwFai5IIpGdDV1KLhfWt9iWzOfF9CIvk/K+cUt64ZOzjUMMBWjX3z+P/1ibT+SE&#10;mHTKaLCS2kNOS3m2aFgS/M7HJwdJbJ59gRrlFl4yqaewlyt6BiyLP7j7A3rKHBUDMvHsE7ySuTYk&#10;S3s5MxsADFJn0sFOMeb0kJVO08txGqD4ffKhcyWtXNnnFp448FfpErZzy0nhx2MJ7sn4d+GS2xC2&#10;m6/wMbRzG7WBMlQntnKl41h0eznHFMInFDb2C1txa4Xx5dlnGF1USiAQncJFbafPuO1dZzhMWyJn&#10;exbGl7dt2YKOtihmAFHGuJtSpER8IFSjSKF9XeD36djLzd7Artun96iSkiRqhapFhklcbRXafzBr&#10;hS5M5GbeSUnn7vaksSmblInTy7fddtuddtrpuOOOu/nmm99777158+YtW7Zs6tSpTzzxxEUXXQRP&#10;0L/+9a+77LJLIvnyAlWkAC+oUfFY2IZEUMsFrsOfXKVInio4FmnxnLY8SAsqe7q83rufeL7Mb8XY&#10;yyHpFByLlIg8RePjl1dML6/iiJf4aSYylpVuiICjLTzI9ESfiHIRlg2gpZeXKD0fZExr+SAbmbfl&#10;QqsvmXToDFzE/kO779i3s6xTMglNAQl6Cccvd4Qhm8kVZ4YSqVrrr7Nu0bldyMit9IuYRSIQ1kb4&#10;Yur2cqmlMb4ctQm/z4Tjyqg9ADfS5PcZdEcx0JJgjAmyLvvOR3kVsJfXKC9JypBidOqe/fHvTv2c&#10;CXvVqbsqfsBGezkmL8PNKYoOBojt5fGUiTlV0180xy93mx3ESWweCvcUEjvC77Pq+PIaZZjEZitz&#10;7ZP5q/iVwO9TaCobN22llSJ+S5b43QoUiNPLL7/88kmTJh144IE33XTT/vvvTyFZtt9++7POOgvp&#10;Hm699dZ33nln1113rUAr808UTQFWs6Lw5ax37euGR3h7mpfEkVUhqsHHsXjWI8tQd4U2O85e3ry5&#10;qpcLnSuw+ivnAm4LAny5f35daMOaTnkGlEMph+BT8OWSDrx0JYY1CHZNWj7IGMKybFV88vT1lRqA&#10;Bt//vQO+vt8gWacej0VGQMOug1dN2oH46baCg6amM/QxPeVdCuPijIXt7eVgLWmrZglD1co4iR5m&#10;vcx+n97CJ2OoG+Ox7D+khw0DBPbySqWJtWlVpspIIyVJ8qN36vP0hQc99P0D8PvL+wx84FznB19G&#10;fLk8MyHYkqOX+/HL499VzkOU4VaUPCO+nDTywJdJJA9SSO0mH/XuZcFenilOKFdjFJVG8gYzj7zp&#10;xkl0Pp79zXMCvrxPnz4XX3zx+PHjly5d+uGHH7711lvQ1FesWPHwww8fc8wx5aJv9uuBR/OQIUNq&#10;MR4LW4gVQ7LuKImoLBiIKYvXEE8TaBjChe1V+JOlFcpIBZgytJV+FYYvD1I3BDtg45TjCVwZEVm7&#10;3IIRbO3HaQaIxRFh0XoGK7ixfp8h+0RB8Vh44YTJQ/KXrpfTDoEYUhHWEuxEznkyvAPusF5OnMOv&#10;V+xopSa4hakR7w5LQ8CxBfE7Cl+OkoodUapNXpzEZs0gdQmXLIHFUXImKvYLl+fBFYdCAdhA0duo&#10;8EXH7NC7c5uv7D0wXrjx9jU+bEvpEtJh0dpcjEL2cneuYW7u1K+LkpWCSWQ0/cg0MRR+Bykp4ASD&#10;H1g7mDJGicRywz8BDo0GYsLKv804Fm/r7vEM2q8vNzv06dS/a7vt+3RiZqu6vbxGGSZxsrAGQlv3&#10;8IGb9zbOWrkex+/TD/RENzNLmQS9/LLLLlu7di060K1bt9122w1W8+HDh9diWJLEMU4s0LJlCA2Z&#10;WD4jBfhcXsEj8PrB4oPCUYNvkaTjmfEL1rjR0GAh8PHlTocC6EI4lDDyYOv9ZeEo1+l4ssTo5Q6+&#10;POz9LjcGtjiWKP/5co9WjXILyMAaBunlcbHJ/dDUMfZy0pjZCK3H0YshPC/M+CEXaROOxQur53Bs&#10;WKTp+HL5OuAHvFUjXY0X2kraVLLPLUG4VdN5FA+iZy8XwiEKw6aTNxwuwxtQUIb2clCaE/HlZqjv&#10;NgGQnZmZw6egZrLXIiKoGo/F/e62ndq886sj/nRqAlxTxEmsRCiF7DOMPq+lJIkPBk/vGjP/yJg8&#10;xFo48aB1gTQwoozRSuSDo9QNIX2uZ8c23GaIBSPohWoIouw1MyAibjlzrzcu+jw2G8yNlTEGxa9g&#10;tcgwiWsyyxBSXaTfEa8X0rcNixEJ/9AWMZN6XYIQufTSS9esWZNIoMQCf/rTn6DN//jHP6aS69ev&#10;P//883v06IEwWKeeeirioyfWUN0COP9AxtNsugjEUybAl4cXVPaOZx7lbf0P7/3wvHs+/MXDH6Nm&#10;LIq+31UoTqITClYIv2X1oRSMnmD1SyREuRMdSLKXh9iVFEe6eHdhjsfia2eVCX5Xu9ziLGy+gZwM&#10;SDE4FpaDMcBNBV9OKyaOE22mc7CvM2X0lDVQhTT0itVAcr2uC0I/UOzllTc61AS3WJ4e+DiWQDTE&#10;xGPBYCHIHY+jNFfT0GM4IXWpBNbT9cL0ZeSfqDM7DrrCxzVSR+zbxcmnBuOrYqDlwjFhN7gZzGYV&#10;yJBQEwyjD1A4Hkvy7iXCXh74GPj48pak+DZABfOXaaO9nA9hjIoyNmDcZsiEkBeKv3yQIYKtDJAn&#10;+gEg3+RHVbeX1yjDJK4RvOjTBJcHobzHljcdv0/aWfncl1nKJEwPI8YrkV5KAfiM/uMf/5BI9J/8&#10;5CdPPvnkQw899Nprr82fP/9LX/pSoXXm5S0pEJVXSLeXQ0ch76W3py3Dv+TdDIlETOz5ffomUvz5&#10;lBuLiq46k708wCFYBhsLb3mVDjrxy310+Df2H/yrY3cYJTz8RG5kg9UsACe0yFMiJzAOH0p49vIY&#10;HIvvUhPjbKDGY9Hw5dOXrAEjGeWMsJebg6ZxT3zt3101w/tPHV8u+w8rqRK/PIcHG/nDMmqkh2Px&#10;FWQsgxxVU6mWSspq5e6OdHQPmOTKHyevkBs+r9ALirIScgc1yB0aYvTjDtRyJc5PQYgUZLGhhvXs&#10;GIJDFNraRlw+FI8lYprddtbeRAGZA0jSRJ6ZEI6lHccvN0VflYKF5AkEglEvp+0ZXSgj8eVs3fe0&#10;Oo4uJZIH8bvsKEx8hYvzrzXiwa1K11jSk6cKz1856NJjzYmTSPk+Yw/9qtIX5aPJ29YSDUgwt59x&#10;xhn//Oc/gYShb69cuRJpRK+99trDDz98r732uuOOO95++224kGaBHI2vDVF+n8J5Jei0vrN3cCxe&#10;nDKyl3uWzofen7t0TRCGxayX+1ZRa7V8mxi/Tzcei6dzn7xHv3MPHSYHi+EKRns536yMvbymuYjt&#10;5XCjREdi4BxRqWFl9/28QrzgqbQ5/JrXfnjv2NHTna2gcrHNAwiH+CMXeTqp4LWk+JIWO/oW4kBG&#10;4ctrehDL3ngGfsT7kSjxdmIA3zQlJZ4hHL/c6QEtn1QSKlFiXiFjr7H1Yj8UZmaZCaF9G2+vruQx&#10;LcgXgoWhRMiUfRRqukIpSaK2efsNdWIP4HJc9EzLhsSXkykUiBE9HgsjJ/e64sVJC1dTnexMbMwu&#10;R1gIr+SWkMDhlpPCxxKyVXNvcZTjwgcmlLIKl+LfXNODmKnG87Ku4FgkIE1utjmvUMwhcEY6mKyX&#10;jxw5snvEZdMH4FWOP/74I488kgt/8MEHGzdu5Ds77LADIr2MHj3apra8TKEUEHESQ6+ycJHiUj+E&#10;dXAsrqZD6E9eO8fPWymrU6CfkKn4jwGj9jgW6aWh9FTiy/X9boBjMXE0b48tzX6FErkxlWceoOXE&#10;Bl8eYy/38wp5GyoF58CJYOatWKfTMApfrpekFVoPBuLeDIorOZLwoF3rloh/TCVIRyzRDNGYOKGI&#10;vijjy4viUxcc9OQPD5LihUqGAgnL1FGeadNpgocvh16+sRh7OYyjQjh43CB3aJAJxORKWqKC7OVL&#10;VhuAfEUQsBG/IukZBe3gfRpDDhSC6DwQEY/Few+xeq94+lP6g/gryl7eXujlWLkk/oHboFhb8Yq+&#10;eeOusb2cAhDnV9kpELjGuUsVQ4/keiQ3dyLfZ9nbUuYKk/VyQMwRp9x4Jbbl/vvvRxSXP/7xj7Lk&#10;woULW7du3bVrV77Zu3dv3NRr27BhwypxoQDyM9FFUG/8G3OHdreyjBdphN/ZjAnoXOKG4Q4qwWo9&#10;dOhQKulnLgjesmmMXqaMzZNdUJrXsplv4doaol6gjotO6Xo5tqTE/RvB9RHSCk+BCycaokz9ho2f&#10;v+bVM257Z+Mm55zRGTXo6OGB0xtMw7QheumFWGdYGBIBKtQTrj7Bt3hwUZ5aAjuZMtyuvLZtniXv&#10;oUK4R8PXuyy8V/bm0TBFTQ22G+EHijWPzgLEWhdCEESJAtLLwUBEOhomfJwo89Hs5fQibPMmWnkH&#10;Lu6cizPUgjlRCZQrNHiTn3aEauZP43P64XmbFoiT6MlAvI0yrMdXRrAQi5JsybhgIXp2atMihjKk&#10;+2CsqMyGjZ4EGNWn4459O0omAUgXBaSuhkEMavaDQYEyNDwOjmWjwS3B5yunDF7SAVH4BG/N+Ae4&#10;mucyZDtFS6wLO8kw59isGgA3U++4C2kIFpq5ECzDhg1jsWDTPH2ZS695UYKFhTAKYNIZ19wWvrTB&#10;gmKc8ZTjU15tW+Ic1bmB4xSmjPQEw0pH32IpYXSWAB6GRZ8xeDkxoSPEfF0PnzZkMNrqSDbOh4W3&#10;OrRyGmCjJKSkEqANI0aMAJ/HzNwqNq9oucdAfxx7oo902I7aaKD1a0ODM39wH0oAkYJWakkZd5Eq&#10;v0pA31KmhrGRdDM5xshXv/pVhC2PqSLq0Zw5c370ox+98MILbdsGyK2C6oFCj12BfGXatGlwFcWd&#10;Ll269O3bFw6jQMVQgZ7uheRH9fVe3hMEeYT2P3PmzIYGD3ExYMAAvI5KeN4iDhdcleFdxF8BB2/a&#10;tGnGjBl0B1MdJwaoc9asWS0QNK5ZM2wqsFrgu7yX6NChw8CBA5cvX45okvRW5ZvHmVmV5q1Y5y2N&#10;9WtWT5niQMapebwiLlu2dMqUjUS9Fs3UlQ/awuZNDnRy9uw5O/Vqu3KdOYXQ3AULp0xxTJ6g3qMf&#10;zJm1bC3+mz5jFn1uTX39lMWz6Xc89Vas9M4cdT6BiatumUfeeXPmbNe5uRzcVXUeG9QtXw4HXXqd&#10;B3fOCs+a1bpFMzCDPrhR1EMlRQwuZiAfhMD8AAB3YUlEQVR8mpGWq1y8V97moVMxU2PDao9JYIPA&#10;NJk7Z44+FnSHta6Dem/+Z0ShNWsdrtjYsIGm2LKldfgXKy7N3E9meD7lgLtg5mL0acmk5i303cGX&#10;r1hRv9Y74DZ+Z767q4dKjcGdvzDkRL558yae3SvrVO5aV7+qbaveVOfCBfOmbLMCTaU/+a20BQvk&#10;pLNnaNGiTZs2WRYsP/xc70UbWu3WuzVTRp8adfXOArlxo0fzJfWO8MFmGE5EEKE4RePh29jQgHqw&#10;PPKdmbNmb1rhrUe0sq5auXLy5Mlr1jijhg2ebivFdHbc8YVNjJcDwSdb0B76c229xwDLly2ZMsUR&#10;ZTS43dq1WLV+08dTQ6y+1hGYDtParBpXnLzTD+4Z++09utIrvGqkMXMhvSHBwDN0tmPTvKhFLY3m&#10;Ra25i3w8Cdrcunkwv/CnbB42zzj9grkaqqw+2ZevUqfw8sUL16xyQsbVrXKECRZlQGeXLfeEmFPD&#10;JofT8P/zVjkjjm3a1k2GVay+blnXNs0olbsCp+S9+uo1a1DVghXe66uWL9E3D/QtTA1u/OyZ0/G7&#10;uipB//79EViPA2wUsaihC+VVqErnPd5xb9ngMECDa9TDmrt6rZcbUeGfeQsWElPNnzd3yiYHOYmV&#10;ervttsM8wltUONWZK6dGfDwVx3yocz/fwWqxYMGC4vTyxx577JRTTkENVBvJEXT7ueeeA4gFQdDZ&#10;ZD548GCEaoEzqNIS2Mtx0U3YzUn37dzZSQ9GVTlmNL/9+h0UwE1Zhu7QloiHAT/k9pqClIc23C1a&#10;QFPHCoGtFanmKMP2LcvGpNo8vTF8Bw5Je17xEhr5r2/ufejIntRrNOaRsfN//tBH+H3piTueuf8g&#10;at7Jf39z3JwQQAVuTF3btZq6pP7u7+4Dr+eT/v62kVsuPnb77xw0hNj6Zw9+9MjYefj99AUHHv+3&#10;t/Djb1/b/dbXp1909PafG9YjnnrfveuDVycvMX4CwafWNWw66ro38PSZCw4c1a+LHNw/PDPx9rdm&#10;4tGvjt3+bLcl1BgayqmL1xx9/Zv4jUoGdGunDG4M9YobXDAY9n7YzqGFzJ9F817Zm0eUiZoaj42b&#10;/7OHnFA8t39z78N36DV10aovXOeQTr8AdAEk98z9Bp1/2NAD/vyqscwhI3q+PmXp6XsN+NOXdkaB&#10;u96eednTE4/dufffv74n+vXUxwt+9IDDhDd+fY+3pi69b8wcjKwT+tdt3nMTFpx794d4+q3PDT5p&#10;9/6n3GTmPRT4/Ymjfv/kZ3sN7vbw9w/4z+iZlzzhnVzj0TcPGHzJCaOobf8ePevSpz6T7bzxa7sf&#10;MKwnQKi4ec9399l/aI8L7x/39HhHy592pZefIe2ZC1AfkihDtrgxAWtGsBinxtg5dafd8s6g7u1e&#10;+dmhKDBn+drDrnkdp3CfXHoUhnvn37/AiPOd+3d+/LzPYTpPW+KZUZ658MDte3sHL9e8MOWmV6d9&#10;c/9BXxnZ4q5PGx54f95Pjhzx/+19eaAdRZV+lvde9rzseyALWQiBQAiBsAcimwxEXBg3FnEBREVG&#10;EQURXAb9yYCIjDguwAgq6MCgjqKyqCiIiKCiSCJhiwQQJIEkhCzk990+3efW7eql7t7d9+s/4KVv&#10;dXfVV1+dOnXqnFOX3lq2nkgn4s0PXvAaqOxzzv8p/glhde+5y6Z/9EdmF88eNxRs+qunFF503PyP&#10;3vhg6Y/XzX/ToinahLd//Z47Vz73zv2nfe1Xj+mzKIBi+KfjyBWbtD6OmaJJIxfiC5MRTOYytzpW&#10;DyWbLfe0MpFz7i9X/uPkq+9DGazTVnz6yLg5d9cLf4ZYYQSdr9242dZ6d5/aG5qhbjx1H0wZX7z9&#10;kbcsnvqpY3cRZC67fdUVP39E+uK4PSZ//g2lNJcIMYcoGz6wa7cpvb/6WzigBWVgS/rSHf5TJoVG&#10;Du5G7mDcWTpn7NdO2BNcknntK29biHRDH7yhJC31ErkBoXH6dfff8ueyJGmxxmJyD1BjPjIzXLtU&#10;ptlyTwlQs0L1ie//5Zu/Kdn+ZORiu+PBCw/Ha3HG8PwLf2Z2ivz98dfOvfqux5984eXvvWcfOa1F&#10;ZmrZTGjByDXnXCi0cA+HHUEU2tDVxHwshx56KA4keiC4Fi1ahABQ/At/dHd333ZbSVnEhYOKnnji&#10;iSVLKs76kp9gQEKl9cIdSCK5ROXCfxPuCNZmGbmjj4iSjSv5jgwzfY982nzKpTJ2mcZWL4SDVm9Q&#10;j+/cBhlnlikn3O1fwlCqN6g7vH+CTcDAF7PfH//+ok0gubM1eDm++w+xOZRc0v3i7/v2A3/6+4tv&#10;/8a9+qE49MwcxqFvoSYar9MNv9Rw5/pM7jL6Uju3K/AhRtxnqLsjuzIvnes4EKri3ggv3BMXTlwH&#10;Dj0WJbRfxI8FSk9CclyJ+yyxyLskKg7PyWjyM254roFQyvHTlb98VEYl/t5ePjdKnbGiCfjqdj9A&#10;sCT4Ku0MZlcqDfQtQwZ0qz/o9j6lKp1ywAz8evgu41smWKQTU4dGu+RenGCJ5J7IChU1r3o9iMEq&#10;DazMWVm6Y8Z9orv1W9KJeAIPSpBWZF4XWGVKLNL97KjwAFBO7Woa7wUBYuKJg2Dwib+vrTCzoW5S&#10;xnHWMCeaUq2i5ohGCRbzPY7Va7vc6wkSRWPEJcy5Qgn4hfscqIzjtn2Zhg7qGehlPhGPcHmzqWYN&#10;7PH7um8/WcaUj/g1pQmsTu8/dPbpB1ekE5ACyh98oETaYDbBI+BReJ7yviYiV65cjFwXHaY1Gov7&#10;pKbUGD6oNGfJLkdpmWqAb/YO/OCEVDr8hSrtGhrRk5lQLuE3/ITFR23Gcjw7bNiw+caFrRNs7uMG&#10;NnROOeWUs84664477kAM6MknnwylHCcWJdeEv9aGgPrShZJMR56fojmeyjKltCDx4z4TnL/NvOOv&#10;BG6gCcnI49qSECGKCpdzy4SSbgQp1UpC0Ijz06+or6IeJ14bmJ3wlCZ7Fm/LhPwS/plBJbEWC0wo&#10;f3koLlDNi0pOMwrZjPtM3tYT2kg1QjxPzpOIdZrq5ZJraOEOI+87b9mX37pnJ/R1w9soaIe6NfIQ&#10;GRnB5k9mUnvp7kDjjAjKlJqjFKyqZ3snLZjfNdvlrQr8GxpmGorpnOTp5asrg49bebBUwzsigy9U&#10;zJNTvIecv0OR+nZiALzNz8di+L2YJ9np53xSwd4XKNYmSriJT8uub+jS4M5Q3CemS5KkjUzTfpGp&#10;So8QistDAM3EPleojfVP+HR63Gcz6o0o0qOPPhonCh144IFwWrrxxhub8ZXGvtNcATf2zU19mwoO&#10;MyErvli2lxtalS0xS0tJjyPJ5+2Z2YheCaIuGq6Xx52RhOrZKRdMVDW4vmVHr+WULQBN03v5erm1&#10;BFJg1RaekA42mMn8h+RlqmTr9Kki1XxVZT6WpFEilhJR8kJLO7P69iQKpVxv6oOjhw6oKkde/eM3&#10;v2wJazBBTkO5L2IhMrGJGM/NfCyR530CmW5PrZZk1aELDPnM/z108wPlgxTsMujfvsHGS9lwXrl8&#10;H+0lHX8+2OiTl2RZ5cojYbSvk8/ZCSnioVSb9jFViNkNzhXyzaWehCkTQSe15HOF5AFT/ti5d+W1&#10;Sgyk4IyXjn3OOGQnFH7z4qn1y4f635BHwqS2OpSPpRRu7vWx7f4kpEJksM5Z+vJsItM6vfznP//5&#10;F77wBYEDkaBXXHEFnMURDASlHKp5ah+0twD2O+AuLLuTOb1C+ooKF9PYGZG/PEjRGpcPQdDYYgwF&#10;NWm8EhW4k4xeQsa90rlCQUIWOySifDZylKTUNUlr8iTmmi2hPImp2gnwjjeX+9ZrQx8qjSB1UFET&#10;qWEvLxOknL8c+4+J+VgkS4Ms28L2coMPZtZq+Yy5EI3MjNaCwZ5rtoTwCeUvlx0VHbYmT4QSonPL&#10;ZQqoQAEqxdyL20Aoubg8AnHxt3+kHEeNT5QVrOCvkD4lBtTQeaJV5UlsAU/0EzkljOamrMpeHgL2&#10;mRfD+ShL+cv98z5fjURGN4GD/OXwhyyz7rzX+sEn8iHT10q9nkJLdy2DJUGCSWL+5N4/XXDYv7+u&#10;5Nre3iunhEkFTcf1sCDHpRgC7M1VOaMA9vLgvE9fFGUWmdbp5akoZ7kAehrxs8mb6VmuP+oWyv2k&#10;1gvzkAXzWGxfThn5yxPyB282UpipXr4l7dxsG7FkPxbVqu1iyecKydGVuFpjB801W/Q8arGXm5pT&#10;JMO9EM3wL3rqYZC/3C8g3aTdp8uwSHt52ayOrEBJ0el9hJlCj5AGb1YtdK7QhOEDZ44tJXdaMmM0&#10;osH2n+VHRbd4IOeaLSGsQinkZT1sp43HTeFMpNtSqRP9VNN9IHVlMf5StL085SBY+YQSVDWqEBNE&#10;sQvl4GuNrKiBbDkljK5z4PCd0OpqTSeYs6T7MO8oMqa0UI4F531W+LEcPMfPNSenR/c1FCLlrcq3&#10;kNkIS4IEvRxvg09gkpNfDX1f0yM5JUxqW8t+LF7+clyil9uTheSSh7085ImUWWSol6f2fqlAKWHc&#10;6tVmCLnTY1kqZNnL/a6fZJw/bBtHoUj55+29uj3h9L6r7npMtXb9I+HwzjhgpJIfPnzO9e8OxxvA&#10;eqH2TtusruIvUlBOGTkYCUCuPWXv1nRIrtmCyeYXHz4YiWvEsxyBMcmgeWpPuMyNp+0nTwWe31rA&#10;z+Eqv9r+5aYy5H6ukJwEKWawkL3crJtpAT1hyY53fmSpzOjfetfe9563zDzwrzU8ka/kmi0hoMT8&#10;jUN2Lrt1JTy/ZQsi2o/FW6J1e/ibVPEx8ZiBWRNSt8tjV6Qfi4dexYrNNp2U/MsD9ql8Cy0VxBEi&#10;dJ5oZu3lOSWMgo9M4QnjqxtJwZ0vmN4xwOVoMPhPKjKmH4tOfJHnCqHr7/nYoT/74IETvHnQtJfb&#10;IVjyBnXUhL08dTvRuSlNLJhTwqQiUvZjKdvLxY8lbMWRAwqgmYi4KC/VsqrXUS9P7f3cF5BZZ/H0&#10;UWZLVPhNHlmKeZLLVmpxR+M+I8/10Ge/8otSllZcmjmhFv9yb0TNmzh87xmjQ7h7mWH8WssR8eal&#10;NY+zcr12t4ntMojmjkA7jh4yddRgqXaqduIFtIebOHXUIGQtxF3Rksu94/sf++XL/uWBdmXOi+rl&#10;gh8THJzwLgk1FkvbLpMq0k7F+Zd7yzxf+qEBDAhuCEu1oy+9dcXlt/8t7MdiECXwYylTp9KPpUwb&#10;0aFDh3Fqbc3IFjxjZ/0tmTSD75b18kpvN1mehZ6tSB/TEHQ6+yVle7mcAxRzhezlIwYnHZYp+pYs&#10;yM3pyYz71KWaYS8vqz0QAuOHD5wVJOiMDBNXJkgIRG9QpdJxn5VEmjWu4vCszu7wprdesdcA3MBe&#10;bunlnuJeivv0ejD7Q5t6edPZ0/YPwBYIC+i0MeWTDlClFzb6hyOMG1Y+9clWwkrasDerlfzLPauk&#10;7aQrDfzD6rXyh24HX3P349W2XTzSI3Vr2Y+GHf2qk/ZSXwt9vx4Fqn9U+2mWj0Qg1SBUSktlKebo&#10;KdNlRQWoFNQIP7V1Gn4s5VqU7eU4kCbZj8XzmBLt6jXzxl/ypgW7Tu6VF8XlY0nIIUMm1IyAqaXg&#10;0AD4c+JVkX4sMsYr4j6NPlY/FpQRBq7fFBH3ifvm9kjpOMZAuV6++yRpRSllnWUvD7F6QJTUCPm6&#10;1IwJHww6wu+GZP/yUPae5MxI4juu9nKFutJe7t8WUpUW4cbCIJT+xRQLmopKCSQSCTPmN05adMN7&#10;lqiU0+9e964WbcmSVKWhHfQW3FRELQn8y8PwyIGg2Ojw/Vgyr/ZmvoLZICBGIA6qzIKvWA14DB/Y&#10;DQto6EG4K4TEpU6BZkmoNTKHQSRJnkR9MPRCUYBgI1f3lT88ubba2vrbTJbSBFEukyvs6EvnRpw+&#10;m+zHUm016iyfa7aE2p5qL4+L+5QeEUGp/SmhVDprlv3LA53MXJKZxZLt5b5/uaeX47vHLZwyOzCA&#10;VebMLltnq9gsr5MNaY8XiS2mhJw3abjYyzV+znQykeF80OzyWI7Ix9KvJHVFUYv0L8d9XdGVZFRp&#10;/eYv4I7cdaIA73k6+L2t6nhI+TMDAbW7MrvCzylhlAbJ+VhCC/BxwwckDKDAXi5eCq8qMubei+kO&#10;h2KQQGZWrpCZyVywqegDV8cNK1Xj0GDqOWTueNl/DlleTSNX2rhv3e85JUwqQEoVJMaROChxnLM3&#10;zURpAUOEGErFzCJDvTy190sFYHPBEdnZTKnj1ACrEI5yPPWgmV87YZH5i22ohpzy/Vhe7SP+5SIK&#10;7Usm2lDsVLV187eZrJwqcP5LXhQl50msthp1li8SWwB7sskcM5Npk4a5+otv3qM0ZDw++JnyAh0H&#10;/pim3DTs5b6MrfBjCeQriiWHXJt6ufSdYaEva+AqjkuiOTNqV5HYYjohoPek9yN32IQzx+819fI3&#10;7zFmaEnpMT3FgzNlSlK3x/MejnOKq7CXIz44OLu9nAe2tJ/jD2jbY1h+gJ+wPeQzay/PKWE0UiVu&#10;BpEuCP2aHFg5yNO3/PCALdsUmUi9XGQIXmjay0MrNPNzyhbc/OH79r/sX3d/94HhU4cyGxxs8jmn&#10;hEmdhTWSDZyRSBVZpdtGnCFePhaUFwVDs0BlFhnq5am9XyqAIb127dpc52MJtRNC55wj5y6bN968&#10;bxtHvbjPUhEvf3mJ9PF6uReetTl6u9kJ5SBM0FYExVyRcCXnY3H8eqOKFYwtyXp5KB/LB5fNPmZB&#10;yYVAnhJ1SnklClLZMhpo3jHnCvkdAjlrHjpjd5P4l5veCIZHe7m46TUR547VKA64v6dIbDENz1DK&#10;g/zlZT9+hUU6CCT5lwWTdhhVCnExNezgXKE+kLrJCygzzRS0MZ2STVdyzeSpq76QoAs5M0glM7Nw&#10;C1Mpp4RRzJMDrGWRZvAkaSQN9jxSxAAPrUuRibGXl15V0suNaOOQO7tpEVKVHVwaN3zgsbtPtnmS&#10;vGxwFwJNLZlTwqRiooko0KHCLtmrj4r7LK3fUN5PwBpsoGUWGerlqb1fKoCI5qeffjrX+Vhc2hkR&#10;9xlEW4LRsjyN82ORidA+j83lu1omOI4r/BBCc5Lfkxr3WVU16ixcMLbADyoBECOsTrQZ3zgpPSIb&#10;i3qzL3KXe6NJXhjhX25MjNXmYzFnzbJFxHBkMbUx03ZeZ3fX+XiR2DLAMDxDKff9WKJS+pgKkPSF&#10;rUuBLZC6yUFaldp8ecmn/YuNEfu8z7B/uaGoaW9m1l6eU8KU87Ek5km09PIIjzMdyGIkkvS+mHoU&#10;GZMVKmRkQwbyQPVyvCdk8DaTS8XtrpjjPbOLN7OSOSVMqlx9ebM/j6DXZBEV78dS4olu5pv5WLKp&#10;11EvT+39DipgW0bVS8E7VyjJj+X//rTmv375SEICchccQ+lF9ZHxiV6GKKbiNfuh1i44ZKrM4ukj&#10;E+oDeWieLFRWwSXewDiJs9RNlflYbP9ys/vKiRRwrlBy3KfkL6/Qrvzp3JzVK5xH0/I/ZqoL8lKZ&#10;kL1c8peHXAWkLbbDgK1LSZnIsFEFxDzGuGQvDfxYTHt5KB2QXaVoe3l2QhDy0v2J9VRlOjnuc8bY&#10;ilCoyPhsPY9CUqGLvRx6+ff/UDr5Ff/99m+f0Lqof5Rx3qfvtpTMTMO/PJYKOQ05KwSh/GMrpC0y&#10;hOPysUjcp2aKy773EfXyYlC0Ma2w9XIwWOM+xY8FMRZxH/v3H/21Tr08dByXfmintPxTan4zDhBs&#10;DCZ8y547VmTYDAESby8vFRQ/FsOIXrqp6rgG6GissGlGLRu6oG/ZsTxGPSRZh7klbfAh2r88O34s&#10;RSKY2QWbt24P5S83tRtT25a/kVu4rEt53S1KT2TksWrScX4s+v7KSD5/vgsJumi9PBe20PywRzE3&#10;3Ujs6r9uj8nmzUhHEdXLhW/6wg/e8Ef8U/4b4hL+GfiX+3kVSxIjcp8kWAoohaxwp/LLaQZqIwHN&#10;A1WEXaJ+RJwr5CktegZC9nuNerkTrzBDDBkypPCL4wi9vK9vilZ7uR5rHAlcsl7+0JoXf/235xIQ&#10;j7OXLw1OZYt71jaJOfVrcwoVjC3Jzv1APjnpr6laSdynqXBLD4iDOC7TkmEcC5piL5dD2iVA0H9P&#10;MLnG5WPJjh9Lkdhidh8s2RKGFWmVNG+K2Ln+3iffeOVdz60vHbSubqCQupGP6wLAtJfjQTW6Kyft&#10;D5mEFLZEaoqZnbxzShgdcWbYpS2A0V9nHzHHHshmSbUNSS+bCV5AmNA7Jfeuih3TvzySWiox1JEp&#10;IcAmOfbGbl1b7uSUMKlYmUkmNJuz19HR+cs1+M3c1M2mXke9PLX3RV3oN3Xq1CLlY4lstj0VgcHl&#10;/OXix5J4KkSyXn7kZXe+9Wv3PP78hjjQZUSFdq5x/CfCbpL7qXzEQGL1nDq77kIFY0vI4zMEDxhi&#10;2kFVMzMXsUZyjAq9XOWnRtbH5GMp56WO7BxJolfhXx7UyfSxyWbcZ8HYoh1U8i+XrGRRLkOVvv6l&#10;3vrNqn/e+9gL//HTh3VmBZcgdbuN5Za+XN9p2svxq2xkQxqo4m5qTmXnlkpbeKTdNDVDaN1yosYX&#10;5JQwCr64gydcJvLoyvcuLWVB0YT0+HvH4NQz6UZTvQZhQm8O5Uks5S8PGBW9HgvmEjc/lho7sZWP&#10;5ZQwqRCZB/Sa9nJ7c3X4wJK9XO1B5f3brOp11MtTe79UAJETzz33XOHjPqPs5YYfi+eTkODHgl/N&#10;JMRxyD76XKxeLhO5qZxNHjHovUt3Su0kVQfjwlJT39DAAgVjy5ih4dNVTaxK+csNxdxM+qvFxEzu&#10;XbLP6Nsz9A/Vy+Pyl7ukQjJnWSOffbmyFbpgZrwUCsYWhdvwYwl63+SJoaybYuefG0rnnflHwPTp&#10;A6lrehGMHuJTEcZXYZ3plV76pxdnjN8kMxous9NNp3OTw6GkHPJTZp1Qc0oY7YjUs3XNiFsM5A8d&#10;Nueejx160n7TpV++fuIicSvHZU9Ya5551uxZW9qATiooEjJ4mi/Pu708p4QJ9aP9zwp7ueHHYvs8&#10;jh5SkeRHFYzMIkO9PLX3SwWgFmCGcFEOnF6X1UIRcZ/BaY6lM2y92dLOk9g7sMyiuDTDZosTQviC&#10;47iqDrlSo22ym01rgC8YW0ZXZi6zpj3fD9jXZgIlPdK5RXQsjcRSJqjlw3zKUN8jtibtrjStnrpU&#10;qKxGmajZsYYWjC3aL14+ltj85XG55AMPUT91BqSu6QM8aUQpoyIuaFSRnscSqACVWs0HpkyzE5nL&#10;20rHi1iuxtlhSIjqOSWMrnOS/cvR2JC9HL2DfFyqQ8O5vBw9YoWFrvp7rF4u6hpoowb7mLhPH2/9&#10;YkIyRPMnpIhtzfxS7VdySpjUZn7kyLkoc/J+0/BfGeaySrf9y6EVmHqLUjGzyFAvT+39Dipgm4gg&#10;d8SwuGFzyYkFl62X7zp+0JmH+ibtjS75y+MVc/u8T8e1kEpqtZN1ULc1uakjBiXlSQwZLM3zXLRe&#10;RtxnSXra9vLI46hUvJbSbJRjAmNbW+nHEuRjMZZ4erKJp9hR9DWXN6X85Ql+LIa93NTDhE5+/nKv&#10;gqYGP2mE788GRkVG44m7OX5Svdz0rFPBY+vcZvJ7wSWz9vLmdlvz3+5gLy8PWlV8dU8Dw1xv2oak&#10;dZv8eUrbYfiXy14K7OW+uT3Sf6mc2ivIIZDABK3JxW9c8IFls5oPHr9QRgBRZ384/7Dzj56HW5Vx&#10;n2ENA7+OHOxvteUiJICTE4leRiDqXCHfj0UUbpgnIk9RPu2gGfIWTUWUACtOb4z71T7vMzlBni18&#10;B3fHpothT9eGAKalBVN6Rw6O1s7NNBqmNmNasgzLU6kKdj4WSfVj/mT+bZ4Xk9CEynOF/IKRbu74&#10;LTn7Xm1A8SkTAbiUiL28fOq18XNkOCZ+F0cUWYb5eRINBXxir28vh6SKjMJXPxYNgzFPVNANblvT&#10;ypG9PO80mz1haHITKu3lvo6uhIG5PSHK/8VXwnp5Od2qN+14/uW+2uOYJzEhpaoqeephlffeyVf9&#10;ewd3ixxI0cv79h0RzF+Zjec2kade7sRD9H1vb2/x87FY24KwKooQ3ODJO0g0e7nZ09ON2CwRpk56&#10;eZK9vNQd5ifs2OrIDlMH5Sz4sRSPLTedvt/dHz00Evk4e3llgmrNT1f6A8qTGMjVocWM4NGvGBOq&#10;065JpR+LP52bVlWTV5nKx1JI2QKXEuFGpBevHfcp/S4Gb//Brn5ARk7YlvfoZl2cvVziPkunLgQd&#10;/8pWU1HzRY89Nw/1IsMqpsbI1NlO00VzC+VXvPz6nEN++sEDxw1LCeI3x2nfQEMxaBBhL7/p9H0F&#10;9C39Bkiyar1Cu3OmvTxyy0UFV+TWn0US/0aW1/n5JYz7QJLOErue7V8ORmluzQp2ZVWvo17u1PWI&#10;aJ44cWLh87HYZqRSPhaP8ZL7E0dC2M52gwYOAjKiFb3s4scSD7lpL5/qnc59yNxxLj2kil3k1qTL&#10;GxpYpnhsATEi90lKotAzcOpluKyUb5ZnOM975MkXXl5w4U/XbdyiT2qeRNXUUcxIp9gY/3LTBSs7&#10;+cuLxxZfQ4Ifi9jLo1yGzJtmnJ8YvGUTBmUgdTX9JUK6lV2QQ5Fev6LQmxo1qKXz9PDAI8s2lOq0&#10;razNrH95fgmDIP7Z44elSlpTxzXyXforbc+PxX+H8mGPHUYeOX9CSWh0DwlJKvVjCfKX99XTryI3&#10;Y/XlWo0Ee1yCR01qM1tWIL+EcYcosJeX5IZty8OvI6L8WDKLDPVyp65H3O6aNWsKn4/Fnoogknx7&#10;uadwQ+TZNoZNm14GMrI5WI+9HHLTzF/+vVP3/dTy+R/3vMdSr02B+3tqyRYU6BC2+OpX5eRW1ssN&#10;oujNvoGKBGPqr/72nApQPSHCfJnh7rLdxZ0p0r/cpCsUu50nDpdqRyqLLeCG/YmisgVKuR0uos3v&#10;NjrGFDvikh7kZeoDqatTFOygusvh2csjosO3VJ5jhVeZfiyjBvdcddJe3zxlsb16t/0QMuuHWlTC&#10;KDfMdVpZSw68vc3NEJMDsrJ64pnnZTWoV8iPxcxfrrusZnnt93L+8vidE10iZGf/rXMkjN1r0vP2&#10;ZAHLgO6imDNCZocS9XKnuRhje926dU676U7vy2ihCHt5Ke6z7KBS0sstxXzLli1ARoJpXPTyuFyK&#10;ofSiiMF/+z47JqdlVBw3efNxRq4OYYugHfIvVw8Bc8pU47Q5wcFzQHtcJ0jT1KG/OvqXR573WWE7&#10;7dPntbuWjGq4TL2wvbQpKltg+ZaRHp3S3jCimxqw0Ems5rgPqasFIQpUn/b8yyP6TdR6k3um7oX7&#10;S+eOO2DWWPtJDQvTnzIb91lUwijykf7lKlhKgQVle3m5J2Vl9cy6jSHPOp1uRLbgWX1eziMLXWUL&#10;fTDTzRgbPqtIH9FaZXYVh6oWnjAlWeFxQqSHbS/30lf4pDF7KrPIUC9v76Scra9Hnytk+LGYMTda&#10;dTm6xfdj8c4eSr5CR4FoYc2cUENkRqTlI60i/L0BCIRmQSMFVfnlankyFaahyDAdmM91OWcufU1D&#10;V9yS2JzCK/zLPU56KlpFG3WPOzv28gb0QSZfgS0RMV/pcDY70fQjqsjH4vuxeAcSeZ2nPieDDb0c&#10;k2tkuj2xl5s6O+zlGmie4DE+ykrSn52VWya7t4mVqvQA9j+ECL/j9ph87O6Txg4bUPYeMXpU7OXI&#10;xxKSSKY7nCcQyhLhxU1b7GYEdvnSsvA7797nxCU7nnFI7AEaWjg7fnFN7JgMvzrwYylV0Z4ssJuh&#10;YiTLKygFmHp5hrnW8qrZlIUUS/VjERUo8GOJsECE2hHaZ9RfdZmrws4dAOrl7lg1tmTIv1xfbs55&#10;kYcNffbHf/3i7X8LVSbOjyXuHFkzzDfyvM+Qt4OWz3KcVmM7qF1vK/uxRE0ypqgx81eKUrXFs3tJ&#10;GS2JhVzZXt6/H1Ja202TsFHToX3W+KF65muCozBcXEJvy8X83a7Obep3I+3l+OIlx+9+2b/u4enW&#10;/vfNPY2RqpdX+rGUT0vwd2/KdV/vBU2FrnLcZ/+++8wYfeGx8xPOqkvIDNNUiPjyyNEKe/mP/7Tm&#10;jG/dH+7TfuWk+JH+b1nDk3q5U49AoI8ZM6b4+VgsHxXc8POXe/lYIuM+BwwYoAdzbLTSVNn4xunl&#10;qnvV4Kv32t0m4UMzxsRuODp1c4MKFZUtXzth0ZIZo0MghaxT+uuKZ17Sv22XTfyEQ9dtvCP9WKCq&#10;xfmXm6GcZl5kHaohZwcQWD7aXcPir0H0CL2mYGy5+uS95NTrLYl+LObsWGkvLynWIgpg4oLULdvL&#10;e7o0FSYeGRaVVh8f9fS2Urf/4Iz9333gjLNeM1s0tuQrIu4zqxnuC0YYu1/MFVGkFhVpL58wvJTm&#10;5fmXw7EoVj6WskiwE3coefCHyzQU6baXxrVW/154wgDQwF6+/bTrfr9m3aYQxPhVN0grd2MyqtdR&#10;L3caJIjbxQxR+Hws9kwEEovokfOxcVKaLSihlwMZ97hPmTvtSx0Ba1CZDpo99kfvP+D779vfqTub&#10;XKiobFk2b/yHDp8TAi8ukeXjz2/UkrrJm+o9UmEvD/6R4F9umrJMx4bI8z49AgfHsyckJW4yPUKv&#10;LxhbDp4z7uYzSsMQLiUJcZ+V+SvL05As88TVDdlXIXV7gi4bWunHItp/6ArOFSqJrF2n9H7sqJ2H&#10;DeweN6ziFO7I7h1t+bFkOR9LsScjM1tOVBBB2U/JtJfLWbB/X/dKnICSpPipxjU72UuCPCjbyzOs&#10;SRVMwkR2h2jbcUYi6DCRWS8zi0yG2dTa2TH5a5hhnnzyycLnY7F1bgg+U/bBxdNWml/euNHLx+LF&#10;fbr4l8cc3qgeETX4l+PT8yYNx8ydBdYUmC16hLXgjFir0w6eGYk57JR6v5xgIdJCZTxvnjllGrri&#10;ntPMd3hHZdxn4F9euQVUtpdnRi8vHltkCoQvin1MmHZ13HlPYin31es+2yF1hwR6+XPrX1GNDX9E&#10;+rH49vLKac1FL7fjPjPrx1I8woQESKR/uVkmUnWe0BudFt0+7xOvuurkvYYN6LriLQtt2WXnL0/S&#10;ywOmqa9UFiag8MqkA7QX4Uyckcizl0fEfWZ2KFEvdxpHiCTYsGFD4fOx2Eo3VGRTS4YXpq27b9u2&#10;Fci45y/fHJM7Re3lmZ0RnbjixZ0UlS2hM7TvPXeZHsEYAueMpTud99qd5abaKlKPajH1b7Wd42ac&#10;wJ06snwApLmANGbuinqV7eU1bMo4dn+VxYrHFhEFJT+WyuwoZu+bYsQc76JYi90LtME40qXg8+s3&#10;q385Hhk+KGIRrucKmZ2AzE6pfTJ6SNimHnkYZOp7WlCgeIQJgWaKi0jzdqQfS1x/6awtskWeLR3h&#10;/onDXrvbRLu/lI2pm3t4VgtHHlHUAjK4fKLwhCl1hNetsfbyfn3LcZ+GGMosMtTLXYjdKWVsXaXk&#10;uGKIHHhqxoVN1O/HIrveZh6rTsE9P+0MJcFIyCWHn3aZ1Ovr5YGtIjXmpvJcId/fCUp5nH/5DqMG&#10;yydCazmdzhn32XpyyRQIpVzTHdp1MPUY02NEMp2JQq99+p9vXYidmY8eNdfMkxgd92n4l+tHd586&#10;IhUEOx9L3q0DqU3ObAFD2Y10YzG04Up1eO/pI+1GhfIkRsaMmk+p6HBxZFLxkuoek1m0i1ExMYeb&#10;04fZLkxGZVJleQkVVJp6eTFo2ZhW2NlYcY6aOT+NGozsYdGyUqZMl/zlOBP0pvtXP/NiODhDBKiL&#10;NGxMa/mW6hGIO/Uz8k09XT5VIvOxRD5i6t9qOwcx4uzlunltHh+DNytJQ1tAhh8LRV/13e/2hIYT&#10;yCm8kYs386YpYUSV9/3Lg3iXo3adeN/HX4O84+qqhEeGRfmXi708JKKmjRnyrXftjfiThOqHDm+n&#10;IHLr6qaU0jEbp0GV85dXzkVXvjXCLyWUJzFVga7Nvzx1J7ApSPGlqsgm28tN//I8dBUnJydqw2g8&#10;YcKEwsd9qg/Wnjv6hoe9p48y3XaRRNZm9aBBg7y4TzlXKD1P4uV3/O2D1//h9V++KwR9aNfbqWMy&#10;WajAbNEjrAF8qje/kTLWlzNdHkkSrsp8LL69HAp6fP7yaAlW3umu/F2dIrKz/CseW7TfX9niZS0M&#10;RIapRJnLe9MDQTIkin95d1dY6qq9HI/0WpkN8Yi4wdim7n1njkH8SQLxbHUts5k0i0eYUL9o98Xp&#10;0MborlDMRxjOSJO9MFBcakMV2ZJqLS37saQWNZg2Zmh6bHG7JqvCE0ZX0XHpdNGnKmQq3B2zqtdR&#10;L3caLBAQI0aMSF1qO70rw4VU3k0bPfjWsw685cwDRg8dMHJIOU+wl8483ICebijrfUVjE3v5a+aN&#10;T2il2EFXv/BypF5egO3jArNlYKBYv2HPKXd86OBkLqsojIyFj3zW1L/NuM84P5a4XHbl3erKdaT6&#10;jLo4j7ZmpBaPLdrvYi+P7KPKfCxlmSIzq/wXfRSSuupGBSkxKSrOb6tnL091l4rs2W+esvicI+dq&#10;xVzS5LWGIaGvFI8woQbqiihOMS7vv1WWMCfoH7xv/+MWTi7p5cG+m8iWVG6U/VgcEmWCh5glkZGz&#10;NyprZ1voYX+08IQpdavHhAS9PHK5lVlkqJc7jR3E7a5atarw+ViUu8gFu9O4YXMnlCxMowwjhJf+&#10;IqyYr1+/HsiIWf1lTy+PdP1MBdp3Ks3DNlNyWwrMFnVRwIkbOHjPVS/X5Cdp+VgqzxXyX+/5l0fn&#10;1oRgtT0QzNk3tMxTPxYHW1gqYRtToHhsAeYC7ybPXp6cgrqkfxudIQZv3+zdp09I6pr+5ZIXL3QF&#10;fizRvnbJHQY/mVMPmhlni21MZzfiLcUjTAiVVP/ycvhv5WQBZAYGvnNISH/I3HGmriayJVUvV1nl&#10;uKWGWRIZORvRsc16R+EJozIkVi/vC3t5RIauzCJDvdxpMGCpvXnz5sLnY1GBaKaf05PwRg7uPmjW&#10;WFuh8bSm7WIv10QK3z9jv2U7j993ZvgYmgS4/X3G7GhMTtSIKFRgtqgxKe5wKBMO0xtY7qf2ral/&#10;63CDU0NsQE/fvkOj/Iy1GiHnZszWSOx4+sEzkda61u5t8HOFZIuYzF/xsqZG7oCZCpVdwHdp69cn&#10;JHWVURBQkXr5Zk+td9SokjsysyerF5IwZl8Y4SjR66uyA3qlQAEyCIAqj32PZLqiF9mSavbJ/sKs&#10;WgFUeMJ4QsaPNVdwKk6NRZ7EIKmFmSA3s8hQL6+W5EUurxOk6TqsmQqueOvCUjpz9RYNZOaYwaWE&#10;ZWYGPRTbbcqIr524aPb4Ye54SaLZAvixuDc5vyXFYSD50vPVVSameoJVnivkvz4hHwvUvyFRSesj&#10;M6nJ6z5yxNyzj5ibVnf+XhcCokBvqtTLzd6vOO/TyiUv/uW2eq2GUqRniTxX6BXfc6YWe7k0WFeG&#10;FER1MaCOhw3/8ui36JLJPukCCcP0GeGY4Q5X+iXVXq4r+cwuzOqAtrCPis+RmScx5EUZmb88s3BQ&#10;L89s17ShYirmTGsipkC/Kt4+oBEL3/frJy563R6Tjt+tFCRqZtBLNXhEti2UHK0N7ecnnREQw2Ty&#10;ZWc2SLWXw7yl76z0L4+2dWGWxfkgdjUML+HaVbS09vH3WAQQsonfJElOqh9L+dip4H2Sj8X28Fa9&#10;HAlbI9d4cjZCPRqVrgwz619eeNoZ+ViiB68RUB4uUGkvL0GleRID/3J3qUXtKDdcExlibreqrJCF&#10;ViqpMtVUMs+pOxDRPGXKlMLnYynbyw3fAE2NN6inlEyjfPJw376H7jz+kjftPnv6Dl4+ljKX9D0O&#10;kTNl/GVQ1XbYp1MvtqpQJ7ClvFqLR9VWyLr7p+VjMazwZoIz+RvJ9ENfwyfmT45w7lSjV0KG9VbR&#10;IU0PKKJsEc04ZC83gTAlQ8guDv1J7F7dXf1DUlfnWolgsVMlykqgIabuLOdjKfZk5GAv9+VAaHRD&#10;8I4a5h9ooFOVIUac4j6rOu8zIzIkuRqdMB/Z5wqVY8Q9U2KkvTyzyFAvdxpZsM0MHTo0dRfe6V0Z&#10;LhTpx4L6/r837AavXDmeQ+3l8ocio1OmOS9WpRXJZNyQObW9GBebLVe+beFJ+077lwWTUkEWZ4MR&#10;g7vVLSqVD6bBY3PgKgNFTWxdtqqESfQjR8598+Kp33n3PmZ91IyWfToVki1indpUaS83bZtLZozR&#10;/gr1kW5Gwywakrpl/3LPcHDl2/bUl0z00rPISqAhpu7MGggKSRhz8KZut5Z1rEpvcSAz0shXKLwy&#10;8iT6E1ay4Con7rDcq1IlXjYLFJ4wOjWYYUia0lc6tOz7ZGzaZhYZ6uVOQ2nbtm0rVqzAf51K57aQ&#10;mgpChqg3LZoKr1xZloROUlRkIv1YkgOwQnG0GuyVW/z8ihebLUfMn3jBMbtE6rshNxXkubv3vGX3&#10;fOxQLbzd8xtOuEz/8o2v+LnwSydHBgezh57FF2E6vei43ZAfpkIvDybsVHfStpOtkGyRVbqf7jCg&#10;hboo/eWTh+MkBEU+JCX0bLK+fbaHpK7q5fL4fjuN+eMFhz3y70f9+cLDp4wspWdpoL08dQ3ZLuYU&#10;kjAmmBqXEueCZgSUV3QCkNm2aaPeEhlgusPhn6mudDrBZX9J78jAwhPG69ZSZ5v+5RrwJj2uznJm&#10;t2YWGerljtzGsjs90M31XVktp5SNPEtPam1khvabIciE4j7lt2TDVeiMxsL4sZQmgw5gi81iWwkG&#10;KyqIkZYNwVyqbQjOqIJO/vjzG/A5OwVHnPKUr6QKxWOL6eFt6zeDeypCAsytNvSynk0GfT2EDLr7&#10;hCU7Hr3bxHkT/UOCsCrD+xH7K18RkdKQfCxZFdKerllo8aLdFyctjATnYdV9/vhy8lahhObOk8Qs&#10;qQt1I09icbSjYhNGh7xpL9fFmxxVgYPKZUSH9sGyiUxxmJdlMZqXuqkISzjK0fQvN9tlTq4qWJMn&#10;SEl2rhfjPvPCk7h6ps55qTZI049F7aa4+eDfX8RHF0wZEfp03BfN6OS8o5rH+ptHeGqnx5k/Nam8&#10;tFT7PdLD+5PHzv/SWxZGHM8pnjPxmRnzCGNn1tlYyFUd93nozGGfPGbej95/gKrg5TyJ3p6bFaIS&#10;xrjsX14UP5ZOYJEImQp7eZAxUzpUD5JLnYOyABf18iz0QlbqoCnnhlQatMz6qaQMGTNMP5aytTJR&#10;tL3sTaJ6yWK3MLuHWenUFtYjzRqevols+rFsCPxYXtq09ekXN6Ed8yeHj1JPPe+TdGph/5c/Zerl&#10;qY7aElCuly7XUx80n6qwl1OjakuvN+ijRlrV6DdGnhEjRTH1vHXvHeZNKgmKyDyJqUFiqrcVftel&#10;Qd2ViddIZ0k6JrlUIQn8WKLt5ZmovVUJ6uVO/YK43enTpxc+HwtOXbnqpL0QQpewpiz7l3t8V2RM&#10;dwVXe3mlXi4JrVJtrk4d1tZCHcIWG+PUvutKzcdinOupdlP5EBQv87gruRk3y+bISbSQbDH9WFIt&#10;lCG3FlmPQbp0dfV3l7ryxeAkoyLPa4UkjClM1FUyboOlnCex0hIQQkbeo3kS/XPr0vKm2tld2zqZ&#10;NODjhSeMp4d4erlxqobhXx4b95lZZIosvxrAaOMVXV0RaZIb+4ksvG3p3HGhELpQrQz/cl/CCTIV&#10;+VgCe1Wyf3nIj6Uw+ViARoewJY4bcUxODboy1PI+ai+Xt8Hbwdb741YChn95FkZVSh2Kx5ZIezmS&#10;jkcCMbjSXr5Rcqp4WyHuyHSUf7k7LDlgv1VFXVTH+pfr2Y2WQDGREV1NRUqQvzxFMTfyJBZHOyo2&#10;YUqCwrKXl/OXex0ed0ZsNpEpDvOaKoAQHLBy5cpshgg0teH2y418LKUfFZmK/OWBQE3OAWx6g3mv&#10;KogfS8eyJdVeHsrAY7Nre3CuEEqG7OUI8LOdUuJcHXTuTa1Si4eP/blCsqVCLw+Upy+/deGCKb1X&#10;nbxXCIRIPxYJ+nSXujLvBvbyNKNo23u9jgpUBUsd32n/o337RPdjT5d/PzS6Q8jIrxo0JT5yqQJB&#10;94oL4wLXCYSRiSDSj0U0Ft3BM92TMosM9fL2S5981aC8yVhpzdDjh9Ac41yhpAlyW2VWAT9PYqqT&#10;cr7w6qTa1h9So4zAjmRo2TaoJ+L1cQZ49Z0ozOSaLx5Fxn3OGj/s5jP2XzpnXKgtg7sr/Mtln6Ta&#10;jhMTQIfkY8kXGWqubQ32cvNbIhxCeRJTp5d8pXKqGduCPehvlxl+LGovlx5XeZK6MMsCMtTLs9AL&#10;eapDyF6uVR8/vJygStMs2gc0mk01BlFZgDLaJk9sqKxrqptKatN0Et34SvisgME4292aVFPzJOZC&#10;CqfCkrsCatEszYhpqpCmSpBmyj6Jqdm7NF/mXeZjccEq72WMsxuTmhJ5rlCqQNCY4WpXhnlHNdf1&#10;l84y7eWh06nKMQl50HnzUMdc86VwlddJNiTgegd1Dwn8ROWUbHORGgnD1rC9vFSqfptr4SDPTYNS&#10;57zUlmg+Fk1ero8M7InwY4nPkxgEPzA1RyroTSgQ6cfi+B3Ry6vlkkzDcsIo1/aOUGe8WNxmq6am&#10;TiZJkI/Fb2XgX57SaMO/vMjeUBnv+mqrF4SXlK05hoG89DJDL89Bt1IvdyIA4nZnzZpV+HwsLliE&#10;8pcrMrCjTxk5WN6geTOS/ctDh2NI4Hyqdc2lku0t07FscchBliJw1AHdtHxIbw7C5otlkI/Lk6ii&#10;N/t0KiRbzIDvajVsSZ8K3boqZMToHpyBUOR5rSpY2isJ6/x6nDzRDZZQgRAyvn95EPgZ5GNJi/vU&#10;A2jq3/6rs/0NerwTCCNnIJi7rKGDyQcP8J3ltmzTc4dL2eSyqdcVWX41iNX+a7Zu9U8Fb+xrc/c2&#10;w788jIwchY1L/ViS87FY9vKSrasYu4edyZbaJjLTunnbX59dfsWv/772ZTGcm+n2IvOxxOdJ9MmZ&#10;i+2X4rFlxGB/x8xxRKsFFOVf9s55FTngjozJomRzQO5Erl1hd1gK0Fi7CSoW7DhyExkJMtEyIlLS&#10;bQeB3l6MmUjQKzxhJLzNTOGlFhnZ4R8aHMkSzgKXSb2OermT4ELc7qOPPsp8LCW5FsTIB957ZWQm&#10;B3q5ox+LRspLH4i7eS4UqWTSdCxbUi2jkSPIjBgGsA88ufb9375fZlPTHQJZO1TUOm5kl9S7NOdm&#10;p/HfzEKFZMubF09VzOL2NExQzWxOslUCpaoqZEwtqkgalU29qmBpJnOb/u64satiwTweGLUJIRPy&#10;Y3HOX+4r5oVhUScQBlkBQICXgqPoSpI/sBIJDVSv2Ogt++XKLDLUy5suXAr2gTj/cjRzQu9AaWzZ&#10;jyXRghrSyyVPIn1D80uY2uzlA4MDk7Xh9z3+ghi3TDIMQtxnIK50UzJO7dakxQVY5uWRDzPHDnVf&#10;O6GBA4yULJKHJ3mrzcakwl5eGxGNl2qoTB7BL0ydHfTypLaG8iSKTEi1HRQvT2Jh+JDQkJBxx+zo&#10;EItC6XezCQ718mz2S3ZrpXLNFppqJlc/Flg4E1ry7EuviC4uV2HO+8xu5zW5Zi5K8PKde0O1ME+K&#10;1Z/EuGUeVgWLiGrhmlkvbuZWVhXG6NXkrmvw6+EtgMOD5aUuXWDay4N8qdVVyUzq4vLFuLe/58AZ&#10;+OmY3SdX93mWbgICcfnLtX9Dlp1QFSLzJKYu2bQALURN6NJmvVL8y83LPgBRfpXwlYxf1MtdO4hB&#10;n4KUbS9XZMYO81Ml6j5jcp7E8/73wQt/8GftgCBmy7VHslyuM9mSaotCl52+ZNzy3SeZfTfAspfj&#10;V9HLTQWr5F8eyNrBA/zDd0M5zvW16lSai8m1kGzR0z1dWGFywDz31x2ZRtnLP3rUzr87b9mnl8+n&#10;eGk7Aqk+aCE/FlTYJIzmSYRr3Jnfuf+ptZu8+Ssl7lMX/y68bTtEjhVwH0eOL8xasdDZZObcEerx&#10;kL08m8hQL3ciWP/+/WfPno3/OpUudCEjH0upnSYyh8wdd8CsMe/2DE5ypRqurrn7cS1sq2I5BbJj&#10;2ZJqixJkQmb1SHu5bjqrvoViyj09uV3Od7QvnbCzP7kWlS2jhjglS5W+G9hVFq16vlhVyFT6l9c1&#10;r40ZOiBVcLVRNFUFSxvrWf+nUxPawV3K/EoIGfUvRyj5/z7w1K0PPYPCqQJB1bjCRA93AmFse7lu&#10;mYZmpY2mD3pW9bq65Ff9Ay8vb4D5bf369amniOelOfXUM7Q9ZCIDg+Y3T9n7Y0ftrO+vSrRt9RIY&#10;pcrNeirfmmc7li2pfSfIhASl6cOgHaTKmenuqdqS+i7jWNDIPlX/8iwrWFLzorJl1BB/98ylCyLt&#10;5VUhY4YI52KTpGZZVBUsNX8lCw8m2Lbv/ughPznzwPHD/YimyKEkokPcI/VKtR2Uz/tMs6xnASKX&#10;OnQCYWz/ctXWQrPSRsOUk1lkqJe7ELsUt7t69WrmYwFYKqxEaCYjoxOkmfAuDnGxcRZgTu1YtqRO&#10;ZIJMyAwWqZeLwo0X6rYy1Dt7i1kN5yFSleM+U21uTgKgiYWKypZRQarE1NUawDU5sNXresiBqpDp&#10;qHwsHTIZJYzdib2D5kwYFhqWIcKICh6ypqXGwKji7rKebKJcaNyrqxpHjftsS99kTyIauRbK7Dxj&#10;zBCtWWaRoV7eUvYU4GNGuv701mhSBXOfOvQYkm/IHd9EmmrQSP8sS7QHARcNzNO2KybcyOAtPfRR&#10;12mYJjUfC17w2eN2fdcB0xfuMDKyqerHkupO2h6kOuCrIwZXEfdpmrvk4I9U/SkEYUflL+8A+nhN&#10;rG9RHcqTKKCl2g4YMp5HdtlyvrxNEnT5/73vgOP2mHzZv+6R/QZSL89+H2WrhqHzPpMrpyYHHKIe&#10;V/L1X77rlgfXlPTyopz3ma0Oa2FtHPXy0Mprg3fueuiSw2VQUvUzvNzk3r8u3uHc186LU7srtq5b&#10;iAA/pQj0Dgr8y1NVoUp7+TbvHOBqE8+berkjD9lZGUegPrXcd4kMLftTuZEjF7iMd197q7e9jz8J&#10;KIvmTRp+yfG7Tx3ln0re3uolf516uVPvYPrv6emh7c00YYh2lYyMuq8ke6dc/NMVeJXkTCzA7mHH&#10;siVVARNkQlOjqOChK8peXuZGKklyFApSVLaoXq67HAmi1oz9lXwsWI9VhUx/4/gi8YQp6lUVLLkG&#10;odoJN4RM5M5r6nas6nPVZtDPLNSdQxizC1xcGTOLDPVyp9GEZDozZszIZkodpwY0rpCRv1yO0UpC&#10;RvWnUEKrScEJRFKvR/6xHv/V+bhxlW3PmzqWLam2KEEG+Q7Njok0YEiWWSj6kfby1AWAkRa/PRxw&#10;/2pR2VK2l6eqQsjHYuTK9POlYnukGqlrrvxf8U4MLepVFSy5BqFae3kImcjVe6qMMo4kyzV45cp3&#10;DmEq9XLfXr7LpPCJGVoss8hQL3caezC/rV27NkdGOKdW1VTIyF9eej4ZGTU5qJ505dsWfvjwOXvP&#10;GG0vbX17earOVVO1W/lQx7Il1TIqyIR6+Pi9pp528Ew5z0Wvlz3nFkyipn956GjlhD6tzMHQys6v&#10;+ltFZcuI6uI+y35ukpcJfV0VMqYSVmy9vCpYqqZjnh8IIRNpbne3wRfGXt4hhLnwmF0qlIo+fX74&#10;vv0xrZx9xJw4UmcWGerlTnIIcbtPP/0087EArNC5QsnI6Hmfeq7nEfMnvnfpTpFGC9+/3MG65tRn&#10;7SvUsWxJ9QkWZEJmMCQ9/MgRc/eZWbFUUz+WctoyxH0GT6ZyRDej28cC1y8XlS2jh1aRJ3H8cL8w&#10;UNsq/uVePhZ3qWtmfHplaw6O9HPlh1WuKlhq/koWHqzWRBNCJsZentIyI79eFjBoQB06hDAn7jst&#10;ZOybP7kXx4QNG+gHuthQZhYZ6uUN4H1HvaKquM/uQIEKJZG1Eduy7dXN3u5zqutwR6Gdr8Y62qJC&#10;WrUwKpxl1rOXl/IkBqVDcZ/JyOTIXp6vLnav7bTRg09YsiPsVWZm8bjH37H/9GU7j5Nfg3N/q/Ni&#10;MJ2jRJLwyi8Cnzx2l+EDu/7jjbvX04QY//IUXmnIuKM0q6eGfLZ5COTINGODQL28ecQo5pvLerkD&#10;d1SpCgXF2x5BH7vxT1+981Hq5bkmTaoZW1oXUsHF+yX0bJCPJdqPJXXKpMtZ24mEPvrksfNhr3Kp&#10;yeCerq+duNeR8yegsJ8nsUpjqelfXuiwTxc4c1/mhCXTHjj/sF2nxHoGu7Qwclc2VUaFQqFcPsQy&#10;GUQgRyFG1Mtr5A/mmCFDhqRqAzW+PVeP6XQpOncyMuqiF7Jg2Wnsvnvf6kilLVfY+JXtWLakxlQJ&#10;MqHU1H29NMWR9nKo7OXzPvv2NWznKbzIUZ7EjmWL3YUiWwJ7eYpsCT0+wQglf89BFbEKeZQhCXXu&#10;EMJUm8DenowixVHqJF68rbYOIQwIcMQupYW9XC79mFlkHGyeBZNqNTUHcbtTp05lPhZP9vkI+u4H&#10;icj0DfgFNxUT+ASbhJHurKauysBDHcsW+zDkUG8EyFRsJQujQuZRycdixn16ifMquJfQ1TnyhupY&#10;tkTo5d4KTf3Lq0JmfpB14eNHzwsdz54BkdDIKlQFSyM/nPl3hZCp048l8811rWDnEOaLb97j7o8e&#10;opp5KkCZRYZ6eWrflQogPuC5555j3KeoSgKZqD7JyCCkzyysWCfsMYWS6Dl1T8YKdSBbcPrm9DFD&#10;Pr18fnJXCDIhB09hVChmdNOW0kIOmrjBt3KZVB+H1+0xed7E4aceNDNj1IioTgeyJbZTPGZIvlTI&#10;gaqQ6enqd9DssfBmOWSu76ee/a6vrYZVwVLbJ3L6VAiZWuM+c9r62Gp3DmEgBCb2DhIgXOzlmUWG&#10;ernTIIS7KvQJOq2WVKUAMFGYkpGBAfULx+/++TfsNrCr4rzPJHt5qs7l1GPtLNSBbMHpm3d86OBp&#10;Y4Yk4y7IhPRy6fBBlSfC3vrQM7iJpZ8Z96l/p8pc+Cv/6AMHnHPk3HbywO3bHciWOGCEGH6exL4p&#10;ssV+yddPXPTbc5dhfegGfF5LkTBxPRdCJtJlJdXXDnNaXpkRU+/OJIxLnEBmkaFeXrAx2PTmGPlY&#10;nL61fI/Jb1w09fNv3A2lkQ4vWMvGyr4C+LE44dLBhUJToyjZgyv1coEHJVUXxx/qcprrWPsO7vmU&#10;posiJf7lNbgXd/XvN2pID+ElAoqAbTJPNft4WTp55R6BVNtNlltIvTzLvZPFuhlKVRWJzJC2/MEL&#10;D8fxMdKkBNlXw3ycRZhYp3gEQn6fL2zcjLKRvummvRyOLg62LuKeYwR8e7n4saQqUDluKKveIgRs&#10;F/NUGcI1f4v6psmfyfWuB/VyJ3bAkNPb25sayu30rrwXCrTxIFzPFZmhA7q06cX2YyFb4jguyISW&#10;Xi9u2ory8Dyxn0L5sh9Lv76F1NXIFu130aK2BecKEZnIcURYksWLOU3bU7bDmcR5n6HD9e9MwrjY&#10;yzOLDPVyp0GIuN2JEycyHwvACp25WBsyiXGfVZjhnTqv5YVqw6Tl1WzDBwUZM7R31rihxyyYhKoM&#10;6q6IQJDKlezlGmcMe3kgrlxkbhuaV9MnyRaFTbQo8S/H4o3IRBKKsMSNMxsZeyXvYC+vaRhn+KHO&#10;JIxLNGBmkaFe7jSeELe7Zs0a5mPxVCVfb5a007UhkzBmcpThLo46tWHiRMScFxJkENEn7Xjv0pk/&#10;O+ug3kGlc5IHdkfIolKexP7l/D86y+Z6jzLUh2RLWS/3/tri2cuRWYXIRA53wuIueG0/ltRN7yKt&#10;+QWoziTMwKiApbzIXurlTpoO9Mh169a5rMCcXpfnQur2KX/Uhkxi/vLc28trwyTPpHCtuyBTPprK&#10;8CGOS55gnC9b9mkJHR/r+vlMliNbyt1inCuEficykYQlLHHj2EbGjlZKPe+zeP7lnUaYTy2fjyS5&#10;H1w2O1XeZxYZ6uWpfccCFQgY+VhqV6AT/FhS9xnZH3lHoLzlkhbbh9/L+ViguQflzViFvKPB+hv2&#10;cjlXSPKX1y5eCCkREATs2SR9finSZlxH8uDt++yIJLljhw3Ib+upl+e379pd8zrmTbWX7z191HEL&#10;J5st4Xzc7n5t+vfdl3ZmnkRxLv/qCYsWTOl906KpTa8lP9ByBIItuNKHKQdaDn8BPxiVjyWlmS55&#10;rwuIFJuUJQSolzv1Bgx1Y8aMSXVNc3pXzgsZ/uWlltSJzPXvWTJiUEXK4QLk3KgTk5wTJKn6goxu&#10;Lqfmqg/FfeLVr5k3/uYz9t9/1pjCoES2aFeaK33IGSITSXLCEjf2bWSi8pen2JOKZy4nYdwJk5Fp&#10;hXq5U0cgbtfTJwiXmY+lJOBqQ8a0SeDs3ILZy2vDxImIOS8kyGg+ltSFbslebsR95rz10dUnWxQX&#10;08cAcZ9EJpIxhCVODtjIRORJTPOdK17cJwnjTpiMTDHNVTQvuuiivfbaa9iwYePGjVu+fPnDDz+s&#10;zd60adN73/ve0aNHDx069PWvf/0zz5SO3c7shYjmJ598kvlYxEAu3ST/rw0Z81yhnkDxktcWYP+6&#10;NkwyS/4GVkyQ0Xwsqb6epfzlAd+KeuAU2aIEM1UmdDeRiRx6hCVOItnIROVJTJFnY4bm2C+ZhKlq&#10;tsrsUGquXv6LX/wCyvdvfvObn/3sZ1u2bDnssMM2bNggwH3wgx/8wQ9+8N3vfhdlnnrqqeOOO64q&#10;QFtcGHG7qDnzsQB29dgT9bw2ZN6x/3Q8u3TOWPy3u9KbIfTPFnd0Qz5XGyYN+XTGXyLI6EZyyI/l&#10;GyctOnq3if+6V9l3PHTeZ8ZbV1v1yJZIvRwaFZGJZBRhiRtoNjI1nPf5gWWzDps3/stvXVjbcM7g&#10;UySMO2Ey0n3N1ctvueWWk046aZdddlmwYMHVV1/9xBNP3HfffWg5cqV9/etfv+SSSw455JA999zz&#10;qquuuuuuu6C+ZwQUViMBAbWXpxo7E14CL+E7z16KGL6SXl7pxzJsYMS5j+yRIiEQF/d5yNzxX3rL&#10;wtFDy/EGZtxnATZSitSJzWlL2fc3NfagORXgWwuFgL3JlubG0gfHKfzXCYuO3HVioYBgY3KFQHP1&#10;chMK6OL456hRo/BfaOcwny9btkwKzJ07d4cddrj77rtD0L3yyisvGhd+3RZc4lKC/ybcEfO2WUbu&#10;6CP4A3dwJd/BIyij75FPm0+5VMYu09jqhXBoavWkm5DnVa4QwiE8I7FCmUm9A+DPgGpXquV9hvT0&#10;c8Ezv+hpT7lzr5Wd2+zqodVlI5Y39ELdbYok2Ez1n9DRaxu52UdPRhAFCySKTgHS3Spb7MESJ1iq&#10;miNyKpZNGVvPpJb9oSE1dB8aoYkvMk9io1SC4qHXSoWK6CWsFEp7hS1YSKC/jznmmLVr1/7qV7/C&#10;5771rW+dfPLJULv104sXL166dOnnPvc5szIXXHDBhRdeaN6599574Y+OO729vTjQG2cHirqPC/Fk&#10;uOC9qq4yEyZMGDFixKpVqzZv3ixlpkyZgsdXrFihnuLTp0/v6upauXKlfmXWrFlbt2599NFH5Q5i&#10;JmbPnv3SSy898sgjAwYMgLW4p6dnxowZaMvTTz8tZYYMGTJ16tTnvEvutLh669evX716tXy6BdU7&#10;7BsluJbNHHbFCXv379//wQcfFGRwMxK95Or9dNXLl/zyKcX/q8unzt9xbCs7t+HoYUyBZiAbWFQ/&#10;9xpePUDdwKFRVfWATHd39z3Pd59704OoxqmLRy+fNyI0cq974J/ffOAF4cP+Ow4ZPqD/j1a8iL9/&#10;cuaBfV8sn7nrOHKrql5bRi5EFiQhRhCuDhcsl/36mf97uNTXuM45Ys5B47cIMpAtNQiWooplTC5/&#10;+ctfMDGJyK15Usv+0Kh2UoNYwzQNk58gA8Hyhqv+9NjzG3VywR/XnrL3pP4vdppYhj0Uslej+Io6&#10;NKrV94DJ+PHjBw8e/NhjjwlJRN9rwdDAJxB7CfV1+PDhJj/l7xbp5aeddtqPf/xjKOUQIviqo14O&#10;oay6O+zm0H3/+c9/SjMw8IAg1GtdV9h3RHKZZeQOFmoKhKRYMQM67TtQPcUq7EPmfdq+k1yZIlVv&#10;5rm3AIrXL5x88RsX1I/eDfet/uiNJS1Nrrs/cvD43kHsXEGjkNy74Xerz7nxT2jdBf+yM86ACA2N&#10;K+545JJb/XXyEbuMHz984DV3P47Ct5514PTRgzlyCzw0zr/5z9f99knp4vNeu/PJ++6Y0N2FHBoF&#10;7ty2jNxll/5y1T/8kDapwLfeufc+M0pKqvyTKoGp1VChatmcC4UWi6U4vbwVfixnnHHGD3/4wzvu&#10;uEOUclxY12LBCpOzjlWs5HBT/yl/wFICLVwvgUwu0Z7x34Q7smg2y8gdfQR/eElykYutfNl38AiG&#10;8eOPPy4l5dPmUy6Vscs0sHp2ZZpaPekd+PviMpGJxDMSK7N6A7r6m/0+YshAFzyzjB7qBks5ZFxD&#10;uNfiztWR4Dg0qqoeCsMyoa7DkWO5y3BswuQ5qMePN/ByJiaN08iRW1X1Wi9YpM4iWyhYIFxVFIh4&#10;Uamb084NTU8NEcsQLBhE+iqRhIUcGtWiF0IGA8r2Y5GBZkq5wqOHBsJrADN1VepTkTSWuElNZmoT&#10;GZRM1Vhc9BMX9ELqrvnP5urlaDCU8ptuuun222/HvrN+GLGe2M6+7bbb5A7yJyIkdMmSJQkVbe9P&#10;aAgWEq3x+WlvS92/3rdPaT6oH5lQApaB3c3lpHsDay5ZPyY1fzrjDwoySE0t9Yw8at1MbQar1qBu&#10;f9lW1LhPskVJa574gu4mMpHDmbDESTkbmRryJGZchNZQPRLGnTA1wNuMR5qrAyFJ4rXXXguvFaQw&#10;hzc2rpdffhnNgIfcKaecctZZZ8GIjhhQ+JpDKd9nn32a0UK+s0kIpAa2O343pJeL+YdXgRHQHo88&#10;29XUv1+FXt7jy6h68v8UGMwiNc0c++zuIvVsu9piTyZFPQahXQjzu81AoLl6+Ze//GU40Bx88MEI&#10;45Pr+uuvl2ZceumlRx99NE4UOvDAA+HBcuONNzajeXxn8xBolALd00VFvHm9lMU3q14eqXuZejks&#10;PQOLbi/PYg9loE5F3R7JALQdVAWbRZF7dB2ECJuaBwSaq5dLcivzQjpzgWXgwIFXXHEF4jiRPgVK&#10;ue1cnin04C0E53jxGeIlCIgpon5kugxU333gjALAWz8mBQAhsgmCTE/gQR65NVJpLy++Xk62KFVM&#10;PsDZicgkDCJORjY4NmEi/cuLKl3j2sVxlDtkqGg6DVLYhpH5rlEWYqdPZr6QWLnrR6arf9lefuay&#10;WZlvd3oF68ck/Rv5LCHI9ASRvpE2UXMqRdyn2suL6thAtpT1ci9kRS5sqhCZyFFOWOKEn41MDed9&#10;5lOyJtWahHEnTEZ6n3q5U0cgtSKynpsJFp0eK3Qh0ZPqR8b0Ly+G7lU/JkUljiDTD2dSeVeqHwv8&#10;ywcExvWiOjaQLWW93PBow3KdyETKAcISJx5tZGxv8g70YyFh3AmTkZmXerlrR5g5zl2fKXQ53XSu&#10;ExnNzgG0CqN71YlJgYkDZHSHJNqPxbgLF7ieIHdeZJBoMYAiW4J1Wrk/ZblOZCIZTljiBn4Imcjz&#10;PoshNKpqBQnjSJiqUG1eYerlzcO24G9uVLSmaS8vsO5VcDZU07xyPpYo45Vp4sKxYeqMzuCOajDO&#10;ZVnTUbDbcG/LZWNY6QwgYE8oTPeVgW5hFVIQoF5OitSIQKO87U3/ciaxqrEzcvVYcj4WU1fHGbvJ&#10;Snyu2s3KpiBgLvXNcHACRwRqQ8DWwuXYDV5EIMsIUC936h1ENONcJIbAm2BpPpY6kdEJuDBOLGRL&#10;3KASZPSE11Rfz+19DHt5QS1dZEuZLZX+5UQmchwRlmTxYk7TEXkSO0/lIWHcCeOkDja/UOeRtFZM&#10;u7r888BrfUHRnlPDQ53IJJ/+mFPU6sQkp612qTaQ0R2SyLhPU/1G3GfZvzxVi3f5fCbLkC3SLaYt&#10;U/ZJiEwkYQlL3DgOIUP/cgGKhHEkTEbmB+rlTh2BsImVK1cyeMIES9Sk+pFJ1tKcuidjherHJGMN&#10;alh1BBn1HI7Uy7f7yVpKH0Xc58TegfL5osYekC1Kr1D+ciITOfAIS5w8spGJOO+z89xYSBh3wjRs&#10;qqvvRdTL68Ovg59ulFsBHYg7jURl//I08QN7+cghPd87dckPztifsQeF54mpMpnh4IVvOBvYJARs&#10;P5ZGhUU1qcJ8LREAAmkTI0EiAjEINErAqR9L5xkyOpRbukNimsYVi5C9HPcXTRu165TeDgWrk5pt&#10;7p9QL++knm9WW+nH0ixk+d5mIkC9vJnoFvrdjbKXdwUJqg3/hUID1/GNU5VrG+zhiVfa7x0PZbEA&#10;qPBjYZ7EYnVuW1oTpZe3pSL8KBGoAgHq5U5gIaJ51qxZzMdigiVBWvUjo4mKkazaqTMyX6h+TDLf&#10;xBorKMhoPpbUHod/eY1fys9jZIv2VYUfC3Ch1I2iMWGJG9w2MnaseDGOlK5KvJEw7oSpCtjmFaZe&#10;7ort1q1bXYt2Rjk1btWJjOZJRLLqwlx1YlIYHOyGABndIdmW1uMdYi8nW3yeGAZzcXYiMpGigLDE&#10;ScgQMrY3VKO2efMlokkYR8JkpFuplzt1BCKaH330UeZjMcHSfCx1IlM8eznZEjeoBJm+fXwr+LY0&#10;czjylzuNzzwXIlsi7eXQy4lMJK8JS7J4Madp89A6eaoD7eUkjDthMjKTUC/PSEfkrxqNOjhN40dT&#10;vRryhxFrnIjAq2n28CJtoZALqQiYtszufpybUgFjgRQE7FNjO1AvJ0tyhwBlX+66LCsVbviGYJqS&#10;lpWGsx6NQiAy7tO0kHOp1iioc/GeinOFujg35aLTMl1J3YzVWhb3dLJMdwQrVxUClH2ucDHoM4TU&#10;rPHD5A6RsTlETOLGlYlMuh9L8d1YOILKTDF1JkmfynEUOY4Ii4t4QRnbj6VR6X1d9YZslCNhHAmT&#10;je5i/nK3fujfv//s2bPxX7fiBS914+n7fvzoeUfvOhHtJDJ2ZxOTuAEQQiY1T2In+JeTLcqWCj+W&#10;/v2ITOQ4IiyO4qWkl1veUB1oLydh3AmTEdWN9nKnjkC+tvXr13dC1jYXOBbuMPKU/afL+YtExkaM&#10;mMSxKITM9DFD7JJ77jhSb3aCaxPZYujlfqZEKOg4qZHIRI4jwuIoXlAsyo+l486vI2HcCeOi/7Sg&#10;DPVyJ5AR0bx69WrmY7HBIjLExGkIeYWULTedvu/n37DbPjNG289CWf/ZBw+U+53gX84RZHNAgj6J&#10;TOTIIixxAsdGRlOy6iMdGPdJwrgTxn0ua2pJ6uVNhZcvJwJEIAKBPXYY+cZFU+Og0dCFtDyKxLZQ&#10;CKgfi+0WXKh2sjGtQqDbclvpS5WnVeDzOzUjQJLWDB0fbDACA5iBocGI5v519BzLfRdW0wDNxyJB&#10;n7yIQJ0I0F5eJ4B8vC0IUC93gh1B3D09PZ0Zyp0MUAORGTd8gFNnZL5QAzHJfFurq2C1yOw8cXh1&#10;H8hh6WoxyWETXaus9vIeb4lOZCKBIyxxfLKRiTpXyJWNhSlHwrgTJiOdTr3cqSOQZmjGjBlMNmSD&#10;1UBkxg4tiF7eQEyc2JmfQu7I/PgDB5y837TPvG7X/DSuxpq6Y1LjB/LzmFrJJY0GkYnsOsISx2gb&#10;GXvjpQP9y0kYd8JkRFhSL3fqCOynr127lrvqNlgNRGb88IFOnZH5Qg3EJPNtra6C7sjAUv6Jf9ll&#10;1JCe6j6Qw9LumOSwcdVVuezH0t/P9USp21SRW133ZL60PZTsPIkNPw4v86iUcqZxHEV2U2aRoV7u&#10;NKwQ0fz0008zH4sNVkOQOfWgmcMGdn3sqJ2dOiPzhRqCSeZbWUsFiUyTRlAtnZG9Z1Rn6u7v52Oh&#10;1CVh3HlqixfmSQR6lLpxFMosMtTL3Uc9SzYLgXOOnPvA+YdNHTW4WR/ge4kAEcgPAoz7zE9fZbqm&#10;jPvMdPewcjEIUC8nNTKBAI4RyUQ9WAkiQATahIAG1tvqVJtqxM/mG4Eo//J8t4i17wQEqJc79TIm&#10;jCFDhjAfiw0WkSEmTkPIK0S2kC0JbNGlubgfkC2RWBGWOArZyIhDlHl14CROwrgTxn0ua2pJ6uVO&#10;8CKieerUqczHYoNFZIiJ0xDyCpEtZEuSXh4o5qJOkS2RWBGWOArZyPCAKo6jBIGT2aFEvdxJqUB8&#10;wHPPPce4TxssIkNMnIaQV4hsIVuS9PLgN3E/IFsisSIscRSykbHzsbgLq8KUJGHcCZORTqde7tQR&#10;yKcDvZx5Em2wiAwxcRpCXiGyhWxJNF/5BnOxl5MtkVgRljgK2cjY+VjchVVhSpIw7oTJSKdTL89I&#10;R7AaRIAIEIGORkD9y+l+0NE8aFzjGUDcOCz5ptYhQL28dVjzS0SACBABIhCLQJDAnO4HJElDEGDC&#10;zYbAyJe0GAHq5U6AI6K5t7e3A0O5U9EhMjZExCSONkSGbEkQKXY+FkpdEiZ1DtICtnjZ+up298eL&#10;WpJSN3fzEfVyp8GIuN2JEycyH4sNFpEhJk5DyCtEtpAtSXp5oJiL+wHZEokVYYmjkI3M1m2vukun&#10;opYkYdwJkxEOUC936ghENK9Zs4b5WGywiAwxcRpCXiGyhWxJtJdr3Kefj4VSl4SpR7xs2UZ7OaVu&#10;LIMyOx9RL3ca9YhoXrduHfOx2GARGWLiNIS8QmQL2eJiL+/u5+djodQlYeoRL/Qvp9RN4E9m5yPq&#10;5e6jniWJABEgAkSgWQh4WctLF/OxNAviDnvvQXPG7r/TmNMPntlh7WZz840A9fJ89x9rTwSIABEo&#10;BgJ9+1TkLy9Go9iKNiKARPjXvnPvs4+Y28Y68NNEoFoEqJc7IYaI5jFjxjAfiw0WkSEmTkPIK0S2&#10;kC1JbFF7uWc5J1sisSIscRQiMiSM+2SUZQlDvdypHxHRDL2c+VhssIgMMXEaQl4hsoVsSWCLca6Q&#10;n4+FUpeEoXhxRyCyJKVuHICZRYZ6uRPnEbf75JNPMh+LDRaRISZOQ8grRLaQLUl6eXCukByfTrZE&#10;YkVY4iiUikx/jWBwl1n5L5kKS/6bWGMLMosM9XKnHkXc7oYNG5iPxQaLyBATpyHkFSJbyBYXeznc&#10;gsmWOKA4iGpGRtZ7nXaRMDUTpl1UoV7eLuT5XSJABIgAESgjEJjLmY+FrGgwAsMGdOGNe00b1eD3&#10;8nVEoAkIUC9vAqh8JREgAkSACFSJQD/1Y/Hyl/MiAo1C4Kb37vfO/adf8qbdG/VCvocINA8Bij8n&#10;bBEfMGHCBMZ92mARGWLiNIS8QmQL2ZLAlpC9nGyJxIqwxFEoAZmdxg097+h5Y4cNcBdWhSlJwtRA&#10;mPb2PvVyJ/yRgGnEiBHMk2iDRWSIidMQ8gqRLWSLC1u6PP9ysiUSK8ISRyEiQ8K4iBctk1nCUC93&#10;6kfE7a5atYr5WGywiAwxcRpCXiGyhWxJtJcH5wp5eTPIlkisCEschYgMCeM+GWVZwlAvd+pHRDRv&#10;3ryZ+VhssIgMMXEaQl4hsoVsSdLLg9/EXk62RGJFWOIoRGRIGPfJKMsShnp5Vf3IwkSACBABItAU&#10;BNS/vDPz2TUFU76UCBCBvCFAvTxvPcb6EgEiQASKiEDfPoEfi2cv50UEiAAR6EAEKP6cOh0RzVOm&#10;TGE+FhssIkNMnIaQV4hsIVsS2KKnMXZ5f5EtkVgRljgKERkSxn0yyrKEoV7u1I+I2x06dCjzsdhg&#10;ERli4jSEvEJkC9mSwBbDj8XPx0KpS8JQvLgjEFmSUjcOwMwiQ73cifPbtm1bsWIF/utUupMKERm7&#10;t4lJ3AggMmRLonT0/Vi6vPPSyZZIrAgLxUtVKgYJkzvCUC93ZTiTJMYhRWRsZIgJ2eIqWbyEgO6F&#10;C1yyfK5QcN4nkYnsbsJC8VKVHCBh8kUY6uVV0ZuFiQARIAJEoCkI+NbyPn2Yj6Up+PKlRIAI5AEB&#10;6uV56CXWkQgQASJQdAQ0gKeb+ViK3tdsHxEgAnEIUC934gYCvadPn858LDZYRIaYOA0hrxDZQrYk&#10;sEXt5eJfTrZEYkVYYrUZTtNR0JAwuSMM9XJXpaKrq8u1aIeVIzJ2hxOTuEFAZMiW+GnS/0Xt5WRL&#10;JFaEheKlKi2DhMkXYaiXO9EbYRMrV65k8IQNFpEhJk5DyCtEtpAtifbyIB+Ll7+cbInEirDEUYjI&#10;kDDuk1GWJQz18qr6kYWJABEgAkSgOQgEjiz0L28OvnwrESACOUCAenkOOolVJAJEgAgUHoGQf3nh&#10;28sGEgEiQARsBKiXkxVEgAgQASLQfgQ0H0tXkL+8/XViDYgAESACrUWg7/bt21v7xRq/9uKLL/b2&#10;9q5bt2748OE1vqKOx4ASfNcQ16wzRx0vK9SjRMbuTmISR3EiQ7YkiL87/vrsyVffiwJ/OP+w3sHd&#10;ZEskVoSF4qUqHYKEySBhkhVa2stdGb5161bXoh1WjsjYHU5M4gYBkSFbYrnxqm8kkjyJuMiWSKwI&#10;C8VLVVoGCZMvwlAvd6I3jOWPPvoo87HYYBEZYuI0hLxCZAvZksCWba++Kr+KXk62RGJFWOIoRGRI&#10;GPfJKMsShnp5Vf3IwkSACBABItAUBLb5anmfbvqXNwVgvpQIEIEcIEC9PAedxCoSASJABAqPwNbA&#10;Xo5AnsI3lg0kAkSACEQiQL3clRgI+nQt2mHliIzd4cQkbhAQGbIljhtbt4WTEJAt0dM2J6MYDpEw&#10;JExV+lc2CcN8LFV1IgsTASJABIhAUxC44d4nz/6fP+LVj332tU35AF9KBIgAEcgAAszH0oBOQKah&#10;9evX5yWnZAMa7PwKImNDRUzi6ENkyJYE0bI1yMciZciWSKwIC8WL8/zMcZQEVWaHEn0znBiOQO/V&#10;q1czH4sNFpEhJk5DyCtEtpAtCWzRfCxShmyJxIqwxFGIyJAw7pNRliUM9fKq+pGFiQARIAJEoCkI&#10;hOzlTfkGX0oEiAARyDYC1Muz3T+sHREgAkSgMxDo6eJ81Bk9zVYSASIQjwDloBM7+vbt29PTg/86&#10;le6kQkTG7m1iEjcCiAzZkiAdX79wyuLpoz58+BwpQ7ZEYkVYKF6qUjFImNwRpp35WK644orPf/7z&#10;Tz/99IIFCy6//PLFixcnsC05fLUqmrIwESACRIAIEAEiQASIABFoPQIZzcdy/fXXn3XWWZ/4xCd+&#10;//vfQy8//PDDn3322daj4/hFxO2uXbuW+VhsuIgMMXEcRChGtpAtZIs7ApElOYjiACQyJExVgyuz&#10;hGmbH8sll1zyrne96+STT543b96VV145ePDgb3zjG1Vh2srCCPSGXZ/5WGzMiQwxcR+JZAvZQra4&#10;IxBZkoMoDkAiQ8JUNbgyS5j2+LFs3rwZivj3vve95cuXC44nnngiDNI333yzCesr3iV3YPafOnXq&#10;P//5z+HDh+OfcJnCQU2AVW3Y9h0UwE2zjNzZtm2bfkVOezIVbvtO//79t27dumLFip122gl/y4fw&#10;XX3KpTJNrZ5dmZZVD2AqMkAyEr02Vs+lcxtePWDyyCOPzJ49G52u/KyZew2vnnRTo4ZGVdWLRKao&#10;Q8ORe1u2bPnb3/4G2dLV1UXBIpJZxIgiA6lLwaLIYN6ByJ05cyZg0bFcw6RW1cht/ZxbQ/XwiIlM&#10;hwsW1U/wB+YjSBgNkOtkjcUUyzIfzZo1ywwdxLCqgXvVqqNQaEeNGrVu3TpRaENXe/Typ556avLk&#10;yXfdddeSJUukQmefffYvfvGLe+65x6zfBRdccOGFF5p37r333qFDh+JOb2/vxIkT16xZg4ZJgTHe&#10;9eSTT27YsEHuTJgwYcSIEatWrcIyQO5MmTIFj2PoKmWnT5+O6XDlypX6FXQStPBHH31U5SAULID4&#10;xz/+ETgCfQSAzpgxA6sIWNClzJAhQ7BmeM675E6Lq4czj5BeXT7d4uqB0L/97W8FGXw9Er02Vs+l&#10;cxtePbALlNt1110ff/zx+rnX8Oo1dmhUVT0gs3Hjxj322ANOa60ZuVVVry0j94knnoC5ASNo4MCB&#10;FCwixEQsP/zww4IMZAsFi05qw4YNg8jFFCMit+ZJLftDo9pJbdy4cffffz9MfoJMU1WCHKHX3d2N&#10;JS7AUVfhTtZYTJVA9MBp06ZBCJv6Xgs6F5/Ya6+9cqmXZ8dejnUVZMSkSZPE0EizlpJYjnIQZHCT&#10;Zi2AAEywYsR8ib9pLzcNCZHIdLhZC1YA2CkwgsQq3LKdLiGq2iMyOHIVGdQtg9VrF3pgCMxPpsit&#10;bRO4BUZBmRFaVj18DpMRDHbClg4XLMpPdDTmIxBGBzvt5QKFzEewESsy+KNz7eWOfiwmWMzHYqLB&#10;v4kAESACRIAIEAEiQARyh0AW87HA12LPPfe87bbbdNWCv9WnJYMQY10FHxXGfdpdQ2SIifuAJVvI&#10;FrLFHYHIkhxEcQASGRKmqsGVWcK0LR8LkiR+9atfveaaax566KHTTjsNTuHIzVIVpq0sjJ0g6OXM&#10;k2hjTmSIiftIJFvIFrLFHYHIkhxEcQASGRKmqsGVWcK0TS8//vjjL7744vPPP3/33Xd/4IEHbrnl&#10;lvHjx1eFKQsTASJABIgAESACRIAIEIHCINA2vRwInnHGGUhYgeBOpGHZe++9C4MpG0IEiAARIAJE&#10;gAgQASJABKpFoJ16ebV1bWN5xC8jL5WZ5LKNlcnUp4mM3R3EJI6iRIZscRdfZEskVoSF4sV9EKEk&#10;CZM7wrQnf3lVrJLCzMdSA2h8hAgQASJABIgAESACRCA7CGQxH0t20HGsieS5ZD4WGy4iQ0wcBxGK&#10;kS1kC9nijkBkSQ6iOACJDAlT1eDKLGHox+LUj4jbxclMzMdig0VkiInTEPIKkS1kC9nijkBkSQ6i&#10;OACJDAlT1eDKLGGol1fVjyxMBIgAESACRIAIEAEiQASagkBu/Mthrh4xYgTOHx4+fHhTkEh86bZt&#10;2x555JGZM2fijNbWfz3LXyQydu8QkzjGEhmyxV2akS2RWBEWihf3QYSSJEwGCQP/8qlTp65duxYJ&#10;Rezq5UYvX716NZpRFR1ZmAgQASJABIgAESACRIAIZA0BGJqnTJmSY70cHvpPPfXUsGHD2pKsUBY3&#10;7bLWZ41MZn2IjN07xCSOsUSGbHGXZmRLJFaEheLFfRChJAmTQcLAtf2ll16aNGlSv34RzuS5sZdX&#10;RcSGF2aWxgRmYyMGXkZt8S9qeEc35IVkC9niTiSyhWxxZ4uoWRS5cSsWIhO58ics+SIM4z6rEoks&#10;TASIABEgAkSACBABIkAEmoIA9fKmwMqXEgEiQASIABEgAkSACBCBqhDof8EFF1T1QMcWRiaWgw8+&#10;uKurq2MRiGs4kbGRISZki7ugIFvIFne2oCQJQ8KQMFUhkC/C0L+8IZ3LlxABIkAEiAARIAJEgAgQ&#10;gboQoB9LXfDxYSJABIgAESACRIAIEAEi0BAEqJc3BEa+hAgQASJABIgAESACRIAI1IUA9fK64OPD&#10;RIAIEAEiQASIABEgAkSgIQhQL28IjHwJESACRIAIEAEiQASIABGoC4Fi6uUXXXTRXnvthcNBx40b&#10;t3z58ocfflhB2rRp03vf+97Ro0cPHTr09a9//TPPPCM//eEPf3jzm9+MQz0HDRq08847X3bZZSau&#10;P//5zxcuXDhgwICddtrp6quvjoMcZzidf/75EydOxEuWLVu2cuVKKYnHcUxp6Lr33nvr6rqaHm4s&#10;MmvWrHnLW94ye/ZsnFl15plnJtfoiiuumDZt2sCBA/fee+/f/va3Wvi//uu/kOgGxxIBn7Vr19bU&#10;rLoeyhomjz32mM2W7373u3U1sqaHG4vMjTfe+JrXvGbs2LHo6yVLlvzkJz+pdhyh/Gc+85l99913&#10;8ODBI0aMqKlNDXgoa7AUVbz86le/2m+//SCrIU7nzp176aWX5pEwjWVL/ZgUlS3KjV//+tdIm7b7&#10;7rvnkS2oc2MJUz8sRSWM3a6nn346kjNxel0T5yN8snjX4YcfftVVVz344IMPPPDAUUcdtcMOO6xf&#10;v16aeeqpp0L5vu222373u9/ts88+mOPl/te//vX3v//96KpHHnnkm9/8JmaCyy+/XH5atWoV9ICz&#10;zjrrL3/5C24iR9Utt9wSCdpnP/tZHKz1v//7v9DyjznmmOnTp7/88sso+corr0CF1eud73wnfnr1&#10;1Vdbj3xjkXn00UcB2jXXXAMh+IEPfCChOd/5znd6enq+8Y1v/PnPf37Xu94FpQorIimP6RaSCBdY&#10;/sILLxCTrVu3mmy58MILsYbEmb15RwYM+dznPocl2YoVKz760Y92d3f//ve/r2ociXy85JJLMBgx&#10;0FoPiHyxsYOofliKKl5Aj29961sQ45AzkMkQwl/5yldyR5jGsqV+TIrKFiEGZpAZM2YcdthhCxYs&#10;iJMPcdN0IcVL/bAUlTB33HEHVA4YbXW23bZtW0bES592zW0t++6zzz4L9H/xi1/gizDHQhuA6VG+&#10;/tBDD+Gnu+++267M6aefvnTpUrl/9tln77LLLlrm+OOPh6i1H4GePWHChM9//vPyE74F+/q3v/3t&#10;UMnNmzfDZPjJT36yZQjEfah+ZPTNBx10ULJevnjxYmxTSHmwf9KkSVDEzYrJIGmLXm5WI1OYSMWw&#10;5nnHO95RJLZIW+bNm4clR23jCKvuNurlTSJM/bDgDYUUL4LM6173ure97W25JkwDxUv9mBSSLZid&#10;zzvvvE984hNxernLNF088dIQWApGGEeVoy2EKaYfi7kZsW7dOvxz1KhR+O999923ZcsWeJhIAeyN&#10;wpQOvdzevMBT8ogo7voI/gmlPPIRGHWwD6IloTfAYcMu+f3vf//5558/+eSTG7ChXt8r6kfG8fvQ&#10;FYC8IgOnF/wdiaHjC5tXLGuYADfs+ZxyyinNa7LjmxuLDIQddgB0iJl1cBxHjtVudrGswVJU8XL/&#10;/fffddddWP/bHZojwjSWLfVjUjC2QJ/G5jaU8oRRnyO2oBUNIUwDYSkYYYAwzF5wPIaDJdyfImnT&#10;FsIUXC/H9A+/Zzgpzp8/H6BDb4Y3hemZOn78eNupCBPA9ddf/+53v1v6CQVQTPsMf7/44otwUAn1&#10;orwnVNJ+ORxmoNlPmTKl2RpD8vsbgoxjE5577jnYyFORcXxb84plEBOwBdEO8LZqXqtd3txwZC6+&#10;+GK4lr3pTW+yv+44jlyq3ewyGYSleOIFohIbj4sWLcKGGzwA80uYBrKlUZgUiS2I5jrnnHOuvfba&#10;5DO5O028NBaWIhEG6viVV175P94F32YEucFJLCPipeB6OUQ53BPh3Ow+Q6P8scceizU3fNSSn7ru&#10;uuvg+CvXnXfe6fKJ1atXI9wtC+bPpiIDNBQZoOSCTBbKZA0TrP3gX1s8tqBR8GC54YYbEJaNfq9h&#10;HGWBLahDYwlTPyyFFC8QJogFwgz6hS98AW6B+SVMA9nSEEyKxBbYfZCBAFIFSQhCwqGTxUtjYSkS&#10;YUCSOXPmvOc979lzzz1h9kLkG/4rkeWZIEzb/VabVwHIQdgVsLGln0C4J3A3nZjhx4IwMi2AqETo&#10;Ch/72MfMWh1wwAGm8zS6EAklUABWcyxG5dq4cSMCRvFy7C3qswceeCDCIs1Xwa0czuXw62heq13e&#10;3Chk9Fsh/3KgocgAJQSOIFj2pptu0vInnHAC4mLNqjo6e7m0rrYyGcTkv//7vxEOAZ/U2lrUqKca&#10;iwxUKwRV//CHP9Tq1TCOsuAAmkFYiipehCqf+tSnoHXVJnjbTpjGskXHTj2YFIktmNMx+WKWkQv5&#10;rOSfmPE7Wbw0FpYiEcaeHD/0oQ8hEUhGxEsx4z6xYwg5iOBCZH4wO0DiPr/3ve/Jzb/+9a8YvRr3&#10;CUs5lPIPf/jDoT5D3CfcYPQm0ikmxH1ig15KwjMsFPeJWiENy7/92781SmGq4T2NRSZOL7crhrjP&#10;M844Q+5jET958uTsxH1mFhOsdpDKs4ZebtQjDUcGJmEkykTCooQaSpxNwjjCs+1Vs7IJS4HFi7AF&#10;1tAdd9zRZk7GCdNwtpgI1IxJwdiCOeVPxnXaaafBGoobmodNQcs4W1DPBhKmgbAUjDC2GEHMGyLL&#10;MyJeiqmXY1gi7BJJDzUDDiy4gjjyJMJGfvvtt2NvFEmUccl9jGFYshHvr4+onVLyJEJfR/4WJOFO&#10;zpMI5/Wbb775j3/8I5xhNE+ifOLWW2/FMgAvaZTaVMN7GosMKoD9AVzYDMI2Iv7AhkNkreBKhFUK&#10;Ur8j1yQc94ES/PykJADHg1/96lcBzi9/+Uv8jbjYGppW8yMZxARtwYYDrD4//vGPa25X/Q82Fhns&#10;D8L1EyNIhxjWyZGVRCKzuHH0+OOPgyGSO1K41/oMkhmEpZDi5Utf+hLizGBbwfW1r30N51Gce+65&#10;uSNMY9nSEEwKyRaTGAn5WFCso8RLQ2ApJGHgtQILEeZZ6H5wiEA6CmhoGREvxdTLbfdTGNgEcfjs&#10;IgfiyJEjoWpjeQQVQe7bQdymbQZeFojbRcwocqPqq+wuxJry4x//OAIcoYMeeuihSI1ploGhXdOl&#10;168z1faGhiMTemGkQUuqitTvWBEBQ9jOf/Ob32j9beQTEK6t1clPZRATVBgZvhGMEpdRtRk42O9s&#10;LDJ2Mo0TTzwxsiEJ4wiPhGqFsdkaNPQrGYQFdSueePniF7+IBLUQ1PAb3GOPPf7zP/8zbjhkmTCN&#10;ZUtDMCkkW0whkKyXZ5ktaEVjCdMQWApJGBymMXPmTOzfIi0Ygj5hq42bR1pPmL6RPMhIWBWrQQSI&#10;ABEgAkSACBABIkAEOgSBgudj6ZBeZDOJABEgAkSACBABIkAE8o4A9fK89yDrTwSIABEgAkSACBAB&#10;IlAEBKiXF6EX2QYiQASIABEgAkSACBCBvCNAvTzvPcj6EwEiQASIABEgAkSACBQBAerlRehFtoEI&#10;EAEiQASIABEgAkQg7whQL897D7L+RIAIEAEiQASIABEgAkVAgHp5EXqRbSACRIAIEAEiQASIABHI&#10;OwLUy/Peg6w/ESACRCAdge95V3o5liACRIAIEIH2IUC9vH3Y88tEgAgQgcYh8POf/7xv375r166N&#10;fOWSJUs+/OEP33nnnaFf8QjOo66qFtOmTfvCF75Q1SMsTASIABEgAi4I8LxPF5RYhggQASKQCQSg&#10;RkfWA2eP4zTppUuXvvDCCyNGjIgs8+CDDx5//PFQ38eOHasFnn766ZEjRw4YMMC9ef/4xz+GDBky&#10;ePBg90dYkggQASJABFwQoF7ughLLEAEiQAQygQDUaKnH9ddff/755z/88MPyz6FDh/7ud79L1svN&#10;Btxwww333HPPf/zHf2SiVawEESACRIAIeAjQj4VEIAJEgAjkBoEJwdXb2wvbuf4Term04b777lu0&#10;aBGM2fvuu69q7bj/5S9/eebMmT09PaNGjXr729/+0ksvbdq0Cffj/FhQ4K1vfSvs4hMnTrz00kth&#10;jD/zzDPlE6YfyyWXXLLrrrui2NSpU08//fT169dLmauvvhpm+5/85Cc777wz6nbEEUesWbMmNyiz&#10;okSACBCBNiFAvbxNwPOzRIAIEIEmIHDuuefCCg7beVdX1zve8Q75wk033fSBD3zgQx/6EFxZPvKR&#10;j1x77bXvfOc7jzvuuITvn3XWWb/+9a+///3v/+xnP4NX+u9///vIwv369fviF7/45z//+Zprrrn9&#10;9tvPPvtsLbZx48aLL774m9/85i9/+csnnngCX29Cc/lKIkAEiEChEKBeXqjuZGOIABHocAQ+85nP&#10;HHTQQfPmzTvnnHPuuusuMYpDPz7ppJNOO+202bNnQy9/4xvfeNRRRx166KFxWMFYDj0bT6HM/Pnz&#10;r7rqqm3btkUWhhEdzjOwoB9yyCGf/vSn4R6jxbZs2XLllVfCeL9w4cIzzjjjtttu6/CuYfOJABEg&#10;AqkIUC9PhYgFiAARIAK5QWC33XaTusL/BP999tln8d+HHnpov/320zbgb9xJaNKqVaugVS9evFjK&#10;wGdmzpw5keVvvfVW6O6TJ08eNmwY3GOef/55mMmlJHxp4DmjlZGa8CICRIAIEIEEBKiXkx5EgAgQ&#10;geIg0N3dLY2RzC2vvvpq89r22GOPHX300VgJ/M///A/82q+44gp8a/PmzfJFrYlUZvv27c2rCd9M&#10;BIgAESgGAtTLi9GPbAURIAJEIBYBBF/CWVx/xt9wdEnAa8aMGdCq7733Ximzbt26FStW2OWhi0Pv&#10;hzv7PvvsAw+Zp556in1ABIgAESAC9SBAvbwe9PgsESACRCAHCOBEISRIQUqWlStXIoPKjTfemByF&#10;CaeUE088EU/dcccdiOk85ZRTEN9pp07faaed4O5y+eWXw+8F8Z3wJs8BFqwiESACRCDDCFAvz3Dn&#10;sGpEgAgQgUYgsHz58ssuuwxxnLvssstXvvIVxHEi72Hyi6G+44hQuKksW7YM/uiwuA8cODD0yIIF&#10;C1Dsc5/7HGJDr7vuuosuuqgRleU7iAARIAKdiwB9/jq379lyIkAEiIALAhs2bEBkJ/xVYDh3Kc8y&#10;RIAIEAEiUBsCtJfXhhufIgJEgAgUGYH777//29/+9iOPPILM5ThgCE099thji9xgto0IEAEikAEE&#10;qJdnoBNYBSJABIhA9hCA3ws8VeDHAns5jhYaM2ZM9urIGhEBIkAECoUA/VgK1Z1sDBEgAkSACBAB&#10;IkAEiEBOEaC9PKcdx2oTASJABIgAESACRIAIFAoB6uWF6k42hggQASJABIgAESACRCCnCFAvz2nH&#10;sdpEgAgQASJABIgAESAChUKAenmhupONIQJEgAgQASJABIgAEcgpAtTLc9pxrDYRIAJEgAgQASJA&#10;BIhAoRCgXl6o7mRjiAARIAJEgAgQASJABHKKAPXynHYcq00EiAARIAJEgAgQASJQKASolxeqO9kY&#10;IkAEiAARIAJEgAgQgZwiQL08px3HahMBIkAEiAARIAJEgAgUCoH/D5aiPsUhm0zTAAAAAElFTkSu&#10;QmCCUEsDBBQABgAIAAAAIQBh8x1d3QAAAAUBAAAPAAAAZHJzL2Rvd25yZXYueG1sTI9BS8NAEIXv&#10;gv9hGcGb3URrW2M2pRT1VAq2gnibJtMkNDsbstsk/feOXvQyvOEN732TLkfbqJ46Xzs2EE8iUMS5&#10;K2ouDXzsX+8WoHxALrBxTAYu5GGZXV+lmBRu4Hfqd6FUEsI+QQNVCG2itc8rsugnriUW7+g6i0HW&#10;rtRFh4OE20bfR9FMW6xZGipsaV1RftqdrYG3AYfVQ/zSb07H9eVr/7j93MRkzO3NuHoGFWgMf8fw&#10;gy/okAnTwZ258KoxII+E3yneYj6fgjqImD1NQWep/k+ff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3yFZhZgIAAGIHAAAOAAAAAAAAAAAAAAAA&#10;ADoCAABkcnMvZTJvRG9jLnhtbFBLAQItAAoAAAAAAAAAIQA4VbxmlnYBAJZ2AQAUAAAAAAAAAAAA&#10;AAAAAMwEAABkcnMvbWVkaWEvaW1hZ2UxLnBuZ1BLAQItAAoAAAAAAAAAIQC+YBItfXcBAH13AQAU&#10;AAAAAAAAAAAAAAAAAJR7AQBkcnMvbWVkaWEvaW1hZ2UyLnBuZ1BLAQItABQABgAIAAAAIQBh8x1d&#10;3QAAAAUBAAAPAAAAAAAAAAAAAAAAAEPzAgBkcnMvZG93bnJldi54bWxQSwECLQAUAAYACAAAACEA&#10;LmzwAMUAAAClAQAAGQAAAAAAAAAAAAAAAABN9AIAZHJzL19yZWxzL2Uyb0RvYy54bWwucmVsc1BL&#10;BQYAAAAABwAHAL4BAABJ9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9603111" o:spid="_x0000_s1027" type="#_x0000_t75" style="position:absolute;width:94202;height:46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N5WyAAAAOMAAAAPAAAAZHJzL2Rvd25yZXYueG1sRE9fS8Mw&#10;EH8X/A7hhL25tJsdWpeNbU4cAx+sgj4ezdmUNZeSxK1+ezMQ9ni//zdfDrYTR/KhdawgH2cgiGun&#10;W24UfLw/396DCBFZY+eYFPxSgOXi+mqOpXYnfqNjFRuRQjiUqMDE2JdShtqQxTB2PXHivp23GNPp&#10;G6k9nlK47eQky2bSYsupwWBPG0P1ofqxCqrd1te0PRSy2389vZo1vzR3n0qNbobVI4hIQ7yI/907&#10;neYXxcMsm+Z5DuefEgBy8QcAAP//AwBQSwECLQAUAAYACAAAACEA2+H2y+4AAACFAQAAEwAAAAAA&#10;AAAAAAAAAAAAAAAAW0NvbnRlbnRfVHlwZXNdLnhtbFBLAQItABQABgAIAAAAIQBa9CxbvwAAABUB&#10;AAALAAAAAAAAAAAAAAAAAB8BAABfcmVscy8ucmVsc1BLAQItABQABgAIAAAAIQDCnN5WyAAAAOMA&#10;AAAPAAAAAAAAAAAAAAAAAAcCAABkcnMvZG93bnJldi54bWxQSwUGAAAAAAMAAwC3AAAA/AIAAAAA&#10;">
                  <v:imagedata r:id="rId22" o:title=""/>
                </v:shape>
                <v:shape id="Picture 1337700343" o:spid="_x0000_s1028" type="#_x0000_t75" style="position:absolute;top:46672;width:94202;height:4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0roygAAAOMAAAAPAAAAZHJzL2Rvd25yZXYueG1sRE/NSsNA&#10;EL4LvsMyghdpd20kbdNuiwhKD8GSag+9DdkxCWZnY3Zt4tu7gtDjfP+z3o62FWfqfeNYw/1UgSAu&#10;nWm40vD+9jxZgPAB2WDrmDT8kIft5vpqjZlxAxd0PoRKxBD2GWqoQ+gyKX1Zk0U/dR1x5D5cbzHE&#10;s6+k6XGI4baVM6VSabHh2FBjR081lZ+Hb6th8Mv8uK+K/GV2utu95st0/1WkWt/ejI8rEIHGcBH/&#10;u3cmzk+S+Vyp5CGBv58iAHLzCwAA//8DAFBLAQItABQABgAIAAAAIQDb4fbL7gAAAIUBAAATAAAA&#10;AAAAAAAAAAAAAAAAAABbQ29udGVudF9UeXBlc10ueG1sUEsBAi0AFAAGAAgAAAAhAFr0LFu/AAAA&#10;FQEAAAsAAAAAAAAAAAAAAAAAHwEAAF9yZWxzLy5yZWxzUEsBAi0AFAAGAAgAAAAhAEbfSujKAAAA&#10;4wAAAA8AAAAAAAAAAAAAAAAABwIAAGRycy9kb3ducmV2LnhtbFBLBQYAAAAAAwADALcAAAD+AgAA&#10;AAA=&#10;">
                  <v:imagedata r:id="rId23" o:title=""/>
                </v:shape>
                <w10:anchorlock/>
              </v:group>
            </w:pict>
          </mc:Fallback>
        </mc:AlternateContent>
      </w:r>
    </w:p>
    <w:p w14:paraId="67888597" w14:textId="2CF15887" w:rsidR="00D958A7" w:rsidRDefault="001F1D32" w:rsidP="001F1D32">
      <w:pPr>
        <w:pStyle w:val="Caption"/>
      </w:pPr>
      <w:bookmarkStart w:id="63" w:name="_Toc216534983"/>
      <w:r>
        <w:t xml:space="preserve">Hình </w:t>
      </w:r>
      <w:r w:rsidR="00440103">
        <w:t>4</w:t>
      </w:r>
      <w:r w:rsidR="0054546E">
        <w:t>.</w:t>
      </w:r>
      <w:fldSimple w:instr=" SEQ Hình \* ARABIC \s 1 ">
        <w:r w:rsidR="00AF39F8">
          <w:rPr>
            <w:noProof/>
          </w:rPr>
          <w:t>1</w:t>
        </w:r>
      </w:fldSimple>
      <w:r>
        <w:t xml:space="preserve">. Chuỗi nhiệt độ trung bình ngày </w:t>
      </w:r>
      <m:oMath>
        <m:r>
          <m:rPr>
            <m:sty m:val="bi"/>
          </m:rPr>
          <w:rPr>
            <w:rFonts w:ascii="Cambria Math" w:hAnsi="Cambria Math"/>
          </w:rPr>
          <m:t>T</m:t>
        </m:r>
      </m:oMath>
      <w:bookmarkEnd w:id="63"/>
    </w:p>
    <w:p w14:paraId="537B892F" w14:textId="31F6061B" w:rsidR="00C72F54" w:rsidRDefault="00C72F54" w:rsidP="00C72F54">
      <w:pPr>
        <w:pStyle w:val="tmc2"/>
      </w:pPr>
      <w:bookmarkStart w:id="64" w:name="_Toc216534938"/>
      <w:r>
        <w:t>Kết quả ước lượng mô hình</w:t>
      </w:r>
      <w:bookmarkEnd w:id="64"/>
    </w:p>
    <w:p w14:paraId="37799A04" w14:textId="6B5D8720" w:rsidR="00596D8C" w:rsidRDefault="00596D8C" w:rsidP="001F1D32">
      <w:pPr>
        <w:ind w:firstLine="720"/>
      </w:pPr>
      <w:r>
        <w:t xml:space="preserve">Lần chạy mô hình đầu tiên sẽ sử dụng dữ liệu từ 1/7/2020 đến 30/6/2024, sau đó cửa sổ sẽ dịch 1 tháng, </w:t>
      </w:r>
      <w:r w:rsidR="009B5194">
        <w:t xml:space="preserve">chạy với dữ liệu </w:t>
      </w:r>
      <w:r>
        <w:t xml:space="preserve">từ 1/8/2020 đến 31/7/2024, </w:t>
      </w:r>
      <w:r w:rsidR="009B5194">
        <w:t xml:space="preserve">chạy với dữ liệu </w:t>
      </w:r>
      <w:r>
        <w:t>từ 1/9/2020 đến 31/8/2024 … cho đến lần chạy cuối cùng sử dụng dữ liệu từ 1/12/2020 đến 30/11/2024. Như vậy mỗi thành phố có 6 lần chạy dữ liệu.</w:t>
      </w:r>
    </w:p>
    <w:p w14:paraId="02983C6C" w14:textId="018DE7C5" w:rsidR="001F1D32" w:rsidRDefault="001F1D32" w:rsidP="001F1D32">
      <w:pPr>
        <w:ind w:firstLine="720"/>
      </w:pPr>
      <w:r>
        <w:t xml:space="preserve">Sau đây là kết quả ước lượng mô hình với dữ liệu từ ngày </w:t>
      </w:r>
      <w:r w:rsidR="009B5194">
        <w:t>1/7</w:t>
      </w:r>
      <w:r>
        <w:t>/2020 đến 30/6/2024.</w:t>
      </w:r>
    </w:p>
    <w:p w14:paraId="48A05BD2" w14:textId="7D30C040" w:rsidR="00C72F54" w:rsidRDefault="00C72F54" w:rsidP="00C72F54">
      <w:pPr>
        <w:pStyle w:val="tmc3"/>
      </w:pPr>
      <w:bookmarkStart w:id="65" w:name="_Toc216534939"/>
      <w:r>
        <w:t>Thành phần xu thế và mùa vụ</w:t>
      </w:r>
      <w:bookmarkEnd w:id="65"/>
    </w:p>
    <w:p w14:paraId="12621513" w14:textId="63A07D54" w:rsidR="00C72F54" w:rsidRDefault="00C72F54" w:rsidP="00C72F54">
      <w:pPr>
        <w:ind w:firstLine="720"/>
        <w:rPr>
          <w:rFonts w:eastAsiaTheme="minorEastAsia"/>
        </w:rPr>
      </w:pPr>
      <w:r>
        <w:t xml:space="preserve">Kết quả ước lượng các tham số </w:t>
      </w:r>
      <w:r w:rsidR="008F01C8">
        <w:t xml:space="preserve">của hàm </w:t>
      </w:r>
      <m:oMath>
        <m:r>
          <m:rPr>
            <m:sty m:val="p"/>
          </m:rPr>
          <w:rPr>
            <w:rFonts w:ascii="Cambria Math" w:hAnsi="Cambria Math"/>
          </w:rPr>
          <m:t>Λ</m:t>
        </m:r>
        <m:r>
          <w:rPr>
            <w:rFonts w:ascii="Cambria Math" w:hAnsi="Cambria Math"/>
          </w:rPr>
          <m:t>(t)</m:t>
        </m:r>
      </m:oMath>
      <w:r w:rsidR="008F01C8">
        <w:rPr>
          <w:rFonts w:eastAsiaTheme="minorEastAsia"/>
        </w:rPr>
        <w:t xml:space="preserve"> được trình bày trong bảng </w:t>
      </w:r>
      <w:r w:rsidR="00A42FD4">
        <w:rPr>
          <w:rFonts w:eastAsiaTheme="minorEastAsia"/>
        </w:rPr>
        <w:t>3.4.</w:t>
      </w:r>
    </w:p>
    <w:p w14:paraId="007A30EB" w14:textId="37C83DF4" w:rsidR="000C44FB" w:rsidRDefault="000C44FB" w:rsidP="007F73F2">
      <w:pPr>
        <w:pStyle w:val="Caption"/>
        <w:keepNext/>
      </w:pPr>
      <w:bookmarkStart w:id="66" w:name="_Toc216535014"/>
      <w:r>
        <w:lastRenderedPageBreak/>
        <w:t xml:space="preserve">Bảng </w:t>
      </w:r>
      <w:fldSimple w:instr=" STYLEREF 1 \s ">
        <w:r w:rsidR="00AF39F8">
          <w:rPr>
            <w:noProof/>
          </w:rPr>
          <w:t>4</w:t>
        </w:r>
      </w:fldSimple>
      <w:r w:rsidR="005678DE">
        <w:t>.</w:t>
      </w:r>
      <w:fldSimple w:instr=" SEQ Bảng \* ARABIC \s 1 ">
        <w:r w:rsidR="00AF39F8">
          <w:rPr>
            <w:noProof/>
          </w:rPr>
          <w:t>4</w:t>
        </w:r>
      </w:fldSimple>
      <w:r>
        <w:t xml:space="preserve">. Các hệ số của hàm xu thế và mùa vụ </w:t>
      </w:r>
      <m:oMath>
        <m:r>
          <m:rPr>
            <m:sty m:val="b"/>
          </m:rPr>
          <w:rPr>
            <w:rFonts w:ascii="Cambria Math" w:hAnsi="Cambria Math"/>
          </w:rPr>
          <m:t>Λ</m:t>
        </m:r>
        <m:r>
          <m:rPr>
            <m:sty m:val="bi"/>
          </m:rPr>
          <w:rPr>
            <w:rFonts w:ascii="Cambria Math" w:hAnsi="Cambria Math"/>
          </w:rPr>
          <m:t>(t)</m:t>
        </m:r>
      </m:oMath>
      <w:bookmarkEnd w:id="66"/>
    </w:p>
    <w:tbl>
      <w:tblPr>
        <w:tblStyle w:val="TableGrid"/>
        <w:tblW w:w="0" w:type="auto"/>
        <w:jc w:val="center"/>
        <w:tblLook w:val="04A0" w:firstRow="1" w:lastRow="0" w:firstColumn="1" w:lastColumn="0" w:noHBand="0" w:noVBand="1"/>
      </w:tblPr>
      <w:tblGrid>
        <w:gridCol w:w="816"/>
        <w:gridCol w:w="1083"/>
        <w:gridCol w:w="1300"/>
      </w:tblGrid>
      <w:tr w:rsidR="008F01C8" w:rsidRPr="005D05DE" w14:paraId="30B00220" w14:textId="77777777" w:rsidTr="00D11A57">
        <w:trPr>
          <w:trHeight w:val="397"/>
          <w:jc w:val="center"/>
        </w:trPr>
        <w:tc>
          <w:tcPr>
            <w:tcW w:w="0" w:type="auto"/>
          </w:tcPr>
          <w:p w14:paraId="5E4730C8" w14:textId="073A4429" w:rsidR="008F01C8" w:rsidRPr="005D05DE" w:rsidRDefault="000C44FB" w:rsidP="007F73F2">
            <w:pPr>
              <w:keepNext/>
              <w:jc w:val="center"/>
              <w:rPr>
                <w:rFonts w:cs="Times New Roman"/>
              </w:rPr>
            </w:pPr>
            <w:r w:rsidRPr="005D05DE">
              <w:rPr>
                <w:rFonts w:cs="Times New Roman"/>
              </w:rPr>
              <w:t>Hệ số</w:t>
            </w:r>
          </w:p>
        </w:tc>
        <w:tc>
          <w:tcPr>
            <w:tcW w:w="0" w:type="auto"/>
            <w:vAlign w:val="bottom"/>
          </w:tcPr>
          <w:p w14:paraId="6C275141" w14:textId="7AA5BEBE" w:rsidR="008F01C8" w:rsidRPr="005D05DE" w:rsidRDefault="008F01C8" w:rsidP="007F73F2">
            <w:pPr>
              <w:keepNext/>
              <w:jc w:val="center"/>
              <w:rPr>
                <w:rFonts w:cs="Times New Roman"/>
              </w:rPr>
            </w:pPr>
            <w:r w:rsidRPr="005D05DE">
              <w:rPr>
                <w:rFonts w:cs="Times New Roman"/>
              </w:rPr>
              <w:t>Chicago</w:t>
            </w:r>
          </w:p>
        </w:tc>
        <w:tc>
          <w:tcPr>
            <w:tcW w:w="0" w:type="auto"/>
            <w:vAlign w:val="bottom"/>
          </w:tcPr>
          <w:p w14:paraId="3B651A55" w14:textId="32DBBAB8" w:rsidR="008F01C8" w:rsidRPr="005D05DE" w:rsidRDefault="008F01C8" w:rsidP="007F73F2">
            <w:pPr>
              <w:keepNext/>
              <w:jc w:val="center"/>
              <w:rPr>
                <w:rFonts w:cs="Times New Roman"/>
              </w:rPr>
            </w:pPr>
            <w:r w:rsidRPr="005D05DE">
              <w:rPr>
                <w:rFonts w:cs="Times New Roman"/>
              </w:rPr>
              <w:t>Cincinnati</w:t>
            </w:r>
          </w:p>
        </w:tc>
      </w:tr>
      <w:tr w:rsidR="008F01C8" w:rsidRPr="005D05DE" w14:paraId="1F464C51" w14:textId="77777777" w:rsidTr="00D11A57">
        <w:trPr>
          <w:jc w:val="center"/>
        </w:trPr>
        <w:tc>
          <w:tcPr>
            <w:tcW w:w="0" w:type="auto"/>
          </w:tcPr>
          <w:p w14:paraId="6B4E57E5" w14:textId="7C65C5DF" w:rsidR="008F01C8" w:rsidRPr="005D05DE" w:rsidRDefault="00000000" w:rsidP="007F73F2">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oMath>
            </m:oMathPara>
          </w:p>
        </w:tc>
        <w:tc>
          <w:tcPr>
            <w:tcW w:w="0" w:type="auto"/>
          </w:tcPr>
          <w:p w14:paraId="378ED6F7" w14:textId="3B28418F" w:rsidR="008F01C8" w:rsidRPr="005D05DE" w:rsidRDefault="008F01C8" w:rsidP="007F73F2">
            <w:pPr>
              <w:keepNext/>
              <w:jc w:val="center"/>
              <w:rPr>
                <w:rFonts w:cs="Times New Roman"/>
                <w:szCs w:val="26"/>
              </w:rPr>
            </w:pPr>
            <w:r w:rsidRPr="005D05DE">
              <w:rPr>
                <w:rFonts w:cs="Times New Roman"/>
                <w:color w:val="000000"/>
                <w:szCs w:val="26"/>
              </w:rPr>
              <w:t>52.2151</w:t>
            </w:r>
          </w:p>
        </w:tc>
        <w:tc>
          <w:tcPr>
            <w:tcW w:w="0" w:type="auto"/>
          </w:tcPr>
          <w:p w14:paraId="7DD9956C" w14:textId="335FB1FC" w:rsidR="008F01C8" w:rsidRPr="005D05DE" w:rsidRDefault="008F01C8" w:rsidP="007F73F2">
            <w:pPr>
              <w:keepNext/>
              <w:jc w:val="center"/>
              <w:rPr>
                <w:rFonts w:cs="Times New Roman"/>
                <w:szCs w:val="26"/>
              </w:rPr>
            </w:pPr>
            <w:r w:rsidRPr="005D05DE">
              <w:rPr>
                <w:rFonts w:cs="Times New Roman"/>
                <w:color w:val="000000"/>
                <w:szCs w:val="26"/>
              </w:rPr>
              <w:t>55.3671</w:t>
            </w:r>
          </w:p>
        </w:tc>
      </w:tr>
      <w:tr w:rsidR="008F01C8" w:rsidRPr="005D05DE" w14:paraId="4C8AC4D7" w14:textId="77777777" w:rsidTr="00D11A57">
        <w:trPr>
          <w:jc w:val="center"/>
        </w:trPr>
        <w:tc>
          <w:tcPr>
            <w:tcW w:w="0" w:type="auto"/>
          </w:tcPr>
          <w:p w14:paraId="66EA9178" w14:textId="2CEF4393" w:rsidR="008F01C8" w:rsidRPr="005D05DE" w:rsidRDefault="00000000" w:rsidP="007F73F2">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oMath>
            </m:oMathPara>
          </w:p>
        </w:tc>
        <w:tc>
          <w:tcPr>
            <w:tcW w:w="0" w:type="auto"/>
          </w:tcPr>
          <w:p w14:paraId="4FDBA4D3" w14:textId="06B63684" w:rsidR="008F01C8" w:rsidRPr="005D05DE" w:rsidRDefault="008F01C8" w:rsidP="007F73F2">
            <w:pPr>
              <w:keepNext/>
              <w:jc w:val="center"/>
              <w:rPr>
                <w:rFonts w:cs="Times New Roman"/>
                <w:szCs w:val="26"/>
              </w:rPr>
            </w:pPr>
            <w:r w:rsidRPr="005D05DE">
              <w:rPr>
                <w:rFonts w:cs="Times New Roman"/>
                <w:color w:val="000000"/>
                <w:szCs w:val="26"/>
              </w:rPr>
              <w:t>0.0017</w:t>
            </w:r>
          </w:p>
        </w:tc>
        <w:tc>
          <w:tcPr>
            <w:tcW w:w="0" w:type="auto"/>
          </w:tcPr>
          <w:p w14:paraId="384F12A3" w14:textId="5EA1510B" w:rsidR="008F01C8" w:rsidRPr="005D05DE" w:rsidRDefault="008F01C8" w:rsidP="007F73F2">
            <w:pPr>
              <w:keepNext/>
              <w:jc w:val="center"/>
              <w:rPr>
                <w:rFonts w:cs="Times New Roman"/>
                <w:szCs w:val="26"/>
              </w:rPr>
            </w:pPr>
            <w:r w:rsidRPr="005D05DE">
              <w:rPr>
                <w:rFonts w:cs="Times New Roman"/>
                <w:color w:val="000000"/>
                <w:szCs w:val="26"/>
              </w:rPr>
              <w:t>0.0013</w:t>
            </w:r>
          </w:p>
        </w:tc>
      </w:tr>
      <w:tr w:rsidR="008F01C8" w:rsidRPr="005D05DE" w14:paraId="381C92FC" w14:textId="77777777" w:rsidTr="00D11A57">
        <w:trPr>
          <w:jc w:val="center"/>
        </w:trPr>
        <w:tc>
          <w:tcPr>
            <w:tcW w:w="0" w:type="auto"/>
          </w:tcPr>
          <w:p w14:paraId="02AE4CD8" w14:textId="71ADBF19" w:rsidR="008F01C8" w:rsidRPr="005D05DE" w:rsidRDefault="00000000" w:rsidP="007F73F2">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oMath>
            </m:oMathPara>
          </w:p>
        </w:tc>
        <w:tc>
          <w:tcPr>
            <w:tcW w:w="0" w:type="auto"/>
          </w:tcPr>
          <w:p w14:paraId="73C69AAF" w14:textId="6CEE4653" w:rsidR="008F01C8" w:rsidRPr="005D05DE" w:rsidRDefault="008F01C8" w:rsidP="007F73F2">
            <w:pPr>
              <w:keepNext/>
              <w:jc w:val="center"/>
              <w:rPr>
                <w:rFonts w:cs="Times New Roman"/>
                <w:szCs w:val="26"/>
              </w:rPr>
            </w:pPr>
            <w:r w:rsidRPr="005D05DE">
              <w:rPr>
                <w:rFonts w:cs="Times New Roman"/>
                <w:color w:val="000000"/>
                <w:szCs w:val="26"/>
              </w:rPr>
              <w:t>24.4110</w:t>
            </w:r>
          </w:p>
        </w:tc>
        <w:tc>
          <w:tcPr>
            <w:tcW w:w="0" w:type="auto"/>
          </w:tcPr>
          <w:p w14:paraId="25292FD4" w14:textId="5FD5D331" w:rsidR="008F01C8" w:rsidRPr="005D05DE" w:rsidRDefault="008F01C8" w:rsidP="007F73F2">
            <w:pPr>
              <w:keepNext/>
              <w:jc w:val="center"/>
              <w:rPr>
                <w:rFonts w:cs="Times New Roman"/>
                <w:szCs w:val="26"/>
              </w:rPr>
            </w:pPr>
            <w:r w:rsidRPr="005D05DE">
              <w:rPr>
                <w:rFonts w:cs="Times New Roman"/>
                <w:color w:val="000000"/>
                <w:szCs w:val="26"/>
              </w:rPr>
              <w:t>21.4778</w:t>
            </w:r>
          </w:p>
        </w:tc>
      </w:tr>
      <w:tr w:rsidR="008F01C8" w:rsidRPr="005D05DE" w14:paraId="01560378" w14:textId="77777777" w:rsidTr="00D11A57">
        <w:trPr>
          <w:jc w:val="center"/>
        </w:trPr>
        <w:tc>
          <w:tcPr>
            <w:tcW w:w="0" w:type="auto"/>
          </w:tcPr>
          <w:p w14:paraId="3B3FA583" w14:textId="72B915ED" w:rsidR="008F01C8" w:rsidRPr="005D05DE" w:rsidRDefault="00000000" w:rsidP="007F73F2">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oMath>
            </m:oMathPara>
          </w:p>
        </w:tc>
        <w:tc>
          <w:tcPr>
            <w:tcW w:w="0" w:type="auto"/>
          </w:tcPr>
          <w:p w14:paraId="13BD75DF" w14:textId="79737CDC" w:rsidR="008F01C8" w:rsidRPr="005D05DE" w:rsidRDefault="008F01C8" w:rsidP="007F73F2">
            <w:pPr>
              <w:keepNext/>
              <w:jc w:val="center"/>
              <w:rPr>
                <w:rFonts w:cs="Times New Roman"/>
                <w:szCs w:val="26"/>
              </w:rPr>
            </w:pPr>
            <w:r w:rsidRPr="005D05DE">
              <w:rPr>
                <w:rFonts w:cs="Times New Roman"/>
                <w:color w:val="000000"/>
                <w:szCs w:val="26"/>
              </w:rPr>
              <w:t>22.7148</w:t>
            </w:r>
          </w:p>
        </w:tc>
        <w:tc>
          <w:tcPr>
            <w:tcW w:w="0" w:type="auto"/>
          </w:tcPr>
          <w:p w14:paraId="665FB956" w14:textId="6DE18769" w:rsidR="008F01C8" w:rsidRPr="005D05DE" w:rsidRDefault="008F01C8" w:rsidP="007F73F2">
            <w:pPr>
              <w:keepNext/>
              <w:jc w:val="center"/>
              <w:rPr>
                <w:rFonts w:cs="Times New Roman"/>
                <w:szCs w:val="26"/>
              </w:rPr>
            </w:pPr>
            <w:r w:rsidRPr="005D05DE">
              <w:rPr>
                <w:rFonts w:cs="Times New Roman"/>
                <w:color w:val="000000"/>
                <w:szCs w:val="26"/>
              </w:rPr>
              <w:t>20.2985</w:t>
            </w:r>
          </w:p>
        </w:tc>
      </w:tr>
      <w:tr w:rsidR="008F01C8" w:rsidRPr="005D05DE" w14:paraId="14805EAA" w14:textId="77777777" w:rsidTr="00D11A57">
        <w:trPr>
          <w:jc w:val="center"/>
        </w:trPr>
        <w:tc>
          <w:tcPr>
            <w:tcW w:w="0" w:type="auto"/>
          </w:tcPr>
          <w:p w14:paraId="5BCFC34C" w14:textId="0E7C96D4" w:rsidR="008F01C8" w:rsidRPr="005D05DE" w:rsidRDefault="00000000" w:rsidP="007F73F2">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4</m:t>
                    </m:r>
                  </m:sub>
                </m:sSub>
              </m:oMath>
            </m:oMathPara>
          </w:p>
        </w:tc>
        <w:tc>
          <w:tcPr>
            <w:tcW w:w="0" w:type="auto"/>
          </w:tcPr>
          <w:p w14:paraId="4C8416FF" w14:textId="347EBDB4" w:rsidR="008F01C8" w:rsidRPr="005D05DE" w:rsidRDefault="008F01C8" w:rsidP="007F73F2">
            <w:pPr>
              <w:keepNext/>
              <w:jc w:val="center"/>
              <w:rPr>
                <w:rFonts w:cs="Times New Roman"/>
                <w:szCs w:val="26"/>
              </w:rPr>
            </w:pPr>
            <w:r w:rsidRPr="005D05DE">
              <w:rPr>
                <w:rFonts w:cs="Times New Roman"/>
                <w:color w:val="000000"/>
                <w:szCs w:val="26"/>
              </w:rPr>
              <w:t>8.9405</w:t>
            </w:r>
          </w:p>
        </w:tc>
        <w:tc>
          <w:tcPr>
            <w:tcW w:w="0" w:type="auto"/>
          </w:tcPr>
          <w:p w14:paraId="02731885" w14:textId="2C27770C" w:rsidR="008F01C8" w:rsidRPr="005D05DE" w:rsidRDefault="008F01C8" w:rsidP="007F73F2">
            <w:pPr>
              <w:keepNext/>
              <w:jc w:val="center"/>
              <w:rPr>
                <w:rFonts w:cs="Times New Roman"/>
                <w:szCs w:val="26"/>
              </w:rPr>
            </w:pPr>
            <w:r w:rsidRPr="005D05DE">
              <w:rPr>
                <w:rFonts w:cs="Times New Roman"/>
                <w:color w:val="000000"/>
                <w:szCs w:val="26"/>
              </w:rPr>
              <w:t>7.0190</w:t>
            </w:r>
          </w:p>
        </w:tc>
      </w:tr>
      <w:tr w:rsidR="008F01C8" w:rsidRPr="005D05DE" w14:paraId="62E63899" w14:textId="77777777" w:rsidTr="00D11A57">
        <w:trPr>
          <w:jc w:val="center"/>
        </w:trPr>
        <w:tc>
          <w:tcPr>
            <w:tcW w:w="0" w:type="auto"/>
          </w:tcPr>
          <w:p w14:paraId="7AF0B2F7" w14:textId="4DD56813" w:rsidR="008F01C8" w:rsidRPr="005D05DE" w:rsidRDefault="008F01C8" w:rsidP="007F73F2">
            <w:pPr>
              <w:keepNext/>
              <w:jc w:val="center"/>
              <w:rPr>
                <w:rFonts w:cs="Times New Roman"/>
              </w:rPr>
            </w:pPr>
            <m:oMathPara>
              <m:oMath>
                <m:r>
                  <w:rPr>
                    <w:rFonts w:ascii="Cambria Math" w:hAnsi="Cambria Math" w:cs="Times New Roman"/>
                  </w:rPr>
                  <m:t>φ</m:t>
                </m:r>
              </m:oMath>
            </m:oMathPara>
          </w:p>
        </w:tc>
        <w:tc>
          <w:tcPr>
            <w:tcW w:w="0" w:type="auto"/>
          </w:tcPr>
          <w:p w14:paraId="7F0EB353" w14:textId="3263B8E4" w:rsidR="008F01C8" w:rsidRPr="005D05DE" w:rsidRDefault="008F01C8" w:rsidP="007F73F2">
            <w:pPr>
              <w:keepNext/>
              <w:jc w:val="center"/>
              <w:rPr>
                <w:rFonts w:cs="Times New Roman"/>
                <w:szCs w:val="26"/>
              </w:rPr>
            </w:pPr>
            <w:r w:rsidRPr="005D05DE">
              <w:rPr>
                <w:rFonts w:cs="Times New Roman"/>
                <w:color w:val="000000"/>
                <w:szCs w:val="26"/>
              </w:rPr>
              <w:t>1.1958</w:t>
            </w:r>
          </w:p>
        </w:tc>
        <w:tc>
          <w:tcPr>
            <w:tcW w:w="0" w:type="auto"/>
          </w:tcPr>
          <w:p w14:paraId="72027242" w14:textId="6B52BC2C" w:rsidR="008F01C8" w:rsidRPr="005D05DE" w:rsidRDefault="008F01C8" w:rsidP="007F73F2">
            <w:pPr>
              <w:keepNext/>
              <w:jc w:val="center"/>
              <w:rPr>
                <w:rFonts w:cs="Times New Roman"/>
                <w:szCs w:val="26"/>
              </w:rPr>
            </w:pPr>
            <w:r w:rsidRPr="005D05DE">
              <w:rPr>
                <w:rFonts w:cs="Times New Roman"/>
                <w:color w:val="000000"/>
                <w:szCs w:val="26"/>
              </w:rPr>
              <w:t>1.2379</w:t>
            </w:r>
          </w:p>
        </w:tc>
      </w:tr>
    </w:tbl>
    <w:p w14:paraId="7EF58729" w14:textId="0BC44E4D" w:rsidR="008F01C8" w:rsidRDefault="008F01C8" w:rsidP="008F01C8"/>
    <w:p w14:paraId="7A0C8073" w14:textId="77777777" w:rsidR="0053016F" w:rsidRDefault="0053016F" w:rsidP="0053016F">
      <w:pPr>
        <w:keepNext/>
      </w:pPr>
      <w:r w:rsidRPr="0053016F">
        <w:rPr>
          <w:noProof/>
        </w:rPr>
        <mc:AlternateContent>
          <mc:Choice Requires="wpg">
            <w:drawing>
              <wp:inline distT="0" distB="0" distL="0" distR="0" wp14:anchorId="21E37A3B" wp14:editId="11B21AFA">
                <wp:extent cx="5934075" cy="4687786"/>
                <wp:effectExtent l="0" t="0" r="0" b="9525"/>
                <wp:docPr id="5" name="Group 4">
                  <a:extLst xmlns:a="http://schemas.openxmlformats.org/drawingml/2006/main">
                    <a:ext uri="{FF2B5EF4-FFF2-40B4-BE49-F238E27FC236}">
                      <a16:creationId xmlns:a16="http://schemas.microsoft.com/office/drawing/2014/main" id="{D9CDEA4C-AB7A-52D2-CD72-1CE55023F9F4}"/>
                    </a:ext>
                  </a:extLst>
                </wp:docPr>
                <wp:cNvGraphicFramePr/>
                <a:graphic xmlns:a="http://schemas.openxmlformats.org/drawingml/2006/main">
                  <a:graphicData uri="http://schemas.microsoft.com/office/word/2010/wordprocessingGroup">
                    <wpg:wgp>
                      <wpg:cNvGrpSpPr/>
                      <wpg:grpSpPr>
                        <a:xfrm>
                          <a:off x="0" y="0"/>
                          <a:ext cx="5934075" cy="4687786"/>
                          <a:chOff x="0" y="0"/>
                          <a:chExt cx="5291667" cy="4180415"/>
                        </a:xfrm>
                      </wpg:grpSpPr>
                      <pic:pic xmlns:pic="http://schemas.openxmlformats.org/drawingml/2006/picture">
                        <pic:nvPicPr>
                          <pic:cNvPr id="1228748756" name="Picture 1228748756" descr="A graph with a red line&#10;&#10;AI-generated content may be incorrect.">
                            <a:extLst>
                              <a:ext uri="{FF2B5EF4-FFF2-40B4-BE49-F238E27FC236}">
                                <a16:creationId xmlns:a16="http://schemas.microsoft.com/office/drawing/2014/main" id="{76B7D8B3-2E09-B781-4050-E1C6538EE19D}"/>
                              </a:ext>
                            </a:extLst>
                          </pic:cNvPr>
                          <pic:cNvPicPr>
                            <a:picLocks noChangeAspect="1"/>
                          </pic:cNvPicPr>
                        </pic:nvPicPr>
                        <pic:blipFill>
                          <a:blip r:embed="rId24"/>
                          <a:stretch>
                            <a:fillRect/>
                          </a:stretch>
                        </pic:blipFill>
                        <pic:spPr>
                          <a:xfrm>
                            <a:off x="1" y="0"/>
                            <a:ext cx="5291666" cy="2090207"/>
                          </a:xfrm>
                          <a:prstGeom prst="rect">
                            <a:avLst/>
                          </a:prstGeom>
                        </pic:spPr>
                      </pic:pic>
                      <pic:pic xmlns:pic="http://schemas.openxmlformats.org/drawingml/2006/picture">
                        <pic:nvPicPr>
                          <pic:cNvPr id="1744832668" name="Picture 1744832668" descr="A graph showing the loss of the temperature&#10;&#10;AI-generated content may be incorrect.">
                            <a:extLst>
                              <a:ext uri="{FF2B5EF4-FFF2-40B4-BE49-F238E27FC236}">
                                <a16:creationId xmlns:a16="http://schemas.microsoft.com/office/drawing/2014/main" id="{2B777C42-D76A-97A1-643F-01FC2BCE4BA9}"/>
                              </a:ext>
                            </a:extLst>
                          </pic:cNvPr>
                          <pic:cNvPicPr>
                            <a:picLocks noChangeAspect="1"/>
                          </pic:cNvPicPr>
                        </pic:nvPicPr>
                        <pic:blipFill>
                          <a:blip r:embed="rId25"/>
                          <a:stretch>
                            <a:fillRect/>
                          </a:stretch>
                        </pic:blipFill>
                        <pic:spPr>
                          <a:xfrm>
                            <a:off x="0" y="2090207"/>
                            <a:ext cx="5291667" cy="2090208"/>
                          </a:xfrm>
                          <a:prstGeom prst="rect">
                            <a:avLst/>
                          </a:prstGeom>
                        </pic:spPr>
                      </pic:pic>
                    </wpg:wgp>
                  </a:graphicData>
                </a:graphic>
              </wp:inline>
            </w:drawing>
          </mc:Choice>
          <mc:Fallback>
            <w:pict>
              <v:group w14:anchorId="02C3EC3E" id="Group 4" o:spid="_x0000_s1026" style="width:467.25pt;height:369.1pt;mso-position-horizontal-relative:char;mso-position-vertical-relative:line" coordsize="52916,4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s/NwgIAABYIAAAOAAAAZHJzL2Uyb0RvYy54bWzklV1v2yAUhu8n7T8g&#10;T9pdY8dNbNdrUkXrWlWqtmgfP4DgYxvVfAjI17/fAadpklbaVPVm2kXIwcDh5eUBLq82oiMrMJYr&#10;OYmGgyQiIJmquGwm0a+fN2dFRKyjsqKdkjCJtmCjq+n7d5drXUKqWtVVYAgmkbZc60nUOqfLOLas&#10;BUHtQGmQ2FgrI6jDqmniytA1ZhddnCZJFq+VqbRRDKzFr9d9YzQN+esamPtW1xYc6SYRanOhNKFc&#10;+DKeXtKyMVS3nO1k0FeoEJRLnHSf6po6SpaGP0slODPKqtoNmBKxqmvOIKwBVzNMTlZza9RSh7U0&#10;5brRe5vQ2hOfXp2WfV3dGv1Dzw06sdYNehFqfi2b2gj/jyrJJli23VsGG0cYfhxfnI+SfBwRhm2j&#10;rMjzIutNZS06/2wca788jkwvhlmW70YOi2Q0HPuR8ePE8ZEczVmJv50HGD3z4M+s4Ci3NBDtkoi/&#10;yiGoeVjqM9wuTR1f8I67bUAPN8aLkqs5Z3PTV9DOuSG8wqOQpkU+KvJxFhFJBaKP3fzs5LClAsuQ&#10;xhkJCJI1dy2hxEBFOi7h44fN7FMoZndnDUgw1GETU9KBdETQLVkA4XjejEHSB94+L8mr6DVR79m9&#10;Yg+WSPW5pbKBmdXYFwUGs4+7x756tKBFx/UN7zrPgY931qHmEwJfcL+n+1qxpUC5/XE10KGLStqW&#10;axsRU4JYANpl7qogiJbWGXCs9RPWOPF3FNtTsW8IKp+Eec0WAX4B2WFEXkA2gIfb4pFNk4skTfIj&#10;8NA0Y90tKEF8gOJQA+42Lenq3u7UPHZBYJ8EhBCr/TZg8O/gmo9GxXmaZXhfn+B60HKCq22Vv4qJ&#10;a4F0ylqi6hA7ENqzirT/XwinnqO3RRgfrWNMabm/ew9v0B7k4s1BDrcwPj7hYt49lP51O6xjfPic&#10;T38DAAD//wMAUEsDBAoAAAAAAAAAIQAwy57NgyIBAIMiAQAUAAAAZHJzL21lZGlhL2ltYWdlMS5w&#10;bmeJUE5HDQoaCgAAAA1JSERSAAACcwAAAPcIAgAAAPlsRb4AAAABc1JHQgCuzhzpAAD/yklEQVR4&#10;Xux9BWBbR7b2FZOZKczMzNykaZpSyt0ybpdK28W+dndLu2Vm5qbhtGFmZnDi2HHsmEHM/3dm5Osb&#10;WbZlWVbc/L6vz6tIcwfOmTlnDsu8Xq/Q9rRBoA0CbRBog0AbBNogECYIyMPUT1s3bRBog0AbBNog&#10;0AaBNggQBNo4a9s+aINAGwTaINAGgTYIhBMCbZw1nNBs66sNAm0QaINAGwTaINDGWdv2QBsE2iDQ&#10;BoE2CLRBIJwQaOOs4YRmW19tEGiDQBsE2iDQBoE2ztq2B9og0IogYDQaT506dfbsWczJ5XL9+c9/&#10;xj+l89u0adM//vGPVjTjtqm0QaANAnUg0MZZ2zZFGwRaCwQ+/fTT2bNnP/TQQ3feeec999xz7Nix&#10;JUuWlJeXS+en1WoTEhJay4zb5tEGgTYIBIKA4qmnnmqDTBsE2iBw0SHwww8//O1vf3vmmWf++Mc/&#10;XnbZZRBYFQrF7t27p0yZUlZWZjKZOEPF3z59+uh0Oj7hgwcP5uXlaTQavV7vdDoh4J48eVImk8XE&#10;xPAGbrd7//79FosFvVVUVERHR+NLSMb40mq1tjHpi473tglckhCQtWWKuCTx2raoXxcEcAxHjx59&#10;7bXXPvLII+LMzWbzuHHjunTp4vF4Dh8+DKZ73XXX/fTTTxBtFyxYUFVV9ac//enQoUPx8fH9+/d/&#10;/vnn58+f/9FHH6Gr0tLSf/7zn5dffjkY6h/+8IedO3f27NkTDHjgwIFvvvkmROEHH3wQfYK/3nbb&#10;bb///e9/XbBqm20bBFo/BNq0wa0fR20zvPQhUFlZCcF08ODB0qXK5fKCgoLevXt/8sknjz322Lvv&#10;vguuqVQq+W34nXfeOXHiBFgshN2HH34Ycur48eO///77ZcuWPfDAA6+99hqaLVq0aNu2bcuXL3/l&#10;lVcg0YKV4sWnn366a9euixcvfumll8BoIbxe+vBtW2EbBCILgTbOGll4t43WBoFAEIDOFqwRrFT6&#10;I3hhSkrKnDlzoMIdO3as3W6H/hZKXZVKBYlzw4YNsMWmp6dHRUW1a9cOL6KH119//Xe/+93KlSth&#10;nYXAunfv3mnTpqWlpaWmpqIfKI0x0NGjR++++270OWHCBCiW161b14aTNgi0QSC8EGjjrOGFZ1tv&#10;bRAIBQLQ6MI1KTs7W/oymKharebfwOwKxgm+yDko/kIkRQOxPdgwJFeYXWGXhQ4Z3NfhcEjbgG3j&#10;RXyDR2Th+AAmHcqM295pg0AbBOqHQBtnbdsdbRC4+BAAj4QcCfUs7KaYDWTTtWvX7tu3D5yV6345&#10;R+QfwETBEUeOHAmrKqytYLrQJEOizcnJufXWW6+88ko0gLMSJFQYVlevXo02eH7++WebzQZlMlTB&#10;X375Jdrs2bMHw0Eavvjrb5tBGwQuLQi0cdZLC59tq/nVQgDBNtdcc81dd90FP6Z58+a9/fbb4ILg&#10;mlym5AxV+gHGVHj2zpw5E+3/+9//GgwG+Dc9+eSTeHf9+vX4J9yJ586d26NHj6lTp0KchQjLHYPh&#10;gbx9+3b4N0GZDA+mYcOG/Wph1jbxNgi0Ugi0+Qa3UsS0Tev/TwggZubMmTMIqhkwYAAYIbS7nTt3&#10;BpuEFAuRFGwSXkjFxcXdu3cHfMAsd+3aBUkU32dmZuIbROnAvNqvXz+4B8P4CrGVf5mcnPzGG2+g&#10;PVyZ8E1JSQkcl5KSkiDU/v8J57ZVt0GgRSHQxllbFLxtnbdB4GJCAKz0m2++ycjIOHfu3HPPPQdP&#10;4MmTJ1/MCbWN3QaB/z8g0MZZ///Ac9sq/7+EADTJUBQj8AbK5BtvvBGK4v8vwdC26DYIRBoCbZw1&#10;0hBvG68NAm0QaINAGwQubQiEjbOKvouXNrzaVtcGgV8XBHiIDn/aEq79unDXNttfBQRwxKSnjM85&#10;PJz1hRdeQEw6/CzCFRsnRuz9KiDb6CR5HGGjzVp/g0tmIbT1a6JCWz/YG51hG14aBVHkG1xKG4yf&#10;l0uDiIV3LYiXQ8wb3OzhpS/dY+EBFvqdNWsWAuN4YEDzH94Pot2b39VF7wHbEY4k3EvzV/3whSDC&#10;su4F7de4LuwxLASRLb/GyfvNGcGsOCx+KZx+petCoBF22iVw9pHWA4+Y6+NXig5x2thjl8bZDy9B&#10;BmGHvz1ynP32t78NP2dFUm+EqA8dOjRcuweheOgKadvC1eHF7QchEIhwuLhzCMvoiNZA/EZYurro&#10;nVRXV4N8i0VjLvp8mjMB3JqRxenS4KyIL8KlR6zV0xywXNx3eaLmS6aa0CVDxLArwruWt956C5Lr&#10;fffdJ91vYcsUgZtmGPcxZCM8YezwInaFA3ZprAWqfiyEJ9i7BJ5LaY9hLeFSF110zF4yeLlkDj7f&#10;EpfMHgs7XgKSxLBx1vAeSEirl4zAiusM5Inwwuei9AbdKS7gl4ZgBAAiDwNqml4USIZ9UGywS0Ot&#10;DcgAKTxX1K/9gZ4wLi7u174Kcf7YY9I81b/edUWGILdSzgrxKFzOUK1hB1wya7lkFoJdgbVcMh4Z&#10;l4wiAXgBUi6NbXbJLIST0EsDKRFbSyvlrMjQhqc1MMXmzwFUD9U3m9/PRe8BlAJ53i+ZA4a64jDp&#10;XXSohmUCPC9/WLq66J0AKUDNRZ9G8ycAlx/Y8pvfTyvpAUTs0rjARYYgt1LOCpXjJaN1xMG4ZDR1&#10;l8xCgJRLaY+14aWVsB/pNLDBLg31KV/UpbTHIrCWVspZYWi5NGwtfEdeGv6BoBTwcL5kiAW8Ty8l&#10;O+slE90BpFwCjsE4+LCzXhoOFpyzgohFgCFF4IYUGYLcSjkrNEKXjKYO6lM430dgx7T0ENAGQ7t1&#10;yWiDscGgr2tpoEWmf0SpXTLaYCDl0jj78EHl0YNNfaqtzldWndh6qqypL7ZoexCxS+PsR4Ygt1LO&#10;itN1yVA9IPLSoBTgrDB+XzJePyi+dslEqmCDXRo2MPAGIAWoaVEmEZnOcdcJ7eAbba4tp8oOnauK&#10;zDyDHAVr+TVyVqvD/cPus8cKaw3ekSHIrZSzQrUVsnYLaQSXHypccqAwyB3T0s0QrKLValt6lMj0&#10;j4VcGgmYuLLuEkj0w/EOvFwyWnog5RJIWAakACOhHXz4rGsUcqWiNuFzZE53w6P8Ss/+2XLLZ1ty&#10;N50sFVcXGYLcSjkrbC3IQhwQ0ztzylccOd/AJnB5PFCk/HK40O5qFTkNcMBiY2Nbw9lo5hxgZ0V8&#10;3iXDWbHBQiN8zQRjM1+HKLP8YGFhlfX7XWehNuS9YYNdGjYwfkuo7+w3E3QRfh2yQWgGYxdYK0W5&#10;RHi+jQyHPfZrvL1p1Yp4g9ruqoVmZAhyK+Ws0OnXZ5vccLJk9ZGiBnaB2ytgZ8oEGZQqrWFvQimE&#10;5HOtYSbNnAO0KMgK9mvUCAVcOCJVfo3RHdtOlc3fc27tsZKF+wqKjT47MTbYpZHnC5gCUoCaZu7V&#10;1vA67Fnl5eUhzMTtoeod7lZWwwN77Ndoy1fIZCqF3OIEW/A9kSHIrZSzCl6Pxe5YcuB8frl/VKsc&#10;WdQVDU/bW2VxQZPC9mereH6NOzIg4C6ZhRDlcrt/jbcEOQ6ATHC5vWqlXFQX8iz2rWKvN3sSQMql&#10;YTPGQkI7L+CslGWilSE0tLU0ezs0twOn2+Nye/hfsa8IrKWVclaog9wy9Tc7cn857C+egpp48X/1&#10;P7jOl5rsIEDIsdNctITjfShRQ1MKhWPwcPYBih4T86vUCAWEwq9UGwy2yra1V3p0scEatRlbHO61&#10;x4oqaxTI4dwZYe2rTRsMbTC7+bUK8iXiFnvs15hjAMZB/OdwuR01CuHIEORWylkVCqXbK8PtPL/S&#10;J7PuyavYcKIEe40oS/0WCJvTvTm7hF9PGmbAYaUGDXUGhhSyN1bEJhnkQAad9mSRcemBAsA5yFek&#10;zXLLzKdKQolDCGGsRl+BYfLXaDfCtiZphomrosIQbLVR+/epYtM760+fLm4t8K8PQUDKpWEzBgUP&#10;bSEks0LlViM/wJq+P7/SIRG5Gt3bLdHgV1pCDvwU/jZQBjtrBK3IEORWylktJuP5skpsTbPNZbYT&#10;EV9/vGTRvgKL3QXOChBBkxdw92BLQlcMgZUl7WyJDdbkPqHaujTsrACpubpia3bJx5tzc8su0NIf&#10;Lqg6kF/ZAGjMDtfi/QUvrTjx7rpT4uWxyaAM6wuIzf012lnBTXGzJCohA73wbXHY8xqPIJIJUB+3&#10;LjkoEEKBlEsjKSDsrMgGGsKeBXEDHRNVbquOFj279Fhdu1gIPTfnFRCxX6OWHmcE0ATNcdbIrJEh&#10;yK2Us4J9wuaMv6UmR3YxpVmAVQn8EvcOWJgAKVcNhThTaoarsGiTgCKF2/9pa7YyQ0VztnXreRcX&#10;F+DCj0DDW3XJ/oIGJllmcny9Pa+o2m51urmyq+0JDQK4fWOHc7930S1DUWtyDdwr5B6ofMBXcaba&#10;nlYOAdjMpQqJ81U2i8MlccFp5dNvXdMDQ8WWB2eNsNDfSjmrzhDtVWqjtQpQ4YJKChsHm6T4Lq+X&#10;7zDRe+NIYfUXW3MrLb7wA9xQAEqokVsPZ4V2KzExsXVtt5Bmg6tNVFwCZCW1QqZV1u4coMbubNyo&#10;DQ89lUKmkzrehDSNcL0Eu1Griu6Agh1+v406tIOtwm5kc7jBJrnVY1duuUnQNmxxyCu3rDtewkwp&#10;4YJfS/UDpFwafglajSYhIZTykUxkrVW5AWkgd43dnVoKHWK/IGK/RusJOAIASPfRGrt1ZAhyK+Ws&#10;sDpXmGzxerVBreAqL8AF+nEujpabHRtPlnCRFF9qlHIYqPkOIB8wD0JuiIC0EpEV2rtLJiLC4YDQ&#10;6VIoZNAfiEcOsWKA+blKa35FveWJwHg5VQdzbdQi2OJEgg0A/8BWpd06eK7q1dUnTxQ1lAgTAOTc&#10;1MFMrFwZ/Onm3C0nixuGKpgxjgmtutUrDICUCLhuRmCPyeWCyxk48A/eZDvPlCM9UMBpEI5qVG44&#10;XCB3Bq1SJbnLRmDydYcAEfs1+p/z/Q5mIdqtI0OQWylndVgtxRXVBo0Kcb5cigclISUwsy+Z7K6v&#10;tufx272TjBIUhFDDWSHUEqEHKW8l2mA43//q7EZHC6u359SJwaUqcpWwfIOoc5U7fyCw4vwjd8GB&#10;fF8YInQvSw8U/nyoVkvP24Mb84iCi0Ia/AaFPa9VZdGD0g+qFrDABoAD6MEgAvhxWzU0BfiLW05p&#10;ZfXaIwVwiRffza+wbsouFSENHPGfpLEHrQELdecApPwa7d9+Cyk3OxftySurDFxFDkbT//5yHAgK&#10;iAKfBxM7MpUWR4nJIQmwumhI+5XmDOcRmjg06ppYzcgQ5MCc9cyZM88888zjjz++evVqjsn169f/&#10;8Y9/fOONNyIjfsE70Or0alTyaK2Sy6PYbWCWpOx1e7hViTtGQveLn2w11mk0RrOOiXqtWt56rueh&#10;uQhG/gyBNK88UoT0VW+tzf5+Z77/BOA7JmMx18RZaxkAMAJNplrh0y7gLQhe3+7M+27XWdAF3gku&#10;jMznRkDLVnLjgVKoVUURQI4BhBrmfIAd7W/a9nSXZJsdVhKZwy37dGtudnFtWdN1x4s/3pQD+xyH&#10;P89BA/iLTk+R311BjnhpFF+DlerjrWd/Olj6y+HzdWFebXfhboS7VH0wwWnh1lZyHHETiWvc3BIk&#10;fENt9mshYtL1wUdnzdFiGKCAgiUHCiD9818jsJYAnBWZl//617/C1DFlypQXX3zxyJEjJ0+efO65&#10;54YNG7Zv376XXnqpLmpApMKr4tPoowQ1bHkycFYe3wEKAloC8RWbDAQCllSoJImzMocOUWaFQKVR&#10;Kib0TFYrFa1E74WICBRfC3U/R/S9E0WmT7ec+XxrXomRAoJNzCtb8shi4hLtLCcBQ4LvIbUkJb0C&#10;1/SxW5vLTQkNBKGC2b/PlJnBsHEdgrEIyHKI7mcRXZz/YMjWFhUVdVGncMHguHOQnqrBaCYm75PJ&#10;DZwSH3EcwDFBddX6KCRBlioDkJ4J/4S4w8cQ/bGhRm49Sw44EyAFSTRb+SQbnR4cPYCRzbkmePYZ&#10;/c+RsP9sJTsfAZ4qq3N3LvMoZohiZ43Oly/QqtGBW6wB7KyNxky32OAhdrwnt3Lb6XLm2iFbcbho&#10;FwMs2GoECHIAzgokYnO3a9euQ4cO6enpOp1u5cqVQ4YMuemmmyC2bt++XSyNVFxcvGfPnoMHD54/&#10;fx5O/xBnuY0EvBkqHQjd+AafuYIe3+AzN26JDfAW/8x139TAieu45921xzccL4pWy6PUSovVhv+Y&#10;tOoymi02ZrpAnhZW38MFXTF6zCmpWnn4fIXJarFa8M9otRLjmC3Umzg0xsKU+DR4ehReR0wcGhMQ&#10;GwScJ2/Mq1xJe2tg1WiMNI1wWOc946mvcchD14UnX4jfPP2Glq6ag8hht6llzBrn9cD5FxAvrTLj&#10;SxE7dpv1fFGx2Q41gctkAQwxshuWVwvB0wslQZXJik0AauBwOPEj8Fhustvstq+3ncHNEbTBaifs&#10;AoMuF+Gdw5NjRISndJ5oIN1FIYNIuif5luMVviorKzEEfq2LHb+hxXnSmuts4AY2RjDYAYzxn8kG&#10;rHmrzQRDjh0A3Gy1gQoDEWhAZ8vtttsZcvHJ48GvOBGgvCUV1Xa8gKOBF+127Pxyow1Gk31nSnhv&#10;FjvMJiT50DlyOgDxIDeweGwbBpFfb6GBCPMELhCpgkd60NBb3bPT1GPLyUsDq+Ybg+O94TOOHZ5X&#10;alx24JzZCvW7P2VzO0knX4EAQSTGcjtB1oEO4JIPDexUmSxHzlUCFxabnWOHD83Ugd49OaUbjxfh&#10;FAK/2AJ4l+JGPCgzRRujAaIqgki6EHHVzd/AQApKXRGhkJAXTif50CJRldLzIIlqQOwEPDsBKbB0&#10;aBFEIDK4fgKSdFa8XgOELa8LMAR8QJBFXAc5dH1nnN1+AtxWA3BWZMMfM2bM66+/DskVbBXMNT8/&#10;PysrC12A44Lhi1ZDiLMfffTRxx9/fOzYMcwPpIpXgALBQhvABfYS4AN/8Rnf4Hs0AzLwAQ8+oDEa&#10;cA0+OBA1tpiJZNutA9O0wzsg/ztojbm0vNLpdIMqVxurrTbazfhcVVXpAJohHnndKw+de2td9r4z&#10;xWaTyWZ3aFVyQLOyqtpKvZGZEz1jLHHogPPEvpHOE1PFJJHClNNlfMYCxXnyWwJfCL9V8MZogH4w&#10;HC9nyBeFv2gjNq4LIr+hxcZ8aD8QoTF6xlgcnuLQmLzf0GjAa6WJQ2N/iNhhrKXCZbdC04Teqqur&#10;QFcAW7ocgQG6vdUmc3UVoRLDoTE+l5RVmO10+QFs3bRohxGzwGePJ0olq6g2WSxmMGYiJdjACOSt&#10;tpSWVZw6X6lVwqNY6JyoRecg8sALFsXhKWJHumoRRHxofqoxL3EXSbFTF+C8qhpftRREInbQJ4ZA&#10;GCgacIJbFzvSodEbBzgAGDx20LjuPDE0esOWELFTzXo2WSFYeiqqjWYT7Rw0Mxmrtx0veHb5sS3H&#10;zxmrq0CUcSex2GjjgdyCXFTR7sKW81aYQOQdOBpeD3quLi0vNwIDLs+pwnKzsQpf4mdM24WbqMtl&#10;xltsY9SeRKeTB1/yDcyPrYgdv13Ej610F4nY8duTaFN3T/LGAbHDG4Pq8WmIIPKjGH5DY7bS49Ao&#10;dkRUSjcGhuC7SDzjAVfNTyJI6b4zpe+tOX70LAKZqGixSF7w+WBO4ZYThXDAdOMU0aXNW2004XC5&#10;HDYB2DGb8suqnDIZHOVxXIBiKYhw+nCdAr4Yq3DjtYqqanxAJ+VVVWgsxY5IrC5AZQ12OP0Rz07d&#10;VTcJOzz4W9wYAYeWElVxaBE7AJHf2eHEH/Pkx6HuLuLEilNgETtiYz/KxnsTNzAoG4gMHROXk/Tp&#10;HjdyHICtWM3VgsdHRvjQUvIibmBxaD96znEtJf6cs9ZV2VJGBT9Ju6Cg4OGHH3755Zfbt29/7733&#10;zp07NycnBz0++eST2dnZML6Cm/qpax555JHrrrtu5MiRIQrtdV5z2izka67Rv7fhNBRfd4zp9L8V&#10;xxB+M6Zr0rbTpRUmZ5xe9fx1A2K0ynfXn9qeUx6tVRVWWp+8vBfMf59vzbl/QpcPN+XcObZzr/To&#10;cE0p5H74sY+PD8X/PuRBg3wR6sRdZ8q7p0XBDRuvQFvy9tps7mOkUyv+NL1Ht5QL9KVHzxS+siHf&#10;7PA8OqPnwHaxfJSzFdbnlx9NitLAbvTQ5G79MmO2nS57d/1pSL3XDW03vU/aI9/uNTvcnZMNcwdl&#10;oqLTQ5O6dku9+GpYnCtcE3F3DBJWLd3s30uP7M2rvGF4+2uH0C2WP2uOFb+z7tQfpnUf3YUCt4w2&#10;5/9WnEA2JXj2IfDm+uHtR3dJ+ueiQ16X3egQbh/bZVKPZDQrMzv/vexwqdE5plvSfeM64Ztvd5xd&#10;fKAAeEXnVw2u7b+lFxVC/5xsRUdf/JPbwOTXHit+b+Ppe8Z1ntwzxa/Z97vyVx49P7Jz4pojRbCQ&#10;psYZnpjZMy1Gu6nA1j5D20EQcoqqP9x4+pxD1qtbxuPDCF/SB9rLV1YehytJt9SYp+b0Plls+veS&#10;IxBb/zyrV79M34kLAarNfwUcBSbCX1fgzdvrsjccL0mO0UKDgDC1hyZ1a58YlVtc2SVOGVpAVEAw&#10;QgpFzNt9990n/TWAzArYgRNADAUfhb4X70CE3bRp0969ez/77LNOnTrVtYKE3UtertLIVVTTFEGQ&#10;zEEG1zYvpCVUucFNvHcmMlgihoN5MLkpv4bJ5jRoFNBkQlepUSngoY4XkRgIJL75W6qZPeA606rs&#10;edLlnKu0vLHm5JlSX7QMefDWXLTAX+H/glyG1ZKSQTExUWiCG7TUhZX70YzonIDXd54hgPNsHviv&#10;0mKvsji4wRvEAkhBKEKEQ7brQx94auvJOsndfQExv7SR+FIayyh6ZVNT3GnKLdU2BwV5C0pYvkXv&#10;p3KZyq2PSkmNO1ruKHASSs9YWdgThev4+x7Dhrf+ePHZ+iOmmrn/m/o6kNJ6rjv1TZ5S5XkF0SNG&#10;2gyYkQsyIA40CvkzXXAHidLmV9lXvfV1yQNPCHfdkXLdlXc+88ADbz458b3nylasRa4bqXBTK+qw&#10;JK7AKferF1MINRWe4WoPItaqPP4aXRfgRnFNrNYNZThgG3/+rry31p/2KDWNvt7MBgE4a2pq6p//&#10;/Odvv/323//+9/Tp0ydMmDBw4ECIpM8//zyu+U888UQzhwzmdbGKXGactqjKih1M+R9YgAFyMQ3p&#10;APnPF1TD/e6I3LPtCSdhOD6BiEMhvDm7FEkkpKEIwQwd9ja4doRWTCrsM6nbYbkJbA+A8x1tMsSx&#10;RvgSNn/EBry19tTePDL746eD+ZWHc6ievF92SbdWZ1RoBvVM79Iu0SHQjgL5RnvsZvhAFRlhRKcR&#10;qEgRBbyD6NR66ZwuMZ0uqfVojcCSxSGghoGKKZIjNjwW0WqYoi90YSJuy4DP32X73PcZ9GLH6TJk&#10;/dSqlNUmK1N4KQ6bBex41c7tw9csmPPTu6Pee8H81L8dS5a5Dh91qzU2rd4pcT3jfZYa7XBbQx4J&#10;SMyg8hcdIEBK649S4yEJFTWu71KggfgAR8jJSopEuRKU3fv1D2nXXfGPf9819J0XhI8+MRzYm559&#10;ePiW5cM/eCl2xmT15En2b773K8eK08dPIvMGJ2WjNM7touAIRCzsElSLLgROfpC7cJ2kGHoWTrL/&#10;bEVOpc2kUBdXVLbo0Og8cNTN1KlTP/zwQxhQH3zwQe4Pdvvtt3/zzTdQEaek+Gs/WmKK2JTQgKPn&#10;7qnRkJlw+O1IqSxXOpQqj1qjVKvphs7IDZymmKswKbtRFDq7yJQWqwXRoSwmjBKxYIaL/LTaHVkN&#10;d16JQz9JQkwVrIe1Xy4DlQd9qGL+vYgefmNN9tqTVG8SoAWZJpiibXGxafnKATvXRK1eHZ2brXKQ&#10;+4ZVrcWlHuIpnGiKqmxqpQyxZGCrwAu6FasQ41dw7gV764T3RARd2GN4IjJU44OwnDskVfpzVro4&#10;1kZmk4e8T/ikPQ+HlhKTHaQbDr8uvaGytDL7H8+5pkzrOGnkzS89Nv7D/12/7KNu//mb5orL//Do&#10;vN+//WT/A1scMoXfbIARlIaGUeDllScQq9P4XFu4RavCS31rJWckrxd+vHUbcKZbZXPZ9FEZRbm/&#10;efnxjFuuU65cub/n0J1PPnfkp18+f/PHj1774Zs3flj6h3+VjJ+afHCn9sZ5jrlX71+5Fd3JFAxB&#10;PpWcL/4YvOGih0u1WiJWH45YOAnxCCI7lDRbtuZUVVGpcezetdrKFtdlttJMEfCiwgOgqFVKQaPZ&#10;eN5erdSMTlNnVhYllxdq4auB27eOiLvIN8EKVhw+vyOnrE9GrE6lIIhSTBg5Q7YwKWike2jXW20U&#10;AWqKMRbo2wbk3M8kotFdk2AZgnFUo5BLL+Yml9wpVzj00a78fOHzT4SZl8m6dR0477JHX/p91GVT&#10;77ln1vX3zxX+84x8106XRudRa002V7HRBiu4Rk0YoWIJ4Ac1wcewGiK/xMUKO0YWvdajdaT4RQ+5&#10;L+LaIc0QyyJxaisNSz8DTbiL4zeHXOmJih5yYNPYe+dd+dKTXQ5sKxk+dv3Nv/3x8f/+78HnTz77&#10;mv23v6tISR+1dfk//vvA1Gf+4MnJwbtVDvfhc1WkumTqMsRZwRTVGiJygJRWlXUy4PHmwUti/g1p&#10;G4ARioFiQTV87/q/vfy7YVt/Lhg04qW/vPvcn17fft1dS5L7LHQmlHXoWjZi7JrLb33rsdf+/eQH&#10;FeMmqxcvTL/mCveChQ6tzgPmyhQYjL7BuxXJRBViqZaLRc1AxH4tRlYEExdUWinWhslXPGGcU6VS&#10;y7w3fP/67195pP3iBS0NxlbKWUHrOblXRGviiwui3n3zgeceevCJm//xf7c99tebB8+77MEXH5a/&#10;/Z7lbIFFrXOpyfuG5fehRATxehUoOL+wOF3IXX6ROSvm1mrtE5VwRvJ4EU/NJXuSX0kO9cJojRBl&#10;GLaxLyFZ4iediipul8s1crf7yjVf979mhnDbHa5fVhYlZ60ZPXvV7Nvs9z1QMXiENzdX+Os/Jt96&#10;+b1fv5BSVlih0pVaXFEaJfrFdScKjFpGt290i62P/6ArQ87nH3fn40oU4QwSVOGh1eSn52bpBIMa&#10;wIGPsHjs+b1QtL1RM0mYNva8WalGnsYbfnrnif/+Nuvo3rWjZn322g+7P1uw7I7HNffdc2D85Vsv&#10;v+nAv1556f8+e/mhF051699+8ffyceOEX5atyTP/fcmxnBIzEogCIUAM+LS0c+gqCEERf4CUVnte&#10;RGDAXxfAhxG0bs4sp0xuVWmGL/3qT68+klpSsOKG337//KcHBk/Aouwl5ZaySpnVBtVOitdRfKYw&#10;p9R8vN/Ic98tPPrE01HGMu0N12pffF6m08ug54FmCPpMlwdeI5Tr4GLTsdaPFI4dmKI+3JiDAHrc&#10;F5lVCxdQwa1UQUd/w9cvX7biq/x2XavGTmzpfd1KOSuiN0y4uJWWxv7zn3958oaHvnh2yM41iqrK&#10;qoTUqoQUbWX5sB2rUh++Tzdi6PiPX04wVdi0Bub47MUWhAcTdI8kBDDPmouezg1q7dCKSbU07klw&#10;sblwbn/cfW7VEaowT8oTSEis4AFRbYpwp+MNOO7Jr6pSaeNyTj78yiO3f/KfOGvlkRvufv/VH1Z/&#10;sfzNO/75428eF95565vnP/3q01+q/vdyaWL6jF++euK5+wZvW1niUen0mn5ZsXBxitIqGZ8gnefz&#10;y49/u/MsGHZRtW3+nvx31p1G1vgILFkcArb81mNn5QbUGJ0Koon0LshN0uKdg98XYYTzERGNXigr&#10;u+Otv1274N3ipIxX//Dy2/f9+3jvoU6HU22sGpKo7hktX7715IpNR11RUetHzvr3o2+tvv1PQlGR&#10;MOfKqJdedKlU58yucxVWXxoCECCJ0Prjnvznlh8LaEpsUTQBKUBNiw7R/M65XgF//cRWh1fIt8mm&#10;/fLVne89ZVepXrrvP/Nv/H25R640Vqm95GiJkDOIDLjEQItDPn1ej9Zqcgqyn6+59/U/vFqtiR3y&#10;0j+vWvQ+fNZlKhVoF/gEUtGhpViLt+7koW/IbvmyuyBi3ELXyh9sZtB/5g5Y4z+iVLqVyqt+fHvG&#10;z1/kZXV77eEXz/bo3dKraKWcVR4dLf/+e2HyZO2/nnbI5L9cdc/51Ru9O3Z+8p9P3vm/j44v3/Df&#10;pz9ddNmtVott5tev/fnZ+wbuWWfX6JEqHu5LMBHy6yQ3WQWK4m1pqPr333pkI+nMmO+cC4eWaqcw&#10;Eg6zIz4DblBL4sYHKyxzRBKyS81v7SnpuX/rP179/aD9G7f2HXP0xxW5L7x2tGNfF66yHrfG4wLP&#10;BLFxtetw5r4/PPPXD1dcc29Gxbl7nn1o0OdvaHTq+yZ3Q3wIdjtYNsbCridVcCVzbiKdvwKRZ8hI&#10;HEnEUGWAViOz0vXFi1KJrJyTpB4N3Ai4uwB/fB5MjLE6NNp4U/lVzz8yYP2Sg72Hvfy397aNukzl&#10;dqrMJgToknJARv7YaFlqdETJPGOSlfr42O33PCYsWiQkJk96+193L/9g/oHzr6zPAS7gGOjL6lyD&#10;A54LOqD7a4uiqVXhpb6VguEBvPgr5h3jLfdXuLO+/vieL54zR8W+8tsX1o+ZpQGRMsK/jHSSUP9g&#10;nwPQwAtUBRRYSDUZFWajxV5WuXPEtOyPv1Z06XjDd6/N+vlzu0YL32JsBpxE3HQb8GD6eHPOq6tO&#10;+s0k7DhqPYel4aVBwcN8s5HOjLmNwPlLp5+x4mvcVwrTOrz+8AuQWTUWU9jh49dhq+SsJlP0s8/G&#10;3HijcPCg9eHfv/HSD/Nve1SYMFaWluowRMljY1WdO5zuP/KTmx7b8N2qnXNuzczP/t2Lv5296EO3&#10;oFDotBqkPWRVcWA2Il+bi207QtBkQgKKr7W6h9ey5akiea41mIgS9OorB2bC+xqkFoQAu9ODEgga&#10;w/BtvzzyOmm3ll734Jt/+F9Bt36eykqV1eK0u+RejwpilNerErwyu91UWFqsi9vx+79b5y8yJqRc&#10;/8X/Zn7+ioYxAySeRF5s+H1QckqKSfDJXqSxgTZSIYP8uu9sZWQgheA8bstvDQ+nm9C2MIey2hmR&#10;xkVSBBuEgqPMqdIYTFX3vvv3/ns37hg65Z0//NfYqZvWbFRQlgGES4F8y1RkUSE4l1sc+PvwpK5T&#10;usQ5ysu9M2cKv/ys7NF9zg9vj/z8jSK7YKctQINyWsSHhzoBND3ywAFSWn8VOYfTjXqIlNhB4ugO&#10;WKWsXHLLx/+x6KLefOi5A0MnxzptHuRGqSmcADdAXFspy6dcBv0EPsBEQqHJqGnhcMmrqtyTppx4&#10;/eNiQ/zcj58fvHrBmnwLPOfJnVABI0xgQga3TVRJApsWPfxbCGUgYhFItxvC5LFp4X9XVlOOAtAG&#10;4UcAArJEAGQ2XVSXrWuu++xFU1Tc+/c9nduhR7TDFp/Q4mU9L8LJaRx2hw8r/v53eUaGsHyZ67VX&#10;TGmZBodFayc3PJXbpRfcsYI70etQW822Dp0+vfvvO1/5RJOWcuPXL8374r96kAM9BcISpYB7BzMb&#10;Nj5iS7aAFyHyg7TkCCH2zR1NpS+DTCRGa24Z2QHOoshWCP8jiP3Van3mqiV3v/GkzmZ+57YnF974&#10;O4VGIyBVECKcEIXJDIHkSQyvRvKnEVBkW263Kcxm0+zL3/rzG+fSOnZ95yXv3/+OZjwaCpw1IFLA&#10;dHfmlH+yOUf0j0XqCegqQ1xeY6/xdGCNtYrQ72QQklF4APNRqkUKux1KtcEk0rpVKoXbdesnzw7c&#10;t3H/iCkf3PdMmSZGZzXzewpgi0p/wAcuLpxhgj3jAyg46Se4HrNf/y0vvJ8blXTDj2/OXPOtU6Pl&#10;0a6Ms/qWDHKP0WGIjRAIaoYBUiJT9qM560KoQjRzGrjAjePYsQ6P/1Ync391/1O7h0zSUbofNw4J&#10;IEnHo6bGJadOcOuDWhj5WBCFDztItZUyUwpVlcd6Dfvmd/9WRelnv/X0to9/Wp1vhXRLMms9dGwr&#10;avpaXTiwXD/Rcg/PX9hy/YfcM+p/oHDQllM+d18QJFAh4AWekna1NqM4b+rrTyF/2Xu3PHGg5zCD&#10;hfK+RYAgt0rOOnSo6Z13TPPnC5fNVLoFjdMGHS+2IJ18sghRmn7c9QCgsuIKe5VRe9dvPGvXCoMG&#10;Xrnyy1u+eFEFxzqi9LTPGPO4yLuBJ/oKed+E60XwM2Rpl/YmhsqJX7KoGx8dh9sRlMFWrT5u87rU&#10;e29X26xv3/nP5ZOu07nsWg8ycnqQRwJ/wX2ZeES6IlIMo9KcxQli0S89Wu9wZ3cb+PLv/ns2vZPs&#10;X/8S/vc/DBRl0FjtblinavyRfYNzBT4PZuCsBZroDzed/mDT6XBBwK8f2POQw6yFOm9qtxRyA604&#10;87mQclbuESrRBnvdEPc1mrk/vDlmy7Lj3Qa+f9c/bVExXTWU7RbNQMDBOa1EyinymxSOTJbhxVl9&#10;7mOsu9Pd+r/5wLPG6Pibv/zvoN3r4KnAtMFQctYYcYnNCksOFPptm6YurantgZTWY/+ub/IQieDP&#10;QfkHvF6UJT5e4UBiX+GhB4W8/M33PpE3e57KCLaKFIXIng1bLJB2AdsD0dfjoiMjmRVIRzk52LPB&#10;PnHikDi04rI51c/+12CsuP39p2JKzwt6yAv1FkGCZIZ5RKCCFM/72FRsRqA9DBZQBohCArnXIPOz&#10;02MT5Eqn8+bPns8oPLP9hgccN93cOwpgxPkCQW5xQ36r5KwKhfvuu90DBwIrLocTcRkIUOWkIcmg&#10;RjQI1CM906Oxs3fnVqplQoLTIu/Zq/iL73Pa9xg0/9OYp5/ygMAoyVmGiQK+PY1dC0+8CDugYg6Y&#10;QGvI9fPTnnOvrDohlhXjwPGLeIErsEgAcPLtWl1mwemrX/mLs7z82zv/cnD2DVq7BY4YIAnYoLiJ&#10;g0Ag8zhegbCFDvEHtBipIUZ0Tpw9IAP/0FuM2e167nzubaFTe+HRR4WF86OSE5CcAkIV0x+TFCuO&#10;CC6Ckwt+AJcNxllR4t6JHH4tdDgRqN16tFscEUolOKskxsZXqLxWQ4tfrRr92G0/X7n4I6FHtx8f&#10;fSFPHdsvXvHo9G4jOsVzAy3QCixzCVgUY/jxgRSLKA4u3KjNxsP9Rn122xNKh/2Oj57JOnsStyge&#10;/IN8EXTLYaZEqDHEUoAthAi/boGUCNdUAbiKq5umVcLmBFEChHGJ+XxH/usbc9x/+7uwZu3aYdM3&#10;XnVnrMxFgQpM7SvRAvgWii3fLlGP8wU5AT3A6RKnievYSE/gdEW77KdvvHP99Os75mdf/+2rOnBg&#10;lZIXleMPnPZByvAB7ASv4LzgOtXSqjkQsdZpaiW9Dgse48CBDzWggUB8s1I1cdX3o/evrx43sf+7&#10;Lz46rt3AjCiw4MgQ5FbJWSHZ4D/GGqHC6pUR3bcmYebNIzteN4yynl7eP6NdvL7MbO+YaEBqCHxT&#10;1bnrB3/8b25Ke9nTT6tffxP1esDTsLzz1T43GWQ6fGrRYdT0jgyBEEdpJfGslB/faGfuvr7HJ7Py&#10;f7Fzy7MQcMor02qhYLz9o39lnM/dddODh6+/c0bHaATPQDMFjQDdxJm+BcwPRiM4GOMVuDCSzGp2&#10;IPAJ/+RONBpztWbSBOGLLwStVrjnHv3mjchpAD8OPiwoPg3HqAJCpPgEDp+rRt4+fA0prOV0XMjW&#10;1nriWdmNG3GllL5Hkt+OICD1YLJpdFnZh+d99B+zoDj0z5dkffsqTEZcNOPi4yf2SkPqZnZh9+I6&#10;wqJUyZ5HPhwCUn+Qyge3FvwTdBl3fLr3WE1bxs+Zf80DiWXnb/7ihXjkBVGp1h0revGX4/A1BV9g&#10;4bL+JoOWPj5ASoSzgf586DyWDLAEvzTAGZwVAII8WuRVdVyxWPHySwVZXb65+VFcDOHQB04HFQ6u&#10;COIGBh65Qgg/TeyejKD7jDhdVrweRwDfoCsD0xLhWKkRJII8fDf87kTnvpM3Lx6zboFTFyUNy4dh&#10;9T9Lj54qIU0YziBS49D+aWGz168lnpWdAK9ZqdHt3Tf+k/+VaWM2PfyP6BgDQAqEAfzIGxGBBAOt&#10;lLPyugrYN9iY94/vcnVNDnEk4o/REtXGdsTOxn7C9layQq1yo+locqflf31FSE9TPfFo5uqlbkMU&#10;XEJWHi4yswBBWCPKzXZIwMGfn7C05FUmwtJVczrhTkNSnRQ2INOuU6/cPUIq0CvUqqvmv9vv8PYT&#10;42fsvf/RFJ0iXi1DARvsTqVMhhQckGbQ3mdnZcwYnq0wkZJrsYZuReQYxdIZ6ixGYfQ44Y03hJLy&#10;gc88GltRYhQIiRiT0mVhu+OjTIAqGPMDq359zclF+wpIPyxRTjZn7QHfxQZD8vewdxtah6RcwW5n&#10;nE+kkD4Lq8TyqrNZ5n36fExV2bfXPHR06Did1QSIIY2AzVSFvKg8QQqwgqSSEE8pMJQhnDJXawjg&#10;sKqAEKNYxf9WHD9fbVcL3lSVd8XV9+waNGHA/s3Xrfi8zC1ffPA8HKAgCfFbDq5Q0swVoa2uSW8B&#10;KfzsR+yBmROuc3XzZGCHQ3yv65SLwwJGRpwV6cZU6tTi/Ou/eVmm1ax56O8lSRlah41zU0ok53Lx&#10;Whd4yMkA+VK8Qu+MWKqmq5D/eWZPUDYKvqcK0x6YSjlnxU86j8MUm/j5LY/b1Lphbz0bl33Epib5&#10;gT9wZSiosqIqANpDCRGjV9WVjDFtTN7Pwao5IAURa51RN3yLiyI7eTDJFU6TRf+XJ5RVVT9eec+Z&#10;rv04n2MyN7ysI0GQWylnpTpmTl/msIAqCO7xwayuvt9BMiwl5e5x44VPPhLsjqvffSazMAf6TGxZ&#10;fhsFlSffVCZdRfIBpWw99jypyohkVpZXE5Dk5IMl2PMx337rl13586f56R0/vemxYruQrCbGDGLB&#10;fHqZzOokpTtas2sgQRUUAe7E6Ao2Wg5hmI7QHt7a9I+77hIeeKBL7vEZn71sArYUoDJUpt4nIjPD&#10;KrTBUBST55TLAz0bm1VLablalQcThz82J7Y04ADTEV87iSISO2v7T94acHTH/qGTfpl1q8bpQJ4C&#10;4Ask3mGn0p489QX4YpXVwVHADIGUBzE+iug7nBXgJ7zrTEVumfnA2UpoGoBWTZThm1sfq0xKm/zd&#10;O/Gb10MCQ/APJRJifk8UUnmh+2tLn53IezBh27MLnv/KNp4s/b/Fh7loKH3YldKLewwUi0AQbN7t&#10;ygqEJx4vn3KZzGgkVz6oCgh5OBoe+BZx0R/XmnidCi7Bf5zWDZ4i6BDKBnzgqVghvMbpVGRndVNQ&#10;Pg6Ozm451mvooivvVhQXjXr7ORXJwb4HpwzWWSCaSjq6PRA2mE38guf4eSNUdFhCuPDFC5SGq7cw&#10;9gOtJN+ovE/sVqta13/Vgvi1Kw70H7166nXWimo+cU5qIkOQI81mggSoFqrIBst71WzfWm0hVGGT&#10;eyaPTlYJ02cKzzyTXlZw4+cvahw2h0KJEkJ8XC634QM0luerIiSvQCkUYe1WPUCuvdbxBhBYYc7n&#10;aQe4bwKLN2W/FRZ2evbvKNPx5a2P5yVmwlMsMUqNwwwbGM485CHYRJnFwjcUhyo4LkgDDjl3N8Ov&#10;LJ2hjNtN6fnPf4RBg3r89EXcj98iixu+wE9MY0k/gpuSkMoIE+RX3hXz9GuR84zoDg2cnFvHwwVE&#10;SnCqQOoMO2RKFJ8B6HiJBF9qpL17YekwxSdteOBJl4JUjtEsMxZgiHyAOgQFMyxwLT3kGMIIZYcn&#10;612sjkg5RUbKiGrjM5Wu9HgTolTxgsPYtafxX6Ddzqs+fTHeXCXTaKAupsrHjHO0EPzrAzyQEuFo&#10;qPqKLyEFFZIwSKsPQR+DL3l6TsDeqTeoFy/qtey7sh59vY8/ISC7OUJsUG2bMUtcc3BcEBpO6fU9&#10;ZJeFVatnWjQYqnTtwBp0PHeN69Q+yZBfYT1dagLPRg84Qmq7dcVlN5/oM2zknjUD1iwS3YcQaI5T&#10;A/QB17iOksmWmw0kD6YNjwd414drg7e2WjdgkLBZHCmoXn8CRSmoJBpfqU2pSi7Imfvjmwhj/fmW&#10;38ujolN0PvrDDggOWiQIcivlrLCWN+r1w+mIGHGXHK15dEaPQVkx+NL7+ONlE6YO2bseAcLVMlU2&#10;ixzAxqMYbcYNkP3n/Y05kUl8CNYRMXse3BTFuK5GTxSUWrQbGWvl2mBQDAUrwCD87a/CqVPLZ9++&#10;f/BEZB6ACJUZh/g9mIzpzJM22A1tsL+jIGBrZfd5OJehD1AWEnDlAtJN+iYTF5f3fy84Fcr2z/4z&#10;If+MU63ldlZOFXBbB1liMjQ5ScKvhBmPvC2UMRUbrPV4MHEIkH4RpfesuPbZeHIfMspRsgAV4jeE&#10;xx51Gk0LbvxdebfeKrsVPBi1b8FaAXYFrEoaiKDgskAQKYFjmMyKV0F0BrSLbZ9g4Chgmh6kopUP&#10;bBenUspitOoogMFsgoO96+Zbe5w5fOum7+ITYsqtTpuLcCGVmBvdUWFpAKQ0evbDMpDYCU8CXPfB&#10;1wCUVJiFgROXHqgEyPXaoIutLMt8/ml4/i666Q/gsi6rFXedYZ0S2IWG1D/Y3EgUyokPbo2z+qfd&#10;Pa6z30C4sIL5ws6lVynAJ6CaBmflzvYKl9Ooizryx7/D6aHv2y8oynyBJRa7G4QbvATpR3GEwePr&#10;Jkcn7weafNhABSLWqhIcwuTx1trsTdkl0JcBWiIE7F75tAUfpVSWlN738Lk+Q+7sn4iax1wGAKkB&#10;QAAUCG5hg0s9HbVSzipWkat3/YxHMufS2iXUngGlcv7tT5QY4q9e8G7Wkb27y0hmhWYGcOVerCgt&#10;B0E2MpdxaLfKao5Ei6IT1pdnlx37bGtuPaOQYlGqzyHrDuNkeLhUhMOvio0Wli8RPvq4oGf/ZVfe&#10;pXLacXZx1JHSlqxuZGclF1PQfa5+YZYLnz0PpJ2FwJLiCz8BHSAWEHJFUxO+LBw1YcWcO2KLzl31&#10;/ZuYjFqNeHkB+oaUaC2EYIqpp6oUJL9CIcoikr0QA1oCbq2qihzXBgOA+F/AkLJLykizAvJBunoQ&#10;gi8/E1avOTNm6ubxc6Od5I+N/R8DpSKQgoRWVRVyrxuvQ3zBl3gZ4ZLoEApD3Dj/PLNXh0TKicF1&#10;6xDR+mTEoJp6Zqw+MUqDEZFzT68UTvz+L0VxKWN//DD1yN4KmRpFkemESOy+AbEA+g7RQXRJaz6m&#10;Il9Frr6UvCTUQ8SRLAnCIjSxVCAK6haDbvLPX2WdObZm7BX7Bo4DuI0299iuSZRrjPwPYDp1w9GX&#10;+xxw96WA1ihcLlksODkJY0DmCExOglwGUFnM9rHjCm6/X4E6Cs8/V8OkSfMP7ECvgL9A+gWObzUT&#10;Du+tCESs9cR/Y4nwHcOuA9EDcMEyi40+XUL7QzvHr1twLqPTsZvvUbhcCQYyaXOQkNuHXA6Fe3n5&#10;/6+1bho90Nh0nI/WpPG54ETjh5wOPX68+gGtzXLT1y/pbD4nOrppwkbo8SCdG/Zx+O5zjdCTyNgn&#10;IOfBRas+QZyqkV04Te4bzLkjj0N3q7VyFLF5/DFBpyv+57Pm2ASF04kfoGjkZWoYwAmGFiczXYMc&#10;kOLL1w8+gBhDKOIyK9rDARKsMc7A5GD2QIe5cs6dZ7r2Hbdp8cBd6xDfimawNuE/0gZzuy+Sk7m9&#10;qA6LDjHtFirB0ugeaz6TCL4HiEdYOAFTQN5HSuZcWGl9aeUJ1OBTREU5Dx4U/vYPISHe9LenXEqV&#10;hlI7E5kAT8UVB4ncoDQmDQG7a8aB0MopEQHagNgAerXuqcwxFd+jDcjNozO6j++e3CUlanhnEmnP&#10;Z3VecMWdgsk07avXbUaLQqXskRaNzdHwBRRi1jNLDu8+UxH8YhtuGXm81PVRks5QmogKRwxSLPTo&#10;uOvEHTs8/KePPampcAFjHni4DroheuJd6AMm9UxJiSFXbWADjBjMu76aTqRqgEqfbKvgrIRZJFRi&#10;37Hz5vFEybw7r7/7dEKm8Prrwt49+I5zU0wb1xoyvkAnBP1TIKNJGIWHyBCx4HcRIIWNDc8zQAOK&#10;mb25lUuPUA3ExJef17ody+fenWtIVNiR3aK2S56vg91yWsTAJJ18K5VZodNv1DbJ0+7XG5VhNG2Y&#10;dNW+oZOGZu8Zv+YH3/WNnVpQImafaEI4ATYo6F1o6IAGNT4+PvgdE3JLfuzTY2p9CKVdkTPMhcyV&#10;Q4B7j/qIi1LR/eM3hEPHhN/9VjFzBiI6qNQ8uzwzLYpczcod4NgXw7OUuWdDRZwSpUmLI4MlklHg&#10;eIPvIjsNH3pg+7gRnRIh8ooz0XlcJfq4b668H4NeM/+tVGsVCu5iAFASXtiSeIYMcptzxZEirlZg&#10;EkL4n+jo6Ajb8xpYAy1cxjNFCBCMyEfa4kDoEaAPOGe99TJSEAh/+4t75CimB/bFw8DnZWKP5H6Z&#10;MTFx8Yh5Ap1FnmGqoSiXRWkJ5qkxOnjQXDAu4wFc0ROrV4MkzR2UyVWUKM64ZeJVx/sM77N9TeKS&#10;+bLo6NvHdES2y/qUpbxb4Bx4x5zDhSEgBagJV2+N9nMgvwqOwfVds4EI/CrWeIbHEKBnY2lOOrzz&#10;slBWvmTWHfkZnXVUyJgKV/Dr/qD28b+d1DUlRmfzCJBZU6O1CBHslR6Dw1J3PjhfuOvjWCUa1Ljx&#10;cHM7dgK5QbF7kMHjLE/O2HTTg4LNLjz9NF1kYSnUKGH0hYSA9gjcgbOUtE5R7Sjh4yAgYq2qihw0&#10;CoCOEY6OpHgjCb5cphKWLxUWLDzRd/jJyVc4K6tBPqQKceQTBmQYQU5odGM0s0Er5awsJKmRTVFj&#10;Zw0sefZPMwzukb7i1j9U6WMGfvKG6WROnp2UlsABLJFlZgcu4w3fVaWQLai0/WfZUVgxQwN3ZHKX&#10;UNZA8Kt6UCrm8RGXwLPDsDhr8lJBOqKOx/eNXf6V0Lmz8MSfUYUD37ITTuSCKwngBAUahOwxeWUW&#10;WHG40vLhqd2v6J+BbpFSALcW9CY6YEMzds/4CwxLIDTRLuv+gePWTZzb7dzJCT9/bSY/DwhIcmSQ&#10;4GE2+AyeCl0oBsXEWqhaUTB7LDR0h/AW3yHMTRRlEuBYRpcg/NOp1nQ/tnv0mp9cffoI997vNlso&#10;w5gvqIM8Wh+e0q1/ViyssrhmIolK+3h9RqwW0j8cZ9DhNUOyfju5qzgfLuVgjwCD4pciUzHIvDad&#10;Ycfdf4LGYvhnr8dWlibE68ELGt69iPmBzEQBsmF6SFHRMnepgBM8UlCFQC/asXWdg1mm6w825aw8&#10;fJ6/y1msRanpsGdz95/n57brvmTE5XKrFS56FPjLDNi8JVDUOcnQJcnQPyvuiZk98d9vRncMqCVL&#10;jtLCiQE/wUD7x+k9yM3V40UlHJwCzllhDtfYrEWzrxGmTwXb8C5ZgohwnCPQMSRvwoCUBoR8JgIQ&#10;zDCq5SKJlICYwnql3mTEUZG3GVI7c6eXazWxpirhX/+yCLJV192vjo9FjjU/zso1+3Q1afmiPa2U&#10;s4rxrA2cVq4vkdpZpY3nDWv38Ih0JI5fMv1m2fnzRY/85UBeBXxWcMVee7wExItFcwZLDHBXRXBY&#10;aOQDWKysrAx2pGa0M7KIl7qZu7Fk3Lu5K4z0uoLvcTvplGygoksyBfbo6K/eShBcwj+fEuITYGEl&#10;Wg9fUmbSZvVyUS0STonEXDnkIA+1T9B3ooQyRMfTY3U48O0SdLFMJxbwARGZ0y8NjHPJFXdWxiZm&#10;vP9a54LsoT3TKeUT2DwTo9sl6OH3wXxteHWXZgCl/leRra01xbPS3QXiC5PRmXYBC4e/mMtxxcIP&#10;1IIn574/CoYohJNRzkImGUl3PmINEWp8/fB2IM3dU6M5ItAJdOwwkIswSIvVdU6OAgPwSy3JG5BR&#10;3GKuGDU+b9bV3YvPTN64EPyBkvs0CH8ibSwcM1xIAlIimQ0U0MYOh/alvuoD8KQTC/5Q/J5S6TIa&#10;p/zwLq44S6+82xiXqHQ5ed5sRo5qedllvRIfGIX0HWqgIClaI4ai+QFqdJfE30/tToYVpbxrsgHh&#10;N9A6oBc4MXHVPa5BSo/LrDHYHvszXW+ffsZ1vigBJhaFHFmdYVSnyhYXVgCsHSJ8rBVELAIMqb5d&#10;BCft55cfW7K/UGyA6Bo6LMwXYHTX5B4dkxXffiNs2XZkzMxTQ8bGexxAFk6S1FwIdT1TLXjKK1qc&#10;ILdSzgqBvVE/NB69V582mKIRoFuzWFZOnYerZfvF3/TYt8Wm1QG4cF9iF0N6giQHECIoyCygUTeI&#10;LiKjRYExH7usrmVl04nSZ0ngtjJDTi2ZxM7Daf/dlG5DOyZYVVrdzz8n/bLEPXacMO86rInLo8y9&#10;kBI+gO7QX56NVkHiPkxK903oDIWhqG+5vH/636/o9cDErlxgCvigz0SDxmM2n0nr/PPMW4Wyit/v&#10;+Wly5zgoKcloBEB7vCAu5FkDR2VGXIJXLQSBitomVNs9kJjSpE7C1ZhhjWCLDnkKVGxN1BFDWeKB&#10;+zft6TE0Z+oc/FRitGETsopvhBRxdKwFHbDa8kokIvjzrJ6Im6w7t6x43b3ju8CJz6+qKG8JeEA+&#10;BcNYNeeOUrVh9IKPNWfPeTXahm117D7kf/mBjw80KKEBhwzGEpE6tE6CfwvyvW8X1LlAkH8vS1wl&#10;+i6UW5xOnT597c+d924RZs3KmTRTYbWQRkcmO4/j5yItgjg0PvO41YYfEBaxGTj045f1HNAuDq+w&#10;ImjM+k5Z05UnTxX8T9a56qp58l072y39sXOHlEEd4iqtVP6P8/W6x4Ssj3mVuFU3NoWgfo8kUupO&#10;CFLNmTJLSU1BGzomLFE2XPy6pUTdOqZjB0d1vy/fEfTagnsfhtbdoJSBvvmZC4m8MJw2ylyCgkiD&#10;jVopZ4WhpVFbC6eLDRS6wl2mS6zKkZK24oaHoNWcs+B9tcXiREymXMaNT8H7nOLMhAxr6DqTkpJC&#10;fj34F5G5kAt5fg9oXKnRXmlxknJV8htUWzi08MtNS4r2lpcpnnkatPD4fX+iNISMoOAvYEgW1hpt&#10;sFpDnozoByLmZf3SkJ5N6veLi3/PtBjcuBuec2qMpm9mTLrG+8vYK7NTO2m/+UK9Y4csJgpKUMpu&#10;I3jhzoeEbSAXiP8DkxYj1YIHRTAtUarMYPDFogTTPoxtQBTOVaJmZy2q+EeuksRmw30CyoEoU9UV&#10;iz+CJXzRnLsr5GqUyvphdz6zdBM+SK6peRITE8VIFbBeIKU+WQUiFF4SDYd+i8Is5DZrfsceK6fd&#10;KMs/p3z9Va9SyU3x9T1QlHCDgvT5+VDhC8uPheYwDKREsoochB6e2KHuY3OQbQKr5wsB1sodHqG8&#10;LP3tV3DTtD36WHJ6osfpxE6FoxkkKshVOnUtRcVhiYX9u4kPLqycpsE0y1OY4SZEEd5O1+Fii/EP&#10;jwjRUaMXfdLJXtkxM4Gc+VlaCUyyrp0VUi/MWOGqsAsidhGj1BAiD00YNj5YLF8p+XRQ5nNPQpQG&#10;v4zcsLhT6VnhzjstQ4ZFe51QepWaUOuPsp2IGCDlCryvFcr/X6vIwS2CPQ3vSew2gMnEqssFfLDd&#10;7h7f+bIOUTnjZxSOm9r3xO7h236GjQTeFpnxWhYC5WM0uN3AqtfAcETcyfwTCn+FCgVBRE08X6E0&#10;Z/UuAkh4kEW4Zy+2olRMh5qLp3RwafVpC7+Xb9++dei0MyMm8rG5MpZ0Zex4878eF1VKpyhVhSxB&#10;H2KahY5JBlzMbxiYKsvMLP/j44LJCuuIwgZLHYXJYlDEjeAWjwmwGpaBnR5DAdCF72CDXazcWLBS&#10;I+8rsuSIM+JyoU9mpdqHAtLaDd++stOZo9tHTD/Rb+Suw2dXHikCyihfBwvLww1RfB3q0yAjIrCF&#10;Idci70ddAJKtHZ7GTrfG7Vo7bR4S9Sneflt3YJ9b01DwH17B1P0cU3maAoQPhYAmIKXRsx9CtwFf&#10;wZJxaigrZB3BHCIjoM2ulTIYj4jU2Fxmhabv1pXRe3edGjfDNXHi9b3iES2Gn9CAp02VXvSRRa45&#10;au3bRncc3D4O/IOnW8FlCi5mqtHDhHvu6l6a32vF/My0uDi9BnZu7hhVV2YFXnBO6/XxbCIQQcQi&#10;rA2GclGsBgEZAP56hylh8pHtZ8r5RYe5/QleuEBWlHf97F1FQrzw8O8gX0BghTUEJB3KBh68xB/c&#10;WkBYoBKuNrZ48bFWKrPidDVK9eCFhCu+1IxUd6tA4kk1KK0yxcLL70AyplkLP9SXFpo88jitCqRM&#10;3Itf78h7/udjDfg30v1IkmSuSXsS3C4yeVC52Tig8z2/EfjZLEEOuNduUlXxuAUfuTTabdffCxlF&#10;XB1L0uQFkIm+wO2FfF1IdcZdeTlXDu1BPraRnRL/ObH9oD/eLUyZLCxeHL92JdLN+0JsZXK4O6Jn&#10;xMUS2IPV2TdtLqjReLHqgOLaDb0u7tTijEnoY6YN/AcJyaFURVeUzFz6qUOtXTbjFvh0lVZZwIm5&#10;OZDsrEyUEV/HBguS6uHi/+SsXjP6pNYFFgJ1EPbaIdEAE3tpUnrZfQ8jAmfski8allm5x7wotGJT&#10;4ViBoOMGIBUXgscNkBKB8pl8PuTShZgNpPOtMz9cDsys+hs5A1M6KgEEJKqqfNayz61y1erZv0Fq&#10;pbQodaxeyR3sublEqqLHXac5VwSohSCNQXsBzkqFe3HZRRUju9t674NCVJT+jVfTyoujY5BITIFb&#10;aH0HP3iwN9oSe6xRr9JGO2lSg7fWnlq4r4C/wtWTJSYHTgHXb/PsbKRl0Wll33wlz805d8U8oXsP&#10;e2U1qAc8Pwhi5NFZe0xGdUm6a2xnBE2ZWj4xdSvlrKgR0WglqRidsm9W7OSeAWiEFH+kAjVbDncf&#10;smfq1R3On+m08DuLEudBTU6nNTJolcUJPi2tA+O3A7gCor7iww1vF5xNJGts0pYKrTE5ZYmZ8Py6&#10;qCF/0qs56AWrsyH0W7mgc2m+8cZbivsM0jt9VpkorRJElmtluXMwUr1oVRSDg3sGmbGbl4EZ3XaI&#10;0yBHrfCXv4JXw0aisZrtcgU0mSyTIp0HaD4J7CGpChqFIdSnje6xRjsJrQGgB/FUqj+gJSJvhkqe&#10;HK2FbGSTq9st+TE9/9TWkZed7T1YZbVytQGG4x5M+AgmK46ODRak6QhdwEGMR7v6Pakx2n9c0XtG&#10;3zSIawq7XX7HbcKAfmO2L+2SfaCBZbKYB58qEoTu4805n209Q2Zgyh8SCniAlIjlYOLO0lTsuY6j&#10;FhX4pJJBTD/v9sBNodwtG7ZzVZf8EztHTMvuPQRHGusVnYGxVFIkSCQkGCabuRDAFrjGWeBpjbEB&#10;vt2Q/b/z2o1TrhFO58R89ZnCAPdD0kiRaqdljol0j0XYLwFgh4KdG4N4/ALWmRyjqTA731536tC5&#10;Sor/Vmvk+WdR7aNYrlo5+Vq0hCcNEMpilui+JN2E+LJrShTFDaoC6GxC2az1v9NKOWsw8aw3DGv/&#10;p+ndeXmsBh5sO7vdiYQypfc/jFj7uLde1Z/NNcQamAdTzVWVqT4bqJFOmUKB2pCkp4jFszJlcL3s&#10;n7Mo6QpAO9TRBllpadan73hi48wPPAyLmZ7df/FArHx4UtfbRnXEfYIxVgipSj2uh3IZT9EetmM2&#10;YYIwZ07vE3s6bVpZ4lZcNSizX2YsxdHKZdD/BNRvh+UMXMQqcqTCQly1BBn89o1rTLt4nV2hjC0v&#10;6vzZu3aNbtm0G2f3T++VaqBqqWzZXK5lMmvt4UVVrLDcEhBPydQYMuTVU7TPQEndJK+7yxfvNWAF&#10;4bVFOVmHLI78f7w+DNNghsJaI1lFjjiri9cI8l+i6AwI3lltdT27MnvPnlOXr/oaaVOO3nAXrjkc&#10;FzxQihBDlQ+AmlqkIAFyM6uVcVYN/sFxDXp1JL/y4NnKpeOvqdDFyN99s11FQVpKHEKD8KsfZ2Wg&#10;ZwgIBQkBTljk41lhtkDpz315lQy6rP4KqweF8Jvtp8sOnauCnUuh10X/+K1w5PjeiVet1mRszakA&#10;vSKnMJ0S+bTJg+nCTYhzhCSt0TGxYaEhDXTSSjlr49kNEeeuU0ndZ+pbJBQpVCDKZFYNHnT0ihu1&#10;5wsmbFiojTKQMoG9QzgTIL9SZpP6OuGJEEO7FEJNF5nshvxoBeT+NdpgKr8hrhHxEmq9Vvj0E+HU&#10;6TNzb6zo2ddtsUC5JDZIjdVmxutI38KIJIRUpGuDRarh1AFN3rKQvR59FCSp3+dvO0vKkuLJqwiB&#10;sL+b2q1LchQVwGk47KPJ4/leQHbDyGjpA04QUJXmluJLBBmlwjVq7YitPycX5m4aM/t0x55dY5Tt&#10;kvQi3aRae+wmzsV6/mCDibWhQoVH7XvMQcorsziEG24w9+yj+vIL2f56xVaOHb6riPYxlk+3MR9d&#10;b/J0gBSgpsmvhfQC5gkFDLkd1Tn63HTCY2mQyqrIrVQvmB977PCB0ZcV9hygc1FMGnHWGu8nfkyk&#10;oTvQaVdUVIQ0L/ElUlSQSEp3MfoSsI1y2XMzupyG5vPUmXtzt1zRJ8l3ui8kT/xeQ/ewkO43daeN&#10;PRakxaF5S/a9zW822FHcSAcSTbSLxXSAEMEVA/5lNpkysbJk1OIvhcS42Mf+YHO4juRX4Hu8Nbh9&#10;fOekqFrH75o5UU4JpJstJ0ttiz6tlLNi8UF6ZDQKHVILeGAmFAwK2drJ15Ua4iau+AbVvB0oFsL2&#10;ImgWNA44Yw1k0eMeTKHpWyDpRsaex7x/AkTdcCMY/XZhQKtNrtTlnRFef61UY9h42Q3wTnI63bXZ&#10;8xlkARYQcO5BgROOiinY1rx2VQNyTKNI8WvgHDvWcsXc7jmHB+9aA0ENv0Iz2ScjlldVC+tQtSNj&#10;g4WmhGjq6gK2B/ikJVYY6gjOHrU6rrxo2spvrBr9minXEk0l11uf8yrQgHzXgDzPMSn2HN61MEWu&#10;XOFG7KZ605zbCEqvvVLfqpmV0RfywRQMPpMEvgzNzorhwnX2G8UUBbUTpWba4Au5K1F27iGD26pK&#10;nWStHjj/MxSTWDnterNXpmHfY4F8i/KHQr0lSMFCmnndoVBy5oLkf7fEQb33PiE+Vv/BO2pjFawI&#10;IgrEJXN/CCrjGCbOCiIWyfPCOStJ7UyfS0yWcooTkuCXBKEIx8emVA/f9ks7uATfcPPwy0YNSdbA&#10;ooewfi7lM1uSLyuWCBbgBz5fEdhgrZSzQiMUrsxztLGYb0is4MzP6rxxyrW6kqKs7z+3C2RixLP2&#10;WNGx80Y0a0hmbYYHE7TBkYki8Hkw1WF5IgvkzFV8rEp1yvxvhdyzx2bNK8zqDGs0qKRfiSsmHiGt&#10;EwOiIDw0qevU3qnQFiDdD7nAh+nBLjx2w112mWL6iq/jbLXyio8mhG2cC6Z70avIuSShXIQ0XmRC&#10;qx22fVV64ZkjE2ed6dRb47ASva6BAHnDsdgqCvqUnF1otsMYEUEOa/CTYoPuHT71eHJH4fvvhUOH&#10;AmKbF3UQNx35NTPHt5C3RiSryGHamD9xxzokmBv2+CocKvXAveu75hzePXjisW4DZWYzYl34T6RJ&#10;rmnGCiDWrhv6+UZTtDYCJcZXAmRetNuVAwfASVg4mS18+63cQJzVL/kqT13Bn5BxIX0RRCySIa2i&#10;5du3tWouPqBRyOmIiVkFeVRl2cQV3yL3uPDgAwB8uzjtsSLj2TILFD985nWvd9DDPT6rV4+sFg+D&#10;bKWcNYzeJdzyAWlAr5YrnY49M6+3xiVGf/ieIS/HxezY206XQ2LF1bUB2Yhb0UOjF3AtiZwHUyA7&#10;K62L17mR5GBCiEBM4dleC78UUpNKbr4dFlYIQ/wOLj1O0KWzk+nzD+2YHBNv0Nw5ttMfp3cPYw15&#10;nIOTfYZu6z26R86hjpvXiBPgt3VYucJCGvw6CeMeC2F6oNpSmRXUmaCsViaaKqau/tajVO678hbS&#10;5rGtK5rKsJlhCoXagF3naylm8B5MwUyVlxflXKUiLin7+tsFRCm8/TZ/1y+8mJ8a8WjwPcYE10Dq&#10;kyCGj7AHE+esADHPbi9OkMlMBHiPXKG1mqf/8hV+WjX9RpcgdzrcomM2nM5qzKzkHiwNccFdp5kF&#10;gNEzTwThd09BuVfaFffeLyDB8quvyvNL5Bq1H/linIlQEC5jSnj3WKMbAVuIZ8rweTAxsRVbHusq&#10;ZDUWHWrNwL0bOhaedl11tdC7DzqEjzclWHV7eA44fj6k3tr4J8TZzsnRcVFU+qlFn1bKWYOxswYJ&#10;F36LxAUc0pjK6TyblLVm8rW6yrLR6xfYlcRZoVvgKrf6MrRBV4w6WTX0Ishha5uFsYocthqsDvX5&#10;vtfYWf3FBZFc0BJqVF67Su3pi37sVHVeuO025eDBXrMF5bEgh/rlmQLQkL8QN3TG5DyFRcWwtUBm&#10;RX6JJgOi4ReUqlUzboRnVNx7bwpOX4wypVH0eufvyS8JUx4Z6RQuvp31Qg8mkAKnUjZwx+oe509v&#10;HTUru1NflQPV4khbwLT5RFOm9U65Z3wneGeA7ogXcyyqvLy8mYpHKWQAdnJ2Y/sIOYYs11wv9O4p&#10;fPKJcDp72SkqUIrYD7E9N6lK9yTe4++GJrdG0s7KbQ3ktCUTvt+V/+Gm0yIfEmVWm1bf7+CWrtkH&#10;9g6acLL7IKUDLsMe+NFwCPB8nPwzVDtS+bL5dlZ0jvng6NG9nyXQpm8Yz4DcLHTpJtx0k3DoiOzH&#10;H6DqCMhBRcmv+ac1wlXkuJ0bDwzhtJfYVY8dB6LVKESgt5qnrPwWlOLInJv56nTQ6nuElGhNpyRi&#10;nBwvdcN5cVJKW76sZyvlrKRVb4ZCSbqNuPkfNxdWAgSeTLYjM68V0lMnrvsp5XweWjJXC5LVPt1y&#10;ZtspqtsnZbHgN6+sPnm4oBosJ2TTYrjWklNqfmYxUogHzqHBzcZ1wcZvf9wRSPy1Ojtv6OLPkM9F&#10;eOi3sKhRLk2zAyreujmtbh7RHkFgjHo2/3jW24PW5TjWa+i+/mNlGzYIK1bwduR/oZAhgRRsJzxQ&#10;MowzCOMea+qsaD9cqJknJovUD5XmuI/fcchka6ZcZ4dVCc5K7IDi2g6Sir/I+oucwP0y4/5yeW9p&#10;/sJwbTBxIcyNnKANpzVPerrwxz8KFovwzjvb8qp35VUiFEJsSVE3kgRA7B4gbrZQ8BVJvHB2BcoA&#10;d/d9ZytR90bcY1yJhdTNGptl8uofsF7cyB0areB2wy9GPCa4YiIpAb/6wLDsl8a8mXhBWgOkOaOC&#10;9koUt1F0TDZQbmdmt/KZPB96SFCpdO++pTNWOeUXRElw0w9zAgoFC3W3dHP6OVFkxIWssB7CFfD4&#10;iNK2VGblLbHfHFp9n0PbumXv39d39Lm+Q3ycldWpRbggz67K1x1QFd6ctQR52FspZ4V9otHshkGu&#10;kN9ZsOOJs8JDxGz2QHVw+x0Z1SXpC78TO0Gz06XmnDIzvPBfXX1y6QFfhDLC9hGbzPPlNhCW08Bk&#10;YJxISEgIcrYNN4P0jMpiyFMYsBlPil43foBlAaPAainNGoH8PtXFgIPQoZPcgaIQlJM2zkCaRr/O&#10;kQkyLZbicaHWRha9IOMmm7pelNaBT+yay24kn8tXXwH9YiOSFwyEs4Iq2wu/HEPOvKZ220B72I3C&#10;Zctv6qzq3hCIAur18uXLha079g6emN21n9xqASqxd3HnAwoQXUZxjUxUAsHtnGyQkgxERIQl6kbC&#10;L30u2RhP7nAI118vdOwofPSJ/PAhfUyUqIgG7WKsqMaDib2PL0g5XHcjBgcmICUyfgk0VSZxUg4j&#10;VsSJh6/wh2tTXSpNt5P7BuzffKLHoEP9RmrtVrxid0Mb7Dsms/qlXzU4EykeuaVWKiFBFdzM8pEz&#10;+6Y9MKELJoOCOY9d1utP03qgchR2AtRIiDWnWfbtK1x7bcLxQx23rHGoL0iVxeK4uDaYLcfjRUqp&#10;4DAQuBWIWMh21lPFptVHi7KLzcFPoEYbT1p6hg62EO5QJpdDncOvO+umXS/ofapdqNyY3aoR03IY&#10;CXIDy2mlnBU3snB5eONGSS52iFKgoG5SrKk9LuGBB+w6g/KtN4TKCkHjU2xCBQ+3MZPDteFEKcLy&#10;ONSASnQwq18aspnXV1S80e0SLlc0CAS0inpcEogQ++rDXHBL9Umr7A7nu79aLLGfvI+F226/i9bI&#10;3J5LjQ5e2rO+5RChcTXrcDYAKMimGrvlSL9RJUPHCitXCZs2oTGP9oFN61yFZU9uxdmKRhJeNooI&#10;aQNssEj6OkqHDhA9iTIHVov2/beR4nHd1Hkob46S5fwVgH16n7T/XNMPcmrvzJiAawRewngNJxm0&#10;Zqvg8JSXVdujY4UH7kdwT68VP0VFIV+Ij25gUOYb7AtgIy9mpgMWvU6ahBHeOIxnv9HReQYYHr/k&#10;J9lhIczDzDtpzY/4u2rq9ZCT5B5CChQMop0V8AFl4OsVHVnFhTTzvCChB4rkoDdcLvtkUEZuFHnF&#10;+Yfewpd7DqB/4AEckpHLv4Yx+II9RkedyB3XEp8qMf3tp0NIvNAoTOpr0Jy1gKqAtDSpogmTuWnm&#10;XBvMdDxeJMaiEGS1ttvxvQP3bTjedQAoRrTbl8sMUEJTimVozGerOWsJEoD1clZYO44dO3bu3DlO&#10;ffD3xIkTzQ7PCnJW0DzRE2zrBtvhgg9ZlXJy1GSx0bid1nbtd06/TsjNE776WtD7p0UF9xLvpFyP&#10;2gXVvZXy0EplgYKjyFdY1tKwOhTHG2yXLqoXykT89lqjHWIT+flnYd++gsmzbIMG4F/kkoqyoE43&#10;u/TV+6ANKkm1EDcikyqWh2JEDz1MM3j9dZoYu0ZgNbjTQMOTzKhMuB7s8Ihl0fObMzewSrV0bp0u&#10;fttG3Yb1J/sMO957uNphQ0wQ2tDymdtFRqwO6WOkNeSlfcJmHEY7K58b5zQYccOJkh/2F8MeL6Qk&#10;j1m3IKuqGLdUPjpQ4/MNZvSbBa+x79k/Q/OdAVIiFmcMBRWIML8oYHtLCTJwhNTNnU8fHrpz9dms&#10;rvsHjIX/owhzaeoldippvX4yK8JUwh6Yy1iL5wJv4XHjhOnTep3Ynb57i3RLiLuLUwNUHyo22sys&#10;vmxoD4hYc6SdpkZhkQ2LzVz0HkUP1w9r1wFRqk7XpLW47girps6zG6K0dEToIc8DFrrGvZag4Q+4&#10;A8NIkBuAZGBKeuTIkccee+yNN9749NNPkb8XTO7JJ5/861//es899+zZsyc0xDTpLQjsIWse/AaC&#10;hgdnhis5qY4hajGyK+r2yXMrlRrh7bfcZ/MF9QXJrvwOGN39IAuSA2STFlHbOFyaOk636rUceL0o&#10;p0p07cJpYtqidylV5oQPxBuv4367ecb1vF4KpQNm4ZXS3Gx1l0pJAFSN1LEJEUCMu4M8yW02+awZ&#10;wrgxwpIlwr69dMEhzgo/exdOSzPzKfrNLYx7rKmr5mxLupvkLteI5V9DB268+36bRotLHNJxANtM&#10;3dLYDZxMtCD1YdM/gSARTWLzw60U1Px0fpkrLR2FRLKMJUO3/uIQk1TU+KITCSObJb1CrzfDthdJ&#10;vADIlB2QZXvwE/rdZOb2jN2wUO20b5g+ryo2CXVYRUQrxUAo5qURkDAAI2E/L7jHgEf6TdXz4EO4&#10;6WR9/ZH0siberjkugB5mDWvqVg0fEWO5x4MfXvS9qvFgonvP8E6J7bMSM88cH7J7bUFGp/0Dxmmc&#10;DjFIAYoEX/kQdmSQxRMiPi9U7PeEHS91hwhwGsFHX3vttW7dut15552//e1vEVq6fPnyM2fOfP75&#10;53Pnzn355Zfr3lwQwBCuqCk+RRhZw2VrAWHSI9V4UhSxEG63Uysg+5zr3PvspMuFQ4c7bFzpgWMC&#10;51ikSWBpEWoecCVSICuhykCoQ/Ab44IdGS47KybAjnGADUrzhOKacsn6N2A+Jj7jgycqSti0UVi7&#10;7kD34Tm9BnMDBU4cEzgo93cDK0QXsLOG68bjNxArrA7vWKc6JVZ48CHBbhfefRfrhAUYdhZ+1w5f&#10;dW3fHrtYVeS4xQhkjpdJwWw6nNg/YP8GYfxo9ZVzlHY7XeMYsoGRhpHCwYgN1swUtVJ0GDQqnUaF&#10;Y8KPDOUAYrTcetNtbr1h8NJvoqt8VXq4LgSng+hgTUglCD+kBbbhQmH2kawiR7nu6GjzjPxsxjUX&#10;FLdKjTRY4zYutqRlnJo0W2W7QIWGauQixHylaHjOJsmSQTmbaWetexjBRWJ0yJx2gSRQOXFqSa/+&#10;CrqM7qt9pYZIcHLBSUdzrl/YYyEzJAxNXK8p24HEA2bC42kGOH0DNRjbK2XSrhVam2XdxKsr45I0&#10;XrdO7bvua1RKNTNn8SPzmzGd/jA1QPpbXEPDRZAboJaKp556yu/n0tLSZ555Bub3ffv2bdq0aezY&#10;sYsWLeratSs+xMbGLlmyZMqUKZwkbd68GXLt+vXr16xZM3HiRCTJBAQh4yIGACodoAFFlHgleiwG&#10;TtuIpQF0cRPEZyh8MARqQfDG+AxtA1c44MWCggK8iC95akAwe3yJv1BHQ+uF3nhjUuDIZGiAgdAA&#10;6hd8Rp94EXoY9AB9ul6riZfbO8fKYLTYnVedfb6qS7yyd1rMqtOV8RkJPVYtiCkt2Th0io0yiLp6&#10;pujjlc6lB8+3SzSMaB9TWVlxrrRqe66xX6r28NnyaLUMRYlRj54PjbXwRWE+fGjMEEPjGwyNeYLY&#10;YcJ4+JTEeUpBxBtjmeBYAAUHkbhq9MBX7bDbdTrt0bzirdmlQ9pHZ8brS0pK0RhvoXFlRVml0bwz&#10;r9pkc8o9zn4p2midpryiwmw0Yp57zxlPFlYgE5VLoeifpOr0778Jx46vuffPue26DolFLWB3gdF1&#10;ILe00mztmR4DCBSXlAI7GNoPO5gnRkRYG+YjDi1iB6/QPB0OIAItRQV4A9jhIMKqHTbLyaLqfedM&#10;HpdzcLImqX8v+U8LvBs3Oi6fJWRmZZ8rs9sdVTZnt2R9+yihsqraD0Ti0BzgQD3HDnYyNgawg4FE&#10;7OAbtMHGIOf70lLsPS4B1MUOeuO7SLqBOcDxIt/AHDvoBNusoKTiiy1n4MKM3L+lEuzwPYne+DwF&#10;j7vU4l5z9HynWOWpYuOKYyWd4hQZr/8veu8e61/+cqJrn11HC2gUl9Nmd8AxdHTXBJnDDIDyCx8f&#10;WsQO9hKmcf78eV6pEKsGPLFG9IA14rN0aCzZDzu8N/HsYDnAb7Tc2S7K2ylBo9Wo1x8tOFNsRCH6&#10;ER3iTik0+Vv2dTuwzda1a2mXLh4bkhEpNhwrLKm2INvcmC4Jp8+VbDhZCsYM7UJxZXW/FFVijN7I&#10;AM7nybEDCiA9Oxw7/IxgMlgLPsOPiTcmqur18kVhnuLZAQREigEUYyHi2amLHZG8YGjw0aoK6g0X&#10;gjNl5n1nittFy48WWeAK7HY5RrYzaDUqk7H6UJkl9oP3hh/euvKymw4Nm2AxWXFSnHDmgpJSJu8S&#10;L0/TuR0OJ0B0NLeIYgpksiiNvH+S3Ou0KZUqbImioiLMH86YfBdhaGDQDzsAuLgxxONQdwPXUDZL&#10;bJQ+WePOMni0ClJUEH4tpgq17miBqdPGFdiZrtmzUYTPXF2ZXVi1r8Dkdbu6x8uzYtWFJufGY4X9&#10;k5VJ0VoQOoBIOnRA7Ihnh+8iXnURMMe+wu7i2KGLfg12sBCsui49B4j2nCrck1s+pmtierSqhIbm&#10;Z4eIP6cYHJV8Y9CXdmu1zbXjTEW1yRqnkY3tlnS2pHLj8aK+HeJ6u0wZj//eKld+cfOjFo1Obrdh&#10;UamxBqfDnltYsvlURUqMrl+S0lhdLRc80XothsPG4PPk24yzDOw0DA0YYhXSoeujGGjMiZUUO+gE&#10;+N22bRuWMGSIz0WZ89MAtwiuhr777rvffvttdLR27VpAQbytYFqizNquXbupU6eC0WZlZWGKuKPh&#10;L888goMBGOFFfMZffMY3+Ixf0QaMGQ++xFx5Y3SLIy02xk9AnrQxLxyBBjxgmTfGN/ie98bbi0P7&#10;etNq0fOI7undMpLwK6ytGD4G5iqVUuNyrkjscW7U5C6nD/7OeXpg73ak7JXJ1VoYZik/glyh1OkN&#10;KjWGg9SLRajxDRrwjOEYGtPAuDz9DR+aL4qvms+TJ5MCVhqZZ2Mg0sEYjHufkqCHyr2YHR+agwig&#10;1WjRQG6AcwkUg0oVLog0NBqoUdWHDiEmABArocxfsLCi3+A9/UbHep36KHgDa0jliju4TAHNOZYt&#10;wlPEDgc4vsfhB2SwInxGnyIq0TlfNQblqw4GO+iT96bV6bE0CBB6jTpWp5EjX/ZDD8lAdL76cnKP&#10;pKRYvclBnBJxKFgmhvbbRX4A98MO5oZ5+mEHMwSZ4EhpfBdJsMNXLfYmggg8zeSSLTlUvOVUObAD&#10;APGNwUEkPQ5qjRZSKm1+jabQ6MhBba6zBdqf5tvbd5LPmRtNMiIpgH1HQKnArtXqaLezDeyPHQ5w&#10;EDsAUzxoHDto7ze0uCfrYkdcFDDSKS1+xoAOOJZYCOoB4SccDUhmDpl61aRr3TJ5/rOvrDhwXqvV&#10;M3FNAazR5lTIFSo6jxAvIGdgdJ1Wh30obgz0zDcGn6ff2RFBhBf5xUjcReI2wwe/PenXG98YdbEj&#10;UgwACWUDvtlbXGz1YltAC6LTqA3scEFXhXc5iDRabYalesKWJWaNfu+YmVEaFYQ+SEJT+6RnJUTB&#10;BB5LKDVQBhgE7GnUCJEa1inh/kld0xJjtTodJ1ZYJmcVImXD9+LZ4dipSzE4nQxIXjAiZjm4U0rP&#10;rGQR1/gyWpDvGzqpMD5V8d13irw8HHkQLo2W9IgAB/Yb8EKWBQVWp6PDEOg41MWO3y7iwpJI2erS&#10;88AUGP6hqIsFDoINSVuENnCUAe7lKP5WSzGkxJ/IqB4x9FSGWKdVMdIkx6Iwc3V0jHLZ4tiKkm1j&#10;ZpWkt1c7wZWVsdEGdIvtHhMdpUXmDpBrHRErlVoD0ifCUzyJWCnomEispENLKVtdes6JlRQ7XMLk&#10;bNtPQA3AWbGhe/bsCfEUL+BNHNouXbocPnwYb+bm5uKvqOJo37799OnTJ02a1LlzZ2wFTFG69QFo&#10;Pmm+WUVOgO/xJR6RWfJDxQ8Sp7YQfyGwS6mYlHbzDcoPFac1ddkbH1rHhlaotRq9AZWDgCuUQYuL&#10;IrqjU8jy7KotM25QqOTDVn2fIHPLlGrwFXBCbCDGWRXgTfgnyAfOHjoE6wYURerQyNA6HccEIMkT&#10;g4nzFKmDFERiAyl1kKwailtMUIMNhP8wDbE34qwGg05Hpy5WjzuQWqHycSy04VlgCJIqpIFQRX3x&#10;Bcyw1Xfel+9W65UAI+0/Th9x8NSw08oDYIefOqwCeBGBX888A3DWerHDuALnrO2SY+EkNqlPWofU&#10;eLLHzJsnZGSovvzKfSYfrMlBugkqFAuSJ94n+NYXQcTvZ9KNwbcZ5ln33gOwYEVYjpSz8nnWpd1+&#10;G5gTJr6BOdtg0TsEIgO0qCpcv3zYCQgilUaz9VQ5I7gaPbiTXhu3ZLGsvOLwjKsUaWmxGhBq0m5x&#10;OgWMqInc+85zwLPDzwse6XEIEjt8IeKqOaHHSVFodAA1esZk8ODLQwWmX/YXHu/S/0D/0V1OHYzf&#10;sQMXNcwHx0Sv0xBfBWPV4M6qAo1hnFWNSQNrIojE67XfsfXjhTj4nPiIVEw8Gn60W6QYUvISEDsi&#10;2wC/q7S5t+Saqt0qbHi3IMelORqrJl0lEhnRrmBz1vY6uKNTaf6OoVPOd+mdQJ4xcOZSjuqWCk0s&#10;4tfio0EZGGdleAdh75Ee2yMtlvFK2hiAA+gkHqnM0NgZ91EMkbKJ2JFuYFABrR7n3Xd2MA2DSmFO&#10;ST82+0Z5dbXyq69pw+hQEl2HGzP2D3YYcVZQD4USGGH3TN/lQ7qBG8UOLHSc5hAlrKHA4q3Uj56L&#10;AOcgwl/UbMRW4uTFo9R9sPnM/gIS+KR3cb4xHHL1F7uL9+ZTNWIoEGRKkDtYrNVqvV5ntQgffIB6&#10;21vHz6Fjhqu2WpUYHwvsgbXiA3R1ZO/DSayH7/DzDlLGh8ZwjdLz+jYwxw7nrHXVwgE4K2xp1113&#10;3dNPP/2Xv/wFojGUwOPHj4fw+sgjj7z00kvz5s3jxFr64AoQRqd/9Iwh6o7SgFI7yJ9wftCSe8xT&#10;iKrF5Jgy3TJ0lLBgsXLrFhfEO1ZaThoU4WRFj8mBKdSM/PyCEuQMG25GQQLMiFW3Ger5wDIXTUHr&#10;5JsuNmCh4qRPs6s1WfmnOqxZKvTpKZtzhcLlEKN3YP9A3Rue7aXhCWAnBdxGzV9dn/SYP8/qdUX/&#10;DN8MUlOF228XCgplP/wAuYk71IQ3UwROVBhtk1xpicn75QqoCxn4o+aVU4AEpdTBwS4r0XzyYaVK&#10;u330LMplyOyvooctc3RsHLrYYC2EF6wI0wH49+ZVnMwvt6m1GyfOhZVv4M/fYl44G3CQQQZp7gyM&#10;sE4e4M+cbGqyGTQ+/QtagIu0aDZQTAwu8MwlkSZMAK+JFKJJc9DD5/GDdxFhtmHCXIroZS5K+H8W&#10;YUCfUKGs9ohBnJWTRdBvoZz9NHH1oTSHoQemrKqrrhPSUxzvv49KLugFB5ruy8gOyPzKeIAAaEQo&#10;A7B3mrPH2OCU/ZGDt9RoXXe8ZGcOpeWp+5yvtC7ef27TyRJe8p07ydO+ggCGoIYt2w4MnoCU2kon&#10;3BEoZb+mxptMTSlsGykqiq74PSxkOAT5YuBTe//999933319+/Z98cUXk5OTU1JSwFMHDRr0+OOP&#10;g7MG2XVzmoGj42lODwHfJf1CTWpcUrkhO4FOt2Ha9cD25duXdEwy2Cgs8IKMrLh9U0p6dqJCCziB&#10;0B+uaCXGYPyDavhKQa95/hGs5cKEtCz4AR62csXQHSsSrNXCb37jaZ+u9bgmdk/m70IFzF+XxhLU&#10;BSA3kIcGhEZRCfCiLCsi9mpb3nknAqJU772jqSj3KunG0EDJhIb7L6y0vrU2Gykqpc1gfQlXZJfY&#10;LQjuscLqT7ac8UuuKx0XCOJRw0jl49DosjasUJ0+tWvUZUVZXfAlZWBX1PqaMuLYuEcl9z9oFMgh&#10;NGAhxVTrHlQMhkmNzXqw35jTWd06bvhFdfQIiDcFdyKPMbkwseRlbH9yahjabRtI4TbjCDzY9iDf&#10;kLd9nFYMhdq4UVi/4UifEae694clj8ozs0cLSwuhTgaLkXR6uE75fYNfYW6AeTUCqyACZbN6+/Sp&#10;nDVXfiZHuXSJ71yz+BOOBZ48PLQ4KN4b904IbTnYEjq14mB+1Qs/H88ts8TolDDMi1D16xP7HWo0&#10;7i6KeDOfBxMumGZz7Ocf45qwaeJVLqUaew4NsDlFqgXrPksB3cgTRoLcwEj13oeh473ppptSITqw&#10;JyMj45Zbbhk9enRj0w7P7y0ULc4OBe44dCpIcAXHsdsPDhxzKqVD6vpfuuSfsGu0PoV5jdqcB8Jz&#10;6hbyfS/kHekHTV/280Aw5vnEY1iiNTjRSJuQtCdXxlWUjF39oxAXK9xyq8PkxPKzEnwXanJSZRFF&#10;jW7LcC0kqF3SpYtw/Q2ak8czNqxysbt/aDmw8CKyQs7fc25PXoV03JbIFIF9UmFxbM4u9YW3B1on&#10;v79jI9q8cnV15dBfvoOtr+Tam3iwJNiqGPsEmgJiEcw1vAXxwggVtkeVlQRSFHgzR8Wun3qd4HAK&#10;H31ICSUonINHFHpBK7lXM2RW+ndQaPZv1EJn328YTn8RdUM+C7VutF7cFeiHDz/EXWLb9OscWoNW&#10;RndrHlsJdOAzQm54eBt/yPeegin9SXrEyuHR3QfQdrsPzLjWIZPbX3/jux15e/KNLKuMz6Oe8ddm&#10;Zedvzh5jia7kyHCHo1FUbQMMMZ0GQi2wIJ50BLSakyYkw0o9diB+7YqqvoOO9B3u56rNEYH7Klhy&#10;MLGRzVlLkJs6CE1TkD2FtRm0KC2hSOFRNzwskmuGkbmtIi6l4JqbheKydkvnI/E8i1CpXQzJrOzq&#10;R3uX0Q8kA/piG9mbg3ygfIDdKMjGDTfjkc8Ix+fNftqb/+76U9Bo4TMKYpM2WEfeH7iJi/2gKdUy&#10;1GhRBiujvNBx7fVCeqbdYpUqfuliy/QqDSdJ4fa8FtI6Bl74XXcBTwOXfWOwmN0KpKG/oBXWu/ZY&#10;8bHz5D7a8IM502X2QuEPGiEohBt7tWm/c4VhffkceF+k12JaX4tc2fHInn55h4SZ04WxYynHOl1u&#10;SIQi7b3LM7Bd7O2jO6LMZKOTwAaD8azRZqE08ArIigemer7K1i016soB6XKXY++QSUUJacLXX6P4&#10;tkeL5SITOgV3lJqQf5O2qC/Xa0islczVLa6sk+ESwFIbMpmVxXlyTTBph7NPCj98l5fR+cjAsUqb&#10;FcWFrh6cmRanA4mnpDMgIKz8pwhMqrinkEnTOPOfuD0vFJg38R3MhSxWdvvpjr339Buj2LXz1Jfz&#10;d5Y5MU/Ml8ezUvZFlj0q5Ad7DKQstNdJPsHeBuhg3SYLAkuByS1vdR4yDyvlFWYHctekxGi5nAC/&#10;uVHrFsDe7X3wQZAhFbu2oVvQZ2kX1wzJmjswo+FJhpEgNzBQiJAKDb7Bv0XuBKFisYFROHXlNhKe&#10;eAV4kVkt8ptvEtqnD1s3P764AKYvlhfChy+gH//mOjGuV8kuNm45VRp8bCtehMUl+LU30JLf48Qw&#10;/N25lWAtyKKAV3Dsa7XBUs4KJapcobeYxq9fYJMpzs69AY3trDiwyFy5RO6XQabuNPhCIspZoSOZ&#10;OrXvid3dT+xFvIhfbinQcVxxkCEoGNgybcUFDzZYRNdSMzivYIrLmtXhGr7ie4qkvu8B1CohvWpN&#10;aQ5mrPUitgoWimBW13JrmdYn9Ybh7QG7omprl+SoIR0TFHZ7cXLm1rGXC+cKvd98i90FNkOaEpcH&#10;Kddhj4AIC5rIeVUwk/drA6S0xNmXjgIKsPhAwbe7zhqtThBxitcV80ah3WefChbb+Xm3mWMTEPyE&#10;xiiEgMz4IOJUIoKZVMVaN2jeIzXmd1O6ATh+C+He3SFAoKmvEMSAIZfLKFevn3AVbliXbV5ocNop&#10;rrOmWAI/O3XTagY/VnPOPle2cQ8WbAzmLkJM0e9E88lg80P4wXaCtgaFa7ggkZmfPXD7CqF7t7jr&#10;r3loZOaITgnoA4JEEnKzSRTA3dOiETrY8KLCSJAbGKiVctYWsrOSSCGTwc0HEGF2b1aC0eGUd+0q&#10;/OaODEvVoG0rbWr8UFvWBkyKQiBYEiN+4YN3MQSLBgxpfuCG1jGcdlZJ0jhwR+43sXh/waL9BfgM&#10;91q6d19I0VAsr8ex3T2P793XY+jJbv3RHoEHXFPEHy7LNcpZqR5OeXkL2VkD71HM7MEHQZzGr50P&#10;4ueXmY3EDvK6CnEPw5iH4LbgKUu4WnL64tbrdPv3pqxfUdKll3PMeAgcvH+YoyBqICUnSz8V7Jg8&#10;fjrY1k1pB4Zx9eAsnBrI0CINU7oc28Zd4YTD53vvqkqKVIi6QR4JhxvpgVJiKIgL5TPxTSh8Ff1Y&#10;rS1tZwUtzikxQ/lUZLTDdMozSpEmG3EyZwupXl56qunKq1QoxMoU8vgV5x1ow9KAFVwdpNodVAMd&#10;2TmxbpGoCNpZ4TwLrZVXbjYd6jsyv3u/gXvWpx4/6IHbP0thRrhotswKIhZydkNOkUSBmSeRIuNC&#10;oK0IePO7WmI0gnXkOPVolrB8YYrV6LrlVkVC/KA0A2pU4Pg/OLHLQ5O7NmrDajmC3MBJCpEqNeVs&#10;htKWiYhB05WgR6iyEvVBzCf+gkzwiyrYK/GYW29VRUd1XvC1vKgMehzRDRUfwILo7ldz++M+RE3K&#10;IRyutbA6arUXPcwEEzPZXLtzKw6crcQccYHDlxf4BoMUuFwT1s3HktdPusamYCVpnVSsQ+RJnMf6&#10;ltkgMMO1kKAxJtgnT3X26Ttoz7pOZ45a1STgiQ8RC0TpBd/XhS1baC1cVqtrEgbh/mp77uGCKih7&#10;kTIAXmO9Vy9CRfHd0662wLPXgdpxhAVc++4e33lGn1RwMqlg1PAqW2gtfFBcYLD5yUkHqeu5esPp&#10;rOzYrfyq67V5Od03rxKiDEAFbJZQnMQi97SMtNlk1guNtdYTxhAqngO8h3lBx46lWAFkklm5+kqg&#10;Kqfffy+cPYc8jq7OXRUuJ1aD9Pf0K+MGIOLEXBl/DWY+LYoXcQKcWpIiHkkx9dGHrrwF6rWx6+bL&#10;ERIKuyOTF/3UXcFM3q9Nc9bCvZA4j8df7uovZgb2G4hf8dEEe4kSTyqUrmojMrLZdAbr9b5SrEM6&#10;xN8xphNKAIVWKLo5awkSdCHTpSD7D7EZYqfCVUVOOgOwHFHWhMCHnyg8AJQCYVLdelqnzZTv26ta&#10;vcrFAqv5Q87rVHiRO9vTw2zvKJYZLNmAAQyBTCEC4sLXaMya4BO6FtAsSbwGMWPKakg8lAxv0b4C&#10;FJvkrzrlQsfcY0P3bzyb1e1I35Go20xfumAxqt1dpHlk7kscJvU9eCEpKamlNXV+o3ujo3Kvvlnn&#10;sI3dttwP5NCq8jSBoT0tWkWubnQD0mMtPXAeFyBM2q1QJZYWjN+4qDwqbvvQqcitANyJ60Dmfagf&#10;8Y3UTabhNTYn81yj0IN5jLSgMqoszSeJonEIkTbddJug1Qxf9WOCnazgB89VnquwJkTxyjG0o0LT&#10;PUamihzmCKHHandRvABPaIsw8eIS9QfvCzotyg8gv1K0Rv7I9B5TeqVwQkELZw9lLgiCsyJ2KAJZ&#10;9GhWLJIQLma47qvczn0Dx5ekZA3ftbpzcY5b46uILkquaL8pu/Sr7XmN4t2vAYhYyLZ8blDlRJUR&#10;Lrp9opRQfTSUS9hMNyAXoqLc838STmbvGTPT2KkTn1WnJMPU3j7v2qYuJIwEuYGhWylnRdIiPE0F&#10;WaPtUY3r1lEdYQpCSyrK6AtWEUj1IAiH5twItYPi7bcEmw1SBd+L0PKTh4KPdfn0KrgABq8Nhvo0&#10;XFpHCjr1VcTExHxGCqanog1LLBbJXxTy0yXmdceKOTSgSxmwZqHB7Vg/6arq2ASZk4yylHyfmeZ4&#10;G/pA78K/oBGzULgW0iimxAaQUveOnlGgixu7cVFC0TmsdPvpsmWsUCu/4gTflV9LbLAwuwjWTAb/&#10;W1elUWpygIjDHQZEA7HFw3aujqku3zT2iqKkdEa2yQVdfOi2R+Xzgj2eyI/Tclp6bBSkVsJfJrP6&#10;5uhFneOxY4UZ02EC73x0l0lQbj1VhqDqeFzufOGfoZlZYS50tcTZF2HLyDqrnu3ymB0uAJmrE91q&#10;Tcc9m/VHDwnXXC107+k2mXFGkNIdWVFps9U4VtCqglOoYSERK6aELFFVVofF4Va5HGdikjeMmR1r&#10;qhq+fSUuQNyGUuMsROdl95nynWco5rXRB85rX+/IPVNKvnU4+yHvMe4+XcNfSaMDSkt/GVSLq21f&#10;bsstN/sIPj/XEMHJno0MyRUVqo8+gNkG2SFAlhudc6MNwkiQGxgr2KPb6HTD24CnqQxvn+gNEZOX&#10;9U3jB4lbKMmQUhPAmtdn2IEuA5O3b0LxP5tGx40ACHClcDGJnZXdt3xhKsHMEIgMV2wud1biZxzc&#10;nV8EefQqvxKCrVKMkERbdWrnsczF31fEJu0cOgV2I07tKBE5tfFNn3tsgY40XEwG78IAFvLpCgZW&#10;AdtUpmZuHDM7xVI1Yvsv2BNwH1t3lO4NbMmhyUU0DuImYQkLeVb8xV1nyj/alGO0kZVBFKnp9lOH&#10;40Oe47cxp0IRXVU2dv0Cr8Gwb/wVVNOUURjpGxwzwWuDscHCfEu4EC7wPQBThUlSrJqEGA/krBfu&#10;vx9TTf/6E+SnZSWV6FjR+WLLCe3Ww4trNRMvDbwuMnwgw86UNxTZDm8jp2MCzPkyYf2YORsKzFgQ&#10;FsJDPqQPD4UKpuwSLN/hOviNQiNer6qwOBHxhbXYjOZDk+c49IYBqJ1QXuySkyDBb998MWDAhMog&#10;njNlFoSrZZdQIDjWEsLZP1pQvWDvOQcv4nuhzEp2VvbN2XIrRkEFWT4j/uVlfdNHdUmU6bQJu7cp&#10;N2480W/Uye4Dtc0r3u7rP3wEuQEQBgXfIFAQ5iY8r2GYO/UnFjWOCaykH340G6J3zbhWLXjGbFhE&#10;yZF5DCvzYOKaU74RmL84IvaCdWDHu2LW5WauCHIPDgeXUckZmH3gQYTMskWRhT6jaU2dL9e33yVU&#10;l28dc3lJahYKTPJdC4kKTr6izMqdhEFiGqUX4U1aFCQ0oOveMfZyyHk9F3/jKa/yqjU+dNDdwt9d&#10;K8g+0Yyn4Q2+fcCW0Lr/uCc/r5w4gSinkqarjjq4ADIFw5xdIe91aHv3cyfPjJyMEiWI6yg325HL&#10;Iiu+Nl8P226Ba5MFnAZPQNjMtdT3OvnsoCCaQk7VtjltZpxfZrNZx08817ln+02r2p86bFRo+I0N&#10;Gjx+zwtNaOWpAVtoLXSKqWuIUJS5yOEE+yTtDVJ2dMs+0PvgFmHShBXJPRduz620kNuwKCNRrBTz&#10;YLhiQMato9pTKdDGHvTboguRjh8Hzmp2lJkpsZrbavf07LFvwmx9fl7nTSvtKvJOYPWKfEzLZKcL&#10;ejDqHniiMYrCleWU87WxRfv/jgOy5EABNgZNjNNPD1EwTse4zgm9ktdLzR0GhA1fXtYvLSVaC9Xc&#10;eFaKFZVtYKRThJ5ToHZiYSTIDUCjpU5jUxHg176F7KzSUSDeAZfcv9S3dWyWksmXuXv2GLlrVXr+&#10;KQeDDbDP7azkwcQPJTtjwXswgVKExdyCEbkHFnepw77kHnfEWXFm2EmhomO+EBq2Vot5yMofLUr1&#10;lrGXo0QLlWZl7+JawAkKBwgLoKRISp5Do74HL7RcFbkGxtU67ee79ckeNwNJf1SrVphkCiavM20w&#10;i+INbbNhjzU/ZprrErlgw0PriGQHSmoBfQNzhpTJHZ6Jq39Am3UTryJ6g3ryVme5xdEzLVpcCPlG&#10;NoUxtaidFUQZHr+4eKXGUh4VzJwFnyBvntOo12+adI3e7Ry5ccn5avuADgkIy2EXPomI1ET0ACkt&#10;4WMhzoL7IgFPdD/mZhE6AJ5RGxdrvB7nrXeoU5KVkFgpxqaWs5IfA9NnwsLXNzMumDXBzhr2KnL1&#10;jYugAEYZ2Mo8Hnhtb5s41y5XDP7l+1i7qcjqQnJKtteIaIgJPRpdBauz7hMhsMdCuInCOID7Oi6V&#10;DHpUZ5759xEJpb+BxBNOzaANxvTa5xwbsn9jXmaXA71HQtHdeIKlRpfEMnKHhSA3PFQr5azQOra0&#10;IgX14HqkReP6xjgrQUnpdtsTU8y33BHntI7atIQn8gKVYDIrUUzgm38D3AfvwRSuqBsW2855KqPj&#10;3P+SFNrMksKoGc/2gNVwkuBdsVJx4MCeoZNz23fHviSvVPYKlWKV3D+5ehzybsM6Ih51E7LnfRB7&#10;PnAT0AO4OB67giJxvW++ZS6rdiEsnqWopfj3EBmrEJbshoxS+HjgBckX69zuubewU6eP2bW9497N&#10;R7r0P9J9EGJDidCQ+gEJ32uvNe3i9b8Z3bF/VmyQQGu57IZ8AjP6pt0wrD1dRpmeF5sH2wwIULm8&#10;24dMLotPGbVxSfL53En9shCASGhiMAkNMy2d3ZBPixDHzjIW4lGr0gpzR25ZbkzPKp4y04vKg5Rg&#10;khwsxOe6oVn3jOuMAJsgMYJmMLJGJrshxtIjKEAQkqM0Y7smwmof43bkdB9wpN+ofjkHex/dtfWc&#10;ZUdOOS2KUQkeThqMjwIYIin5GXkMLeoGZAbUhsxYpF7yESpf8gq6aEr3iO8zu5ShMg8dh47L5yMw&#10;d9OUa6riEnDdCcZxrFEEhYsgNzxQK+WsvHxmozBqTgOQAEgJZPticTXoinQ/LmfhZVdWRsX3XblA&#10;WUjGPLK9+zJF+LTB/M5FoQjBPWgfFo8MdijowHMKDs7CYnBIZuWKaroiMF0cVdVmkUWy998DEDdP&#10;nOtGeKSXNHV81ixdqk9vzBeOv5BC4KXf8Joi5pEhnQYAiHJRxYNGHO89TL1hXfKebVaVxoYLhccD&#10;LIQss2KDheWWQHjhMitlzSUyZLa7TyKBh9P98soTyJLK1wKsAeIup1v37RdAwMZJVxt10TJUYXV7&#10;4ScCJCLAQ1w1lGMz+qRlxgebIgobLAQbWHD7l1p1TDRMZi6yTHSjVEQoigTgy13usuT0ink3x5gq&#10;Zx3ekJBIikd+mjh9DOEBUlr07EtN2kAW1uJWCaO2Lo9xWDZPvqbQEO+yk9oeGMEamX8FPQjwGN89&#10;uUmUHRgJy8EPBoYGRK6iCplBNbB9PI6zBhK5UnVozk14t92PX3gQss/8uskCzlM0wFMkCGUP5A5g&#10;mQMBawnhsgSCgx64IwJ1xeRmirdhdhxppghxsxDbB2dFkHRlueyTjypiE/eOnKZy2LGAkIPX/ehJ&#10;BPDSSjkrFCktWu+CAxqHCoYE3KR8Mit8GRyOc+kdto++TJWfp1+yCG0gD/IdKRIKruoKZl/yUcJV&#10;WoFbU+nqx44ES35OkxN11DRWTSUflCgTDuwVli8/0XXA8V5DNHa4/pBOm19UcRVlmaZ8D6cXwWQk&#10;arlaNw2QD/AelMdUxsVumTEPCxy6aj508Tay1hAm/NJi8H5AFpFhB8GjDXQb9lo3/EoOMEKePlNq&#10;wZ1t2+my/AofZyWsIVzy0CHhm28KkrP2D56gsFu56FBsJFquU4fuWMBLaQZDgpvZhhtYcQGjHHUU&#10;9uRBAHX1dTfYtPoRq37UllYwCPgGCc27DIWQUQWsmfNs4HVxVkAXOSdqNHGl5SPXLqjWGnaMmGa3&#10;OYES3IqIswZzJOofiVdgbbmFSHuGzAqwx+jU5GlBaeYUsIKXj55g7D1AsWKZbOcOmU6Pc1RYZaMr&#10;OFOyBCWzkrHMNw6vMNjU5QDaiPHjrpdc2cZVBfjLrK2Sy1fNR67wkKM4x7ffCoVFm8fOPp+QoXI6&#10;m5I6paFphosgNwyKJkOqqZANrX0LVZHzmwxsR3CTI3celkMY6rhz5ebDZyu2jr8SJQDl778j4MbG&#10;q6BT/jBf1k22HwLn5Qq42HAhkm9DYupsh3JbBb7adLIUOV15fComii9pwtClvPcuWm+aNs+m0YMK&#10;4qylxWmRmx7v4rz4lbUhHt2YewIWclE465iuSXeO6dhRJzs6eHx55+7Dd63KzD1uUVCldEyae0P4&#10;PXD1WrKv4FhhQyVTWM1IypsRroeFQdFUwFm4lhjp2USgEh9SqtKW/CiUlm+eMKcyPgXZITitAfqA&#10;kYazDTc8SV7hOFwLaagfsoyQAZK0wcxop3bYz3fquX/U9Pjc7MR1q/AufvVdApsos5aZ7PB2cXio&#10;HHLLrYURbtY91TUDF9Lo161MKc7fPnz62ayucpsNyIMqC+Jao0UVG54kFU6OSBU5TEOvUWAPwYiA&#10;HF7YU8jh9ZvhWRNHd8++9hahyhzzzRcatcItyODKDos+cwUgxZvf/BH9svEkiknUauNAanjADJ4g&#10;Oeu5SuvSA4VishpKzswsu9j+6Iw8hH0eTDQBiTt9bQlLomrwyCspF95/36lS7xo/20MGrwvM3s3Z&#10;HuEiyL9KzgobWEtnOANcmEMaI4Vs7yDhh9nu2nnkXE7HnvsHTRB27hZWrXJrdDh9pBWS5glrSq1Q&#10;aLZLS0ubsxX4u5yPsrse/VPkrHllFkrTyhgr5W7UqlxanXvvXuHb7z3de5wbMwmZ8/AurrEDsmLz&#10;Ky3VVvJrbmpKMJqAx1NSUtKiWseAUOqcbBjeKTFG4T2ril4+crbe5YBVz+mVQfIG3hiB8CLkDlRD&#10;8jrWe0HadE5JpU9VVZWZJcEP13OBaotxHXFQYM4uVyZUnO+57HtXbNzesbPkbhIH+CslRjt3jwx5&#10;Jqju16Ia1NqJMf9SOLqR3xalqqZtgWvc1klXIRpR9t475HbL/OCwVS+0ojW+OMR4fLMz/2xJhcVY&#10;3XjrUFswxkpgJ0sqMpVaTMI7b0Ok2oRSrKjlg1XBi8JFwWy4VIc6CL0H0wnw0pwegn83RqOaN7Qd&#10;wlQAfpwIOA0Nbh/XL0a5d9iUczHJwzYuTS/M9agRSy0cLaxGwmpcv+tyVqRye2/DKS5f8ofdWn3g&#10;AhELJrILYTafbz0jGkG4zo915VMvkTWNCQVs//jOJPz/CyqtO3PYEYbKWqdXoBTr7r0lM+ZU9uwP&#10;dwR8zZMKBA+T+lqGiyA3PJPQD3PzV9hAD0wsbOKNt+kTogzBDGG+WuiUaIZkU6dCtW3atYThd97x&#10;WG1UyYI7BNXuNp8ONsgxw8KNiIrJGC+p8Q3m8hFZTHlEKlPETeiRkhprSFryE2SjYzOvtadlyp0U&#10;gg0inhytBfk+W2EFyQvtPh6WhQQJNL9msN6pXM7tw6ZVRcUN27DEcO6sXYEwADr8wM6WU2Xf7MgT&#10;9wz3OBN74D5ofsrJMO4xgB3WgV1nKrBn2VjkLeyrK8kmgW9sKvWg3etSSwvOz77G2Km7wmEnEs7S&#10;QVCABxwWm+H4yKqGtPh54UcAuw9SKc8/x2P/dS77qe4DDnUfKqxZI2zdquAqUK5gacrDrZ4+VUxT&#10;XmxSW3I1qJmYLDpasXoVSrHu6zvmdJc+SiQPqbkQQcwKpjJuw0QsYucFUsHcQZnwHYGwSKpUtpfw&#10;/xVJaYdmXBNjrhq+7RdYXgFh1PCA2yZ+r6sNhrQaaMnM74ldrIOBM4v+R0IaX2PxukmslOeLYNsG&#10;p0T0wUT3yGN4IL/qw02nkS8CQVcek1Hz0Qdk6rr7LiS7EDzkpBmCMFDfhINcSzDrra9NK+Ws0DxE&#10;wESBmx2QCp2wnvmsE+bo/7woI1w2cqxl+Ehh+c/eTZtkjFIwPQa76jIzgFRAaRgBoJlhcb5nPsxE&#10;0bi6hgSeOvoc7N3OSYYpMQ5421dqo9YNnS6z2jiOIahmxumQivNgfiWUPA0XjAu4IrAHeKuH5doY&#10;wpYFB0LmtuLUdpvHXxFfUZyxZqlFTgF2NU7aoCZw3fJxU367FWUmzu38wAXNdriqyCGfFwJSQRpE&#10;7kjyqJtiDLCpUJByc26Vzlg1bs18IUpnufk24AJ2Bi40aNVyBPjXlNQOATD0Cqr7RSx0kjnNEnw5&#10;aQZsUdLLodVvnXE9cawP3gdvhHMBVwg36WFFphCurNUZ/OvGNKmfhhuLdxB4nGvdzpRvPoOf/fbp&#10;19o1OhnUjtxxlpJIuJtz18EcYNICXsI482C6wtzBXEV5VOFx5866WkiIG7N+QaKx7LzVU1JthyWI&#10;B734dSiNMuI/8SPDEQ0iFlTUDV1ha9k278GnBIaSiRVepaEZa+dKgZpRSFzB1cap1mQe2Ruzea0w&#10;ZbJm6mSlzcL3EkuAEwwMGmkTLoLc8DCtlLPSwQ2H4N/w4pkTEKkNDQhB5r7B7AWksHdGx9ruuEuw&#10;2dvN/0rJZEQRp/xkNlXT1fwdQT7MTEL1aYOZCCbdaWTeYysYtmdNe1Pp5lGz8pIyPVCksC/hqwXX&#10;wYxYHfxlTDZ3o0khmj/h8PZASaMgnno9W8fMtsLV+eP3bfkFKq0GLkLHz1dzeV0qJJFwX2PG4YZP&#10;v3Q6Ydxj6NyXgqhmzdgk/NaOlAIwhL+9NT955+Z++UftE6Y4hw/XOmxJ0RrIANhxMK9CPIJ5LIS7&#10;jgjhCBwWKTbBAnE5O1kEl08yRpK5xG4rGzfZ3a+/8OOP8j17BJ3ep0NsyibgqheSbFry7Iv8xKXW&#10;pJ081HXTioqefXOGjlOxpG/8oobJN9/O2pSlh61t+0TDzH7pyDvNSRb0qI6efdxXX5tZlIfk4ZUy&#10;FdbFLjA+R8i6A0tdAnleLc6Cg8cJ0/f6OhZ7I8suzm9Npgg6rB5vLkuxwmkp+icXS3hhUjmBhRS8&#10;df/9KpDmGqtCGGXWsIG7/o5aKWdtoSpyfnDA/bTa5gSOdSxGhcwqNdvHa7F4514l9OzWY8PSjILT&#10;DPG++qxcZg0+2CNc4VPMhxmKaxSvYB5MzMroi1FjCyPJDETOZuv809cyvfbojKtMTo/T5QKOYT9G&#10;2cIYrcqgVWYXm+BlYGBiepMerBrxrJHROtadGNcoqO22Mx177hsySdixR7N6pUyrQ4nNhfsKcG/g&#10;iqbaF6GhrfHF4Al4/WTW8MSz1pgJeJI8PjqfCYvLom/gOeJ0OEat+B6TODTnZptciUprPdKiKDhK&#10;JmiVSjSG1oTCpUJ9EGsYjA0s1O5r3+PiCKYNkB46V322wsLrmyqcTk9qqvvOu4QqY/cVP+ErJmc0&#10;TWgl9Mlk1SazxdSQ61kzV+GzM+E4y+Sj1y+Eudh25z32mFhEQIHCU3g7mzUuDcHzkoBTilgVOeno&#10;SMZ07/guYtYRueCBLfng9Gtwaxi3+ocoixHaKmzLgDIr+sHapQkdcYK4wQU/lZcHW0UOzcWzJtEG&#10;i7EMIJ4UmgVQr+HpzVmUNFcWwGiSlXdyyK6VQu9ewoyZsAxTuRu2QmaUC4PQGi6C3PA+DP0wN3N/&#10;N/x6GOWJBgYa1D5+Vr90/OX4Yv7qvgd5z7xpCShJneS2D9+8jOzw7KLHNh/9b5OIRlj8Nsl8AorG&#10;NDnEJ5iVTur24tt1mzcJ27aVjZliHDTMVW2CswII/LBOCTeNaA9qiGB/+MuA0QaTnq0u6MKykNB2&#10;Dq4CdLKgh5crNk66Bp10+P5ztcsuKJSQM8hDWCKy+jR6SBPk9qKyx9FCI4v9v+AJYY/tP1t5pPAC&#10;5xpfXAYr50c5bsT9Uxsc5UXmvA4nD/bcu+lI+15H+wxXUnYI31wpGa9KDgTpVSj6GzrViBheWLpp&#10;oonczgpzmq8SFCrA2G3yG28QMtJGbViYVHLOqVQ16YwwAksPaQpDJaDoAelnYbduYI8xjzfBoVKn&#10;nc8dtvVnoXMH2TXXKFilCjwskRadcOQASjSQ4BTyg1VEDC/1TZL2p9V8qPOAAz1G9Dixr8exPU4V&#10;gl2ZzFoHPRz+0kh9ronhDYNcC+u8xn3P77Jbg1+mB6bdzu2dPAqIIA/jjldm+Om7RKfNe8edqHKj&#10;hN2qZjNIk9uEjBT+YpBrac4orZSzIr0Zinw1Z2HBvJsao/3t5G7XDMnijUXSRkyULGFe4brr5Kkp&#10;HRZ9p6iq9Gq04slvQJdSd1w436P4WjDzabgNv0zDVYErZ8BLcGzg+SI65sAISz+8/TZ26/dDLy80&#10;w8+RwvJAR6b1ToWRFT9CCYxlojxZCJ6oOKTJyckR2JQB4ZAYpUaRIgBB6bBn9xp8sveQHvu3Dsg5&#10;6NTpojSKmuuOj7XxUBzYk6Arfntt9ppjRSyZ5QW8NTY2tkm2fFCcjzfnfLjxtDQsgdt2mS5aWuGA&#10;jEnkwSQT4KeE4l6jNiwG49k0cW61Pha2BlLTQUHCElZDGwz+BP7apCwEfiBC1snwRhDVtxVxZFDT&#10;ontqNCCsVSp4Zl0I26QQRsRhaopw191Jpsph21c41JqmSaxMqYDMHxpKb0hnH6FTh85VBa8cwiuw&#10;0r2++uSOM+VwcMU1KOC7fKu4lWpMMsFU6f3NnfLOmXIHeZ/S9+QARFwHNzm4LDTn2EasilwDkwQD&#10;gxO6TaHaOZNSmI1f86OcWZUCyqy8epZUZoVDAOWeYxQHRCzImGnQH1FU9TfBMAdMgJf5XfP/yCcO&#10;86H0HCq1+9Rp4b33zVGxzutvxE9ikTHMoMaRtDk4YXQ+TAS54Xm0Us4KRUrk0/1IMUfx1FaHkJlV&#10;evlV2rO5wrIlKIfO3d14hobgDzx4dFiiO7ioCjdm/sHHWSWZrOVRBtnefcLSZac79d7dZZDNaKFg&#10;MlZlQszFyBkqpQi+MBl9kFI4FtJUFV9zz0HN+xBZ4fpIvvsOR4Van3ftrUjPPXbjQoXbpdGoOCsV&#10;tcEssJSnyiKjHScWfh4b2GBNSsXCCS5CfaQMmkevYyBeEJv7H/P04twT0ipTxhecGbNtWVVi2uFR&#10;05R2GJbYDYmlyiIdsoJuOUjx0xxAISNgWPJJNToHcFLUYZwzMBOBXpVWx9lyi6+wEvgrpbkXhJtv&#10;FmJjxqyZH1tR4mxi8gru7GK12V2Mzy3ef+655ccKK6micJAPIIsUtSfOG9efKH5p5QkxTYf0dYzi&#10;UijhBDd+9Q8oCFN25XVKquxOY+P/ybmMeC/dGxADGuS4AZtBP9+iRXuCmRv2JNyZ3FaLbcoUYfSI&#10;Afs2dj59CL5aWGBd/0emCb8gIzoOjmhksZhBTxp3D+YCqCgQczfgC+APooRMNUyzy48SEVvKF+vx&#10;6nSuL74U8s5unXxVVVYmfmK+cr63ycHqwq6CgUDdNuEiyL9KzgqqF3nOyrQNtfpgTon3T7+mGkb1&#10;d9+RV1f5EokybVHw9/FwIZIH4FOudi6zku4EZeN8PvHYgzT3Tz6GnTX7qlussfFKT21cmrg7uTs+&#10;tjUPNOIPERQWyt3wXsGiYf9uytJD2/mB38IRgxiBSXdJjtI77c7Lr/D26dl3/bL2hWcQqMe5pogV&#10;/oErLSGm8+X7Rd2gTGGTOCudc+TLvVBny7aM764jQpNHc/GoG5NcOXjD0hSHZdOkq6xpmQUlRsQV&#10;oA+q98dyRfVKj759dMfhnRKaAyzceCJjZ+WTBLGGhFFlc648UgR66Kscx6Hco+e5cdO6nM/pd2CL&#10;U9m0RBzYWoCnxWq3M2ciKHWpjEETjhqpkRG3faSgGlGbQBbKr4pQLTHaduWUk8YRYFdrB+9am1GS&#10;v2fszOruPRVOd80W8flPAHO49EjPSAjYQYTxxeesTHXvtjk0GenCXffonPaxa3/CIqF0rWvX5yYV&#10;aXY5djH11Zcxm4OqIscCsWoDVbnRSvowPuqLC6oJLCaKapMp9SXns779tFquRilW/gpeFU8vqYVD&#10;N5jUTiFcBLnhLdFKZVaEEEQsikAEkM85s/YaRZ9yO/Xe02+csGmL8MvP0PvjG5KHguerzPUJ/vch&#10;nEzpK0iojaAOkGP8VyuzChB3arTBGrX6+HHZp58KPbrKr71GBtokmaTIDphsRzcEaJXF/mN1qisH&#10;ZUxhiWEbePhCQraBNRMCdI1QymN0qj9M7Z5hUFbEJJyafaPeaRu/ZSnkwtpKepz088yoLD5PvIv4&#10;XbihPg1Su9XAzFmSeqbGZIIOa+nFl5z9IJ2hM/t05g9fVBtit4+ZFaOS55aYNpwogZEbzsBE4t2e&#10;3hmxcOZsJlSBl0hq6aN1SqT7IWslbA0yGVJN8UsPf2x334e/E375Wm3xJeLIr7CeKTNXmJ3IitXA&#10;2WF6B7A+uZJVkeO3onMVFl6kL5gHMCcNo8xrcyDLWA1RZm8u3FsAKbYKJli1Sm+qnLz2B4dMsXHi&#10;1bhrks95zd2Tsg6RAoeusA2Xfmp0PojuaP7Bb3SUhhswozgivLwqu9Vx9bXGzPYjNi0eVJ3v1WqQ&#10;KQn5mKSvU7COxGcY/+BJg7l0q9EGdfY5eRRVenV1e+iNX3m5uRcP0xIIVrmqz441CXmn8qbPOdux&#10;p8bOS7azXMfsWixNyNocsISFIDc6gVbKWSMTz+oHHZ+Cgh1pIpAM62aF+uQV14Oddl34DSLiKcqc&#10;nUPEIB47T1fqRkGMA9b8sLZF+85tzS4FyRadgXkNCpJZ2QxQhrr/moVCVZVwzz2K9u1kDsq7JM5N&#10;vOxhoyMFE7TB8CEUfwX9unlEh/HdkhteC1aNmLZIUnC/+WgQ0qqQxRlwK5C57c6dI6YVa2OGrVuY&#10;WJhnU6qZNtj3BtEC5hNBPl+c5jOU4v+PF1WfZikeQ4tnlV6aYQjMLjIifQzbFTx0gP5ifuzuD6So&#10;4lcslZ86tX34tIL23aKRGd3tgQcZNliUhuDPq4Q2uoUabQCbcSRvomA5U3unItExpg4Iw7UeW0g0&#10;P3e5YrJw+eWds/d32ruZzxy799sdeRtIQ3scqXbqWw67o3jEeFayRstlX+/Ie231yYadksQOcSjI&#10;Ei+XG7QKEa4ni0z4D1EAuMegDoxTre17cGvXnMO7B47P6dZfyyp/cLQSrWfbBH+heOA3pJAfXN2A&#10;l5BfD8uLIBGQ+kmv4HHb4mI3Tp0X47DdemR1VLR+3fGSfbmV0lF4nJiIR9xEKeFDjc4WRCyYeFZ2&#10;8nwnER/qVI6nb0hzcGFJAKdMoTRWT1r1vaDTWO68h0mnPs2zyFCbGV4srjQsBLlR7DRr6zTae8gN&#10;oN0Ki22ySROACwqVvvEKIBlk+WecSWExmSdNEcaMHnJ4c5fThwAvNIO/ycYTJf9acmT/2apGhwiL&#10;kzfzOyWPu7QYLaq00tUbZq2aisHIrplYUoCs4kJKsnDzLXDZxO6Ga0xdSahPRmyvjJix3ZKy4mrr&#10;bDe6BN6AV5ELxtYSZIdNbYY0RSgjg0MHOu6xWE4ltT962TXJlcV91i91kPcWoWzrqVKUmYEgAuU2&#10;cVYU8IEWnWmkAEME0X+w8cxPe/IxdGhRN1Kv1Y835WzPKSexlSVH9TFXEGXmLeVArKqxqtu3H3vk&#10;8vWTrkYiGdQjocoq7MoTpVVwci5WyW0qNKTtUa0sQtkNa0bFESAfLKZchcw6olNi/3Zxvh/lCtu9&#10;D2B7xX/8njhJRFEj3IuXQ65vpcw5VG40mW1mE2+D/rHby0zIjdS4hQ/tWZpbFhnJgMsvlEsPFny1&#10;IxebAUVMlSql0mqdtOo7fL928jUeuo9QYAn+ww0J12T4TKH0EA8rambMN2wNEasiVx9IsQoEsNJt&#10;gxJ6CNtHXVYSk5S54GtDzimFQecXQs0aws7qQxD+ifMiZmtquIoc3tmcXYrMw3xX+ERVSfgNnyEo&#10;EsYAw06O0aCOJ+ZGWIMqWKPrfWBz95xDrpmzLEOHKyltnO8SK3r2wcmvOWdEfDcsBLnRmYRnro0O&#10;09QGMBpF0m7EpxenU43ukgh5KE6nxI0VWwopeY/kVaji44TfPhwleHv++MXSk+XFRgf2K8RVFDKz&#10;SHJs1rdGIrKOC7QuTYUGdi1ZO0jH4umTGQvughh9llYIXr5MPFKqh+5clVZeKNxyq5CW4bVaQUcG&#10;to8DyeOETCRmHRL1/5rb95aRHUKLawitklRT11tfe+Q95iprqIXhBWq32ipv/o0QE9VvwZeq4iJo&#10;+RDV+vnWXGQZZFTVl1qZHWj6f9IpwR23xnGx+VXkysx2LtZwmRUP/oEP5J3kFcwqXf99G9vlHt8x&#10;fGpOx14alxM5SQB2SE6YDnKm83k1xyVYBFRLV5GrixGaNiN9VPTG64UIO2dAhtjMNHlaYd8hwqJF&#10;ws4d+BJsuKDCdvBcFSCz9XSZ1Ln6gp4ZDB1AjKs2bAb3w2BqzhwuqAYD5r0BBXDZE7ULlHKIla+h&#10;JJRaRcaBHf0ObTveY/CJPsM1qE3GEICjhHsb0FdqhF6BkAm5XGoxCWEPk2d+8w5+CIP6vQIKgFyG&#10;PH4UFf5KMjpsGDNbVlDYZ91iGbLeX+g0wMtniXZWoImCein4leGlwSpyGOOLbbm7cuno0YmouT/V&#10;1cgAF2CoSVHEWX3FReRync08deV3uNnsnHadU6VV8JrTHJs1f7n7QvOf5hPkYObQSjkrHNbDlXku&#10;GCjwNrAVXTkwE5sNhwpSK3YYbmEoDqNxO6HdEgYNyPhl4ZqvVmabqLwUTp20xCleh5c/jnfd4aA+&#10;RRBR8NOo25Jb8LjtkCgyYjlQN9Ht4Y4wbrkiprp8worvhCi9cPfdtK3JxEf0nZsoJPuzObMg6oNQ&#10;qGZaBJszg76ZsTcMb48ewFkBAYfZ6u0/wDbvJm1OdvqKxS6dnjwjZHLKocHOICDG02zxQenmriCj&#10;IL9QI7ijyWYwHmpZ0zmpp4gqU8/IKAdzdbsEHW76+N4FG5vVNGXND3hj/cRrcPVBJi8yijMfSDQw&#10;cDoB6aoZYawiMKHZbr7NuEmowT2F5a5ncRF1HEtcBvX6mTcRmN98A926SBallhA9fz50vqiaXH/r&#10;PrxgJ7TB0VG+cBcSJeHEXj9FxQjwV8I5/d8vx3/am883J9CB6r3iW/iKG/9cAoJr3OnffQqqt2b6&#10;Dc6oaIXXzR1OueaZ/UfzAkeh62yTIFKnMeRh4KV5fTT3bdRthbM0z9SI5Wi8ri2T5noMBuzMuPJi&#10;OChIB+ApaPDszas4dr4akIEOT5RZo6KjG7YEkU2X59qvubwy/3y6R4oPfiLDNnMMBkr45rertD2P&#10;7ux3aOuBroN39hjuNlaDuorHwufDzC+s4XiaT5CDmUV45hrMSE1qg00ZYUrBpwd9Ud+s2PaJenKK&#10;g9ZRRexTZncIUdHF1/8m1uOYtmUR9gQIBXNa8Vlk+bvICP/D7rN167Y232DOXSo4Z+VOTLiAk3sO&#10;Bc/IbSrtwL0bOhaePjtxlrNXL8wE1NzuJI2WSBzCYcujNV5EDybp/sHVx+FErQSnQafKvvJGk0w1&#10;ctnXcdXlqLVJp08mnKu0oD4gCy1g6kH2MgcC0AeuTEKJplkeTGCQPK6GAM6KxcKgi1RK6BoXL4dK&#10;k7xzS/eD24/0GX6011CN3YJtQOZhuG+4vfBgwn8841c4GCs8pbQRtn+nxek6JBpYuFGAkdUuz6Eh&#10;47PTuwg/zvcePOjS6jmgmGcAlUwPSA1IoyATUDDi8HmyxTLqS2ewAQ5nsbve33Dqsy25UOFCb4xD&#10;wVWRPCO8z9cPdgGGLBccyjZsQf7Fk+17HBg8Tu+yY7PUVF/0cVY0w92rT0bMQFG53STKJWncGjyY&#10;yBYO9YndxT2BVS6XuWuPihtvSyktGLl5KUoxShfHI/SAHdx+kNfMamfR8DU5mLQabQO3aqCUo4nH&#10;v/HLK3N9uED5jyNwosgIdzZsA3DKCrNjf4ER950ZK75B+5WX3Vyt1FQabSjYJbouc1aN/5qpQhBX&#10;2nyCHMyOaKWcNTLZDesCCK6nD03qNrJTYqXZgbPKbeZcANo+ckauIXH8psXp58+4VBROAKYLdxi4&#10;MtEeYs0CFseAUgjmyWCQUV8bntiPrtEs149eLTfb3GAcoDlqnUZrNU1e/Z1Lrtg6fR7XofTLir1q&#10;cBaKr5HVmDlw1vXQC2E+2OGoinUR7azinKFdhO8Y1hXttp/uPmD3wHE9zp3osmPdgVIbEAFflc0n&#10;S7Fy/MfMn6LczlI1sZSw0PiZjcbmBEWgh1qVFw8zqGHhuI5Bp5n8IUqqCWunXQ+XGagj+S7ir8CA&#10;x+NZ8X/NLKjCYYINFmE7K9hP78wY3BJwQeBGTemjRkxOTOK5m+8STGbvG28gxSZFhdU89VlaARrQ&#10;003Zxa+vPgFM8QAnbuysbwNjh+MKBZbKMnVQiSF+GHnYsUjfUVaFjgYK3r3+hmCyrJ1xkzk6TosK&#10;KlACc3U8HV5irrh0oUbC/RO7ICFGCGdE+gqC8mGbbGYnzXydF/2F6UrFwK+kmGOZFc7b8bGTVn4b&#10;U1Io7Z+LE4An7SiTA6ZxfIPLIsdXRXl5AzHTNWHezCHvwshy6RDA6ekSM/JiQu2E/3BU39pRGL9j&#10;8/BDm050H3hwwBjBaoW3GnHWOhcqdmsOw9N8ghzMJMIz12BGalKbWmrYpNfC0RiyBK7JiIRDoAto&#10;N8vFS0evLCF19aRr9Rbj2A2LeKAedu0vh84v2leAz7gVQoNUn76iOctBzxtPlsCCyFkE1CQYF9OD&#10;oZEucXp93/2bu5/Yt7v3iFO9BvP4QaRbum1UR+TmhhYIJZG7pETBqhEO2NRqVsPSW8idQOADWCCI&#10;UKyJUrHxMkrXMvTHT75ZdajSQampwOMYneU1IGkcUgkyxoZ/gRz7ao43fQai6pMXheY8hUzgjPwg&#10;QSbd0/WG1N1bEtetON61/75+o1VOB8YF1Yb7GFI34y1QDV77D701J12wOP3mbLCmw8D3BiV0ZY64&#10;dUuQUIA/korccIMwsK/ss8+0+/e6NDDz+Z76nJh46BLEUJw7Rp8ZSJkDWn1O+OAZdKOtocI8ZAZ/&#10;KD6bXa3QA/7H5fKYlZpOpw6lLp1f0rHbvhFTNQ6HmsWr8lwE+D8shI+FzaJXNzmrdkAwXhS8SGeC&#10;OygAAHKB1TFgyuRWi2LYgNzLrulQmt91xUJpY7qIsKrvuDUCfjDQAoAxpIbhAugF0qffemsSbLBm&#10;rLw5vVLnSkQWGSYn8JuQXKm0ma3tP38fk1s57UZ7VIzdbIMBLlrrX1QR3YaQNq6+vR0BvLRSzgr7&#10;RJMyz4VMHQK+iJsv6F2pyX6mlFLMcGlD7nFvGzPLGB0/fsPC1PN5SN7G6LXMxJyYLHZsR0hCtZXd&#10;DpytRIYa2s3NqCKHOUAz89GmHFQig3CDTYt9CQ0P+Aq2PRwdNQ7rtF++wiirpt3oVmuk6MRniBQZ&#10;sdp/XNG7a0oY7D0ABKrIRVjrGBBB4Kx07HlohNNxpu+w3LHTep4+0Gf3BosKBdkQ04KMQMzOeqHM&#10;CtLBnVPBFw3NqyKHq46oZxYHwVZBDfpYuWfc8q8El2vVjJtMhhidjBIRYDKD2sdlxOnwIig4OW6z&#10;DcTKhDf3QTRU5K0ntCGJWJPflt9D5Bw5+tPThT89IrPZev7waZROza3fxDLrIdHkCEbnRYlIY1K0&#10;MC9fdqFEGu/ACmQIPdJsfFxIxR9+c+KXKtJSeKj24oTVP2g9rmM33GWKS1J5XOCr+JKnpWV2VvqP&#10;f25axHo92LsoVeT85sLu+mTe5pcPcgZGdS+5sHLytSUKbbsv3heqa11DWPQqJbECTAHVaqsTzAyZ&#10;N/itMa7BKnJIBcv5KNMfowqFD8diVQwCrAxu5BR6zowgdB9zanVdju1JW7U0p1PvvYMnpCldhdU2&#10;lHlonxAgciFcdtbmEOTgD2or5axkHgsik1bw62xSSyqO5fGeKDIdKazy1RUHEbfbCtM7rp8wN6G8&#10;eNyWJW6FilQnNfdlliqA6V3ZLkQHH23OWX+8hI8bWuY5bPR31p1adrCQu1jwKhyI7sJeh8aG5Omo&#10;6P6Htw86tef0oNHH+o3UOC7IA8erLeJshGtH8oVE4LrXKLKgioSwAmhgaUoPFXTcOPsWkNJZv3wJ&#10;pYIHBdlYfQzuwcTDMJi5yOctzCPTQ9tjot6TpRTwkQ9sVe5nQcRCre14dE+vbSuKu/fbP2Si2m6F&#10;joG5xrCaMFwpR/l9iLWifV1VaqPLr9vgouAFq2KclaV1vPBhvnNej8WKzNtCr57D1i+aYsx1a3Vc&#10;9qlPZuXfE3IQdQ3eyEDKw5nq6hgQFgyHQSS0Etk0EXSOWXIoo2surl/UIYQ2uTIj+/CYLUuFIf3c&#10;8653mUxquRzXTeTz8hUJZ9nzSeXAgtnC4qaHDRbawQ9hA9T3Cm6ZxFNZhmraeEz/Bi+75PGjDk6Y&#10;LRw7Lnz7dZVXQPYSmDz5uuHDYWfQq7Q4sHVBQHyIkPjrBtiBDPKU74kZPmr08ECEz52QSQXyIR3i&#10;4eiHtjQfXAZdrpnLPodf3/KZt1oMMYkaBY4SYjR6pAZIGh9eOhZGIAfsqiHOmpOT88ILL+Tl5eHN&#10;jRs3/vWvf/3mG7IzR+CBAaw5NrBmzjDRoEaKHGil+AET6YbS7Vo/8SqzIWb66u9SSs7B4VMciCg4&#10;btbQPTJywGoP+1SFOF1VSODQ9AcdQGbFRucaSNJvyWhHwrwKQuOAt6XV0u2HT6C32jH3NqdeD0dH&#10;6SDke8WSNDV95MBv4OggPq+VcFborECk4QcBWqGwmPf3HL6339juJ/b237/JptL4fDEQI18jTjKC&#10;y5MlMU9RlACxmEPIoCn6wXKnGO6FRAZdzlkVSrj8tvviQ7CC7FvucaA2mcuFvcR5Khi+L7skZFbG&#10;kEgcCwd6sMEiT8RJrcdIpD9fZUeGIhdtNkFrEH7/e73L0W/BZyRFcrG1PpmVc1Y3BCZyZ+V6fHJK&#10;Yqn2/eC0+mjRyytP7M+vYm6kvinwey15MJFTuAzJVci7VS63ub0Tln1lcDn2z7y5UB8nczhxem4d&#10;3fGhyd1oPj4nCZJZMRgoOFDWfLQgTKVaIhE2v8MQevBxVjH7DaEA8WfeOd3jyu64t1SuFl59+ei+&#10;0/9dd2bt8WKuFQfkAXtwRGSvhHKIkr4xfUF1g3uMFVv34rbLCSD/S8qhGgGJFA8uz7COCYjOIkqG&#10;xhptnyM7huxZS64SQyepHTaEO+ItyLXwJPVbLFRUYXEWoe0RKkFuEvzr5awwv7/GnpKSkkOHDv3n&#10;P//p0KHDjz/++PHHHzdpgNAak79hmOKCQ5gAnB77ZcbSeWMvixdYxC8XZHYGc40uLRq9aQnqMUmc&#10;b4lG+hhqzd1ZpDkha+pwyH1eVDzHGAvHxGkhS6FKE7dto7Bw8ZEuAw4NGKtDDa8LHUl4TEgz88j4&#10;QS/khYSAhQZeQQIjoIaoBm4P4E8osalQrph5ExLjTf/lS6XVjJQuCE/iQion4ywonqQldrcmRqhE&#10;3bam7zFQH353hu2UKxs5BfH9Z9D3PLm378Zlue277xw0UclCALnMisF4CTaaDCu9FkaYAC9hEbOa&#10;NCWmz6bkG3VJHo+q4ETVPu9GU/vOXZb/1On0YcoFL8lMi4CZwqralEw+VDHAUM4WdrqcoNasEILf&#10;3DCo2e4sNUJPU/MTE5X4zY8rKiCzwuCKLAQdTuwfvmlpfmbn97JGrdl3lsUbkwjFkcA0GoRW/MdP&#10;WTNzRPCpkg9AE2sSNAn+wTSmIF22Rk4cwLGg7uIGrnNd++yZfLVw+Lj3/Q9ket25CivUvzgQPJyX&#10;ZFark8usuOPQpmVFrOt76CUKxGI6/JoQWG6REV/hGQoTDNAXQNenULscM5Z9hrN07Nb7zbpolNaI&#10;1ZGsAuBLbzbUsVeAP2a8vmlpqBuYbQTwUi9n/fDDD7t06TJnDmVGXrZs2aRJk+69996HHnro559/&#10;ruuFGPZgDMRNXtzEYHBOoyPHnBv41mTXLC88HJBPxxQVO3XF1ynFZ51qNWdn7OCD4ZH6EQ+cI8QN&#10;hQgiFPkK5hj4tRHpPk2DZdbGEJBBlciTAGOGwzHsx4+gcVo2/WaHLgoCqx+xJr91lJmT5AcOYQ7S&#10;VzAfVJIKJsNZMwdq9HV+pcX6WL1wimRX2GxH+4zcP2BM/5N7e+xYB2srDidRiJoCNUlIeoTYXyYj&#10;ctaqhzG/KeGG7LJHG+J0iQmZOEgmY2oJMYYSfB1omLX8C4Surp19W6khXulyYjg4nIO38iSLSlZi&#10;CBScqDm38AUQ+RoFgH8D2L8jU0VOOjAraOhNi4WM4U9GuPab6wEt8bFbrrlT77BOX/4FslWhvK6Y&#10;+uf9jTnLD56vpbyMhlKeJJWKGWQIOFRcjFJA+y+ZopgohzbL7smwAORAE8kEUHrwejRxBhUM3tOW&#10;fwmRaN3s28riU1wWK9r4XmS9Ain4xqBV6nFjk8uGdIxvMgICvYCIfOAlLF2F3AmRC6a05wz2yoFZ&#10;cwdlcnwBqpuvuNWbktLli3fbF+dVyVR2ijuGQwC/l8iQ5xmGJ4CQpTYR4uMTGsigic2PUfj5Agx9&#10;QagMC3yTc1pKgYIsw51LH9Vt98ZBBzfn9hueN266ymHD7/EGxllVCtSLFJeMSWELPHZZrz6ZAVTE&#10;IUAmZILcpLECc9a1a9dCCQw+SiYPj+f8+fMdO3ZEvykpKdJCAfv373/99dfffffdXbt2QbGGdHFQ&#10;gKCECGIzoDZEEiUEz+Az/kIAxzf4jGZgzAgSwMOrLPHGaADNCW+MIYqKigoKCiA3o0O0hPM63kK+&#10;QzRAM7wI9Rc+43V8j1/RBi3ROb7kWbgwGXzGX3FoTEwcGh/4PLkajTfG0KznyqrKCkpq4/U4HHBV&#10;g1uix+WwRQlWtcyjsFlyUjscm35lQkXx6PULrV6Z0Wj2ul2YqdVmNSMEDL2ZLRuOnKs02yEjWc2m&#10;4uJidC6dpxRE0qFFEGF0zAFv0R3Q7QEcnE5KDWOz27BWrLPYq4rbsKrvvo3GYaNirpmdKbeYUPMO&#10;fpUWc3k5gQhoM1ZX40US6FwuPxBxgEtBhAYYLiCI0BgYQePS0lIoMLAQfAOA14cdrmwJBjuYZ33Y&#10;4aiUzpNjB99UV1V6XEidQ0lhjNWVcLcAdKxGo1Um/2XGTdil3T98zVVSrNKozVZLWQVW6smKUUUp&#10;sBstDocT/6Fzkxk/WrDNsHC+ahFEInZQR9JuJXjSnnS7K8ornA57tcXx/M/Hvt1ysqwc5T/JkgbU&#10;IyEfPJWrBHnfw1tH7F5jGzT44KiptvIyKpALQgVvMyeFTkL/7LBZgFKo4wAim9WGDjiuedhM3VXz&#10;DdwAdtAPOgFesM14xRu+EGAHDz87+FI8O37Y4SfR7+zwY4uh0TPfk+LG4CcR/zRWVVZWVYMCDsvU&#10;Yv7i0GiM3liH1iroQr0eu9GyeuDEnMzOYzYt6Xpkl9EjHM0vrzTbqisrcKygLQRUMWNjdRWCcwAc&#10;AAEgNdtwoKjMHyKzcRJLKyoxoggiq9mIlsjVZAYFcJFUC8SazRajGRmhvS4g2eFIMKgsVlt+lan9&#10;we3jdv5c0qn7sXHTZSZy2PG4nJ2ivRgY3VdhSRXI2el2Ox1AUJRaPrZLotlEBKG+4xAMecEqQDax&#10;wfjZQW8AkbjN6sOOCHBQNmANqOHwlFI2ETt1iaqIHU7ZQAQsJhPGIsMFznt1VaLSfkXfZL7lUt3G&#10;w0kdtk65KsVYPmnld9VO6ACI3lpsdkwDBKewwogMb/AFrKw2ome8ws81lsNPoggiHMnyMsDQa7aA&#10;C5hcQAyM7GZTUXEJegSzJUDbqVv8j8VYiQxbztLSxNf/C469YMbN5QqNl5BuV3phNfdiPzAKTECq&#10;rKzoHieb0itZL3MATfw48GkExE59xF/kO2iAzyBlHERYiIgd8ezw2YqshJ8dzin4qkXs8HDKgC5B&#10;gTnrypUr9+3b98ADD6xevRoKYeCSW6SwM7CJxcw1EF9wU8bD5RjxDu67oDAWL17JfdeWmnu6X2Pp&#10;r3gLa8NYDbTxG0L8p98Hsdvg58YvWOSQTwZ5oWMSaYYxpTHdklNjNJT5yOOuuuMed1z8lJXfpRXl&#10;2ZiTMA/nwK+4yMMd4J31OfAZ5n7F+AWbgN93pPOpO6ULgMAveZK3mF6TLn0qrTo/v6TTx29h4Jh/&#10;/vWOKb06xmqgk2Pa35rbYc39iqsuuVOGdETpZBr9LF7WsKWwnIDArw8jYud1P/hhR9ogYOOaL6Hi&#10;pkwLAC/XluNeDIdbOHAd7jtyx9ApMXt3dVqzVBEdBaaG6whu6L+d3LVbSjRRcbYSk91djisZiHbN&#10;HpPCmY9CxjmnBwEA6MSHCAZDXJ+NVmchbFDkUcalJeYVqVB4rNbun70DRaP3iT8rkxNdSDDCNJWQ&#10;sH31dlAsiIJsmBKbG8/Z/9QFXZAYEV/EBsPx9sNvgzD024k+6Vm65fx2rPQs889wRYETUEp0bThN&#10;zXxITgEAuXZXiZtBVHzuPb/HfeLyZZ8oPO7v9hQiCSXhD6ItUynzx6e5p9u8G0pmies1dO+EBnFK&#10;HCXAQJWVHNloPqwTXkSFy8TtEvQumcJps0/68QNMce3cO2UpKU4bsO6B49JvRnfwFbcgYZeUEZRC&#10;iDynXCz9pP/p84OGP/guPKocPiDE/OD7HT0pkOt+bnQzSBHh11g8p+L3WCMzh7MikywOTXSlntEn&#10;JVnlLb7tbqFThymrv009cdCkoOAC0TUPFAynDLuXgoNxL2R7zKe3kSwKgyL6tMrmAgmCDh9Hg5QH&#10;TOqFwzCbLf9LGx7YgZ7Jq9clL/5RWLNux6CJ+waMFUwmDiMxNIjUb+xdDDy7f/rdYzvhuIvm+YAg&#10;ani3S9GHVWAtDcDZjxpID2N9b4mQFz8E5qx/+tOfXnrpJah/IarOnj378ssvX7x48enTp+HB1L17&#10;dzHvYN++fe+777477rhj4MCByAID3Rq4LD5ABwJdLnTZ+Aaf8ResF9/gM7gyhHEECfA4Aa4wwU88&#10;4xRvjM/JycmQjznbRkuUWUBjpKNDAzTDZ6iL8RnfoDf8ijb4wIfmNRnEodEbHxpj4UU+NBqLQ4uN&#10;EeeDBmgcExtn0FPCESiuJvRMH9A+XqnWxifEK1Vq8glyuWPGjHI98GBSVcn0DT9pomNQpwE13LB0&#10;BVW/kpnccp2WMvygA60+CgvhpUjEoeuCSByag4hVyYjDZ1Af/Id/kh4GSfa1mrSUJE1CYvc9m4Yd&#10;21k1doIwaxb4K2CiVsF6Idfp9VDa4J+gFVCoyxSQ3FRQHzMI1YII85GCiBd/wHCYWAPYgSoYbTiI&#10;0Bufpx92gBf0xrEDCNddtRQ7mKcUOwFBVBc70TFxMdF61FfRabWJifFaWiFchAF9OQr+/Hz5bXal&#10;ZurCTzJsVTJDFFS+4Gqp8UjNFoXVASyYv1euXHe6Gln00lOTMR+/efKNgSVsO1Pxv7VnjTIdsAM0&#10;YKVIQ4P5QM0eg/x70TGgHlAkAgg6JFbUGTohhnXtKmHyJMXcK/UexEQRRrBhkuJjDTotmDqaxcdi&#10;9+JaQBuYEifhDqdWYb81FTviBkY/GAUTxpHBccDq+HEAdvDUPTtS7EiPQ92zI8WOdGPwoaNiYsf3&#10;afe3y3sn4/jGxfMNzHeRWk0bw6DX6Q1R0AzaBZXK5XZeO69wwPDh+zYOObLdro/Jq7QdK/faUOUP&#10;1yO1GjOOio4BkLHfMW2FUoWEtSr8QEm1kN1QptPjdzpEfJ74J7WVK7xywA/mERkUyHpsCjVUiUg1&#10;r8WrMMt5o2Kztm/N2LDqYLdBO0bOGJYZ0y0tBpewhBhDAugPWms0sTRnohj4x8juGRN6piVE4dQS&#10;4Qq4MTixCkhepBsYPePg48iIjUUQ1cUOfuKUTTwOHJVoyfX86M2PsqGxSFTrYodvYOz2+NhYIALX&#10;T5BdQJA0uoyoAmWJ8fE6r1vdu7fj0cdinbaJP3wAny+1Xg+ih42NNijmB4eGGKSKwOjx8dHMQocp&#10;8VSaIlHFqosdyh3n7A6X1ykoSm2yuCgtuCDQDxqGmeMySahEh3I56GJmu7QsS9Xgz950arQr5t7t&#10;1egg4iLnHhFQnQ7nBcuJiYmjNbMNjFGxUlA2DqL6yAs/tn7Evy6I0IBHQ3EQYSGc70jPjh/AOXb4&#10;QeOrFrGD6fndOBvhrNgQvXv3Hjx48JgxY/ABzHXEiBFPPPEERJZHHnmkLn8Oe6J2ThfqDhSxb3iU&#10;G+Qz0QIPtR7u0ZR5x+PRe92aP/1eaJc1edU3GWeOH6t05pSauHgKHzaUkGBek75Qd/TTJHueuEZR&#10;ycD8W+nGRmXUlHK93Tx76ceg1CUP/skXI8i8csR4ed4DPHvaxes6Jja5pk0DQOaHP2JYqG8gONZq&#10;yXuTQAztAomtTN7R2qzItL5//KyMs9kDVy0wy0HSyQ+GuaVQqDHzDQaghOyi6mNlDrfsguxufsPh&#10;9l1UBQ2/Lzs8NgDe5hdw9EJaSu4AiRgPmVxjNk77gZIuCX/9q6BRy6CRZEItecow6ZQLZAjcx2cu&#10;VHFfm7D4WvP7aOTx0oAVH7I7d1eGWTpK7knOSl19NSW1vvKnd+Nt1RV27zvrspHpTOobzRNZUeYJ&#10;uQJplXjRWwAcoV7nK8k4WvdBA4q8YsWFcFRxQrmbGACs1WvdpaXqp5/CW0vm3FWu1I3IjP7dlG6o&#10;n8jyatc+NApVAnDP6JN6z/jOiOkKCyRB1i9iUL5IBNhWk6bA8i2OOQkISrvt4PRrD7XrMXjjkl57&#10;Ntg1Whi4uRsXwM9l1qJKW5nJjj0mSthS+KAs4GsrT+zNLceRhE8ZNA4xWqRtInQ5nC4QQgqBYw8N&#10;p1TEqmS37lmSVXz29JU35PcdqrRaoEVgYcucyIXnRDSAQX7XCQuKGxql4QH++c9/9uvXD1vk0Ucf&#10;/eqrr1599dXQnHGaugzovvE09a0wtueZcaCRgg867xaaisk9U5BynfyY7DYhKVl45NEUl73X1x+8&#10;tPb0L0eLkaEAGwNnG+SGu4By9QW3l4Q2N1EBgtdBZtTIYywTBm5cPvD0gZyx02LmzuDUlI3n06WI&#10;A+FI/G127+GdQ3GeCjhbHDjYJyIf3VF3MoAwksugVAfld2QBuz7+BCdGr/fATfe6o2P6f/5mQn5O&#10;OTIB1CQB58SXpUBCqRzPf5Yczi6qagAvUFSSr4VPB8nYeE3+QkqEQI4enNrLrGptrzWLe+ccEubN&#10;EyZPhhcNhmDqTKL1FP9BWWkYZ2UZaLjWK4xP5LMbNjp57Enuz4vLDXxWopzW/YPGbx46tWv2wfEb&#10;F5qUWnwP8Err3jD1rwwxHy6XE6p4FtRED3KigXxDT1t3UECYWQQInoCw3QmtPGmYid3GRvddOV+/&#10;b/fWEdORNk/nsKJ3lH8iv98anPIOmT7ap/MPS7JJ3m1ryG4IOsZXFHBdgBUMb+XamAVX3gfuN3fB&#10;e3pztV0GvSvjcNCyqMnH/lyldcWRIks1WSXrogBMF0Wf6JTJZCg3hL+UXKLGJRgKB5ZRhBzpwXFj&#10;4rTKU9kDv3tfyEy3/uERD2zkqFXnotKQje6ocDVoDkEOfg5NOOGRLK0cWhR/8MtutCX55XspTWD/&#10;LDKy0vGTCXCrm9AjGZvGF05z661Cv769l36bsnebTc2i4HGcXB4EukgYKyMugXZko3MQI0bEljqD&#10;TmY1t3vzvyaZfMeN92t0PrGe04q6mTYpkjIcrqfiBEJbSKMrbWoDJqQKSNwItsqtraJAgzt4Ufd+&#10;O6+8LbGiZNKSz/YWGik/HqObaENxOIxq8IuPz4OxnuH9Yk3xLovIpNbMW5XkZAoO1GicObmGl16A&#10;0sz66J9pp7C6sOANiQbNmK6J7eL1Jqo3Qm9rWZQxxxSu6vzL5j/Ay0XMrBJw/gRwH4GmC02CTtkp&#10;LXbBFXdBKpq57NO04jyXFqo/X/4T3gO/qbALEEGG31vwPyhCBaD5Bd6wmEjmS0xKC19LSkzGUgF7&#10;dbqOZfnTF37kNug3zbvPicsny2BAVsba65Fv4hgH/YT7tkOOLRf9vIjJSQJEHbNUyRR+ZrMeGjph&#10;18jp3U/un7hmvkWhgZ2ZZ8jBLQS3IrQpNTk87gBsFRBEGA+RRIYC5FrHi5B0AVIUDUT5L2jquS4N&#10;ioeMpGgDoP/3vwtlFcJTTyn69ZXZrIA8PwXM8T5C/DUCeGkCZ23++Q++Byiy8QTfPuwtsa9Agmf1&#10;zxjYjjTp4oOtVquVSkjIufthncd11cL3kcLNySqAYpvxFA34zHcz1/WHMEOWKsg3Gu8tLT1BeP99&#10;4cjR9WPmnO4zVF8zFYriYIchhFGCfwX7HvaJi6J19Jsklts5yYCCJPieimYwbQF/8EnudKyacWNx&#10;cub4ld8n7t3h1ur5maUkGxSnQc1ISUvllBoK0aM+WVgkCAfqLvgkm5qpUBgn97FRazI/fRdI2X/5&#10;DbZhg/A7XqEKSU431AYPT+mOOpQ9U6N47RQuBMP0hM8jOicM6xjvp8MPHh3SltyQH9q7LfQW8ywj&#10;WPMkKuCOk9pFne85YPm0G5NLCi9f/DHcW+CVRDcCcZOz9El6rSpaq0X+Trq4MKsK0znDd+yCW4jo&#10;4MSqJdLOBzbwEllfiZ8oOr37SlJJgfH+35X2HQyVI/dREmVTv1UTZw03WYe5Dsa5FgJvkN0y0wNL&#10;lVWHOOAnwIq0OA4kGdSuufnhakPsnJ/eTc0+4lAj1oZgBUAC+PwuaIiJ5boBvwecFYo9tAb8OQzx&#10;LrJRfro5Z+H+c6BgXP+H3MVJ6YmqJYuEr78Rxo0TbvuN3GbFD8AyTgoacBkAyqR6y/cGuebGmnFz&#10;aWOtmvt7K+WsWPzFjZuEsjGgFFijNPLBfd/4y/d0HTzkwObem38xqnSAJrYUZeSBQY5KTMCJlJzQ&#10;RAqOLY4KSojIDgZvFEwgtkPIZpShR0mu8L//lWmjfp55mx5a0BpOymWgujJrMKM0qU0EIqyDmQ8O&#10;8G2jO1w3tB0akzaYchn6QIXjCef8vOjknIceRQjjpG/e0nngDSMDA0b5jq2nqOy2Lz8Ak2L5g4qh&#10;SHdVl9qigV6l3JtX+Y8Fh7acKqtVADDpB/KPXavvcvrg4PmfFBnif5n9G/HaBRLEPZE5Du+d0IVX&#10;lkWlM7iewtSHz3eP63zH2M5hIeg4LBG77weDILThegIOAfwPDoVOKcM1FJFR59PgjPr9hJzdQkwM&#10;mVNreuQlEyDxQBsBei3+wIqcwKn1gpF9ugfK3+ljiXgXundS9sZEd9izOfnLj0uzOpXc/7DM6auI&#10;zkFdDwOtrZQe5AIbbdYaMkWwA0JMNWCRW1hKAH74jiTJnK6Bg3+adbvBVDXt69eRMRROR3iXi7w+&#10;TCBtVSDY4eDgLADdLPs/Mnt40K7IaLOyiGSumUcPPTun9rOVCo8/Dlur8OyzuI8iIp93yNwRyKge&#10;q1X1zoiBG3+jsG1OAylBbk4/Db/bSjkr4nwurp0VZ9vscJcjJvXCB4eTW4D410591MKr7sPV+7L5&#10;78VVlij0OvyKLYUsTl1TokHHX1udnVtSba6uRGNcw5Hm9L+/HP9ye14wGL1AZmWW1MSXnxfy8k/e&#10;9kBuZpd0de0VntLmscD5YLoNuQ1IZCupIsfOvE9Sgb8JuKZ4B8GxKa622aqMpnk3mcdPHLpvw7gt&#10;y6DGglyLLDOL9p1jiUzpQCMQ1sYCY/B8syP3u11n/SDDcYxhjHZnXrn12515VRYnv7ZzbbBLJkcd&#10;mzk/vB1tNR2495GC9I6IyuK0m5dPEOVRkX1mxekQxBXLOCu1DBkZF76IKD14EYaps/B0g91YaXZS&#10;lVyefp2tVelylCVmfHfdwzKP+65l74+NF6wyKv7Dh2QfEIANscUO6VOUZSHiA5h+MiuoOdMi4M7k&#10;u/DgbXBWlV6TYjfO/OwlhdO5aN5v9wnRCgdZARlSWFIncp7w82CiL+tkeWouHBCpeNGryGENOlw8&#10;Kc4hwHJwhkDKcIdJMqh7xqmWjL/maNcBw7etmLBhgYd8fGgPp8Vos+L1MHIjhr2ujwUgifzqaUie&#10;pJCnx4L6IfDGA4SA0MF6igSxcGtCziXYbu+c1HXoJ68Ix04Ijz4qjBnDT5Y4KcAf7yJTxB+mdbtm&#10;SFZzQd/g+/9fV5GThg21KJTr6xxl15BPK8Hg75+M8NYRnRO5zIEHmWWO9hu5ZtycDnknZq/8WqHX&#10;2pDM2uVBUmm0QUBYqdEBMQVZatYdL3l68ZGcEhNSyRdW1mZ0a2B1PKEJf+w6Q58961J//FIYMdT+&#10;wEMalyNNEkdICpsa691FAddFHDRGp0a+AmkSNaLjLpcqLmbTXY8Z5aoZX72qLSnxaBGVg2t1rVIM&#10;sBXfQv73kuoAMitfFzc4wSxK9W0YGwDRx2cIrKM2Lx22d51z0iT7b+4QzGbOKfGXcgKzF/1EyXHd&#10;kp+c1QuRoGGHWGuTWQ0qxepjRV/vyAOs2LWQeQlBhLJZ9o2evn/ibNXWLQO/esehVIlcjn8AIwCW&#10;uMzK4Yn0VQCmRLilL9Ets3OT7tHn/4JgTdx4VNorfvmi35lDFdfecGDszFU7snHiKJqTGWig5Rze&#10;KaFn2gVKWryfEqNFtvDwIqWVYISbigIWNyV5lNUwxn99k7WZndIX3/Vni1p37devtss56tDqcH2E&#10;z9fILokgZdDT1s3Iiaz956utIzsngAdnxeuQSR+ZgWGpAZuENyFQGK1RGgxaJNTWPvWU8MZbwpAh&#10;whNPcDizPUEkDnjMjNOP756cGKUGqQxj2rjwIrRJvbWslNOkqUgbI7oDT8ivN/9FXNOevrIvkO3X&#10;Fdjto9N7oBYY/54qCXs9a2940JiUOn3ppx2O7IFOmKflp2si06VQ/F9swsH8yuxiIxQnepUCNKLa&#10;5jpVTFy2ganyujLYfU6VOrqq/Oof3qKY/Oeek2Wkq9yu5JjaCH2eLa+ltcFYEYImW4OdVQo0rBwi&#10;YF01lcFpO95ryLJpN+sLzwlP/YMAWWNV5a5hLLDVF18BiRZB7izLv/SpVcbjW5bYACkpyPpNSWuV&#10;mqzzOdf88JZFoTzw0JOIKQY7ryGmvnrmlBXCTyytSTvc/C0q7QEe+63NzkpuY14B+oNqK3m1cAMn&#10;/Y/brdUo9S+9KHTp1O/T13vs22wTkyMy3yW9XotwYQrFICwxs7RKQRaWWrUxnL/cuLDGaNXsV2Kb&#10;GA1KpiJBHbN5ffdP3hA6dtC/8FxmkqHKaMOh4xZW5qYkQ+liuCJeuIVkt4/uNG8YGRfC+CBuMDKR&#10;FA3PmZcJ0tXJcc+3NIgMYA4+2D01+v8md1BOnvTVFffoq8ovf/9ZvcOGwpT0rloOy1R0fDxCXcEy&#10;4QksjghVMKAPnlphdSCA+PGZPe8eD081LUcW/uiQMDImZsKq79Kf/z8hK1N44w0hLo6/zpJX0Aeg&#10;elz3pDvHdqqbiD+M6BC7wsFHWGlL9HzBpmrpAULrnydIC+3dcL0FwSKgd4nUUYj0GVZr1wnDnE//&#10;C6Wep3/6stIMx3Picb53SSvosZMLHJIBKZjSiWo+IP71+eXHjp6nXGv1PTyeD7pLl1I1a8nHXXKO&#10;CHfeKUycorNZkqM1GXG1nJVRLsrsE66119cPFFxS429LDxdk/ygnjuVL2SAOtkLmVbudy2f/5nS7&#10;HsJb72i++MxtMNB5RvIgpnKgXGsS2x2EJBTZvWBEacxTzQ9QQpL8hMgEt+e6799MKitcdPmdazP7&#10;WiurQCZESx6oBmmDa2IeglxIyM146riQX2+JF0n7qpBBGYASqtxZnpNRcmmx2aIH9RReeilG8F72&#10;9jOa8go+Aa4PwFVVhvSVVNsE7kgktiKejZy6JUGopWZHsdE+sD35ofAq5TireVbvuUOnZr39tGCy&#10;CM+/oOnUYVQ6MgH7Yki4IgEteWY0vwdqj7CTdWgdQyimFHZc4ArCAkYDdEycFXXfYCVlEhYoXrTH&#10;sWL6TXuGTOy3f/Pcn95BZDa+17D8R8j4B8D9sDv/30uOiiIBr/yaFK0Z2iGhQ6Iephkggjk9sfOI&#10;5Gh6Q/+j22/44XVlUoKwcJEwcqQ4DwqXAv1kmjkxUjHsy6/bIU5KBPDSSmVWZJ8SMwJGANYhD0E7&#10;Eom/Xbb4++8S5l455Nj2QfM/sSo1NWnbGL1wUwpf5HDHuYahDt9ANsJdnmSgQNtdnAwFQnoFq1bf&#10;59C2y5Z/UZqYVv33/8Ov/TOi/3lFb2nlB3K3Im1wy2ITNJGSkQbiNyEDMCwvGtQX3ClwH0EQHuCD&#10;YhqVMQkrHvybV63p+9LT6XknrRqdQaOY0iuVBbYiZ2+tzoAK8/mZ35gLsd/DdJSySoV65C/fTtr5&#10;y8luA1ZfcfvhU8UrD53HTUw0nFLgB5IeRCpMj6dyDQsww9UJd9k1OVwQGWuqvPvAQ7zN5BDmzDXf&#10;dW9S9lHdn5/god8kpCIDnwtqd4fdTS5LlA+EpYTEruOp8vjDs0jALEcpe9hV18XiNq/99pWuZ48L&#10;Dz5AgcWCkBFL6OYblq6e9TgvhWvJfv0gdyb8RVqo8+C77ZEa3TcrVprjXnwXeOCqYBEyqCHhUKl/&#10;uPPJ6qyOVy79uM/S79HYoFUZ7a7dp+CWZD9TakFssei+C0TgP2S4/OO07oM7xPOeuUgSo1W4DAb3&#10;yZPTXvpbvN3sfOF/wuDB0mkjHh03J55vJZKowcGPQHW/lqXFwaPfryXFQ1zsAkzBTJ52ECQV7nT+&#10;4ovetLS0l5/1rFkLp0efzEoFLOVOrxyXd7RBulpQAUR94dIHghD4JlkzMGlp1JoUU/lNX/xX47R/&#10;e8MfSjPJtg9Ckxh1gQGYPJgo/0CLy6yRL6gSDBa0aiXcE+liznyLcOwn90qFExlJrhZz5bjJnv/7&#10;P1RQuOnzFzVIiK9Sx2oRZUc7X+q0Aus4NL3S4QLLgCDxyH23fWv3F55Cpd4vbnncZIjBfZ4Z82qr&#10;DZGQRvkiAlQFD2ZFTW2Dw9LatPTwVADRBFKgP+ShiqJdjQzhDNTHH/3n4U59KJDsrTcJd8yjBXsZ&#10;gTfQ98LIR5cVSktLHmrS4GOuzaE1y6noGF5EfboZy7+YvO4n28DBzv885yPxaqoUSG2ZxOwrqNZU&#10;4IbavpX4Bs8ZmPHYjB4BTfs+mdUjcbVD9hWb1dihy/I//ceq1qc+8Tth+1ZDSgLqon+w/fyKw0UI&#10;LcZbZ8stHCqIo+YmD6l6D95MwF1UQmyirXrifx6THTiwePrNufN+4wdIHiwHT2Cmk2hQyAgVBfW9&#10;FwHTSSvlrKzAV4snoGo+vriay5esrmu3Q7//q6uyesSLf0k1VSDJLyP0XqTEjIqJs5F45M0uNnFH&#10;Rx54I7EcBZiLXaCKS/f+/EGnM0fXjr9y26iZahS0CfSwxD4tHs8KSsHzoDYfbuHtoUuyoX+7OPzl&#10;5xM4gSsEG4JiUdVOu+yRP3muumrQvo1IrQddvU6nMWgogzDPDuBTW/kqbUumhh/qnHeHVp9YXnTT&#10;2/8QKioW3/S7kz0Hx3vsvPYqG893uWF5Z8IfIlkf3FqhnbVrchTcSsFccaekcFSe54iBG7SYMzlz&#10;XOJ39/zDHp8o/PFPws/LXAjCcXuQ6zohNoYXPOceZ1yji5+g2OQoZvE5ZFuFJhNpo216Azxab/jm&#10;1RJD3LI//vv/tXcecFJVVwOf7X3ZxaX3DgKKWBEbURRFBBsQ2ydqLNEgdrGXaCzRRE0sIZYYo4kl&#10;dqNiCGqsoKJGQYOCSGcRge31+997Zi9vp76d8ubNZN7PH87O3HfLOeeec+65p2R18jooIXSth6H4&#10;a57t8CMpjmNL6hH0xgEymKFbVXPDGmxS3+jegW9JQ+2XY/d/7JRLm7Zs9cyYmf/vNzNIkJuT99nq&#10;7RKc9vA7K0S4YkjQxvV2On1ZUe6wQd1757T837zrd/3Pe4v2POTp439B9RxfycqFjcfTd6fCod1L&#10;pGqnM8//9D0rCYp5nAF0NKNgiYJHSLgLtz2LDj7mjXFHjvz+q8kP3YppsUUfu8ldQpUl0rh3Kclf&#10;s6UmPzcTMsJEpiLhQypqdfkFmBx3efbRlf2HPzVzjrLABEmDwgToLpqF2HkXKwpZ9FxoDR7RoxSt&#10;/JJJw/DC4ISkjotaZ2HPK0+lpkaSu2fcdVfr0KHTXnro4AVPZcB5MSTo8nPCS2iGhWDzdtxtdux/&#10;qeWqczV58dRE2vCGupP/9KsB33/93qQZCw+d2VK1/YAhFUO6FesCKTv8lbQ1uJ0ibwfCEbeRoo0R&#10;vx6PF0f37nTxYcM4vhB6IXVt5XpTFA65kC6sr1k9YrfqeQ+qr086qeDVV/K7VOxUkJHdUq+iyMgO&#10;rc+sKKP4KLyzvPJXryxdsYk6cer8ijzgVg8/vtLuFaM+e/esB67KbGr848lzlw8dY1Q/SdElKDa3&#10;4PFYbMA+ufzm9sSx4SIYSA4G7Ghz4kSTgS1RKjG7pvrdidOXXXyd57tVg04/cdhn7zUXFi6vrF77&#10;Yx1QxUKDt7CSrGhCyjDTbnAcPC/Ys9v0u68Y9+H8hoMPeffqX1eBwACSVbPNzIzzJgwe29drSY5g&#10;FR19RcoydvStjrZ33flDFuAGDyY7oFTpA5GsbVBk/y48e279Hnt2fuLRoX+8m+ImrVnZmBk/+m4L&#10;HL+LNuHCJvCgoZCZVhXVIGQn4Vf/4bq+teDoh2/N6Fy26LKb1hXvNLA4E1edgLPCXDa4WzH+8Xbm&#10;HE0bd3owCVTRV1SydZ1xUBi39k5VbkRK5vXp0/DQw/glTn/o5sELXuozoCeilLQeiutqBYc3nvjw&#10;+1teXUYonhdE+msdSamiO/Aj43/Tn/jN3h/OXz/uwMWzry7OzRrdtWiP/p1h8eg9VscY7RnrWyMh&#10;GsiHflfV4NTp793zAPW+5TjCZ3JFp8GrTOU+vkPqREoN12Onev44j4x3E64+d9bWpScfOlKXcFSG&#10;dDRX3i3kRi7Ds2jlD//dQIld1Rvcv7a+aWSf8gumjuZUdModF5fWV//p1LnYdYrqlOiVB7mu8aA+&#10;G6pwDERgBLw4NlwEA2GP/X5LLT7V5iJpt77lXUvyepQVFGZ5Wmtrai+b67nrzpLK9efcfv4+7/6j&#10;ubCof6/ORbnZGAMKKNyqJKu6ozXh2jKHjFWrimYet9PzT384eOxLc+8s6tU9szbAMUmwA0mUUqPI&#10;8NAIltHBV/6nPZgSXuvGJrLQqaEqk/Sr1NP4bXbpHTMuryzpfPijd+z/1gvNxcUrfmx49b9ogc3w&#10;XzY53ITM1Cp5W0vrDzUNHJIef3/VvLe+NXUTvUMvW9Zt9lm4ATfcdU/NAT+paG04+8DBkGDAieEe&#10;edFhw3buEd9UauyBYPUubIIr3s28NoA2Di6BH4ZrtIzf9/nzbqirqS8/a9bPKpcMGNa3Tp/zNeNV&#10;51I8NNZuqSVzlsxTn1RVl0hrAp/g9cc/ec9hrz3+TZ+hj555XVVh6YCS7AsPG0aNUuX61N78IELd&#10;h+PEb/mU0EpszrKASyNUA9UT84wOHtthKtcwV/BSCZ+bm5uqGz2nnEo8RvfaHydefkbxc8/kVVSo&#10;Qsc6jJh3uSNUAcTNpGfypgdB18F+UFRe0HXBazudeHxB5Yb5Z17RNHtObn2ttU4NXZi9qQ/N8cNA&#10;gJ6lSqajQ3ZwMIJcqUT05dptRrBh/rlx2ujzDx6i6jo3NmWTvmr2Ba0PPFDWWH3JfZfP/Ntd46nt&#10;iZcvZeFylEGOhPpKrlrt7K+95pk0yfPyK18fMOne827bXN6Vi9uAoNcJn9uK8nZw5tE05z7LgRpE&#10;Lj2zQpEuJ0pBLflN9JnVC0ZsVp7t2xf3GPr8xbdmVZSf8fAvx7718kc/tjZ4yBOkTFswYEiWK/uq&#10;ehWK8PwnawmlJ9/hB99uJjPtDnL59lvPzJkty5fPP/n8TTNPyq2tZqBunXaE2fgTFopkwBihaEjQ&#10;/12XS1bxG9LxFWru2hrMwdGLHcD33v5HPnTqlY2bNpedPHPMgheaSztp4anEqrov14mFjTiUow4K&#10;UG1uASblnz5+x5QXHlzXs//9Z9+0tlvfzJpqAC4uNmJ2tjJunxxMscWCf29StDjeo3S0f8ACfHBi&#10;Esi0u47TwBWKJQeB+uPccz++6vbtlZXZM2YOf+DuvKbGRqoO52eDGGIxxSxsnvrCktyWxuybbvVM&#10;PrJ10+Y//9/cN445o1eeJ7NF1boxzeD4KtpVP2KRdvLBTcbtziL6QP9jbYM1fRsRfTgSy9UGl0wK&#10;YmeeueieR7/fqde05+cddMYxu7z+TGFjXYYuB1JTVNpYUpZJsCwdLVniOeMMJVaXLvVcfdXS3/7x&#10;h+LygvraYFAHIRwnSNXkJFIU1enq3fEe1KWSNeFV5GzCHSMkPhQmSZeqFUroem115xNnfHrV7SQs&#10;Pf33czs/+dgmfDgoX6yDY9DUMOpyUYFjKh4Zm7HFUG7Cmpjwq688xx3n+fTTpSedtWDGOTnYGVEe&#10;M+PuoBR2yUggqsi5LW7SZ9raguu1OopINfHH7PDc+rp3J82ouu+Pnpra42+ds9cjd6vDKmn6AyV/&#10;U3ZgQuOLi8s2rjn3vrmH/+PP3/cZevfsO74bMCK/psrq9yH+ONbiZErlj3/uDrN2sk4mPP47AP2Q&#10;FkNb+cTDxQg2414gvtPGJXvBESe9dM19nu49Rt71yzl3zN7z83eycnJqC4qzigoLOxVjNqjPzWvR&#10;3knlC+efe/vssqsu93TpuvmJpz449rSsulqy3Sq+aZGf2vvJG9rmWASUgQNXJxGXjwy7GWPSAEOa&#10;XD/7+3a13aeIX55nxUGHXz/nrmVHzshf8vGpd1586WUzSi+6wPPE4z1ffHqPfz6T+6tbPZMOU/mV&#10;HnxQhda8+KLnhhuzC/OpohPgDsAydRwj8OGPyVrsd4JHAvvFfvvIWrpUsia8ipxNaFLBY0CXInIZ&#10;SntVSqWldVjX4imDSt49YOq9s67Jam46797Lp77yCCwku7QEOuaAi/FWJf9SRZtVrQ91jad4gA6k&#10;mT/fc+ihnk8+8Vx1xYZrb1ZxI1jL6psbmnbEnNmcWzyaue0yz2eNEl2nDY/qkYOjNRiJlDNZtbWe&#10;s09vffbv2V27D7v1Ws+MGa2fLCG6qbawRN+k7kibVF9SmutpyXjo4QNOm3rgpws/3XW/31z421X9&#10;hhfWVitrJA5qbQxJzl5W6cxVusrq55Q3KnhxoWcZoNSlc70y1Xh4STSq0kWUtTYD2hY8tm7f9sO0&#10;4xrnz984cdIuX35w8mWnHHLeCUe+9ljJpx/3/nEDSTmGfre00+/v9kw7qt+0w8Z88X7rscd63n67&#10;ZcYxuNtkt5KuVoHbp+KTEbRy2x6PTRGsT5Wry2WX3z5TlfB6vVN8BYEkSDKuSdlV27f27FP018c8&#10;7727/YSTCrdUFt3zW88JJ447/9QZt1yQe8XlHkINyQLx0EOehQs9Rx6pkNvQIDHEIUwFZx448JAR&#10;3ZxEiozlAF5cKlkpIeeAKTx6jHJ1euXkEaN6KaOilqzquMS1EIa5vLrqtw86+p7z79he2vm0p+6e&#10;dfelnVYubygq8RQWFhR6o1EhutomT01WLtatdas2NN98s2fyZM+qVaQw9Nx4EwepzPp67vmHdS8Z&#10;07cs+tlG2QOzLSfDmfuibsy6MGRVFOdi2hVWLVvaJzMV5t3MuqbWSYc/c8efvxoz3vPU07n77HXY&#10;bZfus2QhKSSbSHkod2MrVox57s9X3TV751+cVv/18hennvH7X9y6sVuffO0go32Jd1yjekNuLHwb&#10;47xynnLK/kh1PwdC9DpKP6xe8jS3WYOVbEOs4mgmiZPESXhH1TCUle3bsocO2/jwX/5w0Z3fjd13&#10;wOK3T3z45j4H7TNt6ri7Lz3q5mtP7Hv5HM/zL27aa/wjF9+x7fEnPQMHZlXXI70hTr37fP2xuamV&#10;ZJYmu3BHVxFxe5xFHKhWFvH0eLF35wJRyPxVQG2A2WG/5wjRrzi7d1G2Z59xy359/69/+9yGx570&#10;3HnH57NmLzxpdtODD6nDwNtve2bNIs2nTMmrboa0wasC9U5pnwZQWIPZL9HAzc67LpWsupCJowqm&#10;HWAFbGO9mVNXnW0B6Xgr5dfVLN7z4Nsvve8/w/cY/a+XJp58xPFP/a7n9//Na22uLuq0vaSspqRs&#10;W2Nryfo1E/75VM/DJ2RdeaWnWzfPU09J0urGGlWBDo2fcusk1Yx4hjF80c1ilWUSFD9jzz4qG7gW&#10;rXL9GeDgyGnS4/mu79AXbvpD7R/meQYP2evVJy/99Xm/vPbEa686oetP9veM2RWj1vjrL9jtq8X1&#10;R0559d6nHz1udn1eYV69t5SCivpobTE6hkK75EFoe/CchBi884ghAoJ05drNgsuRzkXlla8I0VE9&#10;S885cBCcWis96kxjJCvKCu2odTOoa8lBv7yg6J/zP3rqtT8f+4uqo49r2Wfc1wN3+ffuB2+6+kbP&#10;x4uW/umZd/ebIsxL+aaqAFld+9bjm2gJlxyR7glhKC7fL8ft3ptTAQHH/lWypDiRcd2gksS5B/Qn&#10;b5mCZFPTlorutccdTxTyBxffsODMy1pPm+UZNcqndrwCuM7nrJCvMNDexy/+myLECA7gxaWSlaxg&#10;bkgM1lHs5yiDVIYu7apVvtaWgtrqb/sPv+3cW//+0/PzcnNmPHf/jFMPG3Xa9DMfvP7Ex34965Gb&#10;Zt0+58q5038279ri5UvXTT+59c031SWrfpRhs+0KxDEv0xBLRr3l3sjN96z4y5DU0FzjiTNSMNDl&#10;125/a+WPz4w/tvad916Ye+eC8VPq8gt7rFuRv/gDz5q1nl1GfzjjZ1ddfP+XDzy+bf+DsmprcGIS&#10;4Cg3KZ0g3vAdrVC1M6gN7FK8CynlAqVB7yhR2WnvwnhWmba6Z9UpHbyKDikJC3NJMyu/4m2krMFt&#10;CYFBHA5k9QR7bNs6NN9TUVa4fuy456actvGRJ7576Y1r586769zbVs2+xLPbHiTSKqytohSd6lar&#10;4Tr+tS3vhwVk+w1BKx2I4ccOGGPbhpAb8BLbPmPbG24iZIhE//PfI0YuyogY50pAlDZuE49Dhb7W&#10;KmW8yfrhh+LqbSqts9/jdT7wyyMR2yVE0Nv/dDyrkigutjoGQyfasdrhXguY9wTDyZXCTAtP/MWS&#10;5954Zub5a/oN7/L54kPnPzHtuT8c8cqjeyz65/bisvmHzrzmioc/vP63GQMHms61ZFXcJwLqidMr&#10;7keKtdaYGGODuUzDiDOaGteu2sgN6+LDpj9wxnU3XvXgVbc8s/bjLzxffOGZ/8Y7F9748Yi9Gxqb&#10;8PcmQa31UQniLZlrhKdbD44Uz7rssOETd3boDsm1eMHWp7ym207z2nd7x6Mj1ii67U1yIqWdRFB6&#10;G1VXNVdXN9bVkU0YX8Hs5saWamU2IOOzQp/Gr7gmaQ+GADsFkTC2b5kpqxKnfRGw2+RgYm3WHZ8l&#10;eFM9WwyHJm+zfCf6KzmxgHpAg67XB0plBlb5s1zlB+DAfkmAKmeHuJMlu6HPWrRl2JsZX+4otDUy&#10;MxeDWNX25oGDnpl65usPPr/m9bduveCu3513211zfnPDtX+68ZpHHp519TdDx7S0jyuHHIX12IGY&#10;A21YCFn0HCDKKNeC+VFuWtv0bl8AClPIy81V6XZxcmpoyKvaimdpVXFZZZdeTQMHebp2xZebskXE&#10;Ezc1NpFQQuLizaOKmhEj34YaqY/rc31B6IJPrEiU6wrxOvffLrxnZcLiGyxKssrv06LKUZgksQAQ&#10;xdGcWZXxnJJQ+YUlpd67ur7lBXv2K+9RktdM8mFCJ4mP0scmmLXKWyj36Cpds/5PoSPA4Un6d97q&#10;Q3ZD8BI/pMekZ0XDurieT2+5OpDBCjQyNUpkF3ZioCySEj8+Df4APErqFKHz9Otc2Ke8qDDXufyF&#10;oSHDKhzIOulSyUqZCDdGEYSjZbEKer02FFEpiiPXT0F25q69OhW1NOXWVuUV5DaOGfvxXoe8vf+U&#10;98dN+mrY7vXFpfjF4KGuvGIsD9eFvJ7tmvtm9hIpJ12le4ZGSJsRMlgrVe+G2CfxeILrY+/NaazP&#10;JTpeP/wK7ImOgjXjcWNlHryCCm/1O5VjU6IeAjzcaaWHP+uDqAINMOyhK3ca2yHmGMjblBiipboa&#10;b240qYtG9y67/PARJEgxpgjZIiCFF6Vb8T6FkQWWq16HYIdKI1gJgOgO9xfsEgObv13MG6htkQ+s&#10;RWjMemY1jt/+lC9SGYPEAcO6XHfUyO6WqpeJ2iYyLqtwAC8ulaxwCgdK6MUcweRz2OHJ0sZncajp&#10;XZY3a78B5cW5KnNBY1NRc0NFc11B1bbCmu1UX8lubhrStRizFQqgdUqS/tCxyI2w0ECmcvmdHJJV&#10;bFz60GoyRfgsUJWRU2XMVYql1jbA8/d6qtJr3i9JDXWATau1QhwMnWZkTDWoUexJ2cQStpvAi9vy&#10;Bgu0VdQNNWza9sLPJww+Y/8BlmglXEMzsSh6WZ7OB4lSXVPj9RRTTF+8FmQjKGQpVKmt0XZSkjOr&#10;fgJ7yUhDn6zxYak9+gYcD6qrd6RajL7DePQgznf+B3oIXtcT2jEmNCaSVWk/KrmKd48EMwaIM7ao&#10;P1TISJza6Qs2VuGAE0/CeEFoKuHA7k7rVuhp9yovIJAxRx9vrBaSQu3J0q0kb+eepSjgeA2QtNqk&#10;M0Rn329IxcCKIhPY16ZbtUUCxmNLRdQngQSudUP1X5DYC4MdJXX6PB2SoQSrEqL8zV+/mf/14pU/&#10;KN1We3bUNjb9UF1PmU9r/3AVfjVnVlWSJRhfjwjOHX0JvLjTSm+NumFR+C51K92RSgyooZSQ4NNb&#10;wUYz6+ws6h4EyICtas7rVFmCGi0s1aOTz8ptq/7Czx4sFOu8RYHoDvDSUVQ63F4kq394GCndVFJP&#10;ixXN7H0xBYkuCkqCiUy5AnAhu2BKDuDFpZKVYFZCWh0msuiHw9fuwonDJu7cXYjOu80zMvLzFKeA&#10;hs+ZMPiQnbvB0iV3vG6gNHrydiJxsZNZ54AZ2Xl2EAII8G7iwFy4VYLNWYVhtOcajVyqtl3zobrh&#10;ys1finu0sWNwRBEPqlEq3qEPRotWblm/tV68fL2tMhRn5yBrHE7Jjqv9OBKml5eWlrowuyEQk0wR&#10;QY81OuXn61+sv3/hN4oL622TlZvnH8uOPKZ4DgDeuF3luJeq8vLwf308Cnoo9QZ+OB71gX4AXqLn&#10;KnHtQTmC6eIHPqMgMjG2EZBjvic2V3JTe7Gp2ZdKCxqE6sX3IIGbIhjcWIUDccYulaxYUdxvSAmI&#10;uX47FVIMYgf9aQZNwTJpDIP2FnO2FPttc77wLdfKFaCr6BIrClEE7rzPM7jQqdtVWiu+8fq2WLjG&#10;0K7F2AYQhIo7432vCg7pKtoWXCq3Gv0K8Ic3rN5SSwN0ph0OrtoaqSqJtrmvg1PxlkrUQ7Uyd1qD&#10;VSbt9nkfrSACakT9kuOTpPCqsLnK85DZ0ljvb6xjT507YXC/isKnP1q9eOUWauC02X9VfwgGhcMg&#10;AZMiNpy3BuMp4vIqcoBFGW4CxXyXFuZwKW4tn8Xel6gbBe222tK6Sm5guvc6ryVuUwTbjKzCgWgo&#10;l0pW2IQ7OUWHWCckh9UXruufTEvllW1jBPAI5Y6hTZHW/mEWbkOPy6tiAT3cZHYqysPeLpJVH2h2&#10;APWEvftddsQISqZoVqt4scSEtAe8/rHN+xEE0gtVdS15IJQ9Qp9ovT1zR56QmzyzMJi4OzUeVawm&#10;uCUW8ahTbWdgs9Hupopr4/3LDaX/RgOz4JNqr19v2I6VwXrK4rNWjwKLVsG/83oPu979bpheFwE/&#10;cFMw9fqpozgnWGnMW29RfyVbJoTXBYV0lFdJe9+RDvHPODVmzg7gxW2s2wtMHNZ54gRZZ7pVolIX&#10;wFJepRntbumYABd7wga0rUwF6ohfgHVu4qbhzGztjMKCqKmSyKOZjVmO6FFy7ZSRo3W+SW2OaucC&#10;BqMn0lS6ySHkJjMTRyRuUq1eNoYLIzuBPr/27FQwuGuJOlS1Z93mdqpAJ99KIK7cWetGA1lBJRho&#10;wI834FUn31Dkj8d1Xl7Am6D6pubN2+uBtDJLNDW3OTC10YSOMOYu1hrQbINe4tgkCWrdKO1TqZ/+&#10;oX3ghZweVuhAY3KXr7aVCo8Sa/AO/dIHlIr/4UJvwmDjCOmOdc0qWEvH3ul4a5dKVogyoBdDxxeY&#10;sDdgKGjWFIzj/FSmj1DWR1sXvQ+kLacrn0wmaHvuCWaVHYW643LJijGg706FXodSDeDg1qosZGtl&#10;Vf1f3l+1uYrMAzuUGD7q5P7qmEo5BK7Ai3RtXeujBEbbOSifM6tfPKuTlMdmcacHk1SzCaEemn2g&#10;paryOcjIzAq498Fsj3Ly3GqDgd/1HmKVQ21ZUQ6Jo4NA3mklNUk8mJTNxo5SaPVg0shSj2ZZoQCr&#10;avO67Pmf9mDiooVCci7DSMemA48glosc8ZdMHDKhv28BZLychnYvEdc7yFofeXxNK5xrXSVZsTe6&#10;PLuhD4a0v2jgBDG0pOQ2hkdOOSsqq/DUMIX88EZasan6dwuWr/mxhmtCRKxygPSTDjAM4zkp16wJ&#10;ZCFbtmwJaEHtGMnGoTUHff6TmnoBH+wGIiwxHvAvR6jWhrpt27b5N8becP7BQylNUceJVZkTrDen&#10;GVRl7NO5AAPmhOFdAw5kR3jEFgDuz27IeqF2m6F97H1zz8qLO86sQQSrOtlqtMYWqtH3xiocqO7n&#10;0jOrNg0lkFNFjz6vKgfH7VFeVJ7vaw1GsyZER+yLcmZVIR/tiVB97/ztUMilu/MyL/iU5WAZeOuL&#10;0YBf4ftw/h0JlbIyVv5Qs2zdNsyP6lUde+Or4qiLPU9Vnfc6UOeCVzevMaGbCDpx7WbBAV5FyAQ/&#10;1QhgaaMKpIsrTZul0R8OeNTvVJQr9l6VsNDSQmXzz8joVVbgWN4rO2hy/37h8hrA2dHgDY0pFGmz&#10;gUJcSJoHk+4TrGraDuwXl0rWJM1uaN1s6krCq1VnlJSVB9iHmjT1NZTX18YqWClKTBhlCGXfzsaO&#10;bRs4V1JkNzSrDn1MIbsh9rq2PaYCK7033yQ+VNEgXiumVn0C1YNrVeZHGUvsneKQnJDHtdkNxVU7&#10;xN2n5ukKCaTn0DyvJSM3P8Q1mPD0rbVNVrGq3O+JUXOZLo751IFqZVHSmyRkteM4TUZAibrRjb37&#10;JkRIlRZgKv1hlDOM+eusImHZDcl/tHbtWh/XZL5xzDU0WSqfh8C6qNQ6MIO6WN6om3bttUCFu3vv&#10;WbV/o2nw6Hsrl6zaWpjv5d0xJ6/IOkwuh23tcB00jFFfbCszrzivqqz6be6O4ESEpTdgQ+ekVTGU&#10;+taQVnUNzeOHdKG6nxWMjtWM88edOyufM8/S/JxeZYUcJYPRmwK79orHQuDVUXRyrGDtudJeunbb&#10;u99UahR5xWt5YQ4WIMzFIajaeesPwseBCtuRbWTzFg4fOuovfDdm78tGCWsN1nnK2uWaCD+GUy0c&#10;4GMBIMod55X6Ofvss//2t7+xWK48L7vsstmzZ5955pkrV650YPnkp+VxYKA4DqFVO53wuiVgWJvO&#10;hIjzpPpXOXoo/rJjOqt+qOH9dslq4zhXW12zl9wfz2pdiXYNDvq0cJRqs1WBpfzsTKNfe8UqHls5&#10;3qARCYnEgKzsvq2qxEf/nUgy3k7vSaB2DoG58551aLeS66eO3G9wRVDJqg3pEH6DDh/GD4t41hCx&#10;7NwL4nRW29AkgZjynLb/gDP2GygVh4I9TvsveTycQwJeGNvabE41InJBsSkbegc05r1nlZi0thkG&#10;u21hd5QWZBO05tRS7I7DKhyIMw5AixyWTz755AceeGDu3Lnz5s0jefELL7zAgfXBBx/ceeed77zz&#10;Tv8VxNxfVNVctKNH2QVmAtrJTtauGxk4ofrPgExvUuNTDkz8az2zimdBsJy3CViPvpJ0Z6KfYNDw&#10;8t4gNlrDiNEYsIlRUbVAsRmxNHgT1RblZou9S4JqdGYDdXilkTXxm0wAe2RC8MKgqmiPK/cLEOvT&#10;WUWiBoOMFF4EBapmovdyJNTeV5tFjqsWplOSn0NlodDAjzmPCotrluH+/aKd72wlJ0cuCAzFnsMu&#10;oGyRyp4dRGfpU1543dRRU8b0Cgso5xs4gJcAFF9QUDBmzBgc39G5JKPVokWLJk6cyOfJkycjYo1G&#10;KSmnibrlg/gcySO2XPPZazdo/6W1gU9j2nPPSoazYL35DxG6N5/5+M9NOgw4XGSN9ZLbbIsedT3p&#10;M2f+7F1WgEcG4RyqilOGYitWG7hMRqjWzD/EQsSAZnMhETeWe9bQ07Di3Q6mYtibFVZK1HHD13b9&#10;5jMKoMrLy83MzlL4xbrb2LJ7v7ILDh7cqSAbFq/qsaD0ZHgosUADsT2o6ygtYsUUJlRtSJ7P2ovY&#10;FhXZAYtNVMo0uGeVO+PQPZs526f2GGInIGcQwALthgZuTNQ2zMjJJylgwIUotu6NfFUJm5SrU7ht&#10;K9zIiyk+hAORPy8KzT1CAJzQQe5ZO4RrKwHbQaV97ATsWeCpHq87Uju+7UMksvcVhXtaMRis/qHm&#10;rvlff1tZjcuYP61KpxQa4cxqZyEdonb7jQMOLfes/kLKDqb8AR5MLci67rrrAv62fPlyDMLnnXfe&#10;kCFDnn32Wf4dNWpUZWXlwoULjzzySEnjsGDBgltuueW111575513Dj74YPYDoEce04ybWi7wOXSL&#10;rzZEtmnTJmwjrIrJbdy4EZFMJ5h8pTGfiRzgoTFCffXq1bzLl/zJizTjS16hNwQ5n2lJA2ABs6MH&#10;7NWiCvCZQzbKgQyNPZ3v6YE/Rc3lM42ZG802b97Mv4wijZkYugw9yDz9h6Z/XqSl3ECzWBZCb6yO&#10;WfEi86Q3Xt++dQsJ25Zvrh9UlrlTZl1VTQ0vMjSWdpnn5s2Vxdmt+w7t9t/1W9dt3jauX8mKLfWV&#10;W7YN7qQyGBAN8upn32/cVrdr3/KBnbI2bvKCSIaWecpC+GDmydB8w6JQdBiFxmL0kFWboQ3A6coA&#10;XLCjd06rYIcJ+2OH/oniDwgi+jfY8RnaYIdRrNhhnoxCb1bs+MyTBjJPVg1S/IemAa+walAABPgg&#10;2MnLyV65duPHq7fuM6hLj6Ks9Rs3GuwwPYp9frel/t3/bsjW+ZdQMEd3yepZ5Hn/u+1bqusLM5u3&#10;1TVmZmaV5XlWbq7qV54/vEfpwqVryQ/EGauqvnlrdV3/Tplj+++0bXvV1h9/2Ly16u0VVEdv2qUz&#10;krgZE4Vgx1ARqzbzDIsdAZEPdgCR+I/4YEdoct26dWJ4tIII4heA+w9N59btIDQpG83sHZmnAFwO&#10;K4aK2LDAWfa4P3agSRkaKqI3oUn6N9iBxmjDQhrrar+trP1ifVVrU+Pg8uxvNtd1zmutyKzeXlWD&#10;Ys1bxmonQxfk536++scvVv+AwtSvonhQaev2bVsbm5qEvVgBLuyFf3/c8sPW7TVgpyi7ZUipCgLK&#10;ytqxd1ijcAxWyusQRkDsCAGzXsNeZNVW9uKzd2i8fv165swhwYCINixK2IuAyEqT1u0Qgr0Is7Ji&#10;R4Y22BHOJoQhTNXK2QzHADhFhQVrNm997fO1Y3oUDOjeadOmSqZqsCOcjYGEiqT+GNGQ26rrPly1&#10;PbOp7ss1P/5Y1zyia0HfouYft24zTNXwc8OBwbWs2p+9sG3NPPnVEDDzNNihgRU7ssf9+Xkw5m84&#10;m9CkDAFqrCCyDu3Pz4WzGWZlxQ5S7/333+eV3Xff3SpJffP+yG8rVqy49tprZ82aNWHCBP686aab&#10;6Pf6669/5ZVXHnvssUcffVRO03wJxOn0oosuOuWUU/bZZx+vbqj1aMG3CD8+t8VCqVOyaJGmgX9j&#10;QMCXFRXqesansQDU9Mxn0yBYY2kgL/r3JocwmWfY3mw2hhG98Onav364+mcHDDhocPnadRt79e7l&#10;MzRuMkzq/oXL/7Nm601Hj352yZpN2+ovOGSIdmnKuPb5z79Ys+2ne/c7Zqzvi8HmKVqLWUhoEPk0&#10;DgEi4dc0AINw8J49ewrixPwYJ+yERmWwoa3Y4TM899vKGqxS1Boy5Cdg4dfXP1t9/1srOpcUcELF&#10;xnvJoUP7VxRd/+KXKyqrSeS0aXsD6vzInp3IFz9xZLejxvS66aWlHGHBzva6RkyYJ+7dZ+9BFeqM&#10;leHZXFV/8VOf9ykvuGHqSH0JFZ4mY0vAaKKo4YgxK9wCwtAmAUewbcPuHf9ty2T+uXTjw++sIJ/2&#10;rPH9X/58/bjBFYcMKNhSVdetWzf/XQkdPrlo1QtL1uIstu/gLuccOEAM/iGG5mfwdf7fPiUt15xD&#10;BquwcQvRdoiABWU+zMoM7b8rEQY8vXqp/WufvQih2uRFIZiqD58MyIGB58Zttbf8Yxm31Dv36hR6&#10;nux9GDKWHupV3PjystG9Sj9bvfX7LTUn7NX3mLG9ede6KwOyFzvbNiwVBSPg0NgxQ9M/Os2GDRvg&#10;YzERJaz0nnvuQfE666yzrJI1sAfT1KlTGRtQPv744wj5Y4455pNPPkGy3n///dOnTzdGarrDRMwh&#10;RtJzyMMaGEyM8vJZVmW+5HufBv6N4RE80qF/b9aerQ2CNZYemEbABrJV/BtE05ilEyRJz6qcSnZO&#10;QaFai89CJHdJnmqRmcs9mfK34UbWe5mh7DQ6NXzoRVlB5LOQ0IsKuOqAIJKjEj+Bd3DNB+k5rtix&#10;v2ofMrOSHKf/Yd1LpYSfD/B1/2ohahU6kIDifzxCJTUNmJG5As8sVsE3qg3XmKy4KJ9clVm9ygvx&#10;ykGsClg0mashhPq1wXgHrp0hYPCCguuDkWgIOIJtG8GqeQV4toW0Kr4E0Wfn5YuK4E/AbQDXkFbX&#10;3hqF7fe1z6rBSF4OiZnyupcVgEM7IArGXgJyNjOc/zTgipKmsUPsJSCzCobKEExV5hOaAzO3rqUF&#10;10wZNbSHqskTep4gRdMYVyg6Ol9AqerkeAk+BC8KPc+wQwfb4/5g8REl/jQpBANeDMO3j52AuLZK&#10;0zCSlZEuvPDCGTNmSHEDlJERI0bcdtttXbp04Ww6bdo0/75ElYvhI5I1hh0635UkABKVuqysU7AJ&#10;ECpAG46vyjdYX9LRUpc2a8GNxm15g5OrilxopGOzZXcJxJUTh/LKUEkhgPmGbXU1jSpNRGFelnLx&#10;0HkMwQ65KkvyVYYJyfhveWJM/x0lV9dWkQu7EHInqVBU4xHW2oJo9a8iZ/ox94L2fX3zcjIvPHTo&#10;lF16hp1MbBsgh9xfRY4l4+1hTe0ZDAgcohANIlK5l5UcEVorTbKHXZ+YKnLI81NPPfW00077+c9/&#10;jpOwRG0PHz6cPw888EBnoCiGFGfGitMoQnA6SrK5snJzsFE4shoPYeNa2tis/ARUBgk3kS06FvcT&#10;Yv5NgaexAWtxkz6yqkcCD8TrUftrqw94tUodex6iQviT0kV1DS0gyAoB/hC/p0SBRe6BEjV6NOMS&#10;e4ahAOATyKT2C4Wh6mtCBEVo044aUJ+X7I7co1MBWpHd1jFqxzWeA1n0YjTZ8N1wuylhoOIY7C1P&#10;kdB02eEnHagFq2Atkb1r/y0bEcL2O4tdS106c0fR3dh17FxPmHn1YVTt/hCBycV5WVIeSzmdtqWR&#10;IbBSZ0Z1V0Z+FuLOoMnIkKpZg1cWCqb0ydXLrUUhx3NbcjHpSnPKVVvFsGr3VOugoLo0P5sDbmQz&#10;if4tCCzmdqPoZ2Wnh/GDK+YcPIRjk7fItt4FIfa+1K5QTmcdEKx2JhL7NuigDmQkiP28g/S4I1OE&#10;3iPNKJfKQduNtc3DwsQBvLhUsnJuDlhJKizI3NOgiBR5cvTJyAxhFBo3qOKcCThWKGZhzjwcifDR&#10;ULdQwVOZO79S5oMVxRzynJ9AbEfMzcnBIEwchu7WyyB8EqjqDDXemjb4o5Jy8vDRPU7ap69PgCaZ&#10;huZMHHrKvgNiO0P7vbm2ilzYJQDJYT1KqUX/3eaaH6obKBqUmRPKGtym+YTtOPENcENxoFqZY+uU&#10;0A+9VdQ/JKP01iaybTlwbKqhB2IVDljpXSpZlTNJoOwKLsGNnWmQZEByC0CFpKgN9graen9dXlhF&#10;9bWdOxqaVAg2pmAOvnbGcqyNqSTl2IjxG0inMPSeWsU8IH4x1tMoDkw6i5ZKlUXcHhjt0Sl/SLcA&#10;xR1JNoRvcPxmG7pn11aRswMQ7lnJ0KEqC2VlDu1W7MnM4oYy2IsmW5CxLtgZIiFt4ODJXgrTCjfW&#10;Ilo1G4L/pDaReP8lBLwRD6pOLMEZcsTd+rzoUsmaAvesRXnehD7qntWGWV95MLWZJ+tJbqLLnruq&#10;cAdyP5XuWUmjR15XEaRea3BbomD1lbZ0AX8kK8Z5TqXn/WTI0WPdmFCGyUqAY6yYgsP9ICwhdeQr&#10;rkblRXm1NdWh7lnbLlrdf3hNvXtWb0SQ9kZgUyjJqvI3OUwv0Q7HKv5371mjBZ4L3ocp1zU229fn&#10;VOZ+r1eAqvuBQRjdijOTC5aSmlMYWpE3ZVQXlWFfC1dvZKRlrXAOlXuv7XA0rHtJ73JlXUg/sYWA&#10;+Is16Jti5W0QMtDA5NJzv2RN0pvv8MjVB1WxBmulNMnOrOEXGIsWLmXc3E8k+xUFgRmzDx4yqEsx&#10;9xIkBguLLAyROm+wYvP1TSotH7p8fraLrMEwQELF5a4lBZ4u5WWHj+lL1JOqeKOLIugKZV5jsLbM&#10;q3zCEgLp8vWSJiKEBdXlk5eiNQ1NKucGlveCwsIQ12AEvEpCePczdJJAkXXS5cC3Pz2YmDe0XVuA&#10;dd7QpDyzsgo7DNk+ZAK2dCmXTAHfYGqn4PeIyyghwXYiIuDgRsmlCrQqaZnhyXXZmZWFpIwm3tzc&#10;VNfQpG5W9YPCgDTl5MTfuI/hUzNlVwqgqQty1wtW5bOdvHjRoWUZVJFTfgl4G4CYgFUXBU0aXXJW&#10;cvmDb3Dymuj9YWv2vqiapFJRaEvCe1Z2ih2GHCV1uVSypkIVuTbMsMHsFJNSuQi8iSKoqNXMVSsu&#10;AkRPRongGL7O7CRXcwz7TGBXNVXVJDjlGrVtPRkIVKwFkiAek8M+AzpzotUHKrdzcQgseZm4pENB&#10;m9Q+ZBkkqA1RRc5rm9enJZc/sO9kD8q3Qhgaa8uBqoDfqHMhitNfcj02GXKUi3KpZJWMU1GuzSWv&#10;Q3x2/JyxRuqrC/XUNrZQFevEvfuWFQR1KnZ+dSxEUug5P3Q8RiTkRmXWa5Oa6qja0lpdr3JHSPmO&#10;BgzyOsGk+3mHa6vI2UGc+CTBqSXkCQN8iP2iCqXrTt2v7qikl0ke4GBFH2sxe58PWIO1l9+OEHA7&#10;uHZDG5sMOcqpulSycslKjYgo1+aS122a9bnSg1iFa3DnVF6Ye+jI7mQRdskqFC/LUOXwUuaetVBV&#10;Kiw0bmPoNBjkqSJHHJRE2uxI3OYiJAQmh6S+ZxWbAKm9RLKGu2dts967HimEqKXkPSs4QhniukrC&#10;bpJO07bJkKNkvC6VrKlkDebO2I41mJwEUCrWyJc/W/fu8kqiYf1ra0eJ7Chfx4qCNThlshvW1dbU&#10;1ddzahWPbNQaYH72gYNO22+AAEpYBkhJYNpCmyiDwBxIK2NzMh1tpu7qNKjZAvxbb8caLNkN3f1g&#10;n08xa3Bb1I2OZ9XOfhp3bkeED5nYZMhREpdLJStXFA5cMkcJO5uvY1ek1l7YxpJA9esN259a/P2y&#10;9du44bOTJjtst7FtwEJS5p6VcMOmRoqwtuMLPcoK+nYuEp4hF8qHjeq+e7/OsQVjzHvjwjiZs4F6&#10;b7LlzNrY1AhqgoEII44kLHM/O0fXAS8xx3WiOrTsfXUdbjJFJGo+EY9rkyFH3L+86FLJiiFFiqun&#10;wAMV2snUSL0JvJaWrtvGUZVkNDqnnru4B/OhCInbZhUxhUBi5MYSEFudsgiBbxO36utDRnTbrW9Z&#10;xKM48yKFoZLXL0HJVYUGyvap/+Xk5IbY+7qqsXpctjkC4FmqLjpDAA6MwlrM3pczq3gwmaxYDswh&#10;JkPYZMhRjuVSycrWQrhGuTaXvA7Ls3NnTFICMktQv0xsYi5kHFAkC0kdyZpfAJXByzmbKncM8+jq&#10;2C7UbELQM3hJXskq1C733HxG3QlRQVLqGKtXXH9qxd0vlSSrlcbYICq3eUsrTgnk9XQJp7U5DZsM&#10;2WZvwZq5VLJW6SfKtbnkdYxCdopJUVMF9r61plHMky40BXPDSlawlLlnra7eznU+DL1zce7p+w0k&#10;G6UQDFtCQm3c7xJsKHzLli3JG3VjxKScWUFKCL8EvMukjJn7E5Zg06bEtUu4UPTTgIl57/J1gRtV&#10;Q7q1lcTmXUuT7AhkkyFHCTGXSlbYd8pwcDBkx7skOzsTSt1S0yCHQjm5uu2xsxC3zTnYfCh6oAqW&#10;tXgqivP2GbSTqXJjHGqS6HSezJesCj9tHkyK8kPvfe237U327HJKYyHJjhcrhK17Xyc5J+u2Sv+Z&#10;jOHtDvAxN7Jv0IkVhSs9l+8cm9PD+FBWVha2sZjCquq9OeJdeGZF0hBFkDpRN1BYUSHpI31SX6jT&#10;qje5TFikuaUB6QCTOnRSbrtlC+QXFITY+9ltHMv9FgXusxyoVuYYCcLE5MZBqZ7Kl751p+K86Xv0&#10;cZcziA1w2GTINnoK1cSlklUnY0k6lAUFtJ21YIFURT8yPPnUqMQvwE2RrGZhdhYSJUU69rpKfJGV&#10;SRLK9g5MynNMW4OTiQKTXd1RdNXqjWfV8A/Kl1TBXM0YkoIUkx0v1s1oBTifibkfWFG0S+/wZwbH&#10;drT9gRwgHpdKVjy8uW6xDyk3t8QiZOe6RSRp56Lc7p3ysLS48MyKtzr3eSljpa/aXtVYX1eYm+1j&#10;zkrGED0IzAEDV/x2mffMqs+hxBmHCAPF/Bi/acS2Z+IG7Wz82A4av95YizFui3JDIHhbda74DRv7&#10;nm0y5CgHjpdkRTRKjdUIHnyXSBzKw4cIXvd5xQ0cx46KpI9JHvxoSvJzIFh3UzjQYAAAImdJREFU&#10;3rOmkg6OSYtIJ/4LbA1OKg+mZMeL+AYX5kpC01DWAl2uXt20ut8anCwHa5sixMrEBPhJkVI74Ors&#10;MGSbYAnWLPaSlZPNBv1ELBSNZyAfIu6EFxHM5AxavXq1nUQNUcIxxOs2k2nBMaRQJVo5/7owSgz2&#10;nUrZDUtKO3GfhzXYJ8WSxNtIYEeyPNx/J28VOQPkzkXKyxQPi7DXkzpThNvRk6pV5No0BoJZk2V/&#10;tJunTYYc5dpiL1kRYzy9e/fuGcXTQz9RdKBepQemQQpiO0EvUcIxxOs2U34gStUVUoYnT8cVuCpj&#10;sKxOFpIyOZjIj0MOJpIzH797byv6lAeT3hYmWX/8aCNWPYOXpLbSiyZTUazqTxA+ZCf/mvvtkFjL&#10;QiSTihXqHevHuvdRa1BuvDfejs0gRgPZZMhRjhZ7yQo94RQXpadiDKNucDNWxdkSV/uMtdiJzVVn&#10;1kxFrDlaqFK+LErUxvx1YIglIIGQjO2KlAJYVz+oS9Fu/crbS1bJReCAxShmC+LqxA23HhGvRw4/&#10;3HnzL9IorI9FUhyWUBHsbPyIgebwi6zFaG9iDU6mHWIBlk2GHCV4Xce+ZT0x9MxMuCRgLbm54YvB&#10;aXau1k1eeCDgQg8mZoXOlKTbyX+fYD4NmLcIyJO0WRGh6+2NZlEQWFJftba5+6oFgZQQlm005FrS&#10;/yROUbbPcFmInY1vv8PEtmQtZu8rfJGsIykUHD+o2WTIUULbpZIVNuHDKR555JFzzz131qxZp556&#10;6nnnnXfvvfcmi/mLDWanmJQKuVFnVg+SFdy7ULKCkVSKZ+WaIGDyOeDfqTDHW3wyyu3l1OvEGqbA&#10;PatAC6SAmmCQAzUz9uwDKdY1WhJSOgXnDo2DKOrUqVOHXnFzY/a+0URhUOqqOzkvWm0y5Chx4VLJ&#10;SnIcH8E5ceLE2bNnU4cSn+kLLrhg8uTJyaKkM2GCVcLiSScoULRKOn6tubtOIUyxqBss28GsjsV5&#10;2VRHcB0CgtMQERFJnd3QujKQEiLqBnPClF17Th3Tc0hXt9dv5rYYD8qwGz9ZGsDETNRNmzU4Webe&#10;bp42GXKUa4ujZMVk8/0PNSsqq1d25D/ar9pc09BEKqJ2cYa9evUaNmzY4MGDBwwYMGjQoH79+kW5&#10;csdeRyDZ8cgQDyaOq7rQjUvvWbkDSwpDnB3kIoqCJZ87YEiXabv1MvkO7fSW2DYQWLKYcMICCqSE&#10;1RJO2LvfngPcXtqPhdjZ+GEB4pIGrMXsfVE6k9QabJMhRwn2OErWuobm219ddtWzn1/3whf2/7vm&#10;uf/c9PLS7XXNWeSd83tw00i6VJycre3UuhFTsJKsXPLhGxxHzERIMxyoU6nWDVbHYPWUhnYv2X9I&#10;lwjBlIjXwEuUPoOJmHXgMUFKapSIwT6fMilaQRU0ZsyEsKnk9Q22yZCj3BFx5N9k6btk0vBfHj36&#10;uqNG2v/vhmmjrpg8vKwoNxl8FGwBH0SGqIpluhCnLRV1o69YiYi31buzjVKpPivXYClzNwmBJcvl&#10;SFiCBSmp4fiDrmNn44cFiEsatKex5Ir3bgdCmww5SrDHkX1j3uzTuXBARVH/jvxH+347FWV6KKTQ&#10;7L82YhDDeuRHCZGYv845m+JrYbs11mDJ3+bCHExYUTZt2pQyVkfuwAhWCYuXpGgAgYW1oCbFQpgk&#10;SEmN60mYVWIj6WOLcWjMRHZRwRgmpdJhJeFjkyFHubI4StZoZhasMtHo0aP33nvvaHpOyLt2pJEc&#10;WCHVXOW8hG9wQmYaZlA7C3HjvIPMKWXujFNmISAqZdaS2DD6mG9D694X5pSkmSKYuQN8zJX8W2lD&#10;vlE3QiiTJk2aOXNmzIkmrh3i5I1Lc9gh8JfRgTfcsyoB68JMEUj+lMpuGCTqJiymXNggBaJuTARH&#10;6KgbFwI/2JS4MLZTPjJZVgQTM1E3koc1SSWrTYYcJV46IFlfe+21W2655cMPP4xyyP/B1+2oSOK+&#10;hFDN1a5bLoy6EV0vfaRwIQGn0vEoldZiZ+O7kJwCTqndWlSOMm8S0GSZv3WeDuDFrmR99tln77//&#10;fnJMX3/99YsWLYo3NGOY3TDeUw3bv82iRToBkyJWlSnClTmYJJ41ZSQrQZOJLdUQlnLsN0iNeFZJ&#10;eiVlsuyv3bUtCVFLjQtjgbC1ilxSn1ltMuQo6aoDkvWUU06ZM2fOhAkTkLI+o7ZPfBWDa+0YZjdk&#10;qrHtraMQx/hgJyJCV7ohpDUzT+cNzs0JEHTU0aFj2x4DvZ2FxHbQ+PUGXgJmN4zfiPHrGbwkOWqE&#10;/BWEkn8tXjynzEJkPWwW43+uPYMzXOhlaWeLqQx32SpDdVyfrOuuuy7sAJwgn3jiCdIeUUBmzZo1&#10;y5Yt4zNvffnlly+99BL/vv766+PGjauoqGDS+O4SUywRnHL05JTD99ZjKFoDf6oUWa3KB9jawHwW&#10;iSgNpLF/b4JpfL3kdG89Tpnh+BXNUbqlDZXp8NkDskwS1RiPSrz8mTMeibwC9fAlDWQ4PqN40ph/&#10;SUhNVzTmg/gn04beULFpwE80pk8a8A29MW2+l0Q/nPXpWYbmA4PK0DSQxjL1N75Ym5/ZMqJb0T++&#10;2Lhb9/yyPE9mVpYMLfOUoWnLwuXIRW8MRM8yNP3Thm/43meeMrTMU3qTIrhm1fQmABcI+IBIyuVy&#10;dcSL0oA5MJABkQxN/7xIYyuIrEMHA5EVOz4gMtiRVftjxwwtc5OhaSzYMav2ARFRBMBWVm0II9jQ&#10;QhjSGxCjZythhMaOD4is2Ak4tMzThyZ95mmwIwCnT4AgRB4CO0KTIQgjYuyYoQ1NyjQMTQqIBDtC&#10;wAY7Ga0tby9bt3JzzcSR3UuyW2s0kA21W2nSip2ABEy3wbAj1G72jhAw0AMagkrr3hECDoYdDhLS&#10;m8BTFuK/d2ggqYMFlVbsWNmLddsajmFlLz4E7M9egoGI3szQ/hyDVYfGjs8eh6WDRJbS0tzy+bqq&#10;r9ZtHdQ5Z1SPEoowBuMYPuyFOVjZi5WpGuzYJ+CA/NyHgM229cEOMwEywoH9sSOczYepCvM37EWY&#10;PyCCt3/wwQf0s8cee1glqa0zK70wmFREYupG4PMN5kEeSc0jQtQ8MoyRdgGvT4I1ZmEicX3kJUMD&#10;LAETj0hHOUuJlMVkYfKemBGN/JYP0rOR2TJz86X1s2ksX8oCzWdRHay9SaSQ6VkaiBz1GcWnZ3pV&#10;sG1sqWtoKsjOHNilqDAHHqF6Cza0z0JkGsHmFnpRjBKiN2vPoqNYp+QPIh+wBASRfCk9yweBrT92&#10;rL0FA7j/qgP2Jtgx82FHSfE1K1qthOEztP88w2LHOo1gjf0JQ9RE66JCY0fUApMey+Y8zUqt+LWC&#10;KBhGAu4dmXOIzeWzd/w3nUrxzqpbW4TTBQRXwDkHHNpnIT69hYVnQAr35xgBKccwBDAiZu0QvQXb&#10;tnYWFZqbhaWiYBgJtijRyBGrumcdvdHG722ylxAUFZDaDZcICMOwe9wKASvRAnPW4sPwfQAebGj/&#10;efpIKCNclYgyf4T4cPXVVzMVrMGXXHLJAQcccPrpp1sbX3rppccee6zEwzBp1EBqo9rpNlgbCZzy&#10;P7OvX7/+3//+95QpUyR7zp133jly5EgM1IsXL95333355i9/+Qvs8owzzjA9s1GR/SRHjGY+0bwL&#10;3KgDz3E/bCePvb+KStxHj+lJ0to891mDmT8Wi+7du6eGEZXYXPTNEMnfw+LLPQ3WrVuHxSh5E1/c&#10;t/Cbf3218VfHjB7UpVhsP3ihuwe8kc2EAw2aaLdu3SJ73W1vsfdZi/Dkh95Z8Y/P1p84rt+0MeHZ&#10;mtsWgn7A3rfDkG3O/J577sEycdZZZ1nb2zqz8sIvfvELqIRqM9QS/+lPf+ozpDWdrE1RHXrSKvok&#10;UCEFBOf06dPff/99Xl+1atWnn366//77f/zxxxdeeOGrr74Kf9lvv/3efPNNnwBtc3i1CanYNmN0&#10;mzllfrpXn6N2VRqJO8Uq+lqKVZELSGOxxb4zvUFgMdl3zszWfxQ1+VZv0T7lbZDlOieDyCDjwH1e&#10;ZBOL4C1rKlBdZJEjma1TWQRjxfUVCMwmQ45mGnYla9euXX/3u9/NmzfvpptuciCrZ8B4Vkxen3/+&#10;OafnF198kTW/8847Xbp0YTLLly8nP8gzzzzDBTCZ+vkGw3c0QIntu7AJm2FtEtIa29Fj2BtIYSEp&#10;k0UvWBW5GELMsa5SIJ7VFMNNx7M6RjYdGggas1aRc2f8gp0V2WfIdnoL1sauZFU6SkaGTQnhHayh&#10;wcPpFhPx+PEd+A+j7h57NN98c7OfjHnjjTfQmyght2LFCuyrq1evxjLJWOPHj+f2GMswZmH+RAlY&#10;uXJlNECJ7btYtlMjyRlnVjQYucFKgQdFLekyZQYDOwSW7NkN4URiQgApoCYFCAxrsJ3ykcmyUmjM&#10;ZDdkzjgKl+TF3cM2HsBxhiF3QLJ2eJFcdC9d6vnkE8+SJR3+b9Uq/+FeeeWVgw46COlOFTnSVpg6&#10;EuIbbOUsbrPyJTvXM7hImYWwomSsmxRsDyrXEu1DlMRPmyaN6mbl4Mm7Ih+mlLwLkZlb9z62ewxs&#10;Jfk5SbooB/hYPCUrTkZvvOH57jvPN9904L9vv+UGNfOWW3CNtaKN2B4uVg855BC+POKIIzi/durU&#10;aePGjfwpTvC4TUl7blsp4+oelGM+TQ03GfSV0tLSlLEGh6gi5x7isTkTCCzZr/TMLUjKVJGDL9kp&#10;H2kTxQlvBo2ZvV+Um02wTVFeUl6HO8OQ4ylZUUIrKjw4CWOz7dB/PXtid/Y5d7711lv4HnOxCoXt&#10;s88+BCNyZiXGprKyEj/ksWPHXnTRRQsWLPj+++/RR3xCixJLlCAyWB3QxE4sgtFTZiGikCW7NDIY&#10;ZC1JrfHUNbU0NhGzrhYEUhxwMImA+Dv6SiptfNbO3jc0Nrp3pyHdijsXqQCNpHucwUs8JWsUIMce&#10;5HOfRwaoa6+9VrokWOLuu+8+8sgjkbVLlixhH5Jz8a677kKgfvTRR5xoO3YfHMU87bzqjFnfzkyi&#10;bIMDJ/esSW91bINCKt2zcp/ngIErSvoJ8fqwbiX7Da2oKFacOmXuWSXcP35Ac7hn6z3r8O6lV00e&#10;0aUkKSWrMwzZpZLVn2iw3VlPGChQ/HnqqafutddeNOaAS3wStsqf/OQnxx9/vMM0F3a4pI6ICLu6&#10;dIOEQyDZCWzyLj3O+8mQ4uT0iEk49p2ZgA+NSeGQJH0c2C8ulaw2c7rSDGlqxa4LLwKdKVrkAIlj&#10;RaGSVFJbHa1QSqWom/Ly8uRNEyFI0XUo1JOOunFgL0cwhLWKXASvu+cVZxhy7CWrA+pAh5AkqRA7&#10;9EpsGzN6avg6ykISC8wYokZS3MWwwwR2JekhEziBGA6dMngBI6mx8QW5KbP3nWHIsZeskpJeshXz&#10;IbJHEjRH9q7PW1x1cMxKYBwOGyw1iklBkbiMpYxkhcAg0RiKhAR2BYGljJYAUiRvcLI/5GhMjcBc&#10;QQQ0lhramzMMOTbnufPPP5+Uh7jsGhxAUtEIM4iS12Ni4OI6lhykMekqsq0uF+bkr4jsdfe8BUWS&#10;b5P8tKmRfA6VC9pIjYAo8EIQWmq41JI3mC2Dfds9lB/ZTKQoDfslstfd9hYhjhiEU8CdPuYMOWDe&#10;4LhIVqGJaA43wTLyR0Bt0Qj4CIbzf0WMDwkU7TFZhXQidZcSDtKYrAikpEyKWvBiLZ8ZE/gkqhMp&#10;QpICHFzqoqTGxk+lvR9zhhxVRv6w28yf2/JNxA9nVjm2Rv+EnXm8G7DBpJhUsj9QpJTDS/aFyPw5&#10;UkhhxBR4pChvCiyEJUjR3BRYC6pbapi1BRfs/ZSxBjvAkGNzzwq3JcY0hpuBoJqUSUog1Y9jCJxE&#10;dSX2+ZTxDYbAyDeSKGDGdlwILGXORiAlNfY+SEmNjS+0ylpS4xoo5gwZyPjrHLGxBp9zzjn4tvTt&#10;2zcmvnDwbnQ9+Dj+98muJbEKYELwewrc56E/cTYi9RWkmewnV2iMtbAQ+HgK0Bg6OKotwjUF8MKB&#10;lfM3eQGTGi8QGIdvHuIAk3ohRgWExiSpQFLTWMwZMlogVU1POumk0047zaoux0ayfvfdd6QVjJU9&#10;Ch7x8MMPwyaYbrJ7b8K7qcnzwAMPkCUKpCbvHoNToB9QQ/Cyyy5LAWYBjf3+978nu8jRRx+d1DQm&#10;V8WkJzvhhBOGDRsWE9U2tufpDvUGXp599tm1a9dSCjqp8cI55t133124cOFVV11lLV/dIWi4pDF7&#10;H2kKjVHcm/rcseLzCVldPBgyomr48OG4d7VbkVQFd9tDLdg//OEPbptVZPNZv379rFmzInvXVW+x&#10;o9B1hE2kwPOrX/3qb3/7WwoshCX87Gc/++9//5saawEpoCYF1kIBaUpepsBCZAkwMVhZCizHGYYc&#10;m3vWmGsfhBD4JFeK+RCOdYhA4mzk2HDxGwiZisaaMl4/6JimEGH8gOZMz6lBYAIrkOKr/jsDxFiP&#10;wlGmW7duse41Yf1BY0l9WjWAc4Yhx8YaHHNsi09dajA+EMkVhauKBESGL9RVosVdmD8ysuWAFC6N&#10;UsOJCbxwB5YaTkzcs2LTTgG/BKIbWAuHhMjo021v4UkDUlLAickZhuxSyeo2qkrPJw2BNATSEEhD&#10;IA0BmxBwqTXY5uzTzdIQSEMgDYE0BNIQcBsEnDizfvvtt3glkOFvzJgxJEEUL9P7779/zZo1M2bM&#10;oAwcroA04M8RI0acfPLJuNVhSPnjH/+IU8bUqVMPOuggK9T48qGHHsLXmVAfrjFefvllHPDwkOSM&#10;T8spU6bEFcTvvffeP/7xD6Y3ceLEgw8+mLHwi543bx4TOPPMM/v06fPpp58+//zzRHQccMABVJCl&#10;wb/+9a8XXnhhl112wQXAZ24ffvghC+cCA6c7wgy++OIL/gQ+c+fOjXdIH6bd5557jglgEZ05c+bI&#10;kSOZG+7jTz75JKv4+c9/zgTmz5/P5Pn+mGOOofYtEOZX2rAulu+zFlw6qU5PsxNPPBH43HHHHWBc&#10;gl/prV+/fnHFy9KlS5955hlyau65555SRhDjFTRWWVlJZV+AD5qY/IYNG3bddVf8sMDXSy+9hI8J&#10;y6c9DazT+89//vPoo49ix4PGuPODgB9//HFwCl7ibdzDk/yJJ54gkxx7gXmyF7jYhsC++eYb3Jgh&#10;KhIZQiQrV64cOHAgFIU1+80333zjjTewoE6ePHm//fazLmTVqlW8C64hToLi/vnPf7766qs04Btq&#10;G8e73iKjPPXUUx9//DGThCoGDx5stgOfzz77bEyL7N+3334bOzasYNSoUaScfOyxx0BWr169/u//&#10;/s/nwpWQgc8+++yQQw5hpXQFAS9YsODAAw889thj40pddP7KK6/8+9//hmwYa+zYsXzzySef/OUv&#10;f+nSpQvkjZkULLBf2COwoH333RfHZmjmyy+/ZAnwNPaUdYayWaBVPLphhlSbpvIxm4XYgTlz5rD2&#10;uC4nAoYs8wE1zJNctgEZMgjt3r07QSKAhX136aWXOpDS1SZD5uoHOhGGzAOcb7311p133hn5Yl0L&#10;SISoBg0axFrgDMR0LF++HKST44yKpbAO+3hx4sy6bt06KI/9AC978MEHmRy+fytWrEDQXnfddewi&#10;mAV777DDDsNPnQLmNCBf1OLFi6G82267DQo264F1XnHFFYgitiIfYDowIOA1bdo09iey2f7KI2sJ&#10;3cAU0AZ+/etfg1TYGdyWHKcwXD6wndASYGFwQDQD1ssoTBK88tkn5Aac3XjjjfB0uKQ4Q3K7zLoQ&#10;zA4k8mbm+MiR6rl///6XX345F3VghNCg3XbbjYlBdsycBvwJ/fE9XzJDvuQDqowP9NA24HowlL//&#10;/e8wFIiSQrkgBe7PwmObRSQg4gA72aEnTJjw17/+FclEG0gL0c7kr7zySgiMtYCjQw899LXXXkPY&#10;gAukLNKFGV599dWg1XTL90RKDBkyBJbHTxKODF7grfwUGdnYfwuZijRlnnBedgEv3nnnnahr7IWb&#10;b74ZBYJFIZDYLIh/dgcNIPvRo0eDKahoyZIlZiyokT3CvTjMnVgpVjF06FA2y3HHHffBBx+Abvuz&#10;iqwlE2A5+++/P7lzmQB/fv7555AW2wdx+9vf/pZuaQAWULyAOUjkG7YPmhz4uuGGG4Tk5GFDgTto&#10;jHApoUAUOBQR0RXi+jAN5rb77rsTXAFJwNCgBD6gj0JaMk++RDMAC6CJZTIf5AqMm70ABVojiNgR&#10;slnQBaFVVFjZLAMGDIDGHLgs7xBDFjTxQDMwZ3Q4K6j9GTJXyxAwmAI1cUWKdG4YMqo8Sn8whoxY&#10;NQyZt+BRSE1WZJ0hu+yWW25ho7GJ6I2fxo0bd9RRR4EpUNbheDYnvajhFLLBUDmBCEPjlX7fffeZ&#10;OaATcUpAQWBrIVD5HqJkK5oGKN3Tp0/nT3RDqBYQyE+IZ1gGu9Sx5Zx++uno42jQTFUG5UiBrDUT&#10;uOSSSyBE+RONAZWHdVmnh5JB0B7fcLBAz2Wv8hlKpR+2sWMLYaBJkybBZ5E3F110EX8i6QEmyqmZ&#10;A3o6jF7+vPfeexG0PtObPXs2lMqXqAUcNcyvKOOork6uhYjbX/7ylxxYjzjiCKnMQ0QKSrSZA/P3&#10;iYVgsahxpgHKgSwBXECoEs3CvkIgIdgcWwt7AcUZOmdvy7jIHna+mQC7nUOtdT4cgIC/+WbRokXw&#10;a/mTyaN6ymfOEywZqnNsLYhAdAXGvf3229F4GBfZw/7FDCBzQNFhC8iW54EChVdYZ4hlhUMh3xCS&#10;d/HFF8tPsEiOUI4thIGYJ5PH/gF2BJiGm8k0wAIHcfkMkJkhPA2mZybJGZe9z58gC7ZgvkeFgt05&#10;uRYBMrIwGENm47B9mBLCGOaAsRDjh3WGwRgyyIL8nFwLDPnpp58OzZBhR0wJLg2cORqJSmQeiFPg&#10;j87KxpFMrjxYHGEIUkTP/uPEmVX0AjgUigxGIVg252tOGHyJOZc/pQGqN6ABJSKBJOqGBmw/4AXZ&#10;wUpoYxzZOYKgv8u7kC/6OJYZB7QkhgDWcG1O4bAAU5SDkwEKrEwAwxHrNaZpyYMqqZXhDqyFBkwe&#10;4wnfcF5Hy5NzKgcLuIyTKe9h1mQY4NCAriNmKFyymQ92OVkLIhPHZrGA8cAl5QNoQuNmLcuWLYNx&#10;9OjRgy85ndBAvPM5rHOeQDA4gxRGQdNi22BXhBGwBLHcQjAGLygQTIkGZkoop5zasRyAEdYCdjgt&#10;yVo4GmJrERoDLyzKMbyAC0y+sF22N+OKVY1ZQXUyc1b0pz/9yWrOZQswPXRzVG8Wgr0Rtm4KrUCc&#10;ZqMhFUC0j30yrjiChXFNwJZn/xK4xVjsbsBrqisyYbCAgYGf2FPYciAtLBBYceDmaKhff/21CZYA&#10;oaBDJuxwDBhCHSxwVEWVl82LPQavbANbRBFGXU45/MQOwqgAN8cyxJcgVDYL3ECAD0DYRDx85kuO&#10;g8ZcGVd0SOc2GTKKAjsaFHABxIlcAI7UZC0oEAEZMm2c3CzMRxgy13NhGTK7G4oiXxI7QtgUq2At&#10;3Iux0wUvXMxhaTCGQ05QsPqOOkU7JFnhaBhL0d0wWzFphIfsDRiHhNZw3ORww3kUO6osWDg4YhXB&#10;A4PjXxYMOCSZslzW8g2f2X7o4w7ctQhFsgEeeeQRLG/IGyZvkm4zVdEGQBL8mhMG5h15RdLtCm7g&#10;+KyFlkxekMd6UYgk/INfaelYulEOcGww7FcwZYAsjJvJsNsl7AHjKqdVzAYmAgr0yUJ4BbbCtPmJ&#10;D0YzMEVXuKPle2x9DrAJhuBOi8M0pxnM9QCQJQgXYGKyFiQNGjqbykyJYzp326ASBPEIjYFWWQuI&#10;gN8JjTmJFzY/e4HLOeYpFSkgLVmIEAlbgIVwCjRaC6cfHtCEMiGhRCAFnc8QJx9kIYAF7QG7iDNI&#10;YRSOAsgYMvjw2dAY04Dshagw03FKgAiF7BGxfMNbHOxYOHKLhxUZZseXxmRqqNGB5fz5z3/G3oiw&#10;lM0iagFnAMhMdDjBAqqqhNgBfw6F2B7QclCVWCwLkS0jaivUZdgChz++xxTpwEIYwiZDRnXDeQXi&#10;QWFFM+ByAU4L9xN9QiKP/RmybBYHzNoCK/sMGdLCXwHVk52CEwZ4YTlGuIBEwYsQJwsUrsJ+xADW&#10;YbzYP95G3BLmhSoNkaEUQI70g8MOa0PxgTtwHoXlYZBEsWVhtEHuwlk4mHMZg5kCmjNDcxY5/PDD&#10;X3/9ddAMd4DX8BMnXSxLzuQGevHFF+F3HL7RUtkYiCLUTDQmHj7wJ04xqKgcC2gg9gQWBQdngSDJ&#10;OsmPPvqILxHDMBFMLqATlsHJidcRZgKouD6gAF0MSyMWLaQp6OD2jn+RNOhADA1rwyMGSyknJJk5&#10;RIZRCIsQnAI0menh74OxASsZNpnf/OY3fA9pcuRCx4/rEkznAHP8+PFMGPqBKlgOllL0Buzw6Nrw&#10;ERQIbrPQeECHwJYLJL5hzizfihf2HnBgy8HfOd2iwIFoSFGuW8TCHL+H0ZkwYoZ58jAQLi3XXHMN&#10;E4BaIA90UExVbBBmwmJpgPbD2qEZSI7ZmrnRAKsJHhlo5bAGlslPsCH6gVfGbwmmZyiEy0iGZlGM&#10;Dkmwl/mTtbC7xaLLkQ7ejWSFxmjAWRAK5DYESwnLtOIFOz+3J2LuY3/xLqBAl4L7c6WHIh7XFUFL&#10;KP3Yq2WzsJdBE/IGCsdUyMw52XAtB9nQgL3M5Q5imIVwuUBLueuRh0tWs1kgQtksKFLw+rguwXTe&#10;UYbM9Nj4oAYzic9a/Bky5iv6B1awaCHguD4dZchQFNTC0RbdFGbF1jbT4/JeiBOivfDCC/keAkaZ&#10;MFcPHVpIFtceHZbGHXyBPS/3WBjioDnxtmC3s80wNcDd2Et85iYfiSUeDTRgnfjFIK6QoMYKh96N&#10;IQulCfc2QCMep7yLNOqQ41YHV7CjORooDItJ4muAVQoTNC4wyBV2GgjAqYyNBAkiI5k8Wg+OMHwD&#10;+tmN4AwnCGM9xqzEkjFNgGzwx/c0EFEEaWJrMkfeiGcb4kWIBqaGmoxoAdQgBVscJwDmw0aClfMT&#10;gopmuCyBOH7FtIjUhAmiMfAlm8cU0eRX1CP4HdDg3gt1lU2FtMN51ZlcWswQFEBdgJ1DM/Y6DLxA&#10;Hto744wzoChYHlIWVRoaYztBLTAy5s9b+Jcyf7mekKMGn1k7WAYvoIk22IvA4FdffcVxBKTHAyPS&#10;JzsFdABA5omKgBEemkEcskAkDYdU8AU5cVzg6AmPgJuzHRCo6DqsHXOW8SzlYAEJcdICZehDMm0M&#10;CTja4EMUvyWYnpF26NMQAJQA8NnU4IUv2S/MDf5FS+AMvlDvUJeZFahBDWWx7CA2uDWHEa/TDyos&#10;2h7CDFSycLpl+4AX3pVDRpweJCvzxCgN2PFj4uGsw+TR0rBOQTNWLHC9AqcSlxlwhG7EN2ZislmQ&#10;xLALNgtEiIaEzGazOJMfIwKGzHLEHMIWQ+80a/FnyGixHBWQr6hT8DcJOojf01GGDOIgSHYxyiXU&#10;xSWFmZtUlEF74MyNUydbjMWyGVGv5XqoQ48TUTcdmlC6cRoCaQikIZCGQBoCSQ0Bh+5ZkxpG6cmn&#10;IZCGQBoCaQikIWAfAmnJah9W6ZZpCKQhkIZAGgJpCISHQFqyhodRukUaAmkIpCGQhkAaAvYhkJas&#10;9mGVbpmGQBoCaQikIZCGQHgIpCVreBilW6QhkIZAGgJpCKQhYB8CaclqH1bplmkIpCGQhkAaAmkI&#10;hIdAWrKGh1G6RRoCaQikIZCGQBoC9iHw/9j6D2Q04PGqAAAAAElFTkSuQmCCUEsDBAoAAAAAAAAA&#10;IQA4OFp3IZkBACGZAQAUAAAAZHJzL21lZGlhL2ltYWdlMi5wbmeJUE5HDQoaCgAAAA1JSERSAAAD&#10;3gAAAYYIAgAAAAJNzs8AAAABc1JHQgCuzhzpAAAgAElEQVR4AexdB3wcxdU/gyu2wZgaev1CAoSQ&#10;AiEJIYFUSCCB4AAGjNbd4F4wGDAY29gYGxv3Iq3cLctN7lWyZcnWrWT13nsvp35159PeWz3N7TVJ&#10;J+nupNHPP5idnZ2d/c+72bdv3vs/FWF/DAGGAEOAIcAQYAgwBBgCDAGGgAcgoPKAMbAhMAQYAgwB&#10;hgBDgCHAEGAIMAQYAoSp5kwIGAIMAYYAQ4AhwBBgCDAEGAIegQBTzT1iGtggGAIMAYYAQ4AhwBBg&#10;CDAEGAJMNWcywBBgCDAEGAIMAYYAQ4AhwBDwCASYau4R08AGwRBgCDAEGAIMAYYAQ4AhwBBgqjmT&#10;AYYAQ4AhwBBgCDAEGAIMAYaARyDAVHOPmAY2CIYAQ4AhwBBgCDAEGAIMAYYAU82ZDDAEGAIMAYYA&#10;Q4AhwBBgCDAEPAIBppp7xDSwQTAEGAIMAYYAQ4AhwBBgCDAEmGrOZIAhwBBgCHgoAvfff/+YMWNc&#10;H9yYMWPuv/9+1/vpXA88z6tUqpycnM5dzq5iCDAEGAJ9CgGmmvep6WYPyxBgCHgcApmZmRMmTHjw&#10;wQcHDRo0fPjw3/72t6tXr25qaiKEeKNqvmTJksOHD9MoM9WcRoOVGQIMAYaAYwSYau4YH3aWIcAQ&#10;YAh0IwLHjx8fMmTIiBEjpk2btmXLlnXr1r311lsDBgwYP348IUSr1er1etdvr9frtVqt6/20p4eh&#10;Q4cqLP1Go7G5uVkUxfZcztowBBgCDIE+jgBTzfu4ALDHZwgwBNyGQHZ29rBhwx577LHi4mJ6EBkZ&#10;GatXr6ZrvKhsrZp70eDZUBkCDAGGgNsRYKq526eADYAhwBDoowhMmjRJpVKFh4fbe37aoQXcQsLC&#10;wmbOnHnrrbfecMMN//73v8vLy+lrT548+Yc//GHYsGHDhw//1a9+tXv3bjhL+5rn5OSoVKoVK1Zs&#10;3rz5oYceGjhw4K9+9StBELCfMWPGDB06tLCw8LXXXhs6dOitt946e/Zso9GIDVasWPHcc8+NHDly&#10;8ODBv/jFLwIDA/GUyvIPzOfMoQXxYQWGAEOAIeAUAaaaO4WINWAIMAQYAt2CwN133/3QQw856Npa&#10;NX/66adffPHFtWvXzp49+/rrrx81ahRezvN8v379nnjiiSVLlqxfv37cuHHvvfcenLVWzZ9++ulH&#10;Hnlk+fLl33777a233nrPPfeg58yYMWMGDx78+OOPcxy3cePGN954Q6VSbdiwAW90zz33TJkyZd26&#10;datWrXrmmWdUKtXx48fh7M6dOwcNGvT888/vNP9duXKlxWOeqeYIHSswBBgCDAGnCDDV3ClErAFD&#10;gCHAEOh6BGpra1Uq1Wuvveaga2vV/M9//jM6bc+cOfP666/XaDSEEI1GM3z48Geffba5uRk7xJbW&#10;qvktt9xSXV0NLYOCglQq1bFjx+BwzJgxKpVq0aJF2M/TTz/9y1/+Eg8hRBUO9Xr9E0888eKLL+JZ&#10;a4cWppojOKzAEGAIMAScIsBUc6cQsQYMAYYAQ6DrESgoKFCpVO+++66Drq1V8/3792P7Q4cOqVSq&#10;uLg4QkhgYKBKpVJQo2BLa9V8ypQpeLa6ulqlUq1ZswZqQDWnXWWmTZt28803Y3ssVFdXV1RUTJ48&#10;ecSIEVjJVHOEghUYAgwBhkAnEGCqeSdAY5cwBBgCDAFXEeic1TwiIgJvHBISolKpLl68SAhZtmyZ&#10;SqXKyMjAs3TBWjVftmwZ3aDFRfzLL7+EGnBooc8uXLhQpWp7WRw7duzZZ58dNGgQOpb369cP2zPV&#10;HKFgBYYAQ4Ah0AkE2lbbTlzMLmEIMAQYAgyBTiNw1113Pfzwww4ut7aaR0ZGYntQzUNCQjqhmq9Y&#10;sQL7IYS0aN4LFy6EGggDpc/SqnloaGi/fv1eeOEFX1/fkydPnjt37p133qEVd6aa09CxMkOAIcAQ&#10;6CgCTDXvKGKsPUOAIcAQ6BoEJkyYoFKpIFbSZo/tV8076tDSadV8+vTpQ4YMoVnSFar5sGHDFLzm&#10;zNfc5uSySoYAQ4AhYBMBpprbhIVVMgQYAgyBbkcgMzNz6NChP/3pT0tLS+mbZWZmAq95+1Xz2tra&#10;4cOHP/PMM+0MA+20aj5r1qwbbrihsbERBpyTk3PDDTfQVvM77rhDEdvKVHN6clmZIcAQYAg4RoCp&#10;5o7xYWcZAgwBhkA3IhAUFDR48OCbb755+vTpW7duXb9+/ejRowcOHDhhwoQW2sH2q+aEkG3btqlU&#10;qieeeGLp0qUbN26cNGnS+++/D0O39jXvtGp+4cIFlUr1/PPPb9y48auvvrr99tt/9rOf0ar5yy+/&#10;PHTo0JUrV+7duxc845lq3o0CxLpmCDAEeh0CTDXvdVPKHoghwBDwKgTS09PHjx//wAMPDBw4cPjw&#10;4b/73e/Wrl0LHiMdUs0JIUePHv3tb387ZMiQG2+88Zlnntm7dy8g0YWqOSHE19f30UcfHTRo0GOP&#10;PcbzPO2JTghJTU39wx/+MGTIEJVKxVIOeZUkssEyBBgCHoEAU809YhrYIBgCDAGGAEOAIcAQYAgw&#10;BBgCTDVnMsAQYAgwBBgCDAGGAEOAIcAQ8AgEmGruEdPABsEQYAgwBBgCDAGGAEOAIcAQYKo5kwGG&#10;AEOAIcAQYAgwBBgCDAGGgEcgwFRzj5gGNgiGAEOAIcAQYAgwBBgCDAGGAFPNmQwwBBgCDAGGAEOA&#10;IcAQYAgwBDwCAaaae8Q0sEEwBBgCDAGGAEOAIcAQYAgwBHpUNTeZTAUFBRqNppb9MQQYAgwBhgBD&#10;gCHAEGAIMAT6GAIajaagoMBkMtn7COlR1bygoEDF/hgCDAGGAEOAIcAQYAgwBBgCfRiBgoICj1DN&#10;NRqNSqUqKCjoYx9I7HEZAgwBhgBDgCHAEGAIMAQYArVgp9ZoNB6hmtfW1qpUqtraWnuj6e56k8lU&#10;XFzsYBOhuwfQC/pnGLoyiQw9V9CDaxmGLmLIAHQRQEIIw9AVDBl6rqAH1zIMXcTQvQA6VYZ71KHF&#10;6WhcxNrp5UajMSUlxWg0Om3JGthDgGFoD5n21DP02oOS4zYMQ8f4OD3LAHQKkdMGDEOnEDlowNBz&#10;AE47TzEM2wmUvWbuBdCpMsxUc3sTx+ptI+BegbY9Ju+pZei5PlcMQxcxZAC6CCAhhGHoCoYMPVfQ&#10;g2sZhi5i6F4AmWpuMX3unQyLoXjtAcPQlalj6LmCHlzLMHQRQwagiwAy1dxFAJkEugggk0BvB5Cp&#10;5hYzaDKZKioqmK+5BSgdPGAYdhAwi+YMPQs4OnXAMOwUbG0XMQDbsOhsiWHYWeSk6xh6rqAH1zIM&#10;XcTQvQAy1dzF6WOXMwQYAgwBhgBDgCHAEGAIMAS6BgGmmlvgaDKZ8vPzmdXcApQOHjAMOwiYRXOG&#10;ngUcnTpgGHYKtraLGIBtWHS2xDDsLHLSdQw9V9CDaxmGLmLoXgCZam4xfczFzQKOTh0wDDsFm3wR&#10;Q88V9OBahqGLGDIAXQSQefq6CCCTQBcBZBLo7QAy1dxiBtmKYAFHpw4Yhp2CTb6IoecKenAtw9BF&#10;DBmALgLIFCMXAWQS6CKATAK9HUCmmlvMIFsRLODo1AHDsFOwyRcx9FxBD65lGLqIIQPQRQCZYuQi&#10;gEwCXQSQSaC3A8hUc4sZFEWxpqZGFEWLWnbQEQQYhh1BS9mWoadEpOPHDMOOY2ZxBQPQAo5OHTAM&#10;OwWbfBFDzxX04FqGoYsYuhdAppq7OH3scoYAQ4AhwBBgCDAEGAIMAYZA1yDAVHMLHE0mU1ZWFmNo&#10;sQClgwcMww4CZtGcoWcBR6cOGIaOYSura56+N5rjhe1Xcmy2NJlMmZmZ359N/fZ0isnEthBtguSk&#10;kgmhE4AcnmboOYSnXScZhu2CyX4j9wLIVHOLmWEubhZwdOqAYdgp2KSLNI36+Pzq5ORko9HY6U7w&#10;wmJNU2Z5PR72nQKTQMdzve1yNscL8M9mS6PRGJeY7OOn5nght7LBZhtW6RgBJoSO8XF8lqHnGJ/2&#10;nGUYtgclncEUm1/TrLfxwnUvgEw1t5g+906GxVC89oBh2Ompm7wrysdPfSQ0xnXV3GA0ge5V16zv&#10;9Hi89EImgY4nbmtollPVPCouCVRzdXaV497YWZsIMCG0CUs7Kxl67QTKQTOGoQNw8NTuiDyOF9YF&#10;Z2ANFtwLIFPNcSKkguPJMJrEIzGFaaV1FtewA0sEHGNo2ZYdWSDA8YKPn3rlEbXrqnlSUS2oXwXV&#10;jRb36AMHTAIdT/LOq7momtsMeTcajVdjEkE1Pxxd6Lg3dtYmAkwIbcLSzkqGXjuBctCMYegAHDw1&#10;fnskLIZYgwX3AshUc5wIqSCKYn19vWj+szhhPriQUmpvFq0b99kaxLDPItDpB5dUc17YHZ5pU2Hq&#10;ULcHrxWArGZX9DmHBCaBjkVlnyAZiuCf1mBjJ1cUxcyiSh9zm00XMx33xs7aRIAJoU1Y2lnJ0Gsn&#10;UA6aMQwdgIOnZgXE2lPq3AsgU81xjtoKiUWaD3dfs97J3XJJ3ghua8pKDIEuQkAURVgjjscVu97l&#10;jlbLaEpJreu9sR56EwL+4TmomtdrDTYfLa+yEdqsPpduswEh5HRiyepz6XqjyV4DVs8QYAgwBDwZ&#10;gYVBibDQfXEkYWtolucMlanmFnNhNBrT0tLG+duOkVp9Lh1m0eIadmCJAGDoukuGZa+9/6hZbwSH&#10;Fv9z11xHD0P9YvNrej92lk/IJNASD+XRxouZqJpXNeiUp81+fefUCeDQ8u3pFOsGUAOdhGVU2GvQ&#10;l+uZELoy+92HnsFogl1xQ2//pOw+DF2ZWU+7duXZNFwMOV6g10P3AshUcwtRAe8ieCdxvGBxjpBv&#10;TqYw1VyBifWhez20rMfjLTVVDTpQzXe2WzXfq8777kyq0Ra93YYQWf0ScvpcGB+TQMcyv4p6G5Vo&#10;mhWNK+u1C4MSlhy4Csvg18eSFA10BtM3J1OCYotgMQxOKVM0YIdOw5YYRI4R6KafcKPOMH1v9A/n&#10;030vZ0/dE13bq0PkuwlDxxPndWc3X2qzU3C8EJLatpq5F0CmmlvIEkyGPdX8iyMJ8DZie7gWqFke&#10;uFegLcfiTUf5VZILgY+f2v9sVHus5jqDzMFikyERd3gURs3sioaoXElZr2rQldYq1TJvwsv+WJkE&#10;2sdGOrP0RDIaivIqG2sadaHp5TqD7JeyLjjDx089am0wLIMLDscreruUVo6Xc7xwMa1c0YAdMtXc&#10;RRno6E84t7KhUWfbNYseSXKxHBwPAky7DuqNptD08pbvUrq9V5c7iqFXP2ynB69QzQ9EFWBX7gWQ&#10;qeY4EVIBJsOeaj43UI4Y6N1f2xaIdPzAvQLd8fF6yhWpJXWgmvudaZdqjt7ANgM9vz0t7/BcSCml&#10;nxDeSXhte95n9OVeUWYS6HiaPjssmxg4Xsgoq4Nlba86D6769nQKrZrPDYxV9IbR8CBLl9OZQ4sC&#10;IemQCaENUNpd1SH0Ukokhdv6G9L6brDG4oclrZofiSnkeGH63mjrq7y0pkMYeukzuj5s3F4Gqdgd&#10;IS+Dbv8JM9XcYnJFUWxqagZqAmuHlpkBMTB/CnXHoguHB5pG/amEEnuhVw4v9ZqToihqtVrXOUa8&#10;5oG7aKDRedWSas4LR67ltQe98IwKkEabbJ6LjyfB2ZPxbUGlGGl6LknmGirrjYZzJoGORXL2ftnE&#10;wPECkmx+fCAOrpJUc174wDcClsGpe5TKSkhqGYgW/Dec+ZrbgpsJoS1U2lvXIfQwrsZp74lFGlp0&#10;adX8q6Pygum0E29p0CEMveWhunycP5yXAwhBMHwvZ+Mt3AsgU81xIqSCKIrV9W2quSJH1Ed7pOzW&#10;8M/isnYfwFbyyjOp7b7C+xqKomg0GtujXHrfs3XniC+nS6q2pJpHF7QHvUPRMj1iQqHGelzofHUk&#10;po2Xul5rAOlF+rzeqpozCbQWCaz5cPc1jhemmP8bk18DIjH/oIVq7uOnBtV84o4ovBAKoekWDi2X&#10;mEOLAiDzIVsGbaHS3roOoYfaldPeY1ulHWT+WFwRXoJMHVjj7YUOYejtD9vp8X9/ziIMdENIG1es&#10;ewHsAtXcaDR+9tlnDzzwwODBgx966KFFixahYiGK4ueff37nnXcOHjz4pZdeSk+3y8MFyDodTacn&#10;oJ0Xahq16GTZ8vYqr7PwPJu4Iwp+0hwviKKYXdGwLjjDOo7Kwb3wcgdtvP0U20fr3AyejC8Gh5b1&#10;x4X2+Jqjen0tr9r6jvMPxoGwBQj5eLZE0wyVK8+kQqGopgnP9poCk0DHUwnrGPixCDlVIAmomq84&#10;nUo7tHC8YGqNM04o1Mw/GOcXlg2XwH/PJ1t4TDm+dd85y4TQlbnuEHpLT8qxE07vGJUrSzuILq2a&#10;f94aSOa0E29p0CEMveWhunyc35lfhQeiCmDbZNXZNLyFewF0qgyrcKD2CkuWLLnllluOHz+ek5MT&#10;GBg4bNiwNWvWQONly5bddNNNR44ciYuLe/XVVx988MHmZkeRZ05HY28MXVUfFFNAq+YJhRqM+BRF&#10;cWwrqSLHC/rWROgLgxJt3l0URU2TMkc6vtJsXtI7Kt0r0N6LYYCQD6r52mOSam5Tfuinw5yOEVmV&#10;dD2U0flqx9VcPJtRJrmz0//yq3phrlAmgTjjNgvjzAnwYF8lrNUtav5BOdzTWjVv0klpidAbipYf&#10;jhdOJZTYvEsXVqKtpwv77O6umBC6gnCH0MPYCadyEpFVSUsvnen200PxcMqVYXvUtR3C0KNG3pOD&#10;WXZKCsoScqrgs+2bk21cse4F0Kky7Fw1f+WVVziOQzRff/310aNHw1J+5513rlixAk5pNJpBgwbt&#10;3bsXW1oXnI7G+pKurTkYlU+r5hwv4FQZWnVx+AE36SQWao4XJu9SbvjCkMDfIDzTIkYK14WuHbZH&#10;9eZegfYoKDo0mK2hUkIrHz/16qNqo9EImnp8gQ1nFeiWbzVehqbboMgApwWOFzCNgskkpzRCIeR4&#10;Iac35gplEuhA8FDDBirY4BTZcfyTQ7Jq/t0ZpdW8plHnezl7wWFZd6Hlh+OFoNg2rwAH9+30qQat&#10;YV5gHL350+muevJCJoSuoN0h9Gbsk2PAkGXI3q3xQxRkGEOfCSGfMNXcHmq9uh58jKNyqxMKpTgE&#10;2tLaISHscpCcKsPOVfMlS5bcf//9aWnSRkBsbOztt9++a9cuQkhWVpZKpYqJicFB/+EPf5g2bRoe&#10;Whecjsb6kq6tORxtYTWHHzDkJoCMMPhaqmvWQ3nGvrYHpAcDZz/cfY2uRLs7XdnLyu4VaO8FE9im&#10;ffzUK49IqjnIjwPaAVDlOV745FC8tbv5eLNllOOF9SEZgElZrezNgjLM8YJN4kXvxRBGziTQwQzi&#10;dt8ac/zTqYQSkAcHqnmpLclBKTp4rY1uzMF9O33qWJxMoN7pHtxyIRNCGnb0iaIrHZTbj15lvRZF&#10;sc4ZT7kigpkPa4v5Qw9AB6PyrlPtx9C7nqtrR7vomBT+G5tfA1vK4NcnimJpbbPBYEhJSWmPc2nX&#10;Dgl6c6oMO1fNTSbTxx9/3K9fv/79+/fr12/p0qXQdXh4uEqlKi5uI4h48803R40apXgMrVZb2/pX&#10;UFCgUqmqq6tb/NeNRqPJJFHtmkwmOLRZA3tYdBuowUvANwA8+rES8oHhIaAviuKeiJwPfCM+kEKg&#10;1BCT5+OnLtU0Go1GTaO0BPjwailAyk9dUdcEbebsj8V+6AFDs2lmMiYc3sQdkRBchZd0aHh4FdyI&#10;fij61tCsPTVdix7c12Aw6PV6BcLtGYx1m+4YHkqRp6G3MEjKv/iBn5oPyxJF0cdsQZ9/IA4HjFIE&#10;NRtCMlEaffzUNHpanR7D+FaeSYV5SS/RgOyBZMJ/U0tqaRxsSiPsgHmF7AEyoigazH/t/yHQ6MFV&#10;vVX2mnUGmPrNFyX+8qDYIoWkSVZzXi0vg+aVMK+ykZa01rVRXgl3X83pVvQOXSuAAeMPgZZY61u3&#10;p6YHJtdgMOh0OnizKH65PfxSc/svNyKzYuKOyJi8anri8J1rc3jtR+9iqkQ2BfIJb2oHk3smoVhe&#10;/cwB9+uD0/HucwNj4YeANV637ikGjA+CBQ/5acB42jMY6zYOJhcfU6F7OH6pfX4k3sdPHZdfnV/V&#10;6GNmzzQajZKc8Oo96jy9Xm8wGNo/4C4cnkajUalUtbW1CoUZD52r5nv37r3nnnv27t0bHx+/Y8eO&#10;kSNH+vv7E0LaqZovXLhQZfkXGRmZYv4Dtb64uBgOU1JSKiok/5D8/HysqamR8pBnZWVhTX19PSEk&#10;LS0Na7RaLXxBYo3RaNRqtXgIJv/6+volB67+94cLb64N/t/6ixwvvLclfNTa4FNXYlNSUhLSpeCn&#10;97eGj94QMmpt8JXohHc2hXK8MHNXBPZDD2/U2uBRa4M/2imlFMXhjdl08f1tVzheiIxPxqtgeMnJ&#10;yZtPRh68FAMfajaHh5dkZWURQmpqarAmP1+K9quoqMCankcPbp2cnJyWliaKomcOLyUlxY3oJScn&#10;B8UUXEkvxWlC2Ru39dKotcFvrg1edkjSs0H2JvmGpqSk2JzcH86nv7MpFMRs1Nrg8nLJrQV+GjEJ&#10;SaPWBr+3JZzjhY/3XIV7HQmNAdkbtU4SYPgXm1vRzp8GDtiN6LXzpyGKYllZWXKy/BOziR4hpCcX&#10;Fs9Br7K2AaZ++aGIUetCDkUXvL/tSov8TPGTJC0rK2vZqZT3toTDMvj+potvb7yUUlL77uYwlBlY&#10;91D2PtsXvjU4qbxOm5+fn5ycnJgkwR4UmeUXlh0Rn4oPrliWE5OST8YVBEbmQXtoZnNZ3h2eCbd2&#10;7y+3nbKHy3JycnJCQkJenkST7AnLshvRg+nz8VO3/6XWfvT2XJYi2t/eKC2eIUJ8SkqKA5Vg2+lI&#10;GIzEDeqn/mxvOMrnrICYD3wjRq0NBoHEZRkbeP66h7IHY87Ly9NqteXl5fgI7lIJ3Ch78Ow2F5b6&#10;+voWlfJDP+kdelZIKqttfm+LpN2lpKSMWhf89sZLPrxQVFSE75EeRq+oqMhV1fyee+5Zt24d6vJf&#10;f/31j3/84/Y7tHiU1Xzl6eQ3114wc/q2Wc3D0suMRmNJjZSscdLOqA93R7VYN3Mr6sB69NXRRPxc&#10;oz/y4OscEnag1WRWQAxYLr8/K9sy8ZMuv7Lex089KyAGa7BbxwaG9n/S0cODq7rwIw8tIjqdLjk5&#10;GZ4CH8H61u2p6Y7hudf2FpFZIdlmeCnQE/8IIQajaZy/5Gj+gW/EksArmkYtmHDmBkp7MjaxWnU2&#10;jbZl1jbp0BpXVd8siZ85FuLzwwlwo4uppbTV/KPd13z81PEFNThx0Mza5KAwxsBg6KtsDg8HA91a&#10;t+m+yTUajcnJyWCztIeeG4dnE09cIto54E6jV9OoM6dUU+++muPjpw6MKgBJ++RgnF5vMJlMXx1N&#10;+sBP/ebaC9+cSPriSIIPrxZyqmhJU1jNzZKm/uRQvNFoXHQscf6BuOLqBpA0PiwbhRwGjIcxeVXw&#10;QxCypY9D+LMpe4GR+bCWIjKeLHs4uTqdLikpSa+XmAB6bHJpZDznrQHT52OmNWudaun/iBVU0gsL&#10;okc/kcFgaNIp8TwQZY6eN+9mpxZr4L2jwBxlLyhG3oEB2fvmRBKOZ+Y+6dXc8gqua5IMeY6HBw2s&#10;17T21HT6l0tD0Z7h6fX6lJQUvV4Po8Wfj2Np7LHhtQcr6zZdPryPD8T6+KlTizWaJr151VIbDOZ9&#10;RbNEdfQ90oXD6wKr+ciRIzds2ICq+dKlSx999FH41d15553fffcdnKqtrfX8MNBFRxMhDDS/qvFE&#10;fDFwnUJiAqAMm7onGoJOIGiA44WlJ5Px2emCwoMTTs0/2BZKRTcmhEA2hI+sEnwomnn+IXNxczBH&#10;mHtM0QZpDX381IsCr+RWyFQq9oKMCSGY7xMkjSbxLKtrcyuHj0OMGUW/TIjqi82XNp162R+TQAcT&#10;WtWg43hh/PbIgEhJp0EKzok7oj7aEx0YVbDgsLTDO2pt8PdnUyFGSpH+E0VIUcBonHXBGXBqzXm7&#10;bLkYkOc0mSjEQ1sngHPwjJ5wigkhzgLKCdY4LQB6MXlVU/dEb7woUU0bTeIXRxLG+kdetSSkQvGA&#10;uzju+XC0lPIT/2HMHx2HU9Mo2Th6wR+TwPZMInDIZpbXaw1yfBeuYz5+au/2NR8zZszdd98N5ImH&#10;Dh269dZb582bB6AsW7ZsxIgRQUFB8fHxr732mueTJ84NjB21Nji1WKbF2G9+e+1V52HQ55Rd1+aY&#10;c+lhQMlXR5OsJQBpEL44kkCfBTmQ3GAClMGjV828TlN2WYSN0td6S5mtCA5mCgUA2hiMJqOZNBpS&#10;gQJDy8KAK7F5bfy7EIXcwiGg4B8AtQlfMxlldXjf/Cpphwf+Td0T3dCaaQgrpU/KExIZcFSuDU50&#10;7MdLC0wCHUwcaCGTd0UdvCalrNodkUdLBccLc/ZLZqRRa4PXB6cD/71CocH2GIgMNaD041mOF5ac&#10;sG22IIScT5bz0QanlDkYLSFkr1oeoeNmnnaWCSHOCIoE1jgtAHpTdsmJRAgh1eZPSo4X/KjYTULI&#10;jqu52D/kG1F0Ti+bgVFymja45NNWViIkom3ZGC/tLQmSmQQqJMHmIbAM51U2Ijt2TaNkvIB3sXer&#10;5nV1ddOnT7/vvvsg5dCCBQt0Ovm7E1IO3XHHHYMGDXrppZfAf8smQFDpNCjVwbVdcioqp3Ln+eia&#10;BjnT0AlzFpiWPMCo64zbHomh3IqfNz0A/PBSKO4zW2meFMwthJCz5tzp1rn36G69omw0GtPS0mDH&#10;zSsG3GODxA82jheMJtFoEufsj/3kULwoiiBpsBx8EXD1cnpbLvQGrYEQklleP357JJ3aEzNLgxxi&#10;4qFmvRFEFEhaxm2PvJJpweYL7ZHPtccev8duxCTQAdTFmiaOF6buiT4SI1kQd1zJAXnA/07bGy2p&#10;5utC/MOywf5t3YbjhXNJpeGtnFTvy4YAACAASURBVOhwLS6S2BVypVuPBwX+TKITWvRdEbLuZd2J&#10;J9cwIcTZQXnAGqcFySctRSLxhGubdEb4pJy16vipJZvId9+R+fPJzJnk00+vzPhyxZx1H66/AC3R&#10;kAG3gGS355LkrFjwmRcg5AfFSrQ/sKNICFl9ri1be69J9cAk0KmYtXjnT98rpXgvqJbye0w1p3sv&#10;qpFWSHgXu1GTcaoMOw8Dbc/zt7ON09G0s5+uagam8bUX0uMLJM5L+IcJDuBw8q4oURTrzfoT3hcN&#10;SPMC48D9CE4h2zTHC1qD5GzXrJdz2oMRa9z2SOyEFXoZAjTPV7PeiG4nzXpjy+efFLJ5QErhueps&#10;2ulEmdKuRYuqapA+dDGfMGKC6etADjFf+oFWy9Bs8/YOxwuYyHpmQAwq9JAF7UqmjXRFmib9+eTS&#10;Rp30ScD+vBoBvdHUrJfWGfwDBXrGvhggJVSk9oREDRwvjNseqWnUg10cHVRwDeR44VJaOWYShfqU&#10;klq6AccL1gYIHAYsdxwvgLsg1lsX0CxqfYrVeAUCKBUdGi18Q8K1pdGJtbPmFt31IFGpbP4zXXdd&#10;xsNP7n5ndnOJtAmjM5hAR5+0s83ujib2ll0g/BXAkMBzFe5Fbz92aMCssTciACoZuIPC+5dOzOfG&#10;J3KqDPct1VxSsuvrUZlWZ0t+BctOpVxKK8f1hf4ZYyXHC9FUvnTagERbOifsiMRLvjqalFfZOHFH&#10;FOzQ+YfL5iu8uxvFwpVbKzB0patedi39gVfXrEfVvF5rWHxcYlddeyHdhxeWHI0PNHtSgagUa5oI&#10;Ieg8gOJBxy3QKg5agL48mojCxvFCRpnEXISKDtCoh2VYpMQCwOHCTWYXT2+cAiaBOGsz98VM3BFF&#10;7+lnVzRwvDB7f+yphGKOFzZdzKSFBNzQW8Kh8sskqjuQlqUnk8f6Riz5dNuBN6YIv34p66HHy267&#10;u/neB5oe+2nMU78/+Y93V89YNWXjRUUWdOhWYcXEge1pdVOhMzLiWbqACyNd6fllJoQ4RyhgWOO0&#10;IIpiaHKhDy98+eXOmJ8/L/brZ1Mjt64UBw0yffjhN1vOzg2MNRhNkymXGEIIfIgeiyuC2B78dATT&#10;KYwzschuljenw/aoBkwC2zMd8PFWXic5SoDdKja/BiRhMn+V1gbb01sXtmGquQWYCvcsiPX84kgC&#10;7HTAhIEWhcsNFujd27RSi4zocA/anwGuglzZEOG09oK8pwbOxxbD8qoDBYZeNfbuHSwoQzD1VQ06&#10;DP2sbtDBt/vh6EIfP/XcXWHbQtsUpmxzwk7wCZ6w5XJFYiqJiSGJiV9vOD3W9yqK36FoOfML+qAv&#10;O5UyZdc1bADWU02j/qujScGpZWBKv5hmI5MoXDJ+e+SZxBJvtCExCQQ51hlMMJWwXQuVGWX1LVt2&#10;8w/GnTHvzEDiIRQSKPj4qSNjJeKpACF/3vLDl14bo7lxpLUaRNfoBwwsf/nf385dz7U6IUBXmiaJ&#10;UsP6D631+yMl1lcHf9jSQRsPPMWEECcFpQtrnBaMRuO+g+fDn/sHLWOmfv3SH30q/M1xZPduEhxM&#10;wsPJ2bNnZi4+/9KbjQ//H91SO3DQwdcnVVXV4QIIdwQDx6mEEgyGJoRgEi4IBOo1kfFMAp2KGSEE&#10;3D5ha3rFaYmIMzi1jPNT7xo9J++Bx1KvXXOXay5TzS2mTyHNWeXSa0zxz55qTiduxKg+uBbugW9K&#10;RYegmqNGRZu4LAbnJQcKDL1k1D0xTPBagdlvybCIWyugLY31F9TZVRKB5o7Lq8+loZCkZpeSI0dS&#10;XxlVeNeDpn7X0W8gff+Buff9+PTfRi+ftyFQkBiUW3gYMaH6qrNpswJisR80t0Mz8FKwGYSHl0AB&#10;2nvRf5kEwmShA1UZFdmWWiJZDT49FA+8KwqeH5hxHz/1tfgkY1ZW3r/eNFkZLE39+tUPvdEw8hZx&#10;4EBaGqGc8fCTy+dtAOs7OnFaC8/GVmv97ghZbq3bQA3uF9lr4Jn1TAhxXnA9wRqnBeOBA00j2r4G&#10;m+74UeknC2esPqVIpU4IwZiZr5ftP/PXt0xDh6JMGn7y06+X76cXMSDIOpdUWtuazFsUxQpzPtEJ&#10;OyLhzY5BO04H6eENmAQ6nSC0loIFYX2IRC21/0rWpedfBSmqffllo8E9jp1MNbeYPoU0Y4bqCVvC&#10;vly4Y+u4hQGjpl4cNenAG5O3v/9xpG/g1LVncd1BJqbInCr06KXXhfpWogzYzB3Xmkod/Ms/OSTz&#10;Kip8Qy3G5w0HCgy9Ycg9NEZaKvKrGjNbP/yicqvBMTc2v8bHTz1j++VFxyRflFmrjp/8x7uGETfj&#10;y8ZBoeFH95Dly0l9PYScc7ywLjgD1fRJO6MUDwmeDGdbA6TosyjSUNAbpaS8XvTHJBAmK8fsu8Lx&#10;AvhEQSWQtH5xJAECab4256lWzDi37Urh7Dni4MEob/r+A6794gU/n88+W7x3nDlpWkF1Y0l14+zv&#10;jq39aHnwn96oHz4CGxOVKuLZvy7eJkXm2dt1Qber7VdyHIvWlktZ9CrquLHnnGVCCHMBDlQtH2lj&#10;/aXse87/9HoybRrKUsMNw/e8PSsoIgutXbA7rc6uupAiBXeCAEfnVU8zx/MVpuddfHm08brroQfd&#10;gEH+Yz7h/NRwX9gqDEktQ54GncFUUC3xWU3fG41avvNBekMLJoFOZ8lglPcVIVbQPzxnyoaQ3F8/&#10;j+JXyXHGVlITp711bQOmmlvg2ZKFMSsrC4juCSF11bVbxy2M+fnzugGDcLbogqlfv5z7Hzv0n4mz&#10;vzu26JjMoqh8z/HykgT0T2P9I9GTAVrO3CcRKX5kjg5uIS8DRg6LYXnVgQJDrxp79w6WDgLOKq8H&#10;+yXHC8DxPH1vdGKRxodXT98R/sWuKyf/8Z5C6gzX98+978eFL71Mxo8nHBfzixeK7npQ6YU5cmTA&#10;e3NAeVoXnIGK17S90Ypnw71dRX1LSlGFABfVSM7uXvTXRyRQsQ1iPUEY20CTTsQVSJ6Ui44lXU6v&#10;4HgBP95g0sf6C/OXHcx4+Alc5RqG3njw9UnT1pyhpWL89kiD0aRp0mPl+K3hmyZ+XXj3Q20X3jRy&#10;1aw1cQW2ifNBDeJ4YWuolNjYwR/a1x208cBTfUQInSKPEjLW3wnDgSTPFRXkj39EEYr++fMzvz/J&#10;8UJAZD7GHM8MiEFjZ2ltMziFJhZpIOod9oK+WLQ7/95HsJ/zL71JzBmOMMCG1sng42HO/ljwZ1Dw&#10;pjt9QI9twCTQ6dTQXOaEkMPn4nLv+zGIjb7/wI2Tvs7MzERt0GlvXduAqeZ28NRoyOefiyPb9tTw&#10;d26zYOrXL+n5v5P4eJNJxMUICxALhYzCLUmt8ZTEcb4vBleKlsPaZtvemXYGyqo9CAGdwbQ/Mj+9&#10;tI1iHAeHtKlTdkv+36kldag5nTPzZs4KiAWOC7+Fm6tv/RGKmXHAgCvP/WP1jFUTN4cirS/2pskv&#10;jvpmffyTz9E6et59//fFot3rgjO+OZkCkoY0YTgecOG1yY9BC2dv5T5HHLy0UNWgm743+uA1OcDA&#10;5lMguWFuZQM2uJYnbdEsOZEcnimp5pClAWd81aw1jUOGybLXr1/RBxOQlg7boFOBtYfeWN+IqjUb&#10;dNQ+T9HEacSk3HVB5mCOFzaESAllHPzBLjN4/Tloxk55JgIoNo7Jx+q1hq/Wn6q9T/60M1zf/9hH&#10;X3J+athb3hWRizmqPtx9DW3eGWX1EA2fXloHjLHoFzphy+Uan/G4ipJXXyUNDeC+FWFOWjTWX6Jk&#10;qGnUpZsDw+YfjEfF3TORZKPqWgT0RpOvmRitxcFP2hmurtY8JpskGobe+M0nmzlecKN3MVPNLaZb&#10;FMWa6mpx0yZyyy1tv2qVquamW6785u/7/jf96ILVmz5Z/8PUFdvfn0+mTWt+/Em6GenXTz92HO3l&#10;AgsTJBgDK+ncwFikVoSzLRlGNY1t9idvz0YmYVgjpX+3QLZvHIA3uU1yetRj4BWSUKhBO9BRM8nu&#10;vMC4jILKcy+9iRKlHzDw9N9Gr95zGV9vHC+sPJvW4lCO33L1WgNQRAfuOkdGj267tv/AkKkLvzst&#10;q+Z0IARMxXYzoXVQbJH1zNC343jBKfO0dQ/urekLEohMOwi1ycyUj4eEkFMJMgVnZrlEzgN/IHXL&#10;TqUA/RQd4L7vf9PRs9z48MPi5cs2SVeA1wV6U4jKJ5DDpbycvPIKiiJ5/XXSJG28SJnGzQm26Ny0&#10;P9jPGAq3wPh4+QG85H99QQidTgWatyH2wEH70JNXK26R7RE1N92yeMG297aE+/ACRMvwYdmY42/8&#10;9kj8tEspqQVjeXZFg4LUmOOFxCLNzklfGa6XnVvICy+sOChxKUblVhFCgLylrK4ZXbwgJBpZaB2M&#10;1itOMQlUTJOhJaMspZbAtiGsYGJNDfn1r2HJqrnplgVLAiRec14oLK2gL1F02K2HTDW3gNeYmdnw&#10;m9+0vVQGDIh6/pWln24d6xvx/bm02PyaJp0RPU8gEczcFUGH/z2BZjCoGzZi9YxVHC+ciC8GBzjY&#10;UAYGxpVn0+iNYCASxohAjhcq6+WERxYj856DvuzihpqK9XRh4BE4meCbBrZrOV5Y7BfS/Jvfouwl&#10;P/bLtVtPSx7nVCgneCAAHT7cq1lvBKqNzZck62PF2RB6Jzf1j69M2CJp9uhthQODTC7I64L1+AmB&#10;z3IivhjPekWhL0igQjUXRfGro0mfHIqn+Z0w9yG9jQP5p747kwpqt0zn6qc+/vIYlL3op/+QFhVl&#10;NBqBogolAQsBrbQqWAOFtuTHonjlo8/Q5Zc895xYWfnl0cQFh6V9RSTplz41z6Q6FirkkHHczNPO&#10;9gUhdIo5LnotAQ8Tdth3aMnO1t5+J4if+PDDc1cEQT5aHz81UBVvuZQFKflAzMA7HAiLZRfzmiY6&#10;kgeaRedVT98bvWLOusYhcmxo9pPPTNoUChwsmF8GyPIWHUtyEBnv9Ek9sAGTQHpStAbj7P2xYNiC&#10;etislj4at4aTl14C8au9ceSnS+XQYR8/tTpGIqqi++mxMlPNKaj37BGp+G7yzjskKwv5DZHmmc5i&#10;gCr1pE2hoRM+JsOH4+vtzF/fupRQ+Kk5uDOlpJYQEiDkQ2ZsjAeFFWTCjsjk4rZsHTSdAjU4ryn2&#10;5RUBJtR6872iXrvfTFU+eVcUbKrS7Pjbr+R8unR/zW2y0Ujff8C+Dz4e6xux8mwbTwv2zPFCTkUD&#10;ipDRJIJ7JTgGpJXWTdgSdu7P/0M5THv0qalrzy47laIQIEiMFxil9IhQfDdyvEAT8ys68czDviCB&#10;QKaJkoZb/PTqgamCkoul9Qf+wFb0/bk0SJQoxef5RkjOuK3JXIJeHTfRXw0Zqum0L7QEnkqQU3jS&#10;lRwvfN0ab0MI2Xk1d+WsNfobZK3I+POnP1p3HlJo0Vbzb06mNOmMVzIr8yqlhHzWf+BmYDMHu3Vj&#10;z6npC0LoFG0MRIYkVrbbl5aShx8G8Su8+6GSFCnqF1XzlWckPrt1wRmYPhbM4SB4YRkVaPxGVxaO&#10;F+AdLeRUzTCn3/7qC3/xppvgFomPP5uUIzHGgrk9p6IBvlG/OZkCUQ2YOtT2aL2nlkkgPVdoZUAr&#10;uJwk2099+ff/kle/W27ZuiEI1zQfP3XYtQSmmkswOv1QoLHu+nJoKDjsivfeS86cgf4xXAkSAxFC&#10;xvrLdIqEEDqgU9qZLSpq/NvL+JKr/c3vv9t3BbMRQXj4hZRSfI+CEIz1FyKy2lKpQ2Kqrn+6nuqx&#10;z64I9O6tAmxwYuF4Yca+GFA16Fye+7cdqx0u07BUj7jt83kbJu2U/CDpdDAt5fyqRswitE/IQ9ID&#10;MMCDYwB6IKz9aLl+0BAQxeI779+8N1QxJPhU2NdKuYhnrbUxa/UdG3tmoS9IIHxZoWqOn2p0zC5K&#10;XUJhWxYVkJa2DMd+6jN/fRuXrJ3vzYN9PFDNDUYT8P7i6woK4a2ZqhT135xs+wKEfJ8ndpwkd9wB&#10;/Wc/8JMP118o0TSDDgT5aOkebIoTKGccL9AbAjZbelRlXxBCp4AjrQrMssnszmRxlUZDnnoKxKPo&#10;rgen/XA2NF3K7oeqOUSrrz6XfiSmEEUFwiTA1w5dxmka0HmBUlrlsIwKpKvShl8hN94IN9K8+TYR&#10;Rfh1ZJTV4T6Sg8h4izF7yQGTQHqiMMcn0myApB14Y7K8+g0aRMLDMegchDBEiGequQSjm1VzQsRp&#10;0+pHjzbVtLEKYJLznVdzYaZxgZD8B8yUqFCz+lw6ISS1uHbX6Nn6/gNgvivue2TuiiB4kyHNk7XP&#10;APgkQD90fhBatrylbDKZ8vPz3RXX7EaU6GlVDANlZv7BOLBlIjPGos/9m4fJ7wzjz56a8f2JdzZe&#10;An0I3MHhWmAKA//glvAUoNr8aI/EuwIBUqvMPui0n8zOtYGNI28FOay+9yFSIls6YWygOVmzSgOD&#10;Bw6Y44W9aifM04qHdfthX5DAgNZ8sWAEQu9bSFAFLk9oRKCzqJxPLoXgy6QiaafuwBtTQEJM/a7b&#10;Om4hzPtHu6/hTxj2/Wh54HghvkDW9RX131HeKWDm3HY5myQnk9tvh7ukP/pUTkElMCfSX57Qj03e&#10;WFS57CUWdbu82RxAXxBCmw9OV8KGHgqJ1mDpG2A0kr//HQRDe9c9s1ceQ+8+H1799sZLPrwatpq/&#10;PZ0CpgTo6mS8lMiWNl40aA24uyI5B5qTK4ekls00W81bbCKaRj0JD9cj09rChWAcSSqqBRVt9bl0&#10;CAr0Ov89GnC6zCSQRgNVczR9BqeUrZy1BqNryP79hBCweYF0fbT72tWEDHdpMk6VYRX9eN1ddjqa&#10;7h4AoaIE4F6YJiZAkLPWge/jkhPJhBA6fBNeS+C4tu27veS222DRqbr59rBTEYQQ+ExPL62zZnGB&#10;BQgEwt7Gbrc/O7uBawjQjpUK+xDMbIuNc2FQ4uZLUqZP0K0XLAmoHyrr5YU/+XlTWdvmiZT7oFX9&#10;4nhpXwVGF5lThb1B1N1V85YLiB+9soRnVBwIDC2/7S6QQ/KTn5CyMnxEsELtsGKVplOWwo2s22An&#10;rOAuBA5EFcDsAIdAWV0zHKLvCr37QWdROW1OArrlUlZqSZ2fzwJZNlQqP58FKFdA5wqPhiQGHC9A&#10;ukRZ0TGfXn5KjjOGa9dQMZ3BKWXgiiA1TEzUjZQD62v/9Z9lJ5LAtQ/vCIUcc+JbBaS4b+lGtgTF&#10;kNhhOxGAaAeMiwD26LZr58yRxW/kyMjT0vYyattouTgeJ2nhS08kowcXxwu0zQKuMhhN6L7F8QIY&#10;1M4mlSJfLTh68TNXoCp2cM63HC/E5teAoK4PyXAQGd82ZlbyTgTQZxgzLVw6F4kvX7J4MTwWhs7T&#10;249ueWKnynDfUs1NJlNFRQX9nYQbx4ejC2GG6rUGSCdGCGnUGWBp4HgBNnPBrvnt6RSSmUkefRSW&#10;nqY77yLZ2RB3UmhmiUaDFr0eQRntXm4RCNdvao2h6316RQ+oHrUoMY06ixRiKCRLTyQDa+GMfTFz&#10;VwRV3SxbE1N+/IsfjlwzmkQfXv3u5jAfXs3xwrG4IrwwJl/eyUE2dBQ5UNaXnUoRRRGUp9D08rTS&#10;OlEUd17NnbsiCKkPpCD0BplHDzpHNy1EGL9F8da+l7PhbLPe2KLQ0yTZeJVHFfqCBB6KllVz4Fot&#10;qmmC+YrOq4a5yK1swBkUciRKCvgDY7bv5eyCI6eQvGL/mx8lFGrAN8AceRyDy2CTzhiZU1VW25xR&#10;VlevNbQIOS0ATToj7bSwPiSj9T4E/ARWnJajPM/tPKEdKOcwCnud43ghyExMhIPkeCE8swIvhwK9&#10;wNq0qSvae85hXxBCp2hDuqhTCcXAgWhBPrZjh6yX9++fsjcIgzjBZXz1uTQ+JHnzxUxgmF0YlOgf&#10;noOiQgfq4LYebsKM2x4Ji9iJ+GJ0xwKD19Q90fvemg731Q0a8vmiPZE5VfCxujU0a+fVXI4X8EXv&#10;9Ok8vEEflMD8qsZvT6fwYdkK0xghBKmKZTuFVlv9xNOyBP7zn0jwCsLQQrdgMJrcCyBTzS1+X9bu&#10;Wfj+sMkATfswQAgU0LDI1qPycs1D/wfTL95//5xV0oYdLE+4ZMByg5YhoHbCSAWLwXnJgTWGXjJw&#10;V4eJMcEcL1Q36Oju8KWy9EQyvAA+2hBS9KMHQDYKHvzJlA3B4BA1zl8YtTbYx09SzTGEHCKfoENU&#10;wtAkCbrR4uNJaLbHjWMwos/79nDj7a1E6a++Ctk3YFPYOuELUqHjmDEA+nC07O5JP5oHlvuCBCL7&#10;SoWZ0CmvUspoSGu3wNYMlXQWFVjQDhy8bGzlhz37l7eAuGDiDolaDqzj4Gvensml10BanJD4AjrZ&#10;EJK5evpKU7/rQOY3T1gE1koUM44XrGna8TE5XmjSWbpDtGdw7mvTF4TQKbrwXovIqsRgTfmSxEQy&#10;RI6EMa5bR8sAEFKtD04HCQRLxILD8eAITrfEMpAhok1h6p5osNPj5yvHC+AQKA3DT900+j0QwtLb&#10;742IyUIjhb3IeKeP6ZkN+qAEovcBetzh1KAFISTVvHU8dSrIQN1d95Jq2ZxBCIHUIhDD414AmWqO&#10;cycVrCcD1SObKc3pyL+FQYmEEPAaR23m9IXYorseBCHIu/fRKRuCYVsWaV5gfcGALTg8YMWbYTFK&#10;zz6wxtCzx9s1owtOlbbv8R+dGh05yEHpCRDyx/pejXtS5kksufO+jzecQz37w91RqJpjyhg64Xld&#10;cxsFPriagD3gy6OJ4MPw4e5r+Eio2VwIOIdRUGT6dGtBxUsWWWVuXxcsm0Ix7gIbe2ahL0jgHrUU&#10;B9wSCgyhKRll9XAIKojkQlKkQWkMa43aJIQcii6YuDm06tGfwKIU/8Rvxm27AqYESIbF8cL8A3Ht&#10;V83pNZAPkzdYpKibkjpw3AIhAReFne/Ng/tqBw5KPCml0KL/rb0ghevQf+CVDm0UO1F0Mw8s9wUh&#10;dAr7xwekcMy00jqkOJQuaWoijz8OYkDGj6fjtVAYtlzKBAnMLJcEe25gLGSeAj9AbAYFcOLaYU7U&#10;0PIJNy8wDpRsMIJAm+/PSekgwHhfVaEhT8sW0/K//fPwNWkDaufVXFDs0HOVfrqKeu2K06n2UtvS&#10;LT2n3AclEGVgYVCiIjQFs4gciyuSSD7MhFT6/gPP7DiumDIhpwq8WdwLIFPNLebFejLQtVf+2LJo&#10;Lh3gMjH/YDwhBNLH+IfnQMOzSaUzVp+s/dG9IAqJTz5H9FKyT/SBg8vRXoW9Wd3HayqsMfSaobsw&#10;UJw4KNBeSbQyPdZfOBRdcPIf74I81A+9cd7yw+DdBJ9zM/dFo2oOiRuhQ4xAwDyguPcK8XxfHEkA&#10;/WxeYBw+B9IaSLFN586R/v3lN+LOnRAO2EZE3XoNsoXiE8FbjRCChqvWthb/b9QZpFgrD/jrCxKI&#10;7raQTgg9KY/HFZukxBoiWok4XoAsKsBwEiDkh/zxPyAGJXfeB8k+wREF0w8tOBTfftUcNR6OF3ZF&#10;yLHyhBAw5IPbusFoAq2I81Pn//stuLvugQcVqUbljEWUCAH7Poii0lOZauaBxb4ghE5hhxwgRTVN&#10;yFQoXTJhgrwKPfkkaWqit3dwzeHDskACYSty5r4YMMCDNyA2gwKsjfixujAoEWLcab+XL48m4jek&#10;5AOWnd08XKZTFD5fIYWfCvkQv2EdGU8IWXFa4nBEQiR48AatQbE76hSQnmzQByUQd044XogrsMh7&#10;iHaugDNx5O67QQJ3jZ5tvVOHc+ReAJlqjhMhFUwmU3FxMe1rjtkNrP0g4Up6mQhNL4fQPSS1APYM&#10;3vdUQ2u0H5kyhRACVgT6WjMXnkSZB+RlFsPyqgNrDL1q+J0crGIqMRqvJe1cWa0cosfxwsyAmKgV&#10;m2BdMF53/fJ5G/BCcAaYfzDunU2h4GuO+hbHCxhXTgiZvjcargITaZo50fQnh+KBXOXLo9LuDfyh&#10;t3pwinkXb8sW+aU4ZEhkUDB0ooi9s7ZLSYET5j8M57LpcAW9eYJpsy9IIL6EJu2Moj0pA4T8zw4n&#10;fHMyheZjDU4pSy6unbgjKjil7NLi9SAD4pAhCxbvg1nbcimrhSAL6SwWHklQLIOyPNn5H7grgH6D&#10;TSD0AoZHe2EdCEvPeeAxGIP6mb+0KOswBlgAFbYu3KFu+e2AVz327+GFviCETqcANofL67TIVCjx&#10;YACD/g03SNQ9hNCCipKwOyIXJBDoiT/cfQ16sNkYfLpwh3DZqRR0Q+V4ASz3Cw7Ho+cVeEZd/EZe&#10;h/VDbpi/7ODBawXgsLejlYqNfjrohFbNRVGcsz92rL/gsV+MfVACN4RIFAv474sjCci4ejFNIuXk&#10;eCH1T/8ECSz69e/G+kbYzIcNU+9eAJlqTv8AbZT1RhPM6PnkUhunKas5NAPLIhIwReVWA5fTN59s&#10;RkZFsn078q2iGHG8MGXXNTi0tmXavDWr9BwE6HnkeAGjNgkh2RVyQN63p1NyIxP0w+S8VDvfnUtf&#10;Bc4AaOkZtz0SvRQUOWKXnkyGCzPKpATssOc7LzAO6H4x8I5O1Y5E1GTcOFiYjA8++OF6STuHzI46&#10;gymnogEDSemBLTWTERFCkDHGWv9GixSdE95zZqf3jQSD3jheMJlE3GBByhSaRvNcUinYL+d9e1jb&#10;Kn516zfhLEM08Jz9sVBjnTvWMYC4mtEmKKRar2rQ0cbOraFZc1cEoali6/gvcRgcL2y7nJ1U1JYg&#10;Cb8GaVoYx4NhZ3sSgei86iMxhTa/1XF/r6ZRB0yFqTHpZORIWTX39YVxWlNCcbyAuRQqzfTEE3ZE&#10;wsZyWW0zfgdi1DIsR7ANyPHC1tAs5NngeAGcHOYfjMOQYvApPRRdcOn5V2EwWQ89fjQyF3a8aacs&#10;RBKs/rRqjqnZaGZSbM8KnUZAFMXsigbFJ3o7e6P932BVwe1rmTR28hJZ/EaM2HMwnOOFUwkemuua&#10;qeYWk27zOwnmWLY7WjSXGVwxdQAAIABJREFUDuj3CscL8GrEuCtwNoDQFl/uc1ksBg9euVy2V+H6&#10;wvECerl4tWpuE0Mr2HpbhUIMLqe3cU1A2kVpTnU68swzIAMRz/6V81PTMQZgrVlyPAms5i2vIjqu&#10;lDYZok0I4tCBi2P2/liIi4C0oIAvvq6iclsjXZqbya9+BWOoeO2/LUkWQdiAEjQ8owLy59GPg2Z4&#10;5NKmTfhwI6NJhEs8QTXvCxK49kI6zlFtsx6ticDorKD3AU1l3LYrmQ8/AVNf/Mrr1VROBpA9lMYl&#10;x5M6ZDXH78mjsUX4w8YQC/gqwNGCZ8KGKd/ASJoGD5337WE8CwVU9dCHCgPosX8PL/QFIcTXn00n&#10;bBSAeq1BimDxU2v+9gpMOnnzTeQpRkcUWgYORxeABGJoO5zVGUwYDLPkhGyhAGnBPcYT8cU0nzpw&#10;bswKiMWuoP2ZxJLJGy9q7r4fhpQxeVYbE7+VbOFGJZ7B23ls9lAvlUCYBWvqMETeQQFzIKAsIenw&#10;qYSSqWvPYWo/snu30+Sv7gWQqeYWE23Tuygiq3LTxUx71F0oBFDAwBfoF4nu4ax2rGyzrLz97ikb&#10;JJsl/uZbUlijr6e1z6XFKD37wCaGnj1ku6MTRTEgMt+eLxNepkjvSlt9CCHgFiwZY+bOhddA6e33&#10;wOxjdk+kAFtxOgV8zafsvkbnmqXFr1lv3HY5W50tM+KBz9X0vdGgsm+nqMrRdJpY1JYPkuTmkta0&#10;1ZsnLAJvYJDPBYfj8fsQBfuzwwnwpEgtnF5aRz/79is56NkMhnw865ZCb5JAewDSCVYKqhvBcY7j&#10;BVRckPUVEgxJMvnfD1H8Ll/LQk2F44U95qxSmF3omxNJHfI1x7yeChOUIoQGvvpAwGbvjyUffADj&#10;SX/kZ9uC09BngOMFSFJb2MoICaJYZcl6ZA8ZD6nvC0KIqrlN9RRXRa3BuPRk8qZJi2G6pYwfFW2W&#10;C3TNwgVH+rCMLQQJxE5aaK+m7ZUyrGGUBS5HMONoxlZnV+FGJaTihmurGnQcL4zfHgnt4Sez+4dA&#10;03XXE5XK1H9A2OEQjhfAuUshRbgqYj1q//R6i2c9oeClEmgNdfvBhK813FeRUqq1MmociysKff5f&#10;IIGmf/+biCKwGtiLIbRJCtL+kbjekqnmFhh2QpppOYBffov9G7zfMBYKFh0pPk+rRbtp2G9flsgQ&#10;DsbD2bH+bar5nP2xFsPyqoNOYOixz5dQKNNcOB4hTTIA6sgPrblXjCYRvr6yA4LkdWHAgK++8IdJ&#10;R/cD1ObXnEsD1Xzqnmh4l0BLtCNajwTdMa3Jv1BjUxqz9+yBwTQOGfrZailEHe4yc18MjB/IDWCV&#10;nH9QjitFamEkzyaEYGY+6AETOliPs8dqepME2gONtg8lF9ciQRB4DsC2PswI/HfB4n3gUGe67rrF&#10;n/mGZ1Y0aNtyMuyPlPKpYQTw8lPJHVLNgb4a6D7pASt2YCA4D8az+HgSqasrv12OxyqavxA/Kloi&#10;KybukBzoFQE5uKjSt/DYcl8QQsydp/gkg0nB8HeTSdywL6xumBx2SQ4coGeNThWEEnsmoRgk0GgS&#10;cWMZONBgL/HjA3FZZvKWKa2EVOhTV1GvFUUR7VzwgTd5VxTE/EzeJYkWIQSsCV8fSxLekVO1a372&#10;i7G+V+ldRxwnfmRiDX4YAPEo1ntOwUslEIOdOoEkbN+h9xFYJaCf0K2B+MqrTpNCa1aeTZPYZin2&#10;KsUd3QsgU80tpqMTk1HTqEMWF1hZxvpLfPXQLx3/BMTnJDubDJe9jTdMXoKv0sm7otDXHMwDFiPz&#10;noNOYOixD3c5vQLm1PEIaSMNOGQDXQ8hBPY9Z/uFiQ/ILOb5n32NbyCkI0S6lU0XM0A1n7kvBr11&#10;x/rLlh6bwyiv05pD6AQgv8M4BzrEChJdWVz+rswSk/Z/P/80MAaGNGFHJNDFVDfoEgo1MPhZAfKH&#10;InoXoMGeEEIH6nG8QBvULW7Xgwe9QwLrmvVfHEmwqfQQQnA3n+MFdXbV2aRSmEF0SqHN6uO2Xcl6&#10;SKarO//P9yF5Am2PhDQrmPZl5ZmUDqnmaKG/mFZOzzPaHWYGxGSU1dE/E2DkXPUVD0znpsGDff1O&#10;4++ixc8KNS2sLKtrpjv38HLvEELHIKP3ts1YOrAsjDNbqdNe+AcoRmTUKEWfK8/I5Cc40RINeXIJ&#10;SiDqapsvZcK1+VWN8J2WUVZH76WU1TVnlUvhN4QQ9PiqNhvLx22PhHfx1D2S6Z0QAtHz8w/Grz4e&#10;X3yn7Nay5+1ZyBULzeC/+HmAlfhFseyUHCWPpzyk4KUSiIk1OgEjiAr613G8sOqsRJpJtNra+x8G&#10;Cdz53jx4G4JnHZ2OTXFH9wLIVHOL6ehc/idRFDEQCnxUsFNQm2DRgZwy0qnWRGgNNwxfuU3itIar&#10;MA8RftljP15U6ByGnvmAaIx0PLyo3Cp8r4BRB205YFRO+LesB5MXXojPkyKD4R+aXjheAD9dPiwb&#10;soHO3h+LlALwerM3Bnj3YJ8Y+EIIwYHZsDhqNKb75RfS7ndm4+VQaNBK2UzhZYYfikAtzPEC8GS3&#10;iH1tsx5ip/DylJK2GD57A+7u+t4hgcgbaBMueP3Ax/y5pFJw0AQKIJgL1LOlSN9Rcn6Nkjvvm7hZ&#10;YhOPL9BggDs4phNC0E999bk0zAZq8+6KSry7wvULxwBLH725BC40s/fHnv7bO/DKLHrqmbG+EShI&#10;9PCgEnKtK27tsYe9Qwgdw4vbeja5wNus1K000rqbR5Jyi483Qgik/8R5h8Ll9HKUQFSCJUbqdv+V&#10;1TV/tCd608VMNHAAk+zMgBjoA/wAp+2NXn4q5ZtPNoMQagcO9t0ZbDSJikh3HB7eH38sssUNT3hM&#10;wUslEN8y+lb7JiBa06jD7y57GIO9nN5RXAIcBl99BfOb+fATY30jYA8ZZpDeAVZ0614AmWqumI5O&#10;HtJvHfTNJYRoGtsSxGxrTXhORFH9zF9AVnJ+Jr+QIMU6LAFj/SWjUSeHwi7rOgTQGOm4S3DyXn4q&#10;pbpBBx9jwBlHCAmKLVo+bwPMNbnhBpKZifnGxm2PRF9wjhdOxkuh4qisf3wgDg2HjlVz2ml46UmJ&#10;jwz/0AXcJsOXITgEBtY8aMjcFUH4+mnxs4J8om0vV3OPGP8ebE6oBv4J6AUBlycUUk7tOA5W6DgC&#10;iLbNSyGDD/w3MKoACewx5hLXk3nfHtYNGCR50/brt+TTbTBNqSV1KF1IUwBmJMx+ZfO+NitD02Vi&#10;MoUJCt+RkBtLazCijMFuwPyDcZM2XSq/7S6QQ/8PPsUGtFEfKq2Dj20OhlX2GAIYDEBngcW7w9lZ&#10;26+SRx6B+Y1bvAbPYkGxgMBc04KEST3lFOt4pbOCziAx/CsEaW6gvAdY0yi5no/1F+Art/xdDgaZ&#10;+eyfvjanXYO83XATFEu8J1A7YBg91rOCiwj4Xs4GtBWf4kDEGZZRsfJMKm1+om8HXkz4LcfxgqSM&#10;5eVB6lnD9dd/vmgPxwvwkoJ599gXFlPN6ZmVeM3z8/NpXnOL0/YPaMfN5dQOF275cbxA7/p9tO58&#10;5cg76BfSZ4cT8PfP8YLik9H+nT3uTKcx9LgnoRypHY8NPvRPJZQQQhTBRkfC0lDzID/8gFyHLZx3&#10;nx9JALpDmPczidLlAULe2xsv+fDqTw9JGazglGPVnJYxhaMkpkBDDyvFg4T86Q0Qwvgnn6MZpoH7&#10;Be3x8KGIeTdgqLS4YtmBEUJx6+477B0SCPoBzddGIzYvUMqzCK+xxceTkNQZnWLhTTZxe2TsU7+D&#10;KT77l7dwmsD+hI0hjA/nd0NIRoeWwaoGXQvPz8KgRE2TRc4pjPA7bZZtlGfk6Qd3vu/mrIURNg4Z&#10;OmvVCRgkGjtxzJCijwbBk8u9QwgdIwy0rRwv0P7WoiiW10ne3sAcdXLUFJjctP/7+bHYQkJIeZ0W&#10;0j60iI0oiiDJOMtQiM6tQgksqG785FD84uNJwEfueEjWZ5E8CnpGigVRFGmn5KSUfN0dd8JQV89Y&#10;xfFCaHqbgR+HB/3THvDou2h9a/fWeKkEotukIj4KpwASINjEFhY0jInieEEKN39LznF25q9vQydR&#10;uRKDAkS9p5a0URoo+nQvgEw1t5iOTnsXYUAMxwuQWg/6pbdl2wjszCrXytk/tL6Qhs1adQLfxCA9&#10;4FFgMTgvOeg0hh74fEhT6HhsYLyML5AMxmiMgUuSx8hvJvL888QkRSAgJeKGkEzkvON4Adg5D0bl&#10;g685cBrieuRgALQxkk7HSAi5klkJPdi7fPbWi1U33w5yuGX8V9AYXdtRPToeJ1n0cesZDnFsdCEy&#10;R+aNsXfHHqjvHRKIZm+biIEHXWx+DVj+8H1Gz4VEEz5nFUxu9YjbpmyQCCjgX0F1I527CmgKvj8n&#10;xUVxvLDpYgZ6+tq8ezsrkV4aCYKgf/iIJYRg6GfzO7LH15Xf/B3a0PuQ9JjbeWu3N+sdQugYRoyS&#10;p506ZOaTiLyMsrqPlx/SDxgo7diYDZaHogvw8wxMmyGpZTRHGUy05HCVX90lEgjjx24VRm4ke5Ey&#10;0ZTUZa2RM7KV3n7vhC1htJUBe4AO0WYhK3+OYXLTWS+VQEwbBO9TBA+nAApYjwXcBkQ7hfTR+Pk2&#10;WACbbroZcw+DQyakcVB8AGBvjKGFhoI4/VCwaN0NB65IM1K10OnEUFxacnzSGzQgXmG/fRnkJuoX&#10;f8TNXzhF76Z1w4N2Y5euYNiNw+pU18gp4di/CPbRILgEeQmkS5KTjf0HEJXKOGAgSTPHoxCClIj7&#10;hDy0amM29aMxhaCaA5s4rkcOhk+bheidGUKI0zDWmQExa6Z9B0JYN+ymqWvPcryA3jj4HvU1+2Ih&#10;1ePhaCnJCI6NLlzJrHQw1J451TskEE3aNkEDkSuqaYICTfWD0zFp06XqW38Ek7thylKIEoazsBZh&#10;mCa8q4DoV2J3uZTZJYoR+lPhapZQqDkSUwh7Mi3PhQFbzSVl+hE3w1CXzZdyIaFaj4+TXyV9TnjL&#10;X+8QQsdoI/8Bpj5oMYqjmCUX10Y//QeY09TREzBZLE4oxwvoFkJXcryQUqzpEgmE8dOd0+m0aBnL&#10;LK+Pzq1K/fHTMOADb0yhcwlhDyGpZWEZFbAhAJUYiuMYq54/66USiNQISEneYuGmTZwAuzWeGJqF&#10;SazG+l7Nvf/HMKHBs9rYF8AQBr5/Dvbi3AugU2VYZQ1B99U4HU333Rp6dmUyMBIU6A5wqPirptU7&#10;qJy69mzjCDk72vEv1mJLhR6PXXlFwRUMPe0BMckOKhPWI0TNGLICoXuJwWAkf/oTrAtpE2bghZDf&#10;DpQPDNNEFqdT8UWgmkvsclIcpxQzCpox9qAoiKKIAcQKllZwfJ+y65riEjwE5Uz96z/L69efXgd+&#10;fWwAby/wJYXNAY4X9kfm4xcILbQcL9C5lrCTHi70DglEYG2iB/4q5XVasP0gJTlexfHC8ZfHwLQm&#10;PP4s56dGMzym78EwTXgL4kaw3+WsLlGM6pr147ZHzg2MpZc++nGQT0ZKAbh4JYw2/95Hxm27gvTG&#10;wKXI8UJeJVPNafDcX8Yvf9jigwGhBGYFHIUJJXfddeyyRMOy82oufu1jM5uFjNLaLpFAxZA4XsDc&#10;xoQQOtQnr7IxrqDmi0W7jWaac+3AwXFXJJdCQkiTri1GAkYLyXfBGOexnA1eugwitRSd5JGOp4Ip&#10;IIQ0aA11zW0edLjHeylNDn3hP/hUlsCnnlp9WkpQBfxj0AOw7lTbz5bgXgCdKsN9SzUXRbGmpsbe&#10;iwR+qPb+ixxP55NL6Ta49FhXjvUXzn6xBqSn4Zbb6R1n7zIR0Y/mCoZ0P55QxqBMB67/EOk71l/K&#10;l04Iwagj/Y6dMLPlt911JjIbHwdXmatZlWhW5HgB1KPglNL3toT78AIGdJbVNUNmaezBuoBaF+00&#10;Bc3K67QOfDTBbDlr1YnmwTdApOCXC3cgiQEhBDKMbrwo0ZZhUpjdEXl5lY0o2HQBIkStR9iTNb1D&#10;AhFVm9DBO6amUQffS7hlh1dJvgTmHRt9/wHzvznA8QJuenC8AAQUuFMHzpfIg7njSk6nl0HFaGsa&#10;dTZDkKEZOjMQQuJzq3Lufwx+MrtGz4EH8QvLTi2pA5/gnIoGReeefNg7hNAxwhglv+CwrMWi5j3W&#10;92rjT5+UFSN//2NxRTChaLlAQaUL+D1WWa/tKgnEIcGNvj3dxnVI+xMWa5oSi6QsFuf+PEpet1/9&#10;Lzw+bSOHTuBx4KeH7n+Oser5s14qgRjxQhPyACEBLSqw4k3dE40vRyTrVGdLhGlTNgS35f68eBFi&#10;3HHBwa7oXH6KOXIvgEw1V0xH5w/Rb5LeiKHXBbprkIxJO6O2hWbFPPV7WAuujRqHEuOUJ4juraNl&#10;URQLa5ocqJsd7bC3tkdnRAc/YPAdx21N2FabsiFYvLM1qGj6SjpbHuruCYWauALJVxj+gXqESYLo&#10;V4hTeNEL3IHnnM1O8MKAUdNACDMefnJegEz9SwgJTilDyg7cF/IPzwEv54VBiQryRPpJbd6RVbYT&#10;ARQM6/a4UdOgNShiVPCqyF+9CBN6/JUPoBJzdnK8nHgBuZ9h7x5pXoDZ0Pq+XV5DO+2kl9YtWSA7&#10;hjYOGTZtzRmMFoUvz25dErv80fpCh4ejC0G0MLYS33f+474A8St55KfEZEJ6TdqHBGUVCygPDnYp&#10;OwEs9s/xQhuFMSH08ltRrwVDyYfrL7RlR4qS8hOBqkd3suliJnBmQ6XRbJTpxMDYJdYIIK85zchp&#10;zxLUkucVzd7gKTpl9zWYx6BXx4IENr32H53BBKK15nw6PY+eTIXHVHML2TCZTFlZWZ1gaCGE4Nee&#10;vfAF+k4gH1P3RO+4kjNv+WF9fylWRuzfPyVYDbbJbuWHBhdnmY2fHlZXlF3BsCvu35V9IMWEA8Mz&#10;5OVBuxEEBB9/RU5CnvXblzheoP1MDEYTzH5ORQPGUXG8AOrR1cyK/62/6MOrV55Jbf+TQGIzjhcc&#10;jNNmb5i5ZvzW8KIfyUmR9k/9GhtfNG8OQnJTJObbGpoFe8FrzElP0e0HafjwcrcUeocE4ivEGkP8&#10;utMZTGj5xvYcLyBPc92IW3AvDuOr8IWEwaMQpnkmsQQ62avO7fQyaD1aBzU45haVDj5xL//+n/BC&#10;Pf/im2jdBxKPjn52OrhvD5zqHULoGCjkufv4gJwwGEJQJm+8WHvzbTCP+1fsIITwYTIjHgbW49TT&#10;BfQ36Fr06Fu0URgTkl5ah6dqGnXoCHF24icwePLHPxJRVFgfIJaU44X2GG4cA9itZ7sWw24dKt05&#10;Esb7hbVtNaeWtM0UThkUMBMZbG7MCohNLNLMWH2qedAQolIZrr8+Rx0L79nZ+2PxExGuxfQj9ACw&#10;7F4AmWqOEyEVXPEuQjZNxSsEhGC8OSka3gwMVEJOFSTSwy888pe/LDwisSgq9Hu80LpgMJoUNl2D&#10;0ZRRVmePL48mRrDuzfUaVzB0/e5d2wNYR1rC8B1syoNNBXPCiaI4d0UQfGuRgQN9t5/HHD04tnXB&#10;GctOpZhMIqj1ICFAsBqVUwm+5rR1By+0V8DlzF4De/Vwa/gvctjV3zSS1MqZg8CKD19xaNNaH5IB&#10;JliIeEbiYUycZO92PVPfOyQQp8YaNHT0F0URo6aw/VjfiOwHfgK6RepiiQYO/qEm8WFrbnPMagTu&#10;c0hPfiy2sAs9fa3HjzU4NkIIULLMWH0S36kLlh8A30JwSc8os0tzhh16TqF3CKFjPHEfZs5+mSwc&#10;2KKCXh0H4nftFy9Ack1Ivcnxwo4rOTjpDgpdix59o/2R+fhQSJbF8UKD1qBpkpKQLDmR7HshpfT2&#10;e2Xt/Ngx6zHDJwR66UCUEXbrIYWuxbDHHgpDw+m0rLTnJz2bHC9gHOf5ZCkj8ieH4pOKas+/+CZM&#10;3/kX34zKrYK9mo0XM2ETGHuQqBXt/7kXQKaaW8yMK5OBFlZFagyQA+tQPKBHPBBVIHFibApt/NHd&#10;IEyBn67heIFmbrIYotXB/INxH+6+hh5XhJB9Qh7HC/7hOVZt5QqMvrLXwJV6VzB05b7dcS1+bjlY&#10;fGFFoNeRiN/8TV7W584F6gw6sz09TtoYAASrcfnVoJqvvZBOt3RcRvOn42bWZ8Ee+cmh+Mzy+pkB&#10;MVG/lONWyWefQWOgX/zObMIftz0SFzUogDsgvqI4XlDEQFvfsQdqeocEItTWiNHc+VsuZWFLKGwZ&#10;L6e+y7/nkezSWoyX2KOWlgWa7g3FBj7jkS/ocnpZz6jm4CIFWWAwiuvwvyfAzyfu1y/Cs0MYT1op&#10;U82tZcGdNRhehdEpdc36WatOaAeaU1z17//JN4GbzGEqhBBYSzGRFi20uJ+DgeZd+xOm74XEnfg1&#10;CGfhBdqoM5hMol9Y9vop38hr+E9+4hdi4QWBvV1KK4f4+yr7oYRunJ6uxbDHHgRlgM4PQycAQfyh&#10;ANHhMWYaWY4XvjqalBYeY7j+eqJS6QffMGP1qXNJpRDgfji6UNEP7nXbfDr3AshUc4tJcWUydl7N&#10;BVlRqHFQOX1vm/8ufUvc4Iv+XvazrLnj7glbwmhlThQl86oidXCz3rjtcjYweCjoC1B26RvRZfRM&#10;oCu7quwKhl01hq7qB6PFkf3Numeaw0Q6e/UqrOmmW24lNTXgMWIvj11GWds+XUZZPSEkqagGVHNF&#10;8iDr+9I1NY26TRczHWRPoBvT5czy+vUhGZX1WthL+Xj5IcP1/aXxDxlCCqX8IKCuLTuVYpMtEfhY&#10;aP9R2ihF36gny71DAq1/xUU1TfAegqAo+NpHWzi0n7QpFInqV8xZl1/ViHsaSPeLLyRM/wmzE18g&#10;hcFxvJBYWNMzqnl+VePGi5lgy0BHr0mbLtWMuFVWjC5fJoTA27pbffy6XD69Wgi1BuOphJLS2mYH&#10;sIiiiNto+HaratAFt2Yxy35nrMSs35oDG4KM0SaK4g1t4BDkIaeioWvRo+8FPKHwXHSiQJr7QXqV&#10;+6krf/ZLEMLQ2YvpHrAs5FRB3KrCGOcAtJ481bUY9tjI0W4IHGVwX4W1G6eA4wVwUsCvROlV9dbb&#10;MHHxY6cDnxgsdFcyLXgXOF6gb2H9gO4FkKnmFjPSkiGsvr6e/pVanHZ4sKNVNVd4koAY4Zafog9U&#10;a4JTSslLL4FI7XtrenhGBbaEVyYdakMIQcpt6J9mFkPBxR4UBacNFO07dOgKhh26UQ80Rt3FgV0E&#10;bMayY5wokueeg0ms+241IQRoMey5J2WV1+NcAAFFVnn9+9uu+PCCzdzX3frIS09K9FJn/yLnTiMc&#10;h+yNS08ko+aEA0b/eNg3gPq96rxuHWR7Ou8dEog4w3KEn0b1WgOkQAd9CGlVoH3gfz8E8Yt96ncQ&#10;Rnk1S047hVGe+EIC8ju0TuGHYnFNU6eXwfZMkL02+MhtrGfPPktEETIlQwpJe9d6Wr1XCyEIVUsS&#10;eweo0lwrU/fIhqfy2GQwWGoH33DygpSwdvsVefMWPLaBhh8nWmLS2HVt8yUpqrLFhxvfvF2LHnLL&#10;crxA50TDcGpFzl14/PPbDsFPqfHmWydtukSPGcrxBZoZ+2Jayp5Jp9a1GDqQhK49BWywLTOyMCgR&#10;ez4ZX2yNP9SAQQrP7t5wGGaN3Hrr2atSDrXNlzKBPj+rvJ72IJUSEjkM6HIvgEw1x9l3tYAeaYqO&#10;QGgUijW2QbVG0sVjYki/fkSlahh645wtIegbgC6hJ+KlpIzwh5vR0D/tiIli2tpW+X+nDZQX9NVj&#10;jJIsr5Psyjb/QOOR80wFBMC6UHTXgyWVkhXcsVaRU9GAcwHrO7o/9rz5GTxHp649qx02XHqKfv1I&#10;fDxsFH59LInOOQpjXnk2DV6lECoKlXS+LZtwscr2IICKOMfLpJyoRhTWNIHYgKMkKtwcL3y4/kLD&#10;0BvNJJjXLVi8r6Wmol5Kmb5PyIvKrToeJ7/e8IUkimJqSR1GqqBqjjXtGWoXtsHfwljfq4V3PyS/&#10;YgMCvjCH32BK0S68I+vKJgLIs2nzLFRC2mOYMgynq//fOzBrwW9OhF0a/FYHGlacYizMCohFv0EH&#10;t3PlVFltM5pd4wpq6K5wGHQlmL12R+SR11+Hx9n/5kfYEgtppXXt5A66mFa+5VIWI3KhQbZXnmn+&#10;2gGvcWxD+0wC/gFCPnzmwbKAk5L37AvyurF6NZBjLjuVAkyLZbXN2dQLF5nH8C4eVWCqucV0GI3G&#10;tLQ0o9FoUdu+A9xZVjSHOK3Q9HJFPRxi6BVw55H33wfBOv230S3SCQ5wuBNNRy34tca8g1DSdlkU&#10;U5t3RH4rhanAXuOO1ruCYUfv5WJ7NNLY6wcJMelMrorGbeu4Xk8eeQSm7/sZ30MudMcRbKiII09c&#10;UXXDqHUhPn7qs0kW7PiKm3bHIRJLJUxfIK9uf/877NgsDEqkjWQgYFqD/DOhHfjosPruGGR7+vQi&#10;CbT3OPQeBZCcYq67opom0KHnH5RoMXDbbay/cPRfHEzc5d//E+ZI09iWkgMJWNaHZNi8L0aXugtA&#10;SCQJ6s73M76XhfDhh786KNkmIU7a5sghX6CDWG17V3Vfvbsw7JInQrcTB71BOjMQM8gfXBcVK153&#10;HZiWvtwZDkEOB68VQCf0KoFvqBYezwWH49EBHW/XHejJv4imtl+EvVcheJlK9v7kZGJ+ovqhN07Z&#10;EAw9IIdsXmUjpPpy6kkIFypYlfFhu6nQHRh201DpbtHbFkJQ4BT6/aLkVDXo4O0MzGZQv/gzX3nR&#10;uO8+otUmFdWCgEHYrqZRX6xpwh5obyt6AFh2L4BMNceJkAqueBchP5RFj+Ycs3mVjfa0QAiza6Nk&#10;yc83mGNo9P0HzPv2MJivUAvHfUNCCBrpQdTofToUPsVI8BAaTNwhkbZ2+Z8rGHb5YBx0mFRUO3VP&#10;tJBT5aANvqKKNU32msHup0TCunUrrAvpj/+a81ODi5HjbCngmQDTAYb58tom8DV3PDB7g3GlHoOx&#10;LsXlkfvvh2fJ3Xsi/61pAAAgAElEQVSkxXD7+ZEE1NtgtLQJE8MHpRzvoVmujKFLrvUWCXTwsKiI&#10;c7wAiwASJhbVNMEr5/MjCRLxfKpEPM/xwiLf4FZuk/5zV0izBrwTeBc0HDpILltW11zbrHcXgI06&#10;Q4mmWf5E9FMX/0L2DQv6aBHHCwp7Jz4XFGDPWmOpeCna9OShuzDskmeEbQrHthtayxm/PTKxSINU&#10;+oH//XBeYBy8tjBxjD2SjcXHk5DpBQffHejVNuuRaA9vhHSNWGP+3JX2l+Sl7N13YSU89J+JHC+0&#10;fA/jS6HFFx/Kjj8a8QMg1I55jr51F5a7A8MuHJ69rjB72sx9MdgGA2ZgWQM7JiTlgDL4LMU/Ka8Y&#10;ZMsWQgiYMGBlgIW0ukEHPcB/0dsKb0QX3AsgU83puXBJNc80+w0jiZ5Fv/YPMFU78g/EvzcZ1oKr&#10;z/4V8tAiPxpN84LECyBkdHQLCp/N2+LO+KwAR8xBNq9tT6V7Bbo9I4Q26IDo4BJ8RWWV19sznAPx&#10;xaHwDHLPPTBxPyzezvFCtjl5IaQfAwu69Y0gSwLMF6ROqGnQgmru1BJj3ZuLNegiJdkhdu2CZ2l6&#10;6mnOT/3JoXjcvx7rL6Vep+9Fv3Q7FL1Kd9KFZW+RQAePjIo4cnvjrkVRTROkSll0LIkQEpkjpb6T&#10;nGj/MwamDBjBoRJ3NgghuEHnNKOQewFE94Yzmw/AE9Xc9qMJW8LAPGYPNHjenv+gtTce92Job1Tt&#10;rAc3PMeqOZ0FZqy/sH1t62TddMukTZdm748FD/IziSVwU5qNCiYL/rvyTCqG9ODwegw9TA+Jt8YU&#10;yEtPJkv7MBkZpuskuo/GIcM+Wnd+1dk0HG1Now5Yax3TqaFz2tWsSvou3V3uMQy79kHwvYwcr4QQ&#10;dBwAmQFLGaR0iMiqFEVxrL+ACcsku5JORwgB95VJO6PgKpNJbNIZadnbFZHrYPDuBZCp5hZT4+Jk&#10;VNRrFTGgFr3bOkBWBExDvf98Qt2wEfBOqrt8hRCCrNU0OTowJKKcnU9u83/ASls3lPmDFWEWNlt2&#10;rtJFDDt3005c5Rgl6BCJnODLm3boxztC+G/83C9hysg//wlJoyByHPbo7XEd0PmHgdinsVkHqnnP&#10;hxYBw5TM9mMykaeegidaM+27jw/EAe30hB2R1Q06hS8ynTgJkhMhOG4peIsEOgCH5o6A73PctSjW&#10;NMH3/NITyYSQohppi3b2ymOGgVLaMu3AQTO/P4myTWdVxHhQDGKxNwD3AojJBAKjCsjf/w5CuPO9&#10;eY4VIHjkqNxqew/Vw/XuxdDFhwU/DceqOZii0MaZ9avnYaZ2jZ7D8cLMfTGQaxazrdHOeyifHC9s&#10;CMnEFxwOu8fQwxUeb00IweAZiLSO/ssb8GjH/ulzOLoQ87s1642gpjv+IMTPbHs8XfStu7DcYxh2&#10;4ZjxM6bFw5Pe1VcEu1eYKcWAPy0sowLc/+Kf+A1Mk7R9bf6jRW7CjkhCCN0/xwt0wlHrp3AvgEw1&#10;t5gRURS1WilwyqK2Ow8wZBhdJgIi83eNng1CpvvzXwkhSCdEx7ArviOPx7VFiOLCZ3PgmP2BjoC2&#10;2bJzlT2PYefGaXMrU9EVjTzHC6AMKdrwYdmTN17U3nyLvC7ExiINM/qr2CN4AX0X5gvIMU0m09Td&#10;UeO3R4KHseJe3XoIDC0Y4UCCguCJ8u99ZO6+aPiKmLzLhhMUbQ/rUKakbnocb5FAB49f2yxlP4F/&#10;4C+uaZRrimqaQMlecVrKFwubYCF//A9M1sl/vIcXjvWX3kb4hxt0NLUznqUL7gUQE0QcjS0ikZHw&#10;XNUjbruWKrF52vzDN25MvkWQn83GLfsPPfDd614MbT6408qMsvrdEXmZ5fVIRefgEvjVA0XJkk9l&#10;5t+KW6T9DY4Xpu6JXnkmleOF8EyZaoxe61BEOV5oiU5BFxG8XY+hh2nh8daEENotvklnXPX/7H0H&#10;fBTXtb5wA/cW17w4cfJ3YidOnLy89MR5iV+Sl+TFSV4cHNdYgwEbDAbb2MYGdzAY4wamowHRezMd&#10;JBCiaFSQhArqBdQlVEB9d+9/Z7/Rp7szuytptdpdv6Cff/junTt37j1z5t5zT/nOwj2AlG0fcllr&#10;WQU94+12B1xxOEe5E5bzqgwYLt9mH7YPVCFoNAzUgJ0wqXKMDZMWCyGYkwGcAyxjnv22p5dTZd5w&#10;0xdFhxFOIBul6Qws8976JCMQwuMUQkvA86K520txOBw2my2Yojl0D861jNLbppTTwxcerrn+FkPU&#10;i48HeCpYihKbyfuK0Tb0bPOm86B3+2suX1W3+QfiR/Bp6N+oeyOaIyJN/pitz1oYV7Dhf58yXtaD&#10;DxKGeX+2npwM/5mg7tmJ7PqGkF9nMtHm1vbW9k62CVqBIO7GEx0O8YMfYF5Lxk2HdvaZLpQ0eVTk&#10;YUXVkDdUvhr88ueFA31Qhu5DXBmQZsjJTqV1zXBN4SnIhUYPm/vlY2btIdchOI9PoYHuQI7nkHS2&#10;DC0Bab3ZBV+IP/8ZTFg66R2O0FTgji5Hw5va8Cd8GOBvxsqAF0JLQ/+mA86Zsj2LKgkf/cBWhpZU&#10;WEZFTkIno1YkQ+plEBQ9ssifKKzWSoCkIfvCBY16RD+TZyoHz5TVt7y6KZ3ZJcULL0AixPYKMT3O&#10;uxM5OVNRtSBrzYNGQ5l0/SzTwgDeoA8Ck8agHgHfcw/omJsQhDK+9SOsEsmvzeAY5EhlQmjI7Lf5&#10;uNfTPlTsQZYGOXIhxHnRXKZGv3zN3Trq9Q+i+RBewMDJjpwEVnP86lcUIhkTJoQwxSzrSE9df2S+&#10;rgq3/xOHiJlH3C73+0dozUC9H/6wJUZuSx+3IIiT9PR42onaltx86RX6y7rwQpGT4/yk4aFOl1m6&#10;C1sfhNTQ6B++ByGkXll9y6z9ucW157rHuWsXmLDi1q+UVuvZkZhbpLuNELLXKfKGyleDXw4hDQM1&#10;2dqzbeQ6WG+pdCypbUZAJxPQNnUh1m36ywjepaia6RzV1mmbeyD/k3253g6KHHxoCUhpyfCFSEsD&#10;EzZfc/262CyPehPu6HJ0MqdjKoBEW1LLTPWB/RlaGvZmLna7Y1VCiZxAA5QZt/o4kgR7XO7YM1A7&#10;X9+S8fZkFS+o+gu3DF94BJ2MjE56c2umHLxrtztk5mQZ4lFVY6vsfBU06rW02+bE5pt8peTgmROn&#10;G17ekPbcB9vtQ4bo0xwyRN1wFINnitOY7CqSxVRgjlsTpLqp2UD8DBoNAzh4mVyKqrW0GyBghL8D&#10;5RFCg+CoZUeLp75iADCc++JtbS3debJkBQfRq8l4iqrJvgbWWYSWgOdFc7c3EvyXQdEcSlOioT25&#10;6EjljV/CkvfehE/JT3A8FUJsdwfhl1EX2Nhtbl0/VnXl635lY3pXXSD/H3wa+jd6pp03eU7LvRFj&#10;lSS1SgZJD3epzF05eoQQ2JPoMuvEb+LpX+5cCMGViNk9wot6Dkf7T35q7LufLlRUzWPosGw3fG9X&#10;tmmOwf8ZXjT0a/5yEALij1lTWHMOMIgLDrrAcAoK9DNhRITj2muJ7wZ2lSEO+jSK0BKQUTT0E8i+&#10;1/A4X/fAaI/CNx3xe5OWCMQxVPJ9oktfGoeWhr0ZKVNqoDFF5wnrUpn2xVs/tMBM3Z51/LuGl/mS&#10;f07kOjl8aaI1hysCb9gGhZ0nul0x+bjQUg8WQgzvUG4NFDQNT4/BSpj6j+G4JITAIs9QV46fBdku&#10;GnzwxODk9OVk+1+g2x4oTCUCQepQj1MczGtR8YVUmYvFi+UxcFlQVO2NrUYCI5kJfS8CoWXC86K5&#10;/CpDoDU/daYZ3EaZj44Q80e8hbUg9/99R4lKQDPgeBDgCZUIpsFMZAsa+5QnSaXUyxv+pUVzRoLz&#10;o5WphPLYVSmkMAo8GhmNa2vbL71cT/Jy8cWi2Aj3RlQTXWZNLr/yU2jkZZvQLgfy2FA+s303mLDj&#10;y7cPX3jEhM2CNsT8UVStrwhF1if2vybcaOjHjOTTDqJQKC7kV59F8iADQn74cLwg8eabNASBVz2+&#10;rN4MJrQEZBSNkepBiKiF2+2DdMDss5dfdSK71DoFCkA9iuZcHmNOetV0Wvv3oya0NOzNgN/epmu1&#10;qRqn5eGVjem0Fnrrh9GT0V3JFxuuvwle5lww4Q2IaHj0w27ZRlG1vZ4SOIScelWNrTAdbEktgz/9&#10;6awCMXiwiIjouPQyuI0JIbDI73ClAnQ4HB/syTEOzF2E44lad7uXMnx3XR/A/4echn7MDW57w5cm&#10;Ynemly/Rw2SOhSSzdp6RtLX6hlvpZY5Hk6X1OLEdetC87igihfHI4Bm4Kv8bWgKeF83ldxEC0dzh&#10;cKw4VoJvG0MhxtmwxUfbvn4n9t0Pn/sIGEBEZjVpzel4SmmvO57PbYqCtiGkLHG/GIBfoWXo3k+A&#10;ojk3J+u9spc/FoWyeneA88mT8YLKH3qCtwNvlauJjKvDNihw7WCbcKNe3bn2zG92eZw/8Yq349zi&#10;Q4Wgj8dIWdOsB/pnuNHQj/kygFhRNSBvMno7r6qpOwFtSYm4+GKdA6+6StTXj4g2fLTwLmjD7esA&#10;QktAanPpOD5zT86Rn/weH1rV5Let06lqasWUZZ26w+HIKm+kNRJ30YVMRpu1dtj/mtDSsDfjHxlt&#10;gMqhMa3/r20+waw6HvuR4YPyfvE7vJfPhnerzPEu8K8ccUssWrmBx8iHcKAedtjJm0+MWp6sqJp+&#10;Qn7mGUx2y/3D4A6KzRTOUQUu9GQZqkEIQdWbompx3l3SPdK5n5XhQMO+TgFueyOjk0zIZrIJetGh&#10;QnQL2Jacn/0GL2Xp4y+bHsdzuKJqM/fovqb4I2Im4YO6rrj9P7QEPC+au72McIickMPDi+cvBdsV&#10;337XMyv0BYKi4dbUMnmBY/gdV1gnpBr91+VJUoryW6km92YthwMNraOy1shyjPUqaggNRlK7wY03&#10;NIirrxYREZ0XXpgS150fAYha9DWXQaBMD2JmGUA7hTz0xDQ8IURDcweD36u/cMvkdcnWNhg25MV3&#10;PtPBtkP793nhQB9Ukt33S2qbKVAqqnayogkJaHV48tGjsT6IV18VQpjY1e8479ASkFic/NY+2JPz&#10;6pQ19kGDdJ3lDTeKFvfjcReCZHfiNhdlkRnelFWExoeDPcXC+ng7vbkUWhr2ZoTUTaBxZaNxvHl1&#10;Uzr0xN50FofzarAeTnpnFdiv/urrX19thLxzqURBTgdBDCi5Dd2W5DGHA/XqzrXLUV56SriSEnHR&#10;RbqN9KqrW6r1XHVQ3AKDIan4DOYluy/SYVVRNd+CoDz9gJTDgYZ9nQhxwEz5QJAOb+eJ8sKac/QF&#10;2JB86tV3VhsceM0XRiw4ZHocgZsUVWNkjlNxzpOn7/N5aAl4XjR3e5uhhcvBUJhDRFG1lKLa9m9/&#10;B8y36IUPnF8+lRCQhLjGMfyO4WKKqtH7RZ4ktbmMWZav9r8cDjSUZ2GzOxBIJ1cKIag08rYDmdqA&#10;1AQc0Ht7+228mrhf/InGdyEEELUIeOIRcBCDoSsIwTTCjXrwhicCw8Znp5jIyJ+ppfV6TkpXHhxW&#10;hqQQbjTsDREaWjpSS+u568g7emHNOVrSFFXLKm+EumjLzkRY2MXll4saHaLOZOTx+12EloD0ASio&#10;PgvSAQeDySbFrFkmkvIkI+PTcW0kLi0TBCqq5tuWberfj5+hpWFvBkz3JzQmDSduTKcjn8d+CCRw&#10;9Ee/xQK4+h/PEm+RZEcBOHfoh7CDchuPoOBhQj1Z/2VspsOGYcpiir4SGqmgE3UnK2bblfN85Vbq&#10;0fP4z8Rydefaefj0SOd+VoYJDb3NwuO+DEe+0SuSEe1AGCXouUxnmy2pZfE//YPBgQ8+63EfJ/Ff&#10;XJfGkdCxyrf3f2gJeF405/vSC6E1YWAoEHHAUlpRXcXytWC+U1/9phKVwO1qU8ppsp2iagy/48am&#10;qJrHTDeAHPIW0udGDr9+hAMN5YFjP7Bm+e6NaM5QUZK6Oxi/qUlcd52uQbngwpemb5Rj/CGUM2mc&#10;nNVMHhiUzeiZ4nu4UQ/p06ZOXAAmrP3iV4TNiJo3zQWRYQMElm96lu+f4UZD36PF1TEr9aiGQ7kG&#10;CLSMR5lffRYKYLBKRlkDMgHnPvKkISVMmIBOaKhFS7+di0JLQJ5X6aaMdMivv2lkqNXT7rqy/ZGw&#10;JBc/Q7qKKao2fWd3aDJX1x7B3dm5f4XQ0rA3Y6ZKGI3pMfXS+jRwo0dZRwgBIIGJ765DAEDTldc8&#10;Ne8g8Ra5VKKAdA14BLVCcpu8KuMAJo85TKjncDgIVmOEJObliQv0sAdx/fXi3Ln1SacUVQM8Gndk&#10;ecoZZQ2crClaFPVuiFgyCfpdDhMaepsHPmr5LM0EamNWpuCkl1vZhNs9glTG7EywuRK1nrv8qlFz&#10;Yj2yK4lPtwIhBHICKqomK9Ss4wwtAc+L5m5vJLQvA0ORP+bD+TUnyxuLb/sG9uAPnvs4p4tZYdQm&#10;5727w9h+rAFkbjMUgo4WfgM4mDo0/QwHGspDAolkVzNcZf5ej5+0LDeTyIqqdcd0T5+Ol5L6n38y&#10;WdKxjgCnBdk35PGYyuh81ArDUSTcqNfWaWQ2bvihAdUi1qwxTQE/wbd+O1F47NO/ynCjYW9mATYg&#10;tLOsbMupbJIDS9JPNUQfKXr2412dXWhuotLIBExDLXqTd6PejIFtQk7AzcdPz4nNpw2BS9bxe35u&#10;nEa6Ev5hzNkVjZgy91piHzm/bvm4SGeMbWn/6uCJoBhXP4KuvLA2leYXsoRcgIQd/7M/4l1s+ccY&#10;Jz6sNQUE+pe9O06daV5wsIAHyFc3petZpTz9hZwDOSjm/uwWuB95xGDCDz4woj6OFAkh1Hgj3kaG&#10;CjjusiWCFDIWDTVocQPmgB4+NCQx5QJoAtiA3MqmmXtynKIL8nc+uyoFYQmZZY24hYk/5R5KHorE&#10;i9j85yfRm3wVZdQrqiY7VtHCYzoYmG4PLQHPi+ZuryO0LwNDoTckAkfSTzXMHm1Igbl33JNx2kh3&#10;tzaxlGynqNoUV9ZuIYQcQHbaFLPoegAER28Y1W7k8OtHONBQHjio9PG+XLnS5JhruoSfRBOT6WwE&#10;7DY3ixtv1NeFQYM+nr1FUTUuIkII5KQgiAHlLY9PQefUrIcb9RhJkxplWG/Et78t7HbrXJDXdoDA&#10;8q2P81ETbjT0MVReAhssjHPhIQrBJMHwYJHzi6WW1kfFF27/w+OGfDB2LDsh5h168814vMtaCDcC&#10;UjR/Z9JiY9Zf/aro7E7LRfd0ekfIOAyTpdxqtD9sSvGVbcRKk77WhBsNrePnsoZLzLMzfs1xBD5S&#10;ajfdO3NPzgvvb4XCsuWKq15S9fSfdBJgtyjwfMVO6A+z3QVswnq5ED7Ug5ezG6ZCZqbBhLfcskPT&#10;xXEgF5NLZR8eUlVRNfk0SBe1uH9t0RyWPbDKxI3p8Koav+b4Wy74IIrO8BE9WlDbzSSVlbbBOtJ8&#10;6+BLmWet+2pXidzYVaH/n1uzHDUuN0A5tEx4XjR3eyM2my0nJ8fmxWTv1nQgf2SUNUBvEZNdlVRc&#10;N2zxserbvoblIH/tZ3gyvNycAA6wS9KvFOdOcCQd0+XBUg3A1LXy1f6Xw4SGnAhIIUeB4FKPWvMO&#10;m50fNgvG8vrhh8bq/OCDOILTmiGE+DQ2T1YjeQzGNQ2P7yLcqMdImt0nygu++i1j1lu2cPwsIHG3&#10;36gg7Kf/hXCjYW9mBAZbclhXvwkhZNNZRlkDcxGg2ZhZe1uHXKa/i0suEae7RUwaatFMznXQmzGw&#10;TbgRkOKRHj/z03sNJly2jANmjhg6jxJO0ZlVQD4u0v6wzmeObvbsdyHcaGidCNc0XDqUawR3jlt9&#10;nGuj9S7kbdj1u4fxFg4++NRza1IVVWPkKLtVVM1jkM+Orowc3RZIy2PCh3rMTStnRBJ/+xumnzlp&#10;mqJqAEz8eF8u5k7IPyEErTSKqsm5J5GaQFE1WZVuIUO/KsKHhh6nAVq97YpNIs8gxub5talIJUsj&#10;GLxDefDWO3z5ZbyCXb97mLdbH+TxEpGCfPv6h5aA50Vz69sMixrmMjiSX6unrXppBhix8ee/xPi4&#10;WwMGmODcRTXnyI4ltc3Wyby3KxsNTMkCrS3/b9RgsvMO5JumwygoRdVsdofpqtMjTXZXJUn15bW1&#10;VdxyC16HSE+HMyL9YpmHAqFUFLas/aMGPb+wNtVbg5DXw+F+W1rZx8/ONGb9gx8Ih5lieVV6wJOM&#10;yFl7to05I0I+izAfANhg+TEDGp/eBfCVIuApmq3/29PGi3jqKXler2xMJ6Mqqsbe5Dafx7IMnZay&#10;dJMx97vuovWGuknCfcjR8PJxkQ7BOr7Nv/YfWQVkoD1hzMoUxuF4pNDkJXE4GbZfPHj6kgNwZaGi&#10;nd16U7rvyqhAG1NYpMdnhbySKjC3kaSkgAlbbv23Jxcd+TQ2Twjx4d4czIsAx0KI2JNVJAiAXNAP&#10;j4jrB/iI6DbscPoBssDZjCRC0MiL69KgQCSCCvCIKamL+nodLjYiouOii5/74DPebp0fLhGbGA3e&#10;2JqBeo9xDtZOQlJzXjR3I7vD4Th79qzVBufWKCg/mMvgQE61omqzdmedufU2Y086elQIgVCwxYcK&#10;TT6+jIhSVM1jiAkRrOjfHNgJhQ8NMS98hHQVQCX9NHDVY0JQGSEezRRV25hySsyda7yIv/6VUWUy&#10;qeGLie2tR/EIPc/cfRIDCzfqEaZGj22ISqj+mgG0L3bvNrENV1XUE/zY1CwIP4NMQ4fDMSc232/v&#10;ERAEbLBGM/LpUA2sqNrx0no5fm7EgkMNV+nxx44LLhD5bgfO17cYWw5681sxHGQC9sgSzN6lqNqe&#10;jArx8y6P83XrcC8BZ7mX05fXdFykpBXt8g/u8dF+Nwg3GlonwjUNl5DHyqnqHr0i2YSraLp3wz/G&#10;YgGM/c+/TtyYjgBQBpWyW2+iOc8AJsAN+SnhQz2CtMjD08u/N4D254946xOXt+TM3Scx94qG7lzx&#10;ezIrSRD5e9zShX08cHwYPjQ0k871G2SBsxlJRP0OVZO4F1n8jpca3rxi6lSDA3/5V97rkd9wlSgL&#10;cm/eBCSONrQEPC+a80XohdB6F8lDYS4DLGRzD+Tvfm6KIRH+z/8IIaKPFsNGhhAoGm3B3OBIYg/J&#10;PYPLnYERJn6V2/SnHD40xCxACjXeyFOASpNGXA7c4dzlNL/8/tclFIs77jBeRJKRs4N5YXAvkeMV&#10;VVut9aCcQ8+I8Q8rDiQdoA+DlWbna58Yc//FL9gABdoi5Z+mBBymWwboZ5A5kL4T3YFifZwYvYao&#10;V0sqriPLJRWfAZoBaqIiX8UrqPnvP5mew08bLb3F2Jnusv4MMgGtAzDVyEYD3QFg1y6DCb//fVhv&#10;Drr0F3JWFzliR07ggGWT/sGmBwXwZ7jR0Do1MhgurekKXnp6eRLlbKuWqrOlte5aPczGMWjQxKnr&#10;0k7VM6iOHaLgbX8hyCBNHNaxhQ/1mADLPMgDB8CEJV+6A4oVmqORIwztqR037QVEcZhrMeeaH+Tv&#10;7yDTsLSuWfbkEUIU1pzz4cwJJoFFi5wDr8hXNqYvc4k3DAiBntvIQdbWJm6+GRz48rQNvNeHaE5/&#10;UdASOnjTrm0lc5AJaBrAedHcjSChfRnyUKAU35B8Ct/24kOFs3dm1F53k7EnpaRQdgfoFY22YG7w&#10;q+xlwc5pzfGRCoeN/SiEDw1llJXoo4arAGbEKDG4tZjWFLRpaO6QP3uUD7230HgF990nhGADWVNC&#10;90RF1WRNiUdiogfGu4QV9TBgIKmB3+btzxF3dinO4+LkGTGCB5XFtYZjVYfNQ8yofGPAy0GmIQOv&#10;/RbNGdWAtIJCCHpoKKqmFdUxp/qwxcfKbr0dHJi+3my4IF4nmMoE1tZ7OgeZgD0ODIshJqUHezgc&#10;4nvfMz7D/fuFEJSfmFpSDrmREzhQAT//oJvBoccx9LVBuNHQOn6uXZC/SRk5F5vV069tcRQob7//&#10;fjD8pE0n2JVceHOr5+xjsAMrqsZFzzq28KEe7aLmQToc4oc/BCnWvLNICMGvT/YjldOPUP+iA6J3&#10;HYSYkMTcf79/B5OG3Cs5ahjzn12VwhpTAazy0nodbpxsg/D3SZtOIPB9WdeuDe9wI2ozyuDAs//z&#10;Z96IgukR7NkERsc35RFdmp0Ek4B8KAvnRXOSQi+E9mXIQ2EuAzhHRh8tnhObv+zRCcaG9MADUS6o&#10;pm1pZXlVZxVVA4sLITLLDBwxRdXyqgxYULlnxkCYHLDkNv0phw8NZX9xk2tpeUMLTLemhMDyxOvO&#10;tZu+fEXVqr/zfeMV7NzJL1+vb2rjvdTMmUJ/2EAuZFc0xpysYk1YUQ+jQoAXfCp0v6DoaIMCf/wj&#10;h+0kBYShcauNrKiUjXojsJ460yzvZ3K3fpSDTEO6kPlQEfmeBZH+DPwfIRBhAvbbnVFBLeZH4z4A&#10;8XO+/l23oCjXAxjhjRspp/p+uvVqkAloHYCphnKMomqGIm2VkYdS/O53QoidJwz3ZaYd4MlQUbXx&#10;a3SebGztOHG6gRGl1rhw00P7+TPcaGiaDg01jLShq7QchNPe6X6udjhs37obHOjoOpmb3Ki4ZiI4&#10;0vRcIQTjTX14+oYP9RwOx4pjJZ5zx65fD1IU3vNjIQR1sbKxGpFgoImsHuJpk/gNVkL1syaYNCyo&#10;1oUQZ7IU2p+5CXqbBdrj2EyeAdTS61syECbL8zMwVbIrGvVj+Te/CbJX7D7AG1GwPgv1plCuGbsM&#10;1yOPYcrsJJgE5ENZOC+akxR6wW63FxQU2D1hw7m1G/gfMHitOFYSfaRIUbU1iaUL4wpGzo9r/YKB&#10;2bdu+V5F1ban66lrFVUj8xFHTFE1GTaEQ6b98cmliawMYCF8aKjnmW8xNN8mxxKYGl7ekAaQXY9Q&#10;NnIkGb7wKa8swqIg7r4blnTKTLLencuuCTCrN0QOK+phwAjzgk+FDvrR0SFu6wp7OHGCk4LymKbD&#10;U2eaQbQeI8QbVWcAACAASURBVEGZYsajxz/7730hyDTkF9fjTL1NgYdA5sGJ78qFrqgakR8UVcu+&#10;0zgZfjz2fabXYbey34uiar6hwXiXtRBkAloHYKqRsSMNM1Rnp7jdsB6I1FTi8TGykOclosSaIEQ+&#10;2mtGUzU9tJ8/w42Gpunwo3Mi2AB6HHB1+Gb5r/mT3L3bEEa/ZiyAAGxhe7ngljhZejwDA+QsrdJ1&#10;vRjm1DNGa7O13W4gp4mkJLqTyRqxlQklpInsVIlt3YnJSHO3iQL9/xlMGjKVLDFPoDr06GSCqYEs&#10;0GcztgHh729szcACyMwML2/QA9z1DEQ7dhhb8M9/Lqdw8eagi6fI4ARCCKowGpo7fNA5mAS0DuO8&#10;aG6lSVjUwBAWFV8I2fG4C8xYx89+bjJY8+Qfh7qglypMjgQ0wCmqxu9EnhIR1oYt0eT6/5PlqqZW&#10;fJyyMVEIAV/eKduzIHfKeg7SQY4kQydJ3/+VsS6oKpoxbV5DS/dHvlrrXo4pbLHbz10BWjFsPEsR&#10;PPfRRwYd/vlPToeGCNRQa157ttuewMZygVmNfOsw5FvCqpxQaPiFy3jG3ka46FDhlO1ZJj8B7jFE&#10;eibssaJqNL+++doSkL3i5tuGLT5meF5KT2Ki35UJJRuST1kdhaW2n6ciJW847DocjqTiupYPPzaY&#10;8JFHiLuyJ9PIviTnbMJxEZ8w/x04R4KBoKxHtunPg9o7u5FhoRr3mDPIbPL6zW9Ac/W5GXw6RVLS&#10;NreyKT6vxhv7UTT3+yjLR4e8UDa9ayUcOpQ55uRtF36ATy/Xo5IWHeqOd2I8Es3dIZ9LfwYA/aCi&#10;arQAM3LdY7cMBcG3Cds1Qt4VVXt7Wybi4AGtKITohkH7VdcWvHkzNRpgPI9ZXHCJkXgYDBIYOcH4&#10;/bZzepxUYCvPi+Zu9HQ4HPX19d7WFLemA/wD4K+QikavSO602WEh2haXLa6+WkRE2C6++LkPtjvt&#10;PpCB6NQlYztklRvJtOTByrkhBmKm4UNDelkoqmYKhAem1Sf7cmFDkBdT0gqyJvebl6dtsA8apO9M&#10;t9wi2gxxk+mp5T1Mzga1t0tWYLe+C2FFPQyV4U2KqhnOf2fPimuv1Ulx0UWi1AAVwUlm1HIjrSlB&#10;PH3788lOR4ESzYNMw5gufDTZcuLtLYOddMus9EedE5OSyJhrdDRP+KEhGC3550RTlit0RnfhfnoH&#10;BZmAEiU8F+mvAkRILHHj1cN6svSICHHhhZ9tPQLCEiobwfHwzUA+L37IKDB9sudH9rs2sDT0yDb9&#10;GaMcB9/aYXM4HARMlAlF/wT9WampkMurbvjixLXdPsR05OCNbhDgllGSt+VEoaZWgaWeqfMA/swp&#10;qgZckrjggo/m7QAF5PRzkFDHrz6uqBrdM4QQ8w/mozHN3QEcFboKJg0JPkEsSAKeepwXWQUwcUwQ&#10;m1xyBvkTcbSmthtCS9m+Q+BAHYnBbqcfoKJq3kLegTtkch+YvtPAj27rtHkcXvAJaB1GYETz06dP&#10;P/LII9ddd92QIUPuvvvuxETDU8LhcEyePPnmm28eMmTIfffdl5vbgw2xx9FYJxDYmtB6F8lzYRi7&#10;ompTd2QJIQCRodtzu8D2t//h8b2ZlTyAwpUtsagb28GjRRvLBL4N32uoPJ7el8OHhkII2rWj3BFa&#10;oIdzVuLwc+J0g3WCdMkArfb/+gFjXZg2jY0h2ZuQGRl9r6iaD4AwdiIXwop6GBiz3OknnK64HDFp&#10;kkGN555Ds+qmNkXVnlqWhJ+kvEdnIXnKlBJkf325QV/LQaYhUed6M37wkunDpIqXYaCMa3RahMGi&#10;E2Zstg+6QERENF557cj5cR7d1Yhk4sNVoDfEDDIBexwS4fYUVVt6pIhWqfLxL4EJTw6NBGHprI8o&#10;NGgrARWCBvyXCrken+5fg8DSEMOWZT7/RsW7ZLGmtcPGb5D0QcHN4v/oo6D2skcnvCYlWKVVh/fy&#10;KR4LO0+Uo6XHq6gMLPV8PKifl/KrzzLJwLH/fhDzks1ZkFChwZHxVZGWjoEQ/RyGx9uDSUOchHXP&#10;2y74V+4aHsdGVgEWBS02kF7e3ZFtco+E0HLub383Np1585xJh2huhfuAxwcJIczxEkLQt83bLagP&#10;JgGtI+lRGI6w3mOqOXPmzJe//OUnnngiISGhsLBw9+7d+V1ou9OmTbv66qs3b96clpZ2//333377&#10;7a2t3ZCfpn70SJ3GxoiIiMZGN5WStdnA1YT2ZcjzkrOIwYsAASUf7MmxnS7TswBGRDRfevlBLa+y&#10;0fDZgF/XsQI9RRH+8yhx0geDXobyc/tfDh8aCinhuUl65jkH1lir264QgrpMZw7CsZ/sabtksIiI&#10;aL/0cj3fQdcfTvNFNee6KvT/y1H5h3Jr5Es9lsOKehgtvQZle6WoqhJD9DzJ4oorxJkzQojas7po&#10;jtji1g4bAxk9OgvJdCB+fG9EW/lGb+Ug05BBilWNvhY3jNbjh0lvdYKFMVkgvFF1PO/f/APb0sa/&#10;jkQnVvwlBjn00/4QZAJ6e4+sp54VXgG0So2ZtaftEp0JO4YYybo/SyvHXWmn6hVVw1qH7Z+rIgrI&#10;dcJHBLwQWBpizKYTXX/GzCAcZ97i5vbO+mYPIe9OAnYbgkpLdRNZRETnNdc+Ne/glO26tgh/DKoj&#10;hbuueP4/vY88X3bVBpZ6Ph7Uz0vFteeemb2vbfClOhNeMvjZj3fBK4PdIux48mYdxEaOPGYACc3d&#10;vCVQhSDQsNNmBzQZsxcTboET9DgdsgoC3hj/Bull+s5skw127KqUCTO2OC68UF8Dv/AF0dIiw68p&#10;quY5TtfjsyVAGC/XjeogENDHAHoUhnsWzV966aWf//zn1mc4HI6bb755xgzDKa2hoWHw4MGrVq2y&#10;tmRNj6NhywEqhPZlyJOSgY3hFMEVTbeLDR+OfTp/wmt0p4ZoTk8+RdXSTnULkexcTttmPVCymd+F&#10;8KGhEOJ4qb5DK6pmyga64GABjtqwbSUU1lnnS/85HRfiLyNA8NQHnpBbYu8vq9dXCv4xS4WiakcL&#10;alnfm0JYUQ8DZpaWSZtOuHlAPd2Vk3LqVCEE4L2HLdEtZsiECsrrsTs+/6jAk7Po+byjh4tBpqHq&#10;wkpSVE0G0PQ2RNBE1qu5Ih90M66iasQ1p2bRKTlNWJf6zOx9ra7tv+2SwWM/2YPGVq8VHhLclJ3e&#10;huK9PsgE9D4Q44ocFDvvQD79dhRV2/tfQ+UTC+3acHpBDnkcF0E0/jtw4XcYdGBpiGF7VLX0SD2P&#10;DWQ/3bNtnZCEnlrWnagBT+w+473wAuh8avTziqrJnvr03CVtPT6RlQRPZI21EFjqWfsPVA28SWP/&#10;8AiIs+X+YYqqdSetFGLW/lxF1RBiK0ceMxJx4HJyB4GGiDs/nF+Dk3C3x6MQ5AqPpCarQGiBYRAS&#10;NrjLZIMdvSJ5928fApHFG2+wT3phWfUUbGMtIKj0vV3Z1ktyTRAIKD/OVO5RGO5ZNL/rrrvGjRv3&#10;wAMP3HDDDd/97ncXLFiAZxQUFERERBw/boCpCSHuvffesWPHmkYg/+xxNHLjgSjb7fbS0tJwQGih&#10;Ik1RNWy0ciyUOHnS4fJ7brvx5trabrREIYS8jXkEjiU3O/Pk+fa18o/CoaKhze6Iy602iXfU3coa&#10;CyEElOVaUd37rhRuHpNf0CVj5Py4xit112rbBRcuXRkrkwXE7N7AXNfkNBPeYArkTuRyqKgnj8FU&#10;JuOtMuU2z8sTF+guFuKmm0RrK/VwMqZkb3BCiDHfG62zaWz8mVRcN2PXSQRiBpmGDHjyGIfEEaKA&#10;Pcl0ZuZxmij4TBbo/PzHrT6+/m+jsC3t//UD3NXkzCbofH3SKVw919Zpem6ffgaZgD2OTbYEzo7J&#10;I8yffm6Zsdl2ga5La7rimpHz4zYfP43eoNpAyDuOi6QbCgPn44sBBJCGBDo0neh6pBsblNW3HMmv&#10;lc/VMvxUY2sH/AfkEzWoZHySDQ3iyit1Dhw8OD5eVwAj/yX6J/9P3Z41Jza/RzT9Tpt9Q/Ipj+E9&#10;HHAAqcc+B6IAb9JJs3bApHDu8quenntARjX9aK8umsPnh3gjQgi6OzM4J+DDCwINwSSvb8lghJuB&#10;EyAEI5Ss85LRgSCaM5IYWq2Ze3Jggx0RbbhGPzc/tnXIZToHDhkiqqvZJz9qM5QQW3gqlNW3rNZK&#10;3OIoPDULAgE9Pdao61EY7lk0H+z6mzhxYkpKyvz584cMGbJkyRIhxOHDhyMiIsrLDQujE3L773//&#10;+9ChQ02jaWtra+z6O3XqVERExJkzZ2yuP4jIdrsdP202m7UGy43cBjW8xWbTY1wcDofvGthH2AYP&#10;ku+yPro3NX4PL7eyKTIqITIqYfb+XJtND1bYeaIcNZFRCXa7PfdnRkzY2Tnz9Ho1QVE1u90em11p&#10;NFMTUkrOyJTBgBVVYz8t7foWLrf5/FJve1pZZFTCU8sS5de9N7MiMkqnzMf7dDLyb9SK5EhVK609&#10;+8Huk5FRCQdcyOIyHex2e05lU6Sqv4Ilj78MwejYj3770d4cduL8dHViqgn151pRCephJCBycvEZ&#10;mYs8cmO48Z5pwDHZVZEuntmbWcFvEG3sD3T53y9Y0NDchim3d3SCG0G9lOI63iVTmJ/GmbOtuLGi&#10;QTc+kLweaSW/XLQE9dDDnNi84H+5c2Pz8PTimiZvw+OkQJnjJcYSB8rEnqwCrVYnFKNmXdIp1ERG&#10;JYxVj9Rfrcc72gcNeund9XhWpEtJb6Ln+qRTuNrS1tEn6nF4waceH+1xwHi5WmFN16wTPt6X+9bW&#10;DOOna907+qPf4vNc+tiL65MMxcrRfP2WVzak6S3VBJvdQXq6arRnV6WYqOc373EKA0S9Dv2D0o0q&#10;+JTwOCunWWu4sIBcycW6bRBfbtmZc6CME1yy/lxbflVjZFTCc2uOP7lEfxBpdarunD6p998Hhe1P&#10;PrkzvSzSZYQk9dYmlmB40YcLSQrrYKw1HAzuGiDqga8G6OVWNrZGqglPL0uyP/YYSLTyofGH86pJ&#10;B6h+Zrp2mek7sziYdz7LxEsZEa1vWAM0PNPmDgrzxfleljkFH8PDFN7cekIrrMUesTAuHze+uyMb&#10;NdaX29zaTt7TYfVtNuOLVhOi4gsj1YQP95ysaWqJjEp40gUiZ7fb1w8dA/I6Ro6UJ+XqR+dYjtbj&#10;MvJ55L2Ghgbf3t09i+YXX3zxT37yEwrcY8aM+fGPdQT+Xormr7/+eoT7X2JiYrbrD2J9eXk5fmZn&#10;Z9fU6J67paWlrKl3Of4WFBSw5uzZs0KInJwc1rS1tcE2wRqbzdbW1safOTk5QoizZ89mZWUlJydn&#10;ZWUVFBQIIerr69mm1IVEUVNTw5oBHV5+Rf3QWTFDZ8VM33gMw9uWXISaobNiCgoKVn60Gsza8tWv&#10;PvjxvofmHtQT31RXR+9NQrOH58UlFdeZqOdwOB6ae5D9lFfp7haBoh4ok5WVlZ6ebrfbg0y9F5bF&#10;Y17yy12wM3Ho7Fhdb/HZCb64lMwcRdX+uehIRmbW5NVHhs6KWXdIT1xnerlZ5Y0Pz4t78ON9ZTf+&#10;G0j95utL31ivsZ/qWj3i9sFPD6SeyEQleG/J3mRSOLlQX6Z5S3Z2tjy87Oxs8h7ahIp6HKF1eDHZ&#10;VY8v0qkUn6zTUP40itauBWXEHXeUlJZh1klpmQ/P0+MUH54XN3RWzIaDx31/uVpqBm7MK9O50b8v&#10;Fz1MXHkYeQmKioqysrIwqYH+ct9aqxNn6KyY/QnpVuolFZ+ZuC5ldUxKdna2c0gPfqqnyYjL7F7B&#10;SktLd2dUPDpf594PtyRkZ2eXl5evTCgB9YbOipn36IsgcsJ378WDnCvAYwsO15xtM32565NODZ0d&#10;62yDufd+3ePbx8utq6vDMpidnT3Q1OOjfXwaWw4dx8Qf/PTAzD05Y5drpMNDcw9Om2qkH6r4wi2z&#10;Nx/BsrwtIWforJhnlxwaOivm0fnxze2d8rr32ILDTy9PMlHPb97jFORPA1tJcbGehNi0sAghTMuy&#10;700tIzPr8UU6BM3W+DQ+Cy935f7k8dGHtNQMH9RzMh7INW+XDquCZTku6cTQWTHYNfJLK3YdTRs6&#10;K+apxXH/XBDPL3forJgDiek15eXi34wFsGD79vk7Eh9bcFiNLyT1lu5NwvCW7dOZHH9+8x6GF0Dq&#10;ZWdn90ck6JqQ27qHytLS0pqzbY/Oj394Tmzhli34SGuvv3lrfPde8+amFEXV3tmob8oTlsdnZ2dD&#10;YnlumbFo/GN2zAANr7i4uKampqqqilMIuMQCvnou+tCRvOonFh8bOivmnfVHsam981kmdg08Xf40&#10;ktIyyXv/XHg4Ozt73FL9O314Xtz0ndkPz4ubvPpIomtTeHR+vP5p5OfXuXQTjkGDGpN0mAHy3tBZ&#10;MY8vOvLm1kz/dg1SRh4eX67dbs/Pz+c+EnDq8enWXUMIUVZW1l/R/Lbbbhs2bBhF8zlz5tx6660g&#10;X28cWsJKa97e3p6Zmdne3h7yE3xVo6FKXK3pijQhRGx2FQ6p0Jq/tyv75Ne/i+Xg4zEzoI1r7+jc&#10;k9GlXFcTEovqTEfkDpudGhGnmgQ2HbmNjyMyD6a+z6Dt7e1ZWYZ6gLf05rxubUPFKvvxMbxJm9JB&#10;H3l46xJLoDV/b5cuE+Mvs6zB6czz8oY0m802e39uZFTC3swK+SwOdUJGWUOkmvDxmBkgctad31dU&#10;bYbUT1Orns8oUk1o7+hEzxjeXr6CqITMsgaTEloeHu6StUehop5BGk8mpsrG1mFLtE9jDLOD6dNw&#10;/Od/gj6tq9aA/qW1Z2WtOXRIPl5udaOuIImMSoCHBkfSJ/0Henh/VzaYOSsrq729HV1ZH92bmt7z&#10;3qcxOgtFRiXkVTZaX+4n+3KhPWrv6OzsNOwJycVuWvOtqWX4KpcfLQLvLT1SZHyni4+dvtXIrfP2&#10;pEV4kP6vqtU368sUyeVwOKg1R6V1MNYamfeoRevs7MQyyBr5QYGlHsfv8XVjeCdOnTEmria8tyt7&#10;ZHSiRIeEiRvTC//9Z2DCw1NmY3gHc/TV0tBNqgl159rldS9S1YYtMWvaAqu5xFbS0aGnO+gn9Vra&#10;OrxpzUGH+QfyfFDPZrOh2YYkHecUy1FRtcsq67K11jS1ppfqFJ60KR3u5qRVYXWTfelS0NbxP/9j&#10;s9mgI1+ZUMJJJRXpGlNF1bLK6vk2rZxmreFgcBdeHIYXQOqBMoF9uRww+OpJFy9l3GMwYeaMOaTD&#10;uzuyXJFOumHt7W0ZHAx3K+zmAzG8jo6O7Ozsjg7dgIa/gH+54Kspn2XG51VjlZsTq7OiU2J5fUuG&#10;N605NOLYI0C61zaf0LtSE15YmxqpJszan1N/zmWDVROcKH92VQUHtv/pftOyPDc2b2R0YmldMx6K&#10;f62cZq3xwXvoBOzd133ENDy+bj+GFwCt+UMPPSSHgY4bNw5KdISBvv/++5DaGxsbz4eB8gDTY4EO&#10;uMQckJ3IhRDTdmYza3fuHffA6aq1wyZjO1ijG00gWQOR9CFUwRPEa5dpu/xYMSgzbWd3zAf8+AHR&#10;AHArj/6RyEyWc8c9WBc+HPehompy7AhCqRBkJj9UBpSQM8PJbbyVQ0U9b+NBfXN7pylLTnf7XbtA&#10;H/sPfqC4fIdOVjTRBVDXEOd2uwZ23yWV6PbaI8yidJO5iCfCmzPINCRMmMdQpKmuvdkJtNLeaaeT&#10;pRwoJoSgj7gBGy8E/Xc/GG/kNOE3TtpafSXZj5k6ffwdZAL2ODqCSzKijkRw+qq+viVjxZTFYMK6&#10;u76DNL2INaTDKxFm5RtXHCt5a1vmQITCQ9KCJrvH2fXYgIu2FUgK0/l4Xw+oxGi2MeUUn8W0A4qq&#10;1Z5tQ6K6t7dljl6RLJOosPqsuMdYAMXBg0IIoAARvlo3NVQa33sAE7iEGweSbqZCQ7ORbdrhcHz0&#10;yjwwYdNd3alSAfoOkKu3tum2WfwRk8Tlhqo7tAT8Lwg0BKtM25nNFGmM6Zq0SY9JgCu5aWpyLj/k&#10;PXzNhWBDxpsTm3+urRM/Ozttjm9/G4RtPaBzoPxntzvkjCLypf6Xg0BAH4MMgK+5pmkXXXTRlClT&#10;8vLyVqxYcdllly1fvhyPnDZt2jXXXLNly5b09PQ///nP58ETfbwJ0yVidjKdpBwLJYSYuiNr2OJj&#10;LV+/E1w79ZWFyG4lp+c4ZoEHIRoG+F7OYWkagN8/Q8XQ3FTkkVPEkdG+EE7+xtYM0SUD7TzRHRHB&#10;24+X1r8zydjyT996+7DFx4gxjzZI4oiEJrxLCMF1SlG1HqED5RsDu6Obeh6onw6H+M53wITTXp4H&#10;gAIusjreYnaV70cTYsgKOeL7Rvkqnjh8aWKHTVckB0oqkh/hrQwQBiOPtKURE7K0dtg6bUYKRlNw&#10;MEEPmRiL4n7Wnd8HbWeNeU+mqqJqLe3mfBn/V0VzGSsJoCsyKV7bfOKtrRnFt30DhBKxeqA28kIw&#10;YFTuYZjLnZo9WPUXlnfoT4XNZoPx0J+b3e9pabdhtN5Ecxn6w/1W4xdul0VzxrjrbpBNbZorG8a0&#10;ndkytK4TC7Vs3VaDqj/8Ic48wM4nAD9Sho1fffydz7rlTo9j6FNlkD/hPo1Nbsz91G53PL0ssegr&#10;xnYs9u1DM2CzrEzQ80PLYPBE8lZUrcNml/sMVDkINARfzdh1kmlYGB/Ms4d1Oog55gfocDhe3ZTO&#10;n4BTI893bN8BDsz72rf7FOtpfW5fa4JAQB9DCoBoLoTYtm3b3XffPXjw4DvvvJMILTAZTJ48+aab&#10;bho8ePB9990Ht9r+jMbHvQG5ZLfby8vLYfcJSId+d8KofKaTlOEUhRBTtuuWsqKZn4JxU757rx7Q&#10;09wuw4NYgUcIo4E8eb1JLd7XKYSKhvy25QFTbHpza/fOAURF5ByBPoNZGOV7k4rPJP7Hr0HeqMhJ&#10;6F/egbDfj1/djUGE22VM+r5qgkNFPXnifS4vXw4qHb/n58iyxHehqJpHi4T8CCpR+nqMkTvhE6Pi&#10;C4NMQyCIKarmEXQCe7OiaufaOju6RHMZw0EIQfjFJYeLMCnIlFPfXgbCVtz0pWGLj3KOKFjVvYES&#10;zYNMQPk9eiwDog6zNgnWTsnmlY3pr20+MW/k26CV+MMfhBB7MiuBJI27ssq7YazGrEyROzEdkzwO&#10;wI/KlraOZ5cdW3K4Oze7H53gFmoQk0v0BALyH2bnh2hOVbeialWNrcAImrknh9lY0PO5X91nUHXt&#10;WjwXyJXb0910Ge2d9sBmrws3DpRpLpeZk6HDZh8ZnTT3qSkGuX73OzQDLCCAj5nb0pnCZfwaPT8o&#10;/hsgiTMINMT4Z+7JYVKwD/fqYXtCCJ498FP+V7bYOE8sDoeDcjw6XBhXQNWk7T6DA2ePnm5d8eRu&#10;A14OAgF9jDkwormPB/TpUo+j6VNvn/fGYFMqHWFzRKUQAlt+Wn6V44tfxHLwytS11U1tMqh2fJ45&#10;3w19MIYvTXTLKPF5J5aXPAK0aA9bkkiAbWYDFkJEHylSVI2YazIZ0g4kIf9iw1XXjXBFR8GezjZY&#10;cGVILFw6KmV96mdeRj4rrAsdHeJLXwITvvrOaoItglfpkeVtCjA+KKrm0SHE212mejwL/za3dzqD&#10;L4O2jgMfTVE1OVlja4fteGm93e6grbaxtaO909CamzS1TGrNnLXAVkv+2X+Dqksff0meIMrwa5Tp&#10;wDS0cuX/gTI5xEoERdVeWp/28ob0Jxcdqbn+FkMwysiA8ZCEJbib07T4/NpUZAlFbyYgy0CR62BO&#10;Nfrvf4dUzZr8oIhSal2CTA/FSIiaL+diAx4//H8+2ZcrGyVee2uFQc/bbxedBhwnMkLsytCDc87/&#10;0deotcM2fGnik4uOVH+hiwnT0pxhBkg2tCujQk/8KSlxZOvEwLlkDPQLAl99uDeHtnoC3pORrGPI&#10;q3LzeLTZHciWit6QVgxajNffNJQ+lTf+27DFRwN7/LMOLKxqehSGe0ZoCeB8ehxNAJ/lsavQnpNM&#10;QwKnEsuWCbeQxfONrRmKqqWfanDMMOIUD9775/KGFt+pKKGhfHp5kkdAbtMA/PsZKhryw5aHTZ0l&#10;riK5HbIBT92hJ7SDL4G8afH2iseexM60/m9Ps3M5iSDQWK3nH1iHcYsJZ52deyuEinrextPb+g8+&#10;AK3ifvGn6KOGfz8o4PHYI3dLP+C++uXLnfAF6U5H27Menhe3KkEHxwjCH70m5IwwSDcbFV+I9Baw&#10;aHEjN3maUe++6JChZH3ns8wJM7bIiN3yBFG2To0CqPVSn2rCjQlpV7ESAaL2C2tTFVVb+dBzhij5&#10;xBMwHjI5EfMboL0M4M0Ftk8k6rHxnsyKh+fFRaoJPbbssQHjjqwKfhDED9FczptR3tACrefcA/lU&#10;diqqFv/TPxj0/OQTDhLpLWnLZX1gC+HGgd5mRztYc3snTDHLH3neINpjjwkhXtmou2rAxXHUimT2&#10;Ix8OrUEjbNafQhBoCPb7ZF8ubfXTu2K6nl2lQ9N49DXPLOs2YUGYkblOUbWo+EKE5Rz5ye9BzGWP&#10;vQj9en8I0td7g0BAH0PqURj+1xLNQ+tdZHpPySVnNqWcpm5MNkE6z9mwlOnSQGNj86WX64mCL7r4&#10;dFYBNWces9cWVJ+V9UaBSo0ujzxUNOS2LQ/GZCmD4jyhUAc9xCKyWtO9AMetPm723K2ttV2q5zho&#10;H3LZmFl72fmkTSfYPzzksisaWYOC7Hp05ly76arvn6Ginu9R9Xy1qUlcfTWY8JPlOo4n/2MaHW+d&#10;nDrTjMY5PeUN9dYD1YfoJzIqYeismLEruzdCHzf2/xIT+8lCHqfP6OS6c+0UzY/ku+WIBfixomoL&#10;43TMVqcr4GubTzD73eY/D1dUDeYddutxz3M4HEfya025af2YYLgxoVU0h8QDaoxbfRxuGE/PPdB2&#10;pc6E4uKLd+/WE1suPVIEgSnmZBVJN37NcYjyqEkqNnuJ+EEx+Zbm9s74vJoNSaVDZ8VERgVANK9v&#10;bsdQa29WjwAAIABJREFUTcaWklrjw5m5x/AikIchl3G7rICQbbBl9S070suhraT+8vmZ2zqRF/3a&#10;a4ULjxgdIgoixpUIQn5EYMvhxoHeZke/Ux6fnpp3sP3qa3QmvOgiUVoKekJZM2yJAWHuhMaD1Rrv&#10;pZ+5e72NLQg0xPhnx+QxRRoUXk7AUI+hXxiqzHuIj+ciiQ6XHilyOBzkQPt11z01L+7JpUb6IW/z&#10;DXh9EAjoY8znRXM34oT2ZbgNxfJDDtw5c64dljLY0Hf8/lEcLs+Me2FdV0ZAeP2ausFX8ebWzFHL&#10;9Uj8/uRfNPXMn6GiIb5qk8giu/QpqlZQrWPew+Fkxq6TQgiS69PYPE5BL7xtuK6m/u/j7Nm5jsj5&#10;vbGgWD2k4cuOu/qKgRMq6rnN3b8fL70EJtz9pydkiq005RC1dE5PYushx9LWa4X8RIjmE9alem0d&#10;0AsUrI+X1rNjhIIoLpA+jK26qY2xTaYgEDaedyAfPbwRfQjZ79ovHjz24916RvrMSmjiOVM+K+CF&#10;cGNCyj2cO8NknQAjz6xMoRxw/DEjbWrOP3VLV/TRYshAED1x+7jVx+UTu8mC0X9iwooCJgyIaH7m&#10;nCGam050pMbM3fpS5uMPLWXRHE59qC+ta4atNfpIESmz4/dGDh3x6qtyz3DfiusJdkm+xY9yuHGg&#10;jyng7IfslaBn1rCxWAnF889DH0wbRacr4pMCPdrDluvjEf5dCgINMf45sfnw7dQR3LuigYHC6VHV&#10;LauunA5prR020zYNoKqdXVJN84svO92uRkbriObB/AsCAX1M57xo7kac0L4Mt6FYflBHAu9A6I0Q&#10;efbcB591XniRnkn+mms2HMjGB2MFx2DMygd7crCZVTS0Wp7T34qQ0FBe7GhnEELILn2Kqq3WSgqq&#10;zxoxT679bGOKkdvcTaZvbRU33ujKv3jBqtV6jhj+J4fyPLNSt9lZlZRAXcQtffUjDAn1+vvKcX9Z&#10;GZiw+dIrRs3R0zzhv+ijHhxLHA7H7Ji8tYk60DIZW/bV9j2k7IpGJ2S1jOjCxyHZ7dBZMZM2pfvu&#10;JFBXZ+w6iafLUXpMxM2BVTa28gM0OUHBAqao2pxYQzTf9vCz2N1jfvW/6CHmZBVCltlhoMZv7ScM&#10;mTA+r4YoEDB5kw50z1NUbfmmY+KSS3TrzeVXjpoTszKhBJ578qlm7KoUElx327AE5FgJ0qcaDCyA&#10;ojnFPgx1V0bFe7uyGSenqJrzcFha1xx7skpe+uQxY0gyQovsdFda1wwNxaqEElgCR82JgSXWfskl&#10;osLNrXzmbp3bTWdL+VkBKYchB3qbF85+lY2tZMjNu5LF4MH693vllRNVPfka1Wrn2nSXfcac4JaB&#10;sF0HAeyLe+78g/nUcAH3TAjBSGsr6q7sXQbRHFYvfKqKqq04ViKampovu0JERDguuaQmV48HG7U8&#10;SFZQvujQMuF50ZwvQi/Y7faamppwQGhxG5brB11yncJHSW0zfFjhoaFvMD/7I/bypPGvc43Yl1Up&#10;97M2sRSXFh0qhMxqFSvl9v6VQ0JD+vzpOXvt3TCxPLuTJoqqHcqtUVQNseSya373fBcuBDETfvBf&#10;AAvj7S+s7dbFegullaMC+hqMGBLqdU+8f6Ujv7wfdFv1j3GkGFFH5L65VzkcDgLbyb7acmNrGZ2P&#10;k8Kq+DgkgXp0fjz1N9bbA1tDKVx2BUYoiDyqsvoWxvMdynWLz6YXgYEK3N7ecM0X9G1p0KCX312P&#10;TuJyqz+NzZM7DOws5N7CkwllgWaNZixliqo9uTSRcoBudnjSCBFZ/eCza7RSOPXCQxrUe2ZlChEt&#10;PZoWZVL4UcZTItWER+fHR7pypvjRiXxLdVMbeYC+W4gsRD0Ph94kZjSTRXM5VL249hyOLuuSTiFq&#10;efU/jJNhzYOPyiMRQiCwPuCmBtNTwpMDTYPET2wxNP0pqrYqoUSMGIGVcMtDY53EL61rftKFuwD/&#10;Rh7RIYxWNgZeQRYEYYZ77sK4An6PBIgEy5mgIZ1gLO2ddhlcWFG15vZOxH5Qj7ZaKxEffggCtj72&#10;z/KGFidkxZiVei7bYP6FlgnPi+bBfNf9ehbhn4Gg/NL6NEXV8qp0Dw1n2oLJbxvZqs/e/MUnXVmd&#10;YQSXHzn/YD4+mOijxYjSQP5Fuc3ntEwvXpzCOQvu2Vwp4IKvqBrydMhwIsZddru404CnfWvyElnf&#10;pkfZrzGgEolRDUUIn2hCP/iXCiqf8t56rKe11900fKGeWhwgtVN3ZK3RdAU5/xik39phQ/wDYprZ&#10;wHeBb5PNWMNCj1Z+3tvPwrSdhp1KdgWmtM3xlNY1I32sNQ0T7bkGKvCSJSBj8b2/5e2H82ro1B4S&#10;824/qdT/2x0OBz/nDcmnGGdGEhlmh+xsUK/u2hvXHysc5cqhw8RPuvptRTJlWesi2f9xyuMxiSb+&#10;dU5X+1iXhzf6p54SedBQqQuFnv5wVRbNZYDXwppzRCt/Y2vG8IVHaq+7CTRM233Y1B9ONVasGFOz&#10;f52fYDAuYoqq6f4YJ0+KQYNERET9tTcMX3i4vKEFzWCmRqKiYUt0cdOj3fVzQT2650XFFzIzw6su&#10;WyU3R2fW7bbO7vQLUfGFI6ITKceDLc+1dcL+TI/ztUcLxZe/bGwlCckIRnp2VbBF89C+hfOiuRv9&#10;7XZ7aWlpeGrN6XEIiw/YGs7TKKd9+6fg5nkj30aNCVKaTrFzYvPHr9ZxVWXU7UDlcgsJDamPBIA0&#10;XiqTL4Ia/BfZOmft11Po7Tyhxz/hP4MVtm0DGSu/92NF1eSwWifOBhcIgg3DfVBmIyYvHLakz5Er&#10;IaGePPj+lJ9dlZLala16/oi3QFViEcg951Xp4ciA72Q5VfLVlhtby6ZXZrc7WAOt+UNzD37ier/W&#10;ewNeQ7HvqJThyyo4ltQ202caMhZHQnWRDlDtcDjuvhscuGfhBs7rWEEtXdJlPmQnASyELRPSCLYl&#10;tayqsdWEBQQgc50O9xvWm6S3PsKuD0UGiPnUsqSP9+WSsMzpFigCoudINeGhuQcj1YT+o1YTO3J/&#10;tm4FRf8UhnoUzel4IPuay5pLmrB2pJe/vS1z/oi3wH6p9/zM5N2ux+Bsy1RUTQ6rCBTd5H7ClgPl&#10;QaKMj1dOgazGFza2dlT/2kA+XTzstarGVhy/4YMHR/+nliXBkUPeha39+10z0DTkaqbGFzJIHQ6f&#10;NAuYNGX86BRVo6KwqbUDkW8Eszo21cjWkvbtn1Y0tMLjkUoxvwnS1xsHmoC+x3NeNHejT2i9i9yG&#10;YvnBL0Hm7+Lac1ysp784B0tq8W3fQMp0065DXIKdJ8rllUIIAR8PUyIJyxB6VRESGjKVkhNuhQHv&#10;sipdJtr+bD0dCeI+d7sQZ3HVmN6994KMe6frCVZlnHjZrEaEeCtRuNU9tazPkSshoZ51Cv7VjF99&#10;fNpLRrbqki/dASYkFoFsQGAKmNK6Zp5krMkOvQ2DbxMNZFcH+prPP+Ae1+utr37XU2I+LHkt02+S&#10;Qy2sOUcuZbICPJxRjDoK3s6dYL+8r31bPhYmFdcBTQgdEgG938P30EHYMiHPMFipZH9rkMUwOxw6&#10;BBo23nHXsyv1eHf5dYyITpT9WzymG/NAlF5XYST0Nbda1Xrdk9GQrox7MrtFcznwgHYbj1pzqjBl&#10;0RzqCQwV6ZkUVduTWTn1s0zmVZ320jyrIz7c9GUwor5Opzftw5YDrYOHeM1AT+AsTd2eNfUVwyvy&#10;9Be/WtPUCjNaXlUTbSBjVqYA/BubuLXnftYMNA2xAyLwg9yI4Htegr8KJwJ+w7+8pbG1A0duIwVE&#10;VELdt+7B9ztjwuyy+hZ4PAYtrJ+jHWgC8kEeC+dFczeyhPZluA3F8oP2I5m/ceA2aqISSr96F3la&#10;UbUd7jnbsLEtOlTY3mmH8aioRpfsKdy7hUJaBtDLiuDQsLDm3K6MCkp78lpQe7YNQ6X/gEwxmLAV&#10;VZvrQsOAmI4G+l0JCSCguPPOBS7XXtmnUw5GwX7p0QGOztOjJSDbsKJeLwfT12Y6U0UlFNz+TdDw&#10;/RdmyVKRbJYhftbJiiYqnHpvJecLxQhNnwakoqWBSMTYGwoA3h4xDGhPYYjjhO8ZUfBMQSA0LOgJ&#10;O7qy3336zHQZVySl5Exrh23nifKMsoYd6eX918X6mFpwPmEfA/B2iSZv2AOtZjEjL6bDUfXN74IJ&#10;5038VH4LLsycRIoFiqptSjnt7XH+1eNxFM0bWjr864d3MbE5VC3of+4BwztRUTXfojkPrhTN86vP&#10;ykp3ngDzq8+ufFcF3Qq/cpcSlRCXW223O3aeqNifXXm6vsUZXDhp0wlTdi2OM4CFsOVA6xwhXjOl&#10;gJyDNu9r3wYxmzZshtyZUdbAANzxa44DvwWmb2vP/azpPQ0Ti+rkOBk+1+Fw7Mms9JZugmeMRYcK&#10;F8YVgC2fW6PHYsE7HDXyso8a/Etg04bmjhHRegJELKTvTpwPop3+8teVqIRTZ5phVpUBGDjCAS30&#10;noADMYzzorkbVUP7MtyGYvnBqAuZv+EszpoV46eDrdPv1p0xTIkYIQEAMNG0KLAHy2P7XBEcGmLA&#10;VOrIjviMqoELEOJvOEGkjodBTQgha490fIOhQ0FAsXChgeCb3Y2ILPv4Qv6Wo0JJKUKO0PuFl3os&#10;BId6PQ7DvwZgqjmjpoKGGd/6kUx2GakTWZ8UVUspOUMNuil9vY8xsFu0MZ3BIBWtOGokvffRT0Au&#10;Ma3VgZxqdCi7V3GoOZVN9EkzeZphZ1JUbcnsDSBd5Y1fGr1Mk4+FA62nlEkRtkxIaD+4dsje56Az&#10;k+/sfcuwiefc3c2EkKLmHciXBVPABMnT72cZI6Fo3n9oPIYYwlaA/pmDVhbN9fg5yx+NhxDNZS0G&#10;ulqZoOd2eGtbphCi4D9+AQ6c+9QUxMgek3IbO9FF8Ar6k4LAMkAPFWHLgdaxYtGjwK2oGl/NrGeM&#10;7bjz3l9C7kwuOUMhfsK6VKrSrd32v6aXNCR7WE/7RDn0OBgacxbGFTDtLrY8Kqec0VkyfDD4Df9G&#10;Hy3G1lzf3I4C4ulTvmdYrZeP0v1yS+uaobuRYYs9jifglb0kYMCfiw7Pi+ZuhHU4HPX19d4gqNya&#10;huKHDB8G/oa4Q46fuCaZiYJfe2uFyVYrI4rA+ZKp0Rlf1f9pBYeGmDK3VfmYDu2OEALHeqokSSX4&#10;lyO9Czx5cKktJ89xwQU6BuUNN4rW1g/25ABbjTc6Q3aGdyU+gECJqBcT0ajlel6CczG18fYzONTz&#10;9vR+1oOphi0+WnXDF7HBv/7mclJPBoBnFFp8Xg2Tw/Ue9oF9YsDURqM+UtUeW3B4+TEPoI39nKDH&#10;2wnGwjwsJlQfjCqrvJFSkcnTbNgSXWmkqNqRHxv+qdGPvfj82lR6GiiqllHW4PHpA1EZtkxI0EOe&#10;gniqIUs8vzY1q7xxQUxO5Y1fAhO+8Xq0M4fD08uTGls7Yk5WNbd3Uk9sILUFlIgyE0aqWv+h8XjU&#10;35paRgvnuzu6QXIZ7WAKtsa06PgL0Ty7wi0Xo34gPKyD0+l5Hk6cAMVqrr8FWAL7syuZ6BEY1S+u&#10;0+EHuHEElHLdnYUtB3YPsasE8ZoLmuz6P2zx0YqbDCZc+sk6RdWOFtQSWvfFdWkyAnJXfwH7fy9p&#10;iJhUkwyNQRC+zOOYyJbzDuQTPOoZF46KzGP1zd1J9/iR4rujQALx48O9ORPfXWd3hc+KL35xwgp9&#10;VZy13wgLmby5O9mfx/EEvLKXBAz4c9HhedF8gAg7UN0ypze4HCoZcvzoFclMFHz4p7/f4lrKMRQG&#10;A+EUazqvB1A0H6iZu/eLKdMYTcWSomp03YOILCflxl1AZVnsSooOjHPUnxtp5CvZ+sDTQgiYibWi&#10;OkpOyCDjTNbocDiQV+htl6rJfWiCYVvBt8GZRhLkn4zjWfboBOzxR37832ROGRuRxordGRV007TG&#10;nHkbP/tEg5qzBroc63WI62CJ5pQX6aaCj0sejKJqJ043EKBaDurgh/n8+9tsF1woIiI6r9Wz3726&#10;KX1flh4Ugf+QwcAbQf5F6unWT3MZAshIJRTGrkqZE5sf/diLYMKjP9KBboi4LISQxc2lRwJsXTEN&#10;pv+5I4pqzqHPzcd13xuUDcdcF3sQC9KjaE4bDkRzgiNxnAsO6t4Iui/QE0+AYisfeg5X92RWyolU&#10;O212WB7oCfkvwng+pgnxmguaomp8HXo+2sdfBklzfvl7gIPRSPjC2lQ5byC2FR8PGqBL1BdYzTtM&#10;JOTx0QypmhObT7Hk6eV6eBX9FRHoz9vJcoCYRAQIV+/ZMXkxv/pfkEtMnw5zBG95fUsG+/lXKJwX&#10;zd3est1uLygoCE+EFgxUDmBSVK2pVXdkJPsqqvbUvINnL79K3+AvvHDXLo3To8chkuDALsn9nl4f&#10;bO93ITg0xJShRhJCcPcioKQQorhW39Kwl8gkwoqjxhfqvuWFdbg0ZtZe26WXiYiItkuGjJm1RwgB&#10;R4XU0no5hgwe/GNWpqCT93ZlWwlFJzyPOnVre7kmONSTnxjAMvKVuJgwrukKPWW67YILX3h/K4nP&#10;2ABG325KOU01khxG6XtU7BDN5HwfQGh58NMDQfM1p5CEKD0nojB2XA4ShbRT9dyEZHMW4WV2/e5h&#10;bEvlz06A56VsJfPm8embUP5dDVsmBKi2omo0sDAwVKb2+NXHZ8fkjZwf137t9WDCCTO2MNOqEEI+&#10;8yxyHdH9I5THuzCSSDXhwU8PRKq6s6zHZr2vJDAfZGv0LwsulAU9iuYMPsbt7I0Ug+de1Np4cfHF&#10;IiLi3GVXPj3XyLO280SFjGHV2mED9NAAgYqQJmHLgRwhC/jYZQMXz+q6A+T8uMYrr9Wz111wwYvT&#10;N8WcrKKR0OmWjZbQWaSUnBm9IjmA0De9pCF3K9nhELOjcYmTlQtUjc+OyUMGXDp8yk5QNV2hXyZB&#10;ZY1WiuhPrt7RWxPbL9ZTNXVedrmor5dRlehwJQ9goMu9JOAADeO8aO5G2NB6F7kNxcsPxltgYYV/&#10;2JquXEKo3PonBXt87mMj2Q3NmkiCAymKqdEJo8H2fheCQ0PMdOeJcoyTAHyKqvG8Af2QVYWJ1EvQ&#10;ltGdbv3fngbR9t33d4TDUqVBAA1uZizMP2ikb5TJRQnMj4N+cKgnjzaAZYqkw5cmbrnfyPyy+7cP&#10;kVw0bhJOfo1WShWLKRGPj4GxQ7ShBxHq4earxhf46KFPl861dR4rqPWWPQqBcYqqu4ajW1oPOE54&#10;1TMiAupPNEYMyehP97cO0U+GHRddoiVkKao2c/dJWRUnuwP1afB+NA5bJqQXLyOGCQkvk/r1LRmw&#10;gxc+Y1hv9vzmHzJ6SXyennQM/8kiux+0st6CbulrTiOetWUva7i4rUs6RflGPpPQmLDGlV7X1C0j&#10;HOD+J/sBY6jAy095ZCQWwM/++ASJsyO9XM6XTAjq8gY9JHTg/sKWA61ThngtA3lRQwEybvyrQdh9&#10;9/19f3YljYTj1xyn9oevtT9IDA6HQ0by7SUNuXhaj1vEzrfOWgjBzHqf7MslLjPwgg/mVJOFqpq6&#10;EyqxUlG1tYlGOjAOIOXJ8eDAkkeHCyFMq+iU7VkehzFwlb0k4AAN4Lxo7kbY0L4Mt6F4+SFjCyiq&#10;xk9RDmzaHZNqu0Q/fXZcfoVoMFxUib0IT3rKnXgOXTa9PLYP1UGgIX0AqKckygc8BzBcmA4nbTph&#10;snoj7ElPDCEE/FJGLIhvuOo6Xbcx6IKXpm/E+ohTe15VEzGqZc8WrDKy+pM04l7o0d2FzTwWgkA9&#10;j88NSCXVRRPWpY79eDdUIK1DLhv96X6Qi+A53O9XJpQwLupgVxhlj4PhEo+W9HpEPaSixYcCJppD&#10;K+nN84E7MQGRACRiCnJIKq6jgoqOWEIIhGGtGToG21LsL/8KF8/ZMXky+DQQkXukTEAahC0T0mZI&#10;CHwCwpIlFFX7YE8OkMsPH81uv2SIiIhoHXzp5phuX1VGIXdDoQeEcK5OZCaMjErov1s2XVDWaKVc&#10;+qhMIbSFomoeRXO6USFIlII+KfbujuxRc2LbrrhStzBcdPH4D3fw0ra0MnlnaWjpkLEEAkczc09h&#10;y4HmgXYZV0kxJ1ygbNDQ8XZn7XFcZthjDxzOoibi2VUpOFMBNBY9PNkVy2R9UI81Sw4XjVqRzDW2&#10;lzSkwdl6+GduII+P5hnjo725xAhCQIJsQyAqg3z8UFRtXdIppGHC6j1iwaGWa/UUyPZBFxzemyCE&#10;gKcQCfvuDg8Gao8DC1RlLwkYqMeZ+jkvmrsRJLQvw20oXn6YsmwwYlVWnO/NrMz7i2EcF++9h57g&#10;UsYoRkhRjC2jz4aXxxrVWlGd9QM23RIEGhKshoF3PMErqsZtG54Sb2zNMIluiNJbcUxHM0CbqMhJ&#10;EIyO/+i/sBYIIQj9TpcYpC/hYqGoWnLJGdP0nTfyFDR1R58P+kGgnnXAgaqh7gRwBHQcXPfAaBCN&#10;NlNCdC87WowEHL1JmV5ztm35sWIKuNQwmWz0EM0XxXkwaPg3UwweKPW7MipMRwjChhAQCRpNk0JX&#10;K6pjEMJ6l/oTg2lu7xy+8HDdtTe6tqVBE6euwze++FChrNxlcLN/U+jTXWHLhLQZMm7BahNTVG3R&#10;oULGcCf8/kF82pmjXyIRKFUYPta8EIgCuIVa89zKJr97bWnXMylS77AyoYS4nIwOUlQNaYC8iea0&#10;1ax05Qplb1zH3tyaufIhQ2GZ84cHWK+o2pbUskWHCllTd64dRwLKf35PzfeNYcuB1mHTZEEqIZ0f&#10;f+rS9jPPgAlzx7zI5W7MyhTE8gK4EO39APXikNADMx70koY8+NHazA6ZCZtiBi8JIdJO1eOJH+zJ&#10;oUsV1IVyLIdsYCFNkMsP+ynMOFGRr4JE2g/ug/mUNljc5dF3VB5PwMu9JGDAn4sOz4vmboR1OBxn&#10;z571yIhu7UL3g18L+JUDoVsY8JV3rItlpLNo10OkIdAgSsN5F0RzIrL1RjRHvlzKQ3y0qRAEGjIT&#10;Z1yuAVdHf2VF1WjsTio+g6AcIQTjVLBzIwxFCJFZ1jhs8bGyW2/HuvDhOzqYA+YIP5aKhlY6vZnU&#10;IU7XOo8xXoy7mr6zzwf9IFDP9L4C+JO7OLxXX353PZiw/urrRyyIV1SNyzRPmEuPFNGnyJSIxzow&#10;MC1PSmRFJi3Cu4tUtccXHVkUFzCtObodEZ3IU4E8NhpeGXWNr8mk9TlaUEvRXNZunm3rXDj8DbBf&#10;yvfuBeK+omorE0rkGGWPnCYPI4DlsGVCJh2kJx5NFrKouuRw0czdJxVVO5xf89G8HfZBOuxS6/U3&#10;iFbDtk5xRFE1HUs+oH8yE0aqWlZ5o3/dw2H3s7RyBg4uO1rMkCE8Bf8SvpOIVfIT6csLOyF7Yw+T&#10;1yXXXncTOHDz8t2sB+g7ITKcKDdVja2gM9O6yQ8KYDlsOdA6RxkqB6SDMphkHBmdJAoL7S7sr7br&#10;vpB4sgyXRq9IRuwEAidQ+crGdOsjelmDHqZ1bTq9pCH5gcddPo4GE5vdwUoWYHDGF0QOVFStrdNG&#10;f0VF1WSdAmkC1oIKI6+qSd6C354UhR2cNljcNTPQ3ykn4q3QSwJ6u72f9edF834SMNi30/0L/MrH&#10;E+dIUTWtqG5tYinxQcWSJUIIeHQxRQ6+pbRT9eiBGbDZobXA+BVvTrfWWwaohmB5BGqgU4QcIoa9&#10;DadtCIsgGkBYIR5llTd+NO4DbEul3/p35jRxQSbr4E1O92iuEQz44xLjkRTMgBP8g/4AEbyX3ZI5&#10;KXknff9XoG1U5CQn0ejOSCE+Kr6QkMB7XckO5Wc5HI7Yk1V5VWdRSbKzgHruLqxHTj65q/6U0e2T&#10;SxNzKptQlk/vPLnBg5wuB9Rl4pbDeTVEApbxpxua20v/7f+BSlMnLoCXObauoxKktBU/oT8z+pze&#10;S8UEg2L5bcq+11HxhTN26aL50YLat7ZlJv7Hr0FesXAhJi4DOgXcUC4zoexf11eaU13ChXfpkSKi&#10;UMtPoWAEZ3TTg8h10S4sGtligE5Wjp1i0OePf1x+rFjueX3SKYbeOvGpqJ2R88iYHvev9lOmD7dR&#10;mYajlifrgPG//iOIXPDOTFwdtTyZB0gen/rjUY1ux68+3qdXQOW3NRkzl/G2Tt16Y/qj+t+5zfEz&#10;RPrPLanG8cM5JK75JoeWLall8BTNrmj8cNyHIE7OHfcQKJagtJjXh3tzTAP4v/3zvGju9n5tNltO&#10;To7N5oER3dqF7ocsglNrKIT4LK0cHKyoWvqphvVJp5goWNx9t3A4CFeCsUNuQIpBp06dfrE+Zkaw&#10;JN8KvCDQkMpLas0p3kFVhlnAHwBZSOilSqhUbGMZZQ3Zd34f68LqSbMomlM75ZSzS+uax685Hpdb&#10;LZvtFFUbuyrFI7mYP5wJUDw281gZBOp5fG5AKrkik0vfmbQYtC279fZhi48xJI6vY9GhQobzmxLx&#10;yJFGGB45nCpS1JukDd2XYHbsvAN5AZkUd5RhS3RfKYxBViPRlrIxRY/SI+fQvQe3xOVWM+AJzlQY&#10;XtOmrSBR/lfvVqISgEUAICDCBymqFkxhKGyZkLZButXx/MMDEk5lSF+iFdW981nm25ONDJfiG98Q&#10;drsQgpIQHLUDxSfoB68bTBgZlUD/ur4+hfE/ZO+o+EIaDPktOHcBCkYeRXPK08CkIg8bPUQlnL7t&#10;DnCgOHiQhx9cXZNYSrkfcOaoh6dNX2fU+/Zhy4HWKUC8BlnGrT5uULUryFhRNUB9b1u0BURuuf1r&#10;wxYf02GsliUB2MSpYOIbNNLZWh/TVdPaYZP1Al3V+v/5aFT2koawLcsqLfbJ/Azn2jpZyQKtndN2&#10;ZjMUHqhxXP+deFlykAxHqKjatrQykCujrCHrrv8AcWaNeU9RNaRHlRlPUbVP9uXy0cEp9JKAAzSY&#10;86K5G2FD613kNhQvP+RIcFk033mignyfU9mEPaz62/9urLk7diD656X1aegYWSoQVLop5TQDJb3D&#10;sAzqAAAgAElEQVQ8Vq+m2wA91D02DgINqfSKPVmFMcj6RcrrQOSdHaOLaMDuBYngh2qg/G6LAYkq&#10;br7tjU3pFM2ZYJJ4f0IIQkShH28ALPQHhQXZI5W8VQaBet4e3f96JpaXfQ1z7rgHFP7o2ZkMiUOU&#10;nqJqCw4W8N2ZEvEIIYgeiLFRImcMHOpN0gbcfOfEBlg0x+6FV99h0yW81g4b41kR2CSEoPAkG2rg&#10;SU++jXaFIGPw7ff+EvSZPXo6OoeT5Z7MSjla0aPiqv+vzGMPYcuENJRTFcdsOxRukOgX9UnFdThO&#10;n/zG94yVcMsWIQQxlAYClA0vkb7m9K/zSGoflWRyeustOlTIOBY8Bf9SMPIomjPSBpkcKIrh3pnP&#10;fQzK1N/9PeFwAL2Kna9KKKG/lqJq1N97tBb6mEtfL4UtB1onIm8KVrOq0+4K9/HoI0XUAUEAHRGd&#10;CDfLAxKeyYKDvtzwGls7RkYn6cmhPP3xreFiL2lIzYgVIIuYEw0tOkaz6Y/qsKnbsxhvo6haQ3MH&#10;j9CKqvEULR8eFFXbnl6OaJzcz4wtuPnLtw9bfJR+jyYnfuzjpjEM6M9eEnCAxnBeNHcjbGhfhttQ&#10;vPzwJprvzezOTlJS2wzU7dh35xkb0q9+BRRSIm3LZjhF1YgP6O1ELoSg20Bcl4e3xzEGgYbU3zMM&#10;VA6YYyXixAGORg8KZmuD+0H9H/8CEi154pVXNqZTA4rNW3cTlP5MwpY3DQddGqxqYKkzz8UgUM/z&#10;gwNR29jaMXpF8uyYPPmg+PHY90Hhk9/4ntUPYe6BfHpUE+GEYyFECWoorNDWj3qTtAGp6NOYgGlZ&#10;uOcRzRCiCdIo8ipcpIDPM2xJImMW0cB5zKBo3g32kpgI4lTc9CVsS05nTYQ27s+ulOfl48MkuQJV&#10;CFsmJBw+gxa4jrGgqNqc2Hzs68klZ4Ad8dGzM42V8Oc/R26Xj/flYtHzdsD2m5h43RTNEwrr/OuK&#10;uSZ48lxwsIC5G8l1LoZJx0+PojkhOJD/mBIVbsn85g9AmdQPFwkh5KMmUjbK0cz0G5QVFv7Nzvdd&#10;YcuB1mHLUUwmQxkoPH6N7mGy7Ggx3TZy/993XNnrErGhxGRXMWTCt2jO3NXWYciCL672kobs0xrq&#10;A89PU9ogfD4NzR2U6d/5LBM5YjHfmrNt9GykChxDQgP8u/NEORRhZ/5wPzgw7633cQkYuzx1o3Lu&#10;gYCF9XuknrWylwS03hiQmvOiuRsZQ/sy3Ibi5Qd9BsCvbCXnbKtsbIVFKfpQvrjDMFbm7dCzSHAf&#10;ks1wsmjuQzlHuyrD3fh0uRAEGjLZwf7sSjxaVjzQZRm6W6QUoQKA2dr0WeTnO1zROQ1XXTdiwaGX&#10;1qdRNIcUZYqXN0X8dAtY8vxdZbwdP2zZQaCeZbCBrGjvtDscDopQ+g60+FjZLV/B4lu0I0YIYbM7&#10;aKyfHZPHYxURTjigI/m1oCQEU7pymvyvaFpFY0hFs/cHXjTnkQP5BDgMPBfI2Yy3lllOUbW9mZXU&#10;XxJFQQwdCsosffxldMIkWbEnqygJmY6IpM8AFcKWCbnKVTe1Ye6wgNFLDTScHZMHR5fjpfUQ2Yct&#10;Ptb8ta+D1OLoUdwLWKfXApoAnMdyiuaH82v8e020EZEN5h7IZ+5GcovT2Ym2Phn5hw+lIgNKChqp&#10;9Aypr0eDJpU3fikmU88RYdpfoo8WI6gRp2LcO2xJdyY7PiWwhbDlQOs0ZX3N3AP5VoDdCetShRA6&#10;Ym9UQsNXDSac8sqi2TF5cw/kY2V4c2smXqhvAZR+4cgbaBoMWQL1vaQhLZNMy8BuGQFMZC1cWp90&#10;ChCleOJb2zLJgaiRtRKMFJIPD8gC8cLa1JffXe8YNEhERDRcff3BtBLcjtVVBmQMbOwQJ+i70EsC&#10;+u7E76vnRXM30jkcjra2tmAqqNwe34sfsheX7NBC/SIiF6FcX3K4SMwzFOdn/vRX2bGSyTvwMTCI&#10;qrRO17h7DMCn8kZGZbYOOQg05ApFKXx/drfRYOeJiryqpu3p5TAdQICm2xxSdsPXTYwahZ1p+z+e&#10;gUjE0z+27RfXGf4/mKYJqY25SK1EmLHr5MSN6X6YfYNAPetoA14j23AUVVOfeAV0bvjjn4UQjEuD&#10;ByFZ10pPenQAv5+2HRbwqZoUgZGq9sTiY7MGQDQHRymqBl9bfDv8Fx7kPNQRTgQNdmVUIN4DGEHH&#10;CmqT9ieKrpPhyPlx7AcfY1xuNb84Rm8H/E157DBsmZCnuDPndNQpGXlp/kFdysF/n+zLhayTfqqB&#10;isy8dw3PDfG3v+FemAEnB1Q0pzMbmDBS1eJ82hgxEo//cjqMt5sdkye74rDB2FUpKHsUzQlHMydW&#10;1zuShrqD1o9+iw9z6eMvIaRejllSVG3J4SIo7xGxB6vRiOhEjwMOYGXYcqB1jhCvQf+lR4pMx3VF&#10;1QC6ArjYhNcM603yv//yXFsn3Cx3Z1TQE+ZTn254dCjymGKW/IBB9pKGVKNYc3RQf1dW75Zhig9C&#10;4fUtGUz9YbqkqBrBQ3lqRZs9mZUT1qUe+KVhtd409BnuGljVZTsY1kwr8Qe0ppcEHKAxnBfN3Qjr&#10;cDhsNq9hFm5NQ/TDm2hOrwBF1Vo7DPQiXTnX0iJuuEFERDguuODF9zYRWUk+68tac0ifb23LtM6P&#10;O4THDYDtg0BDaknpMcL1BU5s+PhxlIcuU0YegPVw74ETYoiejsRx+eWnC0/DKZCiOax1Jo3ap7F5&#10;8tJDfBjOnQWH648/e18IAvV6Pxi/W1ITA3KNWHAIGZ10G0V+PlG3gCpNi4ecIxOPpr4QcUgUQXiS&#10;xOGHplU8LlLVIqMSPg5c2BBfOpJVKaqG8bAeBYQWQEk5YV0qocdwdUd6ORMxIgp236//DsFow/8+&#10;JXeF3f1wfg2djJ05vf1+F37cGLZMyDNYY6vh/Mp1TPZYc4I5wPX8xOkGpLpUVC3xZLm45Rad4IMG&#10;iTw9DsHk4+cHoay3EEEFTBipaoyHsTb2XUOW4HL3yb5cRsDzqhPTkOIg4mdM3RLIHN66zNT44nub&#10;ACvZeOW1I+fHAcKPdiH0zxAdOBNjmSUCr+lBAfwZthxonSNJpKjaaq2EaxRfEEBX4MS/9nBe6403&#10;65vOoEEiJwdMuyO9nL7avhUKNFwT9ZjjkQVfVPaShowLQhQ7OxRC0Eosh3KalN/OHEOvbT5hzfjB&#10;6RMu3WZ3sFJRtX1Zle8s3Ndx0cUiIqJlyOUvLDjAUCWMgQcD3IUgZnl4A13uJQEHaBjnRXM3wobW&#10;hOE2FC8/qLcDv7KVDObgcDjoyxGfV5P/zIuQAPb+11CC+BIiA/3QwYAfD3tmgfuijMrMqywMNA1T&#10;S+sJI8DAQX7VSJPBWTA4j7fQlzfv6edBFjF+PBAbRq1IpmMl/NRNUFYEbUT/vsNhSZA+FQaaen0a&#10;jN+N6ZPNF7H+b08b1B49WubVmXty2NhqjaHaGFpS5vIgEgIMu/K51IkJAF+CD/d4DpbyY1KcxeKu&#10;9CvAS2E9CrDPQOB7ZWM6c+nBD2dbWhlTI83ckzP2kz1trpS99ssvHzNrr9wVbOLHCmqZSOvlDf6j&#10;Hfsx37BlQgqpNOjTHVY2i83ck8Nsx4zS07Hh3n3XYMKnnxZCAApzYj+QpK20ZU4DOrTQsmdt7LuG&#10;LMGF96O9ueUNLaxngU4UHn3NGSMEjAs6Be27zzgZbvzrSFc6CD17GjWX6JzGVSQRgzEWkCO+B9/P&#10;q2HLgdZ5yWfCtYmlFLL5doD6ByeQFcdKssYZuXXEiBHweduWVkZHSt8KBa6H1vOeLPgiEqCXNKSy&#10;b41Wapod3WwYvo8GnBoKr25Kx+GQ0RFyA+L6M1EgrsZkVx34yxP4Hnf8/rExK1M4EjyFvmpoL4fO&#10;m8Y5QD97ScABevp50dyNsKF9GW5D8fLDFKbDVty0oNKA8gPyt5woeN4GPQWuEEL2BpM/JJbZMwt0&#10;/IUemvWmwoDSUPaFgIIcT5ejY02nF+hiKSfBceWpeQfbr7lWXxcuvFCUlCCX9cjoJJ7+EWPOkwzn&#10;SPu4omomMx/b9KcwoNTrz8D6dC99VMhOYz7d1zr4Up3gl156LEHHnMZ/M3adpIrdqvOj1hzZnunR&#10;yBMUoANkGz1F8w8Cl6KCo6XZpLG1Q1ZToQH0OlB1v74lg7FQOFFsSS2j1++U7Vmb/zwc21LDiFHs&#10;Xy4kFtVRqDJZb/r0LvxoHLZMSH6gqxgFI9ksNmPXSVjGsisaqVbXczjU14srrtDJPmSIqK6Gp8fL&#10;G9yc1vwgl3wLT+8Uza0uvHJ7H2UyA41CM/fkEAmRV+WCR6UJD3gIW4fwzZNh2yVDxszaA8hdGRMJ&#10;3cLf98mlicCJh1cG4hp9jLz/l8KWA61TU+O7s6WuTzpFTTPfC4wV2JWWHS3efii7ZcjlOhMOHrz2&#10;M30Z3JJaxgXNN94uDdfWiHlitiLpjx7SY7NlZ2f3iATNZcqKJ0bknxz3jLacGgoTN6ZDtcfdU25A&#10;BRYxhXE1LjGv9TL9Y7RffMn4D3c8uyqFjAoi81iI9jLgrPUtDERNLwk4EI/Wc4o3NkZERDQ2ek1Y&#10;FjFAD/bYbY+j8XhXACtD+zJ6MxEZlkj2Ned5epwr48CuDB1LEaoOHc9o2EjIAUcjx+Ep1P/JX5Hs&#10;2cLNj6OiAOT7IxlQGvIEgmHTPU4Wx7nWoM32dD28CUoL1IxZmbL8kRdAEPHoo0II4B4MW6IR+gP6&#10;DCtgk3yUR7QK6ROQwoBSLyAj7E0njPond41ekbznN/8AzQufeZH103ZmU1Fn1fnxdQMsj+5GdG1E&#10;LL/pJACpaObuPqdi9TY1jpZoDA3NHfQq5lUEHGPMU7dnkScBP7cp5TQATBVVe3O11nTF1bpd+8IL&#10;i5IyYMnJKm8kBI2iasklZ+iK8M5nHhzMvI22//Vhy4Rc5YgQQpAc+ew9bWc2lJe5lU30NzBEhPFG&#10;Rnrx+us4KZniSWTqZVc0IsuPXOm7TF9wiuZYf+S7Yk5W+Y6kR2PyFXUiTr0AQX54VS54VJrQLQpi&#10;H7aGTX8ZgY9x738NRQ/QbtLdBZXwCxq1IhnrHs45b24dcG4MWw6U3yPK8plwU8ppHgWJ5onoW6iE&#10;o48UbUo5vet3D4P46ZFj5LyYSDdmfURWuc6HLe02xt5YI+aZ5445EHpJQ9qTu2PTu0ZAC0BmWbeA&#10;aHf3S8HahZBlqk5knqTvDX29cLXwhUkgwqkHHlVUbfzq4w6HI7W0vuasEeHNxRbtPfJ210gH5P+9&#10;JOCAPPu8aG4ia2hfhmkwHn8SnAT8yjb0QoMSCP4YdABIP5QCKJLma69HtmrZ/it/SDy+WwNN6BPs&#10;27Q0oDSkbRdj5g4ni+NQ7XBS8EennKQfP5Yeq77hVqwLIk3XmRGLmndhhQXcGIkshJCP8nJ9oMoD&#10;Sr1ADbLHfmg0Jz2fX5s6YcZmx4UXioiI9uuuHzk/Dqegqdv/P3vfAV9Hca0vMJgWEkpwCiVAKg9e&#10;eEkgJPD+ISG98R4pzgsBgtYYjE0x2Mam2mBsMNjGttyNtO699yo3WdJdq7dr9d6s3qx2752/9n6r&#10;T3N3patr0FWxpZ9/MLt3dmb2zNmZM6d8JwW8qqia1aLK6UaYPyGW6WuOHJnkTHQHqejj/T0vmnP2&#10;K+ubZTUV+gW3AMXio/12WnKgetwclc+AvC0jXgf7lf/P3yB/w61CzrIRl1fFTAK9nFa23zIhpUxy&#10;4KoII3ulfPaevicFGYjSS+souxs+r7m5uqEsIEDceGN27tm2sIHxGzvx44diAtNqZUv2bi3QF5yi&#10;uTW4Gc0S/9HaCO6gmp5DLb0M5Y/222l44a9yoVOlCc8zsAHuSSh6bsmJmmt1m6Hj0iETPt6OFpDn&#10;hX3hJg7Dr2yIhZwEcbMXkr/0Ww60TtaG03mcgh1xhcygyVATLAuA5FfDsjZH5Y+bucs55DIREND0&#10;xetGLT6+KSqf0QKdYpaj/S3R+bSfWJmKnlTAgfBda85odStuI9N4MWu4rs1tbOH7ojB+YxwKhICU&#10;KxCmrKG5lfefXXqy+ct6CJzzkkuO7TwJlCETbXnIwVPepQ7Tsz1y2bdM2K2e+uLSmvet47+P/ERd&#10;mqw1p+0b8IjURIKtDyaXFP72z4YwumSJEEI+6/ODUVSNuYe0bDMcLx0PdOCXrv/8SkOuTRgzAwcZ&#10;nwdUAfmNANcqg4ItHt2emPq3v8V7mA70xD63Lgc8ypvwpLqmx/n94lfqnd9QPkdtRuXS+xC20dI/&#10;PgYmXPHURGi+p+5KhhpPUTWrXoTTDbUNl34itEDFQm91zDsi8HpQnCU70WZSUd9s5Zklx3UEDDi+&#10;zzxwhsdFbH4btDw4N48Ijjg77GbQ4fT2I/hy39qWKISgmQsJ3qll7wpB/3NMkbdH+y0TcpXj6Knz&#10;o6MqrIVw3s08W8cKHSBujxs6y/KPZsO9ja2hgKaoBLGazkz15cvi6kaZCQNVjWsUq6ECRGHetBbI&#10;dTRXmuDkWIEFq0+CEIJeEDP26YfVXfGFtBlGPvAbPgs8Sn5xuI8z8KQt8fCNxHdnXRWtg/+cd/ot&#10;B1rfS1b67Ess5iXPitBGI/or+GQWzDvZvzdWwjWPj9ug5dFcRpwGuSPMxbITmQyqsTKVDHiPVdFH&#10;GtIlDAA+cr+UuaNz9TgE/Jl8Stts8oz8oaGATKWomh7j4f6TDw/L/23oJk7f9wg+N6tfmSkcDsYH&#10;YxC98j8fCeinsQyK5h6E7Vu4HI+heL1IL62duDme51EhBBVy0/ekWF0GN2h5x9bsNUTz73xHOJ3c&#10;seSvSC5TIc2BULtptXyxDvIR+A+AUgblVVSNQeUwAkAQNH3SSHLGPIJKiC379u8ZpDhyBCOXY2hA&#10;BOgvrQozHuXlV+7B8kDhQO+vTGrTQQgpYLQth0D5kmG3TtqgI75N2ZlEUAirzo9bUWxeVVuPXPqp&#10;ZMIBiYdGzB1w6yCIeB+nj7/yu2CkQVldk6wEQgUZnG72wVTyIWT0dbZcHKoXPm+cDJPufuD1rQmw&#10;d+FEjdSVaC2lqIZho94h1Xx8C9+r9VsmdDhd0/ekyOsPzz+74gsPpxgIqu/uNICWs8vq6QGYXVZv&#10;UCA2FkzYcsedI4IjXnF7AMrEAf3f2Grk8aFonlxYI1v25UdYpuBC8ESuUajDEAXfRXP6a/FoSoY0&#10;FVaGd6I0oVcYwLt2aFnlN3wFFJj87mq2APc8ukzgPlbUyTuS5NgkuhHyrXu80G850PqmMtxkQ3Mr&#10;YXy5BmJS9iUWAZwbO+/BdQcxBRXXD1t/Mo2zMH2vvn2b/vDrqogcOgpaw3JkwPvi6kbfN2KijpLP&#10;2TtN6LKejjBTHDOQ75FYlzdZiMoxRHOq20cER5QMuxWv/97by4Fdw2SI7J0R3mjKuxc+n+rBQt8y&#10;4aBo7jGVfWvC8BjKeV5wF591MFUXzc+U8ttQVG3xsYztsQVMFCy2b+eWJleTy1AByqOgCGV185Cr&#10;+ZWGlNUwVMI4YueAjofyE+q0g4LpK6OuDp+wAItC3d3fFy4XRu5yuZjgA9XgZmfFDGEgoPzKPVj2&#10;K/V6cJzem6LqiEmCgGGno1U88gjov37SJwDeInqXVedHfSFSKhIxgEombEKwEc3YZ8fcwZfggz09&#10;5hGLZmlLaYOrK61tlJVAqIC9DYLUJ4dSeYpD6PbqyBxdERtiy73VyAI2c3yQomqQHeG/K6tFzxTX&#10;mvI4eqd5D/46gJiQnAawJp5z4MuXV9FACQnhCgaVfvUrMOHC56eZ0opZseFw4kKkeBtMdYvD6YXU&#10;DNOkQ4spgoIhCibUC2ub5DoahejHxZ9MhU7tmTIg0notN+qdj/Hucfc+RGiXZ1eeBpg0A235iSmq&#10;Ns19HGJfXkBjrW/x2e4MIA6khfC0287MgxAN1xCjUW3J8Qy4YOk7y58NO/ap16aRttaoEp7lNkfl&#10;03PPxFRCiNJaw1zT1hRY3UcaUoNgNc0xpEdOm0UvO46ZrAL9C++jALIwoEuXRka9Dw7M/P4DyDgL&#10;HY2JVeTToJySxVTNf5c+EtBPAxgUzT0I27eT4TGU87xgokHIB/yG8XnMPZy2JTqfiYLFQw+ZkF5M&#10;nxMAp01DoHrAKrXLNf1KQ8pqGPDG0wbeE9YXWLGRCJBvFJWje+ZwAU28+wGsC2fmLpWHTf0uHoTC&#10;wBrCxYVMfrYHy36lXg+O03tTjMmj5wnopqNV7NsH+hd8714lxPbmtgTylVXnR30hTB+yvwemqcCd&#10;CwOTSxxcSEXTei50krxE0bmkppFKIP4KH1wE0s09nNZ2bJi8I8mWVcEIsJSimjljZ+P1s26/Swmx&#10;KaqGgGNsyXKWjfTSOn7UXvLOep+Iz/brAGJCOvQDoxAeL29vT4RUkV/ZwA/fw7f7kGG9ybvlWy+t&#10;jjJRiROKAkRz2gwJqW56CpcM06RobrK8Eaei25RkHIZJz8L71oJsT+DwZEvjm5tiam81UvNOe/NT&#10;Lnrj2h3u6c1Pw5SiajMPnKFHspxEhl30eGEAcSBNdvDc4Il9S3T+gaTiqbuSkQMBkvrCoxkw8OpG&#10;aU3DUlDz1VtGLgvHbFozitBxbnd8EfsyMZUQgp5UiqpluQ1EPtKQKT+h1JOnkogrJ6S0WXQqs7Lf&#10;9L0p1pvQqgghAF40Ijiy4OY78eKrpn6qJ6RzQ9yYcIqFEPS0QZs9C3Iqv2ZXZR8J2NXjn/P+oGju&#10;QcC+nQyPoZznBQ2pgImgTAO2ngXP1xBb9R2Gxu7Eih3Wr0i+Y8UNpLu21SlNHqxfaWh6L65QiM9D&#10;TjXGleN1EMKClfG9t5djUTh709cjU0vkYdMqh6fgc38w2aOOEIJWNvnZHiz7lXo9OE7vTcFz4+V1&#10;MXRDxDqrH3VcropvfhezMGPiote3JlC6sur8qC88Ytcnwrr0Qz8Ee87cw4ZdGFKRVf/kfcxefuV3&#10;QYeT4upGwuTxV6idMGY5VA6K25CwrKSCqoxv3oN3D3rxIzwIgzL80Hi6wP5KOY987mWQPfjTAGJC&#10;mlyA9AzGe2NrAhTMhVXnyEKltbqV3/hzucQDxhF9ydiP2+8a/+eEogAnV+rwiCBhegqXPE1RNDdF&#10;UFDSUlTNCoEnt8lh0EeCd7oqdGrPlCM7N746A+yXctd9Mh4X/KmEEASwkzX08w6nMaiRACDyUHu8&#10;PIA4kNoiQpHA764jtsFNHUjV80PTcRQHxErpQ7/AdAQrb2NOOREkKTF/9iUWUxNvYiohBM01iqoB&#10;69BHGjK03Rqcw8AzxGthSDy8mZhw5IrT1vVZUbWIzHI8CJebBWM+xCvX/fD+qTt1cCpgKFn9D0Eo&#10;9mJ1dySJ/FTwkYB+6n1QNPcgrMPhSE1N7RYK1OOZ/nGBpDmKqsHHwyTCfrjPDkWm7e2Z+DCKH/kd&#10;mb7TgjUehYp2q1OaTAO/0tBkDeAKBScWLA00w+G9AAqGlTH6hw/j9Zf/+3XZf04IYc3ipqjasdSz&#10;8qvJePCm+z116Vfq9dQgfWknu6y+vqmVgUQAygCwwJG3jGzVKd/70cTN8Qzgs+r8qCWCEEOXFXIs&#10;0tQh4RR9jXSpaP7R93Yl+TJOX+qwO6rtC6vOyc6dqABvSO7BbJluplkbdoD98m/+5ojgSDyFrRGf&#10;G/PjtKGz55Y38LzNrLds06+FAcSEVIrjcyZUOcw1xdWNdIEDmE8H3fbswVzkfuO7dGzDr5xuFCCa&#10;80zuPZsBPXHBhIEhttWROR2deoJBrddy5Z9MZQ6DAhnvdFWwgmwIIbgXjAiOLP2GoZr5aMIC5D9G&#10;U1TEEGOAfsbwh6QdzOqabxp2j1wOIA5k4CwBvBtbHKb0mUIIHBGDjqThjAf/q4hVxoJQMuyWZz7V&#10;FefWDAb0atsdX8SIeaucyjOhomoYiY80pDrAuuPTqCKrqOjyZGLCUauiqLmQf6IzjH7GkNz50lds&#10;xHIKxz+rzp4gcuM2xh09U+oPqGLvvOojAb038pl/HRTNPzPp+teDPFvjgEsXTHwk7+9ORvTJlvAM&#10;8XUDN/DtqevkT8hUthqY6J4uawR7mQrUgWG0XKGwKECyMWU2TS+tFUIcTz379ntrsRlXXD/s2aVh&#10;cHTh+F/dYCBAyXTgssJqtLLxzmDBCwUIdwhMMfjuLzhkL/6KEQY0/z2VvAqDj9wahRIgEljTecB0&#10;C9UpEawxg1bTsNzyeZXJEgQ3zK9s4BfHXyHfQMcpB27CF2LxsYy6h34GDlz83FQ+hfMkQNOo+FdU&#10;Lb+ygUZqGoXPa9gXQ2VqlCGOIORmwqY4+GOU1jbS9xfZqTpo4nK1/OCHmA6xa1fHfSE4NSjAf4+e&#10;bGA5ub5cZswPGzHhmdRK2HPejSFsgccP3umq0CmKBdUZQS9+hPfN+OY9cKaatCUeTVHdTlAg5hCA&#10;zxWjaa0CnPz6F2GZoioz0ndKBByQ5hxKwxkPh+0DScXJ/3E/JmXpyHcVVQNSk9wCYZF3xBUy6bWJ&#10;qYQQMuPJ+BByU52W6URn3fGJryWbd0yBwmTFMWuiOxXNGZlQWtM49yVDM5h5x3/E5VaiPmCvrEIF&#10;YSg7DY3t9F0upJuDornHbLpcrrq6OgTEePzQ7y9oXofHG6KekeOtDWNx8o4kWCR1uIDZhrer7ce/&#10;5ndlLVglG+KFW+NFZPL4lYZUo2LAXKGmuE1ji45lWF8EyAxh6WURD/wGi+Daf74igzph8PJWxEZM&#10;4rsQgtoj+ZV7sOxX6vXgOH1sCvnSFVUDuiVMOrMPpgaPeAdzYf/+T7nrUz5g4xRKkObQuvQjlg4e&#10;I8yiFahqT30a/u7OnteaEyImr6KBCNbkFliEcZyQnb7AtJuCNuKVi79y64jgCD4FL6xZ7tyljBxV&#10;VK24upFdpHlm4yN9/FQYQExIuRMSc055PTCSofArq2siqnddU6uJXDVrjRkRP/6xrDjn1KAAtuTU&#10;eJfAKNqCCQNVzeSmJYPcMVTGNDBcchiMv+edrgoy17FNY80MsWXdfhc4cM5YHTVSUTUqJhTEphcA&#10;ACAASURBVE+ll6E+tf4EqEE1ep15zyTPTj9nYQBxIEVnkweLiQLweyFwEzz0DiWXfDhxMSal6Kvf&#10;GBEcYfWoplZ+S3Q+Y5qtwSeEaFNUDduWjzSkF4ppx2f4qaJqMoy6HLog8+FL62JoVJTvn2j3Uy+p&#10;PkdstDkvz0rIr0bXCOCxsi7xna2eNiba+unSRwL6qfdB0dyDsH3rXeQxlPO8oDIGW1RVQ/OH++zh&#10;GeUI2nhzWwLOoLr2saFBDBsGtP83pm+UvyK5bLWs8VOx2p7kwfqVhsRHw1C5QgFWjOlF5BdBpGB8&#10;qOa85FIREFBz7fWjFh9XVM2kWuBWRCsek1fLb1ff1PrRfjuXG/mnHin7lXo9MsLzaoSYKjjSQE04&#10;Y5995LLw+ptvw550ZPlOzJdV50ehBOAt1qUfMiuiIChnwM3XysDnNXK5MtkJYrSiajnl9VRp81co&#10;FHGckN8FCrOsB36O9w0JfIuPIOWNomqfHNKBlaia1UFgahqpmAfmtDwkv5YHEBPS0xcwmvDOf2V9&#10;LFAjKuqbKTlZDeIVtY15t34LkyL27ydJ5dkB4J0QggkN6FLM+nKB+BX0NQ8+mSVXqKxvZvtWnA25&#10;JqtRV8o7XRVkV8P6pla4xcNoM2vcPLxp7m3fgcoc6gkgU9U2tqBrhjeQ1YGhQVcKqwglj7mnygOI&#10;A+kC5N2cAseqmQfOIOwSoRE4NZ357g8wNYtGTbPCe9MutPF0HsO9rL5/hOFXVA2gZD7SkIuqyc1d&#10;zvopI5XxizMx4SsbYtmU/BOd8So2bcNr5tz2XSXEllhQDaEcsA1WvQy1YN7ljZ5iOWs7PhLQ+mCP&#10;3BkUzT3I2LeT4TGU87wgynJ5e55bNEDnSwguxvF3hhEMFP7T38tfkVx+Y2uCaQgUfTrNWMbKfqUh&#10;1agYqhpmbHvQefNjll8Ee3blP57AurD5r6Pxq2mL5VYkO1l615DxlXuw4Ffq9eA4fWyKem4k4Fhr&#10;051rsYIntIO4Ff73LzEj1l2fQX6Qb+hPwvnFBMElhgZQSEVvbTMzsI9jtlZjdwSWziqrpyM4f0Uo&#10;J44TstfvqYyyKVNWgf3Kb/jKyGWn+AhD8WDPpUOzomrldU3sAskprQPz050BxISMcYRSvKDqnKJq&#10;L62LgcRZ3dBCQIlWC+hhVUPzwtHTMS/iwQepOJdnR1E1+FkxWo5gcJ0Sn4IaRXOTzMHjFuOCOm1H&#10;xnDkV2AamPVS9grAr1UNzfrjIbb8/zQcJxaOns4HU0tq23hMhpUky8nf2gYtj+ZKq9dZV+P/PPcH&#10;EAfSk0Qmo/Xdofz+aL8djHTCrUsGmtPH4+eDCQtuvvO1DTGmZymOr7PlMtzLOguM31VUDXhWPtIQ&#10;BmdF1UzI4nK2Y9m8Y/IpJS+N3xhnEs0R9GWcP12u5vt/jNcMemGGomrJhTXwpYFllVs5X58xSN6t&#10;9Kzf4wUfCdjj/aLBQdHcg7B9OxkeQznPC5fLNetg6qyDqSZvHASRvLohTg4MF3V1Ldff4FacXzrp&#10;wy38uuSC9fjOiGnv7oZ+paFpl6JGCjDGXMXkF6msbxa5ua7L9MTIDVd9YcyCUPzKqB1QmiGGyFuJ&#10;Ot2mBTnPWeq+ul+p1333PV2DjoyUntt6gFvI0fh8pj6ZMnmlomqyzg8DoQF30TE90Sb9STi/iPGF&#10;SwytOoZobjlbfuaXY3cE/2nLl079In8FJgyDPtmdLavi9H0GmvuqJyawvmyfwbsTBgTZtp1O17Q9&#10;KXh3ttYLhQHEhAQWdDr1HAUwZRCys6axhbKyaWFEynEdyu3rdxjSeXsCMk4QClhkmAgWvh8Op+tY&#10;6llrSmCeBCiay/YTHX+6pgN/2po4Rp5cDoNfAe/IBarzTYi3qBOVU7k9tuDjCYbwB68JPm71wSCA&#10;jMycm6LyqSulD6E81B4vDyAO5DrgPT5Yy65QVO3DfXZkeAAXGVQNsaV/8z/BhCvHztgSnS8f/4iN&#10;syoih+FepvOeECI+v4rTGnqmVAjhIw2pk5q0xUOXQU4w5Wlm/A+7Q2HSlngTbDGWa2OPPnAAL5h3&#10;y7cQAW8vrvl4/5m2NFgTN+sBD9akFjTUmL6gHme2rhr0kYBdPf457w+K5h4EdDqdmZmZTqe3pBIe&#10;D/T7C2AqvbQuBvGL+xKLMOS8V9/Ap3Lyv/9s+sZwSaRbviLlBmgHed9U8CsNTcI3lQfYjE06dbyI&#10;bqsdMwYvu/PPCl8WUh0HT18COdbQuyKEz/Zgwa/U68Fx+tgUqQpfVfjdQsA9lV626snXMC9RP/y5&#10;ompBR9JMzXK6YdPkLsJJTCyoFkJgx4I7exu2SaBq+8eCY1azj6lx3y+Zjgq7iKJqMug4BwNnTZwe&#10;yZk6IN2hcOcll4iAgJabhj235ATry5HHsBgwyFhRNe/42b4P/jPUHEBMSJcnvCYEX4qVbSDTlJys&#10;dIAT4JJn3wMTiocfRh1OEApwHmAiM8TZY5ZHr442NUvlJZgwULWZbEGyH5TsJ2BqR9aa8yswDUxR&#10;tUXHMmSZTM6YiMqRmeWbTudR8lvy7HtyI536YGw4nQdRiTW3xRRAslRUzTuqjPUtPtudAcSBxEaz&#10;ntPkd0c48vQ9KZBH4XNC+KBZr84FExZ99RuAauGzjG5fEZ5Ns7BVWmU0qqJqAFTxkYb05JywKY6d&#10;CiFoh1dUTT6P8Ysje6Dw5rYE0/6L06zuqudyifvuwwvSaJNaUotvCmZqK19RPU+3VXl4vVD2kYB+&#10;GsmgaO4nwvaXZrFwjF4djS9cz/ni/otJyK6/+loRENA6ZMhrH20zfWaKqo215K+mtb0HEaPPl0y0&#10;6GHAVB4AlYV5jOXXacwrEFdcIQICGq+46qV5B/mTyVmF7joySob31fZ8B38R1q+ob35ne+Kx1LOy&#10;wApExaicymeXnqy87iYs2W+/t9YaYUbwFkXVQu2l9CfhJI7bGNfqcCLoeb2WW1St+zPgnzWg6jPT&#10;n0gFyGmFrCsMmGOPcNaEjlN2Bq364//iHfPf0EEY+E8+aQAGBNk3UAGZSj7zmC+SBym24n3hLsKj&#10;VEOzHvq54XQeHV5lstQ3tbYh4YwIjnB95zuYIHH4sCwTYyIwlbT/APaO/h5yg0IIurZzlk22IHqM&#10;KKoG3CFTC7xkC7Ts8w4LS49nynxIDES+RVh62bFPjGQODd/+nhx/jJAJdseCy+WqqG+Wm90VXxib&#10;ZyhldSCBwT+JAgRR9Q54D9H5/d3JcLAG1idDPJUQW+p3/gtMCIxz9kBzTfDJLMCsKarG897RM6Xr&#10;bLkul0sGTrFmymNr1gJRel7d4CGayynV5NWMGeLIhCi8sz3R6XTJ0jnM7Hqe422Gl3nurd8maGx6&#10;aS0MCFCrMbE3R8h4U2AA8P5FUhgUzT0m2uVyVVVVWU2fHpUG1AXzS0N/iZx5QojYvKrt//MM1oKj&#10;Dz9m+szaXF1fWGt2eiNGAZKKd0UGv9KQyDMYMJQHjCWXlye+kXPsWLzm/t/+izfdik8dVJF/tBXy&#10;NeFUwAq9U/Ar9XrnFTrtBdZJeGAjmwlM/2sffxWzo93/S4RCyo8TvAUTR38SeR5D7aVGjKk7Naxb&#10;a649ufTUxM3xclOfp0w4znEbDYTNM8W1bT4t8jCISQxhsQOXIy4OL1h33Y3RKfnyI/ShYqwhz4dt&#10;dl5r2OLneYXzenYAMSFiaZ5vz+gpB1l2S8NzzQ5MR+uKlZgjPQ+RyyXPEX3NmQgWqm5ygomw1GEH&#10;qjoTBqqa7P/dJjFTi6+omp4Ssus/DsOkj+B9sI3svC5jWaDaUXtJ+fcMZ4n0har8LNNGdjoEeZx7&#10;E4qSC2vw7K54b2PutKnPcHMAcSBFWN1zsus/IAW9tysZDtkAUiOyp6JqH7y+BExYfuNXn10axpZ4&#10;CFx6PHNVRA5mAec9RmrmVTR0SPmqBhb1kYZMPfHyOo8dn5hvXJ0wpK4OipAKSms7/LWgWBm/Plrc&#10;Y+RZm/vyLHJgxtk6nDqwulqPqbQDyPgwJEsvFHwkoJ9GMiiaexC2b72LPIbSQxfV51r4MUD1iIYT&#10;8qtfmH/43JXXuBXnl42buUuu1gYQwd2OA6FToymUmxVQ8CsNqTbAaKE8YMCKVWX16id7xJVXioAA&#10;15VXvvLJXvkdTX7kTMQtIzBC62Z6Qb9e+pV6fh2598YJKehyuYCegRwZoxafOHfDl7EnrVy03dQI&#10;z0uYOCp45HncFlMArkC8kS6ah9iGB4Wa7LOmls/rkg4SCGlQVC2lqEZGK8N4EEeFrWtleLbRxaOP&#10;4u12K6/RKwD15UMg9FLcehVV6+XQT5kgA4sJM87W0fnHtNx5pyG9aRsbmyk9uLZvl7lLUTUYNBjQ&#10;rKhabWMLDSky3YQQxGqkrzkPnIeSS4JPZjGDjAmTztSOLAAhhNo0KlyGhGXxLeDKjHaorYidp4L9&#10;qr93d0x2uakRYI+ausal7HhzIKmY3N6p/aHTFj7PzQHEgTzgmXNaeb4/kmi2bZ3wwAYIAaXPd3cm&#10;Z5yti//PBzFZq/81jk/TiW7h0Qwe3XHe4xzlVzYwHlpRNQBh+UhDwh6YlHG0BsBviuMxqUvIUbCl&#10;y08hDmTZqKl4qcYf3kdoIBwLGVqtqJpV08+wDeoTOYbeKfhIQD8NZlA09yBs306Gx1B66EL2GFNU&#10;DZhNQghoQXb96Wl8NqG/+Au/MRRGrjhtGgIta29vT5R/qm9qlbdAv9KQKBwYJJQHbR6luLQqMkN/&#10;+Xe8oBg3zvSCOeX18ls0tjje25W8JTofidNRucWC6iA/4o+yX6nnjwH72CYcB+cdTuM5ivaciJcN&#10;jPOMHxvOvmyTvpWYDvqTyFO5PbYAkVIIqnt9awKkovEbY9nO5ywgf42iasxenlxYw/hCDgYuNHLA&#10;q9A0sF/F9cPeWqfZsvRQMP5jXDWgo4UQdJdXVA1xjZ9z5J/t8YHLhMSQBZGtqCwyQciKuoFi+3bM&#10;lOuee2hzRyM4/8voE5So2lJGyA0KIfgTRXMg1gshwDyyCOVFA00mUVTNdECVf4IbLu8wOQv0qSOC&#10;I2u+bWCZx8xfYU2x7gUv/2xtE5sNtZcy2SR3ENOL9+zlAOJAqq7lTdBKDQQhvLM9EV55iHTiQW5T&#10;VH5pTeOUyYb1pvqLN7jq6tAIk1vPD03nioHzXlROJeYor6KBOV/pGu4jDZkG26SMkxkg6Eiay+Wq&#10;btARNk1rMpnkg712IYSsa4/KqRi5LLxk2C34sgo2GSC5eCS3vIHKPkXVrEc+ulQxaZGVqn694yMB&#10;/TSGQdHcg7B9OxkeQ+mhC24/+B5OtOP/Y5l+ad7BxiuvNjzOZ5g9zk2OPQyEkgPsIPrLB26/0lB2&#10;xmXgIJaDEctPy0ZYHTF65s6Wyy7X14VrrhFnz3IRQaGrEE9Gu45Yrpko0ENz4q0Zv1LPW8d+/g1Y&#10;BLMPptL+S23TskPJhGoRYR2WXCGEyUhCLwJ5KnfGFeLABjNuY4vjeGrp8KDQVzf0mGg+ek00eqSM&#10;nlhQTaUOBwNQI2iVjDy1v/sdtqWVT742bmOcbHTWlVvueDs8jkArZvVqc4/pfd4jCwxcJjRpIrzT&#10;sNXhBPF145jLpSceCggQAQGmWElEJ9OvwJ3SxRCJrKI5XRQomsPJxOVyQdFOSBlF1XbHG0H5pDwL&#10;ZCooQeVLIhFRCKPik1FAeLWFz0/DG2XeeXeovcTKsciUzE7lgixjHUs9SwWtNUGy/FRPlQcWB1Y1&#10;NHtXmQshQPw3tyXA9AfK08y7PbYAjkna/b/ElLVOmw5iUh0w51Aa9yaExRO6J6+iQeYrxKD7SEPC&#10;GT270kMZxxlH1gU4xCYX1hAxRuZJRdXA51zeFVVLKqxe/rSBNiF+8QuTLiOvogEQ72gH0dUy/zAq&#10;IyqnUr7fa2UfCein8QyK5h6EdTqdeXl5FxJCCy2b+AB4AKUCb8ejhsd5xEN/MH1sJp0TvS1lXEUu&#10;LqBjZGb5ybSz/qMh1yYMFYGDWNRGrYqSHd0UVTv2sBF+J15/nXFRfMeusK6YVHL0GjP8ggev+Ofi&#10;wuNA0An89tF+OzA0nl8dxUOjrg0KfAsbkvjZzwgvLYQwbQNUIHESFVXbFV8IOy+9FbPL6v656Pj5&#10;iubnmh3bYws65QruXm3HP3SdkF9Nzudg4ELTgeB+6pSxy95628hlp8aujw3P8PAokJFA17kR3xlK&#10;YbVZ+YfdOm914DKh7N0xYrlZpW16W+o7jUShhw9jvkqG3TJyWTinFbDKMnAnw82t00SfpUDV9s9F&#10;xwNVG6Bmye1ynJyc/9w0NvYO+Vu+JI4hXRfobs6Ejs2tzmc+DS/82u14o1nj5p1MK2OmUkXVpu9N&#10;mR+a7uXoItsfwtLLaOOScf1MY+7By4HLgV0RAYLp61sTgMuEHNU8LO1LLIIryBvTNyI1nuu660Sl&#10;LpJy8Zl14AwtukgtQs1FTnm9DJwCO4+PNBy1KgrcZfpeKBkrqkat3OyDqXSqkXlSUTWcFuSz8ZnM&#10;4qob9OSG+r/wcL4sHsyvbJA9+k60Kw1JQPrGmLDUWMHfBR8J6KdhDIrmfiJsP2pW/oSo86C1aMyC&#10;0LprvojkoG+9v06u3NTqkF+Dm5PsxUsjqRCipV0Lxdxy8uM9UiZKDMYJux7O92PWRANyAT+9NmNb&#10;65Ah+qLwxS+KigqraF5c3djpkJhS1Aof2Wn9wZu+UCA6V1c0TtuTAsv4KxtiKRjNOZT2zKfhxV81&#10;koOKAwfYoMl/SWZOlvckFGHKGC0E48kr56k1Z1/snQUqrthpXF4VOZ83wTCEixGPGFjmVfMWIq6a&#10;WGl4hOhgiqohqQf9OJ9bGcXeBwu+U4ASsKJqz1hc8kztUG1BV3VO2fJ/v85phUcK4HRwOKR4bRXN&#10;qfLg44CapTZRPo8RytY0MNNiRfg8tHkqo4wQNIRfBDdO2ZmEphpbHFRY5t/9IyXEFplZnlNez1Hl&#10;ljdYO5Xv0KiF7JKU1GPzquRqg2UfKcDcf3Agya/U6U9F8uGUEpopTv73nw1xdsKENiB8Wuo+2m8n&#10;Fi3Oe7QhZ5XVIzgBUTHnlaMHkT9gDPmoJpugqZWbH5pO1RV5CQV0Kp+NyyYaCpf6X/9Ox5AtrJYf&#10;Kaw6t+BoOu+EZ5SbKEkp34ttx/TIhXQ5KJp7zKbT6SwrK7uQtOamVR5wqnhnmsA2DH8RawHgpfm1&#10;mIIgqbOUZVZ6ywkh8Fm2qYtSc4r8REP5nM2TOlMAulwublphD/3RWOCmTMH7ltY0MqRGT4Re27lo&#10;vjI8GxR4a5uHS70Ho/jt4oLkQCEERIfJO5KwG72xNYGCEWDpaHwXP/oRFOfUmpAhOy3sTSiCCybd&#10;A3LL655YEvaSJ+BAtzNGZ2LUzDxbt17LBUyKVTSPzasinBxHhcMAfDGPLlhnsN83v1laUYu4alnf&#10;qaiaDCgETDqCRfaJxYYkGrhM6HB24KuYDPR8O7mA5QJOtPr9iAjMWsX1HQj0M/bpTrRwEcZ/OU3W&#10;LoD49ta2RD0l+4HEQNUGJxMa9Ij2qKgacBjl8bBMpkIiIfkyIrOcQajUu8OGwwD9hsrqqi/diHdZ&#10;8fFqOOFgnURTRdXn2FenBfmQczq7giJXXK+I5gOXAzslphACcVATNsWNXq17xwGWl8G1J9LO8vA2&#10;4eMdLZcN1edu6FCRmckY9Ol7dEMHpg9BBVRUZZytgwYd0TjwLfGFhlyE0awcWyXHK3NtXHI8w3RQ&#10;JGci7otsM3bOXufVOsiE49Ih9iORVlzR4upGnjTc/Kmrz+Q/+pt5CVaW6/d42RcC9ninbHBQNCcp&#10;9ELfehd5DKXnLvjxKKoGOFW0TdYftfhE1XUGSsZ7by9n/Q5lkhCs3JYMRdZHMuzJ5XIZonmILSIm&#10;0eHw0Lj31NvIMd1Icp5VVk9FrBDihbUxbegWr0/fBLNg/TVfFNV6Vhr8ybgH5XVN7bc9/k9Xzml7&#10;Ujx+6JWLC5IDZVdLgogJISBhAPtiRHBk8Z3fM8TZLVuEENyHyJCdFvYlFiNTD8WUvPK64UGhL649&#10;P38kAldjntEXXMatonl0biXsAPKQgD62zpY7Ijiysh2xTqxahTPGyBWnTaK5bOEFjh7lthct0KW9&#10;wn1GJwOXCWVRY9Sq7i0P4EAZ9q7pD38CE275yyhMLtTeAO5EPjIaWKzGDRhGZh0443A4dp6MCwyx&#10;AVSOOkgaRhRVI8daJ1fmKzkJGnTY1HQeTinBswjrZ4B+09uT8RY5P/sNMrEn5FfLiUi9g3ALIWjU&#10;UlQtJreShO0d0XzgcqB1KnEHku64jXGYO/imZ7YDsEZmlhPMQA9C+KMBzyD+9jfO9dRdycy5gfMe&#10;d8P00lpo0JGPE7/6QkP5KGsCG5UxFWgwDwnLkuVpmUuRtJhsc/Thx8CBob/4KzTiJjNjaU0jjxaK&#10;qnXKVzg5m1SEXVG4x+/7QsAe75QNDormJIVe6NvJ8BhKz13I348pooImzpXteRkT734AtuA2PAo5&#10;tEVWYcoAqAwSdzpdsEAFhtgiYpP8JJrT6U1+KYg4cLOBXpx50XcMHyMTkqKPF8xyomTIqfXkRvxa&#10;viA5UAgBP9eJm+OhVoSvJBRCEB0UVVv9zkKs5mW33HkyuZASyQYtjw6X8ryjvD+pGBEI1EHmV9QP&#10;Dwp94TxDBbjPYX7ROPRPOO/JXUflVDDgj/chT6+15XYkmLz3XuF0Uh8moyi0gTwS9YLYYYzrsib8&#10;8ivXmRof0EzIeABrjKbpNYUQwFSWT+mlEdGOS3VHuMYrrho7R4dbnborWQiB6D0ErlE6sYrmDHd2&#10;OBy7wnTRHJrstBLdcoJsmmQYK2AcRkiHGT0j0nKNghEe1LIrqEk9mVaGR+zFOu444DtFSYnrGkNh&#10;uWHVIUKCyGt49TkdbcP7HykJpD/03qkI5b2dz/DrgObATt/X0B+tjwUZofbiChCTWyl7EI1eGOq4&#10;yfDS/vDNZXhk8o4kgqQhqICJEc4U1wLzF5gn77gh1HyhIZXc6EJOc0aNvqJqb21LRIXVkTkyrApu&#10;4r9I/4cj3Fvvr4NqrPnqa16eux8HSBrYUb+srklWwJsyAIKGDc2tHRatTsnqz5u+ENB//Q+K5h60&#10;7dvJ8BhKz13I3w8yHchtQwBqC1Or/poBcjRj4iKEhpyt7dAr83xvykZEAaXF4cS536+iOZ3e5JdC&#10;dN2kLQlCiHd3Jr//VjAkvOov3jAuxAPxg6KPl0ToBIdixjWZXP4uX5AcKISgZQNuVLB+wo2SmaIn&#10;b08UDz2EuVv15GvIaA27/6QtCfKMy+UDScXQvhB+q8Atmo9uT0Pj45QRzx710QW2QCK0sF8tu8Lq&#10;VTzGfRhYe/xM2Y1fw1uIgwfllNeh9lK2oKhacXUjVWIY/N6EIlSQfcZ8HH8PVhvQTMiwNl9Ec+tC&#10;l1vecOSRv2H6jv/sfzAdiQXVcBWAbpIikVUxj9PXnENpDodjzyldNIdfHFWGMnS9DJ4oZ5iSmWTE&#10;cs2EGRqVU0H/Y1uW4QaQ6hb9sQaKUaMw/iOP/G1+aDq0FemltTwiKqrmiyaSB4Dkwho6Rnarbu8R&#10;PhzQHNgpBfIrG2DmxeSC/rSlJBVW02UIFcpnB2ESs+64C2ie8JLCrzjvvbszGZcpRTWfHEpVVA1R&#10;N8Bp8IWG8nlA3hObW52yTY8JJTaczuPxAF3zv8Ens/Diz6w4TYD2qOfGI7VWU6uDBnY8UlHfLIM6&#10;IC62U9L11U1fCOi/sQ2K5h60dTqdRUX+8pP26KkXL/jxKKoWn28O4qEd//Ckj7AWZN/5Hy+s0pEo&#10;5EBJmO9h2R+9usNVgIgETa0OLP2Bqi0pI9dPvuYyhBnf63BKCTVGM/fb0759L15kxVMTTY4BFH0U&#10;VTNgGSwTQZSMjoSOljr+u3FBcqAQAvH+L66N2ZeoS59QsYCdKHno5vjISMxd7Re+tGCrAYdyIKm4&#10;0zygYIBDySXQYjIzRXFVw+OLTzzvgz+DPI/EDMZNctfJtDJKQrxpy6pgHmneBDBw1AvteGG//S2a&#10;amo1sk7K2tC2fbqsron6+CN23TOBMAtypLU8yN4pD2gmJE6zL6I5ZhaOv6Btxtm6l+YeaLhK1zo7&#10;L7nknXd1R23+A8Q49NCKqllF82OpOkjrvMNpTqfzZEJmoGoD1CzXSYbuydlA8WvomVKMgd3BgGny&#10;p4rJrYS/suwGQKuUsNuFO/y98cqrX567f9aBM4BWzCmvl+UwE/pWp3xFU1VqiZ44uayuqdfkpwHN&#10;gZ0SEwsgj+IAQScKSlpJLUEUMPvpRdXiP400rktHvqt7aW5N4GYNvThXxaTC6ul7UxRVg7sUPE59&#10;oSG9aOA6As+uhuZWMhgGwzCzbTEFHIPMpczMIISYM2E+1vDWm2/ZfCKN1WSTNazWcEREBVnY6JSA&#10;vX/TFwL6b1SDorn/aNtfWpY/icSCDsdrjI+H4CVHUvNv/iY+qpVj3m/7YGTkb/hQQnkpm3EJ1dzY&#10;4mCMeVcRlp+fIrSs8YNXVA0e5FAk7HvPcIoo/Nrtz3wabooFpOhj8quTB0ZnUORUk38aLH9mCiAM&#10;7vnVUQhXAm0hNHDdhzk+8WEjfjf67yMwy4eSSygMyfOO8hF7CSL9Id0KIZAswyo2eR88gRoBUyB3&#10;RPUhb0Zklsu5Y3i/prCk6Vod78h1ySUiPh490qFTRudQVK26oYVI7cdSzwohmJLW8EzwPuLBXzuj&#10;AE96vojmkD5lsQDqZ0bGp9zlkcLQZPeQV0KMRTYKEZRDCEFfJllTSHwV8g8a4aWiaiNXnKZjCe7H&#10;5lVRaCauHJSyL62NFn/4A9bwrY89B7RpSPaFVedk4U/G4uiMivo9fph9FYfX1cAG4v2Smo4M9sxa&#10;wJs55fVcJTDL9uIa3ebmRh6svO6m0QuPvrYpHvI39VDAYVRUrW1bh9cTki7DfOcLlaob9GThI5Zr&#10;WOJgEuExEj+5/2toSXbFF3IMGCfVFqsicvQem5pKvvoNY9iLg7fG5JOZTato9bkW61Ay6QAAIABJ&#10;REFUGexFjvfwZeQXfJ1B0dxjivv2nOQxlB694EkXpkm5bbqOLT2eOWvcPHxUVTd+ZdTiE3K+TPhQ&#10;AkFMhgwjVHN9Uyt8GQNVW3xajp+05q9tiuenzgKisnTfg5aWmlsNKN+5L81sO5rLbvFCCFlt2VXy&#10;NsIvIDJPplUvlC9UDmRaKIjR0HBDiuLijmyaM5YcaL78Cj20//LLJ87YqqhaqL200yMZGCDUXoqA&#10;USodz9ace3zxCSt6hvfpY87Fc816BDO5S1E1eCTLd05llBHcWr5/5Pf/wheU++hwdkfgIDkKGXYb&#10;OvMg4cARu27/UVQNsYNsoZcLA5oJ5VNct3Sj2MqagHh7dmnY2Zu+jqmc+/IsTnFeRQPloU7xGSG7&#10;Lzia7nQ6I5OzAlUbDCBceeinDh0n+qWojUt212khPr+KxhYKzbBYznt5Fsbs+PrXRy0+rqjah/vs&#10;hmWgtpGhnL4cWoQQfFN5IyCh/FoY0BzYKWUI0YPjFuow42Zh1Tl5diBt68G4fzT0FPt/+69XN8QR&#10;KQVLJR3t4vOr4LYEqRobtC80ZIQ61OQlNTpqmYw9ZVKf74wrRKQpOZPnN2RmENOngwPTvn1vcWWD&#10;vOLJnmaKqtU2ttBQ6aOHVaeE9d9NXwjov94HRXMP2vatd5HHUHr0gvK3fhb3/CMOxqcns9q2pbyf&#10;/Byf1tbHnuO6L4Q47jbUwp9Ezk1A3WFtYwsyXwSG2E5E+Quh5ZX2MBouDYqq4RV0IIX5hikt9Tv/&#10;pYTYdDCZ9R4pIaFUwLNdmXRpZDiYbKAfeBLMv1cXKgfScoqgz+hcPZsGjDDEu4SL5CsbYnf9yQAo&#10;OH3fI4qqHT1TijOhPOksH04pAXtD8axrzWvODQ8Kfaa7jDOmieSRDNHPbB9bqXypqFpYehm+CPn+&#10;G9M3Akq/aegVhw56pNaDcE/pH081tjjoLQpUU+KZArfYNMJeuxzQTMioYl8EUAgWAJkGeakyXDD6&#10;A6yEpTfd/NySE5iyoupzMqwE1Z+cGqwwC49mOByOI7aEwBAbwga4qnApVlRtU1Q+HqTGAZcyU1nL&#10;iQXVdHGhYdPpdD239GTpTTdjzFXqKjw4fU8KlO7QSrI1DthLAdJem9JUpo+X+j3404DmwE7pwLRQ&#10;wFFFHQbmQl3N2QEqjhCiOTXd0FNcOuTDGRvozzlpSzwP/IqqxeZVgZMJlN7qcMo0rKhvXnQswwoQ&#10;TmMmz6iHU0roWY4NVB5VW1o3U1AymWTD6TyRmyuuusrtCXbpO++uLq1p3BlXyMepgsGd+qZWOXuR&#10;w+nqlG59eFMmYO8PY1A096B5306Gx1B69IJZxNLcXoNy29xpQsLcYRwpKYar4hVXpcelsSaEBhqz&#10;aA+lobb6XAu+88AQ2/6IeO8ILY0tDhlClb10W6CegB+8omqIZJ2zySZuugk709S3VVSQcR6FELI9&#10;mq9g6pShokQ/MFXw6+WFyoEMcoIaBno4ky4c+sXnV0eNXni0+os3YCo/nLT4eOpZ034gz/7B5BKA&#10;q5xozydXXquL5iPUbpJBmuaRjkxICCp3wcMDb55MK6MYbdwMsSXd/QDGvOPRZ0zgG9iWCP6DRxxO&#10;F8Oao3L0eD5+TX2CDkSCDGgmpPjii2g+1n3Up4ArhOjIAxVis3/3h5jQ7f/zDKaspKbROomkG+1y&#10;i4/povlRTRfNoR3YcDoPLcw6qIfr4R/yTCF4HXfQFCt0WkgqrKaqUnYd3PrYcxit4+c/L3QHHQJe&#10;Bo0gDRwblMfcVZkmHdnhp6vKPXt/QHNgp6Sgt2cb9BkjoHgTgC2cHRz+kSqE05rxnXsnbzWMxhM2&#10;xcngKtG5lTj8I/ueomrnmh0yDYlsZhobs/XxQ5DH0Ob2Sckb97fFFMhWqbajKZUmW6LzxV/+Ag48&#10;9Kt/IJZGduEziebnmh1MIWJ1DDONs08uZQL2/gAGRXMPmvftZHgMpUcvaDlKL60zNcxQjBXh2cZP&#10;Y8bgA6v855OsDFM7v3CqnCmgVDU04zsPDLENDwotqqzns6YCpDSTF7ipTleXzLUhryDYQqL+9ykM&#10;2/bjX/PXVzfEyU1x35UV/3IFIQRXExkD3lTHf5cXKgeaPCkhKFgFbkY+qE8bwZT5N3/zZHKhrArl&#10;5KKwP6kYT8EnRAhRWdc4PChUUW3nNU1UacNYZOrFdHk89SydT/BT0AszwH7lX/7aqMUnTIkeoZSS&#10;tUQQHPm+wKRjEiIg2JzX+Huw8oBmQormvrhhINpBTo3Jz1/HjHt/HcwgLZcNnfTBZuQp49Ed827y&#10;i0M0y7ITmQ6H4/hpXTSHTx2lEKK7KKrGaJZZB86gNUyiidngmMebKUU1EKQQrmDMe25u01C3G9il&#10;Qypt0YT+4CcGSBA24gu3UOqSobp8efDz1xnQHNjp68vwONyVyuuaMCNWJ7o29nO48YifXXqy+Cu3&#10;Ym3ZPOY91B+3MU5ukBFfdU2t0CNUN7TINBy/MQ4PmsZmhCisi0HQC3OEk0/IA7izOSpf1qkjwTN+&#10;ipi3AoOs/dKNYxYcAfiyHNxlUqs1tjiYH+CzCQOmd+nxS5mAPd54tw0OiuYeJOrb/E8eQ+nRC4a4&#10;ZZWZJWYiBqxEGIceil/WeM21RihblJG2AwFqxH7mhkQXkfK6JsSbB6q2J5aEbTyd29UbMJdBVxW6&#10;ui+nPeLaASXE21PXOd1oxI4rrxw/cyd/NYHQ0QlBdpc3dcfVpHcQfE29X6gcKIRgNNtzK6NgsqDr&#10;JOeLhRHBEeV3fR9rfcaEyZS3WIGFfYlFODGeyjAwnqsamp5YEhao2royjJhojkuCZspQcezFVDh6&#10;phRfxLzDaR/stW8+mUrAxPljZiiqtj+pWO4Fjlg8BqM1IQQ9jxGfjZyORLCRW+jN8oBmQrKKLxSj&#10;RMLKPKFhjvb+/kkwYcI9P1FCbOV1TVxDUEEGPXRj7OgARJ+ezHI6nclZhYGq7QV39ihCOE/boyNp&#10;4J/hnisETZdojRVYeHu7ASytqNqZ4lr6mhu9u1ziz0Z29wO/+b/c8gYCZhPEo6nVI4KC7+ulQEr2&#10;fojegObATknKtPNQRaMONd9OtzvHmsjcTw6lcsrawsThB8gYsPovfAlY+69siJU9ZKgga3U4GVog&#10;05Dh5qaxEdMWAjf9Ych4TC6BOxtP50HK52KOtXfMgtBzw76KL2X9izqGBDBYGGLBBllobnUyu1/f&#10;AlKZaMJLmYC82WuFQdG810jdlx1xv5H1QxgQT65IfIib6a9NwWcm7r9fuPN6QmBFDJ8Mb0JB9mxt&#10;E47g+PY+bUc5tb42cL6sbprWmqY7MvgXv3C9EGKzf+9Hhhj34kT5p/EbPbTmTMfoBb6DqwnRD0zD&#10;GLz8bBSgQRMxTEII07ovT5wu3S7f5bzkEhEQ0HrV1XNDDpt+5eWehCIgoEdklmNg9GvHhufjaAEd&#10;wwAstt9pIdReuj+pWFG1pccz27K4t771Ftgv6e4HEORAkHX0jv2MEhjaFELQnIUgEJ5aV9KE5ePo&#10;B6u1U4ACZfsNb/9HILIcVGOybDy/6Fj5DV/B5C58flplfbMJnlnO0kKbGzCekX0TULN0MacaW1E1&#10;LrmEqrD6HINViPGvqFpaSS3BLgwOX78eI6zSFZahKUU1VH8SrwZ2TnTko/8ATxFyWmhv1Bz8rWsK&#10;UAonvgrqVje0mMjLdbKsromq8cgHfoMpjv7hw4rbFEPgRSQsawM7xrRawyeEEF2J5khX0rZLgi1p&#10;teOiN+dQGmOUkTALWgYO0ojzefh/MTzx29++vsXwuqlpbKHmjg1Sd+5wuqgxZBbbrul30f0yKJp7&#10;TLnT6czLy/MTuohHT717wUBp2asSQ6BEsl7r0HPnlVQXfP0OfGzVs+c2tjhg5yXyFzckmnfb9iFY&#10;UQNV2z8XHZ998ExXr0jR/LwkJyFE9Tkd6cn6b9Goaca6cOedJxIMn05UMx3HAQGpqNrorlNFAiVd&#10;UTV5w+7qXXr8/oXKgUIIxq7NPGDwhixwWKd1nS2XyV/sD/7KWgF3dsUXwkmA6VfqGpv/ueh4oGqj&#10;25Uv00QfYjn3YVedHrGXACNfP4ImJ7suv1w/QgwZ8sb0jXiEIOvoGkophlyjjhCCmxMitLjdyh+j&#10;L4Pv2ToDmgnPSzSHK63s5kc7Bqeerko1115fk1fE5QsVTHIV1kM1TNeax5/REVogMBEjS3bVpaGS&#10;66o1zgG9MFhIUbX00jrqLPV5Ly9njA0sNlE5FTzjMW4eFqTmVufmqPxOMy9aWWh6u4Lfl/xE1sc/&#10;z50BzYGdvrjs0Qec306rydhQhVXnuOW9NPdAzbXXY5tb/NzUF9fG8PSFeGLCkeEwlnm2TqYhwXZM&#10;nQLfc+JmA5ZRjsUC4807nCZHBK215WIZZ7TD0uOZH7cDmYsvfEHk5FDrX9fUam0w6EjaEXsJnA8p&#10;e7y/W0+429/+ZAL2/th6WDT/4IMPAgICXn75ZbxJY2Pj6NGjb7jhhmuuueYvf/lLSUk3kBfdjsbf&#10;BOpb7yL/vR3yvLRhTWDplztifJIeYd3+d7a26cNJi7EQ1F997fvBodhyqOTjhkRci6Lqcznl9W3p&#10;x+FrPmVHYntj5v8zA/D5RoISaoq7pi5kLwytuN7IaSx27qTwjToz9tnl7pkmhoE48q8oczWxHmOs&#10;lXv8zoXKgUII+PUqqmYEHAtBT2t5QlleE5k7ZsERxoPKGHasg7wt0L6fzjYyI9adax4eFBoYYqPb&#10;lS/TROsqHJnkLqzlQ8klu+N114WQExnipz/Fl7L7D/9mTYKso2sIZKb3FUIw9hSeZkRs2BpjYHf4&#10;MvIerzOgmfC8RHNgBMnB8Qyn4VQqIbboHz6MKW75+3DowvlrVUOzTH8gsawIz3Y4HJGxSYEhNvjO&#10;cVRyXB1tI5S8seawcRYoxEBlwPt61//+N8YmHnsMDofHU89yjYXK85kVHnhB8oC9lBngcV7fkZcG&#10;ff9pQHNgp68pA6p4l0SpkM4pryfm7LMrTxMyqO6aL05ceBAA/OAEmHqAcIWlxl5cI9OQa69pbGjk&#10;9a0JWJqowiODLTyaIQcur4rIwfBojdmy8djZL7cnP16woM2EyMNnQ3MrMnCxNUXV5Bzb9CGkssY0&#10;vL69lAnY+yPpVhgO8H1Mmqbdfvvt3//+9ymajxo16tZbbz1y5EhUVNRPfvKTBx980Htr3Y7G++Of&#10;/9e+nYzPP/6uWqAm2BprT+FgczuSV5v9Cy4BYQ8ZoKqnHvw9PtqV4dmIMuGGRFeZ/MoG7GoQzV/d&#10;4IFaKA+M24bJTVOu02mZOkX5U6diNe8nDwuXKyqnAr9uiyloM8aZ0kozuboJ71zujquJjH4gV/Br&#10;+ULlwDa0AQolbQhcoCGt/PKEsgxXq6Uj34XkUXXdl1+Y34lby7aYAqj3onJ0QEYhREOjIZrDvxY3&#10;i6sbl5/K9hLQRs8uADtyGJ0WDiQVAxcs8lXD9av4K7cSYk/HYm/P7IjeYS+m6hRt0v+h7RIyGV22&#10;SCI83sv/HdBMSCHYF6IhglzWIvNxed7Hztlbf42eSUoEBJxbbxhGUMG0whjrZESOw+HQ4nTRHBHn&#10;VCVSf4m06hjkomMZaA0Oh3LXKMvBqbK6VOzfb8jlX/qSKCyE9n1fYhGdhuH64qMHi4liNHOZ7vfC&#10;5YDmwK7ow/QI3qFRuT+ml9YSdxzRBbb7f4Xpjv/B/0vMryKfwNQDZTzwWOPzq2Qa0niSXlorR+DY&#10;i2vgYIMWVkXksE0Ulp/Kpj5OUbWV4dlIaIoPZ8rklS3XfMFYn+/7qXA6ZdG8scVByCk2S72MEILQ&#10;iouOZXRFtD68LxOw94fRrTDsq2heV1f37W9/+9ChQw8//DBE8+rq6ssvv3zTpk14K7vdHhAQEBER&#10;4eUlux2Nl2d75Ke+nYweeYVOG+EXIqekRk0C7jI1ne4763DqBrK5+5HaUAQEhC3QE1avjszBl1le&#10;14TH12u5+OqY9wuiuZc4y7SSWjyCsPROB9zpTXlPQgvT31iGdaFp6JWbN50QQsTlGQsWkkub2qEv&#10;nQlUUa5GWlU3tMj3e6d8oXKgvGQfbRdbrc4DXMEhuOiXIbaiB3+BWQ576I9yBZS3ROcjnDTGjZUu&#10;hDjX1AKtuXz2A7bPgqPpXc0jnYyBY2jtSL6zL7F4e2zB+Jk7W67WM7qLgIAPJy6WK/Ad0R3ydNBD&#10;gNjGPDMXVZ8TQjDtyKDWvKtp6vY+ZetuawohYKyXo0ogQyOoZvmpbM7pkmffw0S7hg17ad5B3jet&#10;qFgGV0fqonlUfHKgO7uCy+Wi2vKldTF8lmIKPZ1gPGEFFrgotZklGeL50ryD4qtG7J1YupT+UVui&#10;81OKdJGL2Ry9+O95oRJ791LHTz9dkMsg1eHdQqMCFyWpsBqxns+tjAL/yG4teVM+4AQB4eeDvbqJ&#10;mCZEmYaE9EGaCM5acqHOJ29vT4T8bV2QN5zOo2EcBk90OnlH0uiFR0uGGdAxxV+5VQuNRrOEcGl1&#10;OJn2hENl6LMMVMqgCw6sPxRkAvb+eLoVhn0VzZ966qmxY8e2kZui+ZEjR9qcW6qqqvhWt9122+zZ&#10;s3mJQlNTU037X35+fkBAQGVlpY7J6XDA59vp1MHz8We9gyOgXAd32p/Q/+9y/3m/g32xtbW1oqKi&#10;tbUVHblcLj5l7dqXOz07PNNgfB9eePrZwBBboGorq2sy0WpPQlGgagsMsW2NzgOt2nYsh8Px7MrT&#10;evKg8e9jQ6r/6s3PLziyJiJ71KrTgapWUn0Og1kZnoXtZ/bBM3oXIbanQ2xPLD0VqGqm4eWWNyw9&#10;nlFZ12gvqsZg6pp0OpteSr5jol5KYVWge79BRyOXnCz8mpH7c+3/jV15KsvhcCQV6HUCVS21uJot&#10;Y3J1PVZWGboevzHONDw99Zp7MEdSilGnsUXnQDZinW7T8GTq8SnfeQ+PgANNT1m79uWOP4bHr7Ir&#10;6uEtOh3e9L0p4DQtqwy0Wno8E3cwofLkBobYPj2RgancuSuy6WpDN/PJ2Nn6zRAb+DMwxLYpKv+9&#10;nbp6MianAsNrbnU8ufTU0yG22nNNuNPqcKKj93cn8xVMkxsSpnsGB4bYIjP04RmDcd+xDm93XMFm&#10;LSexHcjcOXIk62B4x86UgBTgvWm7dSlt8o7EQFXPhBWoamPXx+j4eqmluMMPCry3KSrfNDzyJ5r1&#10;6+Q6nU4sg13RyjQY63T7dXjeee/dnUluCttAqE5fgcN7a5uOb5iQV4k7Dodj3IbYwBBbeklNWW1j&#10;bWOLMa0htsDgyOgf/AyLYfQPHg4MjsS6V1jVIHe0OSo/UNVWR2S3trYWFOurrqJqzS2tz6+KQlPP&#10;r4rC8AJDbMuO6/DnTqcz6EgaeC+1uLq1tdXKe/DEQws5ZbUo0M3G9ZvfOFpaXC7X1uj8wBDbilNZ&#10;CXmV6Brc+MKaaNLBO/XkqTTe3Q1CKnMjqccXJ/XkO3JHne7CXJbxFLrGU1gGkRxD7loenvyUXKcX&#10;htdV196H98KaaJ2kbqcO64BJOofD8d6u5EBVi8ouL65qCAyxjVp1euLmeEzlJ+0JX51Dh06evBJz&#10;pC+Aqu2TQ6kul2vmfru+caeWOhyOqipdd+5wOF5ai651bpy6S18D8ZeQXwls8lXh2YEhtg/1JVo/&#10;0XFZ3hlbYMsq1++4N/fFx9LxCtP2pJxsN6pn3nH3qEXHTqXry2Zbpy+viwHvuVyuUxA83LKHu1lt&#10;S5QuZoAbo3Iq0dH2mHzyp0wZKz17c3JdLldlZWVraysH3JvrXnV1dUBAQE2NOUck5WefRPN169bd&#10;c889jY16lleK5mvWrBk6dCgbarPe3n///a+99pp8p608efLkAM+/06dP291/RUVFQoiioiJc2u32&#10;sjIdHy0vL493IPpnZmbyTl2dDt2dmprKO01N+g7NS7vd7nA4mpqaeCc1NVX34qir453MTB14oaqq&#10;infy8nRX7LKyMt4ZQMPbdiJ2eFDoE0vC2gxkJurtSyz+x4Jjw4NCl+zVyU7qBS7Rb07dGJ78vfuw&#10;IR186M9zdtqeWnSsTf7OKa222+3JKSkT14QNn3+0bft5fVPM8KBQ/PvHgmM6dpIn9dq8JJ9YEjZ7&#10;h21feNzwoNDHF5+oaWw5r8ndGRb31KfhiqoNn390eFDopt8ZuGaZd9z9j7mHZu+w2e32AxHx+vEg&#10;OPKwLR4zJU8u6PCPBccmbYk3DY+Tqx6MwvCcTtd5DU+mHplkkPdAirKysvmh6f9cdHx4UOi+cH1q&#10;qqqqgk9mgffANvLkDg8KnbY54mm3ABQVn7Rp5CQwYeV1N42Ze2B4UOi/F+v8OXz+0Q1a3ptbdPbe&#10;eTLObrdnZmY6nK4nl54aHhQanZBst9vz8vKKqxufWBI2PCj0422Rdrs9N7+gudVpmtxPT2ZheBuP&#10;xrS18+TSU4qqdTW8pftOHx/5CobUMmxYqqbhFcB7w4NC1xyJttvt5D39MwkKHRNyAp/Gk0tPjQo+&#10;YbfbtxyP/eciPaF6eq6xyoH3NpzOMw1vcN3D5Ha7LB+P151DFhwwPn/vu8ZLy0/qnBMWx3Xvafe6&#10;d1RLaGpqqj3XhGnFf8fO3uO68UZMevDfXsS6l5rfsSNkZmZuPJ335NJTn7jXovjEZExuYXHp8PnG&#10;2vjk0pNtKCuPLz4xPCj0/c0RGN6cQ2n8NJKSU6y8d9JewHXv2OmE4UGhIf9+HSNpvf76tOPHsakd&#10;SCwYHhT61rpTO0/GYXhPfRquY/wvPeYj9eRN7f3NEcODQlef1IO2TbuGEGJwzz1fkUBZqi9ZTy49&#10;pYZleafetF26rmHTsZiw6ET9kUVH39qW8HRwJPhw1y/+jqkvHnbLUx/vHh4U+nywvrAsPpbRJg5N&#10;3qDP+MpDUfLwwNWPL9aT2k7ZEsXt6USi7sEyfm1k0G59BRsTcsLEeysPRWUX6z6i2HPR+NPBkXvH&#10;TsUYmq++5sV3VgWG2MJSS9DsvxYeBe/V1dVtOmZIBVz3Pt1vSHd5eXnppbVYllcd0ldLmfe4a1y0&#10;vFdYWPh5RfO8vLxhw4bFx8dD5j5f0bxfac1bWlrS09NbWlrkE7zvZ6a+PeR5OdLFu5UogaqtukF/&#10;NbwRNBmHkktwct0VVyDrfSdujgsMsQUdSR3/8fbGK/TsuyIg4Oj8Nfr5W3eNrXc4HLMO6Ad0HJHH&#10;QCWga80j/zH/KFCl2VFpzTmcxVeFZ+uKbfcx+mxt05SdSdB2d3poNh2RT2eVG2f6ENt7b4U43EDm&#10;rUOGvPXe2sAQ23pNNyJnna3VtQuqlnW2lr1TPROTU4GuX9+aICt15InbE1+AOl7oiZZNw5Opx65N&#10;+u9utUfgQKfT2dXw0LI84K7u+GN4nKbPMLyV4dngtLzyOtBhRfsdcBEnF5eLjqYHugHCHQ7HR3tT&#10;Eu4xoi2jfvjzwODIV93azcAQ2zpb7jvbEwNDbPF5urUN7P2PBUefDomsqm/EnYKqc+haDcuECnPM&#10;muh2bYhOP6fTueyEocI/maYrnEzaIzdLuPVJboYP3XjQMXQoPgrHvn16ffd98B61VlD7uVwufCkT&#10;NsVRaz55R6LD4YjLrcCdqgZdfWC0o9rWa7nyd2qdbr9OrsPhwDLI6fY+mF4eXre8V99kKLpAUi/D&#10;m7JD55yYnArQ0+FwjF6tq7cLKupdLldjc6sxre2T69i+A5Pectnl70xZpahaTrm+ErKjDVpeoKqt&#10;i8xpaWlJOZP2tFtrXlHX2NGOYTbRl82FR9NB4dkHU8GfSQVV55parLwXm1s5YrluxmxbbPPK6yZN&#10;38Q12bF1K3p3uVz2oprAENv4jbFY6KCnDAyxvbohllPZLfW47p1rakkurGp1A6LLDOBX3sPwsAy2&#10;trZyMKRwt3d6YXi+D0bmPWPJUjXT103eQ7MOh0M3QbsV1QtC0wJDbGPWRE3drevRwQDPLA3Luv0u&#10;8KF23y8DgyPdm7Jt+alsl8sFxfbehMLW1tbMzEwofdsV9rrWPOhIGjuKcYdmvbcraVecvuthc8dO&#10;jb7C08+2AZXod9y8h3Xs3XeWt15urH5pMxfqP+k6ft1oyZUQ4Mi2TLeZWtKah9qLUc3pdJbUNILt&#10;YUeVacU6punuzcl1Op0ZGRktLXryJn4+8odgHXAPDq8HtObbtm0LCAgY0v4XEBBwySWXDBky5PDh&#10;w744tMhK9G7da+TK/ij3rXeRP94IbTKam8gq7IsJMvcleiRJQTQJQv5XPvkaFoKGr978eoh+8u4q&#10;XAnfMDx92YUQAj5tiqptjy1gXhVioss1vZQZxPn8omP0cmMObT1RsBAMFS2o0p13TX/s+q1tXQLI&#10;MDbF9GzvXF6oHCijkZAJCR1IT0S5gNg4oBDOOnBm3Kxdde2heKuefI1xdWsic5GQBamC4I41fL6O&#10;0MJoASZH/PRkFpNj1zXpGz//iJIBYC95JKbys0tP1nzre/giUh9/Bi2Y6jD/EX6dezhNUTU5BBDY&#10;QQjDUlSN+HQhYVnPrYwyBRdykL1TuICZ0ERAxADE5nV4XSJuEvSXsagxv/rWO3Yspr74q7c9v+iY&#10;KYkboFQ2RekG+qTkFKgtCqp0xYT8D8H0iH6rbmhhfHBSYTWSJcuVFVVLKqxGkI+iaiUFZQU334kx&#10;iJEj5TeqbTTgZQlFhXYmbjYUZ3Ll/ly+IDmQTtjdBnkz9gDT9+LaGHKIMaEztjL+cstfRoE3gLiK&#10;AImdcYUyDZmjSlE1gO5j9qNzdYeWaXtSGPRiYjykQkspqgGW0Yf77C/NO1h+oxHhcPiRv8e3R6My&#10;Qx9bEEKYkgAoqkaIWz1ev7kVlZMKq/shN8oE7P3hdSsMd+/QUltbmyj93XfffU888URiYiLCQDdv&#10;3oy3OnPmzGAYaO9PMHokzC3xyDkSBhiZkqRgLUDg2ojgyNx7H8BmEP/Ar5QQW+ZZ3WuIH6FcQBho&#10;YIhHLkbGX26JzmekJiNQORjvhfAM3elNUbXjP/sfDCbjznuecbu4QOjXnVIx0/uYAAAgAElEQVTa&#10;Ux9bsWiEEEmF1WjBC7Is41m9D8ZPv/btcuCnl0KzDCcinj3Bs2T+YRn7U6i9VLTDLM59aSbmveWy&#10;oQvn6InTddCAiBzihaEjh8PxzwVHA0NsFfUGsB0j5xYfy2BybErDeIooGSfSznbF2+jx8COGQTnv&#10;lm9tCzfiSjlsFCLb8x+hcbwLIS8UVZt7OE0IQZBs4tO5XC6W8Wzv//cCZkITMU0BxES4w6HOlH54&#10;xHI3BGFTU/btxsHs9H2PpBd7SBU4bW6J1kXzlJQUxa0jJ14KmQQHgAVH08mZ+Ckhv5ryCisjA6iB&#10;7xFia/zL3/AV6AJ6vTm7MwCnuYihESb5Mr1+v728IDmQqIKmVMHWWWDuWEzfy+tiTLiriqqdmBWM&#10;jGwiIGDeix9zB0R+hs3uwyHcnNq2RTlt0FpbRwITAJpN35vCZHwy1ymqho1eCAFM4WlbYtK+fS/Y&#10;L+1b3x+57BTxZJAOQl45ZVQGNstqMGXjvjUTopUmvX+nb5mwB0RzE8no0CKEGDVq1G233RYaGhoV&#10;FfVT95+psumy29GY6vf4Zd9ORo+/DhvkBmAFRSEQ+OEUD9T5oCO6ng8YSboVTD1M+LAVT01ML61t&#10;caO48JNjgaK5DF3H7NYbTufhpK6oGnEbOU7vBSwfzADSeMVVkz7cwn53x+uRCdUNht7IhJyAlglc&#10;8O7OLnMcEOjd+2D89OuFyoFCCOtJbHNUPqfPWoDFBlAnnxxKRYWDv/4/bAxnb7599EI9yGFFeDY0&#10;6MTkcTgcjy/URXPqnoG4r6ja/ND00tpGNGXSmjPTLXq0jgd3lo000BIdQ4e+PXXdrvhCcIKpvqwc&#10;Eu2Z2AnRoKjakuM6Xlh2mZ4KoA0kgccVP/HVeTV7ATOhiQ7tsJsGIj5lcRzbCJiDOSLq1MQZWxuu&#10;MpB5ysZNktsE/Ny2GN05sM19FvJ0VI6um5T/QVSaH5pugquLzatiLlviqwDLfJQ7fnT9P14G/zdc&#10;dc3rHxjoZ/IAIP+Zmh1w2RYvSA4E7oquWkrVD/9e/tSwLJlbXtkQS4x5+f7mv44GMzQNvfL9t4IP&#10;Jus7OBbVtbZcmYayaC6jP2nZuh/5h/vsBB1G+7BDKqpG4/PRM6UjgiMTHzSSkjbccNOrs3ejAh6h&#10;zM0RCiES8g1dGG8itxrf/UTaWRkajvf7Q0EmYO+Pp1thuHutuWnQsmiOlEPXX3/91Vdf/dhjjxUX&#10;e7hMmB5sS0rS7Wisj/TsHZfLVVdXB4ehnm25b1ujRVUWlzEkfJyKqh3zXC8AkcukX29sTZj34sdY&#10;CFouG5p15BSNp/zqUGjz837q0/BAVatt7AAfZM6jtbZcatDPVwg+nnr2tRnb6q++FsMICXxT7hoO&#10;OdQ5ldToQcmmP6qvvCR9YMoh07O9c3mhcqBssiAlrRku5AkFTP4Jtw4bYrqias8uDcv+hqGzjPmv&#10;n40IjlTDsmAp5qLvcrlGLo8MVDUi0xN2c86htOJqQzSX+VMIQSMy9PTySFh+593VTUOvAPsdmzBN&#10;UTXamlgHBeY/wst+elLfa5nEUVE1uN+QXUmT/lC4gJnQRN4P99kVVdPak1XRmYSGC3laR62KwuOK&#10;qs1+ZQ51lmLjRjYLdPztsQWgIUQipkpga1hX5x1OI2QnforKqWRu9rYMcXRiySmvf3511PwxM9gp&#10;FKXslwU4IjK9KJr1YiTkg/2qcEFyIGE9yW9d0dzk6TduY5zskQJvKH1mQ2wRP/ktlqO6a74Ys/ck&#10;wcLVsCyZhqNXR5P3ZHeayEzdEP3RfjtdPRVVW3wsg4dSOh+eSC098BtDLdJ0xVVbl+1Ag5X1zSjQ&#10;KwyXgPOnmZq990kiv67o7P2+TEDvNf3xa7fC8HmL5p9nlN2O5vM0fjE/W1JjiCPcckgNanTkvBtC&#10;CACdUs+HnAU5j4/AQtB057fK8kv5vXVakPMIUEG+MiIHy4GiakyNzsF4LxyLyc699dsYQPUfHlXc&#10;IVbsGk7J1OVb8566/QcMSPXpe1K66qvV4dwSnW8v7hK0qKsHB+93SwEtu0KeF6SY5Qx2WjiVroMy&#10;ycmJJn24hcezXX96Ovhk1mub4qFZ5AAgEvF4RoeumQfO8Jhafa7j6Ch3AfORdTBj5+xj3rvM//0n&#10;zErELzfVBzg6xyMjZC8/lZ1f2cCfyuqa6BPPm4OF3qEA3PZe35oAUYbqBmpn5GkdvdpAbsbNDcNf&#10;wlokrrhCHD2KAUPU3hFn2FIggiNxrNwUkinOOZQm53PBIYGxEPpBdOVpPKUndJuiNl9uHAt3PPoM&#10;7luphMOG/L0AL89ac/BOL1OAaQ2oYO5qABtP51m5hXdgP8Hls0vDUu4yINSav/I1kZFxIKkY4rXc&#10;OPdxGKv5E2zmsw6cYbIROqOnl9Z1uIC7XPkjXwS3Oy+5dOmkeYvbk2RRuYBMbXRoAZQ+Y2k4eHnp&#10;4zAGC1YKdCsMX1yieZuXampqKnAVrMQauHfazOWTdyRN35PCLYfvQq05z8f4CXsMD+hwjjwYk1N0&#10;pxEbfu5XvxkRHDF2fSyVAfj8dIeW+bo7QVuasVaHnh5MCMFUi2pYFh0beNM6Kjzl8V+Xq+hRw8lS&#10;fOc7osbIqcFvHspOHvfldDNshyKa93xsrN/7hQuVAzulJOOAOYnWQoTbaRtyMH+dOT5IXHoptoqj&#10;b84cvzFOUTUG5DkcjqeX6BCfPAbQpfvDfXY6dzGjLcZGxTzswuwLhVGLj2fe8R/oMev2uzaFpSHN&#10;B8M9MQY+xfxHaFx2MEC0VqcE6Sc3Lx4m/Hj/GU5ZaU0jVIByWnv+qqjaC2tjMEHGzRDbyf/+kyGd&#10;X3utiNYFd4jau+L1ILzU1NRXN8QqqmaNqYAL1uyDqTCnsJeIzHIkgMQdCmFlYVrdF65DX82PP0Gt&#10;hJVh4JRsihr0oomwttAf7lyQHDjDbaLRkVJLa70T2WROfG1T/N6EIjKJHLKiqNrohUcJ2CK+9rXT&#10;e3R0zjmHdBgWCjOyaL5JSvsNH9HZB1Pp8ofoHY/huVzidQOpUwQEhAS+OWFTHN3/qAujnRBrHXQW&#10;xJ/g4Dvdlz266zcXMgF7f1CDorkHzfvWu8hjKD19ARQ/a6tH7CX4bEw/ycIEv6vDKSVBy/YTKGPf&#10;756YtCUeoVSsQ19zRdUo7vOQzVAYObWYT462H3yAnanlqqtFUhJP5+wXwBqI+2a/ppeiY8PH+3Ww&#10;3n74dwFzoJXah5IN3uMkWgtw2qa3CSuIOXPAD84hly2bOA8wduiCojk1NNQJvb87mcczBoniKQZa&#10;IUiLHemOKMERMe3pZiquH/bq7N0btLzpe1MUVaN2vLnVSduuomo076JxAHegzQ2aniGhP/9dPEyI&#10;8xXmJb+yAXEIz682HFdMi8xL6wzRnLLRyGXh1Y8Y3rfiy18WsbHBbs+lPQlFoCG04yb5W1G1yTv0&#10;vEizDpwxeZ6cSi9jIHtZXRMkqrenrnPe+GVwe8pd99XUGPEJRliqJyfhSzGpSwAH5FmxX19dkBwI&#10;D702ZuvWqUMWxBVVm7QlnionE9ATXJ5emnuAoD0t19/w7jvLZ+zTk7cwDBSaNev6AxAI2c0PJ8kO&#10;5mhpEc88A94TAQGr/j1Jz2GyNYELMgdGhBaXy1Va0wh1G3Ui6Dq7zBy13NFR/yvJBOz90Q2K5h40&#10;79vJ8BhKb13UNrZM2BRnFRdkYQLflaJqoWdKp+9JmfHaQteQIfhcd416m3Y6VJNFc8KkUO5hU4qq&#10;cVtqaVeud/nSa9dydTjybhCqyU0BxKDLx9t/oMZ01kE9yVQ//LuoODD0TDc+UZR9qaQZtzHu1Q1x&#10;elyBy5X3f0+DK5ovv2L660spiDscDmWprjXnFsgYgyk7k1hmkCjYgBvn3oQi7jeQy8N/+nt01HDV&#10;NW+/t1ZRtXW2XARmmWzT9CbnRoXGN0kBr5slrVU/5ECgT3JT758j7KlRyY4fWWX1gF59sV07bhLN&#10;x66PRb95FQ0zD5yBuBOVki/++7+N1em667Yv0oGD9iUaovkbW3RXKxpkuGRN26Of6z7ef4Y6C/x0&#10;Iu1sqdv5EM4zY9ZEv/Pu6pprr0f7GXfeM2ZBKONEn13pRozxpAUWVUKLotmZB/qpJsJz7B1XF+Qy&#10;yFj28rqmjlftrETYNEwfAHbobi4b6Ma5DYaKqr0YdLD1Bz/kerhl/EcyDWXRfJ2E0ALo5HmH02Rb&#10;TUecaHW1+N3vDN4OCFj1xASM5+3tiUCDbTtkCiH2JRYvOpbRqX6NujA8aPIh7OzV+9E9mYC9P6xB&#10;0dyD5n07GR5D6cWLTv1JGKOJjwr/PZ56Fla5rHc/whfruuSS7a/PluvIonmGG2NRCGHSrKP+wqN6&#10;3j5F1boxcoWGivb0Lpv/+rwalgXayJ3qyUcbDKQ8L5QjvvWcQzp0XT/8u6g40LQDmSYUl/AMIavM&#10;PHCG7HokqdD241+DDxuvvLp890FMqMPheGbZcT1nbbmhpCEyz1vbEhmZxCBRPEUfgN3xRUTqGBEc&#10;Edaej7p1yGUzxwdhVGsicwFeZIrQYNyeSWQncCQxzvoh73FIFw8TypJxWkktju6vbDBEcJNo/uqG&#10;OJJICIGzXHhGuaiuFg8+CD5suerqOWNn70/S86rY7XaAclhXPzDbjH12njnBV0fPlCJMecwa3T0m&#10;aGJQ45VXo+WcO+8esyAUEPioLGv3OTA4IiI0CNUUVfvkUD/VRHDYpsIFyYE00XSz3wlhkmjf3JbQ&#10;BpLxits5Sk/e2S6OK6oG2x0murm8Uvy//wduEQEBzrFjz8TFwTuXQQuKqq2J7ABPBObB/NB0nvcU&#10;VTNQpyIjxR13GK0NHZo5bxnZacrOJOraTBNnuqQuDM+a8GpNlfvbZd8y4aBo7sEPLperqamJe7/H&#10;bxfZBQM3+UEqqhaWXoYNqS18JG/kC/huHZddPvvVuawWqGp6fnW3zL3xdB4g6ogbxWqKqlFl5e2L&#10;PX5cXG1sTtmP/VMJsa0Mz8ZUyE0h91i3U8QQwHluVOlu6/d+hYuKAyklm6ZSvoT6mSLUbMncEXqm&#10;dOSyUzn3G7uR68orxb59gMt9dX1MoATKy4xXk7YkEFbfBK+J+DlF1XbGFSLXzLNLwyIfMNwVWocM&#10;ASYGxrYqIgf6Kjq4g1WonUKqDvIP81gpqrYnQUf57M9/Fw8Tyih1SYXVcHZ6bVNHgh6ZFcdv9BDN&#10;oQQ1/Ojq6sQjj2A9dF5ySdrYN1xOZ1NTExxLgCD0zAojppN69A/22ukYgI5C7aWG5n5NtJg/HwmP&#10;dTHrgQdeW3Ycdc41O1CA+G5iJFg7Zd9irLSmav388oLkQJqXuxUwTLmugH0J5yhF1agpBwYrmMEw&#10;oTQ11f7r3x3S+V13uSIjM8/WoQ7+uzIih7OPTEMLj2bIPR6KzhZTpojLLjPauf56cfy4nDzo/d3J&#10;tDGyqU4L1IWhaysKRadP9ZObfcuEg6K5BxsgS3C3X47HMxfohazn44d9KqMMx+WTaWUHEouO/79H&#10;8fW2XHZ50IsfoZqRT7gdx3eW25Yqu5izNZ68TQjTHRQ9eVJcY+AHiz/9aZtNR6DjoZ/ttKGrypFb&#10;HY9bSkXVRlq++aFGphhLlT6+cVFxoMPpkiex0zLUz0zVKZ+pgEm3YE9C/L3tHgWXXSYWL3a5XBM2&#10;xQXq4VZ6YiwZt3H8xjgi+NLbCnWof9oeW9DY4ngx6FDqd/4L7N06ZEjQCzPk4a0Iz4bDMSNN0Qjj&#10;9piaFPdl51HiLeKnfvjfi4cJZZS6uLwqODu9sVVXUuJPnnRTTk1oFgjRIxobxV//SqnI9eijjoKC&#10;D9wBCXBFIBCtompQlk/fk0LHAHTUFn2RV9HwYtCh+PsNQV8EBET96BctdfV0cCfCo+x40z5eYUo2&#10;hGYXHO2nyx2HbSpckBxI/ZTpZTu9lBkP2JfMMSKL5owwfrk9EKK46tzqf41vHWII1q5LLgl76I8T&#10;PjawDpEIgj0SzgXJtkYERyx+bmrDbbeTjXVzUI4uylOjARx02hjZVKcFJufG6wwsyapvmXBQNPfg&#10;qL41YXgMpa8vZD0fl4nIzHJuSDviCp/5NDz7kT/gM3ZcOmTpyHcVVZMdWvCgEII5itkU4FRxWX2u&#10;JbGg2uT7K7ZuFVddZawRf/iDaGqCwy5d5eSmFh/TE7h0+0cQSRnYsdunerPCxcaBzG0hz6ZcBoAX&#10;wxLkMxX8YT45lDpy2Snt/l9yO3E+++yYJUcCQ2xpJQYSAjNfvLI+ltidJqka7r+Kqm2LKWiMsJUM&#10;uwUNNg29cu7Ls+QhKaq29HgmFOQmpqW2MqXIA3wTWyAaAZRQbzLV+fZ18TChnPRKy64AurOMAi7P&#10;O/wKSEw4WW2Jzl94NMPwa3I6IwONlEAiIMDxpS/tGffBiOBINIJU5yiDn9/fnUz1BO7vTywqW6JW&#10;XWcEfYqAgP2//deI4AiXy0VXYyo4KY1xSEIIK1CjFUpPrt8/yxckB3IT9IXmsvP3lJ067AFCh01h&#10;oDRu09sK4JtvT13H/A86K1465PR9j8wZO/vZpSdD2j1C4SaOoC+Rk7P1Hy+UDLuVq6gYMkS8+aZo&#10;bcVouYQqqjbzwBnaGL2/C5NIgL29V+5vv/YtEw6K5h780LeT4TGUvr7YI6E14bsC7C4ssEfsJXBG&#10;3xCemfzr/+X3vPuPTyufhg8PCgV4Ij9IGuPYlKJqdMEMz9ATHyCmRH9vl0vH37jkEqPZ3/1O10gJ&#10;AQ3BxtMGwAWbmrYnpUu9uycZmQlSXp48q/Tx1cXGgSbRhHPKAmRciubyGQzIX1N3JSNYs+XlseTD&#10;glvunPLOcoLTx+dXocEX18YwJTXDRjHl4MYRwRHxY99yXX45mqr+og53wMGwQGWnCQuIWfdMPujE&#10;QdIzbLuTKPUxn3nt/uJhQlkBcSqjLDZP55OpuzpSBXPGAasik82UTR0/BR1Jm/PyrOYbbiQr5tz2&#10;3aAXPxoRHEFFo6JqwLl/b1eHY8CI4MhPxn5S+f0f8UFx443z2s+EQgiK5gyEkH3iObBOUY+Wnchk&#10;hQFRuCA5cOx6HUmzY5vrbiYYU/6emyGhifhov51O55O2xNO4PWGT4W1Fo8qIZaeKJ0xwfOlLHRwV&#10;ENA09Mri798nRo0S77wjpk7NUMbY7v9V9S3fkOvo5YcfFomJ8gBl58M5h9LonCPXsZYR08yPyFqh&#10;P9/pWyYcFM09eKNvJ8NjKH190SnmdFROJbx+DyaXrAzPRkzbvINnjjzSjjgeEBD3/QdHTN9K0RwO&#10;mlxN+JW2eYfTwEePT/2lq6rE3//esVI8+aRoNuI7YX3eEp0P2qApLkm+EKy8rglP9Vts6YuNA00p&#10;V2T2QDnVrfkm/JwsZCBfBh/RHRlXrNDzvwQEQFFUNupFUVkphIDIpaja86ujAErQ9hTxW8A57+1K&#10;nvbGp7KqKfOO/5jw8Xa2LxeoYjdFdFF+osIejcv5IAmF7gvH9kmdi4cJZWvGsdSzSFT8wV47yS5P&#10;uimFMHASWQGP4Mx2KsLuHD68YxELCCi78WtJTz7/wetLRi0+Aa88RdWm7EyatTN++utLd/5ZOXvT&#10;1+X6yT96WBQUjF5jJHGURXNnuxuYyfcdAzieepZDYqHfaiJIZ1PhguRAmtRML9vVJQNXwHgulyur&#10;rL6p1cHNtKG5lQjok7YYARJkj8AQW2RsUlJC1o5Hn6n+4g0yd3kpp9x1X/q6Hbp2zPOPkfSKqs0P&#10;TYdCpNtjBpFAwYqeTfb3q75lwkHR3IM/+nYyPIbS1xedal9i86qgv9yXWAyl0b7EYl2PHmJb8/g4&#10;Bi3VfOFL9rlGQPcrbsSxl9bFcJ9gYeJmHVlMBjgXhw6Jb0gn+LffltcIJsEGbfBsp/tTV8Qj8jTT&#10;9XVVs6/uX2wcSK0PucJUgL84JXhZyKBrCh4x0Lvi4lz33tux91x3nXjjjcSIBNQZueI0Ip9kHHTh&#10;cIj9+9P/ywDZwLN7f//kyGWnTIPR1fPLdY6lbdoEGUY+p5s7GImqejktfF/x2P9v703A5CiuRN0S&#10;GAkwIIwN9iAQz/b1eGzmztjPoMH4zvDm2TOMl2se9jd48PDMqLAYIWHWkQxjjMwmwICQkTCbUArt&#10;KxJCQkL7vqRavXf1vqu71Zu6eqvu6qrMuKo+1acjl6rKyqyqrMw6/emDiMiIyIg/TkWejIw4J+F9&#10;c0cI8T3NK4i7y87C5zve1CAvAPM/UbgQBlsomAGogp3EQ1Ud4XC4ccmSjv8RdVOFAilNuKDr8186&#10;9/W/bpz6l+eumSKNec7CDMN/9c2FD7/2xCaFUQ7GGH6QQcueqI3xA3p81PU6tgoCeHSez5nNYVdK&#10;IA6KQfL4YqbyGIWqOWMM/fdpD0hMX3py1/Gi/IZuryDOeO/oG7955fD/+knX57+EkoaB8GcuYn//&#10;93vunv3blz/0CuK4E1CuoWhz1iuIbx2oAdOxCVVzfOCqvJByFWdv0F4hJNVcIRn2bvxXNMXuCJhV&#10;wtkEAsXNflgr2lbUipvO0bDdH+e82XfZ+Oezvn/4f//whxXgsBefK3yFaOFryeG6372w7tRN4yef&#10;2JVXsk2bVAzgK/DWMSfYUBXusVNl1o36B0eg1O6ys7oZbE/MNQnUenLmJQR9fOJ3lQ/G7PMwxtCR&#10;LRTBsZOHh/ffPWvkMxPx2SNPmFD91f+55Y4ZCx9+7fCmfY+/9vHclze37NjHBIF5vexaxYJlz1e/&#10;3vfpHlUzMAqn8WatjCxnag1L41E/NBsKreLfIlSOQrHZ2RPIHSHkP7zsKGmFPQO8ZVUcdzj9xo/R&#10;yhMN/FW4BBu0jlR3AsP3DlS//sjrxf/zu9KEqPNalElVQJowoeTGvzvx6nsVLX6vIIKmhebJedUc&#10;TTqCuWu+SYwx3pIGNg+PzqsyZ23UlRIIK82625B0BwLf8/nPOBEritzGmI+LWmCUwYoL1AMp0wXx&#10;eE30QxBKQmQhbIvIRJFt384+/vjI22ufeHHjisORU8LopkrXWWl1ex9W8t6hWvzirdtyTMQH7vhp&#10;abyW9QF7hZBUc4WA2GsuR9EUuyO6H0ZLW/ywVvRRYQtsnTxR24WG7byC+MjCHXn/9//DP3V837yZ&#10;rV//8HuRz7iqf7NWnb7/3cN/eujV+v/1Awl3lns8EeOsjeO2V5EEetqDFKjN+Ex3flLrHYqq5ker&#10;O7HarArkoASK9d28m2iVkIBtclyhXHli3PIX2lqBIjiOsiz/YUvx469ubf7/fiGjCbDRXS68ZGrD&#10;HV/4i2X3Prn6SA1/BkvVnrkbop96eM/teGtc0FIZVeSbqrKriGWzJ5A7QpjXcA7H96PCFjTzjGOB&#10;V+HYOqYzxtaKjfxVuPTKzgqvIJ6o7QKG+Eq5YNXhmpffOPgPd9Tf8Ff+K66SLrxw5DMXDV42ueV/&#10;3Hj01h++7/39Ywu2eQVxY14z7Bx4anNkpy+e/NNVzVXHUqEBuu+6Wbt/j+fJh10pgZ39wytPNKhs&#10;tvK9VoVxMlE5c+X3rOORMP7sMtiDmi6IHxc0ab+i8CfpwZ4PTKp4shPdQfDtQSfK8JUbTa7xebTh&#10;vrEH7qGsP2Cjbby9QkiquWJE7P2EoWiK3RH+Ezw+gXytvSuOR9aKNuefgZfswrEtLphn+vsnFkx/&#10;Wv6/OANMHs/IRRMrv/a3e77/rxt/Pmvlvz++7q7f7P7BXb5v3BS8KLozGPQk+eqrIwuZkqTbe9xL&#10;A1fhm1pSTx10rJDXENmCnIV/OSuBKD+qAOwIh4MN4IYTR021QIjp4XD4seWH4bTD/CV72TPPDH79&#10;G1pFfDxl0iT2v//3yrmvz3jvmFcQlx9vUG2R5JuE2hKYSsCbQuCxdYWQWfV4qzo7vuaEh1NVZbMn&#10;mjtCCCZZYMg25jWjLTkcC37o+Y0ujDHewyt+2X/xk3JwYQsMlx+N2Hv1CuKCXZWwkR2isF3wyQ+L&#10;cfUR0tedaoLzdqBpoUFPlWoO+6m2FJzBdmJAdfAOqt2Q9Q5osf0QyB0JVHWcj6LthFd2Kpy58qo5&#10;HgmDo6JYfENe8/SlJ1/bcvJgpdrjMm9/FiwUrR71D4rOSlWmq6DO+s4BkCWYIfnvOXhTbWAwGIJS&#10;UfP/2hxZnGKvEJJqrhANewdD0RS7I2g1BX+QXkGsPNsHLi025DXDj7OirQ+P6EFOMJ4YHhwMLXxD&#10;YYwp7rJlz5VfWPuLh0O9UWt3ur2H5Xnci9I/HDpZ152UFwOcKXS30+neNMOJOSuBvJjxYXhOwDED&#10;ryCifR6VqV3UjcDP/H+tOIIHkRljJ2q75v5x81szX/j4J/9R+eN/zfvOPx7/u3/uufc+9tprbM8e&#10;FgiM2veM7kf/4Fi9rn4DrQJvuBCGDcG8hKCjPtUZ01GzwVGPM6pt6HzxLAnnjhDydifWnGwERYc/&#10;asyLIu/uijGmOiYBYwd2fgqaeoDh6rFNL+8erMWzyF5BhG+ST2wqwkMLcKM1JxvBSh3Yy0P7RSrV&#10;vHdoRKzvDoV1ljBGwhLfZgiPu17PEglL1IzckcA4JNDapuqdEHfNMcbwHPML2xUHIfaWn52+9OTT&#10;a4/t9bWpvBTx+7XWn2ryCiIsb+GxZpVBWGgh79dz9clGPCcWp/2MMTQXk7WfqeO0314hJNVcMTT2&#10;DoaiKXZHVBt5YYqvbu+L2kwUm+BzW2PXIB7RgzxR1Twcjqgj75945b8WD/36/o4v/MX4IiWno3d/&#10;7poj3/vx1heX/HpJZMEyEAzH6TfYbbRiFhpnCtVW4Dg3zfClnJVArT4BKeAYCPf1on0exhhvalel&#10;ms9dqVDN+fdMPBqhsm+IDxvhSB2Y4+W9W2Pz0IXt+TvyH5FBTnChS6WaM8Zwb0Nj12CGhSrZ2+WO&#10;EPKq+fLjDWAUnD9qjOMOLjx5krzhRRQ/+KhScsYPDNefim56WXWiEV3Swo4X8LiOmxbgRitPNIBv&#10;FzDgCJ6JoHI8rsO3QTeMqhs2PmtPveu2H96uy8vLwcl8rDyuT39qczosuW8AACAASURBVAmMoOqd&#10;EHah/HFnxI4QWmtQ7UcvaOqZvvTkIx8c3lXa6hVEnPTgAw6iA3vE60btEaOxF39gBDNggPfrue5U&#10;ExyeWXY06pkbs6kCaIM/+81SqVpuuxCSaq4YkXA4XFlZmeMzAhDhd8fiFF/b0Q+fwFadaARTUO29&#10;Q7gPGLJFVPPF+4EhOEeMup5etGv+k+8uevDld2c88+bsl1564u1HFn7iXXrSK4iL9lZBWZWVaMXY&#10;MAZa0YHKDlW68SjOFLrf7IzXk76cOSuBKGOqAIwUem3kP+LzehXqRjClPrH6KK6aw8oQVvvarkoI&#10;q7wCoVa95HAdSCxaSMCyXkHkvxGpLCecXyVC/V4rYLg1WXspfeJkrubcEUJ+Z/b7h+vA3gV/1Jgf&#10;en4nAGOM9/B63hQseDqEPbi+1l5g+OHpyKokGJmtbh/3lw73nbkiTyVjy4/Vn26MbH+HRVAUXdWq&#10;efxhxfN82Pjtxa3xi2Tb1dyRwDjkce8cv87NGAuFpeJmPyxjocME0NSxtsauwelLT05/9+D20XOi&#10;6BcCHAZhNvwGzhhDww+6C2S8X0/4CHNuIJjQuyfa4D9R24U3dUrAXiEk1dwpcpLpdvKfX3GKb+ga&#10;gM+4OPv7AyO42QCzoZ4E5iz4EyR8Hgy/9mnk7NT5c3Vd/cNx+gmb4Q5XmT/BiTZfVeao49yULmWG&#10;wKGqDn5pB2UDlp/hEeIVxI+LWrA9/DIkihxcRYnCejCAFnlVm5rQ/fV7h2qbzw16BVG7+gj7LH/9&#10;QXRriupDM78rptUf2STD/+GilPFzYHxxCqeDQCgsoeOztw/UwOS24vj4UWMUGzDnzLcB9xJAHthZ&#10;BxtU0MYF+ubcVXaWX3eMtWNKOFIHayJgqDEQDC/aW3WyrpsxZnB3L2MMvi7yLd9Z2sa3nMKOIIAz&#10;leqdkG/8voroVvLXPlXsRw8EwyAAsOzFf9nmlXj4GgmqNp6F0N0oxfv1NP4RBg19ggzzLadwfAKk&#10;miv4yLLc39+f8F1QUcalEdVuAfidN3UPqj7jDofCuKIJeaYL4q+WHAOGoO7wZ634BwaG0bUY7F6I&#10;RRT0LYufxjr6hs/2RnyLZudfjksgigQGQMeFD69eQdxRMr7+x5vX4FVzWZZf2lYyXWMRCOpEFUdl&#10;KQW3FrxzsAa0qEfXFqBDPmzPyhMNuLVA+8jEyrWSjJpc90DUhVZ2SuCoN97cmgbBuvmivVXg9hxO&#10;xcHo4Lh7BfHN/REbc/iHC5aQBxwSw2GDus4B+CHvKIlsJ/AK4tGaTl656R8OoUMZ/hZLDtfBTkKV&#10;UQ7GGJ7SwwbECqgmZK8g7i3PUluxsbqQ49MgYMFDwIv2VsUChb7MXt9dqcrz8Jr8Xy05BtMgv3zG&#10;b33hXYXgQU9VPRBFR9peQUzqIwyIt1gfeb101p+9QkiquUJacmeTpaLbehHVkiT8wFp6AmitySuI&#10;M1fkybKMK5qQB/ea40qP7rZ1/oGEX+60O3T5pqG5Rj7RZeEcl0BeKryCiJYl4ISDVxA/5db/hkbC&#10;+PWGV83D4fBTa8c3tKjqxLXwouYeXngw/a0DNWDM8dF1BTPGFsixkjUnG9GqxtsHavgazn9rRpti&#10;HX3q7z/4EI2/a0tVoS3RXBNCsEa1YFclHqRB7Dju4GkF0xljOKCQB964wOZ0U/cgMCxpjhpnzGvo&#10;5i1yDo2EcQMVf4v3DtWCtTuVUQ7GGCrcfBt0w2i1A2u2sglQ9xbpTsw1CdTlCc877ecaPjNY4vcK&#10;onaZAB7EsK9v9clxQ5/8Njw0hQwv5OtPNfETLH8j3mhVrDx8fgyDEOY1OE81t1cISTVHEYoE7B0M&#10;RVPsjvDev3CKP9s7tLM0cuIb/j2+vpAxhiuakMir5qBz65pIx0pGfStGjWOorEGrGKBhMlW6m6I5&#10;LoG8VPCHn9BQnXb9D4ugGITD4afXHsO95pgBAqhtFzYpVHPYfAWLo3WjlsIeX18IhyX4GtaJTWjI&#10;nz8vCHf//ZboyS3t0vjR6k6oR3crJzY+GwK5JoQn6yIeE1/eUc5vvYWB4If+nYOKNzGVeVn4TgJS&#10;1OoPAMNQKATeqdp7h9Byq1cQQ2GJf6vEu7x9oAa8IL22S70Iil6rEkoIdAfr9Aqi40zX5ZoE6o4p&#10;nor5836F4PGZUQh5a+WQYenh2rsW7YNpEA8teAURThhH8xyJGPfkdwnylfNh3q+ndhLmc6rCIIfZ&#10;72dN1WzbtUFSzRUjQjMC4kDvX/ctE1GbkSQZj4SDSSbGGP+z9woir5rDThXtKg7/2AD70JDia+3d&#10;nH8mlnU52BXqxB85Uk0YyHEJ5AXjT3vGP+PC4WOvIGq9ymERZHv+CPK8dTFVc8yvEiTcprJ4XzWc&#10;jpizoVB1Sg8W8nEDMe//CO6O33/8g2orB6gwjejZvMPGZ0Mg14QQDOQ/v60MVqZ5U4MoLV5B5I0q&#10;MsZUzlzA8E70cHzfEDI87+YMPgbiGXQ4M7pwd/TsO3+LN/dXH66KvMJp9yfIsrwhr9nIxgDcQIjb&#10;sRx3CA/pZcPPwa42/GlPVEK0X+ewSejO9i3NF7y+wDCq5mDUBSTtma1lWBwOtRvZoIJ+Pb2CmNRH&#10;GLhpgXIdBBuQzQF7hZBUc4VsSJJUW1srxXB5o8jq9ggsHHoF8bcbi+CsCTyx8AsaGP/Sut6YLpz8&#10;xZsHgOGro+c7YV6Ahxb8UHFfL0RRK8J1Al26sM6k2oegm9O5iTkugSAP8F9edYZNwF5B1B4CxiI4&#10;6JIkvbBJnC5EjP/E+af6xgqrm15B/NOeKngvfWJTES6lYz2bTjejqyPeyDrcHVVz2HmMTWKMgeUN&#10;NOXBX8q2cK4JIeiy8z4q5bfewqDguINxHn6k8Ngc5IGjn7CK0T0Q1DLEI3Gw+Upl2AoqWbS3Cr4x&#10;8u+l/E2NhLv6h6E2nFdVom6kEnvzaOnZ2x5b7o7HeVXvhHxj8FvKuwdr+XTGmCRJb2zPg2lwa2HL&#10;Q2vyQSp4k68qL36qGvgoOtJO9iMM3LRnMNsP2PCdhbC9QkiquXZEKCVCAF0MLNxddf6h0tQ9CCc7&#10;cUnGK4hzNkQ2tKDaBD9C+C9AhOPh4ED04TX5uNtSdQQKV+UxoDsGoPeoTu/p5qREhxJAETrTE+BP&#10;Y6N7F+0hYCzCd/n8UU5MjxU4pTyZhHtXXt9dCbu5nvywGDegYyWb88/gT4O35Ah3x23og8EQ3x7e&#10;CrsqnaK2E8DhBtvz/Pd9HHfwT843Fd/QIE9pix+V71jHCbA23lkMJoLpdFgH0e5P4G+dMFza4q/t&#10;6McXSyeuWSbso+sz4Ma5OKo5vvAvOVynBYLfq3eUtAaCYTCP+PstJZgTbmFk7/jAcNSvJ1jlxxoS&#10;BvqHQ+192Wt3IWH77cpAqrmCvCzLPT09vE6guJxLEbAf5xVE3pQYY4y3bwoWkVBtgmfMdEH8/989&#10;CgzhpRz0pEfXFTDG5m4ogjMr/ANJG9YlDS4YVOaodXM6NzHHJRAlQTWCaHlQa4TrvmXRpXEsIsvy&#10;G5+WxrLQgrdQVYUOhl7bVelr7T2/Ifh3m4tVn3e8gvhRYQtuGt5aOG7JEe6OXkKGQ2rnWVDqgZV5&#10;2M6sDeSaENZ2RCyOz9lQCN/3P+GsgKO0eAWRt3fOv2tBnvzGc2jFeTAY0mWItTHGVFb54dKCXZV7&#10;fGe11mDMiQoulDpuOUOXnjkIzi2Fxsjf11O7oV9oSE177kWW5T1FDTAN7iqLmOgBa/q/21yMTMBe&#10;LTrYxnRtAK0xegXRcR9htN0xkmKvEJJqrhgje3cXKZpidwRNfamWBtGh5qoTjdBGVJvuW3bq8fWF&#10;/F5z+EAM7qZhiX04FO4ZDKqMuuATCwO6vQfLdJVn+3SvuiMxxyUwlgCALxjdpwJaGUcBCIfDL2w8&#10;HusYKN7iuNILBtbz6qcVoDb9fksJ2MLDInBkChdH15yM/gTw1mihRdc2cO/QiCMM6ueaEIKtzEfW&#10;FoAyxFsB54d+OWfvnDGmsmF1orYL58bh0HkrQWGtP0uo7b5lImOMP1eHd3llZwUY2dTuT0AZMx54&#10;ZG0B1Oy45QxdesY77o6c6D9YOKKzIg59hEWEiL+FY2rHnOFweOfxIpgG91W0M8aqzvaB0QXkY9zB&#10;9nAoaijdK4g58hHGXiEk1RylNBKwdzAUTbE7gnZMtcexYbrHJUNUm+5ffqqjb/jVneXbjxaCN1Aw&#10;RgbHN5/YVIR9Qlt4+ExSBXQ/XICrxZqOfqzHfYEcl0AUA9XIojV97VMBV7uxSDgcfn5DYtVctTcG&#10;V9//uLMcNx+jd09sGByZgqj2QzPaNdcVYGxhlgdyTQhhGWL2qtNvHYjsg+IXEXHctd8PK0cVHcxw&#10;qKoDP6dIkqzLEDI/sjby/RBf8LAGryC+tKMcrNPq7k9IVmzwmw+6QEq2Brvy69KzqzF23ReNkas+&#10;1/DtQRez2iPp4XD4WH4JqOaHqiIutCHzbzeOP4hhx6n2bD1/CwiPhCUUVMd9hNF2x0iKvUJIqrli&#10;jOwdDEVT7I7gWSLVd3/GGPxEcSXm41FXwGDmXPV6A1o76Cv8dzQ0uIG/dlVA18AcODCKb2DRbmxW&#10;75/jErjsaD3suFVxRBkrbvarLuHJS0wPh8PPrE9soYW3KMfrSS/tKC9q7vEK4h+2lqKqjfK5oyTi&#10;WBH2oKuUe94bKDbGiYFcE0I4A3P/8lPaRUQcd68gbisad3fFGFM5Od5ddhasWMCiuC5DqO2pzdHN&#10;vuA6lL/F89vKYM6Mo40Zlyh0cOu4OVOXnvGOuyMnGiNXfa7he4fnXrRf8MLhcEmZD1RzeNsE0w7/&#10;NWryGCoBIzAHKyOKe/w/dKTtFcTytt74md1x1V4hJNVcIUWSJDU1NZGFlvPKR89gEJ4ZZS3q32Fn&#10;/zCvIaEtuVkrT8PBcGQIRtBBj+EPhqu2p/MPJwhrzUIzxmARKL5bIsVwOjCS4xIYDEmnG89pd32g&#10;oyutNLb3Db25v5pXPiIWWjZHTRNoRQtTDo2uJIGMDAbHDznN3+4raIqo5s9+XIYbVLAUHJnyD44U&#10;NOkcSkFly4GiN97kXBNCtD4BmgpvGw7H/d2DtcGQNM6IMfBLhRm2F7fCcsZ/Lo8cJ9BlCJlf2lEO&#10;9fQMBt85WLO9uPXN/dVgoPoPW0vBnpV2EZS/tcEwejVy3JypS89gr12TDb8ta9Vu7CMe/VonNmEi&#10;BIAhWGgB62ogsY+tixhvgD9wMcsvUoxdUf+fX7xw3EcYdWeMxe0VQlLNjY1S7uXqGxqBBwnY640D&#10;4JPiqDPq2asiqjn/Bx6wYRfvsx+Pm1PFRVB8sKkCLT0Bvh4Iw6mmM3qXtJkpxU0EUMYq2gydNHhj&#10;zCSwSq74KL9WxPu6e35bGbxSLthViRZXsCC/20FLGE45865JtXkoJdsI4B5x8L/IG+jEcde2GbUi&#10;yLM5/0x775BXEGdppkEsC7uHq/ROy8DO9d9vKQHvWmtF9TEGrMR4AKWx1a8znRqvh3LaQgBNn6FT&#10;ZG0zcN/pxrxm7VX8xA0LCnimAnO+NmrdWPv1DzPwAdzyx6+D8BkonEICpJorYEqS1NnZSavmjDE0&#10;lqR1Oa5AxhhaaPrN6nxYLkKGaHXVK4gvbPdhwR0lUW0en3yqgO6GcjDTC173sCqXBUgCdQcUZSyW&#10;Oyq+lCRJz28pSGjXnN9hid+FYbEc7OufPw6Iu2VQPveVRw5UxfrDdcpYGRyRnmtCiJZVwHMCr6ng&#10;uGsHTnWOc53YdKYn4BXEh9aop0EsK8tyLLuKsHP9yQ+LtR5JsXiyAfyG4zjrdbkmgboji/YVVJYY&#10;+Mz4cXtz/hk+HR/EhU3nPjhWDwajePmEzK/srPAKoupAvKoejKJpY8d9hMEuJBWwVwhJNVcMlr27&#10;ixRNsTuCjyvVZ1xtu2CJ0SuID48+k3iGsDEAHm/4GZcxtqssYiAszj/dgyboaU/bBtek8PRc0ynr&#10;HUEZM7JgEw6Hn1h1VGuhhXd65RVEXslGQwfnF7znfVT66Khpi7rOAa03dV6h1/YLd/dqLzkoJdeE&#10;UJZlWBGE/Uu870yco7TDh2vtkGf58QZ4wQMrsckyRAe04AVCq2lpG5AwBU9K6O4PTFjcxgzJ0rOx&#10;qem7Ne4UVR1y4O+IJ4+1AqNl2OqPvDo+OLqCBpW8vKPcK4ja42T8LTCM3khy5COMFiCiyECAVHMF&#10;ZHsHQ9GULIh09g939g8nbAjq2dpnEq/xvLKzAqsC3wf42NMGVO5goCDY4nDcYwZ7bSRAEqhLCSzK&#10;nZcTIws24XB47sojWtVc5T9ojy9i6xf+8hq6UQif3lICD6HO/uEXtvswHQKHuB3qY6XH///YukLI&#10;Np7kwFAOCiG8tsGbFT/54Ohrh3FUoT+FGZYcrkP1WnUaXltWm4JqPZyERvtX2pzGU/CkRKyleuNV&#10;ZThnDkqgljB+KuSteaqyoU1D7YYWLcPohqvRI2FQz4ufRFRzXuBV9fNR9Jfc3psTLoS0AHka6Q6T&#10;aq4gbO9gKJrinMjusSVwOF/CM4Qj4fD0WrCrEvt0qKoDH2m6Ad2DKbCy5USXv9jxhAGeXsLMuZMB&#10;ZUz3EIKKQzgc/q8VOqq5yhIiuOGAsuAdHRyC4lpj/3AIHl1eQcR9lrqSiQ1Ac3WY4sRADgohOM6E&#10;LXOnG8/hqK0Tm7yCGGtHAbrb9Arin/fX4KYUE6o57Fz/zep8rdsjbEyyAZRkrW/aZKvKcP4clEAt&#10;YZz0tPaLMTMaTll/Sn0MVMuwo28YDalBDfNHlx7yGsYFHmvWBuDX4RVEd6+OYce1APFSBgKkmisg&#10;S5LU2tpKe80VUBJF9pZHd6eAVSaeIXxBA+X7jT1VWNPRmk5djRwTeSMJUApPiPcNjWA97gvw9NzX&#10;O9M9AheJ558rZw0s2EiS9MQ6UbvXXHWmk1+LgsMP4GAIfSiGJRnOBZ5/GqESxm9E1nYHnbxoLzko&#10;JQeFED533Lcssgpe2NSDgyXLcpt/KJaVev5lb+HuKjjK+fSoI/RkGeKKJvhONuI7HRsZK4B7zbW+&#10;aWMVyZL0ZOllSbNT24x9Fe3wQOQPrGtvAXl0LbSolBkwEjrjg1NYCbgc0TqLwAx8ACdG/6CbH8HY&#10;ZXuFkFRzHAgKmCSAM8jcDeO+DKCuYEjC5Ube2/DJuvH9A6iO8wF+HzBUhXvfHbcCZBIrFeMI4A4o&#10;IzusGGN/2FrKixOEYYkI08FCOdwEjCHAznKQ2JkrIibwXh21YDDqQq8ICvIbkbkGRoO4Z0Z7iVKy&#10;mQBqsV5B5C3Dxm8zL2Z/3FkOXtOf2Tpuiip+cf4qGF68f/mpN/dXewUxzkIpXyp+GA8lhyU5fk66&#10;moUE8Nty/OUAmJdWazwTa3sEZ0bvWzaumj+ztcwriEXN4++i2lKYgpNb/3AIEymQJgKkmivA2vue&#10;pGiKcyJgIRHUFzgYzr+s40dV3gJUXsM51JB0A/xmAyCBm+q0Rq+dgypxS0kCdRnh69+5gaBuBj5R&#10;kqTHV5/UrpqD3RWUN/DrCQXB8d6CXZV49dFRl42YgudBxfpu/l6qMC6uq9KdFc1BIXxqcwkOvdZ2&#10;fqzhw48qXkF8fltZfmNkWnt+W0Q1T5YhuivS2laPdfeE6XgoOdaqf8Ia7MqQLD272pnW++K35fhz&#10;DsjtiuMNqsZoGaL9fpQHsEBl8F0UJzddh4Cqu7sgqgWYyU6Raq6gbe/uIkVTnBOBfbpeQXzyw2Lt&#10;JktYBPIKIr9/ALwtjm7hHT9HhY9GryDyK5pAAp3CjIQVjj+cw8lQS0kCdTHh65+RA23hcHj20kPa&#10;Y6Dg6xHFbNHeqtUnG+ExA2fv+AwgzKAneQURl8/zGuKp5g+uzof6dXvhlMQcFEJ89fIKokHb+Ywx&#10;XmCe3lJyqj7yMfDFTyIehZJliKY2QNLiH2kwKEhgaMiJVvaTpWcQiLOy4bflfO7wg7YLMOEsP1av&#10;uqRliDImjX1FgT1+pS1qF8uqqiCKe80TGm3TLe64RC3ATHaBVHMFbXsHQ9EU50QOV0U3jv9us45q&#10;Dn6nvYJ4rKYL+1Ta4ocJBVUZVJggoDUXhdMKvvFjbW4KkATqjiZuaBkw8C01HA7PfF9HNYcDdipJ&#10;e/XTiOGgpUfqvIL47sFavAoeslD3+vP+GrgU/zGJTy/dXjglMQeFkPdPbNzZ4fuHI2ID/578sBjc&#10;OPxxpxnVHE0xglEgg6am40sU7kCIny0Lr+agBGpHAb8tx1/VBvFbdjSxaq5d3oKPRb5WtcNvbWMY&#10;Yzi55cj+KHuFkFRzhRDaOxiKpjgnAi6mvYII559UDNEsHf9qXtHWBxMKHLzDxxsGPipsUQHAD76q&#10;dJdFVfRc1jvT3UFjBUa2M4XD4d+u0rHQArtWUMYwwBgDrR0UdEgHlR018g+O1UN6fNUc7YuZ7mk2&#10;FMxBIQwEwygPtR39BkcB3ANBwSc2FcMOhNdGX/aSZYhnaWAh06A9u/jtdK4pz2Tpxefg0KuFTT0g&#10;WvFVZ8jDH+WC/moZ4usfHgsG85rlbYZUc5zc3L06htKiBYiXMhAg1VwB2V7/T4qmOCeCW+LmfVSK&#10;TsjQys3ZUefVXkFs6BrAPoEBYK8g/n7L+BZPmGJ+/UFki8uj6wpUPhS0p8uxNjcFSAJ1RxPtmhvZ&#10;ziRJUlVj6592j28cB9FafypiCE/7T5bl9w5F1st53X3xvmrG2NsHoovlWDb+MVD0aqTbC6ck5qYQ&#10;zlp1GmSDn6niDxn6a4STNvD98PXdESuxyTJEC1TQhvhvgPFbhVdP1HbN3VC0VmzEFKcEkqXnlH4l&#10;1c6SM9Fvy/E/44DAvHeoVlW5lmEwJEHm8zp6U/dg90AQToJVnu1TldWNumNy0+2abqIWoG62NCWS&#10;ap4msDlU7fHaLvjB65omQMOrvNHDhq4BKKIymgFKOVzyCmJH37jDI61N1hxCnPNdRe8bSS3Y4LME&#10;JAr3VqGAQWBoJAwW69aKjXhpyeE6xhio7F5BxA0Ph+K6HEKHeTk/Ys4DgCdBjbi1gu6htzWvIP52&#10;YxGciOCtxCZFAR2hJ2UlJqlbUGYHEShv64XpKP67IuTRuhzS9hS/zDR1D0IpMEwUX/XHesDtgxOP&#10;LmAXHBQg1VwxWJIkNTU14Yqv4hpFYhCAHZZeQXzu46hpAhXDlp6A6htx87no1IAWMGCxHHbFoHp0&#10;pieA94TV99mrTmOKKwMkgbrD+klxK0iF7lVVIjLEdVAoi46vUcAg4B8ceWt0dRxMKEIiHKvC7em4&#10;Prq7bNyHqOq+jDFwWOv0pxcC1HbQxSk4FxlxawUccC+fVxDnbCiEExFv7o98bzHBkH+TNG4lxpUj&#10;YoKe+zhUt0e3ffLPQW03i5v9Sw7XaXf6aRnilxk8HjZ3Q8QmbI2xHVy5tu6gBaiFn74UUs0VbO3d&#10;XaRoinMi4qhdAq8gvrDdZ9A0QZt/CBQg3MuLvlp4e2T1neN7YNBbnnPAmGkpSaAuNdSqda+qEpGh&#10;6pAx6vcq1fxs7xDYEeKX1VeeiBgjE0aPh3oFcWthC5SKv6EFFz5VTXJWFAE6q9kWWwtWegy6tYJ7&#10;nR61lgiCMWdDISyiv32gxuA0qGowGqfzCqLBPQaqGlwTzU0JVA0f+tJuN+BnTVU2lgSC0wY0qgaW&#10;71ULZ9qqIMUd6w6xeqdNt1cISTVXjIi9g6FoinMieNBz/idGVfPO/ojHYK8g4sE7OI/iFURYv4Sr&#10;T35YjIuU8A0OrE07h03SLSUJ1EWGmrHuVVUiMkT3dSBOuCsGovjfxq5BsMTC6+5rRl14LB87/bmt&#10;qDW/8dw6sQntjqluClF0sKV71SmJCNApDU5JO/HFjN9HF79mX2t0y4FXEB9fXwgCBrt+TTBEW4fG&#10;FzLjN8+5V03Qc25nY7Uct510G3DmoK1ElyF8nUZbtGD5nl8C09aDKe5Yd8DuJAzoAkxYKlUZSDVX&#10;kLR3MBRNcU4EbTy9tMOo1TBwS+YVRDRx8NKOclCVVp5oQJ0JArBmUN8Z2Z7++PpC54Ax01KSQF1q&#10;uJ9E96oqERnipxgQJDxLqhKwira+N/ZUeQUR7cB4BREcX6M0flLcqrqLbhRr1r3qlEQE6JQGp6Sd&#10;+JXfuCbU2BXdmOcVxMfWFW4f3XYFtjJMMOTNVcXfXpyS/mZzJSboZXN3zLUNPhSfP39lxJmD9ha6&#10;DGHlG23RPrquwCuIjV2D2uLaFNx0qr3kyhRdgBnrKanmCtSyLPf09CR11ExRPicj4APPK4hg0NcI&#10;w76hEVBiPsxvhgAakEYlDLUcsHEORl3mbihyN2Mj9NxNQLd3eApT96oqERnCgwcFiT+0h4ngp3rh&#10;7ohqjotJXkGEY1X46qj1gaW6KUSxWt2rTklEgE5pcEraic4WegYTe5yFO8LZdBj0R9cVwLedD0ad&#10;v5hg+MSmYpSf5nOGtKWUdDwLKzFBLwt7YbFJqJoPBkMmqtJlCOcZ9vjOgqTBHiqD557d8UnQOEld&#10;gMaLW8xJqrlFgFScoflVMAVthAhaEf64KLqF98P85iWH65Yfb9AubS4fdUFcdTZyJuaJTRGvRvSX&#10;awTwgGZSHUdH5fAc2l12dl9F+8s7ylefHLfE4hVEsb4bjgDyp/rAduc6MWpv8dPSNiO3RtXKSGbK&#10;k1UEWv0BGD7ellT8FqIftIhpqbURe69ggjN+qVhX0USMVxDb/EOxslF6jhBAYwkp9L4JJ+NxkQI0&#10;9fjHTJF2rqnm2HFbAqSaK7BLklRbW0sWWhRQEkWKmqOeEV7bFTXom5AhGljF7b+o+uC3NtRyFu2t&#10;YoyBJSlwOJqoRQ6+ThKoO3gb8qJfV3SvqhKRIRxyQkHaV94OOVVfZg5Vdbz2aYVXEI/WdOJHW3B6&#10;hffFMw+qe6mieC9VurOiCNBZzbbYWnTIYnyRMizJOOKPrC2AF8jVo6cUTDCc91Ep1tbZP2431mK/&#10;nFjcBD0ndjN+m9EliLnP+LoMYZkc179gujNokgiFM36zXXNVLIFiBgAAIABJREFUF2DGekequQK1&#10;vbuLFE1xTgQ9IyzcHdGhjTBEY+f4Ze1IdSf0+EBlB04BEHju47KGrgE4JwoOR53DJumWGqGXdKXO&#10;L7BuzFuQka4gw99ujJgGw3/7KqKqOR4qhUu7ys6+sjOimh+v7UIDYbCNCjdcoVofvwF4r/jZsvwq&#10;Aszydqa8eUeqO1FIDFZ+tKYTPFU9vCYfpBROKZhgyKvm7X05vWpugp7B8XJWtuXHGz7MbzbXZl2G&#10;D6/J9woirojBfGXwE407JjfjMHUBGi9uMSep5gqA9g6GoinOieAeTVjeNsgQfudoxQm93/GbCiAP&#10;vy1B16uRc1AlbqlBeokrclcOdAZkpFvIkN+86xXEA5UdUBy3UYGAbS1seXn0FPLJum40hb6jJHLu&#10;E9fX94+p9fEb4I6nFwKM31m6CgTQriucTNiQF9GlTDDkVfOBYTPbi10zIibouabvqeqILkM4foO2&#10;aGG+Mmic0R2Tm3G8ugCNF7eYk1RzBUB7B0PRFOdEylqiFsTA14ZBhvA7P1rTCQFfay/0+FhN1Lco&#10;TgS4x8AriM9vi3g1cvGfQXouJqDbNdzzrXtVlYgM//vD8XN1XkE8NObIEyxpoIBtyGt+8ZOIgaBT&#10;9d1oWxp2WKESf3BMrVfdSxXFOlXpzooiQGc1267Wwib136zOB3s+sMxpgiGsvpPlRHMvNnaNftbe&#10;V1cCYZ0LVxxgvjJoLdQdk5vx8dIFaLy4xZykmisAyrLc399vbmuXoqJciqA/YfC1YZAh/M5rO/oh&#10;gA7J0IERTgR8AEynu5iuQXouJqDbtd6hkTkbCrcUnNG9qkpEhvy5Oq8g4qapnaVtvFCtOtE4f7vP&#10;K4h5Dd1oWxo2l6MSf7gquuFKdS9VtLTF/+i6gsKmHlW6s6II0FnNtqu14EBt9qrTYAUfTimYYNg9&#10;EHxwdb7xw/R29TcD9zVBLwOtctYtdBnC8Rs8QgPToMGDDThnOouD6dbqAjRdW7IFSTVPlhjlVxOo&#10;aIv6EwZfG+rLMeKVZ/tO1HbhpvOzYw7P0Eo6TgR84OVR0+kxqqRkIqAg8PSWEl54UDXHbVT8Va8g&#10;5jeew91TsOcYN2UeHTsLobgBRYgAY3Bcb9aq0+BA7eOiFtNUhkbCYUk2XZwKEoH4BJ7YFDl+gzZh&#10;YQI0aMgfZ8v4t6CrKSFAqrkCYzgcrqysDIfDilSKxCUAZg29goi+NpJiuK2odf2pJrwDmmLEiYAP&#10;uH5JiSQQJcF0ABnym3e9gri1MKozxfoyU9jUM3dD9OQo7GBBUwbHarpMt8dxBRGg41puS4Pbe4e8&#10;gjhr5eklh+tGz9hFTikQQytjQfSs0IOyugyfHN3jh1un4Nlq0JA/Poitt80RNegCzFjLSTVXoLZ3&#10;d5GiKc6JVLdHN6UsO1pvfZsg2nvBiYAPLBi1z+gcNkm3lCQwaWSaAsjw2Y/LeOFZPuoLhjEWS8aK&#10;m/3w6MLdL2hB6ERtbqnm5eXltEKhkSz9hPa+iGr+wMq8dw7WeAURTimgEOqXodS4BIheXDyGLuoy&#10;BENn8HkH50Z/YMRIjZjfSGYX5NEFmLF+kWquQG3vYCia4pwI+OlEXxsWGfpao4dKcSLgA2/sidhn&#10;dPGfRXouJmO8a8jwuTHV/PH1hbNWnUbzvSixvGh5BbHkjB+3p8My+b6Kdsgj1ncbb4DTcyJAp3ck&#10;M+3v7B/2CuLMFXl/3h9Rzff4zlpfochMy7P2LiSB1odGlyHs8YN3SJz9eodINdfhrQtQJ196kkg1&#10;V3C1dzAUTXFOpK5zAH7kq040Wn8mVY56/cRZAzcYQMrifdXOAWOmpSSBZqgpyyDDF0YPd4IvIX4L&#10;L/p9RDGDQFlLL+6BOVkX0cVxV3peA6nmSsoUGyMAqvl/Ls9bvK/aK4hwSgGFcCwX/T8JAkQvCVgx&#10;suoyhPkNBBVnv35jljoxf4wbui1ZF2DGOkmquQK1LMvDw8NkoUUBJVGkoSuqmq8VI6q5RYbV7dFD&#10;pTARqE7yvXWgJlFznH3dIj1ndz5FrUeG8z+J2F3xCqJqO0rPYBAfM3ygvK0X98CALo5W9tHufora&#10;mNXVIMCsbmXWNK57ICJOMz44tXB3FdroJIZWxofoWaEHZXUZwvwGgopTn0H3t5jfetscUYMuwIy1&#10;nFRzBWpZlsPhMKnmCiiJIo1dg/CjhdOcFhnioVKvIC7YVfn8NsV24XcP1iZqjrOvW6Tn7M6nqPXI&#10;8KVRR0JeQVRtR0GX7PiwgUBFWx9YUQRrLYyx9t4hcELU2DWYotY5oBoE6IC2ZkETz42p5gt2VeIp&#10;BWJoZWSInhV6UFaXITxPX/004vwY/w2NGLJ7gfmtt80RNegCzFjLSTVXoLb3E4aiKc6JNHVHVfNN&#10;p026weP7iqYYW3oCI2EJ3DTipLDkcB2f2X1hkkDrY4oM/7gz4kgIDJbz1cqyjBLFB6rb+1CbL2qO&#10;2iYfGgkb9JbH38LRYQTo6F5krPHwEea+Zade2RnReI6Pnhgmhlb4Ez0r9KCsLkNYegAPazj1kWqu&#10;S1sXoG7OdCSmQDWfP3/+TTfddNlll1199dV33HFHRUUFNnRoaGjWrFlXXXXVZz/72Z/97Gdnz0bO&#10;x8T5S9iaOGVTcsnewUhJFzJfyZmeAPzIN+dHPMJYZIgOjODbBSxE4SQiHCHVPPMj7LA7ogTi4pB2&#10;OwpKFB+o6egH7QqOhDqs26lrLgJMXZVursk/OOIVxPuWifBeB59oiKGVISd6VuhBWV2GIKJ4Ph5m&#10;v2BIMnI7nCqNZHZBHl2AGetXQmXYk7Apt99+uyAIpaWlhYWFP/rRj6ZOnTowMAClZs6cef311+/d&#10;uzcvL++WW2659dZb49eWsDXxi1u/au9gWG+/LTW0jKnmYDfaIkP0Dwp9UR1YWX68wZY+ZuymFull&#10;rJ3ZfCNkiO91WveccIZBJV11nQNYxNfam819TGvbEGBa7+Kayv2BiGruFcQxn7LnrK9QuAaOuY6Q&#10;BJrjxpfSZQgfEvGwO8htKGxINYfZ0vWWGJChLkC8mu5AQmU4sWrON7Gjo8Pj8Rw8eJAx5vf7L7ro&#10;og0bNkCG8vJyj8dz/PhxPr8qnLA1qvwpj9o7GCnvTmYqBD/VXkHcXhz1tWHFKLIsy8uP1e8oaYPG&#10;q8w8bcyL7Jlx8R9JoPXBRYZ42qm42a+qtr13yNfam9fQjUtBXkFs6Br4057IST6vIFae7VMVyZ0o&#10;AsydLlvpae9QVDWHM3YFTZGtUMTQClKiZ4UelNVlCB8S0XsDzHWSMQe0QyNhsb7b4O4X6+23vQZd&#10;gBlrVUJlODnVvLq62uPxlJSUMMb27t3r8Xh6eqJbNhljU6dOXbBggapvw8PDvWN/zc3NHo/n3Llz&#10;4dE/SYq8zEmSBNFwOKxNgW0PfB5IwSJwrBN29GOiPPqHUXCuIctyKBQKBoOhUAhuxJfS3tpISmqb&#10;hw3Oqua1notYaJkuiNuLWsLhcCgUGhkZURE2wkqbR5blpUfqpgsnpy+N/ttZGlHZkUNSg4ulsooe&#10;yh40L7X0VD8fKz8NR9CDKQJ+yKFQ6PVdFRHJEU6Wtvj5KQIlLa++KypawsmIat7Zv2hvJaRUj6rm&#10;fKkcoQcyA9Og7pSL9FQioWWlTcEibvrl+geHQWbgU0xRcw9Mg8FgEH7dPAeihzIA5rwwyk/L8CAm&#10;eghH9TxVPTXwd8prLFgWA5IkLdhVOV04+V/rC/h5DzOgDQxeYnNn3uPpSZIky/LIyEgoFAI+Gf7l&#10;+v1+j8fT2xvz420SqrkkST/+8Y+/973vgfK9atWqiRMn8or4zTffPHfuXD7lfHjevHke5d+pU6fK&#10;R/9aWyOrsK2trRAtLy/v7OxkjDU1NWEKqP61tbWY0t/fzxirrKzElOHhYXgBwpRwODw8PIzRyspK&#10;xlh/f7/P5yspKfH5fLW1EUsgPT09mKepKeJMvrOzE1My3zy8dVY173hBxIjKr5YcW/ppXnl5uc/n&#10;q6yslGU5JfRWHG/4xZsH7lq0D/7tLYmMgrnBzU56KHvQvNTSY4yl6qfhCHrl5eW1tbWyLLe3t/t8&#10;vqfXHrtr0b673zroa+3V/eV+dLgA5Oqed45EDLmU1jy7PlLkrkX7Cmsjk08O0mOMnTt3DqbB8vJy&#10;mvdQ8mM9NU4Xl4HM/OaDiBQdr2iGabCkpKSxMWJPVlf2sNp0P9TwRln11FDNe/DLxWcuPIiJHo5d&#10;LNnDDNrBbWxsHB4e7ujowDytra0Ld1f98u1D3nejj9R73jly3zIxfQoV3lrbvOyfWGRZbmlp8fl8&#10;0IsM63stLS0pU81nzpx5ww03NDdHtxwYVM2zatU8GAyWlZUFg0H+Dd74O5P2vSoXVs3P+iMWWqYL&#10;4q7S1nA4HAwGfT4fvH/j67iWjJEUWZbXiU38qnnJmejHYqxZu5ygTYmzPJNtg5taerm5ah4Oh30+&#10;XzAYfHNfVWRxSDhZ0dbHrwOh7BU3neNXj5q7B5YcqoGUhq7IgRm+VO6sHoVCIZgGcTWO54D08Deo&#10;TcmFeQ9XLvsC0VXz324s8gpieWsvTINlZWUjIxE/i0RP9yNJnGkZHsRED39iJh5qIyMj5eXlIyMj&#10;WIkkSYv2Vk0XTs5elYfz3n3LTvHymVO/XJ6MVhrxOQLZtLOcNiWF9FK2aj579uzrrruurm7cgIbB&#10;DS38InrC7TV85nSE7d1dlI4eZaBO8LjhFcT9Fe0p32T5YX4zvxvY9ealSQKtSywyfO9QLQhPdbv+&#10;xnFfay8vXW3+oTUnGyGl+VwOGTJXMUeAqnSK6hIYDIZAZh5fX+gVRBA2YqjLymAi0TMIKk42XYZw&#10;lHPmijyc92Z8cCpOJbl8SRdgxoAkVIYTb2iRZXn27NnXXnttVVUV3244Brpx40ZIrKiooGOgPB/X&#10;hMHjBrrBS61Af1zUgpOIVxC7B4Ku4abbkdTS072F6xORoXCkDoSnpiOyyU37x/u38gpie+/Q5vwz&#10;UKTVH9Dmz5EUBJgj/bXYTfRg9cjaAq8g1o4KGzG0QpXoWaEHZXUZ/nl/DRj6xKfqfy7Ps34vV9ag&#10;CzBjPU2Bav7AAw9Mnjz5wIEDbWN/gUD0qTZz5sypU6fu27cvLy/vu6N/8TuWsDXxi1u/Gg6HKysr&#10;4Uul9dpypAYw64tu8FLL8NPSNpxEvII4YszMk3PJp5aeczlYaTkyXHmiAYSnrjNqzlVVbU1HPy9d&#10;HX3DO0qi8pZrboZ4MgiQT6RwLAKomj+4Oh/s/MDHQ3qUxCKWMJ0kMCGihBl0Gaosnp1fj3hgJanm&#10;+ix1AepnTUNqQmU48aq58gxnJCYIAjQVXA597nOfu/TSS++88862tqhFvFgdSdiaWAUp3UYCaDvs&#10;aE3kkG5q//aVt6Py9PaBmtRWTrW5m8A6sQmEJ9Y+qPrOiHEh/NfVP7y/Iipvnf3D7oZDvUsVgeFQ&#10;GEToP5dH9gmc6cnd7y2pQkr1pIkA7vHDSW/WytNpuhdVa4VAQmU4sWpu5faqsglbo8qf8qgsy/39&#10;/bCXP+WVu7XCvjGzvidGPVSnluGhqg6cRPqHQ25liP1KLT2sNqcCyHDT6ehBhaZu/Y3jTd2RE8z4&#10;79xA8ERtF0TPuX3rVByRQIBx8tAlJBAMSShCsC0KjpTRowQRJRsgCUyWmDa/LsP3D0f3+KHEzl5F&#10;qrkWXiRFF6B+1jSkJlSGc0s1t3d3URrGNxNVDgxHT0GdrOtO+THQozWdOIkMBt2vmpMEWhdZZLi1&#10;MHpQoSXGQiY6sgUZ8w+OFDb1RMOBiG2N3PxDgLnZ/WR7PRJWqOZwHoYYJouRz0/0eBrmwroM8fgN&#10;PlV/szrfXP2uL6ULMGO9JtVcgdrewVA0xTkRNFAg1qdeNRfrx/015oIfMpJA64KPDHHjeJt/SLda&#10;dGQLD6reoZHytqjNllz4RKPLJOVv17Hu4pr0kFI17x2KvNShELqmm5nsCNGzTluX4fJj9aiUQ+Dh&#10;NaSa68PWBaifNQ2ppJoroNo7GIqmOCeCp6BOpUE1z288h1OJ68+A0hM9JVKPv+LdZWdBeGKd6Wzv&#10;G0Lp8gpi/3AID4YGguGUNMaJlSBAJzY+822WJJmXIpAcYmhlIIieFXpQVpfhiuPRk/EosY+sLbB+&#10;L1fWoAswYz0l1VyBWpKk2tpasCSvuECR2ATwFFRewznwr5FChiVn/DiJSJIcuxUuuUISaH0gkeGB&#10;yuhBhY4+/TOdaJIfZOz89x/cfT4cyl3VHAFaH4tcqEGWFao5rCAQQytDT/Ss0IOyugxXnYj6bcCn&#10;6qPrSDXXh60LUD9rGlJJNU8D1ByrEk9BnW6MqOap/cMNBl5BpOO5qWXr+tqOVkcPKsQyh98zGMRH&#10;lFcQh0bCqKyH3G6m0/Wjn7EOqlRzmqYyRp5ulCyBtaJaNX98fWGylVD+DBAg1VwBWZblnp4emlsV&#10;UBJFcKtl/qhqnlqG1e1Ry9O/zg2nZamll2jo3HkdGeJBhZ5BfU9VaFwIFHRYKf8wv/njohZ3ojHW&#10;KwRoLDvlYviCd//yqG9FYmhFLIieFXpQVpfhulNRe7IosXM2kGquD1sXoH7WNKSSaq6Aau/uIkVT&#10;nBPBrZaFTT0p3y3d0BW1PJ0jTstIAq0LPjLEgwr+GOZW8AQzPKhy4TCDEbwI0EhmysMYu29Z1ATn&#10;rDFTdMTQimAQPSv0oKwuw415UXuyqJrP3VBk/V6urEEXYMZ6Sqq5ArW9g6FoinMi+D23qDn1qvmZ&#10;ngBMIjnitIwk0LrgI8Pi5uhBhVjmVvAEM8hYOAcOMxjBiwCNZKY8jLFff3AKRAjtXRBDK4JB9KzQ&#10;g7K6DD/MV6vmT2wi1Vwfti5A/axpSCXVXAHV3sFQNMVREXgsFTf7U75q3t4btaGRI54RSAKtCz4y&#10;LG2JquaxLOKrLFLTTjaAjwCtj0WO1DBjTDXHnbvE0MrQEz0r9KCsLsOPxlw9wCPbK4hPflhs/V6u&#10;rEEXYMZ6Sqq5ArUkSU1NTWShRQHFQAR+5yVnIqp5ahnisbyHcsP8amrpGRg6F2ZBhniGOJZFfPzg&#10;AwLsQhamuoQATZXOxUL3L4+umuMaJDG0IgdEzwo9KKvLcHtxKyrlEPjdZlLN9WHrAtTPmoZUUs3T&#10;ADX3qoQfeWlLRDVP7V/v0AhUjl+KU1s/1eZiAlVn+0B44lhChAzwXxejoK6llcB/Ls8DEXpqc0la&#10;b0SVEwErBD4tbeNnPK8gksRa4Zm+sqSaK9hKktTZ2Umr5gooBiLwa/e19sKqeQoZ4kG93Fk1TyE9&#10;A0Pnwiz4K0b/QXEsIfIPKheyMNUlBGiqdC4Wmrkiqpo/s7UM+k8MrcgB0bNCL44E7itv52e88yaJ&#10;n95CL5P6sO0VQlLNFaNi7+4iRVMcFfnN6nyvIMKO3tQyRKPpD67OCX/CqaXnKCFKWWORYX1n1LxP&#10;HGdV/IMqZS1weEUI0OH9yFzzH1gZVc3nb/fBXYmhFfpEzwq9OBJ4qCrqhQ3nvXkflVq/lytrsFcI&#10;STVXCJW9g6FoiqMiwZCEJ+1SyxB3A6NVMkeBSbqxqaWX9O1dUQAZnh07QxznfCc+oryC6Irep6AT&#10;CDAFdeVGFbNWngZB+uPOcugxMbQy8kTPCr04Enispouf8byCiN95rN/RZTXYK4SkmivEyd7BUDTF&#10;sZGUM4SphIwnOlYiMt1wXgLXio3x/QcVNvU8s7UMZCzTDc3W+/EAs7WN2dWu2auiqvmCXZXQMmJo&#10;ZYSInhV6cSTwVH23SjV/9uPoFizrd3RZDfYKIanmCnGSJKm1tZX2miugJBlJOcOcUs1TTi/J0XND&#10;9mQZHq3pJNWcH/hkAfJlczP84OiOPq8gLtpbBQSIoRVJIHpW6MWRwIKmHpVq/vw2Us31YdsrhKSa&#10;648KpWYPAZhK/pvMr2bPkLirJcdrox953dUt6k3mCMBhG68gvnWgJnN3pTsRgSQJlJyJunpABR1P&#10;RyRZE2VPLwFSzRV87X1PUjTFsZGUM4RJZOHu6HKUY8EYanjK6Rm6q7syJcuwfzhEey55EUgWIF82&#10;N8MPrYmcg/cK4nuHaoEAMbQiCUTPCr04EljRFrUni6r5i59ET0dYv6PLarBXCEk1V4iTvbuLFE1x&#10;bCTlDGESWX2y0bFIkmh4yuklcW+3ZDXBcGgkHMeKi1vAGO2HCYBGq3ZpvofHVPMPjtVDF4mhlaEm&#10;elboxZFAtCeLqvlLO0g114dtrxCSaq4YFXsHQ9EUx0ZSznDJ4boHV+f3DAYdiySJhqecXhL3dktW&#10;YmhxJAlgsgAfWVsAus6qE9EVBGKYLEM+P9HjaZgL6zJs7BoEQb1vWeQjj1cQ0aaQubu4uJQuwIz1&#10;10mqeTgcHkrz38DAQFlZ2cDAQJrvo6g+HA5nbLwzcKOUC7Qsy3FcxmSgR5m8RcrpZbLxWXIvYmhx&#10;IAhgsgAfXRdVzdeJTVCWGCbLkM9P9Hga5sK6DFt6AqCR4xasVz+tMFe/60vpAsxYr52hmsuy3Nra&#10;6kv/X1lZWUlJSVlZWfpvpbhDa2trHNPLGZOGlNzIXh9aKemCjZUQPevwiaFFhgQwWYComm863Qxl&#10;iWGyDPn8RI+nYS6sy7C9bwhU8yc/LIbAa2PmPs3dxcWldAFmrL/OUM1BL+/q6goEAooFZ+dHAoFA&#10;V1eXz+drbW3N2KjTjYgAESACRCBVBB5fXwiKztbCllTVSfUQgZQTODcQBEGdv90HAbTEn/J7UYVW&#10;CDhANQ+Hwz6fr6ury0o/DZaVZTkYDGZ+ARu0c3fsbJEkqampiWzDGxQ5VTaipwJiIkoMTUDjixBA&#10;noaRMKrmO0qiKyzE0Ai3WHmIXiwyxtN1GfYNjYBGvnB3FQaM15lTOXUBZoyAA1TzoaEhn88XCAQy&#10;AEWW5UAgkHnVPBAI+Hy+oaGhDPQx3bewd4dWunuX7vqJnnXCxNAiQwKYLMA5G6Kr5rvLzkJZYpgs&#10;Qz4/0eNpmAvrMhwaCYNG/vaBGggs3ldtrn7Xl9IFmLFeO0Y1z4zaapdqDq8fmeljumXLXoFOd+/S&#10;XT/Rs06YGFpkSACTBTh3QxEoOvsr2qEsMUyWIZ+f6PE0zIV1GYbCEgiqcKQOAkuP1Jmr3/WldAFm&#10;rNekmitQk2quwGEqYq9Am2pyFhUietYHgxhaZEgAkwX4241R1fxIdSeUJYbJMuTzEz2ehrmwLkNZ&#10;lkEjX3OyEQI54jDEBENdgCbqMVeEVHMFt4idvlAo8xta3LRqLstyT09P5hkqBtKxEaJnfeiIoUWG&#10;BDBZgE9siqrmJ2qjZ6KIYbIM+fxEj6dhLhyLIWjkm043Q2Bz/hlz9bu+VCyAmek4qeZJcPbE+Js3&#10;b14StehldZNqrtc/SiMCRIAIuJbAE5uipujyGs65tpPUMVcQAI18e3ErBHaUtLmiW27rBKnmihGV&#10;ZXl4eDjWim/b2N/ChQuvuOKKsVhbf3+/opbkI25SzSVJqq2tJQstyUtBpATRM8eNL0UMeRomwgQw&#10;WWhoJbqouQfKEsNkGfL5iR5Pw1w4FkPQyIub/RDYVx49HWHuLi4uFQtgZrpMqrmCs8G95oIgTJ48&#10;WVHSWsRNqrm9O7SsjYP9pYme9TEghhYZEsBkAf5uc3TV3NfaC2WJYbIM+fxEj6dhLhyLYXV737Ga&#10;rsFgCFRzPB1h7i4uLhULYGa67DzVXJbloZFwmv5JkmTEeCKp5nGk016BjtMwR1wietaHiRhaZEgA&#10;kwWIqnl1ex+UJYbJMuTzEz2ehrlwfIZoRVGs7zZXv+tLxQeY7u47TzVHkYJ3vtT+dygYItXcoszZ&#10;K9AWG297caJnfQiIoUWGBDBZgL/fUgJPorrOAShLDJNlyOcnejwNc+H4DNGKYkFTdAuWubu4uFR8&#10;gOnuOKnmIq/cDwVD4XA41l5zHAxaNUcU2oAsy/39/QkZagtSCmOM6FkXA2JokSEBTBbg02OqefO5&#10;QShLDJNlyOcnejwNc+H4DNGKYmmL31z9ri8VH2C6u+881TytG1oMKpSkmqdbLql+IkAEiIBTCMz7&#10;qBSWeM72usGjs1OwUzutEACJxS1YVqqisikn4DzVPOUI+Aojev/QUEIFnVRzHpoqHA6HKysrw+Gw&#10;Kp2iRggQPSOU4uchhvH5JLxKABMiUmVA1byrfxguEUMVoqSiRC8pXLqZEzJcvK/62Y/LwpKsW5wS&#10;EwJMKyJSzRV4yUKLAoepiL07tEw1OYsKET3rg0EMLTIkgMkC/MPW6Kq5PzACZYlhsgz5/ESPp2Eu&#10;bIRhwlVIc7d2RykjANPXU1LNFWxJNVfgMBWxV6BNNTmLChE964NBDC0yJIDJAnz24zLYHjAYDEFZ&#10;YpgsQz4/0eNpmAsTQ3PcsJS9AEk1x4GIBAyq5ooyqYiQXfNUUHRDHfZOB24gyBgxtDiOBDBZgKia&#10;B0MSlCWGyTLk8xM9noa5MDE0xw1L2QuQVHMciEhAlmVJkjL/lcdNqnl8j6oK3BTRECB6GiRJJxDD&#10;pJEpCxBAJY/Esee3RVfN8dlBDBNTi52D6MVmY/QKMTRKKkY+ewGSaq4YFnnsT5Ga/ojLVHMjBijT&#10;D9WRd5BlmehZHDliSAAtEki2+AvbfV5BnPHBKSxIQogoTASIngloqiLEUAUk2ai9AEk1V4wXbWhR&#10;4DAVsfczkKkmZ1Ehomd9MIihRYYEMFmA80dV81krT2NBYogoTASIngloqiLEUAUk2ai9AEk1V4wX&#10;qeYKHKYi9gq0qSZnUSGiZ30wiKFFhgQwWYDzP4msmj+0Jh8LEkNEYSJA9ExAUxUhhiogyUbtBUiq&#10;uWK8SDVX4DAVsVegTTU5iwoRPeuDQQwtMiSAyQJ8aUe5VxAfW1eIBYkhojARIHomoKmKEEMVkGSj&#10;9gIk1VwxXqSaK3CYitgr0KaanEWFiJ71wSCGFhkSwGQBgmr+xKYiLEgMEYWJANEzAU1VhBiqgCQb&#10;tRcgqeaK8Ro7BZpp/1h0DFQxDDkcsffoiTvAE0OL40iF+zg8AAAYS0lEQVQAkwX4x52RVfPfbS7G&#10;gsQQUZgIED0T0FRFiKEKSLJRewGSaq4YLzKeqMBhKmKvySFTTc6iQkTP+mAQQ4sMCWCyAEE1n/dR&#10;KRYkhojCRIDomYCmKkIMVUCSjdoLkFRzxXjRhhYFDlMRez8DmWpyFhUietYHgxhaZEgAkwX46qcV&#10;XkF8flsZFiSGiMJEgOiZgKYqQgxVQJKN2guQVHPFeFlUzZ966qkZM2YoahyLlJWVTZkyZWBgYCxB&#10;8X83bWixV6AVWB0YIXrWB40YWmRIAJMF+Nqoav7yjnIsSAwRhYkA0TMBTVWEGKqAJBu1FyCp5orx&#10;MqiaHzt2zOPx/OhHP+ILt7W1XX755Q0NDZB42223Pfzww3yGn//8588++yyfgmFSzRFFjgfsnQ7c&#10;AZ8YWhxHApgswNd2VXoF8bVdlViQGCIKEwGiZwKaqggxVAFJNmovQFLNFeMly/LQ0BA6W1Zc4yL3&#10;3XffN7/5zQsvvLClpQWTn3vuudtvvx2jWtV827Ztf/EXfxEKhTAPBlymmldWVobDYewdBYwTCIfD&#10;RM84Lt2cxFAXi/FEAmicFeRcMKqav7GnCgsSQ0RhIkD0TEBTFSGGKiDJRu0FSKp5suPF+vv7L7vs&#10;ss2bN//N3/zNCy+8gOVvvPHGxYsXQ/Tee+/1cH/19fWMsWAwOGnSpD179mARDLhJNcdOUYAIEAEi&#10;kAsEXt8dWTX/8/6aXOgs9ZEIEIF0EyDVXEHYiLmc999///Of//zIyMirr7761a9+FZbYu7u7J0yY&#10;cOLECajO7/d/97vfnTFjRtvoHy4h/93f/d28efMUtxyNuEk1l2W5v78/4ZcHLQRKYYwRPetiQAwt&#10;MiSAyQJcuLvKK4jvHarFgsQQUZgIED0T0FRFiKEKSLJRewE6UzX/znfYlCnp+Cd/5zuBQCC+Wnnr&#10;rbc++OCDjLG2trYLL7xw//79jLGCggKPx9PU1ITDr93Qwhi78847/+M//gPzYMBNqrm9O7QQqUMD&#10;RM/6wBFDiwwJYLIA39gTUc2FI3VYkBgiChMBomcCmqoIMVQBSTZqL0BnquZTpjCPJx3/5ClT4qvm&#10;FRUV5w+AiqIIw/zDH/7wnnvuYYzBwdCOjg4cfl3V/Je//OVdd92FeTBAqjmiyPGAvdOBO+ATQ4vj&#10;SACTBQiq+YrjURsAjDFimCxDPj/R42mYCxNDc9ywlL0Anama27dqPmfOnG984xs4eGvXrr3kkkv8&#10;fn9VVZXH46msHD+hr6ua/8u//Mvs2bOxOAZINUcUOR6wdzpwB3xiaHEcCWCyABfvq/YK4lqxEQsS&#10;Q0RhIkD0TEBTFSGGKiDJRu0F6EzVPFnGhvPH9/8UCoW++MUvvvjii1jf0NDQ5MmT33rrLUmSrrji&#10;is2bN+Olf/qnf4J9L5jCGLvuuuuWLFnCp0DYTaq5JEm1tbWSJGm7SSkJCRC9hIgSZiCGCRHFz0AA&#10;4/PRXgXVfNPpZrxEDBGFiQDRMwFNVYQYqoAkG7UXIKnmSYzX5s2bL7jggubm8fmXMTZjxoybbrqJ&#10;Mfazn/3s8ccfx+pmzJhx880319fXd3Z2gp5aX18/YcIENHyOORljblLN+X5RmAgQASLgegJv7o+s&#10;mn9UOG5L1/Vdpg4SASKQPgKkmivYyrIcCoViHQP9yU9+8oMf/EBRgLEjR454PJ6ioqJPPvlkypQp&#10;uFpcWVl5yy23XHLJJR6PB4wnzp8/nzd8ztfjJtVcluWenp5YDPleU1hLgOhpmSSbQgyTJabKTwBV&#10;QBJG/7y/xiuI24tbMScxRBQmAkTPBDRVEWKoApJs1F6AmVDNFy9efMMNN0yaNGnatGknT56MA0i3&#10;NZlUWw16A9XtgizLN9988+rVq3WvBoPBqVOnHjlyRPdqJvuo24AUJtq7QyuFHbGlKqJnHTsxtMiQ&#10;ACYLcOmROq8g7q9ox4LEEFGYCBA9E9BURYihCkiyUXsB6irDfBc8fMREeO3atRMnTly6dGlZWdmM&#10;GTOuvPLK9vbx+UtVoW5rMqm2WlHNwYTi8uXLVZ2CaHV19dtvv617yWUbWuwV6FiEnZJO9KyPFDG0&#10;yJAAJgvwbO/QR4Utg8FxT8/EMFmGfH6ix9MwFyaG5rhhKXsB6irD2DbGmFXVfNq0aWiTRJKka6+9&#10;lj9Gyd+JMabbGgep5qruGI9mso/GW2Uup70Cba7N2VOK6FkfC2JokSEBtAiQjCdaBEgSaBEgSaDT&#10;Aeoqw3ynLKnmwWDwwgsv5O2W/OpXv/rpT3/K34AP67Ymk2qrLMvBYDDz+6Qz2UceeDrCkiQ1NTXh&#10;nvt03MLFdRI964NLDC0yJIAWATLGiKEVhkTPCj0oSwwtMrQXoK4yzPfIkmre0tLi8XiOHTuGNc6Z&#10;M2fatGkYZYwNDw/3jv01Nzd7PJ5z586FR/9AvRscHCwrKwNPQKA0y8o/cG/Op2lT+Ku6YW2RTKYE&#10;AoGysrKBgQHoOLQQwvBfaAymABlZllUpkiQllQI8+VKQgpWEw2FtY7Qp1DwgRvSAA8gnL1faFJI9&#10;46yIHs+K5j2alkEewuEw/TTopwGfCFAktPqJNiX7NRa/3+/xeHp7e3ltmQ+nXTWfN2+eR/l36tSp&#10;8tG/1tbIgffGxsaioqKenp5AIDAyMsIYCwaDgbG/UCiyvW94eHgsIRAOh2H3NqZIkgSbyDFFlmVJ&#10;kjA6NDQEoxsIBAYGBgKBwPDwMGMsFAphnmAwyBgbGRlRpfCNMd28QCBQVFRUVlYGHQ+Hw8PDwxAu&#10;Ly8HT0b9/f2YUltbyxjr6enBlKamJsZYZ2cnpgC91tZWTOns7GSMNTU1YUpPTw9jrLa2FlP6+/sZ&#10;Y5WVlZgyPDwMnxcxJX7zfD5fcXGxJEnZ2bzy8nKih0OZ7OBmOT1oniRJ9fX1Pp8Pupk9Pw1H0GOM&#10;dXd3nz59GgASPfyxxJ/3VIPr8/lOnz4NpnKzYVpWNS/LfxpEL6lnru7gNjQ0dHZ2tre3owDbpRLo&#10;Ni/7JxZJkmpqavA5kmF6sK6dLtXcyIYWg6vmAwMD8OpjbjEbysb5L1QL+jqo8uZuZK7UwMBAWVnZ&#10;4OAgvPk58SUPl7KCwaDP54N1HXyR1a5tGEnJwYVVoocyY3ppMBwO+3y+YDAIVRmRNG2eHJQ9XIMM&#10;hUJlZWUAUEvGSEou04OZMBgMlpWVwWJN/M9HWp5Ej+jh89S0SjAyMlJeXj4yMoIzqlbStCkke/jU&#10;MPEcSSG99K6aM8amTZuGTjElSZoyZUqyx0AlSaqoqKiurvb7/YFAYCidf4FAAJbn03kTRd2BQMDv&#10;91dXV1dUVMDvhP9m4cQwneCxMmpEzwo9KEsMLTIkgBYB0iE8iwBJAi0CJAl0OsD07jVnjK1du3bS&#10;pEnLli3z+Xz333//lVdeefbs2VjUYrUmGAw2NDT40v9XVlYGG0vSfyvFHRoaGmDDTCwyDkqnWdXK&#10;YBE9K/SgLDG0yJAAWgRIipFFgCSBFgGSBDodYCxlGPtlaa851LJo0aKpU6dOnDhx2rRpJ06cwKq1&#10;gTitkWV5ZGREseCchsjg4GBjY+Pg4GAa6o5Z5cjICHwH0QJxYookSa2tre74ApB5/kTPOnNiaJEh&#10;AbQIECy00DRoGiNJoGl0WJAYIgpzAXsBxlGGoTspUM2Nc0nYGuNVUU4iQASIABEgAkSACBABIuAs&#10;AgmV4dxSze19T3KW6MRqLTGMRcZIOtEzQil+HmIYn0/CqwQwIaKEGYhhQkRxMhC9OHAMXiKGBkHF&#10;ymYvQFLNFeNCW9wUOExFiKEpbNFCRM8KPShLDC0yJIAWAdJOX4sASQItAiQJdDpAUs0VI0gzggKH&#10;qQgxNIUtWojoWaEHZYmhRYYE0CJAUowsAiQJtAiQJNDpALNLNQdTjs3NzWPuQTP9/3Pnzp06derc&#10;uXOZvrGL7kcMrQwm0bNCD8oSQ4sMCaBFgL29vcTQCkOiZ4UelCWGFhnaC7C5udnj8fj9/ljvGBnd&#10;aw6tUfoGpRgRIAJEgAgQASJABIgAEcghAs3NzVmhmkuS1Nzc7Pf7Lb7umC4O7wY2Ltubbnn2FCSG&#10;VsaC6FmhB2WJoUWGBNAiwN7eXmJohSHRs0IPyhJDiwztBej3+5ubm+MYoc7oqnms94OMpSfc35Ox&#10;ljj3RsTQytgRPSv0oCwxtMiQAFoEyBgjhlYYEj0r9KAsMbTIMMsBkmpucXxzrniWC3SWjwfRsz5A&#10;xNAiQwJoESCp5hYBkgRaBEgS6HqApJpbH+LcqoFmVSvjTfSs0IOyxNAiQwJoESApRhYBkgRaBEgS&#10;6HqAuaWaDw8Pz5s37/x/rY9rztZADK0MPdGzQg/KEkOLDAmgRYCMMWJohSHRs0IPyhJDiwyzHGBu&#10;qeYWx5KKEwEiQASIABEgAkSACBCB9BEg1Tx9bKlmIkAEiAARIAJEgAgQASKQBAFSzZOARVmJABEg&#10;AkSACBABIkAEiED6CJBqnj62VDMRIAJEgAgQASJABIgAEUiCAKnmScCirESACBABIkAEiAARIAJE&#10;IH0Esl01nz9//k033XTZZZddffXVd9xxR0VFBbIYGhqaNWvWVVdd9dnPfvZnP/vZ2bNn4VJhYeG/&#10;/du/XXfddRdffPFf/dVfLVy4EIswxvbv3//tb3974sSJX/3qVwVB4C/xYVmWf//733/pS1+6+OKL&#10;v//971dVVcHV/fv3a93IiqLIl82qcGoBtra23n333V/72tcmTJjw8MMPx+/p4sWLb7jhhkmTJk2b&#10;Nu3kyZOY+Z133rntttsuv/xyj8fT09OD6dkZyDaA9fX1Wglcv359dtKDVqWW4aZNm37wgx984Qtf&#10;uPzyy2+55ZadO3fG6nusXzFj7Pnnn//ud797ySWXTJ48OVbxLEnPNnqOmwMZY6llePjw4VtvvfWq&#10;q666+OKLv/71ry9YsCCWqJAEap/C1umRBKK8HTly5MILL/zbv/1bTFEF3CGBKf8JIyXTANMthNmu&#10;mt9+++2CIJSWlhYWFv7oRz+aOnXqwMAAYJ05c+b111+/d+/evLy8W2655dZbb4X0999//6GHHjpw&#10;4EBtbe2KFSsuueSSRYsWwaW6urpLL730scce8/l8ixYtuvDCC2M911966aXJkydv2bKlqKjopz/9&#10;6Ze//OWhoSHGWDAYbOP+fv3rX3/5y1+WZRlHOtsCqQVYX1//0EMPffDBB9/61rfiq+Zr166dOHHi&#10;0qVLy8rKZsyYceWVV7a3twOc119//cXRP0eo5tkGMBwOcwLY9swzz1x22WX9/f3ZJnh8e1LL8OGH&#10;H3755ZdFUayqqnryyScvuuii/Px8/nYYjvUrZow9/fTTCxYseOyxx7JfNc82eo6bAxljqWWYn5+/&#10;evXq0tLS+vr6FStWXHrppe+88w5KHR8gCdQ+ha3TIwkEGevp6fnKV77yz//8z3FUc3dIYMp/wtYB&#10;plsIs10156e5jo4Oj8dz8OBBxpjf77/ooos2bNgAGcrLyz0ez/Hjx/n8EJ41a9Y//uM/Qnju3Lk3&#10;3ngj5vnFL35x++23YxQDsix/6UtfeuWVVyDF7/dPmjRpzZo1mAECIyMjV1999bPPPqtKz9qodYDY&#10;tdtuuy2+aj5t2rTZs2dDfkmSrr322hdffBGLw+cLR6jmfJuzCiA07Fvf+pbX6+UbmeXhFDKEnn7z&#10;m9985plntL028isWBCH7VXO+a1lFjzHmuDmQMZZyhnfeeec999zDDxOESQKRCf8UxkQIWKGX4xL4&#10;i1/84qmnnpo3b14s1dyVEpjCn3BKAKZJCJ2kmldXV3s8npKSEsbY3r17VYrd1KlTdT8s/vu///vP&#10;f/5zmAX+/u//nlcoly5desUVV6hmCsZYbW2tx+MpKCjAS//wD//w0EMPYRQCGzduvOCCC5qbm1Xp&#10;WRu1DhC7Fl81DwaD57+ybd68GfP/6le/+ulPf4pRh6rmWQWQMZaXl+fxeI4ePcqDzfJwChkyxiRJ&#10;uv766/GzGN93I79ix6nmWUWPMea4OZAxllqG+fn5X/ziF9977z1e9iBMEohM+KcwJjLGLNLLZQlc&#10;unTpzTffHAqF4qjmrpTAVP2EUwUwTULoGNVckqQf//jH3/ve9+CHvWrVqokTJ/I/8ptvvnnu3Ll8&#10;CmPs6NGjn/nMZz799FNI/9rXvjZ//nzMs337do/HEwgEMAUCR48e9Xg8ra2tmP6v//qvd911F0Yh&#10;8MPRP1Vi1kZTAhB7F181b2lp8Xg8x44dw/xz5syZNm0aRp2ommcbQMbYAw888I1vfIOnmuXh1DJk&#10;jL388suf+9zncK8U330jv2JnqebZRo8x5qw5EN7lrD9HQMymTJkyceLECy64INaHU5JAAKV6CqeQ&#10;Xs5KYFVV1TXXXFNZWXkeZhzV3H0SmKqfcAoBpkkIHaOaz5w584YbbsAlaiOqeUlJyRe+8IXnnnsO&#10;5gLGWCzVfOXKlZ8d+zt06JARgW5ubr7gggs2btyIlWd5ICUAsY8q1fzQoUNj/D67cuVKV6rm2QYw&#10;EAhMnjz51VdfxUHJ/kBqGa5aterSSy/dvXs3dNzEr9hZqnm20XPcHMgYSyHDurq64uLid99996qr&#10;rlq9ejVjjCRQu0CmfQrDrzUl9HJTAsPh8E033fTWW28BSV41d70EpuQnnFqAaRJCZ6jms2fPvu66&#10;6+rq6lD5SLihpays7Jprrvnv//5vLHJ+G0ysDS19fX3VY3+BQMDIZ6Bnn3326quvHhkZ4evP2nCq&#10;AGIHVap5IBAY41fd19fnvg0tWQhw+fLlF110UUdHBw5KlgdSy3DNmjWXXHLJtm3bsNcmfsUOUs2z&#10;kJ6z5kDGWGoZouA999xzf/mXf8kYIwlUbSvVfQojNwhYoZebEtjT0+PxeC4c+5swYQJE9+7d624J&#10;TNVPOLUA0ySE2a6ay7I8e/bsa6+9Fs0Xwu8ZjoHionVFRQV/DLS0tPSaa66ZM2eOahaYO3fuX//1&#10;X2Pi3XffHecYKK5H9vb2qo6ByrL85S9/+fHHH8eqsjaQWoDYTZVqjukYmDZt2oMPPghRSZKmTJni&#10;0GOgWQvwtttuw0MUiD07AylnuHr16osvvnjLli1x+gtHoOL8ihljjlDNs5Oeg+bA8wZ5Us6QF7xn&#10;nnnmhhtu4FMgTBKo+xRWgTJNL2clUJKkEu7vgQce+PrXv15SUoLG65CwayQwtT/hFAJMnxBmu2r+&#10;wAMPTJ48+cCBA2gwDreGz5w5c+rUqfv27cvLy/vu6B9IZElJydVXX33PPfdgEVxZBOOJc+bMKS8v&#10;f/PNN+MbT7zyyis/+uij4uLiO+64A40nwi327Nnj8XjKy8vxN5C1gdQCZIwVjP595zvf+eUvf1lQ&#10;UFBWVqbb97Vr106aNGnZsmU+n+/++++/8sor0fB8W1tbQUHBe++95/F4Dh06VFBQ0N3drVtJNiRm&#10;IUA4BzNhwoQdO3ZkA6KEbUgtw1WrVn3mM59588038Qfu9/t12/DSSy/F+hU3NjYWFBSA6UkQ6aw1&#10;QJmF9BhjDpoD4VRGCp8jixcv3rp1a9Xo35IlSy6//PLf/e53JIEGn8IpoZfjEsgLG7+hhU+HsDvm&#10;wJT/hHlQpgGmVQizXTXXeldBP0Hgcuhzn/vcpZdeeuedd7a1tQHuefPmqUrxSxr79+//1re+NXHi&#10;xK985StYFT9OEAZD/V/84hcnTZr0/e9/H85bYLa7774bzahjYnYGVCg8Hg/22hxAVYU8WxWBRYsW&#10;TZ06deLEidOmTTtx4gRe1Q4QNgnzZE9A1d9sAHjevv6TTz55/fXXS5KUPaDitCS1DG+77TZVhffe&#10;e6/u3eP8iu+9915VJfv379etxPZEVTstSmBK6DHGHDQHMsZSy/CNN9648cYbL7300iuuuOLb3/72&#10;n//851i/RJJAJI9PipTQy3EJ5Cel+JqlOyQw5T/hlABMqxBmu2rOE6QwESACRIAIEAEiQASIABFw&#10;MQFSzV08uNQ1IkAEiAARIAJEgAgQAScRINXcSaNFbSUCRIAIEAEiQASIABFwMQFSzV08uNQ1IkAE&#10;iAARIAJEgAgQAScRINXcSaNFbSUCRIAIEAEiQASIABFwMQFSzV08uNQ1IkAEiAARIAJEgAgQAScR&#10;INXcSaNFbSUCRIAIEAEiQASIABFwMQFSzV08uNQ1IkAEiAARIAJEgAgQAScRINXcSaNFbSUCRIAI&#10;EAEiQASIABFwMQFSzV08uNQ1IkAEiAARIAJEgAgQAScRINXcSaNFbSUCRIAIEAEiQASIABFwMQFS&#10;zV08uNQ1IkAEiAARIAJEgAgQAScRINXcSaNFbSUCRIAIEAEiQASIABFwMYH/AwMyLfBivI+XAAAA&#10;AElFTkSuQmCCUEsDBBQABgAIAAAAIQDRrsav3gAAAAUBAAAPAAAAZHJzL2Rvd25yZXYueG1sTI9B&#10;S8NAEIXvgv9hGcGb3aSxWmM2pRT1VAq2Qultmp0modnZkN0m6b939aKXgcd7vPdNthhNI3rqXG1Z&#10;QTyJQBAXVtdcKvjavT/MQTiPrLGxTAqu5GCR395kmGo78Cf1W1+KUMIuRQWV920qpSsqMugmtiUO&#10;3sl2Bn2QXSl1h0MoN42cRtGTNFhzWKiwpVVFxXl7MQo+BhyWSfzWr8+n1fWwm23265iUur8bl68g&#10;PI3+Lww/+AEd8sB0tBfWTjQKwiP+9wbvJXmcgTgqeE7mU5B5Jv/T59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YYLPzcICAAAWCAAADgAAAAAA&#10;AAAAAAAAAAA6AgAAZHJzL2Uyb0RvYy54bWxQSwECLQAKAAAAAAAAACEAMMuezYMiAQCDIgEAFAAA&#10;AAAAAAAAAAAAAAAoBQAAZHJzL21lZGlhL2ltYWdlMS5wbmdQSwECLQAKAAAAAAAAACEAODhadyGZ&#10;AQAhmQEAFAAAAAAAAAAAAAAAAADdJwEAZHJzL21lZGlhL2ltYWdlMi5wbmdQSwECLQAUAAYACAAA&#10;ACEA0a7Gr94AAAAFAQAADwAAAAAAAAAAAAAAAAAwwQIAZHJzL2Rvd25yZXYueG1sUEsBAi0AFAAG&#10;AAgAAAAhAC5s8ADFAAAApQEAABkAAAAAAAAAAAAAAAAAO8ICAGRycy9fcmVscy9lMm9Eb2MueG1s&#10;LnJlbHNQSwUGAAAAAAcABwC+AQAAN8MCAAAA&#10;">
                <v:shape id="Picture 1228748756" o:spid="_x0000_s1027" type="#_x0000_t75" alt="A graph with a red line&#10;&#10;AI-generated content may be incorrect." style="position:absolute;width:52916;height:20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8AyAAAAOMAAAAPAAAAZHJzL2Rvd25yZXYueG1sRE9La8JA&#10;EL4X+h+WEXqrm6RWQ3SVWihUPdXHfcyOSTA7G7NbE/313UKhx/neM1v0phZXal1lWUE8jEAQ51ZX&#10;XCjY7z6eUxDOI2usLZOCGzlYzB8fZphp2/EXXbe+ECGEXYYKSu+bTEqXl2TQDW1DHLiTbQ36cLaF&#10;1C12IdzUMomisTRYcWgosaH3kvLz9tsoWG42+eGO67joVvXlpY+Per07KvU06N+mIDz1/l/85/7U&#10;YX6SpJNROnkdw+9PAQA5/wEAAP//AwBQSwECLQAUAAYACAAAACEA2+H2y+4AAACFAQAAEwAAAAAA&#10;AAAAAAAAAAAAAAAAW0NvbnRlbnRfVHlwZXNdLnhtbFBLAQItABQABgAIAAAAIQBa9CxbvwAAABUB&#10;AAALAAAAAAAAAAAAAAAAAB8BAABfcmVscy8ucmVsc1BLAQItABQABgAIAAAAIQA4qs8AyAAAAOMA&#10;AAAPAAAAAAAAAAAAAAAAAAcCAABkcnMvZG93bnJldi54bWxQSwUGAAAAAAMAAwC3AAAA/AIAAAAA&#10;">
                  <v:imagedata r:id="rId26" o:title="A graph with a red line&#10;&#10;AI-generated content may be incorrect"/>
                </v:shape>
                <v:shape id="Picture 1744832668" o:spid="_x0000_s1028" type="#_x0000_t75" alt="A graph showing the loss of the temperature&#10;&#10;AI-generated content may be incorrect." style="position:absolute;top:20902;width:52916;height:20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2XcygAAAOMAAAAPAAAAZHJzL2Rvd25yZXYueG1sRI9Ba8Mw&#10;DIXvg/0Ho8Juq5O2ZCWrW8agUFguy3bZTcRaHBrLIfaS9N9Ph8GO0nt679PhtPheTTTGLrCBfJ2B&#10;Im6C7bg18PlxftyDignZYh+YDNwowul4f3fA0oaZ32mqU6skhGOJBlxKQ6l1bBx5jOswEIv2HUaP&#10;Scax1XbEWcJ9rzdZVmiPHUuDw4FeHTXX+scb+IqXutVUzefptn3Lp7yaHVfGPKyWl2dQiZb0b/67&#10;vljBf9rt9ttNUQi0/CQL0MdfAAAA//8DAFBLAQItABQABgAIAAAAIQDb4fbL7gAAAIUBAAATAAAA&#10;AAAAAAAAAAAAAAAAAABbQ29udGVudF9UeXBlc10ueG1sUEsBAi0AFAAGAAgAAAAhAFr0LFu/AAAA&#10;FQEAAAsAAAAAAAAAAAAAAAAAHwEAAF9yZWxzLy5yZWxzUEsBAi0AFAAGAAgAAAAhABsfZdzKAAAA&#10;4wAAAA8AAAAAAAAAAAAAAAAABwIAAGRycy9kb3ducmV2LnhtbFBLBQYAAAAAAwADALcAAAD+AgAA&#10;AAA=&#10;">
                  <v:imagedata r:id="rId27" o:title="A graph showing the loss of the temperature&#10;&#10;AI-generated content may be incorrect"/>
                </v:shape>
                <w10:anchorlock/>
              </v:group>
            </w:pict>
          </mc:Fallback>
        </mc:AlternateContent>
      </w:r>
    </w:p>
    <w:p w14:paraId="4363CC4D" w14:textId="25C3724F" w:rsidR="008F01C8" w:rsidRDefault="0053016F" w:rsidP="0053016F">
      <w:pPr>
        <w:pStyle w:val="Caption"/>
      </w:pPr>
      <w:bookmarkStart w:id="67" w:name="_Toc216534984"/>
      <w:r>
        <w:t xml:space="preserve">Hình </w:t>
      </w:r>
      <w:fldSimple w:instr=" STYLEREF 1 \s ">
        <w:r w:rsidR="00AF39F8">
          <w:rPr>
            <w:noProof/>
          </w:rPr>
          <w:t>4</w:t>
        </w:r>
      </w:fldSimple>
      <w:r w:rsidR="0054546E">
        <w:t>.</w:t>
      </w:r>
      <w:fldSimple w:instr=" SEQ Hình \* ARABIC \s 1 ">
        <w:r w:rsidR="00AF39F8">
          <w:rPr>
            <w:noProof/>
          </w:rPr>
          <w:t>2</w:t>
        </w:r>
      </w:fldSimple>
      <w:r>
        <w:t xml:space="preserve">. Chuỗi </w:t>
      </w:r>
      <m:oMath>
        <m:r>
          <m:rPr>
            <m:sty m:val="bi"/>
          </m:rPr>
          <w:rPr>
            <w:rFonts w:ascii="Cambria Math" w:hAnsi="Cambria Math"/>
          </w:rPr>
          <m:t>T(t)</m:t>
        </m:r>
      </m:oMath>
      <w:r>
        <w:t xml:space="preserve"> quan sát và </w:t>
      </w:r>
      <m:oMath>
        <m:r>
          <m:rPr>
            <m:sty m:val="b"/>
          </m:rPr>
          <w:rPr>
            <w:rFonts w:ascii="Cambria Math" w:hAnsi="Cambria Math"/>
          </w:rPr>
          <m:t>Λ</m:t>
        </m:r>
        <m:r>
          <m:rPr>
            <m:sty m:val="bi"/>
          </m:rPr>
          <w:rPr>
            <w:rFonts w:ascii="Cambria Math" w:hAnsi="Cambria Math"/>
          </w:rPr>
          <m:t>(t)</m:t>
        </m:r>
      </m:oMath>
      <w:bookmarkEnd w:id="67"/>
    </w:p>
    <w:p w14:paraId="3A444278" w14:textId="4560EA68" w:rsidR="0053016F" w:rsidRDefault="00A42FD4" w:rsidP="008F01C8">
      <w:pPr>
        <w:ind w:firstLine="720"/>
        <w:rPr>
          <w:rFonts w:eastAsiaTheme="minorEastAsia"/>
        </w:rPr>
      </w:pPr>
      <w:r>
        <w:lastRenderedPageBreak/>
        <w:t>Quan sát</w:t>
      </w:r>
      <w:r w:rsidR="008F01C8">
        <w:t xml:space="preserve"> đ</w:t>
      </w:r>
      <w:r>
        <w:t>ồ thị hình 3.2</w:t>
      </w:r>
      <w:r w:rsidR="008F01C8">
        <w:t xml:space="preserve">, có thể thấy </w:t>
      </w:r>
      <w:r>
        <w:t xml:space="preserve">việc sử dụng hàm sin để mô hình hóa thành phần mùa vụ là hợp lý. </w:t>
      </w:r>
      <w:r w:rsidR="00926E9F">
        <w:rPr>
          <w:rFonts w:eastAsiaTheme="minorEastAsia"/>
        </w:rPr>
        <w:t xml:space="preserve">Chuỗi sau khi tách xu thế và mùa vụ được trình bày </w:t>
      </w:r>
      <w:r>
        <w:rPr>
          <w:rFonts w:eastAsiaTheme="minorEastAsia"/>
        </w:rPr>
        <w:t>tại</w:t>
      </w:r>
      <w:r w:rsidR="00926E9F">
        <w:rPr>
          <w:rFonts w:eastAsiaTheme="minorEastAsia"/>
        </w:rPr>
        <w:t xml:space="preserve"> hình 3.3.</w:t>
      </w:r>
    </w:p>
    <w:p w14:paraId="04332530" w14:textId="77777777" w:rsidR="0053016F" w:rsidRDefault="0053016F" w:rsidP="0053016F">
      <w:pPr>
        <w:keepNext/>
      </w:pPr>
      <w:r w:rsidRPr="0053016F">
        <w:rPr>
          <w:rFonts w:eastAsiaTheme="minorEastAsia"/>
          <w:noProof/>
        </w:rPr>
        <mc:AlternateContent>
          <mc:Choice Requires="wpg">
            <w:drawing>
              <wp:inline distT="0" distB="0" distL="0" distR="0" wp14:anchorId="28F3893A" wp14:editId="68F82F8B">
                <wp:extent cx="5929911" cy="4676775"/>
                <wp:effectExtent l="0" t="0" r="0" b="9525"/>
                <wp:docPr id="6" name="Group 5">
                  <a:extLst xmlns:a="http://schemas.openxmlformats.org/drawingml/2006/main">
                    <a:ext uri="{FF2B5EF4-FFF2-40B4-BE49-F238E27FC236}">
                      <a16:creationId xmlns:a16="http://schemas.microsoft.com/office/drawing/2014/main" id="{A13D4143-7A9F-F9F7-9F7D-71D1969D0419}"/>
                    </a:ext>
                  </a:extLst>
                </wp:docPr>
                <wp:cNvGraphicFramePr/>
                <a:graphic xmlns:a="http://schemas.openxmlformats.org/drawingml/2006/main">
                  <a:graphicData uri="http://schemas.microsoft.com/office/word/2010/wordprocessingGroup">
                    <wpg:wgp>
                      <wpg:cNvGrpSpPr/>
                      <wpg:grpSpPr>
                        <a:xfrm>
                          <a:off x="0" y="0"/>
                          <a:ext cx="5929911" cy="4676775"/>
                          <a:chOff x="0" y="0"/>
                          <a:chExt cx="9420225" cy="7429500"/>
                        </a:xfrm>
                      </wpg:grpSpPr>
                      <pic:pic xmlns:pic="http://schemas.openxmlformats.org/drawingml/2006/picture">
                        <pic:nvPicPr>
                          <pic:cNvPr id="600664478" name="Picture 600664478">
                            <a:extLst>
                              <a:ext uri="{FF2B5EF4-FFF2-40B4-BE49-F238E27FC236}">
                                <a16:creationId xmlns:a16="http://schemas.microsoft.com/office/drawing/2014/main" id="{40F94166-47A2-3644-44BF-034C9F206DDF}"/>
                              </a:ext>
                            </a:extLst>
                          </pic:cNvPr>
                          <pic:cNvPicPr>
                            <a:picLocks noChangeAspect="1"/>
                          </pic:cNvPicPr>
                        </pic:nvPicPr>
                        <pic:blipFill>
                          <a:blip r:embed="rId28"/>
                          <a:stretch>
                            <a:fillRect/>
                          </a:stretch>
                        </pic:blipFill>
                        <pic:spPr>
                          <a:xfrm>
                            <a:off x="0" y="0"/>
                            <a:ext cx="9420225" cy="3714750"/>
                          </a:xfrm>
                          <a:prstGeom prst="rect">
                            <a:avLst/>
                          </a:prstGeom>
                        </pic:spPr>
                      </pic:pic>
                      <pic:pic xmlns:pic="http://schemas.openxmlformats.org/drawingml/2006/picture">
                        <pic:nvPicPr>
                          <pic:cNvPr id="825636165" name="Picture 825636165">
                            <a:extLst>
                              <a:ext uri="{FF2B5EF4-FFF2-40B4-BE49-F238E27FC236}">
                                <a16:creationId xmlns:a16="http://schemas.microsoft.com/office/drawing/2014/main" id="{FD084E24-CF68-830E-36E7-BC8FF50A6CFE}"/>
                              </a:ext>
                            </a:extLst>
                          </pic:cNvPr>
                          <pic:cNvPicPr>
                            <a:picLocks noChangeAspect="1"/>
                          </pic:cNvPicPr>
                        </pic:nvPicPr>
                        <pic:blipFill>
                          <a:blip r:embed="rId29"/>
                          <a:stretch>
                            <a:fillRect/>
                          </a:stretch>
                        </pic:blipFill>
                        <pic:spPr>
                          <a:xfrm>
                            <a:off x="0" y="3714750"/>
                            <a:ext cx="9420225" cy="3714750"/>
                          </a:xfrm>
                          <a:prstGeom prst="rect">
                            <a:avLst/>
                          </a:prstGeom>
                        </pic:spPr>
                      </pic:pic>
                    </wpg:wgp>
                  </a:graphicData>
                </a:graphic>
              </wp:inline>
            </w:drawing>
          </mc:Choice>
          <mc:Fallback>
            <w:pict>
              <v:group w14:anchorId="483E5B04" id="Group 5" o:spid="_x0000_s1026" style="width:466.9pt;height:368.25pt;mso-position-horizontal-relative:char;mso-position-vertical-relative:line" coordsize="94202,7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JhuaAIAAF4HAAAOAAAAZHJzL2Uyb0RvYy54bWzUVduK2zAQfS/0H4Te&#10;N068jr0xSZbSdENh6YZePkCRZVusdUFSLvv3HcnOxUmhy1IK+xBF45Fmzpw5kqb3e9GgLTOWKznD&#10;o8EQIyapKrisZvjXz4ebO4ysI7IgjZJshl+Yxffzjx+mO52zWNWqKZhBEETafKdnuHZO51Fkac0E&#10;sQOlmQRnqYwgDkxTRYUhO4gumigeDtNop0yhjaLMWvi6aJ14HuKXJaPuqSwtc6iZYcDmwmjCuPZj&#10;NJ+SvDJE15x2MMgbUAjCJSQ9hloQR9DG8KtQglOjrCrdgCoRqbLklIUaoJrR8KKapVEbHWqp8l2l&#10;jzQBtRc8vTks/bZdGv1DrwwwsdMVcBEsX8u+NML/A0q0D5S9HClje4cofBxP4slkNMKIgi9JszTL&#10;xi2ptAbmr/bR+ku3c5LEwzgetzuzJJ6Mh6Ed0SFx1IOjOc3h13EAsysO/q4V2OU2huEuiHhVDEHM&#10;80bfQLs0cXzNG+5egvSgMR6U3K44XZnWADpXBvFihlMQZ5okGehfEgHKh1U+OTo5gHEfwO9pIxBf&#10;4aOizxZJ9bkmsmKfrAYNw8nypEb95cHspV83XD/wpvFd8/OuUND7hV7+wFWrxYWiG8Gkaw+XYQ3U&#10;rKStubYYmZyJNYPizNciACK5dYY5WvuEJST+DmA90DNHQHkC5kuwILfXCqwnk9tslGTjvkyANGPd&#10;kimB/ATAAQboDcnJ9tF2aA5LOg5bAAEZ4GnbAJN3I667eJzepqMUTk9fXCfHuxZX3F4h/15cZwIi&#10;+eEO+y8SC7cZXOLhcHQPjn8lzm2Ynz+L898AAAD//wMAUEsDBAoAAAAAAAAAIQDTjK8keG4BAHhu&#10;AQAUAAAAZHJzL21lZGlhL2ltYWdlMS5wbmeJUE5HDQoaCgAAAA1JSERSAAAD3QAAAYYIAgAAAOl6&#10;dcwAAAABc1JHQgCuzhzpAAD/yklEQVR4Xux9B9glRbH25px3gV12ySwgKEEkmQiCWUFM13C9YsZw&#10;xaxXf8WIOQdURERFEcWsIDnnnHeXzTnnHP635+2uqenumTMnfoEZfZbzndPTobq6qrr6req+u3bt&#10;6lM9FQUqClQUqChQUaCiQEWBigIVBSoKdCkF+nVp61XjFQUqClQUqChQUaCiQEWBigIVBSoKGApU&#10;dnnFBxUFKgpUFKgoUFGgokBFgYoCFQW6ngKVXd71c1D1oKJARYGKAhUFKgpUFKgoUFGgokBll1c8&#10;UFGgokBFgYoCFQUqClQUqChQUaDrKVDZ5V0/B1UPKgpUFKgoUFGgokBFgYoCFQUqClR2ecUDFQUq&#10;ClQUqChQUaCiQEWBigIVBbqeApVd3vVzUPWgokBFgYoCFQUqClQUqChQUaCiQGWXVzxQUaCiQEWB&#10;igIVBSoKVBSoKFBRoOspUNnlXT8HVQ8qClQUqChQUaCiQEWBigIVBSoKVHZ5xQMVBSoKVBTo8RTo&#10;27fv+9///rxhXHTRRSgwe/bsHj/OagAVBSoKVBTo1RSo7PJePb3V4CoKVBToRRR48skn3/3ud++/&#10;//5DhgwZNWrUc57znO9973ubNm3qRUOshlJRoKJARYGnNAX67tq16ylNgGrwFQUqClQU6AkU+Oc/&#10;//na17528ODBb3nLW57+9Kdv3br15ptv/tOf/vTWt771Zz/7Gdzh73vf+374wx9Gh7Jjx45t27bh&#10;XRTrCWOt+lhRoKJARYGnKAUqu/wpOvHVsCsKVBToQRSYNWvW4YcfPmXKlGuvvXbSpEnS8xkzZsBe&#10;/+AHP1hsl/egkVZdrShQUaCiwFOZAhWO5ak8+9XYKwpUFOgZFPj617++fv36X/ziF9ooR9cPPPBA&#10;GOUyhr/85S9wpcMvfthhh11xxRXyfYgv//e//33iiSeOHDkSeJhjjjnmkksuYeGbbroJXvm9994b&#10;ley1114f+tCHPJzMZZddduihhwJIg4b+/Oc/w1u/7777SkMbNmz4yEc+ghfx+sEHH/zNb36zOpLt&#10;GRxW9bKiQEWB7kGByl/ePeah6kVFgYoCFQXyKQBPOSxd4MvzisBffsQRRyxduvS9730vrO3vf//7&#10;ixcvnjt37vjx4/EK7PKzzjoLTnfa0PjzbW97G2z3N7zhDWPGjLnvvvu2bNly8cUX46f//d//RSvP&#10;fe5z8eKdd96Jkq961atgi7Nd+OZf8YpXPOMZz4A5vmrVKsBmJk+evG7dOkaUwgQ/9dRTr7vuure/&#10;/e1HHnnklVde+fe///2cc875zne+U81tRYGKAhUFKgqUogAkafVUFKgoUFGgokC3pcCaNWsgzU8/&#10;/fSCHqLAoEGDAGthmQceeADf/OAHP+Cfv/zlL/En7HJ8Xr16NQz34447Do5wqXDnzp38vHHjRt3K&#10;eeedB4t/zpw5/BIWOXYIMMT55/XXX49q99lnH/4Jbz3+/NKXviQ1vOY1r8Hr0quC/lc/VRSoKFBR&#10;oKIAKFDhWErtXqpCFQUqClQU6CoKrF27Fk3DmC7uAHzVBxxwAMsAjA6AysyZM8NXrrrqKhjWn/zk&#10;J4FFkV8lHnTo0KH8EoiU5cuXP/vZz4aegEMd3yxcuPChhx5C1OmIESNYBkgYWOpSyb/+9a/+/fvD&#10;4y7fANOC14GZ6SrSVe1WFKgoUFGgZ1Ggsst71nxVva0oUFHgKUcBWNgYM4zp4pEDFK4LjB07FlCT&#10;8BWCYYAOj9YG6AswKuPGjYPxvdtuu8HyRjE67OE1x79AtOsX9Z8osOeee+r9w9Oe9jR58Sk3bdWA&#10;KwpUFKgoUD8FKru8fppVb1QUqChQUaCDFIBdDnv34YcfLm4TvmqvAHzVdXUT6RRPO+00gMg/8YlP&#10;AJQCzzrw5agBKJe66qkKVxSoKFBRoKJAYxSo7PLG6Fa9VVGgokBFgc5R4OUvfzn83LfddlvzTRLr&#10;ErXyAVOZNm3at771LdjlgLMDGIP9gLQIHDk+Ayyu+6D/RAFgXbRf//HHH0dhvlg9FQUqClQUqChQ&#10;kwKVXV6TRFWBigIVBSoKdDEFPv7xjw8fPvwd73jHkiVLdFdgrOPKz7o698IXvhBQEwR0bt68WV6k&#10;Z50ed/Gy44OuHDY60C9I24KMjXzxhhtugCkvlbz0pS+Fx13fbYRMLECuv+QlL6mrh1XhigIVBSoK&#10;PGUpUNnlT9mprwZeUaCiQI+hAJzcSDGOOE4gtpF58IILLvjxj3/85je/GanEH3300bqGAVQMzGXk&#10;QETacljn559//tlnnw1MOSo55JBD0NBHP/rRr3zlKzCvTznllPnz5+vK8f2CBQue85znfPe73/3c&#10;5z535plnwlKXmFGkUDz55JM//elPv/vd70b3zjjjjEsvvRTp1SUata5+VoUrClQUqCjwFKRAZZc/&#10;BSe9GnJFgYoCPY8Cr3zlKx988EFkHvzrX//6vve9DwlVkDUcmBOkKq93MMgv/re//Q0G+he/+EVA&#10;Vu699166tAcOHIiM40g9Dnv985///NSpU5nUXB5Y3r/73e+2bt2K1i+//HKgz3F5kOR16devH6rF&#10;tuEf//gH/sWG4Rvf+Ma3v/3tertXla8oUFGgosBTlgLVvUJP2amvBl5RoKJARYFmKQAjHmlbECHa&#10;bEXV+xUFKgpUFKgo0KdP5S+vuKCiQEWBigIVBUpRYNu2bdu3b5eiuFcIFxiddNJJpV6uClUUqChQ&#10;UaCiQC0KVP7yWhSqfq8oUFGgokBFgYQCQM4gSQtw7YgBRa4VYNNHjx6N1C7jx4+vKFRRoKJARYGK&#10;As1ToLLLm6dhVUNFgYoCFQWeEhTABUPvete7brnllmXLliE/zAte8IKvfvWrVVjnU2Luq0FWFKgo&#10;0BEKVHZ5R8hcNVJRoKJARYGKAhUFKgpUFKgoUFGgkAIVvrxikIoCFQUqClQUqChQUaCiQEWBigJd&#10;T4HKLu/6Oah6UFGgokBFgYoCFQUqClQUqChQUaDb4Vh27tyJm5xxHZ3cVVFNUkWBigIVBSoKVBSo&#10;KFBRoKJARYFeQAFcpbxu3TpEz+POh8hw8HO3eubNm9cLiF4NoaJARYGKAhUFKgpUFKgoUFGgokCU&#10;AjB3o+Z3t/OXI95/zJgx6C7uoqvmsqJARYGKAhUFKgpUFKgoUFGgokCvocDatWv32muv1atXI89s&#10;OKjW2OU/SR6ktkUDhx122Gc/+1ne6rx58+aPfOQjv//977ds2fKiF73oxz/+8R577FFMWXQXHYV1&#10;3iV2OVA0S5YsQSfjhwu9hinaNpCKgA2TtiJdw6TjixUBGyNgRbfG6CZvVQRsmIAV6RomXSX0ejTp&#10;ig3d1sR9TpkyBVls77nnnrvvvvuUU045/fTTH3nkEVDtQx/60N///vfLLrvshhtuAGr8zDPPbJKU&#10;7X4dZwrYEuDfdjfUW+uvCNjwzFaka5h0fLEiYGMErOjWGN3krYqADROwIl3DpKuEXi8mXWvs8le8&#10;4hUvfelLp06detBBB335y18eMWLE7bffDgP3F7/4xbe//W1Y6kcfffQvf/nLW2+9Fd83Sc3q9YoC&#10;FQUqClQUqChQUaCiQEWBigK9jwKtscuFLjt27ABqZcOGDSeccALc59u2bcOlzfz1kEMO2XvvvW+7&#10;7bbeR8RqRBUFKgpUFKgoUFGgokBFgYoCFQWapEBr8OXoxEMPPQRbHIByOMsvueQSuM/x71lnnQVk&#10;uXTx2GOPPfnkk7/2ta95nUYZKUY4/MqVK4kvR7ZEQL2BQhNsSfgNCuBLXYbfYJMgDREvjjIF3/Tv&#10;3x+vrFixYuzYsawB/6JdeatMZ9ravbAz3a1727dvX7VqFQgIYlbUI7NVvEc6tHtpVLzXmNzDvEDo&#10;IdqejFrJvUprdEznVrwnOqKyWDps73Ut78HQhcjNC6RsmV2+devWuXPnopk//vGPF1xwAQDl999/&#10;f0m7/Nxzz/385z+vjfW77roL9j2+QQzopEmTFi1ahJpZYELyIGELvPL8ZuLEiRjhzJkz0Qd+A7w7&#10;Xp82bZqY1Pvtt9+AAQOmT58urQB1A0U+a9YsWRgA4axfv37+/Pn8ZtCgQfvvvz8CZhcvXsxvhg8f&#10;jj3D8uThN1X3KupVvFctjUqwVGK50hqVzq1MgsqgKmmObty4cdy4cW23y7VVDezKAQcc8PrXv/4F&#10;L3gBvKcwXPjrPvvsc8455yAYVBfG527lL4ddzmTvld9IpqmkxxfOe2x1EOALAlb+8nqph7Oaivca&#10;8/iC2SreA781Rj0IOjAe3B+Vv7xhn2W1civeo8Avc6je2hP+ivd6Iu91yF+uTW0EegJK/r3vfW+3&#10;3Xb73e9+9+pXvxq/PvHEE4CYA19+/PHHe3a5/rNr8yTCNoLrC650aPqCTlY/5VGgImDDvFGRrmHS&#10;8cWKgI0RsKJbY3STtyoCNkzAinQNk64Sej2adJ3Ik/ipT33qxhtvRP5yoMzx+frrr3/Tm94EjMfb&#10;3/72D3/4w9dddx1iQIFpAQC92ChvktDV6xUFKgpUFKgoUFGgokBFgYoCFQV6KAVak49l6dKlb3nL&#10;Ww4++GAAVwANv/LKK0877TRQ5Dvf+c7LX/5y+Muf//znA3Zz+eWX91AyVd2uKFBRoKJARYGKAhUF&#10;KgpUFKgo0FYKtCzus1W97FocC685gKcfKLFWjegpVU9FwIanuyJdw6TjixUBGyNgRbfG6CZvVQRs&#10;mIAV6RomXSX0ejTpig3dyi5vcnKr1ysKVBSoKFBRoKJARYGKAhUFKgqUokAn8OWlOtITCiGvIvIt&#10;6jTnPaHX3aiPFQEbnoyKdA2Tji9WBGyMgBXdGqObvFURsGECVqRrmHSdEXprNm075VvXf+PKx5vs&#10;Zzd8vTvzXmvw5d2Q6I11CcdqSIIudxg1VslT+a2KgA3PfkW6hknHFysCNkbAim6N0U3eqgjYMAEr&#10;0jVMus4IvYtvnT1z2YYfXfdkk/3shq93Z96r7PJuyDBVlyoKVBSoKFBRoKJARYGKAl1Jga070ivS&#10;u7IfT7G2K7v8KTbh1XArClQUqChQUaCiQEWBigK1KLB9565aRarfW0+Byi7P0BQXR02ZMoX33lVP&#10;AxSoCNgA0fhKRbqGSVcRsBnSVYzXDPWqldsM9Srea4Z6HeC9nb3XLu/OvFcZoJl1gfSII0aMqJIk&#10;NiwsuoSAVzy86GXfv+nJZesb7nZ3eLFLSNcdBt6qPlQEbIySFd0ao5u8VRGwYQJWpGuYdHyx3QTc&#10;uavX+svbTbpmZrayyzPUw7XA06ZNw7/N0PSp/G6XEPA9v7n3kYVrP3rZAz2a8l1Cuh5NMa/zFQEb&#10;m82Kbo3RTd6qCNgwASvSNUw6vthuAvZieHm7SdfMzFZ2uU+9KkliM/yEd7uKgOs2b2+y513+eleR&#10;rssH3qoOVARsjJIV3Rqjm7xVEbBhAlaka5h0fLGtBOzF/vJ2k66Zaa3s8maoV73bjShQXdDajSaj&#10;6kpFgYoCFQUqCvRwCuzovfjy7jwzlV3enWen6ltFgYoCFQUqClQUqChQUaALKLCj9+LLu4CapZus&#10;7PIMqRCiu99++1X5WErzj1+wCwnYt4c7zLuQdA1Pd7d6sSJgY9NR0a0xuslbFQEbJmBFuoZJxxfb&#10;TcBefMdiu0nXzMxWdrlPvQEDBjRD0OrdriJg3z493DDv06erSNdrmLYiYGNTWdGtMbrJWxUBGyZg&#10;RbqGSccX20rA3o1jaSvpmpnWyi7PUA8hFNOnT29rIEUzs9X93+1CAvZ0f3kXkq7781WZHlYELEOl&#10;sExFt8boJm9VBGyYgBXpGiYdX2w3AXtxPpZ2k66Zma3s8maoV71bUaCiQEWBigIVBSoKVBTohRTo&#10;3flYuu2EVXZ5t52aqmMVBSoKVBSoKFBRoKJARYGuoUDvxrF0DU1LtFrZ5SWIVBXpCRQof0vr/FUb&#10;33bRXbfOWN4ThlX1saJARYGKAhUFKgp0AQWqfCxdQHSE83ZJq922UYToTp06tXfnY0GE9YYt7bqC&#10;p0cQ8J0X33Pt40vf/Is7uhUf9gjSdS3Ftm7fWdCBioCNzU5Ft8boJm9VBGyYgBXpGiYdX2w3AXf2&#10;3vzl7SZdMzNb2eU+9bZvb5fN2sw8tfDdd//6nsM+d+Ws5RtaWKeuqqsIWD4by2OL1qLD3VDgdBXp&#10;2sQJra32icXrDv5///7Kvx4rqLYiYGM0r+jWGN3krYqADROwIl3DpOOLbSVg78axtJV0zUxrZZdn&#10;qIcQ3VmzZvXufCz/eXQJxnzJHXOa4Zu8d7uQgPXmY5kwYnA7KNBwnV1Iuob73MkXv/WfJ3DHxc9u&#10;nNkNea+TdGh5WxXjNUnSioANE7AiXcOk44vtJmAvjvtsN+mamdnKLm+Gej343X71mrHdfqwlB7Rp&#10;6w4O5YDdhnf7MVUdTCnQ+zi2mt2KAhUFKgp0Zwp0w1Pl7kyuVvWtsstbRckeVk+/fuVxHz1saMXd&#10;XbFhCwsMG9S/Vw2stw+mXyWrevsUV+OrKFBRoFtRoHfjWLoVqXVnKl3nT03vDvqU0fYv6V6un3O7&#10;ioAl7/tctWEbx7RjV/1ja/MbXUW6Ng+rNdWXybdTEbAxWld0a4xu8lZFwIYJWJGuYdLxxbYSsBfj&#10;WNpNumamtbLLM9Tr37//QQcdhH+boWmPeLdN7vIuJGDJjYb4y7tbpHkXkq5HcGzN852KgI3NY0W3&#10;xuiW+jieMlqjSUKFr1e81yRJ203AXuwvbzfpmpnZyi7PUA85BNevX49/m6Fpj3i3TTiWLiRgTbuN&#10;87Jq41Z+6G4SpwtJ1zM4ttbGqyJgY/NY0a0xuslbFQEbJmBFuoZJxxfbTcDupiWbJJd+vd2ka6ar&#10;lV2eoR5CdOfPn9+787FwwG2KoutKAtay2zjwFeudXd7Ndl9dSbpmREin3q05vRUBG5uKim6N0U3e&#10;6qEE7A7upx5KuiYZpoWvt5uAvRjH0m7SNTPLlV3eDPV68LttwrF0f4qIv7y74Vi6P+m6toclz0O6&#10;tpNV6xUFegQF/v7AwqO/dPXtM1f0iN5WnewqCvRif3lXkbRMu5VdXoZKvaeM+EjKRNH1rGGXtNvW&#10;bJK4z96PVupZM1jc2zad8PQmElVjqShQkgIf+N19KzdsfdfFd5csXxV7alKgG2ZHeCpMRGWXZ2YZ&#10;1uqgQYN6n80qg9zu8pH2b4/DvAsJWBPnQCJsd5Kmu/nLu5B0PULS1VyVFQEbm8enCN0uvHnWBTfl&#10;XkrVGOn4Vs8lYJuijMoTs+eSrvwY21qy3QQULbl+y/aP/OGBG6Yta+twOll5u0nXzFgquzxDPaQc&#10;2n///duaeKiZ2Wr+XbFK22OWm5xNHSagCI6S/nLZmezoZvjyzpOueXbqZA01ObYiYGPT8VSg24Yt&#10;27/wj0e/9M/HVruw78ZoFX2r5xJw8IAuNgB6LulayD91VbVtx85L7pg7e/kGvtVuAgq+/IqHF//p&#10;3vn/c+Gd7VhBdVGgVYXbTbpm+tnFy7KZrrfjXcA8Vq9e3R0CYtoxOtS5dcdOu55Lupfr7EfnCSh2&#10;dk1/KocigDlHiTpH2LbinSdd24bSloprMmxFwMbo/lSg29btVu5ta8PBfM8l4KCutst7LukaW2vN&#10;v/WLm2f9358fOumb17OqdhNQ1KUYRXfNXtX8KLpDDe0mXTNjrOzyDPUQort48eJenI8Fu+222uWd&#10;J6AIjnr95d0Nx9J50jUjODr/bk18eUXAxiblqUA3cfvV3N01QMOeS8DBA7r4po6eS7oG+KQlr9w8&#10;fbmup90ElIUjwVjbu5tDq1Gytpt0jfbLvFfZ5c1Qr+e9m6KruxmKo2FSbt9pdxola9jhync3HEvJ&#10;/j9li7XDonrKEvOpNnAXVtOu/LA9lJ5djmPpoXTrwm5v2b6jk62r42VrmctS6mQ3nmptVXb5U2vG&#10;xV/ea/KSpv7ycg7zbhv3+dRixEZGW26CG6m5Ne9cfu/8X98+pzV1xWq5e/ZKhF7NXLa+fU301prT&#10;PFS9dYQNjavLcSwN9fop/dIWh8jqDBXEfSd6ttdYDp0hYGOtVHZ5hm7AKA8fPrwkUrkxinftW2KX&#10;t+kwqvMEFHx5ScKmDoBudmLQedKVpFg3KVYz7rNrCQhY1If/8MD/+8vDS9ZubgfFkA/hNeffhtCr&#10;S++e19r6u5ZurR1LXm1yCt8Oq6LnErDL/eU9l3Sd4duwlS3bMufD7SagnCr3Pru83aRrhkNaY5ef&#10;d955xxxzzMiRI3ffffczzjjjiSeekD5t3rz5fe973/jx40eMGPHqV796yZIlzXS33e8iRHevvfbq&#10;xflYJOypHfoJs9N5AoYHbcVMkuZj6WYHcp0nXbtXU2vrr4kv71oCbnP4qI1b23LQvGj1JtJz/ebt&#10;LSZsbxd6IFcavtZa2iW1dS3jNTOgLseX91zSNUP2Zt71cCxtIuD981Z/5V+Pbdy6XY6XVQCo7f66&#10;zdsknLqZEXXVu20iXUuG0xq7/IYbboDxffvtt1911VXbtm174QtfuGGDzePzoQ996O9///tll12G&#10;MgsXLjzzzDNb0u82VYJQgOXLlz8V4j5lvbWWkp0noMp7WGoo6b6/m9nlnSddKXp1m0LiL89Ll9S1&#10;BBS+6t8eIDz85ZyKlt/A17V06wx/tdXb13MJ2OU4lp5Lus7wbdiKh2NpEwHP+NEtP7tx5jevnCb+&#10;O28FwWR/9levPdmlhekqajTTbptI10yX5N3W2OVXXHHFW9/61sMOO+yII4646KKL5s6de88996CN&#10;NWvW/OIXv/j2t799yimnHH300b/85S9vvfVWmO8t6Xo7KoHKh13ei/MkpjiW9qA4Ok/AHS7xmQR0&#10;FjOGxIl2t7jPzpOuHSuofXUKuixvP9W1BJSTqH6tkak+IcUubznAtGvp1j6G0TWnm5k2XPLbcwnY&#10;5TiWnku6zvBt2Irnom4rAR9asFrscjkPpPidvXzjus3bF6ze1HPTmbeVdE2yR+t1CGxx9GncuHH4&#10;F9Y53Oennnoqe3nIIYfsvffet912m9fpLVu2rFWP8Qm5h65r/FvwDc1oXYbfyCv4gG/wFH+DV1BG&#10;6mHT+q0ynQnLtLZ7Hh3q7d5WF8293VXU8u6RgB2jHo7ayE6YZCFOON0ylepgrttNbu/mvSaXBtYi&#10;J3pbspz1WpbJ7TDvacGyZZvlQ0Sn5nWPfW5saazbtI3D37zNrt2Wr9xmutfk5JZZuc10DySzzOME&#10;X2up14NWLgypt154J6kxqH/fXqDUujnvtbZ7gmPBcmiJxbJm4xbExoTmEyrftBXSykrd1P+VrENw&#10;DlnoiUVruTALdG4zK7e11Itqja7qnmcG6z/7ttY3DCK+8pWvxNU8N998M5q55JJLzjrrLJjd0uSx&#10;xx578sknf+1rX9OdOPfccz//+c/rb+666y7g0fHN6NGjJ02atGjRIpr7eCYkz7x58wQqM3HixDFj&#10;xsycOXPr1q0sM2XKFLw+bdo0QaTst99+AwYMmD59urQyderU7du3z5o1i98AbHTQQQdhd/Dggw9i&#10;U4E/Bw0ahKsrMRZkNGcZhIQCfQ6HOh5+0+HurV+/fv78+Wy6se7N2jjw7D88jtdf94wxbzt6PD60&#10;kHroHo5KVq5cCQIOGTKkM9Sbs3rru/9iIuH2HTPo/DP2InGik0vqnfPP+Y8vMww5bvigaz9wTPeZ&#10;3F7Pe02u3J/eufzPjxoh8NDnTh3Ur4+3cruE99AZESwrNm5/0x9MMpabPnbi7iMGht1rcuXevnjX&#10;uVeYa+SP22vY518wqYUr94ADDnjkkUcgHhlX05hgaXJyi8Vy83JvTZ9hr7/oIbTy69fus9vwAa2i&#10;3oJ12+9aPuANR+02b8ZjPUVrPLp+yPsvuY8Ef8lBo/7vtH27UKk9FXivtUvjsM9fzYws/3nb1OYt&#10;loVrt73t8rnPmzrhKy/cUxtUR371FjSx95iBazbtWLPFtPe/L5j6/WuM+XTOs3d78UGjtg3b7RU/&#10;NsCHD5ww4WUHjy7Wuc1YLK2lnhbLXct7GzduhMSAWTtq1CiRfvKhxXb52Wef/e9//xtGOSxjtFHS&#10;LofhLrY7rBOICdh27C4Or6EtYF6nia6Cb1AAxXQZfsMNJR+qHDHTo9/0798fr8BQQ/Qqa8C/9KCz&#10;kjKdCcu0sHthZ+rt3k3Tl7/1orsxlnc+b79Pvvhg0qFV1ENnsNVZunQpCAhidoZ6jy9e97IfGCFy&#10;4G7DrzzneXnTjf6QVmf8+NaHFqxFsdFDB97/2dO6z+T2et5rcml85V+P/+KW2Zi4Bz932sghA/Va&#10;5uR2nve0GFm4etPzvnEDvrnp4ydPGTs07J7HafWu3Itvm/P5fzyG+p974PhfnXVMC1cu5gVCb7fd&#10;dqOQ7JVyT6QEdk17jhnaKuo94/NXIcz31EN2//xpe/YUrfHHexZ8/E8PUk6+5YS9z33FYTU1bJMr&#10;t0ALPxV4r7XU2+9T/yI9n/zyi5u3WL75n2k/ucHs9md+5SViYoEf2Mre44au2bR9TXJS996TDvjx&#10;9U/iw5fPOOy/jtnr8SXrX/Z943t99/P3+/iLrCGBP1su91pLPd29ruU9GLrwJufZ5a3Esbz//e//&#10;xz/+cd1119EoxwNfLHzYcDnLykQ+Fnwpf/LD4MGDYYXLg2/AcHyoKvBvwTcEnuoy/EZewQd8g6f4&#10;G74yefLkgQMHStP6rTKdCcu0sHthZ+rtniQ/BdKH1Ght90A6ElB0fF1T2QD1dvWxB2o4cJO2wunG&#10;5JJWkiASe716qddA9yrea9XKxf6R4gIT7a1lTm7neU9P7i51R1u0ex4d6uW9jS4/2tYdu1q7csHV&#10;e+65J4Veb5V7IiX69LWqpCVyj7l37pm7qgdpjc3qYhqjX0to2PbJvacC77WWemI7Yak2b7EM7G8t&#10;wNB8QuWbASp3OBbJr4ClhKblNj/oUxFH7ZB7raWetgC7nPc8M1j/2Rq7HDstGOV//vOfr732Whzs&#10;SgOI9YS4v+aaa/gN8icC53DCCScUdKhrfwIbAjOjN1Vd25+Wt97uqMfOE1DlYykV0tXWzAzNzFfn&#10;SddMbzv/Lg0pPHkZ67uWgCouqhQf1kvA9sV9di3d6qVDY+XblBaWnYFI6UFaA6BhoWF7gv/rmKLe&#10;wXvIpvDtq6bdNXtlHSNvUdEmCSjOjmh3NmFgjkUkLotudTEk6r0/pEXjbkE1TZKuBT3Ir6I1djmS&#10;JP7mN78BagUpzHEkimfTJpNtF/Drt7/97R/+8IfhREcMKLDmMMqPP/74tg6pmcrBczhZaC3mvpn+&#10;tPxdONtYp+yDW9tE5wkoaVhKZn5s986kYXp2nnQNd7VLXpRVmZcosJME/L8/P/SmC27XPUnvkW2L&#10;Wd5ng8uTuGVbi/Ojd5JuXcI5ei/XDgMddfYgrQEnaFfNQthu7+C9394+B9jr157vJ7ToAJ2bJOCA&#10;wtvacIeRulfIsg0d6CL6JMNbBwbb2iaaJF1rO+PV1hq7/Cc/+QkE00knnYQYTT6XXnopW/rOd77z&#10;8pe/HDcKPf/5zweC5fLLL2/reKrKiymw3cE4uluWwIYnTtLGldS4Kn95w21WL3YBBSQ9YssTeDcw&#10;mEvumHvLjBX3zl0l78p+ryQf1tuoXCe0tU1X9dbboR5VXtwQ7fAQd7OLEGpMjMaxtIlXexRrtKCz&#10;s5bb21paUFdnqwCQqaBBiBrBq2xzXE6eESFc0h3W2WH1+NZaY5czRY5+kM6ctEFejh/96EeI40S0&#10;L4zyEFze40nYowYg2U97jXJfutZm+ylprtWLe+lR09ubOxvecNHlo9W+Iu+ct+V9S3Es3cnf2fJh&#10;tqnCtqLXSkqeNg2t3mo3q/OWduxS6u1PLyhfjAbpzgN08PLcPor/Tjx6nr+85+JYuvO8tMYu784j&#10;rKtvwLAiL48gWet6t0cUXrnRppIseQtPvYPqPAFxtQE7WdL3kyZk7WZurs6Trt7J7dryYkPkaYLO&#10;E1CcSaCM9KpNbCVu8pb7yztPt44x0n1zV734uzfeOmN5eot4G9qGQ6oHaQ3iWIhf2OXuBGgDVUpV&#10;2Tt4r01X/JahYJMERC624lZCv7jDl1u4npwTlulttyrTJOnaOpbKLs+QFyG6kLAMAe6Vj/Iut2V8&#10;nScg8tNxJCW9VnIvozHl22RDNUTazpOuoW522UtqQxUHyHaegBoMpvxJbQGYy/Bbji/vPN06xkNv&#10;/PkdyJD4xgvukJlqR+wQYnZ6kNYg/wwdaLJ5dLn86x28178Qpd0ObhdzukkCCr68pvZUfodegmNp&#10;knTtmFaps9caoI1RDXAq3FjUi/OxLFtvUR8lvcv1krHzBBS7vOSBmj4o6FYg+86Trt7J7dryCscS&#10;70jnCagXkSi25eu2XvHwopaHQ0n9LfeXd55uHWMkJJTwNu3tQG6ADTytceuTy+Gq79gw62qI+PKh&#10;g4xd3g5q1NWZ3sF7HcOxiCNJPPRNElB2FDXllYqfMTMs2rbmi3XxQycLN0m6tna1sssz5IU3BTj4&#10;dvhU2jqL5Stftq4+NHb5mlmy8wRc4vDlJZ3f2nyv6SSod/jNlO886ZrpbeffFd9e3slpxwgo8kGz&#10;nMRFvfkXd7znN/decJO9SLhVhBK+RaBzawVUx+jWKlI0UI/Clzfwdo1XYN1qrQEZCz/9q358a+tb&#10;akWNxLHQLjdIli59egfvdcxdLslYxZ5ukoCyo6i525dzZj/us8vPXBpl4CZJ12izpd6r7PJSZOo1&#10;hZaLXd7lrpIW0VT26yWd39oWL3NocP+81f95ZHGLOltV0zgFauZJbLzqOt+UpZPNk5hB11zRap7R&#10;GUU0FqvOvvfa4ovWbPrEHx98dKG5yjd8FL687ZbokrWb2YGSnoIOTwnjPocNHJD0sMON987mOoYv&#10;l4XfKuSM9Hyb3DiYM0WC06P0S3HnPdYu7868WNnl3Xl2Wtw3WDZLnV3ePXVGAwMW2zrUMdEx1usv&#10;P+NHt7zr1/fMWLqugb5Vr7SQAukNF12tCcSy0/s6H0bV6n2vrr+mc6uFZO8pVX3pn49deve8l37/&#10;pmiHC6REyweYbttazQMt6Srt8iHEsXS1v7wlI+rySjqGYxHruVU7ARGlNbf6Kb48eSe9V6jXZHbr&#10;cjZSHajs8sxsIBQAmRx7a9zn6o3bJNtamyAcnSdgmtY6qwV/duOTR3z+Pw/OX+0tt4y/vLS7aM6K&#10;je1etp0nXbtH1Nr6ZaLztpStJeBD89dcfNvsaFupkad8r14e35Z7ZfUeoLWhn62lW2snvXxt81fZ&#10;+O/oK+oW8ZbPjGlQa41umNBT08TiWAYa1d/lG4fewXs1s5qUZ+PikoJj6ePSqDRJQOFVSaCc1wHv&#10;3rRekL+8SdK1ak6j9VR2eYYsSJ0zZsyY3poncfaK9PqDMhCOBjiv8wTUWlDjbr/yr8fXbdl++o9u&#10;0aNAAW2Xl4S+dEaBdZ50DcxvF75S01/eWgK+4oc3f/avj/z9wYXhkKOGV7vzhWm7X+7Sasl0tJZu&#10;LelSA5UcMGE435KLUXUlKY6lLWZ5H601ajJqA6Nr4SuM+xw2KMGxtIca5XvbO3ivVaiSmnQTr7Zs&#10;qJokYGqX13J7e/empfd99lgsVJOkqzlZzRSo7PIM9RCiO3PmzF6ZjwUm6TsvvkdG2yZ/eecJqDcY&#10;Ws0M7G9cCp5DyBt1m4jQ2ILsPOka6yffuu7xpS/8zg1wKjdTSV3vius6b9baQcAnFkfwS8JUGRwL&#10;suW189Ftbdxq04y0pMF20K0lHaurkmGDGcjYR3sfpAZ1xNGWadJaQ6TQpq073nLhnT+4ZnpdA2l3&#10;4c0J8zBPYpfjWHoH79VKAt6yKRUci7q1uimLJTWva9vlduHQ+dVtrwEpT+vuzHuVXZ6ZR/Dc1q1b&#10;W5vuoDyjtLUk4heXuySJaKhkVsF6u9R5AmbvdkmBKRNHDwk77426TYcG9RKN5TtPusb6ybfOuuiu&#10;aUvWv+c36U6vmdrKvKvyscRNq44RMB732Wa/kWbdqEu4DA2jZTpGt4Z7WObFTVvt2o9eDK5uYy1T&#10;Wd1ltNYQ9fHvhxfdOG3Zt66aVnd17XyBhy1DEru8y+HlvYP3BO3dbkePJDkQzdUkAdPsq7XjPq3U&#10;pRxWeRLr3ujyYvh28nipupskXak2Gi1U2eWNUq6nvXfbzBXs8plHTca/XurlHpyFVK3wqFjUIqBe&#10;f3l3EB/dmdHWbt7Wse6p0L3OyfSoJywHx5LpVcv1jka6t9Yu79gMtrUhwjPwRMFp7faX66EJ2KAm&#10;ZretBMmrnL0aQnx5l/Sg1zVaPgt4k0P3khU2WZs2A2oaAPn3CpUO0nLdfdtFdyGLaLv3MM0Tpwtr&#10;qOzyLiR+R5u+f+5qtPeZlz3t5EN2N9rLuR9heuKq6ud+7dqaK7Oj3S3dWCZXXQwvqSPNRbhQktYU&#10;DTULlO5m7ywo18V1YHhi6bbpqCc6hL4SYKV+jhp5UTdtC8miRy3R2y2sv6dXJbGw0VBdOaXvgCUq&#10;glTCAbvV9p7JfAYNMKq/Wx0Y9lwOlIC0d158d1tHofzlrWlH1kXNFE/qPmPTtIijeqUxlud1TyzD&#10;6f3MZetbM4beWEtll2dmFSG6U6ZM6ZX5WHj13bjhg2iSyqk71tX0petxO09LUo50noDaFN8Rw/jq&#10;/YbY2aBCGbWUXt/d/sXfedI1P6b+/TonQJSXOu6h6RgBVZ7ElIT16qd6iU/WHTnEhOtt2Lq93tcL&#10;yneMbi3sc1gV04zgie6l04Xc8oOMpFGtNUTgDEhCXPC0Nk63GTKas/vEFhs8oFvc99k7eM/Nc5+b&#10;pi9vZnZqvhviWJokYB35WJQjL7EfrBSsN95d+d1rDre9BZokXVs71zm12tZhtKpybHxHjBjRK/Ox&#10;cAXCKKcXRykqS7x6F1iU5p0noPZFpWmk+sDPaZWitss5RmxMqDJrusNrFmgV46GezpOu+c530l8e&#10;zU6oh9AOAkZxLLvcvqDgXqGWR9SxrdFDB+Lf9VtaGffZDro1z1r11kC/g5ZsUgMmcYdzDLbHLO+j&#10;tYYIHIE3tDZOt17K6PLgIlJgcOIv78DpQXFvewfvdS5/uXM8YRI5kU0SUMV9prwQPd7xtgSpv7zO&#10;ePfuEzDaJOmaWYY1363s8gyJduzYMW3aNPxbk3A9rgDP2aEqPAhHmtWrzgUWpUDnCajhpJkciG5D&#10;r0/oWGBAv3720KCWltZon3bPeOdJ1/yIxCPYfFU1a0jzl+fMWjsI6NIEZ3oXx7FkMVS1OKvmcP0C&#10;5PNRQ4xd3lp8eTvoVvfwmn6B1+XgCeNvEZYnsq1NmQG11tjqGhNo08aWnm80QyoRht0Ex9I7eK/l&#10;iz1virWPiZzcJAFFlEVPlXU3lD2dtOuWWc0LibyxiL7ucgxVk6RrZhnWfLeyy30S9cokiUZdJcID&#10;Ds4EwZEiC6MrsybfFBToMAE1nFRjfEXQZPDlsjnhoUGtkJU259jo8bzXUX+5M6kKTKvO8J54lrL+&#10;8vY6H7W/vLV2eWLL1loJzUiEjrwrdnkY9wl3pkiJNkG9NQElmZ3EfXahvxyhCJkTxe2WS+kv73qH&#10;ea/gPW1itonBuIai1nMzi1fWhY5RjkZOeyGnCl9en+gQrGmX2+XdWe5VdnlHlEY3aIQLCSAWi2MJ&#10;rJxOYjZaSA/tq9BDSO1ylQHK+cv78uSx5pDLXzzUwhH1oKo6dqGG3km2VfP5xI8BWbrkXqEsjqWV&#10;+PIexG8FXRV8eRj3CX95J1GtInnEOd1Vdvn0Jeue/rkrdTLTLclRMJia/vKWo616By/VOwqtg9p0&#10;IBPa5Q3btZCf1zy2ZMnazUYDuq7rU+XoJl1grhS/Kb68zmN2qaem8q13FnpT+cou702zWTQWLiQA&#10;D/JwLPUeSHUTwmnTWcfeyXCy+PIEzAMiJPZWTdGmLjnLHS7kFC7Z0bnhuwllOtANIII60AqbqIlj&#10;aUdPinEsmt86E/dp8eWbK7vcn+3UXx5YRpB4ab7n9ruIReBIuGdX4Vh+eetskOnKR5YIsSgVB7r9&#10;dM8/JmnHoo/UWWxEZu4XaydNtY5uGDzzl/sXvP1Xd5/4jeuMXe6c3RlPfKxqOYv28pfXG5Ym+rqy&#10;ywt4t3NqtUMLqLlmEKK73377tTUfy7yVG/9w17zOM6X4yz2TVILY6l1gUUp3gIBeu14idqWBrMjR&#10;yRA4xgTMU8pfLjK2YL4uvWseLtl57fm3Ncd6fTpPuoY7LIeebfKXf+2Kx1/5w5vF0nJ2uT2Cz0Mf&#10;tYOA8bhPh1gpivtsNaqFbY0a2pZ8LO0Weg1zWvkXi3AsiPtMs0mUr7KOkpqAgi+XZYKLP+uoq51F&#10;2aXBWLcJZ3e5v7wda7bl9Pvf39337K9eU3BXQ8ZfXh+sI9JZmMjvuvjuX9w8K/wttJ4bIOD1TyxD&#10;zTxfil4KEVV2ykVlBJGUqTc/rLz4xX882nkrSJO0AdK1nLXyKqzscp8yAwYYzde+5xN/evDjf3rw&#10;3L890r4mojV7IY/eNQF4pd4Fltf/dhPQa1e7J7TYUvjyVFJSGCFHGP28BTCVGUvX//PBRVKgYNNy&#10;6d3zUNWs5Ruan9AOk67hDov/r01xnz+5/skH56/5830LdA9F+YkuuXPWyicWr9NlOkPANJO6OsP1&#10;/OUNmOWPL177vkvuBeMVrN/hg410EsxGwzPovdgZurWqt2E9OLPa7OBqIZQcVmgo7lrbGU3AFMfi&#10;utRVOJY8w24gPBPJSVDDPtcWUq+b8x7Y6W8PLEQe4Vtn2Iv5wrFnfEOKpljRP79xZr3XS0Hv/OfR&#10;JTBb86aP30ujzRAwNa/VKVP0BoB8f3l9l3dKiw/MX/O3BzISvoVMVbKqZkhXsonGilV2eYZuCKGY&#10;Pn16M4EUNafh1ifN8v717XNqlmxtAa4H2KMuf7nzPjo50pJ7hTpAQI8skv8R3+scTCJn9NkfnWq4&#10;684eGuSDAU/99g0wkoDD84RgOClL125pyUx1nnQNd1vsjJpAoIabwIuePtNXT+PXxWs2v+6nt73o&#10;uzdKE+0gYPG9Qnq31vy29g0/ux0q+U0X3B4lGtsiLLi1fqZ20K2ZeW/gXazxdO07gaYvEVPGegPV&#10;576SnLqZR2sNuYFlq8vr1by/HJewXPnI4ua7zjWV3GFBIF/zVTZVQ/fnvUUJDhvPhBGD8oaad4fG&#10;i79705f/9divEjRR+afg1rAMjiVxNzVAwGhEViaVWRTHks1fnjkqrIeN9IuL1ljalidOC0s2QLoW&#10;tl5cVWWXd4zUtiHeaNP5h65fAILdCabtQnqzQM3sJJ3vdIkW2X9SVTRx1HGOAs4u7w+EJf6seckZ&#10;L0k1NedHtzCA5in1iF2+xV3m0o7he0a/l7980ZpNbmqaPjnO730Ux5KmFlUKqXl8+aqN29AReObC&#10;7sAlxabI5621y9sxdx2uM8yFig7oezfblJ1NbvTU4w1xLM3jy0/51g3v/vU9N003CIRmHhJq4ABE&#10;/7OarjbMmxlMR96dU+IgNM9fzg4+uGBNXT2NyhzWUBMFXldDKBxN+Rr1l0vNfCVjx9djl2s5Se9Y&#10;9YQU6Bob8ak8EzVtwTYRhwsJap0SWXkfbYP1Hre1qZ91VSv2ysDsPUFafmmCi10+eKDh/PL38BVY&#10;Qs0bZHUNuTsUFixvW5nZ89p4cZ/DBlm8WecvpVc4lnRLIF5STlBrk8YI+zG9XWWXe6tAX/QrxNFR&#10;ECm+vKXrJ3qhTATH4nKrN9n4PXNWNVkDcziauM9ug2NpckTtfn3WCgtQLJDzerE3H6YV3exxmNn8&#10;5S3YU0VxLMVZyLy4T69XNadDG/1tCk+q2YfuX6Cyyzs6R63V1nV13dnlxmFu7HJnUYiBXt5Iravd&#10;thYWC2lQcq20yER93kdVBCUNoUZgLnAs9DvW3Iqkmaq7AxKzraSsp/LULlc5KOupoFRZciZ8ja87&#10;/7af3vCkCHQqBoEQrGtncpKoPye1y1vqLy8gimhKi2Opnxsvu3ve+357rxdKW2oaekIhbQyFdjlG&#10;oOI+W2DNCEmiDr80f7k7gawpZ0rSuN56QjbhRlrhWFpJjZKj6FnF5qzYyA4XeJG1v7j5dCwFPmSt&#10;14q92iWJnDo71BiKt/3OX65dEnVwUcZfLkK8ZHefMsUquzwz1QjRnTp1avvysXRhAJC1y4FisZ4S&#10;u5ZkPdYr9KNrpN0E9BpN7ZV8fzlkGSzyZ33pqud97Tpe1j10YH+EfuJDza1INFO17oMQbY9Rg5sU&#10;Gh0mXTO9Fbq1hGfyekKr4rK75985e+V5/37cw5eLfBd/eTsIWAPHkh/32Qx5w3dFUzaML//YHx/8&#10;50OLfn/n3LDydtCttcOvWZu2JEJgHlilTflYxOH32Mbhb7jgzqUJpC30l9eUMzUHyALNhwCxBnCR&#10;1QIlG25bse7PexLQX+BFbm2exJI4FuueqN9i0Ua0GPcaxFq8taBYzqQkrmcvopdq1/rLuzPvVXa5&#10;L3K2b29jbuDVmwyElE9L9rvlBabzl9t7hWRxRm/8Kl9tWLKtBPSaE4FIe0WEhbYXoYoWrNq0dvP2&#10;xWs3r098q4MH9mf5mmZlNPOG7oOAy5lYusmnk6Rrpqud9JeHN8KQY0W+a395ywlod7FZYsXx5e0M&#10;z0jt8v5mP9kwjmXlhq3ReW853Zrhrgbe1VaCzIOsbjCMUKweKGztjogJ9aE/PIjsQF/512NGqrjd&#10;WgPbV3QVIPI1SaRB+DR/xUQa98k8iXU4OmtTo7ES7eM9nE4vXG2jUBrrG96a43AsBYuuxf5yx1Vh&#10;i3qDl0qhJiyWNJu4YoVaOBbDNNp6qUscFdjlnUcTtI/3GuY3vljZ5RkCIkR31qxZ7cvHogVuW3NZ&#10;hGwhdjlXfRjw0RKscLsJ6I1L4VgSu9xpRK2nMS4ZrMWXD4C/nPjyGnmF091LjgYTuV+XbIou2g6T&#10;rhnBIeqhVY7AaGdIfICO+KtIbWpBIfj6LdaI6RgBhSs0prz5MIMC75HnL29YdEQ1bsfo1gzLFb+b&#10;iUILrjA0/nL3ZWt1vzdlKxN7OuYvL5u//Hd3zf3vX9z5zovvjo63fn+5b3dzzyD3CtU0yy+8edZ/&#10;/+KO9sGf2sd7mOi3XXTXs7967XVPLG2Y8aA5BMdSIOE1U4VLrN7YRikfTrdO7MP+NEBA3VvlL09x&#10;KbVwLIacmSvV6rnyU7+os13dNXvlUV+86vJ75zc8WXkv4sTj1ieXh782QLqW9y2vwsou7xipTUOr&#10;N6X+qg7f8c7moEgsvtyJZNnrt9XGahOVRYIwvwoscDbk5WORMW50eRJL+sul23lWl2R6aq0frk3k&#10;alW1sp/Bnqe1ho7uIa1PIo60JrAAR2dptQNfXjwo+VUrsCDus25iM3Y5+ig+L3UfVl49vZVL9fIU&#10;U2PbdgfV27nLC06oe25yXvBC9MgYqV1eP778oltmowYAt/DvgtWbPD787R1zN2xp6jjX+svT/OU1&#10;LPMv/OPRm6YvR3BCqyjWsXoeW7TuuuQCnUcXrm240dtmrhC1WOgvT8koOqjhRuWMLlQ6OrFPS846&#10;1O2baX+Lt/1hPpa6tot5mJ8P/u6+1Ru3ffgPDzRMt7wXT/7m9W/8+R2PLKwvK07Lu1FXhZVdXhe5&#10;mi28YUvqOKkHlNVsu3ifKQvELlfeRytTaoI6WtCJ1lVxyR1zT/nW9eLMoF0ex7HgWyfDNiZabUjr&#10;8OVil4dSe+6KjVc8vKh9ZmvraFmjpnAI+l6blhyzRHvASRN/ufiK+H0Ux9IqmkjlOfhy2842Z+ci&#10;LJVGQDPPQF52FXvYH0RJIc+pHnu9zTXsaK+3oQ6X18aQzJ2kD9f48tZmBvQ2UiRv6C8vL1rXOKAj&#10;Lrh4zlev/dI/DTBGP9+/Znp52oamG/sGackdRUnbrie6bISSXmLiW2csx/2dy9eXunTiiofTnPEF&#10;ayeTv7zprK2pvzyIqtfxaS3x6yl8l95aFO3WqA4y/vJ6tvs647DGZfXP90qUZ/iCknfMNHvdnvJU&#10;drk/U+0L+kRL+kCwJeuqPJ+5/OV2Ny5LSayu8sqjuNG2ElCa/r8/PzRz2YZz/26vTfXi4bL+8lT7&#10;UK6ZfCxl8eVWQuU5S8R9FRbAlTfv+c29/3hwUfk56gzpyvcHJcEVL/neTdBk+PCZvzz0jwcX4sst&#10;Ku9by3V26tpMeFTUqsR3UkGKfNd5EltFQFkd0XuFhJ/EHERYal1UjRYuuDxVLh+w99TWowgT88uy&#10;Mf6Lzw8vWONl1G4V3ZonQmM1ZPzlgmNx/nKszXbjy9ltulqEM0Will8jEoD0peS6x/Ay9kcXNe79&#10;RYUUjEDxubjPmkgWMyKi/tr0tIn3ZMY9PfvGC+7A/Z3fuOKJMsNZsSE13wuAaq2N+5Qp2Ra47jSO&#10;RRpthoApSF1hUWrgWBIm12Xq8pfnvThsYHvvWZd9mp73ZkhXhn8aLtPG9dZwn7rwxf79+x900EH4&#10;t0190DZEh31XFCvwk3j5y9MwKXc7XTNjbzcBvb6JnLL3CtXCl6t8LKXw5dJcnlAWkRTOJtuCDihJ&#10;zw6TrmSvbp+54vHF6zCKX94y6ze3z33/JffhRbnz3AjoesCFZRpNocBJadFSglehUSoEX7fZ4stb&#10;SMAyJ7mJlZNr1jSwugfk3zhGU89c1pvYU3lbesSoYZpWBcGd0k8oxX8/vPjlP7j5v36W3iraQrqV&#10;md92lMngy92mRU5yQK423SvUJ7k1Ux67Yww6UN7lUbPkqCFNxZezfkFMlTyzpRejHU/7eE9SZ0at&#10;zGXl/OUZ/3T+ZlgfO5QkaQExFRrTFy+6P9xsN0nABvzlIY5FUzhB5G8oOCXWsksyimIgwwa3xeiS&#10;noR2eZOka8dykDrbtd7a2un2VY5ZXL9+fZuwBzBxPnX5Q6kQr9Pp1eSo6YY0jpLsCWaaVqwVuajb&#10;SsCQAl4+FhEQesHDdBZZSTs+wbEU5WPR/kU2mocaTHV/zmzOW2nT39acvg6TrmZ/7MCdzrnmsTR8&#10;Sl/z2fJjH09ViPuc+xw8vvXj+LaFBBS+Ks6TWOBYaoAsBTcBsz8AsdCnHm0XLvATv3H95//+KExz&#10;b3IlHgD1ECv84PwUbdlCupVkqpYXi8d9OsbAr7KvLoncaKyHXgo5MbJLYr10GHom84aSLaOGDkBs&#10;3Fm/vFO2o3V11eYvT659xos4Pil4XZaexHjU1VaZwu3jvVSMxCTziMGlvLPaDi7YaRfHfZahgy4j&#10;vOqFrKAM46OcSjL/bZKA4pWLrqBozz23CMpo9wQCEiCFwnMe1e0U6CM4QPw6bFBb7HJZR6Fd3iTp&#10;6p3WuspXdnmGXLDg5s+f36Z8LOf8/n7dWPFpUV2zWKaw9Zf3lbhPFxSVHvs2jYxLwsPbR8BwmJQR&#10;UDHYb+BDii9XSeuMXS748sQuR57EYrtcgXwyQjDsQIG/nIUFAV9zjjpAuieXrf/g7++bvmRdzc6k&#10;BZzinrFsvXypDYiWs7HKFGQaDA1cmgtiNKSJFFvHewrH4pPqnw8ueoNzNheo6gbIUhD36RYvIOa5&#10;dvmK9TamfF0QGqgzBoaZHzvAeHXwW0NF43GfWgg4G72Bc4zCHmXsWpq5Yk6lOJbkOrO8Z/XGrV+/&#10;4vEZS9fnpUfUo4O/HLFxCGY4/4YnGyAVu4STmTL3fYpNUwbHglE3kLalfbwnRIvukEcOKWWXa9yI&#10;BkZ7lM/iy5tVo6l3KTiO27Q1jfolJzdJwDSEXW1YizM4h/5yvX+46NbZ6NXXrsjF9el0shoAM7Q9&#10;OBbhydAub5J0Day+8q9Udnl5WjVb0rvcqgGPWsM9kJUG+5XdkGUoH/TmtWRDsM+++I9Hb5kRSUJU&#10;soYmi3FcUDL0I8rZpZahUEUyRpuPZYDFl+fhPqUeeTPPXy4N5dlh8PJ2/qL4PKr+z4V3/vX+hW/+&#10;xR3NkB2TruM+y+cHnLlsPVx9NdP2CyWpM0LCUgumercN5055swkT6n2X3Itc+CRgQcvYj0nm45LU&#10;LsCx2MOu/v2YmC9KQ1FyoUtY+FxPXMle9YhiWRyL7bLGhJT0WNc7WI/U7EYYfb6lMLf9//vrIz++&#10;/smXfO/GVTlpy/XoRrl7EpC8ot7eonyavzxB4BSfHsgJVRkcy1suvPOYL12dt7VooKtNvhL1lwtL&#10;jChnlzMMY3jiyi2M+9RBk0Udx67+gptmFg9NdEqI2y7pvy+uX/oKAZvmYymPLw/EcnkVkMhzfVFo&#10;+nl4e3AsIvEgupvkqE6+3hq7/MYbb3zFK16x5557whnzl7/8RQaAif/sZz87adKkoUOHnnrqqdOn&#10;1xFL3kkqdKYtL+K4eSBa+W7LyknOLxPV7kRy8XlfcRMX3DQLJ1ZvuqApO6/8KMKSdFABdIsEA0Yj&#10;xvDl0IkyWPobEn+5EbV5aM7UNHRN5oke0ffQqa89/9YnFqeu6Emjh/Dtp3/uyhumNZusoxkqybvz&#10;V5lbNpasLZWLgG/JSbcAaRev2XyhQkrUtLOl9VO+dQNcfTUB97IurEMosB2cw8bK9Lq0QkkyihvJ&#10;w7HcN2+1rqEY8Pbe395bsjkWY06h6COHXbTLo0PWIHKvErHLxdKqq2Pdv7Deh4upkbHL2+Mv92w1&#10;7tNEeog5Xowav3fOKryF6VuVYzqImwDFCi6DDKcpLx8L/N/WO9NnF7bZkFpRThZfY5lGb31yBQ5q&#10;rnwkTWDStWwT9ZeLcYYrn8t0j/5yGvEFeytNZz1ZYRPY1SPHDs5GCloX/gk99PpEonn7AQ1JW9pL&#10;WOteIdP3bKirj4Yq2O9p2aUBMIJjCdE7ZWYqr4xQbFPhmVUzTbTj3dbY5Rs2bDjiiCN+9KMfeV38&#10;+te//v3vf//888+/4447hg8f/qIXvWjzZnNTcbd9sK8YNGhQ9JK/5vvMmC15Wn2iWtRBaSvBl2fW&#10;VWiglx8pcBFe4bYSMOyYh2NJpYzyZGKDLoKGQgFEoAco31/uC5o861NLlrtmrzr7N/dIJ7VsgqO6&#10;pv3aYdIVzDIuYvjzffNJTBmFmHTfuzqzu67XLL5vrrFCCh51WGFKherQ+dFtHRJ42kIC5uVj0cD6&#10;pG9F8NxH6kycXDN/OfjW+stjei8FqwS/yk+YxDBHegvpVl50tLakF3nGyrWPXCjQWny5N//khgiO&#10;pdb9ZexwnksvcxrgXA9lbGVNZK6aIH95n7N+eRcyR+EYLZwRsWnKm4Dz67xfs328J35ZLUDkRKKm&#10;NCY1eL46Mom1LUhMrlV5Aa1SGzEx9/MekahhPpbQX94MAdFQChpUrFw83eExZhlLGsn4P3rZA8gl&#10;r5k5imPRuaSblxLqqNCneTOka75jxTW0xi5/yUte8qUvfelVr3qVJwi++93vfuYznzn99NMPP/zw&#10;iy++eOHChdqb3u6xNVA/8ubsv//+bcqe410O1wACtYER8RVZ6iZ/eeIqEf0k67GB/oQb+rYSMBw+&#10;xSsG5fkRtdMCRrmXeg8EKLbLpbxQKTcfSzZYdoVKheF5HY78wn8A5CiYwQ6TrqAnn/3rwx+69IHP&#10;/OVhXUZUwmx3MTV/rfcejZqb3jR1RhZHLp1xOBbfX95CAqoDk4zl7cEhirfWu40cXNeCZYxE9GF/&#10;DJ/n48ulb+FmQeIBogjgFtKtrvG2sLC33llzFMfSWtCTxwBhauewJwWjzoOm6M1/Y+jH9/z6nlf+&#10;8BaYQTbu05zM2FNT+LnRJaRLDzsmGICaLiRxt9d77337eE90k+78SiefS4I2KfQYJFqgH7POYx9f&#10;LjsogTjLnQw5i93djpdVLiCy5BMz/UmUUzMEbNRfnsALlVwM01KF7opzfn/fH++Z/9Lv35Rnl0uW&#10;2HXu/uaWyIeCvVAzpGtJ34qMgfY1gAvtFy9eDPgKmxg9evRxxx132223hS1u2bJlrXrMrLuHIZj4&#10;t+AbCgVdxm7p5B241JJHfRH5hpWsXLly+/btKMmm9VtlOhOWke55l8NtM43Yp2T3ws6E36zfvBWA&#10;ivOvnyFDQJe2bbOI2L59djl8uaWGBLlCt7E35am3zaVWxFukFUhHAracelu3bb/qkUVL1mwMg99B&#10;WNrlQtJM/vLtO7c6fxXNa9QwKMGjw16J8tUWRy4RuHAJaHrKW56hBtNKUS8joAFKRk5iobDHje3m&#10;PbYrS694IeCGP5T83Z1zk2K+mvGOgLeCCdxiKV6nbB0Tpdk+XLnircGs4QnPhTEphtNcx1Cq5bwH&#10;BmZvwS96UMJI9ld2JccHu/uIwUL2MitX7PItW+Epy8g9MDZaNNF6ieluFKpbp9I9YVrMhidYNrlI&#10;UHMu74x/XWbVqlUUejKVLZR73nQX814oCaNC2OueVvZgDFIvmt5EaNMSreFNPbqBpkNvBZx2BUtD&#10;coGuVNmy9VKF6JM/U99kkoq+WKmhO3zxikcWP7RgzQNzV/HAx9hAyU9p/5VyFN7b6Cwk7r1DDSvf&#10;SDziglUbPd6rOd1t4j2FBjFd4EjnrrCeESzkmtQD2bm1G5FAn4WvwqXhsZ/QisQXTlu53oIFKNPy&#10;LBZJJgYtpqmHxUtJQyg21isracBiYccwQEUl3VZR6CqFj86NsTURHZ4kpLoRWk1fYikf2uWODrZR&#10;hGO10N4THsaWJlwsbeK9gsnVBoAs6vBDqajkgvcLfoJRjl/32GMPKYPP/NJ7zjvvvM9//vP6yyef&#10;fHLEiBH4BtY84OlLlixZs8Ym9pqQPAsWLAB4hq9MnDhxzJgxs2fP3rrVQvunTJmC11GJcM9+++03&#10;YMAADXCfOnUqVBE2D6wEmydkLkeSxEcffXTcuHH4E4AW+M7RrvQZUJy99toLy2D5chvpWFf3tm3L&#10;RB7MnjNn60pL/5Ldw5CR7YQdzuveBdc/AUAF/n/SxO3SvblL7GVXa1av6jd4JF7H8iA11m0bygrX&#10;rd/Ab6LUe2TR+qvvm/GKQ0bRNCD1Vq+xcGqQGtRD9+bOnQv6gIBDhgxpLfX+8tDy79+2bOyQ/jd9&#10;9LnkDTyccZOPJbE2li5fPn26Wd7bt9tB4fOq1Wvmzbcb+M1bTPnFixbt6mtE28bNW4Ul9OSu2GgV&#10;objJUQlKhrzHCuXpu2sHiEDe82w40+6qdWyu87x3zbSVDy024HI+4dJ46LEnvn7j0mOmDDt2yjAp&#10;ht4uWGhXmXy5zq07fjNr9px+6waXWRosv3HDeqF5dOXu2GWhn8tXrkLJrdv8hM3QCZj3BQvthU2r&#10;1xombIz3Hps5/3d3z3/R1FG7DR+gJ3fZBssAUIRasKzfkIGlbti4CT2BYNE8IJ+H99+O/lOwlFm5&#10;fXbZjdOjT0yfOGGslnuzl5i5g12+fOkSfIA+Rc0e9WYvtBk516xdKxSmYJk5Zy57tXr9htFDR/Mz&#10;y6B7BxxwwLx581CM54Qtl3vNi+Wa1Nu+M2WSFStXQl+AeqvWpFfwbHIm5uLFS6ZPN8RsidbwTvCB&#10;0gS3hDtJmHcFWkOcJguWRSBemKYl69MQzxUrrCRfvWY1ea9Aqa1NloY8c+bOXbXWmEc7t21dtMjo&#10;002brKW4bbvhVZYUrTFjtl1ia9eZtwp07oat1qhatsYqEZQvo9Tax3siupevXI2hUandO30Bx7h8&#10;xaqa1Nvk7qXqs81QacnSZbNn940qNY3OXbkKkzhRWyzkf1DvkZnWbFgDvTlpdJ7FsnS5nWJoED25&#10;4/bch50f2NdQe/78BcfuP6EBi0X4YfqMJyHB+Of6jZukrXXrB2m28T5v2LARJTXnQxRPH7KeSo2F&#10;YQGLSUCLpV8fyyFafaxZZ5QLl8aKlZb5cUrTQnvvyQVWKsIux0Roe699vFfGHNUbm5DabbTLC6bW&#10;++lTn/rUhz/8YX4JvzlsX5Bs1KhR+JNWIAz63XffnQX4zeTJk2WvT3Wy7777et+gEmmIZcA6+hto&#10;IP0Nfho2bBhsygMPPBA559kQhNTIkcaQlaZRYOzYsfqbkt0bPgRCITXjpmCYu1n7smT3YP1Ih9E9&#10;2Nbn37boaRNHvvzwSdK9fgPs6TlKCvX6DYMyno0BTRg/fnmSTw2GKqtaNduuh8FDhvIbdsaj3pnn&#10;m4tIDj9wr9MONRst7lsGDx0OQ0sKo3sg3YwZM/AvjZUWUu+hG4xQW7V5x/dusEaG6UZ/tLIdU8Vc&#10;FqPGjOUQ7rnL7l7MnI4YucdE0MdI5L79UH7HlMl7Jnb6gh19+ml64itO7nCDkjQHuyJ9UInQU/Pe&#10;rhtXC0fhw9DBg0AES5C+ftz99r4DhMId5r0v/yxzoXe4NG5ZOvDWuRvwfz0c9HbWNhiCmb30pp0Z&#10;obHnlL2mThlNTiteGtgOmDkaZSjJVqIrd1USnIpn+MhRKHnHynS6+f2uPiYIZLfdwYcmmnboMEPw&#10;xnjv3KvnYwd724Kt/znneVqwCAPAIb7vvvuJYLl9RaYzg4YMQU80xfTnybuNkZF6KxfFwqUxbIhd&#10;uXvtu9+44eazCJYV/QE2WAi7fM9JE/v0eWJX376o2aPevB1IMG8MqWEjRngU3m0P8H9iY/UbKJGD&#10;WvQNHDgQLMH71Fou95oXyzWp9/Bqs13hM2r0GDqDBg1Jd5g7dtljgt1332Pq1Cl5vIfv69MafeHW&#10;SQ/tBw4aDDW0faePCYFdXrA0Bg6EaDIGzUDVYRkOpmnQCshYy3ijxoyBFMSvY0ePIe8VKLVRD8Gg&#10;TDcnu03cc+AcZK9fO3rksN1HQIUtHjwEsekmCnzgACuahAFAwwnGPjRsQ5lWoHMTfIjxcO3o29/j&#10;vZo6t028t2PnassPo0bLYlm53e7fRo4aXZN6S9eCejNxvrf7uNF95mwYO348Jje6cjHvMl8jRpp9&#10;r1u5RuKxIVBv9FpIToPjH5yIrDyLZfRM3EVqphjO+qmHpBbLwjVme4CY3aGDB/dZt33innvizwYs&#10;ll27bCzBPvvtN2gwGkqqHTxEZmq2uqpCxiUfhgw1dsLOK8x1Fjjiw/5n/G5YU5NpEkgxriNZucOG&#10;LFy5yQj2QYNtOgTDdclnLo1RT2DzafaKOCXYY3LL7L1EfxkexhrsP2CgZ++1ifcKJpf0Aa2KIy1b&#10;gy8PJw/fwCGBf7H1kV/xmV96z+DBg2GFy4NfoSH4UPfg34JvqEh0GX4jr9DIxlP8DV5BGdZzxSNL&#10;cUMHzDL9lu4MjIOvXzntxuTEv3T3svjRvumgyndP0+GSO+acf8PMD176gKYVaEbyaurtwn41yVuC&#10;rpI4OKDnW3IID8QYv4lSj3XOWblJypiNgXtZNDoblabzqNfA5Eq2ip/fNAv/Z3/YPsZEu3wn3ODJ&#10;o1GYGCkmi+Xt/Sz9+w9OsqXixCzKVyQXHjmSRjtRbvRSWaGTQr0wYBE3VmrqaW7UvNcO6nE4fAxM&#10;WT3kvemxFAEoBZLqd/F5ubsqj+nDYCNGKROuXNd6hu2T6ct8o4J3Dc1DkAjsPHRYjlqJdCSn1ct7&#10;MMrx7pPLNnhDwAaOvUVbuntemAH6Rup5JOKfSHxEMkv3NNtHloarB0akRz32J9l/JinbdhrKeHJP&#10;IT7T+WX3JBUB1gLTMZna3FO2e4VCOJzu1oplb5161NPzgklhZzSGOF2nTgu0pHt+3GfSdAzHsqNA&#10;R8ilodEgFrMEFIOJKDP3UNRSat51pPBqkw6DBvTH6Yhhb2FcpRxlKp0T3MrPUMPKN7LtERFH/tTT&#10;FP2mfbyXXmuQsDqne4675Q0Komb3tiTHV8MGDRiYLDpQnpQJV66WUZwgUsbKAWefrGONTg3lWSw7&#10;3QqFJEQli9dtXb3JKA5mFEHeEhuollSLzkg9ed3zeE8ptX46ukyWWHEoPwZr9ELyJhPb05bwJKEn&#10;9yTVpl4y7hpj0srKJcB4ShtUtsuic2UIMrk6C4tW93WI5bbJPVl84Yc22uU4xoIVfs0117BVOMKR&#10;leWEE04o6E2X/4TpxA4P/yKf0a9um/ObWDQMO3nZPfN/euPMt/7yrvJ99vR3A3GWXlt/vs+eytXs&#10;A+1UrmeJLrO4NyebC0LUxeM1NHspV6iBhIA1u1RvgYGxu6C5yDEiYnMlBlF3bN6qjdc8bjeHlDgQ&#10;aMx9kRdILma9RMTnxn1mrW+d6i6c37WbilIOt490Hqm9+GP+ylOU8AkP5ZnT4Kzn7Lv7KOPtKMnG&#10;wkJeVqKwRS95TnjVvZeNTjrQQgJKXIG3K/AS+OQhyzmoejPVqAuVUntJV4WJc/dnRQCgQJ+ycBil&#10;p2+kDzcRLaRbvYvaK19Mz4LKMxlL3JzlxH36tG2mz16HwytX3Izkihrdet7NNZnRObsmvhcsHMza&#10;zdsk7pPbM2HvaG1pPpZaWWyE1AhtrGsS28d7ogu0XpNcH2GoYki5DUlSXag8ZkoojPtM3y7Ikyhx&#10;nwVXFKEi2UNispAP/gXfuv6E866FqmIQKvYJDFRjHE4DBBS5ZHDcki5ZTXFx9yyTJ+WRcRj/3jd3&#10;tb+QA2rKZca6cr1zlp609qoBHenuZYltgHTNyIq63m2NXQ6Q0/3Jg7aB4MEH4Iwx7HPOOQd5Wv72&#10;t7899NBDb3nLW5Dg/Iwzzqirfx0ujI0aUDTcd+K5JYlVjz7l71eX1z0rsKRBU0CB6F2SXnQpX2cu&#10;OWeXWyHMlRhdmV6jcjMObrDXP4UyyCNgC6dvYCxbBTsvcZ9a4kjTkBq/ud2eApPmKE8DOs9yUjm2&#10;rBaXZHzeiMQY4vcDiXMnzQNltqEwPVb7SOf1OZr3Q7zgXuE8BYYE8GSnkmws0jY/6Yijm7M8qJ/C&#10;7aJn/ajc/JnF2wzviVPHc4h6iaiLk2PUmzojr1FZpBBLNBHMEVDAXRIuFs6IpHeMatyOMV7xjMxd&#10;sfGoL171lX9lAFclJ1EvZNkp68mSixtrWZglG7TFvNpI+ahlVuZysTyLRB/KlVxu0WGs3bR9W4KZ&#10;Ns7LRFDJ7QTR8uVvoZKeQ1zoXH41qdk+3kvzl6s1LJQsk9qPm3DkTuEJdME2Wy/Ggtw1qV1emBVI&#10;xWLuglMJswDywhThJUfYJ+hMxw0QUFNGFktempRwBtl37S+/9O55d86ymHiWD1eZXBkrqaVQTEQW&#10;ZRqfxxev+8QfH4Q0yGMemF5f+Puj81flFtAvbkkyXfLRt7fizwZIV5OfW1WgNXb53XfffVTyoFtA&#10;iuMDrhPC549//OMf+MAH3vWudx1zzDGw3a+44gqEA7aq6+2oBxtIhCBI5oqCG8sb8Lp4Scqa1xD2&#10;cggdVp9z8UTWX54BdZTJX14mgRengwQsjmlobOKityE6f7nFsYg7M0+GUmWKXZ5330eaQdb5IPNs&#10;LE++I3SOozOh33WmZGsf6TyCR42zvCnOS4MI1e7OKOxSwGUZf7pnfp63TEgtTJvHBlotoUxIeS4c&#10;BXexzuMWElAq97SsB1sqTvRbMkey0EFIF9mKME8iwAbO3R0yl9hGoWCRC270cNIxtm3N1rXSb5u5&#10;HEz4sxtnPrzAwEzrejSXCvX0ZIlkqMubW7MPHnuwlajwuX1mrotHTjDK+MuLr60p7jD85eSExAWc&#10;+lzz3trg0vjUzJOoBWl44XlBr1q4Zr1WxJOiBYiwRJk8iXI3KhddwXLOLqvc4cqOpfgkTXuXxGa4&#10;c9YKmpWCY2Gj9RJw1YatN7pL7kz+cidH9BCKDxO4gkhVQadInXmDl5J8cUhy+q1XqCzMr/77cRj6&#10;n/7LQ3lVveHnt+Niu3N+f3/N5YkCem/p+cvrJV2Z5lpVpjV2+UknncQsOfJcdNFF6CJc5l/4wheQ&#10;zwQg96uvvhp5CVrV7zbVg/7DrJQ9lk5H7bXYgFXtuR/Ku9OQFPaE86750XUzvD6I41Ov8+iJJPWW&#10;w6XZauzGV06y8u1IMdq8c/xQSZCArVV+7G701hVKE4xr8hiz35NDDArl8BXnL7e4lzwll94b6vwJ&#10;eUZ2gC+XPU/dHNo+0nldgQEXuotWb4rgWNClfH+5Ve3Ce6d++4aPXPbAlY+k8SS6XdHcgm/OI1Bq&#10;lydMG1Le95e7vVMLCSgM7G2/vY1csb1CyoDUt85Y7rlqomPPA8+gsN1/msAAy2Ah6worhr2SZJcg&#10;psgHKd9CutXN9OoFYQxca1VvPRl/eQzHIhU24E8p6Ix/nJKIi6h5ffMMm4ujoLbw3nUW1qMrvjq0&#10;mG7A0aX3CiVFi6mx0t0/WvNeIe3pz9vhR/vWPt5L8eVqkoR6ZfzlLIyTVV4mXaCvNRvIFlFkSLji&#10;iu98kB0FDmPFlMcHfkaaWrunSvi8LgKCwf7vz6m9C6M8BQ0qvGDx3s/5y818ihdcPuRxYGqXJ+/z&#10;4D2DY8lC8xa46H8j/XbuwpUaSH/Oynlr9f3Zq5fz2tWc6QnhukhXr0Rqsnxr7PImO9HdXsd9wuwS&#10;HAZ5u+TiE8DoiGjUnnHknnuNM1n8yvtTsYNctGbzN65EmHbmkVT82hMfx7EkTE87XoAEbsNt6yzo&#10;j1wQrU+F8FoxEK210yquaF0tZR/cGQfubnLmTFti84JxwQNr4fWBY8R20eJYQvBy8kKattxJ3Hx8&#10;eUa1Cb48T7S1Y8fSAJ09zwH4J3pmDXLlKTAIYrKft0BkCrxeyY6u5j1EQnxuCcIF6NACDmJU57lE&#10;GXJJld58eZZT8eacPf/O1dPeeMEd7/1tehFsXgfE+gkN6xSvJf7yAGEuNke4kFMbRfW4tTjOMlQt&#10;LiPpxvPM04LX9ZCFYaIDrPcQo6DRcC1zCry1z+ulEBCZV5X4y//9cPwSez26vCuKy9AfVygweasz&#10;7SJoKF3PShdzUtNfrqesLn95mW43ViY9T1MSWrwMZTQXBwVBRxxLIb48bSOKDOEQpIZih3TqLzeY&#10;css2ENEU2vCXWzBbJMakiFTf+s8TB33m35rHwA+L3P2s5f3l1mwgvtxp2MEDa1iSgi8nEaxdri5O&#10;8njsaZNMOj4+Vz+25OLb5uC6UD288SOKkjlKST3RntZrjK8681Zll0foLFhAsFCuy7x+xwuN2g+e&#10;ehBNzJrCTnq2bJ1JZRU+YoJrYR1NDiH4DVQib/n48gJ/uQtY1A1BUgAK1hk2RSuyCdEtCl586h4m&#10;4+SStVuoFWj8hdeqOdyLdaXnmSYKxyIYifh8+/cKuWQ4eR6mbmIMeZ6DvIBU0EFvSPSNQom6SmJn&#10;E5qKuTN2mJ9unPMlVqP2kUS9yL6/PDB+OYlS7O45q/LA8Q0zZx6OxZu+Mvjyi2+dg25c94RJ6Vj8&#10;iEAIJQNNQNBbYnbDpkXZh+tYkTRl4zKmSa0ut/J3kS0f/sMD98xZVVfVeixCGbncUVdVv9jO7UgE&#10;SpTYGZ4BRynUwGZDGtajk1ABL4tAtJfeYKHXyCRwXlILFG8sxV9e83C4YRxLXbNcV+HQX45FlOLg&#10;S2zm5WyhZtynpnMabxqwmqzQYpec1ACekUBViEqHY7HH5OXtB9LtB9fO8ObxqkeXSMiT7lLxYYIW&#10;v+Im9wLPwpkSC57zQjte72C9CdFm9zKXAUxXy0yyNR8tJyu7vCa5umkBCDvkFZbFgF4uMUlMI08D&#10;8n1z4qsAK8ulfckNXrVrWp2Tx0PWUvR6be0Zopno/OUu7jM5xpT1UGBkiAtE+8ux/w7pQgKW0Rn1&#10;coBOdSLvkngwVkYNGUiLcNEac8hlF3/gL+eLkLPF/nKFXbazkycEPREmwal5/vICd5eQ7oF5q6Mm&#10;Rb0Uk/Khj9CTUHkuLuMvV/JyzwQsxEfhyw1vCYuOGhq3y1Pov3MoXXzb7Kd99oq/BDmF0sOKHH+5&#10;BTiqjp3xo1s4xlbxnoaUXHb3PAQjslFv+opVo+Wi0okzRBCENgO/MQna3GlXqNoLcCzZSC/bjpRv&#10;35qti2M1bd/6yzvreldTQz5HUwyVsMfKthzOPlz+IfSLFkmZBCB5DWf95WkcW9mOunJYI7Q1jQ5K&#10;viw+9RUpdN+8Vaf/6Ja7Z2di+3Trer8aVUZ5XW0f74Wx+1qUlcKxJJIKmsILpAnHopV43pYeb6Xp&#10;wgq5UK3WPhtd2CIktsWxDOo/kGlAE/HYDAEZOjlyiEkZrHmseA/JwdoTPCeOyuNYeCzGRaEbDU4m&#10;9RFE+ln6Nn54KX+51n2eG6gZ0tW79OotX/nLMxRDiC4uipPby/Db4iSZf/FSLEN0sCAXEnaWjCNZ&#10;um7LM8698qyLamdaXONwfl5D4kfJ+sutISA5/vCW9Zcnq0gc6hYoVgJfLlJsszt4wiqSJOK6VySg&#10;JLQxTe/Y+fqf3nbmj2+ZsbQp53o0iwilA0eEBFL4l3gMUiZPWIAMtMtzAZ0O36J8kPHtk6duhbZ5&#10;HpECeChJd8/c1VCBJ33jujJMVbKM5gS+4nUjb+Nn/OUqEeSEEamLAoKV+0tqEfFY523JUn+5o+1n&#10;//oIXjzn0vvzuJo1h9tFD1+OMkAcgmhv+PmdSMyqea8kfWKr236HLnzsjw8iGPG2JG7Pm+7iPXWx&#10;VyzWqOWxcK/ucCwm9JMvhpULhSP4cmcHQEvJeYWKxPXXbMN0a+ZFLcQKUB/RJrTJJcPnMePkMenV&#10;v/izjB+k5ChicKM+4YFYvf5y78ATHdabfBXaXieOIbGl2D0j/ZiPpdAphBhBkuJ3d86Ds+A159+W&#10;R5lM6huVAaMmJUN9UfOVkgVS69YNUkv7ModF4i/noivCsaip0HvgPMlWA18uq3XXro0OUgujfFOC&#10;aQGOhVjtrclF980QkLiAkYMTu1yxQvEeUotfWU0hZNQbu+DLf3rDTPzEPzPb6Swvar2jJ0sUzYik&#10;28UPuheN+uVbzZCuVsvN/l7Z5RkKIkR30aJF6zanMXCzV6RBSD+5/sl3/OouLu8Cifbr22Zf85gf&#10;/SZehCTvklnnf7t/Adbw9SUOuAvMJvZeDjcNtzn/XAZzmXSXpq2yy9ONb7HckarEX/6lf8bTmZGA&#10;Oh8LbKY7Zq28d+5qCPdmuDWKz+Gqo4HI3OqkMzvM7KrhA9uRqBjQP6qnFb7c4VhyFJinhguEsp0p&#10;hajzOkbSXfGwuZwMyL9maOW9G2oUz++LLLnR5jx/OTwrstUx/vKEhqx8uYNa5amc8uhhFYpEVIDf&#10;NXuQml2BDy1Yc+fslbPnL2xJLiDpg7AHo9kIz5Wn1nl0smksPZHiRMsDooDPJZsNmj7vX4+95ie3&#10;qg1PLq+qDA/pRksd9PtrtnSXbcGWGLvCIfW2jvLaROakgCw8BZoy1rPLG6g+/kpUBYTQLJosZQxB&#10;NuN5E8waVGEwKk6j9kGr10NUo+I+k+AQVyIqXQvSHngUiaakLEPoUF+UeatMmdRv7ZYTc0TyCV0V&#10;YZ2S693iWPJVvma/EI0mrgoFjyyaO61EBGcCvSZxn+QQKv2SBIweYjDfzjDa5ZmtRdGWT+NYhMhR&#10;lKkmqZeDgUPIbqczM5DB1ShUqGAZ8iK+pBYs/+d89VrYbPKNJ65Lkq4Ms7W8TGWXZ0gKBbNmzRrt&#10;rdFIx69d8fjVjy0FKku/44EEHl249v/99ZG3/+pub6oEOTDEORprQrKkhryMsOJHuejWWR/+w/1k&#10;OxX9nS5+d7EW4z4djiVZfSmOJf9wTdaARAf+4uZZUV4kAbWeFkWC84Fm2De6Dtll+jPolyKdSZl8&#10;f3lfHgV6okG6pyJvLA2j4WLJmXVGhIkGzbPYvMBZTRCSrkzijnrJGPo/PLs8d+NnMrekXDR66KCR&#10;QyxMJcGXGxr+/YFFyDUrEMA8+0NlQqhhT4gQZrfznMdRCq9eneG9egkl5VMci/uKStmjZCkcS+lO&#10;FOLLEz5P9tX8F4Vxrxmw9Te4rGeyRYxFyorJnhp5Oh+Lt2ZLd9kUhBviWV+6+rFFa+t6KyzcTKYR&#10;K98SwcYVuWKDkTbwROyR3H4lTwFyA+7hugIVorMf3lFAuVQ+sMRzPXoxHuG5U3myC8A6wZeb9wqW&#10;ohFHhfeg6Xa1GKwLxRvqi/LDKS4Z+sv1FJTZJtl8LC4hbGGexLQvohDCECMRWWX28wknp/5yg2NJ&#10;VBvcTwRnczglCRiNIFqf3D9Kx7MeXZl7hbR1noijGvPmUYOqOXQdSi06DEmrftm911xQl941d2EW&#10;7OCZECVJ1yqGrKueyi6PkGt94q0kgCmMQPIsJ2/nLZLdsyf4FmQ0JCI1q0TRhXtZ4FnzDF/dXUmo&#10;9Ie7519+74IrknB+2Z2Hh0Qevpx6RfpZICxSf3nWX1iG1WQhiUu1zFthmTzLOBmyKU56bk7oTMkS&#10;xn2yWoNjcRcARaEsOvKGr0R1MMji+VBkp5QH1q+ZTqEurVaSkiGY0rOBJFGxVyEEmWbvCSMHjUrA&#10;iHig2pmyD8Hyz//GdbKVzXNjyMBreqrUfZ+RKLqEY027UXbVrWNucD/Fd66aVpJKulia1tcpHNpz&#10;Ht1q4FgsyKqsx1z5y30t5/BaqV0uPRFHVFGeRLd5NGg6pyGbsYM1reCGgGP1k5fn5hsuSf+aS6Og&#10;Hi5YHo6TVgSxIHpMBysnv8arAWVwqxE2GOXh0dHZF+CBNOP85bk+SC9zqOdNwLRqVpfuFdt20UHi&#10;FcnJbdVEvjlV0x+pm9C8VJ6AJRmjsWJp/nLxlysfSh6C8bYnV8DJ+vUrHkejNh8L3A8qwD3aGaoB&#10;bnVSXHvAH+mtRuXw5eDkFF+exn32J0fpQ/KaJIpusZYmsXO0yzVWqgaOhfDCLMiw5omZp0BDf7lX&#10;g9ZZMpVgrY9e9iAH6x1dhhTQUYL8tYElU5OwbSpQ2eURwhJ3ddjk0fg37yxPBJq3uZQDHU/NuCRH&#10;Zg1wActFOV7CV3jcgWf94j8erTnlnujkvcEqbC7VBORIesoF6MIhFHjppANRIHtx9yCDHl+8FotN&#10;6BCNqq45xrQPMVlm/eXJkHj+wOBaUmZQXtwncCzOX/72i+4OXX2h2zsqSEPVJSvf44pTDtmdA6lp&#10;fLRDq4X99DADeVrKO0PfbcRgBgnhSe77TKWHdLumXe5RRgIZZaLFJmbJMvhyeVdL3ieXrcf9FN+7&#10;ZnqZGC+PD0NICZWsZ8vmCXpqHQ4kihCIsr1optDgY3+4cnk6hDtiWIngLAvx5SnEpaRxUH5hsmTN&#10;9Jc1K6zLzvBqs+s9CRrhpNAQGTN0kLc5zzviEAa+/omlebCugEkiVm2ev7x83KeXcg6rIIovL5Pg&#10;xTscEA5B0jp9Z2R0auoyYgqyRNec9zYVSGFaUXx5TKBf9/hS3FmzYPWmHyfgBw9fXvNeIcYspf5y&#10;127o+SqWSCqjS+ovx0m1u+/Tggnrwn1F7XLaNgCsG2GleLmYtTSMMBxs3mx69B6XOD3D1BTyul4v&#10;MpVwVoqyrulWCDVpXVvNNrFlyWoruzxDKHgRJkyYQLuc/vLENMm4OijRRHf6drkzVjwfJP3ldN5w&#10;/y3c713pIhqXPSvgPy/pBz1nIk/1SRC/pA0kDnUXwGEpAK7FvTz/7y8Pz1GQev4mkqKm1UgC4l9E&#10;9b34uzfhLgBRt/RgoQYAgcrcSu1xcFRP6P0G7fJNW1Mnax6OBTMoXkbE8/3Xz2732hLlLUZhVJ2H&#10;R2mhMmDNn335ofvvNrx4Nkm6TQlqsLVPKGc1KBmTniew8L0mO+I+Bcci+VjY1dSNF+LBkwKiRTym&#10;DZ3JioEJoEw1hpXmyRfRjDejxowT9pYEPqty0PMhkZF8CfFtplG3vD1AizfjeUYeHbf1qoGCHTJ/&#10;ojHFVSybeRlmGqMccFDmINgxmHDFtCXrtw8a2WQOpeKjgzL87NG2pgdO10me4T6ctCLiDof+Hlww&#10;r59C/Pf85t6Tv3V9mQ5H9+qScFpqcPlYyq5rD8eC8w29BmUd1WU3szNyFlcGx1JX/Q3HfYq+KEPw&#10;usqkMjzmL4+O7gl3/QUbsjgWc69QoliL8OWmvLPL3R7YtSt8Ihq5mLbKK9RHtnngK8JZhw20cZ90&#10;8ZQkYAEkiRt73aXie4XmrtyIdEksr84Va0yOJyoP29M4PbP48swuV/dB+oYrpaWZmhvdEP3r7axK&#10;kq4urmtV4couz1ASR1awjbgYJBEPFYa3loTPvHN5MeI9tqBMpPOGHi9xnXr+cmmImknb9x5jeYrf&#10;S4supz9m/ai4z2Qxm1HzSy2/zv7tPb++fU5op0pDNd29JCD+/d2dc1H5D6+bIYoEogGfv/zPx955&#10;8d1n/6b2NSseixdYOfQjcs/j8OXEscTjPmHfmNBPd3AQyixpS0Rx3C4PgjhTf3lWaQ8c0I8XKxQ4&#10;OUi6mvhycEWo+wvEAcoD/20E+qD+t33qlOP3H6d5DxL2eV+/LgxTZoXYj2mbHqgA8c4afLm7e1LI&#10;7ola3as8XGx4DZZ3BZ1WhxMTrLC3n9StjBozRvKxSM2EGpd5jvvKNcjrggOrvLtpvE2yTDJZ6cWH&#10;TWQrnOualo3e5d48ffnDCyxEOzT49EE5rQTJYSf0SfHlgQGRNeys3bAt4V7kFX3J929++c/ubzKP&#10;TU2AqaY/klyF3kcv9KKurTsXrAatirz1gr/zzH2Nfy2ZpdSrivcHheu33nwsnjch8ZenJkuKB1OB&#10;H0g5+r2rp0c4POvQF35L9o2Giwp2U3XtKhv2l4u+KLM86yqTukjchmirjvuMuQ+IX8UzIbmzBkmM&#10;zVp2FzUULGerXukXS7f0tr9Kw9quFNNWO3dkysDPLn85cCwJvjxZvyUJWBDCOzywy/NMXjnbRLIK&#10;a5e7wda8vNxToIfuOcqTkJ4A0dQWE0srvpr+8hAR6pG9JOnq4rpWFa7s8gwlEaI7b968dckZ8Th3&#10;oRQ5QKX7Na/Ifs7zl29xC963y7nZTXL50V8uesizy4V7yJpaP+k9AH71pCp9wPK6LkytIy4xfamE&#10;PmWjZYC7RT32kkVS0y63BHSXuh+8x0j9yor1Wy9J7PWbpte+ldrrQ8ExIulp8eWM+3RXtUXXCYdf&#10;EEIeiuDoPUEUlFqPKp9lRiXCUKN9UHBYT9LVxJd/4Hf3Pf1zVzL1bJnn0395GPdNoiTcOZMQuZn4&#10;FEWo3TLDpP+7a/aqaFXgJc3e8JeLeMVnydmHdyUgOE/lqJv2IqdPuvXUX04ciyo+abSxy8mxUeDE&#10;PJWPRboq1xaWIRfK3DNnZeriUolB8ZN38iBrh+XlLgxtIOahyx+cvxppUolkxfPmX5g54hNuAkkE&#10;rl9qR7mCV/pAO9tQJrC29KSIpqf3Tq4GazKPTXn3NuJEjz/vmvNvTPMksNuebKm5q9Gz6fzl6XaI&#10;w4RM8HAseZZogWGBeNA3XXB7LNF+hqG4GQtxLDXzl3vnsRG7XOdjcccdmv9xOIlrZcNzzkz/3CIF&#10;/xgYC0998yM/66J/w/5yCr0mec8bpl0FTmTLzNbMkyiqltIsxbHQX56/9SRT2TsxXLHwrDVPBnr9&#10;1waAiF90iaxl4j4TGQ7nMRZdSQLyGDD6hHZ5HszGy6miRU3N5a+JB48YPSzaKe7VoCdLPIzapgoP&#10;q2G2nX/Dkzj+5TBDTeqpjJKky6NbW7+v7PIMecEcGzZsYBAbsIl0g3F9Ch8wTEeSLnmqWiSU59Qk&#10;l1gcS1Kt6CHk4NCd8G4f0Ha5Fn8/DRQb5YLYr1qOuHNw2w7H5fzl9kuUz8sJKpKiJo6FBJy5zJ43&#10;jRgyQHuIAWWpuYDz2L3QX57Y5SpPovafhRVy+NGLilg4DEiP+ssJ6NdEy7s5wtjlTG6VnyeRpKvp&#10;L//Hg4sg43gcUfOB+X7JHbYkpWrNbug6PV8dTpAeW2x9uvAO6ozyNcPR8mDNIb5cnTn4OJaJiV1O&#10;hRvFy6zbsNGzlVFyuUvDXJNcLADwFXMDG07IKuPofZ+y4oSjbHbewrhP7K+gp4lk9Z5wjZD9uBHi&#10;rnLVBosvlw4K3UL7QR+dpXZ5wooK1B5BS5ekWPliaA5xoiiv85fx9byziDKVU8HTMnY4Fp5P9kf+&#10;K11DnnFVYHV99+pp2L6GifY9mTAoCSWPxH3yasMcfJcZuDK78WcMx5LuTRUezM6XsF8kbVd2U8h3&#10;KQfIReJu8GJPE84vC7xBYa5uZsKu6VnQ00Gh17BSKOCNMEYoY5fHRicIUq4RCgEsaotjybfL9XF0&#10;esQqOBZHyLzTVG8U+kYkzZark2tM4NqjDL/m8aVIPVySgHfOWqlb4UrhAwcL/i2Tv9wLocZbh0wc&#10;yUpqHpdptxqsAp1j19WQxbHs2IV9Juxs2FEihDN2eaBJv/Kvx7/678df8cObWWGoST1hXpJ0BTzW&#10;vp8quzxCW5rC4B7qV9pSojboY8izM5Rdnkl1TJYaktiOXOciYb1LNDyBonEssuEGS339Cv+6TXdd&#10;sB2RFkMan4qf6S2hBNGoVonq84hS01+O9YBEjSJeJf02Tga1h7iuNGR5fQgnjHY246W4GtnhPBwL&#10;h19gl+fFGnpNM+J7WCLX+HhnHfI9GMkePjqDL8J2yVc1DVy+qH3VeVXh+wfmrZFfCXOyd1KUy6tj&#10;/OVKgQFc/qojJ6OS502dYPogEcRKGefl2BJu9PaxoTv5oltnW2IGcZ/0lzscS8RuiAIWV8SucS4i&#10;2vw1kg0pXfXJYvFtR4IsnSoWgtjEIIXKak4CLoo+uTiWRFpzOyT+clmbYc51qVzzswJCcNtTQIna&#10;Py1cba7XxVMSXy5nccftZ/BU+vEgXnnY/WifCv3lGbs8z0NcYJfnYQC8HtKezvOXe8a3HoVnAcfi&#10;Pg2bOfChfVUWmpyLRiKMs1stykbaZHnHONKxuhiD64J3/db0LNTmqlaUUNtUSwVuqim0olANwbFA&#10;jEBM0fVmAHvcwxThy01Jz9ZM4SvuxTzt4A1XZhb6VK9cCdOUO3qQt60MqaBTZiSesucftBvL7z1+&#10;mLxIf7m2mymiQ+/4vhNMiJR+PvWSp/HP2AnzLuZ74aOpB/s+vKrJE3o4zXvLhXfCrjj3b4/IAin2&#10;l9/6pDmEF/RByIcFR+5lyNjJMpVdHqE21yd2/xRhXM8eQFY8Zyd/8/qbpi+TWkTtkYeEX20+FsZ9&#10;Jus8L3+Cp2gzOBbndFnnrgHTvSfbefBctyrMf+VSkoy/3C0ISA2xy2ct36DDT2VhiNWoD1vxGfta&#10;JGqUM3ECgfBgy6E9xAz9bOyp7S9X+HKb4irZVoWPzYejzEqvTETKxJyJPBIZnmCT+KRzl1BVHAwQ&#10;2XIZxB/umvf8r1+nQ1h06yJ6okHxIllkKr2eQzb96yFzMxEfnWqGasNtDyLmWHijKjw32s4GJOC9&#10;Jx/4ozc+88dveiaq0kAg2X3ludlkvXiGu4cvhzCVzKSsKhv3aSC8FPFRftBOSdklNrAbJLwHjwfa&#10;DnAsyaQ7vSsE0XGfUQNIvKdjh9l88HoeQ/3BNRrFsah9tc+EIVviG5WwMrOpaEBp/fX+Bc/+6rVs&#10;pfhGd+kJkuTwc7gr9o6SGrDLbeB7QivGfwM85sFC8vZKBe7hPHvM+57Kgpcy6odAmoL6vRWRlydR&#10;+zh1hSJzwlANrye8rZlINpe9wMq1cPqiHfa8/rLEqMtGJ3Z5zTNVr1dt+jM0gmmLE0oaPb7Qqhaj&#10;8O4VKlBAZCo/vsuxmlBJGi3Gl2sDQGsiEjnBsVi9VjLXEyI1wauwZw7eYwSpve/41MKmXa675E6b&#10;/eis8Dh97PBBL3m6CaoJTzw+9If7j/3KNRK55NvlifIFhdLI0exyguqh5wKnl6kRpRZXiC/3fFXh&#10;uQ32zHVFrbSJM8tUW9nlGSpd+8SyT169dEliPprbDRUm2HP4aQ3937+4U2rROJZf3jLr8HOvvG+u&#10;Ae8yrzaxFvSrpZZKVlekAiWRI1EcSzQXONk3CqXwcCw8tXT+ctt3/MkligebjeecZzVuUqcV36I7&#10;tfKQtzB2xFLgLvR1iSOZnfdwLGWYMlqmIBGbve+TeRITaCA7nHc5MMsX4VgC7R3HsdBfnswpn/Ss&#10;IyEuwB7f+68jz3/z0WjLJp3dvvPjf3oQgvLjf3zAGyZJl8IMopFJTjCFNjRqu2Pmijf+/I73XXLv&#10;0nXWUaHtco5X3xXndSA8XvBytMEuRJmXHT6JWVm0HSBCMBdf7oKudJogVCKqBZ5XCHdtDeg8ie98&#10;3n53ffpUjpqTE52RMePGSfyizKG4wRrgvVSVJovRx0AnsywKRSbFAiqSHkR1p+xg9wtcUDJA3Vt9&#10;3sWET3LIFjk3D/aQ0UkhHl2otLO2C9Wn3zf/kx7Z1TzIvvrRJRfdMutJl1Eh7JKnaEs64O26S5rX&#10;xxSCGxTnou19Tr0F1mTeDsHHsST2d+gv5+Zc0P8hE3qbPR/Hgru91OjkdSGgfMDawNH/hy69/4nF&#10;66Ks7qSi6ScXbwGqPnqAIOm08e5/Hll8zJevuWWGcVLyNGDU0LpxLBR6TcYcFwzWjNGxJqeAKtiT&#10;Qqwha5fvdPlYbIaAQnx54i+ndBL4isREJt8A9/zIQgsCrJUn0S5gaICwUagbCWWGIVGGgPCyoQPw&#10;do8fYfwaeHjwyCe8V4gMGd7+ESodmMIWEBXInL/evxCVIPEDW9HaDFMgeYrzMp6JJgXx5LM2tSN2&#10;edbRFvrLgZ2DR0xeLEO6KGt14MvKLk+JjAn74j8eu3/+Orp1DY4l6i+3YaAxD6pKdw/H5+f//ijE&#10;NDKQoDZ7iS7tcuZjkQieLL4wjShN1jP80NJFMeWXr89A0lnAne/b4nrxU1aIIZXFl6cD0a5f7ZJP&#10;85cnwDs8OsuByA5UBNNtzJgxYjQYu1wl/oPnMk61EpxeIBa5z7H5y+19n6ad/HuFaJfnnuWGvsOo&#10;NifESLYlifQRkWo+oGOnHzn5xYlHwQG7LQHDGQTpRo8enRq4Wa4ghSSzcngsjrS7r08SPqKrC1db&#10;u1y7iilVqfWjl6WFdjmGU3D3W4P48ux+g47/n934JDyv3/rPNH16DoPDBDYlFEXEKjY5Oo9QtGND&#10;hg330oDi3boAr6SzGNNy3k20gGdCuRVnJ10Sumt8eZS1w9vKdLEYvpzr1/xL6RGetqXLMGDW6J6W&#10;Ywnd7SXWoi1SF9ThHRfffe7fH/39XfP4cricm4n75IJ1ierMZxv3Oaift8y9/QNy77zmJ7e+4gc3&#10;n/rtG/MGnm+XZ97gAg/x5dYuz9+4eFsUP+7T5SoN40EtJZ2gAOcjldaf71vwv7+7jz9Fha0miMxC&#10;DF8eeVvbOu/69T0QL2+76C7hRkRk1bXcwOdQtdAXTebojE6cqFGZPm1uRk+H9AY+9Zebixpq4liS&#10;ham8BsnKcssk+fDi76YMVuwvl1/RyXCZgJ1Sf7lTuMUETO3yJPUzHvi5hWj0K9E+xsk/YsMoWr3z&#10;GQ7wq2c+Q1MbPgKKyjztLETQMs3gWJzyTeFG2RNcTNYYd5YoZbTMD8+TvVAl7RAUnkeqJblHhbZK&#10;O3gvT5KU/76yy1NaQZt+8fRD5W/sI3VCIs+9nZd7X4oJLhz2vUgrymiygughP7bMBTRAoAApce3j&#10;S6VLooyjgBAaPCmsTWkCrgpll2u/Y0qBvITfsjB4EuotWtkAMDx85syZknlQcCxcvc1cLVRgl7Py&#10;TJ7EhBa+q8wNlOXlXqdwtYSaOO49CnAs6X2fCfG1pCBsVHYp4YEaSPfY9Cdl0qIMJoRFNKeHx52T&#10;OEX4CHvo0AWOV4dMeANHnLP3jcFZ5tsT+l4hsX3z1kUaj5Hdb5AnEbKDf+Fc8Rx46AA1KCmpfTNR&#10;a2nu/AWS20GsxgZSwstKkeVMBojGJkpPUn95svkp4NjFDnkZ23xFgqhIBJ2/3OsYfo0ufE5odA/D&#10;mZW3Nm3dhrsLNAgqXBfeN3qAJUP35KAg5JOAtnVs4UlGHffJi8cR9Okdi3mADUTF3D1n1UML1hQM&#10;Nh/HkukhWw+DL62DNifu02CIs0vM2x6DUFE7CX3maZhSH7sI35+zMhUF4bgoASgDC5JA50i8TNCU&#10;1ENupKYrfz8UojgAdfjm3+5ueT6WP90z//aZNtJRBsJOUk1ELWPtioJ0lXwsXHcFHgoyv8WXZ93k&#10;ssT0QUqBZNByA8IwlHJgJ9Fr6BgVbjEBmfdz4qjBSKJFfnj2AeOFMei6RpeQqhUn/2f+5FaLAg2y&#10;DEMI/9exe3/+lYfJu/ARFG9aVBR+ulgSf7l1iqWbkOwyw/e7J4lHDZe6BaJFhKiGtDNZf7k+zg33&#10;GGZeSpCuQCy09afKLs+Q97kHTnjTEWPxFSZy7LBBLkgugy/n8s61y53lKgJ6/HDDXpK3C58ZDC1M&#10;5q1Sba97IaHSaBQyS6NQxQOlK4FNiBcwk79caYW8bCGyeNBnrjTtipZf8QN+3bp1q8KXm5zlKM81&#10;tnbT9rqOp/Xc1MSXh3GfuTiWZAGLwg6P50JbNI5jYe7L/LhPjXhjZ3gdKZ4QXAHSrVqfBspEDWIB&#10;/YMBLrhplqaPtmjFLpcAXJR0/vIkZCKWFkYyVxwxZfThU0ajGNimAD6kERqyC82z1cSO9PL9eyB/&#10;D9UKZmaFdKsTwkEOjPLD5i3bQk1QMhBNu9CkVwq9Zu4X8xiDbcmXadxnJn955FhGUA1RczZkNo1j&#10;YStqM2y5QHm+fYs2agd4OJZL756Puwve+9t7MwKx8A89BfWu67BLsjTYZl0Vev5yZLq8/D5zzGgs&#10;AJV6Qk8WW2FKpeInz1/u48vpL09kgn5oZ6NwdBYAacOveinF8pdbrLxX83n/NrvZ1O50UDFkp3U0&#10;jOxtqNQsjiV/1x3tbSg3eMRKXrKe1/w6vf5/KTlJ/uGtS0pu6mpNVPr7Ry5LUYLK02GoITE/octc&#10;1BaKAQ/p4VgKAh7YBA1cGUvqCQ5YufhOHO3p96Qc1n6S2ssiJ+Hgo8ItJqCL4+w32nmgwSF/ed9z&#10;SK89xzBl4a5f3DwTHxA3SdUTOukoeTRu0wBpVA6JcIJSZ4HixFccsaeISnXKl3kb4HLcd8avtjql&#10;6dkn3qmvn9pLyV3todNuxJqkK89yrS1Z2eU+Pf/7qHG/ffsxF511DPAJ1i5PcmikJ9qJ+MtbWiK5&#10;JPMAsxozyRE9Cl4+Fm/taXyLmDvM9ylWQjRFANeAcpulJ0MUHMK4tHIcvjxdMXm33mgZzbXB4CFe&#10;pBIuLTqr8KAwHcPjks1JM1EXBT4GjkufYpOk+TgW0zc52wpjKEMxF7USeGadyZPo/J/srZYUFGdM&#10;4YIniiTZkASr8YliEIWwKOBdBqS1ofKX24lAebpz3PVGkbhPOvbwgPOt8Rc7SJUeanyITmXAAv9+&#10;aBHgp4yRx6P95VnyZsxWDxphLjtMSK9TBHroEekPPujNiUxZyQur9btyuKm6jSuW4vauypNox5LJ&#10;Xx5DS4Xebj2KmF1ufudugYowzZQf8c/pyhJeiplKFsfifuLlU3U9up91OLeTNrwugSW8C5ILzKCw&#10;kywsDksev+AB3G5gdufnLWTK1eInz8708eXJBoA+V227iCEYdeUQhgt/kPTBO+WDlWbx5dkNBspz&#10;aGLGSVTJ5LFDWVt0UignuRNIt8EBl5a1y5OQJOuKJnQ7PyNkLUq35ndPestAPDewx4FYxYxNYvKD&#10;n944U5IHuERnuTxu/eXJdITaMPFuZN4tcHboGtAlb/OAyz7NlXiOTvmZCzKUZOvwyzCRJR7w2JF7&#10;jbn7M6fipjn6DVHmlidtsHve7R+UPAJhxV/JBX2mwlysl9MzJNGnX/q0C9/6rNc8c4p4rAp2LzIG&#10;sak8pemZ6Z5dnvGXqwwQNS8KbQ0XNldLZZdH6Hf8/uOfnQhKHSSn8rEU+cvlXqG57jCRq2h6EvC0&#10;fxLmZTMQu+vBvVWa6myDYzFmHJQHhYWX48zrOuWhEkOpLND+NpRhlzxvH76R22G8mrUXk9sG9vl5&#10;Bxkq6YNUvqjd/A/ON2fEvDzVU711sW6BXW5xt0pL8dCgZNxnzF/ui+Aif7nKxyKkyLPLi32365Vd&#10;HlVvOHAQokkQD7/REnxZ4ncHx2rJNVDlSYyaqnKADgFHmmCWC8iuZ1OOgCVV9tm/vRdO/bdfdDe7&#10;J/n+4SBEcKroTk+1+DiWHYJjMZXopMvRnZI2CRRCw3dhRhlPn1OL2pBuY2ZDZyG1rTQkwB5tl0fb&#10;ksmNkjccml6/1IvhAYWo/jx3e7Co6V+wmtNzV5dZm7rzxWZ0uNENDwk9fVna62p6ytok3FbMYtjE&#10;uGpXj8XryR4l7PI8Z6TXQ9rT65NUVDrTs2x3oyt6wSqTaPLYfcdJJz1xBLLY0QXZpfbfzWiTNCrO&#10;uep1zFw4jy5PYg1sRnQvJ3n9pVqSmktj2ED/RvcoF3mw6UH5cT5lmDAs482LZ5en/vLsMhPJQ+X1&#10;9wcW0osEJRIm9fMatf5y3vfpLFGpEIia25zJyxdL4suhxLyS5KWoTwff40weSSbCcwCuLPhamB4R&#10;FCARAGtB3M4QB18U+ZanPcmZQxwfkiyWODnHW94h3u6jBp9yyB7Y5+D/3s6wQIDkHeN7CyqaC4EE&#10;12C2uhLzN8aBzb9V2eUZGiJEd8qUKRIe7vzlCY7FZZ4mN2glrSNp5PvZy63/CVwF0cC8eAclJ4ze&#10;xi7wl1szAlYR7XLIPjJW6CTTvS/Ik+jw5bZ4Hk43D2eZ9Zen+R9p6smDtUkCaqAeg9DHNW2XF8gy&#10;l488dVdw7eXB5S2+3JmEYS7w0CaI2k827lPlY5Fi7K2eaNy0iW90QgNv9YJ0w0an6jm6rdfGE7c6&#10;8uge0l+uj2XxZyZPYvZOGVYidrlcpSE2QVTQZOxyd4W1B1MRn7rWJbfNXCHH/V5yN30DDhqF54bq&#10;jcUc3+5CSvLojIweq/Ox2M1VybhPLa9jOJadW2K55w0+OOkhOihyIHOvUIx2ciV4VJ2FKsqu32S1&#10;7ZaARAWhDkYDla57YqnEHoSvR6GxlFTCZnl78ujU88vyqRXDxSvHQSYWfNeuSLhFPUAWDtmemO3a&#10;NWaYXRqYEU9be8QBWLFggHaYOX5SryouHx6IiS1ulpVDHURXNCmjNw/e8Z3JieQuhPe6anHPTlrJ&#10;mvKSe3pvORyL+Tqdl2CMUZ9uiB1n1DtbpI1eEJGCXzHXrz7/1pd9/yZZv6ihtflYPHNNGiLDyyGq&#10;x5OhPGFOT3jE7L1C+Qyp2S+KqNa3+SZireh4SWRgGPdJCkvuIHh5tMXy/kvufdWPb/1tcOUcpxKj&#10;wB7joXNfeNdnTtU8hn2a5xxxBwu+cchyoiYstrAkjoVwRAXYcq4fSwpy8eueNeXA3W0yR+HbPLvc&#10;c3KJtvVOAlFPFsdiW/SMvZpyoJMFKrs8Q21YeCNGjJCTIn3oL6rUpjNXrjm9GxMeQn4MVo3yyJGE&#10;7yF/9hpnNqy+LZI1AzW+nBmyJdRDYKlRjUhBI6ta2xlsQcbFD5QmZbB9WoTpRITeVfaojgTkEI5V&#10;V4fQLm8TjoXHc/RWWiJYHIufgZUz4uVJDHEseUACb2UylGfY4AGfePEhlDIFcZ8UqUhvrLGkukKQ&#10;bmufNBV6PFZPCXSvnjBPvBec4OI+TTdY2HfGJJGpCSVhzdhgoAJ/eXQ288p7Ph7RS8X+cuh4ffLA&#10;wnfMWnn0l66Gce9Nh+n5wEEqH4v9vaRdrnsexn1iOqJ2Fd6ivsYrYoG5hH1hB+03+kwsLATmBezt&#10;gptmysUcev1OHG3scjHC0DwuDT3rl3cx6wKeME1KdFKcf8F6AQoSBQIg8YNrpgtMQjpcHl8edoDv&#10;Aov1rC9d/bUrngjDLcob/WbIyRRQHGH4OO5nJ7FX8eM+sxZRXqJAaR3bhhum2espPFHp/Wn95YmT&#10;VfvL8b0XEqBnnDaT3jx42gEihWV07BoBhOQioa3s+cU3FJXt9FZ40iOUeFE0ipwGyxCsXa5SEBZI&#10;DLyFxXjf3NUI/0VKR1aC8b7kezed+u0b8q50yF1FOT/4Brezp7l+ZWo8F0DYbZYH9NTa5RHon+2B&#10;homSo5D19TN/fjiv58Uk0oeuPlYqmTtRrOt54bSzWK5+zKSIQDZSr11WSB5DilsvDTkEpneRJ30r&#10;Yayk9Ze7xWWxhYnSyFut6hDPzrX0zS0KuyDJq8hdduH/HOP1PxoNhTJytxrLi11Oga9Jp8ci5PWM&#10;vXrZrK3lK7s8Q94dO3ZMmzYN//LbTNynE1Qxf3lKxpCHYEyvTMDlOMTRaSWkYd9f7mLysHqpfRFb&#10;ozM2JjwX4QpKhOi9QhQEYgPxg8Pp1maw0F9ul7oXUwUrKiEgiaDXv/WXB0FRtdt2JQr85XSP6f03&#10;RWrJPInh+VfoGYlqOO7XIdTOPumAO/7vBZwXe2oR+Mtpl2NC5ZDBx0Hu2DFjTiQnpiaRBp17EWba&#10;rmLeG88uJxqVSVdY2HMsiXQ2XsbExAHNhZ0ufdfx3mQJVj7Twxz8gZe/WTjKS1Plaawk1NJMJRdO&#10;zZxW8xcsksUrcplXBxTnDOZgZSCyVUvjPnfaODCPCGbGHQJebmrkauUmLboNSzfYMSccKvzoZQ8g&#10;Ku6tvzRJ6MyiVut3j5EZSDR+udQlH2ThiL88ltEQ1jyyBMpmo2D3grx737pqGhJje2PXRm0xjiVc&#10;vBzRJ/70IP7FrWTc4yE6/JxTp7pReK0V/cnaJMJELFTcdOPZ5T7IIcdzKUPTo/aY06uK64sD8WLj&#10;KGGi8IPwYM07TcUEWXy5wrFMTPJPkznFFyBXGgnTRj28jiAZRHm4P4ke96fXhzltOFzjWJhxz+xU&#10;c/3BYUoxxErBTIdRfv0Taeax6GT/6LoZZ/3yTvqqCh7P4BaTkWSRo4ww9VO0Tmgxm3IkR7LhLYcv&#10;N6uepcA2jybZcqIPEuYgM6x3niklC+I+uWebMnbYVR96ftJun3WbtmqLBV8y9Es/dPEU5B/TWY8h&#10;/DnLYdpc0kG0qjZm8va3wgneib3pT+L6UUAX02VIeM/Zhy/z7PIVsWzRKE+Br6dLn5yLIvCMvWKm&#10;6vCvlV3uE1ynHLLJnnng68xlQk6zOJYiuxzIcnqDJDu4F8DjyRFxfIpdDlEycIBZEsWwVAogEUNa&#10;i3BVpHGf6uypWKGSOroq+sttAoSst5PFQECyvj7MZcLUqJ8ABwtlMmYUxMrw0kQJVcRn4qd5tVv4&#10;sNe8HAdPxF8eiOAoldgK5ZRIPeuwV9GKbIWdMca0U4ghNSTwHCWjdqS2bzyzWENcgGPBjHtyn/Th&#10;HoaeBgFPs4cyXzh5EHw5ZfrFbzv2uP3T1FosH40WyDN/8w6Xs0goyyGA6IxKAioESONwLNH5TL/M&#10;nBG5SURyT6SVfPq5V94ec7HLy1l/uf1aTi0Sf3nEYwbG4ItYUhLPYP3lyMmXY6CkSIOYssdbdH2J&#10;arfrN1m2HiQaGrHmTZl5/jkcfEtPCvzlTDknd6AKxbSTrBh14ok4w97JwCWLP81ZYAbOOfUgJKrH&#10;53DFoQzMnWsfXxIyAQsLfIggb+Q/ftkzJgVnehmT0YNdhcxw03QbuCx9ToefHbP2l2ubBkvJ7tN2&#10;ILJwh75HGVVxarRrwNvIYUGFOBaGG3H9pv5y5/UIc9trimkcS3Qq+WWUZ4Rb5KyMYo1LQ+RtgQ9F&#10;eHWVC6+SPuTBpqXAN6584ronll14s+8P9vjBm1MxGV0cp8UtehsPGe+pT9tDVzgSu23mScxP10/2&#10;0/cKYccbcql88/CCtQhNZjqd8BHqoVrPDy1nKQL2wHbaS5IYojdDHvMa1WsNaoJZJeBG9IpRg6hs&#10;MOZ3jYkNxyLizXoWlMHAj3qwrC10k3nRUF864+nM83jWRXcB0JjyTzYVnh6U3pzrY8+WJ+gsmPS6&#10;fqrs8iJy6WTPaaI34suVktYrIdzb3T9v9bl/ewSvyAU0nkfk0rvnPbLQBEfyES4Ey9qb3gfjagOL&#10;K2CZqL7XFiHKaPGkz8HxE0U/1UqBb0N+0nKW3Yv6y6UYWZ+uFD68olk/MMehooDhe85Xr331T271&#10;fg3/LIjyH5MY/RZJkpTjjl9vDHSFdLvKnWdl8iRGtZTOfSmVsKQ9nlYhTc5fnjp7Yvk90m5GdRtV&#10;Cw8iNm3L+I00PhifoTiJ8hcYOmXTONrlG4zh4inCFF/ez2alRR+0yvEm5bRDMwqMv+aZgN5gpVgU&#10;04Wdkvg+qQ2jB034/oMvsO5Vtq6JJioBu77/+/NDoMkH3H0rUWbL+MudcZTeWrAjz1+ucCwOCCRw&#10;RvRB39iCRMLoCQSCmPhRH1z4pV6/nr5E88Gexx9fnp2EBSjvltkbe/Vms9/kukiTefG3NJpPsHbo&#10;uRhh75E17YR2+bf/Mw2X5rzNRRLrzniGEbesX3nVM7BbDmNg9It5SF9STGv9cL14Y6LxzXFpyYON&#10;AfcGMElxj/JJ37heb4EkJk965YW7YILYGa1lKAHInDK5cuIhtm+Uu2zcZ9b8j/nLIxMq2k3O4mzO&#10;X4UvLxAC+EnG7u1PzFuFqGth1FuzMZThWvZEkPxJcknIgTd9srv+wRuOOvng3aTa4YORapOwz6jY&#10;IK+af206oOQPnTw377Wom8CcD7qG0CVvXsSLkVy9nJ58ogl5Lby1g6QL/dDSMU15yEm0C+4IQ6Lp&#10;WAz85aaaPCvCc4dn8OWZZLKWhjDWQ7++d5T3puP2ljRKCM+VUQhzWhyLmrAMvryu69By57y9P1R2&#10;eRF9C/KX6wiYTNxnzH6cmUA/5XAzPI5/+Q9uDtkLS9TeEjpwgIMv2yUbPTbi3lrEtFY5XB6yKiR+&#10;roy48eQshb5VhNlQepGAnvsE5aEM9NkuvoE5/l8/vZ2B6vAL1jQL6vOXJ7OQF/fJnTrPgjVZZApC&#10;myDqDqQpTHM2DTpJlj25IBv3aXEscn6cypHEcIRnTttP8VPvRHVxk+P7y91VrBwFXOYkqVztRjnL&#10;QDfeNJFnl2t8ObsUHingyw+ddtC3X3eEEI0f8kxAr608u1wwIdQixhmk4z4DcYVsX5KtWcjOnoiq&#10;KIkv157+GI7Fd0uzFZCHYwHRZGMjagD2qLZ/cHEPPPdn/OiWvLsLXJ2+CaCJMCq7xcVPni8g1JF5&#10;myUcJat8LHH8bAHOu3xkZsgVaBc3C3K8cP5Zf3libuZlRAbC3WM2+ZMDlLhP7khpvPKkUR4fPJZj&#10;bZ39m3te+cObv/mfJ/S7HhbLu6JIUEx4Rcs6EJkdwyWvSJ5rbhxMwrL5SEwe/zQxkFmLOTkySvC+&#10;DseSZLA2FXr4chGhCscSsSXtvUJZUoZaK2oli89oqRsC6WfzsThHTPRkiQ3KnkGnfOVPxQGjAlrw&#10;4HnZcST1ZAeT4liS4wXMRdT/bVcxwNaD+n/39UdJtTATWT5vEeGnzLYwWRX65uywh/zGK4O7NuGr&#10;0isFwt6bBb1nc/fo2WUrJxh3zlr56T8/pJdtTX95aE4gVYsHAEOH902yyaVpuxiLn2hTTGv0pFQ0&#10;aYhj8fDl7LDxlwf5ebTLCW/hkWrHuZuSNGvRatIrOxr3mTcv3eH7yi7PzAJCdPfbb780H0siT5mJ&#10;JUWaBv5yzcF5WCi9DsMEIFrDZeI+7U3vhhu1aIhqE64uWZDauGR5OUTSOUcLcCzi5dLCgg4P6y/P&#10;4ljwJQnIX7XTaNCAvvq+ehId5rhsyu+du6p4PRScjdLWFA8rRABnId8uz/jLQwRwaNlEqURSUB+L&#10;Cb4rkZNW3aqqXdxn6hQSU/XCW2bBXHvrRXePGjNGiJBzR6OpnZaZh7PcEtrlyTdjnBnHrGpjh5t3&#10;YapCi3t2hoQtQjKK0CQ7RVNQQUCf+cwpe2SPO9ntkIC+T9dxvH9q72xcog8x6S4fiyFMuKHF6zqK&#10;YPSYsbJ4C/xbUU7TDCamnLj5oXXycCzkjaQn9oBIwow814zgUmTqo36mPH85V5vnAIY08g2RwF7O&#10;Mykwyyofiw2q8bokFhiaDn2cQskib3lst4Yu/SW5+of8rC1p7TXQM1UQNU46WxzLTmR3McdBFDhk&#10;JHk82uZZkNgkI8Hr7+6cp9/1znw8MuusrBkcS397+HP1YxaBo1/0BGmSmySzkZD85SLNIHCYv4Xr&#10;VwRFLB9LhNN1/vKULAHPRV0/sJAQXgwOQVwj36V88KHb+WtP+ct9mHhxVm+5Sq/APmaXfH95GvdJ&#10;f7kF6Xlrk8qOcg/37+hQSBf3mcvjbIGOXkqDMv5yvXm7cdoy3LX5Xz+7TUt1k4+FAC2HfNUCkD2E&#10;tUCLha4WPr+9Y64OiyeP6euZPbYIdSukepi+klmeRU2QHFytP7tx5onfuD6iN91m34pxxdtBPhYr&#10;RT35hsr1+RJ9oCKU9FrxIHn5OBbbJ8/Y82jStX9WdrlP/wEDUlAyLUuesYq5/ND8Ne/77b168Wvb&#10;osgud1n9PRyL1wNZmWjC+svdvbWyfqLq3CEonE9dCUfZjLItjQnLi9gwIkYWlZJhpAP38d6WmoJ1&#10;R59+Nm2WusgX6sYLA2dPRC9KNom89VAgjgEkTeQOUYCpXzM80dPDP3qfcfwz9AiGaiVKJTpiqYPF&#10;y0VxQDbQHaB3BBMqfgUZ++Lk9mzTk12pSo5aDNTBo4c6qLoiFlDUmnQI/aQ4I3Hw7JMkr8UsULQB&#10;Yu41wZBQPJgsEZoF/nIprNuletOIZ7bi2+VuexLFsWAq2UkT9+ksdU1kaREldR73FLwfA0Lofoaf&#10;NYPJZ/kAykeXNrZh5Bb0JLWcnGvTYxtvb4+3onwVrm7rbUo43PMngd88tRqulLy1AyLrQxvSxKtN&#10;Jz1AJo08GhaHqUTx5fOS1N2GCDvtpUK0pClOwz4XOEq1wzKpzXA+Qdj6MBN/ek7umkaeHm/x/kcv&#10;9qy/vC9Fn2Qg0ZMuhy1sCBonSFrn8pc74wwCx6XNJY7FLnzxlxfjy8ml/rort5f74j8eBRTnN3fM&#10;FbucY+F6l91IwdUtBf7y4uyBjGXHU+CMdwUyBrToLr6IaeLOx8NWsZg4IDTw0rMgwyVA9iOnURrk&#10;hTbpdzWTXHzbHPw0b+Wmfz60SMqgWncQZPWCZo4hLpHAxy5/5NtXTdOHMKhBCyuO1FsIuifhKkBw&#10;eWil7Jd4duRciNtCYVc4+8N5F1FG8mqus7sdx3hyJBi2G97C8f6TD2T/9TCFMZy/PGWDLI4l/V4b&#10;e+G0duE3lV2eIT6sgOnTp0s0wAG7mVSajy0256diLi9cs1kWz7tP3N+scAWMCzNJSQNAqvGzJxO9&#10;6ZeUYUbBuHwsuNsAxXa4E7qoOuGX6uQorTjAsfAnujZz2Q9Mf/Fts6cvWacHSGuP4thb6tDoVz2y&#10;+Onn/odnjtpfDkXi4VjYqpxmFoSdsWSB1GZGZ5Gesozz7hWi4kd42Y/f9Ex8CM9PQyMj6gCyOJYk&#10;/l3EE991t6Km64vUMGE6juAiU4RQy1akuf9y7HIj3qgzCvKx4FeDY0lmavRQm6H58Mlj8Cc8LgJl&#10;8bAl4iJCfygcEaJQ4C/nvHg8wOFpE4rhoV6MqZgmGd+g414DpHEJ+7WjxTNZUC2OnpDEgz3Bs3TZ&#10;clm8xZaivJLQxGewCO5iZzzuE92TxSV2iTAe7FE9QJlTZTnpjtjPYc9JVfbTNzSDBRyu6LyzJhA5&#10;dTKpNFC6T5IWHV/CqxfpbvJVQfgHfo3iy8WSQPco9GhJ50WS5eWvMK1bcWQR3jbOnjgWL2dUVtwV&#10;Yye8wQZ2eeZ3PS9a8oCZuWDFo6kdw85fbgUFWMizS0z+8mT2xbaAYU3bmmaQTK5oKHXNRWS6ot6K&#10;UKEUnE9+/5rpqb88oad1QwDNb+/WyVUqIufDXVbxRYyzXRrQmnZ5nr/cw5d7xciiclgxKvF98LGH&#10;1fma0qLvEvHEanVsVd6SQYJd+UkwXeKjYVXWLs9e5cO3KK6RafRvDyz6wbUzaKXIo09sqDoLvIHh&#10;7CM9QHg4ST0r3gcGsGljJqxHlJ0TkmkPJbUAvyJ1UVvB/gEF6JXAtY9PmzQKHzQz+PhyxYNIhCcN&#10;yyuesZc3TV3yfWWXF5H9GZNH42fEVsM6iWaFY+y2jrD04AS6dgFyFERgoLwc14LLmfoKFq1lYsdq&#10;cRxL8q3I02wWMzK97Q6XHOQgjpIL7t+GUf7Zvz5y2ndu1LJGp772zohR7OxL7pO+aeAKFluYdwl9&#10;EK2fd3eAEDDPzHre1Am7J8hpB72w8XkYYt4K96LaC6SJtB49oOBcE0fhpc2mDtBpU8NtiQgIocyW&#10;BAHJJwfHYgqMSsLjoOZfe/6tKT44wLEwXRTavenjJ1/7kRNxOMuambMSflDPASzd2Hf8cBvD5GyC&#10;gp2kF6ZD9tOpWtz9NRl3vnTbq1lUiOSDt0h9YhkDyBH0KNN3WKKphVEe/cxlEfWXq+nIjftUdrkV&#10;p2L6YA1q9SaWR2o5xVZyGJhkXfLJ8L3z6DJnO/n+8n6CZRJm8AwybZcXZJgutpbCDqC82OWQrhR6&#10;9CtzIYcrLsxxLrNj00Ml5gskCVYf6pgwIgkHz57He1xBE1nuJ5cKox+CG0kz1qdGzenNAD7TyJMM&#10;JBkMsToOQhlU4tlDBsdio2WsW0f85ZwyOYtIcSxuixWVWi7uMzPE2BlLZsHq0tgML1jtjvgUjgWd&#10;t/t5VLdr14f/cD/S3nuUlLisSNxnfkAe6vvWf6axqmLzPSmQ6bkMjS/KpWneURWLib98vwSzwScP&#10;xwKmRdp1hAY5X7vGscRTgWlqaNtdOqNh98ZfrjaceFfLP9rlF9w8m3Xipk9duXaKeXu/Yibnr6BD&#10;aMeTM4U/SU8Nuwq336K17dZFDcCeWjifphjuxclwZWXtmxz/ahWmjv6MMNEGQ4gv/9Wtsz//j0cL&#10;kl6UoVL7ylR2eRFtD9gNa6cflt+itZtDdCNEP7FW2oQqSPYk6zDM2I9K/vPIYnZFNgBYTvbmGqQk&#10;tXtxK3GiwVhkRBFDWXx5soTcquB/f3fn3HMuvf8K125IiOude8za5YnWpDFqpVhW54EOQ11KCpTR&#10;liiWUzSbuGj92v7yHMzi0fuMdaLEIpIZnBRqOBmg7E8ohUOTIoYvj/AJUxOm958lVOW7IY5FYHlS&#10;kbCKUGb1ZovxjfYq4TTDALBEOYN3zV4l+B/vvkYYPUS2QEDjNqv9k5MfPpJJ3dNwIsrB9gLvtgiB&#10;/LuyPeg514IOtQzv4Uq4yHIytgcIeJK+ifim/EVtNXEscrmjKa+xW6UNc2oCrVRClgCtoktbzppF&#10;GqAq0T6euRP6y+MB3K7nQlt93uURPLar9L2VHFoYJICNazhSD3OiDYWC4GyvHqyC8/712KV3zUW7&#10;d89eiXhHb/2g24JMwKzRe4o7XIR64XKnMIw+LMwM4nz2Hgd3pBHOQT6WDHG4BN543N55NevvwzHq&#10;X7VU13YARDc30vLoKSPHigfB+Muzm09sv1lG7H6IC66OvHwsxTgWYtOj+DHdyYLzSZBZNt4GRmWC&#10;s82rGLXcRwbRdPm9C5D23iOspHOtK+4TRBD9WzOdYmRFcPOQyEOxy70BciXKpvfzr3w6NMv3/uvI&#10;5MvUEa6Hc/m987FTRWgQu0RFYDEt4dFewGHa8JU+r3UXJ6M45p2SQFhLv+JlGwO1dQu6fS+GoQyr&#10;w2gOo+C8F9ln3VC4ZVL+cvO2trkDfLkpQGP9/DcfnddJscvdEkiXswfJ02yg98m/vn0O0t997m+P&#10;XHzb3MeWpRHYZcjSsTKVXV5EapjDFn6wdUeYrdmIIZs1IsIcYb2COYvGI77r1/fglT/dM19u2E78&#10;5dblyUUiZofY3N95/RG/eftxTElBRkx3qBnfIbe2tlMUyjer1LxRKuDSQX7Pdun/hrUHaeG8Cxn+&#10;wZfaKa5DZ0CoKKoEmDQ2UdMuz/P5SbWE+gi+PLr5YVuik0SLeMPPAxLoYuiPd4GcPu4M7XIj6bLC&#10;2rq7UI9zk6/epOzy2D6EugSQ8Z8kCByZ9JCAMHrIPEPUdSR8hRSDW9GzM0QQw4gXVWRjhsLYWEcL&#10;DyfA8lrnkUpsS1CbjKXGgwgeBDwJYa2sNzgWu2XiYRSFeKjsQHO9idKespx9XDqH8iKtudCLqacb&#10;pm0UX47eyQmsIC8x/CgmNbXLXUejG2zZUAhtdTaD4AJL3wqPeNCTTVAIYEAnQ1XqpX/mzpkIk4LM&#10;Np6Vc/ecVT+9ceYn/vTQXbNXvub8295yYTrFpCqq0rgORmrSX54X96mnw6Mb2UZThhBEU1uWabyl&#10;zRejoS/S3BuOtVZ7AY5lxKB+mryD1D4WRPZS6GRPZszcYLkdMWU0Prz+mL282y0Qw4fEmnr6sH5p&#10;x7M/UpuO+yTDRB3QUX95DLnn85UQBCSVRvFBDGUTUmmFMPK0WsGuZw2flb88iPvMz5Oones1cSyh&#10;1xYsDYJYfHn/fhR03pDdSZ3tL7J1/ensZ59+5GTOTkJMnyCCOaFkoHuFlClAAQlB5AZxXbnershI&#10;Zdumd1OhPtUOeN1Zm4Qg37fizVGyBv0L0fQBgi6vuxRKyBRfnjCkXov6fm6ZDtbGUKjoI6TQufJY&#10;UvhwU+L00W4ZvTaxml72fZv+jiW74VPZ5ZlJQUjI1KlTJaUDfqMNDRds6C+HgLPRaUr+FcR9ivTX&#10;GbU8nvjIZQ/IN1jh8JXgT4NjsfhyKxoowT778kNfddSU506dACxHKhHSg6G0bpoBslvl8tBiZvKY&#10;oSF3ijPb+csTe84IOVs2xJfreBf9GbSK+8vd7RKeuzfsTN6FNbLJobcMXaXo13eYebWJkSmmvFcg&#10;atJ5TvQla60LMPWXU3wnxAntcnzpOSxhEoGUSMf2nautV2nDzjTje/SIjXBYbCde/PRJTIQiCtKP&#10;+4S/nDAblUWewxSJ5nme4Fbfc/QQyF8AANjV++atWp1MUAE20cMJUAfomjlxtP9+eZa9Y1mnGdXE&#10;l9NkujnnrNjoTmYSJ19gmOMLgs34jBw9WuVjyTUsWFhIVwZfbuI+A2xSMt0WXw4SyZEIamZXExxL&#10;Oj4xXlOMY6yPYjHoPOiohes3iPvU9DOfQwPCS7QnL2h8uXzpbYDpwGOyf50sYk32XhgQR3PsKpcd&#10;4rrH45c4ejlJ5F4hM8sJxfJwa/gJDvhDP3cFTqKlz9ZJqbageWaEd4hC5qSfPu9570kHMBOFj2NJ&#10;FiMuNUMU2t/e/9whA9NKtB2AWfPscm20kSWwon/zjuN+/67j33DM3uE5Pg8TJOEpBkvbmlwUxn1K&#10;V6M0pNDWafX1WhAiFFiWYHXZvKEJcSsk/nLrHMlztxf6y3ONJA2m8rJIhbMWNv2ja2c8+6vXzlph&#10;shUjb2ZU7Ec9Tazcc4pJi5Iiht1z/nLze54X6b+P30de1xsM0TiZHYjz1wg7FYNG3qQq11NPgoR5&#10;TqQnP3zjUfj8hdMPk29gH4vMf+GheyCT6c/+O+7DLrbLPS+h7r+D5loJ6LwbpgsFEHOBTVp/uYJs&#10;yfIk+jcPx6IZZsqUydrYy5cBnf6lsst9im/fntnHixET+sth+dnjfrXRLzhlk4OnqOcY3mXPFIPA&#10;df5yi2Px/OVipdio0Ky/XIsGD90VeqRe+6wpcs+OUIQ2mYh+2tkQrFJzmI9F41iyl2sgVsm/Hxi1&#10;lcex5Ek6kVni4qXop70e+nnxjWg+mvKhxR/VZ56x/uLv3kjiyMbA2hNJOcLldbgJ/vRc+JDLuFnt&#10;EXUzXDaxccRkY1cptqgtUrs8iy+HfKd3U59a6A5jq+nBEqBXrv3oSbjhGfQhR8kVj14ggV4znrin&#10;DtAk5YqgNsWtRtwB5oUTiL/8ztkrUezL/3rMGS5xfzkmHReR4vTgRYclkR4qKU1N7KCKPY2fU+th&#10;YjGycm9TLTgWzEaa9XznTjs7WRegrF/pZzGnyfrSOBaP4GU8nTZw0PPEJowU+hE8g4wOPOYz1Qzz&#10;4ILVmj6JlEg5Vj4VOw4JqUrw5YZXmbPISqd8T9Ybfn47tvE4iZYOhOCBPFPbW8XsXrG/HOeEOv+J&#10;atR8RDqgj7zwoMmjB+Xhy1HGu1VNb5zseVS/vrh++Pj9xxfgB6QSyEwKPRoiIgFC8FgUyUXLxtvh&#10;ljkhlIGDt6VR0G9LcvYF/oelJQoxT1wLC4VRvHmvoHKqCV6RVhNfHrLc96+dASTVzGWJXW7yJKaO&#10;bRmUw7GobbT7zarXgJpeChRKWpc40kzN8w9K7yfCn686avJ7TjpAWtR2ucKX64vn7BoQOaBnLQSV&#10;7TU2da5p6Sc85i1Y+fPlh+/5+Bdf/F/HpGguyFWxy3FocPWHT5yanMnz0Y75jF3uTkG9NWLIkkiE&#10;SD4WH1+eqDbvFmjVb/FtudBnSyKtUOy9Qmq+8g7PdwYdziNRh7/vhF3+ox/9aN999x0yZMhxxx13&#10;553+gWaHB1zcHEJ0Z82apW9nFbs86i+X03aptsBfzrNgPFEcywG7Dxc7mMUgK62/HFeOZUWJBt0a&#10;PqaJlsWX65Wpz8Glq7q5JA7aZ4bUjFD3d8LTKQLUc6P+7KaZTyyxd4WglSy+3N5P5tFf7PKal7/k&#10;iWMhptiOZ/7Y3B7KpRhiakPRAJGhNSXczLfMSC/fViImYygLEFCsMdZMaRD3l2dPElHG2+xpt1DU&#10;Z69vBxSPLHvoBRzDnLX+cpWtkiXJ0phHSQLA7xmbS7Xt0S1fTvruWzrStGpkn20yBAf98q5WFiJb&#10;7Whum7PRnNReXGihK5E0f8kzJjE8f+XqNSofi8dr/p9yymX95YX3wGE6OBBv8WK6OVN6LYD4FsSf&#10;vZNVeiC796gtkvrLHcM4uzxpKOcyL6k8hmNJeq5iP1gYSybEj3nbVNrlvGBPI7yR3tsjqLYzRPgU&#10;ow5e/cwp5Jb1mxMci8WXR2AG0ha4NxQFIY4lmnEflfi+j2ROYRMX8IocV/r48uTEEaYStYbGi0mS&#10;bFY7KuuPDxFT+gwkb63JiDAj2lkotenTDMofLykkO2MZNWt/hnxYhC9X8Ce8uNHtqcx+3vnLo4lu&#10;YIt/6Z+PsRve+Z5hA2eiQdX+6LoZkoAFP5EJxyeBvN7JTDhxxVtBkI7WrTdk/hk9GLS4l2BdCQiT&#10;feCBMJcqT6i8zQ+ElTYQNRuLAtL+cg0QsnOn/Ezhyp2s7HLdWe3NyeNzLxGQ9l6Fvi1eMMRHjzH0&#10;tqT+8gDHIkcrrIcl2Vbe4sVP6e1a6motfK+pYfMkqo19XsbkJUsWa2Mvjzid/77tdvmll1764Q9/&#10;+HOf+9y99957xBFHvOhFL1q6NH6y2fnBl2mRC+n1P7t9WmJx6nu/oaFtdJpaBIV2uZX+URwLpJK+&#10;wgNt4ZsUX+6OxbNMbIWrBsCJhy7MxyJmDc19/ZjLovNDVXTeMVhUcnLqHakj/aqu04v7rOUvL0J6&#10;QZtSSP367ce+5YT0KBDfCF7Fs1cI0w8dvXqUciimaQUoEefaewrcOSypTyEs5iGL7fZSl6CMt9nT&#10;wjTq7tUBfJwvEegeEAg2BL+J+cuNXwet602UoZXamHkeiwJ/ubzF6aZy1adGtGb4L0x/Krlifzn4&#10;+QunP51U1efLIU1Ej4Z47gIgBGsWNqYyKJ5fNG2dstntK97SzmzWjMHSuwmwRxSZLyo56tEUGcIQ&#10;vWSWEwZLZtxbp9EaPChLnr8c9UXs8p27fn/n3NN/dAvdgTQU6C/HvvFTlz/ELs1ftZEf5NGpMKVX&#10;xXEjDFkBDbP5WJIhZwcmsyPD19A7lhVyGSoFXgZLyWy15AHxmHgj4p8i5739gMQVsFgGX+5UA3/S&#10;ockcrzSkr7Phl3m5j4TVMQuZuE8n8bUE4HKL7u2jOJbQli1YPljCsnlDMc4dl7/Lkxi//VHO31Ay&#10;dlBjVcA3r3ziG1c+8UJ3IInCtMtxCSVJFLW8xcehN5YhIgIKPeovL0gmyJ1SGKLtgfGIY+FssIf6&#10;KmL8CdbVTBL1l2vXjJBIrHmNAwk9WXsqMGr0TEa4LvpBa0aDY3GSK7QL6ASx7Kp+Duc0PVdJCKJ5&#10;2/qVHI9qh3pBwjpZ/pxZaVEzf3l/uYfmKqZPJ39tu13+7W9/+53vfOdZZ5116KGHnn/++cOGDbvw&#10;wgs7OcIm2/LcY684YtI3X3sE6xQ4ndHNCVvhQ8FmXbwmSA/NGs48yoSV8MG73rkYvmFuFhzveiHh&#10;nouO7M6mJTmuFsqe6bBqgx+UA3aXNa/3HuwbzSyeMmMBiGOxALJG+sjooEiiuxEJLYW5P2/lxjwQ&#10;uSxvgIk/cMpUPaciszx7hQaBfEkIPp4wJNyQTuEN/vlgerODbqhmeg/KMZJaEvpGu8ovIZcLrkoJ&#10;zUSYhhYpyJNo55pibQLctFO2fae79shf45wIKJVp2ZS3Op1FeX+5hLgR5mQxr4qewGykGRsQdJV0&#10;O2/7Kl6rI6aM4fRpf/mmrf7mTYwVUiPL85r2kc+pvxxo21qhWqiZijm81sdd2pU2gZXIrJTwqIno&#10;9wDZLF1wXxV+jeNY/ITcEbxT1KiFFPGogH6G2h1T8MnLH3pg3mokVDF8knheBdyMJE6sxEufb6Ze&#10;HTjIRHhngCimJSo3jcAYLFlr9gA6f7m33MQZLH5eHd5n08kpEyHPy+DFFlJmRkNfhFaQGBrPLd87&#10;D5/tUTbu00ZAsvBzDhyvKa+XNrPf6N7m2eWyN8b2ANcnG4LbuM+IR4PrK2pbsx4fxxKY8AWKDIJO&#10;IyrJCTrHJXoYfb348ESE8H1JnKsWEbRWxS5HPcjb/eV/PirHbt+7evphn7vyuieMy09vn0KHgvGX&#10;u0gkPSke1FP/xErMyViWSt5wLL48KcOxHDZ59IVvfZZUhXY182fsclezXlZSQGROBseSBS6iFb1T&#10;1YJFYhj0oMLP4PMUGWtwLLZIeEr5yZccgi3Hp15ySMJI6clLKNUxHMeKpjZ9HOH85ZZ79dWHZdxA&#10;NKK8Oz7ZY3ozNfMXZ6YuJkuX/Npeu3zr1q333HPPqaeeyrFhQeDzbbfd1iVDLdmoFwfgnYAkWEPL&#10;iFhj4pVBwkGTLyl756KH2JboH3WjcqopIayXrstkE8NRoIUIu3teRHJ5poB1ndoTNDtQLUTs5Sxu&#10;BYUYOqwE2R+/7+QDmfrXe+jcKvCXe+U1MCYvH4ugQXDx9fO+ft3Zv703Ok0iaiXLlRQTc987grRb&#10;FzdZAiHN+sstJcIQ/rAbNf2vzl9uXrX48iyGxJMO4Jaiq8Wz5hYKv+R7N92cAGxYj3e66jkmjcnF&#10;fCwhjsUmWdshcUscrD7Q8LpaIChlgYxIrs3iEtAqB6IznL48f7nVjmaXaLoEvnX+cjPk0IgUrWCp&#10;oaatPL6cLxUc3ONXdMwmyQ7udXeLy/SQnqQXHzbR+stduiF8+cnLH8xjKk/fC3JUlqRzJpkKwOfa&#10;Bx+17HELtwxfsifpJCHsCaYpJKnsFRknx6n0kBj4JmKXq2w4gqDwzgDxolhX+CxXzLI/XKQcnrfc&#10;hCZiGmkWsjgW5QjIi1T2TxJc2GU4NfobBAsKKeR7PSnQGl6eRC39sGV92TMmyYtZfznt8lQR5/Uc&#10;3zNnM4JQLd49WWtRC5jSIOovp7LwjK2QiwqOjx5fvE7SsybOo8Rfnix/dsz4p9wGSC/DkBk0kWUg&#10;IbNZfLnTSjiZefuv7v75TbNwwxFqQGIfhs7/4wHjUtE9Dw0yqO9orqQCELYsQ1AJDxLt3ZskC/di&#10;yajWybf2is1+fU85ZA85sTT+8tgFN+at2FTZBOF9U3NW88ZRe431mFbDsby4asNjJfKx6EzKKkuE&#10;by9gCV/5oee/+0SDldf6NIo1pZbRMBV22x7yu45qqF4RjsURkEsy9ZcnQWV8zL2j5ngzJU9o8Og+&#10;eGTsDn+21y5fvnz5jh079tjDhGTxwefFi22ibvlyy5Yta9WD7/EWH/pm8W/BNy4nVFqG38gr+JAs&#10;qF3F3xgm69fvgAMMt0nTXsQAbFN1kgJb1k7+3x5YiPsFNm3N+KEhHH/3jmNlmMMG9mUH6O3AM8R9&#10;wGfIhRXuqmH+SsylKda/L+cJq93RxZ4KcVBIFmd+tWFAdgOKwop65kvoO34TetiwutK9svkc4WTG&#10;dOK2mm3JGjBFcAt5/qO96f377BqsBpv30lWPLvGmm1O5xeF0+/bZ5Xl6UCsnt2/QGVBGJktGhA8y&#10;uSJwUb/QKq9vGLXmRhY77VDD2+RPF/dpaEJHDgS15j1P3AARvnaTzUQZNgo5pTn25unLoA5ZDNNg&#10;mkvag9mEz/fNWUmPI55zX3Eov6duhlbQywd1cieDefRssqGOP1HGS16LP3VnLBclvCdeducvN1/K&#10;fCVzt2OzWxeyrdocIKnYeVqB1j2V+Kiscupjqt0QJl/bZYZvXkkYdvhwkx2P3YsaFlqMZByuO3Zs&#10;K4wBggjhYU6Yf4Y6FcsBlf/57OPv/vQLkOeLtsXqDZgUu9r+/bAv91AAA0Sgude0/AmGEzmYjLEv&#10;p1IzUjQ9BVJPXvf4EvKe0EHtoGygi7HLg6Tgr/6JCc/As3TtZtRAzadVPpdPCFCBtSScRhHBSvhB&#10;Hr3n90BWQwcYNrOyLmFsTi6+lJUi50IbscaSx9xJm9AYQkZagcdEOqNbF5JSsJAHIEK8TsqfkP9o&#10;woKvEn0vC2F7MkZMCrWGTgCVREBaEUpu1IAK9BvfsHs0B/slApzf5AlVCJOL33bc65415advPoom&#10;FrsjpNZDALlEynlDA2WM1bIzkwzeHAe5hx32qs0zlUD7dZuNEONpqiPUdnkdVJInZAbdN3Ajm5YI&#10;VxkC7fIxkFDJwMUg/sNd81HmyaVWME4YMTDh2BSlqc8A2RZIx5nB1GuZti1RMRhm2l3He6AW38VY&#10;EFbx//7yMEKYHlu42nPDkYu43KiL8Y1Zrc4gToRoqjHxetpW7DSWw4T9KioPh2/yyv97mXFX6wfU&#10;+6LLqUKqO0lomVy+yTOo5Mwc89jPLQrjkMg3qPTaiUYNLVq9MelKxmKRNQVCsTPWjLYo89z1CLOc&#10;neHMbk3GiW80jgWSwdvn5PnUpuy1l5kyRatQzRUbn6GByu55OldaYVsUI9706T/ba5cXNKx/Ou+8&#10;80a7Z6+EUk8++eT05FmyxBhq+Jd/4lm5ciW+WbBggXyzZs0afDN79mz5ZsMG4+mRSvA9PPeglBTA&#10;B/yJL+UbFMYr69evf+SRR6ZNm4bvUSG+6dcnXUj7jh2MDHJbN5nKzdrbunnl8szF1I9Pm2FWo7Np&#10;ccHb+hUWFAEumj97Jpvbtd1aYxvXmZ7b2nbunL/IHMO9cOrIE/c15kWi1M0R+7zZT65dYzbom7fY&#10;Dq9bbwDQUAkYOypcldzfvm696dhWZ8KuXLlKqLdylXl9zapVpJ6+CJqtr129su9Ouw3YtGlj1Gez&#10;Ya2pZOXaddOfnIkPEGEkWt7DHS2f2TOf3Lwhc1FwwYvh5M6cPcfVM2PzpgywddnihZzcGTNmeCY7&#10;KNPHqZ90o7HLsAEnd91aS/9p05/8n5/f8r7f3rtwSSTik01PnzFD8x7b+tjJhl3JexAw+Lx+o+ne&#10;2nVmLlYuW6p5b+f2zLZtwaLFT85dGNKBEgeShZP7yGNP4N+FS1JOW7ZkkWluh1EkK1auxOdX/cSe&#10;QeFqz2cmgB3o7HWbDP/AX+4tDWaJWbJipbbJsGua+eQM8qeRNdlNDrD7WFOyWEg9dm/TRovFp7MT&#10;NiW+nL8wxQLNnb/gielmXeCBdbIjIcKiJfEgk01Jn7ds3jRnluExPFROc+cYCu/Vf+3wbPDi3Dlz&#10;yISsduWq1Vi87N6GDT4AWksALA2BXWA5oPI1a4v4c9PmzcuWm1XmHR1s2WrMCXy/PREm4HMkzgND&#10;9tliGGDmgiWwUDiQ0F3N75+YNn3+gsydIMtWmEVq6LBtO2m+Zu1a/Ake5tLQfC6F+Yo8/7zbzCZ6&#10;AtXFL7dvsSYyLONPPH93fLN+wyboMO9F+XPp2i2oYd0GEzSiz9/xJagX+ssxU7Jy5y2wDDBvVSbm&#10;xFTVZ5v0H3a4bn3u7JmJnjNfgiZoiJML3ntixiyWFHW2dccuLg00Sq2+YMF8qQ3SSbSGbmLtuvWW&#10;pInWoLRcON+Cc0JSYItlyLjZ8BIWrNYanDVMCrXGXMex+HLblk0iedA9U+2OdO0vX7kaX7B77MD6&#10;dWZ+Sb0lgd+Kvdq2dcve44e94/ChO1Yvmj/HUAMEh45fsjSjg1j4iZlzzNrcHLk2BZTByp01064v&#10;lgcBZXVTa6xZl4mx8W6xEUKt37hpZiLEEnd5n+3bTIvz5i9YlFSCx6jS5Ln/kceZiD3vgf7CyoW9&#10;MrS/5QqsZVJvzXrDRRvXrByQyHE5jgMMEjUvXGYUE57Fy4wwXLDQboDPee7EcJOzaOF8UBKFsXK1&#10;QJi3wIwCprPQQXhv9iyr5qCGJNbzb3c8sSnrJli00HR16zYz0Zu2GBW/NBHU4qdelwhMGf6GTZul&#10;rRx/uXVSbE50iulen9SGWbV43lnP2VcTE9R78/H7jE48ApgCLg3TpWRrPX+uYYlig0qMbJgWy5ZZ&#10;vlq0aGGBQbVieaoxNyY7NO954AkjupnmDnYFtQaezYkdBcZ7cObCx56Yxl3uypVGxq5SdXq1bdm0&#10;kfbeusQiWrl6LapC97SbYNW6jZu3ZDh/uRuLV9ua1UZfsD9aqfEbUg9K31sarTJHQ1rJN+21yydM&#10;mNC/f3+yAh98njhxotehT33qU6A1n3nz5uFXuB+QRxwPfe34l3/iGTduHL6ZPHmyfAOTHt8g5Yt8&#10;M3y4iReWSvD9oEGDmJtcHnPyOGiQ/Ek3+dChQwcMGMAXUSG+GT7EIjpe9oyJV3zoJGwox40Zxf6P&#10;GTli8qTMWKbsbV6Bi+Uv7332HiMHf+n0w6buvx8Lwwdw0EEHsbnRI2w486TdLegZBcCgw0ePMYMd&#10;P3bMaJOTaEMSt4d4Gry423iDUOzbfwBrGDrMHGiCyzF2/Ln77iYf0+ChJk3SLutb7zNq9Bih3uik&#10;5vHjQTxDvdCVuPtuEz75MhNpBz0E6oV2OVTp0/c3aPgBg4bsvc8++IClO/XAAzm66KNPcg8+aOoe&#10;403TZZ5wcifuafI2QKMcfNBBI5LJleeAffeWyfWCvUCZIYPt9KWAh/79ZXLHjBlDP9bQ8XveNGvt&#10;Px9atHJ7bmaG/fbfX3hvv/0P4P5+wlhDWPLewAFGIA4eYmah3yATorT3lD017w0faoLn5BkzbsKw&#10;0f5ZpKnBxvX3weTevGzgK38za+GuMSOSGeSz916G+QcPMkPDLOOz/AT1iUb5Jy8PxTfe0qBjb8CQ&#10;EdomGjUkXQtYGoNVMmYUhvsEXCGLhUuDvLdbQgE8PMiGCjjwwAPHTzBmH58Ju+8xZR+zCmCY4uGM&#10;jBwTZ4YByaBGjhg+9cA0oRi+wZ9o68jDDr7rM6fO/MpLcOMpKz9g/33tyh1ivkG2cPzJ7g1JloN+&#10;tATA0hB/OehgWGVYhq+8dwcNGjxmrOmzF0nWf8AAHNXg+6FDhpA+FCx7TzJLcsDQUQMHWY4CtMWr&#10;k3/uf8CBEyfaKeM3I0YZgWaevlZkDR9hNurgYS4NjRQfPtIVzta+18TdyHsyy2NG2at2sLoP2tfs&#10;JwcMHLwl/zIX4OhQQ/+BZkb0WsaXoF4UxyIrd+yETIY43bXjD5ok63TEUDuPKPDVVz2d1Ouf7Bsn&#10;TpyEPzm54L0Jk9JQHKltj73MukOjhGHsu/fe4tbFGEVr6NYhOa0QTrTGzuRsZv/99o1ODb7E3bco&#10;PzYRyGPHT9BaY9IkM2tgaWqNQ6amHLvb2FFDneJA91Bs5PB09keOMhqE3duVxDZA5ONfUm/ynhlm&#10;kI6NGG5kPnXTwVOt4EWG6zHjMuB1lh893lSO2Q/HBfctVu6BCWHlgTUsq5taY2iyHITbdRC/fnHw&#10;4MEjxpoOjB5mpnL4MDPM3faYNG68VW1gb9b89j8vuGOW2XCefkQK6dFVDRw8ZI8998LN9pfdZw3r&#10;iXvtR+r16W9E6+RJe1A2CvwPws3QcKCVq0OGj8Sf43czwueUQ3b/35ceNXSwL88P2G8fdrIPQl2U&#10;SbBHYpbgulWhg/Ae1Db7OXmvvSTt1eix43ckcyfPXlOMkgL/4l8kmsW/e0+Zolfr+HFjtazu13+g&#10;tBVFHHELisUyMln+hgzZ7unDfBw9Qe6BG3ENBUqCObk08JmVH7j/fly5+JxnUOmEjHtOtDCHKZMn&#10;FxhUtD34cDV5T/8R49Bu34QssCKoNfCMHmXW1NWPLT3jgge+dusaHgrADjGdd02HtWEl0t6bZG0e&#10;s5zRPW2X7wK+eGBm3nUndZ1AaYiVqJUae0jqQel7S6NV5mg4OvmmvXY55MLRRx99zTXX2GnbuROf&#10;TzjhBK9DWNuj1EP+40O0dyKsc78hEEqX4TfyCj4Yi8BkZU6f8Bu8YkIfXFtsWlQgYuqHJEd1gxLz&#10;Cw9kRNLFdHHyHgCcFx+599g7Pn3qm0/Yd4jTyjgIlrblxHO4khqwlXkBGPAAA5JVTaDnUPSgf/+B&#10;ScwWdtWshCuNyYzMr0l5fik2N/4S6lH6G2omgwohiajh+QfvcfMnTr787GdLuiuZJqBmb/+/F4xJ&#10;JK+BdSamvzmrjaUkl7f00Sf0FqlX5gmnksaDQUH0t4n8pB5IXplK3SIu+0goYzlc/OUm0tzxVZrY&#10;yxkvBReAJaxhuVEkMqeSHSZGlMKUHh0MWfOezhdhZmEXEs9FgEBkueRKmr5f+ufj+PzRPz6kIxeA&#10;pRLGw6TriAhwmZjUln+SQCfhPdRJ36cO/MefSFGny3g7nATTnC4ftshvpDmGH+BZvmH7tKX2TClh&#10;NnCmYT/OhU2GkPGTpkzh4j77cZMjD1ph94Zh1WHb4JDEKIYvUYzUR0MyudFzQi1G0lwBu4ysiKpG&#10;6QBPgk3/s2GXaIVDgYxh5eTGscPNYlmzebtIBy9mIz2b7tcvc/mQWcK2WfSQdbr1a6WTtpLz8oeO&#10;hiWVdEYMb4k0wGxy1gBkKoARJ4PqL4l0hBSkcCzBIm5TspyWDbSxr6Ldtz573/eePFXWaSZlUzLD&#10;hqm4VqHJk4ectsXdsaK5YuM2Qx80ao+2JQdeYlBKZ/jKMfuaPTBmWabJMGdCa28XKk3A7vnYiw9B&#10;eQpYI/mUHuHBKOaRWsMs9mRSEX531N5jUxMn4UwdvIFqzIsJrSiKKd75DT+HDxcOOz9iqDW4EQnN&#10;xeU98OnksTTqMUTOtkIxwsq5um0oreP2MK0TW8RYGI3N5c/V8d5L7pPpAmlQ58ZtO8XTvHuS2yd8&#10;wIr/eWzJk0mWcT5rNgOtZyokk+PmJlJ1xXrrl4WqReVMfo8HRyhm1MnnJJOBTZim20IlpCSGrGUa&#10;JwUzSCJo3lPb4L4CocHEeXGfFFkUI8SxDEp0vnACZZh0BvteaSgaJcKSJqW9c7l73RMhistiL333&#10;8U49mYHAzJWppANiUNJ8sUGVoj3N61Z1QsQWGFSaXaOXtyzfsBXtcoB6+VAcXf2YcdreNGMF6UbL&#10;J4xQF6KBouwMNS9nHN8Qx0LBkijxzKIoSIguU6CVml4IxcZnSE92r4w5qtnS+9xeuxyNIUniz3/+&#10;81/96lePPfbY2WefjRMH5GYp6FB3+ykEZco3VhIpu5x8mb1gwvKHvrpCCug8AFjn9kIcsF4yLcxO&#10;yNAofqMsCcPFqQ/YIR/wZRobqgwTHVSBMqEJQgzclLHDcE1G0lzK1gjy+PGbnrn7yCE2jwfSaxAr&#10;ZpqPqASZQTKoPMVJD4rnnYRlJz3su6a2dBtyCpd96IEofHmmKQpNMTJCL6CU1kQTZKFuPcxf7t0r&#10;5KWvATKYU+w99IJo/BnGpXUAlZ/Ezeg+DzEJ2jJkD9PgkIE9u3w4z6Hd48FJ82LRUFzql8smjj/v&#10;movUXYzQqZK8nGyDf/PysZBRMdFei15/xFEkxbwoooTJc2x/N0axaF2oVlF5mD80l72e4F2uSo/b&#10;mVoECZvle09piZVsIkqzXZVlLvtnMoPOliAzlZfjQrZJzPiBJ701sG9fLiWJug6ZUNVPw9HXFDpb&#10;NgvrAUbn9/lTJ5z7ysN0pmRt7aWpdWJxn9GFKXfT2O2cSu6mNfH1Hz3pW6894rXPMkcEnugriPb7&#10;wCkH3vfZ0w7Yzbgqw3y4UpUKlev70RceDPw3LCSU966D0MtQwwhdWHNK3mhiTS4KmRRUToWyCnSJ&#10;5d2nYImugKgUDQt7iWLgHooyCdYFs9qT3yRZoeTMZR+mL01RMd4tS1It5sJLFLZy49afXP/kxy57&#10;gPIZDEyqItCTb3EJS6Qyi+mkVWG6TJNanpdnZ+nmPAIRjSaciR4KY+ODx+Q2vshmX0jkWLIBkInz&#10;gnbkdQEbAwLHcWlHOAROKuWyzCHolz+95/jDkwRWeChw9ODI5KXiPp2I0XkSi3R8Vu5F7XLOjo0A&#10;Uf33Ivd0YGh4r7MwSbrJSThBpB+h7UwbBTbwJGo0R7OhUg0VIc12+kPb7fLXv/713/zmNz/72c8e&#10;eeSR999//xVXXKHDQDs93Frtgafh49cq1rPC9ZoZldxGodkrzI4n+kzj88RfrkOFIAe554P9SqVC&#10;VcTLvfmNyk5lRpJqsmQ5cVssZVR2BGujFLC7h5oVCXL2SQfc9ekX8FJrWhLIZnj6D28x61zFo9Si&#10;q/k9b22Uede6H5gfMCsnMllE3G97jx/OSRQrSvvLdYucPlEnYWZ3KayXOicarWm5n8lfnhTwkvlo&#10;wD1+hRTTt0hIQ3xLNwfEudYBNh9LMljMsq4E/fEs2rz7PmmXC308Fe5V4tE8JCC+Ydxn+EBIOp8r&#10;/eWm2zXu+zQZuzLT7OeHSUOpbIPk2CdXbj3/xpmU0TVlbnqyBJ+3yUEZObvQs88Z8ewttOIyrGWG&#10;7hI5p85MXr8ij9jl6EaQf82qi3QfnnRN5JKOZsvNPedUjggEWeOYXHYvvHMxOn2Gk/v3O/VpKTYJ&#10;3xTnY4na5WIrC9dpAaikmemFp1nDbQDKSICEjSpTFowmEa5BefXRUzhkr1rrro4lOwe5ZG9j8xL6&#10;pwB2syRaA9Ly6685At6NhGIZBpbcuPhJ5yoJNwZCh73HDbvgLc+SGfGW5BiXiNO7wYdWL5EeOXkS&#10;E39qMNOey5YdEwmmL3LWr0o+Fm7LxURe5nKLsQ/Tl6yTt3Lt8h27vJt6sGS+dsXjl90zH/mF2Bmu&#10;vn8/bKMXyPwiAClVtBkahquiEsoWb7kX2OXmPCShF9apCC6cNXkSRl/0xpyhnDKNrdKkExydVDTJ&#10;Qd20gYtKdNICXYN0QB+Z6u0B+2zxMAWXw7lKdc5y7768UDLwG60aoqueY3GewZTvgouTWVvxLiBN&#10;aSoXPrIb3JJxY2P2qlmD+8SDdwOuKRwCUIiePyVvmB3+vu12Ocbz/ve/f86cOUi6cscdd+DKzw6P&#10;sK7mwN/777+/5nIxu5WMtkSjS2zM8BTJZO1y5VuS12UrjFfSPImqpPGXJ7wFQ5wrmaqI7MtvlJ7O&#10;+s+UoBE3gHa4kk0LmN6ze0QHoF1hXHYb3hEKfUS11sXTzfjLtWHn6Sdt+4qVLL5blfnVLnivz3xd&#10;TkIL/eXpWqd09sxuihQKoGgBb/MD6cGM9Sfsn0GIslqtNjAubX7R7y6XvHpJ0I2VoOyMME8idzI8&#10;L5a81N7Nox4/FEy0EAHLISpUxS5nrzh9edakaMfAX56RVGLhpYokqXbZhu3fuHLaBTfNkokoWP46&#10;H4vJR1FoyEuexEj+8tjicro/5RmPtXCywb6FTUvHdJZovX71bjDqo0Jh793E62aJAdqSFfN2R0I0&#10;k+7DXgjV7yuvega/f/8l9z68YE2YyMVLjimVCFhFGSi2K3rTKL/qcyepJLowxZSk5WFSozi1Hp7w&#10;hDMiyWqix0GefzpkWgcmNHgJT2ugsOep1VaImMvCcfqMS5/s8QJUPt5p29hhxjWIwEePb2va5TRt&#10;w6XqGfHeLjRv141i9GVQP8pOb76L92U9C1enaXmAsIquSrC9XGfBArIZ4/xCgJBQ/3BXTFDhSqPO&#10;X57axN4u2pDR3CsU8Zdbaz7HA0EOAb+J6SkYd6GkS1xrusrTBvZW+uCxmZzXCRsvCZIXOa62bO15&#10;1iQbadYu5/7T0lhuFSg485TpSG3xzGYgOl32S21UxO3yZI7coWJald6pmg7zEL62XW7PdalNVP5y&#10;0wov8DLwvGzYDKbgwrcec9ieNjJQOoGgAk26onF29rdO2OWdHVFTrUFSr169Wlu0YkMzPbMsNnyg&#10;v1yn4w2tMVmT45ITFj7h1fFkXLk4nUuIqohWFL8Rhe3tPqlxveN4La+9c/CQRnm4BW1KhhZejb1t&#10;tpnw9fJT5YAQiacnu3Q1kkThVq0+e9pEuxRF3nqCl2alSPaC9BQZHEtirHgncc5fboYV7tA053Dg&#10;yCtHu/z9pxz4P+oS0xDHAhNBm1BZfzkuJ/JviRI1D4KEmklvJ2SzpK9YR5cKEpZ7syb0x4lQ2JYZ&#10;5g6x7cz0kZNr3iukpwkT7ikVbWKyP5qBcScOvilORMUVJ2PB2skzcFkGloG9V8jLXx6771OGqc9T&#10;PY9vimMBQiZ7WqGOvGwP3b7a9lebjHn4cs+4BwFlMwNGLXOojcbk4N5c1OqmBFbRy39wMztJNAV/&#10;ydjlyrU80eGJBSYrk6VPEcUm4AL3zM1wG6DLkIAwjFKHQpCtOUQ6CZ2j96NlwmOSSQeYVTO/gAND&#10;reExJP7UskLalTnS7K0xvhp/791nTH85gB9e3n3a5bwgU7OVyAS2FRpAHhzGAz/k5WMBEeRSatOu&#10;A+YtWG3z8JBkmjeQ7lCTUT6jRe8WKs99jr2NJ2HwCuy5tZssGtDa5YTsJ1MW3veZBB5QmWZnM/kz&#10;z3gluUBqZZfb4y8RgPq8lIcYrM2zy7/xmsOZhx5onJd9/yb0Wabp3SfuH1JG41g85SUvalnHMvKN&#10;rKOQFGFbyl+ebuMLwarWPcSqCuxyi2NRA/D85S5haJQ10i9FYVGLyR3DnPpxbsu30WXB4psc1yde&#10;7GeWXLdufU01UaND7fm5ssszdEXiJKRXZ05KPrLqxF8uy4z+8t3c5cD4TDNL2z2yzonb5uP5Wfkl&#10;Vqe9OH2QhSI4uzz1lwN7sCqB1lFBKHw5PazmW4VBT4fGARV4PcM4P76s9bd39enLDp9Ua3ObdgCf&#10;CIaJPkh6kPcTv7eQwdhJXBRfLpuoz7zs0LecsM+f3/tsgcJ7ComzKThvzzzVvdJgA2d2ZzDZnGuu&#10;8xDRhC8DCMSuZUnGemQX0Y4Q5y9P1QZ0jLbLKWHdrXXQwT5IXWYzGq0VYuJRm+8vL0CuZKdKmHnY&#10;wP5htmCUhUpmQDOHTxGZ6y93BpacHRsmDDrjucmFGuwal0BNHItWzDAvvFu1PYbE8iQDyOUDLIDv&#10;qHK8tWCdZwo77nl8BcJhzpmzp66CqMnbh2s7Mpq/XJaMoYa7UTL0l+sxhpe5cJpo92PuoibLjR8/&#10;+eoPn3jkXmOSwv6BEuvfw9nl4YG+tjuVv5yEzRAlCjATWedwLKldFW4srdmkwEryOkxefbU4u63H&#10;SwSah3SSQ8hQa5Bimrxa5nvdRjHd29Tlj+RF6lIwbxXQNQjL1cNJ0y7//V3zPnzp/ZqCIvfy7DM/&#10;yMHNO0eRG/dpbhgwNOV4ZWhyiMeEq3q9F+BYvKAXKjt5En+5b7FgO6385QmOJek5tzFxfHlCYnj0&#10;r3t8qay9gkiDZILohAaOxZrjcruICvA1PdVamD+l+PKkEsQ5/OYdFjXwyMK1uJVCiPam4/bR4+Vn&#10;yHkvkEzKpAcvymKx+HLxl7tVWcZfnmLJ1B0mxT5sLfeirg1336fvDve8WhxUzRN4wnrxuNN72ZKZ&#10;qR/rwAu8KF0eGg7PP2i3+z972hlHpvmOkGVYG3sh8bvqm8our0F5kaciTcSs4f2dE1zKNnz+7R1z&#10;8C9DhbxnvPKXC0dmbjZROBbnLzc8xw7QCLt95sqjvngVHG+UJrKKdFRo9KI1fSVhdMB5/nItxDWS&#10;Gzca/vANR9VcRbotHCzoi4L1T0hfwD/zrEEt+r3+a8kro5BJwXXoXzj96ahfTHrfX57Q7ltXmevi&#10;8ERhrPxJ660PXXo/vvE0HCUUhewWOtSz0XKekkBb9A9ha6fp7/Dl6UAh2Tepi3hsOBFVBdxFEX+5&#10;XdcavyvV6W7Qr4bH07tlhDhfFGbGSXcYHYgCHr7cxn3mgLlpRLJ1MVZCG0sYTwx0HVNFbo+CazXz&#10;ZA+U+jDqOm/gBseSqDrpDD03yfe+ysH3cte3dMPzz2GWLcOoq3/YPVnCao+dNOF4V3cyb4ej/OX2&#10;WF/TyvOXHztl2O/fGUEYQqeyfpP4Itwd9esLeN6Bu4+g/ZGHY5k42ubfENLJuhAtqynPfnp7lWiE&#10;tNBW4VjsGV64l7M4FlWvdBiFf/329AI4zoI2AcnkHqndIWT81PDEg0z+OFkdejMs0yosoWmrbKP0&#10;cqKQM+l1/uI/Ho3iy/HT5fct0EtAKYs4jiV6aCM7wLw8iZA/PEaInpXJMtR7tvy4zzRnC6cAcZ96&#10;wRp8eRB/nNjlzjhLljA3KvQRxPzlQC6YnxBRetZFdyFPH5sowJfL0kMZD8ciaHVTxsYrm9rIKtZf&#10;7nSP8KQ2SdEXoTxo+I8PPBes8pqjTcpFPhqB5pnIuPlV04efuUxl6lN/eQl8uY7CygO1ey1mcCwx&#10;qU5j3Vkg6dthQgLpfDgo+UZ2qkwHuWjNZu6UKL2HDhxA2eK5mYT5sZvV6q+m76agJ239qbLLa5BX&#10;ZnHf8XYNiACiqNL6Y9Zyk///DcfuHVY6Xt1sL1aFxHmwPCFrkq+AvlsKdK1mEOruobU0dDKNJlE9&#10;4yqNRTfZnvp2uVug2iTSViaSVXMUUZf5cw8c/7P/Phq/Sp5pNnNoAPDi98+YPJof8oS7xrEUTJgs&#10;vxBJJjT39hKeoPf22botWcPQx7x6E0JBFxC5DL8axTfvwJPHcyfzhk5oDhxJa3+53Oec2g39+2lv&#10;q86oAHkXZtWQmDPvnnP2RIM48e6Fb33WXuOGIuWO7mpJnANeSf3lg+M4Fsyd3VYpTqYHPXwsIIFH&#10;7U44xWws+6q3NeW3ef7ywC2d9gGv0F+e6xfcaVWLKFGaF++/5L6FyZG9p/Uc+j+TGEGPF3MkBqiH&#10;2VA4B9tDD8eirY2a+HIxOBR4NANWPnzy6C+cOungiSadsPfglEYiI8PdEU5IuJrsmbLSyvpEO/SX&#10;S/+HJMmm+MhUOodfGX+5fVfYRvGDby5HcCzOlQgGg9fgeVPT2yR0f/CZY4/iWPLODN/6nH2//prD&#10;r/nIiexi1F8uGzDN4Rrjq2nurQJeF4Dnoflr9KxpRaPtcrGfWE/oBKVj+9y/PXLevx/DB2vdytXU&#10;ynOvmwPlo/fgShmHrkzPKfJM/GQNZtycK10+RKGhSDbBM4DTRDZyCTsMCfVmxsJJ0FyZ3c5N05ed&#10;96/HcMctD2TyEuqReUwPHZNzM4CMWym+3PnUWRL/clcTxjhpNYeSchKLCp4+efRD577oQ6eZZGJ8&#10;TJ5EtyX2Zu1Nx+/zvpMO+OZLMgnvNZwGr9sbbeH/LnEEqhvSvnM9495nvaWMHjligiThTCajRswc&#10;KYEvtxO6+8jBcGeBeg/MM/zvMMD9yF15dnnCEqlkqOzygpntRj+Bb5CjXnPPigRpgGfPMfZiCBWi&#10;bjhAO1EoVhiRI8+rjpoMl9KLD8tcpvDvDz7vD+8+wTMfKRqwjyTrULdpfLnU6cVxWqmRHLULq2me&#10;E39SHq09O0zWsP5eqxbZ8UcX0oX/86wXHmauadBnRvjTS+EsncECO+lg416KHjUY4WLP4v1t5BuO&#10;NbnP5BF4YngqLYvRs5+8VIZRGCvrFyWXFy0nwL6NTruI7mQN3q6DEEw4y8FvGX95IrBMQJW7ixG/&#10;6o5ZQEhCDAg9Ocb93TuPZ0OymdT+SKHSYXvaXRC+gVw75ZA9bvr4KcdlY08LEr56LJTa5YP6R48m&#10;AQG0PlcFv8mzJrXXSvy74SZBuC6aZoeVhMBBkBQn46IFtTUsJ9R5OFrUxhdF9zC8ZPn6LUgZgQ9e&#10;zlBrBTr0uUc0/KnyQgQ4FncqjWXLRj3XrHb5aPmjbcS/3b+QniR3QG+lCr4xpomCX2PIntCT3goH&#10;any5/Cq0IvcK1hOftV0+yfnLBSEtCwEM45k1eNc5/DI084Kb+ZtAOCyORaXxCQEMtlolFokiAxyR&#10;hf0du85LGMWxOHBgqDVQG8b4umftRa8e/5TxePhyUEDbTBrPozHl3nnFaU+z176AAzWlZBeEL5lZ&#10;nI8IQPYklNuwsCGRkOH0pzfMhJUjV0bw9Vx/uYsM5trfP0Akkt4aBJ/nfDEJVbMZb5AFUg8NDgt5&#10;F/tn7u7wCrA8LEbjzNrENuYysz3jK/psDUvspzfOvGfOqr/eZ+77DF0ArJnfg0Sy/OlEg1vH8yvb&#10;fUgMSyOLDiftB+9ht8Eon+KpklbM2ZRaybwQgd3wTFlQA+mAj9t/gmZd9kd8EE51xk91NHk1ZcBs&#10;oYz1CvNPLXME5MOf6ONI7HL7qubh6Fluzc2DvIUh7znGHMS97qe3QTy6XHb92aidnf59//cFUz98&#10;2kH6qF/3YdBgo3yj4+raLyt/eYb+OOLaa6+9dIiuxK/IdIpo4JHKe048QGQWLTZPgH7n9Ude9aHn&#10;e/oehuOx+40DZh0/XXHO89gJOmtRrRaazl+ezhQQrdTW0pCVGtkAMo2H5sooYEHPDhPxlPGXK6kg&#10;RIgyNa4w4Ig+8sKD33jc3r/4H5vty/MfC+khsN7+3P3wZ9yJ6jY/ntmHVMHnnXm4nr8VDo8YZg/I&#10;w5d7UJOiPIlOo4c3qrAP4i9nRjzQ0OuwZ1/OSHL67p+gnrQgdjiWXRLyD8Gt/eU6sYmEPYGAJxxg&#10;87qIPzJqZWKXiNPSYrmTp5/Ct2SMOEP0To2tuYbTA3XS7facGceYVHvxbXOEkgq24Yup9KdUY6Wc&#10;SLsnxLEg0AowsLf/6i425+VjKfaXG3x5soj2m2AtLbH8yBeeeJfYsjw4DVYQt4hGMWc9+frQX49F&#10;mtCzowuDi4D25m4fRzrfuOIJfKDWxys68Zlnl3tCT6ZDuA69DVlC7mSwOBYFctUGlsKx2DlKpYfa&#10;kYqo8Rx+7IysBc2B9F3KtgZWjScSdWGdxo7fz15uUhJJ3IvnT9QiMYpjcfglc4dIHgGlA1qke/jy&#10;PAyh59n1XL/P2nfc0fuMRf2e8SpRtt5Pyrajv1zTxnxGr9YksDo8xi4nGsTJ/IJzJIlAQPlfv/04&#10;zzTn7GgujaLdUAZ+d8/lgZRfupfI4CGqFlpSJkV8FpTM5D1yuEc059HQHlOrc+ypV46VJifS4lDg&#10;lhV9SD0+Sa2cXMoWi6UJvN2YWSh95MFMytuDOLQsc6SdR8bH73oV7qZC3mNZD8fi2ST+3Lu/lYhI&#10;DwCLLVfdJRrH8jDXBSgm8k1znecR41s1ffo64uKZDv6KdukSxSkKVR71OHoOoxymue6VXm7jxo2v&#10;8rHkMUM3+h5BAMuXL9ehAC99hvFzHzrJpvUwi835UegHgpVz7/87jWOwcIsgFUABZ0/dY6Q4iYmh&#10;lDyJrJMwLL2ujBfN2tmWdCI1PBegUNY7Bw8pnqcbssnCUnEm30flmBAQqwjp1V7gXDsSO+t1ANLT&#10;KuOcgyUHhMgok7wELyPdxZO6FSU9Ix4UKVnmXqE8f7mcv1MoQIUEHrjINnjqHoldriSx5EkUWwT6&#10;Rm8YqNj4Cmac/nJGIfPxto7hdOO0NPxSf1NSjuMV7S/3nJQUkQZfnmhKqxRt3Gd8C6azqqudsG9E&#10;yGymh61KoufhWDjA655Yxg9ZfLm91SvfL2gzVyKA+9qPnHjH/70AB6msh2AtT2W6pGnp+ZVH8ESj&#10;m3FBg/s4FgUIsWNJ9F0KRVASRlvAqBHi6Jh9x7EtbnLkCCLFlyNLj+I3ZGz0hJ50VTgw2UX4YiwN&#10;hbe5EVKtrM9DxIMrB4lZfK3vC2TXYKUtdTmw8WcUX059r92NqV0e5mNJqK0RsHNWGNjhPg6g6M2g&#10;FokOQJ9hWjmEDLWGN9fJ3KXfSYejx4BiSoLcehmGp0Zc8p4xpP3lHoezB9RfoUqCAS2RKvBA6ysj&#10;UD7vHAlNUDize4ggOufUFINh2DuhWSbNazA17JhkChZKeXGfUIXCcsYuT7guwbEIvtz0hLzHNHze&#10;HoCMpykpCmddYmfn+SPc8Vd6EOT85X15X9Wz9hmbHpG5U2t+I83pykF/etxgwXM/6/nIhQjGLhfL&#10;PrBbQ96z3XCsWvOoXPOq9MHwXv5mIPOK6pLnsWIUJiZINgkZHEsQKoDCNXEsOk7jc684jD0BuxJf&#10;Dq5w/nLzZ9TK16p2zdq1Vdynns1u+hmyCSpKnyu/7BmT/vieE37/bosQQL/BW5e847ifv+VZcp+w&#10;Z8SER6jFo5UFQIECCaiPL0Mci9jl3kE/RKSOLcvY6In4KWD6vPzl2gOKgYsRJpo1uuXIyz2kLz31&#10;1ra3y/copl0y8lOeCyeKlJV+ehsJ31/uoCPhlIlwyfeXm5dQjP7ycBMixNTChQeaGbxQojxAQ9kk&#10;QLRpELn1lzu/CH8irIJPTbscZb79uiPw70eTW1HDpw5/uROvsGi9E2rauOBqt19Nd5h5eRLZEy4o&#10;bUd6PZQVJ9OqO5znL/cq8RYL7Zs8u9zgWFyuGBxxwPoRDBWhrp4OoHEJwzFvLcBiCHO2sId65dLx&#10;5sVtay+gtnjYB2Ezkl0S3gnR0K7mNygzCr3L3nOCRyJaPGIZaNMB38sdsc5zmZqt2r0tyZHSMBKH&#10;WkYlMnGiLzmn5/790WO/fM29c1fhM06WJB+27iF9uqk3Tt10lpePRU/H7BXGX76Pg5p4M6hJxM8e&#10;+IrZo/FWqDXCBaVlr5cHM9dfjmvLVJ884qOJkWrJS4vRkBL8Kkcyop48tQUyih2MtWCPWZwN7YEz&#10;pTksCodSs04H75AwxJdHs1KSUT23iB/32T+1ywXTcuEts0U2cpOgc9R6IT0hhscT5l4yShkmaYXF&#10;KIKLKgmD/dCpByGY6hdvPSaNL3LGPkktBPdAGmLr24MXPdfqM5hfQWV8zgp5zztuikalh/zJbzSo&#10;TPvO88qT/+Xx7fIE0GsS7EdxLDG7XDrw0/8++s3H7/3SZxg0rH60Mw6WEtW3sct5J+MAe6LCfMfh&#10;kkmmI+3xmrXrqjyJBZPbfX+CksCJoTZ60NdnHzjhtEMtvC+c/vI2DYedJEJKKWDu+1TGYxj3aXbY&#10;CaOnKPDECoBI0pm8tOs5XPkexfPu+/S+l7OnYhxL3nTm+ctNTln6Dr3QPFeRdclkseGhv/y/j98H&#10;b8g2WnfDQwHKTwjP1sXK3CvkOajkdQH2ib/cJ7IcCicGK589klMXrbYFxyJiDh8kcQoKZ/MkRv3l&#10;lp/ybulDJWc+c8rdnzn1fScfGJ2s8ntLnb/cu+OQbCw5PViS2igvi4isCM3eISA13GHqJeMw2Xls&#10;aL/PHi7hkp0kol9NjX4fq8lbRC9++iR6yomr9jaoUX+5F0XAVS4IGWlOH/prrLzgyPRuWVOSjeq5&#10;g9Zh8lbP66b3tPIZjnakEtOj5n1bXuprKSDbbItN2rETmeM/+Pv7Zi5b/0QSGM1HwJ3PmGJPabTp&#10;pncLLK+n8spHFs9ZseHUb9+wOHblisOx2IbAFWltga/M7pSUWGQ4igp6yRzLhP7yaJ7EkvhULboE&#10;YWih/1n/sdqoZPzlIfRWH5EJtfOcLyJaNX7d43Cxg4EMkXhfltH3b2TfQtxnApRy3Bnc45jBsYDZ&#10;dCCjrgqsLkhxfu+lM4dglLNQ8Zf/7s65uhKISm2Xe/4m5rvUM+sHCObgWJwTOs2TyEahPtArBFMh&#10;ClyAUgKQY0OyN/AMA3vK7fDlmu31XO8zflh6PFgCDM3CYm56R+uaVuHn1DGv8iR6kTPeW5r/4ziW&#10;7XaPhxf1ovQ8YnbtuxIvOmzil854RnhHuFzHxvKUXWBX6krwHq0C5syIrgW9Hc2zN4qp1IFfK3x5&#10;C4jsnfDWa5cnkiKdCOz5NOuQffU3JmNtNjUbpQ8QpR/744MyHs1zAoXMG60vMtzy8BDDspaKcSx5&#10;rYiDzSsgt8fnmOXWjPNSR4cm1BdOP+yhc18o6l+34qEA5SdPfRfiy+1LYi5DYmaaSOoy/nJ1AZ4u&#10;IAJaW0U2Zl/1Q3AsEmME5IzO7EtRSDkO9UmTnVk7+dREhbIYclDkWRXleVjcnAge8Axo+hfReWpK&#10;vZ2o4S9XA0xWR4hjCb5RZay/vFawvbZoJXIIKPko98JocMGF6e8vP9yA3FiP10cuWM/mxryLYoVt&#10;yjLTl6z3cSwKqO18/6ZRdTiQigttxFOda3J99LIH3/Obe/hlev5g/OX95JYN7WH1nJ10O8m0ehMh&#10;URxEC4AOZ/7k1r/ev/CUb92g2RXYhuP2GwfXl0AsNJ+E7ltNSURF3zd3dXRG8CUN3BTHouI+wwR5&#10;HL6G8tsDENee7y/X0DKbJzGDY6kpVHW39ULz/OWeV0+fBRVf7xUF7OH1lzzd9zIaWrm+yyR6ax/E&#10;TP3l2IIkslj4QYsXPS5U66E3vWsuKNK5pcGu7+okQU2ZO27CSYdgVDiWflHDDqZh1i7PWDgcjrZ6&#10;PYGfh9+zzLPTvzpHeyJYBpLES3+Zd0BBHQpl7vGht4S/+urDw+PBvBUhUsJL/1ATH8IKdUMK01LQ&#10;WmYXTTCJPDxj0TiWbOBcxiPGt7yzlLDbnjOOmhQaWe5k5IEnYW/RXYwWYrVURNHA2/pbZZdnyAtR&#10;NXr06JIuEP2mlq3l70qUGrQ3BZynWYdbRv0NNLFnIkiLVz26ROrM2uXm6/I4lvBwmdWKKBTNGq0z&#10;j4B5iHA0R6WY7y830t0z+0JUDNqNnu3qJep12FuZhKBEnxDHgow6uqQbgo3fDRERUXOZolCrChIZ&#10;8l3nGfBu3DAskYh1CHWmqqgLX15TpuTpp/BFyYmBbZLnnaKChMTUMCSyVvEN8BbH4gylsDOBoZ7Z&#10;uNJcqylztTVsMi3U8Jc7HItqmxNKu8Tjees8c9Y86YZkAiIo4LpjWBvs5uhVi3zFYeUzODR92p7B&#10;l9NfrqTJn+6dz3rA9iqO1hSTZFDYiojQ87a+hKOIceZNhBhJLAC/qbfBsE3363vpu0/48ZtM4lQ+&#10;GvUrdYbp5MgnBfcEW3y5281j3IX+cppN0guJ0rF7PD9CQLmxozgWF7SDma+tNbSw8mLyPEe40AGs&#10;UrwM8/zlP3zjM9NBuk/SaHhAwSIosHKDi/uEv9x6wS1xRg/N3a/aS9/EX57FJ1i7PCHWq47ak1dY&#10;5KVkCbutv4HoyODLs9lJuB8w/vJkPfJoN4pj0cp0RTYVY54/IsWxZFN0670BBYPZwKv8m8lgLQ29&#10;2XRRYXaNayNSdryoH9GN3srVNAl5z9OkLpVTMWntr7IEwHvqxg/fCaLr0qZLXtynyKjMgWGAY0HP&#10;A6iP323fLk+s8BTHMhA4FsOo67cYTo4uH/3lkKFDGzD2SpGyuUKVXZ6hH4KbJk2a1ECIbibRVU5c&#10;S8FMaVUK+aJZR5/+swb4pSjsQpWmmxAd+cd75tNeD60ZKe/tJVKETHYsEXx5bFR5BMxDhGO5cnnk&#10;2VIejuVdz98fkbivfmZ6+ULNVSASJ/QS6Xej/nIK1tQuT8xNdECHWCXkpf/D+cuzycvxkzrqTV0F&#10;rDyzE+PNeSb3k90k4FQutHjkGJTRWll8udOmyWXdDTzl/eWip3QWM8eohk3h9df5y9nt4kvv3V7F&#10;djzU4jFLPVUePEeueUap8eULV29+eMFavIWc3FFyJSkLzS/aemM3ov5yEtC4wpQhaCBqbhEyLo0P&#10;u4qjcCR3wgedVE77y2X9aq92BsdCf3lM/uDLFMCQFBMTZ9jgASL0PFIT1pX6y7OWkADHycPF2CRN&#10;VZ2KIQwvy56M7/CQBroeEoeJtzk1qUgMblGR5anIbj6mZ/dZZahddy7uM5NuQpJXltEaiAsUeZVe&#10;/eYQ6npQuj/FyzDqg8Dr4eoAwwgfCnk9dQAJIzcbwPEp4cLsW66/3MV9CpN42APytifAwxUt+cg1&#10;KbzPxu3iYvpxquz5y2mxYXedwZdnOZav6NYlhRfbyvWX2+WcpklleV0VlSZY0veXO1aMHoyAzqG/&#10;HPXgoitcwfvlM55ueuVs9ojcCywWiwh1qlR2jwWElZ8076XIz0IjUa9WL/38WOZj2b4TibAMC7mE&#10;pGzOO1fBN6FDMxyvxyecdINjYdznAJu/nA6FOI5FbYBGjRrdgLFXhpJNlqns8gwBcaa0aNGiBkJ0&#10;tQCN6sXieUq1dZKaRIcMh/lYxC8lbBcV3xTEWBUfvewBtl6wNfT6LBV650piEESdW2wF0imPgHlB&#10;daitBr48MYXFmfd/L33avz74vDwocJTUBdpIl4/iyzk7smcQKJvXEPUctDXzXcLc8Qqk6QuTSEE+&#10;ef5yNJcHZNcvir88Gvc5LptKv7ywKO8vRzAfpnXq7iNMWHBWC74kidqBxNSRYWStYhvO+ssLtFFw&#10;Qqk7zJmqGdCjtzqSPDEfX26zGWpZ78aS4MvxP/XIrklvD6CK0pWlYh/p94X706Zo0PlYEt+bl79c&#10;Kye9wyEHRqUBRIpylJpi4sEdPKCvCD1vBrlNJSoXj6fn0nwsybwjD3RJBtPWjLKkpZW0Gp2J6Mi9&#10;xnj1WxyLMzmNk88xRiiE2VCYokTMUz9CQNmtciCgO2Bh4om4q6k1UPm3XnfEB04x4RxyxMSO+5nv&#10;3RDwfYgp1x2I+sujKxdcHW5Tw5ND4SUkPufmVs61vAgr6Qaqtbtutxv0zGVnl/PA005xiGPxfBx5&#10;jJTBsWSlDRdFMY6FjKd7SJNRnjy5J8vZcyhoT5PQU06zyVHpAUh2JyRh31zuntX+vKm7PXjui5js&#10;RbGoT5iQ95wmtSUdvrzI5y2VSkN6i1uML9fdDuI+bT4Wbn6QyUr3PoQhhWu2BI7Fxn0S8wkznRzC&#10;M+SowaMPG1euWt2AsVdSyjVTrLLLM9SD/luzZk1NjR5SvEkci6hSrvMQx6LlheDLxTiJImcoHcKw&#10;MHwpCcVlIJ4uVx6yzHoOcSxZa8TUh7WdR8B8HItVQLn48mQsjZ1+coxa4ujp81JHRw/iuTnxcCzh&#10;lT3i8rf48iCCUIavjT8OKjzgQ3N5iV/ciMzU4P457iWiOJa8aK2aIqM8FgtjQZ5Q3JOlJwid+e07&#10;jjvzKHOgISfL9lIP2uXZC0S8/vA2FjFKQi0eymtNQJ3DpGCk2l8uEWYF+eDcpQFpldrU8+/7tFZg&#10;xm1vriZwjKh9xnIdAcelO2bHkvC/rHftkszucMzrUdsigYo5wzfpQ5oKekB/EXpeXjnCuhRoLUNO&#10;ZdlHDhnOPukA3CP7+3elmazk5dc+yzDG0yeb5LOh1aInF2YWXV+4mTysiqtV1mzm0DI4HBT4r3SD&#10;+ze1Y8/IOs11UX+5eCLLaw1Oza9um4NrNfHB5bDLUFWWHvO9FDzR9FaknkcrzHXELs+SCAW0iCMW&#10;Y3MiW/DkiW7ITy9ZlucHJZWILxdGCiU5Yl2KB8tfJUJJ4j7lLfYQ0oZXcnIr5YkO/qmXjyfw8+xy&#10;wYJ7V1pqsogNwCUpVclgvcr5Jxa7DVTIP85OcSyBPyLkPRaRqawrCiIVEWqLW3DMjoYyqzUr1Xme&#10;g50MwULjE/e5PKG/PCR+xF+ezdNAca3x5fpeoWjPtabYuGlTA8ZeGUZtskxllzdJQPu6rBysivK+&#10;RmlbXrE51xRDhfcKQQ5S2KmVH9kNc0FqHS+mAxKKQ2XqkXt9Hu5syry4zzRPYkC/aHIilirIk1js&#10;L6dYb4Cw0jsRaN5a1bcv5bECd9hS0m3N/bXDmkF2ZrEI7zYa41Al2qb3fMN4kbRFc14Yjdc9yhc5&#10;5dcGpdjoDdvl2qnwpeQsteAxERHUgg4yiNzezzlwAgMKYVoxYwn1E8dbjGPhXYaFp7d+d7R6IOCk&#10;Nr48CxVljUU4FntpQLrWtIiPelsTWyftqg4d0aaJxQwYXWgK6zVLh6V3GK1Vmo77ZEvR7SvIrvzl&#10;ppn0ViDluff95Vl8uWfECIeHIIT/e+khiCvFPbLHZ++RZQ+R4eqGj530x/c8W/hBf9DmNZCj5HD0&#10;Nlz+FHEaQStaNiws2W9kPpzJYifUk6G6hhx8OUH/PisW/C0Mg2s1IdOivkxZenlOCqk/emMiuw2y&#10;68NJGCvhcvAlobp4EmSnU78gPxW7gVLOX27loecH5YyQSwXIFyqCvDyMHjFFsmEpeXxOoYqsgkgK&#10;hA/shmf88ZXQIpRWDnLXcHrtOhAUHLGZq460Xd7XKQQKt/A0O2qXgwlk+edxToj1KuAxz19eX/5y&#10;xxOopMBJr1vXXOTdli2TxWRKnjIK/eWh4Ar9L57fxMvHAkHEnRuFRtRg0GCEmljHOtZ2S4tWdnlr&#10;yBmextZVr8hrrvOsvzy1ZlhnkicxGwcWUw4so1Wp5nJv3+8tCTku9PymorbTo+3QL5XPU0hgcsaR&#10;e4aUQetWa+YYUxxFedBz2ISM3ceX19R+DveW4ljcFQZR2Q2yr0huxh4bYLvHDLUOAy3NOSjhH9CB&#10;2ivxl2fwrF5zfIWYGbyllc2+E4azMBF+DTwSL3XKIbu/Ock+WeaRVNBO/1lnhtbc7HZoTUr9n3nZ&#10;0yh8Q4eTlAkPKLUIbgBfLjUX4lhMqczJmDpJ91SIU+SZ/OVJ6EjEfLFmt7uSU7vAGe9L40bGqA0y&#10;vcC5iPL85aldTn95osBM5YrLPGXJzNDypbeb0s5Ljz3Oes5+xQyD23y4CoSeKfxdWbrwhDG1Aiy5&#10;UElzA8MjL45ONkF5MQl6L+Z2O7anniTToi8HX25eDHtVMHC95Zi2ZD176/lAhQ41JVPUvkzTaKh+&#10;RLna67lkHMJ7IDtB8HnIQ6kbxJcE+fwywJebL/X9l/iTV/LpZ1xyB03B86ezTZC9KCbAOwN8uVlZ&#10;n7z8IVbCX4Gx03VSf0UTuZjCQwfyGsHwIXeBRF78vd6RCuVJutQkcFLCW5gSGh7Fl+s+pKnES+wC&#10;WcTLk1jiPfOWEhHp52I+1KLYS3MJQDlH8cV/PIp/x4+IzIUeZqjfw2+iQQXJvUIWxzI0CevC4sK/&#10;0bWp66zpuylkyTb+WNnlGeKCySZMmNBAiK6yyxshqfhIuOnXC5iMqKFXib88Y5dHPWT6AJGD9AKq&#10;9Mh9f7nDRnvfp3kSnXkReouSnBNxJxK+/+5/HRWys8KXx3ndIvZKSpdYHbn48hpnxaYurmSRdJKS&#10;yWvHWga7+tA9MCnJPKCf1F+uggvd3ROWYmjL6QDEGOUmhzFCR/nLwTaa5vs7u7x5fHldZxRH7T2G&#10;4yVDysmyxZcnnFzTjjl2v3GsxLMjM+wawZenv5Nbapo1UcxSgV0uaBNpKeMvz841Oy/OMP4Igqgc&#10;5KmgoNWCNzgsHfdJgI1zrNo2Chx+CfEjq0/7y8k5Yj+hbRF63rsrNpgdpmCLvaiA8cMt9sDrD66s&#10;Kg85k1lOjQ81uQmOxd7SFa5+jWMhX8mkh3zrlme64D3UvseZ4VVfel5MW8kuAM2W1xqaYR5asNqb&#10;Vo/tazrzomwQxLuaWqPmtQdeB+lkRUDE8fObjt/7BYfs/tUzn5Hlbn+tJVxn+dnr1aI1m26dsdzL&#10;cR7KxpoehKP3MWJhvwnDD9pjBI5zn3fgbl5D3ukBVZXnHCn2l0M+54k7fo+gUibGxnEQSaDx5fKu&#10;xbE4NhYfh1c5lyk2NiR1js40ZdI1EqzskPe8k2cPrJU3j/xee6+EPYo1ZIGCGDE4s9dank19E74Y&#10;WuE1tQ/pf+3jS0lD6EE56s8jqa5z2LDhDRh7xTRsya+NGJEtabh7VoKgS6ioBkJ0Q69PXQMU3wz3&#10;35p1YnkSbaJ+UVTRSFNyagbHola1l6jOWxIKx5LhEBGFIoWFrSUqC2CGegko4Nc8sBddYs35y+2E&#10;eNpX0Clvy/fwWXCh0/l5OBaHL9+1eE1ilwc+Ifhj2AntZeGg1KGnQO1r4MvJcozM84AEU8baxOo1&#10;tV0el6aXgdfDx5I5niaLjcRC/nKLLjUdrjmJQoqCvW4or/W0lsxfrpeGMHyegxCLKbSidDc8q1Gy&#10;ZWdxLIj7jPjLmUEiOTu2bjmhOpPTeziWgtSBifSISHVjl0scbdYEwFSJ0POcnbyTaJTLkeedcogD&#10;zOsPr1sq+aitvhVPmpLGErI4FrPzlI7bFElqA0bSydF5yGasVseTePaQp6F1DTwe9JLuy6SU1xqa&#10;S7Hf8DYGpJhMU02PQfHNLDIcHDV84fSnh5A2j2ONv9w1meBYzB8wrXCT5X8du3fN2ZQdndert/7y&#10;rjdecMfM5eZqVdFTe4y0/nLxIMhZYnFD4M8rz3n+Q+e+6LlTJ4hNjEn/09nP9piQrnGvWgLtovgf&#10;fO+BuHRPOCmS332qg7tkcCxOvdoETY6+af7y7LoTH3xtf7mrOSL3AotFwpzYf8tj5Qw9YQmRRUkN&#10;RXOSDb7NlMQE6X0+rk7PkDTYZ4eX2RXHPaM2ulFumr6cNeMURQvwqFmv1/Ww4cPrtVVqLoSWFCg3&#10;XS1pqidUAoTIvHnzGgjRTW2I+pMkGlnseJQiI2OXJ5a6FiXuzocih6IsSO3j0UfwBA2LB9fTSSmO&#10;JS9PYpqiwc7riXJT4C7QrwiAETICFiQJkOciqonAq8lcOqJFFxYXUYExwU2Ih2MJryJzQ+hDu3xi&#10;YJcraqddoK4SYYGpF/u+DI6F3kQvASVcSgiqO2bfsXKSWJM+XgE5wKnptNMvigOVsFQqLVgz3ATa&#10;CNcCQZ7UpZxDVh2Fb4S+Jb1kOKc1zyi1v5zGxBF7jfF8PHp09nZGpU60iPdxLIlk1aa/WcXqyjBt&#10;BJA+GALr3qaWz+pNJmTKOx/L85eTXlF/udn6up576gq5dEToeduS5QkiS/aT3gmDxOpFUbwlWU5z&#10;Pl/xjvW486REEiKTejZ/eTLTHNTEUdbgC91g4Z7Ho6qPY1FsR9b1YDwSUVdeayxRt5YahFNi8Xg+&#10;0NQWqWWYhyLI0MGtDan2gc+98GmTRoVXmvseCsRCuDUDyaPRQZyXNx2XWufgsT+/14QHyJOmCshe&#10;X63LCM9L5Mze7mq28Mq5PNmFmSWJxCb+/CsPO3qfsd5NkORJEbnsBpdGnv1d4J2llF6WLAdsAyQK&#10;RR+vqbjPDI5FNirezkHs8mg+Fk23POWFMiHveZrU29LrasPPQgHwu9ofFjGizvfqVWiwRm4RQYa8&#10;4ogMhLWUv7zgECFpzDvexKTrsK7o2axud8XKVfXaKsUEbNWvlV2eoaRJcrdhQwMhusoub4Skopxi&#10;+VgSSIBKwr81vVfIyl4vmyGHRMEqdwLjs9ZVSMCEa9g/9qKDo5yUZkDL+t7SPInp92I8OXdXiRR1&#10;XqNiNOTZUs3jWGSCvJX+umNMagg4+wv8uHxXJSuwUDZvFJQCcHCuSzx8YiJIMYl20o43Vq5zjzhX&#10;q7kuoWCd80V6Ez2Jj33O39//XFx71PAhnVhaeXmLox0TIjOPh/SKEGFq7pqIVaUbfNaSRkOBq6Ut&#10;kmR99+ppM5YZiGH0Wbp28wd+d99tT66QX7kFet2zphTsGrzjaZTXDp5o3Kd3c7vOXy4RGqjH85dr&#10;BxVwLKhk5jLjbhTDsRjHkjc1wuHy+r/+93k/fONRR+89RoSeLHxWQrLk5cgTkIDHfuVBLMIV+BDu&#10;x9gB5mNxdrkdnLsTN8WXkzh7BJthoYZdxUrE8GOeZNACgXLP85dLRF15rTF35UbpD2Rasc1UMx9L&#10;Do7Fs/PtAD/2okOO3XecFvihXS7KApLHIk/UZgWunPPfbC+Het2z9tp/txGa04RcWAh5AG7xl/Oi&#10;3COmjJaAANwW7PGtBMng+0+/9GkhV4tNxuZ8f3nMLuc8MvVw+BTY5QxLnb3CTB9sfWlLT4HQ011o&#10;YCfipIN3w7YB57FykxebFrVSU7tFlwYrCXnPA3RFz2Siw8eXWRyLLVXsL8+ba7wMasuvpx+5p0fe&#10;MOVXeOx/ytN2P2TiSOy78qbGy4oG3tP6JWrV61a2bNnagLGXR70Wft+IEdnC5ntNValdHqIgSwxS&#10;Xo/lYzFOR70vVIH8tuoojoVOtzwcC36Cuytq0OOnmv5yhWOxfdBb7RIjzhQRHEued5bf14RAFLSb&#10;RqxmLa8zjpz8t/c/55J3HlfkLHFYYdav0dK6Rc48IbnYX3kmDr4U0007wjkF2mvILQ/kRXGeRHaY&#10;N6WHwIbk0N/X0OXnBfOLVGsvPmxi+aBPXTkzRcpmkkkMOAUhWbxeyQIqyEIQ5vzxpu+7V0+/cdqy&#10;hOaRQX/2r4/8/YGFt81M7XJugTJQieA9B3tIa9SNeg255MSZWrL+8jS3oE0TnjTvNbt607bL71vA&#10;L0e4OKpiHEt0ESXgMreNd0vg0D1HvfzwjBMrOjt5e7P0nqzs1X113bIeZpHTCxRLgEkeaLeJ3UBX&#10;sQskSIJtktGF4DGhp8PdpgTWiVx05SyRwZcnA4S/XGtxepfrWmXH7GtA0nzwNmvLW6Y1D3yK4z49&#10;Pzwcln94zwnvO9kkUOfjwZ0MUssdc0LF2CNKpc4wUvFqY9Y082PGNR3yHNJiih225+irP3zib995&#10;vPBq6C9HZDD7efMnTn7n8/dPp819EvHC5jwsn8OXZ2INLb7ccdie2V1cgQogCmhWsj0GJaMZb2V9&#10;uTyJtqMH7DYCMJvPvuJQD6chBzg2qjtfXNelWzmtcvTh8OUh/SLf6A1A6i8vPLcpsMtBEPk1hFHF&#10;/OW+OYq7Tq845/n/8+x9o7FAyaT7GVqjJxh6qJl8LLVSkZaiWhsKVXZ5a4gq4quBS4XQAzHL8vKx&#10;6H2hZDxVm4HIPNo8iYIZjIXc5fVWbvLzTOH0vs8AxyIqc8Kw+I3NBYQWHEve1pzOm5pos8ImxCjJ&#10;mD5QJ4dPGYPDr4KJo/4TRL67Jcc3oaiZiD4vkFb4VeIj8ZmIEXXBKj6abyCJGGOe97AYvYllbsur&#10;l9GRau38/z4akrHeF1GeZi6mlfzDWx7oIdZxOdGa00Nbx9ShBA8R1HnZOaO+2/mrU7el7oNGVYZ9&#10;I7padyaLY8m8EeVVfbCrjVcGd8ImDjf1azZuI8gbqScPdqjWPH+545wIXcEsQqIC5pTZ0ac9Nc9M&#10;PMBuXf5yWXditGk/LgAPxERR3aY4lmRJOhyLGS9Hh7Wcu14S4mp8uRcSFz3xYG20/CCdtJujLouH&#10;9fz3Cft867VHEPInOTTzLPuanrwojqW8kPT85Qm+3JpgGGaI2tL0B/dqXvVmPM/A1Tx/4O4jcH4o&#10;Jl+YVXayi5vPy647xCXzjfvLY6dz1i53/vL9drOmP2entl2eoOQTu9zKJs9fyxqsoKjlFmFhIXvB&#10;xKkjndquFg9f7oG18lYHv9eJ0oU9is9tijWd/OolL49SuwHbSUtCoDfNslI6M4pjyeRjqQ9vW0y8&#10;Vv5a2eUZasKnNHHixAZCAUSplL+QRTec+suDfCw8dNOLFsep3gFo3F8e5kkMZlt8Eh5PyTbU2+IL&#10;mCz1lzu3DMTgr9527HMOHP/VVx1WLwFr+sst2LGWpCtYGTKQMLikplDmNTdyBr1VZePWLVJR6RjH&#10;sD/w/eDCHe028/zlCN53jr0a/nLKF2ayK3agtlJglKtLAgTZMW4eyDw1/eURHEsw76HAzdNqUddd&#10;nuGISgqOu1wS/ZQEWpF7XYruE6DF5Qxd6zMmX4umAgS+nIcPyOAmBlyeLuT3UX85dpXSW+91LfRk&#10;dqaMTbMJCb5cT76kzcGXzeHLrVQSymfx5Tu5xyPAT8pYHEuyU7KWR/IbAGlff/XhuMM85FN7gpHB&#10;sSS7fcddPr5cbf6EYjojjeDLy2sNWNKvPnrKnmMMCD5JdssOxBdVLXh5fPOf2nC1lqrHouiO7DqS&#10;K6WNzeLtFIVWWEGa4fOKeV0IZa84YkJ/+QSXVi9PYohNXIBj8fY8dA3IfmZf55K3KiBfvzCAnqyI&#10;WNKovxw/kfgIVjbTWuvkPLXLE54sKC4gn1CqhLznTuos+wiX1mIH87teC2k+lmJ/eWG8kIjfcS53&#10;k3QjHG8D5+Fa8X35VSZr0CGTRkoT0fnUQnv4iBH12iplyNh8mcouz9AQy3jMmDF1HU3y/dTfWWs1&#10;RufMw7Ho5Rc6RcL85VGG5tGPjiELrRng3oAahKXo9Uoa9Sz+SJ5Ep1RQOfxAv33H8YftO7FeAkqW&#10;v7zjqjBFXb2sL8mq8g7Z8yA9aAgHkfiXh5iGpEmcTqhjrFBO/OV52zNkSsGFO5qqfCvN5+MUHmaP&#10;Blneo+W+F/dZL3HaV56OJesvT04GQgXstR4GOUX85YHEzfOXR7eseefsmIqoi4U9pNWieVvb9x7P&#10;19wn6D6s3miCOz1/OQUJIE90GGvcZA27PAaAABoktcuzqlQLPbEAJiu7PIzAu/YjJ178ttT2jabC&#10;KMlUsh6FgFqCmpv8ov7yIO5T3nrdMXvhDvOwdRbQmxbn3bBlvakPcSwopyHmgtytV2vYY4007jNu&#10;mNfEscTzsZR2XngFYYcL+EFymXtLT4js2eVeT/L4M5S94osNjW/oJhAc1nneLloQC9RWeVfg3fXp&#10;U999ooXBePnLEfF86KRRkkmswJLW7l4cH8mWwNO8I5PoZG6zC7zvZDiVssk/iPO4V9Z+eE4Y8h7n&#10;SA5b6rtXSLS5WoR7Bgl/dfcKktig2CB3PafkdJJ30XOPeg34NLVHgLWBW778KnsRXk1/+eDBQ+q1&#10;VUqKtSaLVXZ5hoAIzp05c2YDIbqi6fLcscXzpG7OS+4VUllQwjNrOCPdYrO1+jaBXZnmV23pRtkU&#10;AGJYil735JzOM3cASGVJ6aHUyVXRGAEN+DXRErk4FpVyoTGOl3nJk/KhGJX48f2T485ZKzJ2+aAg&#10;8Q5nwfrL1R2KYYe1POJnBUlC/nLzBnTkqg1Gvofxo6xQt9/d/OUyZKpM+suZpKymvzxMGxJOTVhJ&#10;nk6Nyvpcf3khJj+M+yzCl8f252s3bxPIB2wX3NlEQhHHAn+5Xsjca8EQZJiB3nrl6UJ7U2zMvwVX&#10;n8goz2zSa1Z2TcX+csT8aZbzYFQ6pLXmao0kR1MGI1BhGX+5oyqPHWhH2jRztexRcoiguhNpU+wv&#10;T81lLFJWr+1yObSsV+gJ0t3mY8nDJtTKwA/2Cy1dMd1qGhyeOgAZRVmA1fnZWz6yysBCWUBXxpDI&#10;E0eh70NQB2HcJ0It7/1/p13/sZPzWEi4jipywapNuqSsESTaEgAYhyMqFUz8jw88VxLLFPhr9XWk&#10;OD7Kixxlmk4u5zxPgXTS+svN0YT5rsAjIOIuLBPyXhTHUpMZ2CuZXzZ0zUdOBH2KL40uiWOJsoQn&#10;tGviWEJbSFcrUl3YLLo10l8uX7myAWOvpkxrvkBll2doCEm9dWsjIbqpv7Mhf7lkNnB5EtN5CXWw&#10;XDeTD+NLwZf64LVg5XucBGwfjIYXHrqHlz0DgYAQXvhyD5ePzJMyjREQAxHwRpSna2Z4rbkSRIHl&#10;bcpDofCGY/cC3HbvccOI9pmTtctD245D4CFmgffdiGynPI2DNmEYaR2koAxFTq4Fq42m2X1UPBu0&#10;nv1ua5dnvLyM+wwSL3hzF6bZDm3u95y4/zMmj8bNoPJunk4Nt09mdnKSmSY4llwEZxgJV4Avj2pl&#10;nBvo+OOfv+VZlBZ0sMEm1nPKi+vAThpgzfHm7Su489EQaqEP/OUeOFt+0mtWLIDJY2wKfBTzcCyh&#10;hPPO9Orye8lBlvRH149dLo8pPBwLNbTOk1gbNuBmVvzQtfKXp0IYS5ITp699kHuF6hV6nGVsKlxG&#10;/Ab95agk1A5pnsRcRraU9tQHiCmHCaAMye45aBWOJYsvz7oh8uIfQhkrLYZpmtA9WIR54HL0zcOx&#10;vPG4fbCun+t8TNoS9Y6jhV3BVMYh5BijwMOt76o0dnk20FlYd+QQc0MFl3NNhmQBuVeooHVZlWGZ&#10;kPc8TeodCnnC1vtT1BbXIA6Knz55dPErxXb5YOcM8ID4rNP3l+dDYr7z+iNwanfRWT4+LeMvd1Jd&#10;OQ0jfdfSaTsAW7V2WpdCpwAAblxJREFUv8XDb9OvlV3eGsKm/s6G8pcj8JD94HlZGqEFuRGoQUmj&#10;m7cJ1jBT7eCp5VFKSYGaL3zrMT97y7O8JlDznZ8+FaH0oqqlzppiqJjQ4SmzLh+aRPVOW7qZzpmg&#10;UOTB2L33s6fhyH6PxDJesX4r/XPIU4l/Y3a56RQJXhz6JvJInIX62IGzPyfJyYUnNymems52xH3W&#10;S2GWP/OoyfhXwMc6ZLBknkQxBXQQktcZrJe/f+C573iePZ42SyZnPxw9v8o71CrGsRA0rxeRbtQz&#10;6KPXLmJmNb4cr/MwxNnlAzTbDB1khDPYiQlJdJ6BPMcStaB4BzXR4HUWhVSQZlEsAHgKhKJe3GfI&#10;234qjFop6nXHwrFEJcmQhBpqa5HmY6FwqBlsKu+KLehF6XjiMRryjuSb1z2+lP0vznJYsHzYkOR2&#10;yfPk1MyTaIRDkI+iJnxCOiayndtUGCgpvhwxoFF/ubP1wUt4PYW1ZNk9j8HCORKrKDwBqzmQNO4z&#10;4TfInMe+8OJvvPbwkPIy9fRfiCnp8W1Bi3prijyJQjpPPxKtweuHavrL3Qmz3Q4VlJdo7DKeNadJ&#10;LRnqivsUypTX5sXTlEdqds57t+C84lVHTUEa/hMOGO9Nrj64EPkm1UYNJM2qNaFiBau4rT9Vdnlr&#10;yKtxCA3UKMdkyLqg+TUq4JjxI2RradceZ+8ErncbrluT7717MRroJ16BD0MDzkRS1BRDafdizgbv&#10;9M3rW/P3Csmaz9PfoVDA0OBZgQ3H63KgtJC0znzg7ZXBKJy/nOjzIm9VyC1p3DASHWQXpQiXD75g&#10;Kmr+xIvtFdDMXM6n+/jLv3jG07/xmsN/6vIcy/2LhmIWX14jXU/oL6+poVF5nsaKTkSevxxNFxx3&#10;RfKXq6nyOqCXA1jrvDOfgUS8/3vqVHEgkQ+5QxAci+4YPcRw0BLIEZ48hOuXWhAGyg/ecNS5rzhU&#10;FzD+csdXBZBQuTAFtqMIJS9/efi65y9vIY6FQ8CksFFZC/ZeoUSvRjOHhMSR4Qtaw+anc1Me7Kwy&#10;S5ii+Kxf3nXWRXfd+qS5X7CuiDrdHw9YnOcuKXM5m6cgUFVqMoYkyH6jweL4BVJN8OUIYQrvFUIZ&#10;WYmUfmmizOz2IO9CzVDGymFgqOlqRgF6/nL2Z9LooYBe3PTxDPol8JfbleBZnwUqTMsxbaMLsJOk&#10;HZncPE81UdO0Jb/JMUV0J89qhyWw9WQh1DoEce0qfHmNoFLNFKldXqKhWvxlfld2uZ/Q0MxXVtoW&#10;z3jUyM7iWCxxwtSruqvaX17XrXllxtuqMpVdnqEkvNNTpkxpIERX+TsbIem44faGdsopMSaiODY5&#10;S82zIcRf/tf7F+rhMYKqtY/nLy9DQEmApXsiY4meK9W8eaHmoGSt5lnM4e3l0iXQk7KY1x/m50k0&#10;veCuqTjMIPWXi03guCZJGZkRvnSX4jnn1Km3fPIUQDj4J52sfLpP3Cf8XriyiukL8GiTziYpyyJT&#10;w4lLd3o5BlN0rvNs96gNqudav2iOtOvCseTvvnS1+PyGY/dGIl5wvqxoGiLkRl7qCYRPxl/u8OUW&#10;xzIw3c/kbcNECyI04tnZoBGDL3dDC/OxiNDTSRg4iWAtr3y4I/X2OTVd13oGwwkKxRr6wHkRRzzJ&#10;SGBueANOMYcof3nmAKQYgaj7edesVWhCIurKCD3dJRLZvJ5EAuQZWzXzsQj/SOXlnSMJMTN2jMGX&#10;uzP9bdutGM5LtEJ4mNDES36a5y8PF+lnX37YSVPHX/g//sGsqTwHKyKDjaY2wq+AXjCDljwys1w4&#10;0j0hF2/8ee2zzB1z0QccKKSgLrj9Uy+44pznebrM4csTf3ktQ4DUwK6y5mmwkDdUjiHvyWkMB8Ld&#10;XUl8ubLL8yhR3/ciGaKWjO8vrx9rkMWxWIrLTEVXtG50xMiRDRh79ZGgodK1eKehSnvuS2DfESNG&#10;lGRiPcw0C2/9vIV6BMey+0hzri2SOpqhlghmXcwjOI+8sdq16YZvqOBb+3j+8jIEjN79IaslerTE&#10;JOw1PSgFQ5MJyvWXBxOn9SWCh1D58iSTdD6OJcGXJ8ZCFNYs3VOoJxEl9gMQfp6eFr84aAs1IMyp&#10;J9e7brq1U9xMbToMn0If/S9OYZ7GHjmxWlPDJWsh3k0dv5jSXxUWDzF+xbzU9Jdr4ZDFl2d6oC18&#10;zXLe/VYEdPKeKWxpdEnaEMZfHuBYMChEevz/9r4DTI7iaBuFO51yzjknlEEJJBRAAhkDJiMEtsGI&#10;+MvkjABjGxOMjTHRNmAbbIM/kj+wyUmY8JFEEEkICUlIAqU75Qj/u9uzNb09Ybt7Zvdmd2seHp7V&#10;XHdP9VvV3dXVVdXfG5K6NFF+ZP1YEYmsfCzZGo8yZpGkAm0ie72I9/ImSfSeNigTptE49Rb2Tr/k&#10;w+NOjGmZeOid5UjuLm6pzBk0RnXJXq44osjjbv+BTkguwSuriSKHIN0rpDPpyWxyDKXkXx4wwHQ8&#10;XxVFXLbR5lzFJD+WFJjoDiGDtPGCKHG7Aj2Sf3mqCkmC5zp0H+MoJN9LUrtmVfeePHbKwPZoTUn7&#10;Q2ti0PxDkpNTg1fWUzKa0DyMq5FxQfL0wR2CvgXKyZtLjIgOzasGdHCyIFAtUcYo7pPCDEJs4ZQW&#10;gvhCX/TKXsa/3ClidKpDs5OOYV7BamBHFQ0UwPmNKOZrSvD4sRiro1n28ux9ZurrfkaWrKQL9V2X&#10;pCDW18p7YyBqhcqCfXT37t2fffYZ/m/6Rclenvukyds4CajQ/0h0/P1YMtfNBA0ecQD9zcbt8xam&#10;rjykZ0vove6mXRblqbeiCzoAXnxQyhPjh+O6y1+kIeR7tCQWQh1/hqBeSAnm/Rnkpx+4jYlkuojF&#10;xP93BniQi2lBROWGh77RXxX00n1U7WdBZjNyZ4L+dPjIQEuPHVvjquW1l6Pl8AB/r5NPzhPhlBwG&#10;2LlHprOtKU9WisnM7SQoE+5f7vWXyPYvV7/iOuRIyr4S5yBrkwhxy/JjSROW8i/3+LGgs7jy6dbj&#10;R3ruOHT1IWRZlgnCQRxRq5iolTH7759OeP+qaTCWt0pPI/LOCt44yAR32/EjvZD+Mp08WDw5NUK5&#10;eng+FlHSq5eTKvazxz8S9nLveZfKdE/cp+p6mxmNt84ciZBcpbqs/AlJoHuFdCY9uTUhDkizc+sL&#10;n4fApROQFuKJkXMdkvxYUmXRHdLLXVfJ7GFFvhayFxbqKsHcvsZR342TDB0OA/EfpUDwylgQQ8NT&#10;9aVlwwFDIQwx/aJNbImHdGkeLrfkyuKbzl+049jL9fxYnBXzW+fYJ0QVJtnbukO9CMcrexn/cspf&#10;niJMU8+O4sfijdxNC5VDhu+JrrJK5txae0XC316e2Uz6Hh/Jk/badesslL2ckhm9AOvlKoZ2eXO8&#10;FlAj3pBxS+z/3BXU7yyPHBuCbHs0tb3+xTqZjKmZvGxGtOUonJn+aYXICSDu5PvgqmlXHTLYu1bJ&#10;I1n+q+PHEsHprTKTMUA/T6I8l7VpktoviZsXM/nL1YVPcE048efwL/fY5knzSN+X7nYdWXFuPGoo&#10;FFlcE6gw4v9N6QOqkDTmhfMnhWu6cbLbsK3suE8HscGhMf40mVqELnipg8Yg0lzKjzxfywkf8MWQ&#10;vZ83yEFeV7ybB3qTZVbPDFqxBMpaaaMG9WQNQ6xzECdxYOK7sCkqglydlthZY7shSQUUTcU5WAZE&#10;HrMYIGI31Sq9F5U/AW8cRF+N6t7Ki/PMMd1On9TbUDpSxX0y/Xk0Suo7TQDUu+XrtwgtOaeRnrp/&#10;zJ2vXfbIB6iiZJuVHKh8thbZ9nI3P6OjBuk4g2fQEZTc/8bSd5ZW40fQrKYT96n0WpZeXKgZzg4a&#10;BWJKpMQg+E1HsspwkOzlWX4sEF35WzrJN6g8yR6SmeA88NdHD+vaquEDs8fmlCVSBHPq5TQSiTD4&#10;oN938hjF3SX8i2L7h0fYznwfkY9FXEeQ06dIFEhd+6qdBVhs0ZVHWXAde3nm3FlJBhreR9fDJ9yp&#10;y68V4oII+hdxUHT67bvseuzlOfeS6odle7lk0KH4AR9C5aU56L6UnLKX7wKsl8eDsNdj2Kjdcb1a&#10;n7Zf798eM1zUcvf3vnp5ZnAG6RDeE8CR3VrMn3tA+AUBRgRTYTvlCfOXYpygdnwXuExyAONxS3SS&#10;ChUU8+e1cMt6ubhmZdm6VI6UjH+5OnZEj0Q+lvClwpvLTHbtoO/C+gLbJNSgty/fH9cEKgzq0abx&#10;m5dNvfbwoSH2GzuexlhLtpcTJsO6hOXeIjWF3FeinJNgfXnszH2ePmeiuKVZPPLULKsU6SQTOXov&#10;F5Db8dbztZdTMbFQyVkCsSjKrtu05AiHJcVVQFCp6uXZ04VI7oSJ5b6fjMEpM8lVTj1GNO7Yy9Oq&#10;hjvegxfskDQvIZh6x937y2tEefJBIr3cOzFi4tWcHIjwT1ZthE6MUaykKaQCvkIggyYy8xhpPDIC&#10;QVOfgpJOsgjllEBmzm+OGX7Y8E6PnrlPEPiKko3ukHWTQpiC/Msd6c3YFxRb6fCuPgNcM+pgyoD2&#10;8y6cMqaXmnnD2wsk0f/xPj3OPaBfzvM06imdL8EHfd++6q0d4SNfaNt4QoLsm6T3J0I8clPl+Jc7&#10;IbY6Jm1xlUH4I6SLhIdOdXLVS/09in85BSeM6Nbik2sOFLv0cF8sj3+5sToqzzm0stMPX0hlkdYZ&#10;Yjq4xV7GGIjYKSiNBsl1W+ScNn0wluDdcVg6xxweyY/FtUOQTZTs5UFKRIu0l5v8oGROdz1TmkV5&#10;yRPDrgGnlquX+x3fRo/7lAIA/GXeq/zJi1yvNimb6xdrUlcLiWk3KE+iWNI087EQZORBCEsVUTKm&#10;ZyuxBgQxOrcWGYknMVTOzsfiIN+3vXtVsvcb1H36obNiBdEKiLAJ7Ne+qdyI/Fs+gg/3YxGfkOVE&#10;nuK9vHDt07KDfGbACD1PlhNIlNwgKaNConTs5Ypm/NKFk1+5aDKumFUo11SgxTlDt9ZZIXQhMuEb&#10;DJNThg4YlPItlu9TFPd5je/dWjlFxEt3a5HZgeCNpn+57PGPpr7esC1zCqdOQb7y5uNfnrafWoxB&#10;xZIatBPU8S9XvD5k4YQV5rfHjqDLLL2MoB2mYy/P5CxHSdLLPfZyp5mMXu6MaMWPBecqMJcqdaPs&#10;roOk6MrvD56TzlIV/hDgUfJWbdaIzpKFRNNenkqDk17ydKJoxM3T4Y/Hj0XkY8llb0g3SptPC6mW&#10;naAIZ9+7FIj+6PZyec7RzJMob2V1hlguvPPyd9bLs2CFD0HPnj0tQnRXZNRxGGOiM0o6cXaH0z9P&#10;Gyeivzenr2cPmebEaZr8UGLa6LQpLbj5WNK/rAGkdrz+5d9s3CbWiZwzXUjvJL9ef5kPj2br2SY1&#10;IS5O6+XOjZ6eeVTMfUb5y2lfQxM6gkppP6DkjY6ddwVoMMuPJaNLtUnnncRzwfT+MHcpZPj4sZgf&#10;qlKbtCAFrUxy4uR0nsQcC5g87uTfXhrpjVyMAqGEOU3e3UEpl/+JJUemxdd9U9w9RI8SAAcXHVLK&#10;USYoTi5ozB4yrNNfThrtZVCQ2NBdoUZyhUxzuFbwxQsmUS1cZ/bwGeNxhwh5HdBZgevHUs8xWEC9&#10;FvvknP7lygSC6yGVK8pJF/EVN7pRHO2I6VT4maT2coarhtJ+kMjp+JcjLaCMtpHuq2xyZP9yYZdF&#10;a4p+pmw1yQtLOczBe5hLlS2B78Ayhc5ItNxJIDPlR9HLdT4tj9+cvBB78o9WbtDxY4HjDa6Xnz44&#10;tYmVHy+Ajh9LJizJCaLQU/RoAslJvBcN0jFko364QVpZ0I3uIxMEBNjLM34sfnO5/NHGTZtZKHs6&#10;khCxjB67Qj/yi1/8Yvz48Y0aNWrRooVScOnSpd/73vfwp3bt2l1wwQW7drkZlyPSnb/q9evnyK/s&#10;++mVNdvE+59lu03b0UmjQnbUw175+iNTlyZ8vSHl5RySGs+7QIq4yXw8klOmMwjsAJTs5Vlkfvb1&#10;xtG/eG7Big14qyQHMOqOlL/cX/EKn4l6pu3lOAyB2i3yl5PDOpEhuuDc9xlq/Qg54kTYKK2FSt5o&#10;o/4mpLCcY4F2PsJxGQ+0dq+5S/JjcThlsUhITHF+yo2Qqyj+JuvlQD7nFkAuIC8kXrVD8nd0RU4p&#10;JhvIsahn2dvqZnlD+V58qFi+wx1USOq8+St8xyy0q4n92no3+UGidcTILrjS6Cf79jSVPcxs8ldA&#10;58huLUEkaVF0AOi1ly9Zu+U3z3yGL3rvDfWSIY87jGUl7pM4628vl0a0kB85nYvRpKcO/4CdoE6e&#10;xE4tUvm7lClIE3/yXxfaZCoxSEaNCrKDSPgL/3KHdN9LfJWhRDtShTwj6DS7phST7OX2Co+Yqc6f&#10;ptoR5G/JAzC3H0t6LnhvWfVTC77Gj3ATNRxvjh/T3T/BSLbGImCX8pen/pnT3CB6EcWPRSyLeOSZ&#10;NtwgrdjgglxMQ5jum4CIDiF9daRsH32tYwQ7qYtSy15M6au4uP6oo446/fTTFToQ6AqlHH999dVX&#10;//znP997771z586NQmsB6iKEYuHChTkjF72U0MHfsaO7RaeTJFt2A0Cz8jIcckGxUgsVZUUkOnm+&#10;LYgRYg0gTeLKSH703a/oc7HYy4M25eGbdXGkDgsWnIiC/FiEyuX4seTU79K98ipzqE7dtDNA5om/&#10;ds1m2cszAa3CcRmPb0J9yWzpTJqai4ovhZIzjPt3+fhI3jl4DYTeNmVi5I2il0iy4Ia4octxn1CP&#10;ZHsbBhSNd4Qf+GbEV+x/4S68Qf7l1mNWAQc7nKfOmXj5wVn3GdmJjahF3sAi6lp+5JlQuA7qbN7k&#10;QQl7uWJKdBVHv8Va/qJjL08btNGmKYCKqARNFTqH7FHs5WSPF/rQLS8sJFeNoIzaiusLyZtv8IOi&#10;RPray02hsxMn2uHYuVqJj549tS/CVM6Y1CeEhmw/lhzE0kbvlc9T11TZrW5eADP+5ZSPJfVD0y8l&#10;Sp5EyMzPD9tzUMdm4v478YRf3KN4uegMYR0BoKXce4ksqlMSHvyurqm2UPZ0aIhYJga9/Oqrrz7n&#10;nHOGDHHzZAmann766Y8++ui+++4bPnz4QQcddM0119x6661Q0yNSXA7VgwRLXoZDlDavOOYv7pgG&#10;vMW0Is/UQfZyeehGGbca9wo5q7GUe861WMGumVG7d4f7sYjVznv3iqbcwtxOUJDTuWbdBBYjk3/6&#10;uN9BmFZxcZ9O0EO2ZB3Py6BGXL1cUn/k4yN555D2L3db8rXfyEIo22j9/MudpmQXC0Unkz8B9V3+&#10;J0qS70RQaK+sLEI+j9m7awieNAnkzPecEEGiayPbZDJgkKrqd7dR7rVMnqPWb9npyV/u9FvXv9zk&#10;xhYZUkWegwzJOkFp+/VvK7dstIOl2U3MjcvWqZFR3vlWOgLKio7wXYySY4oks5SSV9RIzjF9pcJU&#10;Qg0usr0852qlMCtneU1qRTvCK+m1RWs3pbM56ZmJJHu5ZgWJJmxWZ43tjiyryElPr8PP6el8RpQP&#10;v4xPs/upxdc9xvHJo4/VB3lgxelHJsWOftsFKpl7LrMm5LXXXoOy3r694xE1ffr0DRs2LFiwwNvg&#10;9u3b8Sd6UnhlHrGbwf9D3ojJWi4j3lAV/MAbPOFvUCUVk575lvi0XCuEmMtmpLIC3XzMMG8ZC/JA&#10;hUAJdjKiGf+Ub6sRyjeRR6ji7GZgBzU6BENUtBMLeTKeJECYDgQxAkAd9EjxSpd3Is3TeaNkdrvK&#10;cZ09Uu3bMZdslhizvuSBfIEhXTQDokiuQJLQgWDPFvlY6krECIJBHnFBfEU8vrInSiLxoihDFVNX&#10;zGS4D1YaDYTYmSvLnncg6AyNJpWOgGDOlckT/a3Z4l5ZKk8L4rukvmAB0xm5vgY5ITP4tKyTiZ2V&#10;eJrI+ctTq5HLRF/zs0yMXBjSr7Cb1l3IOWEl34+d6qNENDJ5QqgkEYJe7ug2OAHzZS7pGbfNHL7g&#10;ygPap28LDsJqZ8aNEOuWXEaeRjRHbmGm5QaZ9bVN40pBsHtVp2fBB+tyDhZZqdq0fafgBeYbUdFl&#10;ReaNPHLlPRhmgDQ16XmgToq5RquGorDiuwqeQgbgZ4L3Iq5gYIemvvNep+ZVz5878ZZjh4sqNAnr&#10;jFzSioLcnwhSIg8EiQ8J1YcGSFX9ul7yFL0TWHtnwsLI3radjgNtRa5pWVESTMlTArwdofXoMAIr&#10;JVluzlkuCD1F9oR0QThvf3HhcX94fe5jKY0LL4OIkWWPSBKnQCRF4WuuEIluLRt60aMB6z+xZIdQ&#10;YPazmFhowiRqaRZtWFFX7gKR17iiblV6akUGImXS0FnU4lJHiXLvDxtf6pDm5D+tWrWKlHK8F7/x&#10;0lv92muvhdFdfr9o0SLcu4k3zZs379ix49dff11TUyMKtEk/X3311ebNqSA8PB06dIBr+5IlS8gY&#10;j2ulUR2N0CEFojnhxwYfFfpK37594e++ePFi8Qbu//369duyZcu6des+//xz/LOysrJXr174LtHc&#10;uHHjrl27osCaNamDJ5m8Ce12/s9xPZo02IS/RiePLFs7NtcImgV5u3emPMvFs3tnytZI5F0xuf1T&#10;izbffPzo3Vs2frbkSwXkrdu3i3ZiR2/7DsexHksCOIKIAgFgVVVVTvSglOxMKyJOHzEXfJc6+ZKZ&#10;u3Wb2+UVXy1fuGutHXPbd3HcXr/5etXChZu9zN2w2wmWrZ9R0NesXdu/Y3OSPaEjwTtNTCbLvlxc&#10;3aCeLHs11dUE++aNG0jYfGWPSqKYYK54s3X7zmXLljoyuXsHNRIie4UZGmDu8uXLBWH6Q6N6nTNS&#10;oJ97h8bqDam8k95HjNwNGTyhW+ccuSAPi8ouj0/u6q+/BruBnqwlVNe4wdnbNrg5/lFm3epviB7f&#10;lNjQ7Whi2bTd3VCtW7d24cLU52li+Xa3ow1gT0jorV/vfE6M3K2bXUo21lSv+MaBC+3gQ/Uzanrl&#10;Hrt8JxY6l1/7zaqllRvDh8by6szpxO5dCxctcWSsbt3evXvv3LlTTHpGzM33tLx9yyZBZOP6KfdC&#10;/Ni+3dnIbdysGnd379pJQhK0ajgZy9Nt1mzeJgzSy5Yurbsh5Vi1K33rKp4VX3218Lv1+CGP3C2b&#10;UyEu4qnesBHfqq5JvYFWbbpqbE5fT0bPtq2pRUdZNfBXqHNY1G46qONDC2qOH9YSIuS7qO1Y99W2&#10;TNYBqFNYBJVFLWjkbt3qYBjk/tSkoo6yaixf46zC21KsabpzuzP5r1+9avPmZgp58q41De9ODGpl&#10;zS2M7C1d5qgKixd/YaoSGM17q9Y4gKC/W7dsDl9zqzNTgZAE6PSxaCw70kypqdnwl8/cqWxLhphw&#10;heqbrx2RwEyor1DdNKPz/35S8/PDBntl74ABrd9YvK5zswpA4V01dmT2SwKBmvXrMKWY6nvYMIuT&#10;L0Jv7RZn4t260VGf8FdF31u/LiXJSOVUW/MeyaE8FdDv1F7f9w/08uKLL77uuut8y3z88ccDBqTs&#10;xHjgPn722WdXS6rJ7Nmzv/zyy6eeekoUwOSF1fHf//43fFqU1mAvxyNewmoudN9mzVLXuqYiseqm&#10;LG1Ep/dN+ubyOnIZ8QY7IfqQWHJkLLxv6tWrJyYOUV18SNhCRDs6xMRCHj7a5/IUbnMPHkj3YoK8&#10;VTVbx177vCBmRNcWj5y5jy95sOT0vcKBXRTu3KLq5XTGg1jIQzuE3qG3vvphOigT6WL26t5SbItT&#10;d+Okn3D0hl/z7MZtqSG06BcH4v/9r3gKZ2GvXzK1XdNKYvc1T3xy76tLRC/+eeoYBITZMXfbru8G&#10;X5nC5Kajhh46vJOXuYimHX/dCyiAe8gXfpNSCP4zZ9+BnZqTXI259vk1m3Y8dPr4I25/FX99f+7+&#10;OLKQZe+Gpz6942Vnm3fqxJ4XTu8vyPaVvQnXv7B8fWoSFH0Hc3tc/AR+wEb+0OljZ/zuv/h9y3HD&#10;Z+zpXA1dMNnzJRjkeVmpOTR6XfoftNm2SYM3Lp1CY/knf3n7hU9X//2UMeN6txEdp2fJr74nRu4t&#10;z3/+2+dSFyJefcigWWPcsA3fkQtiBs19ynvvxq3HDT9wzw5Ab+Yf36BrtqYOaPvcJ85VuL85eug5&#10;D74vvv6vs/Zp37QBGC3+iUtewXGZNvyGfLZt4mzhcHgy6MqnRYFz9u971uRUyl4ib/KvX16aTni/&#10;d4+WuOhbTCOvfbF21p/exI/F187Am0se+fDBt5zdzqfXTEf0AgaFaPDs/fv+58NVn6bzO+0/oN1d&#10;J45SZkL8EyJ324uLUOC+k/fGHQjhQwMQXfjQB22aVl1y0ABlJhSAC1ecWpz3ZPTw+9r/fPLHV5bg&#10;x/+etc+gjqncmpN//dLStLsFuoC/yqw5alSXXx2+p3gTNFhG/uzpdZkjmsn92767rBpXpj999r4i&#10;/dxd8xZf9+SnBKZCzM+f+PieVx17B9hx5wkjz/vn+4/OX3HpjAEIdTVaNf76+tKr/vcjIn5Cn9Z/&#10;Pmm0zNzelz2Jvx44uMNtx4+gmTCEuW8tWX/MH95Ald5tGz977n4yc0NG7tF3vf72l9WodfDQjo+/&#10;v1IGU/z+y0l779M7lUec8FyzafvoX6ZGx7wLJ+NSntl/eevpj1Ixi5iZ9+rRWllzf3jPW8JzWjwd&#10;m1e9evEU/Ci87D3xwco5/3gPnxaTrXg0VQKjeQ/Z2L53S2rqxjNjSAdxjhG05v71tSVXpI3Z4sEN&#10;cT8/1L1rT5M8r8byp3lfXPPEx4cM6/j2l+u/qnb2CfsPbHfnrJG+xMjk4eqAH9z+Goq9edn+rRtX&#10;6MheCJ6QPQSDzlv4zdDOzZGm2Tux7Hv9i5QwA+3A6eDkfVPZ8Iz0vRHXPLtB0iLQztrNO4SUXj5j&#10;ADLc+7L7T68s/uV/PgVK0AdqZd6DogtrMqwzQtFVntx+LOeddx70b98HBlFvi/QGpkTsfuif4jde&#10;eqs0aNAAxNGDAuCoeIR04v8hbwSschnxhqrgh9Czw98IqYUsyp+Wa+kQ4y1jQR6FqDeDM1TmAXmy&#10;f7nYTvmSV1FR/54f7S3jjHP7IDwtyMvCM+OIJrYyYhkgxoWj5zoQC147FyJ8J7NSDhyprF9ffNqC&#10;ueTHIhoXbJLJq6jv+KJRQjqRm4OIEbbJLekklSleVFYQMZky7miCZzA9vrKHWz/QCLKJiWLELPiX&#10;k1cx9H6jgRCL7PkOFl9J0xwaomu4AVsmD9dPvnbJFCjlvhOI6DVxBNzSGbm+5m00Itgtu2+SUo6v&#10;t8gkbUzxuk6dKinzYIAfizuxIE0h+WHCUUcQSeyW/OPdyWffvu1w0SAUFIGePKLBd/nraAjuAQKf&#10;5o0qfZlL1RtK0hiEFWaVm44ZcemMgcpMiPZTHjWZxzs0CjbvKbJ3+MiUuzw2v91aNRbUkQ3Jm/iV&#10;8KfR7btqkLxthgeZuCiUOp5xZKE38siV8yTiyIzGrJj3jFYNxZM4NTCyl7mnzp4IBQV58TQXtfoZ&#10;ORGBy7IAhIxcssgFeTYjSY5oisjDvwWAYmhQoEKTqpTWhTfypxVXbMfW5SGvALLXr4Oj+oRPI96J&#10;2nTek8cvbDYKevR1gRVS4sqzH/CxI0+RPQH7dynXFddhCiwOIkaWPaJfZP9UCLYgD6Ny8oAOrZs2&#10;JCmS5VMJe8PXdaYaRWOhOZDIa1DhuIE0kJZhhbkY40Ap5d9Ye/Oe79onXubWy9u2bQujuO+Dg4mQ&#10;pseNG/fBBx98841zmPLMM89A8x40KLZo/ZBPW/8JfMIhYPgRg3XjFhU9+VhcBS78oEO51yZ/+csp&#10;pYgTbmICoBLnIZZFJYJbHrpRImOgFgr8g/JTkxYVFG0p/MvFpejplUmNa5I9JXJebrd3j1YfXj2d&#10;bOpoUFxdBAOVmHfwNMzMLxaSk7QqSkY/sF5JJeElmBDW5LtvMSkfi38cmpyPBRyU6fSNj1Qyc3mv&#10;iKeOUElFGHDRIN28S6696cDirPzlqN4yfWEnnqAr2YlazauCfKUiaZMeEYnU5jideGLOhObpbEip&#10;ySETFyBuCZAf312ZUkaeW3ALhJK/nMavr6DITBTxCZmbFFNHtUarhqKwemek/h2aXnHwoNaeLDRB&#10;g5pmDLu4z6CQfW/+AAJQDCuSXp08ibUoewM6NMOJxDPnTMz3rGgU96lc3mnEO+qIV/bIvCV3VrNx&#10;0yk3Ip7KWm83iXlzAVEvGgRnDBD2lI0bNydH2cviV0RkUR0uxfPnz8f/sfHFDzybNqXcAKZNmwYt&#10;/IQTTnjvvffgzXL55ZefeeaZMI1H/2L5tIB8wHJnZUUhPFpfUQXymb/cIdAiH4uScljMHYpfldxN&#10;zcnFVzxyZpOlnHeIpRvdo1Wfdk36ZF+uJsCHcwX+j5FPayF9Tn4Tft+nqIJMl3IVnBqfOKLVjUcN&#10;LaU8iQSOvpJBVdz724L2UtmcttXL3Uu40IK8svpqG4rS5l55I1mnBF3Ex5B9BY1oMWBRkgzw+D03&#10;k3PQlxKUJ1tRlEQTSZ5OOzSvwkh0tZDM7OC9cktnxIncFOLBBlvJX07LuXdop4e8a8NKBWdnLAjm&#10;iSvUZNJRpjXRF2pBcwcratFM69tfFPC9ykrUFVjR5xql759Xnuj9ilEy9+vXNvya4Vi+JS/QObtP&#10;93aLTxvxLoRayl8uW+5yEiMapCk3SCRiQYkaUezldnq5fMeL0gsc0gYRLPSB8OtI4+2sUWu57eU5&#10;m0NW8hEjRlx55ZVQx/EDz1tvvZWSs3r1Hn/8cfwfhvNZs2adeOKJP/vZz3K2xgUEArjfC5ft9Ujb&#10;UOmRh2546kPFmps/ezmpKRl7tAEDpw1OOTWJS0zxiAlF2UPLqZR0ll6Dz2cXJXsbnEceOHUsjpIV&#10;c76YNcQNR77JzrNS7JnDAf/LmcNaIlUzzaEh66J1Nwtf8fojhnZv3eiXP3B8f70ETB3QzpcqkuGc&#10;eypR3ddiSkMmaNmDaksV5WSOaNA3+5sylZNm7NXPiOwQU643fSe9QYO92jbBPIB7N0+blPJc9z6S&#10;vdxHMSo8r/P9RZocjh/TTT7oCOK+So/kOICYXSV/+ZQBTuow33MSefIRlk7RmKbGI1OimDD8z3FM&#10;oJT3cvr1CIwgq6J3N4jdNdygZ47pBndhfIjWIN+ZymLHok98Mktm3/eZg8YtO9z4NztB8v2AUKmV&#10;fEV6lg34dDnCWBjeKbZFu+zyXpOEe7FxmL1cePsk9IlBL0fEp8jgQ8+kSZNEd7t3745AT0R8rl69&#10;+sYbbyzAzV7RYRYeTrX+4H4vXLYXQsbgTj7hAlResZcriUJj7B1trF2HAW0ALzpwwC9/MASRlIKe&#10;zAFcFnWyGmSxBOr3lOjHJjvlA+eZmeTV2tc8KS+3FleXpRBwvN4dqpVb1vX7kqiSR+/d9aULJvdp&#10;l3XyI1N4+6xRT549YUzPVgrZtC/SzF/uex2s5MfijwpGCvmiKBsA763dCC5s1zTrhkW3rmfpI7L1&#10;7eUgUbnaA/PA744bQXtXpQ9kELIzNVFrCZn09OUWrLlj1ii5vJwkPqidXm1dMwcCRZT85d1aN7r9&#10;+JGn7tcLYWreFuSDFJEpVdgjxTxhBKAiKdFtkzQxms2QGYN5UC3fa1muPXwoJm2BD+Ub9dos8Vel&#10;X0GqoRF0+hJSKyWz7+vNseFSgtQ1ZzlvvxQAyY9FVjo1BYPsTTq586MjrKglIebtkG/RLQfSbOYg&#10;H2Yv9zucj96juFpIhA4aV2eitwPrPjLWUUxP9Abz18Ll3wvz1FcMur8+enieKHFNNZm4H30A4QMA&#10;0wuOqgVtvv7lWfbyfO7iyQE9SMWR51zfC35lrc7iigSSPTpfRvb6PHEtUc0CWDiAepdtyYytZVL0&#10;9emnzVLQyoQdFPmiKGUUfXpol+Y3HDVMgc71Y/HQ6PqOBy+5JGy0kaMbc3TOtUkZtTM1ib4U0aQ3&#10;c3R3ECxu7FMWXZ2d8D593DhjWCuFuVdm+kFDOl5y0EDf8xm5faHRC5OkiGPTn/RSgGfPY5q2zJAx&#10;Sy3oyAy1Q3pb0HlUzvunxP4khaHfzKwzaE2hS9TE5SVG3rzlVIVxQCq3oHkqqHzUC2Dm2DmroObK&#10;2bqJE9BSmKVHOXu0My74rsWi8yEX8wlAGjVOBZQnUKhYL89iCkwg8MbJmTuy1hk5Z0ofioXyJYZu&#10;JMFf5889AKni8kQzXVbnhIFHAJBakEmN675PahOZFn2hoGkxSMWRHd+r/DRmeX3V0RIUMkj2kJJF&#10;/Mn3dus88bHWm/Xeekh6tqa24VvMvU8qYGnCDkrSy7NgUPxPfNsnm7rX6kmXdIb4sZDqQxtpOYuL&#10;PlPsTE2i/WKZ9EDqnKl9bjluxM3p9HPIVCXjoyMk5xzQD9nrbsxsrjJ6uRbM8k5bVCT3dFMAFY1N&#10;U2cKodL1LzfR8WlCkwkwaWAP3OWgQ1VIGVPotFhVe4XkaT+nQP5kQs9ZY930rxYBWr6DNxOmlaXF&#10;5NwkCMww5eIuTPxnYVeyQN3jX26jIg/s6OM4cNI+PacMaIc4sSCqxHKPBOrJVPZYL89iHIJzcXlK&#10;MkN0ZUJbZRI1BImdbC9HuiuLMaNbJWMVEdNKFAD9/VikEzU7iwJ1BPuTF8+fhLS74V0LCqGjy5xR&#10;PcCf0rUQWbigEHTkKRF0D58ua4q8nHRFq47pzY2zlPud84g/ZS+vcNYDj8KU9V06UZHbl+qqcFNs&#10;YsgKTXsP116eMa77xjAo3yD6oohKlDFbYBHD5uf7wzqNSG+tFQ0yZwYkVEGk9W3HjzpiZGeZI5pu&#10;JDLCYirI5GMxnvTUfCyeiGFTVF0hN1nPKclPlgNexgtRx7JA9nJfgnX8GYtI9nSYAllS/NBCasGa&#10;+/PDhrhRNEZboky7XgB9j501hRytNquqwH86nY1eRsnxYGcvx179R+N7/GP2WJmeud8fdPeP9g5R&#10;GMSQ2bp1WzKVPZNxHJ0P3EJkBH51+BDcN3HsaHef7dukHMCRc+MehSi7kCP/eTw9VJQ9tBwGqpMK&#10;LaQviFVS4mh9CwfZy+XL2/39WCQtLso5IE5CEHX60gWT9CfTKBxMSN0wPxY9i6KveJB2GzRHo4Br&#10;L8/+kBJn7DuOQvzLyV7uq9AL2GkVJ7XStaB7EnGGcCriljUhMmBEhhIgrj/LYVjJGoCecLkhcSAS&#10;1wTi/7J/uRHlyhd19Nfw9u0mYd98LKSs63hGebNVynRq+pcbQZf8wqapBnNOUKZd9jVvaQq56bci&#10;lvfE0Nuoo9jeXHXI4LG9Uhdg6T8CkFLOx6KPBZeMjgA08jtOGOWNSFNa1vFtjU4MWlD8WKK06ZuP&#10;RVbTNQ/jotCAukH2ctk45Iu/TF6IZ5sOeUhg3L11VioenVpFXcZPL3emac0TXt90PaT0BGm5WEdp&#10;sCgfUkywvu0H+cCAF2R28g1IFcyStHCns5LhPPcpgZWJrajFxCVeiUo02rTLnNWcVeQqsh+LxebZ&#10;k48lN6Nz6OUZtUuzL6I133uFaL7N6VyOFnLYy7Ol0+uoViKCmN0NyTNNi62mp4I5QRMzXvqCdNfL&#10;yEgwcn4irgKx+LHYEYNgIdwGenB/nwhvuwbjrWWzQYmXgkS1ljqHqnSuLksUYabEkH+Y0XJl+hWU&#10;d0OO0r+iAJhxjMuiIhNZlHqpbxKz6AhVCVqQZD8WX3u5TJ5vir1wqqJAF6W/ia2b0zVcodzX8cM1&#10;RwXosCnYM9clKlYlHc3P3aF52jfyL6/M7BvczIkadtRR3VMeHRGNYUUqeL3bNpnQ143jNJrojPJM&#10;CzGT9XIn7jOt9qSSNxmuGrEbkl3/chNRcOM+JQWS3AbbZEIAQ+aHXP7luacWU+hyt1jbJdzJRI8X&#10;UhSNDeleACkfi9ycxlxi8/V469j5sdjRgPxgJ+3bc1Lflhb7arsvGtVivTwLLqQc6tWrVwlkbtLx&#10;DjQSlKDCimtjFAB97eXyaXVh9PKgA9ydUkpYX/9yWTOwsJdHgS4WViatETeTt94K52vPplQoIZ4e&#10;buKX7A/BHVnGxDcWKtS/3Kke4inutZfTV3SGMO5MnXfh5HevmBaFd8UreGfv35c6jtvi9UHIypuh&#10;V09mx27Hv9zJk2gKoCcfi5ZhNaR3SlIsTRwo4s03GAYJOnO2A6NjKFW5+2UKXU6Sar2Aq2frHWYF&#10;TT6aHfECSPnLZe/tZGqfSh91XKc0YdEplmTZ05uTdHpZEmUwVVVXVyczRNcIYJ0oKKMGcxYWh7NR&#10;AHQmlOwQf9mFsTB6Od2RrnRZPrT1zZQi620W9vIo0OXkTvILeI+53cwkeiucr3jopKogximnvcru&#10;y1dRbljpTKHek2LXXh7sKe76m2V0KzKc68R9gq2IYw5PzZST9cUreDJEhbSXy1t08N0UQNW/PLf6&#10;moOHknHEpq2m2ftP8bF9pZySQZ+/6KABZ03u83TA/fY6o9YUupzCXOsFTO3lprOc0kEvgGTeys5f&#10;XuvA5CYgSlKp3K17SiRZ9lgvz2IXgnNXrVqVzBBdI8krmF5Ok69YI6MASI5xck+z9HKdmd4IpuzC&#10;SMGGW0X2H+h//aTsx+LrXy7rhRb28ijQReh0Uqr6+JdnLKCah7C+buhSWFVgT+X7PuVCir18cCcf&#10;6yDdqOK16bv+5cH2flrF6Yf3BtB8c6h4BU8ecUZ6ubzF0nS9DfYvN570PPlYonJYmoQN9HL3noRs&#10;vfyGI4cizdxhwzvnJAsSfv70/v3aB1wZlm1h8Z28i1f2gsAJClYJKh9kFMgJvijgBdBxB82urynk&#10;mh/NU7EoSaUsSEqy7LFebsHQIqhSGNMygHDvIY8sSpR4NUsvlxzM890ppGDDrSJBR37ysaCvf3m2&#10;H4tNKtYiEKwCkuhmNtDbj4XHfYac5EpX1WapNbS5QhKucw/oh3zD3t7Tsuq197dp2kCUD8tf7mZF&#10;dD4tZU6MPKIKyKxa+ZSsK/tyP1B5ykQUoICecMG/3JUN+V4hC40nPB2nBZJ29nJyEWxSleWvddRe&#10;XZFmLnqGH+WeeYMdgwUEialCR6maflVu5jQ9b72cHRXNpC9fd8taSGnOD0UvcP2RQ9HIiG4tRFPR&#10;RS46SQlpgaf+hDCiWMkgDTW60uyb4KnwfixBnMB16PQnX/9yQgC2z4KdVxSr3GjQTaZuTdEKz5O4&#10;c5dzN6H3y65enq2jkTPS8K4t5kzt6+v+SB/1qnfiWko867fsyKkgSm7lzpxsZADWgLMEi8i6uJHm&#10;ETEfCzQe3ENM9wqZIqse7ETWWHWctbxEktrm68di2ilv+U3bd4mX4nqXY/bOkds3+heT0IIbcKKn&#10;Z1MSVZO0qOEdTV8konFYUetwHb1X1w+umnb8mNQlvvzICLBeniUPMKo1bty4KIIkEiLHpLuItSEK&#10;gM6FCNkzipw1XG+iyxcwo3u2QvJ40bqvHwvpkXbJy6NAl68+12q77o0beoynS+mzJrjMDLddQy9X&#10;FCbyYwkxqUoXBajqFQnJl2u3BAHppi3PmNeo14W5ci/imK1VAck6iKjZulOfmGy9XKuestOGi7mw&#10;R0I2TEeux788qmJum7/c0d0Ue7kWHBqFSC+/58d7/+2UMbMn9vJWMoVO47O1XMQ1VOkdxJhmnVK6&#10;5wWQ7OUwmlNho11rIRHEpYfh2TbzR0ySZY/18iy+I0S3a9euJZCPhXqVb6FvWOGcgQqjYxQAxdyh&#10;pPrfusO5lF4oEPkbpTot0xmlb9wnmV0tnMsjQqdDfNGVIcVUM3+57xkFbZa273IFSYEiyOZNfAwh&#10;wHUPDZ5Kt+0M/DSlBqPl2aup55txUcZsvmkLb1/euqyq2aZPTPa9QlqzihL1i9TLGXu58aSnnNfr&#10;7TrDOkcTo5H6RVqbHEexZ2efW831gZVLbs7Yy5FvdHzvNv5h2SW34Ep+LFpyJU0gWuUVXngHr2/6&#10;hOgyZicDOrX6tmuiUyz2Mkme91gvz2I3QgHWrFlTAnGfkl6efaAVt3STR4fQXaIAmMnokkXilh3O&#10;YWjchNu0RwtYy0aV3vq0clskY4kInU1nElbHu+lyMxXorSpnTu7t7ROp1L72cpF0ggztQnUQ/8fh&#10;vnIW5AtYRYY232tT4PvUpWXDuQcPDgKbwj2bZnx8ayXus0gnPQIf8B60Z0d9iZa3cJqbfWXXBxdz&#10;oZdDbk0nPUV7jn7hDo0PvYGSwSmzMsh6+YwhBjCGA056eUgxU+j0WVxbJUMuAA6fQDStD0ojXgAd&#10;e3l2OaMNW4Gh26tHK2RceGLOvgX+bpJlj/XyLGFArASWqBLIk4hedW7RsACCrtxhHgVAx49FDlfZ&#10;Yw8leKgAPQr5xJherY8a1eWnU/tO9cvZQgahnLex+n4iCnS1C0ssXx/uyYXs5i/XU536t2/y2Kye&#10;AzpkZYeguza9RuvLZgz8y0mjQbyUjyWlkf/ztHHwiP3bKWN7tXUMOaF+LM4U6lvmkGGdXrloypDg&#10;NM+UgmDPTLKXyvoUAGpjP7PgRfEKHo24WWO7hYDsxYRghxKjeQpXIYWKokGkMBcOdyJPotGqoUQE&#10;aqYbCuEsaV16A8VpyWsv339g+9kTfLxNLIQKVciPJaS6KXR2lBSyFhmqfM9UvZREjPv0AkjpE4oo&#10;fzkyLvhmu8or45Ise6yX55X1tdn4+dP74fMT+7XNKxG+EZB2X/TGfeKwOMQt2O4rUWrBsHTDUcPO&#10;OaBfQAggXaXOw8oY5jMm97lgev8nz55ANS08L+GfoJgMQ+zlyC8uSktxn6mPj+zW8sHTxkHPA7v/&#10;79Kp71xxQIjqpuj0pt0mezmplUb3fZp+rsTKkw9ArzZmR+GkZOvbEWXbPGCEf/nGbSmPds20GzLy&#10;HnGKugEjoTcyvZP5ie61xYlTjFENmyUXxBITvJDuVFU6mbjo+oLwvue8kNgYurQ0yffx4Z9mBynG&#10;n+QKMSPACkTMgCanOSSgfej0cbfOdLOI5IO2OPXytDDKE0qinFhyokfqnc5NjTlbK7cCOGQ4c3Kf&#10;AR1c91bKVPCdFMCUExZF0yKmbN/p5GOh7BNkXKQyXv27XbOqVo19fJa8mwd9DU/uAlSig4d2nDGk&#10;w8BMx2mdNkr8lxOWkixAA422N5rdlOzlujqx4sfy1pL1i1ZvxneHdmmh+VEqpngsRNeZqAU7ezmh&#10;16xhhWlfQsrDqhJja8XSVKNMwJWuXp7Jw2KxwfPFJGMvz5o07WanYsG89OhkvTyLp1iYmzdvrnmy&#10;mXBpQC9GdW+FeOe80qnEOEYBUCxX4o5r8STKiSUnjN7QvZxV5AJRoDP6ULEUJheUbwMzHPoMXsVg&#10;7urlmbhPKkBrVZSMhKRGG6lEMt2/nznytuNHEVUVrh9LgSbn4hU8NzOpoVJDzkL6XFP8WD5ZtRFM&#10;HNOzVZsmDUwBVP3LdbcGgQPX0o9FUpvvOmHUzw/bs3fGcatgU4QpdAUjzPpDdAEwXSsW3lREe7kX&#10;QCFN2BPJ7rjR937WgCS2YpJlr0BTf2J5oxCGEN2OHTuWUj6WfCPfOtuaGAVAscqKOzuKUS+X7OU2&#10;wyoKdPnmcq20T+qyciYbRIwAUEn7QAsSOURJtwg5LWnmR/f9rpvMMbJ2JdqnU4IouwUjfhWv4BFW&#10;BbCXK+wQ9yqIvC6mACoO5UbOJ76clRR9AymUh9W0wR1mjY05jTSCNxDjdP9PxoRIoyl0RoJdK4Ub&#10;VjoJyjTt5e7taVa6sxdA3+v5SsPUGC9Dkyx7NgpEvOgkqjWE6K5cubKU8rHkG96xvVofMbILPIPF&#10;h6IAKFwbd0nWUdmPRd+yle8uB7VPWoKdH0sU6Gqry3n9LnkOZEcCB35TAKjMaLQgkV7uGhf3cJSY&#10;KHq5e99nTALq3qluaAO25kXxCp57yGCIlRRSrAubckm4SLspJMcUwNidCkhmYpJBXUzCyyG06b8X&#10;T9knnfIo6DGFLh7K8tkK7d809XLTbLAK7V4AM/nL2Y8lB5uTLHusl2cxD0c/NTU1pZGPJZ+Tj9s2&#10;lsZfHz0MnsHiVRQAhTq7K8CPJfk3aEa0l0eBrjC8LvBXCE9Ne7kAMOgy564tnfREXmfcSHp5prnY&#10;lS273Z0Fj0pA8Izt5ZnkKvpcg1zddvzIm44e1qZJKt5gWzpcQTghmAIYRd58+SttNQ34r7ndNWjR&#10;vKgpdOZfKHSNXbsdrzvN25oontjuFnofADnuU4/nSZY91sv1eMil8o+AWOTki5Bk/3IlH0L+yTH+&#10;AvmXK6Y144a4QgaBvXu0xG32Azsa3HUSdBr822NGHLRnh0fP3EfKvuLYy6N4jLh3EsXNNXI8jbvh&#10;EmyvWSb7u2bfaJNvZGBGbu/DR3YR8iPbyzU/SsUUETUKaw7Qy53XRt05a0rKmHLY8E6m9HP5EAR2&#10;ZOxKmruvkAuD7XB2/FiyK9sp/XYEcK3oCLBeHh1DbiEeBBx7ueRfvlW6VEiJu4rnk7G2QhMxZ9KI&#10;C9cHTx33wvmTjKyhQRbQbq0b3T5r1PCuLagA/aB7hSzI1rnv06hZchAumL3ciLykFb7owAFH79Vl&#10;dM9WRoSRRGkqT3LjYr8k/MstqqOWvpFes1N2DR43uhsG16+PHq75FS6mgwDdK6RTGGVcP5aYdLFM&#10;3GfWqb/Rhk2Tci6WPwRikoX8EVjYluGN2qZNGw6SsEY9CoBiwaNzQPzevN29wDz5fixkOrUjNQp0&#10;1vxKeEVgoq/6CABzWoYo6o7MllHs5aQ9xzZpZJbQ2BrMxeOiFrzTJ/W+/shhplhZ5EkkFMWuW4Qr&#10;COE0BVBRo6P7k7j+5ZmQiVw8d/7es01j/fGl2aZRMVPojBqvlcKHj+y8X7+2cw8epPn1KKLoK3vO&#10;BJido9Ju56bZhSItlmTZY708S6gQopte2hkWy7EWBUCx4O2U/ct3unp58p1DyPJhp5dHgc6SW6VV&#10;zQEwl2mIskdTwZyqfAhOEdOceVs2SKgRE/vKUPDIXm6q0JMuLq6PFTs6UwBjV4WpF7lkPyaJia8Z&#10;U+ji+3K+WsI9DH8+afRJ+/bU/IBI6UNypVmLinkBFOYGxORwnsRwMJMse6yAZvEOIbrLli3jfCym&#10;swOVjwKgUGflfCw700Yp8ST/WJ/MrkZ+F7FAZ82vUqooZC+nZci9HDGjxcRjL48JysKrVlHGbEyd&#10;LnQzNEItctMJaZHt5aYAKiyO8fadwm/qInLOFLqIn0tgdVcvtxr5fgCmcwSxvTwXs5Mse6yXZ3EP&#10;W8zNmzdzPpZcIh349ygAigVPzl8u6+h2yq51Rywquv7lFqt9OqsDy54F7FRFAJgTe7KXu47mOesE&#10;k+WNIo3ShVqpW4aCR8pQzl2clyPihETWy00BjN1eTkRamP9rReSUMVvOC26DinoCDbtTO6/sOXkS&#10;sZ5IrC06wSiAWJoO2wKQRJ9gvbyQaPO3whBw8pen/Vgem//VCX96Y1XNdqoQ+7UXsTODzK75W3dj&#10;p7n0GlQuOfd2UIr7dP6IrC/WOFhkwg7/VvRbZqz7Uj4V4WzgKEPmFmbhbhdj3Gd0//LyYVzp9TTK&#10;FtEXDaGCK3ckR7A8lB7kRdAj1suLgEllQqJjL9+dco376T/mz1u45oE3l6LvPxjR+aHTx80aE/N1&#10;dLGjSuq4+VofOy3l22DO02CyS5GCPqBDs8fO3Of1S6ZaoEa5d+KySOWk34JIrqIgUFXhLHwWXHPy&#10;JEr+5abwWhjpNT/BwqMJVHKKSf7l8RDlquCSwTx/IhcP0dxKNgKsl2fhgVCADh06cNyn9TCJAqAT&#10;9/ntd/OXVQsChFmraVX9Ud1b2R3zWXfEoiKFAFos9vhcFOgsqC29KgLAermufnT/Lu2fhnVt0aF5&#10;lQUmEtMtavtUKfymrgwFr6o+OQ8Ycy3bvzy1gJoC6DFexuZhXnSHLabQGXMr8RUakChabaq8AAoV&#10;HMat3dJBDNvLvYKQZNljvTyLX9CoWrRoYadXJX4GKASBUQB04j53f/uHeV8IWsV6VSwXrES8ISIK&#10;dIVgbeK/IQA08WOJQQemcGTNS0lzojiok8ElSjlb0ylQhoLXIGMvt7AjZvzL3XwspgBS4iYd7hiV&#10;sVLtjL4Qc2FT6GL+fAKaI1G0834MAhDTkRypxSqNl9VJlj3Wy7P4hRDdL774gvOxWM9XUQAUhijk&#10;SXz9i3WCgK070otf2qEz+Y83AZ8RzVGgM/pQqRYWAOZUTbz+5VEAodU0Li/hKQPa3XDk0Cfm7BuF&#10;KqO6ZSh4UYyUcv5ycYhnCmD+UksVx0QpSacpdEaCXRSFo4iir+w5931+B7F0z2Es9p9FgV4UIpMs&#10;e6yXZ3EWns07duwo5/DwKIKOulEAdOI+v/12w9adjl4ewYkzYkcsqkuOyxa1I0Fn872SqyNkTz6x&#10;/dH4Ht5exptBheI+ERYRC6Kw4hy1V9fBnZrH0ppOI1HGrE77CSxDcZ/0Q5/IjH95KoWrMCWYAqgc&#10;AMa1owMlOTel+t0sTElT6ApDVSG/EtFe7gVQyABmI9lezn4sXp4mWfZYLy/kGORvhSFQkZ48Nmzd&#10;JU8oqcUvl8dw0mDlQ8Na5AhZhhDKedUhg330crpQMw4qKQlPXHp5HERxGzkQoLjPpg3qm4IlOL5j&#10;t3vfp2kLebSXF51ibopdyZWPeK+QFw/yL5f/1KpxZckhV8odikEvX7Jkycknn9yzZ8+GDRv27t37&#10;yiuvhNWKMHv//fcnTJhQVVXVtWvX66+/vpSx5L5FQ0Do32s3u7kRRXtCXy+ihxfHWmQWCUuQ+5N7&#10;aXkcfCLrO+vltch000+TmbxJlbFeLrsE2N1Ilb99e5FNlKZsK8Xykh9LPN0TE6B8JR/+Ce+4eFrn&#10;VgqCQAx6+SeffAJPnTvvvHPBggW/+c1v7rjjjksvvVQQv2HDhmnTpnXv3v3tt9++4YYbrrrqqrvu&#10;uqsg/bL8CEJ0u3TpwvlYLOFLpyawBlCYkdZtdpxYiIbis5fvYbM+RoHOml+lVFEAWC997QueIJdK&#10;yY8lht6TjiVnP4ih3QI2UYaCR3p5pflZnCxXQpbKEMC4xJOhi5i/3AugsDbIZ8592zUpujU0LgEL&#10;aSfJsheDXn7ggQfec8890L979ep1yCGHnH/++Q8//LCA4/7774ft/O677x48ePCxxx47Z86cm266&#10;qQCIW38Cq2yTJk3yZ8+wJqxYKkYBUBif1nns5XZGqVpEzM6+HwW6Wuxscj4tAMzpPu4WsONTQIfl&#10;KKvkYKJDSRkKXlV9Z+GziCnP7PtS0ApZighgjP7lVgYBHRnJV5mI0OWLrAK2Sy5V1vlYFI1FaC/y&#10;8V1LdmLxY2iSZS8GvVzpck1NTatWrcTL1157beLEiZWVjm/T9OnTP/300/Xr1xdQ7M0+tXv37s8+&#10;+wz/N6vGpTMIRAFQ7OnXbXadoESrFmtn7TLELvg9CnS129+EfF0AmMmuCXu5P120645VLd+jeO3l&#10;ZSh4ZD60sJfLVhthMkgOgEWXvzw50NXWJBYxH4sXQDHt7ZIu/GzNerkfd5MsezHr5Z9//vktt9xy&#10;6qmnChxWrVrVvn17wkT8xksFpe3bt8PjhR4x04lHpCzE/0PeiPQpchnxhqrgB97gCX+DKiiza9cu&#10;+dNyLR1ivGXiJU/BIYHkCQAFDkbkiXSIyJOoiAcW0biYm2/0BOUwWLDs6QyW2IcGZI9OVyBNvpOG&#10;NOXViWViEUzf6UwbPlON70AwGhq+M2GM6MniajFy802eF6vo6AmuwUhJfddcNeQlU+hAdqsGzXLf&#10;fgfI1WXOlLnOzJOiJWuZY9kT/NVkbuHRq1/HWe9kUYyisQiZlLNDtWhYUYsKVb7X3CjMrd15T9Fz&#10;5H/W0ckJePHFF1933XW+rXz88ccDBgwQf/rqq6/222+/SZMm/fGPfxRv4NyCeFC4not/fvTRR3Bo&#10;wf8HDhwotwa/86uvvlp+8+abb+J0Bm+aN2/esWPHlStXwgwvCrRJP8uWLdu8ebN4g0v+cJ8IUhdT&#10;vCncTFEdxjPKRA4y6tevv3DhQvpK3759sYovXrxYvIGzUb9+/bA3QKAq7P34J8z88Myprq6mjUTj&#10;xo0Rvbom/YhaBSZv06ZNy5cvF59OJnlLly5dt24dAESkryl6z36+8cZXvpHFQPz+1eFDRrfZFZ25&#10;BUDvwHsXgeArDh40od1Olr1CjlwwV8jev5bs8eCHqbnisdkjG+xwJg155F753Mo3lm1BgUfOGN+h&#10;Ylv0iaX/lc+itT8d3rVzs9TBoO/EUgDZw6ft5j0E6yM0CNOjiKtJ5sQS+7wnhur3B7Y4c0xrMc9o&#10;ovfTf8x//APHtHTuvu3mHLy3xaox7uZ3aKKb1rfpLw8dFHFRE905fb9eZ0/ppSxqLHv6zPWqBPlG&#10;b9P23Uf+fQkofOWiyVtWL4++anyweOX373SlCy3/eEynYwY2ZI1FYW7tzntbtmyBmoTVp1kzn4vk&#10;tPTy1atXr1271qsw4Q10L+GmsmLFCmjkY8eOvffeeylu8sQTT8Sc9eijj4q6L7zwwpQpU7B2tmzZ&#10;Um4N9nI84g3KQ/dFGUEuDg3RGoSV9g/eNyiAl3IZ8QabIfqKIEm+MMj7pl69euActPk+ffrgt/gQ&#10;vku1dIjJK3leYpJG3s6dO3FmAgDFMm9E3r/eW3HOg+97xQzXrBwxsjMJgDVzC4DeJY98+OKnq585&#10;Z78mDVyzGsue4Gm+h4aQvedW1Pv1s5+nZpvz9uvWylmN5E+fdt87z3yc2v4hkeKQzs2iTyxfb9i2&#10;esM2uqfTd2IpgOyhR3ZDAxUx6WGVwqRHbDIauQVgrjIJRyev92VPguwfjus+92DHSKSJ3tkPzH9s&#10;/goh0jccOeSovbpZrBq9Lv0PTXRHjux8/ZFDlWXOdFET3TljUu8LpveXlznwlGXPemgUAL3tO3cP&#10;uuqZ1Hx1/qRuLauiayxL126eeMOL8jL6yBnjhnZ27kPQ0WFMZU98i+c9wkFHHYWiC2tyJL3cqyop&#10;b2Apnzx58qhRo+677z4xuYvn9ttvv+yyy77++uuKigr8E3laEBKK/C0hDYJcGKGDyM1JScQCmMJg&#10;l8VOg0M/7ZCMAuC/P1h5xv3ORr9Ds6pVG7YJGn57zPDDRnS2o6fwtRBwYxfBEwW6wnczgV8UAD7w&#10;9sq5/1oA8l6+YHK31o28dJ7217efXJCyd/7vWfsO6VK463sSiJggqTwFr8fFT6Dvp0zoedn3Bhmx&#10;5twH5j/87lfy1GQBoPi6eI4a1eWGo4YZ0eAtLBo8a3Kf86f3j9hUIatbQFdI8grwLSDQ85J/40Pv&#10;XnGARYCmF8Dl67fse90LRDnPckFMrF3ZC1d0Y/Avh1IOS3m3bt1uvPFGWNbh9UGOHzNnzoSOi+zm&#10;OCd94IEHbr755nPPPbcAsh7lEzD0RqnOda0BlNXZPTP7e+BZXHGfdkq5EBtr6FjqCEDKSB2UnZwY&#10;FEf68hIBvgwFb3SPVHKCI0d1NWWhbLIhWYoCYDz3xKa7UYwiHQU6U94lsDzECQ51fz9lrIVS7rtq&#10;yPKJsGQ2PYQwPbGyF4Ne/swzz6SOj597Dv558CgVj8AClu+nn34a7m4wpZ933nlz586dPXt2AscG&#10;kYQTQPigy+eASaY2gbRFAVC+Bm9Qx6bUO+Xa6gT2OhaSokAXCwHF3ogAsHGlc14HXzbfHtH7YlRi&#10;8sGj8hS8+08Z8+Zl+/fv4M4zmtjKYiWCjJMDoM29CZrdzk+x5ECXn/5ptTqiW8txvZ0gB60KUiEv&#10;gLJ8RjESmVJSdOWTLHsx6OU/+tGPUkHg2Q8xaejQofPmzdu2bRsCdy666KKiYx4TXDAEZP27RSP3&#10;3uD8XVtdsK7xhwqGQJMGGb08QEmhdcsunWXBOsIfyisCFfXqtm3awOIT3nuFLBqRq8SSv3xo2iPr&#10;kOGdIhLD1YsdATlXJrvjFik3Y9DLi7TnTHbSEJD9VRpUuJLJm/6kcSrJ9DRp4PihBd73mbGTs16e&#10;ZD4mljb5XqHkuNg9fPr4ty/fv087Y/N/YnFmwuwQyLKX85mgHYi1XYv18trmAH8/gwAsWOInZhb6&#10;jX/KvxktRiAcgZz+5eTHEu+9QsyXskHAPYiJZWv33R4xeJjjkofWTWzM/2XDtXLpqOJfXi7dLq1+&#10;sl6exU/k+kH6YcrzWFq8LkRvogBIN8LAQC7fw0fvC9GB2vtGFOhqj+oEfVkA2LTK9YDyJQ4JUMV7&#10;PuR1tsE86ZlIcbZ/eWoB5ZFrgh8vuNZo+VT0yp5sIg+KsYmTgqJtK8nDlvVyVayQjLZoJS0RhFsD&#10;SHZx6OXyATFdmp2I7uWTCGvo8klUMbUNAMmPZceu1B2K3of8EPiMl8BhwdOXcl//8kgAxmAu1yc/&#10;cSUjQZe43tQCQQqAsnzGcp5TC10q1CcTK3usl2eJAEJ0kT2G87FYj4soALpJx+rWlWNAy8ReHgU6&#10;a36VUkUBYIP6dQ4e2nFC3zadWziXCil9pLWKFy2BDAue0SjIspfXc/Kx8KphhCEVZtmzwy0EQDnc&#10;nUOzQuBNsuyxXh5xXHD12BAg/TvtX+5OL8kJroqtq9xQPhH4/cyRfz15TJCbCq1V7F+eTyaUbNvZ&#10;/rtFl5mwZPnCHRMIsL28BCSB9fISYGKJdMG1l9erK/uucNxniTA4Gd1onCthSzLIZCoSioCs98Ry&#10;lFfebiwJ5XLxklVH0unY9FCkfGS9XGUcB31GFGVrAMl3BQp6hTSjxLL4RexUYapbQ1cY8pL/FR0A&#10;Wzd2AkPZv5wYqoNb8rlfGAplsXHPXuTsiYWho1S+wrIXkZMKgOzHoo9nYmWP9fIsJtarV69fv374&#10;vz5ruaSMQBQA62V8V5Axowzt5VGgYyEEApoA0m0ynI9FiI0mbixjAgGvf3lEAHEjX9liGxG6ssWN&#10;Ou4FkP1YNKUiybLHenkWEzFFbtq0qZwnSk2ZDioWBUA5T6LsU14mwStRoIvItdKorglgm0yaZz7k&#10;FXzXxK00hCR6L7x+LAygNaoMnTV0QYM3O09ixOZLuXqSZY/18izJQ4ju8uXLOR+L9XCMAiDp32k/&#10;FlcyyyTuMwp01vwqpYqaAEp6OQftpfiviVspiUqUvnjjPiMCWL7Wcpa9KIKYruuVPbaXa4Iacdhq&#10;fsWuGOvldrhxrfgRIHs5dvyyLi7r6PF/lVssMwRaN3H8y78tY/+BMuN5nN2Vj1kaVLDHY5zYclvR&#10;EciKf+AYmuiA1kYLrJfXBur8TT8EZH8VzpPIMpInBFo2cvTyBvVZqcoTxqXcrGyPbJWRJdMOX/69&#10;gVSFt4em6HH5EATq7OEeA7JaXqSiwnp5FuNwRllZWckBYdbSHAXA7LuEJD+W8sh1EAU6a36VUkVN&#10;ALH9e/DUcff8aO9WmcQspQSCRV80cbNouSSrkK7ToH7dhpWprZ0FgCfv23PehZNLEh+jTllAZ9R+&#10;yRf2Aiif55RJaJYdl5Mse6yXZ/EUeXN69eqV2Ow5dvJXyFpRAKRJBAYk2Y+lTPzLo0BXSBYn9lv6&#10;AI7u2WrygHaJ7UiBCdPHrcCEJfNzZLWhfZ0FgGika6tGooPl7F9uAV0ypaK2qPICyPdeafIiybLH&#10;enkWExGiW11dzflYNCXbWywKgHKecvkuoTLJXx4FOmt+lVJFBtCOm4ybEW5kjySHqIgANm9Y34iA&#10;UiocEbpSgsKuL14AZXu57HNl134J10qy7LFeniV4CNFdtWoV52OxHo1RAKzrd5cQlPIycSuKAp01&#10;v0qpIgNox03GzQg30nXIXm4N4G+PGb5vnzbnHdDfiIBSKmwNXSmBEKUvXgCz7OWs3wWDm2TZY75F&#10;GRRcNy8IfLfHd3SvEHvI5QVibpQRYASsEHDt5ZHjEw4b0fm+n4xpGbkdq35wpZJFgEIgcENfyXay&#10;pDvGenlJs7doO0f5WGSHlqLtDRPOCDACJYIA2SNbNKwokS5xN0oLATrSKZOj5tLiXqo3rJdn8RRy&#10;3LhxY5Zma0GPC0BSx8sk6BOAxwWdNe+KvSIDaMdBxs0INzkfi6jIABoBKBdm6KyhC5E9MpLzaXMI&#10;vEmWPdbLsxiHEN2uXbtyPhbrySIWAFP5WDKnxXLyRGuqiqJiLNAVRU/zRCQDaAcs42aEGxkjSelh&#10;AI0AlAszdNbQiYq+AJKIyjGgET9UetWTLHusl2fJG0IB1qxZw3Gf1oMwLgCxlxWquXzBkDVVRVEx&#10;LuiKorP5IJIBtEOVcTPCjXQdilNnAI0AlAszdNbQiYq+ANKRDudjCYE3ybLHenkW45A6B3o550m0&#10;nixiBFB4sJTPSVyM0Fmzr6grMoB27GPcjHBz7eUZ9YcBNAJQLszQWUMnKvoCyHq5DqpJlj3Wy3U4&#10;yGUKioC4mLoifc0nx30WFHr+GCPACIQiQNFHcl5XxowRSA4CXler5NDGlOggwHq5DkpcphYQEPby&#10;MrlUqBbw5U8yAoyAOQLkx8JJ6MzB4xqFQIDiPnnrWAi48/AN1suzQIUtpHnz5pyPxVrSYgRQpDCn&#10;RObWJBVLxRihK5Yux0snA2iHJ+NmhJtkjHTqMYBGAMqFGTpr6ERFXwA57lMH1STLHuvlWRxEiG7H&#10;jh05H4uOWPuWiRHAirRhqnzs5TFCZ82+oq7IANqxj3Ezws113s1YzhlAIwDlwgydNXSioi+AfK+Q&#10;DqpJlj3Wy7M4iBDdlStXcj4WHbH2LRMjgBl7ebncWBYjdNbsK+qKDKAd+xg3I9zoNJX8WBhAIwDl&#10;wgydNXSioi+AJKJ88h8Cb5Jlj/XyLMYhRLempobzsVhPFjECKPzLRfRnOTwxQlcOcHn7yADa8Z1x&#10;M8LN9S/P/GIAjQCUCzN01tCJir4ASiIasflSrp5k2SsXpaeU5avk+ib2RUIjL5/7PkuOjdwhRqAE&#10;EZCcd8vlKK8EuVjSXXJTBpFHS0n3t/Q6x3p56fG0RHrk5GNJR3/ywwgwAoxAEhDw2suTQBXTwAgQ&#10;At6rrxic4kKAlZ4sfmGj2aZNG/bKshbiGAF0/MvL5irhGKGzZl9RV2QA7djHuBnhJhkjnXoMoBGA&#10;cmGGzho6UdEXQLaX66CaZNljvTyLgwjRhV7O+Vh0xNq3TCwApq8Vgh9L2eVjYdmzFjxUjEX2ohBQ&#10;pHUZNyPGeZNDM4BGAMqFGTpr6ERFXwBJRNMhWvz4I5Bk2WO9PItnCNFdtmwZ52OxHsoxAujEfZaN&#10;H0uM0Fmzr6grMoB27GPcjHBz85dnnHcZQCMA5cIMnTV0oqIvgBwCoYNqkmWP9fIsDiLicPPmzZyP&#10;RUesfcvECGCFc69QuWz5Y4TOmn1FXZEBtGMf42aEGyWIossUGUAjAOXCDJ01dKKiL4DeFPsRv1KS&#10;1ZMse/Ho5Ycccki3bt2qqqpwKc8JJ5ywYsUKYuT7778/YcIE/Klr167XX399STKYOxUvAul0LM6N&#10;QvXKxr88Xgy5NUaAEcgHAl57eT6+wm0yAtYI8H2f1tAlpGI8evnkyZMffPDBTz/99KGHHlq0aNGR&#10;Rx4purdhw4Zp06Z179797bffvuGGG6666qq77rorIT1nMhKOgLCXl0/+8oSzg8ljBBgBIODeK8Qm&#10;AxaIRCLg3vfJIppIBuUkKh69/Jxzzhk7diz07/Hjx1988cWvv/76zp078e37779/x44dd9999+DB&#10;g4899tg5c+bcdNNNOWmqxQIIBejQoQPHfVqzIEYAy82PJUborNlX1BUZQDv2MW5GuHmT0DGARgDK&#10;hRk6a+hERV8ASS/nzHIh8CZZ9urE60u9bt26008//auvvnrllVeAyIknngiT+aOPPirQeeGFF6ZM&#10;mYIyLVu2lPHann7EG5SHxwvKNGvWTBgnAB889IlO7xsUwEu5jHize/du+opQteWATu+bevXq4StU&#10;RnzI+yacGCZPYG6HXu/LnkTd9s0avHrR5HMefO9f76384bjuVx+6JzNXZyCw7EWRPUaP0dNZNZ74&#10;YOVZf3sXWN1y7PAZQzrwqkEKog56yirM6OUDvf1ueHHpui1oedaYbj//wRDWWMQGJlGyB0W3RYsW&#10;uF1eKLrKE5teftFFF/3+97/fsmULDOePP/5469at8SU4sfTs2fPOO+8UX/3oo49gOMf/Bw4cKNMB&#10;/5arr75afvPmm282adIEb5o3bw6f9ZUrV6IDogByyeFB1hQEaIo3sHCjh1988QVs8+JNly5dUP2z&#10;zz4jJRtk1K9ff+HChfSVvn377tq1a/HixTQw+vXrt3Hjxg8//BCtYYqprKzs1atXdXX1qlWrRJnG&#10;jRtjz7Am/Yg3BSZv06ZNy5cvF59OJnngCxADgA0aNLBA75Jnv3l3+cYf7tXuuD2b3jjvm2cXbTxh&#10;707XHDEiFuYmHD2WvSgjF8yNKHt5nViSLHt9+vSBCyLAF9a1ZE4syZn3nnj/qzkPfACgLp/cfmLP&#10;ZrxqRFlzWfaioBckezNu/b8VG1MOC4cPaX3T8WNZYwEUXn2vdmUPqnKrVq0i6eVwTbnuuutIo5V/&#10;fPzxxwMGDMAb8B5G7i+//BIaNrRVqOaY5TX18uTYy6GpQ5sHw7CPt7P4lrnVDf5Ln3/+OQDELsji&#10;tGHT9l3vLKsZ36tV/bp1LnnkwwffWn7qxF6XzBhYDvZylj1MI1FOuiLKXtmOXMCOSa93796Y9IR2&#10;bjFyywe9pxasOu2+dwDUHcePOGBQe4DGI9d65LLskVnQ7rTBV/am/PrFxWtS9vIfje9+1SFZp806&#10;565l4oBQu7IXg7189erVa9eu9dXLYROFfUX+EwwbMCq/+uqr48aN0/RjkauDXKj1QdsIXxpifAnX&#10;F9jUsbUSSxQ/pgjECODlj35w3+tLz5rc5/zp/U3JKMbyMUJXjN2PTjMDaIch42aE29MLVs3+69uo&#10;8qcf7jV1YHv8YACNAJQLM3TW0ImKvgBO/fWLi1anvAlO3rfnFQcPiviJUq1eu7IXruhqxX22bdsW&#10;RnHfR1HKwULhOiL8xaGav/zyyyIGFM8zzzzTv39/xbm8VLnO/YqIwP4D2/ds03hS/7YR2+HqjAAj&#10;wAjEhYCbhI6TXcSFKbcTKwKcMihWOGuhMS29PJyuN954A57l8+fPhxPL888/f9xxx+FIFBo5as2c&#10;OROK+8knn7xgwYIHHnjg5ptvPvfcc2uhl9qfxAkOfNM5H4s2YGrBGAGc1L/dC+dP2qtHK2tiiqti&#10;jNAVV8fjopYBtEOScTPCje4VgqejqMgAGgEoF2borKELkT03ZRBlZon4mVKsnmTZi0Evb9So0cMP&#10;Pzx16lTYwqGCDx069KWXXkLYH1gJj5Snn34asZWjRo0677zz5s6dO3v27CSzGBtNBIxydiFrHjGA&#10;DJ01AhErsuzZAci4GeFWZw9HHacrzxhAIwDlwgydNXSioi+AJKJ8ohMCb5JlLwa9fMiQITCTwwF9&#10;27ZtUMFvv/32zp07ExxQ0+fNm4c/we8cOVsiSmG+q8PlCCFQcoLFfH+xxNpnAK0ZytBZQycqMoB2&#10;ADJuRrhJyaGdegygEYByYYbOGrqQSY/vFdJBNcmyF4NergNBEZWRc5wXEdnJIZUBtOYFQ2cNnajI&#10;ANoByLjp40b+5eTHwoKnj563JMteFPR8ZY9ElE/+w7FNrOyxXh5xUHB1RoARYAQYgXJBwNXL2Uug&#10;XHheZP107eXsX15krHPIZb28OPnGVDMCjAAjwAgUHAE3qI718oKDzx/UQYC2jhX1nVgInVpcJjkI&#10;sF6exQuE6OJmUM7HYi2gDCBDZ41AxIose3YAMm5GuLlJ6KR8LLxqGGFIhVn27HALB5Cs5M0bVkRs&#10;v4SrJ1n2WC9XBQ8XVZawLBagawygNcgMnTV0oiIDaAcg46aPm29QHQOoD6BSkqGzhi5o0qOtY7Mq&#10;1svD0E2s7LFensU2xAHgvs/ERgNEHMAFqM4AWoPM0FlDJyoygHYAMm5GuLn3CmU0dAbQCEC5MENn&#10;DV3IpEcOVs3YXh6Mb5Jlj/XyiOOCqzMCjAAjwAiUCwKk9FD+8nLpOfezSBAgp/JmVXz4XyQ8yyaT&#10;9fKiZBsTzQgwAowAI1B4BKRLzgv/cf4iI5AbATrSYXt5brASWYL18kSyhYliBBgBRoARSB4CfMl5&#10;8njCFGUh8F3mX+xfXqSSwXp5FuMQotu3b1/Ox2ItzQwgQ2eNQMSKLHt2ADJuRrh585czgEYAyoUZ&#10;OmvoREVfACvrOXpdU/ZjCcY3ybLHernKt127dkUcKmVenQG0FgCGzho6UZEBtAOQcdPHjfKxkILO&#10;gqePnrcky14U9Hxlb2DHZqLNqop6ERsv7eqJlT3Wy7MEDyG6ixcv5nws1qORAWTorBGIWJFlzw5A&#10;xs0IN6+9nAE0AlAuzNBZQycq+gJ46PBO+FN9vvcqFNwkyx7r5RHHBVdnBBgBRoARKBcEfPOXl0vn&#10;uZ/FgMCwri3+dsqYJ8+eWAzEMo0+CLBezmLBCDACjAAjwAhoIeDNX65VjQsxAgVEYHzvNn3aNSng&#10;B/lTcSLAermKJgd9RpQvBtAaQIbOGjpRkQG0A5Bx08dN8i93KzGA+gAqJRk6a+h40itV6Op89x0l&#10;1YnYx3iqb9iwoXnz5jU1Nc2aObEL8bTLrTACjAAjwAgwAtEQ+HjlhoNunoc25s89oEWjymiNcW1G&#10;gBEoRwTCFV22l2fJBHYpmzZtStpepYjElgG0ZhZDZw2dqMgA2gHIuBnhRoasupm4OgbQCEC5MENn&#10;DR1PeiUMHevlWcxFiO7y5cs5H4u1xDOADJ01AhErsuzZAci4GeH2bUYxr5fxaGEAjQCUCzN01tCJ&#10;igygNYBJho71cmu2ckVGgBFgBBiBMkWgHuehK1POc7cZgfwiwHp5fvHl1hkBRoARYARKBgHXj4Ui&#10;QEumb9wRRoARSAACrJdnMaFOnTqVlZX4fwJYU5QkMIDWbGPorKETFRlAOwAZNyPcvtvDyZRA9nIG&#10;0AhAuTBDZw0dT3olDB3nY4nIXK7OCDACjAAjUC4IvLes+tBb/4veLr52BltwyoXr3E9GIFYEOB+L&#10;AZwID6+uruZ8LAaQZRdlABk6awQiVmTZswOQcTPCjfIKk1LOABoBKBdm6KyhExUZQGsAkwwd+7Fk&#10;sRUhuqtWreJ8LNayzgAydNYIRKzIsmcHIONmhFsrT85yBtAIQLkwQ2cNnajIAFoDmGToWC+3ZitX&#10;ZAQYAUaAESgvBLq1bnT9EUPvOmFUeXWbe8sIMAKFQoD18kIhzd9hBBgBRoARKH4Ejt6767TBHYq/&#10;H9wDRoARSCICrJdncQUug40bN+ZoHmtRZQAZOmsEIlZk2bMDkHGzw41qMYDWADJ01tCJigygNYBJ&#10;ho7zsVizlSsyAowAI8AIMAKMACPACDACBghwPhYDsBAKsGbNGo77NIAsuygDyNBZIxCxIsueHYCM&#10;mx1uVIsBtAaQobOGTlRkAK0BTDJ07MeSxVakzoFeznkSrWWdAWTorBGIWJFlzw5Axs0ON6rFAFoD&#10;yNBZQycqMoDWACYZOtbLrdnKFRkBRoARYAQYAUaAEWAEGIHYEGC9PDYouSFGgBFgBBgBRoARYAQY&#10;AUbAGgHWy7OgQ4hu8+bNOR+LtTwxgAydNQIRK7Ls2QHIuNnhRrUYQGsAGTpr6ERFBtAawCRDx/lY&#10;rNnKFRkBRoARYAQYAUaAEWAEGAEDBDgfiwFYCNFduXIl52MxgCy7KAPI0FkjELEiy54dgIybHW5U&#10;iwG0BpChs4ZOVGQArQFMMnTsx5LFVoTo1tTUcD4Wa1lnABk6awQiVmTZswOQcbPDjWoxgNYAMnTW&#10;0ImKDKA1gEmGjvVya7ZyRUaAEWAEGAFGgBFgBBgBRiA2BBLnXw5zdYsWLZYtW9asWbPYeqnd0O7d&#10;uxctWtS7d+969eppV+KCLgIMoLU0MHTW0ImKDKAdgIybHW5UiwG0BpChs4aOJ72ihg7+5V27dq2u&#10;rkaiEZ+OwJifqAcaeUS4uTojwAgwAowAI8AIMAKMACOQWASg7vqq34mzl8MZf8WKFU2bNq2VZIVi&#10;E1Nb1vrESo8+YQygPlZKSYbOGjpRkQG0A5Bxs8ONajGA1gAydNbQ8aRX1NBBHd+4cWOnTp3q1vVx&#10;Jk+cXh4R64jVw5PXRGy8HKozgNZcZuisoaMlCmeCcISrFRe4iMTXYnUWvIjgM4DWADJ01tDxpFfC&#10;0HHcZ0TmcnVGgBFgBBgBRoARYAQYAUYgBgRYL48BRG6CEWAEGAFGgBFgBBgBRoARiIhAvauuuipi&#10;EyVWHZlYJk2aVL9+/RLrV8G6wwBaQ83QWUMnKjKAdgAybna4US0G0BpAhs4aOp70ShU69i+PyFmu&#10;zggwAowAI8AIMAKMACPACMSAAPuxxAAiN8EIMAKMACPACDACjAAjwAhERID18ogAcnVGgBFgBBgB&#10;RoARYAQYAUYgBgRYL48BRG6CEWAEGAFGgBFgBBgBRoARiIgA6+URAeTqjAAjwAgwAowAI8AIMAKM&#10;QAwIFL1efu211+699964H7Rdu3aHHXbYp59+Sqhs27btzDPPbN26dZMmTY444oivv/5a/Om99947&#10;7rjjcK9nw4YNBw4cePPNN8tAvvjiiyNHjmzQoEGfPn3uvffeIIxxXdPcuXM7duyIRvbff/+FCxeK&#10;kqiOm0qV580334yBV3loIl70Vq5cOXPmzH79+uEKq7PPPjuc3ltvvbVHjx5VVVVjxoz5v//7Pyp8&#10;1113IR8OroYBhtXV1XnodDxNJg26JUuWeAXvn//8Zzy9zUMr8QL48MMPH3DAAW3btoXkjBs37qmn&#10;njIduSj/i1/8Yvz48Y0aNWrRokUeehxbk0mDrpwnvVdeeWWfffbBKoOFYMCAAb/5zW9Y8DRX2+jQ&#10;FZfgQTDiHbkkaf/973+RQW748OElLHsJRC+P4gf9sqif6dOn33PPPR9++OH8+fNnzJjRrVu3TZs2&#10;iR6ddtppUL6fe+65t956a+zYsVhxxfs//elPc+bMAaaLFi3661//ivn0lltuEX/64osvsCqfe+65&#10;H330EV4ihdOTTz7pi8+vfvUrXC746KOPQss/5JBDevbsuXXrVpTcvn071FN6fvKTn+BP3377bTJB&#10;jhe9xYsXA9g///nPmCB++tOfhnT5H//4R2Vl5d13371gwYJTTjkFahB2TaI8FjZMXngwDtevX59M&#10;3EBV0qDbtWuXLHhXX301tqO46bdMAIS8XXfdddjgffbZZ5dccklFRcU777xjNHLFTvumm27C8MfQ&#10;TixusctedOjKedKDmP3tb3/DAoTZD6sJlo8777yTBU9ntY0OXXEJXuwjV4gZVslevXpNmzZt2LBh&#10;QbNWkLpSRJNeAtHLn/jtkeTlx5S2b775BsrcSy+9hIowtWJthr1QNPLxxx/jT6+99pq3zTPOOGPy&#10;5Mni/YUXXjh48GAqc8wxx0D98laBnt2hQ4cbbrhB/Anfgn3973//u1Jyx44dMOD97Gc/M+1IrZSP&#10;jh6Rvd9++4Xr5aNHj8ZRhii/e/fuTp06QRGXe/3CCy8kXC+XqU0UdIIwbI1OOumkWhEki4/GCKD4&#10;+qBBg7AzsRu52OcnXC/Pk+xFhw4tlO2kJ9D7wQ9+MGvWLBY8ndVWQSkKdEUneCA4rkkPWsrll19+&#10;5ZVXBunlOupKcU16SUMvdvErej8W+eCmpqYG/2zVqhX+//bbb+/cuRMeJqIAThhhSode7j3oQS1R&#10;RUwlVAX/hFLuWwWmkVWrVlFJrOJwxvCW/Ne//rV27dof//jHsR1g57Oh6OhpUoeVG9wh9OD0gt++&#10;OGs2WOvFkgYd4MXx0cknn1zryGgSEC+AWIdwUECDWqZBc+Rqkp2EYkmDrpwnvXfffffVV1+FVcIr&#10;GCx4AhN5tZVRig5dcQmegCKiuoLq0KdxyA+lPGQuKj3ZSyB68Ypf6ejlWIzh0wxXvz333BNsg94M&#10;TwnZT7R9+/Z4qYgvptEHHnhg9uzZ4j0KoBiVwe8NGzbAQUWpJdpRSnobh8MMNPsuXbokYf0OpyEW&#10;9DS7uWbNGtjIc6Kn2VqtF0sgdBA8BE7gKLnWwdEhIHYAb7zxRjizHX300d6va45cHbKTUCaB0JXn&#10;pIdJHkeme+21F44B4bvIgqez2gqU4oKuiAQPvY5l5CKq7eKLL77vvvvCrycvsUkvmejFK36lo5dj&#10;QoSTHxyX9ddLlD/00EOx14RvVnit+++/H9664pk3b57OJ5YvX47gs2KxWeYVPSBG6AFJHfSKqEzS&#10;oMM2Eg6vxSJ4YHS8AKLv8GB58MEHEQiOxi1GbtnKXnToynbSwxSHKKY77rjjt7/9LRwaWfC8gyho&#10;tY0FuuISvFgmPdi2kGUBcx0SLShol/akl0D04hc/C2fQBFbB0o5tNw50iDaEe4J/cuAg/FgQ1EUF&#10;EHGIlfvSSy+VuzNhwgTZMRqBiUjvgAKwmmNvKp4tW7YgYBSN4+iN6k6cOBEhj3JTcCuHczl8NhII&#10;l0JSXOhRs4p/ORAj9IAkoiUQUPvII49Q+RNPPBGxszJVxeJfnkDo/vKXvyCyAs6LyRc8UBgvgFCJ&#10;EMb9+OOPU98tRm6xuFomELpynvSEyF1zzTXQk+yWjPIUPBqqUaArIsGLa9KDbgMlBCupeJCMS/wT&#10;mk8JT3rJRC928Sv6uE+cB2F9QuAg8jDIioiI+/yf//kf8fKTTz6B1FLcJ/buUMovuOACRXdB3Cfc&#10;YOgl0imGxH3iuFyUhKOYEvcJqpCG5bzzzku4bhQvekF6uRcExH2eddZZ4j32/Z07dy66uM/EQodN&#10;EfKUJVzwQF7sAMLci7SbSJEU0ncRAhUyclE3+epRMqEr80lPSB3sl927d/dKIAued7VVULKGrlgE&#10;L95JD+vmB9Jz+umn9+/fHy8oHx3BWxqyl1j08iF+Ra+XQxwRdomkh5QkDtZZIZHIkwgb+fPPP48T&#10;RqQ0xiPeQ3ZhyUbUPFUh46LIk4gZBPlbkGA7PE8inNcfe+yx999/H84wlCdRfOLZZ5/FNgCNJFw9&#10;ihc9dBZnCHhGjRqFIzb8wKGELwJwN8JOBunhkY8Szv1AEj5woiSYgop/+MMfAODLL7+M34idTSCM&#10;CYQOKOFcAoaT//znPwlETCEpXgBxdAsnS4xZGtTYmfuCgJRhQSP3yy+/hLyJFJNCkpOZaDKB0JXt&#10;pPf73/8eIV+wCuH54x//iJs0LrvsMhY8ndU2FuiKSPBAarwjVxazkHwsKFYCk14y0cuT+BW9Xu71&#10;Y4O5S8grHG2RA7Fly5ZQtZGDCQu2eO8NXpYtHPCgQI45xIwiJyg15Z1nsUm64oorEN0C/XLq1Km4&#10;z0guA0M7JXBNsoYUO3pKg76mIwEI0sNj1wScYTt//fXXCSUvd0K4UIvYJhA6oIHU3cjZD1NKLSKj&#10;+el4AfQmwfjhD3/oS0nIyEUVhSrMBprdKWSxBEKH7pfnpPe73/0OqXWxxMDjccSIEbfddlvQ6GPB&#10;E3JLi0Is0BWR4IHUeEeuPOeE6+UlIHvJRC9P4lfHt7dFFPnEpDICjAAjwAgwAowAI8AIMAIlgEDp&#10;5GMpAWZwFxgBRoARYAQYAUaAEWAEyhYB1svLlvXccUaAEWAEGAFGgBFgBBiBBCHAenmCmMGkMAKM&#10;ACPACDACjAAjwAiULQKsl5ct67njjAAjwAgwAowAI8AIMAIJQoD18gQxg0lhBBgBRoARYAQYAUaA&#10;EShbBFgvL1vWc8cZAUaAEWAEGAFGgBFgBBKEAOvlCWIGk8IIMAKMACPACDACjAAjULYIsF5etqzn&#10;jjMCjAAjwAgwAowAI8AIJAgB1ssTxAwmhRFgBBgBRoARYAQYAUagbBFgvbxsWc8dZwQYAUaAEWAE&#10;GAFGgBFIEAKslyeIGUwKI8AIMAKMACPACDACjEDZIsB6edmynjvOCDACjAAjwAgwAowAI5AgBP4/&#10;Bh9a2knGrcAAAAAASUVORK5CYIJQSwMECgAAAAAAAAAhAKPWvIMAbgEAAG4BABQAAABkcnMvbWVk&#10;aWEvaW1hZ2UyLnBuZ4lQTkcNChoKAAAADUlIRFIAAAPdAAABhggCAAAA6Xp1zAAAAAFzUkdCAK7O&#10;HOkAAP/KSURBVHhe7H0H3F1F0X56740EEkhoIiBFmoAFEQE7Yu9iL/hZP8tfBdsnVlQUxQ6iICpg&#10;p/feQkkoSUjv/U3vyf/Z8+zOmbO759xz73vfkjfn/viF+567Z8vs7Ozs7DMz3Xft2tWt+lQUqChQ&#10;UaCiQEWBigIVBSoKVBSoKNChFOjRoa1XjVcUqChQUaCiQEWBigIVBSoKVBSoKGAoUOnlFR9UFKgo&#10;UFGgokBFgYoCFQUqClQU6HgKVHp5x89B1YOKAhUFKgpUFKgoUFGgokBFgYoClV5e8UBFgYoCFQUq&#10;ClQUqChQUaCiQEWBjqdApZd3/BxUPagoUFGgokBFgYoCFQUqClQUqChQ6eUVD1QUqChQUaCiQEWB&#10;igIVBSoKVBToeApUennHz0HVg4oCFQUqClQUqChQUaCiQEWBigKVXl7xQEWBigIVBSoKVBSoKFBR&#10;oKJARYGOp0Cll3f8HFQ9qChQUaCiQEWBigIVBSoKVBSoKFDp5RUPVBSoKFBRYLehwMSJE9/73ve2&#10;vruoBFW1vp7Garj00ku7d+8+Z86cxl6v3qooUFGgokBXpUCll3fVma3GVVGgosDuSoGZM2d++MMf&#10;3n///fv16zdkyJCTTz75Jz/5yaZNm3bT8Xz729/++9//vpt2vup2RYGKAhUF2pMC3Xft2tWe7VVt&#10;VRSoKFBRoKJAAQX+85//vOlNb+rbt++73/3uww8/fOvWrXfffffVV18NC/evfvWrLVu29OjRo3fv&#10;3q2k4bZt23bu3IlWWllPmdcHDRr0xje+ETZyKbxjxw50AK3Dal6mhqpMRYGKAhUF9hAKVHr5HjLR&#10;1TArClQU2A0oMHv27COOOGL8+PG33nrruHHjpMfPPvss9PVPfvKTu8EYgi6GevnuOIqqzxUFKgpU&#10;FGgHClQ4lnYgctVERYGKAhUFSlHge9/73vr163/7299qpRxvHnjggVTKNb6cKO177rnnM5/5zOjR&#10;owcOHPj6179++fLluqXrrrvuJS95yeDBg4GHOe6446644gr+qvHlwHmjnh/84Aewxx9wwAEwY6Pk&#10;Qw89JPWgMHTrhQsXnnXWWfiCtj73uc/B5i0F8O5JJ500cuTI/v37H3PMMX/729/kJ9S8YcOGyy67&#10;DF/wITi+wpeX4oaqUEWBigJ7HgUqvXzPm/NqxBUFKgp0Vgr861//AqwcOm75Dn7iE594/PHHzz//&#10;/I9+9KN4/dxzz5V3of6+6lWvWrVq1Ze+9KXvfOc7Rx111PXXX59XM1T273//+8C1f+tb34KmfvbZ&#10;ZwNqIoWhhZ9xxhnQvKGCQ9H/4Q9/CCVefgX8/eijj/7GN74BKHmvXr2Aw4F1n79efvnlUPRf9KIX&#10;4Qs+qL/80KqSFQUqClQU2OMoAHx59akoUFGgokBFgQ6nwJo1a7ADve51ryvoyX777fee97yHBX7/&#10;+9+j/GmnnQakOJ98+tOf7tmzZ0tLC77jX5jJTzjhBDiMSoVSEpWgKj4HeAb1QOeGBs8n//jHP/AE&#10;Wj7/RGH8CbVb6oEWDru4/Llx40b5DkA8YPGnnnqqPIEhX/qse452C0Za/VRRoKJARYE9kAKVvXyP&#10;O4lVA64oUFGgc1Jg7dq16BiU6bq696EPfUi8J2GWhmF77ty5qOGmm25at27dF7/4RQR1kQoL/Czf&#10;8pa3DB8+nCVRD/6dNWuW7slHPvIR+RMF9K+Ar/Cn1atX43SBXydPnlzXKKrCFQUqClQUqCgAClR6&#10;ecUGFQUqClQU6BQUAAQc/YAyXVdv9t13XylPxRrKMf5FsEX8C9N1ydry6uHrUO4BK9cNsRV+/v3v&#10;f7/gBS9AmREjRqDYL37xC9r+q09FgYoCFQUqCtRFgUovr4tcVeGKAhUFKgq0FQWgl++9995Tp06t&#10;qwEAV7zyuPmtqwYWLq4n/FWauOuuu1772tdCKf/5z3/+3//+F3b6t7/97Y31oYFuV69UFKgoUFGg&#10;K1Gg0su70mxWY6koUFFg96bAq1/9ati577vvvtYPA5FVUEm9Wn4D7SK2OpTyG2644X3ve98rXvEK&#10;4N29Sqog5Q1QtXqlokBFgT2TApVevmfOezXqigIVBTojBT7/+c/DS/IDH/jA0qVLdf+grCPmSV09&#10;Pv300wFVv+CCCzZv3iwvtoUZG6Z0aN4SNhGxXLzsnhgRnFDr6nxVuKJARYGKAnsmBSq9fM+c92rU&#10;FQUqCnRGCsDIjXiFcKl87nOf+6lPfeo3v/kNwCHvfOc7Dz300KeeeqquHgMV86Mf/ejBBx9EMHJo&#10;55dccgkCKTJ8eHM/CMWIeCxnnnkmmkDMFkSAQbR13QQit9x8880XXnjhn//85wceeKC5rVe1VRSo&#10;KFBRoCtRoNLLu9JsVmOpKFBRYLenALDaTzzxBBLXI1jhxz/+cQRUgQUa8cIvuuiiesf2/ve//5//&#10;/CcU9G9+85tf+MIXECMFOJN6K6lZHiERkQhpyZIlOEhceeWV3/3ud5HeSL8FjRyq+Ve+8pW3ve1t&#10;cAmtWWFVoKJARYGKAnssBbq3xbXmHkvNauAVBSoKVBSoKFBRoKJARYGKAhUFGqNAZS9vjG7VWxUF&#10;KgpUFKgoUFGgokBFgYoCFQWaSYFKL28mNau6KgpUFKgoUFGgokBFgYoCFQUqCjRGgUovb4xu1VsV&#10;BSoKVBSoKFBRoKJARYGKAhUFmkmBSi9vJjWruioKVBSoKFBRoKJARYGKAhUFKgo0RoFKL2+MbtVb&#10;FQUqClQUqChQUaCiQEWBigIVBZpJgUovbyY1q7oqClQUqChQUaCiQEWBigIVBSoKNEaBThcncefO&#10;nYsWLUKauip1c2MzWr1VUaCiQEWBigIVBSoKVBSoKNA5KYAA5evWrdt777179IgZx/Fzp/rMnz+/&#10;c9Kx6lVFgYoCFQUqClQUqChQUaCiQEWB1lMA6m5U/e509vI1a9YMGzYM3UWOutYPu6qhokBFgYoC&#10;FQUqClQUqChQUaCiQCehwNq1aydMmNDS0jJ06NCwS51OL0d30VFo5x2ilwNFs3Tp0r322it+udBJ&#10;prQTd6MiYMOTU5GuYdLxxYqAjRGwoltjdJO3KgI2TMCKdA2TrhJ6uzXpihXdyu8zM7m4U8CRAP+2&#10;csr32NcrAjY89RXpGiYdX6wI2BgBK7o1Rjd5qyJgwwSsSNcw6Sqh14VJV+nlrZzc6vWKAhUFKgpU&#10;FKgoUFGgokBFgYoCTaBApZc3gYhVFRUFKgpUFKgoUFGgokBFgYoCFQVaSYFKL88QEMEZR40aVYVo&#10;bJirKgJWpGuYAq18seK9xghY0a0xuslbFQEbJmBFuoZJxxcrAjZMwM5Musrvs+FprV6sKFBRoKJA&#10;RYGKAhUFKgpUFKgoUAcFKr/POogF93CEaMS/dbxTFVUUqAjYMDtUpGuYdHyxImBjBKzo1hjd5K2K&#10;gA0TsCJdw6SrhF4XJl2FY8lMLtzDN2zYUMVjaZjjKwJWpGuYAq18seK9xghY0a0xuslbFQEbJmBF&#10;uoZJxxcrAjZMwM5Mukovb3haqxcrClQUqChQUaCiQEWBigIVBSoKNI0ClV7eNFJWFVUUqChQUaCi&#10;QEWBigIVBSoKVBRomAKVXp4hHdJ8jh07tkr22Tg/VQRslHYV7zVKOfteRcDGCFjRrTG6yVsVARsm&#10;YEW6hknHFysCNkzAzky6Kh5Lw9NavVhRoKJARYGKAhUFKgpUFKgoUFGgDgpU8VjqIBbcw2fNmlXF&#10;Y6mDZNmiFQEr0jVMgVa+WPFeYwSs6NYY3eSt5hLwp7fMOOX7t61cv6WVvdotXm8u6XaLITe3kxUB&#10;G6ZnZyZdhWPJTCtcdLdu3VrFY2mY1ysCVqRrmAKtfLHivcYIWNGtMbrJW80l4A9vmj5n5caf3z6z&#10;lb3aLV5vLul2iyE3t5MVARumZ2cmXaWXNzyt1YsVBSoKdCQFNm/bcfeMFfi3IztRtV1RoA0osH1H&#10;lUOjDchaVVlRYHegQKWX7w6zVPWxokBFgYACX7526jt/+8BX/z61ok1FgS5GgV1dbDzVcCoKVBQo&#10;TYFKL8+QCi6648ePr+KxlOYfv2BFwIp0DVOg3hevnrwAr/z1EfMvPhXv1UvAim6NUcx7qy0Yb9ee&#10;oZi3BemaMqe7SyUVARueqc5Mukovz0xr9+7dBw0ahH8bnuw9/MWKgA0zQEW6hknHFysCNkbAim6N&#10;0U3eagsC7uq2RyjmbUG6Vs7m7vV6RcCG56szk67SyzPTumPHjunTp+Pfhid7D3+xImDDDFCRrmHS&#10;8cWKgI0RsKJbY3STtyoCNkzAinQNk64Sel2YdJVe7k9uFSSxlexeEbBhAlaka5h0fLEiYGMErOjW&#10;GN3krUVrtvztkQXbmuesuYfgWKo120rGqwjYGgJ2WrlX6eWtmdbq3YoCFQU6ngI7du5atWHrRbc8&#10;u2Tdto7vTdWDPY8C77tm3heumXrZvXOaNfQ9AsXSLGJV9VQU6FoUqPTyrjWf1WgqCux5FDj3ismf&#10;/POjP7n12S/duGjPG3014o6nwM5Ej75/1spmdWXPsZc3i2JVPRUFugwFKr08M5Vw0Z00aVIVj6Vh&#10;/q4IWJGuYQo0/OJ1U5fcNWMFXl+8bnu1eOslY7Vm66WYV15YrmePJgYM2CMs5hXvtZ73Ko2lMRp2&#10;Zt6r9HJ/Tnv16tXYNO9Gb10/dcmzy9a1UYf3BAJWpGsjCuwu1S5q2fTmX953/dTFu0uHi/tZrdmm&#10;zGMT9fI9x15e8V4rea8iYMME7LSkq/TyzJzCD2DGjBmd1hugYf7TL97z7IqP/PGR0y68sym1eZXs&#10;CQRsC7qhzop0TSFs+yzeL1875cHZqz7yx8lN6XPHVlIxXivpLyzXs0fT9tOde4ZiXvFe63mvy2ss&#10;rSRR3uudmfeaJkfaiHZVtU2nAPSJptdZVVhRYI+iwILVm/ao8VaDLUOBnk2EsZRprypTUaCiQFek&#10;QKWXd8VZLRzT5m1VdPY9btKrATeXAhu3VououRTdXWt7ZO7qR+e1sPc9mocv3zPM5bvrpFf9rijQ&#10;phSo9PI2JW9nrLxSKTrjrFR92q0osKk63O5W89VGnd24dfsbfnHvG395P+vv1US9vI16XFVbUaBR&#10;CjyzZO1v7569vXlB+hvtSNd/r9LLM3MMF92DDjqoa4d0aFOVYk8gYBtJhYp0rSdsn57d22fxQiFr&#10;fW87SQ0V4zU8Ees2Z9igifjyPcReXvFew7znrmjaT2M588d3ffPfT13avCD9rRx7K1/vzLzXHL38&#10;ggsuOO644wYPHjxmzJizzjpr2rRpQrLNmzd//OMfHzly5KBBg97whjcsXbq0ldRs69e3b+86O26U&#10;Vm2ql6PFLk/AtuPAinStpG2fXs0RaDW7sXnbzppldqMCFeM1Nlmed2ZT7eV7RJzEar9ojPH0W+28&#10;eBmRtmt82pl05YnWnG3sjjvugPJ9//3333TTTdu2bTv99NM3bNjATnz605/+17/+9de//hVlFi1a&#10;dPbZZ5fvXPuXhIvu7Nmz2yekQ/uPji1uakto7J5AwDaauIp0rSdsr+4mrE3r69mjaqgYr+HpZjoh&#10;+TQxTmK3PUMtr3ivYd7ji+1PwNUbt7ayz53k9fYnXfmBN0cvv/7669/73vcedthhRx555KWXXjpv&#10;3rxHHnkEnVizZs1vf/vbCy+88NRTTz3mmGN+//vf33vvvVDfy/evKtl0CnSlK/imE6eqcLemAHAs&#10;u3X/q87vXhTYlYWbNFEv3zPU8t1rtvfE3m7bsfNL1zzxnyfSRA2rNnQRvbwzT2dz9HI9Quji+HPE&#10;iBH4F9o5zOennXYaCxxyyCH77rvvfffd51Fky5Yta9UHv+5wH1q/8G/BEwpHXYZP5BV8wRN8ip/g&#10;FZSReti0fqtMZ8Iyze2eR4cGurfJXcGzqqZ3jwTsqtSLclrFex2yNELB2rtn9/bhPWm6vGBp/cpt&#10;U96rutfArrFteyYsT/duZvto5a5B1mq6WOb8tr57bbRrVN3rnBrLnx+Ye+WD8z9+RZqoAXp5XQpV&#10;JVjyBEvBwaC7d+Jv5RkCy/61r31tS0vL3XffjaquuOKKc845B2q3VHv88ce/9KUv/e53v6sb+trX&#10;vvb1r39dP3nooYeAR8eToUOHjhs3bvHixVT38RmVfObPny9QmbFjxw4bNmzWrFlbt9qT3Pjx4/H6&#10;9OnT5VIbuWqR2wkR+KUV+HcCXQTUCp/ACeDggw/G6WDKlCnDhw/Hn3369Nl///0xliVLlrDMwIED&#10;J0yYsCL58Ek7d2/9+vULFixg0w137+2XPzl96XrUcP17D8C/TaQeuoerktWrV4OA/fr165LUq3iv&#10;NbzXXOqdeelMT17tO6THJWft1w68d/rvjCSBcf6Zr59WRrA0ZeU2l3oi9w444ICnn34aEo8usw0L&#10;ljbqHsRyp6XeonXb33f1XGHCsw8beu7Je7dS7pGrX3nY6J+/6/imbGqdlnrgt4r3yDxtrbE8NWfx&#10;t+9Y+vpDh732qH3qUqgum7zqyidWo4dzvvOqiV/8D3sLzaGkQlXxXt7kbty4EcZrqLVDhgzxdjGz&#10;szRXL//oRz963XXXQSkHn6H2kno5FHfR3aEZQ/ddtWoVu9u9uwmwAPVa+hk+QQE81GX4BAc1GTC3&#10;HI09DZ/07NmT9nK+xYbCJ8Wd6fzde8kPbp+/ymRFmfl/Z+Lfinp6unf3yfUWS9ee3AO+fL0n0Y4c&#10;P/Saj57YDiuXTQ/s03Pq18+oBEtUUHdt3iPjzVi2/syfGAsUP+85cb/zX3NoK3cNstbrjtz7J287&#10;utrUyigAnX/P7XCx/OHLH7np6WXgq1nffkVdCtUPbpz+iztm4UWtl0NzqBSqPLWhpNyDogtrcp5e&#10;3kwcy7nnnvvvf//7tttuo1KOD2yxsGHD5CySC/FY8NDbTfv27QstXD74FSoyP5x+/FvwBMvSK8Mn&#10;8gq+4Ak+xU/Yq02bNrE5Nq3fKtOZsEwTuxd2poHuid8nqdHc7mH4JGBXpV6U0zR/VrzXbivXEyP4&#10;s3cPIyvagffYNMK/lBQsTVm5bcR7MD3g7lF4uB2oJ3J4d6fezl0Zfwa4gbaeemQt4ss9wYKUcA1s&#10;ahXvyTbXxahXXmNZ4wJ6ltFhtEoQdaIvr1BVvFfAe+H+JU+ao5dDskMpv/baa2+99VZccEjt8PXs&#10;3bv3LbfcwieInwicw4knnljQoY79CfYJAEW6dkiHNs0rtCcQsI1YtCJd6wm7c/vWrr14W0+isIaK&#10;8Rqm6o5sQBY46zRclfeiF4ERv15447RDvnr9Q3NWNauJzlBPxXutnIWSBGzYHR5IhVb2sNO+XpJ0&#10;HdL/5ujlCJL4xz/+EagVhDAHGhsfGE0xHsCv3//+93/mM5+BER0+oMCaQyl/wQte0CFDrRolBdpU&#10;L6+IXFGgAymA25/2bL3LblntScTdua3t2aCc8KJv1mjCii669VlU/o1/PdWsJqp69hwKNCwXq+Se&#10;HcIkzdHLf/GLXwAoc8opp8ClgJ+rrrqK4/nRj3706le/GhmFXvziFwPBcs0113TIOKtGKwpUFNit&#10;KQDLzW3Tlq1YnzqRd/hwmmce7fChVB1ohALbs9ZE789GaqzeqSjQmSgQ3tt0pt512b40Ry9nsDD9&#10;QThz0gyxES6++GL4cQLCCKU8BJd3KtICDoVwBMRXdckPwpG26bg6GwF3o2u4zka6NuWTBiq/evKC&#10;c37/0MsvvKPo3QSw3EDle/IrFeM1PPvbswZyhCFsuCq+mIZhyLG87+paCYcq3mslw7SegIvXbLrq&#10;oXlbshE/pVceUquVve1Ur7eedG03nObo5W3Xv3auGV4RiHJF34gu+Vm7aRvH1cSU0ZpQnYqANzy5&#10;5Iiv33jTU0t3i6nsVKTrhBS7JYknsHqjZeBoD/v179+ei7e5waw6iuYV4zVMeU9rab29XG5gqH+v&#10;37L98fktms262BVNxXsN8x5fLEnA7iama/zzqovu/sLVU36WoKTCTxe2l5ckXSsnqLHXu6wC2hg5&#10;IAERPaZrbLdRCqxxenkbWRU7ioC8q/GGjOBQ2Ng++IeHG2OGdn6ro0jXzsNsuLkyh+Wt27a1w+KV&#10;JpqGJm6YKM14sWK8hqm4zcOXt9pJTtQgCrM3/uLe1118z3VTbQINPOliennFew3zHl9sPQGZv/P2&#10;acsb0Ms/85fH3vzL+3ZTm3rrSdfKuSt4vdLLM8SBiy6cVrtwSIcWp5e3egeJM1WHEBBy4exf3Pu+&#10;Sx9qu3XSDjV3COnaYVzNagIhCWtWtWVLe8RjaaO1U3N0bVSgYryGCes5erbeXi6sRf37mSXr8O/V&#10;j9hcckYPa7ivnfLFivdaOS0lCVhTdiLjS7QnxTr3NZMXPjh71dSFNudjK8fSzq+XJF0794rNVXp5&#10;h5C9wxoVe3lXup96evHaR+e13DZt+W6EJu8wDthtG+6Zs3PoAbWDsRzNpWuni2lJuy1vdFTHPUW8&#10;9YbD1F6uNPCtwK13sbNgR01Y1W4OBXrmGD2i/mjkRuH2MhYT3Syw7H9/dOHydZ3Ig7+z8UWll3e2&#10;GWnb/qxx8FzYY9pHiWnb8SS1r3NJE1pvr2qH3lZNNEaBMtK/fbQXpTw1NpTqrS5CAT9OYvP4T+NV&#10;tm7f+dZf30+SdRmh3UU4oKsMI0+6iqzTJ0PG6ZcYEmUsJppOF98281NXPXb2L+7pKsRr/jgqvTxD&#10;U7joDhw4sAuHdNi0bYcMuC2gih1CQIDIOShvm+TDmld4zV9VDdXYIaRrqKcd85K3c0QtiEjU2w6L&#10;N3XOa4sl1O7UrRivYZL7eYVarZdHrzFhLwdaoOFOduYXK95r5eyUJGDNTbAmjkXbvMj2YEt2vlee&#10;sT1nbLc8bSIxzF9lUtx04Kck6Tqkh5VeniE7XHQnTJjQniEd2nnW9epqCyhLhxBwQ6qXR4AFvcs4&#10;DLbzNMSa6xDSdYJxl+1Cz6ysiuZW7N2nTzssXhU0o2znO3O5ivEanh0vTmLULlBX5Sm+XL22ZVtr&#10;wy/W1Yf2LFzxXiupXS8B8+5b8kCCImb1EdTq5dstW9ZrLx/Yt1crR92U1+slXVMaLVlJpZdnCAUc&#10;34oVK7qw3+cOhRdrtXEnwmMdQsB1m23sPG+bbOw0X3LlNL1Yh5Cu6aNouwo9e3kUy4t4LM1avHC2&#10;++gfH9ms7pdkaG1xoG07utWsuWK8miTKK9Asezkufy67dw7857x4LGxXJ53oEjc0KTkr3muY9/hi&#10;SQJKnMRtOSlp83RruZbUdhAPx1IvTw7o07OVo27K6yVJ15S26q2k0sszFMNpEnp5F8bw6VXZFikq&#10;OoSAa1N8ecSwFI3Uvmlriuepd820UfkOIV0bjaUtqvVuWqO+BE2Mk/jZvz6O+HTQlsKxyKVMvRtS&#10;W5Cl9XVWjNcwDb04iQ37t1zz6MLz//nkq3969y4nwPQeJIAB9LMthHbDw2/9ixXvtZKG9RIwL7Fg&#10;Hr5cTp469BC/w+2Bna9XXxrYp1PYy+slXStnqq7XK728LnLt9oV1RrrdV6sQ4Arno2WjicCKT9Re&#10;3tsDQHTrdteM5c897/qLbpmx20/nnjQAIMf1cKP28qaz9CrHWrrpaNCMPWkqqrFaCjTLXi6R5qIu&#10;xaIAJTpQRfyKAnVTQGRnvXq5MKTGaHn28nov3gf2tfbyehX6uoe9275Q6eW77dQ11HEd9mg3vY5H&#10;Fs/Dzr/h4tvS/GQtLshMVFcLvVL+37VTQLwLb5reEAmrlzqGAt5Na1wvb3bXomqQMmo2u72qvt2K&#10;Aj6+PAckUH5MCseSKuBaLy9fVVWyS1Lg+zc88/5LH8pTr/OGLNJS373ownk4ltRerrRvglu2OHt5&#10;vYrEAGcv39D5bq07Cc9UenlmIuCiO3To0HYI6dBR06/t5fUec8v0uR0I+Pm/PYGefP+GadKfDVtt&#10;PJaotOq1m/h9tgPpysxgu5WBV8B/pywuDyjyQgpEfeyaHo8lGvWli2EJujbjYQajTgJN4fNmxUkU&#10;w6HIZC2cM/bypvS701TStXmvLciMIIO3PLMMxilWXpKAcoDMw5fn+33aQWxTHOns5fboWK9eLshS&#10;yabSFoSqWWdJ0tWspy0KVHp5hqpw0R03blw7hHRoi7ksU2c7xGNpawKGyrcInagNtXedUZzKkLEt&#10;ynR53vOIdu4Vj37sT5O/nNxdlPkIjsXLaqHf7dkLp7BmyrQoaiAaNKPMEDpnma7NeG+85N5jv3Wz&#10;hFJt7hR4gPKG47Eoj4WIrrNF3XJ2sav/rs17zWU2Xdus5Rv4Z0kCiiPENmfk5us1cwOJYUIfDrnh&#10;ykZcL7ZKVs1al3287QhVUHNJ0nVM3zqk1U7bKFx0Fy9e3KyQDp1wmNr+J9fxTexnOxAwBJGLcIka&#10;A3oF+PImjreJVbUD6ZrY29ZXdcf05agEHm8lqxK/T+4xUV+CrVubFo+FvYqagrpYvs+uzXiT57VA&#10;KX+obeJ/a2e4hFtK8rJfLM3e4mrQjJeJx9JgC530ta7Ne21H9AWrN1oBVU5jERbyrFryZ828QvpF&#10;Mqdo6vXay+X42rH28s7Me820LbUdF7ZbzbBGrFmzpovZJDT12tpe3g4E9GIgmIO72w+1vVwmMRqP&#10;pd04qnxD7UC68p0pWRKi+Wv/fJIadlt/ZOegRh410myHolSv9aaw33F8eUx5auvht139uyPjlaSG&#10;mCHqTX1Ssn59uW/OismJ0fuUQdEIm4mKkxVlJbuz+xXrwrzXppMhSXlKElCsGB6+XDDiebeMKTBd&#10;Gdq9vEL1HkelTp3lsE3JFa28JOnav2NosdLLO4TsHdaojkJa7zG3wzqdbThUlQQ0r1V2kThhPJZO&#10;MpAu0I3L75976b1z3vO7B9thLHLtwT0myr1N1cnNmIzs3rjt43+azBx1/Cg0cKMG0nagV9VEt26y&#10;8beRENDuOqC3Zz7Hk9/cNeuQr15/01Mp88RVBGEt9yWm4ZP5uv36zlln/OjOleu3VDO8x1JgRZ2z&#10;L+q4d6UsNm8JcO6RVN1Fp2dOL69QvYqE9KG8c9GeNtGVXr5nzbjeObqMThHFl4teHnqaN11727N4&#10;SI1WrlPbgQKyc3CPiSNMoLY09YPqvnvDM/+Zsvj9lz0sFWvnvOaa55va96qybhtdwId6UxKWpF2A&#10;L/fZ71v/eRpVffqqx4orTE96cvWXI6TQwP/99+lpS9f9TAWkKtnbqtjuTgG5/6lXFVZ+n5krHdHX&#10;o65ZWsxqhT7IK1Sf1N3u/CUqvTyPISu9PEMZuOiOGjWqC8djaQ2O5ZG5q5et21ws2jqEgNEz/RaX&#10;qTHP07yzyegOIV0riZCHSmxltdHXvUi60cvTnj3gHZoJc97KnqDROSusi5VUpeOxdIEz3u7IeCWn&#10;VTb+qDdCyUoKinnV5ik3NRsSLpIveVWJBl9X8ETc+Xz3+meeWrS2Zk/auUAX5r22oKRcdwuflCRg&#10;ii/P+n0KF+W5LEvkT40vD+zl9Y1VlJCNsWzK9dXVitIlSdeKFhp/tdLLM7SDiy708uaGdGh8ctrg&#10;TX3OrkulmDxv9Rt+ce/J37m1uFMdQkBZ53oz27zNGgZaHVO4DaYhVmWHkK6VY2umClyrK7InOXx5&#10;xEjTvWfP5i5eaP9ic5UO6iOBBobVGkEn/X13ZLySpNy4zUZQbThSSnFDnvbccL7PEF9e8x6mruPn&#10;ay+++xe3z/y//z5Vkm7tVqwL8x5piGiwNz65pIyPQRmaC7+J7CtJQNGqdWwftKj08rjNOxqPhSAr&#10;qTMaTLZgOHKa3eQCHJcZe9PLlCRd09stU2Gll2eoBBfd+fPn7+7xWO6cvnz+Kuuv7TFBw/byR+as&#10;TpZijRurDiGgSCttvpIt2cOAYhR1HUjKrKKmlOkQ0rWy5xIjpZX1lHldZo37QdRe3vR4LGg0vGzV&#10;+1C9F8rFI8U26eWyLUOZVpbZHRmv5JDlTFVvHpaS9Xvqfr0KirQiNzCp32c+jqVk33SxuSvNdvBk&#10;57OXd2HeI/3/58pHP3T5Iz9pUm5p2enSAD7lNBbZuD0WFb08735GFAbtMEq2V/FY6mNJWTWbtkb8&#10;pOurqxWlOzPvVXp5ZmJhpdiwYUNNW0UrmKHNX71v5sp3/+7BF33vtmhLWZWijs6MGtyHpYt3uA4h&#10;oHRJnzpkS26jK+w6aFeuaIeQrlzXcku1j70cce7At140zKhCjDNYcxcvapMDXpQKzT3jvfC7tx73&#10;fzc3y7pWcnJ3R8YrOTQ5U9U0KJSs0CvmaTN5lyc1eTJMJ6QTM+tGUwBDt7oX34ThAxobZtu91YV5&#10;j0S7bZqJVfXnB+c1hYaywem8sGU0lugWaXTrHTuKt3VRGPQ2auMkOiNdHnvPW7kRqbVDHKDCsdjr&#10;rKYQp95KOjPvVXp5vbPZ2cs/NGdVQRcz9vJ64hsN7tub1S5f1+niACh7eXr+li25wKLZ/rbJzs49&#10;9favbt2g3ga6LWzZdPj5N7zztw/IPDp7eX3ORnU3nLyARkOjjuaohiHFYX/AjcvWbcF5sj29aRsj&#10;S5u+hWPY2s3bmtJEW9vLPXU/jxmQb7wYDq7w5S6vUC3hXB7HIqrV7uJp05Sp71SVDB9orVqt7FXq&#10;91mnoTlV6LN8JdER8lhXjpqiwWMIPDTWtJe/9/cPXvHAvHf85gFv1KLib3Zu2a0kS9d7vdLLu96c&#10;Fo2o4bC4oossXVvD9bP9CZrq5UropPby/B3u1T+9O6+3UP7O+8dUQAPbfzi7UYt50bWaOIS/J4mH&#10;7p25MrXcJBMaNVTXUmbq7leCY/GNOroVraPDzt2aCANy4u3bq2fdHe0qL2CWcQw74ms3btluLXmt&#10;GdlGN3dtdGnmoQIKLk8+ceXkgoEoHIstlWt6rz/ikFTVXJfo1sxLl3x39Yatl983p2XjVhmdbEzD&#10;BzRHLxf1uuYNjEfh6BaJMipOSw6+3PH0tu1pAQJRUnx5Dt/PSjzmYVjxOiMvhq47XZIxGhhUpZdn&#10;iAZXgLFjxzbXdayBWWnNK8UWTK2X1wWNlReXri2yl3cIAUVaabinbMkFFs3ZQagNoTxuHv9w31xA&#10;A1szF3W92yGkq6uHYeHyRruGG5K0UMrvMzdOYo8ezff7hLHT67zeFCXONB6+8id3AYUCs/fZP7/n&#10;Y3+qm3NgLGdDzcXG1KR8p2I8iTi+rFDO1BwUC8gxyUunUvL1msU8EVrgBHzDk4UhzINMVXlQ9QZ4&#10;QwRgJ7SXdyreqzndxQU+/MdHvvqPJ3VMTLFhDezbq5WV8/X0ztDZBsoQEKIpBKazQuHY/Pg/tuN6&#10;BVHoNZzvU9rq2HgsZUjXlFlroJJKL88QDRaFYcOGdWG7QsZeXg+/yAJeuaFIL283AuqAxHG/T6dO&#10;NYY0WLDaP+XXQ61GyrYb6RrpXM47bQ9j6SYTLVZqF7880ifQsLmLN2qXitrLcSMM+xAwGEgig9zv&#10;/52yZO5KP8BiMeXFXt7OMV46FePJ2JviUtzWTibe/UxjokbrW7X9Pp0Gn7f0EABkyZrMlabSy9th&#10;vdYnXToV79XX9aD0g7MNgpSAcn5WO9t5swKPpBYo539QhoCaS72LI+8SMqSAhx7U2ryYves9K0qW&#10;3I7FsZQhXStZouHXK708Qzq46M6aNWu3jsdSbMJsvb28eO9pNwKKGRXzJ2byqN9nY5tlGxnYChZq&#10;u5GuYWERvijxy+u9Vy3fB2nC80CK3vZs3Q5eqBN6WdiV6OVuxl7uNiVRAeXeFmGRyg8TJSU5QGMc&#10;W1dbunCnYjyZZQSib3hE8qJY39soHkvIHo2FZJF6dMDExtbUUd+46QUX3KITTYhUbM9sAyXnrlPx&#10;Xsk+ly8mSvC6zc1xcBTuUvFVamssWp54Z/6oa1ZGOAiORXkisxuCTa/r4t3s166qjsWxdGbeq/Ty&#10;zCqDKNy6dWtjArH8cm2fktHdXWuudQ0zmlMzHEi7EbCPpGVXIDk9OjFRNKbltNFGXjD17Ua6prDf&#10;s8vWf+2fT0o66IYjN9fsTK+eVj/z8gqReyeOHDB8gPVIxp9JOJZm+oPWtJfLPic+xKAMBzV7hQlO&#10;B7zpz26dkRe3VA9f7OX17nM1aVhcoFMxXnNBFwJma6PlHM5UY3MX5hXCk8YEF996Yv4amXRR5ppx&#10;0mklr/mvdyrea/LYlMGoWXq5iFllq66tsWT08uwVT3o/k+OaI1YO7eLMbkjYqHoZVcrLsbnplC9T&#10;YWfmvUovLzODu2WZaAQAHcy7Lie5mkC0dqARojRMWWD3G1HXzPnbjUQO4ngoZ/FQapTZO9vIUawd&#10;qNQ+TQA/fem9c/780Hw213bkEiOf2Gu2Jh5InHP8qhFNTdXJTf3RNRLN9yl7zPSl60gTstkXrn7i&#10;BzdOP/sX99aclwKO5btTF64Jg47VrHb3KlDvHl88OlEm2ujcGB7bGsMgyVFSxb9Lsb96jNJiebxW&#10;G4199+Krduttb2dHQIvCfoC3NaUDee6bxZVrnvTWlwjVbcE147WPLkDMZWFIrU6wEpF4dSkSCVns&#10;lWZrvOSbQs9OW0mll3faqWmwYyKv43q5MiaWUU+lE7Kem676lB/n6Rfe+Zqf2QgqvZS9XPqmhU5B&#10;PJYywYzbH8dSng6doeT0pdYqzM6EYr1ZnRTAUppKI2FBWgFhApTrVPzZTFN5MgBpVGv/egtLfZic&#10;P4Oge/kTIsng3zLRRb0BegSEDxnCB53yg9ubRdjOWY+K0NyEDooM3JZNP96EqskeAWaqMRRVOPV4&#10;0lhV4dA6g+huFsE7fz29eqQ6lVgroJc35R5P73TlEVM7VDZAXy9327kuAyI/vXjtp696/G2/vj+K&#10;L+dDsZfXO7TU6t8sFu/8bFFnDyu9PEMwuOiOHz9+t47HIgtvi0sZoEeYsZfXA8RNJUKhYt6mBFyi&#10;QjT2VsEFBF+uFe40fnlwnN9aIgRbGd29zrVWo3ibkq65XUVtew3pm+GrWolgG+6A+P/JSYmsKPZy&#10;fUfcHURU+2LDjcqLougL2Bm70TNL1koB2bcEMiEHQv5UHiUtSyy6W7WdpbxTMV5KhGYYAIRnxNWs&#10;9SyhawhNG43Zy+VAKbIKo4/aTRo4eUqX9D1Pc+nQcG2divcaHoV+UdvLZWMCVzcFS621appCyhBQ&#10;hynzLk/y/D5nLrdmF2FIjQRzOBarQOTZy/Pi/8hxpe1uWctMZRnSlamnLcpUenmGqjA2Dxo0qPwV&#10;YVtMSSvrFBPRlm0RvVsv7Mbs5cUXze1GwBx7eTpkicEUXuOW0bnbyMBWMLntRrpWMhhfH5/NHdh2&#10;9nLx/9uyzcYrJN/SSOO5suFRcxdvaAr64B8e/sxfHk8Vd6coyTlQXe8mPSwdna746Cv1aLBWU6ay&#10;UzFemNGwNWNM7eV5+TNbU3sM5tQYDkc0ZuE3MHlUxW/gtCKmUE9/qtfM2TpSxd/uVLzXlAH2jjk+&#10;oebixFIlm9bcRaW2DAE1I3lWdhViOHPik1OEMInuPyvxBF04hDw/4zROQ9usypLELEO6klU1vVil&#10;l2dIumPHjunTp+PfphO63SoUE1EUiaEXdl0iXhnzikw27UbAKL48ay+3kL5wp8yGYo0PR9sY2mfu&#10;2o10TRmOd9ppO8uHTLTgVci3VDI8V7Yd20HFZi5eMV1LQ3fNWKEJGOJY5Ff+1IC9PKrbiXqvcTtN&#10;mcpOxXhyoVeXdMqjQ5p+vG00gFC1bUzZFTYT1RlfokAF0eCLnTj1r6KWiSEGZ8hTf3D7uVc82hT+&#10;aU0lnYr3WjMQeTe7MaV2ogYvUrJ90pVQ5JYhYEab9/w+Y65ZqFYwKrKlbg3AMJ6hxKMeFkKeY4Ns&#10;FrrOphC/rkrKkK6uCptYuNLLfWI2N85aE6eqZFXF9vJMPJZ64LglcSxGYWoX0JhyB0y3Qi2A0gzD&#10;2R0e5sbwNjCkbYeIjPYhXUlGKi7mReRtO71cJlrufxyOJWIvr9cDqSYpUjUoUbAl6Iq8qHUdrzaq&#10;guXt96H+lK3QavhNMbx5Xe08jCd6QFP0cmUvbwAAUpM7IlCTVtrLld9nmgsm2o9oqt3oqUCOOrI6&#10;nl6yFrH2/zNlMXyUkUDtJd+/bZbDLdQec7NLdB7ea8rINL5c24nKw8HRDaQ+QJCDsD8ahipXlDUJ&#10;WHBJniZry4pOsZdL2l19Tce3NrsL+ehS/dxfn8ijZzQPYFOIX28lNUlXb4XNKl/p5c2iZGepR/TR&#10;qL1cSwe9Emt6RiuloVOMVMyQ2rCt0RRiKoNU0tvV2mwo2TyFsv1xLJ2CrKU74cElm4tjgevko/NW&#10;sy+iT8kOQd2F/3pg8qYjaNM1kjCcxFpRern9Kvhy9VN99nJZm9EtXDS2ptvLS895exRsMr7cuXu2&#10;WZxEnyaNmUV12HJh+49fMTmkePFxJXouTW0x7mURerc+s+yL10yZu3LjV/8xtT1mt+u2IWp0n17K&#10;71OZqMozBmKqvuT7t590wa0xvTx9Vp6lQ/SL1CI/ebZtEe+ifGt1gm9tdm5aUUDs1ZMX5Orl7vLK&#10;23yxTZcfVNdlJTOySi/vavMrJqKoXU0vP1lOd81Y/tzzrr/olhkFtCiJY2l/amqho53KM7YKZSxD&#10;PGndyTxB0P44lvYnXWtalItOVtJcezkSo7z+5/c+ucjExBQlVXYIhy9P5Ff2Or/59vKsHtSy0Tdi&#10;Cdj9a/96yqOnxbGUjhotazO6hctBUc4nrZm+Tvtuk/HlTgNoo/0+1EgauywU+aQV9PtnmfyR3id1&#10;RI4BpKLWenXUsZXJ4k3hCkns0erTMAXe+7sH+W4m4V1+IJSChiYnJoloCJeMB2dpV/vMFpkVaMLA&#10;ntfKxiCwo15BrDCNrFCCdzCcKx+cx3wX4oTtrcpPXPnoiRfcsiaQsQ1Pyu77YqWXZ+YOLrqTJk1q&#10;bkiHdmYOOddG9+8svtyupy9fa4wlF940vaCraV6hWvFY2oeAou3ok4b+nvUfT3F+azYZ1WqfYf05&#10;2Dwf0PbHsexevOfby9sAv8u81rJzKPOMmTgb7SSr9QI00pTFKxcswuzUgkK9h914erGNWa5XkOth&#10;WQGQBsuLBUpS67qeOEolGu9UjBeCLkqMILeI2Caae26U9kJZWJczvarHimKlJ5VQdoJxR1sPryBS&#10;jz13kC19eGzNbETe7VS815qxTZ7Xwtczfp/KTlAe4DRiYB9WFUY916c+bnBlCJjRy7MHR31m09d0&#10;IYqGWSP48eIkluF5JKH70jVT3vmbB7QU9Yz0/35i8Yr1W//5+MLWTET5d8uQrnxtzS1Z6eU+PXv1&#10;6tVcErdzbRIEMCevkF5dtmtlhHKKY6llk2wfAsqOqG3kGUyLMif8/LaZIoBaEr18+MDezBiaZ0jr&#10;EBxL+5Cu9QwJtdVL1dYWuUuoSwm7BfhyMw4v2Ekt3iw79BBXwDUSiYuXNBm9XSmOk4hd8NZnlkrC&#10;VL1dxe3ljp/bAl/eeRhPKdCNKKbeBMvqbqN0BHn8UJbPXDnhN/mSl4kmTd4Za6NYL5fK00yN7pEO&#10;z19v51tZvvPwXisHwtczcRKVtaK8Xt63V09WtWydsS7rTzTiYU0CauHs2U/yTOlrN/mJkDJ2rkQW&#10;bXYgsTK+zjdMXYJXnlmyDoVTX7WdCNLvL/My0dKaMlOopCbpmtVQvfVUenmGYvADmDFjRqf1Bigz&#10;u8U4lowLiBhLStQrdqxi+dJuBEwNSxmbRDoSLUd+cssMgbvxmmxY/z4UoLl6eRsYgIvJ3G6kKzHb&#10;mSK4r7zl6aUauAJIiWcpbHrwPvSAulSKY3FwRm4DFl+ezfcJGjZl8YbcRTe7UO8hHQrOwHnBwq58&#10;aN77Ln34VRfdJbQWjoviy4VRG8CxgOcv+O/TyBUSnfpOxXgh6KJedtXlRR1vI3t5BMeSMAS06msm&#10;Lyh/Iy+6SU0UcjEgpxaOxbYja1lkZx6Xtob4Zd7tVLxXpsM1y+gAvlksZdlzpkzisrW+Xq75jTKn&#10;DAEL7OW6Qr1GwmOhZjy8hTpF6JWxhvR2sHuvsPJetfRpNwRpGdLVnO42KtAcvfzOO+98zWtes/fe&#10;e+Me+e9//7v0FTvoeeedN27cuP79+5922mlQedtoGF2gWiTZPveKyXDEbuVYiu+7M6FMnaAoEzIi&#10;VRrKipdWjqPG66m9PKOXp1f83gY2a7klLPHlQwf0pgDNO523hQG4bSnSpNohcG98csmydZulvi9f&#10;O+X9lz38lb9bz7C/PDz/vMBLrC2MHM5ebhnOs5e7+OXd7vz8S1OB0yQipHqSF1YsYH5ubDl6uelN&#10;3mXUdVOMAWmp2nplj4xqV6leHstLUDzuC657+pd3znrFT9IzQJPo1Pxqmosv3+Yu39tosw81Es7d&#10;FQ/MRZD73949qySB0rDltXQcWWhRvir2+1T2cpcRpqNxLCXp04HFVm3Y+oMbppXP6pXBl2u/z9Lo&#10;M5EDWgiTAlp1Lr9DZfXyDC219SlrjPe76+HLtXWgJo4FVhshiyfcZERyAdsWW0kH8k9jTTdHL9+w&#10;YcORRx558cUXe5343ve+d9FFF11yySUPPPDAwIEDzzjjjM2b0/2+sR531beueHAe8FX/enxRXQME&#10;WvqGJ5foRVLD71OhO2QzKBNiWeE+O4ViLrIgzENGAnpAFLleJI5lWP/eBALm2Z/aAi1Q18x2VOF/&#10;PLbwQ5c/ctbP7pEOXPOoAfz97RHrX//5vz3xV/ddyrSF3sOpSXEsqfu/aZbPcaQUVwFduJXUi9jL&#10;k0USasx8siV2u1KMYwmRFcUqaRr/tP6U8lMWGg9afB6b39JKyrT168JIjTlQet1TyRx2ATJL35Im&#10;fsIbfLIlLZ2rS3uwCZPXRDsUA3LikXxc7RKtSHQgaa6j7OVNnIuSVUGq1BUUEhdNP7vt2Tf84t6S&#10;9etiWsWsObPyopRcHuBYsubtspq+NsbpSIuJwEx384zSHziV6g0Rkkq88MtIXTCtwO49JV4aFYel&#10;PXbn1ZzTHL38Fa94xbe+9a3Xv/71umrIrB//+Mdf+cpXXve61x1xxBF/+MMfFi1apK3pDTB6F36F&#10;e0a9TPmhPzz84csf0S6bav+OJFjRqyJdkSUUc1E8ysuXNp2s6E6mtyXPcVPkAkNqDDV6eSkcSxnw&#10;XJuOtJ0rv23acrS4aE38/JwXhbctcAK84gwDdJKHHY4lQ56mBL1GjVKP4HO4RGK4BfO8AMeSdxkV&#10;HgjTOImxYcge30CcRGH+sy5Oj1vtzFclmxNGqmmEi1aIaJV6wcq8INz+EV+78civ31ivgC3udmif&#10;ti5xyRmyJihFKs+7nwlbrwEjjHGOOu/Z+kIcSwfiy0syRrOKfeTyR0794R3/eWJxyQofnrsaJVdu&#10;yETxCt/FhsKHmm8zqNHSsknYpuDojobK25V1NwryweVFUOC4vLxCGtZYc4vEopN0S966FhyLxJmN&#10;Bm4vOVldplhz9PIoOWbPnr1kyRLAV/jr0KFDTzjhhPvuuy8svGXLlrXqYySa+xAtin8Lnli8qSrD&#10;J/IKvpgQ1gBFqU/4BK9gE91///1Zkk3rt8p0JixTsnsbkrja2K3Zx2j3ws48kMSs+OtD86XDsm2j&#10;qrAzmbXnGhK1XJoOqadz5xZ0Dz0kAZtOvW3bMp4oBuKWfLZuT59r6nl6D+QCqffsMhM6Y/zw/lRW&#10;tmxLUkS66RZOS4PWuRkJy5AOHn/ujrwnfLVl67aRA+0Gs2HzVlJGrhrwfc1GH/JopXaiiBSvU48b&#10;RQ7otzJK1bZ0XrTQwDaDDzVmsC4KDR9g+4zJqIv3MPmPzl21eatpSXdvm2Mq2dIAG0h6418W4TW0&#10;uHmrYULfCTWRSII3ENnDhuQ+R5oWUxZ+Cleu+HNvSnpbF+9pX7RQsCAuwYEHHig80PSVKwMvszRE&#10;zshbUSEcSkKU/8tD8476+o3n/3OqUE+0cHGhW71hc73Uk56Q5mHTmjnBUfiTWovndOExQJTtZZZr&#10;ahjsibepCX+a7GnJx0hyd/UAViVlJMLd9p3WdsN1xE+Zba5Zcq/9ee+WZ5aBAoAYhdSL7rmjBtno&#10;KBs3by1YGkP723ARFn2XrH09m3bRlli5293FIGbT4z0d5AA7V0mNhTzJDzkk3eZUduStbis00jW4&#10;rtLMjHHpoZHZPOppBt60ZVtvJxy9RQFysTPrXR4lGCgXt2ysuVjC5VOwTsPu4Un7856WhHqnCxd7&#10;G8YegVKO9vbaay9pFd/50PtccMEFX//61/XDmTNnDho0CE+gzQOevnTp0jVr7FXsqOSzcOFCgGf4&#10;ytixY4cNGzZnzpytW+2hdvz48XgdlYgTGIL3wfdWA9wPOuig7du34/DASjBJBx98MOqcO3duz549&#10;oaD36dMHKibalT4DijNhwoRVq1atWGFzcTexe/S0WLlyFTuZ170FCyycgN1j56EG4y12D6uLD5ct&#10;W7Z0aX+PelyiAHtB75y/YOGMXatBPTHpseko9SCuWe3qlhYUC7uHJ39/eM7AHWv3HgT69ezbt29z&#10;qbdhU0Yj3Lp1G3s7Z3X6fM3adUI9Ty/v3aMHJnf+/PlTFhj7x9Bd66mszJ47f/AWM5ve5O5wmtni&#10;JUs3rLcOc12V97g0rp7a8odHVx08qi8n+s5Hn5403Hzv16s7bTMos2SdRQK87qi9F6xc/8h8S5ml&#10;y0HDcfUuDTYUrlw+X7FqNVrcts1GJ+BDfKA4YKUvXmwsXps3bcIy/9cnXnjZ3TN/fc88PJk+fXq/&#10;fv1K8t43//7oHx5eesZBgz998hg9uZschju1NSYe4Zs2+wITfAghM3+h6QwItXFbqriv27ARr2zf&#10;ZikmwocrVxKmysrFoYgDXLho0dK9engrt8VRHm3NGGBEX3m5t21LevuB3npyDysXVhHIWMqBdpZ7&#10;nljett2IfXzmzpvXd2M/Ecue3AvF8p/umXHef2fixT/cN++jx4/qOWj45OnzcYZhbesdgmX2rFmr&#10;ExWqPPUKdo2Nm/xrpQULFx22z7B1yfG1xe1Z7IPU4+0aC9duvWuG3VAWLiprx21pacEq8Kg3eMwE&#10;y0ILF83otcZSb+MmPtyydSvWGnhv7Qb7ZNXqFv60fbsVp/jexE2t5p7b/rzH8QJPG1IvuufCnMNX&#10;bp/89CFjB+cJFqietuZECaHGsmzFSj5MniybsdEcCfAp5r0FC61igz3X473NTpigkvkLF3U7ZK8y&#10;GkvLmtThG0JJuocvy1emPZwxc9a6wcbAge6F95/aeL9s+cotW1O9DprGjBlbPerJwPFl2rOzdmy3&#10;9JHOYPvFroJtmrvGtGV2KV0zeSH++/BxI19/2DC823Z7bvvznlZH5bsmlHw3RsToD409hGS/9tpr&#10;zzrrLLx+7733nnzyycCuYINhbW9+85tR4KqrrvIqh70cHz7EDkHdd8iQIfiTAYkxBuln+AQF8FCX&#10;4RNaC/hhVGNNi/AJtEnsWNjXYT2iao4yYn4r2ZmGu/fKi+5CFOT3v3Di/3vFIdEOo0thZyZ+8T9m&#10;IQ3pe88XXsqmT/3B7cixjIdffuUh73+hicWuKfP8b92C8+iAPj0B5/rtu4855TmjUeD0H905Y9l6&#10;vDLz/85k0yH1EHz0zw/Nx69vOmaf75z9vJB6d89c9Z4kt8J/3z0JBIREbi71kOng8K/fJBM6dmi/&#10;ez5/Cv58atHa11xswX8vf+6YS975fA7hOV+5XouS819z6HtPmrh0zaYXfOc2HN2nnH/6Gy65D2Gb&#10;Ljvn2BceOCqc3GP/7xbCQ5/+xumMqBhlgN2O9xJRuAsaZLg0Dvjy9fIQX371zue/7Llj8OXF3799&#10;YYsRmmAPofYz3zzzA5c9fPezVp/48VuOPOvo8cXr1Fsa0tysb79CVjfpSa5+63Hj/++swy+7b+43&#10;/v207tj/nnHwx045EPEuPvvXJ1504MhLzzkOS2PV+i3P/9bNZr6+dlrfPjiFlVq5bIhD091bt3n7&#10;Ud80tWEnBpPgy6C+vR4/77SrJy/8/NVTdGeu/OAJL9h/JPz8vvz3J0cP6rs8SZzBzwmTRlzxgeNf&#10;+sM75q0yahAXl3DRKd+/bc5Ks0dK08CwPpJcml/4piPOOnofb+Vecues799gMgx887WHvv2EffGl&#10;PO+d8/uHbp9u4En4zL7glfjX2xUg9A444ACQUbrXbnLP68w/H1/86b88jofXfOQFR04Yhi9RuRd2&#10;D97Jf3rAHMwwU0+c//LnfPV6fdHfp2d3XsRDaEB01EW9gl3jrJ/fO2VhJsrN3z920lH7Dv/AZQ/d&#10;/PSys4/e+5pHU38hjwFksbzpl/dL9Ovvv/F5//u3DINpZtPfP/iiSf/vlc/1qLdk7ZaTv3sbHl78&#10;tqPOPHwsqXfD1MUf/qNJHbrfyAG3ffYlYJvP/+3xvzxs7DtvP37CFQ8aqX7GYXv9/O1Ha/5snz0X&#10;LbYz71HsHLvf8L9+5ESPelGV4PQf3TF9qdkc//rhE47Zb0SeYDn+27cg9jaKHbb3kP/8z4tIvW9f&#10;98xv755Dql71oRPQKL8Xr1w4jH3sisdQ7JMvO/B/Tj1QJh1v/fXh+SJ/MF+vPGLvMhrL7c8sfe+l&#10;D7Oes4/e58K3HCWT+/0bpl1ypzVN3vKZF00cOZDde/mP7nw2UQnks/fQfgJufP/JE992/L6n/ehO&#10;/gpN430nT/Sop3eT2z774k9c+djURWalTP7KaRTUA/v03LB1x62ffcnEkQNAK2wl7/m97SSr5Xpp&#10;WKHCu8X6Hgq0M+/pqYSiC2syDm9UdL1PG+JYcOpCYzg4SpP4zofeB7ZVdE4++NVYXJMPJxv/Fjyh&#10;mUeX4RN5hUo2PsVPhAl00/qtMp0Jy5Ts3oYt5hSxa5ftZNhhds+jAykJMgmtBL9FhvYow2ssOkd3&#10;72FqSxqyE8LKo9RT8cvkrQw9H3cuZZwINt1E6u3MBiDASmZvd6nnGBwfomkq5XKDD9QKOtOSgIWQ&#10;uGFgP+v3udMR3KOVYtEuxXsQuM//5k1bdljq6aXhrUqYjEnMwf0sSgTf1281VD1wzKB+vXvqjNO8&#10;TSlep3kUDlcuewL/RrQYQnhhSUhYNF31XAJ8yzB9ad4T9vBEDSpxfbBmCzRmmM2jUeJ+is7QFXNA&#10;34xpH/001Tr+9FauaI3SdAqSia9c2zZmQK/TMnJPx24rKViauHJl4GXEcupv5mR+VIyE3UMyeRJo&#10;0qiBoImHvhV07M5uqYD1OLZM9zzqRWxayXQTTAjW0PziMYBMnHYPhfwPWCz+gD3xNrV0sXS3Ugsv&#10;C0nBkFwagnWU/oNN87rnLY16eU+q1aJGHpac3LoEi2xh0aVBaprNoJxKQG07IaPdT6NLQ/iNq5hN&#10;a29wMIO3EPJWLmaJLVKA6Le0MOS0cpdnmTy5p/mQ4HV5Rf8kPTQCLXBk1/jy394zh7B794moBJpr&#10;0UeJkygsx+0DF5LszCZ108h39aBCWpWRe52N9/RUplpXbH23oV4O6Ai08FtuuYXt4nyAqCwnnmgO&#10;qdUnpABxLI15O2mvHVm60aqIG+OSEAgZYzMXf5T7XboZwVfj01c9hvN9rbeb8LuG1iWEsnXqDVhQ&#10;B/JFcjRQA+OQqSrREyUvvoEMsrEZacKA26AKXBpCfcGuTBtw8UeAQAP7WvAGULN0yhnSzzzREcHa&#10;whuYe0NIf24Zvt+nY+G67v+EPXxSuOmXcfFBnp8fccxwWdD1cMnkyd+I36freo04iQ4tivBt7/jN&#10;/WUcGRsIeV6LO9rqdwFD13uROzu5JIwyjO5rcfzvekcVMhvnjvjykqJDruPwSvngd/HQK8JCOs6G&#10;41rpj+DLlftE7S2gXuJ06vLlhgsRtDqJq4tP8UITRTbrZJmGTMnzmA+pJFtt6Des2aO8/3c2r1Dm&#10;LJnnEhryIReO8OoXr0lvdUI+9xYvmsQNJkfqpCL230w8tE1Z/7FOzTxt37nm6OXr169/LPmgw0Bs&#10;48u8efOwIX3qU59CnJZ//vOfU6ZMefe7340A54S4dOYPD53t/6Fe3li8uaiGFDM02lwAVEeUZb32&#10;cGUB65V8ye0zr310IQLC6PfbiIDiuM22ZOVHfd5l9+3X284m4jphs3TKnJHK9PusGUikfFCF2kSs&#10;VaKNSCfNrnS2HyrWxR85sfR1KSGAgFqb4HSHJMEHxASiealWrXX8juRFSc3+K5xEKh5ijRafy7r0&#10;OW3y182oOIl2Z2W1eXESSSvAw8JK8hSAUEFUV1IRO6xMx/eun8bOIHzbPc+uvPGp2qdi0cPyqN/W&#10;jFd+1sPgIWXehc60aI3FTBdHAC+p+CLLASwO981M0bfRbuQxJwMRljys9lagsvLSJjpMeahXgWiE&#10;afxyF2pTyndgnMQO4T3PRTuPx4BnE6IVn+hSe7k6EWkGqGNm03NUXPTxqZwTahIw040s3+heFcdJ&#10;5PD7uv00K+j8fnqrDOJUmJymMVzK0xNUGiVeoJ0/NUnXzv2R5pqjgz788MNHJx/U+5nPfAZfkE4I&#10;3z//+c9/4hOf+NCHPnTcccdBd7/++uvhktVRQy3TLi4a4P2Jf8sUbmIZMD2XWV1ZJkX4Zu3ldlMP&#10;T7HQTbkqBydqWVSy6/hHeoCpXq7kzuJYNL02IqC3yUnn9Y2bLHLJJyIG0fP/+SSipFFekFzFcRJl&#10;lLvKRoltLTu0A+9JQNxi3YUjEWLKF7Do2gQINCRBtmg7n8h3pOG46JYZC1uskuQRZfK81R/70yML&#10;VlvIQTHJGLEkVG6QvfWRuavI3mKNFsUCF/jlZ0IPQb8la0duaUixUOknn9B21d/Ty/lOjmIehjlT&#10;R9/ICISl8du8VSkBJe5vwah1mZCe7cB45WdEmK2ue4/NeM2dZYoNk2WuF9DbL187FRaHt/36/uKe&#10;h/zg7OXxq55obRLF0sjkMiszqSVqjI9aT0RJkt6Kz7E0l9wddsCno3ivzBUxyAG9XIhSwDkgrJiN&#10;9PpqZfzykBm06syIKGUIWKCX6yaK4yRSLwd8MeQSzYqL12z6+e3PepHXsTbhbcYXrWmsR3eadcQQ&#10;WdN20DB3IiMHgtCHS7UM6RputJUvNkcvP+WUUxglRz6XXnqp2ZK6d//GN76BeCZwf7755puhsbWy&#10;u239OvqP80NdJre6unTdlMXf+vdT4XrbkBjL65LL81dtFIyX1svTm/fA6EaTPEAcDplgS4hy8+8n&#10;Fh163vVXPWTcp7yPqjatV7cg+2IbEdAzbIss0CldpJMiJbVBFMrTlsSORcQvt8PiPB0oUNLOAY3z&#10;M395LE8fLcMkbc174Lrl663Pe81bAnRY7ENCTBCQUfaHJBEtdPQ9USf+96+PI5r+my+JhEPFK2f/&#10;/N7/TlnyyT8/VkAQWX3cJ6KLERns2aLYvcTLALHgylCbZTzzz9K1m5l5RxibNnuzMHPs5XxOoEj/&#10;3plbCAvlzEn4GW7z6WEgppNqc51WF8oIK8kjo6dVqNTWjFd+OlCysXyfWqIWo0dK2svFobm482zr&#10;wy/e/9OnTjpojIkkwycWx1KOE7VeXrJ70pDXPWEGrd6ruPi2OHM44CPCrVn28uunLoFrePkZ7yje&#10;y8vC6/V8nYuygucFO4W5hw2Qb4aZlZmtJKhJT0r4in5ifRhKaCz6Et47luelHArv7XnGkPtnTSi9&#10;+uBijgs9ZC7XBUAdYXKLv+9uYZBydKm5EZdnKq8kthtkO77laRsMp3PKPa/PzdHLGyZZZ3sRDrwI&#10;yFUcwqY1ff7onyb/5u7Z/3rCT+pJjVmvyZqtvOh7t73JaT8awypLN9T+2crAPkBWJ2BrJ0rEVvLZ&#10;vzyOh1/IRpywHXOlo7gR3ds2IqB/Neb6o/UbkTJUYqA4evkynFBI8OXJCT5PQ02VpBIWLBAWGiei&#10;O10dJMKsOY9SoFm8B4vFXTOWe+raV/8+9cTv3CIu9mVu2FO93O0ueGJxLIm9XHsTSnP3zDQRWorP&#10;J9ML0e3Kc4BGxwgJMekakoQSoliEHksFU+DZy0/49i3IvAPFQmZfiMB9N+wMKWnx5Vl7OcmWZ4gs&#10;yvcZG7PWy+UYbyRGCeVPcnagfAhLbRbjlWf1gpIl8wrf9NRSGDiEjbVwqKGXl6FXt25eZlBw2+pY&#10;ZhlO1EsOHnXGvggklHBIMh3MhljySJ+5dyqd5jRuL3fqYdQOKvk+BTMtTFXshVZyZh+dt/ojf3wE&#10;gcVKlk/I1bYbrtcThacv1Ud9AC7I45NnF5dTfcl1yj7J3IWsqvmcMqcMATWreDypm8iMIsj3yb71&#10;SxCw3keLK3ouSXwhlsQqESMOWc7gWLI40vI3RaVmLiik7xgdnduV9+rqdqWX10Wu5hResNq/5U/1&#10;8hJaYNgJ7dclFYQ1cTsf2JdqeQRfPnqwjV0dNhG9ZNd2vZIWiIYp6OlbUdifiC1e+mPlezhCCkoq&#10;6wx+mLd3KlBmTDHMDkMSO69zyRHqGibeQha666bWBgqXqfbk79z6rt8+eP+sVbrw5ffPXbp2y89v&#10;NwGeC0atXxHFMYtjsdlSUTKrT1gqlTG8FXsseTpx9AgBZuNJQJxBhP3K2I9lmFG45MNzV6Xc5ZC4&#10;1GliFixTGffIAdlLXrJQ+XVRnO9T6/EbcIct5+QSgI+NCrvZXMfHMgxZVxkFuih674N/eBgGDtxQ&#10;s1DWXh6/Y2HJxsxyn7jy0aO/eRPvUvTHHQ7NM3I+5Qnv5aKsCFn98T9N/vOD6Z2kvneqx14eoU/U&#10;RUEddcwr6JXYy7e4OP018da4Afj1nbO82HleD8p4k9fFDK0vjMCC/3o8tYLJRlkSx7K+HI5F+z5p&#10;eaX3LJmFvEEtWbP5Lw/PRw+jIRb4lq68PCdr25NvL1fnwAwCJ+d8WBPHEh0dlokYcXh3h8XCuAsi&#10;jspzfmNcISpWY6+381uVXt7OBE/2BrfZS9tiACtjyAx7jMyM8jAqmvmrtZfDj8+zlzub3j7D+rNk&#10;eHiNCovyd3PSvScXrXndz+6+x8W9Lk/90JWE72bs5U6auCCJJhq2bsImiUye0V4u+ZK8nhQ4xUfo&#10;77a3EjpSZMQ/uXnG9U8uOffKx8pTI68kZp8K29SFa8Iy6f11IHZDdU0AzbIBJPbyBF9Ov08FSpVD&#10;YJmE3sU7SgpGSmw2UeUGE2jB225+ZaLrOthG47GYtIhuIsWGxGpDhmf34vZynhxKK+Ypy8Xt5en5&#10;EGY8ma8ydiaNYykJsG49KzZWgwL01z4PSxZPfbrGHGnLnxckpwyCS3qOEMv8/p8pJt3P7++Z7Q2K&#10;bEJjM20AnA7g3Y1sic3jPx5bhNoknMUtTy+9bZoNLY9XyqNso/Oeoili3ofk1XVbtosslRNyzWX7&#10;yztm/d9/nz7twjsKprWB7aAxJin51rJ1m//3b0/gTCUTwXuMZMpK1aFxLAUHWsnd6016Fthdo8VX&#10;XXTX5//2xM9vQzLEDHZOv6YrLB+PJWMvz/KktpcXhG2RPniric9rmkLAd5LvkxyOxcL9N5Vjje2d&#10;pabRFNJ3jKVf6rCClV6eIT0kLNLdNeVSr2BKwxW13hm0Sl59epVvVop+gaGXrDkYenky7bKcxHgg&#10;9vIQhxD1KIrqQMUEBP7s8QVr3vGbB+pleW9D9SArxJFDyuCC+6U/uP3hOcZaDMXR04rkEo2iwbyS&#10;s/uL4lpGzxO9p7ys1MOf7/wgW8978DpgzWOGpFcfodwMtROturGGEMeS+H0yTiL18lR6pA5kNS1v&#10;tSZe5LOLkxh5AdPq4VjK7bN+VVG/T3BEai+XHOYWX+7XQD7kScP3+6xzp1EsF2FKvfcjdoHMTs2T&#10;PKZG77ihetE+Qq/WtNvfS9rLWVp4zQPX6THielA3XRDw6uLbnr3wxmm6sMYh4DkyFnmjIBNCqcXK&#10;pWqLJ+gMDwZR2UJTunzef1kml0p5q14cx5KqdGkTHklbNlhwueFbt3HU1FNxiVRzBuvkd1Nfm/Ke&#10;WLslmIF8KXk6LWkvz2i0igoZZEjyHIvxoTnIgZa6kwpVVyZAKUAQw6125vL1tLNk7OXJ3JUhYIFD&#10;p+YiyFvAt8xNXPZkq+e9ZjyWqETVrTh7ub1ulb7VlGM12a+4QEjzMqRrZaMNv17p5RnSIW4OEu22&#10;dfScMJxwA36fut/ayiIKa7i3X3rvHLwFp09nL7dFRCjLfgZB4LFU1AyvFT4RR8UEpPRp4ONtqKIu&#10;69DRuCvEBTciGdMcBcXRswNRUNr45cq+FfYnvR8ooZgL/RsLFC3afOt5b9pSG5hca97haSE8/ukr&#10;F1JDLmdTHIvgyxO/T40vF8lrMVINTLB7xbNVR/UPcKz4D/G99ADWvQ6ZFt1mwMnSqHA1voDbG8Kx&#10;lD0yCIeLEQtb+Lf/+zSVCQ9fLpPidelL1zzxpkvuzVyguzFwLYQaiQi9eSs3drhVqeC6L+Sp9JJE&#10;gexxvNG0wpWI1hW2Jgi38AMiI/fhRbc+C99f+dU7wwwKoos6vdzsGiQv+i/KX9SOOKCPVe6jv2rE&#10;UfEaioqlqHNR+jDhhFUuIDe+l5dXZWxVNe2mkRlsyw1XZlqMDjI1JQ0oDD/FT8EtX+bOVp3G9J5F&#10;y8VVD8+HV9g78uP8gF2lAk4xqPqyH97x6p/evWYjzuYpo3PuymgsbJqH2ADHki4HGOMQsuz1P7+3&#10;YMeriWMJ10gyhFSicq/EYvFwLOGWVOYmsHiN6F9DyVaGdOXrb27JOvaw5jbcOWsz2LuWlgbkS13D&#10;idnL7fpvDGUFuSN9ztvYsOneNcP45GFpUcjKGpdXNrlrvpnLbZIOGVc0TkLUQFJMwIZp61FG6mEe&#10;Mt6veULH4Muz5ltutDyHcFPPI3h5/QA2Nng7kVAlxb3HLbJbtJ73Vrg88LonoakgNE6E4fYEx6IM&#10;57voCOXiJKYap4jyMvt38WLxbkKiN0hohbyXhkd0famJ49StS2h2rcgmqynSR7O7BFsWnxTgWMpq&#10;5cqDUxQpbOG/unMWIASmCRUiHRMqk6InGoviygfnPzRntUZCy1xzjYTqBYXes8vWvfj7t53ucmvX&#10;JdCaWJiIEXzKGF9TZ1+lr4B6Wk/CTZoOypRnLxc5oN9lH2TSyfb6I82CgGLsEC0wagIU+314Q4Wa&#10;12+NWFKj5I2eVz0VnC96IeHF6VPLq5rWyjLXYLI4ygv5Ntpw4egMt+ApCyyWT9nLrV6bJ6jnrNiA&#10;G1chuJacBSb2UvbyhDpXJn4FuDHOWzKwFKQ4luQVSQeLu0r6A3D/kngsNXcNds9dKWdEm5Z0/37c&#10;LL0pC9cUIHZy9PJ0NOGdEtey8IbCl2fiLnh5A/HW8d++Rbaz1kuYcBNsI95rfVdRQ6WXe3J2J6I6&#10;wse5rqgOJWciRbk5ODgyZb72Z3fDmUbuyxo+I6apld2681QIgO3YTwQdp64gQjzsWIG93LsylrGL&#10;0X3ugkVtEdAmiJNoW9YqUaCXdz/rqL317LAS7fcZ394U7WruWLCxSRN50d+LOURQj+S9kuwULSab&#10;h7aEhaaC8DRSiGOxLIV6CHBy+HKFY0mNsq3pvnlX4hy6OImRCsFsnDjhOjkP1EVAhCZi7RoJBrtp&#10;6OFnOlaQ7zOKY0lmsnyasqixEzXMWmEur7hZDh/QB/9ijxH1WuMiNjjBordPmWvCbCLxGXcaoXfX&#10;dINybk2gz9ZOfLduOBuUTNvJtkRZ9BC0+uwBK0RGL88BrmXEWlZ0SlCOUOewCuiuXSCgs0faIIno&#10;XhTL3tc5B+tYH0K64vuKw/cZIiWjO4XctOgRiMZj8eUxX8aaUWrKuEnILJS3LmG1tl7ohYx32b1z&#10;4Rb8qases6vbYYeI+8cn76LglB/cjhtXcX/SOJYifLkiXwY0op5TA66ZbQCWAs+VSzZuGJjZfyBR&#10;ZSGXISB5m7dGwudYa7hbE9yj6ZvLuFmw5fVzOeY0zfUxLK6Xd9slgyLbg51sXiG334W2ECjlj81r&#10;8SYXAuraRxExL37rFXKClERiDaBbM5Er24b3Wi8GDX2aUksXqwRxwQ//2g2XBl4+rRymLOxrHl34&#10;9GIT5BWZMp9YsAZB71O/zzJmopinRYrTcjV4GucKl+tx9or13EKEtaVjopwtCvLCpPZjfWUc6+1b&#10;/zynwF5Sdj0FtA5wLLYmdp62QG8/gL383SdOFGdWI8uSwtxjYEzXcko3qGXE3x9d+NNbZuSNyBPW&#10;rbSXt5LBRFgnG086TxF7eaCdlMGXA1PBHjJd6PP3Gy4dFvEn+SMaHovCsTAQWIRlEny5aUGrCy5Q&#10;XR0s5nkjSZ+/d8MzEREP6HDA8OyGBlPJi1wyJSM/aFb0WuEpmhCs4QONyRbiQqCr+kQh0f0yIbGd&#10;csA1ghexOSH4gzfAkYOMxo9PeYhzw1Oc96LkozXzXmIaBaWm1Uq8qHG9xl6uHCHy0Agi3+TIx04a&#10;o9omC73zozu5TpLxxF4ux2wvRbEdtRtXNHaTh2P59GkHD018rPE55TmjzzpqHyFdeRxLimxUvMp6&#10;RErUdNmUhVYk293QOjzmjyfNNm21wjDFsbib4SgrPr6ghc85R3kAMHlXn3XDCJVaLtX06zU4Fje1&#10;nLhla7ewITynvZxmkfJ7DSvkgVAqf+uv7sfdGtQPGYWcGQp8oxvDsaB9YRtk0iVJeVpOOTDG0Nrv&#10;lv383F8e//RVj3/rP3Ynik6ffigqAUI3vvGS+5CTruYrnaFApZdHZuGzf30CsvVr/3rK+w372S/v&#10;mImIIo3NnJZWl9xhI9ahKoh7ub6saZ1l06E+nC5mx99eGbkSevOxEyhkZakI74rYClemJyzYDb2U&#10;pLlN23eJG2tjhIq+FeBYbP+1vdzT4Ygvf9lzx0iFPC5zf+VmHTXt6FmAOfyHN02/b1Y8I7cX51ji&#10;jkWHkHcT2piVvbgJ3ZMwxXGoX2rLEGvWYVj4RMJfcGM4buKIP33gBAurddNfbB4ucxsufbMZcGNn&#10;vyQei9lsdIVelKEyvCe6X5kpMP5QoV6erAE+1tow/uRAoh516hijsEBuOUWPImRdsZeLMNE9555n&#10;mlYrM7WXE8eyfefbf/3ACy645ZG5qzWJpPOLc3K1lqFnK8toxbempigL2Rsv5kgvNIxLexHk6Rxi&#10;SNN37pQPaRSjwKqsnY/F77NAiuquauyy0M07FIG9hcPB3i4fnClefNHnXSCwfj7U25CYjWtSW7pR&#10;oA56niGtZIbWvD7MHWZYiZjJr5tiY9EWK7XiJMPpGDHQHFkLDhtcYsy5k7WXJwpxcinH51Hwkh4p&#10;7OUiZChVROriTx7CiacKdxOs6P+58lHtIMGaLY4lay8XO520LmfCAt/oeF4hdYTOwbHskmtgwnIg&#10;FXl9JweVKHYQKeo8ycyN+HelbaaeQvVTdbndGgZr63crvTxDYdyGDxw4MO9QC7/JC6575lUX3d3Y&#10;rGgrDpaWJPvYb8SAeuMk5jlJZOL4Zg+gTI07uF+vL5x5CC/9cfZAylwcM2SvEvkVrswo3jrPuK8h&#10;jI3RKnwr3FDZeqG93AxTm1QpobjH0LIb1YHCXSoviZ3s2exwgR/Vnx6Yi1yqCIsWDk0MbOC9VuKz&#10;U3iDu7FFc/Dx9xoNj38hko/sGvrmn3zgSNHhTj5w1NuP39eQ0YnmYr9PiUtYgBMT4nMsUR5L8OWc&#10;ylSv5dcSZtaUGF5bxbyKBkO6sQZGN/ecjNnDKL5cpikLfbZ99+3lycDoRzEyURHAdbIr630LnmEc&#10;QqiWwdebbWG9PJhEK5K0vhR6UuGiwJReTJaSv0JdeO/vH7x+qoWPR98Ksd3RYqK4yOzreQH1tAoF&#10;Y7m2l9fEl6MqTT3JcYuehBAYe2nTwxBQ/OpECEQ1OamcKbq8DyLT6ycmzquKBDpAJa6KrotodFcl&#10;uk3dmsiinta0B8k6K0DaSJfK28vJe60UeiEZvVmWDf3WZ2zSx2KHV1nIPDtx0XEBRj8cr9iSZU9h&#10;N3gs5LzrDF+6KpGHKCynP06K6NmogaA1plvmPGoCvuEX9/7z8UUItuh1kv2hLw04BH9qDL0UljND&#10;AQyppr1cy8Dn7TN03xEDkrGneUKYnwvFyMxipI8iqeav2vTJPz+qhzN+uA3lXMaSghcLzhhtxHt5&#10;TFLX80ovz5ALfoITJkzIEysPzK4dK6qA+rpaHBYFSQnro1gra8pH1h8qjpTI2Ti+mb5Q8TrnpIlJ&#10;PBbz02/unoWUuThmpDgWd98XdkPhWFLxlGdlaUmiXEc/5XA6kVdDfz62zq2F8iLAlxv21pKC+hB1&#10;xwK/z3D4ebhb314eRKaXkXz52qmQd79wmX30COU4BN5rZSwghS+3V7cYizYShEYd9iTUy7lVhDL6&#10;/73yubrzJG+oKkVnX0X+yd3khEM4liiPJWAD04Le0fm9e3lAtzpOlPFU8yypHCBXXAiqSbkxZjCX&#10;TUWb2FOlKuti4HAs5umkUSbZ+wIYndw+Joc6PBduDO3l4cWxTJAVeq7RNrKXIzTq7dOWf+SPk6OM&#10;wYdZvbxADbI/ySEwI/d27tJgFc/vM+/OSjRUMHxGL9+2Q2zY4RmebNOrZ0+sXMHFyYxE9RupvAy+&#10;HLyj7OUmVbNQL24vdzTTYlaYgadHco6PIqgll2VQ4eWbdCnMRFYw1/yJvNdKoRe24lFelpsskBr2&#10;ckd07su8pNKc46nXVi93zirSOm1JzJHJWdCrVXcb65l/orCHLxdwFyrQ9nKJx+IRcO7KeMwG8fuE&#10;7g4MfUg0GVS9enke74CK1laibhoZDgibLwMTKSfpuGPVDU9mLFmcC3zmBMOMMluBJtNGvFeT58sU&#10;qPTyDJXgRbFixYo8DGLJI1oe3fXChrFELpKwDAT4ge9lQpWFK4F7hhbWnuDm8h6VZPSkSorDKLsq&#10;63CTs9aEKzMN4qba1k1o9WOliwpShgVLlgnTIFtor3K58wyNlERaL6egdPhy03LOdbDfqRBwzxJr&#10;HPaUf+aJe1HrD9rL6FXeR/gKvFeX22JYlXRADELezfjg5A401DDCa01uNuE1xahBmaSwnHcRfyEG&#10;V3cyiobyRiFlYEox2e/i+PIojiXpyY5MfOhi7pLZL4NmRuGQW/hiCKoRmkShOzJNetUU5BNBbZyO&#10;A8YMxL9IGCwbfAbH4kywmQARCc/jLM48UKLQC/CdQm+L8/pqI3x5carIcPkUzIjIIqGeZhLIJx3r&#10;HcZyibpj+DlWL0Qukh6wD4m9POUazFTouiM/W37YZQhoYcS70jiJ0UshsQvm6OUZ7k3myN64GBOj&#10;isUeXRfCQk4L3PGla6bc7O7otMCkA59sSTW9zcXknMceiBYCh2lSpry9nLzXSqEXrnFPalH5w3QU&#10;HLFQQA7n1nBlcjCZO40RieuFDOr7Nzxz6Hk33K+QjdybBOOR4nmUvbzY4iYYEshPTw6I5qrs5QmO&#10;JeGkkIChhy77w90Qa+fO4PrUzZrl+4LLzJr2cq2ZwFBiEbPKAkJ7ORYLq5LDQIHnsSadcOzMZf7x&#10;I2SD6HqHAyhLthHvRbtR78NKL89QDCsTYiJUAVmopjN1MfW1tPrzQ/Nvespi3WAJFl0cELFjv3Wz&#10;uGDnVZhnLy8QrzyR0+LimRRlHcqpPdTGRKLp9ZN3UF65wbqqSP8fnL3q+tblmc+DEHAPZgp0L9YS&#10;jZFaTnEKuJ2X9PvkEPLs5R6OJe/k9vQi4+Yr9PemVXQs8F4Zw20Bm6kwHdb84OvliS9/qJ0Q5qQ/&#10;vLcNz6hEW8qHNktRZWRLi3ZS+LZgl9K8feoP7ojqZ9BXQhM1J1rXjEFddMuMEHApfRNq59386FEY&#10;vTzoDWuI2sutRT9GCEH/6wpTO5nXSsKu5PPxsBf17IHpm7fKbkva71O4UQ+H3oeJvTwTj0WU2gWr&#10;Nn73+mnzXEaq8v5kBXyY95N3qPOKaXRBwYyIfJYjNwuLq0M2HksPrUxolZ2tz1q+HpkspSfgH81C&#10;X752iqfsZlnC/AVKYuXKQhBFKrqPyLiissLDH2fw5ebqX9vLIzRW50xDEMBwEZhPgt6SV6nZeApW&#10;PDKoakGCdeTp5RfeOF2Kl9fLueG2UuiFhPA0Sy43DejHCgobVdlPrV5Ee7nFsbi70ItvM75h/6dc&#10;D9lcCtJz65fbKGFUxRJG8EuG/dy2Sj6UgEvocIgvjxAwQM5R2tPtG6ToHdwo6szNKFNoL49ojHpo&#10;mqrGXp7MDVaQlKG9PMSxFNBHY1FkaZc556OhcKMRIdNGvBdZlvU/qvTyCM3ylIZW6+WZm9k/3m9C&#10;mZplsGOXhhVCNN/8lIXB5U1oTEk1ZbM4lkxzlB0M5u/FiJB1KHp2uDKZgJ1rTHqVXZBpZ1erlHJG&#10;Fmzf8eZf3ocg36HyV55jwwto9lanWvS6TXGjgjHYQA06TmJ0rsOHMnyvwyVxLM+6PE3ld6zylNEl&#10;QxyL59AJB4NEWvmXhhF8ebIPeR0eNqC3591o04871imOpyYTVBDoSh/2cByKxiOHJuTw5enouQfo&#10;1wFohufQ/0uSTEU/YQj/ArJrlKQUI6tYKHl2R+RPUYIIckl6C4LI96iSxGMSbHL7JAjLWS7DgFbv&#10;ZBL1uZrdQBKoPp693PX2nMse/uvUll/eOZuD8hJSNsaH3lsK5lRUXyauRT6yQrQuD1/O9Q5CaqYF&#10;eEMnD/dSeKL8qT+844oHrChOlkZGY7tt2vLUXh6cytw9SSJU3cVRGo8lZgP0VOdi8ip4ebe+PXsM&#10;zODLM+Kd9Yjg4vryou6Qoh4Ymi/WDDwne1/edS4jjPGTZ9hqCi+VqcTbCHja8QD94YFf9HIaF8AH&#10;BX6fOo8syS6+IjIL7Abx5cWRKMVebq5rXM/4fxUzx65N4svLn59ZIZ2GIS6oA+iPnCj4sCAei1fS&#10;Mo/iRK0SYJ8Vnx+hCdPNJjiWrN9ndj5ee2Qa4DiTI88Bfh6Zt7oMJ8T08jhgpkxt7Vam0st9UusD&#10;n+cdIjCPMtODpAZ/uC8TMTBPJ0twLBlA9ugEbVLw0TzM6zOuPc2F3gGUzE1nRw/yGou+kuFd7Jf6&#10;Nk06lrd1en6fj89fw1dqRokqGPKWnGAIepvxFBpqkNoTkYVrxkkMz+55RzId2Q015+k0M5fZ/KkF&#10;zkNlmKpmmTB+uReOjTiWcJMIj0xRHMvYIf28PpCXZC/xfB914ZqqJwt7kjR6IkriJBp+DvHleu6e&#10;TK4p6OYY/UjhWvBa87YCSaaVcSXydU8FL4jHktrLxTam4WHZLYqnaE4HWJqB82SJaXJNd9leNRHc&#10;wgeOxfp9ut7b7dlLIlZ+v6/JjVJArFwF7IHCBSkVdVupHcF5+ZIINATiq07qiZ/6KXW2ZmIKGOc8&#10;DpSTYbjHc9Lc/Zs9FaTxWGJ3PWWujGSwCb7cThPUvgGJasVP1L6olP4IQ/JXZy/PbP017eUiuvOM&#10;qZpt2tr6UJPxovhy2lAkYEhEY3M6H+vHiHjAcH6fmT1RBx4hYSN6ubKjo0xBlpyMvVz0ctrLnQc/&#10;Okwi58VjYbcDc7llFcY/QQ2eYQUPNdALfxb4SuojrsyCVpk0yxufZXubmhZZl6g64GpWpfw+M+fM&#10;gxXgU+snIiIQjLwMm4Wz3Eo0ck3ea0qBSi/PkBGzeN6tafAKz8dFeKimdQGVvuZnd5/3jyclfR2e&#10;5LERGg2j1BXPrl4JVLW13Y7vepsCFxvPyn52+sB66sk1rdsVmOSlz14IsAdn2yCD+l3UieAM5RdJ&#10;qPLqbSaa75MXiBrxbE2YjJNI2ENMIyu/mJ9ZYvPec+x5Ok2BvVwrCkOHDi0TmgDJIH539+yoa39o&#10;L6cclA/NPKEROuw52dVj2pcekgadZJ0ejqUgEqIO51ywgjyFQ6cN1wMJoSNe0zKJzx07JG81aeNl&#10;zct0cEpMMzPbiTskZNpx8VjCjTLda2WR6pqDeCymWuuu59DSCleW7mfCjRl8Oe3lPbpLovg8ahTz&#10;MIaD8E2ScqW4Eu9X4a7i65SS9nLhSe+6o3eCoAVraaYFKeh4x0/NvdwYLLOW6AJ7OacYiDisXCGv&#10;yLQQM5MsPduTmqowyoFcQjEoT9peHo0OkrJT0jGP2vzVgaFTmiQMXGM+8/Qnea0xvRzirqTQq4vf&#10;vFmmUYl6ucDwCiypkFRgRToAYJcYFvh94rmOWck5FfNwai9PJskGQtm560/uhtzTg1FG+1x6fp9y&#10;/QIh4+KxpPHLQwKGOwi7R+bBNIVnYx0VCmUK45fHcCzqwKKld4rCMvk+MxwGncX6fbpUaN50vPX4&#10;fRH4y65ZpZ8Im4EhCwCKwi1cvLglvux9x/Oh8u1pE96ri1HzCld6eYYyd85Y+dD8VNPybI1pOl8V&#10;hK54GqYpvS3vdg8as3c5mBc0QNrSYtTG50r4XjO3p2eQQR20I6MrhKqpb7NUKeLycCwaE+8tbInA&#10;qtXBj/5xMoIzfD0IEp9Hz9CWRiLQAt2/T3o4kRry8OWkGPEtYfpfj4ysLS/urL695ZoP1Ts8ETBc&#10;qBZo969x48aVCU3wqovu+sa/n4qGYo3gy9XcJQxA7x9/Hw47RsJ6z08N9HJJpwKeOf8fUwtSTGuu&#10;LlBKvK5JTG7NGBDrDkKQPrYbkrMvyg3AviNNrC7sfOF1jbSFLzVN5mgxNFJypYSHhJSLImp5GpYh&#10;imqIXnmLvZybqLANavj1nbN+fPN0EEqGrBcpD+Q9e1q9XKY+FifGEDMvhBySEyN8E8KqFEu86K9y&#10;P1B8+MnmZ8ltR8SLFxZQcCwZTtu5i8KBn5oQC0yo18mCEMucd+jlWLn0V8ET2fijeYXSGc/XhXUM&#10;Fuk58sJofHmUkiK32YqG8LEevEURoc8qptuFijl4D26drCFqpzdso4zNBQBlb1Ih7koKvbq4Lur3&#10;ySEMd+4xoVVYOP+/UxYffv4Nf7x/LsoP6tOLarQL22olZ0YvJ7W7d6eRQmomA/B10GTJWpvMa9xQ&#10;/9ZRLIDYIlN/hqQphYe28ViIRSSThwTMs5cL84QzGNjLc09pdfl9JjAW633kaRQglI2TKElGs/IX&#10;dwJ/+sALQlOCPv4VnB+EW6hyoJ6XHDz6oDEm6ILIojbivboYNa9wpZdnKOPZID2XebG8lsdj6LOp&#10;jagw2kRU0J9t24Evz7jhb60VU0Jzuc1nQRxL5jY824rCsRQ75xkhkrXGaGSebkJag0/nnxRG09va&#10;00RiSvrf/ewKNPSXh+eX5OMYvpzXsoZ0/ZVHlFQYXg5wCig9uY9G7Wd56pfXVQj60B80NDxDWxJG&#10;CkWJINTRqcWLF5cJTcDrCC8vDPsW4lg8iFSe0TTsGI4c81Zu9EgxcaTPvYIvR2LUy+4zOxk/4U6v&#10;VaLQWJW+mBXQq7K+CiwGcW+hI8pIbg+oTquV3RFDwCwjhAKS+HrtalBBnsKhOhZRShyOJWOe3DvZ&#10;dxNdf5dsk1GAXBTVwJICDkYNeELqQfUkxFNO8ngOt8Uf3zzjKQXw1YoRv+NWTRLfOBrGV15ebqzZ&#10;KzbGXyjxNA3pXaj/lbSXy8wKSclsNiOByfeZWvDA2PryveCOnuMAh3iHRlmhIUu76duFlSuAruK8&#10;QsqLNE44TLGoUFhc4qQH5UnbNWvgWBKChMGRwFkkss61xFEXTCMMK6nzQ05JffMZvSiI1g9xV1Lo&#10;leCytIiPY0m2V84jQSlmeQYwY7FM3/PsSmjhzA05qF8va8tIFqCId41jofKH7camCNhuiUmhygWL&#10;eaeDBz4hkiRqLyd7K3y5s5ervEIhAUNDMushjgWfUNQH9vJcBHZo6TdDU7yTtZcLvtw/RYIz2Z88&#10;DALP2FRUZDmbU6WKRFzz7ssM1t0WCs+Lb08b8V5djJpXuNLLPcpkxJPnKSK21V/dNask9bUGLB6K&#10;/3vGc/TrYoqQh8VpI1FMs7lOuKhljSe4td8nVdKCj7d76R7qJkRYf+e6TF5cT4dOhU5w+VomAST7&#10;Gerl3Euor0Rxb6G9nCKJ0oLGpGseXXjdFD/XSXSXCpGpAi5/1RHjLnnnMexneGYTEIsZRWALlV0f&#10;xFzd0lITTSGzNjobr9CjkkhzDyKVq5cn83rY3gbycWBiV8Dnp7fO8Po7ymVrl25IOhXviBIaC7UY&#10;LQgc5PFt3F6O+OXJ7GujL6dVlCqtSdCQbABjWVSP7Cgge/TAqdcIyoTdZm89HMv+oy0BUX809426&#10;m7YtZHAsSbeQkpO/YVhypIH7JjUqGYhQVTtb69rI85h3Z8yzIi7fXu7vys8uW4c8gjMceF3TpOT3&#10;YldIVgL0LRLrSoUF1xdCDWFOfRmIGrSOCFJk/D6dzsSGwuWGqsgVUEH4ouwCMRRTMkHQ+daskXvL&#10;KL5cBF009Y8mIyyFMjUJPtcqc55KFF1B6vrFVBkNmUeG8QRm8aF0yRobUVdY3Zt3kFHjzULn2jw+&#10;wYsgXXmhV5LfPFlNqUvJTGMzPjF7eUQfhYWY9h3STcQ1A03yQz4EtWlO5in0a/98MuP3uWtX6vUe&#10;MLeylyMckFRrGFHYCWxp47Ewr5AxrZu7HY+AkMMnfPuWZc42b7qXNIfdkEwY+kp53pwFd0qeBs+O&#10;6unTjCTeEei5j2Nx9vLNgmPJ0oTCXJ+Ikimwsos+dWXcUUT6oTyHqe/u2oL3hCta86XSyzPU85Sq&#10;lmxKNlE1fnlHDb1cjCLaYkErAljNM1d7MT2iDIfFBtOy56nNrlt1JLSXZy0g3FRoUqppL/dxLEkw&#10;Fl486QUm3z1AuadDa6HjMWsx3lQXztPL+Tyql7v45Wk1XMkOx2KZ/6N/muz1KrpLeXcaeIUq4z7D&#10;+l/89uefeThcIo24XOnCo0qd2qUyPOLr2S80Wtn6RExHnYPFO5Z6+V8fnq9jwMnUx3Ashj2++4Yj&#10;fvmuY772msPYGGxF3u4VghcFX+5dkoTCvSyOJbs5Ru/E0Y0QOmIDSDsiipyHaBZ+9s6BqcE1i2OJ&#10;6qwgUAi/4ZLU/n/486gJw0hAtCtV6ckN858X4MtRj7CNROOW45b8pO/6Qi0fS57qRU3fmBDH8q7f&#10;PohcJDjBesuk/J+pvTw/8daPlFLuyRmvIQ+tIYMSM2Q2It5OIECkBu+4GKraTIiYSAnkvU/0cocE&#10;C1lRg6msv8pOxC+PqHcijPVRMEpApJkTqajjJHrKU45jjK2S4wqT7+IpGcYDJNTSy9MgqtGScGLR&#10;oy5vLy/PQnWV9GaKfsAU/lhBYkrw6ox67eM4xE2TdaapuzJX0/boy7MTSYHs4KyfD8FUYqgO5by2&#10;l6tdPmMvx8RxWun3KSOKUubR+S3ynM2BGTjpHjoXT7TtP6k2NwUEnM5foyKlsImsSpB2R6IJeVYP&#10;dsbhWGxbUVsYrUgym6KIs8M1MWkoo9UeavPFqV6jxGz/h5VenqG5p18ir57W1D0++NsjC5CNAsak&#10;cNoEjpwNBmKPrZ7jhRcD2yyM7O6FDF4nf+dW5NcFxDNcCWyCUkJvup4RghtS1O8z7L8n12gvH5YE&#10;gtDrRxakd7TwDrJp7oDATpBntAu7FB6Oj/82YlOvs+YfBSGVd3kXplV/fXoOokWlbUYBvmGAMB7b&#10;EDqQbzJnU+h0n7nhdVWLPUOTrvg2ma2IWToK9RPOYaP/63Iyv/ekiac9d6/vvfEIjXrSRKaFCfLu&#10;jMPGnniAdbjBBqDNcjqfubzLXQ7M5l3yhNcLegb1SD1GrYknQXNoUqtE7IzNYeE0IKkHHJJXp7Iv&#10;RrDjHhOicFgP9zzXme6g8OuO2vt9L5zEd/Fc2E+/K7cZWBAcvpexUm8esJiK8i04FnHnlRnXLhC6&#10;NnH4Zk9EiHnBUmWwIRBr8RqLi/UIUv7PFHKdn8zcM4JkrQqZpvS9Nn8QiyD/zPip79ylzRCeBApV&#10;bVyKCmsRQyz28tjsWw3esJ9bCFFfFJlohWOJDxHHe4UvtxEtUD/vSeTCKmpjlh7y1xDHggIWx6LM&#10;vYaAhSaBxcpeHpWNy9Zmsh/UBAuV55zGSnrTSoaxgYmMXSxxRgo2o6jXvtHLk62CAk1dnqRdY1VY&#10;X1TBPc2PBypQuMheLmZjGBFcxyh7Ra6KnRsnN7ZdYDDWhioyA+6HuWWE9/NMnCSfAvc2bB8/fdvR&#10;cqHKVzTveDf5IpM9/oIoIvTU8ydmeESJ+sUdXNhJDk5cmGXgxKQ5dz3PXt4Ya7XPW5VenqGzByj/&#10;9n+fef3P77HMl803gYef++vjs1dsQH71cKqE27TeKREVPL08tJd7AuINv7iXTcxfbSGeIb6cT/TO&#10;4Ul9SiWGEqtpL/cgaFwPBIRFD8eeWPcOME2xl0exPefLXaEKuSDTYeMkKhspV7iLkxjzyEteju5S&#10;YfyTNRsTRyKXGXjUQKOXe5ETb3tm2S1Pp9Ho4UuAMnDUw6Hi4tuexXctJYeNGIl9uHiPXOESAEWl&#10;J9H2+EAv15rxsROH/+Y9x775WGQLz1gghFa8epZj23tO3I9zTYohHcx5rz70ps+8OGR1cjj67DEt&#10;/sSRVYvpDI5FbYre/lhKL0/jl6eTaO3lrotSD0SzkNRbFHLqgLZU87LC3MYGhbiJWrB79+6g8E/e&#10;erTO/Kfs5Wnj+qjmTtQpabFSvUhQ3IBRFaaPe3+IY9Gv6H5a02kPe02nwhGEk2me1ATRxV8rfCp1&#10;YiBgicfnt1z9yALvDViJ9ZMCNggDpHCMjMeCj5aoKKzlrVdtqJcLjgVKLbOwpSbSYPb5AGt21KhR&#10;zl6eQdHoEdmJduye5/oMrUtupUxmFkcVzrtYK6PsqlwGc+zlwJdbR/lMPJb845IZgb4DjN63eInw&#10;ykeDJenKBKEiJWuGudTFYIxg9BWnl/O+2kL2Q5h11JIKZc6hnBOjuzOZ6RgGbok5zS9rVrPxWJws&#10;RSWhhN/o8HWG/dzUklcFDy1hmsW8jWWVR0BBk6MGSjmUJPYmTDRLfxj5FERKtak/sua0bIi2tB7h&#10;3sT4kBG9qIfrXUjBL6cfttcVHzjh9+ccx1rsTYXjTopBzCAtRG/79f3QwXTPw++kIWfQOzXVy3vF&#10;DTX310ovz9DTCyqH3xB6jMs16lwva96bFdHhtIYqXFUTx+ItDMmRztDF+GgmJ1acayNqzOYr7IlV&#10;vApsxUlhz+BBQUE1N2PpzGFG7xwvBqRQFNaBY4kZakAo9ieKewv1cm4YNCMVgOyjOsH6Lf7tHmNI&#10;D3X28pGJ1UHby6G4n3PpQzc+tRTPiWskFxFbwrTV+rZk2LARKzZsPf7/bv7q3yOHPT2PeYwnlIct&#10;QTI4Av7+queN4+s6qqaePW54ggQgcRIdxVAMF/qwAe8XOH0aMtoItb6VCPDK0y688xKF+OKZhJ8C&#10;Rq2pH+N1wbHoHd1NqFVkpDEZBV7clYUYKHt5jYR8eDequ3O/8Yz3UUy5HrJe4Hbl6mtxJDRRUXRA&#10;YHuoTiKx0W4qxaUqnV0h5vcJdcRQRpSPvFNpzXvemkgYzVf8rutE31538T2f/evjt0/LZE8DdF6/&#10;WMAGcsCTMqS/aPY65v3EUQO1kPGqDcMxYZo4U4JjydPLRdVAz41enghVzKaHY5HjBjp577Mr/v2E&#10;9WbJIyMuqeSV1FrurH1fOPOQ5+0zVFjOI7UKsWd+Cb13QCce3b3btmKEd00EGqF6gG8B1GfkRtSo&#10;HrJFEk4EpCsThApvIz7sUd+46dsqOWusSvOMm91zxg7+wpnGlYv9p/CHAMyTgVF9FDuLi2FlKhH+&#10;0UMk+2F1RpESXLAGx+JeDiz13QQkCXXf80CQMy0P3lAu0RD3O0j7PAJq11Ix5zscSyZyLurZO5k1&#10;+RTgQ6iXe/cw+fhyF798ZwRfrvG3ws/YTU46cNRzxw1hZ9icrHfOI5RyGR0wC9JtKF2X3TtnUUvq&#10;C5Gwop0akg7/pjFb6+G9PE5ro+eVXp4hrOfoyd+oOXk6pfBiVCMUe7mGrEmkM4+tafrSGC8tB9GQ&#10;nE5lwWjF0SpGgb3c34GIY0kYvaa93DvQszmOtACBIKQM8OVWEIR2gjpwLDFkKhqy1/QuPLOeThu/&#10;XLXBDcPhy3PXVNRiHcGxJIxBeA8+zDGu9XJtCycoMMSXL1idypF5CxZcfu8cWKcuT0J0RT9yPsyx&#10;l1vFc+O2HdOXmmRGh+8zBPB3ZYGL2MtF4xTGsEEkHSayIB2MxEn0drXrphrM1Xevf0ZGkYfYCRjV&#10;M2pHyIAZDHEsznJvKSArFJPuKXBSo2yQxoobQQVnmkbh0MZJVmGPhdFS7MrONPORHqa2SXMgWkFE&#10;d9dtsWHpWK1cteHPwEnLzbiK6aR1PtmZOLmiNeYZKQusZSRHnoUidzmpRvUSuHO6icgkHy8ZeIGm&#10;qHC6llUcRMGeNUi9s5+/D/6Ds0ShvdyfdUyxBYF0tzGqZRUHUjHlo/nz5/dgSDhzcZQ5wMt5Awzw&#10;9t88IGGU8nRXZHPUq1XHL0f9UK0++bKDTEOxVZLyOY8WgWIOZrPxy+vBsWg9O2qzII5l3xEDoArr&#10;KS5gCf4E10WQrkwQKhT+4Y3TsFf+6s5ZNauVTYEKHK0V1vTQywXyD3EsMccAhWNJ1qlcdyiEnxzk&#10;uDa9g5mEphUyRuzlW+0WqS/36NYp7MTcQ4RlI/mrGRfGmUPAUFfGG3S0CPHlnl5egGPhkcaLv5mN&#10;NpFOjrGXJ3+BcOR22V9MoCFnGGBXNeDEkwlCLoomc1LKON3alYAorrg/x5lfs4e7yjCNOa9cu+Tr&#10;4r2aLNfcApVenqFnCCnBz6sSTz5PL5ezbxjzCIVTvVyH9aHfp/EjidiqdF5fvTBQlQgQWdgiHP95&#10;7skUvm/51f1YwOEhXoYn6LpkXdWYd+96l8ztshOnFMu7aw7isdiN6prJ/uV1eXt5VF0wQ3ZWkNDJ&#10;KQzWHsZJjC6n6BVz6MZObhF8eWgv169Ye3k2HARehxFI+rBu/Yaom6PupPBhFFwolAfPPLVoDV48&#10;aIzZKeVjnf+ye5I0KjoEOcTYDmkKyj8/SZzEmimi9ImlwF5ebLrjQCDwqYJo/uGqUmvEDlr7fXoc&#10;q01TNfEz4W0sGmA3+K6oU6IIon5Z6lpX1p5VnAp9QwXieHfN7kif3sbKhMpZXVIGJrWlWpvoKJ69&#10;PMr5eKgXGtaXB1FAgTLuVl7lWlW9Kbk+wkfuc/inJ2ALrPI6AibftfZypy9wYSJi8YVvPgru0Vrc&#10;etwVakhJlAtTJyaROJalDjztiQVhGMzKhg0biKQD5b2FINLeY7DwYMmxwECj8OUph0tkQwrvKH08&#10;CERBPBbtC4vairFzGpcSbVdS9lDklucQTAdIV2bJo9rQ8z6Ph+2G1TOT45aLAkjOvJhUghjR1YLs&#10;VEa5Bj2kEEuK8sc58g5m7kYxRdOFokZDPfUlnqCqzPATezmB47SRoaE8AuomBGVHg7HnRIcnvOWQ&#10;j4AhQ/JGcSzZtlLJk2TFSnjVnXXT+9gEksf6rQhN/ucZgLgfCTs514ieEnESv67cYH0b7pxhMkJ6&#10;iat1OkXnlWu1kbp4L4/T2uh5pZdnCCvb4VuOnSA/rE70ck8Nkl0kGtFTPBJ+eecssbPa015PyIUI&#10;2XXOCL1tazOt5zgCjfCI8cMofCEa/vX44rwVYpi7Hnu5MQ2qrZ0bEhdJ1kEtzpYzlq3/x2M2eoPh&#10;fmcMCEM61GEvj9mXEnu5Xc+hTZen6tD1VsdJjA4guveEWxfjsQi4iDceGuaro/JZvTwYhdZOcMSQ&#10;LSoPTiB6Z7G9HD15YqHRyz0fHYsvz+JJRdERm6XYy7W9IUorJ3lzc53KW1piajU00FfMGxNHDoCx&#10;M0/qgW3EqCllPL/P9DSrMqt7VkZpGrXl4X2lfrwb8oDFsSQmGB1Gg2+hvHC4rj88P2vxgoay0S27&#10;M6AEdzVP4EiX9HabbcsuXqp7YqqHueHCm6bPWbHBI7K+4jvzx3cd/382XKMUayDahtb1P/nnx1gV&#10;vOp10/pcgecFlybq2tBWQHqKXzJxLBIRT5uNvfCCEXy5i94DKXH8pBG6h55YEOZx928J9GvHTs9c&#10;Klq2Z1nIW1mYZXHJlYgWyegsIlxuqMLVIcxAgoT6H1iLDjABjiVvqZnn+pYvqsHb+xzjIpmqsEU1&#10;NvRbNMNxtCb2B/q0DSiuUqTBMBGVgShPfyHvAxO48z40LCkkDS0L2GgsUiJrdyf7oXz0upvNpaER&#10;lDMMXtFnPGoC/WgvJ44lP7qRFnTsqsGXJ8eGcAZ9e3k+DCmKY9GLSLNcwr1m7BDF7uRsdXH5SUhq&#10;wTZZkyXXTur3KfZyZbGXbcW7SCRh3SpLJKeNYlnrYrQh5mzuS5VenqHnCyaNOHm/gdd+9MQPvGiS&#10;/MDIrB7kWvbRKI5F7zGEEeNDuzs8UcI0bGa9qWBe+ppb63bSqLXoJEwveidg3BlhkWU/gaiaV2IG&#10;e4+x9Hip4rDfBZZOXYPsvkkKzFymrcNervLJSXUQTGIaCW8h6OSaCVWpcCwFTUf3nnAY3GglpZEN&#10;daJGq89UxLEEp7udGg+nZXcYpYejltjA/5myGBe7nqlJ1z9lAe3lNpY2X3feaRnmSMNjuxNjai+P&#10;mTH0dFotYWcm40N0vrW9XFvUoroyiDlmsJ8VT8d19kzUZqIt0t1ym8wXGDCM4MEeqnv/EvhyE4/F&#10;HxlZxTskYDfiCnN2IraVvpz9bn71oGt61QuOJaqXS4e0iV1fnHHXxOrg1Mt5D6EPL7plBnynvCGR&#10;q59ctAZpruHXHk5lNJ3HzOXrJ89bHZ33pNHIXijpD/mW578RxWmwpNhEUjXUGg7srk/kCa3d+Ixw&#10;ntneLODPmL3c+lSAXPDi1SPylHiZTyofTofw7eV9nEu6F4aPioh28WRbqEfhy9MCqb3ceXRI3z5y&#10;+SOIDYCx6HOmJpSUvH7qYgZ0Etdk/lR8KM3o5TFhTrGDnnOPCP2INBkb/h7eWOZV5TY72x/2X3Ck&#10;nKlQnochblEMI+Jhg7OvTj4pIajHYqMRzU8f4Zx5Pn035O1o/HL0UC8cjWNx9vJcFTPcpjHoaAgv&#10;9FygmKRnIY4lo3JwuvU2p8+94FMRg+yPrAWNY+FPpKF3MWsj4Th6UXYJ4p+9lWziUQupSD+UdKem&#10;3CiQDXNm01+s9PIMST/18oMvfttRR+07/KC9Bt/2uVNeeOAo/Ex7Ob3WRJwJSCuqZesIPvfOtDDK&#10;5evNhQtQyFF7OaLWSle0dqXtrx6wkjI91Tuzcdw827nGb3lQzihXZezlvAFk/GO3Hd02bRmcYmty&#10;ZAjL1q+UOCDY4lHYBsRWai8PnFl790qEiOJx7QXC28n42GMniXALt660bgyhXq4NPLTeeTsWItCh&#10;/2AhogZHjhq12tls6FQafjTW86e3PvvA7FVSBpuB1ne5zUwYYbLQy8duElpHNCByK99Te3nCWgJ2&#10;LHBIEBxLHi5ZKtf28oLTHbe0xMXRH71cg+KXCI4lmYhdLg+LMCpoIs15O6KcapKb1hq8bCDowY7q&#10;cCzm3SyoJjGSqVr1jhUOX1MPnfEc0MUeiTqjZiE8X+8ypSftpmMRuyzFjmfNDWMgoiezlq9/1UV3&#10;IztJlCLhSnxiQcvLfnjHmy+5b2Ui4sLPozGVHSfPL13zxMQv/geOzpCxnqAowpc7UkoZnkNkRdNN&#10;CNH32ZPTDxv7xmPGHzF+KL57ExieMTBlgjBBUAsdby4KRDHt9uwxduxYZ5rd6cEh5M7dWyDsvCgi&#10;AiHDF40vl0Ugaoe7F0rn+PonlwC2jgS9qTWXTgsBT3/nOuvv0S8bwKrYlzcTSSl2YPJU3jIJXzg1&#10;cFsE6Ur6fW4MPO/zVqzbFKyDIBVNUdZJwPCqJCpycRyiHy7lmD7tS+s236eLlQQjt6a84FiEjOFW&#10;IjyjndQ9vZzDJ0NSCGBceQQMcSzGLTUWtSyZhYyo9fRy/aNnL4cvBF7XRgTdrmFkOl247BCyFlCn&#10;GAfJpEJDPad+PJbU7zPtsLKXRzZ0K/2SGeexhAIQR/fl67eW5708Tmuj55VeniEsBOKwYcMoFieN&#10;GjhhhMFdMRM4cSBQoaguiDkzanbVJ3spwLAqCEAb1XJ0YCO9MDTTp9hZe29ueiJ6J9g7u9+nQ5Pn&#10;DnJde9612HI26dRejifn/P6hMkxZbOQoHyErD7Zh++Zkou5SmO+Tk1gCxxIZWWhfoSgR+SKAInlZ&#10;mwAHx/w+CS4fPwLC1tB2wKDBkjaPtyvhx9PstbLrpV3gu9T45UPeE3742a0zjvzGjdOS81WiD1h5&#10;JzloWDJ0IJMKKbW9K1fd4ldcbBmeS/nRO73ncEmwk2ATdVVyBoaGKcqTFLCB/N3fopNgmvJukGVO&#10;8SVjw47ZoeQ2VneJb2Hf8WZKLq+16i9lsvda5l3N3iD5AuV1AAJLKCeU9DKoS51aUOggbjbRr3GM&#10;NmULwq38z6kHsieT57V4w9F/hujha5Mpg8SIRjqHwn3N5HhOoisfnI8XYfF6YDZgouaa/k3HjEcA&#10;eHwpuGUL833yHAKau7Ox+XNwX+uQjYc/eNOR7zxhPzNTWVU1x15uXudaEJQavnuFRUHFgQe7huQm&#10;3LQ1wz1yoepR3q4sp2AIb+sTqVkFTlTLeUxWHCdFRqSxyOybZgMWxqbGL1zg8qllL49f9cjrNFqJ&#10;Q155e7necHV/ot83bvMDieS9Iqhi7ndcPjYULOKxMHJOkDFVi1yxUCR+n2YOQFIdkSkbitR0xNjL&#10;mVHS3eKyeyIKlHXAFxdKWGWMCBrHsj6Bg/J61sZj2W7iJIrGoqkRZv4WHEuUaNpUJ8npWFIbAihj&#10;5TDJS2AtefTykv0E4tHiWJy/Jpg8dY7nGTK20dg7KHfdcXUiRmAb1U59gj7yXCbYeW2O1HESj/7G&#10;TS+44NadvQeU10Bq8mcTC9TWz5rYWOevCj4/s2bNEvfwof1N5LuWTYm9PGEOI3oSSSln66htQBtK&#10;RW+jCpX4IQWWQHMOttYdlMn6fabCSDAMTinJLJJAb0gXv+fYVzMei1knyuZG0c+dIzn7ZuK4FU9r&#10;FBMir9RhL49dhUOCUASDyBqgz/rDOInW7zPhen1r4e/W5ezl+o6MfUjkS0oPbQKkvdzjFgakRxwD&#10;vjtn7nwJf67TqmsKFyQslMq1MuHhrLhJyMb5gxunA//w5UR11lxhIZgO7FjAMCpOYvxS9c8PGd3L&#10;rCMF39Q7t9bAsHAY+gqyPkx8I8oEVpA4MwlxuKrk7Jriy3fYKOwJ92Z2xDR+uUFApmSOJkZBgTDM&#10;MysMjfcuSlIa0FAvhGy0BNOuXvLYjK94cF5m0p1zMx5Gr2vxPINjUVOhHDAi9nLdChNjgYtClSXb&#10;GX+il7jEQ2FoZLyYd/Oj6wSXcnd/+wn70khWiGOxHUiPVbxjcffmrFns5fyT7OExQBRfzjJcAuLV&#10;je8e7FaBRsyuIUvGw6uIDuHdVAj4gd0T3jYBtt0GkSDN7WaR2suzMAzhK3B+qvkpbICm8z7D7e3Z&#10;yCTZgnwKTkHQVm9+2rjq2vOAWkFXPjjv57ebJAzil0zTchTppJtL281uuNEy8lDs5TUjdUqyDroY&#10;WRyLzbft4rEE4krr5RIT1sQvd2cYyN6U2opBxTle4iRmzMa0XCASjnsldu1mpU/GXq4AeKiBuwnv&#10;1cXv09NYohMqJ8Ao5pavUNXhx4YjdDq0vGVwKcn8ikozOIlFpp1h9MCNtdwuOnt1I4dPhzw3zWkR&#10;6iFsSXnS7aN/nPyvxxcZCvQB4j9VXOXowujs3oekZj1U3AH3Nd5EyfNbJ08rGQsorLlNn1R6eYa8&#10;mLCtW7fKrgnIiZnIJADZF5LUiSb6aTLHsoaj1/faSCysRnwtcCxRLUfbNXWdcXu52jnElmnu2ZVu&#10;ob+LoGTTZfDlWv+j3JEjNWquGeRYyFocYKQ8vjwv/Iizl/fQN85snVJAQ9Yor9moxrd4lZf0+9TX&#10;CNKQFkxZv89InEQ6fYpevmXr1jXJIRCffBxLRrOUfQKz/xWX4koSwhlhlL27tPbyrHoKJHHC2+lx&#10;MY0hkJQsmCa5VS9AJXJEerfOhB9RnRFugbQNz2wCVEBHSWd9wvWg8ymOZacFO6G8d+DK2MvVgoka&#10;/FA4BFdYezmppKSp0FlM6brpjPN08oNe8jjAaAUXY3TR5ZPdJecyOm93JIdgJ6tpL5fjXDSTvKxo&#10;mWgoCj+4YRo8RwUpHqYSxFvFtbFaBPSg2QJ9cJhUadD/IvpNimOx8lAjQHzUrHM/yNQWWg3MzQlN&#10;d8lq0EvJO67IPY+50Ni6VXzUPByL6BCezNS2Fb3EYC9Q+PIUa+7hy4WdhG2hb4jggvMJtpvwfEWf&#10;XcROnTgqA28LbMeWSv9+YtHzv3kT2yLjSRNYzl+6ZgqC0yEbKGcEI+Vgy0fS9Dbc3ClP7KmC/64Z&#10;ylPOotwCaM6nzDELweJYfMVc6+UTXa4G7Na0xJkaXC5YQwe1ngV6JxklNV/1pF+WQdPJedIfqNRm&#10;4peL+u6Ss7J0Fsdi6kx8tzIai9SblTDmMfhf6+VI33PAaHt5gl/1+dOGPXEbpBwIdZRDNkSJoUF3&#10;mizJnadZRQkC0JRX8ViUvTz5yR0eMiZLlzJlJwQgD4f4AI2T0ctdWFIZnYZ6anv5gEQvh26Wxord&#10;ub02ftGfq/b4u9LLi6jMOyOEZ4LoeTzxooMCR6W2vF4ujnF8BfZyZqDwPlqt1CqOxpd7gQiolIje&#10;CdmTxbGkCpw8Lxm/XNYJO2nDHbjzKARcmb32j/fPhWJay14eIUV0SvLUPll4HmBDpEDM79M0qnVN&#10;L6NvtM+hScmzl8t9pfQ/tJdjBmcsTUH5vPcfN7S/U+OQ59lej+TtPZ4tSnI2PTa/BZ58qE3Q6uyG&#10;Z151Rv2Mcs9jpE7s4tnLCw5yZEJsA/oQEp9BZW/M+n36t7qW/YJrpXQs3SNxEsU2w9bTrQ72cmfo&#10;9vRyrdzon6KHSVQYgz2wLfOv5iibZcaEILbEKI7HopU2b4phdbKcFovHIqTWu6M+V5S3l4sOGs0k&#10;Lw3Bq+SeZ43PzK/vmvWz25495Qe3Ly20l3NoYwb3FRBFyB6IJQWG33/0QJTx/HfDwmkcaEdczgvI&#10;I8IQWXg98JUNL5jlgIi93GV+5evaJc67LZGpded8Ux4u+x7OR2Ite4lUXZ99AejZy2VtpCCurOFf&#10;umGCWauVhKTCYVwNGiDOPGyst6LzpPSFN04X+rtoHvaBIOjQKNV9CBAbjyWIBhsVCHU9nL3CZGPg&#10;JxqSVW8Qco4V0D/ecpn14nESoZ9l9XJ7boFUEXu51sv1EpPEPTYSnwlYnM6EtRcg36djoBA1JOci&#10;celBh42JXU0hBayHY8mjoVY3xZNBQvrgLc92DtuQVOXZy+VAKDwj+gv1cpQX8ZXFsViRiIfsg6wF&#10;VCVLlQzs7GuZ5cBtEROnd0NEpOmTeI45ZrCnHTFYaJVJw9apIWCvF+fAMgbKuri0WYUrvbyIkgid&#10;gp+RI1fMV1gnPKtJlJVosE+de49sB2dqch5YORoNWuPLNcArGyfRsmD0cIl2tGDO2sutmCAjlmFH&#10;LXfsonIHaAiRaKhXj5QAFiPgQ7FeHkP0xGckT0+lIMAC1gRkFRZMr9qgaOY+qv0+PRB8FG0ZbnLe&#10;zkryaPU91Mvxyst/dKcnAbHhibosFsfcOInZC37RhgUAg11EH1GienlU79QQQ9cfa7wpYBhB9OYZ&#10;+Ie7fKhZZTE1VmlRrgIwR7IV6rE4c2PKLZ4/XGpHVI6t3uFKJjpBjqZbaTRhoVlfnl7v0L1hZyQ6&#10;h7KEpfXrdcoqtVYRXg1pf+UojNJbM5E4iWYjNKU8vtIklZs875jqVY7c1+/4zQPwSVjcYk6V+CxK&#10;9fJIpDmuXOM/l59mmB4OLz5otAllk6yjIr9Pp9/IFMtKFEszE7Drj2OPzMPQoowoRox/yvLajlgc&#10;J5F2fi/ao5FCzojvyUxPyIiiYRaU+wOvpiYVJ35tokTHikovz8T6jOKRyGbYwrwbsDwci7i74C26&#10;zUm3JQ4GZsrlvUL8E9P1KAzMm456/5ySRH3lJ9x9/vTA3Od89TrJICsquM0rRL9Pay93cRKzgjS5&#10;BE6F0n4OiI/Y7WInTnAstg8xe7n1/cABLKOXc1/I5Pv0LRHpzY8SROiv7hLBsc7v09rLhSbeesl4&#10;mburRe2aAsocOX6YvP711x52SJITCh/nzWKVQ9F3RW9JcSzOtVpUYc9ezr03wZebL0yHhI9AXAxl&#10;lF7ubTQ27bQyrKC8Zy8PjQiSlA388IWrp+AVVksNAXu9mDCKL/OFOO3/pdLLMzTHFeL48ePFPVwm&#10;UqCxEEBcpTpzECKufPPfT2VCjarce9TpWR78YfxIYqjqbJzENJSPZjtl9ktvWmWJG3u50hv0QhWR&#10;ZEN65W+Q6KTnV4QnchVOYiX2ctPDmlr13TNWNMteXhw1GebJiL08MfBrdAH3Dw5QP/fyScVxLIFO&#10;Jh51JEvo97lKIaqj4V/ESGAFx5ARsll41jVhU09llKM/EnyyDLopvIRqvfTmNkZYDL2reyjnhDyr&#10;nvSHowY/BOSxRcRKqpPj5OHLpV+YghBfnl5fOkiJtonaE4IoNc4XExTzHDOk8xrHogcQldfJudcX&#10;0Q7HwuepFcdeOKiALHo9hnqz1sU9FA0kAE9r1GtHBhqn36esT5vzqejO+3TvpkvSDO89tB8SvHMP&#10;LraXs7lpS9eNGOTrvlF8OWWFt5t6feYCHGK3eTPMGIfal2R2vDOP3Juj3PCAShR9ngIa+rACAfKh&#10;yx9JlrNpTrtqeOqm9LBnz57YNXonpAspAE7gGvFWNIUM5xTK1nhnsARqIsWX90ivQOVUw45p1wjS&#10;xVhzFdUG9+0Vrkmeykrq5ahNJ8DmEU7YmOA39kQ0uXrjl3PDhT5814zlDOCY91nkDoEoEN7Wfvna&#10;qVie517xqCWFS9aR8ft0SQCiMtCbXFzvOKoa30rngJhSOIyLgGljwBPj96mkod0XjL08NathUegT&#10;ssyblwRN8yejCPTvQ3x5Go+FGou3XuI4FoXdhL38vNcc+oEXTrruky9ChQjbdf2nXswF6NnLvZCa&#10;ydKwgg5nTtouBUSnu5GAyJNFt9Phy8Xvk7/Zmx9Dablz0AzgIsdDgKeSFxTQW5XoXXK3IIeE97rQ&#10;FCxPDzQIN+ntsBGjSsYCKuDMtvip0sszVAWnDBo0SFx0GQEX51S54cI68bTqR+e1vP3XD/z27tmX&#10;3juHdcEb5vokCTk/1JyolwPhhMrlUKiNVVqt1Gte32R58cslRB0bCvDl2v5nvgs3F+f75N4cIoDl&#10;5svYy5NgQwDhhahuTVAcwYs9/bEy563ceOk9s2tmiyw+2mJSQr9P3vxqy1BenEQvSVi0z6GyrrFr&#10;aMiDiGBciBYs1IjW6V2tbtqZxk4RmxBOfRJqE7V5moToAZvdURCah0xK6CPIqb9u6pIwj6MO0eDp&#10;5TXjJOrY5J6ckkMCOZlbl55NLcrlFIcC4elVONAEs0sEtfam53IIcbfJ1XAc2ZnFsaj1EtMKDfI4&#10;OHzoBC66w1xrGI5Uij6reErKdp4UcYZM3ttm1H84wgLImzCYqRNAOI/C4Z+oYOrCNWf++M5bn1ma&#10;nv2oHWazxHNrhPZ5x+dfipmiRa3YXs7msCXjItFrWqtx8pOyl+duN7z2GZhk5rJ6Z945T6d0VUhc&#10;LkA5p4Wnl2i1BVYDyg1GnODHO5VRQzXW7WTX4KExRHNhWbHpaF4hjuDqj54kppJEj7ctombhINk1&#10;XDpxew6XIZi4Q6qL6E84OvYBcAJvcUXpALOiXgfWXu4eib0cO4XESbT48tA/OodlSTpcPr/rtw++&#10;9qd3F0yH5xgdrc87p4HyFl9u47EkYBsXtAf62cf/NBlgS1blNQ03MD6XYy2/R6+/xO+Tywd7mWYV&#10;kaXqPNntmG/edPJ3blPXg1YgoBtCPHwPI0Bwm+O4MD+isXjnigiOBdHllWckZmrYgD5fefWhzx03&#10;RIhJttBRWfGn2MtlCxNWNK0nqryYqLWERB/JyBibu3K3nM3FpRFrgtHXM2sjx2ft5djdGAGZHznu&#10;CgXWb/Fv7dhhqlhQ52TT7NmnbxWPJbqUOtdDZHWfPn06/mW3BiR+n1Cp5Y4eS8UzQMoAGPNu+tJ1&#10;2EQpnV90kAl/TlMQIQ2sUNhajFXCNKwNauIf7puj84xSjHrxy8Ob2QyOJYjJINpVqGZpMU3hktGc&#10;lGkn+cniyaD2FUNihg7oXRzbAUM47cI7vvavp35884xiVijW79GNEMdCRVP3MC9Ooq+Xx9SyGLY4&#10;e9rJGuQuv38OdGiEwEfs5P1HDTz1kDHhACXSImdk2pw0nBzFDUQ8Tn34T/AtnvwVESMmf2gLomGH&#10;DvhSDPBTrz/amSbVy63ykcpB7y1yjkdAXUYYiScKwjC01T8LvrL7E4YZ3sbok2EIHWEXge1k61It&#10;Vo0cZvzbXgUGiB4P9EAMvjwpjzvfj51ywPtOnoTvj8xdZfbqpNcZfHlCl8Qvy47o748uOvxrN9yS&#10;eC9l77XMu1SYeGjJC/9MpASVV3yisBABIL3/socABH/fpQ8LNp085tka2W73XTt7JNcLPMjl2ct1&#10;rgaIwTAvurYWY3dHXHOsGnIyhhZPqKZIzD0+6qCpJ0LdftjH5XEs3souOO2zG1qqeCKI82qgJsmu&#10;0aO7eUBTnD4PGx3Y3Sll2cn8ZbG/KmwcFq/O9ykdFu9D7hpCamEwMDkdHPnB7IQiyx7/nG4qhaMK&#10;sXfK4spNcSxiL3fI6cTvM3Kw1KP2vpN08I3Bc7h1eveWmUlXh1VmTAs/ohS6zBI23ydoiAFKZj2u&#10;kb88vAB3IxLF1eOE0U4vF+QPXjEnfLecNcVEp5QotJpVHNIvxZdzdmDLkKNaai/PGhH0EZ2mPZ6O&#10;JPCLaCzeDOqjPckCrtJsGQ3rZC92XJhwUlhKSiflVIfyATem05LcX5k/E4uG+SJbjI3ronZMe7bJ&#10;ntzFl1qcPkkBLUlEWImQD7mI9Qj8QRT3OfMWiLJXwKXt/1NlL/dpruPm8GyK9SCBwPBnnibK5zoY&#10;3CsOH4cnYBesbS4qGuClBtliyTTvPWnic/YyGC8w1nn/ePJjf5qM75QLfFF0Mh0xQOQyVl9GWAR4&#10;WVHXwiHoE0KYs42LSkCJWELc3bFCiqEs6HxxLFu8Ti3kPpd9KW8NFMfGwubHCzX9sXESVRdJEt7m&#10;aS1Kh9amHAm7ET50Go+zASQMIFNw36yV+POtx09A7ORbPvuSaBge1gAq0hSKLEPSLkW2INSFAz16&#10;Co4lPTru2iVbeCh8j0yyq+Dz3ylL/pwNxqdPawKPttbWfOATyRgFMLAhHcABf7JLeX6femcNLRki&#10;jkXQZ1XhpLlU1ba0xKpRB9rMxKaFs/jyKBNirrgQ9hnW//NnHrL3MJOOdM7Kjb+5e5Y7JKSnF9mh&#10;hZUuuWMmVs37L3tYM4l02MZASDbdvDBz3rKNIqN4VYIA5EvX2mjxYi+PBqFnu3K/TdtYNOE5woof&#10;ve8woQyESZgyTMxmKPb1fz352p/d85NbZtBCb/Dlysp14v4jQyJTClkbQQl7eWoqTgpDGAk/aFw4&#10;G2K13sGswGpAnJuGF3qqj6g7CZMD35jay7VgBydE7eUaVosC0vNEj7e0wXNZPjJ9pBLkA/lEqXT2&#10;CV/G7ISnDmsv1zFfksJRYnsph7lypT/yK3qRxkmsP98nSLdojUWwUIh9+qrHXvuzu5EpSXOIXhSf&#10;v/qJkHn0KMTvUxRBvM4awLdcRwuTGLXy8eTqqMEWo8W8bDbxJNjFkVvTlt8FRmWkkysGkSX4xnA6&#10;5H5D2BLvautbGO2ARl+dIocaS5Q5OTr+hG7o7UBbYYQI7Ko9ijjjupSUTiqguTUTiMQI8OVcdbYP&#10;YlihwMngWBKrjXeTTyn6+Pw1cnzi2KNxEoVDQr2cM04lCpeBa90+WwyOjfJY+zxsD7384osvnjhx&#10;Yr9+/U444YQHH3ywfQbWlFao6gH3ht1FKizeNbURa6TDX4Jr6Q/EE5tsqFp8YwF/7bWH/fitR0lD&#10;VOzYHF/04rF4hiV9mjdrQemWgpdg5aG9XOvlLjhR+r7c07lQdDbXNE7tWjEKaY4VXmznltcjinC2&#10;ulr1WEd1/ZLFsQR4CDaq1ZrAXh5hn3x7udPLk2rlFpJmQvqfOVi/v9wcrsbGsFu7OfUroDYjbgyi&#10;l3s4FsHSiV4OySgHsDCm3okHjPzWWYeTq7+YoCPkE8ZjMRZiJ9PzFlQxA+AtZS/nWY63MeltTp6h&#10;usBeDt4WFIF0zAGI7QMJUJjFsWQYLRO/PMCOB0O22y2lvGjJyLrKtaY7bPHlOadJvXuRwtwLCR7N&#10;O8p6uWC8P9lbbthapxHsVhSMREVNJpE7d/SU9cVXHKKvX/BKsb38j/fPQ1Xw/BZ7ueymx08c8YEX&#10;mdsG70MpxHm8c8aKc6+YHMVHCUel3nJ2U09xLKHa4bEHmy6wGlDWaZxeoPpw0u3y53TYoBnJLPCT&#10;4suzCCLWRuY3OrfTxRPcSypSQrknuwbPRdIrGMv13oQdJ+Q+xlZPcCzpGdJUElPMPf3G4VjsuERl&#10;NHCLhP6gOYlQPt8nCkOgSToq6PqoDWmqnliw5qe3Zm5QQ0+AkH9kEIIwVEEqU7ANJb/H5N49JExy&#10;V3zwBMCv33XifijMV0wkSic/wlu+5ABmtwCZlNv+9xRrL98ZcYf1LsAThkyDukJKhJQkQ1KKavBn&#10;gV5ueSwbJzEay5xbJRsVH00RdEJeeYLxsj+SS0tLNhBD2csN4VRMIdOSVWCS/omOoaeVW9ITC1v0&#10;Q08vF3u5EFMyDQkynuoT/wVvCCx5a+xiPOSr9n/S5nr5VVdd9ZnPfOb888+fPHnykUceecYZZyxb&#10;tqz9x9lYiwPclbF+PU8v57anD7jAJlJNh3ZFyCZPbOJxqE28XCfh3TSvJimLU3yqQhfISsCvmTgP&#10;Kgeh9ft0GmpoL9dBHqxtYOcuxCV4x2/uv/qRBe6eLoVQW1+u3vAly8h3dHLUgJ6vOHwvUiyJCVCk&#10;csvb+dYxU49ABaLzCMrjkxcnMewhxYH2+/T08rJ+n9l8nzYeixuvi1GQLrHwHl9smdZerhJNU2ES&#10;vXyRc4ry9g8hr+QhMjgWR9bQXg5CQTWPkjGMxyJOSEX4cn/+/brZwyRog/nC3T2LLzfPL7xx2ocv&#10;f1hzS+j3qfHllOMZfDlvRR39haPwRd0XZ7hRm6milyR6MIm9nI2ax6LZYIPXz/mKAIGicUU0/PQD&#10;fzAWdO6FIfhed8AzkB84ZlA4j56TFrIL29yHCnsdviXXIcSwRWHi4F6t7ELaaHy5xCDzKgdT0VMi&#10;icdi1wK+a0OAvOLw5Ya+wDb8+4nF37ve5o3X1YoEFtFincYUMjsG1UvYIytoCqQTWavIXm6PrLZr&#10;Nu568heTiPEjAbM9BBF74m4+U0y5Ue+czEAXwh5iFejjkzAYonhxiY0fbtJUR+3lZDNETfEuOqN0&#10;YEI9+Vh7+a5dv7lr1of+8LBEnsG7Hr48Gs5I6kHA+2eXpUEPl23YJnOCHUcm13OTDTVUkO7zf3v8&#10;2/99WmrWR3FSXmQaqpXLSd48eJ4AIQVOOmAU4Nc0bYgDohSL+n1y1WNGyJBwo8TdmhzRdao+9llt&#10;6HYQqD+9Bcriy1nC4liSXmm93A9doPjcYaUysRELUHCe36fs0XJ4E9GHNeLAIfamV+/2SbGEIM5K&#10;mOJYLL7cjChzcRTFsWTdFcD/msFkWQnntCTIYXwQLJVfXnTQaPwrGsIyd5dYfJmveL+9v7a5Xn7h&#10;hRd+8IMfPOeccw499NBLLrlkwIABv/vd79p7lKXbg3PupEmTxEWXgei9j8zlRW87Wv/E1Y49Wh4O&#10;7NuTp0loVxpfLvurzkjn1r8/I9ZentVm7L15UlYWIErqNIF6hQjGlH0Lb8Ajpr4dOy++7dl7nl35&#10;2b8+7tQOyZS2i8OEpA7U8m49e/X60ZuPAiYHBYy9vFAvD3Wv6FzVBJfrVSc1UPSE2jDFim7aE2pl&#10;/T5VFkZUKPeV7IB3R4EnkUOXixtgYQ89Upc+bkuy+UkoOs9uJDehOqWLWL6jOdvzEkZqVSbNK0Tl&#10;I5xmR+ViBwOUIu/JNmb18iCb7EW3PnvDk0vvm2nuiPgJ23z5ofa8J4b88CyxyxketQYmG5h3/BPe&#10;dPFdotxnH0IPIDNzyLp7rFbbIOVwG2V/zWCzlm/AuzRkhj4SukMyQX98/wnwXfnhm44Mu+tNLjpM&#10;RsJmVnC46tvHRAFBMUohuefV9cPIqqkNPtSazbihBtXjxRs17fbswQ6gZlmJ+OIl42RDzl6eNivO&#10;hbonYRxoazhQOJbQtd2Z7jI0E6h6SEnOMm8w+PF0epl07hqMx8LP2IQa/KAeSlfP49bZyxOOUj3H&#10;4s3gy2MMREJROAgvQdhys6A6gpu08KipcCyZEUfNIlF7Oer81n+evvGppTg1sQpxaEZUaYcvz7XF&#10;oE8IeA+fIjIPSNdvmF3U+HP1xm2if4uSzVY8yAEW7CPzVgMj/qs7kZ/bNsf/G7U4+UZ7jUDeyTYm&#10;M2Aysx6vClMhMNGHX7x/hjoOx5LYy6WtdIwEc8tEo3Xtxejil0fSLYVxoiAnRb9EU6ERMItj2UHe&#10;e3T+mpd8/3bdZ40vJzVACn19mmMvT22LUiC903YjFtgbvrA/SsCmZEnQWaZTqbh2SDZnGuNR2ZYh&#10;DfUoRIp60wH0oDyR9LohjkUACy852Ojlck5bus6GEhoyfMSeGI8FWdAeeeSR0047jUQECfD9vvvu&#10;86jcqf7s1Ss1ddBN0/vI9J+UtTty+ekkzGBZWoBgLLfxWBImjuLLuaGG16+MZU7uV4aiRFtSbhPm&#10;15277pph8n3wo4WyE0mW6UNdSptPiE7GYpZ9V+SOWAE5TOhYIYzBrP/ePRkMtbZe7pahJ4U9mhcr&#10;99arIzhEMYtBqOtw7esW84zQuhth/HK5LWUx8e/hn2KnlErCybX7h4M88jqYH4tjcRb0xWIvz/ZD&#10;KKOvZQtwLKg5L2FkNK+QHWO+G0FNHAu3KGFd8nnG79OBUgzXKQUhbHPvof1/f85xZu52WQSCVr/Y&#10;E+1uIcSUu05PU5E/zVZafGWT7B9a/9ZnlRBfzo7BQhbVULwLGeDctL3cY375U6b1hQeNuvz9J0TT&#10;9Gj7Ll6EamXh3Ubdy73aSA9yFscSCUPu28t3Wp8Zdm/vYcZGG0ZVgihgB2DIF7UeC2Fw3zTOiQww&#10;gy9PnvKC0fvIak1xLMSXa+/JHPRaHfjyhFq8weDHwwfrSceuoVf3XoP7iYxN7N/cGjJIKaeXm5qT&#10;G387O4JHx3M8jHIQTzVf/ftU/Ct6u+jlxNZDaw/NgaKX+/byGJ/yjldOU8xzHorixF5u6J/oPcR7&#10;5GLC5KclDlOusQTGXu4MW955hC++9DlGweJcPOkimottgjMi00Tzk6T8lGCOUVMC30JwyXu+eOqX&#10;Xvlcj+W4J5obaUeoMNIrSCpbgPNiNHPqcCyRrGQyWI3AKbaXcztDbh38S1MxeE+yqUi3tTRLcSwq&#10;TqL4IOmRkgcdoSxDhmJD41gocOSQ49nL+S5Gx/5IYiPt4qVnzZsaspN3/YIlrKOXpjgW17acJ3kt&#10;+at3HSNnDNpJlzt7uQnG2yk/bWsvX7FiBdxd99orPRDj+5IlaQxB0mTLli1r1QdP8BY/9GnAvwVP&#10;KGp1GT6RV/AlsYftKn7CV6ZNm7Zt2zY2jSUdrmExWA7v3+tVzxsr0wrZi7d0RqG+PS36CiJyQxK7&#10;B2yBMrJlDEhujfnBpoWfeiZO/fLBE1zsJS9a4CmHAI8ePITU5rhYflM2bBlEiFBvyzZjnMBY+ISh&#10;A/RHORVZaAp0hV5uRdI7qnu3XZTmSJHEDRgQtNCouQPk27aNe7BxTsqiKr12NXYtOt0cnQTZ8F7n&#10;n6gExfoqrzL7vJuZcUVj+zbIBjpoLEECAUo5LdqcSeLmc6N1JCLvUWujVMWflLmYUOG9EBDMMpha&#10;EnbNemM6peaKXfzJRQBZ2nx7hMShIe5PH37xpKMmDE0oY5eGOIAmjdqRck/ylkYYj5aloRCQu9Bh&#10;TqsBOzpnKb18SAc+gY9TdFLkIbQoFNuc2PZkdDobFzhkQxJLFB8NBgid0TCVgxL7JYhM5QxRRAzl&#10;k86AP/EF2oibppTJJfAf5lALFnUrjZGm4P7oiMyrXGu70ulmSW4tyWMrajgFGGaKSHWVmunIqkHL&#10;1m6WYIIFxMRq01OJkuGW6enlYMYV6w3ngKcYcSX62b5tK4UeGUaSzurCGBGzxvCDkWm/T2cvBxXt&#10;h8XwCn3CIBBEc8X3GEIQUs6sFo1NotzzeE8kMJnf0IQWwW5pbE3KOukMvpNWBifgmBx/Fjh+oTja&#10;1Ysl0crSfYQMY6Amya4BThTijBkC2W//ktOC3hrSnlhOwKhteUyTmtZUmdObGn0uH5qzev3mbdu3&#10;uwzB2+zpDumD8SsC+IapvghRMIaM7LIVsmghTJyS6EDhiZo9Rg9ctUhxb54Y+GLOnisLH0uebc2c&#10;s0DohhBkMrkoqTvDJo6bOJyFsaMxF1Xy3VIetMQrW5yowbZg5L8NKbiDogwPvT0LRwEUw7/41WMb&#10;4T3uU6ZLTtqh69I91mzkj1VFQBPTJUh1lKFcMlEsg/CRGIXmRnKFDAfcps18HCwYK1mn5jsQYuQ9&#10;F/hfCNkNZ7KUek5qSZhELEDIbS0JuVh4ONQhaEgTqZevpH9jgSSVglW4NLTFIQlEZMqawEDUy1Wg&#10;xqQ5UzG6Ch5mH9Et/CsrlyLLPw/v3PXxlx7whufv843XHmqIYFJnUPLbuWnZsJWd4V6JzL/CjbRv&#10;ir184ZJllHtCq3CbK1Y+QwWVnSmjjqazFXxrW728oGH90wUXXDDUfSZMmICfZs6cOSP5LF1qworh&#10;X/6Jz6pVq/Bk4cKF8mTNmjV4MmfOHHmyYYPRb6QSPIflHpSSAviCP/FQnqCwYa+NG1H/s88+i+eo&#10;0MCnArVOTvwoc8y4FHiwZvUq0701VlgAZr1+2fweu4wAhVrAOIDbNq4zndls3c+3bUxhdtBI8NO8&#10;ObM1ZfCkZZ0ps2ubuXmBEGaHFy4yGdfB1hj7li0WBbhs9Vr97sZNm4V6c+cb2bdz+1ZSb/XK1KzO&#10;V7Ax8wtuCIb2M7x71b3T168zhDW/JjvQqhUrKM1nz5lDRWfzhrVgaN2oaWXnThBwzSoDSNi0ZeuC&#10;haareR+xEm3evLlgcmfNmVtQCYXpioRV9GfOLMNFi+b7765auRKTqy0K6zZsAkfByWzlypXmlSUR&#10;F4jlK1d6vMc9BpsceW/xIhPlkLQCO1GkLpw/T3gP8snr4bqNZlqXLllM0z53bl7SwMr4qovufmD2&#10;ar6ytMWwATqwusXMcvfNa993rDEdbd66jSzRssHG38DDtS32rR7dzHx5SyPPXr5180ZWBWJCaONF&#10;sNCy5YZVjJPfhg2yWFAhHoL38GTJ4qL5NYPabFbZ9BnPciBgQvy7fKXhQ34WLlw09Rl7/NixPbXU&#10;4lTvkWvp4gULFxhOxia3boO5yly2ZAlXLrq3aaN5smTpMnZv3YZ0ca1MiIbP3HnzOAouDQnHsWzZ&#10;8pY1meXjNY0/58+3QbUWL16MGlYsT5mElpo5c2aTepjxbVvMzC5YtGjTZntnKhWie57R8alZC7ip&#10;7NhSlFoFu6kn98JwSOGha3lyaduyasWSJbkzBeaj0Nu2xdAwxPIaUdOyeuumlKQQgwhsx0EN7N3j&#10;1P3N/Rhu2EheBL/jTzgCL12eiIJ1a0Vz3bRh/cJ5Zo68z5L5c4T3+NO2zaZFj/fEfoYpM8Jw4ULS&#10;s2X1qu2OfyATvF2DooZyBh/uGkuXL5c+6FMHHm7ZvAnzqB9u3mI2Edk1Zs82Q0C13DWWJMufn6G9&#10;0yPQlk0bqX8sX9Wix7s52X24r69bs0ZOIxAj6CRLQjJsS/RFEgH/clMTiyDMPTNnmW7gs2T5CnJR&#10;j632lh+Ku25Rvm/ZvBHT7amn06ZP10sD1Fu8zCzAvj2surNts6l2dUI3/Zk7b8HmbWbZAseyYplZ&#10;Vus3bEJV0T0X0oDvzpg9F2PBxG1U0abnL1sp2hVkMicXhUHeVcnyXN9i5caiJUufmGvnbtmKFPyG&#10;V6bNsA6jCxeYxd6ru+n/yjXraeFeOH/uumRLlc8z08zAZyVCA2wjUk4Ei5mmRGotXLxEdo1Nm7dI&#10;9zZvMbJ35coVmC98QZnlSZeg66LMhkQQPbXYKga66ZmzrdKiNyO5psZDzKlH7aWL5qPOlhVm7LdP&#10;W/7YnOWgTfdtmdgy+AliULpHFoKgXuYkAPYsGabe1Ch+aXTjdOOD1Sp94Fvr1loewIrbssHMy8Jl&#10;K7g0tHUDDLZzh2l66bJlXKGymiBMUA9tOqtb1mAG2ARoaMo7fW/dmhb86edZ27Rp5KC+Hz92yL69&#10;TcdMUI1kaWzcbHfAJavXkff4ZOkioyuye30SZkZqETaHcxHlHj56U+MT4T2hVXPVUW9m9Z9tq5eP&#10;GjUKudA4GH7wfezY1MbMh1/60pcgJfmZP38+nhxwwAEHJR/a2vEv/8RnxIgReLLPPvvIE6j0eIKQ&#10;L/Jk4MCBuhI879OnD1A0UgBf8CceyhO0iFcAf0f9Bx54IJ6jQjwZFNy3yukNZUYOHyZDGzlyJJ70&#10;6mvuc/G5+bMvPfjgg0cMNj15dN5q67E+YDDKDB5kHuIzYewoeR0XvvjpOQcdqKfH9DypcPQIM0Zc&#10;u1iyjDURGLElYOy9+1jnhl29MglH+vTtK9Qbm5Tv368fqTdW3WCwuf597btDBvR9bxKYecrybWNG&#10;mcLm093wyZgxo/v0NpaYfcbvS3TNXqNHApmqO2x61bMHCLjPODNxO7r1GL2XP926vIBJ+vbtWzC5&#10;48eb0xo+d/3vS/7fKw85dj9rNeFD3MLjs+/4vb2eHPKcg1HnoQdnSGoGMno0JlfbLHv36Xv/0l3H&#10;fuvm3z+yEq8AdoZinmvasGHDPd4jlBm3peS9/ZIjJR+CnXYmXw7cf5Lw3sD+fkaY7d2NDr7fhH1s&#10;bMpdhs6D+5sJ9bKQbNhuakMH+iW8vffYvcaMMu6b3XsYtsFnkwpdPGaU5atBSVXe0khyW3mkMn8O&#10;GTSIVRnQZ1/zYq/efTDoZIzdsaZksXBpgPfwBNnmInWpR/A3MMX2M0yFpgcNMPw8aMgwKTJ23Lix&#10;4/fjn717pykkwW9ezQfuP3G/ffdNiNwNU4YvmHSuXHRvULKsRiWTiy/9+5sAZ/z07GNX5T7jx9sV&#10;ZJeAJcTIUaMGDTaaZcFn73324eROGG+Ez9ix6TUg39p///1FsAwaaFofPWYvLEOvTnTPx8z0G8Lp&#10;HjlsSEEHoDR4ci+8zQsPXSsS7Xn83mP3zZ8p1EOhl9cBGB3Be2NFIHTrhkxq7OpVHzrhni++9PCJ&#10;hhpQqkjevffbn78O6t+3/yAju8aOHjkgYSozzOFDDz/k4HCkhx1yMHivt0IS7j3aMDl5b6/xEy98&#10;cP0z6/sJKhdThuegCa2YY0aPIt/igxF5uwb1crANe8hdY9jw1AfaIx0axcodoOR/z14GhS+7xoT9&#10;DNNC+eCuAdaUEe231zCBBg0ZbBPV9R2Q8dMF/ADd4IluxPBhoiVP2m/fAf0du+69N+Qpq9WbmjS0&#10;efuufZNumAKDh1GDedHh9klIYT4ZPsTQzWOeAw4wDGDo7PbcAUMSEg2yncGs4c/Bg30WHbfPPsQD&#10;gEkohCE3UE90z+3e0wKTRu219/RNA4/4xk23z03Pon36D0zPhD17c3INfUaM6NPPLKj9xtvdZOjw&#10;UXPX2BPLoMGmY/zglX0nWt47cNIk/Dk86f/OHr0Jd4FA7tEnRf/jyb6TjLKBTc30vKfdYfFEBAu+&#10;D0xmZOSo0WIP7tk77R4YA7+OHTNmH8xXAsaj2MTmiHeHDcld1OP2mUCaa/iHoBmhyw4eOsybxEMO&#10;NEJm4gRDFnzefuljIM74Mb4r/+jRo4V69CMeP36fAyZaFgWrs1189KbG5UMuGjHUdnvEsAx5zSvD&#10;7f4LBW/cGLPX9B84hEuDqgI/WHG9E8pAJvNsJ/byUSNHoB6u9MFDhkw6wO7R2NbwRFbuXqNN5R7K&#10;9Oj9jaiBFD3kICP5YanHAsQXYa0d3XuR97h2sGmgLXbveRMMoeTQvLOb0VVIB72p8YnwntCqueqo&#10;N7P6z7bVy0GIY4455pZbbmGTOLLg+4knnuh1CDrZEPXBr9Dm+SEqH/8WPKGWocvwibyCL+ZCBfAv&#10;9QmfmKmF/41ri02LDy/QnPC1+suH086jMh3GBEsLT7i/ItbvMHh99uzJiC4LHDgYHjl4KCJ7qPMX&#10;RhkgxvDpl1Vz8YSXXzYey86dHAEvsJNrojQhnOdgjusUoR5XS0JO84XW2QwfuG3hiPHDDhhjFBRY&#10;xGWjohoBxybrOta9O7GS/bHOAhUPTktCGWP8yEe1oga5FoTGE51uTqU48+0zfOCHXnyADneAX+nf&#10;0zeAopJWA1TGPg6Zevyh44ZIPZCk5//zKfz089tnJjQ3xTSIjX3wuNFirxHXLOGZXgkUlRI2qcSQ&#10;CBMqnBbiy2mZgHjiHTF2WfzLo6CnlwN5aWa8B1zRE8NDL+Q8M69AdqOtHbu66/J9HNSeM+gtjcQB&#10;KLLwUSEpZlZKwg8YC+UpbyS9NcgnCMmT4aTgD/ZQdm4CrzPgUbCTu0jQV5ah696APr3pXWcurJOe&#10;mb+TDqAzXFaX3Tfvjuk0MqWHDyEO1jdHwakU/ThhsNhhRQ+new+e5ZI2sRb8gWMeST3pjPCtrgZN&#10;e/bylXB3s3ESi4gJ/vGmMtTLQ3s5M930ww6poNLeLKEeksWDwUixvYb0Q9MDlZKKpEX49YRJI07Y&#10;f9Swgf34E1QKLuR1bkZBL2pa/fv2kl3ZZAZJTvj6YzxTewE6l0YJxK8UsOS0n9w6E+6GH7viUbGX&#10;ozFOJefRrGuN0s7uGtarJHmF04RX9ER4nnAGj+/CTbCfKKx3DfQUDymE0Ye+akRGzktPHNjPW9Hc&#10;L7gQwDjCfIa7nDROkEtWi2CH2XmhmwHXOk0IxxXKnMH9er8nie6X94H0SNZAluGzGx9GxK1HPHSJ&#10;zY0B0bvzpAT+7JNoWvhTFoIIDT4Ra8imbTvPvfIxIKQnL0r18iQFmDXPg21knRq5lzQBNuYeNHvl&#10;RtnvlEXC0IcwIPyTLMee7D8K23hQfXp78T3JsWJk0R0W3rPCFmLHjR/dVGKEk4gjpd0COGdcVnmJ&#10;CFEAuyObi1HVCEmH0ElnElYblJdIcZAbIM6Q/r51DETwu2e0C7vowOoyTL2pcfnQ6CbLQa8LviUj&#10;whcufMSB4NIQVC1J53CuxKek7nMwZqUMmCwgjhCciX9FynH5a/zPxW9//guS1Adm1E59Ai/hiZjV&#10;mQYVH76I3VC48eh9MxY9cI5Hh3CbK1Y+QwWV67SMOppOavCtbfVyNIcgib/+9a8vu+yyp59++qMf&#10;/ShuHBCbpaBDHfsTqMmjlXRDXD/hyAhfq+MnORNyUkIHNqFssjhRp/dQrZcwfB96iTnKi0BEkFSR&#10;jbSYhiE7uKsxw5Gf7zPppixpL82Htsm54KB2WGE8FixIHDne8Pzx57/mMElXq5IymKGhDJcZRKTF&#10;l8fyfUJVAgG5mNH54lBEKqqdHGIjLOA8ym1gELK+fEjPaKIEsyyVswtfofSBcvDwV0677H3Ha8Ky&#10;AGnuaf+hX6CNcpNuoulOD/HkYuCkXQ0n1+rlyBdNciVbEj17PGQhbq5JBLIZBCLVVrbiHckK4iRy&#10;gFEoiw7VLGnkOUGtiZPIHtJYZWLGWRayuy8e4ndJS6E9xsIjH8LLpCjhoGP8bebyDedc+lBSbcpR&#10;yu9TuMZ8kSIo7PmZZcolf6CMjSCWcFSoE2s9hxQD88d33HT0pmbEJbRxVKOwa9eVsMUIjiVQvimR&#10;zE6s+veqI8b969wXyhgHDOhPoZeHcdo3ya4SulCf8hybxVZ+QgRqlCSoHR+My4nENBtIdKlKvGS9&#10;uLXePGelua0mVflFpkxcMIVnQlpRaHirWJ8DPfcPVlUYv9x0g0o5dg2qFPzAjCKeN1j1Vt1RobpQ&#10;RqJ24DsKiPaT+NJboZHn94nQ2mwI/nbCYeL3mcQRL9rZATjBu94uoP1tWDmlk7je8swWRrBJ/D7t&#10;6mbNBXESZe7WZb2h2KJJWer0cs9NVsLOknmYIlTeku9J68khwW3ikpDSOtn3SPNhkUlYs3XTz0mg&#10;xuVs4rE4ntOcSaaSoDpJ4CbTIy7PaJ4BdtgLfKxHwe9eDB884SxotgTvhTaFTMRkmoqUOSZvr3Qw&#10;+oxeHmoLsrjAnwT6ctXjk/X7tKYOWXQqUmqif3NJqsjunsz3jsoIOgnBJVQCETgvjEWWco5baMIz&#10;8spzx2XuLgYOHqqVvZD+HfWkzfXyt7zlLT/4wQ/OO++8o4466rHHHrv++uu1G2hHDbugXXGjYRkq&#10;xPhEWVkbnulCJJsQ3+qfGFGolyMl+5jB5gZNtBztC0UWhET2tDfnu0CZaPdzcj+ZWLQPSTFz2N7+&#10;xRlld8GmhZWGI8cP33wk8uC42C+p+xGVBrzOnmPN27Th+fk+aZGtmVeoOACiTJOXdMAzbLJX0YCs&#10;JKk33aKfSOw2E4BanQu4JSD8vH7RizFgHESSaUiNW2rjlyO+ZpuYvdw0hBpILpsUNgGYe7Hq0BSj&#10;SksqOxtakXq5ShSqeTUaDAsFoq6f+n6A27qJgJbUXxAnseAnUs8eJ+zObXWUrcrGhQLil6lNI+FF&#10;C+bLinLEY8kGj9fszXb1DhFNR5eUsbOO/8c1aM0BLg46qRd2T3OanJqiYV48tkfTGxMMaDSqt3Qh&#10;4xSbPA2Jr2dc9xAMplXVkQP7aB5I45fHLlLQELMexlIE2MUliujmRFYsdUnacSJy+cPT+OVRtpSH&#10;moxab97obPDyUGgr8lDGGCpDXPXedGjtytM/WF5fIHjvusOAKYZdQ59dMY8qtaG14odxEqVC6Eyi&#10;/loWT+YXMxjGP8FzhNY+eC+DisHCET6HsE3z+3i2cM3Gbi/zioSMSiE/zFklSdLQExHFnDUUG4RZ&#10;Gnk5gKYuXEM/K3w8kUXrCUaj7eW6117qosfmtcivXvgXG3zM8TTXlMS0hgiRjZJbBq0wkn4rSyr7&#10;lw0MYrwf7JPElXHXBf99+p+PL5LAXFyP+IWzwj99XVMdmVSiwLhZyot5D37gTqHZErzneUaigHYx&#10;pbTBspJwKHmhcvXS0wdFjyYyIgPiShQkrnqOXQobQ16yiKR7oi9RkjhhjtOOfck7Tns7piei0Vvu&#10;WXS3EDaQqFASJki6JBHN+YTxMDrhp831coz53HPPnTt3LoKuPPDAA0j52QmpIF3Cups9ezZ9cfiR&#10;rSi6l2hdkMznAghawgLMgoeMwiubrjKl9Ehj+rod0dseaKJjN8TYoPVsWQmSau7LSZinRG7sIsva&#10;fctJ4ljSjXRaxPQlUoNqDeSJZy+P5vs0UsKEsjEdrhknMScfos8jWszht7rs5SG/aW2Gm423+W1N&#10;HDSL7eXyihCTBho+F0ic5hCRMjj8eMZpzV2UdJ4JHE8YXUGi8DrDs2lOBy9/2/ETiuMkonzULJrV&#10;yxNj/I40EnBIRj4JrdpeSe4KTI+V2MvN7xoyCC6Vm2X9PDxQiXKZXkco5ULrGQtWb7zn2dRlSoXx&#10;yux/qcHVxEnMG6J9ruzl6aai39Ed4LznpXn3+A2KAXtYrJeHwJ7QKqwzZA1SyC7PXm7ukVV3t27Z&#10;TKEXDXiP57SXhygXYWlMFvmWA0GEGVIGooMiaFj/PgU7PQqoeMkpUbXlVWL5C5MovZx2h1QyROKX&#10;J+P1ri+0QuMdtEgfrcF42g+rAv9z19BBriCuRbBDPrAqUQc5PKO9ud7gGl8uZsW+biuPXrgkGEJS&#10;W3gpyStk7dYFNlq8RWu6Z1MPTSTUb47ad9ibjhl/7ksPtMbUIAainDdqxkl89U/vvnqy8dvGx0u3&#10;OSSJIYP+y4mdG9/v7p593j+mmtgayZ9Q7EhYbS/3ktV7J3auKUR6Ybt4XRjJRXU0EynW9JT51Ddu&#10;GRh6imPZteu2act+eees/7nyUTHQcEmZmxBnQcef3iLV+ewCQ5vf+P1Jzm/5IKEKpaI+VD87cxZC&#10;inhvahVWDpCyuvPs5VqCiRIfGrzkZAHmZ8RGEbCaW2U9CovKnZhOsKgXgncB6N11hxKaAB7GjxLt&#10;yMs0pI2nDCEqn1Uta7WyF536DnnYHnp5hwysWY2KGSNHL08JSJno28sTrmWQOwHqiSYH6SmbAdDo&#10;7HPUXk4pLIqy4DrwMMWxJNozUlq4U3u3/3ftlCO/fuNTi9ZavdYZjmNX8KlRWaJDipWRO4q2lzOv&#10;EIL7hjfpHEWKYynUd0TM5ew+dhp5UBK6eTsoTzJ5sibkBK1KugvKDLCAgt7Tyz1dKo2S66QUqUoh&#10;KDOlT1kiIBBbSk8B2EALoNAqySEsTLwUKMrxSsZenlwKTxjR/08fOOFrrz0sxbGEQSKTqkTbOPlA&#10;g9XjR4MUJa+Q3mBCSiZcEX2cPmSWOw/Hok1cWRxLKnvDisFUbA6RQOYmPvVat9A9eeF3b7v8/rnS&#10;CYF4eWwmih34sObVDfqpoxnmISXYqJyaQsa+a8Zyz/CDbtAYLCnWozSN2YB9Ir31+H3lXV2bOdKo&#10;ZQMho/svP+V1YO9h5qIv5EzdJR3JWPIBYY+kSoRTn0i2Ynu5Xp7a8ip7f2pldKvWZs1U+T5DuVTT&#10;Xu7ZCCia9eHQy9eo7eWGFZXCBTLKEgOJKEkQ7klPa2JwtQ88e7nUhC9Re7mZCxs32hmrk5s0e3Hf&#10;y9qt81YmJ8I7UYcmEnsp2qvH99905OfOeA5J4cFL8ETMk4lebsoUxC+XLs11qCQ+4eUkXvTQCN/4&#10;91N/uG/u5Hmr3ZEDbiSmiSXu4Ge6lA3FS8ks2wFZWnKX4nW5eLGhzS2OhZefcY2Ixvck9LCdM8yL&#10;nIGtkMQBjDfYxvsl116uOZOqpPBBeO6lzJePmMy0YWXNZoSA9FVWzTb2ANkj3WXyLjm1TOjt4g6H&#10;YkeGgHpoYIomiEi8kkzfpXtSJ0+hcvkpvfU65gmKUJYyQCRvkuWQA34gSYVnhICez1hBWrG8tdM+&#10;zyu9vAadZSWEMGW9+IX5BHjNerVZVIxh6WVrjx6ynuQs69mNuAlRCitDkamc9UhIE94Mop9yPXTl&#10;g/PxBGk7RXCwV8UbvDF9Jc2JSYMGBjTHmgVfDjkS3uazCauXG9N5kR1SFmRxXiFrAnGNecoI6dCo&#10;Xm6WgLf5cUPynGk8vS20l5MWGraR9EofeOx3uLNoJRJqdNZengJVRw/ue/n7jz/zMBOF4IkFa4TN&#10;RK+i6FmUiO9xQ/qffOAoiGxREfLuK4VWP37L0UeOH8opy+jlSf8w0TVxLKF6ytrkY/HlNHc5rK3G&#10;sYA5BceiNxitNxy+z5DXH72Pht6yfn3zU4Cokfq9y3qFL/cRDt4oEsrbONmkangg8eaUzBDCA5AO&#10;xuMlo5cnS8w7Cnp9CK+5QhTxAaMHwrrJF3VOTeMspvoHCaD/lF8Yhjz84IYHD2M4lnQH4a/coQXH&#10;It8TvdwWjp48RcBqMnI1TVmwBmqcHK7EiC5kdCpyOqi8U5MnjbRK501KOL/gZIzroTmrSB9WJYq7&#10;CFW8CA6RFY1Zo9Lp5S7F66k64m4bkjWSeq8aY3yO+JQ8i8JgYGYLrVb552Uqs4IosZdnRxgeAOxe&#10;5pzIbfKKwF4u5kmBZRb7FLFLEkOaf1L44FZN9HL0RyYaoD4PX65Z1MvcyZIyOq4pZBLlK3guIV/I&#10;kLTCcIvJA0OSnUyyBicykqVte+HMXsbXkMUs8DLhd82K33vDEdljp2lU6tHagh6gfBdtRGvwLdDL&#10;Ay7RD2R1iEAIwUhsIoNjcas14o3mOAf/t6s+B8fCzLVybSg2eGsvd8jPvMsKH8cSZGAg2zgci50P&#10;jB1ak0xQgc0rD3AVJX57Pqz0cp/anh/AQEbwz4bEl3e0aONxTYDXLKMZK9XLnX5ppIBb28I98goX&#10;MIUI8TC+36dzm2BbXJzQ77lqROdIPAZ5z2v1wlCb9rYxHmfFNYeCz9jLeTvv8h3gNi2y/ylyQeSF&#10;IkNTvCSOxfY/FQcZzZy9yhOp4XLS2oxGg0jJqL3c66qMSyjg7joNqSXBqpZ0IuC8fFUw+mr7h5a5&#10;Ywb3fdFBo49J4kIiqdsPb5zmdh1kk05PFFMXrkWBQ51fQU0ci+z15sLdAag0nl7gPSX8PnMN5qzZ&#10;4lhcRkCSK2svh1Zq72Hl+aXnHKePfJedc/yP3nIUXvRYN6tc5vZEcDKexUVd1xjQV8gq+gmyePBP&#10;cQXxyusdV/DlYaXgE0+3wfqkOlsLx+IPMFzIkB5ywtfG7xDHordbYZhxQ21QPG9oxGXGcCxpl/QO&#10;vdRl1MNb9JTQenl0mDn48p2zV2x4zc/uRppx0Wtl6cmUCb481ZIDtVqsFXpom+hqnXw83UZY6wMv&#10;nLTXEBPsEtN0wrdvedMl9z2cqObUNkg67BqpT1tyDarx5QRpBOClVMkDq8tZJXpeCjmTKhoWTorF&#10;2iWZGiN+nxlTaMxxOTwAeDEMKDZDT0SyboKwsBtEGP8eBeRszLGsdJ7B/JMKlsaXC+fgS5Ijxqwk&#10;UFVvqdx/NUBIDs+yNVt8eQICZOQuCFV8NwloE5Ow9ftM6s+zMli93Dl0cjbTU33CRCgjV6YUm1ye&#10;UiecOt583ARtPmDTouvnRUNSfvxWG9F4szVbbPa3lx+aRm7V5gC5LRfSec5Lwl3a61VsOuHtVmov&#10;d76kwhWaizA5XIWyYKUqcq+9wgJVqZ8Ea9bb00MWtTgWnCDN1KSyFrJathJ9p+phI4NrBqFEB3+p&#10;9PLMBMCohKDjOhCVBCQSvfknbz0K7PXrdx9LMSHvUxWzWa8dfkCf1eS0mtrLlYYoTKnsLolebvHl&#10;FnN87hWTE9w49WzTuKdPYDl5kQdgiiMORPSGSN6Q7JIgVDS1lycwCfTQmoR3WL9P8cPTRERwTBBQ&#10;/HjyILZ8pSSOhXpMHo6lXnu5Xpxc+ZDm2mBPmnuh671t9bJ753AIIqQc9sM8tNpz1rtfcCzjhqVp&#10;ujkuzUjaakJjzyku+/Sv7pxFI1YSLMuatPEnHKrw7/P2sZZvpSLEF7hcqUMbkML6jo+sYkxW6kJW&#10;z7J8z7swMZ1MLG36AkFsgRm9fGd6DcrD7XP2GoxAH5ol08NPtj19MC6w3Nf0+8Q2Fsaj8MYr27/L&#10;ouqr3LprgjIK1f2xQ/p5ZzyTFleFQ43SGQ/DG6FwJ4P0kDPeIGaoSj5gME0rc3GhWGPwoMEUenn2&#10;8pGDaC/3gxvqLjkcS5JJRMEM2AFwlwjD6LWA0stTAkCoLlzt51pS3nK2pMhD4RmuDv3xrBX8aZNy&#10;/IriWFDmK68+lLFr5LrynmcN6pfdMNpYsmtInEQORNlZrL3c649hOcdBqEQQwyZGulwM5q8uFzUr&#10;xZcnyqvDlwcqTgZQF9fLfX6mIVyURfYqxLHwUE2us3kYYkZ+D8YjEXtIFgISDL5c6Uo6obpLDp9h&#10;Y6plOhAZIKOcF9HGeDpdvcHYy8mul55z/KmHjLn6oycxZgv9dvJMtuye6OWi7yY3wZZiNvewc3PE&#10;D+IJindlNilg9cxQZ5B6tLatV2t6ZnP8ANcROv6aCRo2mjTTt6NhPBZtNVivcjlpttRlZGlHvNHE&#10;QIYr9OQ7J9yTdckhyDyXrVP07Ky93ACEDJEDbq+JYyFJgS+/fZrJ8iZ5T8Gl6lYk117Tu98Arexp&#10;UnTs90ovz9AfjLV+/XrNXkR0yJLGl9cdtc9TXz+DZ1O9LXFxUpbJCtEHPrESiV6IAAuhOU25Upl2&#10;dTwW/PnvJxbPXL6eeqrTvzNDSHRl80SM64juac+jjj9hFYPqg3Ky4D0xTo1KUrvTcIJlI9d51A4T&#10;v0+fgZO7vl2yomiREiFi6lHvlLnxlIUtjQX4ctrLyzKzXv9ReznHq2EApg9Ze+qFN9mMhtIr0WVl&#10;1rwuCTMcMNqmGiHtCvRyTsRBew2+/XOn4As6RjsTNBuNL4ebIx4eMMZKapGkUSAvSgoyUhv2aNWT&#10;LpHsNe3lBdqw6OVKY7As5NnLPRwLSco7UH6kFX/q9ck2X4kRTU7PoTvemvqxoELAibTOLzymgrbc&#10;8sOLoIy93J73Ikb4MEiRxKao214esTDh7sUuBG0UMPFSVGEMIXM9bSxWRhQhTrk3av5Je3l4z64r&#10;0TgWD7OBmQHHCro0TNaGyhWOJZ13EDl0gE5xLArsixpAf1naMdd2KhAZiashEN4CD6WEwi0Y+UBt&#10;AyKQu4ZwIumv7OXAl/vhpU1PFFgZPU/LG6yXnQQPAq6nhmckLBx1aWCdI0HJcPgaZkNBVBPHYm1M&#10;jp24Br0o7HjCvYD959IAZa6fajJf6s/yLLyeavowF3jbueXA7zO9wWDSBjYqRw4tVKmHyakb3++c&#10;sYLsIePlIZB4dD7EveLv3nvcYXsPZVXvu/Th398zW2vSXs/JWhyX8A92e+Ekuz8qJdUqmgnFhM68&#10;hdYDpM4gLAl/LTaN97SSPTxBkZnnSiH+z/+86FXPM0EDF65cx3r0patmZu+2HCW9MC8yXi0iUiBW&#10;sLEqK0lKGVTiHcewudiznJtTOeNpfDkYmEsp3Ep8v89AmvKOF+e3G55cgi9vPGaCzQSybQcdhfGR&#10;iJnetCI+3sGj+tW8Jg2ZoR2elFVl2qErnaEJnIEXLFiQicfiIgprFSeNq6+2OkJmuYuIYUkHtQ2t&#10;RND8QraQZUyednp5qjNBCmhvPA+ZLfZyMTYghhFbEb7Hl/9+8kUzvvUKLmzzU1an4RbrucxjrGI2&#10;EFNKqJgzHouIFQaAe/6+w9+XpBH12hIhVYwhsOs2xZdnTgPOXp57LPZYS1sKKZo9W7izl6fmRiN0&#10;CoHyKGDjsSSk9nyP2AGRMgeOGaQJDuVGcxdMfaGHHAPVmUlJGAzySOYCk0uchmh1Ne3lmiCiWmXj&#10;sWTt5fkqr1YdPDEqJkCQV4xYDseSTjjuwWUX4Z7KVaXbTHeCrCaqdYsy06/VMk9H5/QWHDMY9EZm&#10;KsTj6g64U1NE24chx+MlCg28kucPwPmKBUbwB41NKLqhevZytKVHipzzFHp5N+l8HuLCGa+aH8Gx&#10;QJ+jp/veDq0OdoWgUK54mZVlV4fT/zIGxahe7lZiqiQlc4cmUqhecGIhOxXo5d6k6Ao8iC3dxUST&#10;464hWymtnhl8uTrxCrk0WDnRwyxNiLVgsdDqIa+HOBb0yQaGg99noEvpZc76PdEdcipN45693At+&#10;ggJUi738G//71yeQ5frNl9wH3wD22QOu8OHwgfbEwi7p+OX4U4IbwsGJahZa0auA9vL1kpasW7cH&#10;Z6+0stdJ+aMnDEcZMqRvKHHc+/V/PeXs5XGNSAAqsuqNKuwkCE8mJl6ZU9+dIcwMShYaSaSzGvFy&#10;QOFYbOtJ5rt0ZUl0Pz2rGAtP0XOXrLLEUbf3erOyOJYSup7mN2HgiNhJ+VNcXTMDEe5lQZquwdie&#10;vdxa01M4fiDNsmFbQyVBbAGzlpvkBogdRHaFCLI7jjssycLhl5MOGHnZOce+8eA+VTwWjzK7x5/F&#10;+HKtTi1eY+5becSXhaR5Wus9n335wW89bgKAByGribqARYKtwvp9Opi7WcZGICQ4lmSleeoiusTV&#10;JXYmuKJr+zrpDmGBcmJU8HBXFPpiL7fLzO3lWOfE2kbjJLKwaBg29nmP7hJVXetbYn0pPrY6Nxq7&#10;bgN7uSFEeXt5Fgds6vTM9kx4JqF4OKKaWDQru5P54O7lSTSh9v6jBmqtKMEepFLTmM+dAJZzHcpr&#10;Y6qxPrqNB9PBrZFOCJxcOwvutod/yod8e0Ti8Sm3wKMGpRnjRekn5UPzm1Sl7tx9pVZ2dFQiblv6&#10;tMlKPnz5I7+4fSa/U+Nh65on0yNldu41GQuUGOlt6A7Fn8wVT62R0utfZqqGvTzpjQmWEdh4oO54&#10;pll3mFfhmbwJS/6MxEkMzksax6KPSYlYSLc9LBZNOn1K/MfHT36pw015vQgPLVph5XRjLG/71f18&#10;cd+R9jBJ0ScrlBaKT74M+VBS8JUQVvcT5zQvXZphEgfPn7ls/Sf//OiMpeucRTA9y8XisZjhe9JS&#10;YomEP+lueI7yPD16dlkhTkviYpjGSezZw8uEQOJI0D1Mi762wlorZS938VhEU8QXpwBllFc2J0s4&#10;jUeeXTAhjsuzl3NfCTGQFseSnEbkdAHg0+t/fu+Dc1a987cPsANR7ARY4jMnjz7l4NFvO25fU7mz&#10;i/OVNc5Zc6PL1okrl6y93PCVtpfjctizfIMJFcAvo/npqqLIQ3YDH/Hp12h+oTytVHJd4xmARcMO&#10;by/JQlKnCEzQQXd0uIvu53H1qMHGjr56k/X7zMOxiPeFDCfvS9TIUgCfS3wKTGWL1mw+4ds3XzfV&#10;GK3lkxwwE56xuyHy8tofqWC40461izVgL+fCBBmZdGzSyIE0BmFG5ILFG+wl73z+8/cd9t03HFGT&#10;Gh1YoMQZqgN71wmaZiACfJBYOeyO1leeXLT2H48tpN+3mAH0UkQEQ6nhEy876DtvOMLThvmraOpY&#10;zxL6R1uqEkOLKcnXvX0/SfCR6aqBl9NeHuziyoKeGRyb81I/pDiWNN9nJE4i4QfoG8UEUbkg1FlH&#10;7wMPqkveeYxefiLl0T+IOYky65Hau+fy6Obs5bnM/OEX768rzOy4Vn9KL09Rku7qXnbDmvZyK7uV&#10;vdwzs4mAGzOkn2cM1iIV6lfUViH3LXgXZwZB0MLe7A5v9lJF+X3GaXLlB1/wyueN/cU7j8EwFyXn&#10;SXy0rdSae2HJKHSHwluyuQPx5ZmQhYBGY3AHFZ448iKp0fBj7XmKi5WnUYY19AIsiMci72ijYFZH&#10;t7tjwemOzlLKXp7hmaTbad9SfLnHyolm4xFKLtm0pgSknOzHrKOMvRxTPyrBgptFl4kFBF/AtH8S&#10;Z5MldbtHThj2+3OOB24Kq+bn73g+fpUKYZ87NJswT5OLQuMvD8+f7HK+iHni2MRxWfpPHMunTjvo&#10;ni+e+tFTDnCjs7yqVzcYO4ZjsTIS2sA/Hlv07t89SBloFCM3kryQU94xKYNjyersmp08jYHLjfpf&#10;eGTlNaPGsYRp0lFAjmzkbZEAaEsokH9NhXQ/hobARsuIZE0lOBZ/4QtBxDzkDSqME+rZy9nPMJSH&#10;xbEkCxujRtwkfJH7Pbm21S62sibAP6cfNOS37zmGO6bBl8dwLLAxp/hyx8agGImmOQQCRDKvSSvp&#10;isiSRXNvMb7c+vQbL5TUkiaWb3q+JhNn2pSbEFJYZFcoW2CnT1wWbZ3hFRyHIOvIE3G0pLRstnmF&#10;Mnq5Uguc90VEgRES8YtmCfGGCjlcBAnGK6/A1Ruh3HWFoohwTsGB4pzg5RWyFv2A3T2KhUZM9g33&#10;KnRXmDhqAHexr/5jKvzF8SWUmWcePu6aj50s/OlRoJP8WenlmYkwdos+ffTGIMp0FKqrQ9ajom/+&#10;+ylqlspenlJ4ryTZp/cJ8adadRAcmLif4nVxOad+Gfh9+uo3jMEunonfuohvT5UnkFTfuOFPyDSJ&#10;MiE4lnDnMKtR7TQ0d2H14j94UJ15+NjweGC6tavbB//w8NHfvAnWr5BKvl6eLcHFWRCP5UuvfO6n&#10;TztYXspawswEQdhqcxH3AA+VkSc002qTbmBCMSPh3mBacTIdxqSMvVwZyA2tuqeWRS1qRS8fnJy9&#10;RFyKc70c3mriWBDg5efvOAZpjdEcYyx6H7sPpQ5MuYJCiAn/KjlGsjaBS5rAmvaCxR7k8gJUWVtX&#10;soNEcSzRIxmbi/NVdmB6sXghC+zNQE4iblTj7OX2UsKzl9PqKa0V5Ps05+SsCsgDMKZPcyaU8guT&#10;EDSqTn9nDfHHuEXBARj4tG+8DmHs01kzIYC0vTybV6h3EkJEtzVx1ECsmlc+bxxcHm/+zEsshXt0&#10;//cnXviVV5m0ZfzoRUfw3vSl6/kT4m+KnfgDLzIHY1li9NxAi+DA0BdC1wnIT2gv18mnUM9iBHB2&#10;3skKx+JzLDV2z16u9fJ9hmdi0WRxLBnisAOCfJBd45qPnYRFCsrj1wyOJRmv98HrWh1Rbq+l7OWI&#10;oIoK4Sgi+rTcPcKoHB5LRCZIahVfLw9welyz6sBgRhDiy0lD6f8ZhxnPKy/6Cp7oqwkhBdiSG66E&#10;EteSYU2SLwYfolASfkvjseDYz0ExlQE/mBrP7xMPVdLuzDxqCV+MLyeXYtnq04ucBzhY7nGmmImA&#10;aTpDbpRV6G0o7PDt05bvcgd8Dzgqg5JznSfiyANzW7YxsY6e9AyOxaJYTX2/fc+x6OQFZz9PKtdf&#10;tBCQHEDhcUI4B4QtcIEAMfgr9XIMnwn7OI8Jfcz3Bas3XZ8Y2kMHMQ2TQ4FQWaKIm7/KMAAYG44c&#10;ZNdH57XguG4azUlgjJ9CZS9Kkw55WOnlGbID1bX//vvrUImil0f5L1TduLxFL1eAhB5erik2HMbt&#10;XrLGpsqDPk2Gg81e4DT4Ezqxs3+zhswniZOYtZc7PGs4hBTL7sF2Yz6UyT2daUuSCIRtmSXX20QU&#10;wBeeXG3sc9WlqBEIY7r1GeNS/eeH5ocrwW1g9hcfx5J0K3r5IFXJDYa3/kXE6M3eypHskg7tSV4/&#10;RWjKhbIn0UTsQrH2vMqy+PLUXq4ZTLzH+EV6Tn0RNUhzMq3RvJ5et6MqstRAI1yBS610AzAbT26m&#10;+HIE8HFYVXsbrqxiuj+uuWRCnd8neFMm11MmNI4WAbprylC9XQU+oLmIHcp6wrpETfHOad7iSu3l&#10;gZEH8AB242dvP3q/BOlhM/Vm9XKMNFqnHqNHDfNKAuO++B3Pf/eJE0XBTaKvpHFaUIOJX65W0bAh&#10;Q7z4sNLK88YPFeQDHmqYeFJPSnN93wI/74vedrQkVoRDBQrL5Zg40xtxIZCtWLzkqN9nyLGCY9Ha&#10;sMcMZCEPRb0pAYABUYMsuR9/qbXc88UMzicrHgl7E16VXQNeNE+cfzoor/kE9eB+LORM4/ep4IgT&#10;Rw6UMorzc22ctJXCTCgsLcZIrbxKnbL7iKulxzyefUcglB6+KIRvuXgslhMkESmbxozg5A+lXMKM&#10;alLAsMUNl2zg4cuXr7db4W/vnm14r3sS3NDxCYxHtIsxbCU/QGyHToRycefB7vUJ8Ct/n2r4OSev&#10;kLNTZPhH7pOtvdy5OYpHb017ueGT3kB3WBmxLidMivTTs5dPGG6kx/IN2+9L0oLqFZ25GExYhPz/&#10;sufu9dQ3znibyj6mp0MbJZSbSncAP1BsvDu4SjeAnCwQuhBfXDcWXtWz+9ghmaMvu4R8Dj+5ZYbX&#10;f8s8Ltki/4w44yU95sZK3KnnIZM3oYadAmVPk6Jjv9feyTq2f+3cOia+paVFT/+ogRZ0K/dxukve&#10;FY+zIvcQQSAGdQRHi6NWgm1bTDiQL7OSuxjAkfW7kHFyb4tfJ41KBbpZ5wGOBZKU2OhQLxcshHcQ&#10;j5oeE3uAYRig/UgEk+8zQPXuNOhZ057O/6fDloWvoDDztCerK+ITZs8hri1vIKBtTT7RBAxxLHhd&#10;a2xe0lZWrm2cUUyLSKspC9e867fmsO5tA3QcxAedkcJ089IKNIivj3MytNRenpjfZI6ol2ukU6rr&#10;5FsLpNofvulI9IGIBflI96iMFhhFRA4iWZI3CzIoMIQE8GG3c3EsyTGAkyV6o5atHrtl/D5r39Nm&#10;tlUP08I/ozgWLmcPx+L5JHiNk8kdgixDGHAXF/D+owa98fkmBxCBvJ7tKdHLMy8WJPhgOU8ceSpv&#10;vz6ptKdjmVB4x/YUDuFNYvinNstl7eUpA7zjhP32GzlwmYtizj1eghxr9UJqi2K3QOQQx+K5HkJi&#10;iDzUaBCv59ZenrUKU9gCMnTB2Ud4UWK0xMB3TVseDKy9vGd3vWvIWypOYg9mS/U+Bu2grKq4WP/D&#10;+47/57knm+XmJqrAZULs5SKL5NiDrobYA9H75ZTlCXnP7iD6twixPCFAa7FMH+9axTqOyTrpO7d+&#10;9I+PRGOAgErccLlRQixoyTBnRWoIx6+vOHwcRIqwnNHLE7WMC5NJHgyOJcgQFF4kci7CnSi6N5mS&#10;yVIxBi7FPx5nJvujqRaSJOr3Ga0cHCuCyAOOCsOkt0BZi5Qoyiypl1VBnMQCY42eYnXE7QHE40de&#10;cgDQj5ZurhuwxRTby7kcBOqNSDjYbq76kKsny99hbFOJ4MR28+zlnAiageSSlq94NQhJk9p8ZU//&#10;2rHfK708Q38suyVLlmgXXeF1pP4Op8pbaTQJjEhiilm2cCdQZqYo8/nc6RZxARPyrOXmUnj/0RnN&#10;W+KxkOkRTx2Ku9Qsfp/yJLkwpdXT11xSe3n2l3CFmNcNfNPUSnwLKktySfhj2g5zoI3tYEpbHEvm&#10;ij+iQIlpLZoJ3JlALLt673tYsdMP3Qvg6as/eqLumWeflp/CC18s15r28mjiDCHvW391PzvsQWv0&#10;0U6mgh3Q9nLj9ymh7pRiLagAXmuCM1kJq9VeqtKT4vgeJMIbjhn/5DfOAGJBk0sYg1jh52ZRxbok&#10;kmXwT+19xScSA0QchU0Qz6TTeXo5lV1OlvCWtmEV4FhKqOWZ05dWRERJCvkBPXHpbzP2cn9TzK4E&#10;sZdrWvHMKTgWmrf5hKPOopsyyBNTIMDYeA+8Q4WMhecKbY5HhFY8kVne7OKx6N7mfddxx0J8Od+i&#10;dfb1zzdQYypM+GiTsFQuQ1Z6eborQccKcSye5RWoGIkDKwwfKqZUIDywBi2dDu2aGbEnLPXUUPMT&#10;fHm4a5D5WR16AuNOiGGANua5/bz44NFHjB+mOb/gDpD2cvRfsr+5jGPmnB+y8b4uoFMuvnznrsfm&#10;t3z6qscYe16ug4SSeToraSjanpeYnUS4bdryKI4FEpIbLkVlEr88ddvg9ieflyTuyHJOgEVAU5Wh&#10;eFMci5IaqZksu2AYh15/ossfBTh2sJn2/g/jInC+BKHE7VLoFnWAwRlPeDIv3U/ebaFnG9YqcixO&#10;ojfWyJ+a32Rpo/9wLPniKw6RfVYGgqVXoJcbRkyEMu1crBDbzQn7j2Tb/hILlAk/TmLQZTIntx5y&#10;oI4Bjz8H9I5AyFhNdNnWplG7lKj08tpkpquThBTUL3hyk+c5fe0rjBUNYYvCoSvDuacedP+XXmZ+&#10;2tWNvguTRtm41GwaAk72Ifw5fviAn78zNXYmEAlfReHGH+rQEuHBExlRe3liNErt5RAKxu4bRaUk&#10;/dQ4Fr1NRuW7YDyiBkunlzvaZ8cHy5yeFECPAJ4+Zr8R+qEWARlzXXBxCUFJcnlKrcYthCBLlBei&#10;pUDP7CUfUYD8CN1I0gyORevl6iJP7OWioPNdSvOsvdwSSJAkxVweWlD0k+MnjjjcZSwK6xFihsYe&#10;TCV/NfhyxvU319CpJhrWxngsnJP06KLmyMexqHnNR4an7eirMIF14mc8t/by2EV2P9rLk+mTmYKR&#10;9QtnHoITIGv31oHN+uRcO1iGZ06xlwv+UpI36dWEkXoLOQzE61HDOwfKUuJKRG0SgJzKjbxeBpov&#10;RMzay9MdRPtJE8j35mMn/PH9JyBWNN89et/hALcwR498pEv63lx+xWLU2Rz53DObgaoSoVn4NtSB&#10;nF6ekbi09RJ/7IkyjyZagvH06BkL9KA0nyD4NDqz11DfLgPdnmI8X4IWxUnEqLnkl7kUTvZMa09c&#10;/s4uStWoBJSMj6eDoi9nXXzPtY8u/NxfH8evgusrVitR0reXJ9cygnUUsuTo5baf3Cix+nXeIvj1&#10;aqrS9CBbKvhNi83RifsWcCw2To6SDKKceae1s47eG6+86KBR57/mUDaU59xP3vCyHHhqNJYneQaU&#10;1Be8apV5PGL+xF7j/DK70T3a+3zvjUfIUKKavZSHT4jsAnqNaON9pAfqkd6vlOOy/5IsDRN+IP9O&#10;J7mQS6V9eFT25Fs4Os9/zzOFCA/z/ooaubeXUXTvdp9KL689ZfDmuevzLy1QTbwqdJzy9HYvjz9C&#10;xVwFvFvcYgSTZ2vHvs5VJ0tCX3AnOBZ/UNQUi/Dl2c0hutjEvEfbNjf7sC1pnDdK3FZ1iLcCyBdK&#10;RlVeuwW6TuqMM3hFTEEcdhiI1xu7Zzv39kUYbARXoOmoqw2TUZsmgsXkSaIPJWFhXnWEsUync0d7&#10;uZKI+Ek0Kn0NhwMY+yNJmliJxbG4QPt4IhQugy+PLgDULCJ+dLmrHrHbSYXw2hF/KYtjMcAnQ6bo&#10;hQOeu/jlib1c4culzgIrZoFxUV7X21UWgmm1vSjn64w5QlI0h1giJx84ipWXwZdLpEsqH1ionHYb&#10;ryALXDHLLbuQw755T/IOLTKVSi83VctCKMBLhOyh0Vmaw3XWIerl6M8LDxql48O+9si9AVjXdYaB&#10;EbwoGSFfeV0CVSUSnFjLYkqAeU9POsjOExF77snNgpsZl7k9Egs1ZX53omZELx2ElGUM2s/iy3Nv&#10;egqsHqiBSHHxiZQo0UYCBIfUQ8YOZruvdjdjXuVid3h8fovpnrPipvbynAMEVXDZ6bgvlPT7lJOk&#10;MBUNNFFoIpPRSH8SHEsqc8ck540Ex5I4iigK5OFYPv3yg3/wpiNxbnxP4hKAjw6FrtlMACoZHEvS&#10;VfngnGDVd+P3n9z7JbJO6BzVqsXbBMV+/NajdIX8jsOtwrH4v1/yjqPTDvTuOfmrL2eAI21Fsquj&#10;xCLP4FgcbUMmFJ0FS6/gVJkEdDe9kziJXu/rtZczgFh2XtK1QzuaZ4rSriwhbTvtk0ovz0wNZPHA&#10;gRkwdzLTPQui6rzrBft5s6vjTIvgyOOP0O8Ttclbi9eaWBmeTDeRlZQnBwroTUjyCuleScJOr6si&#10;vHx8eWwNY5mxIQovXGHhX9m9Dhoz6OjEO+Rdx+7Fh9wjXTyWtOWCEzYKRc0qXvxyr3cezieIK2Ca&#10;1uKjwOaKkkDPswbvllBLOkG43vG/p8jAQqOj5wx+9vP3ufkzL/5xEmRDnakSvVzhVfBTii9XG8/x&#10;k6w1hZfdMu/O6yU1DNSMk+ixQfRPYWONyyp4MUw4AjbmMMVeDpK6C+vYedQFkudbCuqTiilvk9DK&#10;UzFfsedZTHnaBwEVhAlZ8JbWOL1blHTT9XVo0+fkBJ22QsUCH89RTGJBeMMpNoejnuByKdMJGQtd&#10;8TRLcyFL/f36ZoJQFbMHFz4/mm/1jU3Uxz1areCgBIyurf4QdXTNLPgkDsf2mqUIX54MWQsH0R1p&#10;6fekisdp3mmBk0saRncN6TA9lEIMD+QJOxORG/kqkaYDiS+4bZ4WqPyFt46wK/3m3cfe9rlTJHmk&#10;d3QR5AMrFHy5spfHJ4EHA6E8F0toXkFk8fB9DIEbrkz6snXGFHXIOHuK0K/QXi421ESYpKxIwP1T&#10;i9d+7/pn8CXjkeyMYh5Zxgzu98Zjxsu1Ht7KS1BPDVsAKuyV56Zp9PKkO8nMEo+XzK9jrPCsiF8l&#10;ijH4CHm4Q5OwzKmuSshy+mFjjxhn7TUQ+6AJJ0ILOrHHx+dPPdUnh2g+AZaVPRqXNjXs5QkFaMaq&#10;GeY1rErP16XnHOe50iV1pgxgcSwuPxe7GqZCk+EWL9uatGrTApVeniEv7t0nTJiQF5ogOhPfPOvw&#10;R7/6cv2TRkinenmOvTx0ZUBVsoAZm8XTyxN8uWlQNhLN0HC/C5Vq6kwFBl3vKB+VIIJa+dfji1Cb&#10;RTk7TQBS6W8fOcmEPT79SBKQ68TlKE45LQ/D5615TVKd1hjPRclGQHRoxp60jTtlKsXcv7DO0ktu&#10;J72TdyaQYkJPXIxoCE1Id4+MIOCBYwazt6KB0battT2NL9fPn7fPMNKE5x98CJagO6nEAtOVN2wv&#10;RyWpXu4Q5HmSiPcVkjdKiolejnMkRTNIWqw90+bHCZIZ0/NVaJ6pLc20WuaFEqNeEo22KXotCnhn&#10;LVGEPfOq4Mt1Kx7YMbGIp5o0vmtONMjN7GjD2QwYLDNFknKhf3JCJv35hVwnusuwobnxWMJJ19G4&#10;M/Zyp/3jFVH+8nhGnssYJV6nvk+DihMiIrw6wagScFBlzfSZgbTVQCa5tOGkB7aJTDuab4m2cnES&#10;4SQQ2TXEYWZIkuzz4L0iiiY16fCeR5JmdC/kaKuXJysLH9poOSNRAX7aoXtpzcZbidp/9M7pyyWq&#10;iXSv2Hif6uU5Ox13De+D+eKGKxgtHs+8MPl8izqW2CxwDyNX0xivxECjAKcHhX3RuaQXbz0oHDoZ&#10;swaqf3KU4kMPuQfTG0kEQWIZkqdft4o1wU8+0GKsf3zzjP9OWYxiLCWj03aLFMcSiD+QbtwIy1qk&#10;YYjX0uE4wynQT/QUy64a8pIcaBNnttzbHlEYJPa813rxRpyQPa08yhK6gPX7dCKObXlJSDKDrV/Z&#10;K6ZeE3+tvZM1sbHOXxVcAVasWFFvalZsQr96V3rDImkX9TLTW3tNOgi3ETjFtF7yUfhyy7VeApFw&#10;qVArCp+n+PLs4oreuEG+6CVKk5hIbXxBt/cd0V8IqPVaDVyL7hkyuug2bAG4AY4FAdE9cDnq8QLY&#10;sWa9gH0zZPa8QjdKCAQ/CKY6QkUDthg1KktGHXXem3S5ZWVn9AyC+NGAKhCCN3zqxX//+MlMv2ze&#10;Sno+ed5q/Mvtnx8mA8KnwBvd60/4J4NM4yNaQt4rl7//+He+YN9fvMO/ZMQoONcZe3lOJDJWDs8z&#10;/Ov0csfeSjpjI496euCt7hFnDb/L2oykI2MmkFCSNLLNiF6LAp5yLGvKx5fbgWdAVUksS6WIZ5Eq&#10;aNpT0706NUCOA/Os+17X5Vc5s8kVkNVE3WC31uP3qbNXagCo3CrAvTUaVSmPfzguoM/doNJxgHNC&#10;RIRXD/qQ4licLT88/jl9JX1bAndw3RajXbP4cqNPS5zs6K4hToGs9oUO76Q77/zhfJZDfgMWQ5/p&#10;wPDekyaG1HP2cquXu7iNRiZEvXS8Gny9XGmCH/njI2E87+ITtUhLLyBG3qTbue7RnfsFhB4pvDSx&#10;lx+2dwbsxMI0eNEujg+i3LzkYOMJig9OBd6JWiMnxWhaDKFEPXkRUVw8FmsIZ6OeEg8VkCRK3ENp&#10;Lzd/ymZKDvzp246GBPvNu497xeFmZuet2vit/zxtiiW/esd+NpTiWALpBNIN6Glnjq3zX21FktXB&#10;2go+0TiJoTKg9+gCvdx0JGFtySvkNV0AFQs7GQ02qiedktm75dZXnV6djSl7tUjYnN8rvTxDR1hT&#10;ICaKc8JHCa91Fx0ZQ5ZZ3kYFiBsqRPRcXa2+18Nq9YAECEfAHqoLMnWbA0OBk/MnHTDS3iq6RMFe&#10;51PsYHbBR7UTY95TxYb1N5uHbClijhIC6hWipWSYTlz3Kopj8eIkFhhNjUiKQSSyOJYMGbwwFzQ/&#10;g26e1AhxLGG0E8/kFs2/zbbTuUtkod5HQXyp2RPTzxk7+KgJw6T3nCbkUMC/b0gi7vEjW1f72Mtx&#10;NPrWWc+TpOvSDdhr7Ua1c1dJeznfJS8Ja3kKAYJzn53kFPQ+xfY8FtZLWwf6ML5XyZqK4lj0XYRv&#10;L3e99FoXe7l27cbpK+NIkA3AkgTYSVU01LA58UqUT6iXe0dHb11oJC4r8f0+3QubN20qL/T0CVC7&#10;oo5IUjbis9fQeEzYcMr45L//8yLkKvrEqQfyz2y2F+BYMkQIKzHZHIhjARwiXy/nWDMHM2tgtsLT&#10;03k8L1stJZzfZ5LFsIeJkxjuGl6OGKDq4fP6pVccgik496V2pHQzCPVdCc6LLl345qP+9IET/t8r&#10;01xOQgESSgSmTjUg53xkp4LrLSgc0s1TUrV8M6F1VWQkvlu8vtJwikp85c24PIeUFdJRBrYkCbMR&#10;1z9EIHAPFaQH/Pvljg4hwryjiNbYxGjq5akJu5eHL+fGZxRutbt4cfQlZqABxTmMk26C6/E1R+4N&#10;CeY5rSbkNWVlFPqsltrLA70cvNe3myRd4vHS1COoJFnXMYODT4CovTzkT62XF+NYWCEJFZ4VvS5F&#10;GYxMfsKkEVFe0roEN01vUy7AsTSs7NXk6tYXqPTy1tPQ1KCvS7I4Fru+8u5TPnbKAdd/6kVQa7x+&#10;CBPjes7TFX5/95yf3vqsrEB80Wp0gviyjb7luAkUTziU498I0MIdkL0lEV0heBjay6Vk+ErGXq7E&#10;TEFiTnQyCkP0UkU8P+a3LgSMahieJTIUl/KEbpThfGU8xpgQNIgO7pkWtMebN7/SH5JUyyxMk5AI&#10;JpgCBtUT+gIXfIqdR0ifh758WrGJq5j1hY1r2svz6oHQ5N5v4iS6YGo1r5KFUQusRNH7nOLTGjup&#10;z2w60AeecyuNMqc+YXpyX93yZ8hAykO/0S2CGjrKO2iTDQ0EIEtaCRRBL+FuGNPJI6ZnKxKmEmZO&#10;E6xkb2nq4hONY9HkEiecMG5MMafhRSQEFX7T4g4a8MaEcwo+AufFmPIMDXid7GTw/u7iywYWdDLQ&#10;I4JHW63FMq9tcYZIfX5m5+Hz+uGXHPDE107/xMusXs6Aj6ERRNvLMafwLY6aUT18ubvwSRBKTuVB&#10;GbjeIm50SEBvEWn5hriovEzQfStmEh0mtQA84HVDyz3NS5A5YaZtXj+K+/u45PiHtLKs0yNR1u/T&#10;Xv3VtpfnZPahwUVSQUW50dwYOx6TCEu6pEdw71BdYC8XIRONmzSsn90jrL2cXXVMLvKnjNkibUiF&#10;wA8Veo0ULVD38RO3/Ty/z4KQR0K3L7ziEPhlhR6fLKDRSvRn8+3lClxXJEQ62W+VXt6cCdHXJRrH&#10;IvabvItFrIRDxg4JRZ5s/+JHLx0VWKQsbG3L0XmFAEynLHh4roE6hIqLiN2otc8jDdQI3U8bXMxx&#10;ULg+9YWmTgtWLN+j9nJvC0Q2lu++4XmSHlz6CVMEvr/vhZMim5AavL8BZ5EVNHSFluZMnERG/Qv1&#10;cm3l6NatnF5uKOjFY1GxnLM1Zgcmew8gtt6gsKuJ1bwxFhd8OQMdlP8IpbG1k7QKx2I19eLaHI7F&#10;lophEsp2x1N6tPKRsZc7BTq6c2ujixcfNzVlZVcXpwY8o0+J0Dw8e3nmuBjYy73Oh8qZ11s/p4ZD&#10;j0n/haspjmQPK2NLE4oPUludnhqpvCYivHjy9KgBFYh64OgaTBoXG14zNRyEyq6QWiqkVEktlN4M&#10;5l8h0l7Of/MEO7J+fvN1h9362Zd4g03AXVZobkmOHCF7j0xik0cltq4NBhv86QlM1iZNFABawqUh&#10;PYFN2l5RKmRDASQALerkDMUls0NINRDN3tDLoXaz5AGjbZhgVjthhM0ZOTJxqIXtGao5ggl6w9FL&#10;I8Wx5MdSJapEArN4s8YdVk6AeQwsPCax5HVJb5ON3ryJG3T0xejWOdTp5ZxrOX+yBtm2imMssrDA&#10;TY1tz+084f02TtHwKfpMctVfUG2KL7fxy/29rBg5xi69/4WTcGWUZxvKePdaHEtGpy2wl+dNYmd4&#10;XunlmVkAowwdOjR0xKk5VfqmW9vLU9W5rq1PbZmvO8romtGPqGVZe3m6UmB30eFgw9O2LDkvm24e&#10;vlzLBeYqkmB2gtEUAuqTq+5hMb48jmPhtaATFejeW47bl8m99eeitx4Fc1Q0oqUmvycfPWFHw0/M&#10;Xp42tXVHJjSY/ODjWBTm2+tqgGNJZRZ+EpEdtZOlzblRhQiHmhxbs4CgJ0MEf/G7aTTA7Ts9ezkU&#10;xzL2crJfgb3cC5TJ/kTxS97ZKWMvVwAJiccS9/tUqUz7ZpeKdDLAlxvRahBniljYRfSE4t1MyM6s&#10;3yd+RaIZHjXzPt69vBesN80r5PovhwqqOCkifED/8kJPC4foW2UuLgoHle5KHhok+lZy+DG/GHq6&#10;2Sk4y8nZzFOePAnt3VLqCm2cRBWPJdw1MNHvOnHi/k6n1D0XpYf48vAouJ/LAVQcV97DsbAJq5c7&#10;BbRAgHhiEDuF6HAwiErWJOm5xi+FE6GTM9Shl/fsIaSTvB94HXvHQWOsO6OE2+LQRrtDy6Qk3R7M&#10;5/8494UIJuidQMKrXRQuuMn50VsMXuizpz8nymMWX57FsYQlZWm4yKcZ/ar4mM13v/baw44YP/TC&#10;Nx+pK887/KMMFuC4EfYyhOvdQm6cpBNuL6OACEsYMKxbxiETwuJz5+df+j8vO4iLLm8tGyRo8qON&#10;4OkpGUEEpLqyKGhu5/do/PLieCyNKXsFsqtZP1V6eYaSxrt53Li64rHw/Yy9XNmTRFgUgzfC6ZQK&#10;9x2RSZqjS4pA15IdgliUD9jLtWIQatt59vLouTwJt5wuQgYlkFXJXzQBtUrkhQwvYN8onNSLk5j3&#10;OsRAHqRbj90bnTc1hDeEW4u+vLMJQUNBkxV+RfZyV5JTkLFPmKhhdmEW6+UyfW2hlzPtHz7FfQjn&#10;Qs6iMAdKGj/rKdu7Z/GpzEpbcpkYbALRH/Ud1an4pFfetWYhvty8FOV8iW+YSP8Mski65mmogi/X&#10;ijl2O70oTCwDtanhFb3J4U90Bl5iErohJLWn0nnBWIWx5ZC5JgHv4jMuyQwvSLPh9cRjKVi833jd&#10;YeCWb7/eR+UVvBIblL/Tg6MAktbxZ/VbBoNk8eUp7iJkM6G1iEcdwCScet/+qkyt1FlpmDCzVv+u&#10;wcppgwhZDoEEMN4rPnhC1NtBxk5e8vLbs7ZUgAQySl73Bqij/mGAOksRXynwlpGxsGR5HEuf3j1l&#10;wxUDOREsYl45QGWzxnPM44Nffhkyinj98fVyNXAJaOZlitVcVIAXkjlKcCxFvCxTGfXo9XEs2etW&#10;rv29h/X/57kvPFs5C2kOCScTvHfgBJvajBPKjUXUcZE/ZXAs0kMOBFcTEBEHJYlU8z4FyjSktBZw&#10;GnPC2jzOL75Ij3Yg5veZ0Wk9+a8raWDZFs19U3+r9PIMOeGiu3jx4nrjsaCKfkmSM360vTw1ixaG&#10;oQjnVLb/ggNfmpRBqYO4TZa9H9h0JmrhJ1yZYlErEyfRmKNUQ7xx8/DlmoBaOmvNpjhWQFR0Rt1o&#10;6loIeuzF4sDay7PqF9rSJxynZfrLhzVL/doD2OutEJJbb+Lpa2sz3oFOZIdQGV2PXHfkZZOti0Re&#10;YbFL1VuJMBXMJBwU/H5sXqHePYpVDbZFaZ6yVmDqiZppdyhWlz4Henk6Golkh0fYbhetMbkCJNqa&#10;HjXiHMufgaulVSK9PpIHgOTRyBk9s+QTzYqe3ydRCvhszHd89C4fPH1ItHaRIRKL0MOxbFi/ri6h&#10;l2dlAHhj6tfOkFxL9XIOy4fyAcoBQNJPnH/6PsMshkHXnNx1mAfacFDGXu4S0Nh154lHrxv6Np92&#10;ZRePpXsDuwa7lxePBT9hvCcdYFNW5ZHRi8fCYlTOROcuELaezNehSCRQt4cGKdCcvvpqmzITrZe3&#10;l0POyYYrejk9O0977hisNQR2fOMxJiiCDpOH9RhLR5U5zg1yuQLwrggBOpU28CFv4OSflxCUdYoQ&#10;iEYg8VRY7+bNO4xq/V/Dvr3Og/d2bGhxrae7j4gd2bZK6eWuE5TSt372lMfOO71AtUWZgsuxBMeS&#10;9jfm95kZdBmkjTd8zZAur1DGblKgPjWwbBvgnMZeqfTyDN1gTluzZk350ATyMiRIqo0piSAFylzf&#10;665IaLYCxtIu8LI8cJsDcwtSSFzxgRPQJX2+D2+ylL08Q4foGoZY0Qa5DybZK70rNk1AcdxBMW3b&#10;KD4WR+3lUTeauji+AMfiGR3pbOfBiPFES+Tl60yQXU9FwxNKXpG/BZtiGNRWzAnQACQgQ7HfZ5va&#10;y89/zWFINf+3j5xYns5EtJ9y8Bi+ArWDLIokfKnfZ4n7VE63yOzQ9hk10tB+6X0CHEu633n48gdm&#10;rcK7J+w/IqwE4xKmLYsvT4ZpFDi1wXo4Fowic1zMbmPS84KAJB6DefqQnO7k+cIWc/aQj+y4WzZv&#10;rkvoUfOOasn13q6E1A5FpXNlSf2hdXgrUSJBTGGV8OQWwZcnBzlpztMwvG5oax9xLM4ZvUcDuwYB&#10;FXnxWEquuCiOhcNMt4ZclIHvb6rzqhp7eRBRJLmNTIOxGgHozAcXv/35R6o4UXn2csgTDk0YEnSQ&#10;DXfsUHvoomcnYC33/7+X/ePckxHo6YH/9zJk3S4mi5ezPWqqaEl8+hv4cPlDwlDNzTt4CI9FEUre&#10;xhfcvGWmaoLL7ozmCnAs4L3u20xQB3x4gCfniyxMcSwldD2Rq1xHEC/FSjnKFOzmyXVgOqjQIuOv&#10;uBJbgzd3WgA2EI+lMWWvAf6p95USc1VvlXtkeXCgCt+bEV6kR7HhM6SZrIeChaGZUjYkNoQUEicF&#10;EXPDJZTiy2Nea16vsJWIKyGSVlLVlv0vPOziSk5qyMtFEg7cu5ZlAbsFtgK4WmAv9zZgqmuh5NX2&#10;8isemIcyeoDsJ4kgolB7AAfEtAJLTI8ymxCOx7uwUMVnGPm1Lezl2A5//e5jj50Y0VPzlvi1HzsJ&#10;Ae+++hprOYPRiKltYDjnngGClMGx8JKnwF4eFeBRHIunJobxWLhe4Kr49JK1+HLCJJvvQ48ROpnc&#10;HuTl+/T0H2cvz+DLAxxLxmsKvmWaS6XnUY8Lds+zW3tnBgkJIskXLzjbIEw+d7px2MJHZEs+2CE+&#10;1V97zWHfOuvw/34yEn0vjzfKPw9Ps6LnCcPrdBDiXAuuKNYS2AdZntbv091keu96jKp/tX6fCTOV&#10;4edw7PQj5MzWDBKSRzpyiOdlS2mW9qoA/ptdRRrKbxTQ2Oj0VbDhH6eXSwAZj6+8ngvcTqDqmoHF&#10;Xi6enfD24y6DjA01FUQPOx5FPa3ZaEMKludGlhTQNgWIl3JOapP16yKQZKSCx2BBPJZMp+DPiujs&#10;f/mwMYsUeNrgV8jY/UcNBK3ocCVQeFa3yxkrytjLZTcvz9VFOJbumRy6kuYsJJclcv37uyYp5b93&#10;2vH+rHfeO6p8pZc3jfKyeXjC683HjkdMlVOeY42IJduT7b8MjsWsRidkC0JWhzakPPNS3F7eo/uY&#10;ITZQgPTKw5fr0Y1XerkGQBfvQ5lELK46PiwvLEIi6yXviRJPdbP48iBrnThF4cusFRvQxDknT/Ia&#10;Ys3c7xE5OIyVJuWVvdyuwVQv79Fd4vIOTZI35X1EsrcFvrwko2ZmfLgJeIcd8cMv2R8Hm0+ddjAH&#10;hetj0gSA+zIXR0QIyJSF8x5NOxK9Yq6JLyfpoJRQg5acTXpcWDh7Oc73uEV0mwBfbgbuBXAANQSd&#10;YtZs1kAublJsWhr6/puOBDEB3Q5nxFtK3mESY0HAbFi1z0xiTeAD3CqwuR938bPlUq7Mnq1bnzhq&#10;4DtfsF+B+0QDzCOvhM55qXlV/C4U2jvFsSgwWNgBYSff7zMnVqxHW823jCFo8eX5IT4KiGDx5Umc&#10;xAZgtZpDovhyoViBJuq1uzGxR/CDgwfH6JVZtSGj10pq5IOyLvh55mS5NRXOEV9PtCUxqiUAS11c&#10;5J1RJS2arqRhe7lzF7G3plqqZHYWJw7CLNchMQNJklHiAeC57H3H00BTYC/n6K77n5Pv/eKp7BUL&#10;y/WX8vvMvzpxNBI5UAZtyJcKdGnlO2pKhnUGgNK6JtwU1rJiwWpzb+CddsI77brb6IgXKr08Q3Vs&#10;rqNGjSofmkC/LMLIO6l/741HXv+pF9c87ufNvo704pXRO4fY5QrukWPxWOxa9boX1YCxzEYPskBb&#10;6ZWHL9cEhLeN1JPBseQEDOboqMB5HyKHG8CfST1ZIG+mes9/iPhyhpw7VgVKF71c7JdIOOf1U7eC&#10;u90CRhJ3A7kfl9yc0AAgwv557skAI0WhAtIoU67i00n0cunYl17x3MfPPx32G+rlK9cb2A82TqyR&#10;MtZBG+rH7SMh377hmPHnvfrQf3/ihZr+2dgn9hfPspWJk5iY8HnVQKw5+BUzGO40eCjZ5oJzr+04&#10;6jCWAABt5ElEQVSl5z+S2ss9HIsyTaOM5w9tAhi4UcvJ/LiJI6Z87XRAt8N14ekioT6EgNn3fPFU&#10;CfmMGoDNlTZk1Q8bMrgxoRd2qfVPwpNbaC/XkWFV/PIMXt/riUgq3+/TzYh3OPG6ofHl1LrEbbSB&#10;XYOrgDiWMifVKFUtvjxR7lNBR98Mp8oxc0X04wl57cYg0CBfd89xdZDAjmwoTy8XMSV6OQw9suEi&#10;dg3yHyHi4csOqc+GxUa9rnoikWnXPvziAxrjT67Tu59dPmXhGm+AXzzzEDyB9c2Q3S1el3k+i5/O&#10;Spa8E37YQ88dUxcg78HakcY8FQRdUk7hy2sPXYRTeRNYgdwwKBY15PAezJO0DRxQtRyAnMQIy9fZ&#10;wLKtTcEmlaj08gwh4aILLm8gHoteq9rHseFpks2jAACjBbpojQXlI/hypyKPcpmf2eGoBoy1KjgW&#10;UXdE8LByTUBUIvI3ay+3L0XFd9TqSUWtgThKQv8CHIt0ksKI+HKqAkhn8MmXHfT7c47Dd15N4iN6&#10;eZhxWitnxSaH8GpSTvb86YjxwwBGKuYfiepaHCqhYSZszYvcdSiLVyR6OegMUVhG+Dp8ueWTGP6q&#10;O6LUewExo4GuvQMnLPGLE/9OM9GJgZCcSac3TnrIZuAL4fy82+eoVmcgFgpgDjVaQ02MX5Rakxym&#10;1KO37Txe8vHlwSVP8QwKcUYMG9KY0GsNh+S9G+7fKo+6ZQl9ukvjsfSwNldkiwwrF0qLKZEmYTkY&#10;e+LR64bGl1MUOAQ2KFf3rsG5po97mRURpRV76LG9V1tB/BBPyOv8TYi15ZxiaxtZw77l4cvFYiXy&#10;aq8h/fWGi/xHiHhY3lirm/YUxMF9MzeNQHD969wXfjjxiWrgQ1rJ1YRGR7znpImIUn/B2UeggJyr&#10;GZne024R81s3nedBHnZPX6V6v4a8RwEi805LhKci51FA2csbmXdWK4LLs5eHzuKezCxOBB5fAm7R&#10;mlvBw8ytoFdnQRy8BpZtA5zT2CuVXp6hG1x058+fX1doAnk/xbE0I8WUctfIXSGa58TMXKSXB4q5&#10;bG+jsrljosdlaIGCIxTEqiwD526SIaCU1+qRvBK9Qyiwl+vDcb3sHr1tZCWil/Pqk/e57Bu0sU+/&#10;/OBJI02oSlHHCeiE9AlPL+XDQcr2KYerNB5LafcXOPhyCGOH+Jb7eunTRuUZYHvFenP9TR+D4mg8&#10;7Ab96oQMJRWXKOd4y+H7N0w78YJb75i+HPVTu6LOx2DtdGsOpxVPgEpi3wK/T2cvzxpqnL08A8sy&#10;+T6dSYqLNzwuyqgLAGkyWZ4G87x9bO7DkrMpC3DnxjWNCb2SDdVVLNxKRYOR8WqW0DgW4CJwt3DT&#10;p/1sPprUorIQLiVV+Ser7DLULUL6QbmnKQS9bWDX4Kq39vLS690jY1TUizwhBMIzuOgafHu5wrEY&#10;fLklTkZDoGfCj95io2u/8nlj33fyJO/aCgXyLofFDUaW2MiBvRvecIuZysOxQFw/b/zQhm9cPQcM&#10;TXl8h6Xf4yIvYjcQKZ867SCmLpKPby/P18U8k42uJOQ9dtWLk1gSqKYM841rhgJqQqRd3W4sHktm&#10;DhtAhAnZX30kwlubNeVpSwXXsw0s27rkWGsKN0791rTaad+FtN2wYUNdoQlkLJKqo6Qa0XoiRFWc&#10;IuxEcEMvXfWC4kWHgJrRIr1zxFQpFmKBtWkCMiWb9xHyRr1n4vby5NDfNHt5lg4iwWnO4X2ulrzc&#10;Zjan9nKjz0WN/VruF0esV57vgi/PNQ/nsYokhxOXqdYzVXNrIIsud/ZyM4kltBBqPMLJZV5B+Wg8&#10;lqiK8NW/T5Wtiz3kpPNoHXYQu8uw/vYI5KnLwv/BfmAeQLnR5kwdJ5Ebht7vOUwZdRlPceExhAzH&#10;fxLvouQkygLs221bY0KvZEN1FYu4wQTIN61TKhyLaQfKXxTLF+LLnWJtF6DHZh68xPsTOj1Pj3ir&#10;gV2D/c/LK1SSXFHsrGhCwNG9/YR9//C+E/Jqk/GSMlwC7FiCL4+49MAz4f4vvez1R4//yVuPOn7i&#10;CIRsOu81h4Z53P5/e+cBd0dR9X9C8jzpedJ7Ib3TQkkCCUmAhKIgSpcmARRQpEiRHvjzUgURLCBS&#10;RFR4fRF5eRVQmiggHTS0kIQS0kgnhFTy/917ds/Ond27Ozu799699579+InhZmZ25jtnZs6cPXMm&#10;0o+Fvz1CyK0X3HBK6br2aXotB0SHpGniShM77bh4eOIEJw7baLsC7WrPENWZZc9/Ptsve6693PGf&#10;c67CNTN/89QX97oVtS9y3qv5143s1UF9rd9fSxtxFrsm3qizo3mffJBNfkKcxCyGreHATJ5M9PLk&#10;DJ0SyPAWEoIj1pv8H+X911uauOqqL/UrHDwweKKh9H5NqH1eZ8Xz1A8Q03Rf5chXsL2QEmvn9DUC&#10;gdN3EXt5wCGkWDxD/Fh4e0N6uRPRr8EbGqS+YIKjlZhDcfsroO4cwnvHf/Kd0xuqoXg7B9tWQ1LG&#10;wlLqxJofC15nMuNr5z4NgQSFSXTOCWjNJKdbMimpm9tifizoVj6Aq+l8yn23BS9x7eU+PxY3hAUp&#10;QOqirgXZNNHLWWbGDegEJSyujzgrdnyVd6nlwa585VZ5149Fsa2pcRJDymcfg2LnPn1R2woWR+0j&#10;+4bNCJdvfxjd8S8nPxYLO2G+nYHbD96x4FsftmrwDCnGRAuKR58BaRUr5l8OhjTVHLxjnwe+MyHw&#10;kDT+tbVym4f6dp7wTWTbTlQ4V7FbqOyK1aYgtoP4G0JS5NjLQy8t0Q6vh+jlaqiuyPrTJOBd3er4&#10;sRgp5n7vysjX+RNAtl+8cB94DQ3r0b7AXu6jEbilifVGlnbWv3GW5oSJ23EhcXWkWG8vXWLRy1Nj&#10;S5dga8FYrEsviHucL+XembvhqgW1QBMVR03v12/4LglNgVb1y1MmD8JHfIRtoqJggFQP0YcfFYeu&#10;gCwcXUSjEeiGGHh6zzn3GT+OEr9RtTRo+3L2HKX6OG4qSga2uZJGTn8GbipUwhH2cnfkeX4seZcP&#10;POZnbjhkb4b18rwfSz7ce8e8H4uJkk2Ov3H9WAIlxx+HnkWC/BlU2m0achszv9kGckeVx6OtxEo8&#10;ooKVj9YDviLe7VnEY3E6nvpdHWj0Xm61SSBwJcim0bqrDUD2Rsu6Xu7Zy9m27a1cOZ8Sulcoan6g&#10;BGzycE3CTlHh5z61UQmLr5ZdYxv+n45/OZ37NPiCFFhaoISYO+nyfoBklezlpM5CbmkM2tWtmL2c&#10;34ioTbht/qIDRsaCFitxuqq/xoHnW7+zGfVs4L1CWv21WFshwuv5sRiICk0p7KzlDg0jeDwE/DGR&#10;jPLnE1E8ZXgN4e9qo0hBUh+tNRYHoP1eoCh/mnJu2KJM85aWLqXo5YWCsu22PXv2tDsCRZNRyBWP&#10;sXrRb/zr1dQa38LUQuKej/Gb09i677vczlvmv7p971cv2XfysG6B9Vf8y2lMFgDElXXwPvzdKePV&#10;vBygItDHgDf6ahYnTqKtYSk/QXgt0vxhPKfVfBrSy9WTPTzFL1mz4f2la+n0T2DlQ6zyGj1WT5V1&#10;1KmhiWMxlcbXfIQE7YkldaknJrmieGr0jcXEv5wiXbCvoKH/UuARt5Dl2bGXK7dhO/Zy3+KHzuK9&#10;aLHoZoFaHVQ31cEcajRnp35Xc9Haz7+YiAHDNKHq71y+Walvb3hnZnct4MHCW+gifiwRmxPqWC9+&#10;eX67z3sbbceoIdU0M2xpHM0VUefjrxqkLtAO32SnGjgwA/1YzEPRe/byfGXoXA3ZlSC37q1JNvu9&#10;Yv7lzBBRR3HbPG6ms0AXMkchPOuwHu3wv6/v3Cfut6PwqU8b3SH2ckrp6OVRY+qMaUP4vXb2cj9A&#10;diilkg23rJQ4FXu5Ks9qL3C0+2JNjtxX+/vI/yVNG1AhG4x0ZS9cfuL+a3bn4rgtSSU9xKhjx452&#10;QzplPxb1nkC3bSEhAkya71drEWD7/P1G4PoYLbs6tPwudGpizV7uBwjvw2LRQgItynxLiPoW10nO&#10;ZpHQZhz/QsjRHlRzmnpJMhrl3NZ04zP73PjMfxauRiGBa0+hvTxscHmWCbdXWEky94ycPLTbcRMG&#10;XPeNXCiAbD6qxJJebqKFONe7ur1t+KE/MPJ9MfMhjjGQHq8qN7S19i8POf9yPvep6PFIzNs9nxeE&#10;8zVZjfqJHSBr2865T0VGNDIm9vJAc5G5JHBoPOtJz/xdSVKyPqfsZr2pQI3HEv4W52y62yXkLsXb&#10;8sAe5AI1w1vOXu4eG7VYNQr9yy2ntSJ+LKZrOmd3jliQH4tnL7f30ikWj4V3AmxQt0AX0sUIz/r4&#10;WXvhfzcevmMSefPn9fmxOE7M/m0/LYhwc8qLVkTPnj19OB/ZDzGFczlBn/J0jYWvQKJW0KxoqPJ6&#10;cRKjah6CV32X2n6/VGi1Mqyk+mruF9VfpcDYUbwh6cpeuvJmOobTfWtmS8MR3Xnz5tmFJnDs5a4f&#10;dsI2HrRDH5QwqFsuEkixtUG7eRjJ/NMEn53PDU7f0IdonjplsP+4mDoNcYS4wBbxHsaxRcUBWMz3&#10;y2/4dI039lDVpmvjH8GwYWI5ac+BqnVDW/NULfzJd5aiHoGHVlXC4ZOy3zJBIUECu6lYs/G6Kw4e&#10;c/iu/ey5lDinqpc78ViibEioEd336Z37jPJPoEZ8ZWxBuAMHZpGVkUJqII26OaQdmn95wHLFByp8&#10;cRKdF+i+knmBw4GEgnOf23r2chIP/weWTe6XMiO93BXruC5tBIfczKYM72Y96ZVYfJzieXPFY0q1&#10;XufisdD9BlFy4s5RjmKuxUnUP6MVCqo2WUF+XP/ybS1WDSrNtZdbrsKB34JM9r2ElcP2URbXjyU3&#10;BCC37pRrUzc+JK2Jhxf8N78BxmOBrjwip71FWzr55go/bUoZeN9nYM3VqILFmhYSJ9EPkEaBP06i&#10;CTf/qSeTXFoadWyqy67fu0kbsHwa2OKl6gSodkqII1aWZc9m1FlQq5YsWKo3btxoF5qAtoNp+Zcf&#10;uWs/OJQ/eOpEFZ32UcYvc/7LQXF2HlejUyGR6xa/S7VLsWdtYCdq/rUmAFlTKaZM0HqpPkkWCX/b&#10;tckULpUwsVz8lVEqH23NU7XwL/KOmEX8WLxahy+Q3qd510bBvv7VMlhM6qnevezYyw0sMWTI5Dnd&#10;0Ml16vBut3y1rxbloJiqBpXIdY7y5kDXj0VvGZYr1ss1L0lF/gtykeKlHWLGGuyF/HPisejuVdR2&#10;PLEcZP1bdJPewcEsuKjdfszO1pOeyVuSp/FOd7m6sjq41HuFwt+l+Ze79nKnC8L9y7Wplf3LUROT&#10;SU+rmOqFbLenQoEcdlAt3HCwIMvQ7u3duTH3/27YUPYvt7eXU4hG/0Pn5vGwimaBLrk4WZSg7dn4&#10;wCtFoFcfJx5LPniXyaFD7q+Qr/Q8afg9+vwAtTiJpKAbLv2e+dncHcpHU/1Eqe5n/CumZickD1K7&#10;R/XpVese4uubZdkTvdxODAJy9euUuzVAuzvAunQI9KSh3dQTlrlxXqjTBF3A4URNUd/LrtKGgxN5&#10;eXwi/G149CLFvzz219hi09blD8+GG7faBDrSZ+hnHMhcbXuxL4ZqmhB7Od0NGXzuU1EDw4/OhNjL&#10;rWUmgxn9fiwmegNtzDjUiWH8LCxsQ7u01LyAisk8FlTa/an3xZDuxWLGmjF+waLy6xN3+9Xxu2hO&#10;WVy+9iIaQdphCRw+4XOorje512naB2gTUN4tv7brKC4lMLewlk3Anv/htP/+zoSd+3ekN/rN5JCr&#10;R8+cRIde8i5JBRu5YvWkPsrFrsyndx1Rgs99auqydoQjaTyWNPzL2bdKba/hYEEWjij3af5YNj10&#10;7jPnX05RIA120X7amDwfOn2PHfo53ccJKEpJbtBZFVs28fO/SBuMrGKuyN/MoD6kXpvfyuT5qBRf&#10;P0P8WPxVdZ21chK+9LP1JOpRX5KcYuKaQgJ7RJ2K1DYF6OWFKzHfEGLR0YVGeu+1ka5EFu8qQxbR&#10;y1OD/LWd+mAtwfWQqZXoKyg8pC6SB0Zp9NQL495m1STciSU34N1KGpwU19tTbMz87sWPz/3DG2pq&#10;Cmpuq3vkSlLjrBezTKhLmq6Xt/DOkofZyxUKUX4sTvt4QgkMEFk6WSpPyaodl0zOJuomKUy8lphk&#10;4eZo+nGxvsbh3YA4iYX3CmkHD6AF7j1Sv4G1mPwH1hmR8j3TV+EpTz8Zk1Mu7Lxud+6zPDJg8Rac&#10;ccet2l7sGndYKYGcm43o2eG8GcNROPRsxygYNQeRRE2/6ZnT7ns1l5Hu+3R1RM3BSrMaaFMrrMvO&#10;oZeolwY2n8Rj4er1hiMisBAlWK337+aDBfsxuDBBEVfP9HOcxMD45eZdiZNLVxw0WkvvnucuOIVv&#10;XmYFU/p3O7MOGg1xOmTnnLup+hQYaw189ti6HGI1U+IkRjOgtRs7oIffWLjbVU9clL+rwdAkx8ni&#10;hpQoJOCpxeokFunHwjeERDfSl0JdrwtOeRl0gcXrSp3FWFMrXpGrrrpq4sSJbdq0weEhLdVHH310&#10;4IEH4p+6d+9+7rnnbt7seNCWulXW5eOIbt++fe1CE0AasJYUO4puXSU1o+bb6rc3B8blYL3cZKWn&#10;17Fka/cN+VvBExYNaROAJsrE7IVr1Hc5BwGtlkAqx2+fDmiLsrvXomGofix0QDP43KdqLw/dRgQe&#10;WElFSDJViKolUFwwE+ss7QY9FxGzfndlr8DuVCwr7J1kbFZXIPqyxKLCoylkbmf51/3LgyyC0IG0&#10;w3YqDXNLp7+LTagWEwyTMVsRoVLcavXwiGrsGv4oEal8UAK4r/zlP4tzf3ECkBvFSfTZy9m/PBeP&#10;Je6qoX7rN49sqPVCoF4eSxLuOmHXly7ap7ty2bNrL2f/8thfQbmSWk3QZf4T7RboKiKKfqrHT9wO&#10;VyzNOmiMVh/DQ4eci2fIkElO28yrb/QDdJ21tl736DtI+eL8Ffk5zQibp5cbZggqdcLgrvyzaqcP&#10;OvdZkH993kE07nPITn0GdGkzfZR3uMh/aCewzCzLXgp6OXwTDzvssFNPPVVr/JYtW6CU41+fe+65&#10;e+655+6777700kvjQi9zeiyu7dq1M9dfy1w9bRfrj5PVt/CyK6qe+jnesMI8DXVpF3Bhp1qIojzl&#10;fo4FMMS0s+t2ndS3kL3c3BTkb6YWNyaQg+on47sk2ZvYyA0u8NynOn2HL5CshLEJkK522q5Lzhuq&#10;Zh4VI6kRkJDwfpw0tCsFy4+7SJDsaQsKO8NoSNlernrAU8W44zR7efDk7spFeDQPygu9hPd79JaC&#10;JcTwY3PawhFrzKb98rDyeOJigdFiGqpe2nmYEbXTEtDxYs9eXsg/3F6eO/fpRrqwAKg6clhPa5BP&#10;v0NILL0cNYe2pGah7Uc+fnnSKVcTZ+yyMLRx58t1h3rxoyzQlVMC+V2BWz54mQec+zR2ZaTCvRKK&#10;D//weCyaxkJGBPSgWp6hSsMDJJYUqT2Su+Bst9xpcnpUbv4VU1tk7fzLbzpix6d/MEVV+gvs5aHx&#10;WDKr7KWgl8+aNeuss84aO3asNmAef/zxt9566ze/+c2OO+64//77X3nllT/96U+hpldkXBm+FHuJ&#10;9957D38api9zMm0GVz0lfvbNnScO7oJbkf1V8k58G/c2S3ZkzD7PCZg+n6UEULNO8RJoDdwL7lF8&#10;9VYnL23P83H+hkh66LiY/4htbhpS/VhC1QTtsj3k/fW3dpk2uP2vjh9n3cYMZvT7l6OS4R4+987c&#10;fXC3dkimHSmObB3JnqaboRPo+ylsKmoJgec+XV3ZSUgx4/CErFJKPKKCNwdmgTGSdU0nTqKyeFro&#10;Z/5bgSMp+ROkNWYtXh2eRYn17rBVvjLRDipXgGcvj1LMVS0hf30vxUl0z30WTo+alPr9y13numYW&#10;AM038CGI1OPInMxCo1KxkLuOEr/ceM3wVVSrCcXbvfyg0Yfv4sWPskCXupiZFGhOVf22ZuLcrGwL&#10;i1aEZ1H/9sAPkNLASU81SUSNDOfV2vgyIaOlOXyXviordU70+7FoH6Xt9PL8ShE896ImIRuSLMue&#10;/aiL7LPnn38eynqPHo5H5owZM9asWTN79uzIjJVNYBcksTx11q+6UPaCB4zt9duTx3dvn7skWXtY&#10;+iO/8/on98jbjP126EiAHO6GjwFd8pXcduLCA0ZwBbQDc2S8MZ8c/RBYDw45PKo6nmj3RC7zne8h&#10;3VF7uEPya1CY+c5vmRjes/15k7pv16UgMmZ55Kp0b1EuvmnG87JJmAJUKa69PLcaffmlJuTYKT1x&#10;zl53HLfLgWN7qc3M6+W5H9QxRQLm2cvdaG4hPVncvzxgaoV/uWIDziVQV3ELP5a07nmNHLOlk5CQ&#10;klXhoWS8dVFvZSJ3FFVgipWpDkn0v3ulZZFzn4XeSzgfqxab8y+nw+j53HEBqnswi/0Y18TvymJR&#10;mjpkaMJHy9ybcaK+QRTvP22mLXYEIi66ioiiecgBNaXJ8VaebUJWZzYSBV7RoAGkArVYw8U+G2ow&#10;TaxX4fy1Va/QXq7f96mFnEpy7lOtlfnCkVnZK6FevnjxYlbKQY3+jh/9/bphwwao7PwgAbYy9BA4&#10;/BnyC+l5ahr6hbPgL/kj+Dhj7j3+X/LzEULhOu+iV6u5TCrjT5Ni9bRdLyJ+mFTPuwgl37pAVho9&#10;nixaN2wbTg+E3EXRYUVFhdBjvZzH4QkT+v/rh1Nn7rEdy8bGzU5PuV2Zv5g936d2nctjFdpPseoV&#10;uAY2K2DlF9ph3dtyZZieqm2zqAXKnufv3izXqOzLnl/SYskeQpHwQIhUHdSxn+v3fJeF8ORxio7Q&#10;dGiIfI/2jdNGdNM2dV9s3Ez1ad6MzzvkNPJcCW5ne99G3anDL3ucGH+hGlJ3b/0y4Jtbi2bQLJ3S&#10;8a5cvysWbwTcI0nAQyt65LyHr8YXHTDijmN35ldbz3vaBGvSuZHVSzgtc6gcYoXH2/c29+iRO0pO&#10;BtxVothErc6fOGDgxGPJD0A82lrYLGdz9FaNVug85dmwCXOcc2OLxaqhhXUznJb9nevXyzGxqIMl&#10;cAnTOlcdGuxsQJMziPFs6V9hw9dcbSQ2tsgFlNRWYZPqRQ4Ea3qGKgEIQBjU3tcGi8qhQDHNzxvh&#10;1WM9nlAHznKYlujt+ETj71xNYyExzQunN7OhL9RJtdjIbeZmwRRtrlCpZDChcQ1JfuhBBRryA0xl&#10;rvoQ4p8QkdlExYpUqDAR0EvRCpNVQyVTznmvgFvhfwSE1dNSX3DBBddee21gEW+//faIEZ6NM+Q1&#10;4f909dVXwxlGTTN37ly4/uCXpqamXr16LVmyZPXq1ZSga/755JNPPv/8c/qlZ8+eOHL6wQcfsJMM&#10;TuEgOwrh/dDAgQNbtGgxZ84cfsvQoUNxDnX+/Pn0Cw4BDBs2bN26dStWrHj//ffxn42NjYMGDcJ7&#10;eS/Rtm3bfv36IcGyZcsoV5mrx012xK55M5PqrV29itIvXbJ4xYpWJvRYc1q3esWcOVtC6K1csZIK&#10;x3yE6uGkLwFs1apVMXprP3NiIH72+ReUl/rFKSj/y6rPPv/XG293btOCOvezfF8vW7Z0zpwNdp3b&#10;umtfp+u/3ILXBXauqpcv+OjDxk1dWPYOH9vxgX87GFEO9IMvVy+es3aJJntfrHPcXZCAhS2QHqYv&#10;qs+KZZ/Onbu5KmRvwYIFVGfzobHuM+f8buO2WyEYJHs8bzo94vs/Grkfr3J83lSYSBs4cln2Nm70&#10;gr7l8C5fPmfOlxi5miFn6fKVZFJauWI5vx8CgOpt3uS+dxunjz6YN29Fq5yxxy97W1p2oewb1n9B&#10;Pc7VQ7XdWOTOG5BgyXK3eltzcshtRAoID8tMx9a5mdlk3tu7b7ONG1fPmZObHu2GxuDBgzdt2kST&#10;XqzONalekml53drPCNyWzZuIzOpVq+iXL/O/LP5sU+7vrvoxb+5cssAVm5ad+4fyJSxfuZr8WFav&#10;zEkI/tKnT0FsjQ/mzxs+ZBCvGp+60kgVWLJ0yYaNubdDqbVYNdSt6crly1es6GQyLfsXNf9VyrAn&#10;sBTRooahET5y1Xlv5adLqIEr1+Rm6c/WrEJpdmvuth0KghdN2641BrW25mZW9tB2ld6ClQWzChP2&#10;qwTqhhyLyOaVDeH0Nqx3lgxMUMU0Fr7TYOOmzVrn+mXvi3W5tRK6kLov2rLZyRiusXy61JmuYQqJ&#10;O3JJbJYuWTJnTq5FRG/brU6oD6jgH374oaYSrFvrUR3bo9UZuzVhSkmu7y3KTwt4sM1gXP5Vo7Ky&#10;F26qz21hqQ3Fnk8//XT5cm/pUpOBMlZo+gXHOs8888xV7ryJX3DK8+GHH3799dcpATRgpH/11Vd3&#10;2mkn7V2wl+OhH2E1J923Q4cOObLNcqfd0Qaup/8XJMCPahr6hY1PJCX4U2Xh/6V58+ZIgJo0NDTk&#10;vBDyryZbiNPNBpUpafVQmYE//DPTe+fK/bAORVbvrYWrD/jJP5DrZ0fvuN+YXhrPQHrzl30+7UfP&#10;IMsNh47FeecQej/+25xbnpqLlCfuMfCSr4wEc6zxAIgsxeh993ev/fnfuc8mcIh/bm5OtOZetR81&#10;avBFj6qycd/MXScO6QakM+9+6Yl3lv7X10YfsWs/u85d/NnGPa55EoUjIvu/fjgtsHO/f/8b//vG&#10;QqrAqxfvjeDxzAoCOPSSx7huOF/7zA/2IrlSZe/037726Ozcwoat/ysX703pA+n97On3r3/sPfzr&#10;1YeMyfnkVYPsaZJmMjT+OnvRyffmYtIN7d7usTMnEc+v3vpPLd6O2ukfXHMgjdx5n67d98c5uf3u&#10;1CFn7TOE0wSOXLJzQPaOuOPlNz/xgvmcv9/wUyYNRB/95Mn3IatcyDVfH3PvCx+hGlcePOqSP71F&#10;v1/99bFH7NL3oFv/+Z98OKCv79Tnwdc+wV9eu3hvuqzUL3tvLfoMzcE/7Tmkyz3f2lXt7lGXPY7T&#10;gWrTIOdzlq7d7+Zco/YZ2f22Y3bGQNvnpmcpza1H7bj/mJ40BMb07vDIGZPKM++hUZj0oIDS1iU7&#10;894Vj7x9z/MfokqXfmXk8RMG4C+3oBOfeB9/OW7CgMu+MnLhqi8mXZ+bpuh5e9Z0ckkvtmpMuPqJ&#10;RfnQhHiev2DatY++89DrCy/cf/jMPQdSx6mz63tXzmjIR0clsdfedcVBo259au7SzzY88r09R/Vq&#10;H3fVuORPs+/710dUkwsgopMHmUzL/kXtrPtfRxNUGTtj2pDv7+0NFkws/nGq/XL1X9755bOOfequ&#10;E8Z96+5XUCAmpQdeXoCxgxFkt6h9smr95OufRlGje3XA+N1zaNeWDbndprYKZ1P2CCnTw30aM/LD&#10;lh5esPxk9r/5H++5l2/887wp8DQLp3fKva888c6nKHP8oM73zdyNX6HOcuivIRfnVh8eCFw9v8by&#10;+kcrv/az53AjKdwFP3KPRfXr1Prp/IIVrlD94ZUF5z+Yi6t48qSBP9x/BCtd4Wuuumr/6LDtv7Zj&#10;b67e0+8uPeGul/Cfnds0vHzxPppK8H//XnzG71/Hv/LkmYq+98nKLybfkJsWcMfcixdOo8oErsIV&#10;lD0oujA4wq5Kiq72RPuxdOvWDUbxwIeVcn+5+GXChAn//ve/ly7NXVqO569//StqMGpUwMHEli1b&#10;4p/4QWKMB3qIJv4M+YWWEzUN/cJZ8BfSs8N/IalFo9RXq7lMKuNPk271VNTw2DOpHkf0C+QZWD32&#10;AG6fO64fTo+9M3P0kJgAEofA6tEb8fC9u9wvmiBBYaLE5MrZokUuoV3nqh4mxaqnfuZu3ZjbWrBc&#10;NeRXFH5yJ/Hzj4+eQwPfqblRgbK3bTMnJdZ+PFUhe9oYNJE90mzw4B5c5nnSpJwaFPLQi6ApUhoc&#10;nzIZuSR79BZ+8Fbqbs19c+MWJ+h1S/ctyILuzE8jTgl8tScJXqDssVM43sFpiIzfXQc/tmnM6fd4&#10;MHjxn8wn30xHEvD3rvnQdWWb97CRtujcUlePJy4eTYyLurVB6bscUrebik3U6jk82CDJMb2xsHNZ&#10;chobchsVFnLMhKpc4Xf3vthcmrirhiobODxjvWpoF8/lZFhZK3liCe9c9WAD5j1qpnOTfAtn+GjS&#10;aLKocbGd2zXuM7pXq0bH2qWO5VyvZVL2qJKonrOoKfP/uTOGazwLB4Ln79QyL1vhncseTZigis1y&#10;PBNCYDV6ftmjoxdYMNXlDH1BGcN1GFSXej8/YxYsYbkflUcdGgXzrbLw4XeOG4Gx7FcJeIC3dgeh&#10;iYoVKXsQKHWO1aZlbkTFZU/lpv09Wi8PyUz/BNcFGMXxJ+xV+AuetWtzn8CmT58OLfzYY4994403&#10;HnvssYsvvvj000+HCh5ZYAUTYPeJDx/hnxgqWD3t1YbnIPm+T/PDK6zbGJz75GgGjkdsJEC6egkG&#10;MM2a6Ac7b5njqkSunJF+ySFdY3TuU/nyp4Vw0kru0SFYjP1RVopVic+YcqOqS/YMRwHLj3oty7j+&#10;nU2y8/pmKLcEUPNqVYK6FLwzd+4zL1TQvvgfSJPg9Uy5kKvo6TfvnIAv5IE2PA/Om5G8+z7zElAQ&#10;J1EpoUvb8s2TmRU87YysOgOQhq3FlY88195KuR0Mh845oIqJNGrxWCA6NClBOC0Aqv7lkdNgSPUC&#10;zn3Gv0pTnVd53kMgUWqdCZzANCz/IeuUBTrr+iTJyCc4B3Zte/pU73OEv0x17xd+5TPlZRNYpPQi&#10;sf/cpx8gx0lU62bYizygkiy16nthjqH/xJF3PyvWTLRD1Ul6ShXacAUpy7KXgl4OfxW4plx22WVQ&#10;x/EXPC+//HKOTvPmjzzyCP6E4fyYY4457rjjrrjiioTEJTsTOEqJEhqOhU9zm8+xPFnwuCr2Cu/c&#10;m+HQ32abYT3awwNn1sFjcPTKsENpPjLchwSWyUb6kKgXnAazUvi7AuPeqDWMjJDlnRmPv44aQstC&#10;sk5tHSsjzn1yfXo0GSmdnsobB5Eev9wVeu5cqgbHL1eDw9BmiXURNueELJneeWLf6FJ1r//MmvHj&#10;I3ZE4d4lX/lqFMbL83pst4GdstB9la0DL9tKGBZnlnEi5xQyjwxoowZZwr4s5MJOuDBpbdc26piQ&#10;kt/3Sa9IVy+3mCTVi42gShLtZXnfX7893lwkzI0U5mVWKiWvoZH3BqowI1cBdQYwWZ3dE85hGNw4&#10;iQVpTJR+ZFCjI9ihxkl0NSPbZQIFialyRFq7l2q5eB4wiYeTyhtTLyQFvRye5U4IAvf/pkyZQhUd&#10;MGDAn//8ZxxNgJP6DTfcwJ9jUm9GvRV41j7D4Atr2GpejbTggyHZFXu5Htuo2BgwHPmUnWa3wPvq&#10;tPKpzhQ5IdYr9Hq624aQdYtt2IHGcnXe7F7EXs41jLwX3TyWk2EvZzNZpzaOXq4i1cLWcs3bt2xx&#10;1SHe/XkMPJbRThMSVtO1gPT4TE+bPbWnKC9P62xeDYuT6MpVgNeK+278E9Yn2hhw2/0h+WlF/+Np&#10;Ey86YORh47wYz9ns2TLUyv+9wrtgqDCiZX5yiK6RKnj57yWOwVvLibCtN+Y3USFPzkU7fzIrlnBy&#10;geoshNAu0VUvksI/hVrUh+Pe5JrjmiTgT4//LDbRmVTYG0euX4FJrmym4ekrUso0mJHN8cLnGyjm&#10;gXEStVe4cRJxr5BXWYOyc8UkXJWeOXdK304F10SwXo653Y+CNZMS2csjN+qRvVOpBCno5ZWqej2/&#10;N/CyyWJAWCOhKOAmDxsR4fgVnr6Yn4DJW679xvY79e+I2NIhidd8QSEXkvqx8IwTMrFyGi2uKlVP&#10;zdgjKE58flVzmhJptVJucKjlMch6A9SgSJF44gd7fXP33PE+B7jBVspfpk8vd0rRboHOhzPM5VZt&#10;KpoVtnWj0zUhuk7IDXmsRKpmM17gEVAxtxAqnU9v2al/p5NzpwAjFYBInFWfwLOXux9M+BME/UWl&#10;ZLJpV6fNXAByCnRohdrzY7HKrn5L4WscLDpMu2YhPwXFlhwck+FXQ1ZJbhfmD8jiII1FrSgLjxr1&#10;W5l1aZXNyLv3SM1Y5R9pnUGjeJYw6TcTyxqVk79XyHtMRkduLLjLuYUUwZV8gO/yDf7eHmjq4nVW&#10;cxJL2Ncma33CV5Q6ey3rBBbscOwA8XS0o2MW5ZQuy/n7jYAu+83xnvoS+S6WfhPdiErj8e+/o0t7&#10;HV9YQLNwLICDurX742l77DOqIJyWVv7qvF6eZAWlAk0mJl6hA6cJ1fwQaS+P9M/jdzW1cQ5axUIX&#10;2ekZScDzO5/xpYpd943tt+/bpN3Bqam/DNxwkSCAWmKWee1+1p8/PZdOLxREknZk2IHXrqXbNcXN&#10;TSH+UVwT/9VFOZF2b3HnnjJsZuo9m1nBC7GXU2+qAmMywFV7ObRhimLp33RFxihDLtWPxQJg7yZP&#10;303ixxLylcZcTrRLjtQR0T1//tju4SlO2xKrpVmgs6tMwlzedjrKtsWb8EhnSKoS+72YCLB/V+AH&#10;SOVoGrxJ4fnKOJws5qLAVyhXgwWomjweAy/Ptu4yNnaEtzrLsid6ud77CLBqLRBlyHjqlMHQZSOP&#10;Y6o1YdXBZLdNGTu1aUA8QfwP8f7CG+Xd9+n+LV2Aa9bn9fIEn4yp/jxWNT/jgkXCtTCohxQ5QYG9&#10;vIgZSfFsixhZrKcO6upd8JkuujJIo/krNKPg4bv2e/i7e/76xN2wyZw6vJu7RBWY+vg/zBcJANRU&#10;aESyo8KL7TD99nKezQd1a3vouL4IABpiUg358us5XagXybrI+NQgMzRvpjl2w5TZFLyAc58uSVL1&#10;VGLaGdDAhqvfwRCPJda5T61AaEhOkKj8vBcX4Ni+TVzgcRO2M+wmf7Juvg93Jj7NWjkFLtGufzml&#10;KXaQxqTCvDQETqdcQlx0Jq9OPQ2PZer0kIdhRnqiUyFccsjCxK8jidUeDSDNSLlqKrOpoR+LesIq&#10;LsNwe3/gpwPPXh7k5RK3Apyep4XI3UhmZU/08oLexxFdxFmvlngscQWXvLRNHphM/nH+tOcu2Dvy&#10;I6/35Ss/9FMH6NrL88EBTD71FWmeybctThNoL1cHeVE/Fnf+i1wdP3Yjy3Z2T0amjs6ko8uWRrOX&#10;03vx3RObzAO3d+LdaitT3I+qBFCb0Ra78aqLGe38xmw1jsQNh+1w6VcDQrsyN177/GuA4qoU4FpA&#10;TmVqriDtvRz9k1nBY3Oa5xHkzgC0y1LpRa7BOR1IQZzQjwWl8X2fFgBx9p269s4TdtmxX0frbt65&#10;f0ftrFHklzr/u9Qs8Glhue3QqkWIqTuyzlxOiJeCBbrI95YiAU9NgZqx+kb2Lzf0NVWUyLCKTxvR&#10;Hf982C76sRM/QCpQs8GZKP25FTaBH0v4AMRtr/7msRdWm1RPIHhrfahLV5ZlT/TyUozijJa5yb0g&#10;yaR+2O6HxwqkQjz/8gRKc0h9XL08lyQVvbzAT7zwxYpeHnTaVRnkHfLXMfqfcFVMTc/+FYYzpkmX&#10;ZTMNfaMcP8i5F9NfSbZYa/1rd+5T44njnfTGYvZyVSmhXah6M3YkUmXzoKflQxqBtiJa4FUrr4lm&#10;GVmfWkrAyzY7QLOEuHq511wTeuoUlYvHUuTcpwlD9iiwm5QgEv91yFjEip06PKdvWT+Q9u/vMxRX&#10;v3EJanwhw2ILXKK3bcbT/pDuuSu3rR/ukUhnSOtXlD+jgb3cWSeKnW7X6syzX7gA/+r4XWbPmtGv&#10;c8GpysDm07Tp8y83QpUkTmL4QtarqbW/BozIf0zCqLpFErE8V+/aKnp5EgGosrzm9nLzhsV1AjYv&#10;mVKSXp7kizOVw0qeybnPYP9yperFBrzi1RAxshAEF7aum4/cMS6Qqkv/l+9PuvQro0KC/npuxIVf&#10;Wz29PM6Wj7tgRM/2w3u0P3fGCCJWzGgHPUbbAHDnmkzrIZVU/MsD7eW5DYO6GJtsg6uu95NUWPFj&#10;cQCyEuP3YzFxCle7IRePhQKQW62BfDW6RfwTYnL07v0RK9ZExiIZqlIU+aXOX5rmysVxAkb1DriJ&#10;MLIynECxl0cE9TIvs+IpI01bzN9Q1/T8y0PlEHISGbOY4BB2zd3GZNeqTkeR38n9HVFskv7JUTsd&#10;OLZX4F1y/gGeSv/GMqyk8sbUC7Gak1KvRZYKzPKhT2tO8OJF3hmje1qXUCyjF4/C1VDSBQi9fPW6&#10;TWRdNpxcAqtqkpdX6GD/cndVx9USxWh4twVFhdzu3bH1g6ftcfCOBWGS00WXel/bFQhnlRP3HBji&#10;bcnmZM1F2DtSbKyX5+/1dKoJ1/DHzprMncXBVbRW4KVaeGzv8JOBV2aIXq5dIaS9lxZ4VYsyNLDZ&#10;9UJ4rmwKnnffpysZrMSQCTZ/6aDTss83RkcbVCeBnB+L7+htOCVVHNhPgKpWWYDq+LCyl3tqALLz&#10;eBzRM5le7vIKd4apLLq4o8kgHot7W7ByiVXIWzz/8pAvuaG11ACSkEO21S2f4QwaclomElSxD0cH&#10;7dD7p9/cOdAswnq5yeocWQFOYH7KK7OyJ3p5QXfjFqRhw4bRBby19PzhOxP/ffn0nkoQgLRaxyPK&#10;8QFIG+DshWt2uOJxN3RGqL9YaJNMvm2F+5ezmvjwd/couktRQlbHJVyrshfJge3E2uwcEoIwsEwC&#10;yFOtZoksFvETL/VkOL+kmR8byilk7JHpU+InDnZcdwL9WEgphG2S8wVG54yklzxBZgXPM6d5cRKd&#10;GYCX+XjmamX+iHvfJzir14VyzFl0YMUBJrSXa/7lfAMuzv0nka7w8FZUcsXRxW1gZOwEa/9yiw8d&#10;gQBJGPT9g4GJoWA2MzlGXcjOYm32jplGmbHidhOlx8H9kIxZlj3Ryws6Dh9DcWupySdRO0GpVC4s&#10;Hu1bRURWsaub4gOQKyB1gP/35iKuWJJdtRc3pvj8wQtJ4DUHXEIISe+Ku/hfx1NHZ9eh5c/F382L&#10;xUk0/NZPAJUPOAVNKXa0CEKlHvRUFyeTtUzbl6qvpKNaeAKvnSPFDk1j7dMwgEPqHZRZweMPCP5j&#10;G/z1I9YHd95ag+Emtpcb2hJxRCF/UoKezW48fghAxQGqgmpx7lO1dCI7j8e0HKtCbo2pOLq4o8nA&#10;Xu4sMIbDmScHiw8dgQsuibPPj8WooayNx1++clOZ0TuCEg1P9mWm2HtH9Qr74JNl2RO9vKBP4XK4&#10;YMGCWo3HYj1sQjJq/uUlBWh3xIoqz/UMOYTEC3RgOFWTeSfcpTicf0nRlaLr0yqzoYUzC2k6lslW&#10;Sq0DASx2ELnYx3S8RdHLc+Vp5vPwZnIl/foQ798CVSUO7MC7EUOH1LSwczmZFTy/+6n/vrNY9vLC&#10;c59bSbX27/ZHFlnOW7mCilxsN0XnVhygOjWpMWcMRUWLX86fd9JyrNquuONfxdEZIuJkkfZyz79c&#10;kZaQt7Brlt2l8X6APJup5kVDk5b39S++vTx+jhyVZ8+b+r/f3bNPx4BToXG7xp9+jyFdQwrJsuyJ&#10;Xp689+u6BH/88tLhiLUGF6tG2CUXrk7XJiicqok1wPzcZ+koVV3JfTsFT8ralVWG7WKB1PZRxbxE&#10;kExzXPH+02R2dMXCb7hlt4dAPxZ2hOB6VsqPxRBs+ZN58VjcTuVNF++uY5mHVYse/FhIcVFnlUfP&#10;nHTLUTsVW85P2GM7hqD6sZSfjP+NIfvDyOqp9g78nc3kye3lULl+e9LuOEsTWYdqSRB1rRAOq7j+&#10;5Wax/wJvBU5CwwvpqERFNvwmZB5PzF/Dwd1sovcgwowayz9Jw9W8D3x7wu3Hjiu2wU7rLaUrx2Tl&#10;Kd3bpeSqJ2CnPNk1O4m9nN8YEkyXtergD68GinmSec2OSQ3kwt0lvz9lPJZwrS3N3MnJ5EsF5/U+&#10;4OjRXYL7DyuWdu4zpr3cKda/aeQAxppeftKeA1HbH+7vBIrhmrP/QA30aSpNYHstf5TniFL8RSvW&#10;Rwb93KcvVCVOOn51Byeavr8JM/ccdP8p43GODf9EfiwQsVjCmQqWwEKSnNhj+cwddmjWjP8zuUBC&#10;5ZoYarMsHZASlRwZv5yXAEM/FmXJSEcZYxVcdbkxlNK4R3oI8oOnTUSkTlzhXCLmFsXuNrDz9BJE&#10;ubCoiV2WdETB7t0ZzAXxbWxsNBTiDNa//FXS7OUpAvSvCqno5Sb28sAzgiafAr1JNv5BlhTRlV8M&#10;Er4R0c39VhPWow2NPQRQ0aqDK9W+8GNI0LlPJ6PJe0OU+JauwWzrNgX3eV104Mg3L58+eZhzyyk3&#10;s1LTTmYFjzc27DzAUf/520IsXwuVsEX8cozu3Qd1oWBNZC+nzVgWAHp6efyZR7Mm8MQba89jNwNk&#10;AV2smkfGL+dNvuG9Qop/uYHhx1dXP0DuzQK93KyRxYwa4bl37t/ppiN27F7kDmyzN1cgVZZlT/Ty&#10;AoFAMIdBgwZlNnpOBYQ36pVaPIoUAY7s5VyJx1WwOIzir37I1WJcfhH/8igWiq+qhZdniuiiK1oN&#10;KWLZrdEgAhgSTeXsfYftNawb7mFRW6+e+yTf0FjvDXGC54VZuzcA60EH9RC2zXKcZv9lVvBYQWSn&#10;ETifUMs9558GZwm747hdIqGoX1CU+OVxOyAfh86xtecFJgOrBjfN4vigdp0qn/dIbi+P7JEsoIus&#10;pJog0r+c78Ay3DGyf7nFkhEoezx9qUc/TYxKvM/M/SX+7i4WxiwkzrLsiV5eICHwOFy1alXtxWMp&#10;4TBwFzX3OoN0AH595z5f37mvVm3DySW8sYE6t77YBx3ZobB3nduGxQ7z4peb2FoLKyqyp3WccoLT&#10;SH4JoGdl93XBGXsPvefE3Qp04rwrgnfuM/9K9hQ3kTf24/Jbu1mtCY/hEFcrNGIRJ1FmBY+R8qDz&#10;+7AyZLqiIfw5bcpg/lqCi4Gc+OUxhyolp3uFyF6eBYCeXh5fo9LiEbEFN7l/eVSHZAJdZCXVBJHx&#10;WBpc/3LDrw28KbI79+mXPZ61VJcbw0OZSbyhYmHMQuIsDNtiHEQvLyCDI7qLFy+WeCzmw0aLE5cK&#10;wK7tWt54+I7+wCkWpiB/Q4rFsc6tsu4KHWjqwL3ZZ+4z9I+nTQyBk+TcZyrozDsu+ykZpqGDBwH0&#10;tPkiCq8e9QXxp91+d2Lw8w1ZBpG/FCd4nShXm8292WSeZcG7+1u7Xn/o9nw5FG6GxznCv509mUky&#10;ZBMlsm+nNq9dui8+myD7hs3ONB/3NDkJBW4LxZ+kVGUBYJKZh0OIkGe5p1ma3YyTRKqzgC5W/aPt&#10;5e5koka7D3lFQv9yP0DFv9x7rYmJAam9OIkGU18sbhlMnGXZE708gwJTTVVSwkWnZvgb2LVNbnlo&#10;oRdouOkPxxdiL+e2BJo6OrZpPHOfYbi90kQvtzN+VFPHl7GuhosK1SjSC0XzhiqIk1h4r5DJ2hT5&#10;urzeVuBfrpEz3HWUkXeGXjVlePfDdumnVgjnCId09zzceI4w0ctzmnRz5z7LnH85+YjHtJfTFxLa&#10;a8WKnl5SrMn8yx01gFCw2BsiLWm7sla4QTyWePHLeVNkd6+Qn48XJ1E51mI4yShxElNbzbPWg1VR&#10;H9HLq6KbsltJZSSnUMn/OXXC/mN64hBJTi/3uZPHXUEDKxQav9ydUm0NRUnOfaaAr7aKiDzBGdjc&#10;yMCdmpaf8y/nOzvzmTXzeThU79Rm8XThZ8VMtP/a6tg0W8N7dXNnaFI3+dxnrF0fq610ZiCVGSkV&#10;HIp/eWyNSvMvZ79kCdxp0TWKf7mRcsUfgWNF/AypWGCcREOZkPXLosdLkcVIdErx4myWCZlu27at&#10;4eYym00oc60UtwEnNEESgOMGdP75MePwubl0enmbfDiFIiqdM30Zugb6C2H7GZ/mMe8OkT2NlSZa&#10;kSQJIJMvZgbVdCnVv5y6b9ftOtG7TBYzzY8rsJLauc/IhpQ5QVULXlxnJ7BtzHtgb8z5sdjo1iQV&#10;jr3cjceSZNJLpbsVe3nsNZ0ttdppP/OtjnUTqlr2AlvNXkAhH2bVjIoqHLvjcnNUkMbCZ734RYbf&#10;hJRT7CaTn3W3ZyJjlmXPRhQyAbU0lcAR3X79+kk8FnO6XmSl/JhOEWBAnMQ0TIs9i4dz8vxYzK5q&#10;81Niy2uD4USoFJEiOvPuy3JKReUyqqYL0FlRitlBNbuUGo+Fum/fUT3HD+qMOym6t28Z+WITkYw8&#10;Kxb5lpImqGrBs1Af6EOcFycx5hpIMx75l9MnvSwATMVeTjolh/Usg5dOFtAZDi4KbIpA3eHpWc8O&#10;CcirlpDw3GcgQFp8VJcbw49CvJqncpTLEGylkmVZ9mLOSZVCWK73woSybNkyOfdpzltzG0gRYOp+&#10;LNd+Y+zxEwZMHd69WOvCz32aMPHiscSP6ZgiOpOqZj8Nq1yGiwoBjMwV4MfinfvMUYEY/O7k8X/5&#10;/iSTyGUm/uXh5z4tNMt0+66qBc/i2yZNLBsRj4V8xE22Vj7iavzyTAG0cIfgT0w0AUa6UKcofplC&#10;F96uW4/e6SdH7XTVIWPCk/HHhxCHyQK93I2fY6cKBwIkkba4V0jz6EuxozNYVJZlT/TyAoFB6Bws&#10;7RIn0XwUcZw4mgtSBOg/OpnQfnPErv1nHTwmpBA+nWd4JYSfUpI4UymiM+++LKeM68dCAFkvMfRj&#10;QTLvjIT7SnNtLzL8CwiHx3Awf1eJOquqBc9CqXb8y239WEhaHP/yvFKVBYB8tthCvdPuu1XjXpdI&#10;5LjYLKAzbCPiq+Kq15DroqkcNu5EpqT0nn95/ACXxWTP0cuVDZbh59skp4cNMWYnWZZlT/Ty7MhJ&#10;VdakFPFYCARfb8FcLExBsZhSTGI8hldC+AuXczOxgIcnZoXVcFFxxMZd3orZQbWNGd7CO0CLY3wm&#10;zjbhenn7Vi1ShFZvRVl8bXDt5V868ctjqvaUHFp9TgmLmbd0vcPKtEVYD23W0q6nLV2da7Jk9i83&#10;9GPRLltNhYnrX+4VZiinfIra7iNSKpWXQkBA9HIRg0QEPOUpbVHy+5eXerLgW76tA4QlPMSTqCdq&#10;N3MsizK7PxVTsjVdCko/d7fFBxmTk1LhevlPj955QJc2P/vmzrXbgSVsmcWc0JgPwJq/7zNXsbib&#10;sYJzn7G2jCXEsA3H/LHQy71QfaSXhUX1LGUbaqJsxV5eNMCA2lAlTmJqK6i7dfQ60nCYJPneWxO9&#10;l5VGpCYKWWlQsnpAA2hqaoqlByR7YdXn5o04qTspAkzdvzyS9abNzi3fcZdqLpnnNYtznymii2xp&#10;dSUwVH4IIItNMROR/9wnZ7H4IGMyV/QoftQYHTGmT9Mz5049YGyvSnVKVQueoSFQZdvYPKcwIR4L&#10;6bJxBzu90Yl9nvakZy0DvPez8mNx1AAaaOVUy6ta9gI7K7Z/uTu7WSwZxRZcEmk2M+Hvhnq5dvOr&#10;tTRWRcYsy57o5QUihCO6vXr1kngs5uNKiV/uxGNJC6Dfv7zUX43VicycgJrSM5a0jO2cILJXjHmf&#10;Tq1NuoMAesbvIiqbft9nzo+F9RILtwinaoErH86PThra9cf5ePyZfapa8Ph8izlemlj4XiFDlYXL&#10;p52YGr88CwD5kF/cbYa6M6GmlfN4VRbQmUuOScrY9nLXd8TklLm/AoEAnSMQin+54fbVs7IZ2kJM&#10;iGQ1TZZlT/TyAqnBp81FixZJPBbzoeSPx5IWQL+93MLNwLwhSIkQDbHSB8yS7sQ2qGvYtaCBbxHZ&#10;82N59MxJuGqqe/tWJv1CAJVzn8FKtqa4YFlkjykLnUZR1wLqOGFwl3tn7r5dfGEwaW9aaapa8AwV&#10;DpUVHVzZYPtxjKRKjeWSBYCR98OHSAsPGWqanYJoJ41ZQGdX82K5uCNi+5dbnfsMBOhXqg03n5qV&#10;LV0yWSsty7InenmBtMBUsHr16nIaDLImrHHro/mxpAjQ2sk7bhM4fXJ7+WfrN1FpA+OrYimisyaQ&#10;tYwjenbAVVOGtSKAnl5eZG7zx0n0zn1aaHlu5QxXPsO2lDNZVQueBXbahq3ftIUgx/0K59jLnfjl&#10;joG54qtGkuCG2nb07H2H9enY+vz9RpRBCKta9gL5wD+KfjeNx+LFSbT5WBcI0D8oDM3fJlFfyyAV&#10;5XlFlmVP9PLyyEDNvkW7VyjFdvrt5SkWHlhUcr18+ecbqeS28f1YSt26Oik/0ilFt5c3a5bk3CdT&#10;TaDS10nPlKSZF39lJPTs7+891Lx06u71mxz9iWNQGJagHqpL8oHF8HVlSKZcbZMj07tj639eMO3U&#10;KYPL8OraewUH9TKUDYZvcTCgGD2/Xm5yDAalsUVSZrPKSqbo5ZXlX/VvL90O2+9fXmpYPKVav+jr&#10;O/fp17n196YNsS5BMiYkwGJTzJLqO/e5TSo7QMOVL2HrJLtGYHTvpv/MmnHWvsPMyVB3s708rsXd&#10;iceS93kz1L3M61aRlNyK/p3bVKQCtfTSjZud7zCGjWJ1PMX1zi+Whno2+3HamO4NGyzJDAiIXl4A&#10;CYtr165dZYk1kBwniRe/PP+3FAGmoi2ZNyS/ysZKHpAYntDPnjftnOnDLQpKEZ3F22sgCwHksPfF&#10;elPTw5ArFY8pwy/FGeRc7YIXt/tIAeJLWOPq1v745dUOkNe7gd1in4pJKM/Vjs7f/I1bnO8whmSa&#10;sx+L1fITCNCvhRtuPlvmPyXhadlgFOTRsI3ZTJZl2UusiWQTuW2tcEQXS7vEYzHnx/EQaFZJEaA/&#10;frl5rexSnjFt6OBubS8+cKRd9oS5UkSXsCZVmp0ANrZwVpRiu2u/HpaKpFkEBskI53oTPK27DVUW&#10;7izqaOfcZ9qTXmVFYmj3dmWuQO3J3sTBXcHQfLOn+LHYGKkDAfrfbmg1aN+q4bpDt7/+0O3b1YEf&#10;ZpZlT/TygokIR3Q//vhjicdiPjtr96qkCBDRV9TZpHXpd/DdO7R64pwpJ00aZN78FFOmiC7FWlVR&#10;UQSQoxoU07f8Zqm4BtdAJoYrXwZ51pvgad1trkJR3/n9y2sA4PETBkwd3m2vYd3KLJ81gE4jhusI&#10;Hvneni9euLchSU8vt43H4tdYgs59mir9h+/S77Bd+hlWvqqTZVn2RC8vEC2ce/j8888lHov5eNPO&#10;faYLUI3Y1aaxxr+spYvOvAdrJiUB9O77LBa/3Pd7Kh5Thh6cGaRdb4KndXfcDZXqX04KUBYAjujZ&#10;PolozTp4zF3f2q2cERKptllAl4RbYF6o5l3atTQslv3L7T64BQL0i3T1zk6GGC2SZVn2RC+36FDJ&#10;4hHgAR/3c7AJRPUKtDYta1wvNwEiaSIJeMGYi1iI/PbRlPRyU4tUZBMkQUkJqN0NDSbuaSJKT7Gb&#10;UpGcVBp75j65k69Dyu6Ikkrl67kQ9i9PUXW2jsdSzx2RqbaLXp6p7qi+ypT0JgJVhRrbp6n66EiN&#10;y06Az30W92PRFehUIiGIVl72rrZ8odrdcZ1Y8ErSn+h4nxbbx7JCaWTbb0zP38zc/Z4Td0ujMCmj&#10;fAS0S51SebG1f3kqb5dCkhMQvbyAIY4C9OzZU859mguWFo8lXYCqOerKg8eY16oaU6aLrhoJJKwz&#10;AeRzn8VUroBzn24UgiQVKMX3oiT1Mc9bb4KnGsgteo38DbbmQ8rRBJURgHsO7Yr7gMz7PQspM4Ku&#10;gigsdoZqbQMB+j8BWch5BZmU59VZlj3RywtkAALdsWPHuF82yyNG2XyL5seSLsAW7lEYXEFn7rGX&#10;TVCRtUoXXeTrai8BAfQuCSrmx+L7YLznkFwIBY4RZkcm7vU0dm8pRa46FLwfHbYDkbTQilTxoQmq&#10;DgGmJYeCju3lXY1d0lX4gQD9R9tFL/dLbJZlLwW9/IMPPpg5c+bAgQNbt249ePDgyy67bONG59ZD&#10;sHjzzTcnTZrUqlWrfv36XXfddWmN5xKVgyO68+bNk3gs5njJbsQrXLoA+UyMxfJp3oSMpEwXXUYa&#10;Vc5qEECOalBsd404P1qtBnVr9+Q5e7144T5Jajuuf+ck2SuYtw4Fb+qI7gScwh3GelTpoQmqDgHG&#10;IhaSWNBhmnr4u3vcf8r4Tm0bLagGAhQt3IRklmUvBb38nXfeQQtvu+222bNn33TTTb/4xS8uvPBC&#10;4rJmzZrp06cPGDDglVdeuf766y+//PLbb7/dBFml0uCILjYVEo/FnD8va83d0AQpAoy8u9G8ntlP&#10;KbKXsI8IIJ8VLurHEnTACqp5U5sGuwq8dsm+T5yzV/8u1XpXYh0KXie3rzdsjncLDCREFR+aoOoQ&#10;oN1I8ecSdGCyfd+Ouw/qYoc0EGCSOIl21ajGXFmWvRT08v322++uu+6C/j1o0KCDDjroBz/4wYMP&#10;Pkj9dN9992GlvPPOO0ePHn3kkUeeccYZN954YzV2odS5GAG2l5fiOz7H7bK6Ck06rR4JsO9Tsfh3&#10;HAAhLTowdA3uVu4LWdKqfH2Wk8RTUc3LwlafGKXV2STgn/riBgPNZrvqp1Yp6OUarNWrV3fu7HzS&#10;ff755ydPntzY6HygmTFjxrvvvrty5cr64VvzLeVvC6VwNWHfO/kwV/OClFYD+axw0XgsKQYkS6vS&#10;Uk7ZCbS1vQ+h0F6e/gJadhLywlojEGAvF8W8qjo55Wnl/fffv+WWW7797W8ThMWLF/fo0YOB0N/x&#10;o4Zow4YN8HjhB/+6xX3I1Rt/hvxCqqGahn7hLPgLfsET/guywBbSu3dvSkmvVnOZVMafJsXq+StT&#10;8ept3rKFehNzAUEmgKnQU/RyrzetOzeD9FggRfYIRZLOJdlT/MuDp5Fttha4LpRnYsmy7CEuQZ8+&#10;fbiGqYxc7spUpuVS0ONjdiwAhrKn+peTsMmqYT1y61P2UlQJAmUv4POyq/yY6DApVq8UIzet6lVc&#10;9kJ2CjldKnIjccEFF1x77bWByd5+++0RI0bQP33yySd77bXXlClT7rjjDvoFzi04DwrXc/rPt956&#10;Cw4t+HPkyJFqafA7nzVrlvrLSy+91K5d7tNwU1NTr169Fi1aBDM8Jeiaf3D3LO72o18QHA1xGHDk&#10;i8+b9u3bF9nfe+89PsGJarRo0WLOnDn8lqFDh27evHn+/Pn0Czpp2LBha9euXbBgAf0CMz88c1at&#10;WsUbibZt2+L06rL8Q2mkem8s+uL8xxYCxZyr9t/wxbp06Z35fwve+XQDCj9jjx4HDHVcBaRzRfZC&#10;Ru7KLzYfdf+HQPToabtss875NKeO3E1btn713nk8Dzx6wmCZWOpw3rvgb0tfX/BZTk5cATCcWH7+&#10;9Ps3/PV9kpkjt+90zdET65CerLkkANlUCU6459XXF33BUxz+cviYjifuknNhF40lI/reunXr4FcC&#10;tbZDhw5qT9HfjfTyTz/9dPny5f7M+AWaK7mpLFy4EBr5+PHj7777bo7/fdxxx8EK/tBDD1Hep556&#10;atq0aStWrOjUqZNaGuzleOgXpIfuizRUXWwHURrUa94/+H9BAvyopqFfsInnt1CV1EAr/l+aN2+O&#10;9R4mfzQKf6cXsenXsDIlrZ6/MhWv3nNzlx9750uAM++/DsAX3k2bNmGDBIDYBSWnd+Qv//XSBznV&#10;6oqDRn1z9/48ouw6N4P0WD5F9pJ3Lsle5579drvmaZT27HlTezc5t2GroxIhOIZd8hiTn3vVfs5U&#10;6JtqUpxYsix7aD4mPVguIIQ8y1V8YlGHRinonf7b1x6dvQRvYQEwXDVu+/u8a/7yDlXve1MHnzNj&#10;hKwaQGFIT1uF61P2UpxYAmXv+Dtf/Pscx3RIgnrqXoN+MD13I2yZFapSjNy06FVW9qDowppcTC83&#10;8mPp1q0bjOKBDynlsJRDKR83bhwOgKqX8kyYMOHvf/871ksSjr/+9a/Dhw/XlHL83rJlS2jh/OAX&#10;rBD0UGn4M+QXOoijpqFfOAsp2XjCfyGp5Yz0ajWXSWX8adKtnsah4tWDMkOdm98K5QgTwFTocZzE&#10;FkrPJencrNHj+ojsEYqEnQuMrRpbkEDiQ2DgpNHQIiei/JRtYsmy7GH5zHL1/LNc8nmva3tnz8YN&#10;N5Q91VOXLrGSVSPJyK1D2UtXJfBrLHyHgzfLuRqUiQ6TbvWyPLFUVvbUZUj7u5FeHpIf/0RKef/+&#10;/W+44QZY1uH1wY4fRx99NBR3RDdHCMX777//5ptvPvvss8NLk3+tLgJbt4n2g7JuEYc7kHgs1gzr&#10;LSOfSYCvemDbser8v6/V+N2x9dbpFu0d26fJIldOC8/f90kPB4yyK0pyCYFSEGB7Fhcuxz5Lwbl0&#10;Zaagl8MKjs+gTzzxBPzz4AtOD9UYzkyPP/44fLhhSj/nnHMuvfTSU045pXSNkZLLT8DgeIJ9pSJj&#10;a9gXLTlrlADbino1tSrWxGPGD/j25EE1CkCaZUTg0HH9Tp0y+K4TdjVKrSTyxy+PW4KkFwIlJeAP&#10;30kmcHmqhUAKevkJJ5xAgTjUh9u//fbbP/vss+vXr8eJwPPPPz/jXPCVB36WqitOxitc8erB8V+t&#10;Q7oA2fZZiiCMFUenVSBddFlrXRnqQwDx2fStK2a8efn0Vg0F/ipaBWShYiD1KXiYUs7fbwRf/Gku&#10;n6rk0ARVnwDNiYWkFHQJMQYCZHsWFy5quZ9zlmUvBb08oWBlLTsOLGatSlmuj9+VLUWAPL/Ug16O&#10;Xk4RXZZlpnR1I4BtGlt0aBVxeacsVGoviOCZy6RqeGQ/FgFoDlBLKeis0VFGP0C2Z3l7b5nvgihn&#10;VvZELy/oLgRsQSxFNWxLwjFT89nHD+yy3+ie35s2hFqaLkDl7sba/wyXLrqaFzx/A2MBFIdLBhiL&#10;Wx3KldZkvx+LALSWCkFnjS5kwfUfe5DpLuF6kbCb4mYXvTwuMUlfQABhWH5x7Lhzpg8vBRc+v1In&#10;9vJSMJQyAwmMH5SL5iuPEIhLoMBeno/ZJY8QyBSBRr5cza2WuO1lqoMiKyPTSiQiSVAxAg3u/FLs&#10;TvWK1UxeXOUEJg3tds+Ju/3j/KlV3g6pfrkJFPiX+xSgctdG3icEfASC7OW1/8G5lgRB9PJa6s1a&#10;a4sSJ1GmlVrr3Iq3Z69h3fp2alPxakgFqouA6hLgP2BXXW2R2tYkgaB4LDXZ0JptlOjlBV2LI7pD&#10;hw6VeCzW8p4uQMWPxbpGVZMxXXRV0+z0KioA7VgKt3jcFAdz0ssFYDyASmpBZ42OMgYCbPC5V4l/&#10;uZ9zlmVP9HK9v3CxbcKhUufZUwTI58rrxI8lRXT1KYQC0K7fhZs5t8J4LM5/CUBzgFpKQWeNjjL6&#10;Afrt5XWygMYlmVnZE728oCtxPBy3IEk8lrjyzenTBch+cvVw7jNddNY9WL0ZBaBd3wm3WNwK4rHk&#10;DZMCMBZANbGgs0ZHGQMBBsUvF0dQnXSWZU/08oTjQrKXkACf+2wu4VdLiFmKFgJCwJRAs208Fcdv&#10;mDQtRdIJgZIRCIpfXrKXScElICB6eQmgSpEpEWD/8pahdzem9DYpRggIASEQQcAfv1yQCYFMEfCu&#10;u3L9ysVanqkOiqyM6OU6Ijn0GSk04QlSBPjl1q30rv6d6yJuRoroEnZilWYXgHYdJ9zMuQXGLxeA&#10;5gC1lILOGh1l9APk78ztWjmXl+OakYRvqcnsmZU90csL5K158+bDhg3DnzUphWVoVLoAF63+gurc&#10;tV1jGSpf2Veki66ybanI2wWgHXbhFoubeoSO/FgEYCyAamJBZ42OMgYC5O/MbRsdvVzuFfJzzrLs&#10;iV5e0F9bt25du3Yt/kw4Wuo2e7oAF6x09PJ6mFbSRVeHEigA7TpduMXjplge6YCdAIwHUEkt6KzR&#10;UcZAgHzsoV1L114u5nIf6CzLnujlBd2FI7oLFiyQeCzWk0W6APcb0xM1GdWrg3V9qihjuuiqqOFp&#10;VVUA2pEUbrG4Ffqx5P5LAMYCqCYWdNboKGMgwAA/Fgmc4AOdZdkTvTzhuJDsJSRw9G797/7Wrr87&#10;eXwJ3yFFCwEhIASMCajf7uS+T2NskrB8BDw/FtdeLuby8tFP402il6dBUcooDQGcK58yvHtTm4bS&#10;FC+lCgEhIATiEQi8VyheEZJaCJSSANvL27t6OUdoKeVrpezUCIheXoAStpDGxsZ68GZOTYIKCxKA&#10;1mAFnTU6yigA7QAKt1jcVI8AMkwKwFgA1cSCzhpdyKTH9nL2L2/TKKEsdNJZlj3Rywt6C3FzBg0a&#10;lNnoOQnHcBmyC0BryILOGh1lFIB2AIVbLG5qPBYyTArAWADVxILOGl3IpMfnPtu69vLWcgGID3SW&#10;ZU/08oLuwhHdVatWSTwW68lCAAo6awIJM4rs2QEUbrG4Fd4r5MRjkVUjFkNOLLJnxy0cYHM3Wnm7&#10;lo6ZvJXo5T7QWZY90csLugtHdBcvXizxWKwnCwEo6KwJJMwosmcHULjZcUMuMkwKQGuAgs4aHWUM&#10;BLh5ixPome8VatUgmp5OOsuyJ72VcFxIdiEgBISAEKgXAgXxWPL+5fIIgUwR2LjlS6pPG/deodbi&#10;X56pHoqqjEwrUYTk34WAEBACQkAI5AlwPBY4C8j15iIUGSTA9vIWrkOL+JdnsJtCqiR6eQEc2ELa&#10;tm0r8VishVgACjprAgkziuzZARRusbixfznHnhOAsQCqiQWdNTrKGAiwqbUTWZj3jaKX+zlnWfZE&#10;Ly/oLxzR7devn8RjsZ4sBKCgsyaQMKPInh1A4RaLWzPXYt7gGiMFYCyAamJBZ42OMgYC3GNIl5P2&#10;HPijw3b48kvH0byV+LH4QGdZ9kQvL+guHAVYtmyZnPu0niwEoKCzJpAwo8ieHUDhFoubq43j0Kez&#10;egrAWADVxILOGh1lDAQIS/DFXxn1jXF9N7mO5q1aSPxynXSWZU/08oLeQugc6OUSJ9F6shCAgs6a&#10;QMKMInt2AIVbLG7sx8K3KgrAWADVxILOGh1lDAe4YbNzAJRlNeHrail7lmVP9PJakjRpixAQAkJA&#10;CJSUgHPyk29VLOnLpHAhYE2AA7PIkTlrhhXJKHp5RbDLS4WAEBACQqD6CCjnPjk0S/W1QmpcDwQ2&#10;bXb8y+uhsbXURtHLC3oT28qmpibZXFqLuAAUdNYEEmYU2bMDKNxicWNlvMH1LxeAsQCqiQWdNTrK&#10;GA6Q/csTvqUms2dZ9kQvLxA5HNHt1auXxGOxHocCUNBZE0iYUWTPDqBwi8WNrTYcHFoAxgKoJhZ0&#10;1ugoYzhA9mNJ+JaazJ5l2RO9vEDkcER30aJFEo/FehwKQEFnTSBhRpE9O4DCLRa3wHgssmrEYsiJ&#10;RfbsuBkCPGb3AUh54NheCd9Sk9mzLHuilxeIHI7orl69WuKxWI9DASjorAkkzCiyZwdQuMXixv7l&#10;jc0dlxYBGAugmljQWaOjjOEA+3dp8/YV+9169E4J31KT2bMse6KX16TISaOEgBAQAkIgfQJ8rxDH&#10;L0//HVKiEEiJQGtsH3krmVKZUkypCYheXmrCUr4QEAJCQAjUCgH34Cf7l9dKw6QdQkAIZIKA6OUF&#10;3YCdZdeuXWV/aS2bAlDQWRNImFFkzw6gcIvFLTAei6wasRhyYpE9O24CMCE3ZM+y7IleXtC/OKKL&#10;GVbisVgLvQAUdNYEEmYU2bMDKNxicfPisbj+5QIwFkA1saCzRkcZBaA1wCyjE728oFtxRPfjjz+W&#10;eCzWsi4ABZ01gYQZRfbsAAq3WNzYXs73fQrAWADVxILOGh1lFIDWALOMTvTygm7FEd3PP/9c4rFY&#10;y7oAFHTWBBJmFNmzAyjcYnHb1j1F16DEY5FVIxZDTiyyZ8dNACbkhuxZlr109PKDDjqof//+rVq1&#10;wqU8xx577MKFC5nam2++OWnSJPxTv379rrvuuuQ0pQQhIASEgBAQAhUhwMEtJB5LRfjLS4VAzRNI&#10;Ry+fOnXqAw888O677/7P//zP3LlzDz30UAK3Zs2a6dOnDxgw4JVXXrn++usvv/zy22+/veaZSgOF&#10;gBAQAkKgJgl45z75hqGabKc0SggIgQoRSEcvP+uss8aPHw/9e+LEiRdccMELL7ywadMmtOi+++7b&#10;uHHjnXfeOXr06COPPPKMM8648cYbK9RSo9fiKEDPnj3l3KcRrKBEAlDQWRNImFFkzw6gcIvHjeMk&#10;Kuc+ZdWIx9BNLbJnx41zCUBrgFlGl45ezmhWrFgBXRzaeUNDA358/vnnJ0+e3NjYSAlmzJgBm/rK&#10;lSutUZY6I87ad+zYUeIkWnMWgILOmkDCjCJ7dgCFWyxu/nuFBGAsgGpiQWeNjjIKQGuAWUbXLK0z&#10;jueff/6tt966bt06GM4feeSRLl26gBecWAYOHHjbbbcRu7feeguGc/w5cuRIleaG/EO/wPUFnujQ&#10;7zt06EBih20NTs5yPf2/IAF+VNPQL1u2bOG3kAlcDbTi/6V58+bIMn/+fBj+qQT8ifdyLpPKlLR6&#10;/spkrXqbN2/+8MMPARAwhR6Jn8geLyHaWE5x5GIgiOzZzXuYsjDp4YAQCarMe+Grxgvzlh/1y38h&#10;zbHj+1/+1VGyavAsZ7HmiuwloSeyl4ReZWUPii5MwKtXryZFV3uM9HK4plx77bWB+5K33357xIgR&#10;+Kdly5ZBmYZONmvWrKamJqjmaLahXg6/c+RSy3/ppZfatWuHX1AUzpIuWrQIDaAEiC+OB9EMcQSe&#10;fsE3RLRw3rx58JmhX/r27Yvs7733HqvU2B60aNFizpw5/JahQ4diIceCxF07bNgwwMJB1c6dO2OJ&#10;gpl/0KBBq1atWrx4MaVp27Yt9gxoKR76pczVW7t27YIFC+jV2azeRx99BDEAQJz0FXrUUyJ7ZRi5&#10;GBoie3bz3uDBg2fPno3pkfTybE4s2Zn3Xpj76TfvfAWgDhnVdOr47rJqJFlzRfaS0BPZS0KvsrIH&#10;EzbUpER6+aeffrp8+XLWaNW/QPdiNxX6HRMolNfnnntuwoQJxx13HDTdhx56iP7pqaeemjZtGvS2&#10;Tp06qYVkx14OTR3a/JAhQ7ATFbsR95GhxRc2S5wreP/99wGQlvmsmfO1Tx+Zqp7IHuTNzuKL0Sqy&#10;Z00PGTHpYZUCRvxd5r3wee+lD1YcftsLSPPtyQPPmzEc0GTkiuyFfM8v6Sd0kb0qlb0U7OWBGnmx&#10;H2G1ghsDVPApU6b8/Oc/v+iii5YsWULu5hdeeOGDDz74zjvvhBSI6sIIXWwbEasmFonhxwKbOkzp&#10;tETJE5eAAIxLjNMLOmt0lFEA2gEUbrG4vfzBikN/8TyyfG/akHOmDxfBi0VPSyyyl4SeyF4SepWV&#10;vXBFN4Vzn//617/gWf7666/DieXJJ5886qijYHqBsRzIjj76aFjTZ86cie+k999//80333z22Wcn&#10;QVnqvDDX4VuwxGOx5iwABZ01gYQZRfbsAAq3WNy8+OV5tx88AjAWQDWxoLNGJ7JXw+hS0MvbtGkD&#10;K/jee+89fPhwqODbb7/9M88807JlS1CD5fvxxx+HD/e4cePOOeecSy+99JRTTklIs6TZ8ckJjukS&#10;j8UasgAUdNYEEmYU2bMDKNxicnMCJbZw4yQKwJgAveSCzhodZRSA1gCzjC4FvXzs2LEwk8MBff36&#10;9VDB4bvSp08fhgU1/dlnn8U/we8cMVusIZYnIz5twNVSDeRSnvfWzFsEoHVXCjprdJRRANoBFG6x&#10;uLG9vMHVywVgLIBqYkFnjU4mvRpGl4JenpBO1rKrsRSzVreqqI8AtO4mQWeNjjIKQDuAws2cG9/3&#10;iYPtnEsAmgPUUgo6a3Qy6dUqOtHLE/asZBcCQkAICIF6IYCLLaipbC+vl5ZLO4WAECgLAdHLy4JZ&#10;XiIEhIAQEALVT8A799lcVs/q705pgRDIHgGZWQr6BMfDcQuMxGOxFlQBKOisCSTMKLJnB1C4xeLW&#10;bBv33Oe2zl8EYCyAamJBZ42OMgpAa4BZRid6ud6tuBDHuqclIwgIQGsxEHTW6CijALQDKNzMuSnn&#10;Pr3VUwCaA9RSCjprdDLp1So60csLehZnUHCvkJxEsRZ3ASjorAkkzCiyZwdQuNlx4ziJAtAOIHIJ&#10;Omt0lFEAWgPMMjrRy627VTIKASEgBIRAfRHw3ytUX+2X1goBIVBiAqKXlxiwFC8EhIAQEAK1QkDi&#10;sdRKT0o7hEBGCYhentGOkWoJASEgBIRA1ggE+pdnrZJSHyEgBKqXgOjlBX2HI7pDhw6VeCzWAi0A&#10;BZ01gYQZRfbsAAq3WNy8eCzufZ8CMBZANbGgs0ZHGQWgNcAsoxO9XO/WzZs3W/e0ZAQBAWgtBoLO&#10;Gh1lFIB2AIWbObdAe7kANAeopRR01uhk0qtVdKKXF/QsjujOnz9f4rFYi7sAFHTWBBJmFNmzAyjc&#10;YnFzgpYjKKcbv1wAxgKoJhZ01ugoowC0BphldKKXW3erZBQCQkAICIH6IiD+5fXV39JaIVB2AqKX&#10;lx25vFAICAEhIASqlYB736frX16t7ZB6CwEhkEkCopfr3SKHPhMKqgC0BijorNFRRgFoB1C4mXNz&#10;vVfgx+KtngLQHKCWUtBZo5NJr1bRNdu6dWvCtqWbfc2aNU1NTatXr+7QoUO6JUtpQkAICAEhIASS&#10;EJi/7POpNzyNEp45d8qALm2TFCV5hYAQqE8C4Yqu2MsLpAK7lLVr12Ztr1JFgisArTtL0Fmjo4wC&#10;0A6gcIvFzTv32dxZPQVgLIBqYkFnjU4mvRpGJ3p5QefiiO6CBQskHou1xAtAQWdNIGFGkT07gMIt&#10;Fjfv3KcSj0VWjVgMObHInh03AZiQG7JnWfZEL0/ev1KCEBACQkAI1AUB5V4hWT3roselkUKgzARk&#10;ZikzcHmdEBACQkAIVCsBtpe3kHgs1dqHUm8hkGkCopcXdE+zZs0aGxvxZ6Y7LcOVE4DWnSPorNFR&#10;RgFoB1C4xeKm+LE4q6cAjAVQTSzorNHJpFfD6CQeS8LOlexCQAgIASFQLwQ+WfXFHtc8ida+f9X+&#10;Ldyjn/XSeGmnEBACaRCQeCwxKOJ4+KpVqyQeSwxkhUkFoKCzJpAwo8ieHUDhFosbf0tt7p77FICx&#10;AKqJBZ01OsooAK0BZhmd+LEUdCuO6C5evFjisVjLugAUdNYEEmYU2bMDKNxicWvd0Bzp27dswe6O&#10;AjAWQDWxoLNGRxkFoDXALKMTvdy6WyWjEBACQkAI1BeBTm0br/vG9j86fIf6ara0VggIgXIREL28&#10;XKTlPUJACAgBIVD9BA7ftd/00T2rvx3SAiEgBLJIQPTygl7Bp8m2bdtKPBZrURWAgs6aQMKMInt2&#10;AIWbHTfOJQCtAQo6a3SUUQBaA8wyOonHYt2tklEICAEhIASEgBAQAkJACMQgIPFYYsDCUYBly5bJ&#10;uc8YyAqTCkBBZ00gYUaRPTuAws2OG+cSgNYABZ01OsooAK0BZhmd+LEUdCtC50AvlziJ1rIuAAWd&#10;NYGEGUX27AAKNztunEsAWgMUdNboKKMAtAaYZXSil1t3q2QUAkJACAgBISAEhIAQEAKpERC9PDWU&#10;UpAQEAJCQAgIASEgBISAELAmIHp5AToc0W1qapJ4LNbyJAAFnTWBhBlF9uwACjc7bpxLAFoDFHTW&#10;6CijALQGmGV0Eo/FulsloxAQAkJACAgBISAEhIAQiEFA4rHEgIUjuosWLZJ4LDGQFSYVgILOmkDC&#10;jCJ7dgCFmx03ziUArQEKOmt0lFEAWgPMMjrxYynoVhzRXb16tcRjsZZ1ASjorAkkzCiyZwdQuNlx&#10;41wC0BqgoLNGRxkFoDXALKMTvdy6WyWjEBACQkAICAEhIASEgBBIjUDm/Mthru7YsePHH3/coUOH&#10;1FppXNCWLVvmzp07ePDg5s2bG2eShB4BAWgtDYLOGh1lFIB2AIWbHTfOJQCtAQo6a3Qy6VU1OviX&#10;9+vXb9WqVQg0EtAQGPMz9UAjT4hbsgsBISAEhIAQEAJCQAgIgcwSgLobqH5nzl4OZ/yFCxe2b9++&#10;IsEKaRNTKWt9ZqXHvGIC0JyVllLQWaOjjALQDqBws+PGuQSgNUBBZ41OJr2qRgd1/LPPPuvdu/e2&#10;2wY4k2dOL0/IOmH28OA1CQuvh+wC0LqXBZ01Ol6i8E0QjnAVcYFLWPkKZhfBSwhfAFoDFHTW6GTS&#10;q2F0cu4zYedKdiEgBISAEBACQkAICAEhkAIB0ctTgChFCAEhIASEgBAQAkJACAiBhASaX3755QmL&#10;qLHsiMQyZcqUFi1a1Fi7ytYcAWiNWtBZo6OMAtAOoHCz48a5BKA1QEFnjU4mvVpFJ/7lCXtWsgsB&#10;ISAEhIAQEAJCQAgIgRQIiB9LChClCCEgBISAEBACQkAICAEhkJCA6OUJAUp2ISAEhIAQEAJCQAgI&#10;ASGQAgHRy1OAKEUIASEgBISAEBACQkAICIGEBEQvTwhQsgsBISAEhIAQEAJCQAgIgRQIVL1efvXV&#10;V++66664H7R79+5f+9rX3n33Xaayfv36008/vUuXLu3atfvGN76xZMkS+qc33njjqKOOwr2erVu3&#10;Hjly5M0336yCfPrpp3feeeeWLVsOGTLk7rvvLsYY1zVdeumlvXr1QiH77LPPnDlzKCWy46ZS7Xnp&#10;pZdS6KsSFJEuvUWLFh199NHDhg3DFVZnnnlmeH1/+tOfbrfddq1atdp9991ffPFFTnz77bcjHg6u&#10;hgHDVatWlaDR6RSZNXQffPCBX/D++7//O53WlqCUdAE++OCD++67b7du3SA5EyZMeOyxx+KOXKS/&#10;6qqrJk6c2KZNm44dO5agxakVmTV09Tzp/eMf/9hjjz2wymAhGDFixE033SSCZ7jaJkdXXYIHwUh3&#10;5LKk/fOf/0QEuR133LGGZS+D9EooftAvq/qZMWPGXXfd9Z///Of1118/4IAD+vfvv3btWmrRd77z&#10;HSjfTzzxxMsvvzx+/HisuPT7r371qzPOOANM586de++992I+veWWW+if5s2bh1X57LPPfuutt/Aj&#10;Qjg9+uijgXyuueYaXC740EMPQcs/6KCDBg4c+MUXXyDlhg0boJ7yc9JJJ+Gfvvzyy2xCTpfe/Pnz&#10;Afaee+7BBPH9738/pMm///3vGxsb77zzztmzZ5988slQg7BrovRY2DB54cE4XLlyZTa5oVZZQ7d5&#10;82ZV8GbNmoXtKG76rROAkLdrr70WG7z33nvvhz/8YUNDw6uvvhpr5NJO+8Ybb8Twx9DOLLfUZS85&#10;unqe9CBmv/3tb7EAYfbDaoLl47bbbhPBM1ltk6OrLsFLfeSSmGGVHDRo0PTp03fYYYdis1YxdaWK&#10;Jr0M0iud+G2T5eUnbt2WLl0KZe6ZZ55BRphasTbDXkiFvP322/in559/3l/maaedNnXqVPr9vPPO&#10;Gz16NKc54ogjoH75s0DP7tmz5/XXX0//hHfBvv673/1OS7lx40YY8K644oq4DalI+uT0uNp77bVX&#10;uF6+22674VMGpd+yZUvv3r2hiKutfuqppzKul6u1zRQ6qhi2RieeeGJFBMnipSkCpLePGjUKOxO7&#10;kYt9fsb18hLJXnJ0KKFuJz2id8ghhxxzzDEieCarrUYpCbqqEzxUOK1JD1rKxRdffNlllxXTy03U&#10;leqa9LJGL3Xxq3o/FvXDzerVq/GfnTt3xp+vvPLKpk2b4GFCCfCFEaZ06OX+Dz3IRVloKuEs+E8o&#10;5YFZYBpZvHgxp8QqDmcMf8qHH354+fLl3/rWt1L7gF3KgpLTM6wdVm70DtOD0wv+HsjZsMCKJ8sa&#10;OuDF56OZM2dWnIxhBdIFiHUIHwp4UKt1MBy5htXOQrKsoavnSe+111577rnnYJXwC4YIHjFRV1uV&#10;UnJ01SV4hCKhuoLs0KfxkR9KechcVHuyl0F66Ypf7ejlWIzh0wxXvzFjxqDboDfDU0L1E+3Rowd+&#10;1MQX0+j9999/yimn0O9IgGScBn9fs2YNHFS0XFSOltJfOBxmoNn37ds3C+t3eB1SoWfYzGXLlsFG&#10;HknPsLSKJ8sgOggeDk7gU3LF4ZhUIHWAN9xwA5zZDj/8cP/bDUeuSbWzkCaD6Opz0sMkj0+mu+yy&#10;Cz4DwndRBM9ktSVKaaGrIsFDq1MZuTjVdsEFF/zmN78Jv568xia9bNJLV/xqRy/HhAgnPzgum6+X&#10;SH/wwQdjrwnfrPBc9913H7x16Xn22WdNXrFgwQIcPqsWm2VJ6YEY0wNJE3pVlCZr6LCNhMNrtQge&#10;OjpdgGg7PFgeeOABHARH4RYjt25lLzm6up30MMXhFNMvfvGLH//4x3BoFMHzD6Jiq20q6KpL8FKZ&#10;9GDbQpQFzHUItKDRru1JL4P00hc/C2fQDGbB0o5tNz7ocN1w3BP9px4chB8LDnVxApw4xMp94YUX&#10;qs2ZNGmS6hiNg4kI74AEsJpjb0rPunXrcGAUhePTG+edPHkyjjyqRcGtHM7l8NnIIC6tSmnR42I1&#10;/3IQY3ogidMSOFD7xz/+kdMfd9xxODur1qpa/MsziO7Xv/41TlbAeTH7gocapgsQKhGOcT/yyCPc&#10;douRWy2ulhlEV8+THonclVdeCT3JbsmoT8HjoZoEXRUJXlqTHnQbKCFYSelBMC76T2g+NTzpZZNe&#10;6uJX9ec+8T0I6xMODiIOg6qI0LnPP/zhD/TjO++8A6nlc5/Yu0MpP/fcczXdBec+4QbDPyKcYsi5&#10;T3wup5RwFNPOfaJWCMNyzjnnZFw3SpdeMb3cDwHnPr/73e/S79j39+nTp+rOfWYWHTZFiFOWccFD&#10;9VIHCHMvwm4iRFJI2+kIVMjIRd7sq0fZRFfnkx5JHeyXAwYM8EugCJ5/tdUoWaOrFsFLd9LDuvlv&#10;5Tn11FOHDx+OHzgeHeOtDdnLLL1SiF/V6+UQRxy7RNBDDhIH6yxJJOIkwkb+5JNP4gsjQhrjod8h&#10;u7Bk49Q8Z2HjIsVJxAyC+C0IsB0eJxHO63/605/efPNNOMNwnER6xd/+9jdsA1BIxtWjdOmhsfiG&#10;gGfcuHH4xIa/4KNEIAG4G2Eng/DwiEcJ536QhA8cpUSnIOMvf/lLAPz73/+Ov+PsbAYxZhAdKOG7&#10;BAwnf/nLXzJITKtSugDx6RZOlhizPKixMw+EgJBhxUbuhx9+CHmjEJMkydkMNJlBdHU76d166604&#10;8gWrEJ477rgDN2lcdNFFIngmq20q6KpI8FDVdEeuKmYh8ViQrAYmvWzSK5H4Vb1e7vdjg7mL5BWO&#10;toiB2KlTJ6jaiMGEBZt+9x9eVi0c8KBAjDmcGUVMUC7KP89ik3TJJZfgdAv0y7333hv3GalpYGjn&#10;AK5Z1pBSp6cVGGg6IiAID49dEzjDdv7CCy8wJX/vhPRCBdlmEB1oIHQ3YvbDlFJBMoavThegPwjG&#10;8ccfH1iTkJGLLFqtMBsYNqecyTKIDs2vz0nvJz/5CULrYomBx+NOO+30s5/9rNjoE8EjueVFIRV0&#10;VSR4qGq6I1edc8L18hqQvWzSK5H4NQtsbRWdfJKqCgEhIASEgBAQAkJACAiBGiBQO/FYaqAzpAlC&#10;QAgIASEgBISAEBACdUtA9PK67XppuBAQAkJACAgBISAEhECGCIhenqHOkKoIASEgBISAEBACQkAI&#10;1C0B0cvrtuul4UJACAgBISAEhIAQEAIZIiB6eYY6Q6oiBISAEBACQkAICAEhULcERC+v266XhgsB&#10;ISAEhIAQEAJCQAhkiIDo5RnqDKmKEBACQkAICAEhIASEQN0SEL28brteGi4EhIAQEAJCQAgIASGQ&#10;IQKil2eoM6QqQkAICAEhIASEgBAQAnVLQPTyuu16abgQEAJCQAgIASEgBIRAhgiIXp6hzpCqCAEh&#10;IASEgBAQAkJACNQtAdHL67brpeFCQAgIASEgBISAEBACGSLw/wHSjgKNNmYI/wAAAABJRU5ErkJg&#10;glBLAwQUAAYACAAAACEAwYarBN0AAAAFAQAADwAAAGRycy9kb3ducmV2LnhtbEyPQUvDQBCF74L/&#10;YRnBm93E0Koxm1KKeipCW0G8TZNpEpqdDdltkv57Ry96eTC84b3vZcvJtmqg3jeODcSzCBRx4cqG&#10;KwMf+9e7R1A+IJfYOiYDF/KwzK+vMkxLN/KWhl2olISwT9FAHUKXau2Lmiz6meuIxTu63mKQs690&#10;2eMo4bbV91G00BYbloYaO1rXVJx2Z2vgbcRxlcQvw+Z0XF++9vP3z01MxtzeTKtnUIGm8PcMP/iC&#10;DrkwHdyZS69aAzIk/Kp4T0kiMw4GHpLFHHSe6f/0+Tc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wdSYbmgCAABeBwAADgAAAAAAAAAAAAAAAAA6&#10;AgAAZHJzL2Uyb0RvYy54bWxQSwECLQAKAAAAAAAAACEA04yvJHhuAQB4bgEAFAAAAAAAAAAAAAAA&#10;AADOBAAAZHJzL21lZGlhL2ltYWdlMS5wbmdQSwECLQAKAAAAAAAAACEAo9a8gwBuAQAAbgEAFAAA&#10;AAAAAAAAAAAAAAB4cwEAZHJzL21lZGlhL2ltYWdlMi5wbmdQSwECLQAUAAYACAAAACEAwYarBN0A&#10;AAAFAQAADwAAAAAAAAAAAAAAAACq4QIAZHJzL2Rvd25yZXYueG1sUEsBAi0AFAAGAAgAAAAhAC5s&#10;8ADFAAAApQEAABkAAAAAAAAAAAAAAAAAtOICAGRycy9fcmVscy9lMm9Eb2MueG1sLnJlbHNQSwUG&#10;AAAAAAcABwC+AQAAsOMCAAAA&#10;">
                <v:shape id="Picture 600664478" o:spid="_x0000_s1027" type="#_x0000_t75" style="position:absolute;width:94202;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EYCxwAAAOIAAAAPAAAAZHJzL2Rvd25yZXYueG1sRI/BasMw&#10;DIbvg72D0WC31ekoWcnqltJS6GmwrA8gYi0OteU0dtp0Tz8dBjuKX/8nfavNFLy60pC6yAbmswIU&#10;cRNtx62B09fhZQkqZWSLPjIZuFOCzfrxYYWVjTf+pGudWyUQThUacDn3ldapcRQwzWJPLNl3HAJm&#10;GYdW2wFvAg9evxZFqQN2LBcc9rRz1JzrMRjYx6C97SeuL37pjvfDOP6ED2Oen6btO6hMU/5f/msf&#10;rYFSiOVi8SY/i5LogF7/AgAA//8DAFBLAQItABQABgAIAAAAIQDb4fbL7gAAAIUBAAATAAAAAAAA&#10;AAAAAAAAAAAAAABbQ29udGVudF9UeXBlc10ueG1sUEsBAi0AFAAGAAgAAAAhAFr0LFu/AAAAFQEA&#10;AAsAAAAAAAAAAAAAAAAAHwEAAF9yZWxzLy5yZWxzUEsBAi0AFAAGAAgAAAAhAKaQRgLHAAAA4gAA&#10;AA8AAAAAAAAAAAAAAAAABwIAAGRycy9kb3ducmV2LnhtbFBLBQYAAAAAAwADALcAAAD7AgAAAAA=&#10;">
                  <v:imagedata r:id="rId31" o:title=""/>
                </v:shape>
                <v:shape id="Picture 825636165" o:spid="_x0000_s1028" type="#_x0000_t75" style="position:absolute;top:37147;width:94202;height:3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JPAygAAAOIAAAAPAAAAZHJzL2Rvd25yZXYueG1sRI9BSwMx&#10;FITvgv8hPMGL2Gxru3S3TYuIC+KhYm3vj83rZjF5WZLYrv/eCILHYWa+Ydbb0VlxphB7zwqmkwIE&#10;cet1z52Cw0dzvwQRE7JG65kUfFOE7eb6ao219hd+p/M+dSJDONaowKQ01FLG1pDDOPEDcfZOPjhM&#10;WYZO6oCXDHdWzoqilA57zgsGB3oy1H7uv5yCuzS3oTqa5vm0q+avlbTH4a1R6vZmfFyBSDSm//Bf&#10;+0UrWM4W5UM5LRfweynfAbn5AQAA//8DAFBLAQItABQABgAIAAAAIQDb4fbL7gAAAIUBAAATAAAA&#10;AAAAAAAAAAAAAAAAAABbQ29udGVudF9UeXBlc10ueG1sUEsBAi0AFAAGAAgAAAAhAFr0LFu/AAAA&#10;FQEAAAsAAAAAAAAAAAAAAAAAHwEAAF9yZWxzLy5yZWxzUEsBAi0AFAAGAAgAAAAhAFook8DKAAAA&#10;4gAAAA8AAAAAAAAAAAAAAAAABwIAAGRycy9kb3ducmV2LnhtbFBLBQYAAAAAAwADALcAAAD+AgAA&#10;AAA=&#10;">
                  <v:imagedata r:id="rId32" o:title=""/>
                </v:shape>
                <w10:anchorlock/>
              </v:group>
            </w:pict>
          </mc:Fallback>
        </mc:AlternateContent>
      </w:r>
    </w:p>
    <w:p w14:paraId="392665E0" w14:textId="49CBEBC3" w:rsidR="0053016F" w:rsidRDefault="0053016F" w:rsidP="0053016F">
      <w:pPr>
        <w:pStyle w:val="Caption"/>
      </w:pPr>
      <w:bookmarkStart w:id="68" w:name="_Toc216534985"/>
      <w:r>
        <w:t xml:space="preserve">Hình </w:t>
      </w:r>
      <w:fldSimple w:instr=" STYLEREF 1 \s ">
        <w:r w:rsidR="00AF39F8">
          <w:rPr>
            <w:noProof/>
          </w:rPr>
          <w:t>4</w:t>
        </w:r>
      </w:fldSimple>
      <w:r w:rsidR="0054546E">
        <w:t>.</w:t>
      </w:r>
      <w:fldSimple w:instr=" SEQ Hình \* ARABIC \s 1 ">
        <w:r w:rsidR="00AF39F8">
          <w:rPr>
            <w:noProof/>
          </w:rPr>
          <w:t>3</w:t>
        </w:r>
      </w:fldSimple>
      <w:r>
        <w:t xml:space="preserve">. Chuỗi nhiệt độ sau khi loại bỏ </w:t>
      </w:r>
      <w:r>
        <w:rPr>
          <w:rFonts w:eastAsiaTheme="minorEastAsia"/>
        </w:rPr>
        <w:t>thành phần xu thế và mùa vụ</w:t>
      </w:r>
      <w:bookmarkEnd w:id="68"/>
    </w:p>
    <w:p w14:paraId="4916A734" w14:textId="5A4A165C" w:rsidR="00C72F54" w:rsidRDefault="00C72F54" w:rsidP="00CB2A4F">
      <w:pPr>
        <w:pStyle w:val="tmc3"/>
      </w:pPr>
      <w:bookmarkStart w:id="69" w:name="_Toc216534940"/>
      <w:r>
        <w:t>Tự hồi quy</w:t>
      </w:r>
      <w:bookmarkEnd w:id="69"/>
    </w:p>
    <w:p w14:paraId="38077702" w14:textId="17C5A1D3" w:rsidR="00630952" w:rsidRDefault="00630952" w:rsidP="00630952">
      <w:pPr>
        <w:ind w:firstLine="720"/>
        <w:rPr>
          <w:rFonts w:eastAsiaTheme="minorEastAsia"/>
        </w:rPr>
      </w:pPr>
      <w:r>
        <w:t xml:space="preserve">Kiểm định ADF cho kết quả chuỗi </w:t>
      </w:r>
      <m:oMath>
        <m:r>
          <w:rPr>
            <w:rFonts w:ascii="Cambria Math" w:hAnsi="Cambria Math"/>
          </w:rPr>
          <m:t>Y(t)</m:t>
        </m:r>
      </m:oMath>
      <w:r>
        <w:rPr>
          <w:rFonts w:eastAsiaTheme="minorEastAsia"/>
        </w:rPr>
        <w:t xml:space="preserve"> ở hai thành phố đều là chuỗi </w:t>
      </w:r>
      <w:r w:rsidR="006156B4">
        <w:rPr>
          <w:rFonts w:eastAsiaTheme="minorEastAsia"/>
        </w:rPr>
        <w:t>dừng không hệ số chặn</w:t>
      </w:r>
      <w:r>
        <w:rPr>
          <w:rFonts w:eastAsiaTheme="minorEastAsia"/>
        </w:rPr>
        <w:t xml:space="preserve">. Quan sát đồ thị PACF, có thể thấy sự tương quan rõ rệt giữa </w:t>
      </w:r>
      <m:oMath>
        <m:r>
          <w:rPr>
            <w:rFonts w:ascii="Cambria Math" w:eastAsiaTheme="minorEastAsia" w:hAnsi="Cambria Math"/>
          </w:rPr>
          <m:t>Y(t)</m:t>
        </m:r>
      </m:oMath>
      <w:r>
        <w:rPr>
          <w:rFonts w:eastAsiaTheme="minorEastAsia"/>
        </w:rPr>
        <w:t xml:space="preserve"> với trễ của nó sau 1,2,3 thời kỳ. Do đó</w:t>
      </w:r>
      <w:r w:rsidR="00B13341">
        <w:rPr>
          <w:rFonts w:eastAsiaTheme="minorEastAsia"/>
        </w:rPr>
        <w:t xml:space="preserve"> AR với</w:t>
      </w:r>
      <w:r>
        <w:rPr>
          <w:rFonts w:eastAsiaTheme="minorEastAsia"/>
        </w:rPr>
        <w:t xml:space="preserve"> độ trễ </w:t>
      </w:r>
      <m:oMath>
        <m:r>
          <w:rPr>
            <w:rFonts w:ascii="Cambria Math" w:eastAsiaTheme="minorEastAsia" w:hAnsi="Cambria Math"/>
          </w:rPr>
          <m:t>p=3</m:t>
        </m:r>
      </m:oMath>
      <w:r>
        <w:rPr>
          <w:rFonts w:eastAsiaTheme="minorEastAsia"/>
        </w:rPr>
        <w:t xml:space="preserve"> </w:t>
      </w:r>
      <w:r w:rsidR="00B13341">
        <w:rPr>
          <w:rFonts w:eastAsiaTheme="minorEastAsia"/>
        </w:rPr>
        <w:t xml:space="preserve">và không có hệ số chặn </w:t>
      </w:r>
      <w:r>
        <w:rPr>
          <w:rFonts w:eastAsiaTheme="minorEastAsia"/>
        </w:rPr>
        <w:t>là phù hợp, tương đồng với kết quả của Benth (2007), Cui (2014).</w:t>
      </w:r>
    </w:p>
    <w:p w14:paraId="4AAD92E3" w14:textId="77777777" w:rsidR="0053016F" w:rsidRDefault="0053016F" w:rsidP="0053016F">
      <w:pPr>
        <w:keepNext/>
      </w:pPr>
      <w:r w:rsidRPr="0053016F">
        <w:rPr>
          <w:noProof/>
        </w:rPr>
        <w:lastRenderedPageBreak/>
        <mc:AlternateContent>
          <mc:Choice Requires="wpg">
            <w:drawing>
              <wp:inline distT="0" distB="0" distL="0" distR="0" wp14:anchorId="7F6BA31B" wp14:editId="66A836F2">
                <wp:extent cx="5972176" cy="4211955"/>
                <wp:effectExtent l="0" t="0" r="9525" b="0"/>
                <wp:docPr id="155822383" name="Group 4"/>
                <wp:cNvGraphicFramePr/>
                <a:graphic xmlns:a="http://schemas.openxmlformats.org/drawingml/2006/main">
                  <a:graphicData uri="http://schemas.microsoft.com/office/word/2010/wordprocessingGroup">
                    <wpg:wgp>
                      <wpg:cNvGrpSpPr/>
                      <wpg:grpSpPr>
                        <a:xfrm>
                          <a:off x="0" y="0"/>
                          <a:ext cx="5972176" cy="4211955"/>
                          <a:chOff x="0" y="0"/>
                          <a:chExt cx="5972176" cy="4211955"/>
                        </a:xfrm>
                      </wpg:grpSpPr>
                      <pic:pic xmlns:pic="http://schemas.openxmlformats.org/drawingml/2006/picture">
                        <pic:nvPicPr>
                          <pic:cNvPr id="74510665" name="Picture 74510665" descr="A comparison of a graph&#10;&#10;AI-generated content may be incorrect."/>
                          <pic:cNvPicPr>
                            <a:picLocks noChangeAspect="1"/>
                          </pic:cNvPicPr>
                        </pic:nvPicPr>
                        <pic:blipFill>
                          <a:blip r:embed="rId33"/>
                          <a:stretch>
                            <a:fillRect/>
                          </a:stretch>
                        </pic:blipFill>
                        <pic:spPr>
                          <a:xfrm>
                            <a:off x="1" y="2105025"/>
                            <a:ext cx="5972175" cy="2106930"/>
                          </a:xfrm>
                          <a:prstGeom prst="rect">
                            <a:avLst/>
                          </a:prstGeom>
                        </pic:spPr>
                      </pic:pic>
                      <pic:pic xmlns:pic="http://schemas.openxmlformats.org/drawingml/2006/picture">
                        <pic:nvPicPr>
                          <pic:cNvPr id="172078682" name="Picture 172078682"/>
                          <pic:cNvPicPr>
                            <a:picLocks noChangeAspect="1"/>
                          </pic:cNvPicPr>
                        </pic:nvPicPr>
                        <pic:blipFill>
                          <a:blip r:embed="rId34"/>
                          <a:stretch>
                            <a:fillRect/>
                          </a:stretch>
                        </pic:blipFill>
                        <pic:spPr>
                          <a:xfrm>
                            <a:off x="0" y="0"/>
                            <a:ext cx="5972175" cy="2105025"/>
                          </a:xfrm>
                          <a:prstGeom prst="rect">
                            <a:avLst/>
                          </a:prstGeom>
                        </pic:spPr>
                      </pic:pic>
                    </wpg:wgp>
                  </a:graphicData>
                </a:graphic>
              </wp:inline>
            </w:drawing>
          </mc:Choice>
          <mc:Fallback>
            <w:pict>
              <v:group w14:anchorId="1C3CDE40" id="Group 4" o:spid="_x0000_s1026" style="width:470.25pt;height:331.65pt;mso-position-horizontal-relative:char;mso-position-vertical-relative:line" coordsize="59721,42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dqKnQIAAKwHAAAOAAAAZHJzL2Uyb0RvYy54bWzUldtuGyEQhu8r9R0Q&#10;lXoX76GxnWxjR1bTRpGi1urhATDL7qIsBw349PYd2I0dO6lSRbnJhTEsw/Dz8wEXlxvVkpUAJ42e&#10;0GyQUiI0N6XU9YT++f3t5IwS55kuWWu0mNCtcPRy+v7dxdoWIjeNaUsBBJNoV6zthDbe2yJJHG+E&#10;Ym5grNDYWRlQzGMT6qQEtsbsqk3yNB0lawOlBcOFc/j1quuk05i/qgT3P6rKCU/aCUVtPpYQy0Uo&#10;k+kFK2pgtpG8l8FeoEIxqXHSXaor5hlZgnyUSkkOxpnKD7hRiakqyUVcA64mS49Wcw1maeNa6mJd&#10;251NaO2RTy9Oy7+vrsH+snNAJ9a2Ri9iK6xlU4EK/6iSbKJl251lYuMJx4/D83GejUeUcOw7zbPs&#10;fDjsTOUNOv9oHG++PjMyuZ84OZBjJS/w13uAtUcePM8KjvJLELRPov4rh2Jwt7QnuF2WebmQrfTb&#10;iB5uTBClV3PJ59A10M45EFlO6Ph0mKWj0ZASzRSCj0FhbrL/XgrHkcQZialBOqOJqQgjEcePHzaz&#10;z7GY3ZzUQgtgXpQYq73Qnii2JQtBJJ41AKR8EEwPcoKCTg8Lft0afueINl8apmsxcxZj8ZyG6OQw&#10;PDYPFrNopf0m2zYwEOq9baj5iL4nnO/IvjJ8qVBud1RBtOig0a6R1lEChVALgVbBTRkFscJ5EJ43&#10;YcIKJ/6JYoPQBx1R5V5YWIJDeJ/ANaMEkcyzdJjmPZKH0OLWBGgxYnT+Kd4EO/TQOnD+WhhFQgUl&#10;ohLcb1aw1a3rNd2H9E52MqI+VNVtBlbeDLDZOE/HZ6Oz/JjYfcebRizvrqXXRAwflH/diHu47vF7&#10;Vbji3YhPQjwc/fMV3pyHbaw/fGSnfwEAAP//AwBQSwMECgAAAAAAAAAhALb3U+u3mgAAt5oAABQA&#10;AABkcnMvbWVkaWEvaW1hZ2UxLnBuZ4lQTkcNChoKAAAADUlIRFIAAAVtAAAB6ggCAAAA8A/7lwAA&#10;AAFzUkdCAK7OHOkAACAASURBVHgB7J0LmBTVmb8LB2a4RBiiBAV1BO+KGvBxsvo3TlZ2lSQG1CRG&#10;3YVxTWCTR9SoUUY3gKICUR8vQYyXCBpcIMRINEPwgpKNyCUoxAsQlYswcnMGmOE6AzPUXznyVVlV&#10;fbq6u7qnTvc7Tz9wqurUqe97z6k+v/p1dbVl8wcBCEAAAhCAAAQgAAEIQAACEIAABMIRsMJVoxYE&#10;IAABCEAAAhCAAAQgAAEIQAACELDxERgEEIAABCAAAQhAAAIQgAAEIAABCIQlgI8QlhT1IAABCEAA&#10;AhCAAAQgAAEIQAACEMBHYAxAAAIQgAAEIAABCEAAAhCAAAQgEJYAPkJYUtSDAAQgAAEIQAACEIAA&#10;BCAAAQhAAB+BMQABCEAAAhCAAAQgAAEIQAACEIBAWAL4CGFJUQ8CEIAABCAAAQhAAAIQgAAEIAAB&#10;fATGAAQgAAEIQAACEIAABCAAAQhAAAJhCeAjhCVFPQhAAAIQgAAEIAABCEAAAhCAAATwERgDEIDA&#10;lwisW7eupKRk3rx5X1qbeGHNmjWWZU2ePDlxlbBbysrKKisrw9aOul5lZWVZWZlqta6urmPHjrNm&#10;zYr6ILQHAQhAAAIQMJ7Ajh07unXr9uyzz4bPxLKs0aNHh6+fqGbFgb9EW7O9fvTo0Z8loo6yd+/e&#10;o446auLEidk+KO1DIJ4E8BHi2S9EBYEvEZg4caJlWeXl5V9ae3Bh06ZNN99880knndShQ4eOHTv2&#10;69fvrrvu2rZtm9peUVFh+f5WrFhxcG/v/z/5yU/OP/98z9q5c+deeuml3bt3b9euXbdu3S6++OI/&#10;/vGPqo6JPsL69etHjx69dOlSd5puH8G27euvv75fv37uCpQhAAEIQAACrUJg8uTJMpOXlJSccMIJ&#10;11577aZNm9zBzJo1y7KsI488sqWlxb1elRsaGu64444zzjijU6dO7du3P+2002699dbPZkO1tbKy&#10;UtqXwuzZs/3tqDV333137969m5ub3RWWLl36H//xH0cddVRxcXHXrl379+8/adIkqWOcj7Br167R&#10;o0fPnTvXnaPbR7Bt+4EHHujRo8eePXvcdShDoEAI4CMUSEeTptkEzj333GOPPdayrI8++siTyd//&#10;/vfDDz+8ffv2P/nJT35z4O/HP/5xp06d/v3f/13VrKioOOqoo6Z8+a+hocHTjlr89NNP27VrN3Xq&#10;VPfWUaNGWZZ1wgknjBo16qmnnrr33nu/9a1vfbbmf//3f23b3r9//549e0QouHdMtdzY2Lh3795U&#10;90qj/uLFi/33UOzdu7exsVFaW758uWVZr732mqyhAAEIQAACEGgVAspHGDNmzJQpU5588snKyspD&#10;DjmkV69en13rSjxXXXWVkgqvvvqqrFSFVatW9erVq6io6IorrnjkkUeeeOKJ4cOHH3bYYSeccIKq&#10;UFlZWVJS8mWlMGXDhg2edtTi3r17u3XrNnbsWPfWJ598sqio6LOL6hEjRvz2t7998MEHL7744jZt&#10;2txzzz2q2p49e/bt2+feJb1y04G/9PZNaa/a2lq/97Fv3z63a7Bt27bi4uKnnnoqpZapDIH8IICP&#10;kB/9SBb5TGD16tWWZT3//PPdunW744473Klu27atZ8+e3bt399xfsGnTprvuukvVrKioOO2009x7&#10;acoPPPBAhw4dduzYIXX+8Ic/WJb1gx/8wHOF/9JLL/35z3+WamYVAn0Efwp9+vQZPHiwfz1rIAAB&#10;CEAAArkkoHyExYsXy0Fvuukmy7LE99+5c2enTp1+/etf9+3b9+qrr5Zqtm3v27fvzDPP7Nix4xtv&#10;vOFe39DQcPvtt6s1lZWVnTp1cm/VlJ9//nnLslauXCl1FixYUFRUdN55523fvl1W2ra9ePHiSL72&#10;6G4zZ+VAH8F/9Isvvvib3/ymfz1rIJD3BPAR8r6LSdB4AnfddVfXrl2bmpp+9rOfyUcHKqvx48fL&#10;fQGJ8kzJRzj//PO/9a1vuZs6+eSTv/rVr3qUgbuC53sNSot88skngwYN6tSp0+GHH37zzTe771Zo&#10;aWl56KGH+vTpU1JScvjhh1900UUijNzPR1Caad68eTfeeOPhhx/esWPHSy655NNPP5VDl5WVffe7&#10;333jjTfOPvvskpKSXr16PfPMM7J1y5YtN998c58+fTp16nTooYcOGDDgH//4h9o6d+5cuWlTFZTK&#10;8XyvwbbtG2+8sbS0dP/+/dIsBQhAAAIQgEDuCfh9hOrqasuy5NP+KVOmHHLIIRs3bvzVr37VuXNn&#10;92fm06dPd9cMDD4lH2HIkCHHHnusu50BAwa0bdt27dq17pWesvuzffXtgI8++qiysrJLly6dO3e+&#10;+uqr3fdW2LY9ZcqUs88+u0OHDqWlpd/85jdffvll1aD7+QhqQv/9739/99139+zZs6Sk5IILLnDf&#10;uakk0LJly771rW916NChR48ev/rVrySwpqamkSNH9uvXr3Pnzh07djzvvPNef/11tVVpG7daUA93&#10;8Hyvwbbthx9+uE2bNlu2bJFmKUCgQAjgIxRIR5OmwQROPvnkH//4x7Zt/+1vf7Ms6+9//7skc+65&#10;53bo0KGpqUnW+AsVFRUnn3xyrevPfbuBu/7evXs7dOhw0003ycoPP/zQsqxrrrlG1vgLfh9BffHy&#10;mmuu+c1vfvP973/fsqxHH31Udrz66qsty/r2t7/90EMP3X///YMGDZowYYLa6vcR+vbte8EFF0yY&#10;MOHmm28uKiq6/PLLpZ2ysrKTTjqpe/fut99++yOPPNKvX782bdq8//77qsLixYuPO+64qqqqxx9/&#10;fMyYMT179uzSpYv6IuimTZvGjBljWdawYcPUPZyrVq2ybdvvIzz77LOWZb333ntyUAoQgAAEIACB&#10;3BPw+wgPP/ywZVmPPfaYCmbAgAH9+/e3bXvt2rVt2rSZMWOGBHnVVVd9NpWvW7dO1vgLykdwKYXa&#10;+vp6fzW15vjjj7/ssstk665du9q1a3fBBRfImsCC30fo27fvZZdd9uijj/7kJz+xLOvWW2+VHe+4&#10;4w7Lss4999z77rvv4Ycfvuqqq0aMGKG2+n2Evn37nnXWWQ8++OAdd9zRsWNH98OkKioqevTocfTR&#10;R99www2PPvroBRdc8NnTpv7yl7+opmpra4888sibbrrpN7/5zb333nvSSSe1a9dOPTtp586dv/nN&#10;byzLuvTSS5VUeOeddz7by+8jzJs3z7Isc+/QFOYUIJAqAXyEVIlRHwI5JfDWW29ZlqW+67h///6j&#10;jjrqhhtukAi6du165plnymJgwf+cxUS/ibBy5UrLsuSq3rbtF154wbKsBx98MLBltdLvI1iWNWbM&#10;GNlFTfBq8fXXX7cs6/rrr5et6gkLatHvI/zbv/2b3A5w4403FhUVibIpKyuzLOtvf/ub2vfTTz8t&#10;KSm5+eab1WJjY6P7QVNr1qwpKSmRqAK/1+D3EebPn29Z1u9//3t3tJQhAAEIQAACOSagfIQ5c+bU&#10;1tbW1NRMnz79sMMO69ChwyeffGLb9ubNm9u2bfvkk0+qqM4999xBgwZJhH379u3SpYssBhb8z1ms&#10;qKgIrLlv3742bdrIbGvb9jvvvGNZllucBO7o9xHcn1Jceumlhx12mNrxo48+OuSQQy699FL3PC5i&#10;wO8jnHLKKfKBirJX5AMAJYF+97vfqZabmpqOOOKI73//+2qxublZdrRte9u2bd27d5eoAr/X4PcR&#10;NmzYYFmW+zaHwPRZCYH8I4CPkH99SkZ5ReDGG2/s3r27fC/g5ptvdi+qryPqE66oqDj22GNfdf0t&#10;W7YscJdFixZZluX+GacpU6ZYlvXb3/42sL5aGegjuL+AcP3113ft2lVVvvbaazW3//l9BPcnKuoL&#10;meoDAdu2y8rKTj31VHdgZ5xxxqWXXupeY9t2c3NzXV1dbW3tGWeccckll6itIX2EFStWWJbFTzp5&#10;kLIIAQhAAAI5JqB8BPdt9mVlZS+99JIK4+GHHy4uLt66datanDBhgnvxuOOOO+qoo/QBV1ZWtm/f&#10;3qUUXn3rrbcCd9m8ebNlWXfffbdsfeONNyzL+uUvfylrAgt+H8F9f+UDDzxgWZZ6CPR9991nWZbn&#10;N5WkTb+PcO+998rWJUuWWJb1wgsvqDUVFRVf+cpXxIOwbXvgwIF9+/aV+qrQ0tKyZcuW2tra7373&#10;u1//+tfVypA+wp49eyzLuuWWWzxtsgiBvCeAj5D3XUyCBhNobm4+8sgjr7jiio8O/s2YMcOyLPmW&#10;YMj7EUI+Z1H5CFOmTBFk6d2P0L59e2nhs4LbvB8wYEDPnj3dW91lv4+wcOFCqaC+BvnXv/5VrSkr&#10;KxswYIBstW27oqJCHu7Q0tLywAMPHH/88UVFRSK8/vVf/1XVD+kjqJ9scH8pw304yhCAAAQgAIHc&#10;EFA+wsSJE1999dW5c+cuX77c/Vn92Weffd555x1UCh+pO+0ff/xxFVvI+xFCPmdR+QjyLOdM7kdw&#10;/26lSvDjjz+2bfunP/3pIYcc4r5TwA3Z7yNMnz5dKqjPNp5++mm1Rn21U7aq7zC6H+7w9NNPn376&#10;6e3atROp0KtXL1U/pI+we/duz5cy3IejDIE8JoCPkMedS2rGE3jllVdkYnMXhgwZonI755xzwjwf&#10;IaSPoL7X8Otf/1rAffDBB2k8H8GjRTLxEeQRjJ/ZBMpHkF9yVs9ZlFCVjyD3Yd51110q8mnTpr38&#10;8suvvvrqaaedJltD+ghvvvmmZVnueyLch6MMAQhAAAIQyA0BdZntnhPluOpJRm6RoMrnn3++qnPl&#10;lVeGfD6CtKkpqO81uB+ltGvXrrZt26bxfITa2lo5kEpwzZo1afgIf/jDH6Qdzz2S/kdNu7/DqG66&#10;vOSSS373u9+99NJLr7766gUXXFBWVqZaC+kjrF+/3rIs9z0REgwFCOQ3AXyE/O5fsjObQGVl5de+&#10;9rU/fPnvyiuvPPTQQ3fv3m3b9tixY90/+xSYrX8SDaxm27Z6zuKNN97ornDSSScddthhiR7N+Jm1&#10;75mz/c98dvsIqX6vwa2ZUvIRzjzzTLn7QKXTs2dP8RHUUyc8P0bl1hZqF56z6B4JlCEAAQhAoLUI&#10;aHyE0aNHt2vXbvr06W6xcMMNN7Rp00b9gMLUqVMtyxo7dqwmeP/cral8/PHHe75FeOGFF7Zt21b/&#10;KEf/9xoS+Qipfq8hbR9h0KBBvXv3dn/r4dxzzxUfoa6uzh2zAuKWNGoNz1nUDBU25TcBfIT87l+y&#10;M5jA7t27Dz30UHnej2SiPiRXd/Ft3br1yAN/H3zwgVRQj1ySew7D+wi2bX/zwJ+7KfV7UT/60Y/2&#10;7dvnXv/yyy+rpxOn5COk+pzFtH2Efv36yXccbNtW3wcRH0E9+MDz/Ei/j3DjjTd26dLFrTDcBChD&#10;AAIQgAAEckNA4yMcf/zx/nsBPvnkkzZt2owfP159SHD66ad36tRp/vz57mi3b99+++23qzUp+QiD&#10;Bw8++uij3U29+eabRUVFFRUVnk8d3nrrLfmKgfuaXF2NJ/IRUn3OYto+wmWXXda7d2/5hsjChQvb&#10;tGkjPoL6woLn+ZF+H0H97mNdXZ0bCGUIFAIBfIRC6GVyNJKAuoD/05/+5Im+paWlW7du3/ve99T6&#10;hQsXfvWrX+3QocPQoUMfO/A3bNiwQw899MILL1QVUvIR7r///pKSEvWgIznu//zP/3x218OJJ544&#10;evToSZMm3Xffff3795f7IFLyEWzbHjx4sPrdx4cffvjBBx+87LLL5Bci/M9HSNtHGDVqlGVZV199&#10;9RNPPHHdddd99atf7d27t/gIe/fuLS0tPemkk377299OmzZt9erVgb/72KdPn//8z/8UDhQgAAEI&#10;QAACrUIgkY+wcOFCy7Ieeughf1RnnXXW6aefrtZ/9NFHZWVlbdu2veqqqyZOnPjEE0/ccMMN3bp1&#10;+2xmVxVS8hGee+45y7I8H2A89thjhxxySM+ePauqqp566qmHHnrokksuOeSQQ+Q+iPA+gm3bI0eO&#10;VL/7eP/990+YMGHIkCFVVVUqVP/zEdL2ESZNmmRZ1sCBAx9//PGqqqrS0tLTTjtNfITPPoQ49dRT&#10;jzjiiIkTJ06bNk39BoTfR7j44ovPO+88P3/WQCDvCeAj5H0Xk6CpBL73ve+1b99+165d/gSuvvrq&#10;du3aifm9YcOGG2+88cQTT2zfvn3Hjh3POuuse+65R7yAlHwE9dtR7kctqqO/9tprgwYN+trXvta2&#10;bVvlYsjDkFP1EZqbm++7776TTz65uLi4W7du3/72t99++211lAh9hMbGxptvvvnII4/s0KHD//t/&#10;/2/BggVu5aF+0vLUU09t27atZVnqCw6e+xHUPQtz5szx82cNBCAAAQhAIJcEEvkI1113nWVZq1at&#10;8gdzxx13WJYlP3K0bdu2UaNGnX766R07dmzfvn2fPn1uu+22jRs3qh1T8hGampoOP/xwue1RDv32&#10;229fddVVPXr0aNeuXdeuXfv37//MM8/Ip/0p+Qi2bU+aNKlv374lJSVdu3atqKhQP4DteRaS+sJj&#10;2j7C/v37x44dW1ZWVlJS0rdv3+rqao8SmD9//llnnVVcXCzBe3yE+vr64uJi/c9aCR8KEMgzAvgI&#10;edahpAOBTAlcc801OOuf/Y70DTfc0LdvX77UkOl4Yn8IQAACEMg7AmPGjOnVq5f8KHXe5Rc2oQcf&#10;fPDII49Uj6wKuw/1IJAvBPAR8qUnyQMCERFYu3ZtSUnJvHnzImrPyGbq6uo6deo0a9YsI6MnaAhA&#10;AAIQgEA2CezYsaNbt27PPvtsNg8S97b37t179NFHT5w4Me6BEh8EskMAHyE7XGkVAhCAAAQgAAEI&#10;QAACEIAABCCQjwTwEfKxV8kJAhCAAAQgAAEIQAACEIAABCCQHQLR+Aj/93//d/HFFx955JGWZc2c&#10;OTNRqHPnzu3bt29xcfFxxx3n+eX2Rx55RD3mpLy8fNGiRYlaYD0EIAABCEAAAqYQQB6Y0lPECQEI&#10;QAACEEiJQDQ+wl/+8pf/+Z//ef755zU+wurVqzt27HjTTTctX758woQJRUVFL730kop1+vTpxcXF&#10;kyZNWrZs2dChQ0tLSzdv3pxSGlSGAAQgAAEIQCBuBJAHcesR4oEABCAAAQhEQiAaH0FC0fgIt956&#10;62mnnSY1f/SjH1100UVqsby8/Nprr1XllpaWHj16jBs3TmpSgAAEIAABCEDAaALIA6O7j+AhAAEI&#10;QAACHgK58xG++c1v3nDDDXL4SZMmde7c2bbtpqamoqIi97chhgwZMnDgQKkphcbGxoaDf9u2bVu1&#10;alV9ff3BFfwPAQhAAAIQgECaBOrr62tqauSX3mXmjaqg8RGQB2n2GbtBAAIQgAAEsklArw1y5yOc&#10;cMIJY8eOFUUya9Ysy7J27969fv16y7Lmz58vm2655Zby8nJZlMLo0aMt/iAAAQhAAAIQyA6Bmpoa&#10;mXOjLWh8BORBdjqTViEAAQhAAAIREEikDUzyEdz3I6xbt86yrJqamggtmI21W47++Yyjfz7jkZff&#10;ibBZmoIABCAAAQjEnEBNTY1lWfX19dHaB9JaVn2ELMmDO55bfOxNf1DCQP499qY/3PHc4pj3JuFB&#10;AAIQgAAEMieg1wa58xEyv3FR5Iht2w0NDZZlNTQ0uFdmWN7VtK9sRHXZiOpdTfsybIrdIQABCEAA&#10;AgYRyMas6k5f4yPEVh6srt3Zq+pzVeB+9aqqXlO7050aZQhAAAIQgEBeEtBrg9z5CLfeemufPn0E&#10;8ZVXXul+zuLw4cPVppaWlp49eyZ9zqI+KzlKSgV8hJRwURkCEIAABPKGQDZmVTccjY8QZ3kwY/E6&#10;sRJ6V83qVVU9Y/E6d16UIQABCEAAAvlKQK8NovERduzYsfTAn2VZDzzwwNKlS9euXWvbdlVV1eDB&#10;gxVZ9buPt9xyy4oVKyZOnOj53ceSkpKnn356+fLlw4YNKy0t3bRpk74/9Fnp9020FR8hERnWQwAC&#10;EIBAfhPIxqxq23YeyIPlG+rV/Qh3VS/jToT8PgvIDgIQgAAE3AT02iAaH2Hu3LmeZzhUVlbatl1Z&#10;WVlRUSHRzJ079+tf/3pxcXHv3r0nT54s623bnjBhwjHHHFNcXFxeXr5w4UL3psCyPqvAXZKuxEdI&#10;iogKEIAABCCQlwSyMavatp0H8gBtkJcDnqQgAAEIQCApAb02iMZHSBpE5BX0WaV3OLRCetzYCwIQ&#10;gAAETCeQjVm1VZhEngjaoFX6kYNCAAIQgECrE9BPqfgITgehFRwWlCAAAQhAoJAI6LWCQSQiTwRt&#10;YFDvEyoEIAABCERIQD+l4iM4qNEKDgtKEIAABCBQSAT0WsEgEpEngjYwqPcJFQIQgAAEIiSgn1Lx&#10;ERzUaAWHBSUIQAACECgkAnqtYBCJyBNBGxjU+4QKAQhAAAIREtBPqfgIDmq0gsOCEgQgAAEIFBIB&#10;vVYwiETkiaANDOp9QoUABCAAgQgJ6KdUfAQHNVrBYUEJAhCAAAQKiYBeKxhEIvJE0AYG9T6hQgAC&#10;EIBAhAT0Uyo+goMareCwoAQBCEAAAoVEQK8VDCIReSJoA4N6n1AhAAEIQCBCAvopFR/BQY1WcFhQ&#10;ggAEIACBQiKg1woGkYg8EbSBQb1PqBCAAAQgECEB/ZSKj+CgRis4LChBAAIQgEAhEdBrBYNIRJ4I&#10;2sCg3idUCEAAAhCIkIB+SsVHcFCjFRwWlCAAAQhAoJAI6LWCQSQiTwRtYFDvEyoEIAABCERIQD+l&#10;4iM4qNEKDgtKEIAABCBQSAT0WsEgEpEngjYwqPcJFQIQgAAEIiSgn1LxERzUaAWHBSUIQAACECgk&#10;AnqtYBCJyBNBGxjU+4QKAQhAAAIREtBPqfgIDmq0gsOCEgQgAAEIFBIBvVYwiETkiaANDOp9QoUA&#10;BCAAgQgJ6KdUfAQHNVrBYUEJAhCAAAQKiYBeKxhEIvJE0AYG9T6hQgACEIBAhAT0Uyo+goMareCw&#10;oAQBCEAAAoVEQK8VDCIReSJoA4N6n1AhAAEIQCBCAvopFR/BQY1WcFhQggAEIACBQiKg1woGkYg8&#10;EbSBQb1PqBCAAAQgECEB/ZSKj+CgRis4LChBAAIQgEAhEdBrBYNIRJ4I2sCg3idUCEAAAhCIkIB+&#10;SsVHcFCjFRwWlCAAAQhAoJAI6LWCQSQiTwRtYFDvEyoEIAABCERIQD+l4iM4qNEKDgtKEIAABCBQ&#10;SAT0WsEgEpEngjYwqPcJFQIQgAAEIiSgn1LxERzUaAWHBSUIQAACECgkAnqtYBCJyBNBGxjU+4QK&#10;AQhAAAIREtBPqfgIDmq0gsOCEgQgAAEIFBIBvVYwiETkiaANDOp9QoUABCAAgQgJ6KdUfAQHNVrB&#10;YUEJAhCAAAQKiYBeKxhEIvJE0AYG9T6hQgACEIBAhAT0Uyo+goMareCwoAQBCEAAAoVEQK8VDCIR&#10;eSJoA4N6n1AhAAEIQCBCAvopFR/BQY1WcFhQggAEIACBQiKg1woGkYg8EbSBQb1PqBCAAAQgECEB&#10;/ZSKj+CgRis4LChBAAIQgEAhEdBrBYNIRJ4I2sCg3idUCEAAAhCIkIB+SsVHcFCjFRwWlCAAAQhA&#10;oJAI6LWCQSQiTwRtYFDvEyoEIAABCERIQD+l4iM4qNEKDgtKEIAABCBQSAT0WsEgEpEngjYwqPcJ&#10;FQIQgAAEIiSgn1LxERzUaAWHBSUIQAACECgkAnqtYBCJyBNBGxjU+4QKAQhAAAIREtBPqfgIDmq0&#10;gsOCEgQgAAEIFBIBvVYwiETkiaANDOp9QoUABCAAgQgJ6KdUfAQHNVrBYUEJAhCAAAQKiYBeKxhE&#10;IvJE0AYG9T6hQgACEIBAhAT0Uyo+goMareCwoAQBCEAAAoVEQK8VDCIReSJoA4N6n1AhAAEIQCBC&#10;AvopFR/BQY1WcFhQggAEIACBQiKg1woGkYg8EbSBQb1PqBCAAAQgECEB/ZSKj+CgRis4LChBAAIQ&#10;gEAhEdBrBYNIRJ4I2sCg3idUCEAAAhCIkIB+SsVHcFCjFRwWlCAAAQhAoJAI6LWCQSQiTwRtYFDv&#10;EyoEIAABCERIQD+l4iM4qNEKDgtKEIAABCBQSAT0WsEgEpEngjYwqPcJFQIQgAAEIiSgn1LxERzU&#10;aAWHBSUIQAACECgkAnqtYBCJyBNBGxjU+4QKAQhAAAIREtBPqfgIDmq0gsOCEgQgAAEIFBIBvVYw&#10;iETkiaANDOp9QoUABCAAgQgJ6KdUfAQHNVrBYUEJAhCAAAQKiYBeKxhEIvJE0AYG9T6hQgACEIBA&#10;hAT0Uyo+goMareCwoAQBCEAAAoVEQK8VDCIReSJoA4N6n1AhAAEIQCBCAvopFR/BQY1WcFhQggAE&#10;IACBQiKg1woGkYg8EbSBQb1PqBCAAAQgECEB/ZSKj+CgRis4LChBAAIQgEAhEdBrBYNIRJ4I2sCg&#10;3idUCEAAAhCIkIB+SsVHcFCjFRwWlCAAAQhAoJAI6LWCQSQiTwRtYFDvEyoEIAABCERIQD+l4iM4&#10;qNEKDgtKEIAABCBQSAT0WsEgEpEngjYwqPcJFQIQgAAEIiSgn1Kj9BEeeeSRsrKykpKS8vLyRYsW&#10;+XOoqKiwvvz3ne98R1WrrKx0b7nooov8u7vX6LNy1wxfRiuEZ0VNCEAAAhDIJwLZmFUVn1xqA9u2&#10;I08EbZBP45xcIAABCEAgPAH9lBqZjzB9+vTi4uJJkyYtW7Zs6NChpaWlmzdv9kS5ZcuWjQf/3n//&#10;/aKiosmTJ6s6lZWVAwYMOLhx49atWz37ehb1WXkqh1xEK4QERTUIQAACEMgzAtmYVW3bzrE2wEfI&#10;s2FJOhCAAAQg0IoE9NogMh+hvLz82muvVXm2tLT06NFj3LhxmrQffPDBQw89dOfOnapOZWXloEGD&#10;NPU9m/RZeSqHXMRHCAmKahCAAAQgkGcEsjGr2radY22Aj5Bnw5J0IAABCECgFQnotUE0PkJTU1NR&#10;UdHMp3nv7AAAIABJREFUmTMlzyFDhgwcOFAW/YU+ffoMHTpU1ldWVnbp0qVbt24nnnjiT3/607q6&#10;OtkkhcbGxoaDfzU1NZZlNTQ0yNbMC/gImTOkBQhAAAIQMJGAXiukl1FutIFt21mVB2iD9HqfvSAA&#10;AQhAwHQCem0QjY+wfv16y7Lmz58vsG655Zby8nJZ9BQWLVpkWZb7GQrTpk174YUX3n333ZkzZ55y&#10;yilnn312c3OzZ6/Ro0e7n6GAj+DhwyIEIAABCEAgPQJ6rZBem7nRBp/FllV5gI+QXu+zFwQgAAEI&#10;mE5Arw1ax0cYNmzY6aefnojsqlWrLMuaM2eOp0JWP3CwbRut4AHOIgQgAAEIFAgBvVZID0KqPkJ6&#10;2oD7EdLrHfaCAAQgAAEI6AnotUE0PkJK9y7u3Lmzc+fODz30kCbuww8//LHHHtNU0Gel2VGzCR9B&#10;A4dNEIAABCCQxwSyMavmXhvwfIQ8HqKkBgEIQAACOSag1wbR+AjqWUrDhw9XubW0tPTs2TPRcxYn&#10;T55cUlIS+AQEtXtNTU2bNm1eeOEFDSl9VpodNZvwETRw2AQBCEAAAnlMIBuzau61AT5CHg9RUoMA&#10;BCAAgRwT0GuDyHyE6dOnl5SUPP3008uXLx82bFhpaemmTZts2x48eHBVVZU75/POO+9HP/qRe82O&#10;HTt+8YtfLFiwYM2aNXPmzOnXr98JJ5zQ2NjoruMp67PyVA65iI8QEhTVIAABCEAgzwhkY1ZVv/uY&#10;S22Aj5Bnw5J0IAABCECgFQnotUFkPoJt2xMmTDjmmGOKi4vLy8sXLlyocq6oqKisrJT8//nPf1qW&#10;9corr8ga27Z379594YUXduvWrV27dmVlZUOHDlUehLuOp6zPylM55CI+QkhQVIMABCAAgTwjkI1Z&#10;VSHKpTYoTB9hde3O8bNXDJ+6ZPzsFatrv/g57Twbn6QDAQhAAAK5J6DXBlH6CLnMTZ9VepHgI6TH&#10;jb0gAAEIQMB0AtmYVVuFSeSJxFwb/H7xul5V1b1vmyX/zli8rlXIc1AIQAACEMgzAvopFR/B6e6Y&#10;awUnUEoQgAAEIACBSAnotUKkh8puY5EnEmdtsLp2Z6+q6rIRX3r1qqpew10J2R1ltA4BCECgIAjo&#10;p1R8BGcQiFY4Z+ycKQs+djZQggAEIAABCOQ1Ab1WMCj1yBMRbbCraV/cOIyfvaL3bbM8PkLv22aN&#10;n70ibqESDwQgAAEIGEdAP6XiIzgdKlqhbET1OWPnOBsoQQACEIAABPKagF4rGJR65ImINoihjzB8&#10;6pLA+xGGT11iUJcRKgQgAAEIxJOAfkrFR3B6TbRC2Yjqp+atdjZQggAEIAABCOQ1Ab1WMCj1yBMR&#10;bRBDH4H7EQwamYQKAQhAwDgC+ikVH8HpUNEKZSOqYygXnEApQQACEIAABCIloNcKkR4qu41Fnoho&#10;gxgKA56PkN3BROsQgAAECpuAfkrFR3BGh2gFfAQHCiUIQAACECgAAnqtYBCAyBMRbRBDH8G27RkH&#10;fq9BPSKhd9Xnv9rA7zUYNFwJFQIQgECcCeinVHwEp+9EK+AjOFAoQQACEIBAARDQawWDAESeiGiD&#10;ePoItm0v31CvfIS7qpfxSw0GjVVChQAEIBBzAvopFR/B6T7RCvgIDhRKEIAABCBQAAT0WsEgAJEn&#10;Itogtj5C/CM0aPwQKgQgAAEICAH9lIqPIKBsmYnxERwolCAAAQhAoAAI6LWCQQAiT0S0AT6CQcOA&#10;UCEAAQhAIHMC+ikVH8EhLFoBH8GBQgkCEIAABAqAgF4rGAQg8kREG+AjGDQMCBUCEIAABDInoJ9S&#10;8REcwqIV8BEcKJQgAAEIQKAACOi1gkEAIk9EtAE+gkHDgFAhAAEIQCBzAvopFR/BISxaAR/BgUIJ&#10;AhCAAAQKgIBeKxgEIPJERBvgIxg0DAgVAhCAAAQyJ6CfUvERHMKiFfARHCiUIAABCECgAAjotYJB&#10;ACJPRLQBPoJBw4BQIQABCEAgcwL6KRUfwSEsWgEfwYFCCQIQgAAECoCAXisYBCDyREQb4CMYNAwI&#10;FQIQgAAEMiegn1LxERzCohXwERwolCAAAQhAoAAI6LWCQQAiT0S0AT6CQcOAUCEAAQhAIHMC+ikV&#10;H8EhLFoBH8GBQgkCEIAABAqAgF4rGAQg8kREG+AjGDQMCBUCEIAABDInoJ9S8REcwqIV8BEcKJQg&#10;AAEIQKAACOi1gkEAIk9EtAE+gkHDgFAhAAEIQCBzAvopFR/BISxaAR/BgUIJAhCAAAQKgIBeKxgE&#10;IPJERBvgIxg0DAgVAhCAAAQyJ6CfUvERHMKiFfARHCiUIAABCECgAAjotYJBACJPRLQBPoJBw4BQ&#10;IQABCEAgcwL6KRUfwSEsWgEfwYFCCQIQgAAECoCAXisYBCDyREQb4CMYNAwIFQIQgAAEMiegn1Lx&#10;ERzCohXwERwolCAAAQhAoAAI6LWCQQAiT0S0AT6CQcOAUCEAAQhAIHMC+ikVH8EhLFoBH8GBQgkC&#10;EIAABAqAgF4rGAQg8kREG+AjGDQMCBUCEIAABDInoJ9S8REcwqIV8BEcKJQgAAEIQKAACOi1gkEA&#10;Ik9EtAE+gkHDgFAhAAEIQCBzAvopFR/BISxaAR/BgUIJAhCAAAQKgIBeKxgEIPJERBvgIxg0DAgV&#10;AhCAAAQyJ6CfUvERHMKiFfARHCiUIAABCECgAAjotYJBACJPRLQBPoJBw4BQIQABCEAgcwL6KRUf&#10;wSEsWgEfwYFCCQIQgAAECoCAXisYBCDyREQb4CMYNAwIFQIQgAAEMiegn1LxERzCohXwERwolCAA&#10;AQhAoAAI6LWCQQAiT0S0AT6CQcOAUCEAAQhAIHMC+ikVH8EhLFoBH8GBQgkCEIAABAqAgF4rGAQg&#10;8kREG+AjGDQMCBUCEIAABDInoJ9S8REcwqIV8BEcKJQgAAEIQKAACOi1gkEAIk9EtAE+gkHDgFAh&#10;AAEIQCBzAvopFR/BISxaAR/BgUIJAhCAAAQKgIBeKxgEIPJERBvgIxg0DAgVAhCAAAQyJ6CfUvER&#10;HMKiFfARHCiUIAABCECgAAjotYJBACJPRLQBPoJBw4BQIQABCEAgcwL6KRUfwSEsWgEfwYFCCQIQ&#10;gAAECoCAXisYBCDyREQb4CMYNAwIFQIQgAAEMiegn1LxERzCohXwERwolCAAAQhAoAAI6LWCQQAi&#10;T0S0AT6CQcOAUCEAAQhAIHMC+ikVH8EhLFoBH8GBQgkCEIAABAqAgF4rGAQg8kREG+AjGDQMCBUC&#10;EIAABDInoJ9S8REcwqIV8BEcKJQgAAEIQKAACOi1gkEAIk9EtAE+gkHDgFAhAAEIQCBzAvopFR/B&#10;ISxaAR/BgUIJAhCAAAQKgIBeKxgEIPJERBvgIxg0DAgVAhCAAAQyJ6CfUvERHMKiFfARHCiUIAAB&#10;CECgAAjotYJBACJPRLQBPoJBw4BQIQABCEAgcwL6KRUfwSEsWgEfwYFCCQIQgAAECoCAXisYBCDy&#10;REQb4CMYNAwIFQIQgAAEMiegn1LxERzCohXwERwolCAAAQhAoAAI6LWCQQAiT0S0AT6CQcOAUCEA&#10;AQhAIHMC+ikVH8EhLFoBH8GBQgkCEIAABAqAgF4rGAQg8kREG+AjGDQMCBUCEIAABDInoJ9S8REc&#10;wqIV8BEcKJQgAAEIQKAACOi1gkEAIk9EtAE+gkHDgFAhAAEIQCBzAvopFR/BISxaAR/BgUIJAhCA&#10;AAQKgIBeKxgEIPJERBvgIxg0DAgVAhCAAAQyJ6CfUqP0ER555JGysrKSkpLy8vJFixb5Q588ebLl&#10;+ispKZE6+/fvHzly5BFHHNG+ffv+/ft/+OGHsimwoM8qcJekK0Ur4CMkZUUFCEAAAhDIJwLZmFUV&#10;n1xqA9u2I09EtAE+Qj4NeHKBAAQgAIGkBPRTamQ+wvTp04uLiydNmrRs2bKhQ4eWlpZu3rzZE9zk&#10;yZM7d+688eDfpk2bpML48eO7dOnypz/96Z133hk4cGCvXr327NkjW/0FfVb++mHWiFbARwiDizoQ&#10;gAAEIJA3BLIxq9q2nWNtgI+QNwOSRCAAAQhAoNUJ6LVBZD5CeXn5tddeq7JtaWnp0aPHuHHjPMlP&#10;njy5S5cunpW2be/fv/+II46477771Kb6+vqSkpJp06b5a8oafVZSLaUCPkJKuKgMAQhAAAJ5QyAb&#10;s6pt2znWBvgIeTMgSQQCEIAABFqdgF4bROMjNDU1FRUVzZw5U7IdMmTIwIEDZVEVJk+eXFRUdMwx&#10;xxx11FEDBw58//331fpVq1ZZlrV06VKpf/75519//fWyqAqNjY0NB/9qamosy2poaPDUyWQRHyET&#10;euwLAQhAAALmEtBrhfTyyo02sG07q/JAtAHfa0hvGLAXBCAAAQgYSkCvDaLxEdavX29Z1vz584XR&#10;LbfcUl5eLouqMH/+/GeeeWbp0qV//etfL7744s6dO9fU1Ni2/eabb1qWtWHDBqn/wx/+8PLLL5dF&#10;VRg9erTr6QqfF/ERPIhYhAAEIAABCKRBQK8V0mjQtu3caIPPYsuqPMBHSK/32QsCEIAABEwnoNcG&#10;OfUR3Cj37t173HHH/fKXvwzvI2T1AwfbtkUr8HwEd09RhgAEIACBvCeg1wrppR/SR3A3noY24H4E&#10;US+xvWPC3cWUIQABCEDAFAJ6bRCNjxDy3kUPsh/84AdXXHGFbdshv9fg3l2flbtm+LLMxPgI4aFR&#10;EwIQgAAE8oBANmbV3GsDno+QB0ORFCAAAQhAICYE9NogGh9BPUtp+PDhKueWlpaePXv6n7PoJtLc&#10;3HzSSSfdeOON8pzF+++/X1VoaGjgOYtuVpQhAAEIQAACWSWg1wppH7q8vDyX2gAfIe2eYkcIQAAC&#10;EICAh4BeG0TmI0yfPr2kpOTpp59evnz5sGHDSktL1c86Dh48uKqqSsV05513vvzyy6tWrXr77bev&#10;uOKK9u3bL1u2TG0aP358aWnpCy+88O677w4aNIjfffT0IosQgAAEIACB7BHQa4W0j5tjbYCPkHZP&#10;sSMEIAABCEDAQ0CvDSLzEWzbnjBhwjHHHFNcXFxeXr5w4UIVR0VFRWVlpSr//Oc/VxW6d+/+ne98&#10;Z8mSJRLr/v37R44c2b1795KSkv79+3/wwQeyKbCgzypwl6Qr+V5DUkRUgAAEIACBvCSQjVlVgcql&#10;NsBHyMvBSVIQgAAEINAqBPTaIEofIZfp6bNKLxJ8hPS4sRcEIAABCJhOIBuzaqswiTwR0QaxfYph&#10;/CNslZHAQSEAAQhAIEMC+ikVH8HBKzMxz1l0oFCCAAQgAIECIKDXCgYBiDwR0Qb4CAYNA0KFAAQg&#10;AIHMCeinVHwEh7BoBXwEBwolCEAAAhAoAAJ6rWAQgMgTEW2Aj2DQMCBUCEAAAhDInIB+SsVHcAiL&#10;VsBHcKBQggAEIACBAiCg1woGAYg8EdEG+AgGDQNChQAEIACBzAnop1R8BIewaAV8BAcKJQhAAAIQ&#10;KAACeq1gEIDIExFtgI9g0DAgVAhAAAIQyJyAfkrFR3AIi1bAR3CgUIIABCAAgQIgoNcKBgGIPBHR&#10;BvgIBg0DQoUABCAAgcwJ6KdUfASHsGgFfAQHCiUIQAACECgAAnqtYBCAyBMRbYCPYNAwIFQIQAAC&#10;EMicgH5KxUdwCItWwEdwoFCCAAQgAIECIKDXCgYBiDwR0Qb4CAYNA0KFAAQgAIHMCeinVHwEh7Bo&#10;BXwEBwolCEAAAhAoAAJ6rWAQgMgTEW2Aj2DQMCBUCEAAAhDInIB+SsVHcAiLVsBHcKBQggAEIACB&#10;AiCg1woGAYg8EdEG+AgGDQNChQAEIACBzAnop1R8BIewaAV8BAcKJQhAAAIQKAACeq1gEIDIExFt&#10;gI9g0DAgVAhAAAIQyJyAfkrFR3AIi1bAR3CgUIIABCAAgQIgoNcKBgGIPBHRBvgIBg0DQoUABCAA&#10;gcwJ6KdUfASHsGgFfAQHCiUIQAACECgAAnqtYBCAyBMRbYCPYNAwIFQIQAACEMicgH5KxUdwCItW&#10;wEdwoFCCAAQgAIECIKDXCgYBiDwR0Qb4CAYNA0KFAAQgAIHMCeinVHwEh7BoBXwEBwolCEAAAhAo&#10;AAJ6rWAQgMgTEW2Aj2DQMCBUCEAAAhDInIB+SsVHcAiLVsBHcKBQggAEIACBAiCg1woGAYg8EdEG&#10;+AgGDQNChQAEIACBzAnop1R8BIewaAV8BAcKJQhAAAIQKAACeq1gEIDIExFtgI9g0DAgVAhAAAIQ&#10;yJyAfkrFR3AIi1bAR3CgUIIABCAAgQIgoNcKBgGIPBHRBvgIBg0DQoUABCAAgcwJ6KdUfASHsGgF&#10;fAQHCiUIQAACECgAAnqtYBCAyBMRbYCPYNAwIFQIQAACEMicgH5KxUdwCItWwEdwoFCCAAQgAIEC&#10;IKDXCgYBiDwR0Qb4CAYNA0KFAAQgAIHMCeinVHwEh7BoBXwEBwolCEAAAhAoAAJ6rWAQgMgTEW2A&#10;j2DQMCBUCEAAAhDInIB+SsVHcAiLVigbUf3UvNXnjnttyoKPnc2UIAABCEAAAnlKQK8VDEo68kRE&#10;G+AjGDQMCBUCEIAABDInoJ9S8REcwqIVykZUq9c5Y+c4mylBAAIQgAAE8pSAXisYlHTkiYg2wEcw&#10;aBgQKgQgAAEIZE5AP6XiIziERSuIj/DUvNXOZkoQgAAEIACBPCWg1woGJR15IqIN8BEMGgaECgEI&#10;QAACmRPQT6n4CA5h0QriI8RWNDhBU4IABCAAAQhkTECvFTJuPncNRJ6IaIPYSoL4R5i77udIEIAA&#10;BCAQHQH9lIqP4JCWmRgfwYFCCQIQgAAECoCAXisYBCDyREQb4CMYNAwIFQIQgAAEMiegn1LxERzC&#10;ohXwERwolCAAAQhAoAAI6LWCQQAiT0S0AT6CQcOAUCEAAQhAIHMC+ikVH8EhLFoBH8GBQgkCEIAA&#10;BAqAgF4rGAQg8kREG+AjGDQMCBUCEIAABDInoJ9S8REcwqIV8BEcKJQgAAEIQKAACOi1gkEAIk9E&#10;tAE+gkHDgFAhAAEIQCBzAvopFR/BISxaAR/BgUIJAhCAAAQKgIBeKxgEIPJERBvgIxg0DAgVAhCA&#10;AAQyJ6CfUvERHMKiFfARHCiUIAABCECgAAjotYJBACJPRLQBPoJBw4BQIQABCEAgcwL6KRUfwSEs&#10;WgEfwYFCCQIQgAAECoCAXisYBCDyREQb4CMYNAwIFQIQgAAEMiegn1LxERzCohXwERwolCAAAQhA&#10;oAAI6LWCQQAiT0S0AT6CQcOAUCEAAQhAIHMC+ikVH8EhLFoBH8GBQgkCEIAABAqAgF4rGAQg8kRE&#10;G+AjGDQMCBUCEIAABDInoJ9S8REcwqIV8BEcKJQgAAEIQKAACOi1gkEAIk9EtAE+gkHDgFAhAAEI&#10;QCBzAvopFR/BISxaAR/BgUIJAhCAAAQKgIBeKxgEIPJERBvgIxg0DAgVAhCAAAQyJ6CfUvERHMKi&#10;FfARHCiUIAABCECgAAjotYJBACJPRLQBPoJBw4BQIQABCEAgcwL6KRUfwSEsWgEfwYFCCQIQgAAE&#10;CoCAXisYBCDyREQb4CMYNAwIFQIQgAAEMiegn1LxERzCohXwERwolCAAAQhAoAAI6LWCQQAiT0S0&#10;AT6CQcOAUCEAAQhAIHMC+ikVH8EhLFoBH8GBQgkCEIAABAqAgF4rGAQg8kREG+AjGDQMCBUCEIAA&#10;BDInoJ9S8REcwqIV8BEcKJQgAAEIQKAACOi1gkEAIk9EtAE+gkHDgFAhAAEIQCBzAvopFR/BISxa&#10;AR/BgUIJAhCAAAQKgIBeKxgEIPJERBvgIxg0DAgVAhCAAAQyJ6CfUvERHMKiFfARHCiUIAABCECg&#10;AAjotYJBACJPRLQBPoJBw4BQIQABCEAgcwL6KTVKH+GRRx4pKysrKSkpLy9ftGiRP/QnnnjivPPO&#10;Kz3w179/f3edyspKy/V30UUX+Xd3r9Fn5a4ZvixaAR8hPDRqQgACEIBAHhDIxqyqsORSG9i2HXki&#10;og3wEfJgnJMCBCAAAQiEJ6CfUiPzEaZPn15cXDxp0qRly5YNHTq0tLR08+bNniivuuqqiRMnLl26&#10;dMWKFVdffXWXLl0++eQTVaeysnLAgAEbD/5t3brVs69nUZ+Vp3LIRdEK+AghiVENAhCAAATyg0A2&#10;ZlXbtnOsDfAR8mM0kgUEIAABCMSBgF4bROYjlJeXX3vttSrhlpaWHj16jBs3TpN/c3PzoYce+swz&#10;z6g6lZWVgwYN0tT3bNJn5akcchEfISQoqkEAAhCAQJ4RyMasatt2jrUBPkKeDUvSgQAEIACBViSg&#10;1wbR+AhNTU1FRUUzZ86UPIcMGTJw4EBZ9Be2b9/evn37P//5z2pTZWVlly5dunXrduKJJ/70pz+t&#10;q6vz79LY2Nhw8K+mpsayrIaGBn+1tNfgI6SNjh0hAAEIQMBoAnqtkF5qudEGtm1nVR6INuB7DekN&#10;A/aCAAQgAAFDCei1QTQ+wvr16y3Lmj9/vjC65ZZbysvLZdFf+NnPfta7d+89e/aoTdOmTXvhhRfe&#10;fffdmTNnnnLKKWeffXZzc7Nnr9GjR7seofB5ER/Bg4hFCEAAAhCAQBoE9FohjQZt286NNvgstqzK&#10;A3yE9HqfvSAAAQhAwHQCem3QOj7CuHHjunbt+s477wTCXbVqlWVZc+bM8WzN6gcOtm2LVuD5CB7y&#10;LEIAAhCAQH4T0GuF9HJP1UdITxtwP4Kol9jeMZHe+GEvCEAAAhBoXQJ6bRCNj5DSvYv33Xdfly5d&#10;Fi9erOFy+OGHP/bYY5oK+qw0O2o2yUyMj6ChxCYIQAACEMg/AtmYVXOvDXg+Qv6NTDKCAAQgAIHW&#10;IqDXBtH4COpZSsOHD1dJtrS09OzZM/A5i7/61a86d+68YMECDY6ampo2bdq88MILmjr6rDQ7ajbh&#10;I2jgsAkCEIAABPKYQDZm1dxrA3yEPB6ipAYBCEAAAjkmoNcGkfkI06dPLykpefrpp5cvXz5s2LDS&#10;0tJNmzbZtj148OCqqiqV8/jx44uLi5977rmDP++4cceOHbZt79ix4xe/+MWCBQvWrFkzZ86cfv36&#10;nXDCCY2NjRpS+qw0O2o24SNo4LAJAhCAAATymEA2ZlX1u4+51Ab4CHk8REkNAhCAAARyTECvDSLz&#10;EWzbnjBhwjHHHFNcXFxeXr5w4UKVZ0VFRWVlpSqXlZV5HpQ4evRo27Z379594YUXduvWrV27dmVl&#10;ZUOHDlUehIaUPivNjppN+AgaOGyCAAQgAIE8JpCNWVXhyqU2wEfI4yFKahCAAAQgkGMCem0QpY+Q&#10;y8T0WaUXCT5CetzYCwIQgAAETCeQjVm1VZhEnohog9g+xTD+EbbKSOCgEIAABCCQIQH9lIqP4OCV&#10;mZjnLDpQKEEAAhCAQAEQ0GsFgwBEnohoA3wEg4YBoUIAAhCAQOYE9FMqPoJDWLQCPoIDhRIEIAAB&#10;CBQAAb1WMAhA5ImINsBHMGgYECoEIAABCGROQD+l4iM4hEUr4CM4UChBAAIQgEABENBrBYMARJ6I&#10;aAN8BIOGAaFCAAIQgEDmBPRTKj6CQ1i0Aj6CA4USBCAAAQgUAAG9VjAIQOSJiDbARzBoGBAqBCAA&#10;AQhkTkA/peIjOIRFK+AjOFAoQQACEIBAARDQawWDAESeiGgDfASDhgGhQgACEIBA5gT0Uyo+gkNY&#10;tIL4COeMnTNlwcdODUoQgAAEIACBfCSg1woGZRx5IqIN8BEMGgaECgEIQAACmRPQT6n4CA5h0Qri&#10;I5SNqD5n7BynBiUIQAACEIBAPhLQawWDMo48EdEG+AgGDQNChQAEIACBzAnop1R8BIewaAW3j/DU&#10;vNVODUoQgAAEIACBfCSg1woGZRx5IqIN8BEMGgaECgEIQAACmRPQT6n4CA5h0QpuHyG2usGJmxIE&#10;IAABCEAgMwJ6rZBZ2zndO/JERBvEVg/EP8KcjgAOBgEIQAACERHQT6n4CA5mmYnxERwolCAAAQhA&#10;oAAI6LWCQQAiT0S0AT6CQcOAUCEAAQhAIHMC+ikVH8EhLFoBH8GBQgkCEIAABAqAgF4rGAQg8kRE&#10;G+AjGDQMCBUCEIAABDInoJ9S8REcwqIV8BEcKJQgAAEIQKAACOi1gkEAIk9EtAE+gkHDgFAhAAEI&#10;QCBzAvopFR/BISxaAR/BgUIJAhCAAAQKgIBeKxgEIPJERBvgIxg0DAgVAhCAAAQyJ6CfUvERHMKi&#10;FfARHCiUIAABCECgAAjotYJBACJPRLQBPoJBw4BQIQABCEAgcwL6KRUfwSEsWgEfwYFCCQIQgAAE&#10;CoCAXisYBCDyREQb4CMYNAwIFQIQgAAEMiegn1LxERzCohXwERwolCAAAQhAoAAI6LWCQQAiT0S0&#10;AT6CQcOAUCEAAQhAIHMC+ikVH8EhLFoBH8GBQgkCEIAABAqAgF4rGAQg8kREG+AjGDQMCBUCEIAA&#10;BDInoJ9S8REcwqIV8BEcKLkqTVnw8bnjXpuy4ONcHZDjQAACEICAQ0CvFZx6sS9FnohoA3yE2Hc+&#10;AUIAAhCAQJQE9FMqPoLDWrQCPoIDJSclIX/O2Dk5OSAHgQAEIACBLxHQa4UvVY33QuSJyAyFjxDv&#10;nic6CEAAAhCImIB+SsVHcHCLVsBHcKDkpCTkn5q3OicH5CAQgAAEIPAlAnqt8KWq8V6IPBGZofAR&#10;4t3zRAcBCEAAAhET0E+p+AgObtEKbh/hqXmrud/eYZSF0pQFH58zdo5ifs7YOXy1IQuMaRICEIBA&#10;EgJ6rZBk5zhtjjwR0Qb4CHHqZ2KBAAQgAIGsE9BPqfgITgeIVnD7CHJ969SjFB0BP3O+2hAdXVqC&#10;AAQgEJaAXiuEbSUG9SJPROYpfIQYdC8hQAACEIBA7gjop1R8BKcnRCv4fQTut3cwRVryMwd1pIBp&#10;DAIQgEAoAnqtEKqJeFSKPBGZp/AR4tHDRAEBCEAAAjkioJ9S8RGcbhCt4PcRYqsenOhzWIrwtxXx&#10;E861AAAgAElEQVT8zEGdw57kUBCAAAS+IKDXCgZhijwRmadiOz3FP8L4j5/VtTvHz14xfOqS8bNX&#10;rK7dGf+AiRACEIBADgjop1R8BKcLZCbGR3Cg+EpCKZIvIEhrwjy2Qs1HghUQiB2BCD2+2OVGQFkm&#10;oNcKWT54lM1HnojMU7GdnuIfYZQdnIW2fr94Xa+q6t63zZJ/Zyxel4Xj0CQEIAABwwjop1R8BKc7&#10;ZSaWa1opxFY9ONHnqiSUzrjj5cyfiSitgTpXHchx8paAnE29q6rd5ybmQkvL/uaW/fuaW/b6Xk37&#10;Whr3Ne/Zm/y1u6l5V9O+nY37diR7bd+zt3733vpde7ftatq603lt2dnkedXtaEz0qt3RqHm1tOyP&#10;fBzrtULkh8teg5EnImdWbJVA/CPMXndn3vLq2p29qqpFhKhCr6rqNdyVkDlcWoAABAwnoJ9S8RGc&#10;7pWZ2DOdlI2ojq16cKLPVclNKfNbEtytKeygzlVPcpxoCMg1auBlqrpwbdrXol6N+5rVK8yFa0p1&#10;djc11+7YI+9d37jn1boDF6Jr63apleX3vPrJtt01W3et2xL2tbZu19q6XR/X7dS/1tTuXFO7c7Xr&#10;terTHfJa+emOlZ/u+Gjzjo82b0/0+nDT9g83bf9g0/Z/bvzSa8XGhuUbGpatD369v77+/fX1733i&#10;fb1bU/+PdduWrN361sdb/75my4JVdfNX5ttrb3NLNMPX1YpeK7gqxr0YeSIyT8V2eop/hHEeNONn&#10;r+h92yx581SF3rfNGj97RZzDJjYIQAACOSCgn1LxEZwukJnYM53gIziMbNtNKcNnIrp/8VGYRyvU&#10;PNd4nms5zxXd7qZm+chRfeq4fc/ehoOvzz9gDPna9flHkerTSM8HklsPfiDp/hDS/anjp9sbP93e&#10;uHn7HufVsGfzgdemhj3u18b6PRvr92yo371+2+5Urw/VlWTgVaK6JtT/675iVGV10aiuGOVfdeko&#10;l4gfHLhQTPSv5wLSvbhiY4P+tXzD51ebntey9Q3qOjPw38CLz3dr6t+p2Savf6zbpl5LD1yUvr12&#10;69sHLk3f+njL4jVbFq2O3QXq6ys2y3k0cuZ76uJZVl7+2Pyz7nrlzheX5d9FdQFmhI/gnpU8Zb3o&#10;8VQOsyizXrTTU5hDh6wT/whDJtIq1YZPXRJ4P8LwqUtaJR4OCgEIQCA+BPRTKj6C01MyE4sWl0J8&#10;1MP+0H8tLfvVq/ngPb37mls8L/mwVH9FvbPx87t51aX1pobdguXjup2bD1zcqmta978b6nerS9z1&#10;2z6/0PW/Ptq8Q9pxFxasqjt4tfb5x4nJXlve+viL1+I1W/5+4Opu0eotC1fV5eWHkAV4vUTKIQnc&#10;+eKyfmNekVPp9RWb1Y7iI6hN/ca8ErJBqsWZAD6CM3P7SnrR46uefIVog/goAU/Q8Y/QE3CsFrkf&#10;IVbdQTAQgECsCOinVHwEp7NkJhYtLoWz737113M+DLwfWH2o6/5od03tzlUJbuVVn83Kvx9s2q5u&#10;3H3vk88/CF3ifOCprp/j+LGn+7JErlXSENzudoRz2YjqTNpMIwx2gUAeEPCfTSNnvqfuPvBskvsU&#10;8iDrQk4BH8GZuX0lvejxVU++QrQBPkJyWAbW4PkIBnYaIUMAAjkioJ9S8RGcbhCt4L6slXL4z/Hu&#10;fHFZvt4/nOgzzzQEvefyRjjjI6QBk10KnECis6nfmFc8mzi/sj1U7nxx2amjZp86anZWv0KCj+DM&#10;3L6SXvT4qidfIdoAHyE5LDNrzDjwew1Kh/Su+vxXG/i9BjN7kqghAIGICeinVHwEB7doBbmmdRfC&#10;fI7nvswO7ztkW9dG1b7ngqRsRLV85pnGIfytKdqZtJlGGOwCgTwgoDmbRs58z/0+ho+QdneHMYjd&#10;HZHVKQAfwZm5fSW96PFVT75CtAE+QnJYxtZYvqFevVXeVb2MX2owthsJHAIQiJiAfkrFR3Bwi1Zw&#10;y24pJ9XfbgVZduAaO23BGs8dPQkKmfTksufyRlpThfTajCe3wowqzEVXYZLJRtaJzs3Z727wnFlJ&#10;38eyEV4etCnvV/q3JndHZPXBlvgIzsztK+lFj6968hWiDfARksMytkb8e9lYtAQOAQgYTEA/peIj&#10;OF0rs4hHeavFpPrbrSDz8nv+ngSFUpg7NTwXEomayqRNzyFYbEUC0r+njpxtxHd8THc9BLicQapg&#10;hI8Qf/huvPq3O3dN1QV63yHtkxQfwZm5fSW96PFVT75CtAE+QnJYxtaIfy8bi5bAIQABgwnop1R8&#10;BKdrZRbxaHG1mKqP0G9Mvv3Eml8ihyTj18qJmhLySWn724zbmvhfHWWPmKd/s3QppYk/JfgSbe7j&#10;1KSQ0iZJQc4gVejr+gWHtM/WlCJJtbJEHmfLSYJMahC7ayrget8hVVxSHx/Bmbl9Jb3o8VVPvkK0&#10;AT5CcljG1oh/LxuLlsAhAAGDCeinVHwEp2tlFvFo8ZD6268gzb0sEbXqLvgTDEnG3YgqJ2pKyJvu&#10;I0iCvaqqs/q4NT/bOKyR9FWHnjoyu8+c86QsRw9zArqfaZLjOD1hp73oTkHOoESFuJ1Z0lkq4DBd&#10;ljaotHd0B6kH6K6pMtLUT8nt8gSPj+DM3L6SXvT4qidfIdogWh/B06eZLMrA04y3TNovhH1hWAi9&#10;TI4QyHsCyae0FGvop1R8BAenaIVACZ50epZJSHbP0idRrXUO+BNMKpQDQw1z2ZOUdmDL8VnpZhXP&#10;S6OssnKnrwZJehDSu9CSr7InPQGjijOrMPWN+1OQ95/AQtzOLE/8SbtMTyNLW91B6gG6a8rID3QS&#10;pWZ6pwY+gjNz+0p60eOrnnyFaAN8hCydYnFoVk5J/Tkeh1CJAQIQgEAiAsmntBRr6KdUfAQHp2iF&#10;QP2d9HcE5OpFds+z2UhmWUlQL5QDh3iiRjxtmo7OnWYml0bpXUgHkk+6MsJj+c+FNCAIw5QutGSv&#10;pLegz19Z566sRmAacSYFm9UK/hQ8p5JnMW7ft/IMlXie+G7I+onAXVPIBw5gqZnekMNHcGZuX0kv&#10;enzVk68QbYCPkNV3s9ZtXE7JeL4LtS4cjg4BCJhCIPmUlmIN/ZSKj+DgFK0g+s9fCFSEgRckZZn9&#10;LGLcxqv+JoJEWPxZeC4b/ITVGtMnclEkYa5m/ZTUGmkkky9HhHEH3J0bviuThu3u3DQ6VIZKShda&#10;Ai0MeXdlQweePwU39sBy5l2cqOtTXe8PPm42h+dMFJ6BDN3nkdQsC/rtHnfNNE6N+Svr8BGcmdtX&#10;0oseX/XkK0Qb4COkeo4bVF/ejtI7JQ3KlFAhAIE8JpB8Skuxhn5KxUdwcIpWcEtATznRJY3MQJ76&#10;ZSOqAxWnWSNYk53KNxEWT5pJ2xF6pk/k7kzTzsXdSHpPoZMWNINQ6qTUlZ6edS96GlTNpgrB3Yj+&#10;E2D3oT2OXtId3UeR9I34gQnJ2p+CnESJCp6z9c4Xl506avapo6J5hkUY30ofvGasyo7ZKwTG74fs&#10;YegZeB7ynsHvac2zNWRq+AjOzO0r6UWPr3ryFaIN8BFCjk8Tq8mJmd4pmZuU//h2zXVTl1zxxILr&#10;pi7549s1uTkoR8kxAXo5x8Dz7HDJp7QUa+inVHwEB6doBY8KdC8mmmBkBnJXVuWs/op4bka/JjuV&#10;Y9ILNhVn0naEXiLOuck386O4M00vF/cnloIlpUssdwuaJwi6Q1W2V+DXucMz8TSY0giRo/gbCZl7&#10;SjvKLQ9CWBVCHkuibcWCP19PLv5F94B0756eV+XOXVoLCVDqu4P0X6K7D5G9svt88cTvj9PNUIXk&#10;ryNJed4ePTXTuwUDH8GZuX0lvejxVU++QrQBPkL2TsBWb1lOTP/Z3eqxqQDGzlp+bFV1r6pq+Xfc&#10;X5bHJDbCiIoAvRwVyYJtJ/mUlmIN/ZSKj+DgFK0g+s9fSKT5ZAby76LWeIRpGuM78IOyNNpJY5ek&#10;2YXMMWQ7Se9Ib0UUIem5M01DlLh3d4+o8JdY/hYSjcDwNSV3PX9/g5JCohikZSn4Gwnjx7kvBeWg&#10;iaD5D5F0FwkvPgVNFpKOp+AekP7dw/eRH4K0FsjcP2ykvjtCd3j+Q2RpjScSd/yBg8ofpKcFd0aq&#10;LGD9NWXT/JV1fkqBKeMjODO3r6QXPb7qyVeINsBHCByN+bFSTkz/2R2HBP/4ds2xVdWeN5Zjq6qf&#10;f/uTOIRHDJEQoJcjwWhEI9m76yT5lJZiDf2UGqWP8Mgjj5SVlZWUlJSXly9atCgwzhkzZpx00kkl&#10;JSV9+vSZNWuW1Nm/f//IkSOPOOKI9u3b9+/f/8MPP5RNgQV9VoG7JF0pWsHzTu1ZdGs+GawyA3kq&#10;y6JbmMpe4QvSfuDRlfqM8OZkT2BydEknsJA0x5Dt6D8Vl0Yy//jUk2ZUi54LD8+nkWGOIjl6OIdv&#10;yt9Cot7x17z8sfmBY+mLG+BHzlZRJRqK/gYli0Qx+JkkasRzUHXRdeXjCz4P+GBgcjhVSCQKEx0i&#10;qY3ljzZna/zfQUh0S4UHgntRgHgGqqoTvo/8WQtS/0CVTe4elJWB4XnaD3mB7dkr5KInEvGLPesl&#10;TmEo7SeqKbsIWH+XySZpJOmbm1k+Qi61gW3bkcsD0Qb4CDLg868gZ5//7I5DstdNXdLL5yP0qqq+&#10;buqSOIRHDJEQoJcjwTh/ZV32rtIjiTCrd50kvdpNtYJ+So3MR5g+fXpxcfGkSZOWLVs2dOjQ0tLS&#10;zZs3e2J98803i4qK7r333uXLl//yl79s167de++9p+qMHz++S5cuf/rTn955552BAwf26tVrz549&#10;nt3di/qs3DXDl0UriPILLIjmcw8mmYECd8n8ykTaT3p0t0x3R5hJWY6eKDu1PunsG7Id1VqiRDyN&#10;JKqWSb4h9w28sPGEJ8RSijNRI3oy7rD9LSTqHX/NwJj91QK/KxF4aSoNJorBHbkyxfqNeUX2chfc&#10;498fkrumlBMdVLN7ol08ceZ40R2wGk7uNZJv0oLKLtG+meTuadM95mWT3FeSaKgEBiC7u9uMkL+0&#10;L/T0hP1B+luQplRBg11a8zSiSdYgHyHH2gAfIcLzoqCakrNPzsdYpX/FEwsC70e44okFsYqTYDIh&#10;QC9nQk/2zepVuhwl7UK27zoJf9kbsqb+ijsyH6G8vPzaa69VMbW0tPTo0WPcuHGeEC+//PLvfve7&#10;svIb3/jGf//3f9u2vX///iOOOOK+++5Tm+rr60tKSqZNmyY1/QWV1cbaLbua9kX1qt2xx6P8Ahdn&#10;v7vh9RWbPa/Z724IrCwrA/fyNKJZlPZve+6dfmNeGTnzPXdl2Vo2ovq2595xb4qk7G5fMvIX+voC&#10;cx995Mz3+ia4OPQ3pUnEE0w28nWHnagsYZwycra7R2S9J6mU4kzUiGozTFP+FgJHzusrNvtrSuTu&#10;AwVW6zvmFTefwDrSWtmI6jBngb4Rdwu3PfeOu/FEZfcuIaPVj2R3I1kqj5z53qkjP7/DQs50z+mj&#10;ukbPKhEQNRIS0UuEK0ymnng04+frd76cKLzAAKRld5thQgpZR9qXqH7w6Jv9xrwSnpK/BWlKFfqO&#10;eeXyx+YHvgdKyp5GNMnW726KauKTdjbWbrEsq6GhwT/hZrImx9pAfIQI5YFog9odewRX5oWQgzNM&#10;NRk5MpbC7EUdN4GYM/zZs28F3o/ws2ffcmdBOSmBqYvW/uzZty5/bP7Pnn1r6qK1SevnsgK9nDnt&#10;qYvWBjpu02LT19nu5cznJk8Lem0QjY/Q1NRUVFQ0c+ZMURtDhgwZOHCgLKrC0Ucf/eCDD8rKUaNG&#10;nXHGGbZtr1q1yrKspUuXyqbzzz//+uuvl0VVaGxsbDj4V1NTY1nW0T+f4dFqLEIAAhCAAAQgkCqB&#10;o38+I3IfITfawLZt5EGq3U19CEAAAhCAQFICem0QjY+wfv16y7Lmz58vV/633HJLeXm5LKpCu3bt&#10;pk6dKisnTpz4ta99zbbtN99807KsDRs2yKYf/vCHl19+uSyqwujRo60v/+EjJO1+KkAAAhCAAASS&#10;EtBrBc90HHIxN9rgs2CQB0n7lwoQgAAEIACBVAnotYFJPoL/A4cIb1yUuziWrtuqua9G7nzzdIP+&#10;RuhEX/b2NJJ0Ud2yKDGcMnL25Y/NV7e69Ttwh7lsStpUShXUvbjqEGnAKRtRfcqBZ+AlbUEa1yQi&#10;9+dr6qSUXXqV1W3PI2e+5w/Dc2epv0LII3ra0X8HwdNmYJcFjsPAmqojPPdge+6yDszLH7P0qefO&#10;fDUk5EZNVZBFz7FUIyNnvtdvzCtqR803X+SIr6/Y7DmoUJJR5K4s5cDUZN+QhUsnzgtZ019N0ldd&#10;5j7HBYXniw8SfMiCginfm1B7BY4Qf3iJ1gjVRAA972CSpjvmRF8lUI0nOnQk6/2jVwHxvHF5KLlH&#10;sqemOy9NWU4098noZnjbc+/IqaEy3VC/W+asqAr6exdDGgeeajnzEXIjD6JCrdrRDIn82yTj2X+W&#10;5V+y2ctomuue/Pjcpy353vni+8eO+OJHJdTvU455cZlsbfVCtu8njyrBmPeyW4vG8HSOfy9n+5sX&#10;0c5Tu5r26bVBND5Czu5dFI2if+qDVEujsGJjg/7hGWfdFfAEOP2DeRI9USxV7StHUTGcddcrnt8J&#10;kwcFpdqyvr7/6euBiPxHF8F96qjZZ931yp0vLgvcMXBlIGfPEysT1dGnE8lWBX/+yjp/1tJNkld6&#10;cbqfKaia8h8rUS6BXRY4DgNrqsPJg+VVP0rKmmD8uQsEVRAUakh88VMLo2Zf+fgCNUJUBc+x3I3c&#10;+eIydU2lqeOuP39lnYxDwaWPMzxnadBfOOuuVyRZ/1b3GrmMlJWSmvwgRaqnj4dAyMXAESJRyaWs&#10;WDmySRWEaiKAUkHTy4n2VQT8XemJIZNFCU9wBT5LVa08ddQXP1wiIzntPpITTR5C6XljeX3FZk/X&#10;1O9uSmN20++SjVk199pAno8Q+YMe9PTS2CrDrBAKcl77z7JCSL8Qcsz20+MyZ8hTDDNnqFqI8+kc&#10;/3E4f2XduL8sP7aqWnlt6t9xf1keVe+kMRnpd9Frg2h8BNu2y8vLhw8frkJpaWnp2bNn4HMWL774&#10;Ygn3nHPOcT9n8f7771ebGhoaQj5nMRtCIamP4NFzHgGdaBzIWZeJzJULy0B165GeiQ6U6BogUX3P&#10;pXuiBAOP/vnj4kbNPnXU7JQcBHUI+Yk7z+/5uVVIYF9oEolqk+enCjyXi+4IJZeUrn8Cr9sDCSfK&#10;SIaKp7/849Afrewild2XN/6t7hg0rQkK/ZBINLbluB7vzL0+UVmsBwk1ER9pIaX+kmaloH44MOT4&#10;9HwCLz86KMHksiCdLrmowqkjP/d6lJXgOSWlpvR+okakgqaXA/cVJoFbJYCkBX23SnhhgMsbVBpv&#10;bv72A40ViVYNV3fupvgIudcG+Aj+0RWHNTJ6UzrL4hA5MYQkEP/fLIx/hCFRt3q1mJ/OWb1Kjwr+&#10;829/ct3UJVc8seC6qUuef/uTqJqdv7JOrrKjKuTIR5g+fXpJScnTTz+9fPnyYcOGlZaWbtq06bNn&#10;KA4ePLiqqkol8+abb7Zt2/b+++9fsWLF6NGjPb/7WFpa+sILL7z77ruDBg1qld99VEEm9RECL+eS&#10;To1y1iVVuoEVEl1Y+keeSM/AdspGVCe6BkhUP7yP4P/gNykWf/z+NfJhnYrQcwWYIVhN1oGbFD35&#10;uFhF67lcDMw6pTg19wh4PAtPkP3GvKI+JvVEKFT9YQRGK/UDL2/UVn9TZSOqPb0j7bR6wdNHifhI&#10;nJ5R5+GcdFGoBlLy7K66W1bKvhJMLgv+gN1vPnL9HzgOJXJ/Iyq7MMMjcN+kLQs9fUGhTvQeGCa8&#10;LPWFgHW3L/6XDFd5ezfIR8ixNsBHcA+h+JTlvJZzOT6xEUkkBOL/ab8Rn1RH0hfZbiT+p3P2rtKz&#10;zTbz9qOyD6SdHPkItm1PmDDhmGOOKS4uLi8vX7hwoYqgoqKisrJSopkxY8aJJ55YXFx82mmnzZo1&#10;S9bv379/5MiR3bt3Lykp6d+//wcffCCbAgv6rAJ3CbkyPR8hjAANVN561StbNReWnjGX6PpHCdBe&#10;VZ9f6UmzIQvhJ35P4+F39GThXpQ3rMBreNkaMhdVTe7QDr+XOnqiL2i4wwgcDO4K6qD+u9klGA03&#10;z/Ww7KIK6v5nzf3V/jA0x0r6yb9c1UgYcsHj7sGYlCV3z+0kgeFJZUktpYJQDdOO5479wPETGGQ2&#10;VvoDDnzzCRyHkvX8lXWetzu3GaEP2x+A28oM3Bq+axRbz9tU2Yjq8OHpg498q8dfkMif+NvKkDNa&#10;+GrZm1VzqQ3wESIfhJE0KGeu+10ikpZpJCYEjPi034hPqmPSoZowOJ01cFp9U/hJP2RNvTaI7HsN&#10;IaOJqpo+q0yOEsZHcKvk8F/V/uI+2ANPHAwvfFXN8FOvnN6eQ7hvTfdIfE9N/2L4CxvP0cPvqD/x&#10;VMCB1/CeI/qD96/pd+CH3P3rA9fIpXLg0d1hC9XAa2l/nPLcKf9x9d3tb0paCANcMlJ76Y/lTtBf&#10;lqsa1ZTcfO6vGZM1qo8CO8gToQay0NYU3B3hAe7Zyw0tfHieaCNc9CeeaIToa3qMhkAzIjBsf7MR&#10;+giq6/2HCB9eYMy5XKkGyTnj5mQyzQXum71ZNfBw2VtpSiK5HDatfiw56RK9n7R6hASQIQFTPu0v&#10;5E+qM+xi2X3qorVKyfzs2bf++HaNrKcQBwKRz636KRUfwQs8pI8gX46V58OFHz3664rAj6nDT70y&#10;W3suV9zXTh6J76npX3Tvq09Tjq5yDL+jvlnPh3LuynJEf9iJ1qhn6iba6lkf/hEPMiQCvy/tj1Nd&#10;ungOpxb13e1vKqUPVD0X/+4rXjfYMGVPJPqwwzSY7TqageQ5tCe1wG4KXOm/a0buTg+s7+YfPjxP&#10;tNEuet6g3BF6DuSp6RkAboaeTZ523IvuvYSYe3fPQaVO0oJYNv5DuNt3BxPDshokT7+5xjt1Zbys&#10;1woZN5+7BkxJJIajK3shyUln0LmWPRr52jKf9udrz7rzGjvr82cEqgk38mcEug9EOT0Ckc+1+ikV&#10;H8ELPKSPkF7vqr08F3Ie+Rv4MXX4qVdma3ez/hu5A6u5d5GyiO8wKUuz7tsfwuyYdh05ogSctKCu&#10;i+T2AX398OSTpiDXP6qg7mY/664vnmjg/qqF/qCBKYf/QFV2lzCSRp6ogjSlGGouOBO1ENv1ntT0&#10;g0Rt/eIZhEE/TeJx7pTXEP5WphxTkjeopCNEagYOADdD/ZD2JOg/N927y0EFo/x0gr6b3I14DuHe&#10;5Akmnot7m1u8U1fGy3qtkHHzuWvAlETiObSyFJW8Gxh3rmUJSL42y6f9+dqzKi9T7jrJ717QZxf5&#10;XKufUvERvMBz4CPIhBqoel9fsVkuOKVC+KnX07j/01E1/jzV5ED+BzGmenGoBHpUdyLoz5bAZ166&#10;c/GU3TQ8l3aqpv9mkPDkk4Yq1z8ek0U+hZZ+T3pQqSkJJt1FwpOu94QhFcIXpKmkF5zh24xJTUlN&#10;COsL/ca8kvTWJLl2zfyXArNKSXJPOkKkZuAAkK3uLyaEidx/bnrehRRJ+aqRv35gZ7nPEc8u7k1h&#10;Imz1OvgI3pnbtawXPa6KrVxs9VGUywDk3cC4cy2XlDgWBGJOwIinYMScYbbDi3xi00+p+Ahe4HHw&#10;EeSCU9RwSlOvEtmaT0fVIJZrUXV1LcdSP8un/i0bUZ2qIyBXxdk+VVT7ok4kfk1BLjwS7fuDR9/0&#10;7J4S+aQp600W6XfPVZO/Wakp0Sbdxd2IPgx3TX1Z4Ce94NS3E8OtkpoQ1hfCjBP9N19iBSHkCBFK&#10;gbfDyNZUfQS3PxjoUAS+ycgbWqKe8vRRJuG1emfhI3hnbteyXvS4KrZysdVHUS4DkNPNcxrmMgaO&#10;BQEIZEgg/r/KkWGCebB75BObfkrFR/ACX1u3KwfDSMn0QL0b+O39lKZeJbKTfjoqX9tWV9fq3uBe&#10;VdXy9f5AsZ4DOKkeIun1g6rgTk0O4emIs+56xbMmpetzaTZRISnSVK/fZAilZPckDSNR/P71IQP2&#10;7xj/Ne6RkHSMpXSGxj/3kCNErg0CTxPZWpb6D4LKvoEORSBAv7kmZ4cqePpIDpGGzREYQC5X4iN4&#10;Z27Xsl70uCpSzB2BXU371Gm4q2lf7o7KkSAAgUgJjJ+9ovdtszxza+/bZo2fvSLS49BYjAjop1R8&#10;BG9X7W1u+fuaLdlWhJ67at3nZKCPECjTMw/SfbXgLmfeci5bkOsHz40VQlVzKaKydnsonq5J6fo8&#10;86xD9oL7Ekg9ZFHcn8xjSKmFkAGn1GZMKrtHwheP20z8YytZOkNjgkIThsZIco/SVM8j2ddz8a+J&#10;RHaRE99T8DTlru/ZpDlKTDbhI3hnbteyXvS4KlLMHQF8hNyx5kgQyBqB1bU73Q/zUpNsr6rqNbU7&#10;s3ZMGm5lAvopFR8hoHvWbcnFLQluFevWuyNnvufflKoKj4nYzVkY6mLmi29k+C72kl7j+S+GVYOB&#10;tzDkLCn9gdyflht3FaRPLT5b5UxUQ0gW3SesulWhYM9Q/7nj7r60zyNBnfTk9R/O3TvusqcpOURZ&#10;6rdLuA/aKmV8hICZ++Aqveg5WIv/c0oAHyGnuDkYBLJGYMbidb2qqnvfNkv+nbF4XdaORsOtT0A/&#10;peIjBPTQvuaWxdm/JcGtYpXYdV+QuK8SU/rFhFYRta1+UM/FjFy9KLBpXON5Gmz1BP0BeD4t91dg&#10;TSQE1FiSIeT/goPmbpdIAjC6kUzOIw/5MBzcJ4XbQXC/tbrbkbdZ6V/31jiX8RECZu6Dq/Si52At&#10;/s8pAXyEnOLmYBDIJoE1tTvHz14xfOqS8bNXcCdCNknHom39lIqPENxJG+v3ZFtE+n0E9wWJWxDz&#10;aXOqfaGuXq58fIG6Q6G17vlPNew06qdxrZXGUQp5F8+VsHyJRi5TOT2zNDw85EMexf++qsVVI9oA&#10;ACAASURBVG43UD+z6mnEoCdfeiLHRwieuQ+s1YsezY5syh4BfITssaVlCEAAAtkjoJ9S8RESkq/f&#10;tff99fVZvTHB89mm54JEBLFnvUdQsljIBNK71ipkYhnmLmel+Aieu+UzbJ/dMyTg7yATH6OYFAI+&#10;QsKZ27b1okezI5uyRwAfIXtsaRkCEIBA9gjop1R8hOTk9+/fv7e5pXFf8569yV+7m5p3Ne3b0bhv&#10;+569DXv21u/+8mvX3nrX65HXP5KrkbIR1Ss376jZumvdli9eH2zcrrbe+9KKlZ/ukNdHm3eEe23/&#10;aPP2Dzd98fpg03b/658bt/9z4/YVGxuWb/j8tWx9w/vr699fX//eJ87r3Zr6d2vq36nZpl7/WLdt&#10;6bptb3289e9rtixYVZdU71IBAnlGQG6GV6encbfE51l3+NPx+LP4CMknuQM19FohZCNxqJY3icQB&#10;ZlQx4CNERZJ2IAABCOSSgH5KxUfIZV94jyUzq7og8f8e0rnjXisbUX3uuNe8e8Zpef/+/S0t3ldz&#10;y3712tfcEvja29zStO8Ld2Zn47763XvrdjRubtizftvumq273H6KGCv6wtq6XR/X7fy4buea2p2r&#10;a3euOuC8HDBcvjBQlGOyYmOD+CbinigDRdwTsU6UabL0gHWyZO3WkK+3126V11sfb33r4y3u1+I1&#10;Wxav2fL3L78Wrd6iXgtX1S1cVbfA9fJfJrGmdQm4v3N06sjZefytmdblnPbRC+G7J9yPoJkD9aJH&#10;syObskdA1I5f52TvoLQMAQhAAAIZEtBPqfgIGeLNaHeZWRP5CFMWfHzuuNemLPg4o8Owc14Q2O/7&#10;azlg1uxrblGmjPJlGvc1+1+aW2l2NzW7X7ua9iV97Wzc53ntaPz8Hhx1G872PXvV64v7cQ7cgLNt&#10;V5N6bd3ZlOpry86mRK+6HY2JXrU7Gj/dnvC1efueL70a9mw68NpYv0e9NtTvltf6bbs/+bK9tbZu&#10;V/k9r5aNqC6/51V114+62Ufd4CO3+SjTyvOv271att65CUjdCpTev2KBvVPz+e1Cb6/dqryqRau3&#10;KFsq7WtyE3f0f7Uh/74aho+geVPXix7NjmzKHgFRO/gI2YNMyxCAAAQiJ6CfUvERIgeeQoMysyby&#10;EVJoi6oQgEAOCZjl8e3f//n9QXITkN9p0nxvy20zBZaV8aS3lgK+5OX+ztdBs8njMW3Z2VS3o7E2&#10;wUt8IscSatizuWHPmtqd6h1V/n33k20fHvxil9vrkW91KUNHb+sos0ZuVpKvevkL/1i3bcmBm5I8&#10;tyOpe5E8/3puTZJFuUcpsICPoDnX9aJHsyObskdA1A4+QvYg0zIEIACByAnop1R8hMiBp9ag+uaC&#10;0rtPzVud2s7UhgAEIAABHwH3+2rZiGouXXyEAlbotULADnFdlTeJxBVwOnHhI6RDjX0gAAEItDYB&#10;/ZSKj9DK/aM+1Tzzjpfj/xyEVibF4SEAAQiEIzBlwcfnjJ0j9yNg0YbBptcKYVqISZ28SSQmPCMJ&#10;Ax8hEow0AgEIQCDHBPRTKj5Cjrsj+HBm3SMdnANrIQABCMSGgFy3YNGG7BO9VgjZSByq5U0icYAZ&#10;VQxyPnJzUFRIaQcCEIBADgjop1R8hBx0AYeAAAQgAIFcE1DfbuhdVc2jasOg12uFMC3EpE7eJBIT&#10;npGEgY8QCUYagQAEIJBjAvopFR8hx93B4SAAAQhAIBcEuM8rJcp6rZBSU61bOW8SaV2M0R4dHyFa&#10;nrQGAQhAIDcE9FMqPkJueoGjQAACEIAABOJLQK8V4hu3L7K8ScSXmcEr8BEM7jxChwAECpiAfkrF&#10;RyjgoUHqEIAABCAAgQME9FrBIEh5k4hBzJOGio+QFBEVIAABCMSQgH5KxUeIYZcREgQgAAEIQCCn&#10;BPRaIaehZHawvEkkMwzx2hsfIV79QTQQgAAEwhHQT6n4COEoUgsCEIAABCCQvwT0WsGgvPMmEYOY&#10;Jw0VHyEpIipAAAIQiCEB/ZSKjxDDLiMkCEAAAhCAQE4J6LVCTkPJ7GB5k0hmGOK1Nz5CvPqDaCAA&#10;AQiEI6CfUvERwlGkFgQgAAEIQCB/Cei1gkF5500iBjFPGio+QlJEVIAABCAQQwL6KRUfIYZdRkgQ&#10;gAAEIACBnBLQa4WchpLZwfImkcwwxGtvfIR49QfRQAACEAhHQD+l4iOEo0gtCEAAAhCAQP4S0GsF&#10;g/LOm0QMYp40VHyEpIioAAEIQCCGBPRTKj5CDLuMkCAAAQhAAAI5JaDXCjkNJbOD5U0imWGI1974&#10;CPHqD6KBAAQgEI6AfkrFRwhHkVoQgAAEIACB/CWg1woG5Z03iRjEPGmo+AhJEVEBAhCAQAwJ6KdU&#10;fIQYdhkhQQACEIAABHJKQK8VchpKZgfLm0QywxCvvfER4tUfRAMBCEAgHAH9lIqPEI4itSAAAQhA&#10;AAL5S0CvFQzKO28SMYh50lDxEZIiogIEIACBGBLQT6n4CDHsMkKCAAQgAAEI5JSAXivkNJTMDpY3&#10;iWSGIV574yPEqz+IBgIQgEA4AvopFR8hHEVqQQACEIAABPKXgF4rGJR33iRiEPOkoeIjJEVEBQhA&#10;AAIxJKCfUvERYthlhAQBCEAAAhDIKQG9VshpKJkdLG8SyQxDvPbGR4hXfxANBCAAgXAE9FMqPkI4&#10;itSCAAQgAAEI5C8BvVYwKO+8ScQg5klDxUdIiogKEIAABGJIQD+l4iPEsMsICQIQgAAEIJBTAnqt&#10;kNNQMjtY3iSSGYZ47Y2PEK/+IBoIQAAC4Qjop1R8hHAUqQUBCEAAAhDIXwJ6rWBQ3nmTiEHMk4aK&#10;j5AUERUgAAEIxJCAfkrFR4hhlxESBCAAAQhAIKcE9Fohp6FkdrC8SSQzDPHaGx8hXv1BNBCAAATC&#10;EdBPqfgI4ShSCwIQgAAEIJC/BPRawaC88yYRg5gnDRUfISkiKkAAAhCIIQH9lIqPEMMuIyQIQAAC&#10;EIBATgnotUJOQ8nsYHmTSGYY4rU3PkK8+oNoIAABCIQjoJ9S8RHCUaQWBCAAAQhAIH8J6LWCQXnn&#10;TSIGMU8aKj5CUkRUgAAEIBBDAvopFR8hhl1GSBCAAAQgAIGcEtBrhZyGktnB8iaRzDDEa298hHj1&#10;B9FAAAIQCEdAP6VG4yNs2bLlqquuOvTQQ7t06XLNNdfs2LHDH9uWLVuGDx9+4okntm/f/uijj77u&#10;uuvq6+ulmvXlv2nTpsmmwII+q8BdWAkBCEAAAhCAQCCBbMyqudcGtm1nI5FAYqwMTwAfITwrakIA&#10;AhCIDwH9lBqNjzBgwIAzzzxz4cKFb7zxxvHHH3/llVf683/vvfcuu+yyF198ceXKla+99toJJ5zw&#10;/e9/X6pZljV58uSNB//27NkjmwIL+qwCd2ElBCAAAQhAAAKBBLIxq+ZeG+AjBHZuq6/ER2j1LiAA&#10;CEAAAmkQ0GuDCHyE5cuXW5a1ePFiFdzs2bPbtGmzfv16fawzZswoLi7et2+fqmZZ1syZM/W7uLfq&#10;s3LXpAwBCEAAAhCAgJ5A5LNqq2gDfAR9L7fW1mUb6stGVJeNqL6retnq2p2tFQbHhQAEIACBlAjo&#10;tUEEPsJTTz1VWloqMe3bt6+oqOj555+XNYGFJ5988vDDD5dNlmX16NHjsMMOO/vss5966qn9+/fL&#10;Jik0NjY2HPyrqamxLKuhoUG2UoAABCAAAQhAID0Ceq2QRps50wa2bSMP0uignO3y+8XrelV9biKU&#10;jajuXTWrV1X1jMXrcnZ0DgQBCEAAAmkT0GuDCHyEe+6558QTT3TH161bt0cffdS9xlOura095phj&#10;br/9dlk/ZsyYefPmLVmyZPz48SUlJQ8//LBsksLo0aO//BQFfARhQwECEIAABCCQPgG9Vkij3Zxp&#10;g89iQx6k0UG52WV17U4xEZSVUDaiuldV9RruSshNB3AUCEAAAhkQ0GuDUD7CiBEjPBfwsrhixYpU&#10;tUJDQ0N5efmAAQP27t0bmNfIkSOPOuoo/yY+cPAzYQ0EIAABCEAgcwJ6rRDYfky0AfcjBPZOTFaO&#10;n72i922zxEH44q6E22aNn70iJhESBgQgAAEIJCKg1wahfIRPP/10RYK/pqamlO5d3L59+znnnNO/&#10;f3/NkxSrq6sty2psbEyUEl+A1JBhEwQgAAEIQCBVAnqtENhaDLUB8iCwp1px5fCpSwLvRxg+dUkr&#10;RsWhIQABCEAgDAG9NgjlI+gPo56l9NZbb6lqL7/8cqLnLDY0NPzLv/xLRUXFrl27NG3efffdXbt2&#10;1VRAKOjhsBUCEIAABCCQEgG9VkipKVW5VbQB8iCNnsrqLtyPkFW8NA4BCEAgqwT02iACH8G27QED&#10;BvTt23fRokXz5s074YQT5HcfP/nkk5NOOmnRokVqav/GN75x+umnr1y58uDPO25sbm62bfvFF198&#10;8skn33vvvY8++ujRRx/t2LHjqFGj9FD0Wen3ZSsEIAABCEAAAm4C2ZhVc68N8BHcfRqHMs9HiEMv&#10;EAMEIACB9AjotUE0PsKWLVuuvPLKr3zlK507d/6v//qvHTt2qFjXrFljWdbcuXNt2547d648VUEK&#10;a9assW179uzZX//617/yla906tTpzDPPfOyxx1paWvTZ6rPS78tWCEAAAhCAAATcBLIxq+ZeG+Aj&#10;uPv0/7d3/7FV1fcfx0+tUMDSFmgVAYsSCjOyVRYlsi00CwYrLhLd1BQXGV1Q1E3N1AFz2MiskmhM&#10;zEyVTYYx+q3RBcRpWzYdGsqk0lCoCipIhYo/2KrUgrQp9HynZ3521x/ve0977z3nvD/P/rGd3vu5&#10;53xej89pP+++LbchOX7267/XMGXFV3+pwftf/l5DSJaGaSCAAAKygFwbJKePIM8gFc/KqVJxRc6J&#10;AAIIIICAVgE1u6qaIJrutJZ/Hl1du+cX/7djde0e/lKDppUlCwII6BaQt1T6CLpXn3QIIIAAAgjE&#10;F5BrhfivD80INUFCI8pEEEAAAQQsFZC3VPoIlt4WxEYAAQQQQMAIyLWCGRb+AzVBwk/NDBFAAAEE&#10;dAvIWyp9BN2rTzoEEEAAAQTiC8i1QvzXh2aEmiChEWUiCCCAAAKWCshbKn0ES28LYiOAAAIIIGAE&#10;5FrBDAv/gZog4admhggggAACugXkLZU+gu7VJx0CCCCAAALxBeRaIf7rQzNCTZDQiDIRBBBAAAFL&#10;BeQtlT6CpbcFsRFAAAEEEDACcq1ghoX/QE2Q8FMzQwQQQAAB3QLylkofQffqkw4BBBBAAIH4AnKt&#10;EP/1oRmhJkhoRJkIAggggIClAvKWSh/B0tuC2AgggAACCBgBuVYww8J/oCZI+KmZIQIIIICAbgF5&#10;S6WPoHv1SYcAAggggEB8AblWiP/60IxQEyQ0okwEAQQQQMBSAXlLpY9g6W1BbAQQQAABBIyAXCuY&#10;YeE/UBMk/NTMEAEEEEBAt4C8pdJH0L36pEMAAQQQQCC+gFwrxH99aEaoCRIaUSaCAAIIIGCpgLyl&#10;0kew9LYgNgIIIIAAAkZArhXMsPAfqAkSfmpmiAACCCCgW0DeUukj6F590iGAAAIIIBBfQK4V4r8+&#10;NCPUBAmNKBNBAAEEELBUQN5S6SNYelsQGwEEEEAAASMg1wpmWPgP1AQJPzUzRAABBBDQLSBvqfQR&#10;dK8+6RBAAAEEEIgvINcK8V8fmhFqgoRGlIkggAACCFgqIG+p9BEsvS2IjQACCCCAgBGQawUzLPwH&#10;aoKEn5oZIoAAAgjoFpC3VPoIulefdAgggAACCMQXkGuF+K8PzQg1QUIjykQQQAABBCwVkLdU+giW&#10;3hbERgABBBBAwAjItYIZFv4DNUHCT80MEUAAAQR0C8hbKn0E3atPOgQQQAABBOILyLVC/NeHZoSa&#10;IKERZSIIIIAAApYKyFsqfQRLbwtiI4AAAgggYATkWsEMC/+BmiDhp2aGCCCAAAK6BeQtlT6C7tUn&#10;HQIIIIAAAvEF5Foh/utDM0JNkNCIMhEEEEAAAUsF5C2VPoKltwWxEUAAAQQQMAJyrWCGhf9ATZDw&#10;UzNDBBBAAAHdAvKWSh9B9+qTDgEEEEAAgfgCcq0Q//WhGaEmSGhEmQgCCCCAgKUC8pZKH8HS24LY&#10;CCCAAAIIGAG5VjDDwn+gJkj4qZkhAggggIBuAXlLpY+ge/VJhwACCCCAQHwBuVaI//rQjFATJDSi&#10;TAQBBBBAwFIBeUulj2DpbUFsBBBAAAEEjIBcK5hh4T9QEyT81MwQAQQQQEC3gLyl0kfQvfqkQwAB&#10;BBBAIL6AXCvEf31oRqgJEhpRJoIAAgggYKmAvKXSR7D0tiA2AggggAACRkCuFcyw8B+oCRJ+amaI&#10;AAIIIKBbQN5S6SPoXn3SIYAAAgggEF9ArhXivz40I9QECY0oE0EAAQQQsFRA3lLpI1h6WxAbAQQQ&#10;QAABIyDXCmZY+A/UBAk/NTNEAAEEENAtIG+p9BF0rz7pEEAAAQQQiC8g1wrxXx+aEWqChEaUiSCA&#10;AAIIWCogb6n0ESy9LYiNAAIIIICAEZBrBTMs/AdqgoSfmhkigAACCOgWkLdU+gi6V590CCCAAAII&#10;xBeQa4X4rw/NCDVBQiPKRBBAAAEELBWQt1T6CJbeFsRGAAEEEEDACMi1ghkW/gM1QcJPzQwRQAAB&#10;BHQLyFsqfQTdq086BBBAAAEE4gvItUL814dmhJogoRFlIggggAAClgrIWyp9BEtvC2IjgAACCCBg&#10;BORawQwL/4GaIOGnZoYIIIAAAroF5C2VPoLu1ScdAggggAAC8QXkWiH+60MzQk2Q0IgyEQQQQAAB&#10;SwXkLZU+gqW3BbERQAABBBAwAnKtYIaF/0BNkPBTM0MEEEAAAd0C8pZKH0H36pMOAQQQQACB+AJy&#10;rRD/9aEZoSZIaESZCAIIIICApQLylkofwdLbgtgIIIAAAggYAblWMMPCf6AmSPipmSECCCCAgG4B&#10;eUulj6B79UmHAAIIIIBAfAG5Voj/+tCMUBMkNKJMBAEEEEDAUgF5S6WPYOltQWwEEEAAAQSMgFwr&#10;mGHhP1ATJPzUzBABBBBAQLeAvKUmp4/Q1ta2cOHC0aNH5+bmlpeXd3R09GtaUlLixHzccMMNZtiB&#10;Awfmz58/cuTIgoKCO+64o7u72zzV74Gcqt+X8CACCCCAAAII9CuQil01/bWB67qpCNKvGA8igAAC&#10;CCCgW0DeUpPTRygtLS0uLt62bduWLVumTp1aVlbWr2lJScmSJUs+/uajvb3dG3bixIkZM2ZcfPHF&#10;TU1NNTU1+fn5K1as6PcM5kE5lRnGAQIIIIAAAgjEFUjFrpr+2oA+QtyFZgACCCCAAAIJCsi1QRL6&#10;CLt373YcZ/v27d6EamtrMzIyDh061Hd+JSUlt956a9/Ha2pqTjnllE8++cR76tFHH83Jyenq6uo7&#10;0jwipzLDOEAAAQQQQACBuAJJ31UDqQ3oI8RdaAYggAACCCCQoIBcGyShj7B27dq8vDwzm+7u7szM&#10;zPXr15tHzEFJSUl+fv64cePOO++85cuXHzt2zHtq5cqVxcXFZtj+/fsdx9mxY4d5xDvo7Oxs/+aj&#10;tbXVcRzzGw29RvIpAggggAACCCQuINcKiZ/HjExbbeC6LuWBYecAAQQQQACBZAnItUES+giVlZXT&#10;pk2LnW5BQUFVVVXsI97xmjVr6urqmpubn3rqqYkTJ15xxRXe40uWLJk3b54Zf+zYMcdxampqzCPe&#10;QUVFRcy7K3x1SB+hFxGfIoAAAgggMAgBuVYYxAnTVhv8e26UB4NYIF6CAAIIIICALCDXBgn1EZYt&#10;W9brB3jz6Z49exKvFWIn+sorrziOs2/fPtd1E+wj8B8cYgE5RgABBBBAIFkCcq3Q71VCUhvw+wj9&#10;rg4PIoAAAgggMEQBuTZIqI9w+PDhPQN8dHV1Jf67i7FJjh496jhOXV2d67oJ/ruG2JfLqWJHcowA&#10;AggggAACssAgdtUQ1ga8P4K8yjyLAAIIIIBA4gJybZBQH0G+mPdeSo2Njd6wTZs2DfQ+i7Hnqa+v&#10;dxxn165drut677P46aefegPWrFmTk5PT2dkZO77XsZyq12A+RQABBBBAAAFBIOm7aiC1AX0EYYl5&#10;CgEEEEAAAV8Ccm2QhD6C67qlpaUzZ85saGior68vKioyf/fxww8/nD59ekNDg+u6+/btW7VqVWNj&#10;Y0tLy8aNG6dMmTJnzhwvifd3H+fNm7dz5866urqCggL+7qOvNWYwAggggAACQxGQa4XBnTn9tQF9&#10;hMGtFK9CAAEEEECgr4BcGySnj9DW1lZWVpadnZ2Tk7N48eKOjg5vHi0tLY7jbN682XXdgwcPzpkz&#10;Z+zYsVlZWVOnTr3zzjtj3yXxgw8+uPTSS0eOHJmfn3/77bd3d3f3TRL7iJwqdiTHCCCAAAIIICAL&#10;pGJXTX9tQB9BXmWeRQABBBBAIHEBuTZITh8h8dkka6ScKllX4TwIIIAAAgjYIKBmV1UTxIa7jowI&#10;IIAAAmEWkLdU+ghhXjvmhgACCCCAQDoE5FohHTNI0jXUBEmSB6dBAAEEEEBgkALylkofYZCsvAwB&#10;BBBAAAE1AnKtEKGYaoJEyJypIoAAAgioFJC3VPoIKhedUAgggAACCPgQkGsFHycKeqiaIEFDcn0E&#10;EEAAAdsF5C2VPoLt9wf5EUAAAQQQkGuFCPmoCRIhc6aKAAIIIKBSQN5S6SOoXHRCIYAAAggg4ENA&#10;rhV8nCjooWqCBA3J9RFAAAEEbBeQt1T6CLbfH+RHAAEEEEBArhUi5KMmSITMmSoCCCCAgEoBeUul&#10;j6By0QmFAAIIIICADwG5VvBxoqCHqgkSNCTXRwABBBCwXUDeUukj2H5/kB8BBBBAAAG5VoiQj5og&#10;ETJnqggggAACKgXkLZU+gspFJxQCCCCAAAI+BORawceJgh6qJkjQkFwfAQQQQMB2AXlLpY9g+/1B&#10;fgQQQAABBORaIUI+aoJEyJypIoAAAgioFJC3VPoIKhedUAgggAACCPgQkGsFHycKeqiaIEFDcn0E&#10;EEAAAdsF5C2VPoLt9wf5EUAAAQQQkGuFCPmoCRIhc6aKAAIIIKBSQN5S6SOoXHRCIYAAAggg4ENA&#10;rhV8nCjooWqCBA3J9RFAAAEEbBeQt1T6CLbfH+RHAAEEEEBArhUi5KMmSITMmSoCCCCAgEoBeUul&#10;j6By0QmFAAIIIICADwG5VvBxoqCHqgkSNCTXRwABBBCwXUDeUukj2H5/kB8BBBBAAAG5VoiQj5og&#10;ETJnqggggAACKgXkLZU+gspFJxQCCCCAAAI+BORawceJgh6qJkjQkFwfAQQQQMB2AXlLpY9g+/1B&#10;fgQQQAABBORaIUI+aoJEyJypIoAAAgioFJC3VPoIKhedUAgggAACCPgQkGsFHycKeqiaIEFDcn0E&#10;EEAAAdsF5C2VPoLt9wf5EUAAAQQQkGuFCPmoCRIhc6aKAAIIIKBSQN5S6SOoXHRCIYAAAggg4ENA&#10;rhV8nCjooWqCBA3J9RFAAAEEbBeQt1T6CLbfH+RHAAEEEEBArhUi5KMmSITMmSoCCCCAgEoBeUul&#10;j6By0QmFAAIIIICADwG5VvBxoqCHqgkSNCTXRwABBBCwXUDeUukj2H5/kB8BBBBAAAG5VoiQj5og&#10;ETJnqggggAACKgXkLZU+gspFJxQCCCCAAAI+BORawceJgh6qJkjQkFwfAQQQQMB2AXlLpY9g+/1B&#10;fgQQQAABBORaIUI+aoJEyJypIoAAAgioFJC3VPoIKhedUAgggAACCPgQkGsFHycKeqiaIEFDcn0E&#10;EEAAAdsF5C2VPoLt9wf5EUAAAQQQkGuFCPmoCRIhc6aKAAIIIKBSQN5S6SOoXHRCIYAAAggg4ENA&#10;rhV8nCjooWqCBA3J9RFAAAEEbBeQt1T6CLbfH+RHAAEEEEBArhUi5KMmSITMmSoCCCCAgEoBeUul&#10;j6By0QmFAAIIIICADwG5VvBxoqCHqgkSNCTXRwABBBCwXUDeUukj2H5/kB8BBBBAAAG5VoiQj5og&#10;ETJnqggggAACKgXkLZU+gspFJxQCCCCAAAI+BORawceJgh6qJkjQkFwfAQQQQMB2AXlLpY9g+/1B&#10;fgQQQAABBORaIUI+aoJEyJypIoAAAgioFJC3VPoIKhedUAgggAACCPgQkGsFHycKeqiaIEFDcn0E&#10;EEAAAdsF5C2VPoLt9wf5EUAAAQQQkGuFCPmoCRIhc6aKAAIIIKBSQN5S6SOoXHRCIYAAAggg4ENA&#10;rhV8nCjooWqCBA3J9RFAAAEEbBeQt1T6CLbfH+RHAAEEEEBArhUi5KMmSITMmSoCCCCAgEoBeUul&#10;j6By0QmFAAIIIICADwG5VvBxoqCHqgkSNCTXRwABBBCwXUDeUukj2H5/kB8BBBBAAAG5VoiQj5og&#10;ETJnqggggAACKgXkLZU+gspFJxQCCCCAAAI+BORawceJgh6qJkjQkFwfAQQQQMB2AXlLpY9g+/1B&#10;fgQQQAABBORaIUI+aoJEyJypIoAAAgioFJC31OT0Edra2hYuXDh69Ojc3Nzy8vKOjo6+lC0tLU6f&#10;j2effdYb2euZ6urqvmeIfUROFTuSYwQQQAABBBCQBVKxq6a/NnBdNxVBZDqeRQABBBBAQKWAvKUm&#10;p49QWlpaXFy8bdu2LVu2TJ06taysrC/liRMnPo75uOeee7Kzs03HwXGcdevWmeePHz/e9wyxj8ip&#10;YkdyjAACCCCAAAKyQCp21fTXBvQR5FXmWQQQQAABBBIXkGuDJPQRdu/e7TjO9u3bvTnV1tZmZGQc&#10;OnRInuL5559fXl5uxjiOs2HDBvNp3AM5VdyXMwABBBBAAAEEjEDSd9VAagP6CGZBOUAAAQQQQGCI&#10;AnJtkIQ+wtq1a/Py8swsu7u7MzMz169fbx7pe9DY2Og4ztatW81TjuNMmDBh3LhxF1544dq1a3t6&#10;esxT5qCzs7P9m4/W1lbHcdrb282zHCCAAAIIIIDA4ATkWmEQ50xbbeC6LuXBIBaIKH22HwAAGkFJ&#10;REFUlyCAAAIIICALyLVBEvoIlZWV06ZNi51EQUFBVVVV7CO9jm+88cZzzz039sFVq1bV19fv2LFj&#10;9erVWVlZDz/8cOyz3nFFRUWvt1Ggj9BXiUcQQAABBBDwKyDXCn7P5rpu2mqDf8+N8mAQC8RLEEAA&#10;AQQQkAXk2iChPsKyZct6/QBvPt2zZ4/fWuHLL7/Mzc198MEHB5r3ypUrJ02a1PdZ/oNDXxMeQQAB&#10;BBBAYOgCcq3Q7/lDUhvw+wj9rg4PIoAAAgggMEQBuTZIqI9w+PDhPQN8dHV1+f3dxSeffHLYsGGH&#10;Dx8eKNiLL77oOE5nZ+dAA/gHkIIMTyGAAAIIIOBXQK4V+j1bCGsDyoN+V4oHEUAAAQQQGISAXBsk&#10;1EeQr+q9l1JjY6M3bNOmTfL7LJaUlPz4xz8WznnvvfeOGTNGGEChIOPwLAIIIIAAAr4E5FrB16m8&#10;wYHUBpQHg1gpXoIAAggggEC/AnJtkIQ+guu6paWlM2fObGhoqK+vLyoqMn/38cMPP5w+fXpDQ4OZ&#10;2d69ezMyMmpra80jruu+8MILf/zjH9988829e/dWVVWNGjXq7rvvjh3Q91hO1Xc8jyCAAAIIIIDA&#10;QAKp2FXTXxvQRxhofXkcAQQQQAABvwJybZCcPkJbW1tZWVl2dnZOTs7ixYs7Ojq8Wba0tDiOs3nz&#10;ZjPpFStWnHXWWSdPnjSPuK5bW1t7/vnnZ2dnn3baacXFxY899livAbGDvWM5Vd/xPIIAAggggAAC&#10;AwmkYldNf21AH2Gg9eVxBBBAAAEE/ArItUFy+gh+5zT08XKqoZ+fMyCAAAIIIGCPgJpdVU0Qe+49&#10;kiKAAAIIhFNA3lLpI4Rz1ZgVAggggAAC6ROQa4X0zWPIV1ITZMgSnAABBBBAAIEhCchbKn2EIeHy&#10;YgQQQAABBBQIyLVChAKqCRIhc6aKAAIIIKBSQN5S6SOoXHRCIYAAAggg4ENArhV8nCjooWqCBA3J&#10;9RFAAAEEbBeQt1T6CLbfH+RHAAEEEEBArhUi5KMmSITMmSoCCCCAgEoBeUulj6By0QmFAAIIIICA&#10;DwG5VvBxoqCHqgkSNCTXRwABBBCwXUDeUukj2H5/kB8BBBBAAAG5VoiQj5ogETJnqggggAACKgXk&#10;LZU+gspFJxQCCCCAAAI+BORawceJgh6qJkjQkFwfAQQQQMB2AXlLpY9g+/1BfgQQQAABBORaIUI+&#10;aoJEyJypIoAAAgioFJC3VPoIKhedUAgggAACCPgQkGsFHycKeqiaIEFDcn0EEEAAAdsF5C2VPoLt&#10;9wf5EUAAAQQQkGuFCPmoCRIhc6aKAAIIIKBSQN5S6SOoXHRCIYAAAggg4ENArhV8nCjooWqCBA3J&#10;9RFAAAEEbBeQt1T6CLbfH+RHAAEEEEBArhUi5KMmSITMmSoCCCCAgEoBeUulj6By0QmFAAIIIICA&#10;DwG5VvBxoqCHqgkSNCTXRwABBBCwXUDeUukj2H5/kB8BBBBAAAG5VoiQj5ogETJnqggggAACKgXk&#10;LZU+gspFJxQCCCCAAAI+BORawceJgh6qJkjQkFwfAQQQQMB2AXlLpY9g+/1BfgQQQAABBORaIUI+&#10;aoJEyJypIoAAAgioFJC3VPoIKhedUAgggAACCPgQkGsFHycKeqiaIEFDcn0EEEAAAdsF5C2VPoLt&#10;9wf5EUAAAQQQkGuFCPmoCRIhc6aKAAIIIKBSQN5S6SOoXHRCIYAAAggg4ENArhV8nCjooWqCBA3J&#10;9RFAAAEEbBeQt1T6CLbfH+RHAAEEEEBArhUi5KMmSITMmSoCCCCAgEoBeUulj6By0QmFAAIIIICA&#10;DwG5VvBxoqCHqgkSNCTXRwABBBCwXUDeUukj2H5/kB8BBBBAAAG5VoiQj5ogETJnqggggAACKgXk&#10;LZU+gspFJxQCCCCAAAI+BORawceJgh6qJkjQkFwfAQQQQMB2AXlLpY9g+/1BfgQQQAABBORaIUI+&#10;aoJEyJypIoAAAgioFJC3VPoIKhedUAgggAACCPgQkGsFHycKeqiaIEFDcn0EEEAAAdsF5C2VPoLt&#10;9wf5EUAAAQQQkGuFCPmoCRIhc6aKAAIIIKBSQN5S6SOoXHRCIYAAAggg4ENArhV8nCjooWqCBA3J&#10;9RFAAAEEbBeQt1T6CLbfH+RHAAEEEEBArhUi5KMmSITMmSoCCCCAgEoBeUulj6By0QmFAAIIIICA&#10;DwG5VvBxoqCHqgkSNCTXRwABBBCwXUDeUukj2H5/kB8BBBBAAAG5VoiQj5ogETJnqggggAACKgXk&#10;LZU+gspFJxQCCCCAAAI+BORawceJgh6qJkjQkFwfAQQQQMB2AXlLpY9g+/1BfgQQQAABBORaIUI+&#10;aoJEyJypIoAAAgioFJC3VPoIKhedUAgggAACCPgQkGsFHycKeqiaIEFDcn0EEEAAAdsF5C2VPoLt&#10;9wf5EUAAAQQQkGuFCPmoCRIhc6aKAAIIIKBSQN5S6SOoXHRCIYAAAggg4ENArhV8nCjooWqCBA3J&#10;9RFAAAEEbBeQt1T6CLbfH+RHAAEEEEBArhUi5KMmSITMmSoCCCCAgEoBeUulj6By0QmFAAIIIICA&#10;DwG5VvBxoqCHqgkSNCTXRwABBBCwXUDeUukj2H5/kB8BBBBAAAG5VoiQj5ogETJnqggggAACKgXk&#10;LZU+gspFJxQCCCCAAAI+BORawceJgh6qJkjQkFwfAQQQQMB2AXlLpY9g+/1BfgQQQAABBORaIUI+&#10;aoJEyJypIoAAAgioFJC3VPoIKhedUAgggAACCPgQkGsFHycKeqiaIEFDcn0EEEAAAdsF5C2VPoLt&#10;9wf5EUAAAQQQkGuFCPmoCRIhc6aKAAIIIKBSQN5Sk9BHuPfee2fPnj1y5Mjc3FxBsKenZ+XKlePH&#10;jx8xYsTcuXPfe+89M7itrW3hwoWjR4/Ozc0tLy/v6OgwTw10IKca6FU8jgACCCCAAAJ9BVKxq1Ie&#10;9HXmEQQQQAABBKIiINcGSegj3H333Q899NCvfvUruY+wevXq3Nzc559/fteuXZdffvk555xz/Phx&#10;D7G0tLS4uHjbtm1btmyZOnVqWVlZXFw5VdyXMwABBBBAAAEEjEAqdlXKA8PLAQIIIIAAApETkGuD&#10;JPQRPJF169YJfYSenp7x48c/8MAD3uAjR45kZWVVV1e7rrt7927HcbZv3+49VVtbm5GRcejQIRla&#10;TiW/lmcRQAABBBBAIFYgdbsq5UGsM8cIIIAAAghERUCuDdLUR3j//fcdx2lqajJqc+bMueWWW1zX&#10;Xbt2bV5ennm8u7s7MzNz/fr15hFz0NnZ2f7Nx8GDBx3HaW1t/eYB/h8BBBBAAAEEBinQ2trqOM6R&#10;I0fMnpusA7mPQHkwyAXjZQgggAACCKRYQK4N0tRH2Lp1q+M4H330kalLrrrqqquvvtp13crKymnT&#10;ppnHXdctKCioqqqKfcQ7rqiocPhAAAEEEEAAgdQItLa29t18h/iI3EegPEjNSnJWBBBAAAEEkiMw&#10;UG0Qv4+wbNmygaawZ88eU16koVCI/X2Ezz///P333z9y5EhyuzBe00X9rzlYErO9vZ2kyf0CCcPZ&#10;LFlTS2LyRRqGrylvDkeOHGltbT158qTZ1uMe2FMe2PP1mLobEsOk2MI4dEYMMRy6wNDPEJX7UK4N&#10;4vcRDh8+vGeAj66uLlNnyH2EpPziorlW6g7kfwSSuuum+cyWxHRdl6RpvrXScDlL1tSSmHyRpuFL&#10;JnWXsKc8sOfrMXV3C4ZJsYVx6IwYYjh0gaGfQcd9GL+PkKCU3Efw3mfxwQcf9M7W3t7e630WGxsb&#10;vac2bdqUyPssJjgrv8N0LGrc1JbE5EeUuHdCFAdYcvdaEpMv0ih+Dfqds4LywJ6vR7+Lm/h4DBO3&#10;EkbCKOAk+BSGCUIJwzAUcBJ8SodhEvoIBw4caGpquueee7Kzs5u+/ujo6PAQp0+fbt4xcfXq1Xl5&#10;eRs3bmxubl6wYEGvv/s4c+bMhoaG+vr6oqKiRP7uY4KL5HeYjkWNm9qSmPyIEvdOiOIAS+5eS2Ly&#10;RRrFr8HE56ymPLDn6zHxxfU7EkO/Yv2Oh7FfFl8PYuiLq9/BGPbL4utBHYZJ6CMsWrSo1xsobN68&#10;2aN0HGfdunXecU9Pz8qVK88444ysrKy5c+e+++67hrutra2srCw7OzsnJ2fx4sWmDWEGpO2gs7Oz&#10;oqLi3/+btisGciFLYrquS9JAbrCUXtSSNbUkJl+kKf1iCfzkasoDe74eU3fPYJgUWxiHzoghhkMX&#10;GPoZdNyHSegjDJ2SMyCAAAIIIIAAAggggAACCCCAQCQE6CNEYpmYJAIIIIAAAggggAACCCCAAAKh&#10;EKCPEIplYBIIIIAAAggggAACCCCAAAIIREKAPkIklolJIoAAAggggAACCCCAAAIIIBAKAfoIoVgG&#10;JoEAAggggAACCCCAAAIIIIBAJAToI/x3mR555JHJkydnZWXNmjWroaHhv09E/KiioiL2D2pMnz7d&#10;C3T8+PGbbrpp7Nixp5122pVXXvnJJ59ELuhrr732ox/96Mwzz3QcZ8OGDWb+3h8HGT9+/IgRI+bO&#10;nfvee++Zp9ra2hYuXDh69Ojc3Nzy8vIA/ziImVIiBwMl7fV26Jdccok5W0ST3nfffRdccEF2dnZB&#10;QcGCBQveeecdk0i4Yw8cODB//vyRI0cWFBTccccd3d3d5lXhPBBilpSUxH7B3nDDDSZC5GK6rltV&#10;VfXtb3979NcfF110UU1NjRdH02p6iQZKqmxBzd1o1YHW8iA9iyh8u0vPBJRd5f7773cc59Zbb1WW&#10;Kw1xPvzww2uvvXbs2LEjRoyYMWPG9u3b03BRZZc4ceLEb3/727PPPnvEiBFTpkxZtWpVT0+Psoyp&#10;iDNQGS/8wJKKaST9nPQR/kP6zDPPDB8+/E9/+tPbb7+9ZMmSvLy8Tz/9NOncgZywoqLivPPO+/ib&#10;j3/+85/eNJYuXXrWWWe98sorjY2NF1100fe+971ApjeUi9bU1Nx1113r16/v1UdYvXp1bm7u888/&#10;v2vXrssvv/ycc845fvy4d6HS0tLi4uJt27Zt2bJl6tSpZWVlQ5lA2l47UNJFixaVlpZ+s7Yff/bZ&#10;Z2ZKEU16ySWXrFu37q233tq5c+f8+fMLCwuPHj3qhRrojj1x4sSMGTMuvvjipqammpqa/Pz8FStW&#10;GIdwHggxS0pKlixZYta0vb3dixDFmK7rvvDCCy+99NJ777337rvv/uY3vxk2bNhbb73luq6m1fQW&#10;aKCkyhY0nF9QKZ2V4vIgpW7m5MK3OzOGgwQF3njjjbPPPvs73/kOfYQExcywzz77bPLkyT/72c8a&#10;Ghr279+/adOmffv2mWc5SFCgsrJy3LhxL774YktLy3PPPZednf3www8n+Fqbhw1Uxgs/sESCiz7C&#10;f5Zp1qxZN998s/fJyZMnJ0yYcP/990diCeNOsqKiori4uNewI0eODBs27LnnnvMe37Nnj+M4r7/+&#10;eq9hUfk0to/Q09Mzfvz4Bx54wJv8kSNHsrKyqqurXdfdvXu34zimA11bW5uRkXHo0KGoxHRdNzap&#10;67qLFi1asGBB3/krSOq67uHDhx3Hee2111zXFe7YmpqaU045xfxCzaOPPpqTk9PV1dWXJZyPxMZ0&#10;XbekpKTfAjHqMT38MWPGPP7444pX09xjXlL1C2ryKj5QXB6kf9V6fbtL/wQifcWOjo6ioqK//e1v&#10;A20TkU6X6skvW7bsBz/4Qaqvov78l112WXl5uYl55ZVXXnvtteZTDuIKxJbxwg8scc8TkgH0Eb5a&#10;iK6urszMzNhfjL/uuusuv/zykCzSEKdRUVExatSoM88885xzzlm4cOGBAwdc133llVf+/Xtxn3/+&#10;uTl5YWHhQw89ZD6N1kHsl+X777/vOE5TU5OJMGfOnFtuucV13bVr1+bl5ZnHu7u7MzMz169fbx4J&#10;/0FsUq+PkJubW1BQMG3atKVLl/7rX//yIihI6rru3r17Hcd588035Tt25cqVsZ2y/fv3O46zY8eO&#10;8K+mN8PYmN6Pnfn5+ePGjTvvvPOWL19+7Ngxb1jUY544caK6unr48OFvv/228P0n6jFd141NqnhB&#10;o/L1NcR56i4PhogziJf3+nY3iDPY/JLrrrvutttuE7qTNuPEzX7uuefedtttP/nJTwoKCs4///w/&#10;/OEPcV/CgL4ClZWVkydPfvfdd13X3blz5+mnn/7UU0/1HcYjAwnElvHCDywDvTxsj9NH+GpFDh06&#10;5DjOP/7xD7M8d95556xZs8ynkT6oqal59tlnd+3aVVdXN3v27MLCwi+++OLpp58ePnx4bK4LL7zw&#10;17/+dewjETqO/bLcunWr4zgfffSRmf9VV1119dVXu65bWVk5bdo087jrugUFBVVVVbGPhPw4Nqnr&#10;utXV1Rs3bmxubt6wYcO555574YUXnjhxQkfSkydPXnbZZd///ve9FRHu2CVLlsybN88s3LFjxxzH&#10;Mf8O3zwezoNeMV3XXbNmTV1dXXNz81NPPTVx4sQrrrjCm3l0YzY3N5922mmZmZm5ubkvvfSS67pa&#10;V7NvUpULGs4vpRTNSnd5kCK0gU7b99vdQCN5vK9AdXX1jBkzvH+kye8j9PWJ+0jW1x8rVqzYsWPH&#10;mjVrRowY8cQTT8R9FQN6CZw8eXLZsmUZGRmnnnpqRkbGfffd12sAn8oCsWW88AOLfJLwPEsf4au1&#10;sKdQ+Pzzz3Nych5//HGhjg/P3Zn4TBL8stTXR4gl8vqaL7/8so4+wtKlSydPntza2uplFO7Y6P6A&#10;7b1NQGzM2AU1v4Xh/RvO6Mbs6urau3dvY2Pj8uXL8/Pz3377ba2r2TepygXtFUr3p/aUB2lYx17f&#10;1dNwRTWXOHjw4Omnn75r1y4vEX2EQazssGHDZs+ebV74y1/+8qKLLjKfcpCgQHV19aRJk6qrq5ub&#10;m5988smxY8fSjkmQzhuW4A8svs4Z4GD6CF/hW/WLixdccMHy5cuF3ysO8HYc9KVjvyyFXxNS8Nv+&#10;sUn7cuXn5z/22GMK/gXHzTffPGnSpP3795uMwh0b3d+E7xvT5PUOjh496jhOXV2d67rRjRkbau7c&#10;uddff73K1YyN6bqul7TXg/oWtFdAfZ9aVR6kdPnifrtL6dWjfvINGzY4jpP5zYfjOBkZGZmZmd5v&#10;IEY9XXrmX1hY+POf/9xcq6qqasKECeZTDhIUmDRp0iOPPGIG/+53vzN/Bs48yIEgEFvGCz+wCGcI&#10;1VP0Ef6zHLNmzfrFL37hfXLy5MmJEyeqeZ/F2Buuo6NjzJgxDz/8sPc+Z3/+85+9Z9955x1l77P4&#10;4IMPetHa29t7vc9iY2Oj99SmTZui/j6LsYvb2tqakZGxceNG846SUUza09Nz8803T5gwIfavdZr3&#10;Wez3jvXegND8gZU1a9bk5OR0dnbG4oTteKCYveZZX1/vOI7336CiGLNXHNd1f/jDHy5atEj4/qMj&#10;pknaS0DfgvYKqPJTS8qD1K1dgt/uUjcBBWf+4osv3oz5uOCCC3760596bx6kIF16IpSVlcW+z+Jt&#10;t90W++sJ6ZmDgquMHTs29p8D33fffUVFRQpypS1CbB/Be5/Ffn9gSdt8hngh+gj/AXzmmWeysrKe&#10;eOKJ3bt3X3/99Xl5eebt34dIHPjLb7/99ldffbWlpWXr1q0XX3xxfn7+4cOHvV+oLiws/Pvf/97Y&#10;2Dj764/Ap+p3Ah0dHU1ffziO89BDDzU1NXnvIrl69eq8vDzvjQMWLFjQ6+8+zpw5s6Ghob6+vqio&#10;KCp/97HfpB0dHXfcccfrr7/e0tLy8ssvf/e73y0qKjI/P5eWlkYx6Y033pibm/vqq6+aP3z45Zdf&#10;ejfG0qVL+71jvT+IOG/evJ07d9bV1RUUFIT/7z4OFHPfvn2rVq1qbGxsaWnZuHHjlClT5syZ48WP&#10;YkzXdZcvX/7aa6+1tLQ0NzcvX748IyPjr3/9q/D9J6IxB0qqb0H9fpdWMF5xeZCe1Rno2116rq7y&#10;Kvy7hkEs6xtvvHHqqadWVlbu3bv36aefHjVqFG8QOAjGRYsWTZw40fu7j+vXr8/Pz4/ue6sNIv6g&#10;X9JvGe+6rvADy6Cvlc4X0kf4r/bvf//7wsLC4cOHz5o1a9u2bf99IuJH11xzzZlnnjl8+PCJEyde&#10;c8015u/lHj9+/KabbhozZsyoUaOuuOKKjz/+OHJBN2/e7Pzvx6JFi1zX7enpWbly5RlnnJGVlTV3&#10;7lzvfWW9dG1tbWVlZdnZ2Tk5OYsXL+7o6IhE6n6Tfvnll/PmzSsoKBg2bNjkyZOXLFkS2/yKaNL/&#10;Xc+vPlu3bp23RsId+8EHH1x66aUjR47Mz8+//fbbu7u7Q76sA8U8ePDgnDlzxo4dm5WVNXXq1Dvv&#10;vLO9vd1kiVxM13XLy8snT548fPjwgoKCuXPnek0E13U1raa3QP0m1beg5m606kBreZCeRRzo2116&#10;rq7yKvQRBresf/nLX2bMmJGVlfWtb32Lv9cwOMMvvvji1ltvLSwsHDFixJQpU+66664I/ZntwUVO&#10;yqv6LePlH1iSct1Un4Q+QqqFOT8CCCCAAAIIIIAAAggggAACegToI+hZS5IggAACCCCAAAIIIIAA&#10;AgggkGoB+gipFub8CCCAAAIIIIAAAggggAACCOgRoI+gZy1JggACCCCAAAIIIIAAAggggECqBegj&#10;pFqY8yOAAAIIIIAAAggggAACCCCgR4A+gp61JAkCCCCAAAIIIIAAAggggAACqRagj5BqYc6PAAII&#10;IIAAAggggAACCCCAgB4B+gh61pIkCCCAAAIIIIAAAggggAACCKRagD5CqoU5PwIIIIAAAggggAAC&#10;CCCAAAJ6BOgj6FlLkiCAAAIIIIAAAggggAACCCCQagH6CKkW5vwIIIAAAggggAACCCCAAAII6BGg&#10;j6BnLUmCAAIIIIAAAggggAACCCCAQKoF6COkWpjzI4AAAggggAACCCCAAAIIIKBH4P8BOou7z8IE&#10;Jd4AAAAASUVORK5CYIJQSwMECgAAAAAAAAAhAPujxS/2XQAA9l0AABQAAABkcnMvbWVkaWEvaW1h&#10;Z2UyLnBuZ4lQTkcNChoKAAAADUlIRFIAAAJzAAAA3QgCAAAAX1tj7gAAAAFzUkdCAK7OHOkAAF2w&#10;SURBVHhe7Z0HfB3Ftf+t3rvVLcuWLfdu414wbmCKA6aEEiDJS0hCHPLykjzy8j4J5CX5/EMIhAQC&#10;JHQbcGyKC+69415lW+6yuizJ6r38v7sjrVdX5V5JV/3cjzB7d2dnzvxmzvzOOXN2r0N1dXUv+QgC&#10;goAgIAgIAoKAnRBwtFM9Uo0gIAgIAoKAICAIaAgIs8o8EAQEAUFAEBAE7ImAMKs90ZS6BAFBQBAQ&#10;BAQBpxdeeEFQ6EIIZGZm5uTkeHp6OjpqVlF2dvaBAwdKSkqCg4NTU1OPHDly4cKFoqIivjo4OFDg&#10;uv4JDQ3l+NKlSydPnnRzc+P46NGjPj4+7u7uHGdkZOzduzckJERdatanuLh4x44dffv2dXJyataN&#10;UlgQ6H4IFBYWHjt27Ny5c2go+kUHr1y5gqoqReNz8eJFdNDDw8Pb2zs+Pp7C165d46oqrBQzLy+v&#10;d+/e6pirHCclJZ0+fToqKkop9fHjx7Oysjivvjbrk56eHhcX16dPn2bdJYWbi4Awa3MR6+DyH330&#10;0bJly6ZOnerl5YWK/vOf/4TSzp49i2Zu2bLlzJkznIcgUUJFvWvXroVQb7vttk8//XTfvn1lZWXo&#10;an5+/u7du0eMGOHr60uZ0tJSyDg8PNzFxaW53aPCFStWoKhBQUHNvVfKCwLdDAH478MPP4Q1N23a&#10;BH2ihn/605+Sk5MnTJhQXl7+5Zdf7ty5ky6fOHEC1fv4448hUVdXV+zgwMBAzmOnfvHFF6gwCvXq&#10;q69CqJjOGNOXL18+ePDgnDlzFFzcBRmrW5r7QZjly5dPnjyZdpt7r5S3HQFhVtux6viSGKr79+/H&#10;1L399tudnZ3/9re/TZo06b777kMP/fz8UOYxY8Y8/PDDBkfi3R46dGjkyJFVVVXw3/z58+fOnYup&#10;y73oNsS8ceNGGJEz1BkREYH3+dZbbyUkJFDDrl273n33Xc7HxsZy+5///OfNmzezcFAYH/f111+H&#10;s8PCwlg7WDIwvcePH98CC7rjMRUJBAH7IYC3Cgv+53/+J2Yu9iumakpKCifvuOOO8+fPf/LJJ9/6&#10;1remT58eEBAA+65btw5tnT17Nsqr7GD06MaNG/PmzeNSYmLio48+ikZTsqCgYM+ePWjf4cOHBwwY&#10;QM2VlZVQ43vvvffvf/8bBeQYvly5ciXcjMLS1iuvvAKLE68aMmTItm3b0GsCWkOHDoWPkZDy4rba&#10;b9gbqEmYtU3htXPlECGm7rRp0/A7sYg///zzF198EQ8VbUH94EUMW8JNXIqMjKTtq1ev4rBi6hIx&#10;Rpfuv/9+zGEK86gVijpq1Cj83dzcXPxdWJN6vvrqq3vvvRf1gzIpSXyYYhjUcDAaS3kUmzDXqVOn&#10;KIzOs3xQmJo3bNgAbavVQT6CQI9FAI8QXWBfBg1F77BrR48ejV6gnjigkOW3v/1t9AXNQr8gRUgX&#10;8ouJieEroBFJgkRnzZoFZcK4eLqoGwpLSBkb94EHHiA+jHanpaVBwNQGR95zzz0DBw6kDFqMlbx+&#10;/XooE+d43LhxWLqoKudRWwxfItXQPJEq/GDEGzt2bI8dpnbouCyF7QCy3ZrA6iRYhHahOditqCg7&#10;rObaUeZHHnlk8ODB6iSGLSQKfUKEhG0rKirUee5CCfFfZ8yYQQGqQl3ROvQT43r48OHcCGvitrJr&#10;i4dKkPnOO+9Eh1HXmzdvUg/34isTp8KNxjDHqZUHo+02zFJRl0UALfD390etfvvb32J6Ehlas2YN&#10;xi4+KJdQE6Nn6CNsirGLLcst6jyapfQI1WaDxijMeVIZcHbhYLQVqkZDoVUaYmMoOjqaOBNmMURO&#10;W1A41PuNb3yD1aB///5QMrzOV1QYhkb3WRBovcti3DUEF2btGuOElJi3aBThI5SkX79+GK2Yw8R/&#10;UCr2WdE31I8oLrpEcEn1isgtWoTbyrYKpjFpStiqfCBLpefssHKX+sC1GLO0glpC3tjdCxYsIPWJ&#10;WBPNYfbC6ygzqwC2MDkUfKUhLGLIFbUnwtxloBRBBYG2QQBlIarEHg1qSAyWSCzhX+gTsxUDlA+5&#10;DigscV20Bj2CKdEdY8uTUBN6hHPJdg86iEVLYe7lDFSKyCgsagsvUoztG9SQuBTGLqqNRsOd+Li0&#10;QrT566+/5nZWCerndqJZ8C71Uw9JTLi5bQOA1FqDgESDu8xUgMmgMVxS2A4jFOZbuHAhEWB2U4j5&#10;QH5oHcqGIhldohg6DFNi28KIWLVEdzFpBw0aRGHUXjmyVIjuYRHzld0atJHYEepHzSgwSg4xE4hG&#10;jdFhglTYyHxlx/eb3/wm/vGqVauIX6n4s3wEgZ6MALYp4Vz0BRAI7WL7onqoBooDmbF1gn5Bcigv&#10;OkjIhxwIw2HlFhgRLYNoUSjKkMpAYTSU3RkYkYgR9jHmMvSJHUw4l6sEn6FSYrxoOlRKZhOxJfZi&#10;P/vsM75C3k899RRS8ZV9nyeeeAIdZ+sH61zFn+XTRgg4SBCvjZDtJNWyRYoCG1mFLZOKwBRxLZxd&#10;PNpnnnnGnPsAJZN1/Nhjj6HtLatc7hIEBAEDAeLGsKbi5hZ/MI4hWkgaA/oXv/iFOecfH5fzbNm2&#10;uHK50RYErDArdhPpalhA+DeqOr7iA2F8kRRKBhqrLccUsKUxKdNFEcDm5VkC7O6JEydiEXfRXnRj&#10;sbGP2REgbIgfox6FJGZI9A+jaubMmfgxBCEpww66erJZPt0bAZ5YJb0R3xdtxZ3t3p3tnL2zwqwY&#10;OP/617/YTvvv//5vOgCnvv/++2pXYNGiRTxYiafCvgLZ4cbeXufsp0glCHRjBGBNYo88dsUGAVF9&#10;eko2OB/4lQ0CHsMgZRS1ZRv+6aef7sY4SNcEgU6CgPVoME4qm3n/9V//hcQE6AkM8rgVD0uxE8DO&#10;37PPPsvzzmwAkAjH88tkkxKIYHOerQXSbRoLNbs4OSZmF+WVlMeG+PCkhvzcTieZDU2LwZ6N7B20&#10;80iBOX4n6aPsbTfdNEPDvjhJ4CSLUvK1115jk48HtNBcEmp4Yoot861bt/7whz/kgFATyksiG3FC&#10;NuMbrNnR0SG7sOxieoFDr+qKql5RgR59Az0rq+Snsdp5CrSwOfVwuShsC+Fr5m0kivIQFHvqRPXU&#10;rdbXSmX8/uxnP6M0xEliCzksPHfM4xnksHz3u9/lCRB2BQg08cgjGd7ssWMgP/nkkzTGuKrl2Bhm&#10;9dXZ0fHdvVfS80p/eedg4/UCRjE1Icw3mrtZ/5L5TGMt1vS2VhijmHG+MSTrC2/ui8XcbbAvRs1q&#10;lptfp2BV8iakUlWZQVOF67di4GkUMMtp1GPIZu5y/ZP1u2wxcA3e0gQIDfbRPED1p5C5tvqvp6g/&#10;keq33hjy9edPfZybGDWLqVt/dMwFzDVb1Gmelh988AGJJ3BkY5NBnWdHDfUkgKS26N58801cVR6I&#10;/MMf/sAbuMhrg3TJX8MURjFha8JRhIvJiVPPaNXXCFbmhKyi36w6fT45L8jX7X/uHjo9Npgp3Nj0&#10;MMQzxqs+UOYZaCz6FiPYmG5aTAmLMW1MHSxabGLmN7b+WAyioV8NTrMmrlqsJGZtNQ+3xdw2q3Nj&#10;LRomrwXyZsWvv2yap1OD6tbEOtBYbebuW6wD9WtrcN2oj3b99dbcTQvojEll7l39CVn/LrPbYLGM&#10;1594FlOU2nAjSSUjH83YwLbCrNDkH//4R9j0Rz/6EdEkPFEez1JPWRDBX7p0KcdwKtFg45WzZKAR&#10;JUaBm14I3thzPaug7Dd3SfJ30zjJ1Z6OAPEh3FCrKS3spLJxw8MeRI/Ue7VQVTbIsYDRVugZQiXl&#10;25y6QjgKZoWAm4B4xfH0d/ddfW5O7LyhQc1+9WVPHzrpfw9CgMcloEjUrYa2GyR5Aw/cUB7SgMPV&#10;U4xsppLGQtSX9/KoBxn5yvtEzJus7MWSWb5kyZKmX9H+160XMgvKfv8N2V3vQZNPutoCBF566SWy&#10;kKwyK2+yJLpLshLqzYeXfqjnIOFaDGpCVWg66Uu8EsTwlohFocUY2k1Itf9y5scHE/7y0Fh3F3n2&#10;vQWjJ7f0FARWr17Ng0y8Qkd12Iq2oIeYtDyJhQmMIcwODZxKJjBBJ4iWk1yV3KWeMnekn50YAWxf&#10;HpHEPeXZR/WudpW7hM7CrGzT8sSzQau296OMLdbqXhWmlwfZfq+UFAR6LAJih/bYoZeOCwI2IUB2&#10;gOQY2oSUFBIEahEQZpW5IAgIAoKAICAI2BMBYVZ7oil1CQKCgCAgCAgCwqwyBwQBQUAQEAQEAXsi&#10;IMxqTzSlLkFAEBAEBAFBQJhV5oAgIAgIAoKAIGBPBIRZ7Ymm1CUICAKCgCAgCAizyhwQBAQBQUAQ&#10;EATsiYAwqz3RlLoEAUFAEBAEBAFhVpkDgoAgIAgIAoKAPREQZrUnmlKXICAICAKCgCAgzCpzQBAQ&#10;BAQBQUAQsCcCwqz2RFPqEgQEAUFAEBAEhFllDggCgoAgIAgIAvZEQJjVnmhKXYKAICAICAKCgDCr&#10;zAFBQBAQBAQBQcCeCNjErJWVlUabFRUVZWVlVVVV1fqnXP9wYE+hpC5BQBBoPgJmPUVD0VO0lQNq&#10;4pJS2+bXKncIAoJAsxGwwqwo5MGDB5cuXXrlyhVV965du95+++233nrrwoULXHrjjTe2bdtWVFRk&#10;tOzi4tJsKeQGQUAQaAUCmLYJCQnLli07cOCAMnPPnTv34Ycfvvnmmyjs1atX0dnPPvvs+vXrRiMO&#10;Dg7Ozs6taFNuFQQEgUYRsMKs0OeWLVsCAgI2bdpUWFhINZMnT77vvvuuXbsG6V6+fNnd3X3o0KGe&#10;np5cwkBOS0tDe9Ft9FZQFwQEgfZBIDc3d+XKlcHBwXFxcadPn6bRAQMGPPjgg66urriqqampKObo&#10;0aNDQkKUPJjCycnJnJRoU/sMkLTS0xCwwqzFxcVubm533HEH/8KmoOPl5cW/3t7eUVFR0dHRGRkZ&#10;X375pfJo8/Pz8V83bNgAxTo62hRn7mlwS38FgbZAAKs3KSlpzpw5ilxpApPXz88PMzcmJqZPnz6+&#10;vr6rVq3av3+/ah1aXb9+/b59+1DVtpBH6hQEejgC1vmvpKQE+uRf9lNLS0vBa82aNbNmzYJcp0yZ&#10;8pvf/IaYktJYXNvHH3/86aefJiBsy46Ok6P4tT18+kn37YOAk5MTaoieYgpj1KrdGbSyX79+YWFh&#10;MOvPf/7z4cOHExlW7cXGxn7nO98h+NRuezcVlVVxKXn8VVRJToZ9Bl1q6cwIWGHWiIgIrOCNGzei&#10;oigtdjGdQW9HjRpFHOnYsWNffPGFh4fHhAkTjE6i5BxbjTI5OjjkFZdXipp15tkhsnURBPz9/adN&#10;m4Ybivahs2ziIDj/opg+Pj54qOvWrYN3Z8yYYdbTdgsssfP778OJ31969JmlR1ccvl7dS8i1i0ws&#10;EbOlCFhhVgze+++/f/z48XPnzoVcUWAoE8eU4BJqyVcO7r33XrZaDQGscqoq6eHqtOVs+snE3JZK&#10;LvcJAoJADQLEfhcuXIi9O3PmTGM/leDwoEGDKEEaBOYvcab58+eb9dRGVW09ypjQ/z6SeC4l92xK&#10;7oojiSXlkqLcelClhk6NgPVocGhoKFlLpEKEh4cHBQWRmkRwSTmmxJRgXCMtolkdxWctKa9E5Zp1&#10;lxQWBASBBhEgE4LdGbQVYxe3lTKkQaisCNSWVInBgwd3FHTOjg4xwd5uLo5sAHHA146SRNoVBNoH&#10;AevM2kZyEAcO9XUP8nFto/qlWkFAEOgkCLg6Oz47e+CE6MAf3j7guTmDXJw6bNnpJICIGN0egY6c&#10;4pArL5zo9hBLBwUBQSA2xCsq0HPhqIjoIO0JPfkIAt0bgY5k1u6NrPROEBAEDARKK6okXVHmQ89B&#10;QJi154y19FQQ6GAEeCdqB0sgzQsC7YKAMGu7wCyNCAKCgCAgCPQYBIRZe8xQS0cFAUFAEBAE2gUB&#10;YdZ2gVkaEQQEAUFAEOgxCAiz9pihlo4KAoKAICAItAsCwqztArM0IggIAoKAINBjEBBm7TFDLR0V&#10;BAQBQUAQaBcEhFnbBWZpRBAQBAQBQaDHICDM2mOGWjoqCAgCgoAg0C4ICLO2C8zSiCAgCAgCgkCP&#10;QUCYtccMtXRUEBAEBAFBoF0QEGZtF5ilEUFAEBAEBIEeg4Awa48ZaumoICAICAKCQLsgIMzaLjBL&#10;I4KAICAICAI9BgErzFpcXLxp06bXX3/96NGjCpMNGzYsXbqUfzm+evXqyy+/vH79eooZiDk4OPQY&#10;9KSjgkBnQeDcuXPoqVJMPufPn//0009XrlyZk5OTl5f33nvvLVu2LCEhwaynoqqdZfBEjm6HgBVm&#10;TUpK2rNnj6+v7+HDhzMzM+k+RLt9+/aysjI0dseOHX379o2Pj6eMgUxVVRXHorTdbqpIhzovArm5&#10;uV988UVwcPC1a9eUEQyzwrJ85TguLg7bNz8/3+BdTqKn1fKbbp13SEWyro2AFWZFYwMDAx999FEX&#10;F5e0tDT6+tRTT/3Hf/xHenq64tqHH364T58+ycnJXLp58+Ynn3zywQcflJeXOzpKnLlrzwyRvgsh&#10;AGveuHHjkUceiYqKwnlF8vHjx//kJz/h6/79+3FVFy1aNG3atMLCQmX4Xrx48d13312zZg2q2oW6&#10;KaIKAl0FASv85+rqWlJSQtQX89bZ2Rk9HDFixPDhw+keROvu7p6RkYE5zAFnvL29Z82aNW/ePEoq&#10;BZaPICAItAMC6Ck6eP36dZTRy8uLkFJYWBh6GhkZeeHCBfSRS6gqkSQVTIqIiFiwYMGkSZO41A7i&#10;SROCQE9DwAqzopko6ltvvYVjip17+vTpLVu2vPHGG9nZ2QsXLhw7duyLL76IqzpjxgyAw6+lfExM&#10;DNorgaaeNpOkvx2IQFBQEC7pa6+9hvOKgbt3795jx469+eabW7dunT179oQJE3BPOXnbbbcpZkWp&#10;2cdBqWXXpgNHTZruxghYp0D8VExgDw+PyspK9JB/KyoqMHXd3NygT+JL2Mt8DIzwZZcvX75kyRIn&#10;J6cmgPvn7ivv7b363rdvGxbu243xla4JAq1E4KWXXpo5c+bkyZObrgdlLCoqQhPZiFGqqiK9np6e&#10;/KtyDPFrDSql/IEDB3x8fEaOHNlEzTvjM1YcSfzT4tE+7q3ybksrKn/y6YmnpvWbGhPUSkDkdkGg&#10;EyKwevVqDNa5c+cq2azvhuKJcgPqyoEiVL7yLzejpRjIZlrthB0WkQSBnoAAyohioqRYtKgkB3Cq&#10;olU+WMZ8xEPtCTNB+tgZELDOrJ1BSpFBEBAEBAFBQBDoKgh0JLOy4ePi1JECdJVBEjkFAUFAEBAE&#10;uhACHUZs0CrP0yVmF5VWSBZxF5owIqogIAgIAoKAFQQ6jFldnB2u3yz6y+b4ixn5MkqCgCAgCAgC&#10;gkC3QaDDmNXRwSGroKywtMJZ3inRbWaTdEQQEAQEAUHAltzgtkOJTMVQP3dvt1Zl87edeFKzICAI&#10;CAKCgCDQAgQ6zGdVslZWVbPb2gK55RZBQBAQBAQBQaBzItDBzNo5QRGpBAFBQBAQBASBFiMgzNpi&#10;6ORGQUAQEAQEAUGgAQSEWWVaCAKCgCAgCAgC9kRAmNWeaEpdgoAgIAgIAoKAMKvMAUFAEBAEBAFB&#10;wJ4ICLPaE02pSxAQBAQBQUAQEGaVOSAICAKCgCAgCNgTgQ5mVt4erP8Ss3wEAUFAEBAEBIFugkAH&#10;Mysv45cXRXSTqSTdEAQEAUFAENARsM6sFRUVN2/eNOAqLi6+ceNGeXk5Z0pLS9PS0rKysiorK1uA&#10;p7Ojw/WsotPJufIaphagJ7cIAhYIoKdlZWXqJGqLYubnaz93gXpyjKqWlJQIaIKAINAOCFhhVnh0&#10;y5Ytn3zyyfHjx5U0HKxatWrz5s0o7d69e5ctW3bixAmzxnp4eNgoN8yakFl4PjWvolJecGgjZlJM&#10;EGgAAbjz1KlTy5cv37FjhyLXhISE9evXr1mzBkK9cuXKu+++i7ZmZGQYN/PWbjc3N0FTEBAE2gIB&#10;K8x68eLFQ4cOjRgxArXMzs5GgrCwsLvvvnv//v1Xr15NSUlBPyMiIry8vLgEDaPeBw4cqKqq4rxV&#10;caHTiurq4ZF+rs7WXWertUkBQaDHIpCTk/Pll1+OHj06OTn5yJEj4ODq6jp//nxnZ+fDhw9Drihv&#10;VFRUQECAgggX9ujRo2grqtpjQZOOCwJth4AVSiOm5O3tPWnSJB8fn6SkJOSIiYkh6BQUFBQZGTlm&#10;zBg4dd26dceOHeMSxjJ0e+HCBRuZlVugX9lnbbvRlZp7CAIYtWjl5MmTQ0JC0EF6DY8SPcrNzeVg&#10;4MCBGMe4s5s2bVKA5OXloafXr18XZu0hM0S62c4IWGFWXM+CgoJz584VFhYSceLfM2fObNu2beHC&#10;hZDr4MGDf/CDH2Adnz17Frn9/PwWLVr0xBNPYCmLxrbzQEpzPRkBdBAePX/+PM4rMV6Ik8DvZ599&#10;Rjxp1KhRvXv3RisHDRrExo1CqX///o8++ihajKr2ZNyk74JAGyFghVnRwNjY2N27d+Oe4pKSu0Rw&#10;ODU1FYOXUDBxp/fff5/48OzZsw35VHKTfAQBQaDdECDMu2DBgu3bt/v7+/fr1y8xMTE+Ph4jGIVl&#10;Q4evpEpAuosXLzaLJKrabgMkDfU0BKwwK4p633333XPPPVOnTh0yZAixprvuuuvxxx8nJkx8eMCA&#10;ARMmTGDblciwAVx1M8O7To7Wd2R72qhIfwWBZiHg4uIyc+bMO++8c9asWQR+iQAPGzbsmWeeGT9+&#10;PCocHBzMFix6Onbs2BbrabPkkcKCQA9HwHrqEPusMChhYYK9np6e4eHhqC4fmDU0NHTkyJEqfakF&#10;HxjV0dExLjk3I69UkoNbAKDcIggYCKBK7Keile7u7r6+vmqzhlAwSsrJ4cOHcyBwCQKCQPsgYJ1Z&#10;21AOh14ezk5v7ry8/nRqVZVwaxsiLVULAoKAICAItBsCHcqs+qsNbxaWxQR7SUy43YZcGhIEBAFB&#10;QBBoUwQ6mFnpm7OTg6erJCi26ShL5YKAICAICALth0DHMyt9dXdxar8eS0uCgCAgCAgCgkBbItDx&#10;zEpu1M749OKylrx5uC2RkboFAUGgmyNQUi6voOrmQ9xR3etgZmWf1dHRYc2JlPzSio6CQNoVBASB&#10;noZAeWXVulOpv/js5J82nk/IKuxp3Zf+tjUCHcysJATz/OvAUB8PCQi39VBL/YKAIFCLQNLN4j9t&#10;Ov/e3qsvbTy/+mSKACMI2BeBDmZW1RkXJ1te4G/fjkttgoAg0HMRKKusKiit8PVw4cU2ecXy2rie&#10;OxPaqOedglmb+damNoJCqhUEBIGegkC/IK/vTevv7+ly/9jIB8f16Sndln62FwKdglnZbZXnWdtr&#10;xNupHT3Ob/uf9k7M2j/tuIp/qntVVlWXVvASkeq2+quqponG/vjZ4IrKKjbkzH9llZX8celGfunO&#10;+Ayexi4uqygq5a+ysLQSN6iJv/ySmqtkFeSXlNO1dhoMaaYeAm7OjjMGBU+JCfyvBYOGhPsKQoKA&#10;fRFwaO5rfq02z49B8gvMS5YscXJq6lmajw5cW/LpcX9PVxavxeP6vLhouI+7i9XKe7H+aoVa+MIm&#10;7Tb9VlZq7UB/Y7FxUiMDU/WqDRcnxxOJN1lJh4X7Qv/Kva69tY4cOjXUEa32u4MqTwGHXhzXCq/+&#10;72D8jl5NrdqImH/dtraY3rDRstGSeuvyLUDUkSVApu+WYtQD3dwLQxbzQYPDdAsT/f6qXtWVlTrO&#10;dYVRresn9UtmcY0XSOvX3FwcTyflrjya+I0xfUb39a+srGIUKuvFN8wnbg2f+V3UjU8WfRaYRDCj&#10;VHPcQDyFwSkrr/7saOK+y5k/nDVwZB8/9QYx/uPhbMdeDuWaMdAgSDUnFVYRfh59Aj2aKqdfe+ml&#10;l3gnML8QZ7VkswowzfgpZV58yAtKm7gR62HFkcQ/LR7t496qh85LKyp/8umJp6b1mxoT1Cw5267w&#10;mZS8t3dd+tXCoQxE27UiNfcQBFavXs2LfufOnav62/HMij/Cj5/PGRIyb3iom5OjWjpr/qu3PrKC&#10;1S5iysVpeAEz84/qp6pQLaP6jz3futHF2TEuKS+rqGxsX38SqeositW9ArxcX91yIfFm8XNzYoO8&#10;XFk0rUyUJpdUO04yiz7aq1lHBwcAAdgy+3lULZGtupenm9PXV7J+t/bs45OjH54QlZZbjB3mygzR&#10;hsCOv+LQvL0IGnZ2dDyeePO1bRfxQX8wc8CcoaGYEXwwvPKKK4rLKwM8XTDImqhXjV1kgEd0kKfV&#10;KSHMahWilhU4nZz75s5L/33XkOjAFr75vGXtyl3dEgELZu3gaLD+Un6H00k5m8+mZ+aXsTDlFml/&#10;efwV6/8af3wtrigoqYm8EXzjEVgeR2vwr7Teec4QfCurqC6vUNE/Io3aX0VVNe8uPpmc+8aOS4lZ&#10;Rc6ODqzbxh/eSWpOcUZ+aXx6fk5RGaKar9Y51ilf+4O5m/Wnr7Jazc28VzMRTH98VQRGF/hTtkNz&#10;/7iLEMKVGwVkTro4atzQ3BqM8mblQRob/7iLbDZPFyeCdVpMuLLa1dnxfGrerviMD/Zd4/3SBGbB&#10;inGx358D9dn+R9serk4nknKzC8v8PFzGRwfgW9M7xHZydFx7MmXNiWQmGM6rdQm75QLTSKf0QevF&#10;v52n051QpM4DjkjSSgQ6mFk1AqjWeKVfb15xSCDNjiumTVW5OTul55dczy5EDFhWUzZdBkdHLWMZ&#10;mXZcyNh7KbNPgIfuTFdzvuEV02bysOAYKuRWHB3Wa+2odX/UcLOoPLuoTHlFxp+i26YrRxAKxKXk&#10;/WVT/NID19gLdIIeWipPy+YlHFVSXnkyKTc1ryQzv2TPpUxY6uj1m8SEr2QWwKypuSW4jC2r3C53&#10;4ZhezSy8mJ6ntoERlachEZvzcO3Z1DxfdxdnHOvKljjqdpGwQyohUM/A1TNza85g1BaVVaJflOG4&#10;1vDlqnGL+V51bP5XGdDm8maTurHyFmZ3HfEw0aiQEUT1CM+YKletmAWzkM24atFf8/n6Zep3sCnx&#10;TEg2imptmSaAqo9Yg2I00REDeYshsNodYwSNbjbqCDU01vWbs5gqDfbaGEfzIBolG5s/ZgnrQ6G5&#10;ZMyT5qpVB0eDAzxd1V7XguFhT07ph6fSgj40t89GeXdnR1dnp08PXycoNDbK/ydzBkUFepRXVhPK&#10;QwwWSgj1k0PX/779UkxvL7j/vtGRwyN8Adlem9MQF8vNlrj0KzcKbx/Se2xUQGuyWljck3OKvziW&#10;jBf17an9cZvU/h+UyrpGlJtYdxM+A7dT8sMD19gCnxAd+NO5gyL83a3GhCFsTCKWp+YFVRsZM2r7&#10;8ljy2tMpE/sFzhwU/Ns1cYiNVKBEX4aE+fzXgsGhPu4si80ddLVHTm1aupyDA+K2QGDmJzP2b9sv&#10;svWIh0oVwT5uT0/pN2VgEEJmFZa9vCm+qKzizuFhCO/GzoJJIZXRpnZga6LB/h59u0s0OD2vhN+C&#10;xOqs65PWbFkAPhGmP286f+/o8LFRgeCmj59arYxEAdM2u0pLuPWvGm1zefP4m0vW3wgySta55O6i&#10;/X4lFtvTU/tHBXrWzijVrvqYMxjMshlXG9yQsajBKGMu3KCQ+kl9ctKAyuCr7bWFo1+/XQMuC6Dq&#10;I9agGE10xGJ0jAqtdkeNl8V+XmMRi/pj3URHGhtu47x5bpgnknlYG1w/GoCLBYOFlJWQAFXTa45F&#10;NNjphRdeaO4i1XT5goKCM2fOTJo0iR+MbKLkyaScDWfSjBdEDAr1GR3lb6QI6btZJPtomqofNPyh&#10;mHrncHNNCs0vdeh1NatozcnkPRdv4OcF+7j3C/IM8XWHUK9nFW6KSzuWoCUu7b+cxZIBc1zNKgz3&#10;9UBOiIR5j6jKeWq2MWPqCl3DXvvrtotfX83KKSofE+Xv5eZs0RctUFmbOVUzNRQmdRvWEHNy3Ho2&#10;/csTyQgMmH0DPHUHvBd8sPZUanx6XmywN8IbN5qnOa2wf7kxLn3vxUzQGBDsNW1gbyc6WXeptBAG&#10;E4RQ+b7LWdFBXlxqDRTaSqZ7fssOXj+bmh/u78G29+4LN+BUZFCV+3o4j+sbwG6rylSyGljUxNdS&#10;xjTbIqe4jNXT09WJr1Ag65eKmdvyYXPX1cUR44Epsf5M6tGE7JziCirnDPr24PgoYhtUzq4ws4VY&#10;+m39AodG4Ls6gg9iMluYpTBuYZkWmVAi0TYl/DytZ+3t27cvOjq6Tx/7PxmSlJTk5ubW9O+2Xssq&#10;JIwxb1gYs6gJrLILyph1pCmV4pUaf7inNWeqCssrvr6cHRXkQa+VU6g5r5r/qpc3DoxjdcbyvFGe&#10;S0ZD6qTelrm8WRJVwHSGlPOU3JKzKfmxod6ujo4Qf+29ulQ1ratqzTear9apUK/fkNl8rItav4O3&#10;UFJ90eQn1JGeV5pXUs70YM2pdfFre6q6rFC16P4tJFVPayWxAKRBMW4NkzEWt8DHtia5hEY1YYya&#10;a+pXgpkGRRPPkLYuPnWarjtP6o/drZ7WDu6t4asdaMvhNpVUI2ieQuYzNVPOPFHrdtw0gUvKKuk+&#10;as7K3PRaER8f7+rqGhMTo4q1SWBNCyFaW7VuXdePWOx4aEEnAi04zCclp7igpBxuu55dRH1qjTdH&#10;Ylna8MQ+P5p0Pi1f97dsCv+qJlycHUg/YW91+eHr1M/KmJpb/PnR5KMJNz/cfxWq++xo0s74G+/s&#10;vXr8eg4uoPpBnv1XMj84cI2wJM3x0MWppFzoEH61vqPWkGz6wu6QmsPYVbHy5haVJ2QVlZsi0lpQ&#10;2qEXapZ8s1hxnPpjQb+WXWSOXatOUeZiRgGIMbmXHUz4y5b4tadSErOLdl/I3BiXysKH56rF3msL&#10;k6mk9he5kT8AWXU8iRpY/S+mF/B6GjY4teFQEfJafgIoCEPD0Mkxs6AU0wQf9/NjSbCdEUtvCSBU&#10;iDi9tPwp7K2sgtLlhxLpqUHtVE4o+ERiDmsipEjrlNS5s6Fx105qUyirsBReTMstYZuW8SoorXxn&#10;z5UP9l9Lyy/ByLAqp9oXPHQtmzfhsfhuP5/x7t4rBBj0rVWUR3OmM/JLIFDWncPXsmkRDbx0owCm&#10;+eJo8tu7r5xKyqFbO86n486+suXCxjOpLFVay/pQ2vKxrZQtNTVQxqoMqoDVYhiZ7B1Y/unzquak&#10;3mXNoDGK1b166151i/lfdYtRlTo2fzUK1D9ZXyqjsD6xzRIaotZp3aJOo+nG2rKQs760DVWIWcyE&#10;PHg1C7V9dWv8qeRctJNJbtlro7b6ldiCUn3ZmhAP58GZBaIXAQnsQkthLEak/pA1JmH9GxuTocFR&#10;dtJcGpSafxuYA+aZYDGRLGprcJgsZkttDbZsQFnoiBWfNS8vb+XKlZ999hnWlGLjw4cPf/zxxwcP&#10;Hhw3blxcXNwrr7ySkpKCTe3hUZO5XlRUdOb0aXxWbUwa/+CzrjudWuNxVlXnlZYPDPbuE+DJ5IZi&#10;Wan/fThxcJhPRkHpP3dfTbpZhD+HC4WvYpAUKgpVvL3nsr+Ha99AfZtWd2OsMiyTGMp+f981nAyO&#10;lWdDVaR0nkvNO3o952YhfKkFDHk5i04q2qMy/HujoPRSRgEyjIjw++J48orD16OCPAeFeUNmVhut&#10;XwBjAGvoH7suQ6j0pbC0AiMrNsQ70MuV3CjK8wQHMmw4k7rvUha+mqv+FBPz+2xK3icHE3nUvbeP&#10;GzEjVTMdScsr2XouHcpnKU/LK4UXL6QXnEjMPXA5k8xnGNrTzZmfwqUeQMYR2XgmDdcQkzO7oNTL&#10;3TkuJX/XhUzNHXdwBA16CjA8a+Tt5oIbTbucJNQMzRAbD/Byw7h+b99VbsEVg8sn9g+CVLSHc2y2&#10;cMwlmQl7L2V9fjSRZDFqyy0uJ0igGwEa+JqLWq0ZUsSCI/09sBB2nM/AQWToiccinkWjkC75bsRs&#10;uW9ouN+/9l7Zfi6d27EbVp9IDvJ2WzAsHIPJqrT0Gkle334JGwJm3XnhBqMPesij+Z0OvcikQ8Bp&#10;A4Pj0/LJwgMiphPO0NXMgj0XM48k3PRyc4rp7c1k3nkxEytqaLjPiEg/zTKpdsB74x1AVinRFp+V&#10;abB///533nkHN3T48OGEi27cuLFs2bKvvvqqX79+ZWVlf/vb39BcngowPFRYJTk5GSs7JCS0CRmu&#10;ZRaeSc6bPzxM169GP8wukg117WuQvx3QkYNXsgeGeof6urcqzqPbTLql16p4ERp3o6AMo3xkpB+j&#10;YDXlv6lh0mep+muxVMzYzIKyfx9JJKsDCxI1HNXHj0XNvKFgdarUKaBL1RqogRlDn6m7/NB1mL6P&#10;vyeK0+IKVeRJmcEtRkmbYI69WCBwGJiQLBot2NOpQck0ak2JpLkiDjwhYvWnTvFZXVxu+axW9lnP&#10;nj27YsWK22+/ndvuueeeyMjI3//+9xMmTMjNzS0vL8/Pz584cSIai7ref//9VQQNSkoSEhP/781l&#10;07/xpIsz62zDAUIiSyyL7KiptB2mEQbI3GGhYT7uWAc8fb/jwg2eshge7ge1XM4oCPNzR7ctQqDa&#10;9mF5xaoTyd6uLkQO2RPFxUnILmTBCvN1M3bi6gf7MZwxwdacTCmpqFROiVJSXzdnxkxt7DU2ibkc&#10;7O3GpiwEnF1Ycvvg4IHBPmqTsZF7tNWbS/UL0ArJL7svagFPukbwJyrAc/aQECNgy/JLQjKreXFZ&#10;1axBvTE7CNhy1+UbBV9fyeZRpQg/d7h/QIg3tbNSkOmDW1az26C3yuaq7tpqgeKyisqZg0IGUbgX&#10;gV/SgrJJe543LPRaZtHV7MLRkf6FZRW47JqVoE805GFTeVL/QH1DEdO+F5q/6WwaeROc5NLhazd5&#10;3pSiiOTp6gj3A4VpG9GAUJMILsF9xC8P8/PQ9aHOxIA72fDefznzZGKuSrVtDE9emsM6iFN7+UYh&#10;2+TTB/ZmpdYixreWWe1YQymz4GhCDrm7g0O9eTEsbqu7sxPSIj9PT02OCQz381Cb+nX3bVRVNTMA&#10;GwWE159OURETIEI6Q3SVIjAg2PuOISGYO0xpfTHTPlrNOjK9dZ3E6i+uqOTSjIHBMcHeahONEFOg&#10;t/Z2vcY/Do5OLntXvvXsY/dNuG1iE+WysrL++te/3n333egpZi4K++GHH7q4uBBDPn78ODYxljEK&#10;ixH83HPPUQ/HJcVFe/d/fTSjOiR6EEac8VS1uRWiCOfT8jCC7x4Zgao29pQu3WQPhbmqnFtj7Ixt&#10;K84yRmw0YCuH+7mrnHN91TeUpkZNaodDKVRN2Nx0kprMw3VLWFNdNfeaO1L/HsxUbNC45DxMdl8P&#10;V/bx6zVXU4HxBLaxUGjre82aoZvyir/0NrA+VO6awR4WHak3iLp1p23l9MoprDhwJZMH/FAAVjOm&#10;CqYqEZraOWXZc1OnbsGlWaC1uNVumtxa4lTr6nsd9M0jUfvEuTasRWVbz6Wx44OPeFu/gDF9A/Qd&#10;8vqjo+zMW9Ua46taUddqpnptOdM8Md/egPzGECBSaaWe4ZhTxHo4qo+/mRR04OvcbuiymnH6LNfO&#10;KUgrq6sSs4vZtQn19WDg1N6/Wf0VSihHoLerN25DvcEzTri4ue/duGrh2P4P3HtXDchNJ3IcOXJk&#10;z549P/7xjz/66KMpU6YMGzbs+eeff/bZZwsLC99//31/f/9f/epXOLXsrX7729/Ozs5et+6rK1cT&#10;TqYUzFz8XZzBxipn6uBAMLNLyvDOqrWoWmUv9hpvFJQglp+7C64JW54gAZQ8B7LlXLp63MLCYsKl&#10;4AF2qOXQlWxt49PJAb29kV+WX1quslQwRbkLaMwfAEIwBmZcX39WTGPYNE9RszwtVvWa9UHNFSQq&#10;Lq8g6BcV4IW0x67n0IqFMa/XX2PE6tFXbafNYsXROY8l3m3KANZ5zQShZFJOEf4BlEZf4FctAuPo&#10;CNeCAKu24g9wwEsb3ccfcsXJdnd1upSRj12C+zs6MoBNI9aIW2pS2xWQY3E/dj2XFwYBCFXhHLOy&#10;H7mWzVfyla5kFuYXl/NoJhypS6s9BURU80J6PlwLRIDj7e48IsKXb/suZUJLGPuIrmZebnHF3suZ&#10;RETBWXfI6s9BLVxPlzWjs54NQp08SoxvF+rnrj1vUzv1jVqMM0gOPRM8gM9u5JecSablqhr8lZGu&#10;G2rI3NvbFQ4jHpCRVwJKMwb29nZ3QZeAFM+St3/gWaqgrsXH4AO9Km1Le3SUX6CnG2FwxPNxc1HP&#10;ImkjrBkceKjFbNUHerlNiNb2gGtzT3RN1lWZqU5D4Mw8P5mcQ2qxHhhwmNAvcEZsb3pkuSLdgs/R&#10;0dnl0Bf//OkTi8Y3yay4qi+//DLkipNKnOmxxx774x//iMJOnz79l7/85ZAhQxYtWoQXu2XLlp/+&#10;9Kd4tBDwrp07zsZfdB88M3zgiNq4gNH1mnkDOvqzZFpWQa3tYqEdmuxczCksyy3h7bsNM6taoXC/&#10;gEyDoWZZr7O2G9aMUjQLQqo96cA+9ZmUXEAbGnbrzS11ecImZlWDCG0hDuNS+/qUBlmnZiFW88Q0&#10;PWr4gPE9eC2LgATRpikxQUSGatjyFuFarimmKVdbVl/60XQWAaYxgRm8WM1wM+mCwstESMZXS2Zl&#10;GBKyi9Lziif3DzL7GDWLvmnCGZ26ZePUtkglaDT2bkpOCQ+Xj4sK6NfbS4WP6o1ODRTGQKjx4h/+&#10;Y7z5l1E7m5rL6Ef6u48lB8TFGa03k6xxXN8yUCCoAljMB7TFsIrFf2L/wCFhvii7aWhsYlbCciyF&#10;hN8wuPE6SFyd0j+IhUkPAd4yrFV3WN/8vVy0Vbr+YlE7Gq5uHvs3rfrGxJjF9y6sAblpZjV81kuX&#10;LuGq9u/f/x//+AdxYHxWQkzKZ4V9Q0JClM/KydTU1C++XPXjHzf1DiZtpa6uZomBBY2tMvY1ycLN&#10;Ky67b0zEz+cPhnS1UXHUuOTtXVe4ajgEqsNIjp/Eaz9JwvzN6jPMReInpFrgeH18MIGXzAX78GIB&#10;jVX1RzVMrgZ5T86aj/XcnEFct/K+nLpo6muN9kQsBEC88e87Lu66cIO3R2lsUgs8l1hrEEAndc2f&#10;Ky6v4gANpDI986UKJcSAgD7/c94gEqPKqrQCGASbzqRBcirmrH6o4Olp/fHIPzqQ8OmhRGom5nrn&#10;yNBpA3rz6CQvjyG2+8f15/JKKtABsnnvGx3BQf0ZQE0w69u7Lx+6mk2l/u4uD06IjPD3/POm+Ah/&#10;N5KiySZDq783YwA5PirNFys1Pi3vte2XiAcS0sRN5G0ej0zoiwH061VngP0HM2M8XDX1UDEAgge8&#10;k6i4tDKnpEJRnVoFFNPgp2KCc+pSRqH2tg1dRGU9cgxWhAF+fEesys1uYALXWYq0x5HdXR1vFpSz&#10;abrzYgbOqOYiOvQaFuaDa3U8MQetuy06gGxzUNp4Nn1kpO/3Zw4I8XFjRUZaROJGUr3QFqNixYLI&#10;xjqLiaavu9r0w1SfERs8SVuhdG++bjyDicSTNn/deoEcrkcn9iUJjkh1HflNKzGTEIj+seMSHh6O&#10;7I9uH/CLBUNqC5uXTaMGbTF5+eWXbp81q+l3MOGzvvbaawsXLkRPCfnOmDFj/fr1zs7OjfmsuLCl&#10;paXs6fgHBI4cOcokgzFuWtPG3rkpWGos7HV6mXizKCm72Kyh9QcRHWlupmH9Spifnxy8TmjpwfF9&#10;4J6WB0vVFG3YV296Ata5ypjy2pA3d17B8MKuenJK9LyhobXWUjPqqVmOa+VpjWDcyyQn7Hf8+s1f&#10;zB/Mvr4VjWpETG0GODgcv56NWY8lPX94KBtDLUipR5vYUiFvY8vZdGdnR/aSWN6jAz2b+xwE8rCi&#10;om6vbb3Io5LsAH5nWn/M2ebWQ7e0vbPcYl4BxFpBkGz24JBnZw/E5q7PBawJyN8/2Ku3l1tDONWq&#10;g0OvNatX+/h4z6t9B5OVfVZSBzF14U7s35ycHIhz6NChe/fuxWd9+umn2Vv99NNPIyIiFixYwDGL&#10;DspcUVERF3dm6pTJbItqdnpDf3rCkQM5qNCnnpvjQK96e7N1V5KcU0IkBAtCnWcp4/lAtjO3nstA&#10;i9SNNVd69RoW6btwZDjLaFZBGfYLSxuKxz4Wrgy5Rd+c2PcbYyL69fZmDwxu0948p1eISGRv3jM6&#10;nECiHvls3osCqETlfBIiuFlURj6L2ufTeqo7vLAd7ghUxE4kkhOyIAjWv7c3vibZUrAj/iK5/o9N&#10;ih4Q4oUnpb1VQLeVebh2WIQfUXG2e/EAvj29//TYYJZstjfKK6pg3IEh3s/MHMATHXA31RI9DvB0&#10;g7TOscVaXslGNRac2g9TKBl/nCGxNjbEB2+b9rBd7hwRxl4p6wJ+6ri+gTzKQjoxGzva9K1Na4I1&#10;MVMgDwj7jqGh2OOQE3Oa1ujRwBAfY+8BGo4M8BzfN4B7TyXn0BHNydHybx1x5rAk0G4qWTwu6kRS&#10;DmrGMOlcqHnGeCEhPu6kIvMSV32tsz4c2By6gVJ9MvHmtawijqkQCBeNiYQFcSAI9n5jTOSgMB84&#10;jPDa01P74eNCjSrOT7+xRbAb8LGNGaUZp46k13uwiU5JAKUwPP3j2QPHRAXo2tiAYJwHBKCbGRsS&#10;4qvt+FogX+erI3NDyyKGqDAmEBJpG9MR4/yBA/ut5gajfajqxo0b2a8JDw9nAxVyPXny5OnTpx95&#10;5BEM4s2bN6Ozc+bMUfusaCax4vT0dE9397Cw0Kb1VNsha0SRjfPsN5MdVpNYpFJF6v0BRdMFbLnK&#10;bI9L0bY8Rkb6qxQ8W+5qrEwrb6daZCD4sf9KVk5xOTN5bHTA0HBftRq0QDBDnlYKBjAJN7VozczY&#10;YH24WySMvqBF+ntOjgkazs6TlrjYknq0CJyTIxHKCxkFLHWsvZNiWB5JjmpebWqyEecL8nHl4bc5&#10;Q0KpSm3fNhdqjDwidmwMoYbQDY9TspaqBdyiKrXaw03aYtmEFjg4XLp4AZ0ycoM77HlW3Hk8M967&#10;pAUPdfeF1Rhm5aVxrMI/nz+Ix2DworhEx1jKf/nZSZJXVWHdYdV8Vkjo21P6ebhprzRgUaM8lxjF&#10;befTQY2Vi0oIrpIAvOJwUs0Gnh5guWtE2FM88UmaUgvtOc18QRhIgr1GlWAMnUBFbGfCdj+aPSAq&#10;wOP/bTiPdfGbe4ZxzKiwPfCzFSeQHV8ZbssvrmCdt3jFLGfws/GDKcb8o04WYhSV/CbSuML8PTCd&#10;aEIFXwBBT9UpX3ogYcPpVPzIRyf1RQEa7JSy+EgzJhbK41nq+ROwRQDNk6t93POWXaZvGpGGwxlo&#10;D8JWURe2onkBPVONW8wmHlOQc+RfvL7jEmaNXqFGnmP6+MPH7BY/OjHq3tGRyEn2AXulm+PSyKsi&#10;KITVOS02CNbHj7d9ODRDuKjinb1XMISxf9ExTzdHrAS84E8PXWdi0C5BAkZ/+/n0UZF+0b29jKgR&#10;otJlPHhyjrAbjF6wlYDhAgdzadu5DLpMK9+fEXPHEKpVj2A28FHA0ldbgh84wYzpies55H8+fFvU&#10;rxcOs+rXdOzbDa2KpwpczyrScviNLUEbb2t+Md7PRfAGN2Xx+MjW+6zNb9/yDnpMusbnxxJPJ+bh&#10;2Tw0vg92sC0zofVNN1aD8ll3Xshky+Pn8wZrezQNbHo0o301qmrXtgUf3e1zzCkqPXCF1JQKFpNw&#10;f3ftVSotkEp3EaE4NE5fuPToV4vq0bYaezmoZwTg6caGTPmsbDiSXtN03zvL86z0BH+CVV65EeoD&#10;K9ABlrbYUB/ixeqkvmxpHhvhfuUU6i9l1UKybLJOigkiGgynGq8q4ICnTgeH+VIMWsIbJgEKzuZB&#10;Q/WgBRWzHU0uKxzcCmLViA2fhr0HdAkrgf1X8nXhb6Sar63sAQQueHUDe2n4paWVxHu1PGS8IjY/&#10;2K7TcqUamquc53FSqmLaGCk2SM42O2aTxUsSmF7IQKwGoOhR/95eKubc4IfmyAAio5ipqTrO7epA&#10;s1Tq3cMZ3GvqVAFwzaDRHGs66FKzFWa6hUvIRrIx6dzsqYCtFnb2cObJTgJ3PIyPkw0OWPRTB/Ye&#10;FuF74EoWuWn49N+fGYMHzIjYTqs0qwxecjvPpuQSIXhgXCT8R3gDd5baQrzd1a4JX0dE+iOwuXJE&#10;hdpxffjD9GH/lZUIXn98UvRkeuvmfDo5Ly5Ve+yBqMZtMUHsDGmB4MY/DaLX2BCo1jHhSyuq7xoZ&#10;bnVZsCU3uAXrHbfY8jyrjTWrNxm5aq+ldCIZreZPe5LEiZPav9ozwabzHOvPmTR1VZWpc5ejj4eL&#10;ljfXq5rcNHY00XGtEq1FnsTQ/zXKmyVRBSxkq1NSe5BDv1c/UPVQoYtxXglvvqrKMH+wDgNJmJg1&#10;OCRIe2LcQbtLNafqtBDM3CmtTG3NDUpeBwEdTIWqAay5Ib021kO0ieg0ZvSdI0n8dCQGe2tELEZB&#10;CXmrNiWzSXitLdI+aoU00FaSK8TUVfW15uStsUMeFmE2jkkWQ1WhMZSu7jDVG7uaqowZUoun/t5T&#10;Bt3ZQXMq6kyPW4LVjlHNINYMky5nbbu1g8ti6OdBd2vLqI6bJ7CTE8sDMqvHWJr4WDzP2mE+K4sR&#10;ebzszSg31PhoAUoH7f0JxhkK8Dwy+eirT6RwzCVGiIWS5RuKWjInlnVTebeNfaA6kmb/sjmeDVf1&#10;unkCqvgijbl3Nq4mqhhLLiE+clhe3XqRjV4Sji6k5c8dGgY7vrI1nhXnu9NjEACHic1YaIyfD7P6&#10;0HGzBKAwsOC5AhyJBg2ydXMrbHF5erriSBJ7Klq6GW53v8BvTemHMQF3GS8J07LGqrXhO3LtJrz4&#10;nWkxo6L8rL7sqb5IhGHZRv3qVMo3xkZOj+2tv6xf27fVnWkrHiRD8NauSzzBjLKF+brPGhwMufLe&#10;f6xg9IrnlN7dd42FaVy0//N3DvVwcWzpXlXDQDJSLHzUuXh8H6vM2iV8Vuw5Nixqs0xqe23OJdID&#10;GDUX1LGaqepkg1dVmTp3aRGdv2+/yILwo9sHau9s0W+u2dO3zD6xAL+ud2OuWVWiAkGGb6a1rqfg&#10;1JxXtdVaoGbZdBnZINJnnepLzdpQI7/W0XrdN6SrMWnr/sLVravmG1VHaztS04r+1eiO/i2zoOR3&#10;a+OOJeT8ZE4scwwmq4N8TVdqazYPU81YaANjAt+ATsmqo1STomTgf2scatPALH6zS73451Zal2l4&#10;9BSlOhAZPTWy4lS7tc0ZU+iWyVs7DVSRmhGo7YWxLN6aTiZnt+ZWNXAmjdSR0eKIhK+svVims/is&#10;mjMOH5RoD3Gas0LUgyLmAVSxO0Kp51PzdX/Om1+dY4OKV8sODvVlV0w5sk18UPswXw8CEfy6Bai7&#10;ODl9d1qMFpFojcdqag+piK/y8CJrNFt97IZixuI6439rQU42L/XB0lpz0Pxyu5Of8p610G6LQixN&#10;gte8i3QUNHjRhPaeI0cHdpdnDwml+1oaRd1BIhWL7GJ2Z/Hz4cimR7BBIagR549KyJQmVGCMJiBY&#10;rQ0DizADj8rgqvIQ0f2MWqi3niiuxQmiAr0uZxTyNmkGi/cs4gHYaabU9AM+wApmd9YWG6tL+Kza&#10;XpryIcx/yktQZ8xXDc+v6asN3UVDxxJvMpdmDQq2bNHcnIUk9b82KK0hqiGhhQw1LnLdHikvSn+x&#10;g/WeNlZhfXmars2ifF0kvzqZ8s/dV8jzIEN46oAg7XH/xmoz98iiTGMiGWA2KEODY1rb6wYgssDc&#10;LEMTA2oeoAYH17jXPNnqT0KL5hqawMhsDqw2tiC2xzuYbFyMiYjyK1rsjNfuneoWoXovgP6nDljp&#10;6NuoSH9cH1xAdvggV3LufzhrANrFqq3eAdvUn/4MFvvwxAn5uRsVDdY9pybvsvkqAkAcz8yKeWBc&#10;H6QlY5aRIDQKrxCX1lwo7WfGtD8OtIdYbK7Z9pLab5fqlGL7LW1RktgBzxPr72jUcMYzKywtb7Ah&#10;El4YXvLvlYnTAmHUA0gkrLERwk8YNasGnj6aOzSUe9m0xt8lIKy95kKfd4iNh80fmwjkxBE/V1ZB&#10;C/5qfIPaew29oCqE59UTNmqKFDMjUKNKdrdPuwvKzC42GtBEViFmLjtu3aVnXakfHRYNNkDCm2Hl&#10;amADufZJLjRIBYHf2Hnpq1OpPOxxz6hwQnZa1lKvalaoOnGdxr0VfoJk85m0368/S34NP3dMqiqM&#10;rvsi2n/6Xnidm40vGlvVPCdSG42oO8QqmqJ+TsDY5qy53bLKhnMB6qwSFsEZU1uNLyamSIgpFnJr&#10;KdeuqzKmaJJuvdSmJ2hXjFhYAw0ZYQRVQd1QitEQNhBvmn1pYzzhAezkhyb0IcCgRe1qazQGSwHf&#10;EEoWq2ibqBNisN3MOyDxXL83I4adcvOGAh7t/kuZXxxPITGYjVfeCWVfIdRI8JxY538jv307bpfa&#10;SJHjjaA/nRtLXoxdKux+lfAIwKtbLp5JySEU/MSkaKt7hN0PgfbvUWf55fMW9Bwbv6CsIgCX0OLV&#10;DzbXxSv9vv/RkbHR/j+dM4h0L/MWV5MWcEvMY2ucYbPQ9ihoNTpqvRETszYVbNXeGlH229VxvHgZ&#10;ff7H4+NI07UenK1vqdTYMLonqnG57jXWHQdF0vXHxmxpacfK1DD2aGrb4t4i/XfE1GNPNSaH2lXT&#10;n5HnJVO8saS3Dy+bvIWfOqoRSYVVTKaMLq0J7FpjxgJeZefwHBRPQFpFvkvss1rthR0LCLPaAqZ6&#10;oT95Dx37q4u2iNo9ynRhZm39APAE5KtbeDeCB1E+i8yp1lcuNRgI8Oz8Mx8dhZ+ev3PI/ePs/yMt&#10;nRlq240Yq7lLqpvCrBbDLczamed/j5XNgll7VjiFzbNf3jnkicnRQqttqgA8ucJzU09O7nfP6Ig2&#10;bagTVg5f2vjXCYUXkQQBQcAuCPQsZrULZFKJVQQi/Dx+e9/w70zvr7+sSj6CgCAgCPQsBGTh61nj&#10;3T69JbuMH9VRP2QkH0FAEBAEehoCwqw9bcSlv4KAICAICAJti4Awa9viK7ULAoKAICAI9DQEhFl7&#10;2ohLfwWBro2A9vo2/a3RXbsbIn23RkCYtVsPr3ROEOh2CPB4Me/24jcou13PpEPdBwFh1u4zltIT&#10;QaDbI3D4Wja/zMGvPvzqi9NpuSXdvr/SwS6KgDBrFx04EVsQ6IkI8GKsE4k5vAt389m0SzcKeiIE&#10;0ueugIAwa1cYJZFREBAEdAT6BnrwvmVnp14Dg63/GLVgJgh0FALWmfXSpUs3b9405EtLSzt37lx5&#10;ubbJkZGRcfTo0YSEhIZ/wruj+iTtCgI9D4GUlJTk5GSj3/n5+ehpZmYmZ4qKik6fPs3XkpIuHz5d&#10;MCzs9/eP4JcS/nD/CH66queNs/S4ayDQFLNCn19//fVXX321adMmSJQOVVVVnTp16sCBA7wjEaXd&#10;sGHDmTNncnJyzH319PTsGl0XKQWB7oJAUlLSqlWr0EcYVPXp4sWLhw8fXrt2bWpqalxc3LZt21Bh&#10;ZRCrDz874O7u3uUA4GeI7h0V8eu7h03sH9TlhBeBew4CTTFrQUHB5s2b77rrrtLS0u3btwMKvumY&#10;MWMWLVrE19zc3OzsbMxh1FX9dDlmMgr85ZdfVlZWOhq/Yt9zsJSeCgIdhMDevXuHDh3ap08ftE+J&#10;wPEjjzySnp5OSKmwsDAvLw89dXWt+WkdvNv169ejxahqB4kszQoC3RkBS2Y9e/bsBx988M477yxd&#10;uhTFKy4uHjx4cEhICCoKDE5OThyjxlOmTImMjLz77rvDwsL2799PoImrsClWsKG93Rk26Zsg0KEI&#10;3Lhx4/PPP//Xv/71/vvvr1ix4vr165MmTYJNMYKVXOgpbqu3t3e/fv1Gjhw5depUwks4teoqqoqe&#10;iqp26BhK490ZAacXXnjB3L+KigpnZ+fevXsHBwcHBASwq8rXy5cvo7S+vr5c3bhxI6GnxYsXe3h4&#10;wKNBQUEnT56EXymAovbt25cDIsYTJ04Ut7U7TxzpW3shsG/fvujoaNTK3CD7MgSQ/Pz80NPQ0FAu&#10;Qa7EkDCFY2Nj8VDR2S1bttx+++0DBgwoKyvr37//hQsXiCpNmDCBwj4+PjExMRjKLi4u6nb5CAKC&#10;QGsQiI+PhwFRqxrj1aKu8PBw/NFp06ZhAqOE991336FDhyDOO+64gwgSe6ts27CxStQXLd29e/ea&#10;NWsmT548evRoox7Dam6NlHKvICAINIEA1Dh27Njp06fjjHIwd+7crKwsCPXJJ58kvMQHmxg9JcEw&#10;MTHx6tWrhKAwgh966CGjTogZxhWQBQFBoC0QcLCa1osh7OXl5ebmhjmMG4o2srfKxiqKykYsXzkw&#10;u6eo9PLly5csWYJF3BYSS52CQI9CwMZfPkcZ0WUYF9OWA5xa9JQgk7+/P1+xg4k5mVOWOEkqIuWJ&#10;FfcoPKWzgkBbINDsXz4PDAyEVhGF8C8HqCLhI3ZxIE4VjJKob1uMk9QpCDQLAbZU0U1uQUlhUFL0&#10;2dMh2sQxmovCdsVM4GYhIIUFgc6DgPXnWTuPrCKJICAICAKCgCDQ+REQZu38YyQSCgKCgCAgCHQl&#10;BIRZu9JoiayCgCAgCAgCnR8BYdbOP0YioSAgCAgCgkBXQkCYtSuNlsgqCAgCgoAg0PkREGbt/GMk&#10;EgoCgoAgIAh0JQSEWbvSaImsgoAgIAgIAp0fAWHWzj9GIqEgIAgIAoJAV0JAmLUrjZbIKggIAoKA&#10;IND5ERBm7fxjJBIKAoKAICAIdCUEhFm70miJrIKAICAICAKdHwFh1s4/RiKhICAICAKCQFdCQJi1&#10;K42WyCoICAKCgCDQ+REQZu38YyQSCgKCgCAgCHQlBIRZu9JoiayCgCAgCAgCnR8BYdbOP0YioSAg&#10;CAgCgkBXQsAKs1ZXVxcUFJSVlRl94ri0tFSdqaqqys/PLy8v70o9FlkFge6IQFFRUXFxsdGziooK&#10;9JQPKszJwsJCjrtjv6VPgkBnRMAKs27duvV//ud/3nzzzczMTCU+X3/2s59t3ry5pKRkzZo1v/rV&#10;rz788EO02uici4tLZ+yoyCQIdF8Erly58n//938vvfTS4cOHVS8/+uijH/3oR++++25ubm5cXNxv&#10;f/vbV199NT4+3sDAwcHB2dm5+0IiPRMEOhIBS2bFQ01KSkpMTExOTj537tz+/ft/97vfhYWFbdiw&#10;QYnp5ubWW/8kJCScOXPmj3/8Iyq6Y8cOLuHIciPai5nMyY7slrQtCHRrBNC1tLQ01A1t5bNnz57H&#10;Hnts5syZhp46OTkFBASEhIRg9aLFP/jBD4YMGbJ+/XqFCqGmS5cuocLKo5WPICAI2BcBS2a9evUq&#10;6rd27dotW7acOnUKx9Tf39/X1zcnJ0c1/Pzzz3/ve99bt24d+kw0mEseHh7Z2dlcIuK0d+9elJxI&#10;lDCrfcdJahMEzAjcvHlz586dBI3QxN27d6enp0dHRyseVcUWL16Mn5qXl3fo0CEKx8TEQLR8VVdh&#10;Ze46duwYqirACgKCgN0RcHrhhRfMlQYFBQ0fPnzMmDGjR48ODw+HaFFabFtOwrJs1fD18uXLaOaI&#10;ESNSUlKIEvPv+PHjIyIioNiRI0diGhN9mjhxoqOjpEfZfbykwh6HwL59+2DNPn36mHvu6ekZGxuL&#10;no4dO3bQoEHo5tGjR9HWwMBAGDQjI4Psh/Pnz6OnoaGhxJkIL3E1KioKDaUe1JwbfXx83N3dKdDj&#10;MJUOCwL2RoBgraurKyasqtiS/Nh6QWn5UAgT+J577iFq1L9//9mzZ0Oi7NmkpqYSg7rttttg03nz&#10;5lEdusqxIWdlZaW9ZZb6BAFBoA4CmK2QInrKv15eXlOnTiU+zMGDDz6Ih5qVlUUYCQvY29t78uTJ&#10;c+fO5SSG8sKFC821iKrKrBIE2ggBB7tvtGAmL1++fMmSJez0tJHQUq0g0HMQIC+JDVQI0r5dRvEP&#10;HDiA26q8WPkIAoJAaxBYvXo1pi1WbMM+a2uqlnsFAUFAEBAEBAFBQLZCZQ4IAoKAICAICAL2RECY&#10;1Z5oSl2CgCAgCAgCgoAwq8wBQUAQEAQEAUHAnggIs9oTTalLEBAEBAFBQBAQZpU5IAgIAoKAICAI&#10;2BMBYVZ7oil1CQKCgCAgCAgCwqwyBwQBQUAQEAQEAXsiIMxqTzSlLkFAEBAEBAFBQJhV5oAgIAgI&#10;AoKAIGBPBIRZ7Ymm1CUICAKCgCAgCAizyhwQBAQBQUAQEATsiYAwqz3RlLoEAUFAEBAEBAFhVpkD&#10;goAgIAgIAoKAPREQZrUnmlKXICAICAKCgCAgzCpzQBAQBAQBQUAQsCcCwqz2RFPqEgQEAUFAEBAE&#10;rDBreXn5gQMHEhMTDaS+/vrrtWvXHjp0KD8//+LFixyfPHmyurpaoBQEBIEORCAuLu706dOGAOfP&#10;n//qq6927dqVlpaWlZW1efPmPXv2oLMdKKE0LQj0HASaYtaSkpKtW7ceO3aMfy9fvqxAcXZ2hm6X&#10;L1+ekpKyc+fOsrIyT09PBwcHAzI3N7eeA5/0VBDoDAjAo9u3b8fq3bFjh5LH0dERVYVQ0VyuXrp0&#10;ycvLizOGtOisq6trZxBeZBAEuh8CTTFrTk7O/v37H3roIXd39927d6vOT9A/AQEBKGppaWl8fPzV&#10;q1fVJcqvXLny/fffr6ioQLG7H1jSI0GgEyJAxAhOnT59+qBBg+BXJSHH8+fPhz6DgoJQRsJO8CsK&#10;q65Ct0uXLl29ejWq2gl7JCIJAl0dAUv+O378+Guvvfbyyy+//vrr27ZtQ/FCQkJ8fHwKCwuNrq5b&#10;t2727Nnh4eEPP/zw3Llz0dijR49y1cPDY8yYMaNHjxZa7erTQuTv5AikpqZiwv75z39+9dVXObhx&#10;40b//v39/PyqqqoMydmyGTBgQJ8+fVDJp556Ki8vb82aNeoqdIuqDh48WFS1kw+0iNdFEbBk1oED&#10;Bz7wwAP4qYsWLZo6dSpquX79etR4+PDh2Lns2RAKvnbtGjpJhzkmoAT7uri48JU4cGxs7NixY1FX&#10;s4Z3UWhEbEGg0yIANS5YsADTdvHixXfddRfcib2LjduvXz/lniI5mzXoqbe3d25uLv/ivxrRYH9/&#10;/5EjRwqzdtrxFcG6OgKWzIp7GhUVFR0dzb9Ywffffz9sOmTIkJkzZ5L+AJXivEK9RIMrKytPnTqF&#10;t4qGjxgxwgCCndeuDorILwh0cgSwaCMiItDTvn37Ej2aMWMGESNOPvnkk2goOkiIeNKkScSE6UhG&#10;RsbGjRs5fvDBB41+UQB17uTdFPEEgS6KgIPVtF4Y1MnJie7hhqpMJSNfiUvcbk6L4CpMTH7TkiVL&#10;1F3yEQQEgdYg8NJLL2HXTp48uelK0EQ+hIuURpuTCtFcVFUFlszMSto/ljTOa2vEk3sFAUEABMha&#10;IPeI7VGFhvU8I4MgUVrU1ayxXLKgVYFYEBAEOgQBFFNtmlooqabkjo4WtNohEkqjgkDPQcA6s/Yc&#10;LKSngoAgIAgIAoJA6xEQZm09hlKDICAICAKCgCBwCwFhVpkNgoAgIAgIAoKAPREQZrUnmlKXICAI&#10;CAKCgCAgzCpzQBAQBAQBQUAQsCcCwqz2RFPqEgQEAUFAEBAEhFllDggCgoAgIAgIAvZEQJjVnmhK&#10;XYKAICAICAKCgDCrzAFBQBAQBAQBQcCeCAiz2hNNqUsQEAQEAUFAEBBmlTkgCAgCgoAgIAjYEwFh&#10;VnuiKXUJAoKAICAICALCrDIHBAFBQBAQBAQBeyIgzGpPNKUuQUAQEAQEAUFAmFXmgCAgCAgCgoAg&#10;YE8EhFntiabUJQgIAoKAICAINMWslZWVV65cSUpKMsOUnJx84cKFsrKy6upqjq9du1ZYWCg4CgKC&#10;QAciUFxcjKqmp6cbMqC8aO7ly5erqqo4vnTpEl856EAhpWlBoOcg0BSzQp///Oc/f//73xtwXL9+&#10;/YMPPnj//ffXrVuHJr/xxhtvv/32xo0bzXi5uro6ODg4OTn1HBClp4JA2yGACQs7Nl1/VlYWyvjq&#10;q68axfbu3fvee+/961//OnHixPHjx9955513332Xk0YBlNTZ2dnFxaXtJJeaBYGegwCUh6re0i/z&#10;l4qKiqtXr968edPR0ZFyI0eOhD5XrFjxv//7v+oG9HPQoEGTJk3izPTp0yk/ePDgffv2PfHEE15e&#10;XkVFRefPn09MTPz666/vvPNO9LaxFYH6sbK56unpaRbA7sPA8lFaWoqJ4Ovra3V5ak3rNAQauO80&#10;1Jp6rN5LQ3QkPz8fwEG4rdHLy8tzc3Nzd3dvO/ToEQOEO0UrHLddj9QYlZeXY/xZqIFV2JtVQI0R&#10;Ew/eas0YKQsVK/bBBx8cM2aMWQZmGqqKElEGJRoyZMjJkyfXrl37m9/8RhX7wx/+MHXqVLT13//+&#10;NzI8/vjjFDhw4MCvf/1rrt64cQMv9syZM9zbt2/fxmDnPOPC6LSyI81Cr+nC7TaItsushhtN8fHx&#10;adN51SyRGLWSkhKWo7ZTKNvloSRrfkFBAVixcLXdYtIskRCGUfPw8GB6txIlati9e/fo0aMXLFig&#10;ZKizkDEYWLU4pswPVp8HHniAeO9nn33285//XJX+xz/+MX78eJj1Zz/72bRp01gKUelt27Z985vf&#10;ZAiRkttZ9FmLWb+a6CT1Y0dTcsaMGW2KMsMZHx8fFxe3ePHiNg2FMUj4DRs2bHj00UdptFkD3KzC&#10;NAS2n3766d133927d++2Ro+GWNOHDRvWdugBFySRmZlJQ63hIasw0lB2djbzYcSIEd7e3q3UpSaa&#10;U/bcqVOnIK3Q0NDWNMT4BgQETJ482cJiA679+/crIzgoKAh9pl9fffXVL3/5SyXYiy++OHfuXAbu&#10;rbfeAtUlS5YcPXoUVVXUi46jgEwkxQqN9YXKc3Jy4GA6EhIS0qaTzerwqQKIlJaWRmQbo6GtzWUb&#10;RQJDOAxNYZHpJEwGSowaI/7II490hlEDSSbh1q1boRXW/LZbTGwcshryc3D44osvJk6cGBUV1UqU&#10;0HE+MGO/fv0aYFZ1ylgIMPCJBn/55ZfYv2hvbm4uiOzZswdexO5AoJUrV2Lz9unT51vf+hbTq1m9&#10;IkiF0t5+++3NuqsFhdkVPnToEF51C+5t1i0YFh9//PEPf/jDZt3VssJ///vfv/Od7zAKLbvd9rsI&#10;J86aNYtVzPZbWlCSOEdKSgrzsgX3NusWXD0YBaJCz5t1YwsK4yBid8KLLbjXllvMhI0qYfWim6+8&#10;8gp8SfQI6j179ixaiSlMSXqNOjOOrP62VG6UUSYCoam2DsbYLhX2BLSBf8AybftdbV2SUPyzzz7b&#10;eUTCWt2+fft3v/vdtu647fVv3rwZp4v1xPZb2rrk0qVL582bFxYWZveGnF544QWLStFG9YHG8WJj&#10;Y2OxWLHxOTN8+HBoFXSwkSFUVnYsWRbEFmgdPnhwcDDEbPcuWVTIXI+IiGiBhM0VDHzCw8P9/Pya&#10;a2Q0tyHKMxVoqB02sxlfhokRb4GQtt9CLAUGopW2ho76wY2G2jSuQMchM1SG6d12FG7oqQqQoq2o&#10;JyYzs4JGb7vtNv719/dnIcMkx6SAVmfOnNncjVWjI+0w2WycMIwd6twOg2ijPBQDfHQftNt6Xtku&#10;EuteZGRkO6x7touEMIRw2mHNt10kPEZWnuYqhS31t+G2li3NSxlBQBAQBAQBQaCbIdCAz9oOPcTE&#10;O3jwIOEyfK82MmHI0WCH+PTp05gk7IKsWrWKRrGY7OgVEYIjuwRvANuQBx7Wr19P6AzTldjmmjVr&#10;sPFx+OwCJtWyQ8YDTjExMYT1aJSnKYglEPRbvXo1wTGcErv0ixDFjh07GBr8LXAjnLhp0yacPIxx&#10;jgkucZ7j1neKyDkp5efOncPHQn5G6tixY5i0NLpr164jR47QI7s4yjhzZBaQZKe8HBpNSEgARnJ/&#10;iE1xTOjFXm4lQ7NlyxbAwXFhvpExRKN8SD6gd0wM8hJaD10718Aco1NkMjLJ28K0b253mC3IQ+4V&#10;ytVGS0dzRVLlGW52rwmP2UUTWyaDcRc7Asw6wvikYnQSlEhfQrVBqTMMXEZGBks08RgYgbA5qxzL&#10;NcG5VsJuvr1jmJW1m/wL4hUsbWzhtEWgiYQOFmgSmJlY0BKLGus4PWcltRd8EB4d4d8BAwbw9BEz&#10;BoVnmeYkcXKOWYlYT1vfHNvbmAhkk40aNQoqpXJ2CukRCVNMDrI52FQbOHBg6xvCBMFcUNtykCim&#10;D+mO/EtHyDvFDIKiaLr1awd79tRJChtszQAxGe666y7W7sOHDzMlYCaoiNT01k8MmFWlS5Aii27T&#10;IqTOLh2772QzAR1i0G7re4TdxnLGoJCXABthaY0bNw4KZ4EjkQQBOEM8tvUNtX6Uba+BmYBdAlyM&#10;F/Yi0Wbb722jkkx1VIyxY55glnUGsqenJFWRwUSuAHmdbdRx26tlwmN8YAqzXBDt7CT2HIswazKr&#10;JT4PXkHHhs1Z6GBTJhIaSi4RqzQ5CiQ2skdpO85Nl2zDLNYmGmb5pg8LFy5EYy3eRGGvjuH9ABzD&#10;SfYXevjQQw+hhKwO9qqfenBHhg4dysSlF6zarKQsPXhF9I48EValixcv2qU5nC2SPCE5fEoYFMTI&#10;HcNt5UPuH2YyvGuXhhRnw6m0iPCBgYHkh+MlkFxNK+SsYT1A8K1vi3pQewYI9DimRXpEK5gj9BSW&#10;xdxm9re+Iaw3cKMv6okypgFaDVxEGhgs1kEyukG19Q2xUjDliCvAr8pxIRMSWmUy9O/f/4477qAV&#10;kGx9Q+1ZAyYCQLE7i/nLmtjK/Em7SE4wQ+WQ82m94WUXkdD9ZcuWYXcyxKBklzpbUwnxGGxuFgdm&#10;IBZka6qy472sLdgfPJbJyt+xtEqnWNlYB5g/GGoIRlICHpd9seoYZoV1WOnwHjhoo2w6kHr++ed5&#10;rBaqU88t0aJ9R9TI82KEqBylwiViHWfkOMBytKNBrZ6Tg2zmzJnzi1/8AlMUzUEAFm713KRddACZ&#10;oTecex7YoCOoKB1hPWWMWGFpnX/tMl4qSEuMkecso6OjGSkevsQLoS98GCzWTbu4d/QI5ib9DxWi&#10;ZriNXgAm5+kdJpEaxNajB0qo6Pz582FWhH/uuecYKeL2qiE1H+wVdm69tDbWgL6oJzUBjSGz8a42&#10;LQZ7EUTBHsIEtMt+QeulTU1NBR+sN3yyzmA8MWRs2fA0BDESokGt76BdaoBWiTGQT8eBXYzm1kil&#10;tJ4VFZVEPZEH88i+zn3HRINRD5ZRokxgjatnl6XNAmgiM8T0aQJzG5ZFG6EEnkBg46E1Q2K+F5ph&#10;4kIP5E6z+jBjcI7vuecehoqAMKYZWdMYR61vDriIKOLGQagEFWE+3Fb8LZxm+AnCwJvET2p9QzAN&#10;j9mwYOFmESOFvAkL0yi0x6pB08xFuyTNEzwgfj527Fi6AFzE7RkpWuRRCtxW9cgpzmvrLSHGCNxo&#10;jjmGZUo0m5GaMGECLIiJCoxMP7tE7CFU4m8gRots3rDaUj92MTsFnEcApjoRjtaPUXvWgMUGXExm&#10;/mVK2GXHoZXyM08++eQTHEQMMoy/tlg6miuheuBYbTOhlR3uSSMAH2YdcxJyZeCa26O2KM/qwYfx&#10;Yj1BKTrWymShI6GE3VbwYXccwVBbzGJ7uSgA2DHMihvBdIR7eGrYjp0xTwhmFaE5+Obee+/lX4Bj&#10;YbXv0oCZAyuwRjNXiJjxFYZjAWWl5hg2QvntMkdhVqYC+5HwNHBhF4MbqzaRMeJ1rNcQkl0aohK4&#10;E2bFwSJYCkNgzeG/AiD6iRgc28WyY3RUZhm1YesQp2VopkyZwoqpnpamIbusUGgy4WuGibA2QNEv&#10;QGMdZH+FnqJX7ObaZXXGCEBR+RDKpgnsLZZafGUmg8rMYj7YpUf2Gmgb62HomXLYjqQs2HhLmxZj&#10;EqIIoI2hzDLSetur9dIyf+AJEv0Y8bZ7fNl2OcEESVAx5iE6ZfuNbVoSYUBJrfl23M5smcwqtMCQ&#10;scTh/8AORJjskptpyCNP3bRsaOQuQUAQEAQEAUGgYQQ6Zp9VRkMQEAQEAUFAEOiuCAizdteRlX4J&#10;AoKAICAIdAwCwqwdg7u0KggIAoKAINBdERBm7a4jK/0SBAQBQUAQ6BgE/j8woGBUzfHJwAAAAABJ&#10;RU5ErkJgglBLAwQUAAYACAAAACEA/Z0RMt0AAAAFAQAADwAAAGRycy9kb3ducmV2LnhtbEyPQUvD&#10;QBCF74L/YRnBm93E2GBjNqUU9VSEtoL0Ns1Ok9DsbMhuk/Tfu3rRy8DjPd77Jl9OphUD9a6xrCCe&#10;RSCIS6sbrhR87t8enkE4j6yxtUwKruRgWdze5JhpO/KWhp2vRChhl6GC2vsuk9KVNRl0M9sRB+9k&#10;e4M+yL6SuscxlJtWPkZRKg02HBZq7GhdU3neXYyC9xHHVRK/DpvzaX097OcfX5uYlLq/m1YvIDxN&#10;/i8MP/gBHYrAdLQX1k60CsIj/vcGb/EUzUEcFaRpkoAscvmfvvgG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F83aip0CAACsBwAADgAAAAAAAAAA&#10;AAAAAAA6AgAAZHJzL2Uyb0RvYy54bWxQSwECLQAKAAAAAAAAACEAtvdT67eaAAC3mgAAFAAAAAAA&#10;AAAAAAAAAAADBQAAZHJzL21lZGlhL2ltYWdlMS5wbmdQSwECLQAKAAAAAAAAACEA+6PFL/ZdAAD2&#10;XQAAFAAAAAAAAAAAAAAAAADsnwAAZHJzL21lZGlhL2ltYWdlMi5wbmdQSwECLQAUAAYACAAAACEA&#10;/Z0RMt0AAAAFAQAADwAAAAAAAAAAAAAAAAAU/gAAZHJzL2Rvd25yZXYueG1sUEsBAi0AFAAGAAgA&#10;AAAhAC5s8ADFAAAApQEAABkAAAAAAAAAAAAAAAAAHv8AAGRycy9fcmVscy9lMm9Eb2MueG1sLnJl&#10;bHNQSwUGAAAAAAcABwC+AQAAGgABAAAA&#10;">
                <v:shape id="Picture 74510665" o:spid="_x0000_s1027" type="#_x0000_t75" alt="A comparison of a graph&#10;&#10;AI-generated content may be incorrect." style="position:absolute;top:21050;width:59721;height:2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BVAyAAAAOEAAAAPAAAAZHJzL2Rvd25yZXYueG1sRI9da8Iw&#10;FIbvB/sP4Qx2N9PKWrUaZRtsjIEXfuD1oTm2Zc1JSKLWf78Iwi5f3o+Hd7EaTC/O5ENnWUE+ykAQ&#10;11Z33CjY7z5fpiBCRNbYWyYFVwqwWj4+LLDS9sIbOm9jI9IIhwoVtDG6SspQt2QwjKwjTt7ReoMx&#10;Sd9I7fGSxk0vx1lWSoMdJ0KLjj5aqn+3J5O4X+ze89khX4eTLZwf/xyvvlTq+Wl4m4OINMT/8L39&#10;rRVMXos8K8sCbo/SG5DLPwAAAP//AwBQSwECLQAUAAYACAAAACEA2+H2y+4AAACFAQAAEwAAAAAA&#10;AAAAAAAAAAAAAAAAW0NvbnRlbnRfVHlwZXNdLnhtbFBLAQItABQABgAIAAAAIQBa9CxbvwAAABUB&#10;AAALAAAAAAAAAAAAAAAAAB8BAABfcmVscy8ucmVsc1BLAQItABQABgAIAAAAIQD4TBVAyAAAAOEA&#10;AAAPAAAAAAAAAAAAAAAAAAcCAABkcnMvZG93bnJldi54bWxQSwUGAAAAAAMAAwC3AAAA/AIAAAAA&#10;">
                  <v:imagedata r:id="rId35" o:title="A comparison of a graph&#10;&#10;AI-generated content may be incorrect"/>
                </v:shape>
                <v:shape id="Picture 172078682" o:spid="_x0000_s1028" type="#_x0000_t75" style="position:absolute;width:59721;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2fxgAAAOIAAAAPAAAAZHJzL2Rvd25yZXYueG1sRE/dSsMw&#10;FL4XfIdwBrtz6XrRhrpsbIJOEC/c9gCH5tiUNSddk3XVpzeC4OXH97/aTK4TIw2h9axhuchAENfe&#10;tNxoOB2fHxSIEJENdp5JwxcF2Kzv71ZYGX/jDxoPsREphEOFGmyMfSVlqC05DAvfEyfu0w8OY4JD&#10;I82AtxTuOplnWSEdtpwaLPb0ZKk+H65Og1HjN7/4kyqul/L98ka7fbu0Ws9n0/YRRKQp/ov/3K8m&#10;zS/zrFSFyuH3UsIg1z8AAAD//wMAUEsBAi0AFAAGAAgAAAAhANvh9svuAAAAhQEAABMAAAAAAAAA&#10;AAAAAAAAAAAAAFtDb250ZW50X1R5cGVzXS54bWxQSwECLQAUAAYACAAAACEAWvQsW78AAAAVAQAA&#10;CwAAAAAAAAAAAAAAAAAfAQAAX3JlbHMvLnJlbHNQSwECLQAUAAYACAAAACEAGyZ9n8YAAADiAAAA&#10;DwAAAAAAAAAAAAAAAAAHAgAAZHJzL2Rvd25yZXYueG1sUEsFBgAAAAADAAMAtwAAAPoCAAAAAA==&#10;">
                  <v:imagedata r:id="rId36" o:title=""/>
                </v:shape>
                <w10:anchorlock/>
              </v:group>
            </w:pict>
          </mc:Fallback>
        </mc:AlternateContent>
      </w:r>
    </w:p>
    <w:p w14:paraId="49249340" w14:textId="318766A9" w:rsidR="00B13341" w:rsidRDefault="0053016F" w:rsidP="00CB2A4F">
      <w:pPr>
        <w:pStyle w:val="Caption"/>
      </w:pPr>
      <w:bookmarkStart w:id="70" w:name="_Toc216534986"/>
      <w:r>
        <w:t xml:space="preserve">Hình </w:t>
      </w:r>
      <w:fldSimple w:instr=" STYLEREF 1 \s ">
        <w:r w:rsidR="00AF39F8">
          <w:rPr>
            <w:noProof/>
          </w:rPr>
          <w:t>4</w:t>
        </w:r>
      </w:fldSimple>
      <w:r w:rsidR="0054546E">
        <w:t>.</w:t>
      </w:r>
      <w:fldSimple w:instr=" SEQ Hình \* ARABIC \s 1 ">
        <w:r w:rsidR="00AF39F8">
          <w:rPr>
            <w:noProof/>
          </w:rPr>
          <w:t>4</w:t>
        </w:r>
      </w:fldSimple>
      <w:r>
        <w:t xml:space="preserve">. Đồ thị ACF và PACF của chuỗi </w:t>
      </w:r>
      <m:oMath>
        <m:r>
          <m:rPr>
            <m:sty m:val="bi"/>
          </m:rPr>
          <w:rPr>
            <w:rFonts w:ascii="Cambria Math" w:hAnsi="Cambria Math"/>
          </w:rPr>
          <m:t>Y(t)</m:t>
        </m:r>
      </m:oMath>
      <w:bookmarkEnd w:id="70"/>
      <w:r w:rsidR="00302EA4">
        <w:rPr>
          <w:rFonts w:eastAsiaTheme="minorEastAsia"/>
        </w:rPr>
        <w:t xml:space="preserve"> </w:t>
      </w:r>
    </w:p>
    <w:p w14:paraId="72846A0D" w14:textId="23C50B60" w:rsidR="00AF7745" w:rsidRDefault="00AF7745" w:rsidP="007F73F2">
      <w:pPr>
        <w:pStyle w:val="Caption"/>
        <w:keepNext/>
      </w:pPr>
      <w:bookmarkStart w:id="71" w:name="_Toc216535015"/>
      <w:r>
        <w:t xml:space="preserve">Bảng </w:t>
      </w:r>
      <w:fldSimple w:instr=" STYLEREF 1 \s ">
        <w:r w:rsidR="00AF39F8">
          <w:rPr>
            <w:noProof/>
          </w:rPr>
          <w:t>4</w:t>
        </w:r>
      </w:fldSimple>
      <w:r w:rsidR="005678DE">
        <w:t>.</w:t>
      </w:r>
      <w:fldSimple w:instr=" SEQ Bảng \* ARABIC \s 1 ">
        <w:r w:rsidR="00AF39F8">
          <w:rPr>
            <w:noProof/>
          </w:rPr>
          <w:t>5</w:t>
        </w:r>
      </w:fldSimple>
      <w:r>
        <w:t xml:space="preserve">. Kết quả ước lượng các hệ số tự hồi quy AR(3) và các hệ số của ma trận </w:t>
      </w:r>
      <m:oMath>
        <m:r>
          <m:rPr>
            <m:sty m:val="bi"/>
          </m:rPr>
          <w:rPr>
            <w:rFonts w:ascii="Cambria Math" w:hAnsi="Cambria Math"/>
          </w:rPr>
          <m:t>A</m:t>
        </m:r>
      </m:oMath>
      <w:bookmarkEnd w:id="71"/>
    </w:p>
    <w:tbl>
      <w:tblPr>
        <w:tblStyle w:val="TableGrid"/>
        <w:tblW w:w="0" w:type="auto"/>
        <w:jc w:val="center"/>
        <w:tblLook w:val="04A0" w:firstRow="1" w:lastRow="0" w:firstColumn="1" w:lastColumn="0" w:noHBand="0" w:noVBand="1"/>
      </w:tblPr>
      <w:tblGrid>
        <w:gridCol w:w="816"/>
        <w:gridCol w:w="1083"/>
        <w:gridCol w:w="1300"/>
      </w:tblGrid>
      <w:tr w:rsidR="009F7CFC" w:rsidRPr="005D05DE" w14:paraId="7183324B" w14:textId="77777777" w:rsidTr="00D30FAD">
        <w:trPr>
          <w:jc w:val="center"/>
        </w:trPr>
        <w:tc>
          <w:tcPr>
            <w:tcW w:w="0" w:type="auto"/>
            <w:vAlign w:val="center"/>
          </w:tcPr>
          <w:p w14:paraId="10D49391" w14:textId="11BAFEC6" w:rsidR="009F7CFC" w:rsidRPr="005D05DE" w:rsidRDefault="00AF7745" w:rsidP="005A0607">
            <w:pPr>
              <w:keepNext/>
              <w:jc w:val="center"/>
              <w:rPr>
                <w:rFonts w:cs="Times New Roman"/>
              </w:rPr>
            </w:pPr>
            <w:r w:rsidRPr="005D05DE">
              <w:rPr>
                <w:rFonts w:cs="Times New Roman"/>
              </w:rPr>
              <w:t>Hệ số</w:t>
            </w:r>
          </w:p>
        </w:tc>
        <w:tc>
          <w:tcPr>
            <w:tcW w:w="0" w:type="auto"/>
            <w:vAlign w:val="center"/>
          </w:tcPr>
          <w:p w14:paraId="462DDF91" w14:textId="4975065F" w:rsidR="009F7CFC" w:rsidRPr="005D05DE" w:rsidRDefault="009F7CFC" w:rsidP="005A0607">
            <w:pPr>
              <w:keepNext/>
              <w:jc w:val="center"/>
              <w:rPr>
                <w:rFonts w:cs="Times New Roman"/>
              </w:rPr>
            </w:pPr>
            <w:r w:rsidRPr="005D05DE">
              <w:rPr>
                <w:rFonts w:cs="Times New Roman"/>
              </w:rPr>
              <w:t>Chicago</w:t>
            </w:r>
          </w:p>
        </w:tc>
        <w:tc>
          <w:tcPr>
            <w:tcW w:w="0" w:type="auto"/>
            <w:vAlign w:val="center"/>
          </w:tcPr>
          <w:p w14:paraId="68E698DD" w14:textId="5C049C02" w:rsidR="009F7CFC" w:rsidRPr="005D05DE" w:rsidRDefault="009F7CFC" w:rsidP="005A0607">
            <w:pPr>
              <w:keepNext/>
              <w:jc w:val="center"/>
              <w:rPr>
                <w:rFonts w:cs="Times New Roman"/>
              </w:rPr>
            </w:pPr>
            <w:r w:rsidRPr="005D05DE">
              <w:rPr>
                <w:rFonts w:cs="Times New Roman"/>
              </w:rPr>
              <w:t>Cincinnati</w:t>
            </w:r>
          </w:p>
        </w:tc>
      </w:tr>
      <w:bookmarkStart w:id="72" w:name="_Hlk214268842"/>
      <w:tr w:rsidR="00916D0D" w:rsidRPr="005D05DE" w14:paraId="574A486A" w14:textId="77777777" w:rsidTr="00D30FAD">
        <w:trPr>
          <w:jc w:val="center"/>
        </w:trPr>
        <w:tc>
          <w:tcPr>
            <w:tcW w:w="0" w:type="auto"/>
            <w:vAlign w:val="center"/>
          </w:tcPr>
          <w:p w14:paraId="512D698C" w14:textId="3775E6F1" w:rsidR="00916D0D" w:rsidRPr="005D05DE" w:rsidRDefault="00000000" w:rsidP="005A0607">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m:oMathPara>
          </w:p>
        </w:tc>
        <w:tc>
          <w:tcPr>
            <w:tcW w:w="0" w:type="auto"/>
            <w:vAlign w:val="center"/>
          </w:tcPr>
          <w:p w14:paraId="5636F4E7" w14:textId="730DCED0" w:rsidR="00916D0D" w:rsidRPr="005D05DE" w:rsidRDefault="00916D0D" w:rsidP="005A0607">
            <w:pPr>
              <w:keepNext/>
              <w:jc w:val="center"/>
              <w:rPr>
                <w:rFonts w:cs="Times New Roman"/>
                <w:szCs w:val="26"/>
              </w:rPr>
            </w:pPr>
            <w:r w:rsidRPr="005D05DE">
              <w:rPr>
                <w:rFonts w:cs="Times New Roman"/>
                <w:color w:val="000000"/>
                <w:szCs w:val="26"/>
              </w:rPr>
              <w:t>0.8923</w:t>
            </w:r>
          </w:p>
        </w:tc>
        <w:tc>
          <w:tcPr>
            <w:tcW w:w="0" w:type="auto"/>
            <w:vAlign w:val="center"/>
          </w:tcPr>
          <w:p w14:paraId="155E21FB" w14:textId="4153B039" w:rsidR="00916D0D" w:rsidRPr="005D05DE" w:rsidRDefault="00916D0D" w:rsidP="005A0607">
            <w:pPr>
              <w:keepNext/>
              <w:jc w:val="center"/>
              <w:rPr>
                <w:rFonts w:cs="Times New Roman"/>
                <w:szCs w:val="26"/>
              </w:rPr>
            </w:pPr>
            <w:r w:rsidRPr="005D05DE">
              <w:rPr>
                <w:rFonts w:cs="Times New Roman"/>
                <w:color w:val="000000"/>
                <w:szCs w:val="26"/>
              </w:rPr>
              <w:t>0.9143</w:t>
            </w:r>
          </w:p>
        </w:tc>
      </w:tr>
      <w:tr w:rsidR="00916D0D" w:rsidRPr="005D05DE" w14:paraId="5AE1D0D7" w14:textId="77777777" w:rsidTr="00D30FAD">
        <w:trPr>
          <w:jc w:val="center"/>
        </w:trPr>
        <w:tc>
          <w:tcPr>
            <w:tcW w:w="0" w:type="auto"/>
            <w:vAlign w:val="center"/>
          </w:tcPr>
          <w:p w14:paraId="57C8E71E" w14:textId="5BD59ED3" w:rsidR="00916D0D" w:rsidRPr="005D05DE" w:rsidRDefault="00000000" w:rsidP="005A0607">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m:oMathPara>
          </w:p>
        </w:tc>
        <w:tc>
          <w:tcPr>
            <w:tcW w:w="0" w:type="auto"/>
            <w:vAlign w:val="center"/>
          </w:tcPr>
          <w:p w14:paraId="51575738" w14:textId="036CC4A3" w:rsidR="00916D0D" w:rsidRPr="005D05DE" w:rsidRDefault="00916D0D" w:rsidP="005A0607">
            <w:pPr>
              <w:keepNext/>
              <w:jc w:val="center"/>
              <w:rPr>
                <w:rFonts w:cs="Times New Roman"/>
                <w:szCs w:val="26"/>
              </w:rPr>
            </w:pPr>
            <w:r w:rsidRPr="005D05DE">
              <w:rPr>
                <w:rFonts w:cs="Times New Roman"/>
                <w:color w:val="000000"/>
                <w:szCs w:val="26"/>
              </w:rPr>
              <w:t>-0.3190</w:t>
            </w:r>
          </w:p>
        </w:tc>
        <w:tc>
          <w:tcPr>
            <w:tcW w:w="0" w:type="auto"/>
            <w:vAlign w:val="center"/>
          </w:tcPr>
          <w:p w14:paraId="1EB9D9B6" w14:textId="341914FD" w:rsidR="00916D0D" w:rsidRPr="005D05DE" w:rsidRDefault="00916D0D" w:rsidP="005A0607">
            <w:pPr>
              <w:keepNext/>
              <w:jc w:val="center"/>
              <w:rPr>
                <w:rFonts w:cs="Times New Roman"/>
                <w:szCs w:val="26"/>
              </w:rPr>
            </w:pPr>
            <w:r w:rsidRPr="005D05DE">
              <w:rPr>
                <w:rFonts w:cs="Times New Roman"/>
                <w:color w:val="000000"/>
                <w:szCs w:val="26"/>
              </w:rPr>
              <w:t>-0.3407</w:t>
            </w:r>
          </w:p>
        </w:tc>
      </w:tr>
      <w:tr w:rsidR="00916D0D" w:rsidRPr="005D05DE" w14:paraId="52A65E03" w14:textId="77777777" w:rsidTr="00D30FAD">
        <w:trPr>
          <w:jc w:val="center"/>
        </w:trPr>
        <w:tc>
          <w:tcPr>
            <w:tcW w:w="0" w:type="auto"/>
            <w:vAlign w:val="center"/>
          </w:tcPr>
          <w:p w14:paraId="2415AB03" w14:textId="48F47CBC" w:rsidR="00916D0D" w:rsidRPr="005D05DE" w:rsidRDefault="00000000" w:rsidP="005A0607">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m:oMathPara>
          </w:p>
        </w:tc>
        <w:tc>
          <w:tcPr>
            <w:tcW w:w="0" w:type="auto"/>
            <w:vAlign w:val="center"/>
          </w:tcPr>
          <w:p w14:paraId="6E4E62EF" w14:textId="5E151601" w:rsidR="00916D0D" w:rsidRPr="005D05DE" w:rsidRDefault="00916D0D" w:rsidP="005A0607">
            <w:pPr>
              <w:keepNext/>
              <w:jc w:val="center"/>
              <w:rPr>
                <w:rFonts w:cs="Times New Roman"/>
                <w:szCs w:val="26"/>
              </w:rPr>
            </w:pPr>
            <w:r w:rsidRPr="005D05DE">
              <w:rPr>
                <w:rFonts w:cs="Times New Roman"/>
                <w:color w:val="000000"/>
                <w:szCs w:val="26"/>
              </w:rPr>
              <w:t>0.1329</w:t>
            </w:r>
          </w:p>
        </w:tc>
        <w:tc>
          <w:tcPr>
            <w:tcW w:w="0" w:type="auto"/>
            <w:vAlign w:val="center"/>
          </w:tcPr>
          <w:p w14:paraId="50366AA7" w14:textId="3A7C75D1" w:rsidR="00916D0D" w:rsidRPr="005D05DE" w:rsidRDefault="00916D0D" w:rsidP="005A0607">
            <w:pPr>
              <w:keepNext/>
              <w:jc w:val="center"/>
              <w:rPr>
                <w:rFonts w:cs="Times New Roman"/>
                <w:szCs w:val="26"/>
              </w:rPr>
            </w:pPr>
            <w:r w:rsidRPr="005D05DE">
              <w:rPr>
                <w:rFonts w:cs="Times New Roman"/>
                <w:color w:val="000000"/>
                <w:szCs w:val="26"/>
              </w:rPr>
              <w:t>0.0922</w:t>
            </w:r>
          </w:p>
        </w:tc>
      </w:tr>
      <w:tr w:rsidR="00916D0D" w:rsidRPr="005D05DE" w14:paraId="3F5A8EB1" w14:textId="77777777" w:rsidTr="00D30FAD">
        <w:trPr>
          <w:jc w:val="center"/>
        </w:trPr>
        <w:tc>
          <w:tcPr>
            <w:tcW w:w="0" w:type="auto"/>
            <w:vAlign w:val="center"/>
          </w:tcPr>
          <w:p w14:paraId="53716EA8" w14:textId="30343CCC" w:rsidR="00916D0D" w:rsidRPr="005D05DE" w:rsidRDefault="00000000" w:rsidP="005A0607">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oMath>
            </m:oMathPara>
          </w:p>
        </w:tc>
        <w:tc>
          <w:tcPr>
            <w:tcW w:w="0" w:type="auto"/>
            <w:vAlign w:val="center"/>
          </w:tcPr>
          <w:p w14:paraId="41AF0D81" w14:textId="20A838C6" w:rsidR="00916D0D" w:rsidRPr="005D05DE" w:rsidRDefault="00916D0D" w:rsidP="005A0607">
            <w:pPr>
              <w:keepNext/>
              <w:jc w:val="center"/>
              <w:rPr>
                <w:rFonts w:cs="Times New Roman"/>
                <w:szCs w:val="26"/>
              </w:rPr>
            </w:pPr>
            <w:r w:rsidRPr="005D05DE">
              <w:rPr>
                <w:rFonts w:cs="Times New Roman"/>
                <w:color w:val="000000"/>
                <w:szCs w:val="26"/>
              </w:rPr>
              <w:t>2.1077</w:t>
            </w:r>
          </w:p>
        </w:tc>
        <w:tc>
          <w:tcPr>
            <w:tcW w:w="0" w:type="auto"/>
            <w:vAlign w:val="center"/>
          </w:tcPr>
          <w:p w14:paraId="73A5EBF8" w14:textId="6608E8C6" w:rsidR="00916D0D" w:rsidRPr="005D05DE" w:rsidRDefault="00916D0D" w:rsidP="005A0607">
            <w:pPr>
              <w:keepNext/>
              <w:jc w:val="center"/>
              <w:rPr>
                <w:rFonts w:cs="Times New Roman"/>
                <w:szCs w:val="26"/>
              </w:rPr>
            </w:pPr>
            <w:r w:rsidRPr="005D05DE">
              <w:rPr>
                <w:rFonts w:cs="Times New Roman"/>
                <w:color w:val="000000"/>
                <w:szCs w:val="26"/>
              </w:rPr>
              <w:t>2.0857</w:t>
            </w:r>
          </w:p>
        </w:tc>
      </w:tr>
      <w:tr w:rsidR="00916D0D" w:rsidRPr="005D05DE" w14:paraId="1684DC85" w14:textId="77777777" w:rsidTr="00D30FAD">
        <w:trPr>
          <w:jc w:val="center"/>
        </w:trPr>
        <w:tc>
          <w:tcPr>
            <w:tcW w:w="0" w:type="auto"/>
            <w:vAlign w:val="center"/>
          </w:tcPr>
          <w:p w14:paraId="1020F10C" w14:textId="04458251" w:rsidR="00916D0D" w:rsidRPr="005D05DE" w:rsidRDefault="00000000" w:rsidP="005A0607">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oMath>
            </m:oMathPara>
          </w:p>
        </w:tc>
        <w:tc>
          <w:tcPr>
            <w:tcW w:w="0" w:type="auto"/>
            <w:vAlign w:val="center"/>
          </w:tcPr>
          <w:p w14:paraId="5ACC1D8B" w14:textId="1213CB11" w:rsidR="00916D0D" w:rsidRPr="005D05DE" w:rsidRDefault="00916D0D" w:rsidP="005A0607">
            <w:pPr>
              <w:keepNext/>
              <w:jc w:val="center"/>
              <w:rPr>
                <w:rFonts w:cs="Times New Roman"/>
                <w:szCs w:val="26"/>
              </w:rPr>
            </w:pPr>
            <w:r w:rsidRPr="005D05DE">
              <w:rPr>
                <w:rFonts w:cs="Times New Roman"/>
                <w:color w:val="000000"/>
                <w:szCs w:val="26"/>
              </w:rPr>
              <w:t>1.5344</w:t>
            </w:r>
          </w:p>
        </w:tc>
        <w:tc>
          <w:tcPr>
            <w:tcW w:w="0" w:type="auto"/>
            <w:vAlign w:val="center"/>
          </w:tcPr>
          <w:p w14:paraId="63964293" w14:textId="7A72704C" w:rsidR="00916D0D" w:rsidRPr="005D05DE" w:rsidRDefault="00916D0D" w:rsidP="005A0607">
            <w:pPr>
              <w:keepNext/>
              <w:jc w:val="center"/>
              <w:rPr>
                <w:rFonts w:cs="Times New Roman"/>
                <w:szCs w:val="26"/>
              </w:rPr>
            </w:pPr>
            <w:r w:rsidRPr="005D05DE">
              <w:rPr>
                <w:rFonts w:cs="Times New Roman"/>
                <w:color w:val="000000"/>
                <w:szCs w:val="26"/>
              </w:rPr>
              <w:t>1.5121</w:t>
            </w:r>
          </w:p>
        </w:tc>
      </w:tr>
      <w:tr w:rsidR="00916D0D" w:rsidRPr="005D05DE" w14:paraId="0F883FA6" w14:textId="77777777" w:rsidTr="00D30FAD">
        <w:trPr>
          <w:jc w:val="center"/>
        </w:trPr>
        <w:tc>
          <w:tcPr>
            <w:tcW w:w="0" w:type="auto"/>
            <w:vAlign w:val="center"/>
          </w:tcPr>
          <w:p w14:paraId="27AC8F66" w14:textId="0837D0C9" w:rsidR="00916D0D" w:rsidRPr="005D05DE" w:rsidRDefault="00000000" w:rsidP="005A0607">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3</m:t>
                    </m:r>
                  </m:sub>
                </m:sSub>
              </m:oMath>
            </m:oMathPara>
          </w:p>
        </w:tc>
        <w:tc>
          <w:tcPr>
            <w:tcW w:w="0" w:type="auto"/>
            <w:vAlign w:val="center"/>
          </w:tcPr>
          <w:p w14:paraId="2205F873" w14:textId="40CE351F" w:rsidR="00916D0D" w:rsidRPr="005D05DE" w:rsidRDefault="00916D0D" w:rsidP="005A0607">
            <w:pPr>
              <w:keepNext/>
              <w:jc w:val="center"/>
              <w:rPr>
                <w:rFonts w:cs="Times New Roman"/>
                <w:szCs w:val="26"/>
              </w:rPr>
            </w:pPr>
            <w:r w:rsidRPr="005D05DE">
              <w:rPr>
                <w:rFonts w:cs="Times New Roman"/>
                <w:color w:val="000000"/>
                <w:szCs w:val="26"/>
              </w:rPr>
              <w:t>0.2938</w:t>
            </w:r>
          </w:p>
        </w:tc>
        <w:tc>
          <w:tcPr>
            <w:tcW w:w="0" w:type="auto"/>
            <w:vAlign w:val="center"/>
          </w:tcPr>
          <w:p w14:paraId="5A1916B0" w14:textId="3414CE32" w:rsidR="00916D0D" w:rsidRPr="005D05DE" w:rsidRDefault="00916D0D" w:rsidP="005A0607">
            <w:pPr>
              <w:keepNext/>
              <w:jc w:val="center"/>
              <w:rPr>
                <w:rFonts w:cs="Times New Roman"/>
                <w:szCs w:val="26"/>
              </w:rPr>
            </w:pPr>
            <w:r w:rsidRPr="005D05DE">
              <w:rPr>
                <w:rFonts w:cs="Times New Roman"/>
                <w:color w:val="000000"/>
                <w:szCs w:val="26"/>
              </w:rPr>
              <w:t>0.3342</w:t>
            </w:r>
          </w:p>
        </w:tc>
      </w:tr>
    </w:tbl>
    <w:bookmarkEnd w:id="72"/>
    <w:p w14:paraId="24A37AEA" w14:textId="2ED42283" w:rsidR="009F7CFC" w:rsidRDefault="00CB2A4F" w:rsidP="00CB2A4F">
      <w:pPr>
        <w:ind w:firstLine="720"/>
        <w:rPr>
          <w:rFonts w:eastAsiaTheme="minorEastAsia"/>
        </w:rPr>
      </w:pPr>
      <w:r>
        <w:t xml:space="preserve">Kết quả ước lượng các tham số AR(3) (Bảng 3.5) cho thấy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&gt;0</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&lt;0</m:t>
        </m:r>
      </m:oMath>
      <w:r>
        <w:rPr>
          <w:rFonts w:eastAsiaTheme="minorEastAsia"/>
        </w:rPr>
        <w:t xml:space="preserve">, tương ứng với những gì quan sát được trên đồ thị PACF. </w:t>
      </w:r>
      <w:r w:rsidR="00916D0D">
        <w:t xml:space="preserve">Kiểm tra các giá trị riêng của ma trận </w:t>
      </w:r>
      <m:oMath>
        <m:r>
          <w:rPr>
            <w:rFonts w:ascii="Cambria Math" w:hAnsi="Cambria Math"/>
          </w:rPr>
          <m:t>A</m:t>
        </m:r>
      </m:oMath>
      <w:r w:rsidR="00916D0D">
        <w:rPr>
          <w:rFonts w:eastAsiaTheme="minorEastAsia"/>
        </w:rPr>
        <w:t xml:space="preserve">, </w:t>
      </w:r>
      <w:r w:rsidR="00916D0D">
        <w:rPr>
          <w:rFonts w:eastAsiaTheme="minorEastAsia"/>
        </w:rPr>
        <w:lastRenderedPageBreak/>
        <w:t>kết quả cho thấy tất cả giá trị riêng đều có phần thực âm, do đó thỏa mãn điều kiện dừng của mô hình CAR.</w:t>
      </w:r>
    </w:p>
    <w:p w14:paraId="4F754E58" w14:textId="702D7BDB" w:rsidR="00AF7745" w:rsidRDefault="00AF7745" w:rsidP="007F73F2">
      <w:pPr>
        <w:pStyle w:val="Caption"/>
        <w:keepNext/>
      </w:pPr>
      <w:bookmarkStart w:id="73" w:name="_Toc216535016"/>
      <w:r>
        <w:t xml:space="preserve">Bảng </w:t>
      </w:r>
      <w:fldSimple w:instr=" STYLEREF 1 \s ">
        <w:r w:rsidR="00AF39F8">
          <w:rPr>
            <w:noProof/>
          </w:rPr>
          <w:t>4</w:t>
        </w:r>
      </w:fldSimple>
      <w:r w:rsidR="005678DE">
        <w:t>.</w:t>
      </w:r>
      <w:fldSimple w:instr=" SEQ Bảng \* ARABIC \s 1 ">
        <w:r w:rsidR="00AF39F8">
          <w:rPr>
            <w:noProof/>
          </w:rPr>
          <w:t>6</w:t>
        </w:r>
      </w:fldSimple>
      <w:r>
        <w:t xml:space="preserve">. Các giá trị riêng của ma trận </w:t>
      </w:r>
      <m:oMath>
        <m:r>
          <m:rPr>
            <m:sty m:val="bi"/>
          </m:rPr>
          <w:rPr>
            <w:rFonts w:ascii="Cambria Math" w:hAnsi="Cambria Math"/>
          </w:rPr>
          <m:t>A</m:t>
        </m:r>
      </m:oMath>
      <w:bookmarkEnd w:id="73"/>
    </w:p>
    <w:tbl>
      <w:tblPr>
        <w:tblStyle w:val="TableGrid"/>
        <w:tblW w:w="0" w:type="auto"/>
        <w:jc w:val="center"/>
        <w:tblLook w:val="04A0" w:firstRow="1" w:lastRow="0" w:firstColumn="1" w:lastColumn="0" w:noHBand="0" w:noVBand="1"/>
      </w:tblPr>
      <w:tblGrid>
        <w:gridCol w:w="1487"/>
        <w:gridCol w:w="2000"/>
        <w:gridCol w:w="2000"/>
      </w:tblGrid>
      <w:tr w:rsidR="00916D0D" w:rsidRPr="005D05DE" w14:paraId="78B0D652" w14:textId="77777777" w:rsidTr="00D30FAD">
        <w:trPr>
          <w:jc w:val="center"/>
        </w:trPr>
        <w:tc>
          <w:tcPr>
            <w:tcW w:w="0" w:type="auto"/>
            <w:vAlign w:val="center"/>
          </w:tcPr>
          <w:p w14:paraId="6BC9093B" w14:textId="32EFCBA6" w:rsidR="00916D0D" w:rsidRPr="005D05DE" w:rsidRDefault="00D30FAD" w:rsidP="005A0607">
            <w:pPr>
              <w:keepNext/>
              <w:jc w:val="center"/>
              <w:rPr>
                <w:rFonts w:cs="Times New Roman"/>
              </w:rPr>
            </w:pPr>
            <w:r>
              <w:rPr>
                <w:rFonts w:cs="Times New Roman"/>
              </w:rPr>
              <w:t>Giá trị riêng</w:t>
            </w:r>
          </w:p>
        </w:tc>
        <w:tc>
          <w:tcPr>
            <w:tcW w:w="0" w:type="auto"/>
            <w:vAlign w:val="center"/>
          </w:tcPr>
          <w:p w14:paraId="1A74112D" w14:textId="15B24B12" w:rsidR="00916D0D" w:rsidRPr="005D05DE" w:rsidRDefault="00916D0D" w:rsidP="005A0607">
            <w:pPr>
              <w:keepNext/>
              <w:jc w:val="center"/>
              <w:rPr>
                <w:rFonts w:cs="Times New Roman"/>
              </w:rPr>
            </w:pPr>
            <w:r w:rsidRPr="005D05DE">
              <w:rPr>
                <w:rFonts w:cs="Times New Roman"/>
              </w:rPr>
              <w:t>Chicago</w:t>
            </w:r>
          </w:p>
        </w:tc>
        <w:tc>
          <w:tcPr>
            <w:tcW w:w="0" w:type="auto"/>
            <w:vAlign w:val="center"/>
          </w:tcPr>
          <w:p w14:paraId="71C39ED2" w14:textId="175BD1EB" w:rsidR="00916D0D" w:rsidRPr="005D05DE" w:rsidRDefault="00916D0D" w:rsidP="005A0607">
            <w:pPr>
              <w:keepNext/>
              <w:jc w:val="center"/>
              <w:rPr>
                <w:rFonts w:cs="Times New Roman"/>
              </w:rPr>
            </w:pPr>
            <w:r w:rsidRPr="005D05DE">
              <w:rPr>
                <w:rFonts w:cs="Times New Roman"/>
              </w:rPr>
              <w:t>Cincinnati</w:t>
            </w:r>
          </w:p>
        </w:tc>
      </w:tr>
      <w:tr w:rsidR="00916D0D" w:rsidRPr="005D05DE" w14:paraId="5361FCA4" w14:textId="77777777" w:rsidTr="00D30FAD">
        <w:trPr>
          <w:jc w:val="center"/>
        </w:trPr>
        <w:tc>
          <w:tcPr>
            <w:tcW w:w="0" w:type="auto"/>
            <w:vAlign w:val="center"/>
          </w:tcPr>
          <w:p w14:paraId="331B07B1" w14:textId="7BFF6CDF" w:rsidR="00916D0D" w:rsidRPr="005D05DE" w:rsidRDefault="00000000" w:rsidP="005A0607">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oMath>
            </m:oMathPara>
          </w:p>
        </w:tc>
        <w:tc>
          <w:tcPr>
            <w:tcW w:w="0" w:type="auto"/>
            <w:vAlign w:val="center"/>
          </w:tcPr>
          <w:p w14:paraId="2F02ED8A" w14:textId="5E484C02" w:rsidR="00916D0D" w:rsidRPr="005D05DE" w:rsidRDefault="00916D0D" w:rsidP="005A0607">
            <w:pPr>
              <w:keepNext/>
              <w:jc w:val="center"/>
              <w:rPr>
                <w:rFonts w:cs="Times New Roman"/>
                <w:szCs w:val="26"/>
              </w:rPr>
            </w:pPr>
            <w:r w:rsidRPr="005D05DE">
              <w:rPr>
                <w:rFonts w:cs="Times New Roman"/>
                <w:szCs w:val="26"/>
              </w:rPr>
              <w:t>-0.2930</w:t>
            </w:r>
          </w:p>
        </w:tc>
        <w:tc>
          <w:tcPr>
            <w:tcW w:w="0" w:type="auto"/>
            <w:vAlign w:val="center"/>
          </w:tcPr>
          <w:p w14:paraId="1E5F919D" w14:textId="177B80D8" w:rsidR="00916D0D" w:rsidRPr="005D05DE" w:rsidRDefault="00916D0D" w:rsidP="005A0607">
            <w:pPr>
              <w:keepNext/>
              <w:spacing w:before="0" w:line="240" w:lineRule="auto"/>
              <w:jc w:val="center"/>
              <w:rPr>
                <w:rFonts w:cs="Times New Roman"/>
                <w:color w:val="000000"/>
                <w:szCs w:val="26"/>
              </w:rPr>
            </w:pPr>
            <w:r w:rsidRPr="005D05DE">
              <w:rPr>
                <w:rFonts w:cs="Times New Roman"/>
                <w:color w:val="000000"/>
                <w:szCs w:val="26"/>
              </w:rPr>
              <w:t>-0.3971</w:t>
            </w:r>
          </w:p>
        </w:tc>
      </w:tr>
      <w:tr w:rsidR="00916D0D" w:rsidRPr="005D05DE" w14:paraId="5E782393" w14:textId="77777777" w:rsidTr="00D30FAD">
        <w:trPr>
          <w:jc w:val="center"/>
        </w:trPr>
        <w:tc>
          <w:tcPr>
            <w:tcW w:w="0" w:type="auto"/>
            <w:vAlign w:val="center"/>
          </w:tcPr>
          <w:p w14:paraId="7125F9CA" w14:textId="098CA879" w:rsidR="00916D0D" w:rsidRPr="005D05DE" w:rsidRDefault="00000000" w:rsidP="005A0607">
            <w:pPr>
              <w:keepNext/>
              <w:jc w:val="center"/>
              <w:rPr>
                <w:rFonts w:cs="Times New Roman"/>
              </w:rPr>
            </w:pPr>
            <m:oMathPara>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2,3</m:t>
                    </m:r>
                  </m:sub>
                </m:sSub>
              </m:oMath>
            </m:oMathPara>
          </w:p>
        </w:tc>
        <w:tc>
          <w:tcPr>
            <w:tcW w:w="0" w:type="auto"/>
            <w:vAlign w:val="center"/>
          </w:tcPr>
          <w:p w14:paraId="58ECAEE5" w14:textId="23B31B29" w:rsidR="00916D0D" w:rsidRPr="005D05DE" w:rsidRDefault="00916D0D" w:rsidP="005A0607">
            <w:pPr>
              <w:keepNext/>
              <w:jc w:val="center"/>
              <w:rPr>
                <w:rFonts w:cs="Times New Roman"/>
                <w:szCs w:val="26"/>
              </w:rPr>
            </w:pPr>
            <w:r w:rsidRPr="005D05DE">
              <w:rPr>
                <w:rFonts w:cs="Times New Roman"/>
                <w:szCs w:val="26"/>
              </w:rPr>
              <w:t>-0.9073</w:t>
            </w:r>
            <m:oMath>
              <m:r>
                <w:rPr>
                  <w:rFonts w:ascii="Cambria Math" w:hAnsi="Cambria Math" w:cs="Times New Roman"/>
                  <w:szCs w:val="26"/>
                </w:rPr>
                <m:t>±</m:t>
              </m:r>
            </m:oMath>
            <w:r w:rsidRPr="005D05DE">
              <w:rPr>
                <w:rFonts w:cs="Times New Roman"/>
                <w:szCs w:val="26"/>
              </w:rPr>
              <w:t>0.4236i</w:t>
            </w:r>
          </w:p>
        </w:tc>
        <w:tc>
          <w:tcPr>
            <w:tcW w:w="0" w:type="auto"/>
            <w:vAlign w:val="center"/>
          </w:tcPr>
          <w:p w14:paraId="0AFE726B" w14:textId="499717A1" w:rsidR="00916D0D" w:rsidRPr="005D05DE" w:rsidRDefault="00916D0D" w:rsidP="005A0607">
            <w:pPr>
              <w:keepNext/>
              <w:spacing w:before="0" w:line="240" w:lineRule="auto"/>
              <w:jc w:val="center"/>
              <w:rPr>
                <w:rFonts w:cs="Times New Roman"/>
                <w:color w:val="000000"/>
                <w:szCs w:val="26"/>
              </w:rPr>
            </w:pPr>
            <w:r w:rsidRPr="005D05DE">
              <w:rPr>
                <w:rFonts w:cs="Times New Roman"/>
                <w:color w:val="000000"/>
                <w:szCs w:val="26"/>
              </w:rPr>
              <w:t>-0.8443</w:t>
            </w:r>
            <m:oMath>
              <m:r>
                <w:rPr>
                  <w:rFonts w:ascii="Cambria Math" w:hAnsi="Cambria Math" w:cs="Times New Roman"/>
                  <w:color w:val="000000"/>
                  <w:szCs w:val="26"/>
                </w:rPr>
                <m:t>±</m:t>
              </m:r>
            </m:oMath>
            <w:r w:rsidRPr="005D05DE">
              <w:rPr>
                <w:rFonts w:cs="Times New Roman"/>
                <w:color w:val="000000"/>
                <w:szCs w:val="26"/>
              </w:rPr>
              <w:t>0.3588i</w:t>
            </w:r>
          </w:p>
        </w:tc>
      </w:tr>
    </w:tbl>
    <w:p w14:paraId="39897797" w14:textId="134B8ED9" w:rsidR="00916D0D" w:rsidRDefault="00916D0D" w:rsidP="00CB2A4F">
      <w:pPr>
        <w:ind w:firstLine="720"/>
      </w:pPr>
      <w:r>
        <w:t>Quan sát đồ thị ACF và PACF của</w:t>
      </w:r>
      <w:r w:rsidR="003E482E">
        <w:t xml:space="preserve"> chuỗi</w:t>
      </w:r>
      <w:r>
        <w:t xml:space="preserve"> phần dư từ mô hình AR(3)</w:t>
      </w:r>
      <w:r w:rsidR="00CB2A4F">
        <w:t xml:space="preserve"> (Hình 3.5)</w:t>
      </w:r>
      <w:r>
        <w:t xml:space="preserve">, có thể thấy </w:t>
      </w:r>
      <w:r w:rsidR="003E482E">
        <w:t>không còn hiện tượng tự tương quan.</w:t>
      </w:r>
      <w:r w:rsidR="00CB2A4F">
        <w:t xml:space="preserve"> Tuy nhiên, ở đồ thị ACF cho chuỗi phần dư bình phương (Hình 3.6), có thể thấy được tính chất mùa vụ của độ biến động (ở Cincinnati rõ hơn Chicago).</w:t>
      </w:r>
    </w:p>
    <w:p w14:paraId="0924183A" w14:textId="77777777" w:rsidR="00AF7745" w:rsidRDefault="00AF7745" w:rsidP="00AF7745">
      <w:pPr>
        <w:keepNext/>
      </w:pPr>
      <w:r w:rsidRPr="00AF7745">
        <w:rPr>
          <w:noProof/>
        </w:rPr>
        <mc:AlternateContent>
          <mc:Choice Requires="wpg">
            <w:drawing>
              <wp:inline distT="0" distB="0" distL="0" distR="0" wp14:anchorId="5A6E586B" wp14:editId="33ECDEC7">
                <wp:extent cx="5972175" cy="3924300"/>
                <wp:effectExtent l="0" t="0" r="9525" b="0"/>
                <wp:docPr id="1137272036" name="Group 5"/>
                <wp:cNvGraphicFramePr/>
                <a:graphic xmlns:a="http://schemas.openxmlformats.org/drawingml/2006/main">
                  <a:graphicData uri="http://schemas.microsoft.com/office/word/2010/wordprocessingGroup">
                    <wpg:wgp>
                      <wpg:cNvGrpSpPr/>
                      <wpg:grpSpPr>
                        <a:xfrm>
                          <a:off x="0" y="0"/>
                          <a:ext cx="5972175" cy="3924300"/>
                          <a:chOff x="0" y="0"/>
                          <a:chExt cx="5972175" cy="3924300"/>
                        </a:xfrm>
                      </wpg:grpSpPr>
                      <pic:pic xmlns:pic="http://schemas.openxmlformats.org/drawingml/2006/picture">
                        <pic:nvPicPr>
                          <pic:cNvPr id="1809887411" name="Picture 1809887411"/>
                          <pic:cNvPicPr>
                            <a:picLocks noChangeAspect="1"/>
                          </pic:cNvPicPr>
                        </pic:nvPicPr>
                        <pic:blipFill>
                          <a:blip r:embed="rId37"/>
                          <a:stretch>
                            <a:fillRect/>
                          </a:stretch>
                        </pic:blipFill>
                        <pic:spPr>
                          <a:xfrm>
                            <a:off x="0" y="0"/>
                            <a:ext cx="5972175" cy="1962150"/>
                          </a:xfrm>
                          <a:prstGeom prst="rect">
                            <a:avLst/>
                          </a:prstGeom>
                        </pic:spPr>
                      </pic:pic>
                      <pic:pic xmlns:pic="http://schemas.openxmlformats.org/drawingml/2006/picture">
                        <pic:nvPicPr>
                          <pic:cNvPr id="803832583" name="Picture 803832583"/>
                          <pic:cNvPicPr>
                            <a:picLocks noChangeAspect="1"/>
                          </pic:cNvPicPr>
                        </pic:nvPicPr>
                        <pic:blipFill>
                          <a:blip r:embed="rId38"/>
                          <a:stretch>
                            <a:fillRect/>
                          </a:stretch>
                        </pic:blipFill>
                        <pic:spPr>
                          <a:xfrm>
                            <a:off x="0" y="1962150"/>
                            <a:ext cx="5972175" cy="1962150"/>
                          </a:xfrm>
                          <a:prstGeom prst="rect">
                            <a:avLst/>
                          </a:prstGeom>
                        </pic:spPr>
                      </pic:pic>
                    </wpg:wgp>
                  </a:graphicData>
                </a:graphic>
              </wp:inline>
            </w:drawing>
          </mc:Choice>
          <mc:Fallback>
            <w:pict>
              <v:group w14:anchorId="5113FFA5" id="Group 5" o:spid="_x0000_s1026" style="width:470.25pt;height:309pt;mso-position-horizontal-relative:char;mso-position-vertical-relative:line" coordsize="5972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jMWQIAAGAHAAAOAAAAZHJzL2Uyb0RvYy54bWzUVdlu4yAUfR9p/gHx&#10;3nhJ0zhWkmo0mUYjVTPRLB9AMLZRzSIg29/PBbupk1TqKOpLH0LAF84993CA6f1eNGjLjOVKznAy&#10;iDFikqqCy2qG//55uMkwso7IgjRKshk+MIvv558/TXc6Z6mqVVMwgwBE2nynZ7h2TudRZGnNBLED&#10;pZmEYKmMIA6GpooKQ3aALpoojeO7aKdMoY2izFr4umiDeB7wy5JR97MsLXOomWHg5kJrQrv2bTSf&#10;krwyRNecdjTIFSwE4RKSHqEWxBG0MfwCSnBqlFWlG1AlIlWWnLJQA1STxGfVLI3a6FBLle8qfZQJ&#10;pD3T6WpY+mO7NPq3XhlQYqcr0CKMfC370gj/DyzRPkh2OErG9g5R+DiajNNkPMKIQmw4SW+HcScq&#10;rUH5i3W0/vbGyug5cXRCR3Oaw6/TAHoXGrztFVjlNobhDkT8F4Yg5mmjb2C7NHF8zRvuDsF6sDGe&#10;lNyuOF2ZdgByrgziBRyFLJ5k2fg2STCSRID1YZrPjnoR0NxD+FUtBvE1Pir6ZJFUX2siK/bFanAx&#10;AHqvRqfTw/CEwLrh+oE3jd833+9KBcefOeYVtVo3LhTdCCZde7wMa6BqJW3NtcXI5EysGZRnvheB&#10;EMmtM8zR2icsIfEvIOuJ9gKB5QsxX4IFw11lsWRylyajYLGjUUA0Y92SKYF8B8gBB9gdkpPto+3Y&#10;PE/pNGwJBGbAp90G6HwYe2XxMBumo2x47q6XwIc2V9rezO9vrp6BSP7qLdab8a4WC/cZXOPhcHRP&#10;jn8n+mPo9x/G+T8AAAD//wMAUEsDBAoAAAAAAAAAIQAu2waGpFgAAKRYAAAUAAAAZHJzL21lZGlh&#10;L2ltYWdlMS5wbmeJUE5HDQoaCgAAAA1JSERSAAACcwAAAM4IAgAAANoZE9sAAAABc1JHQgCuzhzp&#10;AABYXklEQVR4Xu2dB3wU1drGSe+9QUgCARJ6EwRpUqVaUOAqXvWKWK7YG3ZpKohgA1FQUfmwIIoo&#10;vffeOyGkEEoSkpBCev3+s0fX3CQkm2wWkuw78ou7s2dOec55z/O2mbEoKiqqJ4cgIAgIAoKAICAI&#10;VBMCltVUj1QjCAgCgoAgIAgIAhoCwqyyDgQBQUAQEAQEgepEQJi1OtGUugQBQUAQEAQEAWFWWQOC&#10;gCAgCAgCgkB1ImA1ceLE6qxP6jIZAsnJyWfPnvXz89O3EBMTs2/fvsTERE5aWloeOnToxIkTERER&#10;6enp9evX1xfbs2fP1q1b27Ztyxkq2b1794ULFzw9PW1sbKZNmxYYGOju7q4Kb9u27ZdffunRo4cx&#10;gygsLPz888/9/f1dXV2NqUeuFQRqEQKnTp06duzYuXPnvLy87Ozs6HlcXNz58+d9fHz0owgPDz94&#10;8GBaWlqDBg3y8vL4fPLkycjIyPz8fG9vb32xNWvWUFvz5s1VJcgvf6knJycHgUWQHRwcVOFff/0V&#10;ce7YsaMxQGVlZc2ZM6dly5b29vbG1CPXFkdAmLXWrIdPPvnkySefvP/++xVjLVy48N13301KSoIO&#10;Ec4WLVqMHDkSTo2Ojibfu0OHDmpgfJ46dSqy16xZs+3btz/33HPQ6uHDh3ft2sXJL774ol+/fnqp&#10;tra25jOkaAwoFhYWO3bsYJfp3r27MfXItYJAbUEAzvv3v/8NrR4/fvzbb7/t1auXm5vbq6+++v77&#10;7z/88MOKaJFfNE5UW4jz6tWrHh4e9957L8IC3To7OyO/arAwLlcNGjQI5fjPP/98/fXXL1++vHfv&#10;XgSqdevWs2fPHjVqlJ5ZUY4p5uvrawxQSP3y5csTEhL0m4Yxtcm1fyHAzitHzUcAynxCd8ybN4/e&#10;IsA333wzf1XPsVMh1DvuuKP0QPgJxkUpzsjIwBj97bffVBnKI7EPPPDA9OnTn3rqqcWLF3MSDXrJ&#10;kiV8iI2NfeONNzjPLsC1X3/99dNPPw2Ro27zKxr0Sy+9hPrMToHMc2bVqlX07b333qOffD19+jTy&#10;n5ubW/OBlR4KAsYjwLK/5557kBqqGj58OEKakpLy6KOPPvbYY0uXLuXkpk2bbrnllkuXLvEZuUAV&#10;3r9//4gRI0o3jfoLGXP+4sWLnTp12rlzpyrDJVjAd99998cff/zf//537dq1nESFXbduHR/OnDmD&#10;SKI3ozFD85999hkCS0klg5A3X2fOnDlr1iw+c+bnn39GYD/99FOIXHVvzJgxxuMgNegRkDhr7dCx&#10;ECG8TLAdriF6vHnzZpxF6LCq902aNHF0dESwn3nmGTRlhFM/KkgOG9fKyurIkSOoukim+qlRo0aY&#10;p/iTOXr37o0uzOVI3bJlyxA25BBNdsCAAVTLV5xX2MrYxx9++CFLhyZwPtMBrGEYGj6GU/v06UNV&#10;qNhUHhAQAB/ztXaAK70UBIxDAHEoKCiALKEoJAKH7caNGxHPcePGbdiwgbpXrFjRt29f5IjPGJrB&#10;wcEYsojbeN2BPapvHz8wkRq+wpENGzbs1q2b+olLsINhULTbnj17ohBj+KLXbtmyJTMzE4HF1YQM&#10;2traZmdnN23aFIE9evQoOjEC+8ILLyCSmLaTJk26cuUKfYP7+/fvj7uLeqg8JCSEahFw42CQq/9B&#10;QJi1dqwG3DUuLi5IL5osB7HMEkERfsKndNtttw0ZMqRx48b6USFIXMhXlGgK4H3S/4Q+i6yiVmNf&#10;4gjCAnZycoJukW1kFSFE+0aGaYhALLozEhsWFgYBY+xOmTKFX++8804IGK0Zkb7vvvvefvttCiCi&#10;1IOEi6DWjrUlvTQaATRXpOOHH37Af4veiXmK7wfh4jxciLsI9RShKN4OAguDIq0cxbMilPhQEuJU&#10;kltcYOFmDFY8z1wChaM0UwmySabFiy++iEjedNNNnIS8ib/SKIo1B92gVziokFOIFpqnBqQeTZ1i&#10;9ATXNH/ZIoxGQir4CwFh1lqwFBA2spMwOgnAQFerV69GHS5hEWIjQpyEZxAe9FP9qBA8RJSvBHLw&#10;JkG0+p+QJaxYqJEzyB418AHqhbb5qi+GUowfmDAtOQ7o5vAxfzkooK5FVvWVqPOU4cDIrgXgShcF&#10;AaMRQHagwwkTJuCARcUklYFcQhxLuFvxAJM/COHh2ineDrQHn2HIchTPcoIX8S1TEp8QGYvFL1Gt&#10;ILacRND0AssZJYDqIOKD1xdpRWaRZSRRL86qGCfVB/1VbBGU0WcyGo2HVCBPiqgNawD9NygoiJSl&#10;uXPnfvnllyQEdu7cGbF8+eWXcQ7/8ccfX331FdICAaMdlxgQ8okqihDiTYJ0cU8h8HiokHmSilG0&#10;kXAu4ULK8BnmRiYhyxkzZsCpKpURCYStcV5hLtMThP+DDz7Ap7R+/XoEEmcyn4nI4ism05hfSeXg&#10;PJ9rA7rSR0HAWASQF+hQcR7Hd999RxITf3G6Iim4ZPHuIG5ET0jm/0l3YFampqaWbhgNWDl7unTp&#10;giQSDcUkJY+B9F08ScipaoUPiDwhVVKiSBXEfv3mm28QbfhbWb34fvmMe4lKuJCtg40C7zHt4tnC&#10;vEZ4kXGcVYgqdi32sajCxq6DYtdLbnA1gmmqqvDYoNgSC8GgxB1EUlL79u1Jf8CQJVKC8QplQpzY&#10;o+Qo4YYt3g8ImNgPQR0UWNKAEW+ct/hs27VrBz2TEIg2jdsKYQ4NDeWDEumuXbtiGVM/kR68VRSD&#10;OInmUphfif1QCVsJTExEB0FFktGU0XlR27GDUQJwT916662mQkTqFQRqEgIwK5KFQKm8fQKupBMi&#10;OwgsghAVFYUs3H777aiqRE9hO3xL0BiEV/oON5USjDgTN6UY6ixqK+lLeJhbtWqFnPIBEaMSRYow&#10;Ikn+iDOpUhjK7BKDBw+GKeFjPFucJw2KbEdoFTMX25TLibBypw0+YQoT5UVvhpWpzci7d2rShNz4&#10;vliwJm58L6QHpkQAGUO2iaxUVyM4u3AxoSwTvOFegjZt2hSvWd3PSshHbNbqAlzqMSsEsFDRWTFz&#10;q2vUWLRUxSZAOImbgopHizgPy2LRkpAs3uDqApx6DGJWklZQgtCYij+mAI8fpg86l4q3s33jZ0A5&#10;qsbOSVU1EwGcTvifEUju5yEFsWZ20jx7RfYZZg1miv6WR3A4cOAAbn9lHmEnkTqOsYJVZJ4QmeGo&#10;MWfxPxPuIV0Ri9YMEbj+QzaIWXH9kZzNlHDLlOoinMoZAu84/QkeMG0E/PiMn4Hd9voPQ1oUBAQB&#10;HAnff//9/PnzP/roI/3dGr///juefLRefH0PPfQQ+du4qfAlEqRHVxbQBAFBwBQIGMSsNEzWDIlq&#10;r732muoEKXBkoqIBkRGDuCLP+BmInHMzBo4FlYqGmYsAI9JIsj62X3oMeKNtrCyc7a3TsvILior+&#10;uSnEFMOVOqsJAXX3joQSqgnOa1aD+KC/Esw2pCGmg3nhVgpuRCamriaImzQgUaJ3r7zyCk8DwBlI&#10;EtyCBQt43AcxNsrgeOSZXHggiNBj1pQ5pwiprTVCaqPEM6+gMD07X8JIhkxKDSkjAmvqiSBwXlxV&#10;NZRZFy1ahPtXiSIHDEps/K677kIFRhcmMk+aGalub775Jkmn6lZLbsHEs4/ria/E9lGoyxybjZVl&#10;RMLVX/ZfGNO9sZ+rfX6hCKyp14DUXzsQgOowN8mFIUHU8B6j/uJeIqmNS9Bo0X25NRl65nEB5MGR&#10;XMNjPYjk4WRSzwzHP/zjjz+Sj4bAkrnGDc1Eyks0h5AeuZDy054YB1ur7NwCPzf7R3sFO9pYowob&#10;3jEpKQjUSQTQWlBPyfdEYf0ngdTA51HxoHb1/B11nwYp4KSu8JUneFEjz7PlXkky0x5//HGEuXid&#10;CC1JaOW3cjg+p+uMXQb2RIoJAuaDAM4h7tOo1HhhVtRZLoEy4UhkEwklVQJ6xjYdO3YsPyG/1Fyi&#10;WgiYJPBrtcVTK4d+sd/71bV+r677bOvFSnVJCgsCdR4B0jlJvdYP06AnRZApTiSV2zDI/4YpSWAh&#10;mMqzRRBaHvdDuvbQoUPRfzFb//Wvf6lnBegPmBhHU/mqSsbVNMu8zLwC0X/rpEong6o6Anh61A3H&#10;Bh7cp8hzCbiNEhJVtyw/+OCDPDcAZxK3cHCzFrlL+Id57h3PuS1RJ22ph4qUeZCmOHtkCx/bgrn3&#10;tXyml1HvbDBwLFJMEKgtCCA7aLHFn3BnkDeYkAz3SkKZxFbJBCaMym1b+H65k5JbphSVcpMl90Xx&#10;NNoSWBDXoTA3X5aD0c6IxJcXH938ch9ba4OYvrbALf0UBIxEgDxBnjmgT0eqsDaSIdRjd7gbEu8R&#10;91EQqUVOOcMNzVyOTs1jLIu/OlBf51tvvYVFW07OcFJGztBPti99qnsD97/eYlZhf6SAIGAOCCBf&#10;iA938+ufYWkQk5H+QGyWh4NwIxRPHlB3Q/NUAR48rbdQSbIoTavmgKmMURCoOQhAnzzxgzuMeaol&#10;sVVolb7x2CxFqxyo1Yht1e5cJMOwsKgoK++vJw3VnFFLTwSBmoaAQcxa0zot/REEBAFBQBAQBGos&#10;AsKsNXZqpGOCgCAgCAgCtRIBYdZaOW3SaUFAEBAEBIEai4Awa42dGumYICAICAKCQK1EQJi1Vk6b&#10;dFoQEAQEAUGgxiIgzFpjp0Y6JggIAoKAIFArERBmrZXTJp0WBAQBQUAQqLEICLPW2KmRjgkCgoAg&#10;IAjUSgSEWWvltEmnBQFBQBAQBGosAsKsNXZqpGOCgCAgCAgCtRIBYdZaOW3SaUFAEBAEBIEai4Aw&#10;a42dGumYICAICAKCQK1EQJi1Vk6bdFoQEAQEAUGgxiJgKLOmp6cfOXIkPz9fjYQ3VZ08eXL//v2n&#10;Tp1KSkria3h4+IEDB/hbY4cqHRME6jwCSChyWvw1q7zeETk9ceIELz9n+LxR7uDBg7xIjnfM1Xk0&#10;ZICCwI1CwCBmvXz58htvvDF37lxeb56Tk0NfEcudO3du27bt5ZdfXrRo0blz51588UVFtDdqJNKu&#10;IGDmCCCbkydPRk5ff/31+Ph4hQZEu2XLlmnTpk2dOjUzM/OFF17g1ei8F12vJZs5aDJ8QcAUCBjE&#10;rGvWrPH29p4zZ05KSsru3bvpB+99fPTRR5FSXqE8cODA7Oxs3qjMG9E7dOhQopcODg78ZIquS52C&#10;gCBQHIFDhw6hBCOnSOXy5cvVT/fcc89LL73E65Nvu+023qaMe4mT7dq1s7OzK4Gera2tiKqsKEGg&#10;WhAwiFkR1+DgYNpr2LBhQkKCvuFdu3YhqLxUmTeioybzLvQ333wzLi5OFUC2Z8+evWTJEnt7+2rp&#10;q1QiCAgC5SCA6CGhFGjUqNGVK1f0JTl/9uzZfv36oRC/9tprISEhH374IbEbVQBD9quvvvrkk084&#10;4+joKAgLAoKA8QgYxKweHh4qSAOturu761tduXJlnz59+Ori4tKjR49Ro0ah9upDrQhwly5dUJYl&#10;omP8PEkNgkCFCHh5eSnFF1cwIllcTps3b+7k5IRXqWvXrsOGDQsNDcUhrApAtx07duS8r6+vuIgr&#10;BFkKCAKGIGAQsw4YMIA8iFdffdXa2jooKOiDDz6gagxZSHTIkCF8JiHivffemzRpEvKMlKqGEWaY&#10;tU2bNnl5eYZ0RcoIAoKAMQjcdNNNSChySnZh//79kVOyC9FrCazefvvt1IzxSsCV8yRGINR6Zu3c&#10;uXO3bt2wd3Nzc43pgFwrCAgCCgGDmBU2JXcJWX3nnXeaNGly5513ciWOo/fffx9zls8UQDJ79+6N&#10;0Do7OxcHF1m1sLAQuAUBQcDUCGCVKjnlLx4j5FRZrsRoVAKEp6dnr1690H2nT5+Ox7hEfzBYRVRN&#10;PUdSv5kgYBCzgkWDBg3IVII1UYpbtmzJGT7DsgomV1dXojh4hkunRZgJjjJMQaAmIIAkIqdIK51B&#10;TonO4AGGZRVl8pWoDQWg2JrQW+mDIFBXETCUWevq+GVcgoAgIAgIAoJA9SIgzFq9eEptgoAgIAgI&#10;AuaOgDCrua8AGb8gIAgIAoJA9SIgzFq9eEptgoAgIAgIAuaOgDCrua8AGb8gIAgIAoJA9SIgzFq9&#10;eEptgoAgIAgIAuaOgDCrua8AGb8gIAgIAoJA9SIgzFq9eEptgoAgIAgIAuaOgDCrua8AGb8gIAgI&#10;AoJA9SIgzFq9eEptgoAgIAgIAuaOgDCrua8AGb8gIAgIAoJA9SIgzFq9eEptgoAgIAgIAuaOgDCr&#10;ua8AGb8gIAgIAoJA9SIgzFq9eEptgoAgIAgIAuaOgKHMunv37o8++uj06dN6wNasWTNnzpzPP/88&#10;OTmZk3v27KHAqVOnzB1RGb8gcOMQOHPmDGK4c+dOfRcQTIQUUY2IiOBkeHg4BbZv337j+igtCwJ1&#10;HwGDmPXw4cNffvmlm5sbLzaPi4tTqMydO7ewsJA3KvOi1mPHjiG6qkBsbGxx2HhBelFRUd0HUkYo&#10;CNxoBBISEqZOnYoYzps37+DBg6o7CxcujImJadeuna+vb2JiIgV4h+s333yzf//+Ev3l7a0iqjd6&#10;DqX9OoKAQcyKCtylS5exY8c2bNhw3759DB0J5L3KKMjbtm3LycnBou3WrRsFgoKC9u7dq7DZtGnT&#10;Dz/8sHr1ankdeh1ZLDKMmo3AoUOHoE/EsFevXgim6mxoaGhqaioepoyMjOPHj1Pg0Ucf7dOnz9at&#10;W1WBrKysxYsXf//99/zq4OBQs4covRMEagcCBjEr3Onk5MSAMEDz8vL4YGFhMXHixGnTpllZWf30&#10;008QLYow5ymWnZ2ths5nd3d3/ooiXDvWgvSyliOA6JWQUwb05JNPfvrpp9iss2fPhlxdXFyKCzKf&#10;LS0tEV4PDw80YLxQtRwD6b4gUCMQMIhZg4ODjx49mpSUFBkZ6efnFx0dDb8ipfb29tbW1sgzejHO&#10;JQqEhYU1bdpUjQwzd9iwYT179szNza0RY5VOCAJ1GoEmTZogoYjhkSNHAgICkFN04vT0dBsbGzy9&#10;mZmZISEhZ8+epQDWbePGjRUYEOqgQYPuvPPOZs2aUb5OIySDEwSuEwIGMevAgQO9vb1feeUVaBKW&#10;XbRoEWRJLIczhHbuu+++Hj16+Pj48BU27dSpU/G+42vCwL1Oo5FmBAEzRqB169ZIImJIqHXo0KE/&#10;/vgjtLp06dLx48cTmnn88cfRgBFhCuD1veOOO0pAhbosomrGy0eGXp0IWBjuqkXnxRtM41yCBEKu&#10;aLjKuaQOfYHiHfz222/xNY0YMaKcXu+MSHx58dHNL/extTaI6asTAKlLEKjBCEyfPp2gKUkMhvdR&#10;L4a4dvH0FhQU4F5SwZpy5JSf3nrrLWK0qM7Xais+Lfv2z7YveuKWJj7OhvdHSgoCdR4B2BDxmTBh&#10;ggrHcFSCyRStcijFFv9ScVrljL5AncdRBigI1FgE9GIIrdJJMiGK06rIaY2dOOlYXUKgEsxal4Yt&#10;YxEEBAFBQBAQBEyEgDCriYCVagUBQUAQEATMFAFhVjOdeBm2ICAICAKCgIkQEGY1EbBSrSAgCAgC&#10;goCZIiDMaqYTL8MWBAQBQUAQMBECwqwmAlaqFQQEAUFAEDBTBIRZzXTiZdiCgCAgCAgCJkJAmNVE&#10;wEq1goAgIAgIAmaKgDCrmU68DFsQEAQEAUHARAgIs5oIWKlWEBAEBAFBwEwREGY104mXYQsCgoAg&#10;IAiYCAFhVhMBK9UKAoKAICAImCkCwqxmOvEybEFAEBAEBAETIWAos545c4bXPcbGxur7wavOf/rp&#10;J96xzBleU7Vs2bKff/558+bNJuqoVCsICAIVIhAfH4+choWF6UuePn0awdy2bRtneK/chg0b+Lp8&#10;+XLee1VhbVJAEBAEqoaAQcwKrU6dOjU6OnrSpEkpKSm0xDsg9+7dy3uVZ82atWfPnqioKD7wXrnS&#10;L5KTdylXbWLkKkGgsgikpqZOnDgROZ02bZoiV16lvG/fPs4vXrz4l19+QWxnzJjBa5V5i6R6x5wc&#10;goAgYAoEDJIuLNH27du/8cYbbm5uu3fvph8w6Lhx4x577LGQkJCIiAhe1MpPR48eRWhL9FKY1RTT&#10;JnUKAqUROHjwoIODA3LapUuXdevWUQDpe/DBB5944om+ffueOHEC3dfb2xvSRT+2trYWUZVVJAiY&#10;CAGDmBXb1NPTkx64u7vj+NV3ZevWrVirw4YNCwgImD179qhRo7744ovw8HBVAF8xNu6iRYuQdhP1&#10;XqoVBAQBPQLYph4eHnzlb3Z2tv48Ivnnn38+8MADMOvMmTPHjh27atUqRb0cSPf06dPfeustrFts&#10;WcFTEBAEjEfAIGZt2LAhDuH8/PyYmBgfH5/k5GQa3r59O6yJlxhrtaCgwM/Pr3Xr1ijCV65cUd0a&#10;OnToM888M3DgwOJCbnyPpQZBQBAoE4HAwMBz584hp0grcophijcYC/Wjjz4aP3487qW8vDxfX9+m&#10;TZuiKBORVZXgf3rkkUeef/555DcrK0uwFQQEAeMRMIhZBw0ahLjiU0I4GzVqNGfOHCxX7FG03Xnz&#10;5uEExnJ94YUXnnvuubZt23bq1El1C8ZFgDkQb+M7KjUIAoJA+QgQsgkNDUVOiacOGTLks88+S0tL&#10;+/jjj8+fP0/KEkYqX1977bWXXnoJL/Htt9+uaiPgiouYA4OVFCcBWRAQBIxHwMJA2oNZL168CK3S&#10;5NWrVxFCbFOMUQKraMfOzs4XLlxARHELl+jTt99+6+rqOmLEiHL6ujMi8eXFRze/3MfW2iCmN37Y&#10;UoMgUCsQwE/bq1evbt26Gd5bzFacTHiP4FEEk78QLcYomi70SXo/Mtu4cePSFeIQxlEcHBx8rbbi&#10;07Jv/2z7oiduaeLjbHh/pKQgUOcRINMe8ZkwYYI+nmIokyGoilY5yFdSei48imcJ4uRrUFBQaVqt&#10;84DKAAWBmoYAcqqyk5Rgkhvh7++PnCKwnGzQoEGZtFrTRiH9EQRqNQKGMmutHqR0XhAQBAQBQUAQ&#10;uG4ICLNeN6ilIUFAEBAEBAGzQECY1SymWQYpCAgCgoAgcN0QEGa9blBLQ4KAICAICAJmgYAwq1lM&#10;swxSEBAEBAFB4LohIMx63aCWhgQBQUAQEATMAgFhVrOYZhmkICAICAKCwHVDQJj1ukEtDQkCgoAg&#10;IAiYBQLCrGYxzTJIQUAQEAQEgeuGgDDrdYNaGhIEBAFBQBAwCwSEWc1immWQgoAgUIsQiEhIPxN/&#10;tRZ1WLpaAgFDn8hfZeAMfyL/1lf6WltZVLkh/YWFRUWWFlo9BYVF2v+L+O+aR6mfiqwtNW2DSri8&#10;+GXWlhZnL2d8vP7Ms/1DQv2c8wv++ZUXCfAlN7+AV03/c4n2e5GN7h0DnM3J/9/qSvVI90Kgcnqq&#10;r/mvgryuxM7akn5Sc3HUVBU2Vpa8ayGvQIeA7uAyK0sLEM6lJ3+3Y2lRz87GijP5BYWqpPrFop4F&#10;g8or4N0nZXSJktSv/VrqR+pgyHn5/PTXb/yP6bCxtNAQKKI5DRDd538uLl4Np2maS3LyC+ysrY5d&#10;SFm4J2Zcn2YNPez5iXY5r58aStJSLsMsjWc9TlrYWlnmav3UWuCrWguc5Eye6r12quQw9CX1fSxR&#10;guYYwYXkTH83B60PunL0GSRjkjMD3LWTnCtx1d+T8tf7ZBq4OzjYWJW/4KvwRP7yKyznV3kif5Wh&#10;q94LZ28Mn7XpbFFhvcd6Bb8yuEX1Vi61mQKB0k/krxHMuisy6ZkfD3790M2uDjb7z13ZFZH0766N&#10;nO2tte1et1NDY2xe7HfZ+QVXMnL9XO3YxYq/m46dmO3zhz3nmng792/p+9O+GDblu9r7F+hYNjsP&#10;zit56Dd+3dZfz1pHFdDniqOx9OHh7sGNvRzZlLmMn6icTXDFsdgZa8Pm/+fmYG+nDH7TKtd27EX7&#10;Y7yc7G5v5w+5Qma6TVzHTxb1EtNz6Ce7sKeTrYOtlfZZV2fxgwtsrLThqJ6oGkoU4DwdgJAUo1Mz&#10;NLnk4AWYcsRNgdRJd3RaRD0raMzKMjYty8rC0sPRBgQgEh2RFWXnFSZn5vq62lMbzTHYlKy8n/bG&#10;3Brq0yHQnZpBgBqoh+KXr+Y0cLOnFWhSa+/vg0/UyWtPPB1tXextuISLaBEuAWe+ciGDtdf45i8Q&#10;4JvE9FxfFztHW6tVx+OSMnLv7RzIcMt8uyDqwvaziSdj08Z0D3ZzsGFOf9wb8/n9N9HtpPScuLTs&#10;AA+NkJQCRDfoGuArbtOGb2kBAnQJZLJyC+iMt7OdrbXWf64CJX5KuJpDh31c7JhW+FVbY1aWnGdc&#10;FEMJYCxZOizUsPlVzQsF1BkW54mLqS8tPnpHuwaP9gpWegKjW308bu62yOn3tGvm56zUKX5Sl7AO&#10;WQz01s/VXmursKhNgJu7g03Jdfm/32sjs6Zm5cUkZTIR5Q+tJvyqVjtLLiE9hxfo+braKX3xRnUd&#10;UY1MzBj344GUzDyWCitq9uibWjZwRYJqAlxm2AdsBB9n+wbu9uWPvTSzWk2cONGkeB0+fNjOzq5V&#10;q1bltHIxOWvZkdg+zX0wABbsjt58+vKAFn5sSeyMWXmF569kIaRsbuyli/efx2q8pYkXG2tmbgE7&#10;F/+QBOThYkrW1JWn2gW4N/V1nrTsJGuxbUO3rWcSNp6+zNJkt2WvhNRUeRiaAvzL072QMiMnPzYl&#10;m72YAp9sOHMwJhV69nCyy80v4t/lq9nZuYVQdXhCOmbKba3qX76qGULadlxU72p23gerTzd0c2zk&#10;5ZiUnqvpAYXaforQwr6Tl59cezJ+zYn4mxp5sGVDKrARY6EbbNP8oxhjQV1gsFyUnJFnb6MRIRsT&#10;As9uTq+QNy78flc03ADB6MhVI4+Z68642du09ndLysihViV8XMI2MXXV6bOXr/Zo5qOIBAPX1cH6&#10;zyOXvtgc0TvUx8nOmpFirZ69nD5nc0Tf5j5eznaQEE3TOSjzxKW0N38/diY+vZGXU303jQm0jur2&#10;G8pEJmS8seRYi/quLmg/hUUeTrYRl9N/PXihdUPX6KTMt5ceB/kgTyel1tDWljMJH60L6xXqU9/V&#10;fvamsxidwOuos0ypljIM1tbaihYYoLuj7Xc7o88lZXZt4klnwi+ng+d9XYLowTc7oj5ZF96moVvz&#10;+q6wLL2atuZ0fGp2z1Bv6oHtqIpZTsvO40Km+PiltPdXnuoS7Bng7pidX7hw9zl7G2uI7fUlx5j6&#10;lg3c0nPynWBdi3pXMnPpDIAzy9FJGYwFFc3VXntjDCsHdeRKZh4FKUyvmb6s/IKw+PS1J+JZbD2b&#10;aa3rnBMWn244gzYzumsjav5+ZzRtBXk6sjidwdqq3oQ/T8Sn5XQI9KCHjnZWUDuzVr707dixg3fX&#10;8Epzkwqpqnzjxo033XSTh4fHtdpCTH7cEzOqcwAzXk5/rmbnRwNofiFzUfpfpk79Yq75gwinazJe&#10;gE5WZuFyTlKP0uSy8gsRtKpVQg10Y8mhC4gw0kGnG3s50avKdqa6yjOcC8lZG07xUnoLFjP/ugZ7&#10;oV8CaXU1IfUoBP5ZP3nlrZ+rOfnoN5gK5QtgQUEB4tOnTx9b279KGhRnZVP78ccfn3322TVr1ugb&#10;OH78OK9QnjlzJnTNSVVg9erVpXtQ4VtXKQB/sIwW7YsJj7vatYlXALu7lWZyxaZkTVx24pf9F1Yc&#10;Y90XYPo08nQM9nZmf2cXxgrkL/sUfw/GJGNanU/O3BOZ5O/ucOBc8qL957F+2Jrhj8UHzsMO7Hds&#10;4pSnctYrm75GSIVFa0/GTVp+gv3R29mWzjTzdW7t74rU8Y/yk5ed3Hzmsp+bHa1EJmTC328tPUad&#10;cBg7BAzh4WB7S1PP2RvPLtwTTZ/hG6p1ZRfHBZpXgOVHtS3qu8zdGvndjuijF1L/OHyR/jvaWOts&#10;Lws2rK+2RkI51IBNzBmMsPNXMhfsOocRDC2hH6Rm5nEVNAYuOFTpOdc62Vr1bu7z3c6oL7dEMhx+&#10;onUs/jeXHruUknXofAr0gwEx/tcj4fHp7PIQf5CXE3sHnEYljBQcAj0ckd6VR2PfXX6Sbidn5P7f&#10;7nOJV3MwZ7HdEXVAY/ehcmfgsra0t7ZiCNCYl5Pti78c4TMd3hGRuCUsAScoiMEZofVd4HKtfmtt&#10;mthmaZ2JY46xzqE6zi/cc+74xVTVbUCGvZhNvBdscFyCV4DNbsPpeKy607Fp284k0Bz6B+XRJOBa&#10;VBaWRE5eYbsA9DEr2oXJKMCu9NG6M5vCLk9eduJcUgbs1dTHidWFnrF4/wXlpgZwbPSZa8N+3hvj&#10;5WyLXjL+16PHLqay6GiFD+tOxoMMbMiQU7Jy31x6/MVFhw/GpHB1zJVM8Ji1IZy16mBriWODsVAS&#10;exnQkrPy3BxtPJxsjl5IWXk8lhcPLz18kdH9fvjCzogkFnCnII8vt0R8sy0Skq6QVhElel7K416e&#10;jPN6c8Tw//7v//SF4uLi3n777XfeeSc+nv263vr165955pnvv/++dC1oGOV3Cc1DWXjl7zLa2kYw&#10;r/HPxc4a0l19PJaJZttCfSmn8LUq4TyLnwvZH9mdqLNqlbCc0FkX7TuPYp2Qls2HS6nZ7o425bRr&#10;0p9YKuw8d3dsqAvTWN7Z3p+FSojMpI2aZ+Vq/aCTsZi19aPYpNQ/bV1VpP5Sgy26fDHHnia5hujC&#10;W7Zs2bx585gxY7744osmTZqEhIRkZGR88skn999/Pzr1zz//3LZtWxib1ybPmTOHAqGhofpqHezt&#10;oxMzYpKz8rUwZBkHvtaoxAz27pOX0r7dGY0OSfyJPZExO9hoP0EPq47BsLnrT8YjBm383dadjIMF&#10;4T/Gcjkt57ON4Q92DcIawHz8YU8MJh07YGJGTmxqNqbPba382G33RV+BV/Ax9gn1WX0iDm8z/EoN&#10;7BUYbZEJ6Vhg28IT2N8zcgowX7gQJyR/h7Spz86L9C7YFb3p9GV2FhVXY3t9efERbK82DV3hHvoH&#10;F3YJ9tgenkiHW/m7sbdCsYxORzBWGI74eToGuq06HgtTBno6EqJDfo5eTP1l33k6E+LrvO1sErrq&#10;x+vOjOgUuC08cfam8Kzc/CMXUqGlAS19fV3sne2sqITOwEkwN2iuORGHvdjM12XpoYv+7vaNvZ3O&#10;xKfBCmxYcBtmMBoAfIzZ/fPe8xjKGTkaQzNwRatkSWDbYYhHJqbDN5vDLgPj19siGTXIQLpX0nM/&#10;XBM2rG0DzFAop2MQJqX15rAELk+4mg0IqVm5z/58CMMRm/j3QxfOJWa62NmkZuYmp+cqG5oVTBts&#10;2fhC6QldQkug/99si2ri4zS0bQOsOlbIn0cvPd8/lFGAMHb59jOJmMhY+bgcLqfnzN8eBaWlZOay&#10;0NOz8+gnk4srODY1C+KJS8k+eC6ZCQrydCD1AznhPCtdxXfBlnmfuRZr0hZ336pjcanZ+XSFChuF&#10;eOMvQe3AWAHb3VFX+I1+NvUhjl4YnZjOMKMSMzEjYAsAeWfp8eOxaW393UAVIUSaiAHjhOje1Bvl&#10;jFWanp3PytwaloiSxBSfik1j3ht7OuFy93G2w8VHb7GJm/u50H8rS3ZM67J94jroWD0sbx2dGXRE&#10;R0dDmU899RR/eQ/rgAEDuAw5xWNEwBzhfeKJJxYsWPDkk09CvRQYOHDg/9RrYXUqNjXHMauwoAxR&#10;BU8Ah8lQVXGalA5qqKrAHCFFfrH1yyJvJqUeqtuWM5f5dVdE4mO9mlpZaaEcg0b4dyHWNvy+/WzS&#10;lvDLno52d3doiGcFLbBSlVAYLeFsQjoWDLoR3YWmkQjUR85UtirK62I0WuTon0SGytcCzr1DfRGx&#10;9gHuQ9o0AMkSCR+GV6lEQLkHyllmFVbIfqhmEy2msjOlr1yBo6FUVhZLhX0oXgB1k8ggZ4goFc93&#10;MbwS1g/rkH0Yk8DHxZ71gwpe5vphy0J9x7VZzsCpLTsnJyM3Xwsa6ZeoIYh/+umnzs7OEOeUKVNa&#10;t259zz33REZGTp069auvvjp48ODSpUvxVmEF/+c//3nvvfeaN28+cuRI6l+yZElERMTePbv22nT0&#10;79Q/LzuzzJGrmJ9GabkFLG+2Tta3nv9ZEkoZ0BmIujCYykkh8Glrpfl1cwsYNhqHzqOoAoraEtci&#10;bZYWuAyhZ04yGRhqtMLlFIFU2Fv1yggCBknQBFaFk50Ww2MNaGksOjMXw4UupGbnqagYn6mBOinM&#10;D/xDu+SrFm60tKQ8rVMzH5R3URXmsybAuugjl9CWFsLUhf1AgJO0onNHF2Fl0gRfNXcZRjP0oKXD&#10;/JVRpaRFGd+UYYNjIMwoOAAINeuitpbQJL/Cmqw8YFGeN+BVGT2aQ1oXjNS52bXO8EEzWDNzsYZZ&#10;sPQB2wuQWTQ6k1XrM6PgcnWVFntGzIqKsL0oTJ1MAczhpLlkteHwPxpRM04FnNHleWnLVKl3WjS0&#10;qEhHupodzLpUWT/MtRYrtdS6R+tq++MzhIdPRmeiaElbrBOd+1yLRVE5n/jGEHCq80Hns9Vq0FGm&#10;5rLmEhqiPNatZmVas8zw8OPPL6InHCoOza/ASP/4iasoo+LKTCjX0goDh6pxwtNRlbJENyjMhXxG&#10;71BeULoNwTN9NMpS0qliWoyA1aWtEyLfWlC3COcEQywz3qztQXYOCZsWrJr6WMv2nQ3ZNVasWLFn&#10;z57JkycvXLgQCxWXEv6k//73v7NmzUJgSFDq2bPnqVOnsF/RhmNiYsaPH0+1aMnz58/PysxYsnJD&#10;ys1j3bzrF+Tnl25O108tJ065l67VZ2afAV4rXY9KwCc5U3PXAyzQYTUya4bsQsW7RD3gSehEy8wr&#10;0pYuy5XVVjl+/rtG5uJqTh71oArrF60hgBcvo6lxVhaIAJUgj8ZERqmKhadcfcbQqlqK2mZirylw&#10;15qy8keqtjv2E4qxOaivlQVHESo7vMoXpBqMjarVoyI+SrFjKTrYWFehHtYPwo6mTiU6v6MV6/Ba&#10;g2I2UdDL0f2Qh6sZWQFn/1j3w+cW1n95gw2yWfVNMjlWxItKHWVO2s033wwNZ2dnD2nS/M7hnfOv&#10;EYQHaVAmHwQv2eYzCV0aexLBQq/X5lCXfDR+UPOG7g7T14Th6mTNYrwS+4QDMnMK0HYx1BBUxX8f&#10;jGi3J/LK19ujbmvli4V6R3t/fIbsBQgwRv8bg0P2RF/ByKMSjW+03U3zsGPUPt6ryeHzKdS/7lQ8&#10;tiALBz8etSH+eDvZRmdtCs++WjhmQGMstm+2R3k64UTKw28TFn81K6fgtpZ+fDgUk1LfzcHbxRY7&#10;G54gf2rb2UQtjlivHsEkWKFHU29yoKCbB29ptPJ4fFxqFkYb3G9rZUFiDjvNm0Nb4sfG6iIQ2L2p&#10;V4ifC/ZrIdOWkwf3/Ld3U2zx+TuitTCVttYLSVEmIL1g9zl/N/vm9V1wgUISMOhT/ZsyZCKFpP8w&#10;FqQdGG9u7HnofDJNgzNJzsgtPmqGg/8TvzF0Mq5H4292RDf3cx5xU8CsjWef6ddsyaGL4IwXd190&#10;MlKKF/nclUzMvmf6Nttw6vKmsAQWaK9m3m0buuP5/E+3xpDfkoMXoTbMUGy1M5fTdVm4mtLASapi&#10;TnHzYtxfzSl4rl8zYp/zd0QhdC8Pao5zdVfklUGt/bDttoYnzhrdkWwgfBgzRrQL9nFixU1ZfpLe&#10;Eq7mEjQGzGhAJjyMr/hATDJMqfne8wtGdgqAzHDrIX4P3dII4xIPM4ANblM/0MMB29HNwZ5rmWg3&#10;B2uC7Iy9mY8TMfVDMclwIBFEnBZksxA1xzgL8XGKS8sZ17cZ+hmO+neGtSZU/OLiI4Nb+WFtI9yY&#10;FPiKAcdOp0YMbu3XxMf5l/3n8UsPal3/2IXUqMR0Hzd71mdrfw0TANTWdb0i2ura2PvDUdoau9ZO&#10;BYt/mrUlLasMnqtwa1NKidIYyi9MGgTGK4GiyHMxY8d0IqyLuleGjOs2R01f0W3Symgok4ARPaAr&#10;09RWSXMEv1kDbFhI3KuDNekunbVXfp9ZrmtPxBF3Z2MlYkI9rw9tiRe3shaMyhnkwGvFIsH3A2xV&#10;y2BilyekQtyKlTO6a1Cgu0NOWSnrFU4cBVQeIiAzDYb6K/63XnBGGGeuC0tIz6c6tjg8zFUge6X2&#10;zd0asTvyCi2E+rmM69OUNVBJF0M9lA0cQp9vPouWiZDi4n6uf0gV6tFyM1Ozpq8OS8nRlFf24ecH&#10;hDRwY/1Uzl3B+ll25BK+EwwDNhNvF7s3BrckjFVaj6FmfKiNvR21ybjWgfmRk/3x1M24GB0rxazt&#10;27cnjIpPKSoqaujQoXiGYU2EFg/wzp07mzVrhjcYPzDW6unTp0eNGqU6oNIugoODXRytvSuKABN7&#10;Y4tnYIilMhTY+nVJKkWE0fDOUYMWt7SwGH1zEJkpbOXwYltf9w9Htvt0Q/jSw5dQOrAAtIziwsLw&#10;+KvY+Pg867vagfnwjv4QKj7Alwc2Z3kdv5RKzQU67RtzEx8yW/bA1lrOFAkpYH0g5greRbZ4DOHB&#10;bbRpa3bCGUcfFEX6CbPSuZFniwaueIAh5t4hPmRIIdUwK93u18Lvz8MXoecgL0fn8zY9mnrBr4SH&#10;WUbdmnrBmiF+zu0DPX47dKmhh8OkO9sQEN0anpAVmUT/6RuJrHDwgJZ+p+LSmG+4Exq4kJK1J+oK&#10;kVryiYjU3hTkQbV4qiMS04lU4Qd7b3hb1gdn2Ls5wyhADIp94bZQth74Nfzy1dFdgmAdSC7QMzbI&#10;w5GtUXezTdGFlMz+LXxJemLLQ5dErcEZO/Nf7cGEvFlGjSOdlLFOjbS8GyxOPlD5xtMJms5oaUFq&#10;T7dmXmQbEfrm8j+OXBzZPnBk54APVp1GKXF0toKoGAU0Q54I2PET3mZyoOgnzNHG35V+EuBEMwCc&#10;hu6OOKJXHo9DterXwmfZ0UtuTjZggiTfd3MQl0CQsD3kCq0+1z8UtYwQKUSO1hmVkIHZj9ca9kWD&#10;SUzU0lPfHd7mu13RRFhRFxq42qPcMOn4b31c7ejMb4cuaOYzDolM/AT1BraqT4I3Ps/lR2Opn9ns&#10;2MiD7ZKsZqQX8qafqD7NfJzBigXGSqNMU2+nk3FX6cBDNzdCyegQ5H5zY483fz/OvAzv0PDtP46z&#10;j+AZ7hXivSM8cZIWzLbErHm6b7N/39KoHE1ZCRHrSmUsG3KgyGKM7tq1C6m84447kNPu3bv7+/vj&#10;PcJmJTUJm3XZsmUU2LZt21133aXqtLa2RnL5UN/Hx9/FhkCBIW2VUwYBScvOv5YTGyQfv7UJygfo&#10;3dm+YccgD52iWLk2sQ5JxCNSwJphT+gV4oN0/O+dXJWrkGlVjrHKXfZ3aeaUxA4ixyw5Ej64x+GN&#10;IS0tLOvp8iNvwEEIhv5cTMlGI2cTPXI++b6bA9nQKrr1r2RXYcSTcWkEU5QBfToujZklS7TMuy3K&#10;GSf90dJFNc8WQm+Bp4odEjdDZQHHdcROhSNK3Z/J1kFtaGaV9d4zHNI2CSoREkLD4zPJ/DqLpeQg&#10;ONnQzcHPpYLc4HqFViVcLwblBqPGpqenk5107733tmzZUkls06ZNEWNPT0+8xAEBARRYtWrViBEj&#10;unbtWrx3Bw4csLGtIDeY8tidOBVj03KItpKVww7Vo5k3uTYXrmRxl0X7IHfopGeID7k23Zp4ETU8&#10;EpPKFk/CCKEI4mcENSHaOzs0JGJH8EaLkxUWjewUSIRy+9kErD0sjAAPR5iyfaA7JibKV1hcekp2&#10;HldBOS0auEAATDM6EREX9talRy6xR7MLMHngfVOgx8DW9WFQXHwQZKdGno08taRZ+kM34EjIj8jo&#10;oDb1yYmFYl8b0gLj7NcDF/q28EVp2B+dPKZHMCPCcOQWFzrMvjOodQOs0hBfF9iLEObEO1qTt4WP&#10;S9vjXO0hKugEYxGDqXdzXy4k14YzrC000Nta1ydzh6xUyH5XZCK8RflbQ70JcREMRqXgH6tNF9go&#10;worq3NgTYmA/wnPeMdDj1lBfYKROBnUq9io88fawVoC2P/oKNvetWGp21vSE7QYQ1p+Kxxc0tleT&#10;YC9notFQCHs9abFNvJ1A+J6ODRmN5t4kvFRYCA/Bxz2b+bDOYEcMPiK+tHt/16ABreoDRX1XBxCg&#10;MGYNrKZJfr6WhQRQfZv7QUIqRYsQL6gSEiZqSzIwGgz0SQ+ZDE8nu8y8/LjUHF2SsxV3SWER3tHO&#10;H3i5V4piJExhUoMJ8PIVxDCCCc+j6wAC88uEhvq6YOivPBaHgwEiZA2A0kPdg1kwrLq+ob5cRSXg&#10;w5Dxi2B8k5fOvKAB0B/+QeosGNwtrAfGuO9cMvPCEFDUUM5Wnoil5+AAzfOvlS47Hcph/bAxPXCL&#10;xsGsnwp9j9u3VyI32N3d3cXF5bfffkM877zzTgS2TZs2KMErV65MTk4eN25c/fr1VYEuXboQ0ymx&#10;i6zfsKF9h47l5AYbSBHsm0TrKaziBSX+sVWBMEsXHZR0BPZobeWUVbKck7gVAQ9WBkP0IbQx7QaB&#10;ytejb0J3y1mlu6G/HJc/CjRJaiwwYhjsKoTeWULG1FlZTIqXR9sgl5Nlj8EKwmx9/Zr7crKyUDOJ&#10;7E4bTrPjajEh1itihbNH3SNu+D80FoSabZCcFXYPKukS7AXlU6fhlaiwGiQdFpdGugkLie3i9nYN&#10;tWhrJevhWjaajoHuyPvQtv4wAj0pc/1Qks2w/GR4UMrNy9/wv7nBBjErU4JVOmTIEAxQBwcHZJW6&#10;fHx8Bg0ahAwr/7AqgP1aQvwMueuGS9hecV/gwETkYAhSKNnC2DpJKIC0+rXwZVNEMWQnxT9Cvgzn&#10;scCw5DAB2VLRWP88GguZtWvoTiwa4sSX2L2ZF3m5fED8sDXRR1S8k40PRy6JrySYwOK9mvmAsvID&#10;UIY1o90BUlREBjJeJk0R1m5QsWRP1O6a1UUWOclKQ/tCeHQ38GgxXfyBbNCYIyuPxcLB7Br4Pchi&#10;ZhTkI3Ru7IHFCdWp2yLZXnGr/nWnTWYuBciIhsiVHclEsmhUFJBuILdaDrNOoWof4EG4l6Av6jBt&#10;pefmk5/V3M8VHlL9YX208nclPUpJtYrqaZFg2tXWn3bbDPqeFkokwGljxWBRADsEuFOsbYA7tKdu&#10;nNXg0qnwUUkZ6Apdgz25RN2lgBMeo7ClvysMoWJvSkJUkgK9gs+Yi6ikTBQdNMqn+zXD3Uqr+gCS&#10;NtEhPmHxabsjk9AGsAVRVuiPiq8zdjdHW51+bYG9yL6gNj6dVx+z3rZbE2/oCmUCcQdtZuShbo2o&#10;QWnWqBToNLeGeLPhYlJjtUN+6t4hPQi62xaLuBZDfFhbf+74alnfjanEQc3YgYJREBFAbRrVOVB7&#10;woMuhEcl/NOC63/dIqyRB4IHTRJrQWFCULWgtRZESDmfnIVLX8sGKNR2Ny0UbWuNisPoUNj5ioul&#10;wvTgyt51g76LGCKMZAogp2Q/ODo69uvXr2/fvqRKMAQSDCmAF6o0TVZ4142BzIoaxB1cmiNR59gs&#10;/Y+ZBVItYeJv7+21Sl7rPD2hEix+kCc9W8uoUvJ7g/7RNGtvb1QSmxj55/1a+rGrIKJaLP1GdIml&#10;ztbH/gMlYpk81K0xGr9mI1SyM6DK3sgqJckRd+CoToEox9qjZipZDy3jkmSykBG0VcwhlQpT2XpA&#10;lP2K3C42AWQTP5Z241/lx0W7XMTQ2IeJdukzA0r3h59c7W2rcNdNxWEYA8XpWsUMeQaTUm/hJ2JV&#10;Kq9HpSKwQ7FSOc8q0RvqKnmBnEmcpdznoIKFLOAZa8LAmptNqQFDZO6WiId7NNas3uQsdYNNcVOf&#10;MsuPXopOzCRsgIQrS/HvQ8uf0j+ZqPS4/pLg4hfUU7efavd+sOoup5Eoy80k1lCFSpkZ+tm2J3s3&#10;wcLTey30T/mBSbRLruaw8lR+kzr4v8bWWmqMlq5V9PfNFyqvSpVRSijNwcTqyQxYh3QDEdKNqGLX&#10;FjXpFAYtKYAKVXqXtt39Hd6hCe4ywZ3A0zn0fcbQJLiIsM17UMus0QNLe3SDM/QZ0/OVX48i2wSP&#10;WcE6T91f1fJ/hgbl7Iu6giecRpkm3LwQm77L2hB1iWCs7P+dHfUwqX8Sr55fdBg+e+f2Vqgp2kVa&#10;MmTRT3tiAjwdCEJTJ90GFvWwkeKzyVaI+45zqGj4mUugxa9jv9/Xv4Uf2kNWHpFOCzQSIggo2sVD&#10;X6pGzrD7MEY2HaW1kA1At/G/lTkHOiSKmvg645wvX75q1JMiDNwKtHtMcwtUoNd8DnYAnKV4UGAy&#10;Ygqa/l3EYrgxICAC+EhYh2iOrDF0cSUIlZ0O6lGPY+NGABYtcSLtvjXdyUpVpa9HS7EsYgNHkipd&#10;yd8bo5Yoqp5tR2fYHSvbmUr1nE2DHbJCDbiGPoOpUkOtjYXvnL0d8vhsdMfa2Pky+4zDHDcRAd1y&#10;RjRt9ekVRy5te7WfSUdNLgzshZVc7a08+M0e9o8FY/8numFIKxpx6nYenQ5U9h7EXqNPgC+nztrI&#10;rIZAJGUEgbqEQGlmNehJEXUJghsylpn/6oBH9IY0baJGMRPLp1XaHdsjGGWi0tkplewxyUGmoFV6&#10;MfmuNmScVrI7WnG9taa7nUf7WvqfIbRahablEkFAEKgJCAizXo9Z4CkQhH6vR0s1qQ0C3uSY1F6v&#10;IKFi4uU1CVHpiyAgCNQOBIRZa8c8SS8FAUFAEBAEagsCwqy1Zaakn4KAICAICAK1AwFh1toxT9JL&#10;QUAQEAQEgdqCgDBrbZkp6acgIAgIAoJA7UBAmLV2zJP0UhAQBAQBQaC2ICDMWltmSvopCAgCgoAg&#10;UDsQEGatHfMkvRQEBAFBQBCoLQgIs9aWmZJ+CgKCgCAgCNQOBIRZa8c8SS8FAUFAEBAEagsCwqy1&#10;Zaakn4KAICAICAK1AwGDmPXUqVOTJ0/+/fff9WPibazz589///33t2zZwsnw8HA+f/TRR+qrHIKA&#10;IHD9EYiPj+cJ/t98801+Pi/n0Y6CggLexopsLl26lAc485ZWJafFZfn691NaFATqPAIVM2taWhri&#10;2rp16zVr1vBuc4VIZmamm5tbjx495s2bd/78+ePHj+/evZt3nvNiyBKQqbe3yiEICAImRYB3DU6b&#10;Ns3b2zsyMvLrr79WbfEKDgSwZ8+eSO769esTExP50KFDB/WK5RIHr3Q1aQ+lckHAfBAoQ5ZycnJS&#10;ix0HDx709PQcMWLEHXfcwXuYFTS+vr6c6d27t729PQpyUFAQZdCO9+zZo8eOOq7ojtr7THbzWQcy&#10;0lqHAHKnF9OUlJSYmBiU4Ed0x6FDh9RwHBwchg8ffuutt3p4eFDey8uLN5+vXLkSltW/gwhKhnE5&#10;MjIyhFxr3TKQDtdMBMpgVthx4sSJk3THhx9+iMQ6OTnRe0g0Ly+v+DDefffdzp07BwcHd+rU6bvv&#10;vnv22Wd5z/nVq1dVGQR41qxZa9eu5cKaOXjplSBQexE4e/asElKOKVOmwKZKTm1tbUu8uQ/ZtLGx&#10;GTBgAOrv999/T2QH/1NYWJgaO/4nIjuffPLJiRMnYOLaC4j0XBCoOQiUwaz4jnD/cnzwwQcIYb9+&#10;/aKionAxbd68GWcvNuiZM2fwMr399ttYt2PGjEGMCfBwHrUX81Sv9o4ePXrChAn33ntvVlZWzRmw&#10;9EQQqBsING/eXAmpktbBgweT/XDgwIF169YFBgYioceOHUM2586di6vppZdeglwR0suXLyclJRF/&#10;1YdpnJ2dx48fj5aMixiztW6AI6MQBG4sAmUwK9SIEFpbW/OXzwEBAbAjiQ/os6NGjYJit2/fjnAi&#10;w5iwKMtxcXHov3DwDz/88PzzzyvFWX+Y+sXXNxY+aV0QuFEIoMUqIeUvNIl4jhs3jgjr6dOnn3rq&#10;KZKVoFiYcuvWrfw0c+bMI0eOoPvCwTNmzLj//vtDQkJK9FxE9UZNpbRb9xCwMEacuFYpvwg50Zoy&#10;gzT4h11dXQnK1j3sZESCgKkRgAh79erVrVs3IxsiyKrkFJm9Vt7DW2+9NXbsWII7RrYllwsC5oYA&#10;LiLEBx+t3rA0KhtQac1KUCX3wdwWk4y3FiGgl1NJJ6xFsyZdrb0IGMWstXfY0nNBQBAQBAQBQcBE&#10;CAizmghYqVYQEAQEAUHATBEQZjXTiZdhCwKCgCAgCJgIAWFWEwEr1QoCgoAgIAiYKQLCrGY68TJs&#10;QUAQEAQEARMhIMxqImClWkFAEBAEBAEzRUCY1UwnXoYtCAgCgoAgYCIEhFlNBKxUKwgIAoKAIGCm&#10;CAizmunEy7AFAUFAEBAETISAMKuJgJVqBQFBQBAQBMwUAWFWM514GbYgIAgIAoKAiRAQZjURsFKt&#10;ICAICAKCgJkiIMxqphMvwxYEBAFBQBAwEQKGMmtmZmaJHvDauKu6Q/8eOnnDuYkmSaoVBAxEICcn&#10;p/R7IXkjelpaGi98VJWUlmUDK5digoAgYCACBjHrTz/99PTTT/P+uZSUFFUvhPrEE098/PHHCxYs&#10;QJh5o/Irr7xCmT///LNEw/LWKgNnQooJAkYisHnzZt55/txzz507d05f1euvv/7ee+/NnTsXIUX3&#10;5TNyOm/evNIELKJqJP5yuSCgR6BiZr1w4cKKFSs++OADBweHX375RV2ZnZ19/vz5Jk2a3HPPPfb2&#10;9rzenM9Tpkz5+eefr1y5osrwsmXs2ry8PIFbEBAETI0AgjZ//vxXX321e/fu8Ki+ucjISG9v7+HD&#10;h/v5+a1cuTI1NfXDDz/cuXPnsWPH9GW4FmnVG7Wm7qrULwjUeQTKYNaoqCgkUB1r1qzZu3dv48aN&#10;fXx8unXrFhERoRBxcXG5//77ExIS3nzzTSgWNu3cubO/vz8yjCSrMosWLZo4ceKSJUug5DqPowxQ&#10;ELjOCCB9ejnlw759+5DKkJCQHj16YJ7qTdJ7773Xzs7u3XffPXToUHx8fMeOHb28vFq2bHny5EnV&#10;YXzFM2fOfOeddw4cOODk5HSdRyHNCQJ1EoEymBWt9syZM+G6IyYmxsrKCgtVSaCtra1CATv1oYce&#10;euGFF5o2bbp9+3a4E58w53E36YVz5MiROJDvuusudbkcgoAgUI0IEC5VQsqByqvsTupH3CwtLfWu&#10;XbxKuH+HDRuGluzo6KiCrMiys7Oz6gwCiwP57bffhnQlBFuNEyRVmTMCVpiVJcZfv379W/4+OnXq&#10;hMH6xx9/oO1u2LABsszIyNi2bRvm6bJly8LCwrZu3Xrfffe5ubn9+uuv0DCB2NGjR0PG1Gltbc2H&#10;EydOwMetWrUyZ5Rl7IJA1RDYsWNHo0aNAgMDS1/u7u6ul9OuXbsip8rHi5xyPigoCKdRaGgo5uzZ&#10;s2eXL1/ev3//9u3b//DDD3iYKPbwww8rJRgOttEdW7ZsgVw9PDyq1lW5ShAwWwSIpGzcuLFPnz56&#10;47PiOCvmKS5fUpZg0J49e+JZwpvEX9TbixcvkrjUvHnzAQMGDB48ODc3FyMVES2OL6FWs4VbBi4I&#10;XE8ESFbCe0TU5t///jft+vr6IucIIAGaBx54AAnFV/zYY4+h/r722mv8WqJvpXOarmfnpS1BoC4h&#10;YGFqcSK5ydXVdcSIEXUJNRmLIHB9EJg+fXqvXr0gy+vQHGrx2LFjg4ODr0Nb0oQgUJcQUFblhAkT&#10;9MHQim3WujR+GYsgIAgIAoKAIGBqBIRZTY2w1C8ICAKCgCBgXggIs5rXfMtoBQFBQBAQBEyNgDCr&#10;qRGW+gUBQUAQEATMCwFhVvOabxmtICAICAKCgKkREGY1NcJSvyAgCAgCgoB5ISDMal7zLaMVBAQB&#10;QUAQMDUCwqymRljqFwQEAUFAEDAvBIRZzWu+ZbSCgCAgCAgCpkZAmNXUCEv9goAgIAgIAuaFgDCr&#10;ec23jFYQEAQEAUHA1AgIs5oaYalfEBAEBAFBwLwQEGY1r/mW0QoCgoAgIAiYGgFhVlMjLPULAoKA&#10;ICAImBcCBjHr2rVrn3jiiRkzZmRnZyt4kpKS3nnnHd7bynsfDx8+fPz4cQq8++67a9asMS/8ZLSC&#10;QI1B4MiRI08//TRSiXiqTuXn58+cOZMzjzzyyG+//ZacnMx74qZMmbJw4cIa02vpiCBQBxGomFnj&#10;4+MXLFjw7LPPIq6//vqrwsDDw+PFF1/kZFpaGq9QDg8Pj42N7d+/f79+/UqAxLuXTf0K2Do4LTIk&#10;QaCSCBQUFHz22WejR48OCAj44osv1NVWVla86pw3ovOrm5tbQkICotq9e/e77rqrdPXW1tYiqpVE&#10;XYoLAmUjUAazQqUHDhzYrzsOHTq0b9++wMDA1q1bQ5zYpqoaS0tLd3f3kydPNm7c2N/fv2nTpu3a&#10;tVu0aNFXX32lF86wsLC9e/dyiY2NjcAvCAgC1YtAamqqElJ1HD16FEHr0aPHsGHDzp8/r8TQwsLC&#10;1dVVmbB9+vRBIebv+vXr8T/l5OSo/uTl5XH5rl27Ll68iB5cvZ2U2gQB80SgDGaNiopatmzZihUr&#10;li9fjhBmZmbqJRBCLQ4TZW677TbOQKu4gj/44IONGzci8KoM2jHMGhERgeJsnuDKqAUB0yGAAaqE&#10;lL+rVq1CIVaChnmqOFXf9B9//IGEYpL6+PhMnjx56tSpyPjp06f1co0CvWfPnsuXL1PGdB2WmgUB&#10;80HAauLEiSVGizcJxVYdqMAYrIsXL0YdRoAHDhyI9GLFYqRCnERu8Amj5544cSIyMnLnzp2ovcOH&#10;D1fyGRoa2qVLF+S8sLCwVatW5oOpjFQQqC4EduzY0ahRI2SwdIWenp56Oe3du3ezZs1Wr16dkpKy&#10;adMmxLNFixZ85W96ejpe4ieffNLLyys6OhofEpyKkXr33XdjzlItot2pU6dbbrkFiW7ZsiV2bXV1&#10;XuoRBMwEAWgOqxJ51Ht9Ko6zIn7QJ86iXr16DR48OCsr6+rVq+CFLTtmzBgnJyc+I71kOV26dGnS&#10;pEl2dnbF0aR8cfXZTICWYQoC1x+B1157DRcRhunjjz+em5urvEdI68iRI1Fz+Yzjd9u2bWjGRF4b&#10;NmxYoodcIqJ6/WdNWqyTCFiYOmfh22+/hZtHjBhRJ+GTQQkCJkVg+vTpaLTdunUzaSuq8rfeeovM&#10;4eDg4OvQljQhCNQlBNBKEZ8JEyYoU5OjYpu1Lo1fxiIICAKCgCAgCJgaAWFWUyMs9QsCgoAgIAiY&#10;FwLCrOY13zJaQUAQEAQEAVMjIMxqaoSlfkFAEBAEBAHzQkCY1bzmW0YrCAgCgoAgYGoEhFlNjbDU&#10;LwgIAoKAIGBeCAizmtd8y2gFAUFAEBAETI2AMKupEZb6BQFBQBAQBMwLAWFW85pvGa0gIAgIAoKA&#10;qREQZjU1wlK/ICAICAKCgHkhIMxqXvMtoxUEBAFBQBAwNQLCrKZGWOoXBAQBQUAQMC8EhFnNa75l&#10;tIKAICAICAKmRkCY1dQIS/2CgCAgCAgC5oVAxcyak5Nz9uzZ+Pj4EsDExsbyCmX9SV5+npCQYF7g&#10;yWgFgZqEAC9kDQsLU69PLn4gp7w7WZ3Jzs4+evQoL72qSR2XvggCdQ2BipkVWuWNym+88UbxoR88&#10;ePDNN9+cOXPmd999x/nZs2fPmjWLYsW5VpW31h11DTYZjyBwXRCwsrKytKxYSFVftmzZ8vDDD//8&#10;88/Fu7ZgwQLklJdHHj58GC0ZQf7yyy/5mpGRUWIEtGVjY3NdhiWNCAJ1CgFbW9sSclrxm8/z8/NR&#10;cnmBOdypB2P8+PH9+/fv27fvf//736effhpmnT9//qJFi06dOjVx4kRVLC4uDkmGel1cXHjzeflq&#10;Mi+MzcrKKiwsNB3evOPdwcGBJuiVhYWF6RqiZkdHR1opKCgwXStqOPzFCjHpcFCMWDdsxCZthYHY&#10;29vTBMvApA3BH3Z2dpmZmaabGlWz8Usa2GfMmDFo0KDbb7/dkN7m5eUhp/x96qmnVPm0tDQ+z5s3&#10;b8+ePRs2bLjlllt27949ZcqUl19+uV+/fkOHDqUMq/TChQv8nTx58oMPPti4ceNriSFzxMKmfvYE&#10;Q/pj6jL0B5DZWKQ/ZUIt+JS/AqsLH/YrFiGiCg8iIKrRkszKvgZB4lZSP7du3XrAgAF4eufOnfvZ&#10;Z5/pOzpu3DiEs0mTJq+88kr79u2PHz8+bdq0Q4cOIdj6Yr/++uvJkyeRbcjc2dm5HNakZ7t27WrX&#10;rh1ywmhNJJDsU5jabm5uwcHBJhVF9m72r5CQEE9PT9PpCgzn2LFjtNWqVSvTOfeo//Lly9HR0WzK&#10;bKkmmhqqxVrCk4k6wnIy3XBYiikpKXhWunXrZlK9p1qWNOAnJyeD/L/+9a/SyJ87d27p0qX680OG&#10;DAkNDUXBRdNCPNV5HE4YrF988UV4eDg/NWjQADV3zJgxc+bMofInnniCMuhMX3/9NbBcuXKFX5mI&#10;a8kgSw6G9tcdJkXPwGVGV+lPQEAA46oh/UHwg4KC6tevX3P606hRIz8/vxrSH/Z5tl9fX9+a0B9s&#10;BuYLFvPx8TGyP4qkYcN/rAJOFT/Y2jZt2rRs2bLly5fzF2uVX5HPF198sXix559/fseOHZx59NFH&#10;t23b9vjjj/N5xYoVr7/+eokKDfz60ksvIdgGFq5yMXSKtWvXVvlywy/EVQ4bGV6+aiXxB/zyyy9V&#10;u9bwq1CPJk2aZHj5KpdcsmQJW3yVLzfwwosXL1Z5lRrYhCqGyMCLlbqkUoXReBBSdSCqRFK5HN9v&#10;cQyTkpIwQzm/d+9e/MCLFy9+7733+Io3+LfffqtUc6rw+++/f+DAgSpcaKJLsL9Rl01UeRWqRVKO&#10;HDlShQtNdAn9wS4yUeVVqPadd95hP6nChSa6ZMKECSj0pqi8ZAgHtbRPnz54n4YNG8bftm3bkqmE&#10;zgt9Lly4EF3y448/hmjvueceVGDosGXLlt27d0dtJMiK3A4fPtxAfbNEseuj5Xl4eOBBrVoPK3UV&#10;SmKlyletsKurK86Aql1r+FXYeeh0hpevckmUPjwKVb7cwAvxIlyf2TG1IcWkIKTqQFRpbv/+/b//&#10;/vsff/yBJp6env7uu+/iNbn55ptfeOEFHMIDBw7EsRwTE4Pal5iYiJgbiFjxYt7e3jUqbaKm9YdJ&#10;qVH40B/D4/RVWA+VvQRrtUb1B3xMFHuqOM6KKYmWCuPiPurZsycMDwuyA2LO8lPv3r3pGX5CsicC&#10;AwObN29eWaxVeVxScJ6pQcdRdn3SNAjjEcyjraqhYeBVOBgoSUMGlq9aMTznuGf18YOqVWLIVbQC&#10;7RFtNaRwlcvg9gG36zCc67Oki+OAygtxcgaWxTOM05toDl83b94MxRJt4TOWLkYedOvl5VUFDIkW&#10;4YOtOeSBoLE1SX+uNZWCT/mL3HT4VMysVRA/uUQQEAQEAUFAEDBbBKz0qbw3EALuwCMOhB1sInuF&#10;9A2CDSRANmzYELOYKDqGi7u7e3UNmRt5qR+bW7maSSwiLxrLns+YR7jmMCuNd9uiXuEnwD1Az/lM&#10;vhjjon4cYjSEX4FkMfXZmIMK6T9BYvqvbG7S04jhqeFgVoIeVoLxw6G3DAHoMLComXwcGqJdPPbA&#10;RYQS3yZ2FW0ZMxwMboZz5swZtbrAjemg88pmjYyMxAdDLMOYJtS1ERERNIT/htnBcORzVFQUY6FR&#10;koP27duH1Whq74Lxo6iwBqaJ/H8QM5EPrcIOFC+g5Fo/m5W61nSFgQgxIbRhuiYMr5kdA0+G8XJk&#10;eIvllMThgfSxgyEL1VJh1Sohqgom0AHdYItji2BP4wPBtapVWOZVN55ZyUMmrI3nat26dV27dq12&#10;Nx2bKfcF4cKCTYkKc+8QMWPaIoVP7enGH3jCUVCov0uXLqRrEpBmJ4WiWrRoQYScxb1q1SpSXo3k&#10;ciAisXv79u133XUXd1CQ88kGx7jI/SMlmxyWrVu3gl7Tpk2NGRH0RlI3K49ENkJx9Jw8KWgbqQA9&#10;hkOCxurVq9u0aQNtGNPQ+vXraQKg4CSck6Saw7K49UjVI0bIkmDf3LhxY48ePYwhJAIWDAGSY15w&#10;kH7yySdwHv0nrkH9H374IaiqVGFjxsLUr1mzBp4mzMkuRg4R5MrUkAZJAOLtt9+G2hkvGQkm0h2N&#10;6bzh1zL106dPZywsaeblxpIr+so333wDzmBOevyN3az1GJ4/f37kyJEsY7YCw4E1RUn446effmJP&#10;YCNio7gOGQzljwKhJp2KAP/KlSuRAsTcFKM2pE62Mu75ZiWzCRBnJQmO/Q35ZX+rWoikzEYNvQnd&#10;kB5XrQz6AguRxCgGye5TtUrKvwq7BwuJMDD7LEEm7gti9ZNVW11tccMD2dEq6kmiJkmY3BoIK0Dh&#10;mOMMrWPHjjCfkc0RM4PY1NaM5Q1oLFbu7UEHhKI++uijZ599loRPI1uBMkkfZbVBrir7lExacmGI&#10;1ZENDoyQE8PhvJENkVBDKyTB7dy5k6qgTwKTsDWLG70H7wK4MUaWhzENUdtjjz3G7dQgxuoijku1&#10;gAbd/vnnn9zNgqbFIxT0jyiqWltUPnr06FGjRpGgwdPKmCPGgiLFkmYZcJJG8WewHqpWfw25Cu1k&#10;8ODBn376KWYrysqN7RUWBuoXSc7cKQTl39jOqNZR4qF5FnZN0J/IPP3xxx9RtQFKOZxu7MH2iBGF&#10;VYBJA7/ewM4gidzbgjLNzok2jHLGnkbCEPcmVGOvbjyzYqmwjTIkbpLDB1iNY1NVsWUjftwXj56C&#10;MUErnMRaRXOprrZQ3tEQ1fNr+EzqKdLOmsYaU81x973xj35k+6YVZShg5GEJ4ftFDWRx4BBjudAW&#10;ng0jb9VVySDc79i5c2doCXkAK0iCzQKuVVY++iakayR6Cq7PP/+c1FYGhVoAM3FPFMqB0rL5FSHk&#10;JhljGqJmzAjutkK7Aj3Vf3Qs9RgTlSTM6Eo/vLNSjaoHXOA5wDkJbXMrGkSLusOt4ZyvrrFUqkum&#10;KIwmp8aCgWgKUa1Un1W2I2oZvWJbrNS1JiqM1CD1+JBYcqa7J9vAzkNjCCw3QxPvYN8z8CrTFYPg&#10;2eexapCRKie6Vkv31BbKbsBexz6A4qvYp/RjQY1p7sYzKwNTuyd2gylcOkggziIMf2w+6E3BR1vV&#10;63ZmkvQTxmxh26HANmvWTBlDKPjVcuMK9KZin9h2GI5QEcNh70b54i8wVkve5g8//IBxz13PsBGD&#10;Yghso3g14QwUYVpHYzD+xhX6jDMWGbv//vtZ5XwgFnDrrbcieGgMakkQslJaV5UPjFTc45iMjAVL&#10;i/s7qYqND4oFTGaKr/gVjVTq6T/LibtZ8IV8//33zDvOQJ5QVr1jqTII1XUhChzQURswmkJUK9tP&#10;/E/oLtxiW41OvMr2oXh5pI9EAcxWnBP6h+0YU6Ex17K8cW8S0GHrQ2CNqapariWIgA3ADZzICLNW&#10;LXUaUwm8wJ6Apqi0ana5uhZnhVnR7vHOoXuOHTu2egkPyFjihCQJhRJOgy3YRv/v//4P99Ejjzxi&#10;5H6qn1ceBMOzWIlQEldjV+XeQXyn6vZBPKh4HeEJfJJGhjrY1Iiz4h0lOQIVgWcCUDPWMK5Oxoha&#10;yk/33XefkQEM5gIPbadOnZAE4sRspgyHkzzMEk8gTXC7JMF/ZsrIOCsyRgSXW0EYF7jxkC+8tSQ4&#10;8GQDzGU8M/iE4fWHHnrImCQm9hT8vVg2KAdPPvkkAUL6D3p8hly5J5tWULluu+02Y6QUtYNWmGvW&#10;FaEBZp9QLl8feOAB1AVaxBYnFvuf//ynJvgJqzxSCAwHI4ixyJWnocpVGX8hE3r33XdjakDzSFZN&#10;IFcMRHxjKHPIIHqV8WM0pgYwgS3ImSCxgG0BP40xtRl/LWoHuwdbJTLCTsISMr7OqtWAHkwqDL4x&#10;1CDUDpgVpse+Z4uuxlVUI+66gVPZ8tjgjOSeMoFmoWM6wD1EEFUOEXnImFw4bao2MaWvwlPP9LDR&#10;QDZYSDRHozxkg5I4hchxxdoz3mZlCDy+hK0Z+5gNBebDA9yhQwfVH4KFKCUk6Rg5KPYphgNVoNNh&#10;FsNqNAor6IdDtJ8xKheKMQeESrgFyx7POZWr9ykBlLKGUYBol7QvI3Mscfmi8fCXJmgIy56EZDQG&#10;ZXIhWrAsrnVjBqKuxedGVagIGNmMBWsYlJTzmYljSaBDGJ9QbXw/jayBWWO/xiK/sbSqJIsVwl8m&#10;F+PM+Kx4I5HRX850I/5G6p3V1Rn2OkQV/bu6KjSmHoSdbQoBNzLL0pg+cC3MCt2wp7F4WDmQDpQP&#10;RNWV0Kq6VyOY1Uik5HJBQBAQBAQBQaDmIHDj46w1BwvpiSAgCAgCgoAgYDwCwqzGYyg1CAKCgCAg&#10;CAgC/yAgzCqrQRAQBAQBQUAQqE4EhFmrE02pSxAQBAQBQUAQEGaVNSAICAKCgCAgCFQnAv8PKB2/&#10;nFdp9cMAAAAASUVORK5CYIJQSwMECgAAAAAAAAAhAG96hSvLWgAAy1oAABQAAABkcnMvbWVkaWEv&#10;aW1hZ2UyLnBuZ4lQTkcNChoKAAAADUlIRFIAAAJzAAAAzggCAAAA2hkT2wAAAAFzUkdCAK7OHOkA&#10;AFqFSURBVHhe7Z0HfBRV18ZJ770BCQkBEnrvTapIUUEBC3ZRUfS1i50qgiiKDQUVBQsCiihdeu+9&#10;hhBKKGkEkpDe+P6zV9d8SUg2u9kQsmd+uG5m79zy3Hvuc9rMWF27dq2aHIKAICAICAKCgCBQTghY&#10;l1M9Uo0gIAgIAoKAICAIaAgIs8o6EAQEAUFAEBAEyhMBYdbyRFPqEgQEAUFAEBAEhFllDQgCgoAg&#10;IAgIAuWJgM3YsWPLsz6pq1wROHfuXEJCgre3t77WI0eOHDhwICMjw9/fPz09fdeuXcePHz916pS1&#10;tbWXl5e+2MKFC+Pj42vXrs2Z6OhoiiUmJgYEBCQlJb3//vvt2rWzt7cvoad79uz54YcfunbtWtbR&#10;ZGVl5eTk2NnZ0dD48eO7deu2ZMmS8+fP16lTp6xVSXlBoDIjwDrft28f8oiE1qxZ08rKit6ePHky&#10;LS3Nw8ND33PKHD58OC8vz8fHJzk5effu3REREQisk5OTm5ubvhjixvfq1avzeeLEib179169epU/&#10;z5w5M3Xq1B49eqj6r3csW7Zs1apVbdu2LSti7CT0zdbW9vTp0x9//HHPnj1//PHH3NxcRlTWqqR8&#10;QQSEWSv1enjsscdY6I8++ijESRb3uHHjfvrpp8uXLy9dutTBwSEzM/Phhx+GxhBFPz8/PXshwB9+&#10;+OHgwYM9PT25fOLEidDqhg0bkOcuXbogz7Vq1bKxsSlh5DQHnQcFBZUVnUWLFm3ZsgUJp35nZ+eQ&#10;kJCUlBR2jQEDBlBnWWuT8oJApUUgKirqwQcfzM/PX758+d9//92vXz9W+O233876v/fee+k21PvS&#10;Sy/BeVAvmi7SdOzYsZdffhmBhVzRevXsdfbs2ZkzZz7wwAOOjo6ffPLJ9OnTUUxXrlx55coVlGB3&#10;d/fg4OCScUDcULUVMZfp+P777xlI06ZNqUE1BJcjxQynTPVI4UIICLNW3iWBOrx//34EBtZkxS9Y&#10;sOD333+fN2/ewIEDISrE4MKFC0jgl19+edtttxU0CpFzzEQE9ejRo6+99tp333330EMP3X333dis&#10;yA/2aLNmzaht586dfKJQI71oxCjXkydPXr16NTJPMYS/QYMGs2bNwkSmBjTxxo0bHzx48Ndff926&#10;dev8+fOpBJJes2bNF198sWLFitDQUF9f3zFjxqA7Yy7XrVuXfYReQa5cQlW0Xnmxlp4JAmVE4OLF&#10;i8jXN998c88990yYMKFTp054mJA7VN6GDRtioSKYyC+Lv3///rfeeivCgqxhzn7wwQcIbEGjcO7c&#10;uZiwffv2RZo+++wz/kQtvvPOO/FCoU8jgDDf7NmzkT6IMCYmpmXLlnQWXfmjjz7avHlzo0aN0F9j&#10;Y2ORNfpDo3zilEIG169fjxa+du1aCB59l7798ccfX3/9NeebNGkCx7M/IM5czg6DyCPjgYGBqO/4&#10;qwqa1GXERopLbnAlXgNQFM6Z+++/H96im8gGwqYcTcghdifCg5v3Dd2B4qkfCpSmlNx169a1atWq&#10;fv366qd69erh/EFsULQXL178888/d+jQAdUYpTsuLg5tGrnq3LkzwhwZGfnbb79BtwghBIxTF/qk&#10;DPrse++9B19CvWwQqicwffPmzUePHo0rGCGHRNkj+IldgOaohE0E2q7ESEvXBIEyI4AI4LCF7XAL&#10;cTGshhwhrXhulcDyibdJhV3gyBo1akBscOe7ugNDVt8klMbl/MmvyJoyPaE9BBYlFTnlT8SW+m+5&#10;5RYoFq4lBvTOO+907NixTZs2OG9xMtMcsjZlyhQIHl7kC9owLIuPF7lGeOFs6oEvhw4dipqLwNI3&#10;lABU5F69emEfU7MqwCYjAlvmBfH/LxAHnYkAmuty6A1exDBFwLAyiYUgP/hXC7bHScQVvw0HOrL+&#10;JzRQ/MD8ieSrL/oD2VOqKEI+fPhwqBqhwhmFqYoO+9RTT2HaQo207urqyiekOHLkSEQR8YOw2U36&#10;9OkzaNAgTmIxqw0F6UWPhtppNywsDCLHCOZyFxcX1S6juHTpkrmQknoFgRuBALSEmYhhinjCXsgm&#10;5iNihUeXL/QIbzBSULBriDDyggRx6KWDAiRMKKlEEy0Yo+UMEqd+IjrzzDPPIJ6wKWEdTM877rgD&#10;vxRnULIpQAdoMTw8HNkcNmwYJ5FrAqgUoOQjjzxCDJhinEdXxteFAY37Gi0ZwUczRkXW95ZRiMCa&#10;uKaEWU0E0FyXo5YiP4RnUCRRQlGN8QjhHy7YHoKEeouSy1GQQWEyNFBKopBST8FL1CO3+ERi2QLU&#10;T9AtVixCWGgwnETGoHbO88m+QEklfpiniCLh2+eee456sH35zM7O5nzBSlTaBYyLo9hcSEm9gsCN&#10;QIAsB9ytn3/++bRp0zAl8bjiHyZ6gvcVGxRWQ/pIRCrYNQSEUAsGJUdBLRlRQgmmJCEVJL2owCqK&#10;VQKLnCKYCKMSzEKFqVbJOMXYH1S6A3/yHS5HFXjxxRfZNHBl8RP10KWi4CHFIrAmrilhVhMBNNfl&#10;ECp5EAgqIZNXX32VpAa0Tlw0eGXx/JAThAAjPJBW0R5gNZIPzPnevXuj8OIr3rFjB0outSFg6MX8&#10;hKeIrYEv/IkCi9uZagniskHA6KoAnwg8l6g/EWa+qy2A75zhTzpAc2i4bCXwKJo1Dmo0AKpVNXCw&#10;47Ro0cJcSEm9gsCNQACPEbIAOdE4ZIbAvvLKK0grSQn33XcfGUnPPvssmjG+YiQC0xZDFi4sVmAx&#10;NImzUA8ij7ZKugOXEG0lm4GTWLR8pqamKhbkTw78RmRdkHiPAxn5ogNIHJ90iY6p8vQNjlRiyLVc&#10;hchTDCcz8WAOpSgTZyX6w0+qJBeyIahQrhxGIyAZTEZDZ8YLEQlcTMgnPl5WP0ERsn9JO8Q2JTsJ&#10;qUM+SYtA1aUk9mKhrqCTEiUlAEP2EyFPqtq0aROCxOUoxZizXIIA4/UlXxEpohX8tyjgbAS4jGBB&#10;CJKaW7duTZiHejCCKQ+DIofQOWfgVOQQ5qYJ4kB4xtCCSZEgzgqtondTCXJOQ3xHIXj88cdLzkY2&#10;I5pStSBgBgTgKliKFc7ChrSQUIKsCIjSL1FtyT9AgtCAEUBkAUnkEwsSSSnUHYQIpRZpwlIkOoO0&#10;btu2jUAsTmOyFxE0WiFQikwhqtwaQIymffv2FIZckWt+xbdEzfh1uYqf2Bn4QgRHdYbzdBWJJpEK&#10;UYWwOUk3kHpYlv2E3qrCXEviBVJPWpYZMLOgKq3kifxVcrZJ+kUmu3fvfsNHh/BDzIj0De+JdEAQ&#10;qLQI4E/CTKwMliLGNxlPaM+VFqubomMGMSv5KaSiYY4UvHEC7x/hBFJJVSgelwK+DiNuVb4pYJJO&#10;CgI3BQJkmeFdwFTCatF3GJsJXx+iyhmsK9ySJJrhvbgpRiSdFARuRgQM8gZv374d1z8yyT1bapBw&#10;Ko/ywWlA/iohOvyB5HwTrkeAIeCbEQjpsyBwsyOAf5KbqbjdglRPlS/KQXwd7x+MS/YKSXA8c42n&#10;7XD/BuSKV+NmH7L0XxConAgYZLPSdeJ2RODIhVHD4EEhRBSefPJJMrx5DBAOBIiW4B93TM+YMUNF&#10;1DBzoV4MWRzOKqhe7EEim52NlaujbUpGbt61ayU9wqtyQii9EgTMhgDiA/8RAjekBQSNUNlbb71F&#10;xA59l0s48/TTT5MBR+idZwLwSC9uMuYe5Tlz5kC0o0aNogwhc+6bIg5HBI7EtGLDQwipvS1CaqfE&#10;MycvPzUzV17sbMikSBkLQYAQeEGr0lBmJcCO+1eJIgcMSsSbED23PBMbUE8D4aF6b7/99qeffqqy&#10;w8lbQzvG9cSfeO2LTe+mmJ2NdVTC1fm7zz/WqXaAu2NuvgishSxFGWYpCEB1pJNwM+KIESMMBwv1&#10;l2QZFWJHo0X35aGY0DNP2uMhBmSA87RLbFbSxdUzw/FF/fLLL2SEIrAqL0bluxY8ENID55Pm7oh2&#10;srfJzM4L8HB8omuos50tqrDhHZOSgkCVRAB1Vj1EGoX1v+exo6IacuBQ4lG0lMTfSy3cBMJdXPz5&#10;xBNPUCO3MHPPJUmhPGoAYS5YIUJLdlzJTeyPy2r/0TZDuiFlBAGLQgDnEKmbZRoyzIo6yyVQJhyJ&#10;bCKhpEpAz9imPB6En5Bfai5ULQRMQun12kq9dq3/V7t9X/874PVVn228UKYuSWFBoMoj8Prrr3PL&#10;k36YBt3PSgo4N1cRSeVmR5iSZ04OGTKELHOElhufyQXnDhD0X8xWcrULPXhd3UFVsqqSdjXFOic9&#10;J0/03yqp0smgjEcAT4+6n9jAg4yHjRs3cjMlJIr3iPuMeWQ0TzPAmcSzaom/El7FP8ytUDyap1Cd&#10;tKVuVi72IE3xiyEN/OzzZtzX8H9d5UUoBk6IFLMIBJAdtNiC7yMyyBtMSIabqKBM9cg69VYEfL/c&#10;BUV+tqJSHm7HnY7q6ZcFD+I6FOYB0yUAvDXq0qsLDq5/tbu9rUFMbxFzJYMUBKpVIx2J5/XwQDsD&#10;wSAZQj1Yh1se8R7xZC4itcgpZ7hzkUrQqXmsHflNhR57yU88hxaLtoSc4cS0rP7TNi96tlMNz/8S&#10;jw3smBQTBKowAsgX4sP7SPQPrTSIyUh/UE9a58ECPFoapgQjnm9JqqHeQiXJoiitVmEoZWiCQCVE&#10;APrkgT48GYBHARBbVQ/A4/UMilY5UKsR26K0ashYyDDM51k/OdfNRjSkEikjCFgCAgYxqyUAIWMU&#10;BAQBQUAQEATKBQFh1nKBUSoRBAQBQUAQEAT+QUCYVZaCICAICAKCgCBQnggIs5YnmlKXICAICAKC&#10;gCAgzCprQBAQBAQBQUAQKE8EhFnLE02pSxAQBAQBQUAQEGaVNSAICAKCgCAgCJQnAsKs5Ymm1CUI&#10;CAKCgCAgCAizyhoQBAQBQUAQEATKEwFh1vJEU+oSBAQBQUAQEASEWWUNCAKCgCAgCAgC5YmAMGt5&#10;oil1CQKCgCAgCAgCwqyyBgQBQUAQEAQEgfJEwFBmTU1NPXDgQG5urmqcN1UdPXp09+7dx44dS0xM&#10;5M/IyMg9e/bwWZ69k7oEAUGgLAggochpwdes8npH5PTIkSO8/JyaeKPc3r17eZEc75grS8VSVhAQ&#10;BMqAgEHMGh8f/9Zbb82YMYPXm2dlZVE9Yrl169ZNmza9+uqr8+bNO3v27Msvv6yItgyNS1FBQBAo&#10;PwSQzfHjxyOnb775ZlxcnKoYot2wYcPkyZMnTZqUnp7+0ksv8Wp03ouu15LLr32pSRAQBP5BwCBm&#10;Xblypa+v7/Tp05OSkrZv386lvPfxiSeeQEp5hXKfPn0yMzN5ozJvRG/RokUhaJ2cnPhJ8BYEBAFz&#10;I7Bv3z6UYOQUqVyyZIlq7u67737llVd4ffKtt97K25RxL3GyWbNmDg4Ohfpjb28vomruOZL6LQQB&#10;g5gVcQ0NDQWRwMDAhIQEPTTbtm1DUHmpMm9ER03mXehvv/12bGysKoBsf/HFFwsXLnR0dLQQNGWY&#10;gsANRADRQ0LpQEhIyOXLl/U94fzJkyd79uyJQvzGG2+EhYV9+OGHxG5UAQzZb775Ztq0aZxxdna+&#10;gf2XpgWBKoOAQczq5eWlgjTQqqenp37wy5Yt6969O3+6ubl17tx56NChqL36UCsC3K5dO5RliehU&#10;meUiA6nMCPj4+CjFF1cwIllQTuvXr+/i4oJXqX379gMGDAgPD8chrApAty1btuS8v7+/uIgr8/xK&#10;324iBAxi1t69e5MH8frrr9va2gYHB3/wwQeMEEMWEu3Xrx/fSYiYOHHiuHHjkGekVI0fYYZZmzRp&#10;kpOTcxMhIl0VBG5SBFq1aoWEIqdkF/bq1Qs5JbsQvZbA6u23386gMF4JuHKexAiEWs+sbdq06dix&#10;I/Zudnb2TTp26bYgUKkQMIhZYVNyl5DV0aNH16lT584772QMOI7ef/99zFm+UwDJ7NatG0Lr6upa&#10;cITIqpWVVaUas3RGEKiSCGCVKjnlE48RcqosV2I0KgHC29u7a9eu6L5TpkzBY1wIBAxWEdUquTBk&#10;UBWPgEHMSrdq1KhBphKsiVLcsGFDzvAdllU9dnd3J4qDZ7hoWkTFD0laFAQsFgEkETlFWkEAOSU6&#10;gwcYllWUyZ9EbSgAxVosRDJwQaACEDCUWSugK9KEICAICAKCgCBQBRAQZq0CkyhDEAQEAUFAEKhE&#10;CAizVqLJkK4IAoKAICAIVAEEhFmrwCTKEAQBQUAQEAQqEQLCrJVoMqQrgoAgIAgIAlUAAWHWKjCJ&#10;MgRBQBAQBASBSoSAMGslmgzpiiAgCAgCgkAVQECYtQpMogxBEBAEBAFBoBIhIMxaiSZDuiIICAKC&#10;gCBQBRAQZq0CkyhDEAQEAUFAEKhECAizVqLJkK4IAoKAICAIVAEEhFmrwCTKEAQBQUAQEAQqEQLC&#10;rJVoMqQrgoAgIAgIAlUAAWHWKjCJMgRBQBAQBASBSoSAocy6ffv2jz/++Pjx4/q+r1y5cvr06V9+&#10;+eWVK1c4uWPHDgocO3asEg1OuiIIWBgCJ06cQAy3bt2qHzeCiZAiqlFRUZyMjIykwObNmy0MGBmu&#10;IFChCBjErPv37//66689PDx4sXlsbKzq4IwZM/Lz83mjMi9qPXToEKKrCsTExBQcAS9Iv3btWoWO&#10;SRoTBCwSgYSEhEmTJiGGM2fO3Lt3r8Lgp59+io6Obtasmb+//6VLlyjAO1y/++673bt3FwKJt7eK&#10;qFrkwpFBlz8CBjErKnC7du2GDx8eGBi4a9cueoEE8l5lFORNmzZlZWVh0Xbs2JECwcHBO3fuVN1c&#10;t27dzz//vGLFCnkdevnPm9QoCBRBYN++fdAnYti1a1cEU/0eHh6enJyMhyktLe3w4cMUeOKJJ7p3&#10;775x40ZVICMjY8GCBbNnz+ZXJycnwVUQEARMR8AgZoU7XVxcaAwDNCcnhy9WVlZjx46dPHmyjY3N&#10;3LlzIVoUYc5TLDMzU3WL756ennyKImz6PEkNgkCpCCB6heSUS5555plPP/0Um/WLL76AXN3c3AoK&#10;Mt+tra0RXi8vLzRgvFCltiIFBAFBoFQEDGLW0NDQgwcPJiYmnjp1KiAg4MyZM/ArUuro6Ghra4s8&#10;oxfjXKJARERE3bp1VauYuQMGDOjSpUt2dnap/ZACgoAgYCICderUQUIRwwMHDgQFBSGn6MSpqal2&#10;dnZ4etPT08PCwk6ePEkBrNvatWur5iDU22677c4776xXrx7lTeyDXC4ICAKawmoICn369PH19X3t&#10;tdegSVh23rx5kCWxHM4Q2rnvvvs6d+7s5+fHn7Bp69atC9aJrwkD15BWpIwgIAiYgkDjxo2RRMSQ&#10;UGv//v1/+eUXaHXRokWjRo0iNPPUU0+hASPCFMDre8cddxRqC3VZRNUU/OVaQUCPgJXhrlp0XrzB&#10;XMklSCDkioarnEvq0BcoiO/333+Pr2nw4MElgL416tKrCw6uf7W7va1BTC/zJwhYCAJTpkwhaEoS&#10;g+Hj1Yshrl08vXl5ebiXVLCmBDnlp3feeYcYLarz9dqKS8m8/bPN80Z0qOPnanh/pKQgUOURgA0R&#10;nzFjxqhwDEcZmEzRKodSbPEvFaRVzugLVHkcZYCCQKVFQC+G0CqdJBOiIK2KnFbaiZOOVSUEysCs&#10;VWnYMhZBQBAQBAQBQcBMCAizmglYqVYQEAQEAUHAQhEQZrXQiZdhCwKCgCAgCJgJAWFWMwEr1QoC&#10;goAgIAhYKALCrBY68TJsQUAQEAQEATMhIMxqJmClWkFAEBAEBAELRUCY1UInXoYtCAgCgoAgYCYE&#10;hFnNBKxUKwgIAoKAIGChCAizWujEy7AFAUFAEBAEzISAMKuZgJVqBQFBQBAQBCwUAWFWC514GbYg&#10;IAgIAoKAmRAQZjUTsFKtICAICAKCgIUiIMxqoRMvwxYEBAFBQBAwEwKGMuuJEyd43WNMTIy+H7zq&#10;fO7cubxjmTO8pmrx4sW//vrr+vXrzdRRqVYQEARKRSAuLg45jYiI0Jc8fvw4grlp0ybO8F65NWvW&#10;8OeSJUt471WptUkBQUAQMA4Bg5gVWp00adKZM2fGjRuXlJRES7wDcufOnbxX+fPPP9+xY8fp06f5&#10;wnvlir5ITt6lbNzEyFWCQFkRSE5OHjt2LHI6efJkRa68SnnXrl2cX7Bgwfz58xHbjz76iNcq8xZJ&#10;9Y45OQQBQcAcCBgkXViizZs3f+uttzw8PLZv304/YNCRI0c++eSTYWFhUVFRvKiVnw4ePIjQFuql&#10;MKs5pk3qFASKIrB3714nJyfktF27dqtWraIA0vfQQw+NGDGiR48eR44cQff19fWFdNGPbW1tRVRl&#10;FQkCZkLAIGbFNvX29qYHnp6eOH71Xdm4cSPW6oABA4KCgr744ouhQ4d+9dVXkZGRqgC+YmzcefPm&#10;Ie1m6r1UKwgIAnoEsE29vLz4k8/MzEz9eUTyr7/+evDBB2HWqVOnDh8+fPny5Yp6OZDuKVOmvPPO&#10;O1i32LKCpyAgCJiOgEHMGhgYiEM4Nzc3Ojraz8/vypUrNLx582ZYEy8x1mpeXl5AQEDjxo1RhC9f&#10;vqy61b9////97399+vQpKOSm91hqEAQEgWIRqFWr1tmzZ5FTpBU5xTDFG4yF+vHHH48aNQr3Uk5O&#10;jr+/f926dVGUiciqSvA/Pf744y+++CLym5GRIdgKAoKA6QgYxKy33XYb4opPCeEMCQmZPn06liv2&#10;KNruzJkzcQJjub700ksvvPBC06ZNW7durboF4yLAHIi36R2VGgQBQaBkBAjZhIeHI6fEU/v16/fZ&#10;Z5+lpKR88skn586dI2UJI5U/33jjjVdeeQUv8e23365qI+CKi5gDg5UUJwFZEBAETEfAykDag1kv&#10;XLgArdLk1atXEUJsU4xRAqtox66urufPn0dEcQsX6tP333/v7u4+ePDgEvq6NerSqwsOrn+1u72t&#10;QUxv+rClBkHgpkAAP23Xrl07duxoeG8xW3Ey4T2CRxFMPiFajFE0XeiT9H5ktnbt2kUrxCGMozg0&#10;NPR6bcWlZN7+2eZ5IzrU8XM1vD9SUhCo8giQaY/4jBkzRh9PMZTJEFRFqxzkKyk9Fx7FswRx8mdw&#10;cHBRWq3ygMoABYHKhgByqrKTlGCSG1GzZk3kFIHlZI0aNYql1co2CumPIHBTI2Aos97Ug5TOCwKC&#10;gCAgCAgCFYaAMGuFQS0NCQKCgCAgCFgEAsKsFjHNMkhBQBAQBASBCkNAmLXCoJaGBAFBQBAQBCwC&#10;AWFWi5hmGaQgIAgIAoJAhSEgzFphUEtDgoAgIAgIAhaBgDCrRUyzDFIQEAQEAUGgwhAQZq0wqKUh&#10;QUAQEAQEAYtAQJjVIqZZBikICAKCgCBQYQgIs/4D9e4zV07EXa0w3KUhQUAQEAQEgaqKgDCrNrOZ&#10;OXmPz961cO+FqjrNVWNcyRk5w3/YtS0qsTIM52JSxiOzdu4/l1QZOiN9EAQEgUqFgKFP5De604Y/&#10;kX/jaz1sbazK2lBsSmZKRk54gFt2bv64xUdah3jd3Up7K0Bu3jVVW24+b9rh3/+v+d+371yrds3K&#10;qlpKRm7vj9d/PqxVh1CfPP2befhN1xsHW+s8rZJq569kjPrtQIdQ75E9w/jt39//6bL+hT66Cq77&#10;ep9if7Cxskq4mjVlZcR9bWsxhJy8azbWVvSfQRWoTRvCP42qWv4dU9GXCdnZWFOSeijCr4xRu7ZA&#10;OSqgUQdbm6zcPBophHvRTha8lsqpLTvv/70XRWvx2r8t6nqnx8faysrW2jqbKfnnfIFJLg6O/4C9&#10;Vs3WxtrOxiozJ9/O1nrryUtPzN793aNt2oV6g4wOAKtCs6CvWj9WW2urhNTsr9afvL15zTYhXmhR&#10;XKeGwytfcvPyz11J93NzdHGwydfNcsGj4EzynRmxs7bOzM2zt7HeGJnw6vwDsx5tW7+6Gzhbawha&#10;/bD1tI+LPSswS1t2oGrFSyZogr+YUK7Nysu3t7HiN9AL8Xah0ZIXvBFP5C+rBOnLyxP5jYZOLrRw&#10;BIo+kb9SMOu2U4n/+2Xvtw+3dbSzycvPt4ZUrK2yobhr2n6UlJ4DsdXwdGQzZY/mD/0sUh42jUnO&#10;/HJYK5hp2LfbR3ary3bJVYNaBv514GJiava9bYPYRdnL4FkbG+scHdMW3NppC2Po+V/3jx/YpEF1&#10;N75rbATxWFvBPTn51xKuZkKuAe6OX2+I+mxN5BNd6rzQOzyL3VTjrH8ONs38atfgDnXt9Q4uoFpr&#10;62o5uYrvdexQ7ZqTve3uM5ff+uPQp/e1ZKemcrbmxLRsfzcHynMVGzeD5SQcyZu+QIkrbaytHeys&#10;s3KARSMJkIGHqY7vialZ/N/XjW0cJPOhPYbJ0EFSaQn8eSk1e97u6AFNa9Tzd8vIyVPkym8wmRqY&#10;onaKF+RdZ3ub+KtZlKdv+vHTSfCnb1AUTdJPPVtzkkoupWYBIEPQ5vI/tUZjd64tOKcFoYOWTiWk&#10;LjkY83DH2iE+zqMXHT50MfmrB1pznmrVtfSkUA9VDXQe/qMbFD1wLunNPw5NuqtJsyBPCjNArqIb&#10;jrbWR2Ouvr3o4Gu3NehSzzc9G9K97sEaOHwxZd3x+PvbBdf0ctp4ImHujrPTH2ydnZMPX9IjOPup&#10;H3cPbB74cKcQdDVVEe+HcXW0dXe041dWIxeuOByTmpl3T9ugBjXcPZ3sSt6SbkZmRYKiE9OZmpKH&#10;ZuKvLCJaQGNjPaklfQMPpbmzLFkGrCvWA10ybvyaAKKE6d76xdJWyvENPNg64q5mrjkax47Tu6F/&#10;dXcn9pMb2yXT0Sg8X7n5bAfFDor9z8/VEfYpudGizGozduxY0ztaQg379+93cHBo1KhRCWUuXMlg&#10;9+wa7oeAwGRXM3KjL2ewVK/la4z46ZrIrzZEZWTnV3d3hEQhESwY/sEoLN8/9l3AYG0Z7JWQmrXj&#10;1GXski/XnXR3tmsT7PXR3xEIOTsmhbEb0rLzuJx9VjEH2yiosXCphJ/WHIu7cCWdjRiagSDhhpTM&#10;3KSMHJh41G8HKda2ts+MjacS03Me6RhSy9uZRU9hzRbRWX5xV7NSs3IRLXifPvOPqWJz4Qy8orGJ&#10;7iRHWnbulbQcBzsbjeytrRztrDWO1tmsW05e8nF1aFDd3cXedsWR2E9Wn+hen6XsCAvT2zlbz7o7&#10;2UHhrGx2eVsbm5iUzLk7o6t7OFF/YloWRIIYWFlpMjl+ydEradmd6vrGJGW6ONruO5e09ng83MbY&#10;7eEcq2pOdjbHY69+t+V0q2Cvmp6OaDMcOuPS6mpmLk3QZRyebo52XEPHXRmkNhybtREJU/+OiEvO&#10;6l7fT2sNerPB8rs2ZvERMGlUw506A9wdang4aTRvZeXiYLvhRMLHq0/QGUCgBm3sGrVba+Dk5V9O&#10;z3a2t3XSdAAMULZLK/qm07GugQPd5h9Du5CUcepSWnxq9u3NavJramZuZHzqkgMXQ31d3R21V7tQ&#10;G9diBQICe25qVh6q1eW07EY13c9fyYyIS3mgQ4iTne2xmJRlh2KaBnkyIIZ0+lLawfPJD3YIQUeh&#10;Eg2+Av+oUg2cjjGQ5YdjN5+8dE/rWj6u9ucuZzAuNAZXR7saHprgMd5NkZdYxl7ODs66blxOzYbR&#10;fV0d2od6rzoa9/m6yN4N/OdsO8tq6NkwIMANJEoJx2zZsoV31/BKc7MKqap87dq1rVq18vLyul5b&#10;aVm5v+yIHtomyMvFvoT+sH7OMKm5+agvRf+hJ6NkMO+IGKta/VlsyRJOchX1Izj4G3ROiGpXs3Ip&#10;b0RVZW36euVZrkcvJs/bfT4qIdXXxYGdgV2lrP1hXFzINvX7nvM7T19mgbD42FjKWk95DYppQh0c&#10;t+TIb3svYP8cvZjSopan2jzLq4kbUg94svkfvpA8f/f504lpvq72mDrFzhfrClvCu8QFz/LLy8tD&#10;fLp3725v/49oGBRnZSP45Zdfnn/++ZUrV+ol6vDhw7xCeerUqdA1J1WBFStWFBW5Ut+6qgqwP7Ln&#10;I5ErjsQwl4gx42dTYw89lZAWm5yxPiLh/WXH4AZPZ3s2X/Zi/rFT439j+2MD1LZXG2sPJ/t2tb3Z&#10;YUGkbai3h5Mdm6a3q/3205dH/3mYhbsh8tLaiHg3R1s2aPVPtzVbLTkUQ6j1j73n2R8hm4X7zn+8&#10;6gQECSvjoV15JDYe49XG6kp6DptvSmaOrs92TMwvO6MnLj0Kx9MWTAnt0TEmg12bnYhiMAd94B89&#10;R2agfPpPt6Gu2VvPZObmuznYYtlA5BGxKQgSl/A92NsFufp282lMWCxaeGL32cuv/X5gx+lE6nF3&#10;so2KT119LO5iUvqbCw++tuBAZPxVXzcHWgE0bKaLyRmUf3PRITiJ/CxsLOz7ZQdj3JxsARxwXBxt&#10;6Ma3m07tjU6i55x01NHetNWRdHL+7nPY8cQR2TLo/297zh8+nwwU83dFH49NQbegb8kZmrfaz8Vh&#10;b7SW/wWNfbfp1IrDsfQffJBADQo7myvp2SE+LqzRlxfsh+GoBPCpFiZGmXh30WF+QrFg6ikMm+45&#10;e4UVr1YF+wuVLNx34cyldI19q2k6AbT/wYpjH62M2HwyUeu2nUZjDBnP9rxd5/acvYyuAv2jY/22&#10;+xwbPYOlKkc7Ww9nOzCZteU0jmVWte5CK0bnxX82GtMX/EdzrMAft59BAqFYCtM0nL3pZMKcbWdY&#10;n4x30b6LDEd1W1eH9bTVJ37ecZatB4MYvzEAsRnxC2cYI9oARj3LkiEAS6l8iUSUyRzj9eaI4Y8/&#10;/qivOTY29t133x09enRcXBwnV69e/b///W/27NlFm0bfYowldImJAH8+S+42IgDgSjyL/uMnpJWp&#10;h1lRVkooeb0aOE8NTBxy9/aiQ2MXHzlyMdnL2c64qlQrLEj+ldBiyT/he2BzmLTsGFP/yaoT83af&#10;o4dsQWWtkH0AhFm3KPEI/mdrIxETdqey1lNe5dkWGBf7GF/4dzYxDdZHiIyrnwliwwQZ4y4vx6s8&#10;ne3YeycuO/7LzrNTV0X8vvc8s+9yneWKdJcqp/Y6m6ZgMU3ZL/XYsGHD+vXrH3vssa+++qpOnTph&#10;YWFpaWnTpk0bNmwYOvWvv/7atGlTGJvXJk+fPp0C4eHh+jqdHB3PXEqLvpKRm1u8q03ZDezC+6KT&#10;1hyPZxdjw2pZy/PIheQFe873a1L91KVUVwcb6IftG0Rwx7k42tXxdWHNaZtXTi47FN4nqJddDKbB&#10;eMVc+/toHHzcNNAj+nI6ygg1RMalMLUZ2blsizU9HJsFeiDb9BNISIrB+GBnjE/NnLXlDJznZG/N&#10;MmJNUzmemZjkjB+2nEF9g7+xOTDRlh2O6de4evs6PtNWRR6NTcGB0yXM99zldPrJ/kNENi0r53hs&#10;6tydZzE6MZtgR9piK8HwYnnhEiTMtif6MkZn81qe6Vm5Kw/HAoK/uwM7Ra8G/tjKTPau04k/bT/b&#10;NNB9XUQ8itXphNSzl9IRvzOJaXSbPgd7O8NtZy+nY8tCM/hpGbLOWKx25GJKiLcz/MGEY7vjTT0W&#10;c3Xp4djmwZ6wPkMGatySWixQmwLN587iuHYtH9u9SU13zFxkaUvkJXqI3c8u1rimB4sPnsYmW344&#10;ho0DtHs28Mc83Rx5CT8yZhkTVC/ANS0rb+LSfYNaBLav481swm2sznO6Pi89GAPCQ1sFYtYcOp9c&#10;3cORzhy7mDwVo7aOz5O31IlPziTeDPLEs/G+QkXUlnctv66fy/mkdGxpRALCi0/JwteNSc1v56+k&#10;4/b4ZtPpzmG+i/adz8q9dm/bWtAY4+ITRVtZM/xU28dl79krKBAoNyfjU/Hr4nLPzsuLTkzDOvjP&#10;T61bvjDE8RjNrGcveOqWuj3q+2Vm5zGzP24/i7V0e9MaaF0Bbo44EliiB84ls72iCKN4oSgQj28T&#10;4q01nHcNneZqZg7qP14QNCSYGOXpm41RCMW0e1uwWgq1q5cdNE2GqaMzg44zZ85Amc8++yyfvIe1&#10;d+/eXIac4jHKz89HeEeMGDFnzpxnnnkG6qVAnz59/l+9VjbHYpKznDPy84oRVeYOzzarhBlBcWEU&#10;xfaJJQSkyI7mGCnuQHdBCVtyEI3kWt8m1fHPawH7MqkPsLudNZ6GebuiuQ6J+F43R+wkRSPlpQKn&#10;c7tUYzEwm2H+bnT6etNRQlVs+muOxcM6WJkMB32xYx1vdyf766F0varQayPjrh68kISiRq+OxqRs&#10;jkxoEuih7PKyHlrEBG95/jUjRqTagi/YPBldeqqmBbo627OiT8alXi98U0IPtXBJbn5E3FV211pe&#10;ziBTxjn/f3XrpMaYmVK1qPlCaXB1sGN3wZRqH+rDhvZvKsh/bcEpOEdzkJ/r95cFlJmVhTNS85X9&#10;exgUZ/30009dXV0hzgkTJjRu3Pjuu+8+derUpEmTvvnmm7179y5atAhvFVbwI488MnHixPr16w8Z&#10;MoT6Fy5cGBUVtXPHtp12LWu27pWTmX4dUdTClUgjPWMFeDhqS5M9kYEwi3RVU0XtbHAvZedeg2wY&#10;IeW0SJsuoIhSDwlp0Uc8jTbWkCWVsCCYexWhVPEeFYzhIgQJEULhBUTq0QJ2Gp1ol1AJl/M/zBHN&#10;aWyL31hzMFIl4FIJTMNqIBMH9zK18pvmwbTCR6rVpgVOtQ8tKYaa6QDiQfeok09K6qZG13kbrBlt&#10;qtTmo5QdzWKwtWHsatUyaupUveVawNHUAl27sLtKwKFCdn9gU15Z6FNz9mq5S1oYFYiS07V+c6GK&#10;WEOiOg/2P+FqBoVbD1gw9RipBpzuQjqA7YKNxQVqqVEVBSiJJQqROOOMzcqlGGfoDH2mfsxomqAz&#10;1E9nrmbkaEaevWZfqoHrkNRgoRn6qUs/0qJTXMU5/adysOv86vlQMtyJkQSkxN25EiThKmaRTy5G&#10;X0FZUe3i26BvFKAGGlV+b20UKiBHbDVbi16zlnAP8J3KKU9vdSqajRYYtiKArfWErtKWCuozOqXD&#10;0Q4CpuaI+rWg2r9JWxRjrdJtMAAowFEpS7TLmtGcHGCI8qXNtop2a1NMT+iABs119hgrB6eEdXOW&#10;T3qyYfM2huyqS5cu3bFjx/jx43/66ScsVFxK+JOefvrpzz//nB6ToNSlS5djx45hv6INR0dHjxo1&#10;imrRkmfNmpWRnrZw2ZqktsM9fKvn5f4TJC7YKOCoDDWQ1GlgxfeIQQJX4WQG/Xaj+xVAQExNvc5b&#10;cN3arjdqOsPMMoO6jUJbGOzXWq8MgalAGR2PavsM/hIldDq3hDH1MGSUSF1yiBY6YacqY190i4P+&#10;4K9Kz2aHUYFbbHEj+qN2FYBlB6An7FQq48+IQ22AigepR0soud7cX792tZMoHzI7DBymXIzGHf/u&#10;h5ryYRxBcyErmfnSdq5r1YCIKbteZ3SjVrt38QfycDUtI+jkn6t+/tLK9h9vcNmmX9ugbYpBpGDi&#10;qL7xtm3bQsOZmZn96tS/c1AbNpti+0UeELKFFxF/IybXwOY1t55KxPhjINAG9krjmu6j+jbA1ll/&#10;IgHbtHfDgGZBHtPWRNIos9W2tteRmBTmjO2sf5Ma2EAn4lIxEVgQj3YKGfPXUb5r0T57LW7HvHJJ&#10;pzreVL4x8lKYvyvgJmVkP9Otbr+mNTKzc0f/dURRCD5eiJxtFG5oGujNQsdkJMKEBYhe/8bCQy/2&#10;DjudkLbqWBxmB65ONCDMIPwkuMrq+bvS/+QMbQG+O6DRlxtOYjbV83NlFzhzOY391tfVrpWf69qI&#10;uGaBnm1re2OpEy56oWcYLugv10fV9XVZdCCmU12fqIQ0soToMPnPT3atgzkLRJjgbF5agEqT4mpA&#10;sTUqsWuYzz2tg99cdLBHuP+uM1ciE1LbhXi93Cd8we7zZxLT8RnQeVYPu9jDHUPGLzlGSgLBv0c6&#10;BrYL9cG2XnwgZuXR2Lp+rhj08djudrY4z0e2CUZlxhsMezGuOr6ut4T74U8GtHF3NMZdHxF7VaMu&#10;zXd9jcyvF3qFY7C+++dh8AfDhjXcY5MzsdKQa+addZmbl/dgh2A4BWevp4vdidjUNrW9lh6K8Xa2&#10;y8rPf6t/Y6hx8opjCF6zEO8gLydM2+ZBHm/2a8jAGeOk5cfubhnELOOLjkvJqu3jfFfLQCbp970X&#10;MEwBitEhJ97O9iSIEQRF03+lTziG+/T1J0Hy7X4NjsddxY3xfM8wrOSrWTn44dFVych4tkdduoGN&#10;Dn/7uTkw1+yzDCEjN4+SQ1sHwaD4Oegeu+fAZjUPx6TsOH25VbDnhDubsE4YMhY2JdmUn+tRD9om&#10;lPvX/ou1vJ1o/Z0BjbafSvxi3Un85z0a+P+x90LTIA/g2hZ1ef7THUBMR7LFH7T7acYGfTJUmbYh&#10;zRDTqZ7FymbBqkiDwHglUHTqbPTwx1oT1mUfLdqWSvrQFCBtM9LSnovtD83i2sGuLdbURkkiJW3y&#10;igiVlMd8Pda5Nt5yMC/T6HTxjhycpeQKwB9Evu9sXlO5oMp00B8MaCRXSwGspinWT3er26KWSiAv&#10;28F2vyXq0oYT+JYcBrUMItXAiOQjQGaXICS0+FAM2hvZhbi7ihpShvQMWMhC+G0vfhrn+9uHBJIB&#10;amwylDLrOXTJImXVXrQLcQGyyeB6dbCxRTGFxl7v2wDX3fU0sOsNUKn+7M/vLDrM7nFP6yDm/HrJ&#10;RyWgpBkZVlY4kzafTMDtRLqrn6sDKT5F1zQqYA1Pp9q+ziT9XJ9arbKyMj+ZtJ7907lMzNq8eXPC&#10;qPiUTp8+3b9/fzzDsCY9wwO8devWevXq4Q3GD4y1evz48aFDh6oeqLSL0NBQN2db39IiwMO7hrYK&#10;8SKoxha57kRCrwYB+84nxadkDm4ViLMUvfaO5jVJXSF4hgnfo37Yn/svos0dOJ/E3o06hnVIek5y&#10;Zg67MBQCLX2zKYrUElhZRXR61vdn0/xj/wU8NvABVhqeqNsaBUxfH3VP21rINrYFXtb72gaTe4KQ&#10;jP7zCGtIu99GU7VyX761PpPKnygvdfxcMfVYpiCOBMIZ+Hu5ihrq+bqQVcQmi3HZt4kWmg3wcBzc&#10;MuhUfAR96FzP91xSBpWzKWAWQ6sv3Roe6OnUr0mNtxYdpHJykdAx8Y0TbYG2SYpmCyPDiFTDfk2r&#10;I2B4eom+rDsWx+rEjebhZKvF7WytWwV7hwW4kbQMCOzmpMmg9qIVvnxrOFQ0adnx/eeuBHl5sQTJ&#10;kKJ7bPEEIyF1nOosbkZEQjKJYDjZTsRexQG+88zlvo2r02GmgLybqPg0fsVHTSj37yNxaBvkeWkW&#10;/DUSsvJwCDcP8mQ6YCPSr2AvYLmjWU18fB+ujGhR2ysmJQv3NbxFthE7zobIBGw1dBqYG+he6BVG&#10;4BOBgbmBmm6jqsNDxIbRosKraw46GAjkCQ0QCG9Y3X1YO8+ank4Ev1lgmyMT2az5aUjrIEJcmrWd&#10;pZkgdBL/Di76JYcuogQAFKCR6dYy2JOmvVzskO1LqQfpbV1/V+qnBuBF2r9cf5LZYQmtPhb/YPuQ&#10;u1ohvfloA4S3H+oY0jbEu0mQJ8rK2cR0LHjAhNGnDm1Ox1DRCKDiOYA44exzVzIYJn9qSltu3rqI&#10;BBiXKcBpzIwv2n8BPRJUS94l6dh/t4GVtqGiyGKMbtu2Dam84447kNNOnTrVrFkT7xE2K6lJ2KyL&#10;Fy+mwKZNmwYOHKjqs7W1RXL5Ut3Pr6abnb9rSdlJpXVBbaM2SGWxzKoz4r3YE0kYpCQrUOeF04Lu&#10;htRcsAwr5+3+jYiacz0rARdF2euAxjQXAqZqckaW1jdnO/RLtiAjSJpVyt1WtzYKUAtY55Yw1I1f&#10;aOxdw/xahXgj+zBQWblHVYVNQtxh8cGLON32RF9hHaKhKsfeDTlQOuv4uQBJdjXNbEX5IBPG1haO&#10;LFt3lNtnxsYoZIfdlT9H3FIPxjdiXKBxT5taSH3J88UGH+jhBPuW0tF8LV+noBZrUG4wamxqairZ&#10;Sffee2/Dhg2VxNatWxcx9vb2xkscFBREgeXLlw8ePLh9+/YFO7Fnzx47+1JygymP0opujp0Bi6JK&#10;8EWXzpN6TxttseruhLEiZ4eET8yFjnV8NkddwvDiHo+3+jdies4nZWAdspufiE+FDB5oH0zkBu5h&#10;QyS0Bi/W8XeBe0i11QUgk3HGBnk6Q1rEHTFYQ31dqBmdBXMT0Tp7Oe3ghWR2asJ1vq6O0EyP+v7I&#10;P/KGHgqtQo0wUJ/G1QkEwigoucSA6fCUIc0I8VIejnnqljrkoEI/yBv7Y4c6PvxDRbqSkc1GwKSS&#10;xsyv7NroDX8fjQ31c0MPQD3kZgzumWG7Z8oxwYEiMvZqzwZ+aGdYxHSDqxLTci6lZr7et2GjGh77&#10;zycNaFozwMMB9RZFdfmhmBdvDe/ftAZ38gAsbImByKAe7FC7Y10fPBuEuAY1DxzSuhY+GchGl0Nv&#10;BalQDFc8Io1ZDMi3hPnRHJtOt3A/uHbHqUTSWSkJLxJw7RrmS64v8BIIfK5HGGqBdqfNtfyWQV6H&#10;LiRHXUrtHu6HiU/aEba1yvJl9SPhjWp6rDuOse7BuFQe090tA9dExDcN9Kzt6xIe4F7X3wUfAE5g&#10;OhBe3V0lOlG/i4MdCb0oRicTUkd2r+fv7ogRie2EwgFtc1sOjAtx0ltUsZVH4oK8nVRa+OqjcUxN&#10;n0bVWUVkc3Wu66f80hgHxIlrejn2qB/AlMGUz/YII8sXewjKp10C9qy9Wj7OwIgLA/Odm3Nq+7kE&#10;ezlhqqJV3NqoOn1YdSz2zhaB8Cipwugi7KpZeZpOFujpTK+YF0bdua4vmwuzwJxeSMrs3QgVyBZ9&#10;SCUVl3Bs3lyG3GBPT083N7fff/8d8bzzzjsR2CZNmqAEL1u27MqVKyNHjqxevboq0K5dO2I6hdpd&#10;vWZN8xYtS8gNNnAXxEmLU4HCyk9b8J9y9aPIBno5tantjSLLGlARnLL+Q1q5llz0IIJ2JPnrooll&#10;/Yc4o0ux58SmoAbZI+/IJmumrPVowSZcaLoYAQPX3f9WzPANrFaLUhE/0u48NKYnWjjMWrvfmmxe&#10;LXKkc+d2qeenbkMwsA/lW0yzQ9wdoXXkCD0ezxk7mxHzzr6Kejpz02kFL0YIOwlbge7mwLINTcUs&#10;Sp0vLajnYFtyMjwznp2Tu+b/5wYbxKyYp1il/fr1wwB1cnJCVqnLz8/vtttuQ4aVf1gVwH4tJH6G&#10;3HXDJSgymGjgxZKCOCEJxoMVwJmOdXwpoNsNq+EkRKHD+oSNKI8MDGsfjI658UT84FZBiCuUQMYs&#10;1i3qMNvYwfNJxMwxT2EUDCn2d8wRsoHQlHGSBHo5rzoay3ZXjwdN6NQnFeO8mJS57NDFRzuHsvvT&#10;Fo+PoCqlVmu30+Rfg6TJscKuwrJhu2R68PfyD1ukSaAnlhnaYv0Ad6gChZo1hAeVBCKWBXY5qg0a&#10;AAOkOi0iqNMilx6KxWJEFYAeyABqHeLdqZ4vz0PAuKQzWEs9GwTgG9TUPTT02l6kDdMNGA7+YIdC&#10;B2RhITZs9MsOxUIw9EoFCNEhMO9oDm2PrFQQW3IgBnrDW6vuVVUeHo0XdYFnLsH24kaXZrU8/d20&#10;1a8LlxLSsKrn7wJWHev6anBot9xpESn+w/BVlaCTcocPDrqD55Kg7W7h/qiW3KaCNxvr8/neYYwO&#10;9YipaV3bG5pvXMMDCxLyJq2avYDvzA69ouf0BANaBYZVHBQ1iFtUyNjichVY1XmY8xFUGBSKUuFh&#10;QOZzw4lL5GF1CfPDl4B7A5J+pFNtcEaFx6BkLCq+svRwDB5mRgp0TCIKFl/YrMlrwODGpUyGWrCP&#10;CwFpEEDhaxHshSKVnp2Pac7UkICejkQdS/B3s2fu6Cfn6QB9Yw3gBiDAhdcJJzI2K39i2TNaktcY&#10;y53NA0P9WI/lfNcN+i5iiDBaW1sjp2Q/ODs79+zZs0ePHqRKgAAJhhTAC1WUJku968ZAZsWNwbxr&#10;cVnd7dEF/1GD2s4a1PBgMeieH6JJXNGSpZ7hKgBXeQnKQ1nqJcUWoH30aVQfRExLp0Jb0wW+jfun&#10;9nfjri14lYn1gAbrkM2Qm/FAGBcgyX06/5qR4zLxQmSVHZh9iQ0THRelk1CLEVPGhoN+vPZ4nNLX&#10;kXRqw2mk2wyMGVqpONOKu6O9EXfdlB6GMVCcrlfMkGcwKfVWe3iCztjXHDua1mZNoI7VgENVn5el&#10;tnK1h5KeOnn58ZUv3hIZl3r/t9t/f6YTjqU/9194988jf4zsBJPhjUnOyCZXBaVGdY/quZZ7T2t5&#10;sVVa8xPKtZZv7WCrkydNJKgfu5M7aIn4YiQxZ9pjK3Typj3xR3fwxAktBp6rPYFB0xBtrLkj6MV5&#10;+79/tC3+QDyxn6+NZDdHVnHGsrL1aZLYSSqnSZ9cp/IU/jd3P4lR0x9orUts0swpVGB2ZdJeMBZH&#10;/rz3s/tassvDrGoLwZrUHnegC7XyRXvsgS5HCS/0A99ux9Ii6qmSMtTyVYeWD5Wf//js3aT+vtW/&#10;oQomFfIPKTLD7ifzVkuG0j3iiCa0uCMPUrDSJJaBq82MbgAOtxqrarTgmfZnHrYgAoArFUYBTALJ&#10;qESY0UTNuVQ9wIEatCQLXWYs8WNN4Whe8/pporr2dPVrz8T4N6LGSV12ku4BIBTRgNbQI3EUnX1Y&#10;u2CmnluSEI+JdzVVlzNqVRAuf+yHXeEBrm8PaKhLXNIUF/W4Ll3OV7WHZu3AWfRA+xCYlYDu0z/u&#10;GdCsBgyN+vLP4710jlrtWRAOtrgl6AbJwxoyei/g/wdX5XHAOggquklYgCumecnyVameFGHgVqDl&#10;c2npb0b6Qg1spbyKKblWvmttEen+LK/Kb2A97AbHY1K4kzDY2wlLg+WJS+kGDg1g2dAQHE0hJsnR&#10;eJCv/bQ9mkeqgS1B8Yc61jYryKwIRLXku9HoQCV9BpNx0OD2nLrqxOqXu+E77fzBuvEDG+NiZd8k&#10;XQW7RKUEV9jBbkLmDtt0qff+F9sl7iSBbrGZiv7KVo0VyD0npc6uupb7B9AV8DZeb+zECOFyDNkK&#10;A+fGNqTu0sG0LdqNmRtPoX+82Dtc0fZ/h07uH/puBxvtT0+016kRVtwOgR8eD4Q+KKi4XCkHJUcK&#10;/6lbMboucV0pZCotvITjZmTWGzvd0rolIMCNdgyTQEAlGWxRZjXoSRGVpPeFusG2hJ+doCDOyblP&#10;tifARgHoh2hlBdMq7bJL0q5xtMrl8FyxtMpPjIWaDaRVyuPaKoFWKYCP2nJoVWFbLK3yE7FwaJUv&#10;2j1AuvTQf/7pltqEgU0wZ/kC/6Gn4c6FVtWMqH8YqcrW0e7R0j0A63r/MKO1f7qbl9Rq0d0rVKHK&#10;X+WUYumVIGAEAnBq5aHVYvt/EzMrhmnrYC9crwwMD37JdGLE5MklFo4AKgjRaAsHQYYvCAgCRiBw&#10;EzMrGaTzn+5I0oERw5ZLBAFBQBAQBAQBMyFwEzOrmRCRagUBQUAQEAQEAVMQEGY1BT25VhAQBAQB&#10;QUAQKIyAMKusCUFAEBAEBAFBoDwREGYtTzSlLkFAEBAEBAFBQJhV1oAgIAgIAoKAIFCeCAizliea&#10;UpcgIAgIAoKAICDMKmtAEBAEBAFBQBAoTwSEWcsTTalLEBAEBAFBQBAQZpU1IAgIAoKAICAIlCcC&#10;BjHrsWPHxo8f/8cff+hb5m2ss2bNev/99zds2MDJyMhIvn/88cfqTzkEAUGg4hGIi4vjCf7fffdd&#10;bu4/rznKy8vjbazI5qJFi3h/AG9pVXJaUJYrvp/SoiBQ5REonVlTUlIQ18aNG69cuZJ3mytE0tPT&#10;PTw8OnfuPHPmzHPnzh0+fHj79u2885wXQxaCTL29VQ5BQBAwKwK8fnDy5Mm+vr6nTp369ttvVVu8&#10;ggMB7NKlC5K7evXqS5cu8aVFixbqFcuFDl7patYeSuWCgOUgUIwsZWVlJRc49u7d6+3tPXjw4Dvu&#10;uGPLli0KGn9/f85069bN0dERBTk4OJgyaMc7duzQY0cdl3XHzfKmRsuZdRlpFUAAudOLaVJSUnR0&#10;NErw47pj3759aoBOTk6DBg265ZZbvLy8KO/j48Obz5ctWwbL6l5GrB1QMozLkZaWJuRaBRaGDKEy&#10;IFAMs8KOY8eOHac7PvzwQyTWxUV7bygkmpOTU7DT7733Xps2bUJDQ1u3bv3DDz88//zzvOf86tWr&#10;qgwC/Pnnn//9999cWBmGKn0QBKoSAidPnlRCyjFhwgTYVMmpvb29njXVeJFNOzu73r17o/7Onj2b&#10;yA7+p4iICPUr/iciO9OmTTty5AhMXJUgkrEIAjcKgWKYFd8R7l+ODz74ACHs2bPn6dOncTGtX78e&#10;Zy826IkTJ/Ayvfvuu1i3jz32GGJMgIfzqL2Yp3q19/777x8zZsy9996bkZFxo4Yn7QoCVRWB+vXr&#10;KyFV0tq3b1+yH/bs2bNq1apatWohoYcOHUI2Z8yYgavplVdegVwR0vj4+MTEROKv+jCNq6vrqFGj&#10;0JJxEWO2VlW4ZFyCQEUiUAyzQo0Ioa2tLZ98DwoKgh1JfECfHTp0KBS7efNmhBMZxoRFWY6NjUX/&#10;hYN//vnnF198USnO+qOQ+lyRY5O2BIEqjABarBJSPqFJxHPkyJFEWI8fP/7ss8+SrATFwpQbN27k&#10;p6lTpx44cADdFw7+6KOPhg0bFhYWVggcEdUqvFpkaBWMgJUp4sS1SvlFyInWFBukwT/s7u5OULaC&#10;BybNCQJVAAGIsGvXrh07djRxLARZlZwis9fLe3jnnXeGDx9OcMfEtuRyQcDSEMBFhPjgo9UbliZl&#10;AyqtWQmq5D5Y2mKS8d5ECOjlVNIJb6JZk67evAiYxKw377Cl54KAICAICAKCgJkQEGY1E7BSrSAg&#10;CAgCgoCFIiDMaqETL8MWBAQBQUAQMBMCwqxmAlaqFQQEAUFAELBQBIRZLXTiZdiCgCAgCAgCZkJA&#10;mNVMwEq1goAgIAgIAhaKgDCrhU68DFsQEAQEAUHATAgIs5oJWKlWEBAEBAFBwEIREGa10ImXYQsC&#10;goAgIAiYCQFhVjMBK9UKAoKAICAIWCgCwqwWOvEybEFAEBAEBAEzISDMaiZgpVpBQBAQBAQBC0VA&#10;mNVCJ16GLQgIAoKAIGAmBAxl1vT09EI94LVxV3WH/j108oZzM02SVCsIGIhAVlZW0fdC8kb0lJQU&#10;XvioKikqywZWLsUEAUHAQAQMYta5c+c+99xzvH8uKSlJ1Quhjhgx4pNPPpkzZw7CzBuVX3vtNcr8&#10;9ddfhRqWt1YZOBNSTBAwEYH169fzzvMXXnjh7Nmz+qrefPPNiRMnzpgxAyFF9+U7cjpz5syiBCyi&#10;aiL+crkgoEegdGY9f/780qVLP/jgAycnp/nz56srMzMzz507V6dOnbvvvtvR0ZHXm/N9woQJv/76&#10;6+XLl1UZXraMXZuTkyNwCwKCgLkRQNBmzZr1+uuvd+rUCR7VN3fq1ClfX99BgwYFBAQsW7YsOTn5&#10;ww8/3Lp166FDh/RluBZp1Ru15u6q1C8IVHkEimHW06dPI4HqWLly5c6dO2vXru3n59exY8eoqCiF&#10;iJub27BhwxISEt5++20oFjZt06ZNzZo1kWEkWZWZN2/e2LFjFy5cCCVXeRxlgIJABSOA9OnllC+7&#10;du1CKsPCwjp37ox5qjdJ7733XgcHh/fee2/fvn1xcXEtW7b08fFp2LDh0aNHVYfxFU+dOnX06NF7&#10;9uxxcXGp4FFIc4JAlUSgGGZFqz1x4kSk7oiOjraxscFCVRJob2+vUMBOffjhh1966aW6detu3rwZ&#10;7sQnzHncTXrhHDJkCA7kgQMHqsvlEAQEgXJEgHCpElIOVF5ld1I/4mZtba137eJVwv07YMAAtGRn&#10;Z2cVZEWWXV1dVWcQWBzI7777LqQrIdhynCCpypIRsMGsLDT+6tWrd/j3aN26NQbrn3/+iba7Zs0a&#10;yDItLW3Tpk2Yp4sXL46IiNi4ceN9993n4eHx22+/QcMEYu+//37ImDptbW35cuTIEfi4UaNGloyy&#10;jF0QMA6BLVu2hISE1KpVq+jlnp6eejlt3749cqp8vMgp54ODg3EahYeHY86ePHlyyZIlvXr1at68&#10;+c8//4yHiWKPPvqoUoLhYDvdsWHDBsjVy8vLuK7KVYKAxSJAJGXt2rXdu3fXG5+lx1kxT3H5krIE&#10;g3bp0gXPEt4kPlFvL1y4QOJS/fr1e/fu3bdv3+zsbIxURLQgvoRaLRZuGbggUJEIkKyE94iozQMP&#10;PEC7/v7+yDkCSIDmwQcfRELxFT/55JOov2+88Qa/Fupb0Zymiuy8tCUIVCUErMwtTiQ3ubu7Dx48&#10;uCqhJmMRBCoGgSlTpnTt2hWyrIDmUIuHDx8eGhpaAW1JE4JAVUJAWZVjxozRB0NLt1mr0vhlLIKA&#10;ICAICAKCgLkREGY1N8JSvyAgCAgCgoBlISDMalnzLaMVBAQBQUAQMDcCwqzmRljqFwQEAUFAELAs&#10;BIRZLWu+ZbSCgCAgCAgC5kZAmNXcCEv9goAgIAgIApaFgDCrZc23jFYQEAQEAUHA3AgIs5obYalf&#10;EBAEBAFBwLIQEGa1rPmW0QoCgoAgIAiYGwFhVnMjLPULAoKAICAIWBYCwqyWNd8yWkFAEBAEBAFz&#10;IyDMam6EpX5BQBAQBAQBy0JAmNWy5ltGKwgIAoKAIGBuBIRZzY2w1C8ICAKCgCBgWQgYxKx///33&#10;iBEjPvroo8zMTAVPYmLi6NGjeW8r733cv3//4cOHKfDee++tXLnSsvCT0QoClQaBAwcOPPfcc0gl&#10;4qk6lZubO3XqVM48/vjjv//++5UrV3hP3IQJE3766adK02vpiCBQBREonVnj4uLmzJnz/PPPI66/&#10;/fabwsDLy+vll1/mZEpKCq9QjoyMjImJ6dWrV8+ePQuBxLuXzf0K2Co4LTIkQaCMCOTl5X322Wf3&#10;339/UFDQV199pa62sbHhVee8EZ1fPTw8EhISENVOnToNHDiwaPW2trYiqmVEXYoLAsUjUAyzQqV7&#10;9uzZrTv27du3a9euWrVqNW7cGOLENlXVWFtbe3p6Hj16tHbt2jVr1qxbt26zZs3mzZv3zTff6IUz&#10;IiJi586dXGJnZyfwCwKCQPkikJycrIRUHQcPHkTQOnfuPGDAgHPnzikxtLKycnd3VyZs9+7dUYj5&#10;XL16Nf6nrKws1Z+cnBwu37Zt24ULF9CDy7eTUpsgYJkIFMOsp0+fXrx48dKlS5csWYIQpqen6yUQ&#10;Qi0IE2VuvfVWzkCruII/+OCDtWvXIvCqDNoxzBoVFYXibJngyqgFAfMhgAGqhJTP5cuXoxArQcM8&#10;VZyqb/rPP/9EQjFJ/fz8xo8fP2nSJGT8+PHjerlGgd6xY0d8fDxlzNdhqVkQsBwEbMaOHVtotHiT&#10;UGzVgQqMwbpgwQLUYQS4T58+SC9WLEYqxEnkBp8weu6RI0dOnTq1detW1N5BgwYp+QwPD2/Xrh1y&#10;np+f36hRI8vBVEYqCJQXAlu2bAkJCUEGi1bo7e2tl9Nu3brVq1dvxYoVSUlJ69atQzwbNGjAn3ym&#10;pqbiJX7mmWd8fHzOnDmDDwlOxUi96667MGepFtFu3bp1hw4dkOiGDRti15ZX56UeQcBCEIDmsCqR&#10;R73Xp/Q4K+IHfeIs6tq1a9++fTMyMq5evQpe2LKPPfaYi4sL35FespwuXrw4btw4BweHgmhSvqD6&#10;bCFAyzAFgYpH4I033sBFhGH61FNPZWdnK+8R0jpkyBDUXL7j+N20aROaMZHXwMDAQj3kEhHVip81&#10;abFKImBl7pyF77//Hm4ePHhwlYRPBiUImBWBKVOmoNF27NjRrK2oyt955x0yh0NDQyugLWlCEKhK&#10;CKCVIj5jxoxRpiZH6TZrVRq/jEUQEAQEAUFAEDA3AsKs5kZY6hcEBAFBQBCwLASEWS1rvmW0goAg&#10;IAgIAuZGQJjV3AhL/YKAICAICAKWhYAwq2XNt4xWEBAEBAFBwNwICLOaG2GpXxAQBAQBQcCyEBBm&#10;taz5ltEKAoKAICAImBsBYVZzIyz1CwKCgCAgCFgWAsKsljXfMlpBQBAQBAQBcyMgzGpuhKV+QUAQ&#10;EAQEActCQJjVsuZbRisICAKCgCBgbgSEWc2NsNQvCAgCgoAgYFkICLNa1nzLaAUBQUAQEATMjYAw&#10;q7kRlvoFAUFAEBAELAuB0pk1Kyvr5MmTcXFxhYCJiYnhFcr6k7z8PCEhwbLAk9EKApUJAV7IGhER&#10;oV6fXPBATnl3sjqTmZl58OBBXnpVmToufREEqhoCpTMrtMobld96662CQ9+7d+/bb789derUH374&#10;gfNffPHF559/TrGCXKvK2+qOqgabjEcQqBAEbGxsrK1LF1LVlw0bNjz66KO//vprwa7NmTMHOeXl&#10;kfv370dLRpC//vpr/kxLSys0Atqys7OrkGFJI4JAlULA3t6+kJyW/ubz3NxclFxeYA536sEYNWpU&#10;r169evTo8fTTTz/33HMw66xZs+bNm3fs2LGxY8eqYrGxsUgy1Ovm5sabz0tWk3lhbEZGRn5+vvnw&#10;5h3vTk5ONEGvrKyszNcQNTs7O9NKXl6e+VpRw+ETK8Ssw0ExYt2wEZu1FQbi6OhIEywDszYEfzg4&#10;OKSnp5tvalTNpi9pYP/oo49uu+2222+/3ZDe5uTkIKd8Pvvss6p8SkoK32fOnLljx441a9Z06NBh&#10;+/btEyZMePXVV3v27Nm/f3/KsErPnz/P5/jx4x966KHatWtfTwyZIxY29bMnGNIfc5ehP4DMxiL9&#10;KRZqwafkFVhe+LBfsQgRVXgQAVGNFmZW9jUIEreS+rlx48a9e/fG0ztjxozPPvtM39GRI0cinHXq&#10;1HnttdeaN29++PDhyZMn79u3D8HWF/vtt9+OHj2KbEPmrq6uJbAmPdu2bVuzZs2QE0ZrJoFkn8LU&#10;9vDwCA0NNasosnezf4WFhXl7e5tPV2A4hw4doq1GjRqZz7lH/fHx8WfOnGFTZks109RQLdYSnkzU&#10;EZaT+YbDUkxKSsKz0rFjR7PqPeWypAH/ypUrIH/PPfcURf7s2bOLFi3Sn+/Xr194eDgKLpoW4qnO&#10;43DCYP3qq68iIyP5qUaNGqi5jz322PTp06l8xIgRlEFn+vbbb4Hl8uXL/MpEXE8GWXIwdE3dYVb0&#10;DFxmdJX+BAUFMa5K0h8EPzg4uHr16pWnPyEhIQEBAZWkP+zzbL/+/v6VoT/YDMwXLObn52difxRJ&#10;w4b/WQWcKniwta1bt27x4sVLlizhE2uVX5HPl19+uWCxF198ccuWLZx54oknNm3a9NRTT/F96dKl&#10;b775ZqEKDfzzlVdeQbANLGx0MXSKv//+2+jLDb8QVzlsZHh540riD5g/f75x1xp+FerRuHHjDC9v&#10;dMmFCxeyxRt9uYEXXrhwwehVamATqhgiAy+W6ZIyFUbjQUjVgagSSeVyfL8FMUxMTMQM5fzOnTvx&#10;Ay9YsGDixIn8iTf4999/L1NzqvD777+/Z88eIy400yXY36jLZqrciGqRlAMHDhhxoZkuoT/YRWaq&#10;3IhqR48ezX5ixIVmumTMmDEo9OaovHAIB7W0e/fueJ8GDBjAZ9OmTclUQueFPn/66Sd0yU8++QSi&#10;vfvuu1GBocOGDRt26tQJtZEgK3I7aNAgA/XNQsUqRsvz8vLCg2pcD8t0FUpimcobV9jd3R1ngHHX&#10;Gn4Vdh46neHljS6J0odHwejLDbwQL0LFzI65DSkmBSFVB6JKc7t37/7jjz/+/PNPNPHU1NT33nsP&#10;r0nbtm1feuklHMJ9+vTBsRwdHY3ad+nSJcTcQMQKFvP19a1UaROVrT9MSqXCh/4YHqc3Yj2U9RKs&#10;1UrVH/AxU+yp9DgrpiRaKoyL+6hLly4wPCzIDog5y0/dunWjZ/gJyZ6oVatW/fr1y4q1Ko9LCs4z&#10;N+g4yiomTYMwHsE82jIODQOvwsFASRoysLxxxfCc457Vxw+Mq8SQq2gF2iPaakhho8vg9gG3ChhO&#10;xSzpgjig8kKcnIFl8Qzj9Caaw5/r16+HYom28B1LFyMPuvXx8TECQ6JF+GArD3kgaGxN0p/rTaXg&#10;U/IiNx8+pTOrEeInlwgCgoAgIAgIAhaLgI0+lfcGQsAdeMSBsIPNZK+QvkGwgQTIwMBAzGKi6Bgu&#10;np6e5TVkbuSlfmxu5WomsYi8aCx7vmMe4ZrDrDTdbYt6hZ8A9wA95zv5YoyL+nGI0RB+BZLF1HdT&#10;Diqk/wSJ6b+yuUlPI4anhoNZCXpYCaYPh94yBKDDwKJm8nFoiHbx2AMXEUp8m9hVtGXKcDC4Gc6J&#10;EyfU6gI3poPOK5v11KlT+GCIZZjShLo2KiqKhvDfMDsYjnw/ffo0Y6FRkoN27dqF1Whu74Lpoyi1&#10;BqaJ/H8QM5MPrdQOFCyg5Fo/m2W61nyFgQgxIbRhviYMr5kdA0+G6XJkeIsllMThgfSxgyEL5VKh&#10;cZUQVQUT6IBusMWxRbCn8YXgmnEVFnvVjWdW8pAJa+O5WrVqVfv27cvdTcdmyn1BuLBgU6LC3DtE&#10;zJi2SOFTe7rpB55wFBTqb9euHemaBKTZSaGoBg0aECFncS9fvpyUVxO5HIhI7N68efPAgQO5g4Kc&#10;TzY4xkXuHynZ5LBs3LgR9OrWrWvKiKA3krpZeSSyEYqj5+RJQdtIBegxHBI0VqxY0aRJE2jDlIZW&#10;r15NEwAFJ+GcJNUclsWtR6oeMUKWBPvm2rVrO3fubAohEbBgCJAc84KDdNq0aXAe/SeuQf0ffvgh&#10;qKpUYVPGwtSvXLkSnibMyS5GDhHkytSQBkkA4t1334XaGS8ZCWbSHU3pvOHXMvVTpkxhLCxp5uXG&#10;kiv6ynfffQfOYE56/I3drPUYnjt3bsiQISxjtgLDgTVHSfhj7ty57AlsRGwUFZDBUPIoEGrSqQjw&#10;L1u2DClAzM0xakPqZCvjnm9WMpsAcVaS4NjfkF/2N+NCJMU2auhN6Ib02Lgy6AssRBKjGCS7j3GV&#10;lHwVdg8WEmFg9lmCTNwXxOonq7a82uKGB7KjVdSTRE2SMLk1EFaAwjHHGVrLli1hPhObI2YGsamt&#10;Gcsb0Fis3NuDDghFffzxx88//zwJnya2AmWSPspqg1xV9imZtOTCEKsjGxwYISeGw3kTGyKhhlZI&#10;gtu6dStVQZ8EJmFrFjd6D94FcGOMLA9TGqK2J598ktupQYzVRRyXagENuv3rr7+4mwVNi0co6B9R&#10;ZFxbVH7//fcPHTqUBA2eVsYcMRYUKZY0y4CTNIo/g/VgXP2V5Cq0k759+3766aeYrSgrN7ZXWBio&#10;XyQ5c6cQlH9jO6NaR4mH5lnYlUF/IvP0l19+QdUGKOVwurEH2yNGFFYBJg38egM7gyRybwvKNDsn&#10;2jDKGXsaCUPcm1COvbrxzIqlwjbKkLhJDh9gOY5NVcWWjfhxXzx6CsYErXASaxXNpbzaQnlHQ1TP&#10;r+E7qadIO2saa0w1x933pj/6ke2bVpShgJGHJYTvFzWQxYFDjOVCW3g2TLxVVyWDcL9jmzZtoCXk&#10;AawgCTYLuFZZ+eibkK6J6Cm4vvzyS1JbGRRqAczEPVEoB0rL5leEkJtkTGmImjEjuNsK7Qr0VP/R&#10;sdRjTFSSMKMr+vDOMjWqHnCB5wDnJLTNrWgQLeoOt4ZzvrzGUqYumaMwmpwaCwaiOUS1TH1W2Y6o&#10;ZfSKbbFM15qpMFKD1ONDYsmZ755sAzsPjSGw3AxNvIN9z8CrzFcMgmefx6pBRoxOdC2X7qktlN2A&#10;vY59AMVXsU/Rx4Ka0tyNZ1YGpnZP7AZzuHSQQJxFGP7YfNCbgo+2ytftzCTpJ4zZwrZDga1Xr54y&#10;hlDwy+XGFehNxT6x7TAcoSKGw96N8sUnMJZL3ubPP/+Mcc9dz7ARg2IIbKN4NeEMFGFaR2Mw/cYV&#10;+owzFhkbNmwYq5wvxAJuueUWBA+NQS0JQlZK6zL6wEjFPY7JyFiwtLi/k6rY+KBYwGSm+BO/oolK&#10;Pf1nOXE3C76Q2bNnM+84A3lCWfmOxWgQyutCFDigozZgNIeolrWf+J/QXbjFthydeGXtQ8HySB+J&#10;ApitOCf0D9sxpUJTrmV5494koMPWh8CaUlW5XEsQARuAGziREWatXOo0pRJ4gT0BTVFp1exyVS3O&#10;CrOi3eOdQ/ccPnx4+RIekLHECUkSCiWcBluwjf7444+4jx5//HET91P9vPIgGJ7FSoSSuBq7KvcO&#10;4jtVtw/iQcXrCE/gkzQx1MGmRpwV7yjJEagIPBOAmrGGcXUyRtRSfrrvvvtMDGAwF3hoW7dujSQQ&#10;J2YzZTic5GGWeAJpgtslCf4zUybGWZExIrjcCsK4wI2HfOGtJcGBJxtgLuOZwScMrz/88MOmJDGx&#10;p+DvxbJBOXjmmWcIENJ/0OM75Mo92bSCynXrrbeaIqWoHbTCXLOuCA0w+4Ry+fPBBx9EXaBFbHFi&#10;sY888khl8BMaPVIIDAcjiLHIlafB6KpMv5AJveuuuzA1oHkkqzKQKwYivjGUOWQQvcr0MZpSA5jA&#10;FuRMkFjAtoCfxpTaTL8WtYPdg60SGWEnYQmZXqdxNaAHkwqDbww1CLUDZoXpse/ZostxFVWKu27g&#10;VLY8NjgTuadYoFnomA5wDxFElUNEHjImF04b4yam6FV46pkeNhrIBguJ5miUh2xQEqcQOa5Ye6bb&#10;rAyBx5ewNWMfs6HAfHiAW7RoofpDsBClhCQdEwfFPsVwoAp0OsxiWI1GYQX9cIj2M0blQjHlgFAJ&#10;t2DZ4zmncvU+JYBS1jAKEO2S9mVijiUuXzQePmmChrDsSUhGY1AmF6IFy+JaN2Ug6lp8blSFioCR&#10;zViwhkFJOZ+ZOJYEOoTpCdWm99PEGpg19mss8htLq0qyWCF8MrkYZ6ZnxZuIjP5yphvxN1HvLK/O&#10;sNchqujf5VWhKfUg7GxTCLiJWZam9IFrYVbohj2NxcPKgXSgfCAqr4RW1b1KwawmIiWXCwKCgCAg&#10;CAgClQeBGx9nrTxYSE8EAUFAEBAEBAHTERBmNR1DqUEQEAQEAUFAEPgPAWFWWQ2CgCAgCAgCgkB5&#10;IiDMWp5oSl2CgCAgCAgCgoAwq6wBQUAQEAQEAUGgPBH4P1L2oZ+PFcjfAAAAAElFTkSuQmCCUEsD&#10;BBQABgAIAAAAIQB0BtLK3QAAAAUBAAAPAAAAZHJzL2Rvd25yZXYueG1sTI9BS8NAEIXvgv9hGcGb&#10;3Y3a0qbZlFLUUxHaCuJtmp0modnZkN0m6b939aKXgcd7vPdNthptI3rqfO1YQzJRIIgLZ2ouNXwc&#10;Xh/mIHxANtg4Jg1X8rDKb28yTI0beEf9PpQilrBPUUMVQptK6YuKLPqJa4mjd3KdxRBlV0rT4RDL&#10;bSMflZpJizXHhQpb2lRUnPcXq+FtwGH9lLz02/Npc/06TN8/twlpfX83rpcgAo3hLww/+BEd8sh0&#10;dBc2XjQa4iPh90Zv8aymII4aZslcgcwz+Z8+/wY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JKjMWQIAAGAHAAAOAAAAAAAAAAAAAAAAADoCAABk&#10;cnMvZTJvRG9jLnhtbFBLAQItAAoAAAAAAAAAIQAu2waGpFgAAKRYAAAUAAAAAAAAAAAAAAAAAL8E&#10;AABkcnMvbWVkaWEvaW1hZ2UxLnBuZ1BLAQItAAoAAAAAAAAAIQBveoUry1oAAMtaAAAUAAAAAAAA&#10;AAAAAAAAAJVdAABkcnMvbWVkaWEvaW1hZ2UyLnBuZ1BLAQItABQABgAIAAAAIQB0BtLK3QAAAAUB&#10;AAAPAAAAAAAAAAAAAAAAAJK4AABkcnMvZG93bnJldi54bWxQSwECLQAUAAYACAAAACEALmzwAMUA&#10;AAClAQAAGQAAAAAAAAAAAAAAAACcuQAAZHJzL19yZWxzL2Uyb0RvYy54bWwucmVsc1BLBQYAAAAA&#10;BwAHAL4BAACYugAAAAA=&#10;">
                <v:shape id="Picture 1809887411" o:spid="_x0000_s1027" type="#_x0000_t75" style="position:absolute;width:59721;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G7xwAAAOMAAAAPAAAAZHJzL2Rvd25yZXYueG1sRE9fa8Iw&#10;EH8f+B3CDfY2044xu84oMhB8kk1FfDyaW1PaXEqSaeanN4PBHu/3/+bLZAdxJh86xwrKaQGCuHG6&#10;41bBYb9+rECEiKxxcEwKfijAcjG5m2Ot3YU/6byLrcghHGpUYGIcaylDY8himLqROHNfzluM+fSt&#10;1B4vOdwO8qkoXqTFjnODwZHeDTX97tsq+NhuTtetPZp+n6Tvu9m651Qq9XCfVm8gIqX4L/5zb3Se&#10;XxWvVTV7Lkv4/SkDIBc3AAAA//8DAFBLAQItABQABgAIAAAAIQDb4fbL7gAAAIUBAAATAAAAAAAA&#10;AAAAAAAAAAAAAABbQ29udGVudF9UeXBlc10ueG1sUEsBAi0AFAAGAAgAAAAhAFr0LFu/AAAAFQEA&#10;AAsAAAAAAAAAAAAAAAAAHwEAAF9yZWxzLy5yZWxzUEsBAi0AFAAGAAgAAAAhAL7MAbvHAAAA4wAA&#10;AA8AAAAAAAAAAAAAAAAABwIAAGRycy9kb3ducmV2LnhtbFBLBQYAAAAAAwADALcAAAD7AgAAAAA=&#10;">
                  <v:imagedata r:id="rId39" o:title=""/>
                </v:shape>
                <v:shape id="Picture 803832583" o:spid="_x0000_s1028" type="#_x0000_t75" style="position:absolute;top:19621;width:59721;height:1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9brzAAAAOIAAAAPAAAAZHJzL2Rvd25yZXYueG1sRI9BS8NA&#10;FITvBf/D8gRvdtNGyxK7LUUpCO2ltYreHtlnkjb7NmS3SeyvdwWhx2FmvmHmy8HWoqPWV441TMYJ&#10;COLcmYoLDYe39b0C4QOywdoxafghD8vFzWiOmXE976jbh0JECPsMNZQhNJmUPi/Joh+7hjh63661&#10;GKJsC2la7CPc1nKaJDNpseK4UGJDzyXlp/3Zatg+nNT7ZrN7Oa56XF/Sj+azO39pfXc7rJ5ABBrC&#10;NfzffjUaVJKqdPqoUvi7FO+AXPwCAAD//wMAUEsBAi0AFAAGAAgAAAAhANvh9svuAAAAhQEAABMA&#10;AAAAAAAAAAAAAAAAAAAAAFtDb250ZW50X1R5cGVzXS54bWxQSwECLQAUAAYACAAAACEAWvQsW78A&#10;AAAVAQAACwAAAAAAAAAAAAAAAAAfAQAAX3JlbHMvLnJlbHNQSwECLQAUAAYACAAAACEAn5PW68wA&#10;AADiAAAADwAAAAAAAAAAAAAAAAAHAgAAZHJzL2Rvd25yZXYueG1sUEsFBgAAAAADAAMAtwAAAAAD&#10;AAAAAA==&#10;">
                  <v:imagedata r:id="rId40" o:title=""/>
                </v:shape>
                <w10:anchorlock/>
              </v:group>
            </w:pict>
          </mc:Fallback>
        </mc:AlternateContent>
      </w:r>
    </w:p>
    <w:p w14:paraId="2F015901" w14:textId="0963AF80" w:rsidR="003E482E" w:rsidRDefault="00AF7745" w:rsidP="00AF7745">
      <w:pPr>
        <w:pStyle w:val="Caption"/>
      </w:pPr>
      <w:bookmarkStart w:id="74" w:name="_Toc216534987"/>
      <w:r>
        <w:t xml:space="preserve">Hình </w:t>
      </w:r>
      <w:fldSimple w:instr=" STYLEREF 1 \s ">
        <w:r w:rsidR="00AF39F8">
          <w:rPr>
            <w:noProof/>
          </w:rPr>
          <w:t>4</w:t>
        </w:r>
      </w:fldSimple>
      <w:r w:rsidR="0054546E">
        <w:t>.</w:t>
      </w:r>
      <w:fldSimple w:instr=" SEQ Hình \* ARABIC \s 1 ">
        <w:r w:rsidR="00AF39F8">
          <w:rPr>
            <w:noProof/>
          </w:rPr>
          <w:t>5</w:t>
        </w:r>
      </w:fldSimple>
      <w:r>
        <w:t>. Đồ thị ACF và PACF của phần dư từ mô hình AR(3)</w:t>
      </w:r>
      <w:bookmarkEnd w:id="74"/>
    </w:p>
    <w:p w14:paraId="34F41A2A" w14:textId="77777777" w:rsidR="00AF7745" w:rsidRDefault="00AF7745" w:rsidP="00AF7745">
      <w:pPr>
        <w:keepNext/>
      </w:pPr>
      <w:r w:rsidRPr="00AF7745">
        <w:rPr>
          <w:noProof/>
        </w:rPr>
        <w:lastRenderedPageBreak/>
        <mc:AlternateContent>
          <mc:Choice Requires="wpg">
            <w:drawing>
              <wp:inline distT="0" distB="0" distL="0" distR="0" wp14:anchorId="12F1EF55" wp14:editId="2495B696">
                <wp:extent cx="5972175" cy="3924300"/>
                <wp:effectExtent l="0" t="0" r="9525" b="0"/>
                <wp:docPr id="1294465021" name="Group 5"/>
                <wp:cNvGraphicFramePr/>
                <a:graphic xmlns:a="http://schemas.openxmlformats.org/drawingml/2006/main">
                  <a:graphicData uri="http://schemas.microsoft.com/office/word/2010/wordprocessingGroup">
                    <wpg:wgp>
                      <wpg:cNvGrpSpPr/>
                      <wpg:grpSpPr>
                        <a:xfrm>
                          <a:off x="0" y="0"/>
                          <a:ext cx="5972175" cy="3924300"/>
                          <a:chOff x="0" y="0"/>
                          <a:chExt cx="5972175" cy="3924300"/>
                        </a:xfrm>
                      </wpg:grpSpPr>
                      <pic:pic xmlns:pic="http://schemas.openxmlformats.org/drawingml/2006/picture">
                        <pic:nvPicPr>
                          <pic:cNvPr id="1247233777" name="Picture 1247233777"/>
                          <pic:cNvPicPr>
                            <a:picLocks noChangeAspect="1"/>
                          </pic:cNvPicPr>
                        </pic:nvPicPr>
                        <pic:blipFill>
                          <a:blip r:embed="rId41"/>
                          <a:stretch>
                            <a:fillRect/>
                          </a:stretch>
                        </pic:blipFill>
                        <pic:spPr>
                          <a:xfrm>
                            <a:off x="0" y="0"/>
                            <a:ext cx="5972175" cy="1962150"/>
                          </a:xfrm>
                          <a:prstGeom prst="rect">
                            <a:avLst/>
                          </a:prstGeom>
                        </pic:spPr>
                      </pic:pic>
                      <pic:pic xmlns:pic="http://schemas.openxmlformats.org/drawingml/2006/picture">
                        <pic:nvPicPr>
                          <pic:cNvPr id="1116677361" name="Picture 1116677361"/>
                          <pic:cNvPicPr>
                            <a:picLocks noChangeAspect="1"/>
                          </pic:cNvPicPr>
                        </pic:nvPicPr>
                        <pic:blipFill>
                          <a:blip r:embed="rId42"/>
                          <a:stretch>
                            <a:fillRect/>
                          </a:stretch>
                        </pic:blipFill>
                        <pic:spPr>
                          <a:xfrm>
                            <a:off x="0" y="1962150"/>
                            <a:ext cx="5972175" cy="1962150"/>
                          </a:xfrm>
                          <a:prstGeom prst="rect">
                            <a:avLst/>
                          </a:prstGeom>
                        </pic:spPr>
                      </pic:pic>
                    </wpg:wgp>
                  </a:graphicData>
                </a:graphic>
              </wp:inline>
            </w:drawing>
          </mc:Choice>
          <mc:Fallback>
            <w:pict>
              <v:group w14:anchorId="146A8367" id="Group 5" o:spid="_x0000_s1026" style="width:470.25pt;height:309pt;mso-position-horizontal-relative:char;mso-position-vertical-relative:line" coordsize="5972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EHkWQIAAGIHAAAOAAAAZHJzL2Uyb0RvYy54bWzUVV1v2jAUfZ+0/2D5&#10;vYSEQkYEVNNY0aRqRfv4AcZxEqvxh2xD4N/v2klpgEqdUF/6gLFz7XPPPT62Z3d7UaMdM5YrOcfx&#10;YIgRk1TlXJZz/PfP/c0XjKwjMie1kmyOD8ziu8XnT7NGZyxRlapzZhCASJs1eo4r53QWRZZWTBA7&#10;UJpJCBbKCOJgaMooN6QBdFFHyXA4iRplcm0UZdbC12UbxIuAXxSMuseisMyheo6BmwutCe3Gt9Fi&#10;RrLSEF1x2tEgV7AQhEtIeoRaEkfQ1vALKMGpUVYVbkCViFRRcMpCDVBNPDyrZmXUVodayqwp9VEm&#10;kPZMp6th6c/dyujfem1AiUaXoEUY+Vr2hRH+H1iifZDscJSM7R2i8HE8TZM4HWNEITaaJrejYScq&#10;rUD5i3W0+v7Gyug5cXRCR3Oawa/TAHoXGrztFVjltobhDkT8F4Yg5mmrb2C7NHF8w2vuDsF6sDGe&#10;lNytOV2bdgByrg3iORyF5DZNRqM0TTGSRID1YZrPjnoR0NxD+FUtBvE1Pij6ZJFU3yoiS/bVanAx&#10;AHqvRqfTw/CEwKbm+p7Xtd833+9KBcefOeYVtVo3LhXdCiZde7wMq6FqJW3FtcXIZExsGJRnfuSB&#10;EMmsM8zRyicsIPEvIOuJ9gKB5QsxX4IFw11lsXg6SeJxsNjRKCCasW7FlEC+A+SAA+wOycjuwXZs&#10;nqd0GrYEAjPg024DdD6OveJ4MknT0SS+sNdL5EPbK2nv5ve3V89CJHv1HuvNeFeThRsNLvJwPLpH&#10;x78U/TH0+0/j4h8AAAD//wMAUEsDBAoAAAAAAAAAIQDjp1QT/VYAAP1WAAAUAAAAZHJzL21lZGlh&#10;L2ltYWdlMS5wbmeJUE5HDQoaCgAAAA1JSERSAAACcwAAAM4IAgAAANoZE9sAAAABc1JHQgCuzhzp&#10;AABWt0lEQVR4Xu2dB2BUxdbHSU9IJ4WWAAFC770KAiJSBCmKfPqeiIrYUcROR5AmAqJgQX0gVUTp&#10;vSO991BDCSRAei98v93BdU1CstkCm+y5L/J2786d8p858z/nzJm5dnfv3i0mlyAgCAgCgoAgIAiY&#10;CQF7M+Uj2QgCgoAgIAgIAoKABgFhVhkHgoAgIAgIAoKAOREQZjUnmpKXICAICAKCgCAgzCpjQBAQ&#10;BAQBQUAQMCcCDiNGjDBnfpKXxRCIjo4+d+5cyZIldSWEh4fv27fv1q1b3LS3tz906NCJEyfOnz+f&#10;kJBQqlQpXbI9e/Zs27atdu3a3CGT3bt3X716tUSJEk5OTuPHjw8ODvbx8VGJt2/fvmjRopYtW5rS&#10;iKysrK+//rpMmTJeXl6m5CPPCgKFCIFTp04dO3bs8uXLfn5+Li4u1PzGjRtXrlwJCAjQtSIsLOzg&#10;wYNxcXGlS5dOT0/n88mTJy9cuJCRkeHv769LtnbtWnKrWrWqygT55V/ySU1NRWARZDc3N5V4yZIl&#10;iHP9+vVNASo5OXnmzJnVq1d3dXU1JR95Vh8BYdZCMx6mTp06aNCgfv36KcaaO3fumDFjbt++DR0i&#10;nNWqVevduzeceunSJeK969WrpxrG53HjxiF7lStX3rFjx9tvvw2tHj58+K+//uLmN998065dO51U&#10;Ozo68hlSNAUUOzu7nTt3Msu0aNHClHzkWUGgsCAA5/3f//0ftHr8+PE5c+a0bt3a29v7gw8++Pzz&#10;z1944QVFtMgvGieqLcQZHx/v6+v7zDPPICzQrYeHB/KrGgvj8tTjjz+Ocvznn39+9NFHkZGRe/fu&#10;RaBq1qw5Y8aMPn366JgV5ZhkgYGBpgCF1K9YsSIqKko3aZiSmzx7DwFmXrmsHwEoc6D2mj17NrVF&#10;gBs3bsy/qubYqRBqt27dcjaEn2BclOLExESM0d9++02lIT0S+9xzz02YMOH1119fvHgxN9Ggly5d&#10;yoeIiIiPP/6Y+8wCPPv999+/8cYbEDnqNr+iQb/33nuoz8wUyDx3Vq9eTd3Gjh1LPfl6+vRp5D8t&#10;Lc36gZUaCgKmI8Cw79mzJ1JDVj169EBIY2JiXnrppZdffnnZsmXc3Lx5c7Nmza5fv85n5AJVeP/+&#10;/b169cpZNOovZMz9a9euNWzYcNeuXSoNj2ABP/XUU19++eWrr766bt06bqLCrl+/ng9nz55FJNGb&#10;0Zih+WnTpiGwpFQyCHnzdfLkydOnT+czdxYsWIDAfvXVVxC5ql7//v1Nx0Fy0CEg66yFQ8dChPAy&#10;wXa4hqjxli1bcBahw6raV6xYsXjx4gj2m2++iaaMcOpaBclh4zo4OBw5cgRVF8lUP5UvXx7zFH8y&#10;V5s2bdCFeRypW758OcKGHKLJdujQgWz5ivMKWxn7eOLEiQwdisD5TAWwhmFo+BhObdu2LVmhYpN5&#10;UFAQfMzXwgGu1FIQMA0BxCEzMxOyhKKQCBy2mzZtQjxfe+21jRs3kvfKlSsfffRR5IjPGJohISEY&#10;sojbUO2FPaorHz8wKzV8hSPLli3bvHlz9ROPYAfDoGi3rVq1QiHG8EWv3bp1a1JSEgKLqwkZdHZ2&#10;TklJqVSpEgJ79OhRdGIEdvDgwYgkpu3IkSPv3LlD3eD+9u3b4+4iHzIPDQ0lWwTcNBjk6X8QEGYt&#10;HKMBd42npyfSiybLxVpmtkURfsKn9Nhjjz3xxBMVKlTQtQpB4kG+okSTAO+T7if0WWQVtRr7EkcQ&#10;FrC7uzt0i2wjqwgh2jcyTEEsxKI7I7FnzpyBgDF2R48eza9PPvkkBIzWjEj37dv3s88+IwEiSj5I&#10;uAhq4RhbUkuTEUBzRTrmzZuH/xa9E/MU3w/CxX24EHcR6ilCoV8OAguDIq1c+lERSnxICXEqydUX&#10;WLgZgxXPM49A4SjNZIJsEmnx7rvvIpINGjTgJuTN+iuFolhzUQ1qhYMKOYVooXlyQOrR1ElGTXBN&#10;8y9ThMlISAb3EBBmLQRDAWEjOgmjkwUY6GrNmjWow9ksQmxEiJPlGYQH/VTXKgQPEeUrCzl4kyBa&#10;3U/IElYs1MgdZI8c+AD1Qtt81SVDKcYPzDItMQ7o5vAx/3KRQD2LrOoyUfdJw4WRXQjAlSoKAiYj&#10;gOxAh8OHD8cBi4pJKAOxhDiWcLfiASZ+EMLDtaNfDrQHn2HIculHOcGL+JZJiU+IiEX9R1QpiC03&#10;ETSdwHJHCaC6WPHB64u0IrPIMpKoE2eVjJvqg+4ppgjS6CIZTcZDMpCTIgrDGED/LVeuHCFLs2bN&#10;+vbbbwkIbNSoEWI5ZMgQnMN//PHHd999h7RAwGjH2RqEfKKKIoR4kyBd3FMIPB4qZJ6gYhRtJJxH&#10;eJA0fIa5kUnIctKkSXCqCmVEAmFrnFeYy9QE4f/iiy/wKW3YsAGBxJnMZ1Zk8RUTacyvhHJwn8+F&#10;AV2poyBgKgLIC3SoOI/rp59+IoiJf3G6Iim4ZPHuIG6snhDMP197YVbGxsbmLBgNWDl7mjRpgiSy&#10;GopJShwD4bt4kpBTVQofEHmWVAmJIlQQ+/WHH35AtOFvZfXi++Uz7iUy4UGmDiYKvMeUi2cL8xrh&#10;RcZxViGq2LXYx6IKmzoO9J6X2GAzgmmprPDYoNiyFoJBiTuIoKS6desS/oAhy0oJxiuUCXFijxKj&#10;hBtWvx4QMGs/LOqgwBIGjHjjvMVnW6dOHeiZgEC0adxWCHOVKlX4oES6adOmWMbkz0oP3iqSQZys&#10;5pKYX1n7IROmEpiYFR0EFUlGU0bnRW3HDkYJwD31yCOPWAoRyVcQsCYEYFYkC4FScfssuBJOiOwg&#10;sAjCxYsXkYWuXbuiqrJ6CtvhW4LGILycO9xUSDDizLopyVBnUVsJX8LDXKNGDeSUD4gYmShShBEJ&#10;8kecCZXCUGaW6NSpE0wJH+PZ4j5hUEQ7QquYudimPM4KKztt8AmTmFVe9GZYmdxM3L1jTR3y8Oti&#10;x5h4+LWQGlgSAWQM2WZlxVyF4OzCxYSyzOINewlq1aqln7Paz8qSj9is5gJc8rEpBLBQ0Vkxc83V&#10;aixasmISYDmJTUH6q0Xch2WxaAlIFm+wuQAnH4OYlaAVlCA0Jv1jCvD4Yfqgc6n1dqZv/AwoR2as&#10;nGRlnQjgdML/jECyn4cQROuspG3WiugzzBrMFN2WR3A4cOAAbn9lHmEnETqOsYJVZJsQ2WCrMWfx&#10;P7PcQ7giFq0NIvDgm2wQs+L6IzibLmHLlKoinModFt5x+rN4QLex4Mdn/AzMtg++GVKiICAI4Ej4&#10;+eeff/zxxylTpuh2a/z+++948tF68fX95z//IX4bNxW+RBbp0ZUFNEFAELAEAgYxKwUTNUOg2ocf&#10;fqgqQQgckahoQETEIK7IM34GVs7ZjIFjQYWiYeYiwIg0kqxb28/ZBrzRTg52Hq6OcckZmXfv/rMp&#10;xBLNlTzNhIDavSNLCWaC877ZID7oryxmG1IQ3UG/sJWCjcisqasOYpMGJMrq3fvvv89pADgDCYL7&#10;5ZdfOO6DNTbS4HjkTC48EKzQY9bk2qcIqbMjQuqkxDM9MyshJUOWkQzpFCtJIwJr6Y5g4VxfVTWU&#10;WRcuXIj7V4kiFwzK2nj37t1RgdGFWZknzIxQt08++YSgU7XVki2YePZxPfGVtX0U6lzb5uRgfz4q&#10;ftH+q/1bVCjp5ZqRJQJr6TEg+RcOBKA6zE1iYQgQNbzGqL+4lwhq4xE0WnRftiZDzxwXQBwcwTUc&#10;68FKHk4mdWY4/uFff/2VeDQElsg1NjSzUp6tOIT0yNWY+XvC3ZwdUtIyS3q7vtQ6pLiTI6qw4RWT&#10;lIJAkUQArQX1lHhPFNZ/AkgNPI+Kg9rV+TtqnwYh4ISu8JUTvMiR82zZK0lk2iuvvIIw6+eJ0BKE&#10;lncph2+mNp30l4E1kWSCgO0ggHOIfRoFai/MijrLI1AmHIlsIqGESkDP2KYDBgzgJ+SXnLNlCwET&#10;BH6/sji1svM3+/0/WFfyg/XTtl0rUJUksSBQ5BEgnJPQa10zDTopgkhxVlLZhkH8N0xJAAuLqZwt&#10;gtBy3A/h2p07d0b/xWx9+umn1VkBugsmxtGUt6qSGB9nn56Unin6b5FU6aRRxiOAp0dtODbwYp8i&#10;5xKwjRISVVuWn3/+ec4NwJnEFg42axG7hH+Yc+845zZbnpSlDhXJ9SJMcUbvagHOmbP6Vn+ztUnv&#10;bDCwLZJMECgsCCA7aLH6J9wZ5A1mSYa9klAma6tEArOMyrYtfL/spGTLlKJSNlmyL4rTaLNhwboO&#10;idl8mQdGu87fGrL46JYhbZ0dDWL6wgK31FMQMBEB4gQ5c0AXjpRvbgRDqGN32A2J94h9FKzUIqfc&#10;YUMzj6NTc4yl/qsDdXl++umnWLR5xAzfTkztPHXHstdblPa59xazfOsjCQQBW0AA+UJ82M2vO8PS&#10;ICYj/IG1WQ4HYSMUJw+o3dCcKsDB0zoLlSCLnLRqC5hKGwUB60EA+uTED3YYc6ola6vQKnXj2CxF&#10;q1yo1YitcTsXiTDMuns3Of3eSUPW02qpiSBgbQgYxKzWVmmpjyAgCAgCgoAgYLUICLNabddIxQQB&#10;QUAQEAQKJQLCrIWy26TSgoAgIAgIAlaLgDCr1XaNVEwQEAQEAUGgUCIgzFoou00qLQgIAoKAIGC1&#10;CAizWm3XSMUEAUFAEBAECiUCwqyFstuk0oKAICAICAJWi4Awq9V2jVRMEBAEBAFBoFAiIMxaKLtN&#10;Ki0ICAKCgCBgtQgIs1pt10jFBAFBQBAQBAolAsKshbLbpNKCgCAgCAgCVouAMKvVdo1UTBAQBAQB&#10;QaBQIiDMWii7TSotCAgCgoAgYLUIGMqsCQkJR44cycjIUC3hTVUnT57cv3//qVOnbt++zdewsLAD&#10;Bw7wr9U2VSomCBR5BJBQ5FT/Nau83hE5PXHiBC8/p/m8Ue7gwYO8SI53zBV5NKSBgsDDQsAgZo2M&#10;jPz4449nzZrF681TU1OpK2K5a9eu7du3DxkyZOHChZcvX3733XcV0T6slki5goCNI4Bsjho1Cjn9&#10;6KOPbt68qdCAaLdu3Tp+/Phx48YlJSUNHjyYV6PzXnSdlmzjoEnzBQFLIGAQs65du9bf33/mzJkx&#10;MTG7d++mHrz38aWXXkJKeYVyx44dU1JSeKMyb0SvV69etlq6ubnxkyWqLnkKAoKAPgKHDh1CCUZO&#10;kcoVK1aon3r27Pnee+/x+uTHHnuMtynjXuJmnTp1XFxcsqHn7OwsoiojShAwCwIGMSviGhISQnll&#10;y5aNiorSFfzXX38hqLxUmTeioybzLvRPPvnkxo0bKgGyPWPGjKVLl7q6upqlrpKJICAI5IEAooeE&#10;kqB8+fJ37tzRpeT+uXPn2rVrh0L84YcfhoaGTpw4kbUblQBD9rvvvps6dSp3ihcvLggLAoKA6QgY&#10;xKy+vr5qkQZa9fHx0ZW6atWqtm3b8tXT07Nly5Z9+vRB7dUttSLATZo0QVmWFR3T+0lyEATyRcDP&#10;z08pvriCEUl9Oa1ataq7uztepaZNm3bp0qVKlSo4hFUC6LZ+/frcDwwMFBdxviBLAkHAEAQMYtYO&#10;HToQB/HBBx84OjqWK1fuiy++IGsMWUj0iSee4DMBEWPHjh05ciTyjJSqghFmmLVWrVrp6emGVEXS&#10;CAKCgCkINGjQAAlFTokubN++PXJKdCF6LQurXbt2JWeMVxZcuU9gBEKtY9ZGjRo1b94cezctLc2U&#10;CsizgoAgoBAwiFlhU2KXkNVhw4ZVrFjxySef5EkcR59//jnmLJ9JgGS2adMGofXw8NAHF1m1s7MT&#10;uAUBQcDSCGCVKjnlXzxGyKmyXFmjUQEQJUqUaN26NbrvhAkT8Bhnqw8Gq4iqpftI8rcRBAxiVrAo&#10;Xbo0kUqwJkpx9erVucNnWFbB5OXlxSoOnuGcYRE2gqM0UxCwBgSQROQUaaUyyCmrM3iAYVlFmXxl&#10;1YYEUKw11FbqIAgUVQQMZdai2n5plyAgCAgCgoAgYF4EhFnNi6fkJggIAoKAIGDrCAiz2voIkPYL&#10;AoKAICAImBcBYVbz4im5CQKCgCAgCNg6AsKstj4CpP2CgCAgCAgC5kVAmNW8eEpugoAgIAgIAraO&#10;gDCrrY8Aab8gIAgIAoKAeREQZjUvnpKbICAICAKCgK0jIMxq6yNA2i8ICAKCgCBgXgSEWc2Lp+Qm&#10;CAgCgoAgYOsICLPa+giQ9gsCgoAgIAiYFwFhVvPiKbkJAoKAICAI2DoCwqy2PgKk/YKAICAICALm&#10;RUCY1bx4Sm6CgCAgCAgCto6Aocy6e/fuKVOmnD59WgfY2rVrZ86c+fXXX0dHR3Nzz549JDh16pSt&#10;IyrtFwQeHgJnz55FDHft2qWrAoKJkCKq58+f52ZYWBgJduzY8fDqKCULAkUfAYOY9fDhw99++623&#10;tzcvNr9x44ZCZdasWVlZWbxRmRe1Hjt2DNFVCSIiIvRh4wXpd+/eLfpASgsFgYeNQFRU1Lhx4xDD&#10;2bNnHzx4UFVn7ty54eHhderUCQwMvHXrFgl4h+sPP/ywf//+bPXl7a0iqg+7D6X8IoKAQcyKCtyk&#10;SZMBAwaULVt23759NB0J5L3KKMjbt29PTU3Fom3evDkJypUrt3fvXoXN5s2b582bt2bNGnkdehEZ&#10;LNIM60bg0KFD0Cdi2Lp1awRTVbZKlSqxsbF4mBITE48fP06Cl156qW3bttu2bVMJkpOTFy9e/PPP&#10;P/Orm5ubdTdRaicIFA4EDGJWuNPd3Z0GYYCmp6fzwc7ObsSIEePHj3dwcJg/fz5EiyLMfZKlpKSo&#10;pvPZx8eHf0URLhxjQWpZyBFA9LLJKQ0aNGjQV199hc06Y8YMyNXT01NfkPlsb2+P8Pr6+qIB44Uq&#10;5BhI9QUBq0DAIGYNCQk5evTo7du3L1y4ULJkyUuXLsGvSKmrq6ujoyPyjF6Mc4kEZ86cqVSpkmoZ&#10;Zm6XLl1atWqVlpZmFW2VSggCRRqBihUrIqGI4ZEjR4KCgpBTdOKEhAQnJyc8vUlJSaGhoefOnSMB&#10;1m2FChUUGBDq448//uSTT1auXJn0RRohaZwg8IAQMIhZO3bs6O/v//7770OTsOzChQshS9ZyuMPS&#10;Tt++fVu2bBkQEMBX2LRhw4b6dcfXhIH7gFojxQgCNoxAzZo1kUTEkKXWzp07//rrr9DqsmXLhg4d&#10;ytLMK6+8ggaMCJMAr2+3bt2yQYW6LKJqw8NHmm5OBOwMd9Wi8+INpnAeQQIhVzRc5VxSly6BfgXn&#10;zJmDr6lXr1551HrX+VtDFh/dMqSts6NBTG9OACQvQcCKEZgwYQKLpgQxGF5HnRji2sXTm5mZiXtJ&#10;LdbkIaf89Omnn7JGi+p8v7JuxqV0nbZj4cBmFQM8DK+PpBQEijwCsCHiM3z4cLUcw1UAJlO0yqUU&#10;W/xL+rTKHV2CIo+jNFAQsFoEdGIIrVJJIiH0aVXk1Go7TipWlBAoALMWpWZLWwQBQUAQEAQEAQsh&#10;IMxqIWAlW0FAEBAEBAEbRUCY1UY7XpotCAgCgoAgYCEEhFktBKxkKwgIAoKAIGCjCAiz2mjHS7MF&#10;AUFAEBAELISAMKuFgJVsBQFBQBAQBGwUAWFWG+14abYgIAgIAoKAhRAQZrUQsJKtICAICAKCgI0i&#10;IMxqox0vzRYEBAFBQBCwEALCrBYCVrIVBAQBQUAQsFEEhFlttOOl2YKAICAICAIWQkCY1ULASraC&#10;gCAgCAgCNoqAMKuNdrw0WxAQBAQBQcBCCBjKrGfPnuV1jxEREbp68Krz+fPn845l7vCaquXLly9Y&#10;sGDLli0WqqhkKwgIAvkicPPmTeT0zJkzupSnT59GMLdv384d3iu3ceNGvq5YsYL3XuWbmyQQBAQB&#10;4xAwiFmh1XHjxl26dGnkyJExMTGUxDsg9+7dy3uVp0+fvmfPnosXL/KB98rlfJGcvEvZuI6RpwSB&#10;giIQGxs7YsQI5HT8+PGKXHmV8r59+7i/ePHiRYsWIbaTJk3itcq8RVK9Y04uQUAQsAQCBkkXlmjd&#10;unU//vhjb2/v3bt3Uw8Y9LXXXnv55ZdDQ0PPnz/Pi1r56ejRowhttloKs1qi2yRPQSAnAgcPHnRz&#10;c0NOmzRpsn79ehIgfc8///zAgQMfffTREydOoPv6+/tDuujHjo6OIqoyigQBCyFgELNim5YoUYIa&#10;+Pj44PjVVWXbtm1Yq126dAkKCpoxY0afPn2++eabsLAwlQBfMTbuwoULkXYL1V6yFQQEAR0C2Ka+&#10;vr585d+UlBTdfUTyzz//fO6552DWyZMnDxgwYPXq1Yp6uZDuCRMmfPrpp1i32LKCpyAgCJiOgEHM&#10;WrZsWRzCGRkZ4eHhAQEB0dHRFLxjxw5YEy8x1mpmZmbJkiVr1qyJInznzh1Vrc6dO7/55psdO3bU&#10;F3LTayw5CAKCQK4IBAcHX758GTlFWpFTDFO8wVioU6ZMGTp0KO6l9PT0wMDASpUqoSizIqsywf/0&#10;4osvvvPOO8hvcnKyYCsICAKmI2AQsz7++OOIKz4lhLN8+fIzZ87EcsUeRdudPXs2TmAs18GDB7/9&#10;9tu1a9du2LChqhaMiwBzId6mV1RyEAQEgbwRYMmmSpUqyCnrqU888cS0adPi4uK+/PLLK1euELKE&#10;kcrXDz/88L333sNL3LVrV5UbC664iLkwWAlxEpAFAUHAdATsDKQ9mPXatWvQKkXGx8cjhNimGKMs&#10;rKIde3h4XL16FRHFLZytTnPmzPHy8urVq1cedd11/taQxUe3DGnr7GgQ05vebMlBECgUCOCnbd26&#10;dfPmzQ2vLWYrTia8R/Aogsm/EC3GKJou9El4PzJboUKFnBniEMZRHBIScr+ybsaldJ22Y+HAZhUD&#10;PAyvj6QUBIo8AkTaIz7Dhw/XracYymQIqqJVLuKVlJ4Lj+JZgjj5Wq5cuZy0WuQBlQYKAtaGAHKq&#10;opOUYBIbUaZMGeQUgeVm6dKlc6VVa2uF1EcQKNQIGMqsD6CRdg+gDClCEBAErACBMzfij1+LtYKK&#10;SBUEAYsgYC3MamdXzElcwRbpYslUELAuBKZtDOsybXvX6TtG/HkiM0uCMKyrd6Q2ZkHAKpiV5dVL&#10;txInrj1tliZJJoKAIGC1CFy8lThzy/nopPSktMwfdlw8fDXGaqsqFRMEjEbAKpjVwc4uLiXjUHhM&#10;ROw/m/CMbpI8KAgIAlaOgKODnb1dMdPN1RtxKTC0lTdWqmeDCFgFs4K7h4vD0aux7yw4lJ5purjZ&#10;YD9KkwWBwoFAiL/7a20rOTvYuzjav9wqpF6Qj3H1xo08duXJJ77a3n3Gjh1ht4zLRJ4SBCyEgLUw&#10;K2br+aiE6qW9UGbN2NT4lIyMTNmiZ0ZEJStBwFQE3mofWqus19sdQoc/WdMB09Woa+PpyCnrz16N&#10;Tt51/vbnq04lpmUYlY08JAhYBAFrYVYMVXt7u9I+rkbKWW7gQNUdv9y68/xtiyAnmQoCgoCxCECo&#10;5XyLG/u05rlbCakEPxV3cnBzdohOTkvLEAXaFDjlWTMjYC3MSrPgVCzXa9HJvx+6lp6noRkZn7pw&#10;35W805AhazCkLF/CJAE2M96SnY0hILGvuXY4x7KlmeZM6li9ZPOKJZLTM50c7Po1gaadbWxkSXOt&#10;GgErYlZPV6ffDl7tOmPH+NWnU/PUQDecujF0ydGVRyPm7b6Mv/d+ALs6OiSmZny1IUwC+616DBaq&#10;ymUZdlQnA3jT6chRK04MmnvAsCcKFQpWUFl/T5dp/er7uTt/+1zDN9uFWkGNpAqCwD8IWBGzOjva&#10;Hb4Sy8LJ7YS0Lacj8+il5LSslpX9Fh+48u6iI+8sPDTsjxO5JmbFFt5lmyybZXNeGZl3t5+N4sA2&#10;GQ5FFQGWGLKy7sKF6i9T9yHrLqak+qPtEbHJz32/Z8amczg5+ErK1PRMhgcf8DFmaI/SVc7G7WFR&#10;zT7fyF4RPiekZsQmp8dp//iQkJKBGjd44WHyuRCV0OPrna/OPfDjjks8GJucFpPEX3p0YlpUfOrt&#10;hNRb8ak3YlPEgWniwPN2c0Idb1rRz8R8zPX46uMRL8zZ++my44woU/I8cT3ujfkH0ckOhWvefSJX&#10;YUTAgVclW7Tehw8fdnFxqVGjRh6lMMv8ujecU8KdHOyd7O3Q9ysGeuDFRXL0n2IP3L6LdxJTM1li&#10;2Rl2m6+hgR6szi7Zf7WMj1twCTdXJwfSc7wLe3jwDt1OTPt264VBj1auXdY7Z+lnbsZ3m7GzeSX/&#10;SlZzCOrfUdF32Y7AZ2wdZn71r+ZPSxI6elCfFT1k8JeZlZ51l8hqnOT42dIzspi4QTI1I1P7b1ZK&#10;uvqq+ZCcnpWSloknLSktIzktE0jZusAfHyAMGAKeiE/NiE9JB8m4ZA2F3PtLSo9J5k/LExqq0Px7&#10;R8sZd7R/YH4ngQ+pfODvVkLarfi0KLhE+wev8IeLPlLrqM/2dzPHnci41Jv//mOooAzxFxmfcjM2&#10;BS7Ufb0ek7IjLIriUtIzlx66NnndGX8PF5pDAurJhq6ImHuJdU+RQ2xKxrGrMRPXnSG+9OyN+NXH&#10;IlwcHQB/z4U7n/5xvIS7M0+tPBYBSmcj43/dE772RKS/hzPtJQ3ZklV0UhoK3LWYZOJo/rc7vHWo&#10;f0xSxtRNZ2uW9mYMB/sWDy5RfNTykyuORvxx+Hq5Em5zdl1ad/JmBX93bzdHNWLzuHbu3MlphbzE&#10;xqJCqjLftGlTgwYN1Hvocr0YGCDQp1GQr7uprlfyqRPkXdvYwGBVPXQa8nmqfllrcAUfvBz9/I97&#10;D1+J2Xb2FsPjidqlc9fo8+tIhtN/5+xdcSSCvRL7L0d3q1vGwyX7m3Tzy0N+f9AI8LY3xKdt27a8&#10;qFGVbUXMykDUvCbdzo5wfBiUhdemFUvABJCL9vXpdl9vPjfwf/s3n4lkWt97KZoZs0pJT+/izoeu&#10;xKw+fqO8X/EaZbzvJKT2+37P9ejkDjVKLth3BY8csxvhEuF3El0cHCASJusDWk0QAt598c6zTcql&#10;ZGRiQ8AQ12OSGc3QErwCSey7HK3MEWbMi1GJgZ6uR67GXLyVRJWgB0UVGrbQEgZGCUQSEZdyjzzi&#10;stOGYhENefCTji3+5glFD3///UMnKuW9R+CSvx/XZXKPnDTFabgqSluuhr3i+FfLXpoP/1Ca7rOq&#10;NswXBfn9/afoUMOO2j8Nd0KlSX/TqhYNrZWWAeNCJ+oPuCAw9cfkq/3TkLSOsKGle3/pGjqH+WD3&#10;nH+pcH+2v3vKwT2dAOTRG9S/9sXs0jLvkhsKBH8MkCt3knBgQGOBnm7v/3YkMS2zU81SdP2VO8lT&#10;N571cXPGf0jRKB/Yo+kZmkHF2CKTQ5ej916MLudXnAl6/r4rpb1dG1cowTCbu5tRk7r2xI35e8NR&#10;3X7adelcZIKLkz0FQY1E27GBBGrExQKpE9M+a+sFauLm5ECtwm4moCYCVLXSXpUDPb/Zev52IoCn&#10;oeTB+okpGW2qBJb2dsv3FRRFlVnn7wmvG+xTKzeV1/BJEV0QZu3buJxP8X+p4IbnoEuJYsQ4z6bK&#10;FyifNSduLD96XduldoyxZxoH56s25Zo/I+fbreedHTSRWQgX8xjKWYFqoku8+8LtaZvOnbkRxyBE&#10;XzQuE/M+FRaZQDA4MmLebB96bjmZ1dB33RhddUPedYPTg6POmASVlqe8cON71WkW4kcwPVM5DBHk&#10;67Z4/9Ufdl4M9HAODfQ8ERFHSh83J2Y0zBHmxMlP1yUAipvDl5/wcnUs61P8ZEQckyABDgx0TzfH&#10;bnXKMLEyWLeH3ZrUpw6z3rRNYTP61S/u7Ehx7s6OmCZfrj8zsU9drNgDl6Mnrz/z3mNVEP7nf9j7&#10;UquQHvWD3pp/MMDT5YNO1TAWUQF0IVRUm3mTov3cXQxchzMEz1yd2Hk+mOcTei5xMwZgG9IQc6UB&#10;Z1cne3QtDG7YDsdG2yqBGOU0BxrDVTtr24Wv+tZnbus/Z1/Nsl6fdK7u5+G86VTkqJUnp/etXznQ&#10;Q3eqAGnQOZBwHHcf/X4M7aqin3uNMl7Lj0Z83a9BrTLe7y85QlR5Bb/iLg72aAxDO1Ubv/oUtr7G&#10;Z5B119HB3sG+GDTZu0HwxtM3T0fEj+9Ve8hiVK9kvA2MZKZXUiakZD7bNLhv4+B3FhzGAYDWyIhF&#10;86Aa43rWebpxcL5bTox4143RaJvrXTeoX+G3k+67ncaumKOd3aB5B5+oVapngyBE0rgKkz8Og7cX&#10;HJ7Yuw5aNdqScfkwP/xx5Prc3Zfx+mOOP90oGBEu6NI43c1sw5jRKJRpGT3qlf24c3UjgtcQYIbH&#10;kCVHT12PY5xXKekx5el6vsWdChopgjiERcazNgFEVOP5ZuXZ6QQ+BW2XcZDmfIrOQrf+dtv5LWci&#10;/Txc2NDcLMQfyTVX/pbLh8WgAA9X1Oi8i8j5rhvrs1npfkxpe7vOtUvj4WQG/G77ha+3nNt3KRpP&#10;IKOWOPvSPm7XY1NIw4TIJMVwxO8H3RL6dDA8Gt2TE9TORzFEM7XirbF4GVKnbsTBpqiEPN6/ZQja&#10;7vXY5EAPl53nbtHZ0CTTweYzURh/bJX768JtnuxapwyKJ37CpxuX8yru+PvBa22rBdQs4w3Zw9Du&#10;zlA5c6jG2B6z8iQrxI9UCWA+5btZ/rQ2fIEumnr/P230tfqzzguoYSyNkyK3i65MSE2ftzvcu7iT&#10;i6PjhLWn65T1gT6ZONCvwqISRq886e7i0Kt+WdDfcPIm3Q0B874zjO8LUYno/qhDTKOYAs6ODvjr&#10;xq0+hYsCMgy/k0QnYveU9HI9F5XQrlogpvOq4xGk4Q5GqmZLmJ3dwfAYsFM9yx2m8su3k7afizoV&#10;EYcHGJ7GBULFaQKdoPmfnZ2zk/35yEQSRManYUMz7cLuLA3GpKSj7VXwc8c+zrsvCqPNimhcuoN7&#10;iEUHjYsi25/GbZBxd+3Jm+jKIIAo5Zos35sAiK9l8+nIJiF+jBy0n3wfyZkAaT17M2Hc6tM4e8iB&#10;wVCtlJeXq1NBc6NzS3i4lPF223vpTu8GZZ9tWp5hSXcXuEppmimrVhkvHGbo9ERmYUaDZ0HzYQ5d&#10;dSxix7lb3q5Yv/aMZNwwWtoueJVy68SC1gd5WXP8xuztFzIzi+EeuBKd3LCcD5LO7F3QrMySPknb&#10;KPqIC68V3U1NGJk5M2dRrLizA6tCectpTpvVoAgmiv/111/feuuttWvX6go4fvw4r1CePHkydM1N&#10;lWDNmjU5a5CvyytbAiYljmj58/C1EctPMDj2XrzDHQ4WvnArAQMiJSOL5QelETPHKUsXMSOu+Ep0&#10;0smIeFRmJA2XslLQGE+k4SPybI8P0Q7L0nnvhTv7Lt2JT06fvvkc+Y9ZcXLsylNMBu4ujuRw/Fpc&#10;RX93UIZ9yQTqpAh4lHoGeLryOPe/3HCW2CgK4qajXbHYpPTaQd7MpHzV/6NXMIxoTrb7uXx1sCcl&#10;BnT+Kf9dRNFID/I4YHG9Mq8pqO/9OdhrMHR2IAEz6fx94ZGxqZ6uDrgHsFSUkxkVCiFBbXKwt2ck&#10;0Bf0MgNgy9nI1+cdRHNi7eqDJUfZ38wCIc5YrFscEqduxLs52bOUQCeSHtFiOYBPk9edHbL4MEuw&#10;Hq6OzAKoaMz+G07d1PlUNINKq/zxoGad++5diHnFsQgkUzlddK4DvpCAYzuppAqkoy1YwSzQkqF2&#10;MT2fC5dM/on08uD15ojh//73P929GzdufPbZZ8OGDbt58yY3N2zY8Oabb/788885C6Z+eTswgZQm&#10;8G/elcavoLosjz8yQijyTpPvr5qOK6apc74p75eAetKPZEMm/GHq8ZWRZkSGTE24OnCeYYiX8XJj&#10;SBiRCY9QgSqlPBmo6II4zBmQRuRDNCgOFZ/izhl3WfjIwhmj0REdjawSFfB0deTPiJqoR8BZI5La&#10;6RE9WNP7jvkPkjyKM70+5IC8Lz5wFYqhQixm51qcmsDzE9Nizgydf3sMDfIGb9myBeLs37//N998&#10;g5SGhoYmJia+/fbb/fr1Uzp17dq1v/76a16bPHPmTBJUqVJFV5UF8+dHJWV279mLw5ByrR86/pEr&#10;0QN+3s8HiO9eGrtirN7VDfLuWLMUy6vaBdh/Ls3Kq77ppTFJie7RTHZ5TVZ22BmaVboWFf1YTEUr&#10;ZAZnPu1WpzRUzXzo7eqIrq1cynQ8DN21TukutUtjj6I8wrszNp97JDSgeSW/RfuvYuIMaBlCbprl&#10;uqws/I1PNwyuV86H5UNVUa2xXAyrCK2TBbn7mWK6VtG7mNqs1yJO0HmB5tN8O97KEwCUs7398OXH&#10;0alfaFEhPSurVmlvhQBqzYnrsU729gS8nL0ZP2blqYoB7q0r++O6B9IO1UsiHnzAapy8/myQj1uT&#10;kBKoSphMSama8YZWqrR+xIblAApi9Z1hokZLgIcL680arLVDSKNFabQ0zaqtRlA0vg5NHbI0P953&#10;dOE46VijJA5h/Cha6sl+kQ2ZqXAz7Ure3dsJ6Qj2J12qd6geqA1Sy723HR0dZk6d3LNzhyZNmxnS&#10;g5cuXcKj+/rrr0OcvXv37tChA099+OGHxA8yRPl14MCBH3zwwaBBg6DeHj16dOzYUT/bz4YNf7Rb&#10;74qVKmdhWeS4AIQ4gBd/2s8CCp6A+x1tpl0ZSUOJUXKUKxr05thVp1pU9nuseinEypCm5UzDVEag&#10;wKR1Z95uH1rWx8243bF0MT3GCjrTK9VtUN735dYVaSkO/4LWivqAD8dCDX6sSikv13x3298vfzX2&#10;GOftqga2rRpg3KnIGl+ag936kzdYQWMW7dOoXEkvF+Ni0TWEYVfsXGQ8gxS/oJKpgoKDnnEnKfWr&#10;jWFIK7n1aRDcuVbp1ExkoqA5aUTJ9PqgS6GmY1YRSeFoZ8+6TKeaJTUxPTnqwz16s7x/8TyGBGin&#10;pKbOnDR2wuej3dzuLYobxKxfffWVh4cHxDl69OiaNWv27NnzwoUL48aN++677w4ePLhs2TJiF4mJ&#10;+u9//zt27NiqVasi1QC2dOnS8+fP793z116n+mUatk9PScoVRe00d5dW6ZYltBJJdIkmzJWWMiCY&#10;hrh5v17Q/ZRHGk2O94q3i09N56OnixO3wIt5vLiTI5JJaRAq0xwpoUcNvd3VxMjg9+M+TI8mituH&#10;XlG6LXqAqhJVxV5B59Uw+12t91lTW82EjVmMiobio509s881akpVzkZ+Y47GuGHy/bciUeDBp/+A&#10;KsKMGZpUm78fzszSaCR803pWNSuXMCgTLmhTX9Y2sN0VsCTSTFLEjTPf3WU91U7jZ0vL9HRxpOPo&#10;GmBndsYA4ldNN6UyU98lXokMVdvpFbXpmQf5wBSjSJMLsdHtyVJdmfcQytl2pJz6ky0GgYuT6uV/&#10;XZSlvEyqW9Ugp0oaT1Sxu96uTny/3/xi5+IWtfmX1eNerl63kSGwr1y5cs+ePaNGjZo7dy4WKi4l&#10;/Emvvvrq9OnTYVZIt1WrVqdOncJ+XbBgQXh4+NChQ8kWLfnHH39MTkpcumpjTOMB3v6lMjNyYTvt&#10;koom+Fx7mD7Y5l4jREAFq+ddYRKQEvYt+NT6r4xVDxoCzv3SqMGglntVmI8RzKHL3PT6qKwUPsZF&#10;F6scNNqqgz2SwuTDFGOk5qFBo5jaRECeSCUG3H1Upnw6QY15rdpq5+porx3/xlw8plcfDEpW7Quc&#10;D9gis4CD2FIT6oInUq3y5Ly0U5Nm8rnfhTzEJyYHnftj/byv7Rzv+Y0LxqwIbd26dbt3756NWYOC&#10;gthak41Zr1y5kpSUtGjRorIVqz7Zo0fGfQ5/YH4BdBZHCbzUjSTAArCRK08euxr7ZJ0yzzfXrFsY&#10;1xPZ4GC0fb/jAjdfalWRDK/HJA3/8+TgDhxk6q1/PAXJLt1O/GrDWZZ7vXAa2mn2AhEgOmNT2LXY&#10;ZM20nqkJs2IqhwY8XJxYNGIxD/c9049yqVFf9E2sVXyVRNhqTdh7Y0BxrIa8s+5qXMqO9qRk6BPG&#10;3L5ayXl7NcEUeQwXHQfkO6BIqWEOO8hJQ1FWcoEMRgaYIGb8oZDAdjhdR3aruS0sinA2phUtw2qm&#10;BhLgqMGbEZ+cwULAwEcqsg9h9IqTdEq/xsHv/3b0jUcrs4SzLewWXoRgXzcmx0NXol9sGdK1bhnU&#10;FJrM6KJrKPTy7UScE++0D2Wd1UyjSduPd+8euRrLiinDI2fQCvPQzfiUq3eSWSzQuHa1nadVv4pp&#10;11wd8xjWeHG+mjKpa8d2TZsZZLPqM2tkZOS7776bnp7+yiuvzJgxIw9mzcjIQANmoWjajBkDXh+M&#10;CwodM+dQUYNWMz9qrft/OY30UtMugqUJAc2D8MhKy6kaP5PRw1LVh9GtWSwzIXpAq9fe4zDtvmcj&#10;q2Su+miGh8KHypjWLtVfpjQKySNeYcq6syxGanMrhkVeq6wPG76NmEw0AQjaeU1N5kZ0PfUhUgzH&#10;gJrQECimbgJf8j5ZKGdV8Uvvv3hnyoYwqgNPt6zkpw4bySmMzD/E5VTwL67pjPtSq11qasqX40Z/&#10;PmZU8eIFsVl13uDZs2fja0pISGjcuPHgwYP79u27a9eucuXK4Q3GD4xRi084mzcY9dnTvXj3p3rm&#10;3RNxKen40/R1NFBjhQxdskUlf60paURX5vII/aHhP/QvJ82SBuV+/Psx6JNdcbgidQ/QhQTXfbT0&#10;2KQ+ddnbg4+XUcV4OHEtbtya07ih2lcLOBeZyKSJHseSxqA2ld5ddJjwB+bKZYevIxWs1OLMId6d&#10;PbVshcQ6gYOVbaoZFlqfT68GZQlALenpwtQMuULPQx+vimMZFlFrw/jcIB5VK43Ma6YjjZ8HUlcr&#10;zdqb9x2j/Apts+hChKCW2u/Z/XmM6VxpG0lQThiuXJ9VVKG7sn29N2S1GfATOgQeeOKG2Hay9NBV&#10;NJfHagT+uvfKc83Kta4c8NeFWzjb1SuP2lTxJy6sTlnv/eHRaDM0ObSk58dPVJuw9gwB3gTxvr3w&#10;UItKfq0qB8C1WI8vtgipX85329koFJo6wT7K/QVkWMMonngdKNoSuwPRAOAb+jdnV2hnSU1Yk74v&#10;TuFD+FW+SziTJ01s3rJVi+bNDRn9+HuRvtdeew1nb7du3dzc3Fq0aDFy5Mhq1arBrBcvXtR5g5FK&#10;9ONs3uARw4e/PKB/2XIVDCkrjzTI1Mnr8SaakibWQR43CwIsjxLuTtA7+/0QXgJ5JvepS9xZQZnM&#10;LJUhE4gA/+37i49GsohTrFiAh/Ok3vXYL1dQRzezAbEZHJHLNEL06wstKzB155oJzMqup6ASbvk0&#10;ISvjw48+IZzB3d1dpTQoNhg1FjYlOumZZ56pXr06RIvEVqpUCZ9SiRIlIFRsVhKsXr26V69eTZs2&#10;1a/EgQMHnJzzOSmC9OyPJLqSaUgdl6N1BUNOHqzoYMBhxOjum/iBGRCuQuw1pytotk/YcVhEiJ9m&#10;HVS5BdSfhtWy7oI7kTKVNLs1MrTH8dwlgokoOzx7TzUIojOOXYutWdqLxE/WK0M0afd6ZR+vWWrn&#10;+VukZ2Ml+h12DGHGxDX8t3kF8j8XlUhoKIuCBFvx1IBWFVHwWZTCgKsU4E5/8ysbbSlL6/m0Dwnw&#10;YD1Aq5gX42ABtgYlEIVY3BmbLyI2FaZx0XhH72vgMixYniRPInHUS4T4D7ZWrJzzotmEn/ArUQ86&#10;BzLVDvRy0cAFMFn3rAR+VVrn36r6PTsM9yx3MMTV8qEuE0rXnmWk0Sc40YKXGoXfSWZ5kighrFXc&#10;4Kx3okKxrF61lBfyQzRjRFxyvWAfml+T0DAHB0J9UVZoCGfuaOKAnB3QeKBJpJ2QbMSDodKpVmn0&#10;kJplvQkAwWD9uzc1XQkUGrg0PgazjSW9saoZG9oDPXLJXDnB9H9SI42a57vlcceOApwU4ePj4+np&#10;+dtvvyGeTz75JAJbq1YtlOBVq1ZFR0fDuKVKlVIJmjRpwppOtgGwYePGuvXq53FShIHzI342NmGT&#10;2ERRlccfOgJMwpgEKIDsyyAe6tnG5eoH+2LkPayKUTILPZ5uTgQYMqk+27g8UwTWV0Hrg7SiBBPR&#10;glLevnpJ9lLqTRf/EmHyJqIt36NR0tIzNm7610kRBnmDDZSoXJMZsp+VB9kaAaPc89E9wPgdjdvZ&#10;HhrQ0GoOB6wd87sKGNNbPyNuWbPOyiO3EtPeW3QYi7K8v/vwbjXfWnCod4OgR6uWvBaTxO4gTi3m&#10;aAK4B0c3dAUXbjt36/OVp3zcHHs3CiaOhr22r7ap1L1uGdiCtf1S3q4YvliuI/48TlQ6B1NAr8RP&#10;/XnkuvYEhkwMO/p446nI/i0rEHozdWMYWySJqOK0ijM3E1TEpjIu70V42bFEndmrQRAz3e+Hrz1S&#10;2f/0jXg8J5iwO8/dVvHY9/zSWkNVrZAxyBAnGg5tajYVab0lj9coSZXUV5QJqFqnhVAcIlcv2JsD&#10;hqAuwiXgQnZtsgWZIrRqgcZIbVTeF5xxQhBtf/haLGYocS4c00FU0dw9lzVaS+bdTrVLIS2E+RLH&#10;OH3TOaKvW1X2xyQlBpj7o1acxPELa9JSzVldDpodcmppE48CCFMTqmrKWH1gzyqblYjNfI8msKr9&#10;rAbig5J08nqc2KwGwmX1yTT6KNH1DFp0Qa21aib/oZEtv1cfagHhmVIfyPVvb/l9W6S1Wd0rBd6z&#10;RO9X5Zz7Wa2FWSEqVA/tYa2aABYVPaSmfnXd+6C9rw0v0poIGiOK+BdtAr30useVGXFvceteRv/y&#10;K+uXoYfuvY/M4BpbRG/xWpdGE+2ZdRfaOx0Rh994cp96w/44HlrSY0hHzpHQeAUpVxM1oDU9NWac&#10;gx0bPIYuOfLB49VahvpP2xjGOVOcSoG5TPU5L4khAvvCRqwifL/9AjvWmaGqlvREKZu49kywn9sj&#10;oYFsmDt2LeaFFiFgxb5bCLKUtwtn8s3fd5Uj9zBG0S6hYeZrBgRkTCXHPlVr/6XoWdvPD3qkEm+y&#10;xEZsUyVg6oazrDUiMORDRDYHa+DBg5YwAT96ovqSA1ew/0gMc8OlaelZtct6lfF1Izes7XGrTqHl&#10;QfCsLJ68EUcgGFvmBrSoQBQ0ZPxc0/Lz9lw+fi0WVzt8qVZSIdEyPq5vtavy066L1A2FgyNhyARF&#10;gT022q0TGs5m8UZr8WqOgziiOVcrwtfN+b8tK2gsde0hhYFerrhPNfHYRsrkfR7Ty87MOd+nwKLN&#10;rPQ4So+1Bc2Zd8jYTm5KTVd6kjZ49r5L7A8GkwdcH1rMPJmvb8l6mfUB9Mrf/Po3OWr/n3+yqyv3&#10;Tu39V43+SaP3tIq+wyJktwyc+tPOS0z6HC+S6zYKaAkD7os1p15oGVJf4+RMxaHBKUKaocpCoNY/&#10;CxXhR+VMsmHLThD3NPWZeiW9XUt6urLbhGNmIRVGNt5OzjGgaO0GKo07lvMK2IzLyWqcojfuqVoc&#10;c/Hn4etkejspDXfrux2rYOC+/Mv+6qW92ePBnlF8qpC3coCwzYAd5fA3h7HtuXiHAxZIj/VZN8jn&#10;mcZB41afYdslcVVf/18DHlx26Nqs5xphjsOFi/Zd4Xw+TnPk7DS2h/ZuGExEWILWi82pRljekDSb&#10;lFhMZeWYo4uQzJplvFifxr4MCXDX6k4av7Qm5EfHZnrYKqtUc/ogibQWnopmyhahl8fqu77jI99F&#10;ep2ClfOpgurnhnCzYtZaQd4Y93mP/MJosz4AWZYiBAGrQsCmmdWqeiLvysDW+MYbVfA1sM6YvLWG&#10;r2tYwXfVW62xFzl3FDvvwq1EXrDF8X5kQoAPhzDs+KAdn9WpttijnNq49LUWar8QljE/DVt2HBcl&#10;nnkcwm93CIVKF+6/wtn0K99qxZ1pG88Sz4XvN1utjl6NwS3DOr+KQtS5AXnNH+frTnm6jmajslZv&#10;YLUV/Vf/VLN/8VY2EtOu4uZcGcjrEX096d6Tel6J+5Ckuv2P4vUv1Uu7z1UvgWb9+O8NqP+4SfQe&#10;uZdeW7qev+ReS1RtNA/aFQvyLa7ZEZHnJcxqoAhIMkHgISIgzPoQwbds0bhnWUBtHRqQazFE2BJT&#10;R4iQ7ld47q/ztznaIu+lPizGl3850LNBWfa6WLYBkntuCAizyrgQBKwfgZzMatDphtbfMKlh++qB&#10;96NVwGE/jz6tcocF3TZVA/KNoGG7yJz+jYVWZYAJAoKAIGA4AsKshmMlKQUBQUAQEAQEgfwREGbN&#10;HyNJIQgIAoKAICAIGI6AMKvhWElKQUAQEAQEAUEgfwSEWfPHSFIIAoKAICAICAKGIyDMajhWklIQ&#10;EAQEAUFAEMgfAWHW/DGSFIKAICAICAKCgOEICLMajpWkFAQEAUFAEBAE8kdAmDV/jCSFICAICAKC&#10;gCBgOALCrIZjJSkFAUFAEBAEBIH8ETCIWU+dOjVq1Kjff/9dlx9vY/3xxx8///zzrVu3cjMsLIzP&#10;U6ZMUV/lEgQEgQePwM2bNzkN8YcffsjIyFClZ2Zm8jZWZHPZsmUcVsxbWpWc6svyg6+nlCgIFHkE&#10;8mfWuLg4xLVmzZpr167l3eYKkaSkJG9v75YtW86ePfvKlSvHjx/fvXs37zyvXbt2NsgcHPI5c7zI&#10;QywNFAQeAAJZWVnjx4/39/e/cOHC999/r0rkOFMEsFWrVkjuhg0bbt26xYd69erxOvScVbLXvjhB&#10;LkFAEDAdgVxkKTU1NVbvOnjwYIkSJXr16tWtW7edO3eqIgMDA7nTpk0bV1dXFORy5cqRBu14z549&#10;ujqRxx3tJW9qNL2fJAdBIBsCyJ1OTGNiYsLDw1GCX9Rehw4dUond3Nx69OjxyCOP+Pr6kt7Pz69i&#10;xYqrVq2CZf9+hQ8vOc6CcbkSExOFXGWYCQJmQSAXZoUdR4wYMVJ7TZw4EYl1d9e8UR0STU9P1y91&#10;zJgxjRo1CgkJadiw4U8//fTWW2/NmTMnPj5epUGAp0+fvm7dOh40S10lE0FAENAhcO7cOSWkXKNH&#10;j4ZNlZw6OzvrWFMlRjadnJw6dOiA+vvzzz+zsoP/6cyZM+pX/E+s7EydOvXEiRMwsSAsCAgCpiOQ&#10;C7PiO8L9y/XFF18ghO3atbt48SIupi1btuDsxQY9e/YsXqbPPvsM67Z///6IMQs83EftxTzVqb3P&#10;Pvvs8OHDn3nmmeTkZNMrKjkIAoKAPgJVq1ZVQqqktVOnTkQ/HDhwYP369cHBwUjosWPHkM1Zs2bh&#10;anrvvfcgV4Q0MjLy9u3brL/qlmk8PDyGDh2KloyLGLNVQBYEBAHTEciFWaFGhNDR0ZF/+RwUFAQ7&#10;EviAPtunTx8odseOHQgnMowJi7J848YN9F84eN68ee+8845SnHVXNvXZ9BpLDoKAIAACaLFKSPkX&#10;mkQ8X3vtNVZYT58+/frrrxOsBMXClNu2beOnyZMnHzlyBN0XDp40aVK/fv1CQ0OzwSiiKuNKEDAX&#10;AnamiBPPKuUXIWe1JtdFGvzDXl5eLMqaq8aSjyBgOwiY683nLLIqOUVm7xf38Omnnw4YMIDFHduB&#10;V1oqCJgFATO/+VxpzUpQJfbBLD0kmQgClkBAJ6cSTmgJeCVPQSAbAhJnL0NCEBAEBAFBQBAwJwLC&#10;rOZEU/ISBAQBQUAQEASEWWUMCAKCgCAgCAgC5kRAmNWcaEpegoAgIAgIAoKAMKuMAUFAEBAEBAFB&#10;wJwICLOaE03JSxAQBAQBQUAQEGaVMSAICAKCgCAgCJgTAWFWc6IpeQkCgoAgIAgIAsKsMgYEAUFA&#10;EBAEBAFzIiDMak40JS9BQBAQBAQBQUCYVcaAICAICAKCgCBgTgSEWc2JpuQlCAgCgoAgIAgIs8oY&#10;EAQEAUFAEBAEzImAocyalJSUrVheGxevvXTvoZM3nJuzZyQvQaDgCKSmpuZ8LyRvRI+Li+OFjyq/&#10;nLJc8HLkCUFAEMgLAYOYdf78+W+88Qavb4yJiVGZQagDBw788ssvf/nlF4SZNyq///77pPnzzz+z&#10;lSZvrZIBKAg8GAS2bNnCO8/ffvvty5cv60r86KOPxo4dO2vWLIQU3ZfPyOns2bNzErCI6oPpJinF&#10;FhDIn1mvXr26cuXKL774ws3NbdGiRQqUlJSUK1euVKxYsWfPnq6urrzenM+jR49esGDBnTt3VBpe&#10;toxdm56ebgs4ShsFgYeLAIL2448/fvDBBy1atIBHdZW5cOGCv79/jx49SpYsuWrVqtjY2IkTJ+7a&#10;tevYsWO6NDyLtOqM2ofbECldECgCCOTCrBcvXkQC1bV27dq9e/dWqFAhICCgefPm58+fV2329PTs&#10;169fVFTUJ598AsXCpo0aNSpTpgwyjCSrNAsXLhwxYsTSpUuh5CKAlDRBELAqBJA+nZzyYd++fUhl&#10;aGhoy5YtMU91Jukzzzzj4uIyZsyYQ4cO3bx5s379+n5+ftWrVz958qRqDr7iyZMnDxs27MCBA+7u&#10;7lbVRqmMIFBIEciFWdFqz549G6a9wsPDHRwcsFCVBDo7O6t2Yqf+5z//GTx4cKVKlXbs2AF34hPm&#10;Pu4mnXD27t0bB3L37t3V43IJAoKAGRFguVQJKRcqr7I7yR9xs7e317l28Srh/u3SpQtacvHixdUi&#10;K7Ls4eGhKoPA4kD+7LPPIF1ZgjVjB0lWtoyAA2ZltvaXKlWq2d9Xw4YNMVj/+OMPtN2NGzdClomJ&#10;idu3b8c8Xb58+ZkzZ7Zt29a3b19vb+8lS5ZAwyzEPvvss5AxeTo6OvLhxIkT8HGNGjVsGWVpuyBg&#10;HAI7d+4sX758cHBwzsd9fHx0ctq0aVPkVPl4kVPulytXDqdRlSpVMGfPnTu3YsWK9u3b161bd968&#10;eXiYSPbCCy8oJRgOdtJeW7duhVx9fX2Nq6o8JQjYLAKspGzatKlt27Y64zP/dVbMU1y+hCzBoK1a&#10;tcKzhDeJf1Fvr127RuBS1apVO3To0KlTp7S0NIxURFQfX5ZabRZuabgg8CARIFgJ7xGrNv/3f/9H&#10;uYGBgcg5AsgCzXPPPYeE4it++eWXUX8//PBDfs1Wt5wxTQ+y8lKWIFCUELCztDgR3OTl5dWrV6+i&#10;hJq0RRB4MAhMmDChdevWkOUDKA61eMCAASEhIQ+gLClCEChKCCircvjw4brF0Pxt1qLUfmmLICAI&#10;CAKCgCBgaQSEWS2NsOQvCAgCgoAgYFsICLPaVn9LawUBQUAQEAQsjYAwq6URlvwFAUFAEBAEbAsB&#10;YVbb6m9prSAgCAgCgoClERBmtTTCkr8gIAgIAoKAbSEgzGpb/S2tFQQEAUFAELA0AsKslkZY8hcE&#10;BAFBQBCwLQSEWW2rv6W1goAgIAgIApZGQJjV0ghL/oKAICAICAK2hYAwq231t7RWEBAEBAFBwNII&#10;CLNaGmHJXxAQBAQBQcC2EBBmta3+ltYKAoKAICAIWBoBYVZLIyz5CwKCgCAgCNgWAgYx67p16wYO&#10;HDhp0qSUlBQFz+3bt4cNG8Z7W3nv4+HDh48fP06CMWPGrF271rbwk9YKAlaDwJEjR9544w2kEvFU&#10;lcrIyJg8eTJ3Xnzxxd9++y06Opr3xI0ePXru3LlWU2upiCBQBBHIn1lv3rz5yy+/vPXWW4jrkiVL&#10;FAa+vr7vvvsuN+Pi4niFclhYWERERPv27du1a5cNJN69bOlXwBbBbpEmCQIFRCAzM3PatGnPPvts&#10;UFDQN998o552cHDgVee8EZ1fvb29o6KiENUWLVp07949Z/aOjo4iqgVEXZILArkjkAuzQqUHDhzY&#10;r70OHTq0b9++4ODgmjVrQpzYpiobe3t7Hx+fkydPVqhQoUyZMpUqVapTp87ChQu/++47nXCeOXNm&#10;7969POLk5CTwCwKCgHkRiI2NVUKqrqNHjyJoLVu27NKly5UrV5QY2tnZeXl5KRO2bdu2KMT8u2HD&#10;BvxPqampqj7p6ek8/tdff127dg092LyVlNwEAdtEIBdmvXjx4vLly1euXLlixQqEMCkpSSeBEKo+&#10;TKR57LHHuAOt4gr+4osvNm3ahMCrNGjHMOv58+dRnG0TXGm1IGA5BDBAlZDy7+rVq1GIlaBhnipO&#10;1RX9xx9/IKGYpAEBAaNGjRo3bhwyfvr0aZ1co0Dv2bMnMjKSNJarsOQsCNgOAg4jRozI1lq8SSi2&#10;6kIFxmBdvHgx6jAC3LFjR6QXKxYjFeJk5QafMHruiRMnLly4sGvXLtTeHj16KPmsUqVKkyZNkPOs&#10;rKwaNWrYDqbSUkHAXAjs3LmzfPnyyGDODEuUKKGT0zZt2lSuXHnNmjUxMTGbN29GPKtVq8ZX/k1I&#10;SMBLPGjQID8/v0uXLuFDglMxUp966inMWbJFtBs2bNisWTMkunr16ti15qq85CMI2AgC0BxWJfKo&#10;8/rkv86K+EGfOItat27dqVOn5OTk+Ph48MKW7d+/v7u7O5+RXqKcrl+/PnLkSBcXF300Sa+vPtsI&#10;0NJMQeDBI/Dhhx/iIsIwfeWVV9LS0pT3CGnt3bs3ai6fcfxu374dzZiV17Jly2arIY+IqD74XpMS&#10;iyQCdpaOWZgzZw7c3KtXryIJnzRKELAoAhMmTECjbd68uUVLUZl/+umnRA6HhIQ8gLKkCEGgKCGA&#10;Vor4DB8+XJmaXPnbrEWp/dIWQUAQEAQEAUHA0ggIs1oaYclfEBAEBAFBwLYQEGa1rf6W1goCgoAg&#10;IAhYGgFhVksjLPkLAoKAICAI2BYCwqy21d/SWkFAEBAEBAFLIyDMammEJX9BQBAQBAQB20JAmNW2&#10;+ltaKwgIAoKAIGBpBIRZLY2w5C8ICAKCgCBgWwgIs9pWf0trBQFBQBAQBCyNgDCrpRGW/AUBQUAQ&#10;EARsCwFhVtvqb2mtICAICAKCgKUREGa1NMKSvyAgCAgCgoBtISDMalv9La0VBAQBQUAQsDQCwqyW&#10;RljyFwQEAUFAELAtBPJn1tTU1HPnzt28eTMbMBEREbxCWXeTl59HRUXZFnjSWkHAmhDghaxnzpxR&#10;r0/Wv5BT3p2s7qSkpBw9epSXXllTxaUugkBRQyB/ZoVWeaPyxx9/rN/0gwcPfvLJJ5MnT/7pp5+4&#10;P2PGjOnTp5NMn2tVekftVdRgk/YIAg8EAQcHB3v7/IVU1WXr1q0vvPDCggUL9Kv2yy+/IKe8PPLw&#10;4cNoyQjyt99+y9fExMRsLaAsJyenB9IsKUQQKFIIODs7Z5PT/N98npGRgZLLC8zhTh0YQ4cObd++&#10;/aOPPvrqq6++8cYbMOuPP/64cOHCU6dOjRgxQiW7ceMGkgz1enp68ubzvNVkXhibnJyclZVlObx5&#10;x7ubmxtFUCs7OzvLFUTOxYsXp5TMzEzLlaKaw79YIRZtDooR44aJ2KKl0BBXV1eKYBhYtCD4w8XF&#10;JSkpyXJdo3I2fUgD+6RJkx5//PGuXbsaUtv09HTklH9ff/11lT4uLo7Ps2fP3rNnz8aNG5s1a7Z7&#10;9+7Ro0cPGTKkXbt2nTt3Jg2j9OrVq/w7atSo559/vkKFCvcTQ/qIgU3+zAmG1MfSaagPIDOxSH1y&#10;hVrwyXsEmgsf5isGIaIKDyIgqtDszMq8BkHiVlI/16xZs0OHDnh6Z82aNW3aNF1FX3vtNYSzYsWK&#10;77//ft26dY8fPz5+/PhDhw4h2LpkS5YsOXnyJLINmXt4eOTBmtTsr7/+qlOnDnJCay0kkMxTmNre&#10;3t4hISEWFUXmbuav0NDQEiVKWE5XoDnHjh2jrBo1aljOuUf+kZGRly5dYlJmSrVQ15At1hKeTNQR&#10;hpPlmsNQjImJwbPSvHlzi+o9ZhnSgB8dHQ3yTz/9dE7kL1++vGzZMt39J554okqVKii4aFqIp7qP&#10;wwmD9ZtvvgkLC+On0qVLo+b2799/5syZZD5w4EDSoDN9//33wHLnzh1+pSPuJ4MMORi6jPayKHoG&#10;DjOqSn2CgoJol5XUB8EvV65cqVKlrKc+5cuXL1mypJXUh3me6TcwMNAa6oPNQH/BYgEBASbWR5E0&#10;bPiPVcAt/YupbfPmzcuXL1+xYgX/Yq3yK/L57rvv6id75513du7cyZ2XXnpp+/btr7zyCp9Xrlz5&#10;0UcfZcvQwK/vvfcegm1gYqOToVOsW7fO6McNfxBXOWxkeHrjUuIPWLRokXHPGv4U6tHIkSMNT290&#10;yqVLlzLFG/24gQ9eu3bN6FFqYBEqGSIDLxbokQIlRuNBSNWFqLKSyuP4fvUxvH37NmYo9/fu3Ysf&#10;ePHixWPHjuUr3uDffvutQMWpxJ9//vmBAweMeNBCj2B/oy5bKHMjskVSjhw5YsSDFnqE+mAXWShz&#10;I7IdNmwY84kRD1rokeHDh6PQWyLz7Es4qKVt27bF+9SlSxf+rV27NpFK6LzQ59y5c9Elv/zyS4i2&#10;Z8+eqMDQYfXq1Vu0aIHayCIrctujRw8D9c1syR6Mlufr64sH1bgaFugplMQCpTcusZeXF84A4541&#10;/CnsPHQ6w9MbnRKlD4+C0Y8b+CBehAfTO5Y2pOgUhFRdiCrF7d+///fff//jjz/QxBMSEsaMGYPX&#10;pHHjxoMHD8Yh3LFjRxzL4eHhqH23bt1CzA1ETD+Zv7+/VYVNWFt96BSrwof6GL5Ob8R4KOgjWKtW&#10;VR/wsdDaU/7rrJiSaKkwLu6jVq1awfCwIDMg5iw/tWnThprhJyR6Ijg4uGrVqgXFWqXHJQXnWRp0&#10;HGUPJkyDZTwW8yjLODQMfAoHAykpyMD0xiXDc457Vrd+YFwmhjxFKdAeq62GJDY6DW4fcHsAzXkw&#10;Q1ofB1ReiJM7sCyeYZzerObwdcuWLVAsqy18xtLFyINu/fz8jMCQ1SJ8sNZDHggaU5PU535dKfjk&#10;Pcgth0/+zGqE+MkjgoAgIAgIAoKAzSLgoAvlfYgQsAOPdSDsYAvZK4RvsNhAAGTZsmUxi1lFx3Dx&#10;8fExV5PZyEv+2NzK1UxgEXHRWPZ8xjzCNYdZabrbFvUKPwHuAWrOZ+LFaBf54xCjIPwKBIupz6Zc&#10;ZEj9WSSm/srmJjyNNTzVHMxK0MNKML051JYmAB0GFjkTj0NBlIvHHrhYocS3iV1FWaY0B4Ob5pw9&#10;e1aNLnCjO6i8slkvXLiAD4a1DFOKUM+eP3+egvDf0DsYjny+ePEibaFQgoP27duH1Whp74Lprcg3&#10;B7qJ+H8Qs5APLd8K6CdQcq3rzQI9a7nEQISYsLRhuSIMz5kZA0+G6XJkeIl5pMThgfQxgyELZsnQ&#10;uExYVQUT6IBqMMUxRTCn8YHFNeMyzPWph8+sxCGzrI3nav369U2bNjW7m47JlH1BuLBgU1aF2TvE&#10;mjFlEcKn5nTTLzzhKCjk36RJE8I1WZBmJoWiqlWrxgo5g3v16tWEvJrI5UBEYPeOHTu6d+/ODgpi&#10;PpngaBexf4RkE8Oybds20KtUqZIpLYLeCOpm5BHIxlIcNSdOCtpGKkCP5hCgsWbNmlq1akEbphS0&#10;YcMGigAoOAnnJKHmsCxuPUL1WCNkSDBvbtq0qWXLlqYQEgsWNAGSo19wkE6dOhXOo/6sa5D/xIkT&#10;QVWFCpvSFrp+7dq18DTLnMxixBBBrnQNYZAsQHz22WdQO+0lIsFCuqMplTf8Wbp+woQJtIUhTb88&#10;XHJFX/nhhx/AGcwJj3+4k7UOwytXrvTu3ZthzFRgOLCWSAl/zJ8/nzmBiYiJ4gFEMOTdCoSacCoW&#10;+FetWoUUIOaWaLUheTKVseebkcwkwDorQXDMb8gv85txSyS5FmroJnRDamxcGvQFBiKBUTSS2ce4&#10;TPJ+CrsHC4llYOZZFpnYF8ToJ6rWXGWx4YHoaLXqSaAmQZhsDYQVoHDMcZpWv359mM/E4lgzg9jU&#10;1IzlDWgMVvb2oANCUVOmTHnrrbcI+DSxFCiT8FFGG+Sqok+JpCUWhrU6osGBEXKiOdw3sSACaiiF&#10;ILhdu3aRFfTJwiRszeBG78G7AG60keFhSkHk9vLLL7OdGsQYXazjki2gQbd//vknu1nQtDhCQXdE&#10;kXFlkfmzzz7bp08fAjQ4rYw+oi0oUgxphgE3KRR/BuPBuPyt5Cm0k06dOn311VeYrSgrD7dWWBio&#10;XwQ5s1MIyn+4lVGlo8RD8wxsa9CfiDz99ddfUbUBSjmcHu7F9IgRhVWASQO/PsTKIInsbUGZZuZE&#10;G0Y5Y04jYIi9CWas1cNnViwVplGaxCY5fIBmbJvKiikb8WNfPHoKxgSlcBNrFc3FXGWhvKMhqvNr&#10;+EzoKdLOmMYaU8Wx+970ox+ZvilFGQoYeVhC+H5RAxkcOMQYLpSFZ8PErboqGIT9jo0aNYKWkAew&#10;giSYLOBaZeWjb0K6JqKn4Pr6668JbaVRqAUwE3uiUA6Uls2vCCGbZEwpiJwxI9hthXYFeqr+6Fjq&#10;GBMVJEzrch7eWaBC1QEXeA5wTkLbbEWDaFF32BrOfXO1pUBVskRiNDnVFgxES4hqgeqsoh1Ry6gV&#10;02KBnrVQYqQGqceHxJCz3J5sAysPjSGwbIZmvYN5z8CnLJcMgmeex6pBRowOdDVL9dQUymzAXMc8&#10;gOKr2CfnsaCmFPfwmZWGqdkTu8ESLh0kEGcRhj82H/Sm4KMs87qd6SRdh9Fb2HYosJUrV1bGEAq+&#10;WTauQG9q7RPbDsMRKqI5zN0oX/wLjGaJ25w3bx7GPbueYSMaRROYRvFqwhkowpSOxmD6xhXqjDMW&#10;GevXrx+jnA+sBTzyyCMIHhqDGhIsWSmty+gLIxX3OCYjbcHSYn8nWTHxQbGASU/xFb+iiUo99Wc4&#10;sZsFX8jPP/9Mv+MM5IQy87bFaBDM9SAKHNCRGzBaQlQLWk/8T+gubLE1oxOvoHXQT4/0ESiA2Ypz&#10;QnfYjikZmvIswxv3Jgs6TH0IrClZmeVZFhGwAdjAiYzQa2bJ05RM4AXmBDRFpVUzyxW1dVaYFe0e&#10;7xy654ABA8xLeEDGEGdJkqVQltNgC6bR//3vf7iPXnzxRRPnU12/chAMZ7GyQsm6GrMqewfxnart&#10;g3hQ8TrCE/gkTVzqYFJjnRXvKMERqAicCUDOWMO4Omkjaik/9e3b18QFDPoCD23Dhg2RBNaJmUxp&#10;Djc5zBJPIEWwXZLFf3rKxHVWZIwVXLaC0C5w45AvvLUEOHCyAeYynhl8wvD6f/7zH1OCmJhT8Pdi&#10;2aAcDBo0iAVC6g96fIZc2ZNNKahcjz32mClSitpBKfQ144qlAXqfpVy+Pvfcc6gLlIgtzlrsf//7&#10;X2vwExrdUggMByOIMciVp8HorEx/kA596qmnMDWgeSTLGsgVAxHfGMocMoheZXobTckBTGALYiYI&#10;LGBawE9jSm6mP4vawezBVImMMJMwhEzP07gc0IMJhcE3hhqE2gGzwvTY90zRZhxFVrHrBk5lymOC&#10;M5F7cgWagY7pAPewgqhiiIhDxuTCaWNcx+R8Ck893cNEA9lgIVEchXLIBilxChHjirVnus1KEzi+&#10;hKkZ+5gJBebDA1yvXj1VHxYLUUoI0jGxUcxTNAeqQKfDLIbVKBRW0DWH1X7aqFwoplwQKsstWPZ4&#10;zslcvU8JoJQ1jAJEuYR9mRhjicsXjYd/KYKCsOwJSEZjUCYXogXL4lo3pSHqWXxuZIWKgJFNW7CG&#10;QUk5n+k4hgQ6hOkB1abX08Qc6DXmayzyh0urSrIYIfxL52KcmR4VbyIyusfpbsTfRL3TXJVhrkNU&#10;0b/NlaEp+SDsTFMIuIlRlqbUgWdhVuiGOY3Bw8iBdKB8IDJXQKuqnlUwq4lIyeOCgCAgCAgCgoD1&#10;IPDw11mtBwupiSAgCAgCgoAgYDoCwqymYyg5CAKCgCAgCAgC/yAgzCqjQRAQBAQBQUAQMCcCwqzm&#10;RFPyEgQEAUFAEBAEhFllDAgCgoAgIAgIAuZE4P8BWWq7Z6yNQfEAAAAASUVORK5CYIJQSwMECgAA&#10;AAAAAAAhAB2nj4sIWgAACFoAABQAAABkcnMvbWVkaWEvaW1hZ2UyLnBuZ4lQTkcNChoKAAAADUlI&#10;RFIAAAJzAAAAzggCAAAA2hkT2wAAAAFzUkdCAK7OHOkAAFnCSURBVHhe7Z0HYBRFG4ZJJ5BAEhJC&#10;CSX0JkWQjiAgIEWQosBvQ1TEjqJio4ogRQURBbuiNEWUroD03ntLgAQISQgJIb3+z96EM4aUzRU4&#10;ct96nJe72dmZd+eb92sz65CZmVlMDkFAEBAEBAFBQBCwEAKOFqpHqhEEBAFBQBAQBAQBDQFhVhkH&#10;goAgIAgIAoKAJREQZrUkmlKXICAICAKCgCAgzCpjQBAQBAQBQUAQsCQCTmPHjrVkfVKXRREIDQ2N&#10;jIz08fEx1nr06NGDBw8mJiaWLVs2ISFh9+7dJ06cCA4OdnR09Pb2NhZbsmRJRERE1apV+SYkJIRi&#10;UVFR/v7+MTExH374YfPmzV1dXfNp6d69e7///vt27doVtjfJycmpqakuLi5caPz48e3bt1++fPmF&#10;CxeqVatW2KqkvCBgywgwzvfv3488IqEVKlRwcHCgtWfOnImPjy9durSx5ZQ5cuRIenp6mTJlrl27&#10;tmfPnpMnTyKw7u7unp6exmKIG5/LlSvH+6lTp/bt23f9+nX+PHfu3PTp0++77z5Vf17HypUr//77&#10;73vuuaewiDGT0DZnZ+ezZ89+/PHHHTt2/Omnn9LS0uhRYauS8tkREGa16fEwZMgQBvqTTz4JcZLF&#10;PW7cuHnz5l29enXFihVubm5JSUmPP/44NIYo+vn5GdkLAZ46dWq/fv28vLw4feLEidDqxo0bkee2&#10;bdsiz5UqVXJycsqn51wOOg8ICCgsOkuXLt26dSsSTv0lSpSoUqVKbGwss0aPHj2os7C1SXlBwGYR&#10;CAoKevTRRzMyMlatWvXXX3898MADjPCePXsy/h955BGaDfWOGDECzoN60XSRpuPHj7/22msILOSK&#10;1mtkr/Pnz8+dO/d///tf8eLFP/nkk9mzZ6OYrlmzJjo6GiW4VKlSlStXzh8HxA1VWxFzoY7vvvuO&#10;jtx1113UoC4ElyPFdKdQ9UjhHAgIs9rukEAdPnDgAAIDazLiFy9e/Ntvvy1cuLB3794QFWJw8eJF&#10;JPDzzz/v2rVrdqMQOcdMRFCPHTv2xhtvfPPNN4899ljfvn2xWZEf7NGGDRtS265du3hHoUZ60YhR&#10;ridPnrx27VpknmIIf506db799ltMZGpAE69fv/6hQ4cWLFiwbdu2RYsWUQkkvW7dulmzZq1evTow&#10;MNDX13fMmDHozpjL1atXZx6hVZArp1AVV7ddrKVlgkAhEbh06RLy9dVXXz388MMTJkxo3bo1Hibk&#10;DpW3bt26WKgIJvLL4O/evfv999+PsCBrmLMfffQRApvdKJw/fz4mbLdu3ZCmmTNn8idq8YMPPogX&#10;Cn0aAYT5fvjhB6QPIgwLC2vSpAmNRVeeNm3ali1b6tWrh/56+fJlZI32cFHecUohgxs2bEALX79+&#10;PQSPvkvbfv/99y+//JLvGzRoAMczPyDOnM4Mg8gj4xUrVkR9x1+V3aQuJDZSXHKDbXgMQFE4ZwYN&#10;GgRv0UxkA2FTjibkELsT4cHNO8pwoHgauwKlKSX3n3/+ufvuu2vXrq1+qlGjBs4fxAZFe9myZT//&#10;/HPLli1RjVG6w8PD0aaRqzZt2iDMp0+f/vXXX6FbhBACxqkLfVIGffaDDz6AL6FeJgjVEpi+UaNG&#10;o0ePxhWMkEOizBH8xCzA5aiESQTatmGkpWmCQKERQARw2MJ2uIU4GVZDjpBWPLdKYHnH26TCLnBk&#10;+fLlITa4833DgSFrvCSUxun8ya/ImjI9oT0EFiUVOeVPxJb67733XigWriUG9N5777Vq1apZs2Y4&#10;b3EyczlkbcqUKRA8vMgHtGFYFh8vco3wwtnUA18OGDAANReBpW0oAajInTp1wj6mZlWASUYEttAD&#10;4r8niIPOTACtdTr0Bi9imCJgWJnEQpAf/KvZr8eXiCt+Gw50ZONPaKD4gfkTyVcfjAeyp1RRhHzo&#10;0KFQNUKFMwpTFR322WefxbSFGrm6h4cH75Di888/jygifhA2s0mXLl369OnDl1jMakJBetGjoXau&#10;W7NmTYgcI5jTS5Ysqa5LL65cuWItpKReQeB2IAAtYSZimCKesBeyifmIWOHR5QMtwhuMFGRvGiKM&#10;vCBBHEbpoAAJE0oq0USzx2j5BolTPxGdGT58OOIJmxLWwfTs1asXfim+QcmmAA3girVq1UI2Bw8e&#10;zJfINQFUClDyiSeeIAZMMb5HV8bXhQGN+xotGcFHM0ZFNraWXojAmjmmhFnNBNBap6OWIj+EZ1Ak&#10;UUJRjfEI4R/Ofj0ECfUWJZcjO4PCZGiglEQhpZ7sp6gtt3hHYpkC1E/QLVYsQpijM3yJjEHtfM87&#10;8wIllfhhniKKhG9ffPFF6sH25T0lJYXvs1ei0i5gXBzF1kJK6hUEbgcCZDngbv3ss88+/fRTTEk8&#10;rviHiZ7gfcUGhdWQPhKRsjcNASHUgkHJkV1LRpRQgilJSAVJv1lgFcUqgUVOEUyEUQlmjsJUq2Sc&#10;YswPKt2BP/kMl6MKvPrqq0wauLL4iXpo0s3gIcUisGaOKWFWMwG01ukQKnkQCCohk5EjR5LUgNaJ&#10;iwavLJ4fcoIQYIQH0rq5BViN5APzfefOnVF48RXv3LkTJZfaEDD0Yn7CU8TUwAf+RIHF7Uy1BHGZ&#10;IGB0VYB3BJ5T1J8IM5/VFMBnvuFPGsDl0HCZSuBRNGsc1GgAVKtq4GDGady4sbWQknoFgduBAB4j&#10;ZAFy4uKQGQL7+uuvI60kJQwcOJCMpBdeeAHNGF8xEoFpiyELF+YqsBiaxFmoB5FHWyXdgVOItpLN&#10;wJdYtLzHxcUpFuRPDvxGZF2QeI8DGfmiAUgc7zSJhqnytA2OVGLIuZyFyFMMJzPxYA6lKBNnJfrD&#10;T6okJzIhqFCuHCYjIBlMJkNnxRMRCVxMyCc+XkY/QRGyf0k7xDYlOwmpQz5Ji0DVpST2Yo6moJMS&#10;JSUAQ/YTIU+q2rx5M4LE6SjFmLOcggDj9SVfESniKvhvUcCZCHAZwYIQJDU3bdqUMA/1YARTHgZF&#10;DqFzvoFTkUOYm0sQB8IzhhZMigRxVmgVvZtKkHMuxGcUgqeeeir/bGQroilVCwJWQACugqUY4Qxs&#10;SAsJJciKgCj9EtWW/AMkCA0YAUQWkETesSCRlBzNQYhQapEmLEWiM0jr9u3bCcTiNCZ7EUHjKgRK&#10;kSlElaUBxGhatGhBYcgVueZXfEvUjF+Xs/iJmYEPRHBUY/iepiLRJFIhqhA2X9IMpB6WZT6htaow&#10;55J4gdSTlmUFzOyoSgfZkb9I3m2SfpHJDh063PbeIfwQMyJ921siDRAEbBYB/EmYibZgKWJ8k/GE&#10;9myzWN0RDdPFrOSnkIqGOZJ94QTeP8IJpJKqUDwuBXwdJixVviNgkkYKAncEAmSZ4V3AVMJqMTYY&#10;mwlfH6LKN1hXuCVJNMN7cUf0SBopCNyJCOjyBu/YsQPXPzLJmi3VSTiVrXxwGpC/SogOfyA534Tr&#10;EWAI+E4EQtosCNzpCOCfZDEVyy1I9VT5ohzE1/H+wbhkr5AEx55r7LbD+g3IFa/Gnd5lab8gYJsI&#10;6LJZaTpxOyJw5MKobrBRCBGFZ555hgxvtgHCgQDREvxjxfScOXNURA0zF+rFkMXhrILquR4ksrk4&#10;OXgUd45NTEvPzMxvCy/bhFBaJQhYDQHEB/4jBK7nCggaobJ33nmHiB36LqfwzXPPPUcGHKF39gRg&#10;Sy8WGbNG+ccff4Ro33zzTcoQMmfdFHE4InAkpuUaHkJIXZ0RUhclnqnpGXFJafJgZz03RcrYCQKE&#10;wLNblXqZlQA77l8lihwwKBFvQvQseSY2oHYDYVO9d999d8aMGSo7nLw1tGNcT/yJ1z7X9G6KuTg5&#10;BkVeX7TnwpDWVf1LFU/LEIG1k6Eo3SwAAaiOdBIWIw4bNkw/WKi/JMuoEDsaLbovm2JCz+y0xyYG&#10;ZICz2yU2K+nias9wfFG//PILGaEIrMqLUfmu2Q+E9OCFmPk7Q9xdnZJS0v1LF3+6XWAJF2dUYf0N&#10;k5KCQJFEAHVWbSKNwvrvfuyoqHoOHEpsRUtJ/L3UwiIQVnHx59NPP02NLGFmzSVJoWw1gDBnrxCh&#10;JTsu/0scCE9uMW27nmZIGUHArhDAOUTqZqG6DLOiznIKlAlHIptIKKkS0DO2KduD8BPyS805qoWA&#10;SSjN61pxmZndv9jj+9Zf/m/9PXPTxUI1SQoLAkUegbfeeoslT8Zu6lrPSgo4i6uIpLLYEaZkz8n+&#10;/fuTZY7QsvCZXHBWgKD/YraSq51j43W1gip/VSX+eqxjakJquui/RVKlk06ZjgCeHrWeWOdBxsOm&#10;TZtYTAmJ4j1inTFbRrObAc4k9qol/kp4Ff8wS6HYmidHnVxLLVbO9SBNcVb/On6u6XMG1n2pnTwI&#10;RecNkWJ2gQCygxab/XlEurzBhGRYRAVlqi3r1FMR8P2yCor8bEWlbG7HSke1+2X2g7gOhdlgOh+A&#10;twVdGbn40IaRHVyddTG9Xdwr6aQgUKwY6Ujs18OGdjrBIBlCbazDkke8R+zMRaQWOeUbVi5SCTo1&#10;29qR35Rj20t+Yh9aLNp8coaj4pO7f7pl6Quty3v9m3iss2FSTBAowgggX4gPzyMxblqpi8lIf1A7&#10;rbOxAFtLw5RgxP6WpBoaLVSSLG6m1SIMpXRNELBBBKBPNvRhZwC2AiC2qjbA4/EMilY5UKsR25tp&#10;VU9fyDDMYK+f1DyzEfVUImUEAXtAQBez2gMQ0kdBQBAQBAQBQcAiCAizWgRGqUQQEAQEAUFAEMhC&#10;QJhVhoIgIAgIAoKAIGBJBIRZLYmm1CUICAKCgCAgCAizyhgQBAQBQUAQEAQsiYAwqyXRlLoEAUFA&#10;EBAEBAFhVhkDgoAgIAgIAoKAJREQZrUkmlKXICAICAKCgCAgzCpjQBAQBAQBQUAQsCQCwqyWRFPq&#10;EgQEAUFAEBAEhFllDAgCgoAgIAgIApZEQJjVkmhKXYKAICAICAKCgDCrjAFBQBAQBAQBQcCSCOhl&#10;1ri4uIMHD6alpamL86SqY8eO7dmz5/jx41FRUfx5+vTpvXv38m7J1kldgoAgUBgEkFDkNPtjVnm8&#10;I3J69OhRHn5OTTxRbt++fTxIjmfMFaZiKSsICAKFQEAXs0ZERLzzzjtz5szh8ebJyclUj1hu27Zt&#10;8+bNI0eOXLhw4fnz51977TVFtIW4uBQVBAQByyGAbI4fPx45ffvtt8PDw1XFEO3GjRsnT548adKk&#10;hISEESNG8Gh0notu1JItd32pSRAQBLIQ0MWsa9as8fX1nT17dkxMzI4dOziV5z4+/fTTSCmPUO7S&#10;pUtSUhJPVOaJ6I0bN84Brbu7Oz8J3oKAIGBtBPbv348SjJwilcuXL1eX69u37+uvv87jk++//36e&#10;pox7iS8bNmzo5uaWoz2urq4iqta+R1K/nSCgi1kR18DAQBCpWLFiZGSkEZrt27cjqDxUmSeioybz&#10;LPR333338uXLqgCyPWvWrCVLlhQvXtxO0JRuCgK3EQFEDwmlAVWqVLl69aqxJXx/5syZjh07ohCP&#10;GjWqZs2aU6dOJXajCmDIfvXVV59++inflChR4ja2Xy4tCBQZBHQxq7e3twrSQKteXl7Gzq9cubJD&#10;hw786enp2aZNmwEDBqD2GkOtCHDz5s1RliWiU2SGi3TElhEoU6aMUnxxBSOS2eW0du3aJUuWxKvU&#10;okWLHj161KpVC4ewKgDdNmnShO/Lli0rLmJbvr/StjsIAV3M2rlzZ/Ig3nrrLWdn58qVK3/00Uf0&#10;EEMWEn3ggQf4TELExIkTx40bhzwjpar/CDPM2qBBg9TU1DsIEWmqIHCHInD33Xcjocgp2YWdOnVC&#10;TskuRK8lsNqzZ086hfFKwJXvSYxAqI3M2qxZs1atWmHvpqSk3KF9l2YLAjaFgC5mhU3JXUJWR48e&#10;Xa1atQcffJA+4Dj68MMPMWf5TAEks3379gith4dH9h4iqw4ODjbVZ2mMIFAkEcAqVXLKOx4j5FRZ&#10;rsRoVAKEj49Pu3bt0H2nTJmCxzgHCBisIqpFcmBIp249ArqYlWaVL1+eTCVYE6W4bt26fMNnWFa1&#10;uFSpUkRx8AzfnBZx67skVxQE7BYBJBE5RVpBADklOoMHGJZVlMmfRG0oAMXaLUTScUHgFiCgl1lv&#10;QVPkEoKAICAICAKCQBFAQJi1CNxE6YIgIAgIAoKADSEgzGpDN0OaIggIAoKAIFAEEBBmLQI3Ubog&#10;CAgCgoAgYEMICLPa0M2QpggCgoAgIAgUAQSEWYvATZQuCAKCgCAgCNgQAsKsNnQzpCmCgCAgCAgC&#10;RQABYdYicBOlC4KAICAICAI2hIAwqw3dDGmKICAICAKCQBFAQJi1CNxE6YIgIAgIAoKADSEgzGpD&#10;N0OaIggIAoKAIFAEEBBmLQI3UbogCAgCgoAgYEMICLPa0M2QpggCgoAgIAgUAQSEWYvATZQuCAKC&#10;gCAgCNgQAnqZdceOHR9//PGJEyeMbV+zZs3s2bM///zz6Ohovty5cycFjh8/bkOdk6YIAnaGwKlT&#10;pxDDbdu2GfuNYCKkiGpQUBBfnj59mgJbtmyxM2Cku4LALUVAF7MeOHDgyy+/LF26NA82v3z5smrg&#10;nDlzMjIyeKIyD2o9fPgwoqsKhIWFZe8BD0jPzMy8pX2SiwkCdolAZGTkpEmTEMO5c+fu27dPYTBv&#10;3ryQkJCGDRuWLVv2ypUrFOAZrt98882ePXtygMTTW0VU7XLgSKctj4AuZkUFbt68+dChQytWrLh7&#10;925agQTyXGUU5M2bNycnJ2PRtmrVigKVK1fetWuXauY///zz888/r169Wh6Hbvn7JjUKAjchsH//&#10;fugTMWzXrh2CqX6vVavWtWvX8DDFx8cfOXKEAk8//XSHDh02bdqkCiQmJi5evPiHH37gV3d3d8FV&#10;EBAEzEdAF7PCnSVLluRiGKCpqal8cHBwGDt27OTJk52cnObPnw/RogjzPcWSkpJUs/js5eXFuyjC&#10;5t8nqUEQKBABRC+HnHLK8OHDZ8yYgc06a9YsyNXT0zO7IPPZ0dER4fX29kYDxgtV4FWkgCAgCBSI&#10;gC5mDQwMPHToUFRUVHBwsL+//7lz5+BXpLR48eLOzs7IM3oxziUKnDx5snr16uqqmLk9evRo27Zt&#10;SkpKge2QAoKAIGAmAtWqVUNCEcODBw8GBAQgp+jEcXFxLi4ueHoTEhJq1qx55swZCmDdVq1aVV0O&#10;Qu3ateuDDz5Yo0YNypvZBjldEBAENIVVDwpdunTx9fV94403oElYduHChZAlsRy+IbQzcODANm3a&#10;+Pn58Sds2rRp0+x14mvCwNVzFSkjCAgC5iBQv359JBExJNTavXv3X375BVpdunTpm2++SWjm2Wef&#10;RQNGhCmA17dXr145roW6LKJqDv5yriBgRMBBv6sWnRdvMGdyChIIuaLhKueSOowFsuP73Xff4Wvq&#10;169fPqBvC7oycvGhDSM7uDrrYnq5f4KAnSAwZcoUgqYkMejvr1EMce3i6U1PT8e9pII1+cgpP733&#10;3nvEaFGd87pWeGxSz5lbFg5rWc3PQ397pKQgUOQRgA0RnzFjxqhwDEchmEzRKodSbPEvZadVvjEW&#10;KPI4SgcFAZtFwCiG0CqNJBMiO62KnNrsjZOGFSUECsGsRanb0hdBQBAQBAQBQcBKCAizWglYqVYQ&#10;EAQEAUHAThEQZrXTGy/dFgQEAUFAELASAsKsVgJWqhUEBAFBQBCwUwSEWe30xku3BQFBQBAQBKyE&#10;gDCrlYCVagUBQUAQEATsFAFhVju98dJtQUAQEAQEASshIMxqJWClWkFAEBAEBAE7RUCY1U5vvHRb&#10;EBAEBAFBwEoICLNaCVipVhAQBAQBQcBOERBmtdMbL90WBAQBQUAQsBICwqxWAlaqFQQEAUFAELBT&#10;BIRZ7fTGS7cFAUFAEBAErISAXmY9deoUj3sMCwsztoNHnc+fP59nLPMNj6latmzZggULNmzYYKWG&#10;SrWCgCBQIALh4eHI6cmTJ40lT5w4gWBu3ryZb3iu3Lp16/hz+fLlPPeqwNqkgCAgCJiGgC5mhVYn&#10;TZp07ty5cePGxcTEcCWeAblr1y6eq/zZZ5/t3Lnz7NmzfOC5cjc/SE6epWzajZGzBIHCInDt2rWx&#10;Y8cip5MnT1bkyqOUd+/ezfeLFy9etGgRYjtt2jQeq8xTJNUz5uQQBAQBayCgS7qwRBs1avTOO++U&#10;Ll16x44dtAMGff7555955pmaNWsGBQXxoFZ+OnToEEKbo5XCrNa4bVKnIHAzAvv27XN3d0dOmzdv&#10;/vfff1MA6XvssceGDRt23333HT16FN3X19cX0kU/dnZ2FlGVUSQIWAkBXcyKberj40MLvLy8cPwa&#10;m7Jp0yas1R49egQEBMyaNWvAgAFffPHF6dOnVQF8xdi4CxcuRNqt1HqpVhAQBIwIYJt6e3vzJ+9J&#10;SUnG7xHJP//889FHH4VZp0+fPnTo0FWrVinq5UC6p0yZ8t5772HdYssKnoKAIGA+ArqYtWLFijiE&#10;09LSQkJC/Pz8oqOjufCWLVtgTbzEWKvp6en+/v7169dHEb569apqVvfu3V966aUuXbpkF3LzWyw1&#10;CAKCQK4IVKpU6fz588gp0oqcYpjiDcZC/fjjj998803cS6mpqWXLlq1evTqKMhFZVQn+p6eeeurV&#10;V19FfhMTEwVbQUAQMB8BXczatWtXxBWfEsJZpUqV2bNnY7lij6Ltzp07FycwluuIESNeeeWVu+66&#10;q2nTpqpZMC4CzIF4m99QqUEQEATyR4CQTa1atZBT4qkPPPDAzJkzY2NjP/nkk9DQUFKWMFL5c9So&#10;Ua+//jpe4p49e6raCLjiIubAYCXFSUAWBAQB8xFw0El7MOvFixehVS55/fp1hBDbFGOUwCrasYeH&#10;x4ULFxBR3MI52vTdd9+VKlWqX79++bR1W9CVkYsPbRjZwdVZF9Ob322pQRC4IxDAT9uuXbtWrVrp&#10;by1mK04mvEfwKILJO0SLMYqmC32S3o/MVq1a9eYKcQjjKA4MDMzrWuGxST1nblk4rGU1Pw/97ZGS&#10;gkCRR4BMe8RnzJgxxniKXiZDUBWtcpCvpPRceBTPEsTJn5UrV76ZVos8oNJBQcDWEEBOVXaSEkxy&#10;IypUqICcIrB8Wb58+Vxp1dZ6Ie0RBO5oBPQy6x3dSWm8ICAICAKCgCBwyxCwRWY9HhZ7ITrhlkEg&#10;FxIEBAFBQBAQBCyIgM0xa3xy2uCvdizYFZprJ7eeufLawgPXk9LygiAxNf3k5eup6ZKIYcFBIlUJ&#10;AoKAICAIFAIBW2FW0odV+hJpxA7FinWq559rJzacjNhwKtKzeNYi9+iElLBr/67b45RlBy89OGvL&#10;5dj/fFkIPKSoIGBlBM5HJaSkieZnGZSR9ISUdMvUVeRqOXLp2ocrj8/bcT4pVSC61XfXVpi1pJvT&#10;uuMRX28+e+TitYTUjGSszozMiOvJaRlZK3Y2n74yd1NwYmpGu5q+C3aHUBio3vz10PtLj2THLOxa&#10;YqCfR7lSsjfFrR5Jcj2FQEZmZkQs4zYX7ly0O5QRi+Z37FJsVFwyhewTNHxO3287N2dT8JXrObds&#10;0w9IekbmxBXHHpixufesLVtOX9F/4h1RMj4lLS45T8+cni6ciYjD+Td51Ynn5u2dtPI4w1LPWVLG&#10;UgjYBLM6OBRzdHCYsynonxPhm09HotR/sPzY7wcu9py5+eyVrC2fft0b+s2W4L+OXWYpHhQ7fvlR&#10;xInBF3496dc9F4xwUE+Zkq4uTti9xZi5sA5yRUr9xPsXG4IOhcZYCk2pxz4RYBwaAxA7gq/e/8nG&#10;E2HXc0DB1Pb5hjObTkUEeLs7Ozt0nbF506lIO4QrJT3j1YX7X5q/b+SiA0//uCc2MdU0ENadiPj4&#10;71MXohO3BUVhmUFFptVjg2fheOv12RZmv8V7cg+K6WnzPycjQqMSvUu4lnBx+usY02TRwUdP9297&#10;GZtgVjdnpxOXY/8+Fv5g4wr+pYqnpKZX9HZnKOAf9i/lpuYsVK5W1X1T0jITU9PcXZz2h8SsOHwp&#10;LT1z7bHw5YcvGfUxmBVlVsE6ftnRod/v+XH7uVPhWdOc0Ssy6rdDby85jIE7dtnRCzHavjO/7b2w&#10;Izjqtt8PaYA1ELCSdchwIi0gJjG1z+dbF+4OTU7TfG4XYxJQ7Kr6atsEUsA4GhmZJVydXJ2dfD3c&#10;ElPSEpLT6pb3tEZnbbzOoIi4DScjPdxcSru77jx79eCFa6Y1GLUaQYc23F2dohNTioyD/WJM4nt/&#10;HNlzLvpAaMzoP44ERcaZhk/d8qWKuzrhO8HxV7OsB2PPtHrkLNMQsAlmxcCEI5EN6JN3RGXX2as/&#10;bjtXp5znjLWn3/r1kIrCMubcnB3xA58Mj/Mp6YpxsPvcVRcnxy71ymkmquEwTmR8hlD5c+yfR5Xh&#10;u+JwGJogAsnnwxevBfqWxPyt4lOifW0/LvrO74dxOPMTjL5oTyiL4k0D1D7PQpfRXpmZ3MJ/XxmZ&#10;4M8L8U5Lz0BD4gXUvKC6ZM3nnwH3qBepZ4kpWS8iZzdeabgWYK/8X5iMOV7MJteTUnklpaUfDI3p&#10;9umm9ccjuMq1xFTjKzYpNSaBVwrRel58vhqf8seBi2TJUYZxEnk9mXhEZFwyGhhDAsWLMvx0+Voi&#10;w4M/GU7dZ27+afs5DC/+HPDldrLnouNS4QxCGux/0n2G9is+GL7/afv50KuJe89HUzgkKtGzuIuH&#10;W8498e1h8Ph5uvFiJHBnS7u7VPAqblqvu9T1b1XNh2GDHjO4eWWMM9PqsbWzGISMMY/iziXdnJmL&#10;rsSZ+LC/tjV8xz1Yj6yV/7WoPPbB+syTttbTot0eJx47ZdUeHjhwwM3NrV497nGex+VrSfN3haDO&#10;82FbcJRmYTg41C7niZoPm648cpm52MGx2MJdodo0nc7cze/FiGZRAEPhwUYVGlQsTZlXFuxfceRy&#10;lTIl+IaLLd1/qZKPOzP+C/fVGPXb4e+2nvMu4fJYq6rOjg5YGN0alA/wLrFgV8iQNoHFXZzIRj4V&#10;EcdP1Dz4q519mwSUK22izFsVT9Mq16x4gyWv0V5GsfRM2A4kM1IMCg0vxW3wWTwvmCwlXeOqpDTo&#10;51pCmsZAiakaA8Vr9BMVlwLx8A73GF5JkbEaCcE34dp7MveR1BL1TooZL+2z4UUZvtRKZr208ry4&#10;m+qD+vyfl4Hh8n0l5fiVlkfGadltzE1bzkShVHWs6083aYBqc1R8CkE+XhTjRV8YSMGR8c/+tJcB&#10;EOjrcSkm8Wq81mU44OjF2OHz9vnBhE6Oq49cdnVyAsBDodfmbg7GfeLk4BB5PYUhRLUPNCiHEXY8&#10;7HqHWn5Hw2JxhDDMMFKB693fj9BIzIjSJVxS0zPPR8UPaRtY4KZjW7duZecHNgQ27b4X6qz169ff&#10;fffdak//XA8Gxi87QwY0C/AuaTqNlXB1ruXvia8ywKfExIcatAgsU6hGGguXcHNuUd0HGf90YOPH&#10;W1U1rRLLnoUEbTlzhXdUB5NrBltCpAw5Bkn3u8o91SbQZFKsUqbkHwcufTekOROdye3hxD3nrjJ6&#10;f99/sXzp4mZWZU4zLH7ugt2h45YdxYqrX6FUKXcXc+pn53zEp0OHDjz0QtVjQ4qMq7MDs1LoVZxp&#10;jhipl2KSyBJGcWM2xJVR3BnPRiZ+YUcD+XEwK/GB6e7breeIy5LytC8kpnwpNydHB0wEZkktK+pE&#10;BGQcGp2w/NClo5eu1cNDYshApgwZUrxzYGkBLoSBPWHw1KXfXdmrqm8J4v/rT2h5UgarS2P0HC9l&#10;hGWZYhpLGV4GosrxQlcwGmc5rDQ0d80su2GZwWeQAcaWRmkGA0szquJTND4zvAy2VBYtgUxYTNLF&#10;6ESiTSFXE85fScA6x32EZGKvnwiLPXoploywwxeuEUvGubQ/RHMx8ToYeu3QhRi+59cjFyl27VhY&#10;LHxw4vL1k5djOffU5eunw+NOR2hVUSdWF/VzFRSdSwZ2zOKnOK1hBgbS7D9aDqUx/8LQmgFqMEZh&#10;LA2NLHwymS9uRlJ9owxcE17oCv++MrXAAbcyODLOGBooV6p4WU83Qgn8xAvPB11+b+kRqJfPjC4G&#10;FGOAceJTwrVVNeb6TCgT3wmF8cvBr+W9ineu578zOOqdpYc3nIpwcnBED9OMTgdt0KakpzOWqvt5&#10;HLpwjVRMN2cHTqcqBvDyQ2Hbg69w16iNMlyOkQk/caO5ojnCfOeee28tvxplPV64r3r3u8qb0wtM&#10;Xkz/Ftr9uv0HXoonv9s1aO4ONoBkDJjcIFcnx08ebly7nMew9tW+eLQpw8bkqlTWNJJlcg2ciKS/&#10;vGA/Pptf9114af5+5hxzarOdc/FQYon9fTzis/Vnxi8/ZkyVtVQLbYhZ1ZSnFDQm4r3nog3Mx+zk&#10;0LSKt4erM1aX0etr7D/8ygxFwAYWhFyJyZLRQNxrzJ9HmdzZdCI1LeOXHUxk6Z5uzhAVcy4JAnwg&#10;NZGlsdSPH2/4vL1XE1JIfXJ2coDak9Myv9oUTDSIKRVqgW/goYMXYnhXLz4b/oSftBdEfuLSdYwY&#10;uEq9jD+pD4rDcEH/++KbG8SmcdtFKFB7Hb147dilazAi6aNZr7Dr9IIXTGl4wX9xpwwvyI/mBV+J&#10;zyK/aI384FpGPzYffiQoGcLD/cg8Dn8bqU6xnSI5A5NpzKSSB0Ec1EGeF6oLtwNMtJfhT/VSv978&#10;4sSCXpqzwaovF0cHujllzYltZ64wK6lrcRR30Tqi/mTyCo6I50YrFyI4A+OkVSfAv4yHG4rFlNUn&#10;od4ftp37aPVxIvH4dRka3MftQVF8wGwd8+eRn3eed3NxQu9B2wAKpUPgFwm6Eo/9CkkTqmAYxyal&#10;UNufBy/htFQtAXAGLcY92XN2m7EJCNq9Me8wuK8yEXPzqrHM2auOhq05Gs5IQOi+2nzWnIwhxg9x&#10;6FbVy/DB/MaZOcbYtAfdHUsaYWFuOX/V9D181p8If/7nfVNWn0AdN79fZtbAVIzB4+XugrXKfGvx&#10;hUk2xKzZkULmXF0cU9MyeTEnQn47zkblqr7BB14lNGiGzduHmQvhKQuP6Bp2GFotyggORlgDVx7m&#10;FKt0hny/++yVBOwP5lbEG09gUloGIkGZq3EpmCBnIq5/uu40rg/ox8CLMTSDuUAzxQxeU5qKyatN&#10;pqkZzNXMxcFXtEQDyhDY48Uke9PLaMjigM3U3LDp/zHgbthqVJJlgSkDK4vubpCWIrwstruJ83Kl&#10;Paz8XAkvF4YzLCa25YMO5uNBBS1NFTAoBExMjobO0HdcArvPReNd4FwVEgaTGv6eAIwGRp7I8cux&#10;OHubVfFmGuKO7zp3dca60/N2nkdjY/xsOxNFtPWjVSd2n49mLXVodCJOP+rmReWog1jteAIYhCHR&#10;8ShwkOg3W8+iCzsWc2CK5JbBzeg6jECD7qK90tMy7qvtp3ld7PKwSLcVeuZjiD76wYpjjAT8HCbf&#10;DVQutDoaw6DCC6KWJ5h8MA7Nz8myCD4kuzSr6s0ySCbPJpW9cJya1ikm5Ke+34M1//4fR3ExmlaJ&#10;Bc/qWNuvoldx5vCUtPT76/pbPOlB77NuTO6Snmfd4KXs+dkWJqDsQgLTkKbEdaFJdDctVcFAfrke&#10;GgkVyzSezrhkoDN7Xo1Lrl2uVC1/j98PXGKkd63nHxabdOjiNVIKmWcJx54Kj3ulc83RS49ExCXD&#10;sjMeafz9tvO477giFVCJu6tmOI/oXKusZ3HcyxAqbVAu6wre7vz5274LS/ZdwK81oGklEmf8PFxv&#10;5CabjJmcmDsC3An85MSAce3mWgKS23M+mtUs+BXqVygNU/a9O2Bb8JXXFx5kbDUKKE3UqqY/5Oj4&#10;047zWKUPNqrI8o9GlbyebhfIUq6n21aDDkk+10z5zEyNAQ3To+ZEdsgKH+Q+/AxlDKW0tV4tA304&#10;Ez4uwYDJZOrXNKQcHIr+N2NgkyfbVM3/ZpvwrBuTR4+lnnWDQygkKgFxzr0lDsWcHRyG/7yPmDR3&#10;x2RbgfoJ2L+y4MDU/g1JrTDN50klxC/e++PwplNXuEFNK3tP7teQaSd7IqQePOlqcnoG1tg/JyP9&#10;PF1f6FCjUx1/PBZ6zs1ZxqEYE9GweXsfalKxV8MKJuODfonj5PXFhz55uFEFL/fC9sjYKpT4C1cT&#10;Xl14sKa/x4v31TCtKjcXRzL4Plt/Gu99UmoG6S+fD74bs6ewrWLuxeEUHpu41rCfQae6Zdm6AJxN&#10;0GKw09YcuTxp9YmBzSoNal6ZqSNXciH70s+jOMGg/G+l6c+6MWWImHcOI8MQw0vhA8NL2ZR5HWpF&#10;rPFXPmNfMgtjJWDnEyNEhdRsl2Rt0kSwVUnqBDhmAQJwzANciGyp0GjNm2fw72XgTSQyW8nbfc7G&#10;IFbvYH4wMrBxX198cPYGLJJiGDTLDobFJKbdXdkbK+eHbWc1C0XHfaaQyYkJ5uF6B59N+g+pZ1PX&#10;nEChAUDuF2F40FZ+aWQDWd0edAXtmKGy8kgYJMcC6BWHwhBsCuP5WLL/IsUIBvA9ooVtwT0lD5NF&#10;XBdjknBUxCRqDgzNqNVC8FlYqY95UsUN49WoGvJBJQFwZH/PAb2ZbjqbvZEYW1cMkpvrS0UowBhH&#10;AhycV7ECvzfkdaeizqgPBZbPtQA+WzYqwtkAmxIXPxVxfX9oDKGTwtZGAgQTy6MtqlDPqG51Wlbz&#10;hfULW4kqDz4EoTR8km8/PrSH7DyvEq74BdvV9PMv5U7Y1ZR+xaVW9ilRqji5exlorkTZEWE2Syls&#10;VVpe/dV4rN7pf5/ihQOS2ZsvC1uPoV/JaAnktHapXw41mjuYayXE1ExbKq3LG8zw/eWXX15++eU1&#10;a9YY5fnIkSM8Qnn69OnQNV+qAqtXr75Z4AtMgMy1ALObmjHVBx1s9Z8rK67lRIgQyUHTwat84EIM&#10;cQJ1OX7C1U4Oy7S/TqK3YuFyIZJIgZJZUZsTDUlSiAopJyHRCXvPXz0bGYfALN6LLpiCoUMGIDcV&#10;BZOaGXncmAYVWHCBM9CRE/N5kWPKrEqIjlblX1J+zY6Aln8bl4zR6ePhiv+AAOf3W89iGKD5IrHE&#10;NUlfxPHRMKC0ym0h0wp159yVeBQsHBhQKTcabmYpM8OAtKxNpyM1/3BmsajrKWpNjjZmCj3W/jPw&#10;1JBDbhUT5zVuleO6QHbEYihU/gmPN0cMf/rpJ2PNly9ffv/990ePHh0eHs6Xa9eufemll3744Yeb&#10;L02/8w/soZTQHd7zbzbigMoC2vm8qIjBn3+ZAn+ltbSH9wJL5lWAClh9V7VMSW09WHpGJe8SLP3k&#10;vphQoeYjQ6NyYqcaN5plQg3ZT7ERfFST6BceQYM6a2K/HB2LNQ/0ealTTQBH/xjevjqp3Si1hUUJ&#10;ub4cm4xE84HXuaiEsNhEPhS2HlVeG8aZWlwvnzuujWQd0W42J8rBUbq8wRs2bIA4hwwZ8sUXXyCl&#10;NWvWjI+Pf+WVVwYPHqxWBdx1112ff/45j02ePXs2BWrVqmWUvQXz50cmpPfu2w9rMVeBZNY7GBo9&#10;9Ic92vRnnTAfw8KQCGVw6xmSdNT2xIgTcwXfGUHJKmloKJ+hQA83JxzIJPiQMAx9nruiZcmS+zO0&#10;bVVfT7cley8wR3P6O93rsmFKxzpl2c5CBWLzObhVa4+HbzwV+WrnmuhxFk9LK3C+vhMLINXcN/KM&#10;SPAeeI+2CoUVBbyGtKnKClQ2GCEHLSklnbVSuCtYM4MNSkYb0x2uY/gYO5TId/cG5TBKEE4cwtx9&#10;qmTMsQ6E2YPTzeRUhSoVci1tGtK8wHkiDYu/26PO4BZVWPuUVyFnZ6fZn07v271z8xYt9dyyc+fO&#10;4dF94YUXIM7+/ft37tyZs0aNGsWat4yMDH4dNmzYW2+9NXz4cKi3T58+Xbp0yV7t+6PH3Nerf7Xq&#10;NTLScxnAzBxoKoTKZg1uwpPP82o2soD6T4J6XmByE10cHSeuPN66Rpn765bLa5e0AvvLVIb6glr8&#10;SqeaFb00l2CBp+RaAEWBFMUvNgaxbODhZpW09XtUVSh1xlAv7QEftoUicsQgNPmhIMoH88GK4/fV&#10;Lksk3uRdkWkPmYyfrD312v21kA4z2oO3rxjtIRh5by1fk9uD5oGROmXNyXceqOtj2CzFhPtFpyKu&#10;ayAzxjgds0frnacpvUPk2SNo5rrTb3StTd5iXuOZyZmVBVV8SyDReTUYQklKTp49beKUDye4u2ct&#10;cNLFrDNmzPDw8IA4J0yYUL9+/b59+wYHB0+aNOmrr77at2/f0qVLWW/HOp4nnnhi4sSJtWvXRqpp&#10;xJIlS4KCgnbt3L7LpUmFpp1Sk3JPKuO2YcDhuCusz92EG5P9FLTd/MWHaRcJA1AoH0pmSGHWMF2S&#10;osL0AeJqf0QmbpDFGURGEj9kJ+kbvsCcLeXSZDnhPtL0QfMsJDNBsKnTGQAG3SoXM09pPBRQBlOq&#10;lsqsmaraoqliWq4Hhgs3CPz5UjNlDHXwP4aWi8HS4nRK4uijALoUCYFAz0fw5xbzQd1lcwAxmKha&#10;JJhr4WHO0uPyrlFlwucTlXdwc4/858dVk56p26iZnoatWLFi586d48ePnzdvHhYqLiX8Sc8999xn&#10;n30Gs0K6bdu2PX78OPbrggULQkJC3nzzTapFS/72228TE+KXrFwXc8/Q0r7l0tNymfU0dTRTy7nD&#10;jNbydPKACqzVKrX8G0wBSnKDzELcEI5RHiZzDm4EoR/lwzc5rqkaYJH2qHrolvmTgwXbgyH+b4DE&#10;VLjNbw+YIP6K5wzpnEiQ6YNIT3uY80nxyU9OHR2uxycGnPnj758/d3DOWs9aOGZFaBs1atS7d+8c&#10;zBoQEMB2EDmYNTQ0NCEhYdGiRRWr1X6wT5+0PPYfZ74DICIlrHwwfySZesfzO09LAXV0YA3GyfDr&#10;OCLe7V6XZa/T/z75bLtqZNOQLIfRs/Jw2NdbgvlgMIazNiTK3p2sJN8bD/NRYbxbrExYAxyddWqD&#10;P1fOzHY+YQ92O9K2AbmpUiU8OAMGNqvcvKrP6GVH0G+QCiZ6fI+sB4CSccRDm1AmTgX0WJbwsg3N&#10;1qCosb3q4XpS9Mn6KDxIBGKfv68GIZYCCUBn74zFuK3s08l4JuGN4E1ep6uEpuplPbCT8pkWIPsZ&#10;H0/r2aVji5a6bNbszBoREfHaa6+lpqY+++yzs2bNyodZ09LS0IBZ6j5z1qyhL4zABaWtXbvpUAOb&#10;rtEvjrxuJv3CGc5K6HwIT4vvGFSiXO+1TsxVezTFyKAQmcmuBlHV2mPyYcH2ZOHDpi5m9MuC7QET&#10;gy5lK+0x5kBw402mVZ34YOuX93JnewOt83kdbFiUnPTJpAkffjC+RInC2KxGb/DcuXPxNcXFxd1z&#10;zz0jRowYOHDgtm3bKleujDcYPzBGLT7hHN5g1GfPkiV6P9Q3/yFLnhErNW2TWWm5ipjhdWQvp9G9&#10;6sGmLNWYOejuMiVccQ0ziWAMfbkxiCfcGVd6ELPRls2mZ6hO8YZppcUsSJtKx9jS8FDDwmZ7bfIs&#10;c/OJWrz8hhgYtj/EJahBkGrQzbVFtMWK9WhYnqWikKXBPDLk/uCoNzhX8cOje4Hm/fX8n2hV9dmf&#10;9uACIlCNW5K1zqyBgU2Hd6jepW65SzEJY5YdfaZdNTavwNOOuvP2A3UIzbI+isthlLB+gJtFFNaC&#10;vcteFQYzN1XrRd4XUL2rX1GznPNvxvRpU1u1adu6VSs9rcXfi/Q9//zzOHt79erl7u7eunXrcePG&#10;1alTB2Y9e/as0RuMVKIf5/AGjx0z5pmhQypWrqrnWvmUQZaPXbpuvilpZjPkdEHAfASYwJnJA3wK&#10;enhaRtqot98lnaFkSW3DcA5duxuixsKmZCc98sgjdevWhWiR2OrVq+NT8vHxgVCxWSmwatWqfv36&#10;tWjRInt/9u7d6+JawO6GlI9NSmPBnxagyrH3rG38iZ7OTEGOHHsyML+z+x3GEIEH5kfNcsrIJIrO&#10;rM3mtGQ20RHcvIR/SBpm7SOWB5xaw8+DjMHTEddLujqRfQqbYrDiSaZaHo2nqYQF6acFFjB/GFmp&#10;BhC7p6oPiR0AgicRE9PXwxXmY3OYar4l6TuOXN4JoLIIysCs2oJd8MEH0DDAizBYl3r+DzUJuKti&#10;6f53B6Di7Ai6Ski7dQ3fJpW8ujUoR2yb5aRUTppfdGIqwdf765XrWLssxNWmhh/BGLWKhqGFnABj&#10;1n5e1hlaav+N/IcxraAADStwK4AtWwqxu6GXl5enp+dvv/2GeD744IMIbIMGDVCCV65cGR0dDeOW&#10;K1dOFWjevDkxnRy3e+26dY0aN8lnd0Odw4OEW1aQK8VRXoLAHY0AMwYLEArczjMlNW3d+v/sbqjL&#10;G6xTonItpmc9KyeSWHs6/LpiVi13KO9LZi1jUGakmT6gwnSMJhEVi0vSHnpFRgz7N73box7bEagt&#10;YKBPNqFde/wyW9x9uOo4roNRD9RpXMnr/T+OHAvTHgzQtkaZ93rWJ8sJE+2XXSH0lMeg1ClfiiV0&#10;3247yzplKtdCgHnwK9/DwWo1LZ1m+uZjXmuwcu3WrSdmZZnRTojzgQblyV9gAywYlCSRAO/iyw6F&#10;0V+sf1QTDFDWNJOLfyYyjt0pUbPqlPdk/X6nOmWbVPb+dO2pMb3q80ELZhvi8bAyOXsMd7XFP0N/&#10;3fFwduXt3zSAMOfIxQcxbQc1r0IgnDAMC6vMCMQUZojoLquQqVehFApZ/ifZ1HpWnf1DOtjWSmxW&#10;nXBJMVtGwGCzlqxeNssSzaupN69ntRVmVUlMhmAYXlM2MNL248WmUdq94Z+2jzy/Ukr7ko2K1NeF&#10;D43kwcd507SRvzNhUG0ZJdvTz98Z0qJ6mbsreWGAanBnaiEozDLyFdncv24FT1a44o1kVQ/rL7F0&#10;sU5Y0o5bEtr4enMQdhWNZ4nY4y2r/LI7ZMvpqHKl3Mgt1EIshjQoxQa8qRwnzD7CkHhEleHFUoGK&#10;pd03n7lS4IomNRQMdVlREaFVOfIbaDlooHaQy8NCJp4p5OnuzCaOmhe0fOmypdxWHQmD/7zcXdnJ&#10;gf2P2DCrbQ2/42HXWLXNLkggRi4JTNmrUcVzUfGk5ykXsToMiT/arljG3pHrq2XopaZTDJ8BaENa&#10;NseoN+SyaDOrtmYxhRtxC9VeW56bpW13MgLKgCnQt2S7zKoTfKYkxawayxrIlaQVbad+A8WqSJ76&#10;1fCnxsRGAuZzFhEbbGIjKStyNnxjnLu1r3Jw9r8MbqAo4MbpR5aaSuUwmtlMKCp/VbOuMjOZ8cl9&#10;Zxd7jKp+dwfw9Ak13RP/Y1OnznVZe63lsGDLsjT2WpK2npJlIRGxSayLpWtsAoWSwcLZQN8SpOHs&#10;OxcNMcOyA5oGtKxWhiff6dmYAsTKl3bngds8d09bH4l+UFA6ZQ4DV8tYMZC9kT6zsrRuMBsWpFr7&#10;rwxrPqMQsMlGWGwyXtkynq7EQR9pVolNWNi+Cq5lhxpqeKI1z/Fw+MHwFDbuWp8mAWxtz5JgCBID&#10;FCjgZvpOtgsLIfSrUGgbaqtInYPq1hcr2sx66/GUKwoCtxeBO55ZzYTPwK1ZNGgwgxWbZmfWLEsx&#10;q1S+funsc332glnreQwTO29qfT2GLeyhksUNcURHstjZiibFsDW5gfC0hvD97/svsJt8nyYVYc0D&#10;ITHk47A7DI+CYvdOEnzeXnIoNjENm3XmoCajlhzC7aaWPCvrFjqHkKjNCBScxEVr+3uyOdmivRfY&#10;eI8wGDyHm1QlMd9Y3Jt1htJOaCbbGKjUKvQDEq+UUa4eIQ5pYYDSbNaWUSQ1rVjX+v5QpnpIKv5w&#10;usymHGxfx1MNCE5P69+QjCG6tnB3CJdmKVvPRhWx6XGtKx+7Mm+oFqhosNYFA/drW0CwtMbMu257&#10;pwuz2t49kRYJAqYjcCftbmh6L/M+U9sZgDRUw9ZO2k5JTo7K0te2cXHR9rojYscLo4q9ZfHlkgKj&#10;NvvI9UXCqvFFVo7xBZdon3k6BFumlWS3IGfMTdiGL1mSzIsvWW7B914lXUliKuPhSv3aWSVduS4P&#10;m/zysWY817NTXf++TQN6NqwwdUAjArqU6drAnxzXxpW9pj2sfdO1fjl4SMt6zSzGiVh+hCoxgtXq&#10;e6ZveI4NiVjdAR+S4XY9IRXjdUAzbZsFVAFtlwzDO88eUEae8r3DZO1qllGWH9oAWVYju9QCNK74&#10;aMvKVI5lCVz31vRj4+Xh7WtgVuLHxuzkGyLHNGB8nwYTejfoVr888WCeh0VPWUdKymivRhXYenRk&#10;1zq1ynpcw2No8Ofj/FdP1kMtICKLJ0B94KUCBMa2qYWSel84M2681JP+8np63b/f51F59gbk+jnv&#10;HI0sR4hyh/znZY3xLXUKAoKAbSBgK3FW20DD1lsB/Qz9fg+Pnsaipa1wzz8nIiBX1nSSejt19Ylh&#10;7avz59ebg3nYKknI2KlT+jfi+XrsWvLHC21+3XuBp3lAkBOWHyerdl9IdItAH2K3sM6Os1dbVPM5&#10;GxnfrKrP0LaBbEXG856wntmFqrpfyTWv3tvp443scf9Um6oPz9nxbvc67WuXZbmLsr3YEvL7bece&#10;b1Ul0LBLHA/sax7ojU1Ma1kPw36hvLL2tTGYn1kEky1N7b/Wv9oCX++Re8n/psEZ/fz/KZytjLqe&#10;+vWGF8PQzqz/VLP/jREYP6sPKhihvCAqMKAS8Yx1qs7cuIoWyCjCGUx675yUEwSKCgL27g0uAveR&#10;KTuv9a+K5ziwqzpO33DyctzWUffhmz0fFd9q0vrvhzTvUt+fn1gGCuG1CCzDDvVta/pimvP0UB4C&#10;XKuc5ysda/LQKOxOKmGz5T3nrrJX1MQVx2f/724s4++2nZ3WvzG7lve4q3yO7empNp8N64sA7Pl0&#10;QdFp9jB89lBCFsMaKPqGp11jVv7EjaGeK5fPcSfmBhft2y29EwRuRsDevcFFYEzks62EMRkTknv7&#10;gboju2pPvqPL7Ko6pX9DntzEZ37CHd27cUW2NsXwZTMpvL6k4K565V6esMY3ilY5WA/zROuqw+6t&#10;Prlvw6plPPo1DVj8XGsWw+ABvplE7ZZWAQrY1ePis15ZD43nQeva5oXAS8SBh+2ojeNxjBNyLq3F&#10;EVwLpNUiMFylC4KAfSJQ8NM27BOXO73X7J8wskttgq90hBn80ZZV6t6gzFy7Rjj2sZZVcv1pcIvK&#10;DSpqdFvghkF3OmjSfkFAEBAELIKAMKtFYJRKBAFBQBAQBASBLASEWWUoCAKCgCAgCAgClkRAmNWS&#10;aEpdgoAgIAgIAoKAMKuMAUFAEBAEBAFBwJIICLNaEk2pSxAQBAQBQUAQEGaVMSAICAKCgCAgCFgS&#10;AV3Mevz48fHjx//+++/GK/M01m+//fbDDz/cuHEjX54+fZrPH3/8sfpTDkFAELj1CISHh7OzxDff&#10;fJOWpm1vyZGens7TWJHNpUuXslEFT2lVcppdlm99O+WKgkCRR6BgZo2NjUVc69evv2bNGp5trhBJ&#10;SEgoXbp0mzZt5s6dGxoaeuTIkR07dvDM87vuuisHZE5O2n7xcggCgoBVEWCH5cmTJ/v6+gYHB3/9&#10;9dfqWmwNgwC2bdsWyV27du2VK1f40LhxYx6HfnNjHHlIgxyCgCBgCQRykaXk5ORr2Y59+/b5+Pj0&#10;69evV69eW7duVRctW7Ys37Rv37548eIoyJUrV6YM2vHOnTuNraKOq4ZDntRoiTsldQgC/0EAuTOK&#10;aUxMTEhICErwU4Zj//79qqi7u3ufPn3uvfdeb29vypcpU6ZatWorV66EZY17M0PJMC5HfHy8kKsM&#10;MkHAIgjkwqyw49ixY8cZjqlTpyKxJUtqT1SHRFNTU7Nf9YMPPmjWrFlgYGDTpk2///77l19++bvv&#10;vrt+/boqgwB/9tlnf/31FydapK1SiSAgCBgROHPmjBJSjgkTJsCmSk5dXV1zPNEA2XRxcencuTPq&#10;7w8//EBkB//TyZMnVVX4n4jsfPrpp0ePHoWJBWFBQBAwH4FcmBXfEe5fjo8++ggh7Nix49mzZ3Ex&#10;bdiwAWcvNuipU6fwMr3//vtYt0OGDEGMCfDwPWqvtoHqDZ/SoEGDxowZ88gjjyQmJprfUKlBEBAE&#10;siNQu3ZtJaRKWrt160b2w969e//+++9KlSohoYcPH0Y258yZg6vp9ddfh1wR0oiIiKioKOKvxjCN&#10;h4fHm2++iZaMixizVUAWBAQB8xHIhVmhRoTQ2dmZdz4HBATAjiQ+oM8OGDAAit2yZQvCiQxjwqIs&#10;X758Gf0XDv75559fffVVpTgbj8I8EMz87kgNgoC9IIAWq4SUd2gS8Xz++eeJsJ44ceKFF14gWQmK&#10;hSk3bdrET9OnTz948CC6Lxw8bdq0wYMH16xZMwdSIqr2MnSkn9ZHwKznsyKKSvlFyInW5BqkwT9c&#10;qlQpgrLW74tcQRAoaghY6ilyBFmVnCKzeeU9vPfee0OHDiW4U9RAlP4IAlZGwMJPkVNasxJUyX2w&#10;8r2T6gUB0xEwyqmkE5oOopwpCOhGQPLsdUMlBQUBQUAQEAQEAR0ICLPqAEmKCAKCgCAgCAgCuhEQ&#10;ZtUNlRQUBAQBQUAQEAR0ICDMqgMkKSIICAKCgCAgCOhGQJhVN1RSUBAQBAQBQUAQ0IGAMKsOkKSI&#10;ICAICAKCgCCgGwFhVt1QSUFBQBAQBAQBQUAHAsKsOkCSIoKAICAICAKCgG4EhFl1QyUFBQFBQBAQ&#10;BAQBHQgIs+oASYoIAoKAICAICAK6ERBm1Q2VFBQEBAFBQBAQBHQgIMyqAyQpIggIAoKAICAI6EZA&#10;mFU3VFJQEBAEBAFBQBDQgYBeZk1ISMhRG4+Nu244jI91lCec6wBciggCVkQgOTn55ses8kT02NhY&#10;HvioLnyzLFuxQVK1IGCXCOhi1vnz57/44os8vjEmJkahBKEOGzbsk08++fHHHxFmnqj8xhtvUObP&#10;P//MAaM8tcoux5V0+jYgsGHDBp55/sorr5w/f954+bfffnvixIlz5sxBSNF9+Yyczp0792YCFlG9&#10;DfdMLllEESiYWS9cuLBixYqPPvrI3d190aJFCoekpKTQ0NBq1ar17du3ePHiPN6czxMmTFiwYMHV&#10;q1dVGR62jF2bmppaRKGTbgkCNoQAgvbtt9++9dZbrVu3hkeNLQsODvb19e3Tp4+/v//KlSuvXbs2&#10;derUbdu2HT582FiGc5FWo1FrQ72SpggCdyYCuTDr2bNnkUB1rFmzZteuXVWrVvXz82vVqlVQUJDq&#10;pqen5+DBgyMjI999910oFjZt1qxZhQoVkGEkWZVZuHDh2LFjlyxZAiXfmeBIqwUB20UA6TPKKR92&#10;796NVNasWbNNmzaYp0aT9JFHHnFzc/vggw/2798fHh7epEmTMmXK1K1b99ixY6pv+IqnT58+evTo&#10;vXv3lixZ0nY7LC0TBO4cBHJhVrTaU6dOnTYcISEhTk5OWKhKAl1dXVXXsFMff/zxESNGVK9efcuW&#10;LXAnPmG+x91kFM7+/fvjQO7du7c6XQ5BQBCwIAKES5WQcqDyKruT+hE3R0dHo2sXrxLu3x49eqAl&#10;lyhRQgVZkWUPDw/VGAQWB/L7778P6UoI1oI3SKqyZwScMCtz9L9cuXItbxxNmzbFYP3jjz/Qdtet&#10;WwdZxsfHb968GfN02bJlJ0+e3LRp08CBA0uXLv3rr79CwwRiBw0aBBlTp7OzMx+OHj0KH9erV8+e&#10;UZa+CwKmIbB169YqVapUqlTp5tO9vLyMctqiRQvkVPl4kVO+r1y5Mk6jWrVqYc6eOXNm+fLlnTp1&#10;atSo0c8//4yHiWJPPvmkUoLhYBfDsXHjRsjV29vbtKbKWYKA3SJAJGX9+vUdOnQwGp8Fx1kxT3H5&#10;krIEg7Zt2xbPEt4k3lFvL168SOJS7dq1O3fu3K1bt5SUFIxURDQ7voRa7RZu6bggcCsRIFkJ7xFR&#10;m//9739ct2zZssg5AkiA5tFHH0VC8RU/88wzqL+jRo3i1xxtuzmn6VY2Xq4lCBQlBBysLU4kN5Uq&#10;Vapfv35FCTXpiyBwaxCYMmVKu3btIMtbcDnU4qFDhwYGBt6Ca8klBIGihICyKseMGWMMhhZssxal&#10;/ktfBAFBQBAQBAQBayMgzGpthKV+QUAQEAQEAftCQJjVvu639FYQEAQEAUHA2ggIs1obYalfEBAE&#10;BAFBwL4QEGa1r/stvRUEBAFBQBCwNgLCrNZGWOoXBAQBQUAQsC8EhFnt635LbwUBQUAQEASsjYAw&#10;q7URlvoFAUFAEBAE7AsBYVb7ut/SW0FAEBAEBAFrIyDMam2EpX5BQBAQBAQB+0JAmNW+7rf0VhAQ&#10;BAQBQcDaCAizWhthqV8QEAQEAUHAvhAQZrWv+y29FQQEAUFAELA2AsKs1kZY6hcEBAFBQBCwLwR0&#10;Metff/01bNiwadOmJSUlKXiioqJGjx7Nc1t57uOBAweOHDlCgQ8++GDNmjX2hZ/0VhCwGQQOHjz4&#10;4osvIpWIp2pUWlra9OnT+eapp5767bffoqOjeU7chAkT5s2bZzOtloYIAkUQgYKZNTw8/Mcff3z5&#10;5ZcR119//VVh4O3t/dprr/FlbGwsj1A+ffp0WFhYp06dOnbsmAMknr1s7UfAFsHbIl0SBAqJQHp6&#10;+syZMwcNGhQQEPDFF1+os52cnHjUOU9E59fSpUtHRkYiqq1bt+7du/fN1Ts7O4uoFhJ1KS4I5I5A&#10;LswKle7du3eP4di/f//u3bsrVapUv359iBPbVFXj6Ojo5eV17NixqlWrVqhQoXr16g0bNly4cOFX&#10;X31lFM6TJ0/u2rWLU1xcXAR+QUAQsCwC165dU0KqjkOHDiFobdq06dGjR2hoqBJDBweHUqVKKRO2&#10;Q4cOKMS8r127Fv9TcnKyak9qaiqnb9++/eLFi+jBlm2k1CYI2CcCuTDr2bNnly1btmLFiuXLlyOE&#10;CQkJRgmEULPDRJn777+fb6BVXMEfffTR+vXrEXhVBu0YZg0KCkJxtk9wpdeCgPUQwABVQsr7qlWr&#10;UIiVoGGeKk41XvqPP/5AQjFJ/fz8xo8fP2nSJGT8xIkTRrlGgd65c2dERARlrNdgqVkQsB8EnMaO&#10;HZujt3iTUGzVgQqMwbp48WLUYQS4S5cuSC9WLEYqxEnkBp8weu7Ro0eDg4O3bduG2tunTx8ln7Vq&#10;1WrevDlynpGRUa9ePfvBVHoqCFgKga1bt1apUgUZvLlCHx8fo5y2b9++Ro0aq1evjomJ+eeffxDP&#10;OnXq8CfvcXFxeImHDx9epkyZc+fO4UOCUzFSH3roIcxZqkW0mzZt2rJlSyS6bt262LWWarzUIwjY&#10;CQLQHFYl8mj0+hQcZ0X8oE+cRe3atevWrVtiYuL169fBC1t2yJAhJUuW5DPSS5bTpUuXxo0b5+bm&#10;lh1NymdXn+0EaOmmIHDrERg1ahQuIgzTZ599NiUlRXmPkNb+/fuj5vIZx+/mzZvRjIm8VqxYMUcL&#10;OUVE9dbfNblikUTAwdo5C9999x3c3K9fvyIJn3RKELAqAlOmTEGjbdWqlVWvoip/7733yBwODAy8&#10;BdeSSwgCRQkBtFLEZ8yYMcrU5CjYZi1K/Ze+CAKCgCAgCAgC1kZAmNXaCEv9goAgIAgIAvaFgDCr&#10;fd1v6a0gIAgIAoKAtREQZrU2wlK/ICAICAKCgH0hIMxqX/dbeisICAKCgCBgbQSEWa2NsNQvCAgC&#10;goAgYF8ICLPa1/2W3goCgoAgIAhYGwFhVmsjLPULAoKAICAI2BcCwqz2db+lt4KAICAICALWRkCY&#10;1doIS/2CgCAgCAgC9oWAMKt93W/prSAgCAgCgoC1ERBmtTbCUr8gIAgIAoKAfSEgzGpf91t6KwgI&#10;AoKAIGBtBIRZrY2w1C8ICAKCgCBgXwgUzKzJyclnzpwJDw/PAUxYWBiPUDZ+ycPPIyMj7Qs86a0g&#10;YEsI8EDWkydPqscnZz+QU56drL5JSko6dOgQD72ypYZLWwSBooZAwcwKrfJE5XfeeSd71/ft2/fu&#10;u+9Onz79+++/5/tZs2Z99tlnFMvOtaq8s+EoarBJfwSBW4KAk5OTo2PBQqrasnHjxieffHLBggXZ&#10;m/bjjz8ipzw88sCBA2jJCPKXX37Jn/Hx8Tl6wLVcXFxuSbfkIoJAkULA1dU1h5wW/OTztLQ0lFwe&#10;YA53GsF48803O3XqdN999z333HMvvvgizPrtt98uXLjw+PHjY8eOVcUuX76MJEO9np6ePPk8fzWZ&#10;B8YmJiZmZGRYD2+e8e7u7s4laJWDg4P1LkTNJUqU4Crp6enWu4rqDu9YIVbtDooR44aJ2KpXoSPF&#10;ixfnEgwDq14I/nBzc0tISLDerVE1mz+kgX3atGldu3bt2bOnntampqYip7y/8MILqnxsbCyf586d&#10;u3PnznXr1rVs2XLHjh0TJkwYOXJkx44du3fvThlG6YULF3gfP378Y489VrVq1bzEkHvEwKZ+5gQ9&#10;7bF2GdoDyEws0p5coRZ88h+BlsKH+YpBiKjCgwiIumhOZmVegyBxK6mf69ev37lzZzy9c+bMmTlz&#10;prGhzz//PMJZrVq1N954o1GjRkeOHJk8efL+/fsRbGOxX3/99dixY8g2ZO7h4ZEPa9Ky7du3N2zY&#10;EDmht1YSSOYpTO3SpUsHBgZaVRSZu5m/atas6ePjYz1dge4cPnyYa9WrV896zj3qj4iIOHfuHJMy&#10;U6qVbg3VYi3hyUQdYThZrzsMxZiYGDwrrVq1sqreY5EhDfjR0dEg//DDD9+M/Pnz55cuXWr8/oEH&#10;HqhVqxYKLpoW4qm+x+GEwfrFF1+cPn2an8qXL4+aO2TIkNmzZ1P5sGHDKIPO9PXXXwPL1atX+ZUb&#10;kZcMMuRg6AqGw6ro6RxmNJX2BAQE0C8baQ+CX7ly5XLlytlOe6pUqeLv728j7WGeZ/otW7asLbQH&#10;m4H7BYv5+fmZ2R5F0rDhv1YBX2U/mNr++eefZcuWLV++nHesVX5FPl977bXsxV599dWtW7fyzdNP&#10;P7158+Znn32WzytWrHj77bdzVKjzz9dffx3B1lnY5GLoFH/99ZfJp+s/EVc5bKS/vGkl8QcsWrTI&#10;tHP1n4V6NG7cOP3lTS65ZMkSpniTT9d54sWLF00epTovoYohMvBioU4pVGE0HoRUHYgqkVROx/eb&#10;HcOoqCjMUL7ftWsXfuDFixdPnDiRP/EG//bbb4W6nCr84Ycf7t2714QTrXQK9jfqspUqN6FaJOXg&#10;wYMmnGilU2gPdpGVKjeh2tGjRzOfmHCilU4ZM2YMCr01Ks8ZwkEt7dChA96nHj168H7XXXeRqYTO&#10;C33OmzcPXfKTTz6BaPv27YsKDB3WrVu3devWqI0EWZHbPn366NQ3cxS7NVqet7c3HlTTWlios1AS&#10;C1XetMKlSpXCGWDaufrPws5Dp9Nf3uSSKH14FEw+XeeJeBFuzd2xtiHFTUFI1YGocrk9e/b8/vvv&#10;f/zxB5p4XFzcBx98gNfknnvuGTFiBA7hLl264FgOCQlB7bty5QpirhOx7MV8fX1tKm3C1trDTbEp&#10;fGiP/ji9CeOhsKdgrdpUe8DHSrGnguOsmJJoqTAu7qO2bdvC8LAgMyDmLD+1b9+eluEnJHuiUqVK&#10;tWvXLizWqjwuKTjP2qDjKLs1aRqE8QjmcS3T0NB5Fg4GSnIhneVNK4bnHPesMX5gWiV6zuIq0B7R&#10;Vj2FTS6D2wfcbkF3bs2Qzo4DKi/EyTewLJ5hnN5Ec/hzw4YNUCzRFj5j6WLkQbdlypQxAUOiRfhg&#10;bYc8EDSmJmlPXrdS8Ml/kFsPn4KZ1QTxk1MEAUFAEBAEBAG7RcDJmMp7GyFgBR5xIOxgK9krpG8Q&#10;bCABsmLFipjFRNExXLy8vCzVZRbyUj82t3I1k1hEXjSWPZ8xj3DNYVaa77ZFvcJPgHuAlvOZfDH6&#10;Rf04xLgQfgWSxdRncw4qpP0EiWm/srlJTyOGp7qDWQl6WAnmd4fW0gWgw8CiZvJxuBDXxWMPXEQo&#10;8W1iV3Etc7qDwU13Tp06pUYXuHE7aLyyWYODg/HBEMsw5xLq3KCgIC6E/4a7g+HI57Nnz9IXLkpy&#10;0O7du7Eare1dML8XBdbAbSL/H8Ss5EMrsAHZCyi5Nt7NQp1rvcJAhJgQ2rDeJfTXzIyBJ8N8OdJ/&#10;xXxK4vBA+pjBkAWLVGhaJURVwQQ6oBlMcUwRzGl8ILhmWoW5nnX7mZU8ZMLaeK7+/vvvFi1aWNxN&#10;x2TKuiBcWLApUWHWDhEz5lqk8Kk53fwDTzgKCvU3b96cdE0C0sykUFSdOnWIkDO4V61aRcqrmVwO&#10;RCR2b9mypXfv3qygIOeTCY5+kftHSjY5LJs2bQK96tWrm9Mj6I2kbkYeiWyE4mg5eVLQNlIBenSH&#10;BI3Vq1c3aNAA2jDnQmvXruUSAAUn4Zwk1RyWxa1Hqh4xQoYE8+b69evbtGljDiERsKALkBz3BQfp&#10;p59+CufRfuIa1D916lRQVanC5vSFW79mzRp4mjAnsxg5RJArt4Y0SAIQ77//PtROf8lIsJLuaE7j&#10;9Z/LrZ8yZQp9YUhzX24vuaKvfPPNN+AM5qTH397J2ohhaGho//79GcZMBfqBtUZJ+GP+/PnMCUxE&#10;TBS3IIMh/14g1KRTEeBfuXIlUoCYW6PXeupkKmPNNyOZSYA4K0lwzG/IL/ObaSGSXC+qdxG6nhab&#10;VgZ9gYFIYhSdZPYxrZL8z8LuwUIiDMw8S5CJdUGMfrJqLXUtFjyQHa2iniRqkoTJ0kBYAQrHHKdr&#10;TZo0gfnMvBwxM4hNTc1Y3oDGYGVtDzogFPXxxx+//PLLJHyaeRUok/RRRhvkqrJPyaQlF4ZYHdng&#10;wAg50R2+N/NCJNRwFZLgtm3bRlXQJ4FJ2JrBjd6DdwHc6CPDw5wLUdszzzzDcmoQY3QRx6VaQINu&#10;//zzT1azoGmxhYJxiyLTrkXlgwYNGjBgAAka7FbGPaIvKFIMaYYBX3JR/BmMB9Pqt5Gz0E66des2&#10;Y8YMzFaUldvbKiwM1C+SnFkpBOXf3saoq6PEQ/MMbFvQn8g8/eWXX1C1AUo5nG7vwfSIEYVVgEkD&#10;v97GxiCJrG1BmWbmRBtGOWNOI2GItQkWbNXtZ1YsFaZRusQiOXyAFuybqoopG/FjXTx6CsYEV+FL&#10;rFU0F0tdC+UdDVHtX8NnUk+RdsY01pi6HKvvzd/6kembqyhDASMPSwjfL2oggwOHGMOFa+HZMHOp&#10;rkoGYb1js2bNoCXkAawgCSYLuFZZ+eibkK6Z6Cm4Pv/8c1Jb6RRqAczEmiiUA6Vl8ytCyCIZcy5E&#10;zZgRrLZCuwI91X50LLWNiUoSpnc3b95ZqIuqDS7wHOCchLZZigbRou6wNJzvLdWXQjXJGoXR5FRf&#10;MBCtIaqFarPKdkQto1VMi4U610qFkRqkHh8SQ856a7J1Nh4aQ2BZDE28g3lP51nWKwbBM89j1SAj&#10;Jie6WqR5agplNmCuYx5A8VXsc/O2oOZc7vYzKx1Tsyd2gzVcOkggziIMf2w+6E3Bx7Us63bmJhlv&#10;GHcL2w4FtkaNGsoYQsG3yMIV6E3FPrHtMByhIrrD3I3yxTswWiRv8+eff8a4Z9UzbESn6ALTKF5N&#10;OANFmKujMZi/cIU244xFxgYPHswo5wOxgHvvvRfBQ2NQQ4KQldK6TD4wUnGPYzLSFywt1ndSFRMf&#10;FAuY3Cn+xK9oplJP+xlOrGbBF/LDDz9w33EGskOZZftiMgiWOhEFDuioDRitIaqFbSf+J3QXltha&#10;0IlX2DZkL4/0kSiA2YpzwrjZjjkVmnMuwxv3JgEdpj4E1pyqLHIuQQRsABZwIiPcNYvUaU4l8AJz&#10;Apqi0qqZ5YpanBVmRbvHO4fuOXToUMsSHpAxxAlJEgolnAZbMI3+9NNPuI+eeuopM+dT431lIxj2&#10;YiVCSVyNWZW1g/hO1fJBPKh4HeEJfJJmhjqY1Iiz4h0lOQIVgT0BqBlrGFcnfUQt5aeBAweaGcDg&#10;XuChbdq0KZJAnJjJlO7wJZtZ4gnkEiyXJPjPnTIzzoqMEcFlKQj9Ajc2+cJbS4IDOxtgLuOZwScM&#10;rz/++OPmJDExp+DvxbJBORg+fDgBQtoPenyGXFmTzVVQue6//35zpBS1g6twrxlXhAa4+4Ry+fPR&#10;Rx9FXeCK2OLEYp944glb8BOa3FMIDAcjiDHIlafB5KrMP5Eb+tBDD2FqQPNIli2QKwYivjGUOWQQ&#10;vcr8PppTA5jAFuRMkFjAtICfxpzazD8XtYPZg6kSGWEmYQiZX6dpNaAHkwqDbww1CLUDZoXpse+Z&#10;oi04imxi1Q2cypTHBGcm9+QKNAMd0wHuIYKocojIQ8bkwmlj2o25+Sw89dweJhrIBguJy3FRNtmg&#10;JE4hclyx9sy3WekC25cwNWMfM6HAfHiAGzdurNpDsBClhCQdMzvFPEV3oAp0OsxiWI2LwgrG7hDt&#10;p4/KhWLOAaESbsGyx3NO5ep5SgClrGEUIK5L2peZOZa4fNF4eOcSXAjLnoRkNAZlciFasCyudXM6&#10;os7F50ZVqAgY2fQFaxiUlPOZG8eQQIcwP6Ha/HaaWQN3jfkai/z20qqSLEYI79xcjDPzs+LNRMZ4&#10;Orcb8TdT77RUY5jrEFX0b0tVaE49CDvTFAJuZpalOW3gXJgVumFOY/AwciAdKB+ILJXQqppnE8xq&#10;JlJyuiAgCAgCgoAgYDsI3P44q+1gIS0RBAQBQUAQEATMR0CY1XwMpQZBQBAQBAQBQeBfBIRZZTQI&#10;AoKAICAICAKWRECY1ZJoSl2CgCAgCAgCgoAwq4wBQUAQEAQEAUHAkgj8HxLk36iafUjaAAAAAElF&#10;TkSuQmCCUEsDBBQABgAIAAAAIQB0BtLK3QAAAAUBAAAPAAAAZHJzL2Rvd25yZXYueG1sTI9BS8NA&#10;EIXvgv9hGcGb3Y3a0qbZlFLUUxHaCuJtmp0modnZkN0m6b939aKXgcd7vPdNthptI3rqfO1YQzJR&#10;IIgLZ2ouNXwcXh/mIHxANtg4Jg1X8rDKb28yTI0beEf9PpQilrBPUUMVQptK6YuKLPqJa4mjd3Kd&#10;xRBlV0rT4RDLbSMflZpJizXHhQpb2lRUnPcXq+FtwGH9lLz02/Npc/06TN8/twlpfX83rpcgAo3h&#10;Lww/+BEd8sh0dBc2XjQa4iPh90Zv8aymII4aZslcgcwz+Z8+/w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tKEHkWQIAAGIHAAAOAAAAAAAAAAAA&#10;AAAAADoCAABkcnMvZTJvRG9jLnhtbFBLAQItAAoAAAAAAAAAIQDjp1QT/VYAAP1WAAAUAAAAAAAA&#10;AAAAAAAAAL8EAABkcnMvbWVkaWEvaW1hZ2UxLnBuZ1BLAQItAAoAAAAAAAAAIQAdp4+LCFoAAAha&#10;AAAUAAAAAAAAAAAAAAAAAO5bAABkcnMvbWVkaWEvaW1hZ2UyLnBuZ1BLAQItABQABgAIAAAAIQB0&#10;BtLK3QAAAAUBAAAPAAAAAAAAAAAAAAAAACi2AABkcnMvZG93bnJldi54bWxQSwECLQAUAAYACAAA&#10;ACEALmzwAMUAAAClAQAAGQAAAAAAAAAAAAAAAAAytwAAZHJzL19yZWxzL2Uyb0RvYy54bWwucmVs&#10;c1BLBQYAAAAABwAHAL4BAAAuuAAAAAA=&#10;">
                <v:shape id="Picture 1247233777" o:spid="_x0000_s1027" type="#_x0000_t75" style="position:absolute;width:59721;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SoyQAAAOMAAAAPAAAAZHJzL2Rvd25yZXYueG1sRE9fa8Iw&#10;EH8f+B3CCXub6VppZ2eUsSEKexDrQB+P5taWNZeSZNp9+2Uw8PF+/2+5Hk0vLuR8Z1nB4ywBQVxb&#10;3XGj4OO4eXgC4QOyxt4yKfghD+vV5G6JpbZXPtClCo2IIexLVNCGMJRS+rolg35mB+LIfVpnMMTT&#10;NVI7vMZw08s0SXJpsOPY0OJAry3VX9W3UXA+7X3+djgtcsyq7aZudu9bN1fqfjq+PIMINIab+N+9&#10;03F+Oi/SLCuKAv5+igDI1S8AAAD//wMAUEsBAi0AFAAGAAgAAAAhANvh9svuAAAAhQEAABMAAAAA&#10;AAAAAAAAAAAAAAAAAFtDb250ZW50X1R5cGVzXS54bWxQSwECLQAUAAYACAAAACEAWvQsW78AAAAV&#10;AQAACwAAAAAAAAAAAAAAAAAfAQAAX3JlbHMvLnJlbHNQSwECLQAUAAYACAAAACEAv5eEqMkAAADj&#10;AAAADwAAAAAAAAAAAAAAAAAHAgAAZHJzL2Rvd25yZXYueG1sUEsFBgAAAAADAAMAtwAAAP0CAAAA&#10;AA==&#10;">
                  <v:imagedata r:id="rId43" o:title=""/>
                </v:shape>
                <v:shape id="Picture 1116677361" o:spid="_x0000_s1028" type="#_x0000_t75" style="position:absolute;top:19621;width:59721;height:1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HxyAAAAOMAAAAPAAAAZHJzL2Rvd25yZXYueG1sRE9fS8Mw&#10;EH8X/A7hBN9c2gmp1mVjDAaygeLmi29Hc7bB5tIl2db56Y0g+Hi//zdbjK4XJwrRetZQTgoQxI03&#10;llsN7/v13QOImJAN9p5Jw4UiLObXVzOsjT/zG512qRU5hGONGrqUhlrK2HTkME78QJy5Tx8cpnyG&#10;VpqA5xzuejktCiUdWs4NHQ606qj52h2dBlut1GXzOOxfl9vw8W3DYbN9UVrf3ozLJxCJxvQv/nM/&#10;mzy/LJWqqntVwu9PGQA5/wEAAP//AwBQSwECLQAUAAYACAAAACEA2+H2y+4AAACFAQAAEwAAAAAA&#10;AAAAAAAAAAAAAAAAW0NvbnRlbnRfVHlwZXNdLnhtbFBLAQItABQABgAIAAAAIQBa9CxbvwAAABUB&#10;AAALAAAAAAAAAAAAAAAAAB8BAABfcmVscy8ucmVsc1BLAQItABQABgAIAAAAIQChtpHxyAAAAOMA&#10;AAAPAAAAAAAAAAAAAAAAAAcCAABkcnMvZG93bnJldi54bWxQSwUGAAAAAAMAAwC3AAAA/AIAAAAA&#10;">
                  <v:imagedata r:id="rId44" o:title=""/>
                </v:shape>
                <w10:anchorlock/>
              </v:group>
            </w:pict>
          </mc:Fallback>
        </mc:AlternateContent>
      </w:r>
    </w:p>
    <w:p w14:paraId="60EE0290" w14:textId="73C2611C" w:rsidR="003E482E" w:rsidRDefault="00AF7745" w:rsidP="00AF7745">
      <w:pPr>
        <w:pStyle w:val="Caption"/>
      </w:pPr>
      <w:bookmarkStart w:id="75" w:name="_Toc216534988"/>
      <w:r>
        <w:t xml:space="preserve">Hình </w:t>
      </w:r>
      <w:fldSimple w:instr=" STYLEREF 1 \s ">
        <w:r w:rsidR="00AF39F8">
          <w:rPr>
            <w:noProof/>
          </w:rPr>
          <w:t>4</w:t>
        </w:r>
      </w:fldSimple>
      <w:r w:rsidR="0054546E">
        <w:t>.</w:t>
      </w:r>
      <w:fldSimple w:instr=" SEQ Hình \* ARABIC \s 1 ">
        <w:r w:rsidR="00AF39F8">
          <w:rPr>
            <w:noProof/>
          </w:rPr>
          <w:t>6</w:t>
        </w:r>
      </w:fldSimple>
      <w:r>
        <w:t>. Đồ thị ACF và PACF của phần dư bình phương từ mô hình AR(3)</w:t>
      </w:r>
      <w:bookmarkEnd w:id="75"/>
    </w:p>
    <w:p w14:paraId="69DAC7F0" w14:textId="1B51F4C9" w:rsidR="00C72F54" w:rsidRDefault="00C72F54" w:rsidP="00C72F54">
      <w:pPr>
        <w:pStyle w:val="tmc3"/>
      </w:pPr>
      <w:bookmarkStart w:id="76" w:name="_Toc216534941"/>
      <w:r>
        <w:t>Độ biến động theo mùa vụ</w:t>
      </w:r>
      <w:bookmarkEnd w:id="76"/>
    </w:p>
    <w:p w14:paraId="2B50538D" w14:textId="05532DF1" w:rsidR="003E482E" w:rsidRDefault="003E482E" w:rsidP="003E482E">
      <w:pPr>
        <w:ind w:firstLine="720"/>
        <w:rPr>
          <w:rFonts w:eastAsiaTheme="minorEastAsia"/>
        </w:rPr>
      </w:pPr>
      <w:r>
        <w:t xml:space="preserve">Kết quả ước lượng các tham số của hàm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oMath>
      <w:r>
        <w:rPr>
          <w:rFonts w:eastAsiaTheme="minorEastAsia"/>
        </w:rPr>
        <w:t xml:space="preserve"> như sau</w:t>
      </w:r>
    </w:p>
    <w:p w14:paraId="27607DC9" w14:textId="5BE6994A" w:rsidR="008534EE" w:rsidRDefault="008534EE" w:rsidP="008534EE">
      <w:pPr>
        <w:pStyle w:val="Caption"/>
        <w:keepNext/>
      </w:pPr>
      <w:bookmarkStart w:id="77" w:name="_Toc216535017"/>
      <w:r>
        <w:t xml:space="preserve">Bảng </w:t>
      </w:r>
      <w:fldSimple w:instr=" STYLEREF 1 \s ">
        <w:r w:rsidR="00AF39F8">
          <w:rPr>
            <w:noProof/>
          </w:rPr>
          <w:t>4</w:t>
        </w:r>
      </w:fldSimple>
      <w:r w:rsidR="005678DE">
        <w:t>.</w:t>
      </w:r>
      <w:fldSimple w:instr=" SEQ Bảng \* ARABIC \s 1 ">
        <w:r w:rsidR="00AF39F8">
          <w:rPr>
            <w:noProof/>
          </w:rPr>
          <w:t>7</w:t>
        </w:r>
      </w:fldSimple>
      <w:r>
        <w:t xml:space="preserve">. Kết quả ước lượng các hệ số của hàm </w:t>
      </w:r>
      <m:oMath>
        <m:sSup>
          <m:sSupPr>
            <m:ctrlPr>
              <w:rPr>
                <w:rFonts w:ascii="Cambria Math" w:hAnsi="Cambria Math"/>
                <w:i/>
              </w:rPr>
            </m:ctrlPr>
          </m:sSupPr>
          <m:e>
            <m:r>
              <m:rPr>
                <m:sty m:val="bi"/>
              </m:rPr>
              <w:rPr>
                <w:rFonts w:ascii="Cambria Math" w:hAnsi="Cambria Math"/>
              </w:rPr>
              <m:t>σ</m:t>
            </m:r>
          </m:e>
          <m:sup>
            <m:r>
              <m:rPr>
                <m:sty m:val="bi"/>
              </m:rPr>
              <w:rPr>
                <w:rFonts w:ascii="Cambria Math" w:hAnsi="Cambria Math"/>
              </w:rPr>
              <m:t>2</m:t>
            </m:r>
          </m:sup>
        </m:sSup>
        <m:r>
          <m:rPr>
            <m:sty m:val="bi"/>
          </m:rPr>
          <w:rPr>
            <w:rFonts w:ascii="Cambria Math" w:hAnsi="Cambria Math"/>
          </w:rPr>
          <m:t>(t)</m:t>
        </m:r>
      </m:oMath>
      <w:bookmarkEnd w:id="77"/>
    </w:p>
    <w:tbl>
      <w:tblPr>
        <w:tblStyle w:val="TableGrid"/>
        <w:tblW w:w="0" w:type="auto"/>
        <w:jc w:val="center"/>
        <w:tblLook w:val="04A0" w:firstRow="1" w:lastRow="0" w:firstColumn="1" w:lastColumn="0" w:noHBand="0" w:noVBand="1"/>
      </w:tblPr>
      <w:tblGrid>
        <w:gridCol w:w="816"/>
        <w:gridCol w:w="1148"/>
        <w:gridCol w:w="1300"/>
      </w:tblGrid>
      <w:tr w:rsidR="003E482E" w:rsidRPr="005D05DE" w14:paraId="0F748FF6" w14:textId="77777777" w:rsidTr="00D30FAD">
        <w:trPr>
          <w:jc w:val="center"/>
        </w:trPr>
        <w:tc>
          <w:tcPr>
            <w:tcW w:w="0" w:type="auto"/>
            <w:vAlign w:val="center"/>
          </w:tcPr>
          <w:p w14:paraId="16380AAC" w14:textId="188A10B4" w:rsidR="003E482E" w:rsidRPr="005D05DE" w:rsidRDefault="008534EE" w:rsidP="005A0607">
            <w:pPr>
              <w:jc w:val="center"/>
              <w:rPr>
                <w:rFonts w:cs="Times New Roman"/>
                <w:szCs w:val="26"/>
              </w:rPr>
            </w:pPr>
            <w:r w:rsidRPr="005D05DE">
              <w:rPr>
                <w:rFonts w:cs="Times New Roman"/>
                <w:szCs w:val="26"/>
              </w:rPr>
              <w:t>Hệ số</w:t>
            </w:r>
          </w:p>
        </w:tc>
        <w:tc>
          <w:tcPr>
            <w:tcW w:w="0" w:type="auto"/>
            <w:vAlign w:val="center"/>
          </w:tcPr>
          <w:p w14:paraId="7EFE1F7A" w14:textId="5932B224" w:rsidR="003E482E" w:rsidRPr="005D05DE" w:rsidRDefault="003E482E" w:rsidP="005A0607">
            <w:pPr>
              <w:jc w:val="center"/>
              <w:rPr>
                <w:rFonts w:cs="Times New Roman"/>
                <w:szCs w:val="26"/>
              </w:rPr>
            </w:pPr>
            <w:r w:rsidRPr="005D05DE">
              <w:rPr>
                <w:rFonts w:cs="Times New Roman"/>
                <w:szCs w:val="26"/>
              </w:rPr>
              <w:t>Chicago</w:t>
            </w:r>
          </w:p>
        </w:tc>
        <w:tc>
          <w:tcPr>
            <w:tcW w:w="0" w:type="auto"/>
            <w:vAlign w:val="center"/>
          </w:tcPr>
          <w:p w14:paraId="760A97F5" w14:textId="7B89CACA" w:rsidR="003E482E" w:rsidRPr="005D05DE" w:rsidRDefault="003E482E" w:rsidP="005A0607">
            <w:pPr>
              <w:jc w:val="center"/>
              <w:rPr>
                <w:rFonts w:cs="Times New Roman"/>
                <w:szCs w:val="26"/>
              </w:rPr>
            </w:pPr>
            <w:r w:rsidRPr="005D05DE">
              <w:rPr>
                <w:rFonts w:cs="Times New Roman"/>
                <w:szCs w:val="26"/>
              </w:rPr>
              <w:t>Cincinnati</w:t>
            </w:r>
          </w:p>
        </w:tc>
      </w:tr>
      <w:tr w:rsidR="003E482E" w:rsidRPr="005D05DE" w14:paraId="3AE6121A" w14:textId="77777777" w:rsidTr="00D30FAD">
        <w:trPr>
          <w:jc w:val="center"/>
        </w:trPr>
        <w:tc>
          <w:tcPr>
            <w:tcW w:w="0" w:type="auto"/>
            <w:vAlign w:val="center"/>
          </w:tcPr>
          <w:p w14:paraId="05C390E2" w14:textId="5B9E2D81" w:rsidR="003E482E" w:rsidRPr="005D05DE" w:rsidRDefault="00000000" w:rsidP="005A0607">
            <w:pPr>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oMath>
            </m:oMathPara>
          </w:p>
        </w:tc>
        <w:tc>
          <w:tcPr>
            <w:tcW w:w="0" w:type="auto"/>
            <w:vAlign w:val="center"/>
          </w:tcPr>
          <w:p w14:paraId="3A99F0A3" w14:textId="79583058" w:rsidR="003E482E" w:rsidRPr="005D05DE" w:rsidRDefault="003E482E" w:rsidP="005A0607">
            <w:pPr>
              <w:jc w:val="center"/>
              <w:rPr>
                <w:rFonts w:cs="Times New Roman"/>
                <w:szCs w:val="26"/>
              </w:rPr>
            </w:pPr>
            <w:r w:rsidRPr="005D05DE">
              <w:rPr>
                <w:rFonts w:cs="Times New Roman"/>
                <w:color w:val="000000"/>
                <w:szCs w:val="26"/>
              </w:rPr>
              <w:t>33.0910</w:t>
            </w:r>
          </w:p>
        </w:tc>
        <w:tc>
          <w:tcPr>
            <w:tcW w:w="0" w:type="auto"/>
            <w:vAlign w:val="center"/>
          </w:tcPr>
          <w:p w14:paraId="3EB18272" w14:textId="47439515" w:rsidR="003E482E" w:rsidRPr="005D05DE" w:rsidRDefault="003E482E" w:rsidP="005A0607">
            <w:pPr>
              <w:jc w:val="center"/>
              <w:rPr>
                <w:rFonts w:cs="Times New Roman"/>
                <w:szCs w:val="26"/>
              </w:rPr>
            </w:pPr>
            <w:r w:rsidRPr="005D05DE">
              <w:rPr>
                <w:rFonts w:cs="Times New Roman"/>
                <w:color w:val="000000"/>
                <w:szCs w:val="26"/>
              </w:rPr>
              <w:t>28.7689</w:t>
            </w:r>
          </w:p>
        </w:tc>
      </w:tr>
      <w:tr w:rsidR="003E482E" w:rsidRPr="005D05DE" w14:paraId="31512ED2" w14:textId="77777777" w:rsidTr="00D30FAD">
        <w:trPr>
          <w:jc w:val="center"/>
        </w:trPr>
        <w:tc>
          <w:tcPr>
            <w:tcW w:w="0" w:type="auto"/>
            <w:vAlign w:val="center"/>
          </w:tcPr>
          <w:p w14:paraId="27513C40" w14:textId="037AD953" w:rsidR="003E482E" w:rsidRPr="005D05DE" w:rsidRDefault="00000000" w:rsidP="005A0607">
            <w:pPr>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2</m:t>
                    </m:r>
                  </m:sub>
                </m:sSub>
              </m:oMath>
            </m:oMathPara>
          </w:p>
        </w:tc>
        <w:tc>
          <w:tcPr>
            <w:tcW w:w="0" w:type="auto"/>
            <w:vAlign w:val="center"/>
          </w:tcPr>
          <w:p w14:paraId="72811DB1" w14:textId="06BB1CE0" w:rsidR="003E482E" w:rsidRPr="005D05DE" w:rsidRDefault="003E482E" w:rsidP="005A0607">
            <w:pPr>
              <w:jc w:val="center"/>
              <w:rPr>
                <w:rFonts w:cs="Times New Roman"/>
                <w:szCs w:val="26"/>
              </w:rPr>
            </w:pPr>
            <w:r w:rsidRPr="005D05DE">
              <w:rPr>
                <w:rFonts w:cs="Times New Roman"/>
                <w:color w:val="000000"/>
                <w:szCs w:val="26"/>
              </w:rPr>
              <w:t>-13.4890</w:t>
            </w:r>
          </w:p>
        </w:tc>
        <w:tc>
          <w:tcPr>
            <w:tcW w:w="0" w:type="auto"/>
            <w:vAlign w:val="center"/>
          </w:tcPr>
          <w:p w14:paraId="5E5D0337" w14:textId="534F7379" w:rsidR="003E482E" w:rsidRPr="005D05DE" w:rsidRDefault="003E482E" w:rsidP="005A0607">
            <w:pPr>
              <w:jc w:val="center"/>
              <w:rPr>
                <w:rFonts w:cs="Times New Roman"/>
                <w:szCs w:val="26"/>
              </w:rPr>
            </w:pPr>
            <w:r w:rsidRPr="005D05DE">
              <w:rPr>
                <w:rFonts w:cs="Times New Roman"/>
                <w:color w:val="000000"/>
                <w:szCs w:val="26"/>
              </w:rPr>
              <w:t>-20.2239</w:t>
            </w:r>
          </w:p>
        </w:tc>
      </w:tr>
      <w:tr w:rsidR="003E482E" w:rsidRPr="005D05DE" w14:paraId="00B20626" w14:textId="77777777" w:rsidTr="00D30FAD">
        <w:trPr>
          <w:jc w:val="center"/>
        </w:trPr>
        <w:tc>
          <w:tcPr>
            <w:tcW w:w="0" w:type="auto"/>
            <w:vAlign w:val="center"/>
          </w:tcPr>
          <w:p w14:paraId="127DFFF7" w14:textId="21014401" w:rsidR="003E482E" w:rsidRPr="005D05DE" w:rsidRDefault="00000000" w:rsidP="005A0607">
            <w:pPr>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3</m:t>
                    </m:r>
                  </m:sub>
                </m:sSub>
              </m:oMath>
            </m:oMathPara>
          </w:p>
        </w:tc>
        <w:tc>
          <w:tcPr>
            <w:tcW w:w="0" w:type="auto"/>
            <w:vAlign w:val="center"/>
          </w:tcPr>
          <w:p w14:paraId="06D159C3" w14:textId="2A0DC858" w:rsidR="003E482E" w:rsidRPr="005D05DE" w:rsidRDefault="003E482E" w:rsidP="005A0607">
            <w:pPr>
              <w:jc w:val="center"/>
              <w:rPr>
                <w:rFonts w:cs="Times New Roman"/>
                <w:szCs w:val="26"/>
              </w:rPr>
            </w:pPr>
            <w:r w:rsidRPr="005D05DE">
              <w:rPr>
                <w:rFonts w:cs="Times New Roman"/>
                <w:color w:val="000000"/>
                <w:szCs w:val="26"/>
              </w:rPr>
              <w:t>-14.2107</w:t>
            </w:r>
          </w:p>
        </w:tc>
        <w:tc>
          <w:tcPr>
            <w:tcW w:w="0" w:type="auto"/>
            <w:vAlign w:val="center"/>
          </w:tcPr>
          <w:p w14:paraId="286D35B4" w14:textId="6DCB9435" w:rsidR="003E482E" w:rsidRPr="005D05DE" w:rsidRDefault="003E482E" w:rsidP="005A0607">
            <w:pPr>
              <w:jc w:val="center"/>
              <w:rPr>
                <w:rFonts w:cs="Times New Roman"/>
                <w:szCs w:val="26"/>
              </w:rPr>
            </w:pPr>
            <w:r w:rsidRPr="005D05DE">
              <w:rPr>
                <w:rFonts w:cs="Times New Roman"/>
                <w:color w:val="000000"/>
                <w:szCs w:val="26"/>
              </w:rPr>
              <w:t>-10.6391</w:t>
            </w:r>
          </w:p>
        </w:tc>
      </w:tr>
      <w:tr w:rsidR="003E482E" w:rsidRPr="005D05DE" w14:paraId="285432B6" w14:textId="77777777" w:rsidTr="00D30FAD">
        <w:trPr>
          <w:jc w:val="center"/>
        </w:trPr>
        <w:tc>
          <w:tcPr>
            <w:tcW w:w="0" w:type="auto"/>
            <w:vAlign w:val="center"/>
          </w:tcPr>
          <w:p w14:paraId="48A2856B" w14:textId="6398AC4F" w:rsidR="003E482E" w:rsidRPr="005D05DE" w:rsidRDefault="00000000" w:rsidP="005A0607">
            <w:pPr>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4</m:t>
                    </m:r>
                  </m:sub>
                </m:sSub>
              </m:oMath>
            </m:oMathPara>
          </w:p>
        </w:tc>
        <w:tc>
          <w:tcPr>
            <w:tcW w:w="0" w:type="auto"/>
            <w:vAlign w:val="center"/>
          </w:tcPr>
          <w:p w14:paraId="1DE53AC2" w14:textId="3601B6F5" w:rsidR="003E482E" w:rsidRPr="005D05DE" w:rsidRDefault="003E482E" w:rsidP="005A0607">
            <w:pPr>
              <w:jc w:val="center"/>
              <w:rPr>
                <w:rFonts w:cs="Times New Roman"/>
                <w:szCs w:val="26"/>
              </w:rPr>
            </w:pPr>
            <w:r w:rsidRPr="005D05DE">
              <w:rPr>
                <w:rFonts w:cs="Times New Roman"/>
                <w:color w:val="000000"/>
                <w:szCs w:val="26"/>
              </w:rPr>
              <w:t>-3.4017</w:t>
            </w:r>
          </w:p>
        </w:tc>
        <w:tc>
          <w:tcPr>
            <w:tcW w:w="0" w:type="auto"/>
            <w:vAlign w:val="center"/>
          </w:tcPr>
          <w:p w14:paraId="7E0BDE18" w14:textId="7AD498A9" w:rsidR="003E482E" w:rsidRPr="005D05DE" w:rsidRDefault="003E482E" w:rsidP="005A0607">
            <w:pPr>
              <w:jc w:val="center"/>
              <w:rPr>
                <w:rFonts w:cs="Times New Roman"/>
                <w:szCs w:val="26"/>
              </w:rPr>
            </w:pPr>
            <w:r w:rsidRPr="005D05DE">
              <w:rPr>
                <w:rFonts w:cs="Times New Roman"/>
                <w:color w:val="000000"/>
                <w:szCs w:val="26"/>
              </w:rPr>
              <w:t>-0.6797</w:t>
            </w:r>
          </w:p>
        </w:tc>
      </w:tr>
      <w:tr w:rsidR="003E482E" w:rsidRPr="005D05DE" w14:paraId="2D83803A" w14:textId="77777777" w:rsidTr="00D30FAD">
        <w:trPr>
          <w:jc w:val="center"/>
        </w:trPr>
        <w:tc>
          <w:tcPr>
            <w:tcW w:w="0" w:type="auto"/>
            <w:vAlign w:val="center"/>
          </w:tcPr>
          <w:p w14:paraId="412A2A7D" w14:textId="5B95D5FC" w:rsidR="003E482E" w:rsidRPr="005D05DE" w:rsidRDefault="00000000" w:rsidP="005A0607">
            <w:pPr>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5</m:t>
                    </m:r>
                  </m:sub>
                </m:sSub>
              </m:oMath>
            </m:oMathPara>
          </w:p>
        </w:tc>
        <w:tc>
          <w:tcPr>
            <w:tcW w:w="0" w:type="auto"/>
            <w:vAlign w:val="center"/>
          </w:tcPr>
          <w:p w14:paraId="09ACC3FF" w14:textId="48F18C6C" w:rsidR="003E482E" w:rsidRPr="005D05DE" w:rsidRDefault="003E482E" w:rsidP="005A0607">
            <w:pPr>
              <w:jc w:val="center"/>
              <w:rPr>
                <w:rFonts w:cs="Times New Roman"/>
                <w:szCs w:val="26"/>
              </w:rPr>
            </w:pPr>
            <w:r w:rsidRPr="005D05DE">
              <w:rPr>
                <w:rFonts w:cs="Times New Roman"/>
                <w:color w:val="000000"/>
                <w:szCs w:val="26"/>
              </w:rPr>
              <w:t>-1.7545</w:t>
            </w:r>
          </w:p>
        </w:tc>
        <w:tc>
          <w:tcPr>
            <w:tcW w:w="0" w:type="auto"/>
            <w:vAlign w:val="center"/>
          </w:tcPr>
          <w:p w14:paraId="43E7C529" w14:textId="75A4DCFA" w:rsidR="003E482E" w:rsidRPr="005D05DE" w:rsidRDefault="003E482E" w:rsidP="005A0607">
            <w:pPr>
              <w:jc w:val="center"/>
              <w:rPr>
                <w:rFonts w:cs="Times New Roman"/>
                <w:szCs w:val="26"/>
              </w:rPr>
            </w:pPr>
            <w:r w:rsidRPr="005D05DE">
              <w:rPr>
                <w:rFonts w:cs="Times New Roman"/>
                <w:color w:val="000000"/>
                <w:szCs w:val="26"/>
              </w:rPr>
              <w:t>0.9560</w:t>
            </w:r>
          </w:p>
        </w:tc>
      </w:tr>
      <w:tr w:rsidR="003E482E" w:rsidRPr="005D05DE" w14:paraId="510325E0" w14:textId="77777777" w:rsidTr="00D30FAD">
        <w:trPr>
          <w:jc w:val="center"/>
        </w:trPr>
        <w:tc>
          <w:tcPr>
            <w:tcW w:w="0" w:type="auto"/>
            <w:vAlign w:val="center"/>
          </w:tcPr>
          <w:p w14:paraId="28DAEBBE" w14:textId="7B979BD4" w:rsidR="003E482E" w:rsidRPr="005D05DE" w:rsidRDefault="00000000" w:rsidP="005A0607">
            <w:pPr>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6</m:t>
                    </m:r>
                  </m:sub>
                </m:sSub>
              </m:oMath>
            </m:oMathPara>
          </w:p>
        </w:tc>
        <w:tc>
          <w:tcPr>
            <w:tcW w:w="0" w:type="auto"/>
            <w:vAlign w:val="center"/>
          </w:tcPr>
          <w:p w14:paraId="7192941D" w14:textId="50BE698A" w:rsidR="003E482E" w:rsidRPr="005D05DE" w:rsidRDefault="003E482E" w:rsidP="005A0607">
            <w:pPr>
              <w:jc w:val="center"/>
              <w:rPr>
                <w:rFonts w:cs="Times New Roman"/>
                <w:szCs w:val="26"/>
              </w:rPr>
            </w:pPr>
            <w:r w:rsidRPr="005D05DE">
              <w:rPr>
                <w:rFonts w:cs="Times New Roman"/>
                <w:color w:val="000000"/>
                <w:szCs w:val="26"/>
              </w:rPr>
              <w:t>0.8484</w:t>
            </w:r>
          </w:p>
        </w:tc>
        <w:tc>
          <w:tcPr>
            <w:tcW w:w="0" w:type="auto"/>
            <w:vAlign w:val="center"/>
          </w:tcPr>
          <w:p w14:paraId="1F49104D" w14:textId="33E3C3C0" w:rsidR="003E482E" w:rsidRPr="005D05DE" w:rsidRDefault="003E482E" w:rsidP="005A0607">
            <w:pPr>
              <w:jc w:val="center"/>
              <w:rPr>
                <w:rFonts w:cs="Times New Roman"/>
                <w:szCs w:val="26"/>
              </w:rPr>
            </w:pPr>
            <w:r w:rsidRPr="005D05DE">
              <w:rPr>
                <w:rFonts w:cs="Times New Roman"/>
                <w:color w:val="000000"/>
                <w:szCs w:val="26"/>
              </w:rPr>
              <w:t>1.0134</w:t>
            </w:r>
          </w:p>
        </w:tc>
      </w:tr>
      <w:tr w:rsidR="003E482E" w:rsidRPr="005D05DE" w14:paraId="1EEDDC58" w14:textId="77777777" w:rsidTr="00D30FAD">
        <w:trPr>
          <w:jc w:val="center"/>
        </w:trPr>
        <w:tc>
          <w:tcPr>
            <w:tcW w:w="0" w:type="auto"/>
            <w:vAlign w:val="center"/>
          </w:tcPr>
          <w:p w14:paraId="00D0DC4B" w14:textId="39037D10" w:rsidR="003E482E" w:rsidRPr="005D05DE" w:rsidRDefault="00000000" w:rsidP="005A0607">
            <w:pPr>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7</m:t>
                    </m:r>
                  </m:sub>
                </m:sSub>
              </m:oMath>
            </m:oMathPara>
          </w:p>
        </w:tc>
        <w:tc>
          <w:tcPr>
            <w:tcW w:w="0" w:type="auto"/>
            <w:vAlign w:val="center"/>
          </w:tcPr>
          <w:p w14:paraId="679FDB85" w14:textId="43D976D0" w:rsidR="003E482E" w:rsidRPr="005D05DE" w:rsidRDefault="003E482E" w:rsidP="005A0607">
            <w:pPr>
              <w:jc w:val="center"/>
              <w:rPr>
                <w:rFonts w:cs="Times New Roman"/>
                <w:szCs w:val="26"/>
              </w:rPr>
            </w:pPr>
            <w:r w:rsidRPr="005D05DE">
              <w:rPr>
                <w:rFonts w:cs="Times New Roman"/>
                <w:color w:val="000000"/>
                <w:szCs w:val="26"/>
              </w:rPr>
              <w:t>-0.0288</w:t>
            </w:r>
          </w:p>
        </w:tc>
        <w:tc>
          <w:tcPr>
            <w:tcW w:w="0" w:type="auto"/>
            <w:vAlign w:val="center"/>
          </w:tcPr>
          <w:p w14:paraId="7AB578F2" w14:textId="08AFF025" w:rsidR="003E482E" w:rsidRPr="005D05DE" w:rsidRDefault="003E482E" w:rsidP="005A0607">
            <w:pPr>
              <w:jc w:val="center"/>
              <w:rPr>
                <w:rFonts w:cs="Times New Roman"/>
                <w:szCs w:val="26"/>
              </w:rPr>
            </w:pPr>
            <w:r w:rsidRPr="005D05DE">
              <w:rPr>
                <w:rFonts w:cs="Times New Roman"/>
                <w:color w:val="000000"/>
                <w:szCs w:val="26"/>
              </w:rPr>
              <w:t>1.2168</w:t>
            </w:r>
          </w:p>
        </w:tc>
      </w:tr>
      <w:tr w:rsidR="003E482E" w:rsidRPr="005D05DE" w14:paraId="11503BB5" w14:textId="77777777" w:rsidTr="00D30FAD">
        <w:trPr>
          <w:jc w:val="center"/>
        </w:trPr>
        <w:tc>
          <w:tcPr>
            <w:tcW w:w="0" w:type="auto"/>
            <w:vAlign w:val="center"/>
          </w:tcPr>
          <w:p w14:paraId="262ADC56" w14:textId="4DA290BF" w:rsidR="003E482E" w:rsidRPr="005D05DE" w:rsidRDefault="00000000" w:rsidP="005A0607">
            <w:pPr>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8</m:t>
                    </m:r>
                  </m:sub>
                </m:sSub>
              </m:oMath>
            </m:oMathPara>
          </w:p>
        </w:tc>
        <w:tc>
          <w:tcPr>
            <w:tcW w:w="0" w:type="auto"/>
            <w:vAlign w:val="center"/>
          </w:tcPr>
          <w:p w14:paraId="555383D7" w14:textId="609C621A" w:rsidR="003E482E" w:rsidRPr="005D05DE" w:rsidRDefault="003E482E" w:rsidP="005A0607">
            <w:pPr>
              <w:jc w:val="center"/>
              <w:rPr>
                <w:rFonts w:cs="Times New Roman"/>
                <w:szCs w:val="26"/>
              </w:rPr>
            </w:pPr>
            <w:r w:rsidRPr="005D05DE">
              <w:rPr>
                <w:rFonts w:cs="Times New Roman"/>
                <w:color w:val="000000"/>
                <w:szCs w:val="26"/>
              </w:rPr>
              <w:t>-2.0630</w:t>
            </w:r>
          </w:p>
        </w:tc>
        <w:tc>
          <w:tcPr>
            <w:tcW w:w="0" w:type="auto"/>
            <w:vAlign w:val="center"/>
          </w:tcPr>
          <w:p w14:paraId="7FF5BC92" w14:textId="6A6C7528" w:rsidR="003E482E" w:rsidRPr="005D05DE" w:rsidRDefault="003E482E" w:rsidP="005A0607">
            <w:pPr>
              <w:jc w:val="center"/>
              <w:rPr>
                <w:rFonts w:cs="Times New Roman"/>
                <w:szCs w:val="26"/>
              </w:rPr>
            </w:pPr>
            <w:r w:rsidRPr="005D05DE">
              <w:rPr>
                <w:rFonts w:cs="Times New Roman"/>
                <w:color w:val="000000"/>
                <w:szCs w:val="26"/>
              </w:rPr>
              <w:t>1.8744</w:t>
            </w:r>
          </w:p>
        </w:tc>
      </w:tr>
      <w:tr w:rsidR="003E482E" w:rsidRPr="005D05DE" w14:paraId="1AFF8E89" w14:textId="77777777" w:rsidTr="00D30FAD">
        <w:trPr>
          <w:jc w:val="center"/>
        </w:trPr>
        <w:tc>
          <w:tcPr>
            <w:tcW w:w="0" w:type="auto"/>
            <w:vAlign w:val="center"/>
          </w:tcPr>
          <w:p w14:paraId="4E0F3C3C" w14:textId="0BA1F5A4" w:rsidR="003E482E" w:rsidRPr="005D05DE" w:rsidRDefault="00000000" w:rsidP="005A0607">
            <w:pPr>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9</m:t>
                    </m:r>
                  </m:sub>
                </m:sSub>
              </m:oMath>
            </m:oMathPara>
          </w:p>
        </w:tc>
        <w:tc>
          <w:tcPr>
            <w:tcW w:w="0" w:type="auto"/>
            <w:vAlign w:val="center"/>
          </w:tcPr>
          <w:p w14:paraId="3986AD74" w14:textId="5DD76715" w:rsidR="003E482E" w:rsidRPr="005D05DE" w:rsidRDefault="003E482E" w:rsidP="005A0607">
            <w:pPr>
              <w:jc w:val="center"/>
              <w:rPr>
                <w:rFonts w:cs="Times New Roman"/>
                <w:szCs w:val="26"/>
              </w:rPr>
            </w:pPr>
            <w:r w:rsidRPr="005D05DE">
              <w:rPr>
                <w:rFonts w:cs="Times New Roman"/>
                <w:color w:val="000000"/>
                <w:szCs w:val="26"/>
              </w:rPr>
              <w:t>1.2457</w:t>
            </w:r>
          </w:p>
        </w:tc>
        <w:tc>
          <w:tcPr>
            <w:tcW w:w="0" w:type="auto"/>
            <w:vAlign w:val="center"/>
          </w:tcPr>
          <w:p w14:paraId="7EB904F1" w14:textId="2B9A6B85" w:rsidR="003E482E" w:rsidRPr="005D05DE" w:rsidRDefault="003E482E" w:rsidP="005A0607">
            <w:pPr>
              <w:jc w:val="center"/>
              <w:rPr>
                <w:rFonts w:cs="Times New Roman"/>
                <w:szCs w:val="26"/>
              </w:rPr>
            </w:pPr>
            <w:r w:rsidRPr="005D05DE">
              <w:rPr>
                <w:rFonts w:cs="Times New Roman"/>
                <w:color w:val="000000"/>
                <w:szCs w:val="26"/>
              </w:rPr>
              <w:t>-1.5618</w:t>
            </w:r>
          </w:p>
        </w:tc>
      </w:tr>
    </w:tbl>
    <w:p w14:paraId="3CC77C3E" w14:textId="77777777" w:rsidR="005D05DE" w:rsidRDefault="005D05DE" w:rsidP="008534EE">
      <w:pPr>
        <w:keepNext/>
      </w:pPr>
    </w:p>
    <w:p w14:paraId="5B2C9A8A" w14:textId="738B2997" w:rsidR="008534EE" w:rsidRDefault="008534EE" w:rsidP="008534EE">
      <w:pPr>
        <w:keepNext/>
      </w:pPr>
      <w:r w:rsidRPr="008534EE">
        <w:rPr>
          <w:noProof/>
        </w:rPr>
        <mc:AlternateContent>
          <mc:Choice Requires="wpg">
            <w:drawing>
              <wp:inline distT="0" distB="0" distL="0" distR="0" wp14:anchorId="7726E754" wp14:editId="3CE9D90B">
                <wp:extent cx="5972176" cy="4707890"/>
                <wp:effectExtent l="0" t="0" r="9525" b="0"/>
                <wp:docPr id="890439727" name="Group 4"/>
                <wp:cNvGraphicFramePr/>
                <a:graphic xmlns:a="http://schemas.openxmlformats.org/drawingml/2006/main">
                  <a:graphicData uri="http://schemas.microsoft.com/office/word/2010/wordprocessingGroup">
                    <wpg:wgp>
                      <wpg:cNvGrpSpPr/>
                      <wpg:grpSpPr>
                        <a:xfrm>
                          <a:off x="0" y="0"/>
                          <a:ext cx="5972176" cy="4707890"/>
                          <a:chOff x="0" y="0"/>
                          <a:chExt cx="5972176" cy="4707890"/>
                        </a:xfrm>
                      </wpg:grpSpPr>
                      <pic:pic xmlns:pic="http://schemas.openxmlformats.org/drawingml/2006/picture">
                        <pic:nvPicPr>
                          <pic:cNvPr id="1892109390" name="Picture 1892109390" descr="A graph showing the number of the city&#10;&#10;AI-generated content may be incorrect."/>
                          <pic:cNvPicPr>
                            <a:picLocks noChangeAspect="1"/>
                          </pic:cNvPicPr>
                        </pic:nvPicPr>
                        <pic:blipFill>
                          <a:blip r:embed="rId45"/>
                          <a:stretch>
                            <a:fillRect/>
                          </a:stretch>
                        </pic:blipFill>
                        <pic:spPr>
                          <a:xfrm>
                            <a:off x="1" y="2352675"/>
                            <a:ext cx="5972175" cy="2355215"/>
                          </a:xfrm>
                          <a:prstGeom prst="rect">
                            <a:avLst/>
                          </a:prstGeom>
                        </pic:spPr>
                      </pic:pic>
                      <pic:pic xmlns:pic="http://schemas.openxmlformats.org/drawingml/2006/picture">
                        <pic:nvPicPr>
                          <pic:cNvPr id="1355029518" name="Picture 1355029518"/>
                          <pic:cNvPicPr>
                            <a:picLocks noChangeAspect="1"/>
                          </pic:cNvPicPr>
                        </pic:nvPicPr>
                        <pic:blipFill>
                          <a:blip r:embed="rId46"/>
                          <a:stretch>
                            <a:fillRect/>
                          </a:stretch>
                        </pic:blipFill>
                        <pic:spPr>
                          <a:xfrm>
                            <a:off x="0" y="0"/>
                            <a:ext cx="5972175" cy="2352675"/>
                          </a:xfrm>
                          <a:prstGeom prst="rect">
                            <a:avLst/>
                          </a:prstGeom>
                        </pic:spPr>
                      </pic:pic>
                    </wpg:wgp>
                  </a:graphicData>
                </a:graphic>
              </wp:inline>
            </w:drawing>
          </mc:Choice>
          <mc:Fallback>
            <w:pict>
              <v:group w14:anchorId="5E94DF56" id="Group 4" o:spid="_x0000_s1026" style="width:470.25pt;height:370.7pt;mso-position-horizontal-relative:char;mso-position-vertical-relative:line" coordsize="59721,47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3WypgIAAMEHAAAOAAAAZHJzL2Uyb0RvYy54bWzUlclu2zAQhu8F+g4E&#10;C/QWa0kdx2rswGjaIEDQGl0egKYoiYi4YEhvb98hpTi2kyJFkEsOpklxNPzn50fx4nKjWrIS4KTR&#10;E5oNUkqE5qaUup7QP7+/nZxT4jzTJWuNFhO6FY5eTt+/u1jbQuSmMW0pgGAS7Yq1ndDGe1skieON&#10;UMwNjBUaJysDinkcQp2UwNaYXbVJnqZnydpAacFw4Rw+veom6TTmryrB/Y+qcsKTdkJRm48txHYR&#10;2mR6wYoamG0k72WwF6hQTGpcdJfqinlGliAfpVKSg3Gm8gNuVGKqSnIRa8BqsvSommswSxtrqYt1&#10;bXc2obVHPr04Lf++ugb7y84BnVjbGr2Io1DLpgIV/lEl2UTLtjvLxMYTjg+H41Gejc4o4Tj3aZSO&#10;zse9qbxB5x+9x5uvz7yZ3C+cHMixkhf46z3A3iMPnmcF3/JLELRPov4rh2Jwt7QnuF2WebmQrfTb&#10;iB5uTBClV3PJ59AN0M45EFniUTgf51k6PkU7iGYK0cewsDrZnymF40jjjEQEiWtMYJv4RhC9VAs8&#10;GqaKI46rfvywmX2OzezmpBZaAPOiJNxoL7Qnim3JQhCJxw8AwR8EuIPCIKqTyIKFt4bfOaLNl4bp&#10;WsycxVjUG6KTw/A4PKhv0Ur7TbZtwCL0eyexhCMgn9iMDvYrw5cK5XanF0SLphrtGmkdJVAILBrd&#10;g5syCmKF8yA8b8KCFS78E8UGoXsTUeWDsFCCQ56fIDijBCnNT4f52WjYHf1DjocdxxgxzLMYsaMR&#10;rQPnr4VRJHRQIipBBFjBVreu13Qf0jvZyYj6UFW3Gdh5OwyjD2k+Hmb4ET9i+GHmTUOWdxS8JmR4&#10;3v/1mXzA6x7AV8UrfjDxnojHo7/TwkW0P8b+/s07/QsAAP//AwBQSwMECgAAAAAAAAAhADsgLs4e&#10;+QAAHvkAABQAAABkcnMvbWVkaWEvaW1hZ2UxLnBuZ4lQTkcNChoKAAAADUlIRFIAAAPdAAABhggC&#10;AAAA6Xp1zAAAAAFzUkdCAK7OHOkAAAAEZ0FNQQAAsY8L/GEFAAAACXBIWXMAAA7EAAAOxAGVKw4b&#10;AAD4s0lEQVR4XuydB3wU1fbH75Zk0xshhN6b9CaCDRUFuyLP8lTUp2IBey9PnxV7fYoNy1Ox/BUb&#10;FkQEpElVem+hpZDes+3/u3NmbybbsgkJYcP5fvgMM7Ob2Zk7d+79nTPnnmtyu92CYRiGYRiGYZgm&#10;xaz/zzAMwzAMwzBM08G6nGEYhmEYhmGaHtblDMMwDMMwDNP0sC5nGIZhGIZhmKaHdTnDMAzDMAzD&#10;ND2syxmGYRiGYRim6WFdzjAMwzAMwzBND+tyhmEYhmEYhml6WJczDMMwDMMwTNPDupxhGCY86NSp&#10;09VXX61vHAI4CA6lbxx2PvzwQ5PJtGvXLn2bYRiG8cC6nGEY5ghi+/btN9xwQ5cuXaKiohISEo4/&#10;/vhXX321vLxc/zjcePrpp7/99lt9g2EYhgmKye1266sMwzBMk/Ljjz/+4x//sNlsEyZM6Nu3b1VV&#10;1cKFC7/++uurr776nXfeqaysNJvNERER+rfri91ud7lc+BV9uzGJi4sbP378hx9+qG8L4XQ6cQL4&#10;dZPJpO9iGIZhNFiXMwzDHBHs3Lmzf//+7dq1+/3331u3bq3vFWLbtm3Q67fddpu+HVb46nKGYRgm&#10;EBzHwjAMc0Tw3HPPlZSUTJs2zSjKQbdu3UiUG+PLKUp70aJFd955Z8uWLWNjYy+88MKcnBz6lPj5&#10;559PPvnk+Pj4hISEYcOGTZ8+nfYb48t37dqF47zwwgvvvPNO165dbTYbvrl8+XL6FODL0Nb79u27&#10;4IILsILfuvvuu51Op/6xEPjbkSNHtmjRIjo6esiQIV999ZX+gRA4cmlp6UcffYQVQCfP8eUMwzCB&#10;YF3OMAxzRPDDDz906dIFGlffDoFbbrll9erVjz766E033YQ/nzx5sv6BJn/PPvvsvLy8Bx544Jln&#10;nhk4cOAvv/yif+YDJPvzzz9/ww03PPnkk1DM48aNs9vt+mda5MmYMWOgvCHBIfRffPFFiHj9MyFe&#10;ffXVQYMGPf74408//bTVav3HP/7x448/0kcff/wxhP6JJ56IFYDj036GYRjGP26GYRimqSksLESD&#10;fP755+vb/ujYseNVV11F6x988AG+P3r0aJfLRXvuuOMOi8VSUFCAdSzj4+OHDx9eXl5OnwL1TRwE&#10;h6L1nTt34jjQ3FDwtOe7777DHqh82sSXsQnZTZsAKnzIkCH6httdVlamr7ndVVVVffv2PfXUU/Vt&#10;tzs2NladM0Fnjt/VtxmGYRgP7C9nGIZpeoqKirCEmKbNEJk4caLJM3ryxBNPdDqdu3fvxvrs2bOL&#10;i4vvv//+qKgo+hSob/pyySWXJCcn0zqOg+WOHTtok7jxxhv1Ne0Lxk+jo6NpJT8/H9YFPl21ahXt&#10;YRiGYeoE63KGYZimJyEhAUuIadoMkQ4dOuhrQpCwhjjGcvv27Vj27dtXfhACgY5DQNy3bNlS39C+&#10;YPx05syZxx13HL6TkpKCr02dOpV8/wzDMExdYV3OMAzT9ECXt2nTZt26dfp2aFgsFn3Ng7teKbaC&#10;H8f3U8WCBQvOO+88iPI333zzp59+mj179j//+c/6nQPDMAzDupxhGOaI4Jxzztm+ffuSJUv07UOg&#10;a9euWNZV5deDr7/+GqJ81qxZ//rXv84888zRo0frH3gIEjzDMAzDeMG6nGEY5ojg3nvvjY2Nve66&#10;67KysvRdGhDrr776qr4RGmeccUZ8fPyUKVMqKir0XfV1pQfHYrFAeau0ibt27fKa3RNXVFBQoG8w&#10;DMMwQWFdzjAMc0TQtWvX6dOn79ixo3fv3rfffvt777335ptvXnHFFcccc8yGDRv0L4VGQkLCyy+/&#10;vGzZsmHDhkGdv/XWWzfddJPKfd6AnH322WVlZWPHjsVPPP7448OHD+/WrZv+mcaQIUN+++23l156&#10;6fPPP1+6dKm+l2EYhvEH63KGYZgjhfPOO2/NmjXjx4//7rvvJk2adP/99+/atevFF1987bXX9G+E&#10;zLXXXvv9999DoD/xxBP33XffqlWrzjzzTP2zhuPUU0+dNm1aZmYmDInPPvvs2WefvfDCC/XPNKDI&#10;Ic0ffvjhyy67bOrUqfpehmEYxh88Dz/DMAzDMAzDND3sL2cYhmEYhmGYpod1OcMwDMMwDMM0PazL&#10;GYZhGIZhGKbpYV3OMAzDMAzDME1P7bp8ypQpw4YNi4+PT0tLu+CCCzZv3qx/IMSoUaNMBm688Ub9&#10;AyEyMjLOPvvsmJgY/NU999zjcDj0DxiGYRiGYRiG8aF2XT5//vxJkyb9+eefs2fPttvtZ5xxRmlp&#10;qf6ZENdff/0BD8899xztdDqdEOVVVVWLFy/+6KOPPvzww0ceeYQ+YhiGYRiGYRjGl7rlSczJyUlL&#10;S4NSP+mkk7A5atSogQMHvvLKK/Sp4ueffz7nnHP279/fqlUrbL711lv33Xcf/jYyMpK+4IvL5cL3&#10;4+PjTTxpM8MwDMMwDNMcgfAuLi5u06aN2ezPOY6PQ2fr1q34k7Vr19LmySefnJqa2qJFiz59+tx/&#10;//2lpaW0/9///veAAQNoHezYsQN/tWrVKn3bQ0VFRaGHus5mxzAMwzAMwzDhyJ49e3Q1XJM6+Mtd&#10;Ltd5551XUFCwcOFC2vPOO+907NgRkn/NmjX33XffscceO2PGDOyfOHHi7t27Z82aRV8rKyuLjY39&#10;6aefvGab+89//vPYY4/pGxo4y4SEBH2DYRiGYRiGYZoRRUVF7du3h5xOTEzUdxmogy6/6aabfv75&#10;Z4jydu3a6bsM/P7776eddtq2bdu6du0aoi6v1KB1OsvCwkLW5QzDMAzDMEyzBIoXijyQ4g01T+Lk&#10;yZNnzpw5d+5cv6IcDB8+HEvocizT09OzsrK03RJax07aVNhsNpyTQt/LMAzDMAzDMEcftetyt9sN&#10;Uf7NN9/8/vvvnTt31vf68Pfff2PZunVrLEeMGLF27drs7GztEzF79mzI7mOOOYY2GYZhGIZhGIbx&#10;onZdPmnSpE8++WT69Onx8fGZGuXl5di/ffv2J554YuXKlbt27fr+++8nTJhw0kkn9e/fHx+dccYZ&#10;UOFXXnnl6tWrZ82a9fDDD+MgNptNOx7DMAzDMAzDMN7UHl/um7jwgw8+uPrqq/fs2XPFFVesW7eu&#10;tLS0ffv2F154IfS3CkfZvXv3TTfdNG/evNjY2KuuuuqZZ56xWq30kV+CR9swDMMwDMMcDTidTrvd&#10;rm8wYUtERITFYtE3DARXvHXLX954sC5nGIZhGOZoBpIsMzOzoKBA32bCnKSkpPT0dC8HN+tyhmEY&#10;hmGYI50DBw5AlKelpcXExPA0i2EN1HVZWVl2djakOY29VLAuZxiGYRiGOaJxOp1btmyBKG/RooW+&#10;iwlzcnNzIc179OhhDGgJrnhDzZPIMAzDMAzDNBIUUx4TE0ObTDOA7madRguwLmcYhmEYhjki4PCV&#10;5kQ97ibrcoZhGIZhGIYRb7755qJFi/SNpoB1OcMwTHPg/1bsqbA79Q2GYZhG5q677jKZTOPGjXM6&#10;w6/lmTdvHk7eN/XN0KFDL7vssp07d+rbgRk1atTtt9+ubzQcrMsZhmHCnoMllfd8tWbRtoP6NsMw&#10;TGPy9NNPv/POO2+//faSJUtuvPFGfa8GJO/555/funXr2NjYgQMHfvrpp/oHNQmkjJuWY4899q23&#10;3rr44ovLysr0XYcX1uUMwzBhj8MpM2vZtSXDMEyjAkX+wgsv/PbbbxMnTvzjjz9mzZr1wAMP6J8J&#10;sXjx4v79+3/99ddr1qy55pprJkyYMHPmTP2zkKmqqtLXDjtnnXXW8uXLm2oALutyhmGYsMelZbx1&#10;uliXMwzTAHTq1OmVV17RN4QYOHDgf/7zH1r/6quvHn300blz5w4fPhyb3bt3X7hwIXa+9NJL9IUH&#10;H3zwiSeeGDlyZNeuXW+77baxY8fOmDGDPlLs2rXrlFNOwUpycrLJZLr66quxPmrUqMmTJ99+++2p&#10;qaljxozBd/DR33//rf2FKCgowOa8efOwTr72OXPmDB06FAIav7V582b6GnjyySfT0tLi4+Ovu+66&#10;+++/Hyevf+DDokWLYEJERUUdd9xx69ato50ffvhhUlISreOq8ecff/wxCiQxMfHSSy8tLi6mj4DL&#10;5br33ntTUlLS09NV+RwirMsZhmHCHl2XHxnzUTAM04wZP378gQMHBgwYoG8L0aFDh61bt9555536&#10;dk0KCwuhXPUND+3bt//666+xAj2No7366qu0/6OPPoqMjIRcfuutt2hPEB566KEXX3xxxYoVVqv1&#10;X//6F+389NNPn3rqqWeffXblypU4salTp9J+v9xzzz04wvLly1u2bHnuuef6TWi4ffv2b7/9dqbG&#10;/Pnzn3nmGf0D7WxjY2OXLl363HPPPf7447Nnz9Y/OARYlzMMw4Q9LpdcOuk/hmGaBeVVznX7Chvj&#10;H46s/0Yj8+WXX0L1XnPNNfq2B4vFQmI9LS0tPT09MTGR9nfv3h0at6cG7QkC9PfJJ598zDHH3H//&#10;/YsXL66oqMDO119//dprr8Uv9ujR45FHHunXrx992S+PPvro6aefju9AYWdlZX3zzTf6BwZcLteH&#10;H37Yt2/fE0888corr5wzZ47+gRD9+/fHEXDOEyZMGDp0qPGjesO6nGEYJuwhfzlFmTMM0zzYnlNy&#10;zusLG+Mfjqz/RmMyd+5c6ON33323T58++q7aGDJkiL4WApDFtEIT3WdnZ2O5efPmY489VtstMa77&#10;MmLECFqBkQBLYOPGjbRppFOnTvHx8bSOH6JfIdQJAK+P6g3rcoZhmLCH48sZpvnRtWXczFtOaIx/&#10;OLL+GwEwm81uQ1xcnWasJObPn3/uuee+/PLLEyZM0HeFQGxsrL6mnQOW6jR8zyEiIoJWTNr0Pa7G&#10;eWGofgXgh4y/EuSjesO6nGEYJuzR/eWsyxmmGREdaenbNrEx/uHI+m8EoGXLlgcOHKD1oqKiUPJ5&#10;G5k3b97ZZ5/97LPPTpw4Ud/lQ2RkJJZBcp/jHLBUp6EGgAanZ8+ey5cv1zeEMK778ueff9JKfn7+&#10;li1bevfuTZtNCOtyhmGYsIcEOalzhmGYQ+TUU0/9+OOPFyxYsHbt2quuuspiqUXHG5k7dy5E+a23&#10;3nrRRRdlauTl5emfGejYsaPJZJo5c2ZOTk5JiZ+4mujo6OOOO+6ZZ57ZuHHj/PnzH374Yf2DoNxy&#10;yy3Tpk376KOPtm7d+uSTT65Zs4a86X55/PHH58yZs27duquvvjo1NfWCCy7QP2g6WJczDMOEPRxf&#10;zjBMA/LAAw+cfPLJ55xzDhQ21GrXrl31D0IAmrisrGzKlCmtPYwbN07/zEDbtm0fe+yx+++/v1Wr&#10;VpMnT9b31uT99993OBxDhgy5/fbbIbL1vUG5/PLLcfJ333334MGDd+7cCcEdFRWlf+YDRP9tt92G&#10;48N4+OGHH8iF37SYjPFDTUhRUVFiYmJhYWFCQoK+i2EYhgmN9fsLz35t4UNn9b7+pC76LoZhwoqK&#10;igroyM6dOwfRkUxdOf3009PT0z/++GN9+/Di954GV7zsL2cYhgl7yMHC8eUMwxzllJWVvfTSS+vX&#10;r9+0adOjjz7622+/XXXVVfpn4QDrcoZhmLDHk4+F85czDHNUYzKZfvrpp5NOOmnIkCE//PDD119/&#10;PXr0aP2zcIB1OcMwTNhDjnL2lzMMc5QTHR3922+/5ebmlpaWrlq1ym9o+5EM63KGYZiwhzKXu1iX&#10;MwzDhDOsyxmGYcIeGsHP/nKGYZiwhnU5wzBM2EOCnOf7ZBiGCWtYlzMMw4Q9pMjZX84wDBPWsC5n&#10;GIYJeyiOhf3lDMMwYQ3rcoZhmLCH41gYhmGaAazLGYZhwh4nj/tkGIYJf1iXMwzDhD08rxDDMIeT&#10;u+66y2QyjRs3zul06rtCoKqqqlu3bosXL9a3a3L//fffcsst+sbRCutyhmGYsIfzJDIMc9h4+umn&#10;33nnnbfffnvJkiU33nijvldj3rx5559/fuvWrWNjYwcOHPjpp5/qH2i89dZbnTt3HjlyJNZ37doF&#10;Zf/333/TR+Duu+/+6KOPduzYoW8flbAuZxiGCXucmqOc48sZhmlsoMhfeOGF3377beLEiX/88ces&#10;WbMeeOAB/TMhFi9e3L9//6+//nrNmjXXXHPNhAkTZs6cSR+53e7//ve/1157LW36kpqaOmbMmKlT&#10;p+rbRyWsyxmGYcIeimNhfznDMA3CwYMHL7nkkuTkZJOBDz/88Kuvvnr00Ufnzp07fPhwfK179+4L&#10;Fy7Ezpdeeon+8MEHH3ziiSdGjhzZtWvX2267bezYsTNmzKCPVq5cuX379rPPPps2O3fujOWgQYNw&#10;5FGjRtHOc8899/PPP6f1oxPW5QzDMGEPxbHwPPwM06yoKhP7/26UfzhyUCCplyxZ8sUXX2zYsOG6&#10;667Dntdff/2kk04aP378gQMHBgwYQF8DHTp02Lp165133qlv16SwsDAlJYXWFyxY0KNHj/j4eNpc&#10;tmwZlr/99hsOqLT7scceu3fv3l27dtHmUYiJWvMmp6ioKDExEfcvISFB38UwDMOExk9rD9z86arT&#10;j2n17oSh+i6GYcKKioqKnTt3du7cOSoqSt8FAf3Oyfp6wzJxvmgzUF/3AWIsOTn5s88+u+SSS7Dp&#10;cDg6dep011133XHHHfSFEPnyyy+vvPLKVatW9enTB5u333772rVr58yZQ59CfONi//rrr4EDq8+E&#10;1OC8efNOPrlxLvzw4uee1qZ4WZczDMOEPT+s3n/LZ3+d2ivt/auH6bsYhgkr/Gi4qjJxcIu+3rCk&#10;9hCRMfq6D9DKgwcPzsjIaN++Pe0ZN24cRNoHH3xAm6Ewd+7cc845Z+rUqRMmTKA9N9xww969e3/8&#10;8Ufa9KvL7XZ7ZGTkTz/9dOaZZ+q7wpl66HKOY2EYhgl7OL6cYZohkM5tBjbKv8CiHERERGBpTICI&#10;dYvFom+EwPz5888999yXX35ZiXKQmpqan5+vbwQgLy8Py5YtW9LmUQjrcoZhmLCHXnxy/nKGYQ6d&#10;rl27RkVFLVq0iDarqqpWrFjRu3dv2qyVefPmnX322c8+++zEiRP1XRqDBg3atGmTCtOIjIzE0iv9&#10;+bp162AVUNzL0QnrcoZhmLCHMiQ6nOwvZxjmUImOjp48efK99977yy+/bNiwAfK6oqIiSH5DI3Pn&#10;zoUov/XWWy+66KJMDXKBg1NOOaWkpGT9+vW0mZaWhh/CT2RlZRUWFtLOBQsWnHjiidhPm0chrMsZ&#10;hmHCHopjoSXDMMwh8tRTT1188cUTJkwYPHjwtm3bZs2alZSUpH8WlI8++qisrGzKlCmtPYwbN44+&#10;atGixYUXXqhmGrJara+99trbb7/dpk2b888/n3Z+/vnn119/Pa0fnfC4T4ZhmLDny+V77v16zaAO&#10;Sd/cfLy+i2GYsMLvGMFmxpo1a04//fTt27fHxcXpuwz8/PPPd911F74Dya7vCnN43CfDMMzRiFPz&#10;sPB8nwzDHMn079//2WefhVTVt2tSWlr6wQcfNBtRXj9YlzMMw4Q9ej4Wji9nGObI5uqrr+7Xr5++&#10;UZPx48fTNKJHM6zLGYZhwh5ylLO/nGEYJqxhXc4wDBP20Az8FM3CMAzDhCmsyxmGYcIeimNhfznD&#10;hDtHSDYOpkGox91kXc4wDBP2kCB38LxCDBO20CybZWVltMk0A+hu0p0NEc6TyDAME/a8+8eOp37a&#10;2CYxavEDp+m7GIYJNw4cOFBQUJCWlhYTE2MymfS9TBgCdQ1Rnp2dnZSU1Lp1a32vRnDFy7qcYRgm&#10;7Hl7/vYpP29Ki7cte2i0vothmHADkiwzMxPSXN9mwhyI8vT0dC8T61B1+ZQpU2bMmLFp06bo6OiR&#10;I0c+++yzPXv2pI8qKiruuuuuzz//vLKycsyYMW+++WarVq3oo4yMjJtuumnu3LlxcXFXXXUVDhI8&#10;ISXrcoZhmHozdd72Z3/Z1CI2cuW/T9d3MQwTnjidTrvdrm8wYUtERITFYtE3DByqLh87duyll146&#10;bNgwh8Px4IMPrlu3bsOGDbGxsfgIyvvHH3/88MMP8QOTJ082m82LFi3CflSpgQMHwkR4/vnnDxw4&#10;MGHChOuvv/7pp5/Wjucf1uUMwzD15o25256ftTkpJuLvR87QdzEMwzBHHoeqy43k5OSkpaXNnz//&#10;pJNOwhFbtmw5ffr08ePH46NNmzb17t17yZIlxx133M8//3zOOefs37+f3OdvvfXWfffdh7+NjIzU&#10;DuMH1uUMwzD15vU5W1+cvSXeZl372Bh9F8MwDHPkEVzx1i0fC46CZUpKCpYrV6602+2jR+uxjL16&#10;9erQoQN0Odax7Nevn4ppGTNmDE5i/fr1tKmorKzEfoW+l2EYhqkjnnwsR8R4IYZhGKZ+1EGXu1yu&#10;22+//fjjj+/bty82MzMzIyMjk5KS6FMAIY6dWMFSiXJA6/SRkSlTpsBiINq3b6/vZRiGYeoI5y9n&#10;GIZpBtRBl0+aNGndunWff/65vn3IPPDAA4Ue9uzZo+9lGIZh6gjpcs5fzjAME9aEqssnT548c+bM&#10;uXPntmvXjvakp6dXVVUZs/lkZWVhJ1awxDrtBLROHxmx2WwJBvS9DMMwTB0hXe5y82SBDMMwYUzt&#10;uhytPET5N9988/vvv3fu3FnfK8SQIUMiIiLmzJlDm5s3b87IyBgxYgTWsVy7dm12djZ9NHv2bMju&#10;Y445hjYZhmGYhkUFsHAoC8MwTPhSuy6fNGnSJ598Mn369Pj4+EyN8vJy7E9MTLz22mvvvPPOuXPn&#10;rly58pprroEcP+644/DRGWecARV+5ZVXrl69etasWQ8//DAOYrPZtOMxDMMwDYzLI8d56CfDMEz4&#10;Ursunzp1amFh4ahRo1p7+OKLL+ijl19++ZxzzrnoootOOumk9PT0GTNm0H6LxTJz5kwsodSvuOKK&#10;CRMmPP744/QRwzAM0+BQHAtgfznDMEz4wvPwMwzDhD1PzNwwbeFOrKx+9IzE6AjayTAMwxxpBFe8&#10;dcjHwjAMwxyZKDc5+8sZhmHCF9blDMMwYY9688m6nGEYJnxhXc4wDBP2KDXOupxhGCZ8YV3OMAwT&#10;9qhxnzy1EMMwTPjCupxhGCbs4XwsDMMwzQDW5QzDMGGP8pJz/nKGYZjwhXU5wzBM2MP+coZhmGYA&#10;63KGYZiwx+l2R1ple866nGEYJnxhXc4wDBP2uN0i0sK6nGEYJrxhXc4wDBP2uNzuCIsJKxxfzjAM&#10;E76wLmcYhgl7nC7ocvKXc55EhmGYcIV1OcMwTNgj41i0+HKHk/3lDMMw4QrrcoZhmLBHi2PR/OWe&#10;xCwMwzBM2MG6nGEYJuzR4lhkfDmP+2QYhglfWJczDMOEPVDj5C/ncZ8MwzDhC+tyhmGYsMet8pdz&#10;fDnDMEzYwrqcYRgm7HF64svZX84wDBO+sC5nGIYJe6DGeV4hhmGYcId1OcMwTNjj9swrxPlYGIZh&#10;whfW5QzDMGFPdZ5EnleIYRgmbGFdzjAME/bIPIk8rxDDMEyYw7qcYRgm7OH4coZhmGYA63KGYZiw&#10;x+12m00mi9nE+VgYhmHCF9blDMMwYY/TBV0uLCaTi8d9MgzDhC2syxmGYcIel1tYzJq/nOPLGYZh&#10;whbW5QzDMGGP2+02mUxWs4njyxmGYcIX1uUMwzBhj1PGlwuLhePLGYZhwhjW5QzDMGGPyyXMur+c&#10;85czDMOEK6zLGYZhwh6X263Hl7O/nGEYJmxhXc4wDBP2QJebKB8L63KGYZiwhXU5wzBM2AM1LvOX&#10;c3w5wzBMOMO6nGEYJuyhOBar2cz5WBiGYcIX1uUMwzBhj9stZBwLx5czDMOEM6zLGYZhwh5tvk/O&#10;X84wDBPesC5nGIYJe2Qci8kEae7gPIkMwzBhC+tyhmGYsMctx30Kq8XkZFnOMAwTtrAuZxiGCXuc&#10;LjkPv4XnFWIYhglnWJczDMOEPZ58LDzuk2EYJoxhXc4wDBP2QI2btXwsPO6TYRgmfGFdzjAME/Zo&#10;833K/OXsL2cYhglfWJczDMOEPdDlZpPJbOZ5+BmGYcIY1uUMwzBhD+S4xSw4vpxhGCasYV3OMAwT&#10;9mjx5ZSPhXU5wzBMuMK6nGEYJuzxxJezv5xhGCaMYV3OMAwT9mjzfVI+Fs5fzjAME66wLmcYhgl7&#10;ZByLWcaxOJzsL2cYhglXWJczDMOEPS7PfJ8uN+tyhmGYcCUkXf7HH3+ce+65bdq0Qbv/7bff6nuF&#10;uPrqq7FHMXbsWP0DIfLy8i6//PKEhISkpKRrr722pKRE/4BhGIZpaLQ4Fo4vZxiGCW9C0uWlpaUD&#10;Bgx444039G0D0OIHPHz22Wf6XiEgytevXz979uyZM2dC1k+cOFH/gGEYhmlotHwswmI2h3U+ls+X&#10;ZewrKNc3GIZhjj5C0uVnnnnmk08+eeGFF+rbBmw2W7qH5ORk2rlx48ZffvnlvffeGz58+AknnPD6&#10;669//vnn+/fvp08ZhmGYBoTmEjKTvzxs48vdbvdD366btS5T32YYhjn6ONT48nnz5qWlpfXs2fOm&#10;m27Kzc2lnUuWLElKSho6dChtjh492mw2L126lDYVlZWVRQb0vQzDMExdoJhyGvcZvv7yCrsLJ8/5&#10;1xmGOZo5JF0+duzY//3vf3PmzHn22Wfnz59/5plnOp1O7M/MzIRYp+8Aq9WakpKCnfq2hylTpiR6&#10;aN++vb6XYRiGqQskZbU4FpMzbMd9llY5sLRznkeGYY5iDkmXX3rppeedd16/fv0uuOCCmTNnLl++&#10;fN68efpnIfDAAw8UetizZ4++l2EYhqkLur9ci2MJX39zaaXU5U7O88gwzFHMocaxKLp06ZKamrpt&#10;2zasp6enZ2dn037gcDjy8vKwU9/2YLPZEgzoexmGYZi6QLrcpPnLHWHrby7RdDnnk2EY5mimwXT5&#10;3r17c3NzW7dujfURI0YUFBSsXLmSPvr9999dLtfw4cNpk2EYhmlASMpClEt/edj6m0srZRhk+NoV&#10;DMMwh05IurykpORvDazv3LkTKxkZGdh5zz33/Pnnn7t27ZozZ87555/frVu3MWPG4Du9e/ceO3bs&#10;9ddfv2zZskWLFk2ePPnSSy9t06aNdjCGYRimIaHYFbOcV8gcvv5mimNhfznDMEczIenyFStWDNLA&#10;+p133omVRx55xGKxrFmz5rzzzuvRo8e11147ZMiQBQsW2Gw2+pNPP/20V69ep5122llnnXXCCSe8&#10;8847tJ9hGIZpWNx6fLmwmHWNHo7ocSwcX84wzFFMSLp81KhRaPeNfPjhh9HR0bNmzcrOzq6qqtq1&#10;axeUd6tWrfQ/ECIlJWX69OnFxcWFhYXvv/9+XFyc/gHDMAzToJAUJ395GOdjoXGf7C9nGOYopsHi&#10;yxmGYZgmQcWxhHV8OfnL7U6OL2cY5uiFdTnDMEx446Y4FjPlYwlff7kc98n+coZhjmZYlzMMw4Q3&#10;Ko7Fagnn/OU0rxDHlzMMcxTDupxhGCa8UfMKNYP85U7Ok8gwzFEM63KGYZjwRsWXW0wmrFJYS9hB&#10;4z7tHMfCMMxRDOtyhmGY8IZ0OMWXYyVMQ1l4Hn6GYRjW5QzDMOGNimOxWqQuD9Ohn575PlmXMwxz&#10;9MK6nGEYJryhnOVafLls0sPVX66N++R5+APx9vztd3whZ91mGKYZw7qcYRgmvNHzJJqEVYtjCVOX&#10;s2fcJ/vL/bM5q3hzZrG+wTBMM4V1OcMwTHhDUtZsNplNYR9fzvMKBaLS7uKXCQzT7GFdzjAME96o&#10;fCzkLw9bXc7zCgWj3O508KBYhmnusC5nGIYJbzzjPoVFG/cZjtLW7XbzvELBqYAuZ6OFYZo7rMsZ&#10;hmHCGz1PosdfHo7RDmVVcvBqfJSV/eWB0PzlHMfCMM0c1uUMwzDhjYpjCd/85RRcnhgdwfHlgaiw&#10;u3jSJYZp9rAuZxiGCW/0OBazsGp5EsMx2oGSsSTFRLC/PBAyjoWNFoZp7rAuZxiGCW9Iylqkv1yu&#10;hKe/XA76TIyO4BDqQGi6nAuHYZo5rMsZhmHCG8pfbgrneYXIX67pcnYJ+6fc7rRz4TBMc4d1OcMw&#10;THjjiS/X5xUK6/hyJ7uEA1Bhd3KQD8M0e1iXMwzDhDek1ixmfdxnOIaCUJLExOhIHtroF7fbLcd9&#10;OvE/lw/DNGdYlzMMw4Q3pNUM8wqFX7RDaaXTZOI8iQGpdOj3lMuHYZo3rMsZhmHCG5n6W8aXy6n4&#10;sRKOowNLKx2xkdYIi4nzJPqlvEqOiwU8LpZhmjesyxmGYcIbkmrV/vIwDHUogS63WSxmM/uD/VLh&#10;0HU52y0M07xhXc4wDBPeUP5yFV8epuM+Y23SX86pAP1S7S/n8mGYZg3rcoZhmPDGpQlxk8zHIpv0&#10;MB33GWezwq4IuzyJOcWVy3bm6RuNRoVdLxaOY2GY5g3rcoZhmPCGpFr1PPxh6FItqXTK+HKzGddC&#10;Zka48OWKPVe8t7SwzK5vNw7ldhVfznEsDNOcYV3OMAwT3uhxLJ748rD0l2txLOGY57HC7qxyumau&#10;3a9vNw6VSpdzHAvDNGtYlzMMw4Q35GA2m0yUjyUc48tLKh1xNovVQro8nFzCdk0of71yL202Espf&#10;zuM+GaZ5w7qcYRgmvCEdbjJ75vsMw3wspZWOGJs1HOPjHZpQXpVRsPNgKe1pDDi+nGGOEliXMwzD&#10;hDcqjsWTjyX8XKrQ5XHQ5Zq/PLzi4yGUO6fGxkdZZ6xqRJc5+8sZ5iiBdTnDMEx4Q7pc5S8PxxBk&#10;GvdJ528PK7vC4XLF2izn9G89Y9W+xhuxWuHR5ZzfnWGaN6zLGYZhwhvS5SaTTGGOlbDNX26xWmSX&#10;FF7nDyvIYjafP7DtvoLyDQeK9L0NjdLlFM7OMExzhXU5wzBMeEP+ZYhyAGUediHIEOLldqeMYwlD&#10;fz+EcoTZ1C45Guv5ZVW0s8FRupzC2RmGaa6wLmcYhglvVBwLltYwnMq+rMqBZZjmSXS4XFaLKTrC&#10;gvUyz6ycDY4hf3kDFI7b7R735qIVuxp9OiS/uFzuDxbtVJYGwzBGWJczDMOENx5dLtchbcNOl5dW&#10;SokWp83Dj5Xwcgk7nO4Iizkm0or1xtOaFXYXygcrDTLus8rpWpVRsDW7RN8+vOzKLX3shw3Lm8gq&#10;YJgjHNblDMMw4Q3pcJPuLw8/XV5SqfzlsksKL385hDLK3GaVZ96o/vL4KKnLGyTIhw7SVPYPrAIs&#10;i8rlTWcYxgvW5QzDMOGNy+2mCBBgsZjCLr68VNfllnCML0dpS3vCLENZyhtNl1do8fdYaZCbSwep&#10;aqJytjvk7xZX2GmTYRgjrMsZhmHCG5fL7ZHl5C8Ps6GBpMtV/vLwmu8TGpfCb2IiLSoKvMGRupz8&#10;5Q1ROOQpb2J/OetyhvEH63KGYZjwxuXWg1iA2RR+/nKSs9ERljCd75PCb6IiLDSAtTFQ8eUNE8ei&#10;lXBTTVFEv8txLAzjF9blDMMw4Y2MY/HocqvZ1Hiz2zQSJNQireawjGPR8iRiRfrLqxpL6ZZXOROi&#10;IrDSIGKaDtJUqdDp/nIcC8P4hXU5wzBMeOM0xLGEY3w5BTpHWMz6PPxhdf52LU8iVqJlHEuj+csd&#10;Tuh+rDTIzSVl3FTxQrq/vIL95QzjB9blDMMw4Y3brScvB+GYv9zukEIN6pbiWMJsHn6nHPeJlUYd&#10;94kjQ/dHwOhqCH85KfKm8pd78rGwv5xh/MC6nGEYJrxxud1mj8PcYg4/fzk5UCPMHn95E+nF+oGT&#10;V3EsjZcnsdLhgu5vqJtLirxBQmLqAf1uMfvLGcYfrMsZhmHCGyd0uS7LhcUUfvnL7S631WyCaaHH&#10;l4dbPhbdX96Y+VjKq5y2CAtMl0DB9wVlVfpaCNBBmlaXcz4WhvEL63KGYZjwxhjHorlUXbM3ZP3n&#10;+/W058jH7nBFaNKWsrCHl78fVpAeXx5hbcT85Q6nzFdjMfkN8lm5O+/Yp+cUhhwZQpZPIInf2FD+&#10;co5jYRi/sC5nGIYJb2T+co/DHNJt0bbcGz9Z+fnyDNpz5GN36kMnSZ03lV6sH/LktcKPjjQ34nyf&#10;Vc6oCLPV4t9fnl1UWeVwha50yfJp2vhyjmNhGL+wLmcYhglvoLKq41jMpp0HS1vF28JI3ULaRh5h&#10;/vJt2SXv/rFD3wgKypmGq8ZEWisaJ44FdhfFl0eY/Y/7xKfaMtRfp0gSWh5+6HeLcbrhFnDFMIcB&#10;1uUMwzDhjRZfrgvzE7qlTjql6y2ndYe6BbQzCJsziz/5c7e+0UTYnW7ylHvylzeNXjQyZ2PWlJ83&#10;hqJcHS4XzfcJ3dxI/nKS3VEyjsVs96dlyR6osIdabmSzNVUcvyrVEnaZM4wPIenyP/7449xzz23T&#10;po3JZPr222/1vTKo0f3II4+0bt06Ojp69OjRW7du1T8QIi8v7/LLL09ISEhKSrr22mtLSkr0DxiG&#10;YcKfRdsO5pXWYaRdo4KmWOnyu87oec+YXuR+DiVQ4YfV+5/9ZZO+0URAqEVY5fmji2molCOHSBVE&#10;q1tkFlbo24FBIatxn4003yfJbqnLzf4H9Xr85SHrck2RV2lx3ocfVS156CfD+BKSLi8tLR0wYMAb&#10;b7yhb3t47rnnXnvttbfeemvp0qWxsbFjxoypqNBbMYjy9evXz549e+bMmZD1EydOpP0MwzDNgBs/&#10;Xjlj1V59o6nR8iTq6wSFa4fi7oU2KoGga1IpLHW5Jm0BpOeR4C+nGOg9+WW0GQScLbn5YyItoXus&#10;6wSledHiy01+7ylFsNQljkXe7qbyl8PmoRXW5QzjS0i6/Mwzz3zyyScvvPBCfVvD7Xa/8sorDz/8&#10;8Pnnn9+/f////e9/+/fvJ2/6xo0bf/nll/fee2/48OEnnHDC66+//vnnn+NT+kOGYZiwBiq2uNLR&#10;SMHE9QBSTfnLCfKXhxJiXlhud7tFSeM4ekNExrF4DAupy48MfzmW+/LLaTMIdpcehBMVYYGabwyj&#10;gmqazMcSIE9ipWYP1MFfTro8hOrRGCjToqic41gYxpuQdLlfdu7cmZmZOXr0aNpMTEyECl+yZAnW&#10;sUxKSho6dCh9hO+YzealS5fSpqKysrLIgL6XYRjmyKZCc0wqt1+TY4xjISiygpy+waEkHk2btA7n&#10;SXEsAGd+JAwHJI27r6B2XS795drbCZonvzFSmHv85dp8n/6c3FQhSZ2Hgh7H0ggmRChAlyfFRGCl&#10;mP3lDOND/XU5RDmWrVq1ok2AddqJZVpaGu0EVqs1JSWFPjIyZcoUqHmiffv2+l6GYZgjm9JKTQY1&#10;kazxRcax1JDlgkYihhKoUKSNvWvapHWQtjXiWI4Ef7l2c/fW5i93udw4WRXHgmVjpDCn8JjoSG3c&#10;ZzB/eag/7fGXN00FxiWkxEZiheoewzBG6q/LD50HHnig0MOePXv0vQzDMEc2pL1oepQjAegrL385&#10;ydxQzpAmo2laf7mMY/Hocjnus4niK4yEGMdCJgTlSYyKkLq8MVKy6OM+rdo8/P7EdP3GffqV+IcB&#10;2DyxkdaoCDNPLcQwvtRfl6enp2OZlZVFmwDrtBPL7Oxs2gkcDkdeXh59ZMRmsyUY0PcyDMMc2ZRq&#10;0dhVzoZXYPVD85f70+Wh+MtJlzep5xJCjQLiAc68qcYjGtF1eW1xLHSqnjgWK5aNEcei6/JIsxbH&#10;4kdM0xdC1+WkyEMZFtwYaNO7mhKiInjcJ8P4Un9d3rlzZ0jtOXPm0GZRUdHSpUtHjBiBdSwLCgpW&#10;rlxJH/3+++8ul2v48OG0yTAME9aQTzS4N9rtdu/OLdU3GhkZX14zkIWUYiiO5yPCX+7QQ7TBEZIn&#10;kTTr/oLy4MHuJHDJCopuNH+5ii8POO6T/OUhmwTkdG+qcsbvWi3mhOgInvKTYXwJSZeXlJT8rYH1&#10;nTt3YiUjI8NkMt1+++1PPvnk999/v3bt2gkTJrRp0+aCCy7Ad3r37j127Njrr79+2bJlixYtmjx5&#10;8qWXXopPtYMxDMOENxTHEnzY3KJtuae9OJ9Ub2OjzSukrxOe/OW1OEQr7E6SdE07Ag/nqeJYINCb&#10;Ku7ZSJVDuvChILOLg6Uwp1M1xpeT67ph0ePLA4/79ORJDLXcSJE3lb+cXo/ER1k5joVhfAlJl69Y&#10;sWKQBtbvvPNOrDzyyCNYv/fee2+55ZaJEycOGzYM2v2XX36JiorS/kJ8+umnvXr1Ou20084666wT&#10;TjjhnXfeof0MwzDhjh7HElQG5ZXhc/fh0btQWT75WORmrcJLOSybNo4FBaXiWI6ccZ8dW8RgJXiI&#10;OZ2q7i/XdHkj+cstZhN+xWr2P+6ThHtd41iaLE8ix7EwTGBC0uWjRo1y1+TDDz/EfpPJ9Pjjj2dm&#10;ZlZUVPz22289evSg74OUlJTp06cXFxcXFha+//77cXFx+gcMwzBhTij+clLtjTTRjBdok73iWEgp&#10;+tVwRpQ7v2k9lygrSiADAoVqHGagcTunxmIleEoWsnzICvLEsTS8hVNpd9LB5cuEYP7yUE0CcvMH&#10;r8CNB70e4TgWhvFLSLqcYRiGUYTiLyeR1BhRDb44XT55ErUMIbUGhJDDMibS0rSeS+84liPBX+5w&#10;JcdEJsVEBB/6SdHnFq30STo3xh2HHRgVIctHvkzwZ7R44stD1dl27bSbKl4I5mKEVYtjYX85w/jA&#10;upxhGKZu6P7yoLqcPg3dhXkoQGX5jWOp1SFKbvJ2ydFN67mEUKOJkIAmPZtGLxrB7Yu0mtsmRdfm&#10;L5cCl4wKs9lks5obJU+iA7qc/OUy5J12GqnrfJ9OzekeynsJlMOpL85bvadA324IKL5cxrHwfJ8M&#10;4wPrcoZhmLpB8woFj94mXX544lj8zSsk2/ZahRfFsbRLjmlyf3mkIY7lSJjvE9oRZQiLZW9+mb7L&#10;H3qeRE/px0RaGmW+zyoX6XI57tNfrfPM9xnqT1PFCCWOpaTSsSOndOfBhswspL0eMSVEW3m+T4bx&#10;hXU5wzBM3Siza3EsQWWNHlpwWPzlbh9/OYVrB7ccQFGFw2I2tUqIalrP5ZEZx6L5y2OCx7GQwFUn&#10;HxNppXcpDQtktx5fHmDcZ1395XSQUMqZKjAZmQ0F3e54Oe7T4UbdZRjGAOtyhmGYulGm+cuDi5XD&#10;6S/X4su9dLls2ymMOAhF5fbE6IiE6CaO9IVMjLDqnZGWv/xwFFpwdF2eHL0vvzyIdiTLh6KGQFSE&#10;uUF0+crd+d/8tVffQC1S8eUBx33KnXUY96kdBNXGVVsNoWpcGYJnPXTsDjm9a0KUFSfQGGE/DBPW&#10;sC5nGIapGyQmgvvL6dPDM+5TxrHUbMtJKdprc3NCl0MeJUQ1cWaMGv7yAEMbDzO4fTarjGOB5D1Y&#10;UqXv9YFczlZP6cdEWssa4o5/vWrvm3O36xuav9wTxxJgXiHtR+vqL5crtZlAdMwG95fD5kmIjsA6&#10;p2RhGC9YlzMMw9QNyoUXXKyQVDpceRJ94lgoH0ttqquogvzlERDoTRhRIHW5J0Q70NDGwwxMmkiL&#10;HPeJ9SChLOQvV0keoyMsDeIvr6jS53sitHwsUpcHmgxV95eHXNlUkHqtJhAdky6zoYDNI+PLo6xY&#10;55QsDOMF63KGYZi6Qf7y4GLlcPrLfeNYzGYTNJzfWGQjheV2iHIoJKi9xhiwGCLGOJYjZF6hSs2n&#10;mxpnw3p+aUB/OQ1RpTyJIDqyYXQ5Kpix5sC6o/hyWC++4z5dLjcqG06hLnEsegnXKrirnPKYDe4v&#10;1+JYpL+8aRPnM8wRCOtyhmGYuhGav1zT5Ydl3KdvPhYQYYEur0VOFZU7II88CqnJIgpIqNG69JfX&#10;dtqNjdvtxs2FLqeo7iDGlc+4T0uDxLHARqrhL7er+HKz75gBsgBhX9UljkX/Zq2WG1XjhtblWnw5&#10;x7EwjD9YlzMMw9QNPb48uC7XpM/hypNY7bJVRIQwcabuL4+WEQVNmLQOMtGQJ7Hp/eWkViMt0OXS&#10;Sx3EuCKBq/IkRkdYKhrCX17u7S83zPfpY7TQNxProsudLje9X6k10omOWauBVycoRiie41gYxh+s&#10;yxmGYeoGdDl0UnBfI6n20FNKHwouN2SWty6HhiNPahCgiiDKdX95Eykkt9uNkjyi5hWicou0mm1a&#10;dE2QuG0yIdTJR0t/eQM4gMlfriL+obz1cZ/+bC2SzriJoVc2FHiUVR7Q7ghWhwEdPHTFHwoo3giL&#10;CU8Q7rVvHMsj36377u99+gbDHH2wLmcYhqkbZVWOpJgIyIsgYyVJygQJgWhAAsSx1O4v1/KxyHGf&#10;2nrTRBSQeWOIYzFR0HYTQjYVdDmsHSyD3ERyJBvHfdK7lEOEAqWUGq6w6/MKyTEDPh5uMhvq5C93&#10;uFwwIbASQj4WeTm1Gnh1AhYHLBmULSpekU8cyx9bclbuztc3GObog3U5wzBM3YD2ggzCShC9UqUJ&#10;mqaMY7GYg4cfwKiAKsKFNG1EAYVSKGkbaOqcw4muyzVTIQq6PLDeJcvHkCexYeJYqNoona3Fl2v+&#10;cn9GC4XZ1E2XO90UGFNrgAods9aEm6GD88c/KltUPN9ah8JvENuGYcIU1uUMwzB1AHIWuiEpRury&#10;IAqStN1hGvcpw4V9dbkf3yrA+X/71z6cXmmVEwopITpCjyhoohF4FEpBQg3AwDhy/OVYQhAH8ZeT&#10;UVEdX173/OVfrdx7z/+t1jc86P5yz6FwAtFq3KcTN7BG+ZC/PCHaGno+Fshx8pfX+kaFiqIB/eX6&#10;GwarLLH0hKg9eWXa7mqqnE2ZGohhmhzW5QzDMHUAGgXCMSk6Uq4H9iOSo/EwxrF463Kp4fxFD2fk&#10;ld3+xd+/bcyi0N7E6Ag9oqCJMtaR5lNxLIHMicMJJQdUujyIH9ohM1TKrJS0CfVc1zyJf2Xkz9mU&#10;rW94IGFKvwujCyvkLycDwMtuITmeEBUByR6iSYPTrpO/PEg9ryu6Ltdu98AOSSt353uZGfhCg+Sa&#10;ZJgwhXU5wzBMHaBJ+D3+8oB6haTM4YpjCRBf7hG4OE+l2Ejzrd5bUKgJcZreBcumimOhMqQJSoHF&#10;bG5yfzmJUXLh24LGlzsMI1ZBTKQVf1un84cGzSutMgpfCHGqNvS7dDLk3iY5S4NNFfRlGiQQooB2&#10;ePzlQV74EHp8eWiHDQX6RbqQIR2Ss4oq9xdWaJ/o4LdYlzNHM6zLGYZh6gAFKiTF1OIvJzfw4fKX&#10;C4vfOBaP2XDDxytfnr2F1umc1+wpJAc56bn4qIimGvdJoRQqjsUq87HUQdc2BqQdDXEsAe8ySljN&#10;VAqiNLFbpzAMiqXOKamkTaBin0iR09FsWvoUsl68rEHdX67dxxBDWXCB5C+vNfWNnr+8tq+FDp08&#10;3e7BHZOxXFVzlCe+0CA54BkmTGFdzjAMUwfKKqV+JX85KSe/kKAJMmSwAQkQX149gHJ/Qfn+Qn0y&#10;eTrndfsK88v0OBYsE6KtTZW/XI9jUfN9Wky1JtVubMh08ehycxCxS6lF9A0hYjSxWyd3L2nQrKJq&#10;n7Ea9UhGHS3JvU1xLF52C91Qeu8RpEIacbrcMdoBaxXc9IUG9JfTochfnhpn65ASsyqjWpejJqNI&#10;G2TsLMOEKazLGYZh6gDJpiRNznp5Lo2QoDls+ct941g0x7N+ehBDSrGRMCqudKzeW4AVSsaSEOUn&#10;Y93hgcqQhBrAaTd5HIuuy7VTslktwfKXa6m49Q0tHwuWSpfD1Lnh4xWFmv0TiHJtiGe2QZerP6db&#10;Rv7yKM1IoMQvXnEsNfzlgU/ViN2lB6zX+mqikfzlqtCGdExelSHrIUE/1CA54BkmTGFdzjAMUwdK&#10;NSFF/vIgfkQocovZdPjiWHyEeaS12l8OhacUm/L+Ltx6MCrCTAESUpc30bhPL6FGKUdovamgcZ80&#10;qRCKKMhNxKmqJInAK45lR07prPVZW7OLadMvZOZlFVXHsag/9+Mv10rJ632CHl+u+8v1vw0O5Liu&#10;y2t7NUEHDGJ/1hW6uer1yOAOSev3FaoSph8qr2qwn2OYsIN1OcMwzYebPlk5beFOfaNxIHdmIuVj&#10;CaxX8BGkUohxBYeIy+98n+bq+HKpyz2KjQR6i9jIdfsLKYgF+M0kfXjw6HK9MzqC/OWadrRFWIIk&#10;u4SuNVpE5C+nLIfaivzD4GN/qTplFwf0l5NmJRlNpeQdx2J3woQg+yrE+uZwujxxLLUUNRVFEPuz&#10;rtDtVsMJBnVIdrjca/cV0iapdnqHwDBHJ6zLGYZpPqzZWzh/S46+0TiUarJJz8cSQK+4XHJu+YTo&#10;iCCu1gbEfxyLYV6hKodTSSuyJYZ1SnG7pZucduJUi5ssjkVzoBp0uTrtpoLUrR5fHjyOxeU2xrHQ&#10;YEolrOnuBx8G6usv94kvl79OR0bhYOlVPjhb6PIoLcF5iPXN7smTWPu4z4bW5VT91O3ulR4PC0EN&#10;/aQfQol5JU9kmKMH1uUMwzQfiivsmzOL9I3GgZx5ejhvAFlD4iNR6vIGEzRBcLn8xbHIPIm6uIG6&#10;Up5UUplDO8lUGMpfLvMkHhlxLBZL0+dJJHVI2tEWYQ7mL6+ZJ5GiTZQQ9/jLg2llcq4bx32q79Mt&#10;I5WP08CSfssrvhx1LCrCUld/uSdPYi3f98SxNNgdIVPWGLY0oF2SGvpJ54PrC/ImimGaN6zLGYZp&#10;Jrjd7pJKR1ZRZV5plb6rESitdEZFmGkcXiA/IsmjhKgISLrD4PkLMK+QiU4PJwCVU63LHU6ookEd&#10;krBO1gWt4AshelsbFpJiKrAhwmyC7mxadymKC8VJzukoa7A8iRC49DUiJlIGeSuHNwn04P5yfIoj&#10;ZAfxl2vKOKi/3AnVTtHwKlopOKiVqAOw5WoV3FSFQpT7oeD1egQMaJ+0bp9uSys5rt45MMzRButy&#10;hmGaCZA45Enc1Jguc/xKbKSVghwCuRtJzSRGR0BeHgbPnxZfrq8rIH3IsUpBAdXx5TLswXJM60TI&#10;MhosCOK1gJYmCWWp0iYlVUKNHP9N6zLH7YOdQCH7tYz7lHEs1d2oHsfi+T6tBMnJg/qDu9MhJSbL&#10;GF+ufT82Up9nlBQqxZfTuE+vwqEbqvvLQ3s/Y3fBnDBDmoccxxLwEuqKboZpjw+BxwTmNK0rQ1eV&#10;IcMcbbAuZximmVDikZWbDgTLgHGIlFY6oiMtJCyUjPCCRHBCtFS9hyGUBTrN118O1UUaiE7GkI/F&#10;hZPHJQzpkNyhRSztJIHeJCnMKSUIKU5AMtcrVOMwI3W5RzhCEJM29Yv0lxviyyHm8YfK10shT0Ek&#10;JrnGO6XGFpTZleGEv8K9i7VZPf5y6ZKnYqGll5MbfyjHfWqBLkFO1QiUPX4iwlx76htdlzecbUmH&#10;MhozOHn1HClDV700YJijjepng2EYJqwp1rxuZpPYnNmIuhyKITbSCk2D9eD+chpVeRhSmLtcbnIz&#10;G4H0IdVFJ6MUGzYp5uGT64bfdlp32kkBLbmNGf8TCCpDJdToQppWl+OUqIgAVoL4y2VAiCFPIoiO&#10;sFTHsWj5/oIYZqTgO2nWkQplgY7HQaCz6ZZVVDnJWQ4ojsXLyU3x5RQIpMR9ENxuOSjZajHDorDX&#10;licRtQUWX63yPXQomQysAtoEsGTUaasHiuNYmKOWGg0KwzBM+EJhGL3SExo1jqWsSvrLzdKFqQdw&#10;+0JOQRK7h8Vf7ieOxSq9ofKndZenR/pgk5zBWCo137VlXGpc5I9rDtDm4cReM46FpKez4YRgPcBt&#10;VfHu0l8e+A7afSyimEiLcpDT/Dhe/nIYUd/+tQ9LrNOgz86pMViqVImQ9ahgWly7/EMslS6nUvIy&#10;WnBDYTygQuKclfUVBAqDIR88FX4QoJjjIq34k4aKLPIywwDqIY5NxoY6f45jYY5aqp8NhmEOhbmb&#10;swOpNObwQHEswzolb84qbigZ4Yv0l9ukToK2CCSDSMnpujwEF2at5JdWFQbOl4Jr9RPHYtWjh6la&#10;qlOlsAdaV0Ab/WNo+69X7T38fkrYMJC2St1SypFa/biNSqXTGMdixhmSjPbFK44FQFKr9Ns0n7yX&#10;u3313oLbv/h7wwFpOpJnvaPmL1epEiFJYyKtyl+OTcqBCKiUlFOZoPzlWMEylPhykvU4bVTgEOYV&#10;csVpMU4N1bj5jWPBkvYrxzz7y5mjlupng2GYepNTXHnNB8sXbmvczNlMcEoqpXId1jmlwu7anVtK&#10;OxscKIboCKlUIN0Cvd/X/eWaoAkSBRE6989Y88CMNfqGDy632+Kryz3RwyTvsKQkJxBYNEbQi38e&#10;26Gk0vHD6v369uECKpN85ITuL280syoUpL/co8uD5x9EoRolJoiNtFKGe0BOX68KQPYVLekLbZKi&#10;8HMqVSIqWFSE9JeTyEZlpuGkgGwACgVRVDj0SfU1KV97ZSNZbzVrcSy1vZdAUcSTLq9pDNQb/Dru&#10;sPElg67LtRJWEwKoWCCGOdpgXc4wDQDNlVhayX1JU0JxLEM7pmDZeCHmpVUO8pdHWqrHq3lBioqy&#10;gzdIHEtuSdWq3QX6hg8ul595haAXSYEprUbSChJTiU4j7VNiTu7R8tOlu/XtwwVUpgoaASQ9vVzC&#10;hxmjLg8+X4/0l9cs+phIS6knuwiJS68KQLlHaIgtfSE60toqwZZd7PGXVzlxEIhsetOi+ct1XU6x&#10;7N5xLNX+8mBDVBUqwlvVkCDggHG2hvSXQ3l7WTJU1HTmSv03iDXLMOFIjceDYZj6QT1xM+5LtmWX&#10;bNjfuPP1HDpQPFBR6YlRqXGRGxtNl5NswgrkRZXT/x2n/Z748gaoFRBnmUUVOR7p5gV0mp95+C0y&#10;EThWlKLSpY9n3Kcvlw/vuHpv4dq9+qTohwdIsQjD+ZAnten95R7taNM0caBgJF9/OVSsss/p1nuF&#10;ZFC0VZG2pIiXmAhLq/go5S8v08Z9Kn85ZLe3v7xm8AluKzn1VehLcChGSPrLzSHkSbQ747Thyw3n&#10;L69hhgE6eaqlyk5gfzlz1OK/dWYYpk6QDyyUTjFMeXXO1qd+2qBvHKlA8cTZpIaQQz+1+N3GoFTq&#10;culBhLoNGMei1QTKx9IwulyTKev2+1fMMo7Fx2EeYTFRVICqlrrOczj9+svBKT1bpsbZflx7WEd/&#10;QooZs3OQzK01vqJRkaaCRztCH2MZKG4bJ09aWREjdblsDYDuL6+p6T3+crn0+MstaQk2lY+lQhv3&#10;qYJSYJJhnT6is/KKY5G6XPuC9JeHUNnoz3HaqAZVtZUzikKPY2mgxs3LDAM1/OXaEk8WRfgwzFFI&#10;jceDYZj6QR6yZqzLyyodKjv4EUtxpYM0RK/0+E2N7y+XsibAHaeaoMexNEStIJmyLoAnG7rcfxyL&#10;5hlVJ0k6T8q4ALrcajG3TY7OP7zZEjVdXn0+De4v/2NLTl1NI5SYMl1I8gb0lzvd1pp5EuNsFsqy&#10;AuiuefnLyVNepMWXQ5fjcnE70oz+cjmAwRhfbvCXa4XjFXwCLa7Hl8uEg7VXNipblHmt/nJ8EwZS&#10;vBbH4vWj9cbLDAPkPqfKCdWOS4yzWdXY2UMB9/GzZRlNO3csw9SVGg0KwzD1o9nHsUCXHPkerGLp&#10;L9d0eeuEjLwy5bZsWEqrHOQvh7IJ9HKf5BEZCQ1SK8ixunZfIF3uN45FjfvUT4AEOpYUOeCX2EhL&#10;SQBJNH1pxoT3l+kbDQdO0qjLgyeGV2QXVYSi3Ysq7DjnORuz9e3Q0IpIPyXylwcaJGB3QZfXKHnU&#10;DfKIA1LkXoYZ2bfkL9dsPCvuXauEal2OBy1QfDkZLd7x5Z6zDVGXU9nitFFDvA7lBVWYBo4vr2mG&#10;AbJ86PgUfS5z2jTEU7N8V94DM9Zuyy7RtxkmHKjxeDAMUz+afRwLdAlJwyMZ3AXlL8dyc1ajuMxR&#10;DrX6y7EfEgpyCstQQgtqBTIF8mh9gBB/v3EskRYTlKvL5VbVklawVM5gX2INYRhebM0u3twIieG9&#10;HKih+MsdTtepL87/eV3t8TYkgutqocHcUkVU+7jPmt5fFKB6UkhcUrZEBWUNUuM+oUGx0irBVlTh&#10;oF+BWEfN0YJS5P0y5mOBgvd1csPu0nW5nJrU/3kaIS0OUS4HLge1f6h6x9P0WA3UuMEM84ovp01d&#10;l+NTqxnXS1MyHSJ03/OaYrYshqk3NR4PhmHqB3UADaLAjkygGI78twElFXby7XVLi4O6a9jZ+KEU&#10;UQKQRBAQpKWgJgPpcql9NbURJWeLPFSFgZ/GDw3umLyvoNyvyMAXfGS5HNiHpd3l8tHlfvKXK1CA&#10;ZQHSCtXVNoOZ9MKszbV6vr0cqKTRg+fVLq5w4OCZhbqDOQgUUlJX5ytKW2lHGvcZSJWi5L28v/KF&#10;g8cM8PjLa/w6farHl9sdZOOlxUdhSS5znK3RX45ap/KXAzWcV4H7Uh3HEkJlM/jLa4ljIZVP+ctr&#10;vY8hgrL1KjEygaiEpUWk+8v1MjwU6L7nl0kTiGHChRqPB8Mw9UPX5QE672YAxEFY+MtJQ0CmdGkZ&#10;17Czfr7w6+YL3lhEoipWi2OJtFoCiRWID3o7jzMJxYUZHJIXwzomY7nOXyiL2/+8QvIEHE6Dv1w7&#10;jhSdgXV5rK1aVnqBP6+TbbZwa85/527bnlNLFIHdUUPa6qEaQccjUvJvCtEODlXaupqUNfzl2kqg&#10;I6ACeMWxkL+cYpqhy2HnkDpXkCIv1rzmFMeClbQEG5aUb0c60WvGl0dp2p2IMJt9xn0a5hUKoQlS&#10;4z5R7BTpFAg6GsWXo9po+/ywJ6/sf0t26Ru1Ic0wa40SM+ZjIdWu+cvrdsv8Qne/oIz95Uw4EbB1&#10;ZhgmdEr0cZ8N0JcEJ6+06qKpiw//m9kKuwvq8AgfQQXFQxoCyKGfDeov35tfvimz+LNle7Cux7EE&#10;zl8uta+mNaHLD91fThqlV+sEXJ3fEHOXnIffR5drehEySJ0kySwsg8WX26ylAeLLKxxOVIHQ/aY7&#10;D5ZhWVibtxIHVM5pQG7+4HEsNF0ADaAMDg3IrustkLdP6XLNFR1IlztcbpqgVAHDBidPRY1HJjk2&#10;wutvdV2uB9joMVEt46QuP1gidTm+Hx1pkTVHa09wEIpxJ6CnjZOh4rdwU+iGytCXEJogehcB+Rsh&#10;5xUKVjK6Ltds3UBVHfyyLvOR79bnaidfK1KX+/OXU0SNrAxW6S9vEC8APTh5rMuZsKLG48EwTP0g&#10;f/mhK7Ba2XmwZOXu/K2NEzkdBPT30OTUTx+xQOuQvxz0bp2wKbOoAQ0JCgh+c+42LD3x5aZA4bko&#10;LlIbMhqhjs5aX0hexEZa+rRN8OsvhzirGeQsIfUD0aa0Gt0+CKxgcSyRAePLqXr7vRyXyz13c7ZX&#10;adOUqwW1ebXl0EnD2dM6dtKmX4rK5RmSOg8OxbF4RZL4BYrwzi/+ptgYzazSpTCVVaCaj8fCK7sI&#10;vUtBGeKAUO0pMZFezYIxjqXcE8eSGB2B4+QUV6IMcc4QpiooBX9OcVOEpaa/nG4uvZzBMpQnlHzk&#10;Mo7Fx/XuBR281jgWejTQLtFmcPDrXrrcU8Lyt1DyKAeUCb0jOkToIAV1iWN55udNjTclGcOEQsDW&#10;mWGY0KEUFkoANR40HIre4x9OSCI0iBOr8ZBxLFr+ctCzVXxRheNACCHIIVJUbu/XNrFYE1UUexDc&#10;X05qI8qqez0PBZIXUZGWvm0S/aYwhx42+wSYk8B1uKS/HJoe63S2kG7KGexLjK06nYgXpMj9Bhj8&#10;vbfgmg+We4Ws7DwodXmtddVrAkgKC3EGjS/3xLH4P08jNCV+KKYRFPmMv/at2J2HdWMci1XLJxho&#10;6AjUqk+eRNLletxXcmwkjmZ0/5dUOCA9q8d9av543L7UOBt0Ob6M70KYkr8cMl3zl1f/BP7WGBRO&#10;D6bHXx6SEUhaXPOX1zLfJ6l8uqJAJiigFxch6nJZtl7+cm2TKifOB2eFa2+gOBZ5YqHn/YQl+db8&#10;7Qu25ujbDNMU1Hg8GIapH4fNX049Ta0+yEPh5dlb7vjib33DA4lL+vUjEygYCEp65w56tZYpWRow&#10;xLy4wjG0U/JZ/dKxHqPNww8BEUisaNpXfidK+ssPtVaQLodW694qbk8etrwP6DeOheSO3SFjKjwp&#10;NeRxIDHJZvBLnE0G3vgNI9F1uT/lR6HeXo7JXZq/vNYocJJi+oamg7Ekn24gPHEstT8FZSE/mCSj&#10;SfFDIxpNlyDBSFocS42Sh2GDZWmVnlwlJSYSS6NchiJPT4wiLYsfJX85aBlvyympJD0KsY57RG+o&#10;cDJGf7kWx1JdOCSddX+5jGOp/UopjgXHgcQP/l6CtHKt+VjIkFsRor9c84jrGxqwSbCHfqtKxuSY&#10;G8pfTvc0P+Q4lj+2HsRSTdd6iOCmr9lboG8wTMgEbJ0Zhgkdz7jPhmnQg0DdVSgj3uoNtKyXx4hi&#10;WLESijeuqSA1qXR526ToeJt1Y8OFmEMFJkRF3DOm1+nHtMLBsQfSjcSEL9iv+8ulpDvUQiNzCFot&#10;MVqKPN+773S7Lf7yl2Np1/zlFIpA0gq2RBBdHuuRlbRphLSpX8FEAoheJhA45yxtAsta/eXSgWoY&#10;CBhKnkQqAQoFCU7o/nIq5GpdbtCOmnHl/wiav7xGycOwwRINApVJcmwNXY7rwim1SYzGT2AnVHi0&#10;9u4FtNT85VS82ImagxW6UlonIsxmY+FQm0M3FMtQ8rGQv9xqNkuJH1htA6owUMm4xEBVHZDvf+3e&#10;wlDK2TciH+AX9MrZoOM+6XxCz8fyxxbZ7jWU92HmmgPj3lwcSpkwjJGArTPDMKGjj/s8ZM9orVAr&#10;X6vWORRKK50HS6poCBqhuhaSGkcmlOCC3rkDk8nUq3V8A4aKQgVC9HdOjX13wlDSSdDlgcIANK0p&#10;W9cgrtbQofLXdLn0XHqNd3RLhE8Yi3SIYokzhHSDYtNEmwySgIkVfNwnln5DzPVhiP7qAH3fOCPs&#10;7lw56BPGQq111ctfTs7UQAVL0DFDsU49/vLa6y3VbRqlKnW5wXQJ4oeGRPZSmRTjBPFNBZUcI2+Z&#10;MmbI4Gmj2XWoUZCAyl9OcSx0GuQvxwq9GTPqcimmDYVDtYu+oMWX136lnnGfMh9L8HyUFL2DM8E3&#10;g9yRkkpHpxYxqPPr/QVZeYHjeMWxAC3zujw+VQaYJYffX46fXrI9FyuBxj3XlVyUi8u9v6Bc32aY&#10;0PB+PBiGqQd6HMth8JdrPU2dRjLVFfJ6bjEoWiVrGsSJ1UiQKFS6HPSUs/E3TBwL+mz08QmaLFZA&#10;XgRyIpIUxkpUaFIpOLpWi9R1uZfSpcGWvnkSSf04nG6Yi7oud7go8IbCHvziCY/2I03I7AziLzcG&#10;pu/Sgsu7toyrVZfjDI0h2spfvnpPwXFPz/Fb5UKPYwndX06XTGdbWVM7orgCHQEn7xWVoQwbKiiP&#10;v1yvJ+Tjb50os5UXV9hxdTXiWIr1OBbsJKlNT3oNXe533KfuLw8pjkUf96nFlxsP5QvVFpgoQV4N&#10;AVzUsE4psCVW7Ko9lEXziPupq3R8qdq1eYWoRh0idJAQW8u/9xTIQLjA+fvrCt3rBhziwhwlBGyd&#10;GYYJHerUD4O/vEzr7GvVOodCiSZ3Nhl1uadLpl8/MqFeUOVjAb3SE7bn4M40wDmT6E8wHBxAQAQK&#10;g4bI0HW5tQHiWEirSX+55nz1uvsuTZgHGvcJaYV/UGyRmmijKurrsFSQTKT3P17QhfgVyuRiNPrL&#10;d+WWQeJ0SY2tta5qUqz65GkefujFtfsKM4sqjO9tFDTiU7ojg4a7AIpJCOWVBWk4nK3bLWdxouEB&#10;RJDBu3aX97hPGmKLc6OC8oovpyJqrfzlWkpE7ROpyw+WVNFpQIiT7US5t3Hr5Tc0cFuNTm4S4vQC&#10;hEwvbXcw9PhyiuoO+l6CagsOjiMH1+UwPwa2TwolxJw84vqGB6n7tTPRVHuDxZdTsaMMa60nYMGW&#10;nKSYiIEdkhrKX0524z72lzN1JGDrzDBM6KAbRt8ZSqd4iNCc3o2ry8lfbkjFqFSFX012hECnHe/J&#10;xwJ6pcc7Xe7t2dJxe4hQF5ugDYBTQN0GuuPYD6mBFVtDxLFAo+C3rBazX3+5TGAp/eW0VQ2pHwhc&#10;qCucDEkr3b1aL3+5rsv9CSZyMRrjy3cdLO2UGosTrrWuVtVMnAcDw2SSUcg0+SXdVi9wTHwH1015&#10;kIKg5y8PwTZTvlX8NFbo9hGBBu+iduEcyP5R4DahqMu8/eX6CdAk/G2TyF8uY9BjPJobuhzalK5a&#10;+ss1qe2JY6k+GehpozVIRyYjEEucUvApPIHuLzfkScRz7TcJCaoxyhnyHdUPelrf6wMuBNVmaKfk&#10;VbvzZYkEBb9OM14ZwZmTDYASgJGGthR1FddCn9YbFC/MJBwmlFcrf2w9eHy3VDzjVBMOHYqzOlDA&#10;/nKmbng/HnXiP//5D1pQRa9evWh/RUXFpEmTWrRoERcXd9FFF2VlZdF+hmmWoCNEB9YiLlL1vo0H&#10;dfZ1yscyZ2NWKDOWK0jKbDbocvUe4EjW5eQvV+M+AXkls4sboF/0HLyGLoe8qAog+KQu17RmkCGD&#10;oYNiJ2UGkWExm7yULgkhP/N9an5cyCnNX26m4GMyJMi96peg8eXyb/3WAV9/+c7c0o4tYkLR5b4O&#10;VDmlpctFldbvmUBmtdImrq81xJymcw/NXy6/ibMlx7BRlweKDyGp6huVoc3N5KQDpmi6XBkzVJFa&#10;J8qaWVBehd+ieHQAXY5lRp6My4cwJduJ4t1r+sshpqtPhp5NT3y5XPo9VSOkxVGRcObkO/9l/YEJ&#10;7y+j4ZtGUGFQjdG5o6pXBtPldjx3Qzom55ZW7dDil4KAQqNHw4jmL5dFRJWB3iH4tQDrBBR222RZ&#10;1LUO/Swoq1qzt+Ck7qmwiJQpCMNgw/76B8LRvVbx5biVviXMML54Px51pU+fPgc8LFy4kHbecccd&#10;P/zww//93//Nnz9///7948aNo/0M0yyhGNYWsZG19oiHDvVVoYx4I/JLqyZ+vPLLFXKWylBwuWS2&#10;wS6psVsyi9XLX+VuPJLjWKg3JVlJ4I5gmVvSALP9UYEnRFcfHGhORP8uPegt0r4QTIc+6gA3nZQK&#10;FFJClNXr7geKY6HZziF0pLqS/nItjsVHdHqh+8t9/NA4Dvkv/ZoZ5C8nZzCxO7e0s+Yvr7WuQmV6&#10;6XJIQWjHTM1zbPTBK3DMdpreIukTBN1fHkK9pW9W63LDKQUyrsizbqkZxwJibRaYE/QnSVrokd/4&#10;8mwtX011HIs25WeGNl4WOz3+cll7jfHlmpiurnV0Q0nEk9e8dl3uQoFLVxqKnS42r9SOSkT5c4xo&#10;1VgeE6VB3/QF+/GLMFmHdkrBxT7+w4bgfm5Yib6WjNTl2vGxxG+RHXLoXgDcAhpiW+sEyasy8nHW&#10;I7umogFR8eXzt2Sf8/qCek/jT076/YW6Lr/ti78e+2EDrTNMELwblLpitVrTPaSmpmJPYWHhtGnT&#10;XnrppVNPPXXIkCEffPDB4sWL//zzT/o+wzQ/yKWXEns4/OX0jrVWH6Ri1vpMdJOh63gSZIM7JsPY&#10;UJGR6rrKfeTa4WTupuzr/7dC3/ChpMIODWFUnFAzsZGWWrvkUKAUKH785QGciFJeaGeixZdXf8ft&#10;dod+7xQQKMqr6qt0SQb5xrFQ3DMsh0o57lOfP1KPYwmsy/ERZLFvfLmqA37f8uv+co+GLtOSJHZq&#10;EZsYI/3lwWMbZGCDVyiI2YSL0uNY/CnvwnJH+5QYrNRasT3x5X7O2Ytqf7l2T41FJI0rf0cgv3WE&#10;T9HHanOm4q7hIHTjlOsXRWQyyYComEiLClmhj3R/eW5xrKnCVnEwumxPD9Oe2INrBpq2xR38W+xZ&#10;LvYsw79e9o0dS9aK3Uu0f4vjspYea9oYtW+J2LUwrWB1H9NOZ+Y6kbtdFGSI4kxRni+c3kUEm4fq&#10;hnS9a5WH/LjZ2vkYgeAmHzwqM70c8IVuOsw5/PvvZYMXbM15btYm+sgv5BHXNzzIyqnpcopy0f3l&#10;h6zLcU9Jl9eqrfcVVKDa48u4HcooPVhcheIJPc2iFzQKQvnL1+4t3JsvjS6GCU7A1jlEtm7d2qZN&#10;my5dulx++eUZGRnYs3LlSrvdPnr0aPpCr169OnTosGTJEto0UllZWWRA38sw4Qbp8hZxNnQttYZX&#10;HiKkD2rVOoof1x7AUgmmWqFvDumYjKVKMkjvyqEnaLbRpuLPHbnztQTDfsGZG4NYCNyUg6V+Bg7W&#10;FXJ9eR3fZpHhvH69g+SixoqXq3XhtoMjpsyp6+tsqDrlMfWNDKHfD5yPRcax4GQ06eMkr6TRevHC&#10;ZDLBmPGNHlHWhd/oAhLrynu966DUH51SZRwLlJbfP1FoDtQa5yNTAXriWPxWXdwO8pd7pYz0pQ7+&#10;co9pQddiLCIUvl8nNIlaqFu54XKKiiJRnCXydvQ272lRsCY5e8nYiL+iN33zD8u8dlv+Jxa8JH5/&#10;qs/aZ5+J/MD87Y1vWF6+YP2tX0Q+Pnz2OPHfYeKlPrGvdN9ku+qzA2ett/3L9GKPltOO/dV2381b&#10;r//W9kjy9DPFtNFi2un49++s2+/Zf6v4YKz278yTF131pe2JyI/PFR+ePWj2xT/aHmr58Sni9cHi&#10;lX7ixZ7i2U7iiVTxRJp4rot4pb+YeryYdsbovyY9Z/mv+OXBQbunjXPNFhu+T8pe3tW0Ly9PznVq&#10;hOJYsKI8675QZaYh0Sd0T33wrN5vz9/xs9bs+MXu8J6HH0RaZUA5VqDapb+84eJY2mivJmrV1lmF&#10;Fa3i8UCbpL/cYw/Qu5rQnRpeoJbCVtlfUIG2OrekMre0qkF8BEyzx/vxqBPDhw//8MMPf/nll6lT&#10;p+7cufPEE08sLi7OzMyMjIxMSkrSvyREq1atsFPfMDBlypRED+3bt9f3Mky4QdKBoiYCOVAbCvIh&#10;QQv61SteoDNYrGXkrfV1v4IEWfe0OGhQFWJOsgYaq0yL1m0qMosq0HkH1gdy8Jm+4SElNjKvIeJY&#10;cPDoCIuXniDp5tePiGpADlcp6Qz+8oy8MvT6lNs7dPAnyqua4KPLyULz5y93R4sKU2l2cuX+DlU7&#10;jnFu6ly0PGbHL+ebF6Zu+kwsfUcseUMsfEX88byYO0X89pj49WHx8/3ix7seNU87bsNTYuad8t+P&#10;d9G/qF/vfcz6Af6duPVZ8dM94pcH5PfxV3OfFvOfG5376XWWH0flfyWWvStWfuhY+b8LzAt75Mzu&#10;enDOaPPKig2/iO1zxc4FIuNPsXelOLBaZG0QB7eKvJ2icG+CIzfOVSQqCkVVmXTuut0Ws7mkwkGa&#10;25+FIK0LmtqpVgunrMoBnecnvtzlEvZyUZYnivZDSeN8WhSuG2badKJ5jWPDzHPMS1rvnCGWT5NF&#10;9McL5x6cdnn+W+KH28TX14vPLxcfXyjeHyveOjFp2ojFtsmjvh0mhe/jKeKZ9uLFHuK1QS/n3Xzr&#10;zpvOX33Tq+5nLd9c93zEO/03viQWvyb+nt7u4IIB5u2iYHecubLIGbHPnVqRNkB0O10MvEyMvOXt&#10;yKvus1//kPl2celnVf+cMa7yPw+mTR1b+Yx94kJx0xL57+Y//9N+2v2t3xOTlolJy8XkFV+P/G6M&#10;82Vxyyr823jhr2dXPr37wu/E1T+JK78R//xS/OMjcf6b4ownxHE3i77jRMeRIqWrQ0S0FQfFttnH&#10;7P7kccs08eWVV2+5eY7tnnN+GiamtBdvDJcX+O0kWBHHHPhmuGkd7pHNIl8B6UVXE2pbVB6ka0/o&#10;PKBd4k/r/PT4hFTePmYh7hEdH0t8SnEs9AbjUEBVQauFZqHWqfjRtrTSFLz0l3uqHNUussnrAUqm&#10;R6s4WBd4YLdml2AP63ImFEwN5d4rKCjo2LHjSy+9FB0dfc0111RWVvuojj322FNOOeXZZ5/Vtz3g&#10;O+prRUVFkOaFhYUJCQm0h2HChYVbD14xbekDZ/aa8vOm1Y+egZ5A/6ARuPSdJVuzSnJLqxbcewq9&#10;yg/C9KUZD3+7dminFGjEj68dru8Nyl8Z+Re+ufiX2098+Jt1bZKiX7tsEHZ+89feO75Y3SU19oTu&#10;qY+f35e+efi55O0lS3fm/fXv0ynHhRcPfrN2zd6CmbecqG9rXPfRcpdbvH/1MH07NOZvydl0oOiG&#10;k7vq20K8PHvL58szlj6ovwYkflxzYNL0VX7v+LFP/fbP4R1uH93ji+UZ9329dvvTZ1k04fzG3G3P&#10;z9r8xj8Hn92/NX3Tl1UZ+fjqoA7ylQWBXykss39ynbyDWM8vqZx+RU8ZpVB8QJQeLC3Mee/XlRf2&#10;iukQVSHjFsrz5LIsX1QGnOTFLUwmS6SwRAizVVtGyKW+Yt2SXQaZ1SZBhlVoyD6i0uHarmmL5NiI&#10;1vE24XJo/+zCKVeKyspNLkeEyRlldsn9h4ZDWFwma4XLjBVbpC02OlqYLfL0TBacuMPl3p5TCl2+&#10;v7C8ZXxUckwkzg//zEIzTei9gVs7DZdjX15JhHCY3M7UGIvJ5ZQnTGeOL9QKfi4iWlhtBY6IQkdE&#10;x/RUEREj/0Vqy4gYCOsPlmefN7Rb59YttZ3RIiIWy2d/34M/adsyZe6O0q9vPW3AlIWTTu0x8SRZ&#10;nR77YT2ai9l3njzuzUUF5fYdOaW/3nFSj1bx9IMXTV28cnd++5ToBfeeiq658wM/9W2bsOlA8ban&#10;z6IvAFSAgrKqT687jjbfmr996rztqIRY37C/6KzXFnw/+fj+7ar9Yr68+tvWT5fuXvbQ6P9bsee+&#10;r/7e8tCIx79csGnb9kt7Wcd1M0lDxfPPVZxpFppcFhEHI9u06dxHpHSR/9KOEWm9RLSsoku25172&#10;7p9z7x7VOTVWO7y46ZOVJZWOQA1Ov//MuuXUblQaClXDT3j29/MHtrl4aPuTn583/frhI7vK4Nj6&#10;AQOg+0M/Pz++/6tztp43oM29Y/W8FH65ctpSyPepVwz5cvmee79es+2pM60W85MzN7y3cGfwpzUQ&#10;Dqer20M/X3Zsh8+WZfx46wmrduf/+7v1aAO2PXWW71AQpt78uSMXN65v20R9O0yA4k1MTAykeA/J&#10;X24kKSmpR48e27ZtS09Pr6qqgkzXPxAiKysLO/UNAzabDeek0PcyTLih+8u1YVsUv9t4lFc50zW/&#10;jpfT1C8/rt2Pjq1Ti5jQ/eV0LWjpeqbHq1SJ5G5MjIk49IjPQyG7WJrxgV4UlFQ4jEkSiZTYSNgw&#10;+kbIfPvXvpd/22K8lShArySJoDZ/ufT5UfyJOhTFuVLOjUC8+Ovm1+ZslWlWirNExlKx5stROdOv&#10;KnpLfHmVmDbmiV3//HD/ueK5zmLqCPHJOPHNxJg/nrzYMi85Z7koyZLqML2/OOYCcdJdrnNevbVq&#10;8oKhr90S8dj0fu8/2fH929P/N++8P3tWfJh7V6b4d7Z4cJ+4f7e4Z5u4a6O4fY24ZaWY9Ke4ceE9&#10;LV5/tct74sYFnn8L8W/rhT+fVTXlfOczL3d9X9y8WExeJm5dJW5fK//2nq0XxH3Sr3LaKbbPxSO5&#10;4tGCh/vPOz/pa3H/np3XrhtaMfWvixaJ21ZLn+7NS+XRrp8rrp0tfboTvhNXfD3Rec/cAS+J8R+I&#10;ce9K5+65r70Scd3Hcde85hj3vuvc5S3HiYH/FH0vEj3PFN1Gi66nlbQ9caGrX0nbE1aYB+xKGCY6&#10;n7Q3aehn2R3sHUaKTsdLl3CHEdgpup8hep8703387KgxHznOcB43WZx8jzjtETHmaXH2i+K8/4px&#10;74mLPxaXfyWu+kFc+9tDraZOiHljZMVrX5z8e5+KaRuu2ykezZNFdO+OqYO+nRD9upg4T1zzk7ji&#10;K3Hx/8SFb4lzXso9/pGXHeOz+t8ohk8Ug67QTnKs6HJydkK/Le72B8zplVEthC0+MgIPjl5JUEvJ&#10;tRwfFaGP+/REKAEa+kl7TCYTKlhBmd34BRDhkydRZVGk0Z9+Q26MOGTOdSkNcXyXMNttyVudrZe5&#10;e/8ecZI4/jZx5rPiko/F9XNwZx8+5rebkt8R//y/r1ImbowaLN9mbP5Zvi35YKyMkHmxt/h4XOul&#10;T463zE8qWC8c+oOWpA0qoHVf8Lz4iS83zCuET+mSD7G1oXCUmEgrLLda41gyCytaJWj+cpv8aRrg&#10;Ts1m/fzl1Ez1SpcW14GCCvKXu9x1S6XF1Mpzv2yCaapvNBcaTJeXlJRs3769devWQ4YMiYiImDNn&#10;Du3fvHlzRkbGiBEjaJNhmh96fLnmxDUGLTQG5XZnutZ/1Br1eLCkcsn23HP6t4YCCD2gmYbZQeBC&#10;l2/PKSHRWWmXI9hiI61NmI/F7XYHCTgG2G+cVIiAsZTrb2Ka4OwrKIcpsnpPtb8ZfbNv8Drpcr/v&#10;9+l1PFYomkXVCpp6MCOvZi45e4WM69j0k1jypvj5vsmZDz++91rxVGsZFPH+GWLG9WcWfNa3YpWo&#10;KBApnTennv5mxFVSGkLaQhY/lJlz664Rlf9dfuYP4uqZ4pJPxHmvidMfg8AyD736R3H8rtRRS9x9&#10;8lMG5MV23SdallgTK0UkDeYLRJzN4psXnGKZkmIiVfStkbJKJ2w5fYymyZRb5kqIjxdRCfHJaQdF&#10;Yo45VSR3Ei26Sidrej/RdrBof6zU0F1GubueNtsx6ECb02WURf+LxaDLxZCrfrSd9W7lGe85z56V&#10;fNnPKRPEqQ+J0Y+KM54UY5/Gv+1DHn7CcWXRqCfei5v4U9tboSN/aHPbQxUTNg58WJz1vPx39gtS&#10;XI55ynXaY89U/eOXltf813lh6bBbxchbxHE3iWOvF0P/JQZfKfr/Qxxznuh+uhTx7YdtEp2cKd32&#10;i9SMqthSER0ZWf1ORqay8fdc6+M+fbKLoADRJuBRJX2JpcrJg1pKo4dRnagmqwglQEM/oz1jfKOs&#10;5sIyu9fNsmqjGvQNTYWTBQi8KlsgIOspJl4fGexykfQku9dIuduSG9VB9Djjj+SLPkq6WdokMMYe&#10;ypQRNRdNk/aSNSp17+znrO8kf3K6mNJWvH2y+OH2k0p+blGy2Xe8KaEN85W/awQPC+Vh1ONYfOLL&#10;b/pk5ZfLQ00qRZCsR/Emx0aGEsdC/g60clh68gvJG1S/+HLS9F1axqJ67C8s35JVnKbd3LyGGO7C&#10;KFDOgXqE8MX78agTd9999/z583ft2rV48eILL7zQYrFcdtlliYmJ11577Z133jl37tyVK1dec801&#10;EOXHHae/dGOY5kdplQONL+m2RveXQ5dr/Uetfpd1+wrRfZ/QPVUKppBbLhrqFGuztE+JQQ9KSQYr&#10;tHRpUZAXIXiw0MfXOyIzCEUV+kQtvgHHhOYv99HlsZH1iOk8oKU2W7z9IG0CGDZek/ADEmR+dTnU&#10;kq7LNVGlZFl+mT1elEUeWCn++kT8+m8x/RLx6kDxVLp0fn9+mZjzmNg+1+5wrrT0l57dS6eLmxaL&#10;B/ZdkfrlKz0+lt7lC99a3fP29+1niGPOl9I2qYOIiPbMK+Tn5TjOENoRQi1STnYjBy/S2dK5BYLS&#10;iegbHuidSUqM/6RDeATSEmxQ85RbE2VOebspwieI9xQSE6fvJW0tZlNWcQXuZquEKN+qSzopISoC&#10;/4wpL7ZmSZekERQ7Dk4Gc63ZKmFvUFrxHE2eksYl5OBdf39OfmvfPIkxMn+5zMdCb0vw58r1i8uh&#10;Wqpy+6hMO0DX5dX+bwuex+jIGsene6pvaCpcnSoJ9FqbIPw5zYVES7vDo8v95GORBjlWUGGqU/Vb&#10;I0WrY0S/8eK0f4vLps84ceYgxwfi2t/ki4hWfcSepWN2PPNBxZ3i6bbivdFi1kNi4w+iRB+uTeOk&#10;URtpU4FfgfGPFRQpPiV7xmgBrtidv2K397DU4FBzgVuQHBORHzQfC2o75B35O8hMokHAVCz1a82o&#10;zqP+o7neX1CBynlclxbY0yBpWxkFblygHiF88X486sTevXshxHv27HnxxRe3aNHizz//bNmyJfa/&#10;/PLL55xzzkUXXXTSSSelp6fPmDGDvs8wzRL0tbE2K/XBfkaYNSjlVa60+ChosFrjWMj7hS/DYCDn&#10;TSigjYOMsFrMUPPYJFWkvSu3oMfy6yv14qFv1j04Y62+0XAo0RDIxkD36c9fLv27dXohDmWZWViB&#10;EqYhswT0n1eSRECSxTeOhcQHfRptcvQx7bKuni5+vk98dO5zu/+xNuq6x3JuF99NEhu+lUk8ep0t&#10;zn1VXPOLuGuzePBA5Y1LJlTc/azpX2LEzfIjCB1bHM5fZblGTw+tZpxXnFb963KzTG8nXaoRWj4W&#10;mSdR0+U+wsiInBbHjy6XZZgUE2H0YhJQ1ijkVvFREMH0RgUyKFmbfz5Cm1M9aFSDPHsvO8FqNuFQ&#10;rRKj/JqUpJMSoq2o2LQO3YPlluzqmbAISsaSEivFrl9zwkhZlQO1BaqXdLnxlLRkl37+nCbloZgQ&#10;IzjtskonCopEHlSm0sowL+nJogQmuGkqCgWQLldKnT6iROYKGC1UaAQMBgpfASHHsbhpzimqBthE&#10;+wDzPauo0mu8mRL9KA3jjxrB31qi4kT7YfJFxAVvipuXfDPmz4sqH3WOfkwkdRQbvhNfXCFe6CZe&#10;Gyy+neRa+VFn04GaLwAkUveTv1yLY0H7g3Mzljmsbl93fnBo2Kj0l8dE0nuqQFCmfIpjoQkQavrL&#10;/Tc4wdFraVREm8TodfsKc0urhndJwR4e+tmwFFfYQ+/dwgX9ea4fn3/++f79+ysrKyHQsd61qz6S&#10;Iyoq6o033sjLyystLYUo9xtczjDNBoiY2EgrdWCN7i+vgg1gibdZa9XlkBfJMRHo8NA3QDYZfWxB&#10;kPGvWpR2TV3u0nV5beIGQEDvyGmAqe8JJcuo7wSBdDn20zkbaaFpsty6vDs+WFIJCXJCt9S/MvKV&#10;oC+utJOQMkKv471lUFmeY9u8ay0/jlj9oHhz5PDP+v1oezD197vE1tkiKvFn6+h7XZPPqXrafv8+&#10;GYVyxVdizFNiyFWi4wgRny7M5oOaO00PCPEAhad0Oe4mtJOxKyKN7l+Xa3IKWgcqB6INlbNKe/Vh&#10;8vdlBSqYn/zlWsWGxPE1clACsENaaeNE6czzSu3kLwcwJIJEApAa8wpsID9uekIUDC3f242jQT1D&#10;7CbARNF+LpC/nJQZ1DaWtRrMEPF4ihOjI3O0wCej6YLKjz/30qyA8iT6RmXEanNG4qEjv68twlLt&#10;L/cERNEyBldiuBfG+HJA/m916wk5eb5mDxBllY6YCL1mhtgEyfhyg78cVQJF2i0tFtXMq7TVMAlc&#10;o9/3QgAClK5FEZeQuNLdM7/fv8T4aeKOdeKO9TLopeupInO19ac75truGvvraWLGDeKvT0WBHpoi&#10;dTlK0+3Gkiwi2CTKC4C2C+fmO+1RcKjM0WrBmMwL6i/P0gLkaLIn0uXkL6faRQq7rtDfooq2TYpe&#10;tkt6+od2TIFNVY/hLs2G7OIKehXZUKDZKa3yrrTNAO8GhWGYuoIeHYpQf4ncmP5y9Fsk0RJjIoJ7&#10;gAB0eZo2Vzn1miE2XvgafZ80LvlNNX95qHEs6E2Vhj5E8kqrBj8xe4XWq1FwOQj01hJn7usvJ3VY&#10;Jx8VzaZ00eB2ULTq1blffzkJCEd5odj5h1j4svQLvtRHPNfZNv2Cu63/F1+6W7Qflnn8Y+Mq/7Pm&#10;ynUyMPeST152XbKr7TnrXJ32lfhXxuSsVQEhhLzpHq1GkSFGrUBy0SeYQgIFTsUl/eWatIJoo9MO&#10;gpbC2buQSdcmx0aU+9Rw0k/kbizG91xu6S836HK/NuR/f9+6KbOIzEUvlzNFhuCAqIReJgrA0WCc&#10;QM7KOBatHHDLcFFqmLKCTozqQCj+cmi4xGirr7+c9C6ZEEZoQntSt0ZibFbYKjhzihTHvVNWgaql&#10;VJ1UKDnhiS/X77Vff7kWx1JdNw4U6gn+ANkStVogcl4h7ZtkUaA8Ude6pcVhnbQv7iAZIcpfjmUg&#10;XY7L9NLl9KqkuoFKbCf6jV8/6N/7Lp1dcMu2q6vuzexwtsjeIF8ZvdJXxnH9cFvf/N8j7UVGOycm&#10;0qqMGXrv4RtmExw8NViiMFEBCsqqlFmF49z62V9G64XaK098uSxtqv9U9+oXX05/hZJpnRSFokMN&#10;75wai5I5muNYnpy58eFv1ukbDQF1aiF2bWGEfAAYhjkU0C7E2izUidb6EvlQgDJAz4VuPik6slZ/&#10;eXZxRZrmwiQFEOLLvmKP15mW9Ffowzz+8toPAiEIHVyrDAqF/QXl6NJWZeRjPVtz/+McfF25AJ2u&#10;pg+8pXOq5oCsU18IoYPlyT1apsZFLvGEsmjx5R7x4agU+1aKZe+2nXfn7Mh7BnzSX3x0rvjjBVFe&#10;IAcvXjQt9+qFfSrfX3XG/4lzX60YeM0qd48yIQOXcZKF5VUD2smUXoFSspAohIQwjryEQMGF0zrp&#10;cuPdDxpfbiZdHmmx2LTJcTSlVUPn+RLnP77cCfGMEvad85W+nEa6XAvVdbrcKZo4A74J1wGO9uLs&#10;LT+vzaToiIiapgLNoJmeaJO63OdMiiocFOufEGWF+oE0xy8e16XF3vxyL3OCNkmXk0oLBJ4riHgY&#10;JCheemVh1OWo/Fj66l0yKigmxAg9O7mllWRNoWVQ4ek4VfqUtKy6rUSqHl+u76Q7FeXlL/dM0kmg&#10;utLUOQC2Cp6RHTne7w28QJlTCUPiY0lWa/c0mTkEjQaWd//f6ge/kaFoyorD0tcsIdQVKZJi5N3x&#10;mmLzlul/vfjrZrs1dp5r4M7B98s8P/fukPlwup0mdi8+c9MDsx1Xmz8YO8nybWrxRtwP6GnVhhRX&#10;yvqTW1rlGzMWBLLKZGsZE4lLLvWo/BW7879fvR+1hTYBdDnuO91l2FRYkiVAw+VrnbvKL/gr/DQe&#10;QJpwFKIcZagNd6mb1785cbCkMnigf12hG4SWXxldzQPvBoVhmLoCXYIenTrRBtGjgajQsq2hudd8&#10;kLU0cNlFlfRanPxzpLBrRbsWeSH6+1xNFUGRRFkt+F3fGAZf6BUwzTF+iNA7382ZUmdQIjMp1Pxd&#10;CBQnxIrvuM/kWCkR6vTuGMaA1pdHjOiaSiHmbpcrvuJA/7xZ4se7xTuniCntxLunil/ut+Vt/tPV&#10;e8txz4ib/xT3Z8h0KGc8IfqNL0vo6hJmSGH8LVlrJMsgFKAPjmmTYDWbdgfQ5SSMgLpf6HKgKUk0&#10;AF9d7gqmy/UZ9W36fJ9y7k/ygAYBt95XDaNi4xxkHfCp4R5/uaxsuDsUM2CMY/HV5btzy3DWuFhS&#10;WsagEUC53imOhbpeI9Diui7X4lgOaMHlsKOw3KZlo1OQutLHfQZ9MOkGaf7yCBgVKEujC183uX2O&#10;IP3Mfv3lmpKGNUhDNtWDgyOjrBI065GW3rpcC7lROz3+8hqFA0mtYtJgTuC5oAAM4h9D23+xfI+v&#10;WQX25pftPCgDzKrjWDSLgqK8uraU/nI0Gqhvf2zNWb9fzsCNCkO1BRUpoL/ck2FG4dHl1TcOFWDH&#10;wVL8Ool78oiLmBSZD+fsF8Xk5V+c8PNjruuc0S1usn4/at548VKvB6te75L1q8zEr/2E/L7Hag0R&#10;TxyLFbYKVlRKFmoNjO1hVmEFDfoEuFlYwqKjGInYSEu9/eVkybfRBhN3byWLt0VcfdK2NhtQ5tRW&#10;NBR0E9HyN6o77PBT44FnGKYeSH95pDXEQVeHArmrKY7FV+t4kV1c2VL3l5MuD6l3ga6i+PJIqxx6&#10;RT1ipTa2DL8bki7XxBB5nQ8R8i1RfEJmka7LSfd7QQ20l98OwFjC5dcpVeL+goo2SVEmt+vs1OyB&#10;+7+wf3GV++Vj/oi89YQ1D4odc0Vqd5mw77o54oF9BVfM/rfjX3s7XijSesuJbzxQHSBHIwUhkKQj&#10;X1FqnK1tcvSeoP5yoO4XpAwkgtJqvrqcfEU1la2O8pfLOBZtHn6ltIKAYoQlpsQfgT+kdya+dYDu&#10;CMWxoMKQ/zW4Lt95UArorKLKGkLNA216brfTyxmGo1Gsv/SXV9j3FciSJF2+pWaIudFfHjy6gyot&#10;nuIkzc2Pmm8M+yajCCWwO7f065V7aSegIvLV5VQPIRdoBCf+vEKrEvQ0eeJY5FKFrBCortpLIfkR&#10;bWLp9R2rxUz2AIDIQwG21jyyxFUjO6HE/m+Fn5SCU37e9Mh3MopAxrFoipzKOa9U3p30RBvMWlhK&#10;e/PLD5ZUUcg+tDglFIKRSXfKF1RUL3s4KVqWodEzun6fTDm662Ap7FKseN1u4Ihv+6nj1ILzPhhU&#10;+c6qUR+J/hf3dG69ZPcj4rmu4v2xsSve6GSSE/sra19FtQWBDEjYNhRXo86HWgOjeW+MBcKdhzRH&#10;faCbhUe13vHlZHqRv5xeR6Aq1immrpmBquK39a43dI+MK80D78eDYZi64vGXy6epUf3lJInQbfjV&#10;OkYgZaDwjPHlRv9QEIo98eUAAoLaO+kvl5pM5i/3Ekle4FNqeUPpOGuF4k+2Zhe7XO7sIunTQjl7&#10;XciqjPxL3l5y/n8XYh3mCu00UodUiVWlYsf8gTveedn+uHim49hFFz9o/aTiYEZZj3HXVd218MKl&#10;cuadce+I4TeIdkNFRBQpb9936+RZpPpAko5EIXkQoVo6pMRA4WHdF9w18tipy1QvSWiTVJ3x7tPv&#10;+x3KCQ1HdxBCEyIPdw9ViE47CDS1inrvT0h/uZZY2lfgUvIKSs8s/eVaadObCuC3ru7QHLdQgRQq&#10;TQEVCt1fnihTCcEm8fpF6CTyl8dHReCKduSU4vudU2PbJkVvrRlirvvLQ5jwixQ8rA4ye7z89+rR&#10;/uTP3Q/MWCuDyTRIZZLGNaKENd19qcu1wqR7QaqdfMxe/nLw338OvvTY9rTu8ZfX+A4uVplMNIoO&#10;F06bAOtn9Wv9/qJdKDd9lwdULXqgUGPJlvDEsUidChGZliBTsqzeK+cEhDTH9cIUoaJAnQnkL8c9&#10;VC0GgS/H1kzCs0bT5fll9oOaJvbV5fgVeaOrXHZhLWlzPEzfB1u/+3Cnz2Uq+ujkNn+9PM921+zI&#10;exIWTRF7V6zflz/imTle99qXMm3crYzt0QwzNbUQFYLRTwG5n149u60c94z6QF9AedY7HwsVS7vk&#10;aJTG4I5ybtT6pW1tNhRVOKitaCjUTfT7EjV88X48GIapK+j+42yyA0CHRL7SRkKNZIJ6CD7uEwoA&#10;X6ZhZOS2oRjNWkEDR3EsQMvLIds79NCQJtGRZmjy4BcICUW6vYH85bIPwzH35JdJf7mWOM/rHf3v&#10;G7PX7y86f1Db58b3H9Tez/TjkGUUMeyf4iyZyu2XB7UAlfbif+edWvBlhDVCnHiHfcKPg+zvfzfk&#10;wwPHPvCba0h0Upr+Jx5IXvgWCElAkr9Ga42USlJMBHR5Rl51eKuR7OJKms9cdTm6288j4CDL0N8b&#10;360Hj2MhM8kWYaH3OTgsnVIQKISJpKpC6vIIC/5VOb1d6fQTEJpQmbDrKGCAnJRA0+U1DgV2aboc&#10;KpCsGi+hRnpRxrFoZ+JVdaGTSD1TnMCmzGJ8E8XSo1UczaqowCXgUOTNpVsQCFLwMTYrKX4v00UZ&#10;V/gtXP5BT4iwnicxgL8ckDUldblWJeie1vCXe1KpKI7vlkpvHoBffzmuSI37pASRxjgWcP2JnTPy&#10;ymZvyNS3PRSW2akGOly6v5xGf5JOxe2DGY/q93eGPlc3HmHUbaotKJBAsd2aLpeFZiRJTrFZ/dCt&#10;3VtIt4xy5niZPYAKnG40reOq94tUOQPUZZ/NOmvxxKo7/nZ1bbvjC/HeaV3+N+xJy7Scv36UIz0C&#10;U64N5MUKxbGoeHeK2zGa92hb0rVoEwJmFYxSavraJkfjAQxkkwRBRVvhaVr20Gh6n5MSawuXOBa0&#10;vfSQNhRutxv13+gv/3kt7Moaj3ZdUTeRblazwfvxYBimrqBRICmDPiy4W+4QIW2Bzj6pNn855fol&#10;FybOymo2hehRQLtJcSwAK574cootltcYPJRFtY+ZDZEPC30DxX1u2F+UU1xJ/nIvXY62vm1S9H1j&#10;e108tD3pDC+0d8eG/hsqNmeLWPU/8e3N4rVBck7NLyeITT+IFt3kVJE3LTnF/OGsga+LE++K6HJC&#10;69TkrVnF9CLbV3yQgCCnqRGjv9xsNkGRUGdMSkXX5bmlft884DK7apkxVJeju3I9/nKgKd3qu+/R&#10;5bRVA+hdKi4oIRJDOCypvSCQrPQqZ6hSiHsSmmQqKJSzGX8o/eVlVQlRViW1tbOtzoZB7DwondwH&#10;SyrpUF66HB/hHwwqeqy8qi6u3RiivSmziBzGPVrFe6VkgbqCxsItwMLL6e5FuRYhFhspnyys0J1V&#10;qEECmzPl8UkNA/JJ+477pBcOckXThSg0emroQjxBOPKHfP3lRuh3yaBS4HrsnjyJ0DWoZipkiOjf&#10;LmlYp+T/Ldmtb3tA9aOaDIVNlg8tUTmxgt9qJf3lFav3FvRrK4cm7y8oR2tGRREZOL4cDyBZGkZQ&#10;yY2OgzX7Cs7sK9Ml0w2KsHpXVqqTZB1RZUChKcuw0Bk52z3spdjb3xjyk7j6p3XJo080rxn55w3i&#10;ua7iq39Ju7rKT1QYqhaZNDgUSkk5qskOUdEpMDKpbaFNgJtSpg1fxjpFoZBBRWzLLr7h4xXBzTyA&#10;P6dbDKgag5Q4OfOoet9yJPPMzxtv+ewvfaMhgI2HphKPIT01KMCbPl314xoZnlRv1JBc1uUMw9QA&#10;WpZaXukYC9r9HyI0aIb85Wj3fV9VK7K1fGeky00mzcNaU9wEAtJBvZWW87Fr7R0uCt02dXLBU5hT&#10;V4ov76+vv/zpnzZ+sGgnrUMx9Godj4tdtP0grhW6AadU7K3LvV+je5EaF1lYUir2LBeLXhOf/VM8&#10;31W8MUz8cJvIXCu6jRbj3xd3bJCpxC96Vwy7trJFz5xSO3XGoEeruC1ZJVR0qpdV0NBAX71CkbhK&#10;20E1UvIHKBXITYjXji1iIBn9vtGGRGifHI0jq/tFytXoNPXW5drv+/WX4zikdWR8ue4vd3jpPF9i&#10;tTAMr7w3mm0mJwnCupcux0/guiB9tMAnO5SHUSnibNEfe/0JdHnfNgnQ6hTHTAJRAfsKVZfKCpte&#10;nS4UFY6JFbKUcIPaJElR1b1VPMrZaE5AXVHauyir2esEvFD+cjqyly4n1ZhZWEHmLp0zIJMsiL+c&#10;HO0oN5JxVHX1+QG0Shtcl+v+coNJBlBW6sHHmbROjPINYTp/YNulO/MKDcoYdlFBuUxcg7/FP7Jg&#10;SQGjHqJu4yBpCVE44Np9hWM1Db1P6vJqf7nD5fYVlDgs7o7vA5hsmMoH9WFPXvmIri3wJG7V5n7y&#10;MsMA/QoqD5ZkQKJkVEZONEpxkXLy18xih+h0/LTY60+qeuXxdu+J42+VNjbsajzUX14l1s0QldUv&#10;TCiOBSu4tNQ4G54s2k9GsqpUB0uqcFnpicY4Fs1frj2AZPIZG8+Vu/Nnrc/60l8EvxHU0uoMTh5a&#10;xEaiGJVJcCSzYne+KrEGQb3ioz6Cyt/4UqUeKItdrTQPvB8PhmHqCqQA9cToXRrVX67iyynjQZBE&#10;ATQ3CqWuA1Aw6JJpnfhsWYbfEGdIB6UqsELtHXrzKKsc84f1UPzlXVLj6h1fPntD1h9b9Fm7oRig&#10;8Hq2il+wVU6JLwcCRnn7y9Fl+tfl5QVyKp85j9+889bPci8W00aLeVNEVbEYeq24Yoa4b7fM1HbW&#10;86LvRSKxrf4nnrB4SqEAuqXFQ0lQOfv+CkUuVc9P7oFy2Ctt1y45mnKiQ0wnRUsB1D4lBpu+KVmg&#10;cnDjIEnxW8pFRwVuFHDeulz3l/vR5TgHuiPQOiTyoAl8owi8oArg7S936Dl55LoW8q5AR4vTw3XF&#10;a4lcoHtU8nJAStd4wjgHiCGalpxKxkuo4Tmi2AwqcyWhAIpIixCQ+2kJu4jsKBhRWBpTskh/uXYt&#10;msEcrN6SVoCI13W51/lolswaLfAaKF1O8TzGzC0Ezp/26f5aT1A+PU2kyGF14OeM5pYv9Lsk7hWQ&#10;1LAHANZh/bY2BGAoTuudBvE9b0u2vq2ZUmRAol45qvMkyuPjKaNyRsWDYYNTPbZzSst42758maVU&#10;H/epVWbj0M8FW3PwKbQvRK1qMRRyggVPwigIfSz7t0vq1CK2ljgWrXxoHVetMnLKRikKutxGdpGW&#10;Vcb0R1GaOPlecdNCccsqcdI9In+n+OoaKdA/v1ys/UpUFOHBUU8NqpNqkWjcp2oPKXm5ih0C+CvU&#10;B1LPui431F6yN96evyNQYA+BP/d9w0b2KhkGRzKw6HbklKo72CAo24a8S9S8+PVNhA4qM2XCNTYR&#10;zQDvx4NhmDqBzgnd5OHxlyvXKUUuGrWOF9lFFZBQ5CwERp0H0GM99M3a7//er297wLXgn3rrqvmN&#10;ZHsHoYlLI00WXJdTm9stLa5+8eVQGxA96m/RareIjeyRHrc7V0rY9ET/cSx6/welkr9LrP5CzLxD&#10;vDlSPNtJfDperPrYEd3iJdcl4vrfZSrDq34Qpz4kUyZHJWh/7Q2FKJD/FUDqQUFm5JZBRRmVscKm&#10;iSR9wwPJFxUu0ha6PF+ef35pFRlUHVvICHLflCxF5Q6Uf8v4KKMdRTfdKM4Sovzpcn9tuYxf0opL&#10;+ss1uQOFUau/nMIwvLo68pdTmLuX77lUmykTKxBPOG3pL/cElwPfukpxq7ou194kKBuGuPXU7k9d&#10;2A8rJPiMzjCcFYQgvbtQbzBIl6PW4RrfnLdNCSaoK91fXtuDSf5yPFk0dNjrfKjwV+8phKDsnBpL&#10;tgSwy0Bt2CPeuhx76CGiOgN7BlUCAhaFg++qpzI13kapSwLh119OZoCUw0IcKChv7amrRiDW+7ZN&#10;+G1jtS5Xox5xI+w15/uETqV7RGY8qnrfNonQo7s0u500NCl4pcsPllReOW3ZzDX7qZb6vkpKjonI&#10;19K8AOhytD8dU2JQ7UlYB/KX012glyeaONarGSoAbi2kc1ZRBS58Z25pl9RYLbuLdj4tuooT7xQ3&#10;/CFu/Vuc8qAoPiC+vlY83+3ynfef4Zgr7XOt6aBWBaYUFYVqD0mvG+NYUJlxJqhpKGnS60YPd0G5&#10;HeeGOvCdT/tpBCXjWyyUB/MQxehhgMb+4pEJbs3WCVXg1IBTzUFboe2rJzgIDEjUWK+XqOGO9+PB&#10;MEcbaOhrHdofBGpl4jQpg97lMMSXo5v39UF6kVNcmZZgU4pB0+XVLdfmrGJ0675/7rkWXZdjhSQR&#10;Lqo6jsXjxPILibmuLSFnKyExaadiW3bJUz9uIFefX9BjQXcpXQ7FkBJr69lKphhDbw21FxdZM7W2&#10;05FesvGM4hnyLfZLvcWrA8Q3E8WuRaLdEHH+G9KRdveWNSNfe7vqzLKWA4TFu5v0hVyhygfZQ/vp&#10;VRn5KEBf+QUirH7mW6ELJ6kB2iXHoBfHVaNHpzR8KFiILd/XxDkl8sJx44x2FKkTozjD3Te+WCdd&#10;bvF7elqaC6xA4ZHIQzWop79cH2Pgpw5gk6S8rDCVMr7cj7+8zI5iIX1DWbQHd0xGh0oRPl4u506p&#10;sb1bS8OJXMvGO04XTseEPMIRsEJOzZhI6+uXDfp9U/akT1fRLUDRUaXFadfqL8c5oGT8x5drRQd9&#10;CenfPiWGbAkAkecbxEKQoULFRcYMTqCk0o4iUhXp/auHXX18J1r3Cx46tVTQL0rrRBuaqd7teDG6&#10;d6t5m7OViaJGPcL2q57vUzPmUKSkIFtpYW943FBoKFK6TWTFUZ1RTzSlVVmzt5AiT1Bdtd3VGCc+&#10;W7u3sF/bRLPMmSNfEwGvsCVABU5HI9WOW6yOIMstypoWL/3leEJxGqf3aYUS8J6cK6WzOP42aYHf&#10;vlaMfjTaXjCp4AUIdPHpP8ZU/VZaKN/CKftEVarMwnJcnTHyCpUZ9QFPCm4W2WnGlCwoSVQDFC8s&#10;QHq4fMHDrt7qGEFrhiUFuB/J/L1HfzUUpIupK6oDquEvP7Q4Fs0pY5XNjqE9bAbIB4BhjmZmrc88&#10;67UFweVmEKh9J/eY1OWN6S9Hi4ZOGj0cyTvoPNrvCzowCi4n4mwRRnGz8YCcNMT3z+k7qpclmYWV&#10;Cj1PopQXweN0KQ2WZ05vXV4r5mzMenfBTnpx7BdS5OgMcDsgKaAYpL9cE8dp8VG4cHTP7soise03&#10;8ftTcpbNZ9q/WnzH2ANviZIs0f8Scdnn4t6dYvIycd7rYtDl0pFmMrWoS194oLAcPTSJOdCpRSzk&#10;2srd+b6uLwI9OgwJfcMD2WZK/kLioABzS6sKymQcC+1MrjkwjiBvYss4Oc+l6sZIUKrUewBawfhi&#10;nbSBf7PBcw6omSSwiitrH/eJL0PvltZ8MVLjnUnNOoBv6v5yVDPNX467Rh8B0tCwTC6aunjcm4td&#10;LpnZMDXOhv240r3amwSv+T4VOFVoOGPVpQsn/y4umeqqGg9wRp/0t68cMm9zztM/bcSmcuTjqfFr&#10;ML/y25bpSzOwgicL1RsHpLNV947AOaB0cdW90uPbJkXt94xpVonAfaGkRlSRaGIg3EeSevJjDZiv&#10;9HOBoDtF3noF/SKeDlgFeMT8+ssBhCN+bvnOPNpUlQ0PF/7WON8noGIk3/AALalRm6QoXZdr50C6&#10;WenyPO1pWrO3gMwkMp+MJMVEqNBh2DM0kBTmFu3xvd26LteORgYtTDucP9kVqAAot7SEKNjtNPT2&#10;jGNaYek1jVQ1SR3EiEn/afnyQ52+lLMNVJacs+vpr0uucn88zrHiw2RR1DoxSj1fmUU1XBhA95dr&#10;eWbiImFH1fSXl8nhDZNO6YpqPN8QKWQETwSeSt84Fjz+KPgj318OXU4107eNqjeqDEmR00N9iP5y&#10;HCRB0+VeToRwx/vxYJijjf3Qp053vR0DFOlBuhw9KE0g0kjgREkYUaMZ5JxziispSSKBxkv5X4Gu&#10;y33aXOqrlHTARXl0uZYnkTRZTbnmBZVGl5ayA/bV3yS71+2Tv+4XFbmbWVhBTTZUco+0uHamnPGR&#10;i8WPd12w9JLl5mvFJxeJFdNEZLwYdf9VpiffPWG++Ncv4vTHRM8z5SSCNQke07nrYOmCrXo4O9hX&#10;UGP2RMgFiAmID1+PIBFhNSmXpALyBYpHDzHW4sux3JtfXlBWRQYV8EokR5AHHTeuRhyLVuAkVgjc&#10;feOtp9F4nl+rgRJeEJrqCLXGsUCjxEZavP3l2jsTss28fM9llXpCOpQSKgxkh6+//JHv1m/PKYGQ&#10;mrMpe5cWh4CdrRJsFBPipYONGE0UQBdOKU2AR5dX37JTe7W6aEi7P3fIiVo1R778gs1fHAuEwtR5&#10;239eJzNCSNNC+yYpfi9/OQqEXOY90+PbJEarfCwqIMQXOho9MqTO8fBCydHQghDx+MvlnyvonsIk&#10;gBWHOx/IX96nTUJ6QpQKZTHqcofLbdHEPb1tALq/PCEKleTYzjLTNkwdKnYqCrpBqqqTm3PDgSIa&#10;WuorQJNjImHqwBbKLanELe5LulwL3wK+t5vUPw01JmOSQqHoGcGZ4EaT2bB0Zy5OaWD7ZOwJqMs1&#10;cPcrY9PFcTeKf/38+1nzH3NMcNgr0/+4f7nt5nfcj4/I/16UyAc/u1hOWEZ/Qnj85dIXi6c43lYj&#10;LSlKEg/voA6o45bt2dJ08YUaW1VLFTgaSuYIn4rf7XZDl5/YPRXr9e4WfVFPMWUOoJ7lEP3laJnR&#10;PuAfHa3Z4P14MMzRBiW3rt/kEYDkC2lZ9Gq+k3U3IBWeDAPoEqxmU2HgRg2dDU0qRKCDMYqbTQek&#10;z8nY2RDUupGkAPir0kqnwymnuJc58jzyAg33pOmr1mnDubxAaUBMkBJV4SgKkt1+/5BQujwnJ6d8&#10;8++TLN8OXXJz8tQ+C2233VH0vNgxrySl732O64uvXSLu2S4um+4eeevCyq5xMcG0DsV00mAvXz5c&#10;vOuOL1brG5q/3GsgHY0mDOIvV05ERaVnNhaCSmMfdLmMY9GPkxzrx18OXY47i/I32lEyGANSxaC7&#10;oR3RX6pwINwPLJXGMuJJuyGNBKU1g4hgBeqzty6XtplFjy+vOe5TiVr8lZaMz2GML8fv4vxdbvcn&#10;1w0f3CFp2sIdOw+WUo72tIQoksvKr+9LXM2RvmStkXqWK1ERqKVeurB7WtyOg6VOzzzq2ANp62tP&#10;/rIuUwVNKdMC30QFNlpBBElkqcuTomF40NGC+cuNcSzaEleqPMchQmqVDqKgX8QjSZMKBfKXw5Y4&#10;rXfabxuzqJ7gvqCC4J/U5Z48ifgOrVDEBR7w3+48+fwBchi0egVBRUGVp9pfrt0FXNFfGXKefGr9&#10;jFA9h2qn+fy9/eU+t5uOr8exaOtk2lGQOtol/AS9APxzR16nFjGo7d3S4rYH1eXldhfdU5Cc3uET&#10;5+nbzvxs1ph5jziuiYq03lDypsyR+uE5gzL/r4utRhyj9JdXOYs9eWZQ2bziy+mtF+xniufxhXoT&#10;VUuNpMQe6VPx78krx/0d1VNO16DCnw4dNGjURtE7Vepr1CCE+qEZbBFoIoy9WzPA+/FgmKMNz/D8&#10;ejYQ5OMhXYJ+tLH95SSM0KF6OU29yK7pLzf6X9FPb8wsQgvpO9yeBBD1RgAXhdYTP4p1aAvoOTSs&#10;kIk4+I9rDsz3ZE0xgk/Rq8m20mb1TWFOHvT1+/3pcqdDHFjTautnr8e892vkPcd+Oajjj5fdYP3B&#10;JqrE4Kt+7Pvyr2cvEres3Dny2f9zjiqK74wiwB/h3CC/fN11RqiDD9QXYj86V6XaYRi0rSl0aAJt&#10;VSZeRMpJNP3ocspiQeBOQR3uzS+TnjZPVx3IX053DT+n7heuUcXVEFDtJDppk/R5gHmFZAtP8o6W&#10;cqU2fzmI8XFBQYShDpBG9Ar6km5p7QzRQWZpCTqN/nJw62ndP7h62OAOydee0AW6asP+os7aG5VW&#10;2iSLqIp+jQrCKwTrixV7IMhUnAx0OQWXG8EXoCBR4Jraljcuymqu0OJYlmzPHffmIpJZ36zah+UB&#10;LfQfhakihXC/fIUjlV6v9IS2mpVFoSwQx+qNhBfGOBYqtOyiioy8sjrpcr/+cvLQVzldnkmFvC9f&#10;cWL3lvhFegmDtgJVDk+K1OUyT6J+2nSlyuxsnxJDFqAqVaMuVyFbuSUyRT1q3OLt8r2EP12uqeoy&#10;+8YDRaj8HbS3BPhaapzN7+0mW5FuNK3TLSYDAO0S2iLyaqP1IKOuW8u4bTl+dPm/v11Hb8DKqxzK&#10;pKGXYJmFFQecCV+bTv9x4NSx1mni3FeFJfKyvKnPZlwi3j9T/PmWKJRVApUZNQcPIF0XCsfotSks&#10;q6KJivCoUtn6QhXMrzEvdfmRHV/+1x5pa53UQ/rLg4RK1hWUYUstdwq9U6W+Bnfc168ROjDk0FTi&#10;NpFF12yQDwDDHM2QYjN6ROoEtS9xKoy1Mf3lFAVL6+ilaMycL5UOJyRgTV1e7X/FX6HL6dcuyVfW&#10;06h21cvSCrk0oGxgDKCfK69yUuApRQZ7gXaWhgCqBAhGoCTQ6ZILTbicImezWPOlmPWQ7BSfaS/e&#10;PvGMXc/3texebekzp8cjc077YUDlu84rvhGn/fvs8f86Y1hf/BHZP2qUD4nXQKKZgPKA0grUF5JD&#10;aLM28BcKe3duWQfP23aCotv9ur6A3/lWsMfok0a5yZQsBVoci0dQpkhd7l3+ypoy2lEocC+PKUWG&#10;qNcdNO7TnyzHtcu9JKqUDzjSUuNofkE5G73UoELLx4LCREXwimNRYdyq5qR4JuEnbhrVdbiWfWVM&#10;n1YQfNCFur9ce6VDTv1AyCT6nqJYuTt/3uac20d3R5HSHgi+nunyBhmh4Q3bskuklejRx3TO0Byr&#10;Mgqm/LQRBtifO3NP7tESiryowqHmhgQoXioxI7h27IchQYKVXuwEG/cpx3fqZU7yevkuKXcooiNE&#10;/PrLUSGha2etyzxQWA7J6xssoWifQiaEfAzzS6tgEyZEW9HQGd38uJtY+j5Byl9ORUFLZYLCpGyb&#10;HNMlNfbvPQW46b46m/zlqPAbDhT1ap2g3vZ0To3xtXkA2YqeOBb5ZTLtSJfLUG+bFWoYH7ncoktL&#10;eX+7av5y9daIgL362bKMX9dnYV2+aPLcUyhCnAJaJLQDsA3wfO2tjBGDJ4grZ5wb9cEvXR4Wtnjx&#10;68Pi5WPEe6cP3j89yZ6F54sMfio0Og7AY5uoWR1Slwf0l8vv+701LeIaYCp+XPWMVXt9PQJ15eoP&#10;ln29cq++4QH3tGOLGDybKHNjCvxDBB0QagWeCNg82FQP9aG45NFI4h5pr9Qasds9/Ph5QhjmqMLj&#10;L6+hQkKHfDzU/aOH8h0F2IBI16mnk+7dOoHCxAnSygR5cWqM+9QCf6kPo786rkuKbxwF2kqICSVQ&#10;SGZR30NOO/RzOAdKfL7H30zyaHNJohkTBhOVlRWppVvvabXihtK37O+MFlPaiTeOFTOuF5tmirg0&#10;meDsml+uSPv69W7vf5B069zo0zPM7SOsVopDUJCAoDIHZGxQ9xkE9IWB4lioj6TBZFuyYJi4+rer&#10;oZy6a3EsgaQ/9IqvLsdBvIRdu+QY/AT0aM1xn94dEm4cSVX8nJICvv5y0uXKrKJxn35dziS/SB0q&#10;XR6KvxxqWPnjCU2XV9cB2kloYdzyI1VKlHfCFyi4a7QMJCq+HEujDeMLKqFKgvbKb1t6too/q29r&#10;2gRPXND3+fED9A0PqHuoNtDlpVJty1OKsurx5ZBlqOGfLdvz72/X4XfpZCBwcbFk8oGB7ZPIGDOC&#10;a4cBAHsA9jCOoOtyl9t3sk8CR8OjSvYDlduK3Xk4K7rwECFBT0sFFPP5A9u888cO2JBYVyaKL+RK&#10;p9dWFEOFmqP5y/U4FkAV1dfsRP2kpoZsAxLTqqrnyokFIvq1TUQJKGPMSLLHX75hf9ExWmodolOL&#10;WL+6nOpASYVdKzN5bhC1qNIUf4wKgBYM++npUP5y3DUv4z8b7bjLTTMDoJaqpgzHwt+iKHJLK9Ea&#10;QHHiU5hV+Gh3mW1/53Hi8i/FPdvEhW+L2NQBm19dZLv1P1m3nFn0pcjbqfnL9WcNTwH+UI9jMcxV&#10;5AX1Jn6N+RYhTMX/7h87vvtbeu4DsSWr5M4vVy/doQ/qrR/oDv7ckbvWJ6oQuhyPAFaMSegPHZQJ&#10;SlIa/FrDoqYtq3eIOc4fx0TFiIusbiKaB36eEIY5qvDEl3uL1BDBH6L1J58felAvV2LDorQR6N06&#10;fhOknta1rNiVd8oL89QoKI8ul30YAeUK9UYN4sYDxeihoW8gH73OVuYjk/kH9D6blAopWl2Tycmx&#10;nbu0bOJ7/PnLlb5JT4jKz88Te5aJFR+IH24X75wS+VyHX2z3X5f34gnmdXkRraUQv+oHcd8ucdtq&#10;cfFHYuQtouOI3YVuSA3S9FDMLWIjvWQHHVy5cikdRCDRrEgN3BdSvDJND752byHEbZ82NVKbU0qW&#10;QNJf6nIfrxXkixLBRNukaAgUrJAfUVsJHscigzdoQKfU5Z6bTnjrcu1r/uNYtAnPSXuhipJ29zo3&#10;v8gQ25pdnTavkPxDnIx3fLmvv9wQX+7FlSM6vvHPweTSpoTZSiP6JS4qgs5k2c68BVsP3nF6d2Oo&#10;PS7NywQCqDNd0+KkvxwnphkM6sE8WFI5rGPK8M4pczZln35Mq+6a/j5QUKFCccBz4wdMOqUbrSuO&#10;aZMwqmdLrODnYPHu02JI7MHyJOr5iwA9Oyt35/dpI9MF0s5QgO09tk86jDp928PNo7pmFVfMWLWv&#10;tU8MjxFoa9xrUq4wAqGVSZfbPXkSAVluvhEXKEMaTUu1hXSzqup5JdDltn7tpHrz+/SRqzirqGJ7&#10;TgmKjnYCPFyQxfqGAV2XV1Yn8cQJ4ITxeEJ+YT9NkpqmGXJdtSAoqkI4PpYKeoWYoTkOvF400Rs8&#10;tPZoVeiccVjUCjRoNDRcRCeJAZeKyz5bcMGft1ZN3uNMHp05Tbw28JH9N52WO11OLOrpJugpNs4h&#10;6gWMalyI3wcNv1XruM/Plme8v2iXvuEPmB9YHuKgSVw4jFXfhnFbVgllKcVl+vpu6g2NnsdDQVFw&#10;6Guo2Ov99gANo9PlRk2TXifDC41mgJ96wzBHD2j0c7VWkhRePUDfo4bz2yIsvt7TBsTY06C3g3Kj&#10;uT8o+wRN1wL0dHs141iwJO/yxgNFvdMTqGvxCmUpqXSijdM3PDKLGm5y2qFVLa9ykL98f0E5mkWs&#10;6DiqRNb63gdnXVX+kZh+ycPbLvk8d7yYdrr48S6pzlv22j34vvGVj+y4buMFple+6vSoFOKdTxLR&#10;MvkDgaNlFVe2TorCv/2FFZpPzrsLp3ghg79crtSuy+MjA43QomASWDhYrtlX2D0t3piREECHPXFB&#10;3/MGtNG3axKhjfvMLqp4bc5WVRpVTqeXWGyXHE0eHfIjypXYCHSKXnZRTkl1fLlb2lHyT+RNr+kv&#10;p+Bd5W4PFsdi8JerFV8h6wtuvVGXQ/rjMnXbLLC/nCoM1H+QO2KzWs7u35rMrVaa6ejXgarAMel2&#10;f7R4F4zJM46RU8TXSreWcbin0JG6vzxCf5GFaoASfvai/u1Toq84rmOreD28QZkWgXjp4oE3j9LF&#10;OkxHSmHucOqJTXwZ1inltF4ylx+gZxYyqE5BLADK760rh3jdfdAtLX7MMem4C20MuYN8QSHDxPXo&#10;cnui5i+HspThNx7zgOwKv/eLQlmoztDSGMcCdUux8sYWQwHdD8EEUwrPhNFfjjL/ftIJ+oYBOS7Z&#10;YsZdMKZQTImNgGhDuaGC069QhemSKhV5exh/VrNXShYKroM6x5PlcLmjDfdUWvtF0tqHRUFmNloP&#10;EoVe7YwtNul718iJlbe/P3K2GP9BYXS7i0qmizeGideHWOc8MtS0KSlKniQqEpQxeUa8QCGjSKmS&#10;e0FxLPTqMhBZhRXr9hWqVs4XsgcOJQIEUJNIjgkFnnq0VCgrrCdFRzZkfHmFLBP0IBRzgmV7bahG&#10;vYd+UiQMjqmaiGaD/zaFYY4SyGeAFVJ49cA4whK9F3X/jQTOVnXS1Ntt0DKrrNwtQ1cpPwPAKUEb&#10;qbFxgNxXdI0bM4t6t05I1CYa9HKHoKUjaUXQeg1/uabJdh0sa59gbe/aV/DXd2LBi+Kra8WbI8TT&#10;bcTUkddmPXVC2RzhchxoO/ZO+02zT/rK/eA+cfNiceHUv9tcusLdq3VaS1gU5Dz2IrtYTubXJjG6&#10;dWJ0ZmG55pOr0V8Ccn+qVtjTNHt7+7wI5NmC5MXl9EqP35JZjJ5SToBSM4iFuOzYDuSc8wViAjfl&#10;pk9XvTR7iworqrR7x7HQYEFArm7gGRhX3Smii0eHrXQ5lnSZvvHlyTER6N7UpCpkDtQ67hPQWanN&#10;IMTKrq5afFOtVu9M1ATphHxJogkgEk84vRC9wuT+DK7LURR0l//KyB/Vs2WIR+6aBl0ubwfFQcFg&#10;RjFiJbekCsKoU2rsH/ecclyXFhTegAcHhe8rfwMBweqJY6kOCPHijD7pz47vT+tUbqBfuxqvYg6F&#10;m0/pimWQQZ+EGuaBmgabkEIy7HK4ql7m5J/2G3FBkfSB4lhwtD5tElDpAj19qOFLduTidhkHAKDA&#10;aaYeX1A5i2UcS3VlkP7ysip6CuK1tqhVgi0pJoJCz9HEQdh5TS2k20suN+l19coCUFGgNUuN0/3l&#10;gXQ5NTIgKjZR9B03u8+zYyI+kHMjdBwZt/nrr2yPD/ziWPHtzccUzo9yS6FPXzaCIwcakYLfsjvd&#10;QeIuUAh4oNASrtgVMEzFI6kPSTTTQbzOn3w69K4Vd6pB48tlLDhsKfKXa+o/WoUq1QNypcXZZEYm&#10;aiKaDcEaRIZp9qjhgMaRPXXC6C9HB+zlAW1YcHDV06Dba5MYBYHrcrlJl9O7dZBTVIG+x6hg6C0w&#10;WsbSSsfu3LLereO9YiGIkko7BYoQJLMOllQliJL4g3+Jvz69puzDy3c++HrexHlVl/1uu7vFD1eJ&#10;ha+Kwr2iw3Fi7BRxzc8TWn75dM+vxRVfd7z0RdH/0ut/rbp++jrqWfcXluNH0S73bZO4zl9KFtI6&#10;rZOiZAxMmR3fN5oWBPr1qAizaoXpDYDRlvBLi1gbRSt5QbIY+gwd4Y6DpVByXsHltRJhNS/cdnCN&#10;Nm210uXo6rwCA1R2C3pNAchxbuxZ6aXHkI7yBYLy52FZZrjphMlk6tQidudBXZGQn97vfJ/kDVVG&#10;Quj+8hhbjfzlVKvpnYmXv9zudEGu0RnGa9VMvROoFc3jqafqCwQUP7pwmFX7Cyv8Wk1+6Z4WB/WD&#10;FcpfDluC8rFAi8BIw4ryZcqXMzKORY94CYV20OWaDSwDQkKwEyA+SP7WKRlLcPq3S3pmXL9xg2VO&#10;wyDAytXjy7VcQBTH4nC6cEr0BaohfkWk7i/XbjrVGTLPYMHml1alxEWirejWMo40ri8wz/AgdGkZ&#10;p8yS4OAn0FBQQRGQsDgCPQXUFv1zeMcnL5DjvwlIba/Jy/bml9MjRiNGjLYWRceRYUZHQ+tBqtRL&#10;l9M7FkANC57lnAqLnBvhvNfnnrPgwsrHKgdcKfat7L9o8t+2G6L+7zKxfJookLNTKdCbkCvEF/ot&#10;1e/4oq7oz8Dh47q/PGjwN57fPTWNFi9yiuWfe+ly+nUa+IHa0qDx5XICVDxlFE6J08NdQCXxctiH&#10;DjX+qH6ohzgmhfM1D6qfAYY5CjmoBbGgraTWvx5kF1XS/NWgsf3l0EPGTo6Gfm7PKSmqcOCnSdcC&#10;KBhIW1onPP4hOzkR8YfUe3m9CS2psLeOKEWXI9bNEAtfTvzt7i8iH79z9dlroia2/r9zxXc3H18+&#10;z1lV9oez37oBD11W9dDM0+eK+3eLa2eJc14Wx14vOo7MtkeThxI94kuXDHxHm3xxxio55P+AZ8qe&#10;vm0TYBv4GkIq7xt9DT2r3+GD6CyVZMRdw6YSGYFIjZcxnSrORKF0OZbf/b0fMquuysmmyYiHzurd&#10;ISWGgmHA2n2FuEZaJyhEGBpOmRDokLA0lv/8zTntU6JpXKDn/YYsIpW03kjn1FgVtkTvxP36y0nl&#10;kBzXVuRx1GYQUqUlU6netpOopeSP0l9umKMHihZLMudI7nipnCDAdEyDljdIMV9wTJhha/dJy2eA&#10;FtAcCur9BtVGii9HBYAKIV2ugHLV/OXVeRJrBYIVlRk6AAdE5dP3BgXqFqZLZy0Ao6G49NgOtc5S&#10;BOWKxwr3UY77jI2E/obFi+dA2UJU+H619YD2Se2S8RzLL5AuJ385WhuHy01DCB4/v+9NJ0vPvS+U&#10;tMQYxBIcVEucmNFoJF1OVj09OD3T48/pXx1R1irBe3A5dPnQjiloEKihMz446YnROBRsPFjpnvaw&#10;Fn85fQ2FhoaXrr2w3PmXu3vkGf8Rk5ZmXb3kOcfFropi8dM94pV+4r/DxC8PiG1zhL2iqDygv5ym&#10;Hw4SYp5ZKD/q3y5x6U5pqPvFE8fi3YQaeXv+9iumLdU3/KH7y8tqBNWQLqeBHzDkGjK+XMtvI/3l&#10;2g2Vulzm2JG3mL5QV6jLxj2iukFRf82DkNoUhmlytmQVL9x6UN9oOMhvAZVDA3rqgdFfjq6lUf3l&#10;6B6MPY0MCDlQtGJ3PnTpST1aKl2+O7dUTeFBqH7ozx15aMXQvSWaK3qZMmJ3zhJL3hQ/3yemXyre&#10;HPni9nOm7v+HePdU8dU1YsFLlgOrckTKr9Fn3VI1ufiqueLB/Y92/eKy8nsfc1wVNWLittjBW8vi&#10;RE05qPkd5W8RZ/RJ79M2cZUeZqPr8j5tpPZd7zPrJ+QRzg2SlEazwcLxO0QM3ynxNMFQrn4lhReQ&#10;YujylQgmXxogd3WfNgk4yNcr90I304Cn0Dm5Z8uJJ3W5amSn3q3jyV+O+pBdXOml71PjIlE3YAsp&#10;N60njqW61s3bknNyj5b0BfKX04taaYzV9JeDTqkxNLQAkLlh8teW+/WXh6LLIchwK9XpUawXzXkp&#10;dbmmxQl6K03+chI0oetyAAUQXJdT6oy/MgpgydAMTaEAM4kEJXlMtRdZLigAlJVXpUKd1OLLHaTg&#10;QwG6vMrpgklv90zQUysoNCjUWg3IBgdXhwoJmQgTQvnLsb86TyLOyaQP2/ACtXHhfafSazc8Gvga&#10;vYIwatkRXVsECpony9M46DM4VEuN5YmfyIcuJ3+5oVVRpCfg6moI3H0F5Z1TY9okRZGRbHzRRI0P&#10;SImT8TxYKa6U/nLYbF4mWbW/nHS53njKcisor0KFJGMsqV3Pac6zfx3+gbhvp7j4f/Kd4YbvxCfj&#10;3M92+ue2Oy92/ihyt8NoxjeNULkF8ZfTJA/nDWizZm+hckB4QW//jFFwvmzPKd2XXx7Ei0y6HPYG&#10;mdYEFD8eBCpttFcNFccC6Q+jCM0sDk7+cnKpJMdG1jtKngw2NJV0m2izeRCsQWSYI4e35m9/8Ju1&#10;+kbDkVtSif6mY0oMNbt1BW0BWhkKkwW2CIvD5fY7EqhB8Ao1hohEM/rr+kys9GgVR4GkYOfBso4q&#10;Cbe9QhzcGpsx7wrL7K5/Pzd46e0/2P4d8ULXCC07yvErbhVzHhPbfxcuh+g44svYf/6v/eNi4nyZ&#10;JuWBPeLGhf+23vG2+ZIfXCMj2g0QkbHo5+iFQMcWMe2To31Tskh9U7MHHdQ+aVWGdHZCdpPg7pYW&#10;h66OwjaM7Ncc6uj/lbPfr8LD8VUcC5RriLocS+rM1u0rHPPKH6ShKbQRfUPPVvHo0WGuhPjOXXH+&#10;wLYPntUb50zvLtD9rN0rQ3QoVYUCX2ibFE2xQwRKAIpI9aw7D5buzi0b1UPOsQeUHYUlhG+Mz1l1&#10;ahGL2036WJ/v06P4jZDkVULcGJMQHAqIp2hdYIxjgZFQbq/uAmkUF910m9WCg3tNKhQc6S8Pej7U&#10;6S7enosiJaMlFFC4MF2wQoHvdOY0AMPLX446iVuPWk0RL6FAiUr25EHtBpzv04vkmMjBWoTSYaZ1&#10;oswWT/Pv4ByUE1elkYkwy3nma43aR8mjLlVpr03I1+vXZjZC4Uyh+8uNjnlCOlNlfLlsmf0+5mR1&#10;KOmJFdTYdskxHVNifXW5alVSY224YlgaaEagy31zB6m/IvlOhUZGMizVJE9uftR2KFfpuo5KFMec&#10;L857XdyxXtz85x/tJpqc9nMyp4rXB4tXB4jvJonVX4ii/fRXMFdQi4M4iXFFOOyonmkwpVZoHg1f&#10;yF9utOp9ycgrw60PEr2tbAPjyRjdTEnRkcWVjgbpzmSciVuWJ54yarVKq2RPgcLPq6/0py4b4p7G&#10;HqhOoRkQUpvCME3O/oLyvflllVrH0IDQAKbEmAjSQHUFrRiWKiMhCSCVTcwvS3fk3vHF3+SrqCtS&#10;lxt6Gurz5m3JGdIxuU18hKVoj3P7/IplH11Z8cn43Y+LaWPEi73EU63Ef4eap4//T8RHbffPEmV5&#10;9tRjxIibxbj3JkZOeXPIT+KhTDF5ubjiK3H2i59azt/RcrRoM1ClSYEqQhGhI6FLI08SukPo1/Yp&#10;MZSVzIiWMbqGiIQcQQ+B64WOpPQR0KMndE/9Q5uTzwhuMQl3XCN6Jqz41eVoiL3iWGg9CDQVP5U5&#10;JXqnIJD80iqogdhISw9taFpdg8uNQJejm8wqqlyzr7BFrAz91z/wAKVLSoWA0NFeE+s94vzN2TiT&#10;EV1lRA1AGaKU9DgWu8t40wlK4bw7T14FvYYOMO5T7oz0DPT0xLF4H80XCrxRU0d5dLn8wyD+cgDb&#10;I7Uuuvysfq3H9NHzlviF7u/qPQUD6nh3KJSFEsWQp58y7lNlUOBOUYiCV70NAo4MmTh/S06QcZ9e&#10;vH/NsNtO665vHEbStXpIViieKWUZqncUWKGXM7Vigy7XWrY87S2TsTL7hX4r9BdQZDQaX57g8Ufl&#10;Jw3qZe0TUJCQnhSLCHJKKnGGMIA7tIihvzKa2UpuwqLA04c7CKkN2ZriY2DgHMg8oLpH6pxeqGph&#10;+tXfbxlXcyp+k+mArdMN20csGDnNdN9OcdkXosdYse8v8c1E8VJv8dog8f2t1g0zukWVUJIr8NLs&#10;La/P2UrrBPoUmBBdW8bCgERnoe+tCa4UllRhUE8zOU2oHPyCM6dnoaYur1RuJhqhSwbJIUJNGcpc&#10;85fLmTQgo9G5wIY/hPhy+Y4L7ST7yxmmadhfUAGDO0PLnN2AoG2CikLLW79xn9naW1QaJQNI8dBL&#10;f1/Q/N30ycpL3vnzm7/2LdpW55gctGVaHItZFGfKzINr/q/D+jdfsL37ifWp+zZfctnsY/+IvNXy&#10;8XlRP916iWVeStUBkdxRDLpSnPdfmSb8tjWnRH4xIf7dy6oeMl/wujjpHtH/H3ti+x1wJqIv0X9A&#10;czl4+aViI635ZVUQ5eSqpH6uYwsp2tolR++tOa7I4XTh2r160MEdpOd4yfZcXH66J33ESd1bQml5&#10;vSRVwh2Qc8t33CdAZ6lShaC5D0VVePzl8mbt06J9aIlLS46VsSW9NF3er22o4cu+9E6X+gMCaJ0M&#10;Lk+k4jLyrxM645++oQGdpDxeMK6GdU5WRYc/x2Uqf7mvLqc4pZ05UpcHne9TtvBkU6kVtRmEZC3l&#10;C5USoCpNdx/7jfHlur/c8+p/6uWDrxwhJ+sJkQsGtVX5B/1CZQL51T/k4HKimzYrpMdfLs+czAxf&#10;fzmtqEuoFTzmZxyT/uMaOSABskDfGxSIRb/KsrGh4A1fXY4HWl+xmAJFQnsBqeqJY5HPEYWpBGFo&#10;p+TTj2mlclXVCvnLjbqcXrzAqo/SJpqlnUbI6sjSArIBuQnapUR39ITdGwNUcP5068naR7uB5yuv&#10;RPpltM9rAMGHJTWGCdFySR1EYXkVuQwIXB0JXxjY7/yxffrSjH9/uw4V6eZRXYUtTvQcK856Tmaj&#10;ume7+MdHoutpYs9S8fW1s90TL1l6oZzVYfUXq1evenH25rmbs+mAILNQeqzRAgzvkuL7UhHYnTIi&#10;q2OL2CD+cpwthYZTfhW/oD3snibbPaNPvaa/XF5pveNMjBSVy6YMZa7FlzsrHS480XE2C6XCpO/U&#10;Fdw+avzpya2TLkdneiSPE629gWaYIFTYnV4jbxoDPEL0K9s1IdKA0PB8tL+kgeoKze9Ao2QAvS4P&#10;5NSftnDHgq0HX75kAFrz7TXT7voBYqssT+z/W8YsLnpN/HiX65Pxv0bcfemvx4oXe8q84DOuM//5&#10;5sCIvQUi1tnrvJwTHr+q6r5143776fy/j6t8w37Vz2LcO+LUh8TgK2Wa8OSOMdFRq/cWwoToqukV&#10;IP213vlYvN3P2MSJKLcT+RTJWds+OeZAUQX5GokyzavqpW+gSNLibT+vO4B1JbtP7NESreKi7TWM&#10;kwOF5ZQCAtBKwDgW7dU20JrmGj/nF/xJdISFelCKzaCYn3ztbQlWKBx8cMf663JYKSirDQeK1uwt&#10;9Ot3P6Vn2ln9qieqBPhpimPBQwS7RQWxEFqdlJfpNaiAgMWCL+zUQszp9YxfgUiBsCo2gFZC0eWQ&#10;Bbhx6n0Ijfuk6o2TMQ6i0P3lnqFyQzulhC7FQkHd37q+zTipR8uhHZOp6KgCw8zAppc+VnUydH85&#10;OKd/a7RF0LtUwkcseIJw00mXo7759ZdT/HSt4JsUw5ZbKrVprRd+YveW704Yqm+EgG/lpAgT6HJK&#10;J+ULWe8UkA3I7kK9VVF8XvcUVgoeUqoMWEEzAknq1/gnQU+OWD2ORVOWELuqDAGEPrUqX63c+/RP&#10;mx7+du1vG7PvGdPT21kQmyr6XCDOfkFMWiru3vpy4oObowaK3YvENxM/Krlhhe1m0+f/LJnzgti9&#10;WNjLyV+OPxrcIXndfhkaR8dQkJDtlhYH8S2jQ/yhMrFkewrHl4MlVT20yYxhnNAeAB1frcu18m+Q&#10;FObUlKGmaflYHKShcVtVG1gP0PjTDaImIlAcS2G5/dQXqyfdI9AU9HrkF79mz5HAEd2mMPVm+a68&#10;8/67sPECnRX/W7LrgjcW6RuNBnoCeoVqnG2+QdCmZbah5S2rcqpZM0IHbSjad/yjzeD+8r8yCkZ2&#10;bXHhoHbdWsbVMDC0EHCxdbZY9q6Y9ZD4/HIx9QTxTAfxXGfxzsniywli3jNosl3CssDVb0vfO8Wl&#10;08WNi8T9e8R9Oz/p/9GTMffHn/t0zPET57sG7HC33VngRM/hG+NLjdcJ3fSRhQBfo0FgBMyJogqH&#10;l/eIGj7VWZLKoW6vfUoMugw12BRQeIlXvjn8HDqY3zdJh5DyTaLv7Noy9o8t1aEs5VVO9BPk3gPk&#10;CaPcBV7glMhHC4orQ/KXg9T4SHp3TD5gOu28Mjtd76AOyfPvGdVL83nXD7NZOt3nb8k5WFIZ4vQx&#10;6PbIp7VsZx4UD00nqSB/HixSVCdfXY5SVSlZyF/uP45FE+vq9tFKKHEsQL4P8ejySopj0f4QssYY&#10;x0KjuEJ3NtcVerhgTyq5ECKwEL66aSRFTpNFgcvxjYqGtKJYlDr5s4/vlorHByKGSviIBfUEz9Sm&#10;zGJcI0SqkuAqvhwt0qieNQzCQEA3kxEuJxao2Uo0CBRtZfSLU4RJRl65ss28QNMNc9Sgy2UmVjw4&#10;9EIPD4SXCYpWRVUAHBPPFzSu3+EQaMRwvfSkxEVarWYTTT+X72kxCOkv197CoW0/tlPK1qfOWv3o&#10;GZcMa0+f+icubXPq6LfiJ4vJy8vv2H511T17Ov0jRpRbFz4vPjhTTGn3XO7kK7JfEMvfO8a5xeSQ&#10;06vpf+iBLIHuaXF47o0NuBEK2cJND+YvL65skyTTZyllDBsAPVqax66mNwMNMvST3F7oZ6W/vMpJ&#10;GhqFDLsRm0Y7n/grIx//9I0AaC9LZcWgJzdQSnhohh05pav3yDFOChh7qMzqSo80atRaptkAGbRm&#10;b6EaCNh47DxYhmaxsUO7SEWhc91Rc9blQye3pCpVxrHIB7seA0eM0XggiL/c6XKv3pM/It0p9iwb&#10;Z110bMZ74tubxQdniZeOEU+li/8OFZ+Ol2m2Nv8k7GWi3VBx4p1i/Afi+t/lO1A5Nc+Sg+d99Jjj&#10;qqw+/xK9zhbpfUWUFJG3ndb942uHo/dFbxRvs6Kg0Ax10rolL3Rd3l2PYAZodo0RihSTQ4JYQU2e&#10;8pdTQAUdv70egqxLN2AcAmhkcMckslWU7AYn9WgJXa68Qa/8tgW9CPQxbbbGLTGb6A2yF5qjS79T&#10;aO5D9PZBfqEfwgr5y6lGFZRVT11UPVK2vvRunQCFjZUQPbvJWoJnrKzdV4irUKn9CNIN9Pbc75DE&#10;Ti2gy6VXjMrQrz4klaOEOK2QY7JW2kpdrnvdjHEsqAPkIyco65mv5dBQkGVY1yAWL3R/eX65VxAL&#10;gHAnxV8nfznKkMLij3B/OUhPiIL0gRGIVkKFrKi3K9ed2OWmUf4THXpRrcsNT00DQhraGK+v+8tz&#10;S5XjwwtcBaRVlqebg8lNGXs6aHEsqJO4ZO0TneGdU/CP1snuzS8N6C9XDQtqCJ7NjdoMbmgw/cax&#10;QEQO6pCE84Fh4PWjvsDeoAc/0x49zzWo/KQHdp31eZ/yd4sm/O4c88zfjo5tyzeLn+8bMffi9bZ/&#10;xb5/svh2ksyatX2uKM7C006/2KOVDEEJFGSyJ68M9RlNBH3ZF0hhCFk8DupkANpVVBVlAONasGyQ&#10;FObUjqFNgxZHV0jGRrxN9x/5usyf/mnj1R8sh5Ggb/sDt4+cMmjl0PMG6r7pTbsKySNQPrhLarq3&#10;I40jvU1h6se6fTIphHqZ1XjQk6P670aCEikc27nFjob2lx+UcSw2PW1WfXR5tXcBkO6phIhxOUXe&#10;TrHtN7H0bam2P7vM8d/hy01XXbP4DDHt9H9kPH5OxQ/unM0ivrUYcJkcyH/VTHH7OvFwlrj1L3Hl&#10;N+LcV8QJd4i+40TbISI29b6v185YtZeclF4CCO2a0nNttGkIfZMkEtSEHd81lTZBYkyNOBZyOxml&#10;M6Ch7uQoBaRd6Pitk6LQuRtTspBc83WdDtbUNmSo0vdAJnYsrKD3BvM2Z7/9x457x/RS13LRkHYv&#10;XjzAbw+H4xt1OdkbtaJNLSQTcqOBxkXRHEyat6y6lz1EaIgbujp6DV0ruHfUrW7KLO6VnuB1sZAF&#10;xRX2WeszsXtYJz+pPHAXKI7F5ZauQb9lVe88iaBdcozqzMihRX+IOmB8I1QqM39bak3oUW9wu3Fl&#10;/euYV94LqnhoprwGfRJttGEPxljkUDhbS6Rt1JFHJvREU6wwFAxFThvd0iGCP6E3inhqGkOXUy1V&#10;Y5QBLEDoLVSwQLocpHsmNAV788vbam/kYm1WPIa+hhaMkOfGD6B1tBtF5XZthImfa4F8NP5onzaJ&#10;67Wp0NBgklolWsbZ0ARl5JahKYMu1/fWBiwBksLUr6G5GN4lxSksK+3tc3pdeZ994t9nfy8e2Jd/&#10;+a+POK7JTewnstbJrFkfXyBe7CGe79pn9j//Y/1wWO63I8zrS3IyhKv6YVSgWW6fHJOW4H+eY0DK&#10;uEVcpMyI4tHllHRS9Wh4alD+DZLCvKjCAaMFnVd0hCzVHC3+U/rLNdNLnYBi58HSwnL7fV+v8Q3j&#10;UaAXoO4JxNkiAuWUpHm1vCTK7tyy1glRIb45PPzU+eFkjnxQlXVd3shyGVCbuFd7a1Zv0K6NmDIn&#10;iLjfX1ABTTCkQ3LDxrG45DwjlVp8uWxqyaavEzIaD61YcabYtVCs/Kj18qffiXixx1enSRf4awPF&#10;JxeJXx+WASpOe0b8oJed48sv+p+4cdHii/8eUvlWxrjvxfhp4rR/ayHgJ4qk9sLsp5lwutzf/r3v&#10;/1bsLde0ke8QQEUbbebCnQfLOvlz/aJ77tc2UYXCA3QwxtegdCsD+Mv1hqJHq/he6fF0fPTTrROj&#10;jbYfyWW0trSp6Ns20Wo2ec0ZflznFpBz7y3Y8fmyjLu+XD2qZ8trDcMiYWOcP9D/XIZaHIv8IdTz&#10;EMd9gpbxkbDBcL04ySGdkqHRKx1OFV/eIPRqTYNHvRV2IJI84z43HSgyzlVOQBagM/t65b4TuqV6&#10;FR3ROVUmncDloIb4DWIBNJZOCXFKeUHLWoHEgeagGgJdDtnkiQmxVDldKkaurNJRV0VbJ9Cdv/HP&#10;wZcf11HfrhdUgaHwfP3lABYmlipEPkRGdm0BU/OI7doVFDym6jnJSjXuM3Sq/eWNo8tpii4vO4d0&#10;G70z8QtErfKqogehPEKgY4uYIE0lgC6HjodNG8hfbmxY+rZNgPFcViXdyRR1TdBQil83ZGKp3vXV&#10;Cn4RshjNF505mtwOKTGoS6v3FJBzRHqsI6ISux77f2L0nO4PiRvmiwf3i1tWiUs+EcNvLDInnmhd&#10;32bRvz+LfKr/lyPE023EmyNl9OPsR9AHyZ6o6EBGbmn7lBiYDTQCyhd6eYjHAWaJksUUjG4MGEuK&#10;1mPtjEBdDH3ytyCR676goU6IgoFtot6BDADcVqpIXj+BNgdt9YWD2s7bnPP58j36Xh9UHAuIs1mU&#10;s8aLTO23vPzlGXlltc7J1YSE1EAz4QVsd+rvUfloT+PRIP7yZbvyIArnbvZOnKfYXyBHBHZNi0UL&#10;0iDDw4mCcjn1nZr+LSRdXl4g9q6U+WjnPi2++tcTWTc/t/VsORDzw7PFzNvjd/wUKRx5rUaKM54S&#10;V8wQt62RWQhvWSGu+GpawqQFqZdG9ztfpPft1CYdR9oeWkwOrr3S4VqZkU+NV5CAARTR1uxiKE7K&#10;3OzFHaf3+OS64fqGBtpctIBqWHqmNq2Pl8wlpxFN9AigsH+5/STl9m6XHL1mb6GKyy/T4lh8VRq+&#10;jz/0emmIXvPkni3R7N4/Y21iTMQL/xgQos8VTTB6R4hRFIvd6Q7RX44eKLekkqJuhnWS77Iztcek&#10;IXV5ejzkcegzhuKnUeXKq5w7Dpb66nLciG3ZJXg0LhrcTt9VE7KOdh0shWgOVHIUZVGtyzURSWK9&#10;VigkgMJ+KhyuKM9BqAZiD23iIfK1xBqWs/q1PkQhqJ4a/7qc/OWBnyy/wC5976qhRmPyyET3l3ui&#10;LyiUpR7+ckOexMbR5Zrt5FU5yZmt3KK+QESSlpWvwmTycr2R6ZgSE6O5ZgOBdoP+0O+kwp1axBjf&#10;OqL5gk2yYpeMeDYmoqHq9Ov6LBixRjkbnJQ4G44GKzGzsBJqFQ0mBOuA9kl/Q5eTc0Q7FNrD6rcB&#10;Zsui/MTNyaPEyfd+0v7xGxOmVt2/79TKFxYd+4b07HQ4TlSVuNfNcP9wm+yJXur1TsZZz+2fcMe+&#10;O687+KyY87hYPk1smSWy1sv+S/NAo5vAEnYFbqXS5Vl6GoPqApGxjj4h7Au3HcSf/7ohS98OARVz&#10;Qr0DWQvoXOj+qhMgaNjMv47vfMnQ9k/9uNEYNWfE+LIUEj9QfDlJFGrHFHvyymgQwpFJnR9O5siH&#10;nOVoWWjwR+MBQUBP1J6alb6ubNbmTF4cOHUg2qY2SVFdtFmsGzAlC4Qalqlx+nQbNOK+GrRfJTli&#10;5wI5HPPHu8VH5zqf6y6e7SjeO1Xmo135kbs4c7Wj899dbpADMSctgwQvuH751fb7Ngx8WAyfKLqd&#10;JjMVelzgaHMHttdfdKLZjYm0eI0QDwR9De04pVZUmtgX6PLdWh5Jv/5y/KHxDSzAJi5RNWcoZJXw&#10;UUG6PNCPjh/SbsmO3AvfXESzXtNMyPQnXkB2P3x2b33Dw9tXDNnw+JjtT5/1+12j/Aomv5ALH7/l&#10;iVmscVGBwPEPllSR14R0OeyicruzARUGupw3/jn4ihGhenbRwaP8/8rIh43RW/O1G0GXg4cLhTmm&#10;j7TifKGsOL9vyv7v3G0jDOFJRsj7qHR5pNVsMZtCDIk2pjDHk67qAGlciqrKL636auXe47v5//Uj&#10;B3XyvuM+AQof4rUekeJDOqYcyV43gkSely5X4z5DJ8ZmITHXSLqcFLmKuSLoh4L5yxOjKL4cTzcM&#10;dWX83zSq68PneDc4RlS7keIvku3Bs3q/dulAfUMLUYPJTS2wV3w5lit25w0MOYgFkIc+r6QKklG9&#10;nxzQLmn1ngLsQTmo4oXFSLEu4KFv1j73yyas4C7gd2226MyI9hvjR4oRk8Q5L4kJ36288I+eFR/+&#10;Oup71yXTn3VesS/9NEd0akv7fvfqL8RP94jpF4upI2X/9XQb8Ur/AbPGvxvxYsu5916Y/8FJBd+I&#10;dTPEroWVBzZ2iiqJMesmN0Bt8XWE0dRps+uiy7VJ+OVNVP5ys0m2JLGRFrRRXvHl9Fa8U2rMjaO6&#10;llQ6FgSY57vIo/UB2slA8eVUgDLPsiF3TUZeGQ1CODKpc0vUvHlvwY75hhwRYcr6fYVQIegzGttf&#10;TiMF0esfor+c5maDwjM+OUb2F5ajhSI3cAOGsqApx7JFHPnL3fb8vXLmyz/fkpll3z9TPNdFvNBN&#10;fHSODBDftVBEJ8+KGntL1eQLHFOeH/xbxW0bii/77t6qa7P7TZQDMVv2FFY5jRwOSMG4RtC4bMkq&#10;VgGIZrOpS8vY7dk1LmTe5uynftxw8dtL/m9FjTd30OVov6DhKKWJb9CkgqYhBH51uS/Uwajh9ugS&#10;fOMl9DiWmp2l4h9D239z80i7wz1+6pKyKkdppXTcqqAXI93S4nwHVqIcoGWhFPXt0CDdX1rpKNYa&#10;YuUyCQ6eiCqna9OBYtwjcmmv36cnddY+bxjO6tdaTTJVK/RCnHJ10SguI9TlnNUvPdDrePw5asVL&#10;s7e0jLO9fukgfW9NyC2qtA6uPURnOYC9iu+TJVNhdylpSzWQdPmrc7bCqLhjdA/tkyMXejCBX/Pv&#10;vAFt5t9zir7R7IC5jqVPHEuo1UBxxjHpEKZojsqqGtKaVVAt9XLk67rcn6lPwOoorkTL49iljbVQ&#10;/vLureJP7F4jwZEX6ph+/eUmDX1D+3LnFrELNV2eaJhXCKeH1gu91iCPzyUU6KJySysztVTltBPK&#10;Pr/MvmxXXlqCTf00zMUD2kiYSocTvfmynXkOp5xoiaox7qkxAmRjZnGViPhiV0xO29Om2c/IGv7w&#10;upGvjKv8T+mk1eLhbHHHBvGvX8X498WpD4s+F+ZEdYqyuMyZqwfm/Xxj5fviq2vEh2dfumz8PDFR&#10;PNlSPNVavNhbvDniyfx7Jux+QHxzk+wE5z0rh0ut/jxx96zTozaV7lhaum+9KNz3wnfL7vp8pX4S&#10;AVC+bRp9lF1ciZ6FChlX4eUvRxePC0QD2Dk1tkeruF/X+zcASirt6iYGiS+HDdAlNRaNP2XOAUUV&#10;dhQ1x7GEB263+/Xft/1v8S59O9xQ8VXr9hf1bZsAc/AQ5XKt0HvAAe2TjEk56sHmzOJjO6Wgidmg&#10;5dn1RcaxJEZBw2F5KClZ0K6NmDKnuMIux8oUZJi3z77O8mPbP+6J+OCMtbbrzp1zmvj4Qhmlt3eF&#10;SGgjjrtZXPyxmLRcPHRATPpz16lTJx8Y22fMv04+efQ7S3M+XrLbNxqPtAtl+TWyZm8B2u6B7asD&#10;ELVUidUXMndz9tUfLP9pbWZ+adVTP22UZ+gBX+uaFju8cwuyXoLFl2uqGv2u35FMvlAPrYbbHyis&#10;dt4oyFMVyF8O+rdLevHiAah7uImQ5toovTq74uoEtcUlFXXT5eQoXb23oG1SNMqwRWzk+v2ysjWG&#10;wggRkkowR3FKvl5/uq5AQSxE15ZxLeNtH1wzjGbm84VUjoqBxpdT40O9XtxHLSUL6XKnMreitBr4&#10;87oD6/YVfvzn7ltO7UZewyMZXAtJc7+6HJ96uWmbE/RQqxpCT309hqteMKgNtNTrv8vJKRvjqaFa&#10;6qXL6RkJ7i/HEj3R75uyYab29LFvA0HPF9oqKpBaOaZNAnVPRkveYja10GrU4I6hBpcD8pfnllTh&#10;tOltBhigZRyatylb7QHSX14kH8DduWXoQWCBoHOHvqQnDmdi9DTTa+cFWw9u0Fo26E7yEch+ymIV&#10;iW1Fh+Gi70XSv376Y1+0uf+xhMfEDfN/PO23npUfOe/dJSavfKn9ay+2+I+4YKo4VRv11OnEYltr&#10;l9Mh8raLbXPEimlyuNQ3Nzxd9cy74vGvrA/HvjtSvHzM3X+d/uKmU92Q8s93l3OavnWizDP26cXi&#10;q3+J72+VmX/nThmR/dlZVb+KtV8l7vn9WNPG+Lz1vSJz5Otoe3kKrsJHl0NJ0/rpx7SasynLN+Oz&#10;3SnnsFONf5zN4jeOBaIOxg/dHaVSaEwU+8vDA+iSwnL7X3sKcC/1XeEDjMXjnp7z4aKdWF+7r7Bv&#10;m8QOLaIPllQFMiIbBHpDNKxT8qHocjyTsJ4vPbY9On6/s2DiCcQXyOvTpWXcjnrEsbicIne72PRT&#10;yZzn7i57yf3OKDGlrXil3/DFN9xh/Sri4AbRottHlou+6/2iHFsDFX7TQjki8+R7xDHniZb/3955&#10;wEVxPXF8j87Re++CIAgWEMSKYNfYW9RYUGOLGk00zdiiMbHFEhN7iQaNFRON+hcrQkSpYhCRjvQO&#10;Agfc8Z+9t1wO7kBA8A6Z70f5bLu2b3feb2bnzbOjZGlDfOB+graK4mxPy08H2w11NDz7JLXe6HVA&#10;ToYlwxITL49ILVRRkBUuhAeKSqDLaYcwIK6HuWbgGq+Tvr3KKrlHA/9zDl9ml4KI9+zE1DcUlEYR&#10;hZwiscVYxEI6JEH6INgv4S6BAPYO/grCjWKB3wX9U0xGCajz5g6eawGkk4bPIt4LqaXzRoggi0wt&#10;JE+64Vw9y6CfxgriiO8ekBHwF64NMttoPQbY6S3xsiEpNw3xw0Tni4s8BWPdRCHpCoLmm+xqdmVJ&#10;X7LcFMBhIHmZnOr/8ljAtozoarj1+vPR+wLhgNl9mjG7pwQh319sPZb3G222gpm2skCwkvulBUk7&#10;bAU5+vqJTIflttDlxDUSm8fSSH45MVlgu25EZ4KGa/rvIucBbv8mPq9zMtEguoBUthGgp6oIb+Fo&#10;3IypDwRJ1cJ5LPBLLXTYryu5BkLBEWNNJfhpPF4NyWaEDwqOz8stYXQ5fHnheHlsZgn0xZVc3lG+&#10;DIBGJ4eJLWGe97qS3AvwZWpqWIU8NqXbKbjK9pW+F9XtQ6r3YsrrK2rEjzc6b1yt8A3le5NaGkJ9&#10;9oL6Jvv+lGc9Kn5Nmxm8SG3PbvM9B0x/WM5dvrpqfkbPz6he8yn7UXSRX3UTOoGzNJvKjKLz2sNO&#10;jCk8+VHuTuqCr/ql6X8obvq5dMW5yiX04+jNhleLxq6OHErtdKR+dqcO+1Anx05N/Gp1xU907s2t&#10;DTOqLozmXE0MOELF/k0lB1PZz+kqC9UckgsgGIMLnYLYPJbi8uryKq4rX5cLhn6iLm9PkEnR4G55&#10;B8MlAVDMO//34mggfQu9PeEphaBUdvzvBfyKnBJ6ZhNSXrpNS7KAWVFVlOtsqA7argXFTAgkDNzV&#10;RAMkyMN4MfNvwaeAQSRVBaz1VBrKYwF1+8WFKPBMeFUc+u7915+69yPtsv/Sl34qt7cHdWaa+6sT&#10;lqysJFkr2uhMP3+oh/9gxdOsBXepcb9eUpkUpeJJ6diILYoC3+FCaNrcvpakd5/iZgaG8no0PQxf&#10;eJQMPywny6nmwfFXo+gZLgkRKYXOpnR1W2YddLm+akFZFXl+F5yQF5ZSuHRQJ3i5kYbyTA+Lww8S&#10;SFYf/KiXOaUg4ntb07ocBFYjgyPBxLNY9LgCZv1NkMAPsexcXg2YbzHxcv5Me43EywHYa62r8jyz&#10;GDwKkvfSpkBHCH/hJm1WvJy8CnojkJKwYKShREZfNPHZQltAOpUqbo3ooE/ATJv9+VD7xsfCwoXR&#10;+NNYeX66gkDryMvKNOv3guJPK6QNCJ3HUusQwrvtn94zYOWAeX2tdkx2kf6CJASSFi82Xv5+A5fQ&#10;g9WDvB3oausAEy9vmhitB5gmok3bUJfXDeSTy/WN8fIHcbkJua+HOYkfiSEW8p7EN24K4I7CX/AQ&#10;6kl/sP9djNWbdRfAbaiuJJdTygGTK/y4lYTMhYMjsAz2Ifc1Jz67FL6qh43O3djs4opqYs34hW6Z&#10;SDP0FNCTDuys38NcE84GaG7wo0jfRHR5SGL+308z4nNKwdTDKoh7ci+QpiRx9yx6Oo46XQBcLXXm&#10;+2SxojLKq5W0TawdbLt6HEgy2Bpv5jx0zmWW99+q46kBq6khm6hRu6gJh6hpftTsvyjoWz95Qq16&#10;Plb97IbugdSXaTUrY7wrt4/mfLdW83tqqh817uB9m9V7OKPvKntXWw2g9DrXKKnzOK9NeRlU0kMq&#10;+rzhs8Pfyp+yDfqM8ptKHRtG7Xenqyx8p2+23/qR0lLvO2Po2PyZ6ZNfbf2o5BB1fxv1+DD17DL9&#10;2tw4qryAFEm0NVCFbkKQPpCcVwa6pS2u4dYCdTkfMDY8HlzWxHaH1U40JRr4bDpwn8CdAH+Z9bqA&#10;pBu04+6egLiD9xOYTU3gWXrR1IN0Ii+zLkRIUj6ZB+ETv3D4S/JYYKFNh35mFtFKjqT0CZdKDIjJ&#10;+vLiU2blTcRmFivIyljqqvTppPs4MZ+U4hImnZ9gR6bLtuLXbCaWBYBTUVRUTGVEUU/PF15dPyBi&#10;ZZ8bI3mgwuHu/eMj6p/9VHFGhppThdc6aubl8k+iXTiHp/E2rWctojw/oWwHJ3J1tGuzgdWV5YtF&#10;Bp4LOPowETTxjNpibX1sdEHenX2SCnc7mD+ykaAkL8Op5m65FvOJX5hgWsToV0XOZnXKdJDJ8EkU&#10;5Oc7L7sYqXvVzrq3aKBNNa+GXBgg3EE3d9JXhX9gRhtJLgfA3MPbNr0eCNgmcBVIvDy3lANnlZRu&#10;EIYM0xGbMi6MvZE6OITgGYoWL291dFQVOxuoBcblkni5IMWwcdSV5cize3K5kmcLcOGRcs4SAYQI&#10;+XSxurxVgI65v50etA6z3kzgXDH1WKq49aorWuupfj2yS+PhfKkCrmG42puYtPAeo8Gfq6uJQeJ6&#10;gJUms9KKnYj3LSFPderlsTB1EhuYhx9Q4g9nP/M4BeyAZwOjn8VC/Pmm/xASERdNGFszzH7zOCdm&#10;pcmAMX+RVQImV1iFk8IAwluImcoorKCzGfnRGejoYYsuEy+XL3jN9FnpRRUlFdX2hmojuhrBKnmG&#10;Bl4EXPYg5Ku4PN8TjxedDvPecW/Mz4GwCgZfWJfnlTJ1G+tNgakJ0r+sUnjcV2RakbOpJovFGtzF&#10;sKySC/0geGvdTDVDk+kv1hB0fjlbkVJUY6kbZ8ubP62xTlLrSdmPoFymDJzxhfkHXy5IGz4xcUz1&#10;qL25ww/N4KyJHPoHtTiIWvGUtSZxY7d7Xopna1bF0sUV5t6gpp3NHPTT1qrJmTaTZKz60bH5ao5+&#10;RbJH9WN6bNi11dS5WdTxEfRUfT9Y2h60+kdxSde/Rh+X+7535Fd0Uk3gLp2X58erPWOlh1OclufE&#10;timoy/kUJoMHNu3hiMtK60+o7jUMWg+Nl37/+PwNO9YfvZSSQY+3ay63n2dPPhAcLC4ADHpimV+4&#10;g5E63NKZxRWi89zCAd/6R3tsCYD7hNnE59yTtH8S8sWOgwZF626ts9zbFqQe3Etwt+ip0cMQSex/&#10;01//7rwZS45sRTKLy8GI1M77+F9g/vdHKWAoQaUx63yOBCaO3y9mxv7YrBIbfVUwxyB2y6u4orPv&#10;kmwZEi/vrEU5cF9kPzhGZ4H/PuX1tq5qu8ypA/2oC76KT39XZ5Ur2A3aKee7TvsHeprMNUlF0670&#10;eTZ6R5EXZeMVVqAMmn+Kq1lUWhFRzC+zSgVGUI0//Rss5JRwROdiCIjJHuViLEiZkJFhTXI1BRdC&#10;tDYWaN2EnNd/RWWAKYOfBlvAroHRBOVNDiBY6rKhZwxJzDv9KPnhy7wlXnSwnOwCcznL0/JkcDJ4&#10;HUS4w/mBvb1tdIjf2AhXlvaZ7dnUvAJ4T+jSiC4n1bhE4+VqTYiXA9AfPM8oeU2Xsn4XMrefrW7g&#10;S9Dl9Mc18ck1/FjSB5M8FhI111J58+R8bQoJmdsbtlA3vxFouJNze5Ef2wJAlxeUVUGz8vPLJebA&#10;tArw/XVUFBp//tARIJecfN10kabzqY/dpJ6mjZcGbxlMvLzuFyPTfjXue4MNLyyr8rLXb9YlSkZ0&#10;NH1aMS0VBbiPhJPLCdCPO/JD6c0C1DDJAhc2uS58XS6cx0ICJWCc43Negy73tNEhgT4SL+fnsTDx&#10;cpJcDh7+cL4uJ1E5MG76ako5pZyw5AKwlsfmuP0yvcez9GLooElRFziGeD4FZZXF5dUckR5NU1kB&#10;OrJSoVDg07Sirvz5jJ1M1MHn/2ZkF2gyV0utx0kFwlFIMBrCj9Dh00ncECC5joI2hS853d3ixNxe&#10;EamFd2NzyPNwUmyKMMTRILGI+zhXgS6uYO5BdR62IcX5ptp4h2lbqRHb6Nj8jPP3+/sN4mzPXfwv&#10;tTaXWp1IjwqbfY2adCK8yxdnuF6y5r1qFFTZZel0Uk3gTxNTt2ws3UAd8qIyIpjPkDJQl/NRVKeG&#10;fX9Npl+ZmqWhYpVJ/iPQ5ca3l/8mt3l9ymzzA7ZV3xlT+9yoE6Opix9T/1tHPTqQ+vBscVwQVZRG&#10;ceurasKdWFrNnw9NI6vCPIjLreTyNo1xGmRPh0hJjTkBjxLyBu+8Dy8EwfRbcDKzlR+Av/mMTpy4&#10;HP6KbBEAAjE8taCXpfZHvS2t9VSIOwuYabNT88tAH5/6J/nM49SGgvcthgwnJ3UbBCnm8GWCE/Lg&#10;o0i5RgGXwtPCUgpFs1Ce05Md0vHCLsbqYPVI1RGAV10VGRnGi72h8/TIVqXjqmcnUDsdPf/o5q/4&#10;rdGdT6lnl6qqq69wuq+pmp8+4Qq1JnmV2ZmdRtssZuwzGbz0VKb5aznaxoETD2blUvirKi4vJDEf&#10;3n+6h3k1ryYspQAkb0hS/mgXetI+AKwGsSOrzkXOO/FY+FzB9vic0h51K2FNcjUDRSdaWFBJXsY/&#10;4pWKgqysDItYXjJaqJ4uB/luoaOy/eaLry9F9+2kW+8J7HR3c2i1v59mgjmG9yH1VRYPtFk9zJ4c&#10;0BBshfqPWRtHs7YMFjQl/BUO1RBq4+Vv6PDg15VwquOySpsYvX5L+trqQl8FdryJSSwEMuTRRJPu&#10;sUggSoLJ5QTonuVl6eI8zLqUQZ4twAUsXI+lnaIoL0sChB0cbwf9Hyc6N3FUhiigHbdNYqbMbF0U&#10;+IarXrzcWpd+TmjeaG4eEbLDGign2hDEUoktxtIQ3c01RStWtQy48cn4ImFd7myq4dvXqo8NM5QI&#10;gMNA9aYXltPxcn0VR2N1kmpfO+5TAdxm/oF0Nwq7wHOAfxN7mpLHGoC+mmJOMefuixxwSgfY6oFq&#10;n+JqtuvWC3ghGX6qoUznNOW/riLFy+v1aCSanpzLBN2yiysyiyvI5LsgMMDnJz0X6PKcEibnm7D2&#10;cnTfrbdv/ZsFPS8sQ3cmsHLkmWq9jMfeNjrw684+SU3MLYWOVTj528NaB3yAuccf33uRA+rijyep&#10;f0dnLve2FXbh6KEFMjIXw9IoGRmKrU2PCrPsQzmODdQae0ppuuzoXX/Z/7BUcTOdVPNFsg/73G6X&#10;K9THDyij/0phShWoy/mwtcu7zf22ZHysx4+P+x0dVP5D4bKX7tTJg93Oc6b/uUt9zXnV6VSnwRRb&#10;h46sP7tUc3Ot2f8WqJ8eTu1ypDbpUdvtqAP9qd+nUn99St3bRoWfqnkZkPL8ibFixbXodOHaGgS4&#10;WEGJgmgGpxB65Rf8qCoBOsClfuFm2so3P+0/xc3s9KNkQS4NuLnpRRXDnQzvx9FV/clGQjTsqOLB&#10;vQFXqt98j20Tncl2My16Okb4OPCDs0s4L7Le6qnNH49T+/14GyQ+3GlkC4g5cOjh/oT+W5DIHp4C&#10;vjf9naPSCskWAI6M5pelE8huAsjfF6DLDdhUYaps0r3vTEPMQjZxT02m9vakNhu6XPKS8ZvsnrDX&#10;XeYFpahGOU+mxh38pfPRAfKnucui/ui8c3PV9CusQf55plxFDXAGSB1ldysdLq8mNJmOuz9KzFeW&#10;l80trQRH/HFSvquFtp2+mhZbHrb7haSA0REIYhIvp1+YlB+ZVgSaj2wHnqYVgUoXVB8ngPkb7Wxc&#10;byMAgruKWzOzt0UnPdV/+SMLY/i1+YQDAARopp8/7BHytfepee71HivDteFpowNGCpwHC20Q2/R9&#10;6mCkPra7+CkwW4x6bbw8s6gc+kVihYUh1pM8Ym4EMtUleJjsd6LLoYnh28K1JFrGpBGILKsd90l3&#10;hxLX5eAo2ujRD4uYdSnDyUQDLNVn5yLB4DRUK7O9AN9fbPHyjgbcMpNdzZgVaYJMXkbUuQCQrU++&#10;8Wn8gY+RuhJYSIESbSK1urwZBmTL+K6CvvUtgUuRVwNOCIuEqwlgB9aO6kIKvBCgb4UeNjy1ELpU&#10;MBRysjK9rLShryCGWlNZvryKSxRCbGaJHT2vGd2PbJ/kMr62jhMoeOj6ofvrb6dHHhatHGJHkkWJ&#10;PYSNYAbzX3NuxWTBya/XT/W00IIvcCKYqUPwlB9rcxbp9Xqa0/lsZN4lAvSw8GXmnXwy7Kf70NVu&#10;Gdd1kD0zwoE8bBGN4IDgAZMOL4TmFo4CwGk5s6A3/HCQ5p5bA1afj/JxMBhXtyvUUlEY6mR4ViT4&#10;SFe80eCbfU26tBTshS4+qbBa29CCMnKmFP+rxCBVtG9T24qAOIb7BKQP+MTVvJptN2KzKuSG9PVU&#10;tO2v3HPKpnzvqsHfUZOOU3OvUyuiEj6O71ZxYBhna0T/Q9To3ZSrL2XcnarhUWmPqUe/Uv5LWKfG&#10;n6xYEcSaGy4zi9rTgzo2kjrvS9cYCt7PfXox7/mD8dY8qroSrIm1rioZ+EjYcSO2jFO9Z1p3Uy32&#10;nD6WheVVguj4zWeZ4NpuGOMI95bwmELgMV99QicKywbqSoJHUeB0glz+MzK9q4kGSKsHcc0rzQ4q&#10;9UxICtFtcPNvvxnL41Fr/aOH7LqfVUwPEqeHrfDdfXp8WG28PPBlLghfN0utyNT/4uUBz7NAenY3&#10;0wh9FkOlPqaenqfub6euLOMc/eAvatn8+57UT07UyTEj03b15oVlFZdzOw3ZIeu7gPVt38p9Q5TP&#10;bDI/TE9B7LOOcpnSp593cgkLPuVCaBrYmkH2+tefZf6bXlxYVkUiDTZ6KmBxHiXSGUQhifneDvrg&#10;iINpCE8p7GWlBWYI7vD7L3LOh6ZN6mkqGK+jriwHHlRcdsnrSi6YJ+EnFaDRwYiAWWTWa4Fm+nxo&#10;/QC2ojxdInpWb0u6rhaJl6fTs6yLhrFdLbVHOjdY7hr6Tvjyd19kW4t8bisCupCM+8zgVwYgZl0Y&#10;uGwM1ZkhBI0Ax8DFCXcQqd/S1oBlBy8U+qrmxcvhy8mwDPihJhIvF/VD3jETe5rOleIJI+HuODjT&#10;Fa6QuOzS9h4vH+VsJHg4hkghRJELB0GbyGQ3sw0fODZ3xDmYAugfhWtkvRF1JXlBAZC3hFgeMP5v&#10;TKwCWUzKlJEOaJSLEWhlEschSTikgwZdLnaYir6a4vPM4piMYqEIutLigTawQILuAIjaV4Xlhx8k&#10;TnQ1FfYKAGgO375W/hGvSDbpk+QCHRUFMtZLGA1+hcontSnm2SUV8Iabxzl9OdwedPJvvu4fupuT&#10;XQCJl4vq8jEuJvC7QPCIxrDg4IMzey73th3lbHzz0/6HZ7mK9qdT3czic16TeJwAECrkIbCJljL4&#10;MAVlVfBDQOA1Plxe4qAuZ4ALFy51OwM1uLxA4/4ekuJupU1KznlY64ACiOLPcUUITSksYqmpmrus&#10;CNWrdJlJDVxDq/Ppf1ALA6nV8dQ32ef6XptSvaFi7NELWnPvUG6UmiFd3Of5VSpgo+yFOSdqvlkQ&#10;Noau3v+jzZGKT8fHrKTLfAZsenV9V0GI3489C40qEqjSbAtNRfALjz5MJC7gzX+zvO314aYaYKd3&#10;OaJOKsvjpHxwJ0SjbnDxJeWV3Y/LmdDDhBajDcybBYAkHb03sF7myfd/P//i4tM156PgC4BAzy3l&#10;nJrnfm1Zv8yiChC1ua85cH0b8S96M22mzjEQ9CJjlAV3pFaqVvI16p9fqJtrqQvze9yZ+UD5s3N5&#10;E/ZnTKOO+FAXfKngfVRGRFGN8k2ea8mADdSH56hPwlhfZ260PLmAu/qczqKfSwcsnz/PwMwmMZ+O&#10;ypM3B8DHsDNQ3fW/F2EpheN7mA5zMoxMLTwfmgqt1t2cLocE4hLa7lFCfnkl92laESyD/gZHHG5L&#10;Mkytl5UOSG0wZ9N6/WcswOYWV1SDdofLYNFAm7+iMshsoAC8v7OpRhMzU+ESmtnbQl9dqYuROnhc&#10;4J3DpVUviaUpwO8C0ZmQ87pZPUdzATFNasJkiSteDsDJDFzj1dCUkwLgMDJjZb1RsG0HmTSkWfFy&#10;6IbB4hODrqeqKC/Lanp2aRsxppuJdAYvBZjrsPdO6w7X/rsZOdB2zOxtKeWnuoNDHsq14NkR6FRh&#10;S950AlYNGNutlZ9ANhGSPyPW5NbDWEMZTDQ4LSQ4Mq676bmFnmQXcRIKyiorq3nxOaUOYnW5ulJu&#10;aSWLRfUXmmVpfn/rHyc6k0AeoM1WuBj2qri8atEAWq/XY2ovc/DJjz1MehCXc/hBAji3ouEboCc/&#10;xZwsk5BcNzPNjwfY3P5sYG+hzByAyS8XCamAuB/maMiroQTFy4UBu73M23b9B46iU7ARelvrgA45&#10;87jOrHyCSTnI2XtVUE6SbUQnuZMqUJczgIQCFa7MH0YGIgyU8NRejBF3MlZXUZAl0/IRQpMKQL5v&#10;Gd81taD8eJBIoUM5xb/TFOQsPZS6TVAbuGxZ/oSkgXuoOVepZeHU1xnbu92YKreL9+EF6oN9lPvC&#10;Qm2X4kpuTUZkTeQZvX8275HfNzL8Y3q+3O221Cbd/a8m/lywKGO3d+lvH87I/Wkp7xQVuGuZZqBJ&#10;2t9ZYVfp6W9y43jFWZGJWW7i5jUAXQ53LEjDEc5GcFs+SsirqOKCvJ78a/AfdS/fwLjcp6+KhLPh&#10;wUU+Epg4sqvR9WeZx4OSDt59Ma2rupV8gYNs+hzL3JywPyuenPaVveryYjc4FXPT1n5X8Dm1rxfv&#10;B+tzOWM3JU6dHbPgu8ptNf9bR8Vc4Ramxpep5BgPKunz5fzKlYE+/tQXqdSaJOrj+36W3/0sN0u9&#10;/2LKbghdo1BWfranZfSr4i3XYoY7GToaa+yZ1l1bRcFWSJuCUZjQw5TkFg/pYjDIXh9s1qlHKeB4&#10;CGIt7tbakWmFQfG54Dm4WWmD+oFjBI8UQKnD376ddIVLfcO7gXMSllxgb6gO3wEsD7nDwSeBzyIj&#10;cprC9kkua0d1gYUuxurgzr3MLo3LLnFovi4HUzimGx3es2nL5GPo0sJTC8HRou2XSHI5Ae4IsYa4&#10;HmTw4juok0joZ0vnLDUrXr6gv7XffA+yDF4WOEuiz0AQUfrb6Z2c6w7eJrOOIG1ArS5vUvijVQAf&#10;oCmWrS0gud0NmVxhiKy01GWLRohJGl7B66qE3FJ+uVUxvQwJioNEFi6QqignCz4qCboD0MNyqnnj&#10;upuIjSKrKsrN8LA4/U/ywt9C+3TS/XqkA7OjLm6WWtDZkZIJkamFuqqKDWUfic0vJ0xxo0WXaLy8&#10;KYBJn9zT7GoUPd8ZaB6y8b94Of/LvCose5FZAm3eeGaUxEFdzvBvRrFAPIHC01CWH+5Ej2sG4H4A&#10;bVdHl6cUgKABv22Gu/negJf1yneA9g2OzyPu6ZAucFXIrTgbkZJHe2lwsfwZV27VxU3GzoeeT2vA&#10;55n9vp9TsSpjyvWoSQ/tKo7fnxhOy3ffW3Rpz9G75foszdL3DMlTjH6Z0l023jLrJhX4k3Pkxn0K&#10;ew2ufEgd9qb2ucrstHtMTV8R7EFtNqZ+tKF2dQV9TB0YQB0d3id4wQH5nX4av+hfXzQ5ZcP3rH1F&#10;fvNiD8yakP5jlf/yR/vmcP9cQfkvpS4tNLy1dJ/8bq+IT2tOT6Z+G1d2cLjZpbFBGt/sy5kdrbL4&#10;w5tuQVWTN78YRefT73dfnbpkfcl683srP5W7oJ34J5X5VFW2Oomrw7H0irOe+UX1vNyxv2dMu+1S&#10;cfDuxKfU8sg7vU8srVyq+sFWLe8VyXoDL2doUUr0qQYPAbzwYU6GwsZxgJ2ehQ67uKJ66aBOsAr3&#10;T+Aar1l1a4yABQGTMsrZCMSrmpJ8n050QjnobGY3P/8Y7NSB+wnQjnRCuYoCHAw2hQRjoKHBtybP&#10;8gSoK8nDS4IT8rqb0ybsAxdjsETg1WQWV2SXcETzyN8IuZz+jEyHtwWNTjY2i6lu5tBLOfOL2rYR&#10;cCaV5GR+D0mBnyn8UKIFkHj5Oys7CKoauhPBGP+mAFeL4NEtcGlxM2rXdHD62uo2MnsRgrw9JKrS&#10;gjyW9ggZ6iBazksUUohMbASBzHBUVF4Zy0+FFUwdJQyxeAPtmCK8YoH+DvrTxV50hyuWOZ6WVbya&#10;Tvqq+6f3aOiBxgA7fTkZ1vVoOsM2Mq2wm5lGQz4PefImNuMR+uUVPrZDm1OHXphJrmaK8jKj9gY6&#10;rbtx8H48p5qb/7qSnGToLJTkZfbfjd90NQa0mZRfZh3iHngjNTU1z0GX1z4GWjyw09VlfYXzKT2s&#10;dZ4kFZDxjoVlleAXgi6H5RU+duCl7ahbghCOLK/iDuCncykryB6f2yvvNWfEngfr/KMXnQpLzisb&#10;3OW/m4TkhMF9dTEsTV9NqU8XK0rbmjJzo0t79pzF6v9Z36WHrT/2+9l8x5nup2VWRFFfJLPW5l0d&#10;GeJZsefuoMsVM/76QXP919TSymHbqUHfUB6L6MGRnXzofHctCyVVDUUW10KNS5XlqVfnWsrl5ybH&#10;KBfFDdHJHaadoZYTmvHsIZUdU5OfyCvOMFGq5FZxiitrKAXV6CLFbHkTfSdvltN4xb5Lj7Lnnjf9&#10;kpp0gpp+gZp7o8z3fr+q/UPYf3SvPsZaHkUtuJM+6tSqqsVrSqeuLxj+RHuUbreRhnY9ZNhakfzE&#10;mIDnWeABE8syyN7gbmw2qYe65VoM3Llr6tYYgfP55XCHZYM6CYpPsUWmdtdXVzoy2+3TwXZklXhQ&#10;ZNAnwVZfVYstH5KY72apTfJPfpzo/OuMHmSvrAzLb4GHp9DxAIm8phWUk2SY+f2tQaqeDE4C1x9W&#10;W6DLwRCA0qVHiPPLCJKNzcLJRCP82yFtV9waAK9mXA8Tv5AUwfO+FkP8kHcz7hOAZt09tdvcPi1P&#10;zoZ3kFS0DEGQejC6vPl5LO0R6B3gLxmS2DgkmVtsNqO6sjwYMOizDj1IsNZTEa2tDtjoqsKJHeLI&#10;jLkUy8SephvHODUSpYYO9+onfU/P92gkTRF+EXjvf0ZmQOcOnSaZI0ksJFIutiY92GTQVC0uegNd&#10;2MM1g84s8BjtYvTD9dh7sfSAOtKvgak302I/Sy/+ZFCnw7Nc+YdLL6jLadKLKoorqgXxchDT9YJD&#10;oMtBapMUczKwwNWCzoUAR/NTH9uzT1IFmdmg3Y8EJhiqKwmc1x7mWteW9RvR1fBObE5RedVHvS2E&#10;FaSplrKKgiy8/Epk+rju9LgHZocQzqaav/m6bxpbO3mBjMwIV7vuzl2X36maFSB3Mt9h/JzPFN19&#10;6blz+39Gea+lhm2hRv9EjftVbupvDp9dN1h8jZp1hTX76imHX0a+Xnuk8yGt5Q90VgYH+VweWLwh&#10;c/LVmOHnJpR/XTzp3KdyXx8y/u6l1y9T8ucXDd0jN3o75bNe3uvzBZ//MMF3DeU4lrL1ocw92GYu&#10;drZ2L/KrwRMlqreLkfp0d/Po9OLghLzBXWgTALcBfG04Y1Fphf4R6QK7AAu5pZXTDz86Eph4MezV&#10;l8Pt6w00AYY5Ga4c0plZaQCvznSqPVkGZXlsjptwTBq+VS9+skovKya9R05WRvQ5oDBg48gCqYdo&#10;Z6D2obv57oC4gJhsaM2mBDZEgdMCl5a5NrtZadDCiA6OaXVmeljmlHAqq3lNeajaCHDGNNnyZm8a&#10;IdqK9LPVs20g1xBBkPaFMj8QVm/6qvcVUoC8KQKUyEqx8XJQCxrK8ttuxCbnlu2bxkSd6mGuw45a&#10;N0SgbcTS00JLMGVeQ4ClfWNnNMrZOCQp/5+EPFBTjWR+kng5qcDb6oDoB7X23diu4GasuRAFWwTP&#10;gXdMdvlzaV/Q/S0Yw/COacPv9/PPP1taWiopKbm7u4eEhDBbpRIlOZlvRjo0ciU5GavDRUlSWUCX&#10;66oqmmkzd9R0D7oi3oY/nxWVVYEo/+T38MCXuVvGOwmH4kCW/TjR5f5qL78FHuCYCmqAAHCYnaHa&#10;ieDkgrIqQW2jNwKv+o5+H5nItMKjs91I8F4sICgF32S0izG43RvHOJLVKW5mYApPBCfdic2GW8XD&#10;WtvbQf/mv5mH7ieA1RAuycdPw6vjMJDyggIlBx755nFdb60cEL1h6OraEiUuphpPkvLnHn8Mt/Ry&#10;b1uyEbyUgzN7FpRVbvrrXzdLrUk9W2EkFtxmgskyBbhb0WNNevH/NgUSLwczJwgbrBzcGX7zudC0&#10;FgTLCcRVaMGgz3dJZ0M14sO8ZbxcSV720VfeA+z+G12EIAjSRKBv2jbRuZE46/uEvrrSzx/2IDGs&#10;xrHVV5vV26J/A3ZVi61QU0Md/Mi1kVRJ4Sf/bcoQRwMFWZktf8fA8hvj5WTGujYCBMn347uS4u6C&#10;mJqzqWbLEkrfPW2ly8+ePbty5cp169aFhYW5uLgMHTo0O7sls2a+G3RUFef1syblPMVCp5hbat1+&#10;nl1ZzXuSXOBqoSXQqSAK1412BLHebdPNvj/cDnie9cv0noJSnU3B3lAtt5TjaKzerIwFLRUFUPmX&#10;l/Rxt26q9ATxCtJZEJ8Gb2Gau/npf5KvR2d62uiCtzCki+GLrNLzYWlz+1oJOw+igEEBsS48MxkB&#10;vBdByB/8HPCb1ZXkj812E37+NcTR8Nqyfr/59gLDRMLtbcGYbsbLvG2bPik9mWijuzk9JRPZoq2i&#10;QFJlmj7osx5EkTceq5AG5vaxkpelq4Yx6y0FGr+e/4YgCNIUwHRMcjVr/Knm+8RI/vgoZqVhQGJu&#10;GONE8l5E+bi/9cGPetYreCIpoA8d2Fkv+lWxta74pBpCm8bLBbhZak/rZa6jotDih9USpK3ugZ07&#10;d86fP3/OnDldunT59ddf2Wz20aNHmX3tkwk9TcNTCob9dD8ytdDVsk58uq+t7r3PvX6Y4Axy/Mgs&#10;N58mOMHCkIyXCU0Olguw0VN9yxm8Z3lavq7kPn1V5GVPu+MD7PSU5GXY8rLC1UbFoslW8O1rNdih&#10;sV8KxgIc/RNze4naFJDj/Wz19N8ucaJxwP1YOdhObF6QWEi8vLtZnZad4WExr6/VKGdmBHBzcTLR&#10;AJnqYtZU30BSDHMyDPnKRzShCEEQBJFapvYyHyjyrFiCkCkCGo9kMfXLmzNkv2VsGuP45yd9mZV2&#10;RZvo8srKytDQUB8fH7IqIyMDy8HBwWRVAIfDKRaC2SqtjHI2vra8n6GGEqea5yESojbTZk92Nft+&#10;fNeGnjc1Qm8bXRs9FVIU7x1joqk8oistOsm9rawgu6Cf9aohdiR43DhfjXBofPpJtoIcOPpSXsBf&#10;gKqi3OKBNuN71PlF8rIy34zq0uKfAC+8tXJAu0jt0GogHoMgCIIgTcHbQV+TLd+70Wf4lroquqoK&#10;GrUDutoOOVkZMn9cu4NF5qxpXdLT001MTIKCgnr37k22rF69+t69e48ePSKrhPXr12/YsIFZ4VNU&#10;VKSuLtUP/eF0ZRVz3jITV6pIzS+7/Ty7XiFCBEEQBEGQZlHKqWbLy7Zdhur7QXFxsYaGRkOKV5K5&#10;XF9++SV8LUJqap1pbqQWFov1PolywEybjaIcQRAEQZC3RFVRDkX5W9ImulxXV1dWVjYrK4tZpyhY&#10;NjSsXyteUVERfAUBzFYEQRAEQRAE6Xi0iS5XUFDo2bNnQEAAWeXxeLAsyGlBEARBEARBEKQebZXH&#10;snLlykOHDp04cSImJmbRokWvX7+eM2cOsw9BEARBEARBkLq0lS6fMmXK9u3bv/32227dukVERFy/&#10;ft3AoHnVAxEEQRAEQRCk49Am9VhaQOOjUxEEQRAEQRCkvSO99VgQBEEQBEEQBCGgLkcQBEEQBEEQ&#10;yYO6HEEQBEEQBEEkD+pyBEEQBEEQBJE8qMsRBEEQBEEQRPKgLkcQBEEQBEEQySMtdRKLioo0NTVT&#10;U1OxTiKCIAiCIAjyXlJcXGxmZlZYWKihocFsEgZ0uTQAipz5QgiCIAiCIAjy/gK6l1HAdZGWeDmP&#10;x0tPT1dTU2OxWMymdwtxXzBg317A9movYEu1F7ClpBxsoPYCtlR7QVItBcK7pKTE2NhYRkZMMrm0&#10;6HKJA82DE462I7C92gvYUu0FbCkpBxuovYAt1V6QzpbCcZ8IgiAIgiAIInlQlyMIgiAIgiCI5JFd&#10;v349s9jhkZWVHThwoJycHLOOSDfYXu0FbKn2AraUlIMN1F7AlmovSGFLYX45giAIgiAIgkgezGNB&#10;EARBEARBEMmDuhxBEARBEARBJA/qcgRBEARBEASRPO1Vl3///fdubm5qamr6+vpjx46NjY1ldlBU&#10;RUXFkiVLdHR0VFVVJ0yYkJWVRbZHRkZOmzbNzMxMWVnZwcFh9+7dZDsQGBjYp08feAnssre337Vr&#10;F7NDhJqamm+//dbIyAiO9PHxiYuLI9vv3r3LEuHx48dkLyJt7QWEhYUNHjxYU1MT3mfBggWlpaXM&#10;jo6NpFrq4sWLQ4YMgSPhxomIiGC28jl48ODAgQPV1dVhV2FhIbO1w9O6LSXg4cOHcnJy3bp1Y9ZF&#10;aOSe2rx5s6enJ5vNhtuK2dSBkcIG+uCDD8zNzZWUlGDvzJkz09PTmR0dGylsKUtLS76IYNi6dSuz&#10;o2MjbS3VVsIPPq89MnTo0GPHjkVHR0MXPmLECLA1oKvIroULF0IbBAQEPHnyxMPDA/oJsv3IkSPL&#10;li2D8xgfH//bb7/B+d27dy/ZBRLt999/h3dLTEyEXdCvHDhwgOyqB9weGhoaly9fhsYGG2dlZVVe&#10;Xg7bORxOhhDz5s2DXTwej7wKkbb2evXqlZaWFnz08+fPQ0JC4EPhTiYv6eBIqqVOnjy5YcOGQ4cO&#10;gVEKDw9ntvIBNQ/mGIBdBQUFzNYOT+u2FAFOr7W1NThILi4uzCYRGrqnAOi6du7cuXLlSjiAbOnI&#10;SGEDQesEBwcnJSWBEOnNh2zv4EhhS1lYWGzcuJHRExkZgu/TwZG2lmoj4ddedbkw2dnZ0GHfu3cP&#10;lgsLC+Xl5c+dO0d2xcTEwC6wRGRVmMWLF3t5eTErdRk3btyMGTOYFSHgdBsaGm7bto2swmcpKir6&#10;+fmRVQGVlZV6enpwUzHrSF2kob1AHYLDzeVyya6oqCj4XHCCySpCeGctJQDkO7xtPV1OuHPnDuxC&#10;XS6W1mqpKVOmfPPNN+vWrWuoi2qKDYSOE3V5PaSqgQj+/v4sFgt6K2Yd4SMlLQW6fNeuXWQZEYu0&#10;3VOtKPzeh/zyoqIi+KutrQ1/Q0NDq6qqfHx8+Hsoe3t78KigeciqMPAq8pJ6gCYICgoaMGAAsy4E&#10;iIbMzEzBm0Pf4+7uLvrmV65cycvLmzNnDrOO1EUa2gvcXAUFBRkZ5voHHxr+BgYGklWE8M5aCnlL&#10;WqWlQE8nJCRA/8Ssi6OJNhCph7Q1UH5+/unTpz09PUHNMJsQPtLTUlu3btXR0enevTsowurqamYr&#10;Uou03VOtKPzavS4HV2bFihV9+vRxcnKCVTh9oLeEsxsNDAxgI7NSC+iDs2fPLliwgFnnY2pqCm6Q&#10;q6vrkiVL5s2bx2wVgrwPvCFZBcS++ZEjR4YOHQrvxqwjQkhJew0aNAgWwN6Bj1tQUPDFF1/AxoyM&#10;DP5RCM27bCnkbWiVloqLi4O74NSpU43Pr0HeR+w9hTSEVDXQmjVrVFRUQPClpKT4+/szWxE+0tNS&#10;y5YtO3PmzJ07dz7++OMtW7asXr2abEcIUmj0WlH4tXtdDj19dHQ0XMHMehOA48eMGQMe0pAhQ5hN&#10;fB48ePDkyZNff/31p59+8vPzgy2nT59WrQX2ksMaJy0t7caNG76+vsw6UhcpaS9HR8cTJ07s2LGD&#10;zWYbGhpaWVnBnSYInyOAtN1ZSEO8fUtxudwPP/xww4YNdnZ25AAB2FJvj1Q10Oeffx4eHn7z5k1Z&#10;WdmPPvqoBicWFEJ6WmrlypUDBw50dnZeuHAh9FN79+7lcDjMPkT6jF4rCz+SztJOgbYB7yQhIYFZ&#10;r6kJCAiAHyWchGpubr5z505mpabm2bNn+vr6X331FbMujk2bNkFTwUJxcTF4VISysrL4+Hh4c+Hk&#10;1/79+4Nfy6zw2bhxo56eHibtiUUK2wu83pKSktLSUhDlf/zxB7O1w/OOW4rsBRIxv7yZtEpLwcHw&#10;EhBqBBaLRVbhrVpwT2F+uTBS2ECE1NRUODIoKIhZ7/BIbUuBoIQjnz9/zqx3eKSwpVpX+LVXXc7j&#10;8aBtjI2NX7x4wWziQ9L/z58/T1bhUoYTGlyb/g/XN7TN559/TlYbAlwoCwsLZkUI+FBDQ8Pt27eT&#10;1aKionrp/3CAlZXVqlWrmHWkFulsLwFHjhxhs9nCd3WHRSItJQB1edNpxZbicrlPhVi0aFHnzp1h&#10;QbQKRFPuKdTlBKltIEJycjJ8LtxWzHoHRspb6tSpUzIyMvn5+cx6B0Y6WwoOaF3h1151OZxEMP13&#10;794l5WkAQdRt4cKF4Crdvn37yZMnwqWg4IyDQzNjxgzmBRkZ2dnZZNe+ffuuXLkCLQ0cPnxYTU3t&#10;66+/JrvqsXXrVk1NTX9//6ioqDFjxgjK5RBu3boFV0NMTAyzjtQihe21d+/e0NDQ2NhYeDdlZeXd&#10;u3eT7R0cSbVUXl4eyPGrV6/CHXTmzBlYhvchu2ABVkkJxfv378MyHEx2dWRat6WEWddwaQKgkXsK&#10;pB60DnhfqqqqsACUlJSQXR0QaWugf/75B4weNEpSUlJAQICnp6eNjU1FRQV5VUdG2loqKCho165d&#10;ERER8fHxIMrhg0jGESKFRg9odeHXXnU5nIV6HDt2jOyC87V48WItLS02mz1u3DhoBrIdzjtzaC2C&#10;0N2ePXscHR3heHV19e7du+/fvx98KbKrHuAYrV271sDAABwmb29vUHXMDj7Tpk0TVM1EhGHOuBAS&#10;b6+ZM2dqa2srKCg4OzufPHmS2drhYc61EO+mpeBTmBfXAm9Ldom+v+ArdWSYcyHE27SUMHBYI11U&#10;I/fUrFmzmPetpSOHY5lTIIRkGwgkhZeXFxg92G5paQk6Ji0tjezq4DDnWgjJtlRoaKi7uzsIUCUl&#10;JQcHhy1btqD7RGDOtRASN3pAqws/FvxnviyCIAiCIAiCIBICC1AgCIIgCIIgiORBXY4gCIIgCIIg&#10;kgd1OYIgCIIgCIJIHtTlCIIgCIIgCCJ5UJcjCIIgCIIgiORBXY4gCIIgCIIgkgd1OYIgCIIgCIJI&#10;HtTlCIIgCIIgCCJ5UJcjCIIgCIIgiORBXY4gCPKeMHv2bBYfeXl5AwODwYMHHz16lMfjMbv5DB06&#10;VFZW9vHjx7CclJREjhfl+PHjd+/eZVaEyMzMJO+DIAiCtDqoyxEEQd4fhg0blpGRAYL777//9vLy&#10;Wr58+ahRo6qrq8nelJSUoKCgpUuXgl6HVTMzMziYsGrVKkdHR2YlI2PKlCnkJbGxscwmPvr6+mQ7&#10;giAI0uqgLkcQBHl/UFRUNDQ0NDEx6dGjx1dffeXv7w8C/fjx42TvsWPHQKYvWrTIz8+vvLxcVlYW&#10;DiaoqqrKyckxK4aGysrK5CUgxJlNfGRksNdAEARpK9DCIgiCvLcMGjTIxcXl4sWLsFxTUwO6fMaM&#10;Gfb29p06dTp//jw5BkEQBJESUJcjCIK8z4AKT0pKgoVbt26VlZUNHToUlkGdHzlyhL//DZiamqrW&#10;4ujoyGxFEARB2gDU5QiCIO8zNTU1LBYLFo4ePTplyhQ5OTlYnjZt2sOHD+Pj4/mHNMaDBw8iarl2&#10;7RqzFUEQBGkDUJcjCIK8z8TExFhZWeXn51+6dGn//v2gywETE5Pq6moy+rNx4LWdarGwsGC2IgiC&#10;IG0A6nIEQZD3ltu3bz99+nTChAmnT582NTWNjIxkQt8RETt27Dh+/DiXy2UORRAEQSQN6nIEQZD3&#10;Bw6Hk5mZ+erVq7CwsC1btowZM2bUqFEfffTRkSNHJk6c6CSEr69vbm7u9evXmVc2QHZ2NryhgKqq&#10;KmYHgiAI0tqgLkcQBHl/AJ1tZGRkaWk5bNiwO3fu7Nmzx9/fPyIiIjIycsKECcxBfDQ0NLy9vd84&#10;+rNz587whgJCQ0OZHQiCIEhrw6qpqWEWEQRBEARBEASREBgvRxAEQRAEQRDJg7ocQRAEQRAEQSQP&#10;6nIEQRAEQRAEkTyoyxEEQRAEQRBE8qAuRxAEQRAEQRDJg7ocQRAEQRAEQSQP6nIEQRAEQRAEkTyo&#10;yxEEQRAEQRBE8qAuRxAEQRAEQRDJg7ocQRAEQRAEQSQP6nIEQRAEQRAEkTyoyxEEQRAEQRBE0lDU&#10;/wEGUCVmDD8YpAAAAABJRU5ErkJgglBLAwQKAAAAAAAAACEAamFJuezaAADs2gAAFAAAAGRycy9t&#10;ZWRpYS9pbWFnZTIucG5niVBORw0KGgoAAAANSUhEUgAAAnMAAAD3CAIAAAD5bEW+AAAAAXNSR0IA&#10;rs4c6QAA2qZJREFUeF7tnQV8XUXWwO9LXjxNk0rqblRxK+6uiy6w2IcuDoss7m6Luy2Lu7tDC7QF&#10;So26pk0bd//+Z+bl5ua5pkk79xdK8t7ckTMzx8XV0tJimcdAwEDAQMBAwEDAQCBOEEiKUz+mGwMB&#10;AwEDAQMBAwEDAYGAoazmHBgIGAgYCBgIGAjEEwKGssYTmqYvAwEDAQMBAwEDAUNZzRkwEDAQMBAw&#10;EDAQiCcEDGWNJzRNXwYCBgIGAgYCBgKGspozYCDQSSGwYsWKBQsWlJWVMb8333zzoYceck60ubn5&#10;6quv/uGHHzrp7M20DAQ2YggYyroRb75ZemeFwNKlS0844YTjjz/+/PPPP+KIIz766KPff//966+/&#10;9ppvjx490tPTO+sizLwMBDZeCLhMPOvGu/lm5Z0SAhUVFYcccsjQoUOvuuqqvLy8P/74o6ioiH8L&#10;Cgquu+46BNnx48dnZmYy95KSkoyMDE1c16xZs2TJktzc3BEjRrjd7nXr1vEnv0ycODE5OVkvdNWq&#10;VStXrhw9enRVVRU98y4f/vXXX4jFY8eOzc7O7pTwMJMyEOh6EDCUtevtmZnxhg2Bl1566frrr//t&#10;t9+c8ugdd9zx/PPPb7PNNnPmzOnXr98LL7wAcT300ENPPvlk/n3nnXduvvnm7t27p6WlXXnllZMm&#10;TbrooougwcXFxZDM++67Lycn58svv+TDvn37QlNnz55NDzS7/fbbX3vttaysLMZ64IEHILobNmzN&#10;6gwEOgYCRhvcMXA2oxgIhAsByB5yp5eat76+HskVKRbNMPIo/7pcwhanpKSUlpZCTc866yzo65NP&#10;Pgkp5UNo8wcffPD5558juX788cfaKPv3v//99ddf33///RcuXAg1hXg/++yzENT33nuvZ8+et956&#10;K83CnaVpZyBgIBAYAoaymtNhINC5IAB5Q4vrNSc+3G233YYPH46+F20w9JIGSUlJCKlTp07Nz89H&#10;eEWKRSSlQWpq6syZM8877zwoLvQYDfDq1asbGxsx2aLyPfjgg8eMGQNh/vHHHyHD22+/PRLtP//5&#10;z1mzZpWXl3cuWJjZGAh0TQgYyto1983MesOFABZWTTidD4QQeqk/0dKq/W1TUxMk1tn4k08+ufTS&#10;S6GaBxxwwODBg+vq6iDMvMWjX9ft+dB+UdtijdfFhnuszMo6FAKGsnYouM1gBgIhIXDQQQdB/G64&#10;4Qb8jGi8ePHib7/9tqGhwX7R1tlCCNESb7vttrgmoeaFxCJ08tb8+fOxxaIf3mqrrZYvX057/qTx&#10;hx9+iOSKihivJf7kRay2f/75J5089dRTo0aNQngNOT3TwEDAQCAkBAxlDQki08BAoEMhgEb30Ucf&#10;JcbmsMMOO/roo0899VR8kTCdQhT1PPgFIqp/qa2txUSK1vfGG2/Elemkk06CUvJLdXX1Pvvsc/HF&#10;F+tmiKTXXHPNI4888re//e3VV18dOHAgDbbeemuG4BVEW2jtZZddZnsRd+iCzWAGAhscBIxv8Aa3&#10;pWZBGwQEED1nzJhRU1ODOhezKCE30EI8m7QUi38TYijksHfv3vj68uEi9RDhihUW42thYSGBOsOG&#10;DcOwikg6aNAg2vAhembMsaeddtpzzz2nPYGnT59O9M5mm20Ghd4gIGcWYSCw/iFgKOv63wMzAwOB&#10;DoAAFBS3Jmjtgw8+iHkVygoB7oBxzRAGAhshBIw2eCPcdLPkjRECUNPPPvvs/vvvx5GYCFdDVjfG&#10;Q2DW3FEQMDJrR0HajGMgYCBgIGAgsHFAIIGU1USdbxxHyKyyy0BAR93wmOiaLrNnZqJdAQJeYW9M&#10;OSGUFX9FAs9xX8TV0NzhrnAwzBwNBAwEDAQMBKKEACQP9wX8B+33E0JZcTU85ZRT7rzzTvwSjeQa&#10;5V6Z1wwEDAQMBAwEOjcEdNoWJMl7772XHC+JpawkMr3wwgsff/xxgvA6N1jM7AwEDAQMBAwEDARi&#10;ggBB58SLDxkyxO4loG8wgXRUs9ISJ6IuNapIPQrJ5Hc+IfYcwZRPKKbhV9/Lh86sMTHN2rxsIGAg&#10;YCBgIGAg0Fkh4EsE/WuDKaaBbEuJDNKyHHXUUdOmTXvooYcQQAkzJ+Scehq33Xbb999/j/A7YMCA&#10;Cy64QBd6tB8IMB8+/PDDuoqkeQwEDAQMBAwEugQEkKaQqYxcFGSz0ABj6HTGrWH9vPbaa0PLrFBK&#10;cp6RVpS0agywxRZbPPHEE4899hiZRUeOHMknJCOluOPll19+xRVXeJFVvqVOpPFd6hK3yEzSQMBA&#10;wEDAhgCyF+rJsrIyPuF38/hCAMjAdpCpm5xowahvEN/d6667DhqJxVS/T2q0f/zjHwivpFgj0vyH&#10;H35Ait10000RT23qTYVIcnwzJAlf3nrrLWNnNZfWQMBAwECgq0AAIyB4HsWkbxhJV1lCx8wTtS4m&#10;UVJ86+HClVl1a8Jm7AA4/qQ8Mrpfnbn09NNPf/nll9EYkzcctbC9GLKYoiIm0yk01cTbdMwem1EM&#10;BAwEDATiAgFdG3hjI6s4D2n/ofAfSjoGJ3DBshvysi2MQp8p+kgNDcamRwyo6Hv79OkDKcWPyZ7Q&#10;5MmTjznmGIowkyXcaOrD3yfT0kAgJAQq6xrXVtSFbGYaGAh0FQhQ9JBqiV988YVzwqg8E007EM1f&#10;euklrfTmqaysvOeee3yLIvPV7Nmz33//fV94hpQb/VNWSiW/+eabkFK0u++++y79/vTTT0VFRbvs&#10;sgu/UzoDsyuBsaiLsXXvtNNOXgNrp2KnvNtVdtrM00Cg00Lg58XFd3w8N+SV7rTzNxMzEHBCAHqG&#10;m868efO07pOvoKm33377mWeeiWz29ttvOxtDbjQlistDISlIGGRO99arV6/tttuO2lC+nVNvisrH&#10;UQyaDHX0fQ0JlR7xV+LBQYm6VECBsfmTxqgL4DVWrlxJam+MrNR69OoByRq/Yoo+GjtrFFtiXjEQ&#10;8AuBeasr3vlt1WFbDEx1m0Ia5owkBAIIi2DvnJyc+PYOQSGiBB0nPWNGRDajBuLdd9+dm5uLsAh9&#10;oXLwJptsglsPWlJqEvM7iYaQ2WjATBAu8ZadMmUK1k20pBBdvHyIWIEG4WM7fPhwiOLnn38+YcKE&#10;p556ivrEzz77LFLp2LFjefd59SxdunTWrFkTJ07U8h4T+Oijj6CvL774Ir8zHEQd5Ssz4V2chP73&#10;v/8R4cKfCLJ0vmzZMgbFe1dXbOSBKgOrbt266T8RQXfddVc9W/34v6JUf8RZ6Zxzzjn33HOPPPJI&#10;2jHGjjvuaL+22267XXTRRYTHAqD47oHpzUDAQMAvBJKTXCvLaiprPfXPDZQMBBIKgcbmlur6xur6&#10;pkh/mppbvCYGZcWhFa9jPkcVCpHjF7x+iOrkF9xgKcGEhJaVlYU9EQLMA4lFhNP9YHykRDGi3WGH&#10;HUZX119/PYRzjz32+PnnnyGxNJg/f/6HH37IL9BvCCFfIeNSxvjTTz997bXX9tprr6lTpxIFatuP&#10;MWXiqAW93HPPPfn8999/nzt3LtIgPSDL8ufuu+/+9NNPI08zNH9CU5kP8jS+R2HC3DC/YQLKNDMQ&#10;WP8QKK6qL6yIzNVi/U/azKBrQuCXxUVnvjD9vJdmnB/2z7kvTT/nxemzC8q9VoykiHinVZiIrXjw&#10;8Avk026GtGfLfwiLV155JUQUh1ndgBf79++PZAmF43dkU1xoobUEleqYT/7ld8gezZD3DjzwQARZ&#10;5FTo7kEHHbTvvvsiKPKVnWoXcZMcv2ecccbBBx+MlPjVV18hTNKDnhUkf7/99mOshQsXMvOtt96a&#10;Tk444QTsoehuw9xMQ1nDBJRpZiCwniGAhbWxqXnxuqr1PA8z/MYBgbH9ci7dd8yFe42+IOyfi/Ya&#10;c/HeY4b1zPKlrHakCcn7giSTh6xeddVVUDsSKjg7QWer3+JfaLP+HdFT+/TaqQD5RJNtCDDSLX9q&#10;Yyr/OsVN6CV/6nf5ymm1hMRqjbFOCMwvSNL8CzGmt/DT4BvKunHcErPKrg8BdGzc9KVFhrJ2/b3s&#10;CivIzUydMKD7+P45kf0MyMlO92hx7VVCugjXRO/6zDPP/Pjjj4FWD6lDuET7SpwoQZ5489gtkSDR&#10;9yKDIjXyaDK55ZZbfvfdd//9739feOEFnbeBV7RfMV60NNt7772xp2I6xW4KBXVqg0l2hMYY+y7z&#10;oRmv8wovYtPVPfA6v0DR9TT4nV/C9x/078EU474bD6YYAWheNxDwhcCcgvKfFhUPysvcY2ybGs0A&#10;ykAgjhBIkAcT8h+J/HA4QuWLZhXDas+ePX2nrZPVQ4PJcITwitZXy4s86H5xOMJSixfSsGHD+BNq&#10;jcoXpyecmOgTna3+E5cgrRzG35aB8ASiNxojbh5yyCF2xAqZCFEvL1q0CD/kzTbbDJsun9ADM6QH&#10;xqUHGqAc1lkcaMDvfKKtvyE9mBJSRc7kDY7jWTddGQhoCLwxfcUz3y8e1iv7vmM2w5vJgMVAIO4Q&#10;gHqBvW0DZ9z77+AOWQ6uyJBVJGDI6vHHHx+vCSDaIubaDryR5WCK1yRMPwYCBgKxQ6C+sXl47+z6&#10;puaCsprYezM9GAhs8BDAaIqgiV6XIJc4ktVw4GbsrOFAybQxEFj/ECAKAtNXujtpTbnJxLT+t8PM&#10;oPNDAJ8j/ITPPvvsnXfeuYNnayhrBwPcDGcgECUECBNECUyaCMTWKLswrxkIGAh0CAQMZe0QMJtB&#10;DARihkBzSwvWVYkIUMEA5jEQMBDotBAwlLXTbo2ZmIFAOwhomTWJUDxDWM3RMBDo3BAwlLVz74+Z&#10;nYFAKwRsyqqi5M1jINDlIfD444/feOONzvQL+NyuXbvWXhjZHnDu5UMCWHUMK2E5pMgPPxfS+oKR&#10;oazrC/JmXAOByCDg0QYnSRnHyN40rQ0EOh8ESBzx5ZdfLliw4Oqrr9aZkiiwdv7555ORnvz7pFXi&#10;E/Lsk8mB5L3PPfccGX35hFhVCq+RELjzLajdjAxl7eQbZKZnIOCBADIrSWSSXS5IrAGKgUDXggCF&#10;Ts877zziPo844gjy75P+niT4pEAiQRKcIoIpyxk3bhzlWh999FHS5evabeRdIoUvAakkUULAJYM/&#10;0iruvlDcTr58Q1k7+QaZ6RkIeCCAEtitPJgMZTVnoiMgsGqG9cEl1if/juDn4yusjy631s7zmh4i&#10;KYIpuZOOPfZYqrwhg+6www6UZaUoG0mRbrnllkMPPZRXyHA0ePBg8h/BQVKilIRQJF0i/xFfbbXV&#10;VhRbI4c+OZJIwFRQUEBGi44AQrRjGMoaLeTMewYCHQuBJvEN1h5MRmbtWNBvnKOlZlk9hlq5QyL4&#10;yRti8ZMi9WecD/XaIJPIrBR0oywpMigEkmBTuw1ZCe3fb731Vkjv/vvvr2mnzrBPWVYyQ5F9kLd0&#10;WRud5rfTPoaydtqtMRMzEGgHAZRmSdBV0QYbyBgIJB4CvUZb259jbXtGJD9nWtudZeUO9pocYii+&#10;SDgi8TkOSnZmfN81kCWfBv/5z38gqNBXWmpnJV63i9UgyEKb/WYeTjxQwh3BUNZwIWXaGQisXwig&#10;BMbIasJZ1+8umNGjgAC1UcnIj5X0pptugnBSW8ZvJw888AANhg4dilUVpTH0mN8pfUPj0aNHf/PN&#10;N6+88gqKZb5CsQzdjWImHfaKf8qKoI0j1plnnjllyhSmQjGBSy+99EL1zJgxg0/IdHzXXXedc845&#10;X3/9dYfN1QxkILAxQwAdsMisUqLSCK0b80HokmvHzrrLLrtQWvXuu++mSJzfNeDBdM0118A9IpVS&#10;94Y2hx9++NSpU9Ek47X0f//3f1BlCqn98ssvBxxwQCeHgn/KSlE6QIA/tK6lt2TJEkjs0UcfjWcX&#10;zAKf3HHHHXwIpNCJz5w502uROEYHkfc7OUTM9AwEOicEhLJCV40HU+fcngCz+mVJ8XM/LulSU07I&#10;ZNPS0siJj6kVMTTQAHvssQc5fsmejwhHVTia8e8xxxwDNUX9i4EWWQ4tMTXjdtppp4TMMn6d+qes&#10;qLCho2Qx1tXsoJTYeJDQv/32W6zHVM+ZPn36JZdcwlJx2frkk0/s+cyfPx8Wg2YItYa4xm+bTE8G&#10;AhaFzz0yq/Fg6jrHYXlx9Y8L13Wd+Xa6mU6ePBl3J3taEKPtt99eF0ntzE8wOysyuKaseGQhwp9w&#10;wgkQVJTAUE04CF2TlgJ1OqRXP8i4RCa98cYbGKs7/+I788aYuRkIeEEAHbCys1JT2cCmy0CAHWtB&#10;z2CeDQsCsq1B72Ewygpp1NSRqKNtttkGwRxZHh23TkaFxph/S0pKnAzFiSeeSJQShmhM1rqBeQwE&#10;DATiAgEuMnmDTTxrXIDZYZ2Q36O+UdLydYkHhI9AZVB38M2CpqK4dUYN+bb3T3jxb161atWVV14J&#10;Tb3iiitwaCIyF7MzztB4ZGFkvfjiiyGouHiRMuO6667bbrvtnF0jsJKkiuRVndx9q0ucdTNJAwEN&#10;gRvfnz0iP3tpUdXI/OwjtxxkwNIlIPDqL8vfmrHypdPbYcjOPPN169YR6KKjSM3jh2S6XIQAQVwh&#10;iDaU8EC69tprhwwZYrf3T1nR995+++2zZs3CVoqtGML51FNPQW5xX8KGTFQv2afuvPNOqO/BBx+M&#10;RdZreCJ8L7jgAkNZzbk0EIgjBG54b9boPt2WFFUP75111FaGssYRtAns6uWfl73264o3zp6cwDHi&#10;3TUeQ0iu8e51w+kPxRHmXqfMGi5ljREGhrLGCEDzuoGALwSuf3fW2P45i9dWDemVeczW3sH4BmKd&#10;EwIvTln60i/L3z93x845PTOruEDAl7KaTBFxAazpxEAg4RDAb0k8mFym8HnCQR3HAUhF2dBkyv7F&#10;EaJdoytDWbvGPplZGghIFTmd3dBkiug6p6GxqaXRUNaus1/xmqmhrPGCpOnHQCDBEJBMEWTkt0xG&#10;/gQDOp7ds1mNzcQim2fjgoChrBvXfpvVdl0IIKlCVgm8IZCj665iY5s5myUyq9mxjWzjDWXdyDbc&#10;LLfLQkAy8idJ6mCjXOxCewhZbRT1vSGtXWjT4jBVQ1njAETThYFAx0AAIytOTMGTv3TMTMwoYUKg&#10;qcVqQCNsCGuY8NpQmhnKuqHspFnHhg4B8WDCzppk7KxdaaebmptRCBvS2pX2LB5zNZQ1HlA0fRgI&#10;JB4CqtaNK8kydtbEwzp+I5DZkI0jZ0/8ujQ9dQEIGMraBTbJTNFAAAhIPGuSix9EIAOQrgIBZFb2&#10;i9ibGCdcWtNQ29Bl8g/HuNgN4HVDWTeATTRL2CgggEZRaYMNZe1K261trLGHtN772byfFhZ1pZVv&#10;3HM1lHXj3n+z+q4DAU/Ujcv4BnedPYOmKiNr7IFSa8rrquqNzNpltt5Q1i6zVWaiGzkEbJk1djS9&#10;kUOyI5ff3NQCSwR9jXFQJfrG2kmMczCvhw8BQ1nDh5VpaSCwPiEAWpVMEWQ3NHbW9bkPkY0t2mAo&#10;a8x2VkJ3YqbOkc3ctI4FAoayxgI9866BQMdBQGWKUFE3BsV2HNRjHUlrg2NPyi+U1ex7rLvRce8b&#10;ytpxsDYjGQjEAgEQNIVujMwaCww7/l0JZrUIQY51ZEnkFHMnsU7CvB82BAxlDRtUpqGBwHqFgCee&#10;VTyYDIpdrzsRyeBNhN1I1E2sheTowVRiiATw67mtoazreQPM8AYCYUIAeqq0waaKXJgA6xTNkFZh&#10;iRqaY6WsRhvcKbYz7En4p6wNDQ2//vrru+++W1BQQFdVVVVfffXVK6+8MmvWLN3zvHnz3nrrrZde&#10;eumzzz6jcdjDmYYGAhsgBOJiSAsJF1C05A2WeNaQbU2DzgIBOCG2LB4eTBBns/GdZVtDzsM/ZS0u&#10;Lv7www8vu+wyyCddTJ8+HSIKNb3yyiv5nE8efPDBV199tbq6uqioyDclZhJeFuYxENhoIPDHyrKH&#10;vlyQ6OUi+mBkJVmE0QYnGtTx6l+lerZShLLGKrPiCRWz3BuvZZl+QkPAPwns1asXRPSoo46qq6uj&#10;j6233vqRRx655ppr9t133/fee49PoJ1paWkDBgw47LDDUlNT7XHEDQ6jQmNj6JFNCwOBDQUCayvq&#10;fltemujVQFnFg8lk5E80oOPXP1vGT4o7KcZ4VmRVyKqxs8ZvZxLek3/Kmqwe5YvoYgrp6en8Sf7L&#10;KVOm7LDDDnyyxx57jBs37vPPPz/55JMLCwvtaT7++OOnnXbaueeeu2rVKifFTfg6zAAGAusVAm5k&#10;kwQ/nqgb4lmNOjjBoI5X94qytqQkx6xmaCHUSmrmxGtipp9EQyCE2tbW6zY1NaEcHjRo0HHHHcec&#10;Dj744EsvvfSuu+6C9H799df2LBFzb7zxxquuuio/P9/YXxO9eab/TgIBVcwk4XMBS5tMEQmHclwH&#10;0AXPU5JjlVnpBG2y4ajiujmJ7SwYZYWaar1uZWUlquCMjAyoJqSUz0tKSvi8oqKitLQ0MzPTnmNe&#10;Xl6/fv0GDx6ckpJiShImdutM750GAggTsacCCL4aSW2nq8gluYxWsNPsfIiJIGSycalog2Ozs9IN&#10;ZNWUousq+848/VNWnIEhoh9//PFrr7322GOPYVt94okn0PpeeOGFeAijFkbre+qpp5511llbbrnl&#10;brvt5rVgpFVDVrvQITBTjRECkDrCFmPsJMTrLRZoGr5W7DOJl48Tu5aNpnfJv4TMmhQHmRXujYDW&#10;jQZyXX6h/ikrhlX0ui+//PJzzz23995777ffflOnTv3nP/954oknTp48GXn0lFNOOf/886+77rob&#10;brghKyury4PBLMBAIAYISNRNhyTIgawitlpWwm26MQDDvNoGAduDKXYTKT0YXUUXOlsBPZjGjBkz&#10;atSo0aNHDxs2LDc3l38nTpy42WabYWpleb179540adLIkSO70FLNVA0EEgSBpqY4lLYOPjeVfVbI&#10;KoRVW+/M4wuBspqGp79fXFxV30mAI3vW0pLqdpGbMJYp0Y3oRYwHUyxA7Nh3TeBpx8LbjLYhQoCy&#10;mYnGejppLNfVZbkMXQ10iKrqGt/5bVV5TWfJXSOb5rLcaINjrqwKVTUyaxdCHoaydqHNMlPtpBDA&#10;8yDRHkziF4oqmOyGyKzafGceXwi4LDai84h2WtOQKr7BscmsyjE40dybOVBxhIChrHEEpulqI4UA&#10;3kvg84Qunsx2GFcVZRWZ1SiE/UIbMlbf2FTbELOEGKe99PgGx0xZUSmLNtjwU3Halw7oxlDWDgCy&#10;GWIDh4AqZpJYKVKSxorUKmmYeBI7WNfdLgKLm63q+s6SA04lirDckikiJphKvA3O4Qk+YzFN0bzc&#10;HgKGspoTYSAQKwSgrEgnCa2fibwijsHKhUl7nJrHFwLC4jQ3V9V1FplVtkk8mGKNZ1XJ+I02uCsd&#10;eUNZu9Jumbl2TghAVkkMm1Bqp/WKSZbLc2MNZQ1wFFAedCKZVe0aOZhiNJGK6TjBrFvnvFldd1aG&#10;snbdvTMz7ywQAPHJTyJJq8atuC9haE2cnbW0uiHRau2E7plHZu002mB9JMgbHCNU0VigTo6RPCcU&#10;8qZzLwgYymqOhIFArBDQEREJFVp15yiEPXbWBMisIO7r3p01d3V5rOBYf++rGuMt1Z1HG6ws4lLr&#10;JjauS1PoIGbWFSXVcwq68MatvyOTqJENZU0UZE2/Gw8ExM4qKXISuGKJJNFRN2K5iw1PB57myrKa&#10;yrrO4v4TBTQBElk7quo7i51VRd1Q6yZWOytMD08QmfWz2Wte/nlZFBAzryQIAoayJgiwptuNCAI6&#10;1jChYZSCVVXeYIm60S6n8X4wFRM71ImiQSNfII4+Dc3NncrOCkOUGnMVOTaF/Q6yNXWNzTGWgI0c&#10;2OaNYBAwlNWcDwOBWCEgMqsSJWPtKPD7bTmYJOomISPVNzY3NCZW8k4cfDw940qGzNpptMFq15TM&#10;GhvbJW8HzcEkWYVjGyLhW7ORDWAo60a24Wa5CYCAVtYlVNrT2uBkFXXTTILDBBDxhqam+ibKa8cW&#10;epkA8IbfpXbS7jwyK8Xj2LH0lGR01OGvwrelHLCgHkxknoqReMcyPfOuLwQMZTWnwkAgVghotJlY&#10;32CPB5OuIhcTmg602vqmlgZRKsYKjfX5vpZZO41vMJNhv9LcyTF6MGn/uCA5mBjIUNb1efB8xjaU&#10;tVNth5lMl4SAklkTmzDdjrpRVeQSonmGrHZ1mbWppTk5yapt6CzcAdSO/UpLSYqxfK/HzhpY8EVm&#10;jXGILnnxOvGkDWXtxJtjptZFIKCzRCTUziW0QoXc6MLniRBaG5BZm7q2uY4tyEx1dx6LI5SVLUt3&#10;J8WY8ldn9g8ilfJV11Y2dJGbHv40DWUNH1ampYGAfwhoO2tiPZjA0ZaV7PENTshQyD2ks+88ZCmK&#10;04ZSNCs1OUj2x7UVdRW1HVdjTttZRRscq51VxTEHLnivuKLOIqlHsXEb3isBKWtNTU1FRQU++Paa&#10;161bV1/fVlK4rq6OTzY8iJgVGQhECoGQQRGRdujbXkstkjpYKp8nRBtc39QkSsWEit6xAyJoD+Cr&#10;7DQ3sApU7uaBL+d/NXdtgmfR1j1JjNkvPJhiNILiVobzGkQ6kC0f7zPGSgjD1WHA2rAG8k9ZIZk3&#10;3XTTrrvu+vrrr7NeiOhtt912+umnn3LKKXPmzOGTWbNm8Tuf3H777Q0NHccDbljAN6vZQCAguj5J&#10;65rA5YA1FVn1JGFKxFDIPTgxxai3TCAIwugayTArzc1u1AQoJFdS3RDoqzC6j7iJ8mBSdtbYDgeb&#10;grpCGdj9z0HFIic2ojrixW/cL/inrBkZGSeddNK22267YsUK4PPFF1/89NNPjz766E477XTXXXc1&#10;NTXdfffdu++++yOPPPL999/zrRcMk5KMknnjPlYb2eo9MmtiXHY1LFW1E50pQlyDEzEUHkz8xBgf&#10;sn53Hu1rdrrIrIHIp8R9JgJ2AZbt8WAiu6HWOUT7QKFFZk2yAil8CURm7bEMEe3UzHv+IeCfBGZl&#10;ZY0aNSo/P1/TyF9++WWHHXbgz/3226+qqmr27Nkoig866KA+ffrsvPPOU6dOtftubGxEhK2trTV7&#10;bE7cxgOBjpFZtbyifJgCCy8xAB3HYJJFxBgfEsP4cXgVL570lCTlHuwnwSHwY4Exio8RzZIkxiKz&#10;upNjFCg5YHBUbH4gvKo9mIyhNaLdSWjjYMIlsqnWQEApkWJlY10ut9tdXl6enOxRTqSnp6Mrtqf4&#10;5JNPnnHGGRdccMGqVavS0tISOnXTuYFAJ4GA4M0El8+0DWzwuomSWUUb3LWzG2JrTE1OJueRX8qK&#10;agFbckdGpygPJhXP2kzZ8uhlVg5YMlKOK6DFATsrNvKE5irpJHetq0wjGGVNVQ8rGTx48Pz58/ll&#10;7dq1UNkxY8YgmK5evZpPFixYMGjQIHu1xx13HOriG2+8sW/fvk53p64CDjPPzgYBcMqzPy7u5AVY&#10;tO9IgjNFeHZGTK2J0QjpeNYYfW3W7/mBkkFW+amp9yO/sUEilHegZIdqnZK6iNH8Esvx4Ba4FaoO&#10;KLNKpghDWNfv6Ws3un/Kihj65ptvfvLJJ++8887HH3+8zz77rFy5Ep8m/Jj23nvvXr167bXXXrfc&#10;cgufLFmy5IADDrC77NatW48ePdASI9om5vp3ItiZqXQABKBYX8wpXFlS0wFjRT1Ex+Rg0vXjJJ5V&#10;mVrj/ghZ7eLxrMiFFEOFstY1+tMGU2NOFthxpBXVOjqGVHeSqoYU/Y5BM5FZg8Qxo3ZWGRATcCyi&#10;n/VG/aZ/ygpRrKysPOaYY6CamFSHDx9+xx13YHxFJMUfGICdeeaZRx99NJ/gyoRE6wVCrK2GrG7U&#10;xyp+iwdZqFy5gUP54jdW1D0pmTUm1BlyaEZQljYpJKck5PjjUCirO4ka3TFQgJDLSHADOINUJbP6&#10;1wYjs4oyOP6gC7QsgMnRZT7BK9WEhAocgztZ1zjy35aBWHssxDvkHEyDiCDgn7JiPf3HP/5xzjnn&#10;nHvuuUceeSQ9jhgx4sILLzzkkEPs3g899FA+GTlyZETjmcYGApFCAPkjFk1apMNF0V6b0BI6SQlm&#10;VTPToReJkFmR5zJTY428jAJ6cXkFrYZWyFNmHOLqN8EhJLWeYj4dSVlVDib4FfYtFjsrU1adBNQG&#10;q4TPCeG34rI7G2EnJjxmI9z0LrZkbGOd3ILUEXZWCtwowV3qs+IjmoA9hIHJ6EypAcNfImmVbv94&#10;blFlHSBKdbsQ7/xG3Sg7KxkVEgE8/5PFvCpps1Su51goOgfMjTY4sCYQbTDbZ2TW8M9Molsayppo&#10;CJv+Y4UAVZ07EBlGM1sRR8RvM4EoGzFVU9bWhPzxHwuZNSNhMiuw+eavteU1Cckqg4S6pqK2GlWv&#10;okCsgt99N5I5ILN2KGVVOnxFWGNK44AhH3YhiK6ChTeKhSD+pyKa+2DegQM2QDAQ6MwQUNiwQ2MQ&#10;o4CGEilcCZUYGELbmpXMmhAMStgGNClBmSJmrSq7+NXf5qyuiAK8IV9pjScWTS9GTZJF+C3RKjKr&#10;OD93nCEZjlBHy/DE4jmlPJjY94BSK0uDrXCurLKusaquMSToTIMEQcBQ1gQB1nQbNwjE185aWt0w&#10;f01lfEkTpA4EmlDBWrIbKoiKP5ekZIq/dALVyU51NySG8Hwya/XKkloUthEdi1WlNR/8URDyFbgB&#10;BG7cJvnFnZyUl5FSVt1OOP5s9uo/VpTB/UiSqQSALtAMGYv9wj2YPYtlyyCaShscsOI9a/KK+3rt&#10;1+Uv/LQ0JOhMgwRBwFDWBAHWdBs3CNQ1xhQL6DWP31eU3v/FX7G4k3h1qEkc4YYJ1QaDOlvtrApN&#10;J0DzjKGuW7o7EcrSoqp6CNseY/MLymojOhaL11U988PikLKXykAkxnhOClE3PbPTiqvbaocw4udz&#10;Cn9cuA6xTxWgjT9TEmhRTAmyCmFFix/LsGy3eDApfbDvWOKBzAlMbpevH1AvK6mOCNqmcRwhYChr&#10;HIFpuoo/BOKekQ4JeF1lXRwJkzaggbVjEUpCAs6OulERSK5EkAeoTk5GSiKibn5YsK5v9/S/bTlw&#10;0drKkCt1NmCpVfVNIa2ziHSq9Ldog9mI3IwU7KzOLQbNQX2Vb3DEqTAqahv/8/l8zkxEM9eNCYRR&#10;MquoG2LZMvENlqgb/8Za3JcYAjW4cwjijhDQo5izeSUuEDCUNS5gNJ0kEAKSci9+YgbKThL0xNHX&#10;Q1s9hbLGoGKGDAQnaXbUjYguLtB0/AFOVvduaQmRWQvLa/vkpE8YkLOmHIQfwdRZdUl1faU/dyTn&#10;+qEgRHOKNlj1nZ3hFv2wQ62NrhiOStx8yKgQYalUHI/f/X3V3IJoLMRiZ1VFFMQ3OAZuTmrdYGcN&#10;GMwqlgKEdae+AY6kyl8iqvifG9OjPwgYymrORaeGAERVEGIk6Dj4euiqsq4hfpRaFLPgPLGzRkAy&#10;vOe4pKjqjk/m4XUSaPKqipz2DZYnFjQdaAg4GNEGR0h4wjk9WuDumZWGdFVSJXpaZEd+Qr4LZSqu&#10;rK+sDeGJ45FZyc1LPVTL6paWAll1Smwsra5B5FpmEqm6W1fOmbsmGsoqdla0waquSSzsofJ5Fg8m&#10;v1YA1gV4kVmd31bXNdbUGw+mkEcsUQ0MZU0UZE2/cYGAxoNxxPaoCasbYhEvvZel4/OprxKL7ROF&#10;57SlJYhWgYDGF7ZvcIzuMIGGYHSKmyaCZoP64Qa6Z6QAKTzImMDbv63839RlIU8IIEVkLK1pZzT1&#10;fUvZWUVgFfi5rJx0NyM6KbeSWYWyKt1AZGwVPRdX1c2LyqsZZku0wWJmtZpiUmm05mDyBzJmqDM9&#10;2dpgLg1cWnWDoawhj1iiGhjKmijImn7jAgGJfxc5I7R8E+Zw5Aqo0yg2To/uCWUdBa7nrq544Aup&#10;XRHdIx4qAR5mbHsw4RETi9HO7wg6iwKUFcko7p2jZ0YpCoiy09wrSyUF9IqSmnlhSIGqRIxVWB7C&#10;xsmExc6KJZVK45YrOz2F32sdqYP5lk2HuELnpC5RJA8UOjPVvby4KgrFidhZqauqeKKYZVbB1X6P&#10;raqoA2Vts/RzabA0+y1LEMnSTdvoIWAoa/SwM292AARUyWgrUttYkImBKEGycbSz6pLkKmzRharz&#10;5yUlUZBtoQRBJFaFl/Vd1Ua7WNC0X+Bo4kR2Q6VyjPPG1jc3U3aSTvFjWqCcmHRoachhkC9ZNdbZ&#10;4C1pplPt8wMVS1MJDrVwrB+KrEFW+SE5vie8NOTYrQ1QBQ/tlcUQkTo204F4VMFSKJ4oFn5FZ8AQ&#10;i74/0mprg+0huDUis5p41rB3Oe4NDWWNO0hNh/GEgORfEs+UuCF70Ct4BykqXrPU2mCVKUKSOURH&#10;s9HBioQReFJKG2zbWWNyhwlEWRmdSqIMFIQzICD1ye8WwZpEBD3IUoryj8WPqbBCyCTycTh4HzYo&#10;JzMFu3jw4RANRbrVpb8VDNNTkgn1sd/CBADjwqDkPoy0uAMv9spORZW9rDjiIBZtZ9UjxnKEtW+w&#10;cFT+TghchcpOnGTruQG4+AbrrJvmWR8QMJR1fUDdjBk2BMAR4IZIvU6CdK9zJfJv2FMI0VAnQldR&#10;NyKX4DgTBQ5V2stg1F55MMlMlG9w/LXBEpRitSDtsYogC1hTUffhzILyUC5FXiBrRFjEEI3Xbppb&#10;8zTAvyoM/xqksfxuadXiyx3sER83SVsohERDCc18cStlZX/YFEYkCSKsg9bNhv/wFmQVsXVOQXn4&#10;b+mW2s6qf49F76JzMPH4NYuwd5BVF5b+VjjBkcDqYXnFQzjSOXeq9joFW6eaUpiTMZQ1TECZZusH&#10;AlobTEBFvIbnotJjHCmrTAyJQfnr8oMAEYWgwEt+C5/Zq5aoG4WidUW9CL1wQgNPeJcWKzUFlWOw&#10;vBxiy2yxInWNwSWYEjRMIsXtiQwhf6/f1L5eE4Ui9s5ORbEZnCyJNlicmJReXkEpK9VtR8FK5j9M&#10;9U2iIIV1UHkbIngQ0JGA++dmFFZEHNLKjJSoqShrDGeY7Uboh6lq8kco2RSMrPKtTVlJVJmSzE/I&#10;JBsRAGJ9NF24tuK2j+ZEw6uuj9k6xzSUdX3vgBk/KAREZlVZ6+IFpzoqdEJZI9RnBhldXfsW7IhC&#10;WZvFfBiNzCrOq8EosgpcERytRJeYktD6XYsABVHPLQVVgswfZxnsjtV1kUlCwAT5iXHTkpN0PCvw&#10;p5OQtIYmvbPTCUStCKoQFvW+eDCJ+kBkN4TjdLcdwsSmaCtyZW0DNDLSDFYwYch/QCYaDyaVw0Hz&#10;Q7FYNCSeVay1nDE/AhxLQxRPSUqyQ3jh0tJSktNTkoLEccXrQiW0n3WV9bMKyiOKgU7ofMLv3FDW&#10;8GFlWq4HCGghKRas5DVp0QY3o42MjDYEo6ytvsE2Bo/Cg0mlEAqWv8IhswpxjYZ6B+dgFDlFWRoc&#10;2tCwGnE69UDv+/nr/gojHIXVpSoPphR3sqZPWhsc0iaNzJrfPR1F6Nqg8mJrPKswYVpGRO1sExXG&#10;E11Cc3NVXVO6MiSHpOhOUGkqhetTFIdQeTBJZ4iUQR3UQtwsld1QOCu/1F2yCie7aGBTINbePcPN&#10;nFnyeri08RtSM3lxNAbFb2ohejKUtcNAbQaKBgLKailun9G87O8d0QZbIiDGq0NVgcTjwcQ0BfdF&#10;3reqwRJMZoU22ErMGBP6+F24lrSVzBrMCQsVgsisrRL/q9OW/7K0OCQkeSs1OZlmWFs1lmS9aIND&#10;Cvc06YFiNzkpeOANIJccTCqeRmVlUJS1xhPNCSclhljimOsbM1L8EEiWHkQqwlSJWpWZh5ytLxxU&#10;3mDZN3cyS46eyGk7Kyvz60/N0jBGQFxt4o0mPDstBcjZPFDIPeqcDTiWemc75/SCzCosyjp37twL&#10;L7zwoosu4t977rln4cKFl19+uf5kxowZXW7NZsJdCALKvzGeMqvOA+e3MnZ0YGmNZ8UzUzgApQ2O&#10;GBHoSnlBXoRo2L4wTl8VJL/HvsEaFbEJ0Guxmq6LBxPa4MCIjO1Ai2trg8OswM7S0lKVNtgN9hcm&#10;SWKfJA1TCGIDLJlSVlpy8GQRsF9MTIR+tMGKkpEswvaQEsBCO5FZ65vSU5N9HWZ/WVL82DeLAu0+&#10;xAkdMtOIgr3jSOhdQxkeiyeOirqR/MP+tcHQ3eQk+A+Wz0mgQBA8BHI27IXfanrRnfP18hZkVZjO&#10;MAK01sv0YqWsffv2Peqoo44//vja2tpZs2YVFxdPmTKFT0455ZRhw4Z1tiWZ+WxIEND2v/gyrZkp&#10;7jjaWe1MEco3mNDJyOmqyHAhlN4iCLf6wkhG/lbaDZF75/dVZaGyFIU8EkqSF99gZh/Uzioyq82X&#10;4DcUUsmpozDRMwtlTfFom1WujpaQnqvK69WFChf34CBLUGZU3JREzau1rz2y05ik3gk2BYmT31GN&#10;In3SkZcWmkDVaYElbyhrRmoSmtUoBCeOhNZOI1DGQllFGywd4f/lBwzcEfybcBGjzUd/Fvx3yjKa&#10;IZ1jbHZykMuLq0ngHPIkdKoG2oIe3+vfMQsMS2bNzc3dfvvtt9hii/Ly8hNOOCEvL6+hoeHll1/+&#10;7rvvMjMzfSfavXv35OTkKDwkO2bNZpQuBAElS8VNHaSzEGemJceC5rygpyaotMGSAkjS1UZhBOUt&#10;0H0QDCIeTK0DKw8mD2nlFxAuhDnGPVVWXqUNDprTQHkwNdqSENMOCUlCbkD06co3WNNXXkeGg9p5&#10;JQSGQUD+dipmgSSiGFSNQYMsEMlG6XtlK7TM2jMrVXEA8hYbQg8QJqRYKe3uT6cQRDGNI3S6241v&#10;cxT4nap2mh3CvSgkoIIsUOCg7Kx+XflYIFDih1WQH2NpUVVVLXpvd0aq2+lwfvtHcz+YGbrYbYwH&#10;yfk6+xtFELCzB9FGcH42VJlVLxU5tbS0dIcddsjPz7/77rshsb/88sutt97qBMQbb7xx4403/vvf&#10;/169enVqamocN8l0tXFCQKSW9oUnY4GDdmYhWV0co26Eprkkb7DSBkcts4owEgSDiAeTvXJHRn4G&#10;Racae+51nZVKMkUE5YgRUkUb3OrBJPJEKKKu1eMoVJk+3qoshNf5hU+8PFcxpoL6nZSVvkVmTUmu&#10;DRqXCWNBM7UE+A+BU25mKpRM++9whCCrmAAIQaErX5M9DYKEAJHBg9kqO2vE7IvwQx47q5SGjfro&#10;ajhIXI2/OSCcKw8miWgC2EVVdWsqarulYxtus3pQBW/GitJY5hDF5H9eUnzfZ39F8aL9ir5QnLpY&#10;Olkv74Yls+qZvfPOO5MnT05JScnJydluu+222mqrc84559dffxVXy9Zn0KBBEyZMGDt2bFpamvPz&#10;9bI2M+gGAAGYdJxfIkz1GnDd4Hh+yOEXRxSjKZFkwBFtsKegSqSQV1G2wZTeKsGTh7ZyaW2xmF94&#10;N5zY0OBTUgKfxLOG8A1WWmvtF6MzFDY0h7CVKj1tC6kbhLIqys1sIeF84iWz6pwbTvWyksYk4iX4&#10;AiHGqHkBPnPTlAxayC/a1CoOuskuhE6RWSHwDolfw4S1B0lbIY7N7iSdYyvSbQU1SsVy0QbHKrPq&#10;TBF+ZWtthZWM/EpxSqQK+m2SJ/MJaS70nElzMX9NhUTzduDDOaG6bRQciT1HtiYc7q0D1xTuUOEC&#10;etWqVT/88MNhhx1GxwsWLPj+++/nzZv35JNPbrLJJrpGkn622WYb2vz9739HgdzYaCothLsNpl0g&#10;CIgqDyOZcrf9Ys6aKKL1nT3rwBh8JuMddaOryOlMEZGmfJcJkthWKGtg+Q+sbucOEt9ghzaYtcTu&#10;AooQD+6GhEg8axAPpqbmvKwUWzcLFZTYmaAPPrGQPC2zQk1ZJrNlLb6eq6BRlSmpjVSjXocYoMIN&#10;7nEG9NJTRRcKEmcVDIQ/MbRV50kAtLK0pCTyKdKVkNL2cisvQoEChQAxe3qjh+AuZn5hoOajUmSg&#10;DY5BZlWaG+EZ/Go1cM6CiDJDXacWJ6bVZbWU2uUVG5gzlpXCVUSafypGvMTyFV2MQVhXAeJxLMgR&#10;44rCfz1cyrps2bJ99tln3LhxdI219fnnn7/rrruQUK+66irfwSorK7lLESfoDH/WpuVGAwHQGYl7&#10;RN9qWc/+tHT+GsnnHvXDFQeDKjtrxPJHoEFbZVaR4RRx9Ubc4cyW+UhwUWB9Ix5MbZS1vZ2VCKKa&#10;VtEknLH8tqEyDPpSMjmIB1PgsCFwHGEw1XUeXBmOdwm4HkJGUCrjQl+BO0E7jEItWDt6R08JDCyU&#10;1eGlA1R4r1t6SiiZtQVpWIu8Wq7HCRkyorXBkmYBBx+3q1I8mGQaXhZTpVEPaDDmBKJWFcoauecI&#10;h02tO3oPppkryvCLlvlrmdXfCQHCqLtFG6xkVmrFry6vAbzYtjVHgqmSKnjbDe8ZlXdd1GdKIF8n&#10;U4q+B5ajjejRd7Ge3gyXsqL+vfLKK/UkcWV6/PHHn3jiiSuuuAJnpfU0czPsRgEBrpZKOSu3C6QZ&#10;I/fapg0OFe8RPnDl1reoiAglEPNEkTJGYjtFZg2IhJwZaBnL1rBBe8gqFbudFaENuQrhTLIbBpNZ&#10;W/IyU3V2QybMSkMuFrQOSUDo4xVkYt6rVbpvKtZ5SaJsLvK3U2YVRW5SUk56SvDUj63aYGGbbJkV&#10;Z6lWmRVxPAmBTcWzKpm1vW6AUYC/X2ZLHKM4gVIhR+yskVpaeUErYCF7IQHl98g9+f2iXxYXM3ll&#10;Z3X59WBSmSJkgUBJl+qjSB+hSkBYa4NXl/NN8yb9cmo6NnEE55mtjuXO8q6KutlwKWv4iMa0NBCI&#10;IwSkTIpyK0XOiZ17BTnCR4s2OAYNlc/qBN9qDxpdUj0KT12VvyKYNtiJ1HEGtlG82Fkbmr2Evyjg&#10;TxgSugFICFQwiMMICDovK9Wmc6TXh3AGH47eUGMqHa2E5ELkCLZhHNSVXgwB3I4EuTrkb7EgUsk8&#10;Q+Iyg1A1piGBqgIjT/wooxFbBUEROor7j8tKVWbX9FS3fNKedeBPJbP6MRjTp+btOIMwN5GSVu00&#10;zojoA6IjD2LMVtWZ3KojJxQItdKsGFeD/sVFq76RRsN6ZuEhnJ7izk5L1hBeVlKN3N+/e7qzZm0U&#10;hyTSVzgaEqgdA12UjNBSst5Q1khhb9obCASFAPw4zDgXC1ta7L4MQlmbWzC2xdE3WGNpj51VpSGI&#10;QjphmYGsaBo84mXa6hyM6s+WWVlOXOysiI9IV5AQhJ4gxLKuoTkvM0XojVIsYuELuVhkDskfpGbP&#10;PxAACB4ylkRbtvf4BQgQeCf2V85HSQhhQnEDM0OtMquonbXMyoN7cFGlFJLTgi+JFatqiUyVeFcv&#10;KUp7gfmNitF6CHg70hMqhURk11U4AyWss4roNLEQFeROHrbGGXUDTb3943mzVfkdcX5WHkwSwmu5&#10;KMsDFc5Mc+MDr3mggtLa7pkpORkpsUT+RLZy1Vo2tLEpimgleywAqCwOMSiUo5h3PF4JVxscj7FM&#10;HwYCEUMAtlchQ4lW1Gak4F0Ex326hFl841llRKWE1Bn5lY40QgSsloRVLEi1NKQx23FBcsq3QkFM&#10;WY3NsXswEUuja5dCmILQMMZCN8vg0katNORigbmSWYXgMQBIv7ymkX+hl97aYAr+tPdgkhxGSSoz&#10;lJJ+Am09kxHfYI/M6mmFp9W6KklN5bGziszalKm0wV5SlKBvYVD87Jr2lNYMR6R2VomBUck3GFFK&#10;IYU6ur6rEw8glayKX6SUgKMTwL6wsHJthWIdqA9PtaXkJPgexFjK8uRmpkimCNEKCNAIuSHAF9Ib&#10;8vq89/uqlaU1Qa4YoJ67uiJMCq0M5zEFo6tMETH1EDHGidMLhrLGCZCmm8RAAKwiMitlGnWes6Dc&#10;65ry2hvfnx2kchYcNCgSJBNShxn+aoSYSt1piYTRdtYw8Y5zCJA6Ns4gsxI7a2tEKxjWNoWKjZCo&#10;m5hL9+AixASYEiQwCLEEcVOsVCirSm0Rlp0VcVzFYqrORXqj5gxkAJ28l18ScjBUBPJgQ4bVMR89&#10;MV+oMoW3pq+AbPAtwqiGvxaOeZgnJJxfdPJeFN1wZq2+we2IqA4D9ZvXV9lZVaIJZduOSGhlOF7X&#10;4UY6jUP4h0q35A3OPNwGJEr7BtuCr1Za6GAhnSkC0is5Ixua+3VP75mdBqOGhlwzScjufKICXoMJ&#10;f0uLqm/5cM6CwmBOgmvL6+74eG5ZTYha9Hr+YiVFZo3B8qIoa0zexZHCPF7tDWWNFyRNPwmBgIp5&#10;4JSK32PIO8aFJ01dkAgNFGtgapLKxhIC4bVOQdxUkZN4VvH9ARuiuI4CFqBguwqY7+uSkd/WBjtr&#10;XDdITEjsjAJ0RcFZhO+GwO5dUD4olmJ0ZI3gTV9tsFdgLr0BHK2kBfjk4dMyK/pJL78k8WASbXA7&#10;ysq7Yv2V8jjeUAXar/y6YklRFd2qeFZRbNja4G5pnv6J+qEBQcyIzFpm9cL1WuUbQBssYfliZxXF&#10;SWReSFK/qFmclhVljUpmVXSlFgiKJxQadbgED3D0hCuUIVlH3fCjY5YG5GX0zUknkaSq3Cc9lFbX&#10;84kOeA1yMn9cuG7xuqq2hCT+mtIbdDrMEFWEaZ0QO4rr4KHN+EApMEbdg++LKHjwlI5vn76jGMoa&#10;xy0zXcUfAqBZcDGuI8isIateaEnOKfR4TQgbnqasIa2D4a9E0TwcczzyBJg9Cg8mJk7yBK2s9vtA&#10;rmzKKvBobQQmxX4WhCSHuRBoMyE3mvgFkVmhfEJZhaZqO6sfbfCURUV3fzLPHpfemLCtyobGlNc2&#10;8i8+xk4iKgRPVLKIaG0UVDyAXMQCCbb3NY0DECE8KDzJ8SRpC1uAn11pHDuufgXdfJJLEm/Ri0dm&#10;bW8z0JTVr3cP4UxKaJbkiEAnpOrbCW2JGLFlVoc7d5g7QjOVi4NawqINVrVu2vJFc2BYnU61oTyY&#10;xHmYw4DGe0R+9lUHjM3NSGW9ugAfAB/cM0NR94CDA5KfFhYh7wYPHVaMY7g5M7SpIqQKOghAFLck&#10;P+EDLWRLuIf7P58fx4h2vyMayhpyI0yD9QkBpYtLRt0qHvyh7KzayTOIdxJfwfjjJxm7kGcDRWsg&#10;Ea0Ync6RbyLVBksIqQrtCFJNxZmDyWlvgzjBKMSOeoCtR2ZFqRgYAYudNUPca0FMWu/tq0Qlu572&#10;rNEPdEHBxyML4SeFpMWf2EG9ZVallnAyRlAU6IGKBfJvZ0XzT9oKvs1QeX05JLY2mIBO7e6r9iVJ&#10;KKuLPPXSlRe4OGP65PgedOKLZE9VDiaU8RHtrIJQq51VHY9IL5K2s0Ly0YQoLzDJRqI7QTkilFWl&#10;wiAzMz5WKs2TDAkJHdWnG4vVdQjWEsbb3NwbcMgcApLWWavK2PddRvfGrzgoqZM9ClPlo6Eai/+R&#10;Zk1iZxydK8LPnPkTYxbpdkTUPrG9RzQV09hAwBcCXC2Juml1lglOQrTQE4QbReSCLImQF8otInxP&#10;TkHckjdY1H1gX2JXIsK/LFnliBAPpiDIF4yoq7jwIEXZQhdoNzcjJVwhIvAJgzx5KGtwmVV5MCHd&#10;4vGEPthL8duK9EWsaaOsjVL929YxAigoK1geoQoi6lxyY6MknnSWIYKMiNcr0qZQNR9tMOmcVOEd&#10;4I6uU5lLPZXPGd3WBkv5UnxllSMc9FVIUXsZCJLKV85oH3vy5CtGWsVEqTxzg0nzvqAFCCI1iqwr&#10;HtFRWBtFQFSmU+arhWabOvMJ5MEjs3JHVCoJ2CzxQWtF6vk5qISTfpi/jtT8qMEl8iewzIo/VK/s&#10;tGG9sr2SOXutS48LLQ8HWbEd4hscjW3E0z28BdFTsTOOztmCIpR6P7G0L7G9hwN908ZAIBiPLHmD&#10;pQyopKgVi0uwK91KWQO2kRx+LpdIM4HdIqCL/3r99xenLA1zXyTmwSUyDVYl8I4odSNEolpm1bQh&#10;0KBaH2hTVtvQBerPzUrltRjtRhDKNjtrgPmLCNXUjJYVnSqRM0irki/PZ8rsEXTXpv2A2plUD/wO&#10;7mYsiaVpaHLSS1qiTrDlIYYDLFLjBX4l2eWbhgmAYzjnc+Yg2mCVrMeGEvPEMgp8kJkgjWJnVfmE&#10;+dfrFPEnsqzfEGdscowvuQPFNbcdxxDyeIgaXBlHecQBKvLQEZbPrJDs9bqcGULkq4amCiWzsinA&#10;ExAJ42iJ+kTPjUwRk0f2eu6nJTqHFLREeRn7P2OcPegN/QRPyiGZsSH24Z1wna4yFplVDNWp0Yj7&#10;QXaHMyN8UnB7csjdDdXAUNZQEDLfr1cIcLU0+lZuqKj7gs1Gx88Fqb3Kt+BpcG4gZyjwy3++mP/2&#10;jFX4SYa5bqUN1kIJlKBZiZ5hcfR2/+A6cCdaryDUURyQHZTVTnILHhSZlcRGsbkHK+ysfIOxEweQ&#10;SCBdkjsp1Q0TgLMYSFMIlQTXtgMVe+RMcM+u2dSOduB3bIEgcdar0yDYLwvZFnLb6qSjsv8ny6RI&#10;+wAt985DTo029prAEtEGw5e0SLIep28w7E4RgykHH0gv2BQhTsWztpsxwjd017ahIgjavwtlVShY&#10;PHMlHinY+WMLnMvhGGhlhl51FKwPSgGJZ4VAKcqq/JM90NIxuHhZ87dkU1FCmMisSW0RvXy117h8&#10;7KzIrPwOAJhSoGmIgpT0liltSfz9nn8ZN0C+Kt/2mtONYuF2V1wpXMDiLbPCLYV5uaNvlvgRop+b&#10;edNAQJCgysgvv8C7BydaSvvk385aWFGLgwa0AQSEWAmC8CsgllU3zFtT/o/thoSfE0ArgQV1qnhW&#10;ie6I0KImlVmVQS4IDrJraHMmUAbbMgPIlNQNxLfaVU2iOzR4JGkPJuhPoDAJZTcUIsRUqWECZmdr&#10;IBxenqLskbOkOdyMptn6AVFiHNXxlxArp1GcDgnEtCV+hhM7q8KCaHF9Iz10Ti7y7IvED/S0zNoq&#10;i5CBCFJEEl2lDU6iAZRDTdjbTRcKLuWPFNc2d3X5Sc/8vKCwQs+2prHZTk8YUht856fzfliwzl4p&#10;4/KKltfFC0+JvA98OT98po0ST5AxWA1OiGTHclZiUFpZT2JkjzZYfIOV/rlNHMvvln7UVoNG9s5S&#10;1F000oGcgZibXA1lrA1yhCTRmAQxh6Xh1a5hkapwnKMzF8X0RMaqBr8CHDPlNZ3YJ+EDJHb6pvcN&#10;HQI66kZ5nSiZNbg2WAVE+nXy/HNl2SPfLEQP6bGZufz76XCHiXbtkY3bali4A/BLUAcyq4q60ZkB&#10;Ig3gg16J1kt484AYRKc70LsNjm3TBuOsS1IkZNawJ+z3yLBwT04DVebTbxsRyqk0505GZiVtHqDm&#10;FZmMtwgoikpb48rvWgerH4RLqDJvgcQhAU7Kio4Rh2Fb08hwKjugvIvEqVMVOh9xUrUs9hQPFxoo&#10;1/G2qBuRUN0iW2tVKr+Do5V61oeyisrRLaFEjc03fzBn5soyWwGg2AJlKFX6w+AoftbKcmctJhrr&#10;4XgdZbIOt/1m3lodgBvOwytE3Kh4VgnrUtpgzwnRcd46DyXHpk0bLG7q7RSdVx0w7vAtBsoSklGY&#10;SzqnQAdAJHt2NqjyQ1PKMEkdG8gJCd5hcDgwnNYwhQOuMNvQm6GsYcLKNNtgIaA1XSxPOGVsNkH9&#10;7z2+wf4Kv+CfUl7TQGpy9F1isgJL+gtx0UQFnWH4l1k8mERmFWoHBpDo0nCJsmfXtEKUQYP4hYD3&#10;bWslGNa2lkGZcPHA0Bsk1iicwyGUVdE/nRLB+cp389d+M6+QT5RIrSqyIdko5xRNdby1waIwFJ2h&#10;7gRhmqXZHWKjxYOJJTAcxMqZPQrCRlJi223bI7O2aoOrfLXB6jBAWTkVCLXQV8nZ5JDYMDQyFuRH&#10;ORiLZReaY+dbgMAvXCtZEXgrM1VOxW/LS1n6rpvk28SAY6MKQoiSXLycgpRMkAgTcaeyV8q4tgSp&#10;0krLpumESuHsiABWHXuxs6qaOUo94HmVz1VgsQoYbYFqSsStaIPVDjr7hzLhsscnzEHs8QEGR2nB&#10;LrE7wf3vWIUqHRguqaMwQCwJwoSypsU5KaPWe4e5BVE3MzJr1KAzLwaEAJeXNGkoYGOHkbjdi8wq&#10;lxlUFVzRqnK++E8Ai1qvuKqeupUZbsltzuNX/IX917EZ4XvbajurNqShV4xCZlV4yhXcQOv0zXFi&#10;WBF2EUaSQNnRl0PWPIEuoQohQYH6xvQVWCj19n0/f91X89ZqCsTOaiqFd2irzCoRIM6NVkEsbbuA&#10;MM3SnJQVWghmgxhArnTZHP1oympjbSlZ26oNBuNDODHftvM6Vv44IrM2iTUOkixQciBN0DrkU1IU&#10;qRxMWIhRyaIs1Vr3acuK0c0KAWtmxyXFLjm8xvTLgWLZbIr4kbZOnlOD93KgI83JZCxn/i8G5hVN&#10;6ZG8GYV54m8VvtVQa0FYl7KzSkytfSz5kHmyfpavY5MYQru+q6QWfh4tPQcaXbTBScJ8BKeakHGG&#10;DpOyiu1AATZqPMDaqNxQH6HjQvDhmH+iHYOZgKGsUW+6eTEgBCpqGl6cunRZUbAEpGGCTxRKxCDq&#10;+PRQlBXyAB536kULy+ve+W2VxtpFlVIRWmRW5RjoN+pfKofiaCrONd6iWBCUSn8qpEHJrCkR21l1&#10;eAaELagHk6dcDNPAZNcWfaEC/kCatTFUnAU48C6asqIyXbquGtfoYpXOXoZzQf8EOersfkAPYqMz&#10;xbM1ICkv6R8GSOcx0K9DpdDE2tCDBOpcfXxCV3gR218xjR6Z4hussT//0I8WL5C6CstrL3j5t1+W&#10;lNjtVZynlIpj+hmplBb3TM9uQO5cLL7YBLWcTfiWklk9lLWiphFnJQkUtiwoCgQAZqJHJhvY5sOl&#10;5HIPoaKTIJki6IfenA7MIrPiT6Te1ioNTqZkFApbZpWQMxzjVYEmACYZ+VspO1+JctslqSJVtmfJ&#10;VeKxs7aXWW1o6JkEGp2JMUmkfH4JMkFeV1764YndLVZGayW7MO+7s5l49rWgDY6zBxPnxMisUWyH&#10;eWX9QwDmnfB08F7sU1EGSK0NFhNacBOmZJNoaJdq4Mt5ax7+egGv81WxVISuhWoGiaDQgiw0RvIU&#10;hueIJDKrJO2TKH7lGxzMXOoXIKJjVBGZwTyYwK2tek4Vz+pBbUwY+PBVEI/okLsg1Tubxf9Wr315&#10;cfXqsjo7BJUvUaQLUgY2qvaAoqySEhYBHdHTS0cqBE95rsoUFYl12llFCSy5F2SsjLSU0to2ylpj&#10;pWZk5VQ0p9UrItCQklrhynZnZfJ7Vvfeb8+rfWN21fKaNHs5te7sSldWUWNGBVQms3t5c1q1lZ6U&#10;Kt46+klJTa1qaCFHE9bOnMy0EfnkT5CwUA1nHdMsHADu4mlShh3eC9IOH2AzZ05vFzl+gYUn+kR8&#10;bCezcmIZTdE5bdGA7opgHSZZkorlTbhhMVlAquysbZkitJ0VwFbUEWkjm4LEybQ5I04PJufWK2+z&#10;gEkWWaktswZRekdkZ22R1FchDLdBDidklWubHde8LhqTaA1/Qp+ED5DQ2ZvOOycEQDHg4vAxSJBV&#10;gFO0lY6bDx4JQntoI7JO+1IthMmTU4a3QBakOCgordF6M6lC6s9mJk01ZVVeReGAV1NWjza4WQqz&#10;hMvRt/YOiRKZNWjcnsSztmr5nE5DShvM4FDW6PkYbfzDCYgZAZ8F66rgQmxXF5uyQlYkYYW2s6pQ&#10;RRaLHOhDWSXsmGZ/rih97NuFkHxUgjYk3endalzZSWlC/4gXKimvtBqqrYrVLWtmjamYMrHokx1L&#10;30ma8pT186PZ3911XMnDOV9ca31+3aTpV55Veted7kc2nXaF9elV1mfXWl/c0Pu7ay5NevHwsmf3&#10;Kvrv8AXP7VL+3g5Vn3Vb8om1arpVtMCqLepmVTfXVjY21LQ0NQ3MTbv8wInMtsaVVZsso1e1pFY2&#10;Jte3JCFaIqshPUMXcQdzxnQ6vV0ko31gOyvnHYC0DzdSJd9bKSs0D6FWMtSHrdsUI7py9IL1YV/Y&#10;f1uc5HLpIJmqOmRWGUWfgUBklfWKKxhSbwC6rugNMqsk8fe6Glw9WxbX9aYi0AanJketDVYec2SK&#10;8NQVCOcyhtNGyawJJ3xhDVBTU/PVV1+98sorL7/88oIFIgGsXbv2tdde++WXX8JZSaLbAH2M5GFh&#10;wURPxfSvIABlFZ/MsLVeQcCm3QshPGAZMX8G7RNTnKizWvWQJVX1CwqrEEcg8xyQcf1yiqoakKLo&#10;jh+/BiftpIMUCAlRVcxDPzoHk8SzKmIsdtbwSLLdtabEEjcSGOey8DYPJgeG1XZoWIVY8qCKqc6S&#10;rHhMg4HIca/U77ZY3MJu8ocCiIR/oFZVscUeBbJXqkgxh7ckNVhJy8ubnv55zaqa5NTsXFlsTYm1&#10;7q/8Nd+clP71JrPvsz699MilN2w77V/Wayda754DpZy87rWxRZ+PqP6tZfUsq2xFc00p++5KzbSy&#10;8jJy+2y36fhtNt90fm2OldPHyuxhpXdrsJJz3I3dGovzapfnlc0aW/fbtjXf5/z5vPXdXdbH/7be&#10;PGOfWf/ab96/d/r98r3nXW29d06PLy+2vrllp7X/G7LsHWvp9zlrp+XXL2+sXOciaDI7p6gxrbgx&#10;Nbtbd6h+RZOHFahtTnK7xf2HR8msAY8EehoUCToMRj+iDW61eGrbJ/eCcxj+vWBfsA1DEaV6rojb&#10;bc5lkp8kSWzzOmWS8hyQZBraDc3vI0RXKZb9fiuxSQjBKiDN6bBNY4zuz/yw2F4Uv4SZKULZWdsU&#10;AKHvUvsWzAQVuARExdc3mKibAArzSGcYpH1YlHXx4sWXX355QUFBUVFRXV3d6tWrzz///G+//fbm&#10;m29+/fXX4zib6LoiFPr2j+eARqN73bwVdwiAZbSkGHvPSiZTdsQGKVsdnGhBU3V+JT3u7yvKSE47&#10;vHcWdTrJxTO6bzfon7bwiczqj4zpdyPUBoujijh/Kn8TymCGL5ToeTJtkF6IHEyOmt7oM9vsrELe&#10;lDY4bHdN301BrAQYGimjMES4xzvGDpCFcCoNhEii7ChKReQo0QbjNyT+vVLgz9lnlZVV3+yqrSjL&#10;qV46pvirPdc+P37aVda7Z1hvnGp98u++s57aN2VGN1ed1XPsqj67/Nr7MGuPa6yD7m869PGnB970&#10;49b/eb7fVSV73WPtdVPxzje+mndazc6XWduf3+OAy0ceed2ScWd/kHeCtd251g7nWztcuGTTfz2Z&#10;+X9P5vzzidzzl+189/3dL7u9+1UlhzxvHfmsddij1gH3Ltr8ik97HD+jz+GL+uxjDdvN6j3BSkod&#10;2ri49/IPrWlPbrbgoVNL7s96/8zjl1971KKrDlh62+4rHx05/5lRaz7ML55hla+0aoqtuoq0Vhtx&#10;fWputatN1ewFRpgPZfgUa7S9rW6V2pCHI8yRU5Q1Am0wZ75VZhVVLSe3zYNJoqQILE6mT6UBFtdf&#10;TqAzdNhrhmoK3vmn7DbKOVys5ipVSDufoxUl1fzolnBUXvk9gtxx5sP8w/fY8upKLru6F3HM8i1L&#10;QJEemP+IHWXpHsKirJJXOi0tNzd3l112GT9+/IcfftitW7cHHnjgggsuePHFF+vrvUlaZmYm+xOv&#10;KYbsh/M3bVlp1DqHkP2bBpFCgNBD/EujvlHO4VSEqOSdFcqa4g5OrSFRkATbgXPqoqJthvWg5nNJ&#10;VQNquoF5GWRGVQKwyhPrjxShT4NYSKntwNy99/1XVWiYo/JgkrwWwRc+b3X5rJVlzk6UdCgBl0H0&#10;58iLzrzBtuwuMqsgRFcsUYNQZVE2KsggvA7rlTWoR0ZVvSd+lOlBNoAW1FcFmEqGekyA9U1WampG&#10;Y1J6nStdlsN36xZYf328S8GTdyY/1P/TM0dO/fffXF/WFS5Izcm3Ru5v7XOLddhjS3d/8HLrggVb&#10;Xm1tefLK4Uf/lr2D1WeilTOgKb07iDTb3ZiCrrFO8HhzfXW6VZfUKNPIsKyeqdbgbi2NNZXIhSRk&#10;ICVTUlNNj9QmV2NNUmNthqshqakuubneTWhJUqoItd0H1ffZbF7m5jOzd1w+6CBrwt+srU62drrk&#10;rUFX/Lj5ndYhj38y+obb089ft92Vv/Y8sKT31qubcpMaqruVztms/Muxfz0kYvQ7Zx4w/5q9Zl1u&#10;fXSJ9cPdOxW+OGTF29bSH6zCOVblGqu5HfkprnenZWa3uNPFoUg9iK+wWfp3SX2M/lml19DcofP4&#10;fTd/HWlMfG8Ze0o0EQQRUgdClUoMrTwMFBoVDswQGmYtbooR1SXGiEC3VSmKA6YOZpehYRwDrR9y&#10;dsK+2/dOHGtD1Xm139UZu4LfWUntGUCM1p+LW3hcNZIsIdHp+MOlrL169TryyCMRWK+88koUwsuX&#10;L99ss814edSoUfyLZtgG5Zw5c7777rvPPvussrIyWeclS/wD/NH+x0P1mPi5doURgCQSZywAlQqO&#10;glmi97bXcBIpUKVQAK1AWbFEhqCspBrISLVlVvLvDIWuupOoT4kVbUBuRu8cMVvRM6y9bx5aPmcU&#10;rJbKztomHwTfNF3+E8uNTgUgwTNBlVekTnz3d3FXth8mrOys5OcLKOWLZqyVW1WZIjxva/0zSNbv&#10;coLPnOwZWtMj3iukxm2NyujfPWNQXobdIdMjP62UYhX1pot27vSscld2XbMrt7lkdP2s7OmPWh/9&#10;y3r5OKFAv//PXbZstntcwaSzvh5z3a05V92Yev7STS+yxh1i9d7EyuyJnRUQZViSLSEvubql1pPt&#10;SApko5WFFLWmPERElqgVxxr65aRj/cVr+Yb3Z68sqWa+WZjxlDOrFB8V5/E2/kP6T2lqrK1srq3I&#10;bG7LVenWeu7k1BIrZ2VLz6qeE2Z122nRsGPfzDn+mZyz6g598JvN7n1z+E3WoQ9bu183Jf+Ypf33&#10;s/pNtBpqh9XNy1/+CQZg65Mrrbf/ab1ygvX6qdb7F1mfX29NeSB3zou7u//oX/NX87plIuw21ZFM&#10;IyUNlkAed2ZmfVJWcUNKRaO7ySXq5Zs+nLukNYPmBzMLvnMkb7JXDJ/HAlkmv4j3r0MbLPk3UpNw&#10;mZ65shxxs39uhnBnij8LtOkqM0cwmRUNBFSTy+ZVnEDymrVa8YWiQyzDI3VsTAYya1C78ju/r3zl&#10;5+V+56wvuwTdqWxc8cKdKp414YJfWAP06dPn3HPPvfjii6+55pq33noLEqsXqbzwcaxo28tp06a9&#10;++67CLXl5eUdRlnhAdFchW+9iNcObaj9IHFe+86fBWXRR6OSZQaMELtxRCcnIgwCnEJ8hK5uHeSG&#10;6fR4tsZY+yKho4PSE3zRJycdOqtTcetIR98dFMqKY0gkMqvyYFK6OCXmigdTUDW4OE23H1iy3aqa&#10;X0G8kVWmCM9rLKHNN1iNmCkOOJHFs9LhA18u+HVpCZ2KzIrtWXkD5+ekbzU0D5RtC1WsBmJQ0phS&#10;60pPcqei5+2/9vtdVz250x+XH7n0mj0LHs0pmWXlDrG2PcM64mnriGffHXzZi64D1uTvtC6t/zZD&#10;ewzJanQ3VtkrTnHh0GRpFauKdfGIRxKa2uqfrGUUACtCVuuq1a65SZY0c0X5iuJqHQPDPop5Uwoh&#10;eCrP23mDaa/EnWYkP2eUBSvFoYlvGxrqmxvr6+tqUprruic31FaVpTZX5yW3pFhNla5MK7uflT/u&#10;z8xtVg87zNrsRGvXK98ddtV3k261Dn/aOvp564B7RCM9/lCr36ZWWjerYm3e6ilHNbx36JoH3R9d&#10;ZL11lvX6SZOnX3L4slusr2+2fnwge/oz21V80rvgy0nW/Kzq5Q211d//VfjbCo/qYnV1UkOyhwY7&#10;jwamW3aW7cauqSypbeJdHdko3cm9s9Pe/m3l8N7ZHHKAoGRWB7zaHzMhrBK34+cCifuxYmFVqLe3&#10;GVWqArRKsZAlTKfhGHpUog8rO1Slmr/WVMxeXe4Xl8qRIOeXJDeVruL1KP+AsAhfLCOGNQACKA/D&#10;LFy4ELXwtttu++OPPzY0NPBvRkZG79697Rkcf/zxd95553/+85/+/fv7aoljmWiQd+GmxXoRR9gn&#10;aKJdpFsw0aqyGmf8QKQTJ/FNfre02LXBIF0JVZS075LKB/Qhck3gjYZCQFltkqBS8yTnZKQSbAOG&#10;ZUoQVx21qd2afNdFpWtkXB1BG6YLp8hJitMXCZtLqyYZBGJkkPfyvcSGid8vnQR50ZndUPmIygii&#10;sqYWEHn7UpKdqXrD2S+VdZbgKAECqFPcixUy2G9C39N2Go6mt75Z/hafpdSsoRnVVfO+7v/nw6es&#10;vsl646Sevz86yFo9LXnT38f+6/kB183d4R5r+3Os4btYGT0IcGlprOuTSt3U8obamvH9stEtaw28&#10;fhgH8Or0C+yCOLqpz7X6HZTHnxo+mmXRnJB+eBGO7au5hRgX+Zb/RCMqJd7Eg0z34BxLRmkRPYQz&#10;M4DtiITYx4FR7gCEwyYXE6CjY4qSrcYGz9lIaqjCwViPDk8g9CU5xUrNtvIGW4O3tcYeZG15orXT&#10;RdZeN3w54Zb/Dr7hmb5Xle12i7XHtdbkC+f33X9N1mjLnYbqOK3wt4kV345e8r8r0l6dMP2a5Nf+&#10;cWXlzeN+vMj68CIk4H1WP75lwavWgs+sZVOsNbOtUiX1NjcwI3dmbk1yt+LGNEoKIPnWQ/fVUyfZ&#10;vtzd0lPXVdTtPLqXBqyirKFkVn/ipvL4Fas5OUe4bF6GEilu02p55SvulFO5Avz85muUIDQ8e9NC&#10;6HKD3GjFRqu6xfB28UPv6DY0EkjoExZlnTdv3lnqwR/4zDPPRDOMFAsRRTN83nnn+cqmkOEoSiZF&#10;vU6uh6T4ChMRRj3MRvMiuEajrehWzBVgR5AOg6f2Dtm5UvKrumyKzuERhWI3eDAMI5J4Fg8FLdmC&#10;LMAC3TPcQlkbwZ7u03cevs3QPL4CQfvmoeVzJbOSsl+pFsO7zJw7UVoKXVSxK8LRBwMdfuzemEuF&#10;6ganrCoLj4fGgPw8ortgHGEFGDRSPwP2l/BH7ctar2iP9j2mK8hMUkpqc12lVTiz5ecnTlp9823N&#10;9/SffnfZslkFuVu49rh23YHPvNDnX9PzDy/MmdiY1qO+Rthu+0FWgb1AyoEZ6pmddsX+YynEbX8r&#10;4E0haYPib9JTdAgyv+sAYobWv/Ovsj57chjp16GaiK3fL1ir008qzaRQVqau6sZLDzaUaK/DFmFl&#10;nNo/O2ZJlJww5ZLCSLJuldagGJdxAUWbo5ADC8PgNQZOdFVVU909J7vS3bM8e7jVZ5w1aJs/8vaY&#10;M+R4a8dLrL1vajrw/uf7X/PisFvPqj/vp7FX1+1y1cuu/d+t39IasGVzt351NZV5JX+gSLd+uN/6&#10;4nrRML/+f9brJ287/V9HL7vxuOIHTml6LfOPl/ILvuxXu8CqKbUaa+rr6hByMrJzxg4btOmQHkJZ&#10;3akwR1LMOMCjjQl+SRQ3Reex0koCr/PJn6INVhwQVFYzuPYgZIgk2bKvmV/SOMPapmFnDXYdautR&#10;KvhvoHgeVfc+7ODykFhFltDq0x5O46jbhEVZJ06ciB4Ymvr4449Pnjw5NTX1tttuu/rqqx999NHt&#10;t9/ed2xbVRX1tCJ6UZKUCmWN6CXTOCAEuDygxai9BriiIKweWWm2Bik6WN//xV9TFhWBLXSmCAiS&#10;oF2VliVQh+DK7pmpwoBrdWIT8m4ynq5rK2q1zDe6TzdwPV+BoCsdOQrsDkEQoGOdgylM+wIoR9nA&#10;5MYyKhJ2cB4P3y4vzIUkpCL92/xTPv5z9exV7VRk9GxH3SDI6SsmofRiZwX74OEV2QVgtpDVSoRT&#10;Mhg0uxGOBAjNDVbBH9bMl45acev2P59nfXmDa/XM1WnDXs45derW9y7e8a4v846y+k7KzMhIaqxr&#10;qK7IctWlQG4cd0+mJVXcJdaCIdiyMX264VZmQ1iEwqQkVYbcypESqhYaDrUWcYHiRehuUVXdsmLy&#10;HjZpOcz59OqWhnQ+cUB3ndQQBx9YAcQsdk0XcnGm9tO1HGoa22mD7bzBOpeQ3gst6um66CqdlgeY&#10;agkeJClVgAKfveraht6Z7rSkxspKj+q7uaYyGxdo9eBXBTtURbbllG4VmYMqem/2e+Z2X6fvWTrp&#10;uIbJ51zXdPIbg6+0/vaMdeQz1qGP4Clt7Xe7Nfn85fm7FaYPTU1N69W0xrXo6wkFr++6+D7rrVPx&#10;st7ht8v3XXjDuDn3X9dvSsqSb611c901ha7klKT0NibG65roUFe/p1pYWFF+yEpVBFe7s6RZEP0i&#10;6g321ElZ15TXUb0Ha7fXcCojlkSj0nkQE44kTQuQ/lAIqyXHm4HDvIwhUQ1slOi9O4k2GFKKs9Km&#10;m26alyf8vhwUt3vChAn5+fkhV9IBDUQbrFJrdsBYG8MQiHfiwRiek4IvQLBotsqskeF6Z1dM4Ocl&#10;xUuLQFJiT+Ir/EGkzCSK0MAbDR5Ewcg1RmzlNFCwE/lDpWWXBHjts9e6/Sba1TIrbDIYPcxweOVb&#10;JLEoolcU6cctUlAQFNy+iidLgzIhdzlFpVd+Wf7z4mInQJRqtFVmbbWWaYsyswVEkWoI6l0phQ3p&#10;eLRajbW5FfO3LHzD+vgy8cr57BpryXdLk4fM2+Qs6/BnGg7+z6d5x67OmVTUmNVUX5NjCdmAICIe&#10;Vtc3ICHpetr2VEVsV4mXdclxJ8x1G0ggQo8WIiVTvMuly8OJ/5fKVtEtLQUD8E0fzMaFSvI1tSet&#10;PbJScbAa1ScbVTYbBLQZAmLATJSaoVlyKLc+IsBJsHujLpijH7vWDRwk26SpCESFrkgToX/XlIMp&#10;sTXpbk9sq7h/B04hyXyYG8dAVyPngbO0cw5D76HozCQXnqS+rrq6akyPpB4pdctWlpWV1ybVlTc1&#10;qAgLd7ryah5g9RplDdx6du/9Zw456Y2ep91onV53+GNTtr7/tSFXW/vdScTRgr77LXKPHNbLtXvG&#10;n9bUx1Ep9/r0nPtdd+0w61rrx/9Yc96z1v5lVeMQ04YV2Sqg7fdei/qd0B3FlUB1vGz2Shvc5tLs&#10;JbNKsLikv/BGv9pVXlTHSi3sPMzO35V7lH9XRy3siswatjthoFHsz3VBpM6iDQ453fXbgCoNkms0&#10;fs5j63c563100bM1iKotupmQjpXrTCG2mPLtNTZBDnWCAqWjapEIBGUdCRLSqpSxgkNhDsQhRvLT&#10;iv4QZGfnctKLoqsAeYObCZBgPCTIMCNEQSkqayuUWIyScPSaLw4EPdCrl51VcteRa4IiM614EM2k&#10;toDaD8ux9Xwqu6F8o2g/iRUlCXuETH1LUsHvB9d/sNPcm6y3Tx7567WbN/0hPjvbn2cd9bx10MPT&#10;h/7f/G7bYFBkJcmN1fkZLdW1NXWQKIV8Rcvqory51LrhAyeyVqYxUeALLm7Nn+VcSG5m6gV7je6Z&#10;ncqHuviMVsvzIj8qGYj1+Zw1SklIqImXyGqN75fzz91HsKeMLhr+NKm2qzN1KA8duzy8jKkr+6Lt&#10;cHowKQ9b+RaIMRzSGH8pyppETij9luYq8UTTYreev6pcG3hbG5rwJwIwJEXS7XVxN3vtbBNbz5LZ&#10;fZiGPt3ShvfKnrmilMJzqo6Nv57rqzNdtTlJDdl4OCmqXpXSw8obDtH9LW+fP4eeZO14pXXgw+I4&#10;dvhTlbve9F3aLhXpA6zqtdbsd6xPrrDeOM169SRxXZ7xIhbc5OpiPNEaklWIVPuHZQI7LdSSMKuy&#10;vp03HD53aET0kVYWlnaBNGU19YS0+R54cTtoEeVQcO2X5PcPgGoE2FK1EN/ggCV6fNcS/BNPhpPA&#10;1uhIOwzUPixtcLwGS1A/WmaNo4k7QfPsKt2i8AHdRJpIyF4diTvw5iVyNEzK5Bcs2HVI4lpSDZIS&#10;RZ/YWZU2OEjiU1EZqcIvghOV+MgSdCpUiS0h5NyB5nCs8CuSgjq1cU5yxYWXe0HrmXWSP5FZ0ZUF&#10;zYxI3kCvFDbMFlkHomV7QFKWx6vQN123Rd1IoTcBm6SYUDlpddbiEAesvsJaO8f641Xrw0utV4/L&#10;+urqSVVTa9N6Wtue++XYm94YcbO14wXW0MlWeg79ZLdUJdWLeKoN25ActK+cCk80sGTGIK9eI9SC&#10;mTuPisisqqQB0r+UTfUx+0HkthveU+tdxZupNYuQpqyg0U36drt0nzH4mukyrl6kddNBuX/fZgh7&#10;hEwsqSrExowHE+EiEjUENJy0WBM2Lw8mqRTUKpJSoUxbEFGnc3K01hpJ12NNoCydMmNrwIobVFIL&#10;oUpfzl3jBWqWzCgwDZB5O1qJUWz7rpRAT3IBMSq3iLkEw7Y7CdvEwrVVaypqEXYZxFewg7QrDYpk&#10;2+ciyMlu8tA8V115dqtrFRFEVkZuc5/xn7l3Xj7hHGvPG62/PSk/e99obXqsRSJlYnC/vyfprdP+&#10;b9W1I369yZr7vmR/bGpj3YCBxFMpQz5XQ+d1sh+lM6ewgcetDNOpc8dLaxpIEm5bBB79ZuGPKjZX&#10;G86VzOrxe/B7PnWaTL9fSQ8q6oYdCn28w0OvUojJwS2F91I0rTYIyirJwY0HUzTbD/qm/IvXm1wk&#10;7TMZTY/EN1fWwbrjSRRcmwqWQeEZKCcfn1N4REdbgly05CGU1RUwna8OemujrCp0T2TW1GTCc7Wf&#10;i70ihBW/nDJ3XGND/glXGyw0T7CSJEpWvjDi/xXY1qplVpHsWh8oEFRBImLVZ6xCUvU6goKEZ1d+&#10;UvoNyImGm94jML4UKfOrgMbbZcl31pRHrPcusN442fr4CmvhF1buQGvbMwv2fuT85gteyznRGjS5&#10;Mr1fuqudiAxP75FRlJGM3VTa1xYdYg8WBrCirZUo2HYyq9LryS5Aaez0h0EOEupfjcdFslEVjf6+&#10;7eDz9xxNagp2XCft832dAyZ2XIGbxPJqq61vYzU9F9JtO5m1VTcAxLLStcwqFD0tNal7hkjSymSr&#10;5LMmiRC1tctaeMIz+cwXpn8/vy2In5Z0AoWGMEuh71aLozgqt76sxGnJdoICnGlzvzgsYyXdZt3S&#10;dVWwEcr9ynuhTE0oq1oFPYjnWiv/xAHTq7YfsmTkJDegXPB8kpFn9RlvjdnX2vkSic095sWWfW5Z&#10;1HOXUiy/c98WJ6lXjhfN/+8vWyWLOLpk/EhKF3EWm4tXKVzmxr7o88AEskVmbZtrWXWDlBtqpbvU&#10;HFzUWvWWxsisHKAgbDovBkI1ehcAuzNVRZCzFM5Xaqy2fQnnlejabBCUVfZN9DbRgWBjfuvreWt1&#10;KRjnIzx14OMeElzlNY2w4EgSwWnzytKaez6b5zeolCHoBAWUuGuq2pN8IpRVyaOBbDYaN0mIjtIY&#10;y5+SMEjyjoLg9Lv2A0L3q+eANddimdQSb5/jDZ+aa97502bnyZszb41kOWAYdKPiwaQMEqINVuXk&#10;/D4KScmPE42KNpgKr0Id5SVWyidAwO5BOfe05UDIyUytFTW51dCS3JSUkoK6Mr1blZUtN4DcQCt/&#10;tea8Zn16pfXqifiXWj89ZK2dZ/Wb8EXvU+dMvpcsSNbk86whO9el9SCLEAnr6aeutia7VeepB2Uy&#10;mjnQ5tte3VJx4MT3Cm2EAo5ov4ViScQL8bvt7azK9VrXDQ1p0MJlCYlH5oDaWZUglf5VkkCGE6dr&#10;f/GZYFtNnPgWEUpb4qWEUXug8ycTgH10fqNKpSoiga4yFXO7MuZxQtziRq5/V+KWYo8kUtmDJFFd&#10;IyjjWLXnuD7P/7TUqVSQdPyUfMhgJgjrHmhwBpwUHckNGBIVpt2mmAHSOcNNXVTcvzuU1c/BtivL&#10;6rqH4tXcypBxkJxe0BpoulKe/5OHXqP3mB+7HzB/y6usQ5+U7I/bny3hQ/M/sz68OP+9k48pfiRz&#10;wadWdWFyalZRUzuNsT60mjpyxpQY2jZb4MCJ1THcsA5whNp1UdW60rr0YOUi6DaQIVYZOESHpOJZ&#10;44PeGUsKGPg7VP7hFu2nGwJlVTUWw5UwogXUhvkeyYkgGF5rg4HVRrLo1gxBwr1TynYG9ZGl/7UV&#10;FFTxPwpxMhiioFUKPUkSFqJuuNLc0kBqf6WHFN8EkJDyT25GjgQtgnkl6U97yqoLaPh2pfVvGk95&#10;2YnRcn/y52o4dA2WJ75b+OMCpfXCzioeTOJQ2hp1EzBmSSQ5FeHgxBR8Ij44aIMV3iRdFJi3AiHI&#10;xia4U1mEUXqS1nbv3qMKW3ZTY0tNcb+6xUlzPhg+68GjV9+e9NrJ1jtnVX5y86dvv1ye3MOaeIS1&#10;763W0S9aB91nbfV/z64a8FtZWzoCEoB3z/BQHG4QOkDndgM3zRhBMJhT727p/FlWi+gvzaTSe5L4&#10;uWhxSusJ9aN2oaVbeopOHO0Fdt8TJSVUlXTOsRGlugI+9AlLLWpGZYD0gwXxasHsqLToLrT92rgu&#10;+YN8UCaYXWeYsofWVYm0hoMTpQlhqrzpyla+ytqDSfzgyI2FX08rbVfV5ZpLqxsPnNQPCdSZqFw6&#10;UYWEOX52/AnHwVmtjNuAlI/Myi+0Z13MDWUAyToG5GVoZbgXfHSpODEke7g9Dn8rnFtrwtuv0IiZ&#10;B88ulG3VNleXyCs5/a1hu1i7XGod8ZR16GNl449lBWnTn7LePWuXmZfuuOZ/VtFCThgN2Rv4C8Bj&#10;BxmTnYMdt/EDzLE4GaiZsXaMONoBijMunI3KlxikXIRQVkdvTghoywLL15vle3ii+ETtqUfvHcXr&#10;4b+yIVBWyScOZY1Wexk+sDa8liAd34wQOoopOF0MAgpImlZhtRf5vN+gf8ItAtUoQkdNml+V1Uiw&#10;p8ob3KipZiDNEjcbZoA2YmFFoY3/iyVKS7AnKMz2Q9Hz0DlrfN39SY/gThGVIAEMNc3tiA0Vx1ZX&#10;t6ys8PgxLiltKq4TpN/gSmlJTiMhQE1zCr+np2fWWe4Gl3Ti+1Q3Jdc2u+stt+SBbX1qWkgCkJGc&#10;nlVrSURQeUtqc0pmvSu9WnIQyVNfWda3fllu4VRr4efWH68M/+2Of6y+FXm098dnnVDyYNLs15PL&#10;l1W4ezaOP8I64L75Oz94d9Yla7a+WPIYkFAwybOKgrUlDbVtmn8kQsx7wBM4EM+qvcPsB8lHw1m5&#10;ZUlipuKqujVltVoI0+ZPiVAClSuj75vTVkxVzsyia2txQVkRZfjcDlkJdGDYL30CcZqDfmgyJpVH&#10;U90YmwOVJEERytkQMzMya6unsVBWn2EkNre1lJv+Eg81JiYisouALtFaK+t40hZDcgfmSuiRoqwC&#10;FpFvRBvs2QUlKDfhWYYLMat2puZAllXRRBJWq7XBYp+WnIttbAFd4umjTLlYW5o0UzMyP5tlDu6R&#10;BXXxZTKVNhhJVOYgkpYDHMxQ63Lsh79Yq5eK2Ase9ObHxpGVv2bIIa/nn1v3t+esfe90D9oqs3Ca&#10;pLB4+Xjrpweblk3jjLhSc+rV4RQVurKzekTYZlkUoVC6WzgGGFC9oYozF+u1OkUBTUs67NXvpdbR&#10;Oq0eTHGirI1SgMhL3A90OGP5fEOgrGybpNYMz98kFmB1hnclvihO7JvchMYm5SXU7hFvPWTWwAEG&#10;weHAu1wG1IbBI8TxJgQ1O+tZOrtFIBjUI5OuaCNxFErXKhlEA4S6y51XHC5CEvgGIHlkILGuCqLX&#10;LjP2k5mdXZ+cVdaa0abti8b69JYaq7E6p6XCqiqUuIXKQquiwCpf1VK8KKdmefmqeRQ4aypZllO1&#10;NKl4Ab93r16WW7M8tWxJ38aV+Q0rMyqX5jcUWMWLeUV+eNfzs5oqpPVFSwYmrRtoFTavW2qVLrWK&#10;F1nr5vcsnz2gdHress+2Lf/Emv5c9tR7z7VeOqH0Efd7F1lvn2m9fmLSW//393X3DvvzQXHyXPKt&#10;u7luQdrE6on/WLHlpU/3vsL1t2fW7HbP27n/aBh7gJU7eG1jWlFFdXVZqXO98J0kynGG8yNqoBWA&#10;crAFIrO2h4/4JSnUSFApcCWNMFgSl11y/nq6bRGtNZQJaYYGb81Y9YumrHI6kVndZVLhVbJzBD8t&#10;tNSeqMxQ6tO1Ugv2kTPg18hKYyljp1wBmCf8gdbi6jotXsMRSwMmdRIhyTCsgm3ERtBq5eXEnr/H&#10;6E36iXpWeT6rcAOkLpW3UveJSEppB1gNfIDp0Hl0axpFbiP9BV9gIRY4KNO4U1bmE0zsRFcDIaHr&#10;aqUohOEMsLOKRtSHtIo2GN6F0CYFCGZi332Vbaod9mbtUrYhEDOilsB8NKvk9bTUlGW2VCenplu5&#10;w+cMO+nVYTeL1WCLE6ySJclfXHdpyfVn1D+XvuZXq6meUvPkpwDXasOqLryh0sLIn5W1DXBUWr1P&#10;A0iyzj4R0EdJqdwVcfVDetliLq9fDyZhyn0QPkcaiTn4eWMgoOZM1BW8fdTfdg3KOrug/Ht/Gav1&#10;ssEA4j0fICgqatB0whexXd320Zwl69qysMY4SeQKX5kVJl4cO6PVAUDSwI+SmD6otyoSDcqxQNlu&#10;icQY0jML7FZWIw6o6qIKZUVdGoixEFzWGnWDuFzb5GqCvislZ3Z2TnqGyoTAg1PPur+6rfhmcvXn&#10;KdOetX5+zPrmDimm/cGF1punn7Dims2nQs9OP3bFTZtRZJuCJ++ea717Pt+O+vnquzOeHfXzNdbH&#10;Fze+e8ElDY/uteh2WPvdF942ee5NeV9exicnrLu/x5eXnlh8X/fPL7Hev0D8hnjX83Oe9f753T+7&#10;+N+ND59R9p+Ujy62PrjE+vBf1qdXbD//nskrn+4268VNq6e0rJzRWLSsT3pTbVJWdfcx1qi9rS1P&#10;WrnFJY/1vLyejLWHP2kd/FDtHtd/2v3wyhF7VedvUZoime3SmqtTmmpgiPh9XVn1uopaO6pSL5rM&#10;yZBVp4zOWULHy1dKc0BgaDtUoEv38C2IGIyP1+t/jtn84eO23Hd8P92hUvE1wz+BpDgqWMR1oTGx&#10;jCnKWkqChlZX7SCnNC8zjWotMpCkxm3T/TIftMF+VcE0RjJTlE8I+d7j+hy37RDouVh/fVTH0C0o&#10;pQqk8jxMGN0i6AIihKWA5YtKRKk39HBQWUgrTKeuKGHTKpDMmvJa2DcIIVN1XhwU+LzLsbfVyypQ&#10;BBth+3FbLCADXNkI/c3gnllHbT1IG1996wFrS63WBtOcmbRRVjFbtJdZk1xbDM7TiVACPbzit7Sq&#10;qrXQ4hZXXKtnSn1TXWVLdl9rzP7W/neVHPT0d932zU+uTP/62pbX/7H7ikeH1c2taXI1kOURUir5&#10;rSSwTdPOgvJahHKdgE+n0FJ1BgMWD9YCKyyYX1yBQosbr1ijdvFOwPb692ZrHYnzee/3lQ995e01&#10;4tVGF80NUh8+CPQi+qprUNZlRdVPfbcoiIEN1f/GILNievthodTPimiPgzTWId5eSQZAlPITbbZI&#10;eEltHOJiQTvv/fwvu7ijcyYij9ajW/O/FrDqkJ6Z4E2tWwOFgKeUzBrQNxjn2boWd1pWTkNa94qW&#10;tKa66vyGFSmrZlh/ffi3iue3m3UDRcGsl4613vw/qoRm/froVpVfJy//SYTLpnoxO/Xfyhp74Nfd&#10;Dlo94TRruwu+6X/y76POkQSw+95iHXq3td8dHw666Pke574/6GJrv7sXbnPjbcln/C//QoqAfjH8&#10;8p/HXVW+x223Jp32Qo9za/e64389zy3c+WZr/zut/e/w/JBSh599bl26zTWPZ5z2cq9zqva6wzr4&#10;P+JI8rcn3x510+cTbi874PFHe1/ZfNB9s7a9/ZX8C9/scWrhpNOt8YdTWHR5xtiGjD7dcnK0ajfN&#10;auxGRbLKauqspbkEPpI1tzUeHyKKghHwAtsnv1ukOU6yULEXzjxN0DO0mkR0yHGScJd2mlR2UIsR&#10;5P3Q2jPEO0ry5ed4ELfW8onLTLIYRKFDJOLR+wviE5kV7zOhWCEeiIomUQgoTnmL4aB5AbXBZMYA&#10;Iys7K1m3BvbI5GDYhfCcQ0IOJUmToyMtsyKmg7UhhLAgXupioawYDpVFXMmsHiSJwhzKSucQD3p0&#10;FjlHWtJiEAtvZV/koDqtnlIbWFn9JT1FgyejBbms/73/WEg1APQjsxIRK1E3qgyR+Aa3q3HkpQ1m&#10;LKKVBvdo5SD9AV7M5/6MNLhWCOVWpFrviK1wakjN/SF9tyd6XLxkt0dc257ep3nNFrNvO3PVlenT&#10;nrLKlpU3UPYvOzOdPNGKspbWYjPW0NZ2VgR9kVkDJAjTvkvQOb98vNZJYAIXp4d2eb5aflteWuwj&#10;nq4oqeHkBz9wIkm316uHOqFRft81KCvu6VykQFDjnqDLCrR5UQKmU77GYcWBIl6hXSxRAsAlbr2d&#10;KoYDHdKzNwh4RJRJ1inXW0DuX8xZ4xWaqd/l8krIvFIcESzvpeEWXaXKnq/RmnLwkWSzWhTwO3pz&#10;Q3X/uoU5c189rOjJwd9cOOCzM/6x9m7X17daf7xxzMTsLTfb3Bq5j/hD7n2L9benrGP+90y/q+ds&#10;e7u1723W7ldZ251tbX6cNfbgaVk7lQ/c1Rq41cqcLQq6TcJOWddjxNTink25Q5a4BuYOGrfYGmDl&#10;DFydMrAhd1hhysDGnAHF6YOqsoc29Ri5sLnfqpRBSfkjVqcOqc0dKeVf8oZ6fnoMs+RneGm3UQUZ&#10;I1alDKnPHW5162dl9bbSciuTurvSuqWkprrId0Lhpoqigel1PZJrKsqUs4llLSss6ZPd5oSjokgl&#10;hEMCdhU2VBE7nrAbaueBr7kOBWU1/526DJRNA8gtrzi1wWwNsZUoSyslBRKazHZE0I480e4Lvtoz&#10;2RqXckZNdkFvdBk7rSBlf9B5Sv1Uf85HXntHgkNtsNRk0v6WDqH9Tm2q80UGl6p2TRh6PQyBUEeE&#10;Th985knZ315m5QaJ1AidQxuMA057VMvppTcpn9Xezopf3rqqOj0iy9dJGfVTXF2fpfTkusaAAEGZ&#10;LdpTVgm9RZcjauEGnL88i1VsqPjo+cptfEKYk3YT053Df2ixlf95aYM1GfN7NewPBW6t4TFOUQQ+&#10;TKnSZRScqsAJttM+hVVykusyreqmzF7W0N1f6HvFjG3vnZO7S9OSH633z8778Iy9aj/PsWpqpYSu&#10;VVTdOCA3XaNiEYQw/Ur1nIDaYE1Q2SO/lJUtZit06JRT9wu3XQin6KOkpFBDyAgRBgKWxs7qORL9&#10;ctOhnQsKJcjB91FG9Ygzkgc/gp3zW24aeDPGfLzOpQl5Qy5sf0Y5fBgm/dpjwgGLoqxiHdE+JuRD&#10;9+tmrDEX9xy8TDQLrrB258yHF7FmIRzoAEpwHzdUItuspCa8ZO2nfKW18CuqdFlvn5391klHr3so&#10;b9knaXVFdXmj5w47+c0B/xIiivfjHtdb251ljT/MGrqT1Xu0ld5d9FQ4m9S243DBWO6GygzsrLg4&#10;UUC0XoSw2ctKrn9z2tK1VWQB3KJ/ZlVVpSg/yyuH5bqTm+tqwMvN9RTrTm6SHyygKS1NqZCJeunE&#10;96mrqcpNkQbNDW3ORFQyy0ltSREzmdBHNOTEb6CAXVfpmV5heS2ZN+zeAC/QQNsqoReqQo3OOaxd&#10;i1HMklYXeGKn5KdC8S6g/n7d053aYCxkUpQtJYmvwKTsuHO2Klmg0gYT2eJPctQFiGgGSUZSoXIq&#10;sk5huVi5eE2UovWe+KXgZ4Z73WrQFTur3RjSBW0OZA/jJOisv2lOdauE6HiTVuapiuE4tLIqblgF&#10;+YgaE8rqxQBI6LMiBsqDqZ2dlVzT2n+YxeL8bM8W1lBvEP/CsgBnXoT4tatepy4FP3TL4ccAab8u&#10;aS4kysvb1ihpL/FgkvlompdCz1qLw3ZHYSykN02iZq0qO//lGXZSC2ciRjJ+Axm7fA1w1nJzXZ2c&#10;2OTGmpbsPl/lHFK076PWAQ819B4/bt2HZxf8e8s5t1kFM4qqG/rm59e06Og4qUsIJCWJSgAnGBbI&#10;1ZZEzf4iEUBBkptMaemdPRAEjMLA14xVWFan+cggj64xbCirB0Rs7ZCeGb+3ljP0ApzKqeHuYN9g&#10;uKOo41KC732Qb7mQ3Ktwalzbkd3Bx6JDuGA7tl03lrKX4cHzpZ+X/b6i1GsIEXkxbkl8Nzo3QQR+&#10;C5yxCo44/+IVshhZwKEvAmfBmvfulgaB8Ugtye4Gd1ZSRnextFJja8HH1pc3Wa+dAkG1pj4mLkLD&#10;dirf+vzHe11Rc+gzX4+84rfBJ5YN2LkwbbDUzgzwpLvJNtfOe4tRaavTBtlRQ3+sKPtjRemSoioQ&#10;4uCemVxydCfF1XVovWgGVYIYiikJZ1oVGgCxAQsGqhQEZlSBKESqtEneWLuz0hDIRe6EnoGawW6I&#10;fesqPdSXAme4X7YhYmV3g3RBWm2ZlU/EI1rlI8MTh0mSKp2oKn54EZkVRa7Oeq8f0BZ0hZu1ukyc&#10;6/H+dcJJlzvlE53T2BeE6SpwUjxXk0RHOqhnVp+ctPnwvsoQjmDHcsLJe67aaHchvG/aBgJKCIWB&#10;ZFamLe7rlLB2hG/qNExeU0WrDJF2RuMwZ+XBJITfow1u/5YYXFEJKMbFSVmVqsDCYYoh8jJSnFE3&#10;lHLrkSmfE/gL1DjOaG+BAyPb84FHRKbkh345BtyRtq+UwOjrKSKWWpwBW2VWuB+g5KGskgUlYo0j&#10;S9DbCtP2+rQVf64q03NgPpKYUT3dCOxNSrK5OoCsw8FhkflW4sqSmjObK5vJBpU75OdBp7w2+s45&#10;4y5Ytq7U+vq6Q+ZcckDlm5k1q+GwmlKyWlwS7gzzJKYBfw90DqmUjfOLvbVTG+95yawcZgmcdQR8&#10;6745hyC0YOn/1XlmnYaytu3GiN7ZgTx3uGNSUSGov4zffQ3/Q3Qj4FBn+9s+mvvDgnZ5WMLvLeqW&#10;CCJctnBqXD/45YIP/lgVciCtBdLejPajJZggjvJ2y09nr57pw+7IdqRKyLzgrwaJrPcCnX4dllPX&#10;UuXWQVadahyIAZEbuVmpmZnZzaoGSw9X9U7W9L6/3nVqwfWDvz7f+u1lshxY4w+xDnvIOuZ5a59b&#10;yOJWP3SnYldeelJTdjLVrCuoZJ2VFMwgrRLRtc+PqhhenQxBxWYIDpq1qrxXt/RlELfG5n44oSa5&#10;iAiCGxiV3w1+jkRRtFEZckRG0c4RPPZphMKRE8OGmKas2mzs+FDER1FBKi9KXCtB38oJyEP4S6rr&#10;UPA69wgIS1Kk1nQBzJZOwURaBzusVzZSFOMicZZWSScIpoSUaMqt+2E5CCcg7rmry7PSU3DvdPYv&#10;QVMeyopC0o+1VCii0vUBLrBwz6yU/rkZpBPS1jXMtxyAkI7BjChRUioqQzSfDgEUKCGXeDnp2DOE&#10;oMorreVZ9OdiZ/XRP8MBQMycn4udVTyYlMyaqjyYfO6JyKyK6VQaZs/3bCu7pAGFcZfoXvs9fZjl&#10;8wzg4VpXAeClELlTx8700CfDt3HU4aWcOTT09vnqotgBwAiQNf8gBld8klt9j73srD6L8POBnV8a&#10;toAt/mZuoW4klLXVhY3Vkv9YHxseODB0JFJiQY2rib0cYJVnsbyspG9OxqLu282YeK11+POzc3Ye&#10;VfXrGauvS/34cveCT2FeaZrTLbuw0k8tZH0I2WIW5d+DqdX0rpJ4twmj3Ckm71UFkgbI2VKHOWh4&#10;jmRIbl+aMBy4RdEmYq4nijHi8sqE/t3hwf2W4waYUn4hWl/WcKb31HeLP5q52m7JrVm4roo0fuG8&#10;G8c2lJUAfYdTk3zaspJVpd5pC71monwmxI3TK6wTeJIn1klZOa0gIC/7png5SQ1Ob/ULn0vCOSX0&#10;gJ6wpAairCApGpeImz4J/9r6Kal3t2TkcjQ3cRfsVv6O9f55B/51xZnJ7+TUr/4xbccVO95qHfGs&#10;tee1LeMOqc4c2JzkIQmNNVXUpgb3wWYxW9KIB6lVCShAJV5qcJE/VdIAvkXCYL068v2QTfvNXFEO&#10;3RqYm4GCGk0ad3hM327YKWGTdaYI6JnCpYKFwSb2/f589ppTnvlFe77w0KGzBKmgKgUlTGgqZFGs&#10;p1iLsD6SUkD7yACc6oZmonud26fpLhO2ZVboBMBEt8kSBvXIKK0SZ93e2ana8xZ3jxH5WWy4nXaR&#10;5UDOARGsA2TbS7WI0OmRWUWq8ENZJU4U6yyCqTsZ9oLtJkpqdTlJ+yVSAhiyESHTRDAxRDcJqFVk&#10;0ikco3RVWjv/CAoBS8uszlQM/qNuVAFXp4wiGTnQBqvwWcJYUfD6qruhxfSP2Op07KITuvLUEkjH&#10;G7btxNJS6vaoHBd456LhEN9jZYe2dw3hDGoqlWUlGRPB2W1f0Uz7TDm3mNWJ9C+QlOyZciZFvBM1&#10;jz422lAS0aPqKckb5Ic5cqtBZC3Wkjf6D+dKJdFHq5TJxeSQSMFdNT3mREsmBNc2dXHRBzNXdU9P&#10;7p3a4GrgEHT/JPOAogOffin/wlV1GcPmPPx/yy6zfn2sT+PKwlr/U1UCsXhl++XjlQeTulDt9cmc&#10;fDRGXgF7hRXiMRdIsWxDiX0JjhYigmeQxhHvTbwGjrSf4b2zOGe+CYPoB2QBjog2ZVBYE/mrsMIp&#10;eTATiIpfJWdY3UXbiBAUbpRfQuXVJfHaIZ2lFfsm/KmvB1P3LFzv26w+gP3yN/7AxOschf6RkLyc&#10;e7l4MLmgXSWBSTQ9zZxelGq/hKuExuQRBofNskpRVqtVOdbSnLNmyn6FTza/cfJef12/Q9KfVt/x&#10;n/U749+pV6zb7a4/8g9emzVSTwPHqOve+t3WZEBTGJSbiC8J1x7UGTxqHpKg/afabh3aYOWBzCfc&#10;dqYJ1UEW2XdiX5AIE8aZdpcxvV/7dQXO6oPyMpH5kE5orJPb2i6mShvs4Zx5a/7ayns++8tetcis&#10;rrZMUloRKkkwFEkWmbW2EcIJptaEn2XCNSIuO6cK6UUbJi4eipaDZBmdd1GUgaZpjMsrrD3Ca3md&#10;sERAmAmzpbZwIJQVv1l38oLCSpzFvM4Pmfx08SilDfYnswp6VRn1lPiINntAbgYnhB1nKpKG1y3u&#10;xCFPOhNAfUcPKstu20BC9ZPbFVt1doWQp+2sylHO8/C2Lw8gbrztP4dOMRZAZV0iijWKTdTr4SWA&#10;yY+tI6UB/YCUe2Wp+r5k+KOmqTrJ/Mt5s2vQ4p27aG0V/jXecbSq0rDYWZFZVSiwPahyXvauACFm&#10;BlUqQKWQlLb8LpRVHVrxYAoNXe912RGxWO53GdULgYQCAzRCXFZlhzwPwLfD3JWrvwBK1yfXoUTw&#10;B1hwbnx/do/MtB1H9WKlxLUWlde4G6sGd09dmLpJ+Y5XL9nrqW+z92sp+OPg+VfvP/9aSaPY7K1D&#10;Ehc8lSjNv5219ewBeSc6ghvo2z2dV5yKLtKYwJ5iQ3Hy6L7Hj5X6VokIeUqjaNBlKCsSBqobtHC+&#10;i+R469pMUaw/zFdUoY+2/uUukeUgftEvYU+jQYWOhUhHwtzAcSELdsI7c5no0NfOmtteG4wyfMqi&#10;Yl8Jj8+9Ev+yC9wBbiyYgvuAxgbTnpP6ojm84f3ZfA4Rw0kHjnlNbVJBXVpdVbm18hfrixutV4/t&#10;MfXOUe41SRMP/2WL2x7pfbW11RnlvTavc6Xi+JMDr1xT9dNCxKQmTHrf/rVubas4KEl8FJmRZLAN&#10;CNMS/BMEsFKHsr2UoLdYq8V02Mlvy0swQ4zv1x1ORbPVu22SD8TIGAzFhbWXhaiwAagra9aYHTxp&#10;nxbSIPzfjsN4XSdSoDiaYjvaMIU27npyGymPX36y01M40pBGwEtuZ044qNy5FhoAVdCflgu1Sg1+&#10;HDkVP5e+OeJHA+kdLMJrAxISOBpZSmTWVpIvqoVUNyScufXr7h0EKTKraqlwn187q0hgLFc5mFio&#10;H/KyUuic7I+QebG/IrOGQ1lVCVZxosJo2p6y6vo/fndQa0R0Eii7AbTe136Gq+pBk/oT6+JohkEa&#10;34JGpGp+2ClfF2ZmghWbjdCmAf2wx6hDtNZXOyJonMO/nAIts/LAYWB21RGuTplVh6LxI7ZS7KwO&#10;P15tRPDSBgNMbbG27azakKxva6B9CY5JhLIqboCT3z8vgyNBpR05lmiDHYSaI0SiD90V1ItiQjiC&#10;Ma5EdpEEkfQgLteCtZWb9M159IQtqdjD5zTDYMJUs9KSuiXV1VdXVLWkz+y9v3XQQ3UHPvB7RU7T&#10;Tw9bLx1D7dimtQt+XFZdrIgsb7EodjmAb7DYqmhGG2fAGPcCNpF1ON9CjcQhZIHBzYJA3rnS4OCK&#10;5dtwKWt1dXVhYWFDg4ew4TtRWlq6evXqoqIiHRec6EdlxXQ5PUj1iFwwQAkaClJdJPa5Yflz+g3p&#10;Wx0oFjP24QL1wBx6ZRE6FsL/TWPkkC5dnEtBFqluTKHOEXkxR0LX27aVDtdVSaqBds3IbVvb4JWR&#10;QDynlDZY6zbLEYcRmBwsCEnyZiwtKapurrGycrt3b6itGFj47ZUtT/T/5DTr61twjqUMyw9b3ffK&#10;wCut0Qel5Y9qJtgU9N3SkJ5skT0OfIRR4IEv568qrWEMllnQWqtHJ12iMVI49xBk4fQf8QUpdNGL&#10;pdDaYH3xwK2sBTqhTJ4pA/MyYYf5nHWds/vInUf1gm1XNdWFsoq2ToUbakQg/i+tsKKHYb2ythyS&#10;952qjgIMIWYqFY4HvHqbhAmgB0sCY5gEf+IthQX0tOd/ReF23HaDvdxVUN9Kzuei6qE9JZmwSjIu&#10;gSKondEE9MpOx3CAsDu8dzb/ai9WrXtv0waLOTxZEim4k4b28mQktqGkPJhkYuK96Y+8MUPwmJ45&#10;MOmJy1VaikSF1dTTXuyv7iSvjIl+T7VWGjNJL1LBJipKGUAbjF+2SIrErrTzsPXV60I8/jF5qFf0&#10;C4JXWa3oY9lEqQLrQ1q1IA5/5pRZVTSRJ/u/KjvqYVNQTnLsoEZ6gdibS2q4gCQ9Fm25vWrIgxpR&#10;EjKLB1P7CBkW6uXBJNpgIWNCTW1DDOvVaAfGNAoPJttLDsKPh6DYFNTZEH9+B4/Stzvqh1Y7q7iJ&#10;aTurFBcCVNrOurCwCu99vTqVqEewAfAUvsqdLKra5qb0pirR3/Qe/0mf04sPfsHa5jSSjrW888/y&#10;/55YP/0tq7GuNimj2Y3vgv/qHXL21I3uIW7nbbYt0NFIZdrgyj/9/WKULrSB12ZF7GxwyircUqCi&#10;BXFF3GFR1pkzZ/7zn/+87LLLzjjjjFmzZjGBhx9++Jhjjrn55pvvv//+ykpZWKIfACyO+K0+HQwH&#10;jJADtOsjVplQ5CamCYpW00FXQKZBshzENFLQl7kPUlE81FLRlkDM7LCZv9ZUPP7tQt8DZ2uDfQkM&#10;iNvOPMCMwNe0cTpDqtvYhHaafGbOKeuSFzppDJcCGyq420njq1rSSpvSS4vXTSj/9qjC+46a/69R&#10;i54GYa2edLZ1xAtYT62hu1W7MjNJQW9Z4/LTjtlqAL+ogH3xzkcTxTQ4BuIZq3KW2gkKiCXXJACs&#10;J5KfSgUVBJwIGV5e1iBTXmjVBounCViM3hh9SI9MHW7BQ3nR2/42iZYsTdXPkkhS/hRtpLpPjAvS&#10;140VgU/aYWQvdoEJgy5xcmEttoCiNVpSH09luscDUwfPjOyd/fSJW19/8PjHT9hqvwmezEf2cpBZ&#10;MQBjoRjZJ1t/qKUZfuAypdSrWH9dGINhfRga/qlP93SOsD4G2rSpKKsbNSZOKF6AAplqzkrr63zB&#10;yKIgfmqvhd3BoRQ0Dbegc2Yhu0gVhDBkVpbNNCBOOkdu2wJZhap663cHlX+c0AOnRhTgh5NbByde&#10;xHGCfRmXScre+QwiuYqUD4HT+ghR3HVMPhYBfca0Jza/sxEwE4SB6qmiDear5SXVOk7Mnj99Aih+&#10;1DFol55Jb58XKywuFZbABKMD/JM24QNn7bmjc2L7BU6QD8XGoUrNcw4xAbAKXNtoz5Sc4jU6D3ZE&#10;67rF2CmplCTkFJTCNGRRLgvW1vZX19/C5ipvAYtQKK4nSFLPOY8ws6aq8sZka9Q+1oH3lez78PTa&#10;vu7fnrXe+HvuD7dMsBY1JaVVu7xPoJ6VPgCkY1te4nEDZFPgw4b1lGNPlNd7f6zCqs3veBIQ8sSM&#10;g1PWuvpm21crUuhF1D4sytqzZ88LL7zwscce23zzze+55x4GWLNmzejRo//1r3/dcMMNOaSGaf/Y&#10;JZojmkrIxoQiaFdM/eCiedMHs9dU1LF/CZVZuWPCwLbXBqO/copiIScflwaS/DordEVx+FAOpJ1s&#10;ZUVxzQczC3x95sjci8zK7dKGW67SMz8sRgTkdOr0sPYZFdyRJAkBnKuQgD/RqrUXZFV5EO6DJIiD&#10;slY1gMi4IJ4Xa0rzlnx0Vvl9gz8/Y+Ky53vm5n7c88T7e17/TPd/LsrZ1krzEImqmjo9gaE9Mw+Y&#10;1F/wiBQETYJiwA6j6C6ulqQ/wkQ3Ndumd/GdUSKOUpg31dSFYE4JnNBOEHgkPfvjEn7R0qfGs6nK&#10;ZVpKVauZTBrUHVJnL18LHESIvvt7wR/LS4f3EicAkVmVp4lESbZSVhVR4540sDuklIBskXsIJSLM&#10;oJU98miDPTVkkFkF6tq9BZ8gSCNn2/fwMCthdxqabJ9hNkiqhEqWD5kbtWsgmaP6dIP1/GVJybBe&#10;mXD0krFWMYjgPZ1fhZ1CHPclgTh10kwUQu0di+yZgKN1bgTQLnpgVYGcP1uQWTVFCVNmlammiuTE&#10;fJy6XKkbIz6xAbXByqLv0RbqWUnqpADtnQAEDhBCRC44HB3T4qvuRvBSHkztJDkQ9+X7j9UAZ095&#10;S2dDQwsqnlytMijxS0z6zxVlYHCnNMwfnGGd+9rXj0ZlQm5n5eECqdJyFoqHf+07RoMC10KkSTkz&#10;yI5ReDDRSYtgTjgnzhVaB43EpNqrgwmAe+BmtebGkoOtk5VywDgWOskoRgTirDRgmTxT15RV7g4e&#10;DMoAoe8SB57Oiyo8pHFt6sC76w77a/cnre3O79FcfPCKO05eefWIFW9ZtWLxdT4Ss6u4B26BnfUa&#10;ZpejAptI57AvDKoxG7vQP5esk97maq8+8VTRk0z0E9YY/fv3nzRpUmpqKuqJHj16MKdhw4YVFBRc&#10;eeWV11xzDYpie5aNjY1ojGtrJbtm3KfOycaAYXcLWgGaZJBhLKGsCXNhAtkpytpGQiSLSn2TlyI0&#10;7uv17RAZS2TWAKnC7PbQHtCH9kDhIS2n7UPv7FPJlxg7PZ4yuCQ8+NUCUa6qupV8ZxNjxsU3VecB&#10;sB+OOIZSbp1zp7lQXAWVgjWp0ZVaWJec3S0nqbbImvehlN1+48S0355Z25C+eOL5Lwy7bc7Ey76z&#10;NquxUkbnWZWV5XbPAFarXu1HB4wj2PHDpkPp2X0kV/RRWmkhyxRtsPwC1WFK4pof9AoROKEly7mr&#10;K658c+bzPy5VAYjgHrnMoEUGgnsAkvx5+s7DT9h+iNeOYGeioNiVB4wbP6C7ZB4QU6s04TTaXBex&#10;Ctrvd0yfbt/8tQ5uAOQIfGxGTUsqWDqQzCVdLZRP5cEOfpwQoFei0GxutjNIaDELlK2pMmSVgSAD&#10;dDinoBx9r3JVdWldIguX8VzW8PzsM3cZ7kvABI2rskJITn5lI7QSClbkW3RxDLSjEP+g/dZuTWDb&#10;cGRWJqNFf1CkU0EKKJDLg8qsQlmdDVTUTXCwybfMrV9OxvSlJdqfSEJZfOgxA3PL6F/ti+fRLKP+&#10;A3kdgGvjlCg2HNI5TSaP6Pniz8u8Uo9xDLAsACjwla8TAIK+U2aleDg/nF8BZnKSvcsoWrCAim1Y&#10;BYaFXm37Fnr+3HENajaoNV+Sske0Plx/2mm+UzGsrjSpdi4A51Ro5oDIiHyVd5pHu1tzH1spaxIY&#10;Q8V5y7ccfoQi2wN01bpSd2NlNQdwyM4zt7rl6X7XNvTfJunP163Xj7e+usUq+M2ehi2zcnqhnyQv&#10;FGhLMk7KGqYBSfTAICWN+Utq6ob2zGaBtrrIL3A6lzZYT/GDDz74+uuvzz33XH4/9thjX3rpJVTB&#10;KIfff/99ew1PPvkkGuMLLrhg1apVaWnBckNHeiZo3yOrzRecP0UtUFuPRwzcK4gmRBxT2OP5hkMh&#10;/cAYOWVWGDr+DL6FYQ8YQUOES+6YTeNFMvNXh0AS7uRmaC0lvYNtkfV9HZq0ugfvPu27+9OCdQRB&#10;6s6ReLgYdhpFBBEceezwSj1j5AxyY4GvnWIrcXzNoNyMNKqL5TWunVD0yb+q7zls0b8p4WJl9bL2&#10;vH7adg/e0HD8gszNmpPSe6c11lSW1dRRRSvTmdEGJKurl9gP+AV+X+c5I7EZynlwcWktJkyRI/XE&#10;dFYdftFUmWj94PQJtCK5EsnMUNv4ty0Hfr9gLb5CWvcrEEhNRr8EBtToA7nKyzDGh1zvqw8ct+XQ&#10;PD1P285qU1YgDIrRUi8ulD8tWgenDx1CmLHZI21wVS5f2kAr0qTvWF6nBFSOM2T39BQmrL/SyRMA&#10;gpIdBQjEh+CAygnBfVoDCgDqvVbHRogn0vahm4u+3evRcR7a48kveaNOzoGT+kNfsYwDZ4CJDCGU&#10;tUbSO2g36TBdRbQXFSI4/v/2NJDHhCMJqA1OtrM92K8wz0B2Wa/VoQzAAYfemaEKZfEWMFgNF4Hl&#10;O3Wkzk54CyL35Zy1xLUvXlvJnjq/PXHyUBT4Xpu4xyb5p+80nBvHrVOminaDao85HUKNovXU5369&#10;/4v5ANaL6mPyV7WJxJ/Zr2eZ71Z6TZsBYExzM2TC8Ac6H6+s1MGGAnmmom0lRK8BBO3SrCm61pDz&#10;i+2vLm5ZqiqDzuQFNpYaw5JH0EP7QRTTlxY/9f1ijgfSJ0e8skbY9Ia66sbsAV/0Ou7HrR+wdr/W&#10;qitv+fSq6hdPqJn2P6tqbZUrszlFzi3dohLX6cfRbiAScPXAUX+trgBlaY8QbjHcP+Dycvj3Agji&#10;fieyszK5r776ClL64IMPDh48mD8zMzPdbjfy66BBg1auXGnP/rjjjrvrrrtuvPHGvn37knAy+DZH&#10;+i1HGXxkUz7QK96PIFDoh5S591MrItIRJMLh3s/+InTB+abSVAm/ZgtnfIIqLBFCMoMgQoEKfWV+&#10;bh1z4EjZJrqXf17+zA9LfBcJnhrei0pPUgyEBxYEsVuXdnI+KvQQl1FEN/nqtxWlhGHAeHIdQAqs&#10;Vmcz4F9OLdGQXolUEApxg+TyOE2tDZY7r2FtyoyXUz648KSV125a9FFt9uAP8s+yjn3Z2uliq+9m&#10;dS3JjdUl1VXkcBGSo1NZ9ekmifcQtT/+U4KGlQ62vcyq8vnxFcOtLK6BwRf/56r6ob0z2frlKhe8&#10;jqTkF84Jl41N1C42gR5d3QVkwbiYTrca2oMUx7bTDUhN/I+bm7EBh3OMVPClx84n2mAlGnJc2VBV&#10;sN3aekgPOIYZy0vAwuLH6/BgQkPnkf9cLqFMylEr+KCiyE1OQpFrN5PkCco1Rg+37/i+e4/rq0kd&#10;sBqhiBavECzLL+y4GDjbVzt3jijxSyr/eyAPJgIKT5o8lE5QCeL8rJNC6OG0DvCMnYfjNRoO6GAC&#10;Fq2rRFFB8g27PVuZmylOqH57YHogAuGl2hWTCUsbTIfDemYqPzJxqBa3ah/6DaAgOVzwIFiYGeK+&#10;8NnsNc9PWaoVG/YDBG49fOK1B413fsixpBlnTmXk96asYntPcmG1OeXZXy557Xek3uXFNVg6vLgT&#10;nTpYb19w1/dAcONzbq62FmengVHlluuiOvYr3D64P239UYkYxWrOXYA7FzurYnABoK0NZvLsBdoj&#10;7AK80j3dDb3jKNraDnQnxKrd9cm8mSvLuFUYaDU3LJmfXY15STVyGyiJse9tLUc8+0HNhFlfvmS9&#10;c+quc6+bVPGt1Sy2rb69es0vFJl19qpy9DGiI7Fcf64qz07TeS6FJwHCKu9NMAdPyATGgHCOZYxt&#10;wtIGT5ky5eijj87Pz//xxx+/+eYbdMLPP/88Austt9wyf/78/fffv21LunWD3Pbp0we6G3eFMHuJ&#10;SGSHK3GHgSn6Yc0d45XgW4YpUuig4vhw5iqtdrAfzjEePaBIDJP6QygNqjZ+CZTELtJx7fYo7s5+&#10;cdrpz/86bZkEaTgfWEjm0DcnnZVqQYd0j3CCvmMhxyMFcvM1NycvNonbgm+HwE0ScDe3rCypYVGE&#10;lOB5yynVUYZaDQABw6tmdJ9sp1jJ5xCePrlZVJcpa1FKIUqNznyt/2dnn7b25oxFHzbnjXi9z4V3&#10;5V71/ZCzF6SOaxBmV57qOrHDgUbZLsgYE4DD5YeRcLR58vvF0CQuiZciUScl0D2sKK3W0WwQKoy4&#10;pGpapdyDlQuMtFEqKclBGIRy0ExRL9G+ctXRfoHLiF61ryUToAcRlMOzyoheVCWFp2fJmqs2CH5f&#10;8fgyK9a46YBc0ncgKCDf2ao/dgchQCN3po87hiCOUL4/qHzJAjGwR5vfB2sXE5T4yQvi2GdC3+1H&#10;9FQF3VKggppUgz01g8WgADyzfeU45/HQPIqceclIEEzriCMMUq/o0JXGnsxEei07jeptF8bxPaLO&#10;T8DyCwsrwdc6caD9SHqmwDYlNcN2SZeEGwhPPzqsd5YQOeVQrUupeM0QYMIVqUCggBiSy4HL94N/&#10;37yiRgJ4vHqgT6+0WbqBtp6IBbc906Atu6TS5MU9x/a5+bCJO4/uxRXzGh9dhS7yKEUUwtF9t5+W&#10;9g1GztPoiwuiyZLYWZ1uzMkuKvLOXiV52qGmKjpZ7KycGlGJK3aEfbfZDinqB4da1aBld3z0uJtc&#10;JRt6kwZ0v2y/sdhTfl9eCiNOGStdz0Dp28Wrq7Y1z2hSVq83Ug/+ZMLd1l63ZXbrMWDuM9Yrx1jf&#10;37Z588xl68qReD6aW7rrJsqhz4Udp3x03xzOvMTkEMguN0vOdpDzVt/g4XSDn8nYvw2LskIssaeO&#10;GDFixYoVFRUVcIajRo0i8AbPJpyEx4wZ4zUPrK1xJ6sMIVHAyplID4eyjtNANIiYAVrTnEYEEfYD&#10;p+3lxW12YhS/eCWsLm9HWcG8SCHcPruSEYcD9MdncU8WgeVgqyF5mw/Jm7/a2+MayscdgKhoz2RW&#10;CpNI5hEvNTh/k/4QdhKspLkQleGomfvvBRxEQ+4G0QLg41+WFvfPzcRwCKMqlDVVyaxKKod3oQGV&#10;riT9gsONq6QxJS+leULLXxk/3GG9c7r17nnWos/WdN/0jX4XNh75fPLkc1ZkjimtbRmcWZ/cXFvd&#10;mnAfbSSSrs4MzE3gbnPJ+QW6KJGX9ZLfAHrgpcjVVj09f6aBqwL/gl/YFzZCe+Q7LYLcfCRRug1y&#10;HnSWQUEB4k+bMq5/Dtot7U/EgxDGJHVISTiHiuMBYtc4GrKnWS5J9ENKvNaZ7z2+D1REKS3Fs1p3&#10;y1nSZE8HNS5bV02gSMghYX3AYkT12XMDuePbwqi2DzNfadnC9r3ixOqTwz7CrHhVjnMuU3tysQp+&#10;nJEtwUEhlLu2rYpLOHCjDTOcX1jJMfCS1A+Y2B/VS6BOWIvX7ogAGp5TDxtNDJL2vOUK+Kq7OWCg&#10;F+QqZz4Hr5mcvvMwXMQpw3XfMZttN0K8T8J8AC1us14xMxJBi26prunv2w4+ZcdhdHX4FgN3HtVb&#10;64ftR8pl4jYIoyoULizs7Xwdng8mBvZ9K2XCQAIWB3uSfJHpojVqSLcf0jN7qfK5lXQZKgyXllob&#10;zAPknUnBOCGcZzCnVvDgssQxwMvdptY4Ipy8w1CqEDI00gtqf885bJDwbrCNfR0k/L20SChl73Hv&#10;5J/907YPWpPPt+pq91jx0JELLlv+xnWDK2bsOUp0GykZOUnJKVwBJq+8mizJJOYIeHMunMB0hpbl&#10;qNRjYe5ULM3C2hvcgM855xwCb/AQPvDAAxlv++23v+iiizCpDhni7dYRy2yCv8sNBHvaIcMwdISO&#10;gZhgl7keHEFbX4sW5bkflwR3v2YsUPN/pyzFqmGPiyEToQ3fOedMOARK+dYmZ0BrMFR4RQHFZeGQ&#10;+ZH52VzXgvbUXc+W84PZT/G8gh8RQ4sqa72EUS4ndwDEwVnT3obaE8E3FJgTKbET6Slw0L8uKd5y&#10;SC7OrjpdH5pSyTGrbjVwTkl2D87PrWpJWVunDkxloTX/0z2X3nfo3Et2W/lwWvlSa/he1uGPW4c8&#10;vnazsxcnD09VXkCplIKpwxWembQxkqR9w9cRai15/9PcirKmorZladBCKc+CR5I4x7YjiuAQzaFD&#10;e4j6p7KKrigCaiBaFOdevmLVtnQFhoUuhtIGEzHpkmRVDU0wbeA7xFa7Ki32VpZvh1KE3lwRgDyZ&#10;vqUqlhL3NSNis/bgl/P3GKUVp7bDHcyZnegOaoY84VfW8ZoAcEMZO2lgrv05E5bofsEv7RTpO4zo&#10;hSpCN9Phm/oseaFsr/5ZC7hba7PDj1IA/wZJox8IhtmSvLcROdKrwZFbDdx8cNsCvb5Vbr3thFTb&#10;gyzkZsFwHDCpH/SVTaITX5kVPfbaynowA+kPA/VGG3hEvt1rXJ+xfb3jI4LMQTkleQcUcRNRiUry&#10;y9aTj0B802ETvCzHXBlxWlabGIUHE1qiX5eWYADabJBQVjAq44ItOQ1YZJxz5lqtVQUhdKgrymHl&#10;wSRaaB4Qg7OEAyofpiSpuNTZ5oYKfy/Rxu1YRDLU/rWmEuPouH7dPUbchkZQDT92/Df3orCytrJW&#10;8co1Fd2ysnF0sva4LuvEV/N2Ou2bGXNOrv9v9nsnWVPuGV7yw6Rerl49e5Y0uKub3egv8DAAS/gt&#10;d/PWjJXa0qSCzToNZQ15UjumAegPJsiu0gqrRR7XkqpG5RQuiNgWZ8ku9sJPS0KqakEuOPs45U6V&#10;uabeywmWIwKvB7K2BRrlFisyq6ZqKCXYubgAAURPmLZQuPbUHTUlHDTnBtceyXqqZHcIJ3OAFCl9&#10;iEcGwqQK2kTuwRCl0wIgJiKY+hr2objcGW4XeA2IQc6JlgO8GFRwXxUbG1FzRDfVZySnZvR0V42p&#10;m5Xy/d3Wh+dab51uTXuaqRZvetqrg2/4fes7rIlHSvFwCEZVSZrLk+Icr3tYEFyulDeER2LmEzhW&#10;+FZU66AJriLMskQHNjezFxhHkVxxL/airBLaqDh0/GqAACASyqru/J6b9EHigSGQSnOtXLyKwsIP&#10;KNgVQnhkvStLq0FnOrHOYVsMQBGn91H5jqDQa6efDLLFog1ujb+EB9eEU0RDiaz3cAnM6rSdhnOW&#10;2EH7cCqfWJmnomUSOuxltPM7KHNDBwvXYn8LKNBhcKSdMivfooLbZ3xf3YxrQgMuztM/LJ44sHuQ&#10;5ajcF6LiA4zhe3ygeUZuDlMla48Oq4EemJjFiG4QVFwCXxwaBYnzCRtpXrjnmC0G57FAHLV9ZVZx&#10;W3O14M4aTlGBiKZNYznM5ClsT3WYPElUuMhOZk5b352P+Ba1iB2EL6LwYOJS4/V2zFbiK8Mj9lR3&#10;0uyCcrpCGeYcCOsPMgz3kSmBZDza4FaNzi6jex0w0XOoeItOuIw01eBCdgQF4QQDbJ19wjLCROLS&#10;Tl5rTf9UrkE3x9KWl7jXdmY3UFk3mHT9pOUM3u6wTc95Mev4F61tzrIqS3da/ey1tbcdsuSmTYs/&#10;Ll81n5HFBzCtW424vXs/GMg0rtZh3JFuWRTtw5JZo+g3Ea9I0auUZDsPPsHIKG3Ifc0hU1w/ZkWP&#10;5gQ8To6CkNXWOAoYa50F1Ylz54aTQsU5fzARN1Zp8DyqQqgUuBgxR+f2+2x2IQGRURckByHa7rWq&#10;glgqnevEez8vLmZ6CFXnvzLjf1OXYqJXeFPoKJNENdQb35/6pnd/W3XIg9+/8styXuFAI/pAz0Rm&#10;1QnqGlv40zePv64lggJnTXkNcCAaPSUltbQhibRkaZndGl0pTbVVVsH0kfOfPHz5zSlvnfy3kqcq&#10;Vy+Y5xpnHXyvdfSLHw04r6D/Xq6sXvj32uBSqb09h4p9YQtQWqLhsRdISkhswGK7bRKDhwjNaW5+&#10;2AukTOgudV18w07AoJr/BZOiucXVkJ5r6hrBPBBmUOTLPy9j1Ta2ysUXS8IDQmhV4dVW4mHc1KJT&#10;05HPARWc5yKrd3tmeyfUDXSw5VYrdS4NwBQeyqo20Rm5oV8XR9BWfzj4Gz1PXmUqOFiiiYni+nBC&#10;4b2Uz0HAS83EQJT3fTEf4n3eHqOCjKKikcVODHCCaES9euAsqSCokMrsdu9xeUHrpCGMaNWSUFfV&#10;FbLfQnY8ZhsPzQjZFUdF1O8SIOQnHwXsJhQIdjMRsY86kMaLnAME1BVQTS9js9dCVBytC6SnUjJE&#10;/MCyX33QuO1G9Gw95EmYJueTSCRNjJ3O7uAt2PeFaytVhkURXSQEC0dxNeyOo3pvP6KX3Z6zB3sK&#10;NdWeDRhoYBwRBrxOPrd4XL8cfCNooH3jlUAsXjJax8ODVKM9wnViCjRqzllt2dfds0cva9hu1p43&#10;/Lbjo5/nnzJ06Mjcxe8N+vr801ffYE19cOi6bzIa2+L39Luc+eLKemHmlUU5uJEoYpgGeKErUVb2&#10;FL0BMGItYmtsaBrUIwtswh6oYyHKCr1MkfCqPEndgkAK0yMsjDNGFo9wzJy87sy4xJaAvtE82TIx&#10;an2ELYQeTbw5mmhxvRLWh79D938+/20l8rIokYYzUsD4nCo6pyT4t/PXwiXgTfDqrysg3nCFKIiY&#10;CYGDEC00WihYyBc/eWSvV39dzsxXldWA4BC2dDJPOVjqunol+OVztE8pKSlZmWkLy1pSs/MweGQl&#10;NeVVLxtT/mPfGfeesvqWnu+fYn13e8OSKdkDxlk7X/HioBtOKD7l7IXbvrooE91LS311r5R6yss4&#10;ORjohK3O0nQOqokZRish2Sl+CEJlMkqec0HOh/bK5EKyHNaOEKbsrJ5UCTYMEfK0vYlXwHpETSgi&#10;5Mmae/Q2g75fsA79v60NJlZVlwgNvgvw7CuKq/1SIxXhI47TYe4jEif7omUMIKlTAwIZ5uBrp+Qw&#10;2TKrikD1IDV00fSAJibMQZ3NoAHAUFmaAqLc7PTkxWursJ+ducuIQKGiuk8R2D0yawQ5a2BQCAKO&#10;FOWTsPPILQfpNI3hP6BjcVJ1rBWOzRm3E05X7LKdlder/bDe2ZzSKPxvQ45LnyJwtz+cfLJWxYvb&#10;+Yf99iMuzUlJUNboJoZT7mGbD3BKwlkciXVVvlYPNpHGfMU0OMDgOk9qDn93ilOns55p13rwEqcf&#10;FZTvyd9sUO6YvtligVIIQVFW6v/QuUdoQWdDdCXYldAgULpX9J0TJtuNGXjMkX+fP+mSFwbd9McW&#10;N/2Ws6tVvnL3kle3m3aR9dYZ1nf3WIu/s8oEryJ7La1KLqpLEg8oFy6T4V7qkFsZpEFXoqyCpjMy&#10;ymplS3AQQW0JUsZUziYpX8q2UkTgXGS+kKQOsQ98zTG1AYSGc3RfMY+T5cf+ENMRlx+MZftzwnCh&#10;8ZOCUJLbs4XToPLZhqja5ncb4KcQTFHI8C1r4aghsMLT8TnHGi/lP5aXTVtasuuY3juM7CnVwlXk&#10;IuMi4XEJyU7yw8J1oNQzdh4BlUV/RRg4J5uzKxmrFScIm0Yu2XJVuNj5gNzTW+pTypcfkPzL32te&#10;sb64ZuwP555Res9e5a9n1K/7K3VsxXYXWUc+/8rg6+aNOs0asNUmI4YdPDbn1gOGvvzTAug90eHc&#10;c+ROZ9QNYLfZfJ3dBi5bXOEVCwJDIPouEthKoKTM55QdhqGrpAGiI4zOmL45CJGs0YuDBmlOGCDa&#10;S01ZsW+JL2K1pE7kQzx0Ltt3E/RXY/t5NJxUFEAI8LWfeUEADgZBAVzhT+FJLtzUMENu6FZkVlFZ&#10;K5lVHQxWysmRoHsfSgdEbJmVhdiLBVySzbV9LG+Y15sloHiw3YwD4OWUmavK2BBtIAyGF1R1AdEG&#10;N6EMDFd7Bhelq6eFOWfdDO/us3YdEalfCcfMb9m4iIYG4MJC+aMWGBrR9IQ8QhENpxsLOfdxmwKZ&#10;QIo4tIEiaPW77AX8NzQ4fBV98BmiuV28rprEvL7NuFBzcOaksoXKVIUmAr7ZL0PGt7iscua1T7vO&#10;7oSw4TvJ/Sb2O3f3USxTSyk6F5WqUuAZH8ZaVV6S/P5gCK9AYecke2QkD+me1M0SqXpO08AF/Q+x&#10;9rr1o4n3fj7wn9bIXa2aEmvKQ9bbZ1lvnJTy8TV7lb02unJ66bqC1KTm7Mw4J1rwC+EuQlmr1llL&#10;frBKFvZwVVQoClFluSpb0gf36VWLo0xSWnp6WpPLTaykXuS6SoyvuEoGK3xNM8RfDJB2fl0+gSSD&#10;xBF9nDlyJbqDsCnqX7buv8TjK9sD54P0imBGTqFdD5VoVFu6DXnxIOHQwkJV6pWuuMmYSKGsHL5p&#10;S4txwFu8rvL931ftNLLXFfuN3VfljwWhUDGtqAr/5NTh+TmfzVlHUg70aZyYhcX1a6tbeuYKc1Cf&#10;lF5rSSLNSiuzZ15uQ21lQ8mKxX9OsRZ9aU1/wfrs6r3nXrXfnEtd759/QMOnk3OLrez8igkn3uL+&#10;54O9rq7Z5/Zveh1b1Hs7y5VWXlU1MEtgfvw2/S7fdwwOfgdt2v+1X1bIuc+g3osbwwnfAjFYARbe&#10;JrOKDCfpnMDMtsyKFM3qlMQv+BdpFUSDKkIyP1TXj+3XDRUc5NPLFrLd8B7/t9Mw2vNOTkYqLDbs&#10;FJfeRsdEoz7w9y1sgyI6BhjhkCgeGoaWguF8FZ5cVxiX8O12Ymdt82ASZarMsJa0w37IEgTYpqz6&#10;LOlzgmcrapgo7GcK5yrKGlRMB1yzV5XhNx5S4hHZm0RxqsJd+BpR2E1dQDDksY+9gfINbqcNjqJP&#10;AO/XN5iukKHRWCRiJRAn9P9eUELa01nDQrIlOPC//0eBb0KbKJbPK5wErq1fAwSWePJASQiGyqgF&#10;KLikfiOMJedaUlJGa3UjlsDdIX7Mt4wjdx/8hoM8Q+vspJJYTZJUt0Z8kOVGwh9E5IW+koky+Lq4&#10;oU2NjSWlZb1SRBZqdrkLcyZaE4+19r7ROup567AHrM2Pr7LSN7Xm71X8Yq+Pz0RpnPXBP60/XpXi&#10;H4l8ughlLV1q/XCf9cG/Dllw1Z4zL7E+uiTp0+sPLPvvsKWv7eSaPqxpUUrFyu6NRc3VxRalUVpa&#10;EID698gurg9xL9bUp/bo2bu0OUPDGPpAsvi++X2a07qvrG3TGKypz8jJ61XvzqlM8sQAlLZkJWXm&#10;WRl55Vb2zCJXfn7fMcMG/1kiwJxdYh345KznfivzisRbWGHNl/Aw72d5TWpjWm5BncyhoD69UWwQ&#10;xKK43dk9P5hfu824EQ2puV8ubRw6qD9C2yGbiZeQlZZZ1uBeUdHUo1smluZ1ZVVjeiZbjdUDUmvK&#10;C5cllS4eUjPHWvrdHtUfd5/2gPX1bceuuu3EFdccPP/KspdOW/3WlU1Tn7ZW/mrl5P+ROXnB6NOt&#10;Ax/4Zov7y/f5j7XtOUlj91/Y0q+iOSXL1QQz2FhbpaJ4xQFK8H7rpd9rbB9c2InuR8DCHKVdA76c&#10;V3jbR3OgjnbFLi4tRAIGll+0hwJUhCvECrult7ProJUV3UNjE6mC6BYmxgv16/w+9DBuQA6uE9Bd&#10;2B20x3DcToDaWInPuXIhs8gyeSirqAF8bJMMBx9jx8KHvIM6ONKjDcaXWtng+fFLm/GGsykr7Jot&#10;s4KgolMFMz0GEseWoFQNDgZPAlzVQi5HYkNhzvANlumFiyVgEeTodghlFYfVcDNDBFxuEG0wOavh&#10;8yKVpEMClgYqpREnpB1UgRuUNSTHw+sn7zgMSa7AEdEQzqCB2rC55LjGvOLbgMQdmJP+KqwUKUKZ&#10;B/Bf8RvXBN1l01mCzdhhW0JgCBQLLqmwKTGJOExmYNQGVMxVxWh5AAIh+8ABFaCi6CEoqx6CfEHa&#10;cQ9C3FTXGuuRnLqgccCSXnss2vSS/+Rd8Xi/G/6YcMWUvAOS+4236qsMZVU73n9zxYA8tma7qz5L&#10;3snqM7a6oaVHfUHP1d+fmvLZQav+k/r+P09Ze3vfz8+z3jzNev3kY5dde0PzA5N+u9769lbr+/us&#10;KQ9bPz9hTXvWmvFf689XrTlvWn++Yc16a9Di145I+nLS2vdcs9+zFn7kmvXuViUfjFj+xs6VH2b/&#10;+YL155vWzDfIfrD12tfHLXtpl5I3ev35tPXb/6wZL2656r+Tlr2w7ar/jpj/dOavDx1U+dp+Za8O&#10;m/uk9fsLhR/deXDlK0k/3Oea/qw17RnrV8/P8ndvX/zmrfaf8stvz1m/P9/tlwfPTH7nkMqXm35+&#10;uvdvDx9Y/grzdE17dre1/9182bOHVb12ePVrR9S8OmLOo9bUh2Ut395xcMGDI3+9buuZN+w295oR&#10;35z7SPqDhyy8xnr7jEMXX7/1jCv2XnDj5MUPWb8+Ob56akrpYmzPhcl9qwbt+k3v4//X77I7si6p&#10;PPgJ66D7rW3PndHn0OV52yXlDrhq/03G9pIT3C25IdvdlGo1pysPCx0aCw3w0skMyMukuCOac26A&#10;Joq8iwFvQWEVulw71gWpVNjzFG6OJ5knHaJdhLLihYTcZF9mXkFdzDXun5e+ijQdgRMEbDO0xyGb&#10;iaEIIg0HHcgoxaBeRNcvZkHbh8cEq/AVFJDFL9xrtG9J8IBYTAmsmqjg68svEH4g45ey8i2hUbor&#10;YGKDAr09DHt0iBIU6Zt/wKsrUBUBS4R1hRwCPMqPcEIql3LI9rqBVNZTWf7DbB9LM5wZOWChRbyg&#10;Y4hnnL+8wbzE0br18Elkf4xlkn7fZdq+sinbJ5507R12/L5Osog7jph0xJYeV7sYp8eIuBT5jS6D&#10;/qHAW7CmQgzDYgpt0RHeviMKTyl6pjY2F3EfTW+gk6BrOei868i7eEq3JVKtbhjYIxNogAdUgu0Q&#10;60PkhSLb6isA60y/fO/Hfzz55azy8rKh3V3dc7JntQz5q+ee1rZnW1udbCUlNvYm3DsT4/7F+joM&#10;dEqGReKU4Vv/mL5rwxanLtjs8lf6/9s6/LF78658Y9j1rkMeer3nGSsmnGVtdUr12CN/z9ypMn/L&#10;Zc29rJR0q64My7a17i+r4A9r1a+Lpn70zfsvi0Z04ee9C77ZzTVjQuUPlb+//cu7T5dMf3Ni5Y/9&#10;1ny9Rd3PKYu/sBbx82Xzgq9GVE7rX/rrqNrf01ZNtVb+bK36pXfZzL6Vfw6snp26ZkbT8mmbJS0e&#10;Ujsvv3LOgmnfVi6ddsuuydtnrvz668+twlnWmj/5aVk9s3zJjKaCmdbaP63VM+Wn8M8PPvr42y8/&#10;r14+Y5fuBZtYSyqXzEhaM3NU8yJrjXw7tGFhfuXcUU0LD+hdeN64moyKRVbpSvJqSixZSkaJK3eZ&#10;q2/zwO0yNz0sfevj83Y5y9runDVbXPhY5umP9bi04qDHrb8997+hN0/b4tba3a78IO+4qvHH/ZEy&#10;8dfy7vMrUmstj03FVVtGjWI53K2nALTImdY1Q6AT4iclpcuxdrQzw0CHdhzZU7tgcOW0yzRRcVhW&#10;SNpgZz7iEmpxR9TX2mFBhYsqmVVc7e1TIRGTSWRgd/emko8UZQxxLOlZ3PprG7u1lpv2OmDQ+80H&#10;54VE8Vlp4oONetnv+Qx1qdu9pLTBHplV3IhEZiVHGLks/DDdMNrttMGtTMY2Q3vaWYgjvTJaC+uV&#10;FdKrE+BG1Tlnfokgo9CfzowdvnYaHoXdD7l9kS7Nb3ux4stQEe2Sn57kRAbI9MRBjb1/3yFVxRvv&#10;U8FyWAqm/XCAgx/QYa1O7OG0D9IGhwwMSYHcZbce2kMzr5wcoDF9WWmgkBWOtDPlGem3YLMC2QUE&#10;roTkwQm2SJVZLbNq7paYbLgZCCTBxBgXnL7f/tkUUhW2SL4XXRRB5axoc4b6cWHR0uLqFSVVg/NI&#10;ZW6tLirt4W5XViRG6AV5vYtQ1tYV9MtykdCnqKy2trKsZ4q4umRmpDdm9LZyBixPH13aZ3tr2C41&#10;mxzwbbf9Fg4/4cv8f1jbX2jtca21983W/ndaB95jHXDfp6OvvSH53KaDHrIOfuj1wVdN2fSW1wZd&#10;9c34G8+pOfO94de92P/fdQc9smzne5/seRkNrEMeqj/44WfzLy/Y7b4PR147ZdJN9MDPKwOumLX1&#10;rX9ufdtVLWe/1P9y998eLN37vnsyz7+08Yyyve6z9ryjbO/7nuxxSe2+d1kH3M1P8Z73XJd09sO5&#10;F1r73S3T4Gf/ux/pfuE11pkP51y4YPvb3x925dxtb/l89DXfjL2Wr6z97vppwg33ZV1QtNe9KYfe&#10;3/PvD1v73mHtc7O1xzXWzpf9MPisn4ec/lXvEwrHnWSNO2SnQ/6RPmZ3a+C2uZvs8n153/l1PfJ6&#10;SWaA7u7G+qrSqvKaLKuuT3pTXW31qqLytKTmiiqPpxWE08uExk3AWKIZRS0XFpTWwtX6FjLbe3zf&#10;83YfSTOYU+RajKyoeTfp1w1XLNtqiPlEa4bRb2v/YS4AGESnM7Sb6b3lT+g3zk1c4JABZ3IxSWsu&#10;mSL8K4tIn3bdweNDSgBS30rFHcV+wVTeYE9GeHCEFEKRnFktfqt/Q/LbeTC1sjZUOCftTnSTUQV1&#10;xL0ryOskN/jXPmOCx3XYr7NTOvQrfLspm0i4U9gibnQL9bwlZWrCn1ngobYYkkv2x5imEuHLqHB8&#10;TdfaqRt/jgg7i7W5RO5lp3kFt9idkq0Cd31dMHib4T2mLioKlG6SO+7UEhG6CqkLRBdZKbQTjQ69&#10;SXSvylANlcWuROkaLi/QwG3FC0X4Xaq24xBqqPX2SvT3UNZv/1o3vn8Ot3vGslJiKTksKKiDZzyN&#10;FZqO97sYZVWyThIhrSrEWLBqjwx3epLc/wzCWeskI2BVeXVaU8XEXklVFaV6pfd/seD3FZ4gp8JS&#10;8lxXrVYO7gg9RNERx/LDwhJK5nwxby1eGzBKm6h60asrJLyHKqfQDJKMZiRbVbWeONemhvpMt5Wf&#10;lTxlwZpN+2dnJlt9s90ri8qzU1qO3UoCqMf3yUhqblhQ4LGsLiss65Fu8VFpa4pBJtAzw5Xlbv7p&#10;r4LxfTKH5aX+srBwzoqisfmeS94z0zW0R2rvDBHfvJBlz9TGL/9YXFxSNCRbFo72UPPtg7JbGuuq&#10;01yNzIdHpbJrZCEcXG4siey5IJsOyqWooQaLilTzPgBAWH+oaog2k0gBx3dfnRv+HTp2ENUi/qjk&#10;N+Fk7zq6N7nT7HAC+EftzaQKdHiSRmkMIpGs7YfG8wXbDHQa+hqSstIFN0TjVr+XQXIKhuEMAi6A&#10;sw5OjcK8bJ541lYRisOJNxeqeL8ZgMU3uDX2WuLrQ+XfD2cOqhqop7BuoPbQ1MmOMMTg3cIYoaIH&#10;q4ZPv1pl1ljlyLDW28oChtM4SBvckrcYkhdjJxG9LoFYPvdOJDyptubHRzeiziNtjDH1hO0GB7px&#10;+JBfsCepeQUpYYhRNVH8Z+WlBycjixlFHB0CHwSOq8oQLpWUtLb56e8WH/rgD9iPcckGJyvP0NDk&#10;SQrYCcveoLl/rptNWT+cWXDEFgNRA0BZ1XwkfCMudy0cIIeeeji9dFgb9oCsWjjfoivQagr7THD/&#10;dfgmPinccCwE1cr+98Wcwhve+/P7vwr1JNdW1HCqVxZLnFZ9Y2PvbIo2u35aUHjopn1nUre+rgGX&#10;1T455NtzzVlVShsoa3MTnjIocFw2ZcUelp0qydV6ZLr3HidCRkaK65J9Rl17wFgN0Jz05KE9M6Ys&#10;XKcHnbG8eKshub2z3AWlHqr215py6nAds9Uguu3fPY381098u4BanjuP8sRfbz0k98ydh1H/1Be2&#10;vLi0qPLkyUOHtPc7wPKEjx9ZFLReRYLMGlGZUtWLsiEpIEkMGGhasCwS0Xjxq78RzOOVLFRmLvmQ&#10;hRxy0XEpwn06ROh6qntMn+yXf12OTnWTfjlInLbyUGeBoCv8gNgUfsF5Vd8WStd5aZg58XwCDcbh&#10;OSRlZYGSvykc4hn0aCI6E5/jt7R4pEeaVSmZ1YNLQJSI6YESvqhMEcJZ6ySDIfPvhzMZdo2Y2kDC&#10;Rzg9eLVhI3Wx2Mgoq9hZOwKrSIB5SD/aMJbtm+cojJdiagLF8ZVZWY7ocjokpa1z9giIKJYDUUCm&#10;Su4UnRQMpTE1HpyZw539wOM6VcpQWereBNkgYT3pq1m0wdx9imp8PGv1UVsPInxO/JdcLtLXBAm5&#10;sYfGtQryjNFKj65URK7Sqvor3vyDa7XnuD4YjKgYiFzOn1DWkLglpq11vNwRdyBec9X9ICT9sGDd&#10;L0uKdxolmUSwBIzvL1GMSC+aW8HUB5ah6DzHgqJFZOeB7SIBIV+BKTDjbdKnm84VDOLrlS1peJcU&#10;VR+11SDIkn3CYNZIjk8bSUSnCoFxGdjC31eUUpJFe5Ny1C7bd4ydNPzwzQeOcPiGTBrYfXZBmZ7z&#10;gjWVTBLaowkMD1ZJjA37Tex77u4jFbsniXN16jvdAKFw/4mqpIPPgyb2w/N33nWMJxms/T2zYkp2&#10;/k8dVYnKBa6Qs4vmk+LblCCGVURPQnDLIZv2d9bt0v0QSKPzxPIWbqskqcBL3u807A+3GtaD7eBF&#10;lI1cQtuEBILVNAPAUgeDX5iM9tY5dtvBx23TLuM0phXQCkugBBVqg+Aj8q3EzLXWUg3ZOFAD5hqO&#10;8jms/pXLjx27qmLnJYmM01HL7ke0wYoLJGu51EAMFVoQzgREgne7nCW4w3krSBtwH8oh3DfxoA6z&#10;K9gmKZEXs+0znOFQpeiaZV3uAUS+VQLhijCFdJhEFQXQON7UnbVzUHv1QIgO4UBtJzzZBSoIUpeF&#10;4yoyqyWqYO77wkIKvVgkMNlDpRflBKG5BVmFnKdOKapTu9NY9Mgu69mflhDif+eRm4IltA8ak+FY&#10;rimrg3EP2WdcGnQ9yjqsZ9Znc9ZA7TYf3AMQkD2V5Nr8Agurkw+AxCXPO9xLsuuJbxcNz8+6YM9R&#10;UAhyAiDA4SiA8mdRURW5/SA8CGTY6ogKnzig+6aDutsyHJVP5q8RyorqmH+RxNBCo9J85OsFL01d&#10;JraB5CTE4tN2HhGIb95mWE8y+2tSCq+Exh8Zl/SVetuWFVEKLQO9xz+2H8qffPv8KdtsO0xWFPJB&#10;exkoaTuB2PCVugfOGImFVfI8IVT8y4R756RSZhWySkmNi/Ye45ui1o5HlLJWko+iPqRXBSWioE99&#10;c9PhBhA6VTZ+efhwqDrW9EBXcKjkrtJ2RzxgvUqM7T+xL5pqvuqRzY6ENnxKNv9wov9CQXPCwO7k&#10;mgnVKvT3zkwRtGZ6y4urAH5/f76+TFxXKFJl3+JT1grEh6AQfuxpyCVBJmcsK+OCgPFDNtYNEDZE&#10;TBH9XMKf3TbpQyHxhA+TgAEOmtQPEuXbcd8c0YImYMC4dYkTwO6t1R28Oj11x2GUcrI/RG9BCm5y&#10;rwYamyuAzIqtQarkSmU917bDPIhLrg91GBsI9gsLGgBNScyKsqa64Wh/W15GDnDNZQ7OywT/oGYH&#10;oYH/dQBhBzxdj7Ki7YQfgQh5lSdkh7Q2GFZI5+5HQvr6L9S8A0D3vbLSpi8twakEsWibYXm4dBeU&#10;1YAF2A90DsiXoASIHPRGA52yDLBROHO/NWPVtsN7gi4IpYCN+mt1JVlsoOshsT9JHhiXOr2YHqEr&#10;0E4oop2naUVJ9dj+bXWemcPW4ZHV4GeC1GX20dcpokjRkAaxsyyyOOGsAaKErK6pqA0UekFiT51n&#10;juoWgKu6TurWBR+UZV6x3ybQV7bgwE372fl9qLx93u6SnDYvO7W5RfKISgXHAGgapRPlx2n8fzsO&#10;32V0aC8elecltGgbfOZcacpTb64oeowPILZr3dAVEvzncwqRTkb6q/4NWtFeFlK/qLkleE2ecCfm&#10;siCB8UrNw6Dcjl8WF6OHiEjnSsi1U3YJd/KRt4Nviy7BcuRDxfkNWGpYea9O2btL9tkknGIMcZ5N&#10;nLrzMFWtvXFmyLVEQu9A3XNQQU3cGqQUpMxBuRm7jG5TwmHUQJjBdT+c2SHoY7nA3YPG4FgyVBAQ&#10;OE4pMnkA9ck7DJPk5KqeVXDn+XCGC7NNF6Ss3TMoL0X2ba8VgiV1YSzJNagcBCC0XPKx/UVHQY6k&#10;mStKSf6Xk5nCh4Q8I1ACakSGgzftf8k+UmIWorLVEI/UCOEhrc+xj0+Zt6b8mK0H8S1y8LKiKogH&#10;L+K3FjJckl1EfPx+/joMvaAnRMZ+uRk6TxN1lFBHI0GGuUnRNUObR5ALxQN0tDWaFlIEQMLnrq7A&#10;4K+lSd8HCnesck0Cnh/8UTC/sMJvFLnzRW4RTAlr5MML9xyNuK+/ha5o5yCVqimFrshpbNcKDbQo&#10;JNdwMKbUdo2ZsuqrGDK9cDjwxw2SUBtbEcpp+W15Kfmq/FqwYPt0AB9VelAMBk8VG87otEHzJqHD&#10;8XPM5QBD9ceqZJ/hP5wffRLMExEEOMxIC3FUOUQ0eoIaB+HJ+nfPADcSAY+uEfHm1sMnbjaorfgS&#10;hBDrVZi68fQ0OfbapEJXOJGA2G3+Ho0UxSe444KCVbniBC3Wq9uuR1kBDRHcI3p7R7uDrbBakdp+&#10;6uJijK+sc/8J5KiUyBCe3cbm/7Gy7MM/CgbkZhLPhwFs2rISZSq3EON8I/z45uK9x+CSc+DE/uhs&#10;6YHGf66iYnAP/kTe9Ws/8wIushcGyHf/WKWz7pHXF7nttV+XX/za7zuPzh/oKFudiM2GvcBQigXC&#10;eUA50KspuEaJmACRoPCSmmKhnKGQ6uFbDIAriHF64Gjyqny/oAiKbtPdGPuUgsnxcKmNcRr26x6Z&#10;tZWw8Sd+W2g7/PavJUsYwa/nFYJP4+KJg+B7/LZD8NSI44ryc1LHtvL+8erW9GMgIMh5Uj9Ct/EM&#10;oCwV55/SxU4GF8qqM7yGAysMTHAkmqnl/vELpj3fFyWpqgQUxKroCmdKtAlr6mH2tX6bwR/d8fHc&#10;j/8suOGQ8VqzSnTgTq3RgZQmJjvgcz8t1bn1MQk8/PUCzJBBtGd8dfdRmx6/ncfRJi2Z5F5NKHWp&#10;xiyJFMKILEARQSfIx7oWJp7fPy5c98R3i68+cNxFe40OnuI1dmCizkXmwL/XGRZGdBrO/VSZDonN&#10;KQN+/zGboUgJGawdzlRhIX9eXCSeZYFNL+H0Y7fZcWSvY7YRXUIneTx21lYuHQsT9VsC5WTQaQEo&#10;t4CXnK8nWnQrwrMUZUP4NtGQozRbLfg0xCXYN+RYpsHGBgHo3FUHjHv0+C39Mu6i7pIghbDIE7ZV&#10;23qqw+3wmPGFJ0IwVsIoysVHtzVhTd1v1y+++OI555zz3//+N7qB4/4WGOr8vUbdf+wWJN/x2/nJ&#10;OwzdckhuL1XLGk/gU3ccHk7NKVuhQcIXvFGg0CiT4bLCTM4CZaIKjZYaMaJMGph7zUHjUBLGffm+&#10;HSLS4TREQRinhpDfQb62P3MHTEMPQX5jErhAb0LnKwtvTuyC1kx0kgf+Q/LItM4GXw/iBwJpwyTn&#10;bXLSl3MKid8N5xCulzXizU6K2vUytBl0I4GAODz6uyQodcGZYSqlIKW2Bg57IOYk35AH4Mmlg00M&#10;mZctXpCPkrK+9tprb7zxxt577/3mm2+++uqr8ZpNLP2geqUkWRA2h1q+z5y0tR0pf+k+Y85p1RWH&#10;M67ojbNTqdo4oncWVtjAqW3bdbbvhL5HKzMtDw69Dx+3BcJWOMPF3obT9s1faymYo+uv6YdpAyVS&#10;q8Tef0Q99M/NrK1vxNod0VtdqDE0FQnV9i2HgQgSpYrv1eqK2ld+Xb7fhH4hlQfrCwhcqL/FKYXe&#10;+lqCGbeLQoDAgRO3HxJOPKvg1Zx0imnqlaLvvevITf3WnAAfHjCpf/jVq2IEXZSU9fPPPz/yyCMP&#10;Pvjgv//975999pnXJLp3756cnBwkmCnGSUf9OjKTkw+KyN0Dtxr0e0TRQaiuP3iCl2dymFOKo+tm&#10;yBEJ5MJr6cZDJjhFZOVtNARfrZCvx7cBdlbMzNQPiW+3naq3c/cYiaUgnCnBkv+6pIREH1DWcNqb&#10;NgYCGxUEqBBwpGTRCYs8EfVw9m4efxr4VN71G1ENAsdTNZB/SdzBG9bUfUetqqrKzxcn6Z49e9bV&#10;teU4RpC98cYb//3vf69evTo1NdwwuLivKhEdEkVz+s7D2TloM4lG42J9TMQ87T7xOD1p8tBAuvGE&#10;Du3bORwJkTmjNmivUa50mP4RqKSo2HPJPqMjCmjp4C0zwxkIdAkI4Mzit1bP+p18lJSVUttlZZJg&#10;qLKy0u1u82MeNGjQhAkTxo4dS4Pm1mK263eFZvTOAAFcqY/YiqreGxSzFTVgURTfecSkkfkmOiVq&#10;EJoXDQQ6NQSipKyTJ09+6623pk+f/sorr2y//fb2ErfZZpvDDjsMFXFubm5jo6TtNY+BgIGAFwR0&#10;YRwDFgMBA4ENFQJRUtZ//OMfm2+++b333rvZZpudfPLJXtBBkEVg7fz60g11U826DAQMBAwEDATW&#10;IwSipKwpKSkXXXTRCy+8cMkllzi1wetxJWZoAwEDAQMBAwEDgc4AgSgpa2eYupmDgYCBgIGAgYCB&#10;QCeEgKGsnXBTzJQMBAwEDAQMBLowBBJIWY2dtQufCzN1AwEDAQMBA4FoIZAQyqpzRGRkZEQ7K/Oe&#10;gYCBgIGAgYCBQNeAAGKkV2Yk77/jsg58gw855JBNNtmEZBFxiWpl3sTwUKWLpxOmdooL0CLqBDgA&#10;EECBK1lcIBzR6J2tsYGGc0cMNDQ0QBpcDR5cLA3SMNBw3pE4QkPT1F9++eX111/v37+/PUpCKCsj&#10;zZ07l1QS/BIXnTAU+uqrryaZ4lZbbdXQ0NDZMHvHzyc9Pf3555+vrq4+88wza2ul5uvG/ACN//3v&#10;f8XFxZSIMNAAGqTyXrly5YUXXrgxQwOm89tvv/3mm2+uvfZaZ564jfOmAI0ff/yRTLTXX3+9gQbQ&#10;+Pnnn997772bbrqpvr4+liOhaVx2djb5kcjpm1jKGstEA70L0jzllFO22GKLRHTeFft86qmnKioq&#10;Lrjggq44+bjPmQCwNWvWEAMW9567YocvvfTS4sWLSTLaFScfxzlDWd9555277747jn123a6mTJny&#10;8ssv33fffV13CXGc+bRp055++umHHnoojn06u0qInTURcx04cCCMRiJ67qJ95uXl9erVQWVzOj+I&#10;KALRu3fvzj/PjplhTk6OTuu9kT+I7wMGDNjIgWAvH80fWNRAQ0MAapJQaCREG5yIzcN2Sy5iQ1xt&#10;2KLoQxFh3MQ0QIAGFrXMzA25lk7418pAQ8MKyxGaTzR14YNuA25poOHc3ERDo8tQ1g34xJulGQgY&#10;CBgIGAhsSBBIvu666zp4PXCRpPL/9ddfETJsDd6ff/6JGYCadIgdcBMzZ86cOnVqTU1Nv35SwHLt&#10;2rU//PDDrFmz+Ba9n9eEsabMmzdvyJAheEUuWrQIn4U5c+YsX74czr2r6MSY/08//cQyKRakfb6w&#10;Gn755Zc2iDCb4YCAWwoaDOzkQAYLPGC0QeSEyezZs+kNdXFWVhafl5eXf/HFF3Q4ePDgDt7r6Ib7&#10;66+/WCwTtqEBZFgC7tB6Q5csWcJ5WLFiBbo+oMFGAw0MJ7h06QNjP7jR4bZHy759+2r/At7laNFV&#10;V9Glz58/n92kLCNbzwlnCUVFRRRI5ppoaCxduhRw8S+uiXaqURbIh6iF0Yg6AQJsAR2fd+smlXYW&#10;LlwIfFB+cPWi26wOe2vZsmXMnGWyxVp3RS1LXHJKS0u1yhcQ0WDBggWABf2WPTGgR3svyZXeQBR8&#10;zjWhJbiFZtwvJww7bGlRDAR+Y385zDY0OPxAAz8+reTk+tCA7QYazjMAmuUi6N23Hy7I119/zec9&#10;evTgQ7AxpwKYoCnsEup05s9iQf5cc129FMTIHVm3bh04hD8LCwtpAJrl1jv1fKAC8C3XwQmNVatW&#10;ffXVV9w1LgX3CMj89ttvnCuOB5VmwlQTrgfKyiwfe+wxvG+ok8MFIDjn008/ve2221j8m2++ucsu&#10;uxQUFDz++OMA5e233wZAJP0HadKGhfHKiBEjnNiTqgBU3YGUQqr32GMPKNB3330HPn3kkUc4fAce&#10;eGAUp7aDX2G2d955J8tnO2EpgAAHBcdO4EC9W8ght/3BBx/kkkA/uP8777wzwMHJG1SCgwY3atNN&#10;N7XnDD2++eabIUW8u9NOO3EyyPAM6HgRgGy77bYdvLpIh+Ng3HXXXSwNhgnWYbfddgMOQIMlsNFs&#10;PQABGlwSdvz7778HGiUlJa+99hqvvPvuu7AR1IqwBwViTzzxBMeJkwAOhVPBu+eee+7Bd52iTJHO&#10;rePbs7lAg6vOqQbZ7b777pwToAFhYOtBE8OHD3/44YfhpWbMmAGp2GGHHTRR4fyfdtppO+64Iw3s&#10;aYNccJTl8ACurbfeGoA899xzOPhArg466KCOX134I7JxuN5wBX7//XdQATcdBv3iiy/m4kNOmpqa&#10;Jk6c+Mwzz7DdtHn//fcpuqVJKSs95phjRo0aBRqxhwNcl112GXcEJ2rwD4cKxMKJ4rzBwHGiOnlt&#10;aTih//znP6wddPHxxx9zKoAP7ntQRMgJjCaLZWchG9ADzgl7rYkHGPWoo44aOnSo0xWUhV966aWc&#10;K6ABoMA2Z5xxBkcOegzVAT7hb9P6aglCABSwAh988AEYA6L4r3/9i6MCRgUhsFg8HDXpBQIEmGjx&#10;jMZHHHEE6wU+9syBGJCEL+HkcHc4G4CU6wa0KT1+6KGHhiutsUkd/IAsoJcMykYed9xx/MK/LJhf&#10;zj333AceeICToRtwykF/0AYdu8kDsgCP2BNm+/fee29wLp8ccMABsGP2V8cee+wnn3zSwUuLbjiE&#10;D7afd0F5HAs48fvvvx+nXw0iygrZDWAhWS8HCFSix+L+nHjiic5xjz/+eDwA+QSC+uijj0JsTjjh&#10;BP6Etd9zzz1hcqObZIe9xV7reC0mDDT4nVVwMPgEykqBQhsaHJJ9992X+2NDg9gblu+cKmeJHv72&#10;t79xMfgcBMRb9MNB6rAVxTKQDQ22HmggkeDQeNZZZ9En9OPII48kZkAfHlrut99+cBv64rD77LvX&#10;FTj11FNxKafBlVdeCZrgF6BB+JYGb2d+2DjOg57hPvvswxVgaSyfP+HUufvssoYDD+iSgAp+gduA&#10;CyGmgDU6V4fXtF4+rqH//Oc/+UUfIWgtZBUGtDODQs9N3xGe/fffn2UiV7Fq/gQyHAPOiQ2No48+&#10;GomFr6A9QOP//u//OELOBcJsXXPNNXwCA0oUH79wX6644goUAJ0fDl7QgIGGn4CIQjj4CjaL08K2&#10;2tAAP8BF8RXcFTgWPMCqncskDoe18wmMGrCyv4KB412QT5gwWQ++wUjTWjuBUIJQxZnmlGy55ZZ8&#10;AquF0AnTrRvAgyN/oKPg4apAQpBODj/8cO7YH3/8AXMB4BDYdXzusGHDUG1p1oMXEX123XXX9cVD&#10;RTQuGjytnPnoo49YBctHooLp5hM4cQgtj27A/UFdg34DpgwlIcfi2WefpYof+81B4ebAeNJYM6QI&#10;ssgiqIYg2Eg88LaQVbBGRHPr+MbsteavmTDiKfp/lgabyScTJkyAUnJJNDQ4P/xCG20F0JfkpJNO&#10;AhrQUU6I9nrj4TLohcCDc7S0TrVLPE5ooJdDDgN16v0dP348K+Uu2NBA+T9y5EjYTagOuBLNmHbp&#10;0tAA23LRNHvO2aAZv3QVaLBxWs4AaYJAMP2wIs4DnyBYsMUsR8MB+MBt8JXWiiHXjh49WuMTrgxv&#10;gUNorOEwadIkTbDhS1CbId3CfXYJ/ae+I8joKLRR48FfauESeRT4oPTS0EAeRZJhmaAFtDXQknHj&#10;xmmthoYGp4LGGtvQjMsFKOBU6B8mDErcJfIHaGjAYXC12W6gwb98AnLgyoD0bNsHC+Tww1C++OKL&#10;MJQgWK2fgJoADewsNNZng684QrTUiOK///3vXnvtFX5ht/WGYmANgAJMtJ66TiTkrOqKbIoMzuL1&#10;wlBzwV326dMHfMriEW0RczkEdiYK3rUxJl9BVju5SscLs6OaQH+LMAEy1Uw0DTRJ0OtCnQvlQIul&#10;TwnIhXsCx4qAwoGAK+dbNKLcNP0WAEFjBmsC3OgZoEFlwz8ZXtPr4D+hDSACoKEnbEODpWlooBpF&#10;4ECLheWDP1ka0CCXCMpwkAXKH74FZWgYcki8qGlcEph0GExYFPsLNPTm6suid1kvBJyCWQQtFuTn&#10;ySefRIxDLoEPQ6MFq4oOA+Uw0LAzdmmY2PPvKtAAY956661cAXgInV9JL4HlaCM6DBYsBYIXBIa1&#10;gyvQ+nz44YdoKWArQQvgDdrYueE0DPmXT1CHQIahNzwdtrOxDAQPARZl00EIfqEBY82ZQfCC9AIB&#10;ThF4ACUW+mFOBbIK0EAaYe3O+wU0YNYvv/xybHZa4RzLJDvsXaQRfIZgBUAILMf3bIAAWRQqwDFj&#10;xgAEZFDgwJHgd4AA+rWh4Xu/EOGwSYFsw1/OeqCsiB2YFUF/6DzBm7DVyGFgASaNOpdMFmytxg5Y&#10;yDTehK+kDYwV/0Jg4Cb4iiMF9wFRAaZIJ0CHd2kMCDgNKMTDh8J6b4m0CjHAWqCtYiwQpMAvKGQw&#10;hnFzWDWo85ZbbtHmIpgpSAVSC8IcXwEWOG5OBlwnjfW7AJMbxS9woNioUA/A2XUJqwmGNPhljgdW&#10;H+bPorCncipYKZSDB1adI3TDDTdoWRZoQBuABicEXRDLBFDgBb1YAOWVANImTut938OZAJwTa8E2&#10;rJfDmddqOvYXAoPOBi8E6A06PW1EJ7EoaitYdYgNpBRbLGl3oKyA0b5oSH5oR2yy1CUSZGIExYGA&#10;XGzbbbcdM+cigCKQqOAqwKRIJ2CAq666CtUF6lAaoNdFbQ4CAQjagwnbG3gD9RhaH41wgIN22uAI&#10;0QPGBQxsMPTh7Mv6bQOTwbbCZGBKZyYw0CA9hHUEL2ACY6HJKioc2E0aTJ48GQ7bCQ3sBUAD+Qwe&#10;XWMMoIHowrEBnfInSlRY8y4R6IiBGbLKirSekrOBoovJ8zmSG0cdthJoYHZE0U0DEAUyG6gVrkKf&#10;jfPPPx9o8LkNDbANl0vL93AkaEEi8nlcD1E3GIRR/UP5mDe0EP4I1AAqRGMDVbjjjju4IRxxzPJA&#10;BHMxsggqb+3ShmaD6wEOtY81BAl2DOwJWuErPodbR6ABlazfox/+6FoZDhWETrDT7DF3g3OAAodj&#10;Af0ADgAE9AFM4Ev4CrYamHAmUP/ikoCG3B4OBKSBCcsCueX0cOZohk747LPPxlYX/sTWS0tutcZ9&#10;bCiMF9BgGiwZNQ7QgH7AcoI6OQkoZ/gEmxniCKyYhgY3B/ObPXPQDTQJxAHqOf3007FSowUCdOgD&#10;4UA5WgmNFo8dgCwQaIDvwIwccqABTKAfMKb6JHDhsS3BemJP4sDAs9se4GBSQOG0iSDlgI5BFnTC&#10;2aBbOBhuEGcD9gtWtTNn2+DoQv+4CGBMMrIxea4GuAI4QEH5HHEElou7wNlAUNO6Yn14YFXR9Nrb&#10;Ae0EhvwJKYIpoStoNjDk7HHwaB+m/2fs+xt1D5xkdo2LADTYaDTYyK/ofvmTtXMkUAfCjwINjhD0&#10;1XbgAhuAarDB20NDdYAG3BWQBBoY1zgkXDeEFpiY8847z5m0L+oJJ/RFTi+rYNX6MEAdwYHaLsDa&#10;oTWoMaA7XAegwTmxHbjYd4wmwMqeHoIZBwAMTFccMCgUpw5DJLeDOxj+KtYDZYWQoLQEC6DLhYnG&#10;MsR0+QRHJEgmJIFN5U+uB3CBm8AwgGlEu96gPfeN+0ZU15YVvWxYLeiTb3BO+EDp4JbAAQ0VG8mj&#10;naX5lxMA28U9h7dgmzk3QAyYgF5BE4hoGAb4BMLgFWfC5OG7aQ/cNIIAdMCE0xauV1sHr7/9cBoa&#10;IAggwD4CDY4EkOGegD64BjRAsQMoWD7QYN+5+UADtAhS8DKScdj4CtmO3ngXWAENDhhkmD7pvJPj&#10;UNgpfTaYP3PmngMNgAM0WAsPDYCGNsZzKth0HWqlLwK/e2XPAB0jzbBw3QzKBCQBIDeIzp3BKuv1&#10;FPgZHDgABL3pcFdaBYqIhhyGiMYLwIEzAB7kdxCFVnfxQCE4SF5xJpwB2FNURLCeIBZoLWwZbbqE&#10;UodFoc61rwCLRU/DKoAGv2hthIYGD5+DY3U4DQ88GQfJCxoADSzKizQDqrwLNPhdK706/wM0OBss&#10;lisANDTyR6xnmVoLCD5kjRoaLMqOMYOy2K4M9jJppsM4tZAK+gUa4JaIjCbrgbJ2/n0yMzQQMBAw&#10;EDAQMBCIGgLrwc4a9VzNiwYCBgIGAgYCBgKdHwKGsnb+PTIzNBAwEDAQMBDoShAwlLUr7ZaZq4GA&#10;gYCBgIFA54eAoaydf4/MDA0EDAQMBAwEuhIEjAdTV9otM9eNHALEpxE1pKPAiYgg1EQDhFg1AgnI&#10;H0Q6WRw7cRjGjxGnR2Iz8CAlJRm/4/NJyjcyrmzkMDTLNxDoAAgYmbUDgGyGMBCIDwTIg0GcDASS&#10;+DSIKASVfokQIJsMuWEJPKCcA7n1SZ3D5ySSJYaEyg3EHpBGm0jfrhJEER9gmV4MBNYfBAxlXX+w&#10;NyMbCEQIAeIyid/dfvvtiXknFp7UMETpkcCLlBfEZZIghQxN5B7S6ah4CHcmYJdAXmITifS1Qzwj&#10;HNY0NxAwEIgMAoayRgYv09pAYP1CgEQZegKkR0AYJeUWMf4k50LNC4nVX9GGzA/6d1THZNClFB3V&#10;XcgDun4nb0Y3ENhIIGAo60ay0WaZGwgE7NICpJfCdIrilyR2VCagniC5cMmw47VOMsiQE5Gc0qRF&#10;ddYo3UDAYZZhINApIWAoa6fcFjMpAwF/EIBMkrOQhzT05KaHUiKzklucBKe33347f1I3jffIhmgX&#10;/+J3kiRDcckYqjOtm8dAwEAg0RBIJkFzoscw/RsIGAjEBQKkOcXRl+oUUFbqN5BtnOTS1LTAkooN&#10;FeUwSZIpfkJuZHLAan8lMuJSnRe5lrJZpAUm425cZmI6MRAwEAgCARN1Y46HgYCBgIGAgYCBQDwh&#10;YLTB8YSm6ctAwEDAQMBAwEDAUFZzBgwEDAQMBAwEDATiCQFDWeMJTdOXgYCBgIGAgYCBgKGs5gwY&#10;CBgIGAgYCBgIxBMChrLGE5qmLwMBAwEDAQMBAwFDWc0ZMBAwEDAQMBAwEIgnBAxljSc0TV8GAgYC&#10;BgIGAgYC/w+7B6FgEzQzOgAAAABJRU5ErkJgglBLAwQUAAYACAAAACEAhwUNQd4AAAAFAQAADwAA&#10;AGRycy9kb3ducmV2LnhtbEyPQUvDQBCF74L/YRnBm91E02pjNqUU9VQKbQXpbZqdJqHZ2ZDdJum/&#10;d/Wil4HHe7z3TbYYTSN66lxtWUE8iUAQF1bXXCr43L8/vIBwHlljY5kUXMnBIr+9yTDVduAt9Ttf&#10;ilDCLkUFlfdtKqUrKjLoJrYlDt7JdgZ9kF0pdYdDKDeNfIyimTRYc1iosKVVRcV5dzEKPgYclk/x&#10;W78+n1bXw366+VrHpNT93bh8BeFp9H9h+MEP6JAHpqO9sHaiURAe8b83ePMkmoI4KnhO4gRknsn/&#10;9Pk3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JrdbKmAgAAwQcAAA4AAAAAAAAAAAAAAAAAOgIAAGRycy9lMm9Eb2MueG1sUEsBAi0ACgAAAAAA&#10;AAAhADsgLs4e+QAAHvkAABQAAAAAAAAAAAAAAAAADAUAAGRycy9tZWRpYS9pbWFnZTEucG5nUEsB&#10;Ai0ACgAAAAAAAAAhAGphSbns2gAA7NoAABQAAAAAAAAAAAAAAAAAXP4AAGRycy9tZWRpYS9pbWFn&#10;ZTIucG5nUEsBAi0AFAAGAAgAAAAhAIcFDUHeAAAABQEAAA8AAAAAAAAAAAAAAAAAetkBAGRycy9k&#10;b3ducmV2LnhtbFBLAQItABQABgAIAAAAIQAubPAAxQAAAKUBAAAZAAAAAAAAAAAAAAAAAIXaAQBk&#10;cnMvX3JlbHMvZTJvRG9jLnhtbC5yZWxzUEsFBgAAAAAHAAcAvgEAAIHbAQAAAA==&#10;">
                <v:shape id="Picture 1892109390" o:spid="_x0000_s1027" type="#_x0000_t75" alt="A graph showing the number of the city&#10;&#10;AI-generated content may be incorrect." style="position:absolute;top:23526;width:5972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j0ygAAAOMAAAAPAAAAZHJzL2Rvd25yZXYueG1sRI9BT8Mw&#10;DIXvSPyHyEjcWLoh0FqWTQhpYpdJsO4HWI1pujVOSbK1/Ht8QOJo+/m99602k+/VlWLqAhuYzwpQ&#10;xE2wHbcGjvX2YQkqZWSLfWAy8EMJNuvbmxVWNoz8SddDbpWYcKrQgMt5qLROjSOPaRYGYrl9hegx&#10;yxhbbSOOYu57vSiKZ+2xY0lwONCbo+Z8uHgD+33cTnVIp3D5zu9PbvzY1cfWmPu76fUFVKYp/4v/&#10;vndW6i/LxbwoH0uhECZZgF7/AgAA//8DAFBLAQItABQABgAIAAAAIQDb4fbL7gAAAIUBAAATAAAA&#10;AAAAAAAAAAAAAAAAAABbQ29udGVudF9UeXBlc10ueG1sUEsBAi0AFAAGAAgAAAAhAFr0LFu/AAAA&#10;FQEAAAsAAAAAAAAAAAAAAAAAHwEAAF9yZWxzLy5yZWxzUEsBAi0AFAAGAAgAAAAhADlC2PTKAAAA&#10;4wAAAA8AAAAAAAAAAAAAAAAABwIAAGRycy9kb3ducmV2LnhtbFBLBQYAAAAAAwADALcAAAD+AgAA&#10;AAA=&#10;">
                  <v:imagedata r:id="rId47" o:title="A graph showing the number of the city&#10;&#10;AI-generated content may be incorrect"/>
                </v:shape>
                <v:shape id="Picture 1355029518" o:spid="_x0000_s1028" type="#_x0000_t75" style="position:absolute;width:59721;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qtpzAAAAOMAAAAPAAAAZHJzL2Rvd25yZXYueG1sRI9BS8NA&#10;EIXvQv/DMgVvdtNK1MRuiwiCFkSa6sHbkB2zIdnZkF3b6K/vHASPM+/Ne9+st5Pv1ZHG2AY2sFxk&#10;oIjrYFtuDLwfnq7uQMWEbLEPTAZ+KMJ2M7tYY2nDifd0rFKjJIRjiQZcSkOpdawdeYyLMBCL9hVG&#10;j0nGsdF2xJOE+16vsuxGe2xZGhwO9Oio7qpvb6Dwe1d1xdvLb374GGJX4+vt586Yy/n0cA8q0ZT+&#10;zX/Xz1bwr/M8WxX5UqDlJ1mA3pwBAAD//wMAUEsBAi0AFAAGAAgAAAAhANvh9svuAAAAhQEAABMA&#10;AAAAAAAAAAAAAAAAAAAAAFtDb250ZW50X1R5cGVzXS54bWxQSwECLQAUAAYACAAAACEAWvQsW78A&#10;AAAVAQAACwAAAAAAAAAAAAAAAAAfAQAAX3JlbHMvLnJlbHNQSwECLQAUAAYACAAAACEAEParacwA&#10;AADjAAAADwAAAAAAAAAAAAAAAAAHAgAAZHJzL2Rvd25yZXYueG1sUEsFBgAAAAADAAMAtwAAAAAD&#10;AAAAAA==&#10;">
                  <v:imagedata r:id="rId48" o:title=""/>
                </v:shape>
                <w10:anchorlock/>
              </v:group>
            </w:pict>
          </mc:Fallback>
        </mc:AlternateContent>
      </w:r>
    </w:p>
    <w:p w14:paraId="619C9FA4" w14:textId="17B1AB73" w:rsidR="003E482E" w:rsidRDefault="008534EE" w:rsidP="008534EE">
      <w:pPr>
        <w:pStyle w:val="Caption"/>
      </w:pPr>
      <w:bookmarkStart w:id="78" w:name="_Toc216534989"/>
      <w:r>
        <w:t xml:space="preserve">Hình </w:t>
      </w:r>
      <w:fldSimple w:instr=" STYLEREF 1 \s ">
        <w:r w:rsidR="00AF39F8">
          <w:rPr>
            <w:noProof/>
          </w:rPr>
          <w:t>4</w:t>
        </w:r>
      </w:fldSimple>
      <w:r w:rsidR="0054546E">
        <w:t>.</w:t>
      </w:r>
      <w:fldSimple w:instr=" SEQ Hình \* ARABIC \s 1 ">
        <w:r w:rsidR="00AF39F8">
          <w:rPr>
            <w:noProof/>
          </w:rPr>
          <w:t>7</w:t>
        </w:r>
      </w:fldSimple>
      <w:r>
        <w:t>. Đồ thị độ biến động mùa vụ</w:t>
      </w:r>
      <w:bookmarkEnd w:id="78"/>
    </w:p>
    <w:p w14:paraId="119480EA" w14:textId="75B45D63" w:rsidR="00877E1B" w:rsidRDefault="00877E1B" w:rsidP="00877E1B">
      <w:pPr>
        <w:ind w:firstLine="720"/>
        <w:rPr>
          <w:rFonts w:eastAsiaTheme="minorEastAsia"/>
        </w:rPr>
      </w:pPr>
      <w:r>
        <w:t xml:space="preserve">Nhiệt độ thường biến động mạnh hơn vào các tháng mùa đông so với mùa hè. Sau khi loại bỏ phần biến động, thu được chuỗi nhiễu </w:t>
      </w:r>
      <m:oMath>
        <m:r>
          <w:rPr>
            <w:rFonts w:ascii="Cambria Math" w:hAnsi="Cambria Math"/>
          </w:rPr>
          <m:t>ϵ(t)</m:t>
        </m:r>
      </m:oMath>
      <w:r>
        <w:rPr>
          <w:rFonts w:eastAsiaTheme="minorEastAsia"/>
        </w:rPr>
        <w:t xml:space="preserve">. Kiểm định Jarque – Bera bác bỏ giả thuyết </w:t>
      </w:r>
      <m:oMath>
        <m:r>
          <w:rPr>
            <w:rFonts w:ascii="Cambria Math" w:eastAsiaTheme="minorEastAsia" w:hAnsi="Cambria Math"/>
          </w:rPr>
          <m:t>ϵ(t)</m:t>
        </m:r>
      </m:oMath>
      <w:r>
        <w:rPr>
          <w:rFonts w:eastAsiaTheme="minorEastAsia"/>
        </w:rPr>
        <w:t xml:space="preserve"> phân phối chuẩn, giống với các nghiên cứu trước đó. Kiểm định Ljung – Box cho kết quả chưa bác bỏ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chuỗi không có tự tương quan đến bậc 10. Kiểm định ARCH cho kết quả chưa bác bỏ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phương sai sai số không đổi đến bậc 10. Ở đồ thị ACF của phần dư bình phương, có thể thấy hiện tượng mùa vụ của độ biến động đã bị loại bỏ hoàn toàn.</w:t>
      </w:r>
    </w:p>
    <w:p w14:paraId="4FA8F95C" w14:textId="7838CE81" w:rsidR="00877E1B" w:rsidRDefault="00877E1B" w:rsidP="00877E1B"/>
    <w:p w14:paraId="711B7B77" w14:textId="77777777" w:rsidR="008534EE" w:rsidRDefault="008534EE" w:rsidP="008534EE">
      <w:pPr>
        <w:keepNext/>
      </w:pPr>
      <w:r w:rsidRPr="008534EE">
        <w:rPr>
          <w:noProof/>
        </w:rPr>
        <w:lastRenderedPageBreak/>
        <mc:AlternateContent>
          <mc:Choice Requires="wpg">
            <w:drawing>
              <wp:inline distT="0" distB="0" distL="0" distR="0" wp14:anchorId="09A23C58" wp14:editId="1635A322">
                <wp:extent cx="5972175" cy="4652010"/>
                <wp:effectExtent l="0" t="0" r="9525" b="0"/>
                <wp:docPr id="980081160" name="Group 4"/>
                <wp:cNvGraphicFramePr/>
                <a:graphic xmlns:a="http://schemas.openxmlformats.org/drawingml/2006/main">
                  <a:graphicData uri="http://schemas.microsoft.com/office/word/2010/wordprocessingGroup">
                    <wpg:wgp>
                      <wpg:cNvGrpSpPr/>
                      <wpg:grpSpPr>
                        <a:xfrm>
                          <a:off x="0" y="0"/>
                          <a:ext cx="5972175" cy="4652010"/>
                          <a:chOff x="0" y="0"/>
                          <a:chExt cx="5972175" cy="4652010"/>
                        </a:xfrm>
                      </wpg:grpSpPr>
                      <pic:pic xmlns:pic="http://schemas.openxmlformats.org/drawingml/2006/picture">
                        <pic:nvPicPr>
                          <pic:cNvPr id="1396477185" name="Picture 1396477185" descr="A graph of a graph of a graph&#10;&#10;AI-generated content may be incorrect."/>
                          <pic:cNvPicPr>
                            <a:picLocks noChangeAspect="1"/>
                          </pic:cNvPicPr>
                        </pic:nvPicPr>
                        <pic:blipFill>
                          <a:blip r:embed="rId49"/>
                          <a:stretch>
                            <a:fillRect/>
                          </a:stretch>
                        </pic:blipFill>
                        <pic:spPr>
                          <a:xfrm>
                            <a:off x="0" y="2324100"/>
                            <a:ext cx="5972175" cy="2327910"/>
                          </a:xfrm>
                          <a:prstGeom prst="rect">
                            <a:avLst/>
                          </a:prstGeom>
                        </pic:spPr>
                      </pic:pic>
                      <pic:pic xmlns:pic="http://schemas.openxmlformats.org/drawingml/2006/picture">
                        <pic:nvPicPr>
                          <pic:cNvPr id="826174245" name="Picture 826174245"/>
                          <pic:cNvPicPr>
                            <a:picLocks noChangeAspect="1"/>
                          </pic:cNvPicPr>
                        </pic:nvPicPr>
                        <pic:blipFill>
                          <a:blip r:embed="rId50"/>
                          <a:stretch>
                            <a:fillRect/>
                          </a:stretch>
                        </pic:blipFill>
                        <pic:spPr>
                          <a:xfrm>
                            <a:off x="0" y="0"/>
                            <a:ext cx="5972175" cy="2324100"/>
                          </a:xfrm>
                          <a:prstGeom prst="rect">
                            <a:avLst/>
                          </a:prstGeom>
                        </pic:spPr>
                      </pic:pic>
                    </wpg:wgp>
                  </a:graphicData>
                </a:graphic>
              </wp:inline>
            </w:drawing>
          </mc:Choice>
          <mc:Fallback>
            <w:pict>
              <v:group w14:anchorId="28EC9765" id="Group 4" o:spid="_x0000_s1026" style="width:470.25pt;height:366.3pt;mso-position-horizontal-relative:char;mso-position-vertical-relative:line" coordsize="59721,46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PyOjAIAALYHAAAOAAAAZHJzL2Uyb0RvYy54bWzUlV1P2zAUhu8n7T9Y&#10;mbQ7mjaUFjJaVI2BkNBW7eMHuM5JYhF/6Nj9+vc7dkIplIkJccNFXTs+OX7O69fx+cVGNWwF6KTR&#10;k2TQ6ycMtDCF1NUk+fP76ug0Yc5zXfDGaJgkW3DJxfTjh/O1zSEztWkKQEZJtMvXdpLU3ts8TZ2o&#10;QXHXMxY0TZYGFfc0xCotkK8pu2rSrN8fpWuDhUUjwDl6etlOJtOYvyxB+B9l6cCzZpIQm48txnYR&#10;2nR6zvMKua2l6DD4KygUl5oW3aW65J6zJcqDVEoKNM6UvieMSk1ZSgGxBqpm0H9SzTWapY21VPm6&#10;sjuZSNonOr06rfi+ukb7y86RlFjbirSIo1DLpkQV/omSbaJk251ksPFM0MOTs3E2GJ8kTNDccHQS&#10;qmhFFTUpf/CeqL+98GZ6v3D6CMdKkdOv04B6Bxq87BV6yy8Rki6J+q8ciuPd0h7Rdlnu5UI20m+j&#10;9WhjApRezaWYYzsgOefIZEFH4fhsNByPB6ekjeaKrE9hYXW2P1OAE+TGGYsWZKZk/KD7+dNm9iU2&#10;s5ujCjQg91AwYbQH7ZniW7YAJunUIZLfe0H+ABZYWjIelLs14s4xbb7WXFcwc5ZiCTNEp4/D4/BR&#10;WYtG2ivZNMENod8JSORPfPjMHrQevzRiqQi3PbQIDWlptKuldQnDHNQCSDS8KSIQz51H8KIOC5a0&#10;8E+CDaB7E5HyASyU4MjG/zRudpwNB/3OnM/alyLGZ619dyYk6dD5azCKhQ4hEgntPM/56tZ1TPch&#10;nZItRuQjqnYzqPNurHuajQbjYTY8cO7DxLu2WNZ+oN7eYi+Y695+b2qu+JWkyyEeju4iC7fP/pj6&#10;+9ft9C8AAAD//wMAUEsDBAoAAAAAAAAAIQCDnn+jFoUAABaFAAAUAAAAZHJzL21lZGlhL2ltYWdl&#10;MS5wbmeJUE5HDQoaCgAAAA1JSERSAAAEhQAAAcMIAgAAADUXPSwAAAABc1JHQgCuzhzpAAAgAElE&#10;QVR4AeydC3wV1bX/ByMJD4GoUBXUiAWpilXwb9p6remVXktbC2pbK9yrsbbQ9uOrai3YW0DxAVU/&#10;PoooagGtXqHUSrEoPlDaijwKQkGBKi8x8hIChGdCEuavblndzpxz9uTMyZl9Zr75nA/sM7Nm77W+&#10;a2av/cuZM3FcfiAAAQhAAAIQgAAEIAABCEAgCgJOFIMyJgQgAAEIQAACEIAABCAAAQi46DFOAghA&#10;AAIQgAAEIAABCEAAAtEQQI9Fw51RIQABCEAAAhCAAAQgAAEIoMc4ByAAAQhAAAIQgAAEIAABCERD&#10;AD0WDXdGhQAEIAABCEAAAhCAAAQggB7jHIAABCAAAQhAAAIQgAAEIBANAfRYNNwZFQIQgAAEIAAB&#10;CEAAAhCAAHqMcwACEIAABCAAAQhAAAIQgEA0BNBj0XBnVAhAAAIQgAAEIAABCEAAAugxzgEI5IzA&#10;+++/X1JSMnv27IA9rl271nGciRMnBrTPYFZWVlZZWZnBoFl3VVZWlpWVqSG2bt3apk2b559/vllH&#10;pHMIQAACELCHwK5duzp16vTUU08Fd8lxnBEjRgS3T2dZ8clPur3NvX3EiBEfBaJG2b9//7HHHjt2&#10;7NjmHpT+40cAPRa/nBLRZwiMHTvWcZzy8vLPbD34ZtOmTTfeeGOPHj1at27dpk2b3r1733bbbdu3&#10;b1f7KyoqHN/PihUrDh7t/f/HP/7xueee69k6a9asiy666KijjmrZsmWnTp0uuOCCP/3pT8qmEPXY&#10;+vXrR4wYsXjxYj1MXY+5rnvttdf27t1bN6ANAQhAAAI5JDBx4kSpTiUlJd27d7/qqqs2bdqkD/H8&#10;8887jnPMMcc0Njbq21W7pqbmlltu+eIXv9i2bdtWrVqdeuqpv/zlLz+a4dXeyspK6V8aM2bM8Pej&#10;ttx+++0nnnhiQ0ODbrB48eL//u//PvbYY4uLiw8//PA+ffpMmDBBbApOj+3Zs2fEiBGzZs3SY9T1&#10;mOu69957b+fOnfft26fb0IaAkQB6zIgIg8ImcPbZZ59wwgmO46xcudITyT/+8Y+OHTu2atXqxz/+&#10;8cOf/PzoRz9q27btf/3XfynLioqKY4899snP/tTU1Hj6UW8//PDDli1bPv300/re4cOHO47TvXv3&#10;4cOHjx8//q677vra17720Zb/+7//c133wIED+/btk+KkH9jUdm1t7f79+5t6VBb2CxYs8H+mt3//&#10;/traWult+fLljuO8+uqrsoUGBCAAAQjkkIDSYyNHjnzyyScfe+yxysrKQw45pGvXrh9pBhll4MCB&#10;qvy98sorslE1Vq9e3bVr16KioksvvfTBBx989NFHr7766iOPPLJ79+7KoLKysqSk5LPV78kNGzZ4&#10;+lFv9+/f36lTpzvvvFPf+9hjjxUVFX0kToYMGfK73/3uvvvuu+CCC1q0aHHHHXcos3379tXX1+uH&#10;ZNeu++Qnu2ObdNSWLVv8GrK+vl5XX9u3by8uLh4/fnyTesYYAugxzoE4E1izZo3jOM8++2ynTp1u&#10;ueUWPdTt27d36dLlqKOO8nzetWnTpttuu01ZVlRUnHrqqfpRGdr33ntv69atd+3aJTZ//OMfHcf5&#10;3ve+51FKL7744l/+8hcxK6xGSj3mD6Fnz56XXXaZfztbIAABCEAgPAGlxxYsWCBd3XDDDY7jyO8E&#10;d+/e3bZt29/+9re9evW64oorxMx13fr6+tNPP71Nmzavv/66vr2mpuZXv/qV2lJZWdm2bVt9b4b2&#10;s88+6zjOqlWrxGbu3LlFRUXnnHPOzp07ZaPrugsWLMjJLfp6n3lrp9Rj/tEvuOCCr371q/7tbIFA&#10;BgLosQxw2FXwBG677bbDDz+8rq7uZz/7mfzaT0U1evRo+ZwqXZxN0mPnnnvu1772Nb2rL3zhC0cc&#10;cYSnGukGnvsVVf374IMP+vfv37Zt244dO9544436p2eNjY33339/z549S0pKOnbs+I1vfEOKsf79&#10;MVWnZ8+eff3113fs2LFNmzYXXnjhhx9+KEOXlZV9+9vffv31188666ySkpKuXbs+8cQTsre6uvrG&#10;G2/s2bNn27Zt27Vr17dv33/+859q76xZs+TGFdVQldVzv6Lrutdff31paemBAwekWxoQgAAEIJAr&#10;An49Nn36dMdx5NOnJ5988pBDDtm4ceNvfvOb9u3b65/hTJ48WbdM6VKT9Njll19+wgkn6P307dv3&#10;0EMPXbdunb7R09Y/a1J3/a1cubKysrJDhw7t27e/4oor9M/6XNd98sknzzrrrNatW5eWln71q199&#10;6aWXVIf698dUkfrDH/5w++23d+nSpaSk5LzzztPvjlFlfdmyZV/72tdat27duXPn3/zmN+JYXV3d&#10;sGHDevfu3b59+zZt2pxzzjmvvfaa2qvqtV4B1ZffPPcruq77wAMPtGjRorq6WrqlAQEjAfSYEREG&#10;BUzgC1/4wo9+9CPXdf/+9787jvOPf/xDgjn77LNbt25dV1cnW/yNioqKL3zhC1u0H/3jL91+//79&#10;rVu3vuGGG2Tju+++6zjOlVdeKVv8Db8eUzfxX3nllQ8//PB3v/tdx3EeeughOfCKK65wHOeb3/zm&#10;/ffff8899/Tv33/MmDFqr1+P9erV67zzzhszZsyNN95YVFR0ySWXSD9lZWU9evQ46qijfvWrXz34&#10;4IO9e/du0aLF22+/rQwWLFjw+c9/fujQoY888sjIkSO7dOnSoUMH9aWCTZs2jRw50nGcwYMHq/tY&#10;Vq9e7bquX4899dRTjuO89dZbMigNCEAAAhDIFQG/HnvggQccxxk3bpwaom/fvn369HFdd926dS1a&#10;tJgyZYoMPXDgwI/K0/vvvy9b/A2lx7Tqt2XHjh1+M7WlW7duF198sezds2dPy5YtzzvvPNmSsuHX&#10;Y7169br44osfeuihH//4x47j/PKXv5QDb7nlFsdxzj777LvvvvuBBx4YOHDgkCFD1F6/HuvVq9eZ&#10;Z55533333XLLLW3atNG/QF5RUdG5c+fjjjvuuuuue+ihh84777yPvmH+wgsvqK62bNlyzDHH3HDD&#10;DQ8//PBdd93Vo0ePli1bqu9L7969++GHH3Yc56KLLlLlb8mSJR8d5ddjs2fPdhyncO+CEeY08kkA&#10;PZZP2oyVVwILFy50HEfdN3/gwIFjjz32uuuuEw8OP/zw008/Xd6mbPif55HuGYarVq1yHEfUkeu6&#10;06ZNcxznvvvuS9mz2ujXY47jjBw5Ug5RRUW9fe211xzHufbaa2Wv+gaaeuvXY1//+tfl46nrr7++&#10;qKhIqmlZWZnjOH//+9/VsR9++GFJScmNN96o3tbW1upf/l67dm1JSYl4lfJ+Rb8emzNnjuM4f/jD&#10;H3RvaUMAAhCAQE4IKD02c+bMLVu2VFVVTZ48+cgjj2zduvUHH3zguu7mzZsPPfTQxx57TI119tln&#10;9+/fX8bt1atXhw4d5G3Khv95HhUVFSkt6+vrW7RoIRXEdd0lS5Y4jqMX3JQH+vWY/hvMiy666Mgj&#10;j1QHrly58pBDDrnooov02iQFzq/HTj75ZPllq5Kp8stBVdZ///vfq57r6uqOPvro7373u+ptQ0OD&#10;HOi67vbt24866ijxKuX9in49tmHDBsdx9I/dUobPRgjoBNBjOg3asSJw/fXXH3XUUXK/34033qi/&#10;Vbe2Zw64oqLihBNOeEX7WbZsWcpD5s+f7ziO/qjfJ5980nGc3/3udynt1caUeky/sfDaa689/PDD&#10;lfFVV12V4RYIvx7Tfxuqbu5Xv8xzXbesrOyUU07RHfviF7940UUX6Vtc121oaNi6deuWLVu++MUv&#10;XnjhhWpvQD22YsUKx3F47K8HKW8hAAEI5ISA0mP67XNlZWUvvvii6vyBBx4oLi7etm2bejtmzBj9&#10;7ec///ljjz02sxuVlZWtWrXSqt8rCxcuTHnI5s2bHce5/fbbZe/rr7/uOM6vf/1r2ZKy4ddj+j0s&#10;9957r+M46gFad999t+M4nuf6Sp9+PXbXXXfJ3kWLFjmOM23aNLWloqLisMMOEy3num6/fv169eol&#10;9qrR2NhYXV29ZcuWb3/722eccYbaGFCP7du3z3Gcm266ydMnbyGQgQB6LAMcdhUwgYaGhmOOOebS&#10;Sy9defBnypQpjuPIHecBPx8L+DwPpceefPJJQZbd52OtWrWSHj5q6L9469u3b5cuXfS9etuvx+bN&#10;mycG6pb6v/71r2pLWVlZ3759Za/ruhUVFfLlt8bGxnvvvbdbt25FRUVS7P/zP/9T2QfUY+oRi/rN&#10;lvpwtCEAAQhAIAwBpcfGjh37yiuvzJo1a/ny5fpnR2edddY555xzsPqtVHfQPfLII2rEgJ+PBXye&#10;h9Jj8hysMJ+P6c/rVwG+9957ruv+9Kc/PeSQQ/RPrnR0fj02efJkMVC/93z88cfVFvU1BNmr7rfX&#10;v/z2+OOPn3baaS1btpTy17VrV2UfUI/t3bvXc7OlPhxtCKQkgB5LiYWNBU/g5ZdflslUb1x++eUq&#10;tq985StBvj8WUI+p+xV/+9vfCrh33nkni++PeepfGD0mj/r4SG4pPSZ/NUU9z0NcVXpM7kW57bbb&#10;lOeTJk166aWXXnnllVNPPVX2BtRjb7zxhuM4+md0+nC0IQABCEAgDAElV/R5XnpT317WC59qy5/H&#10;HDBgQMDvj0mfGRrqfkX969N79uw59NBDs/j+2JYtW2QgFeDatWuz0GN//OMfpR/PfSj+x3Tp99ur&#10;G1suvPDC3//+9y+++OIrr7xy3nnnlZWVqd4C6rH169c7jqN/RifO0IBAOgLosXRk2F7YBCorKz/3&#10;uc/98bM/AwYMaNeu3d69e13XvfPOO/VHA6eM1j9xpzRzXVc9z+P666/XDXr06HHkkUemewTIR7+W&#10;89QJ//OsdD3W1PsV9TrdJD12+umny6dhKpwuXbqIHlPfyvM8sFivZ+oQnuehnwm0IQABCOSWQAY9&#10;NmLEiJYtW06ePFkvgNddd12LFi3UAw+ffvppx3E8fy7M456/HnkM9LfdunXz3PF+/vnnH3rooZkf&#10;GeK/XzGdHmvq/YpZ67H+/fufeOKJ+t2MZ599tuixrVu36j4rAnqZVlt4nod+btAOSAA9FhAUZoVE&#10;YO/eve3atZPv4Irr6kMbdSfDtm3bjvnk55133hED9TVoue8iuB5zXfern/zoXalnCv/gBz/w/MnL&#10;l156ST15qUl6rKnP88haj/Xu3VvuXXRdV93nKXpMfTHM85wSvx67/vrrO3TooFc1nQxtCEAAAhAI&#10;QyCDHuvWrZv/s6kPPvigRYsWo0ePVr9APO2009q2bTtnzhzdh507d2b398cuu+yy4447Tu/qjTfe&#10;KCoqqqio8PxGcuHChXLroK5tlKpJp8ea+jyPrPXYxRdffOKJJ8qdn/PmzWvRooXoMXUjouc5JX49&#10;pp53v3XrVh0IbQhkJoAey8yHvQVJQAmhP//5zx7vGxsbO3Xq9J3vfEdtnzdv3hFHHNG6detBgwaN&#10;++Rn8ODB7dq1O//885VBk/TYPffcU1JSor58LOP+7//+70efwp100kkjRoyYMGHC3Xff3adPH/lc&#10;rkl6zHXdyy67TD3v/oEHHrjvvvsuvvhieaKj//tjWeux4cOHO45zxRVXPProo9dcc80RRxxx4okn&#10;ih7bv39/aWlpjx49fve7302aNGnNmjUpn3ffs2fP//mf/xEONCAAAQhAIIcE0umxefPmOY5z//33&#10;+8c688wzTzvtNLV95cqVZWVlhx566MCBA8eOHfvoo49ed911nTp1+qhaKYMmfT72zDPPOI7j+eXm&#10;uHHjDjnkkC5dugwdOnT8+PH333//hRdeeMghh8jncsH1mOu6w4YNU8+7v+eee8aMGXP55ZcPHTpU&#10;uer//ljWemzChAmO4/Tr1++RRx4ZOnRoaWnpqaeeKnrso19QnnLKKUcfffTYsWMnTZqkntno12MX&#10;XHDBOeec4+fPFghkIIAeywCHXYVK4Dvf+U6rVq08f0pSBXPFFVe0bNlSfnG1YcOG66+//qSTTmrV&#10;qlWbNm3OPPPMO+64QzRVk/SYer6w/kgPNeKrr77av3//z33uc4ceeqhSg/Kgp6bqsYaGhrvvvvsL&#10;X/hCcXFxp06dvvnNb7755ptqlBzqsdra2htvvPGYY45p3br1f/zHf8ydO1evdupR/qeccsqhhx7q&#10;OE7KvwetPkObOXNmoZ5A+A0BCEDAbgLp9Ng111zjOI76y5CeCNSf8JIH7W7fvn348OGnnXZamzZt&#10;WrVq1bNnz5tvvnnjxo3qqCbpsbq6uo4dO8qtJTLum2++OXDgwM6dO7ds2fLwww/v06fPE088IZ8+&#10;NUmPua47YcKEXr16lZSUHH744RUVFeqP2Xi+/6xuzs9ajx04cODOO+8sKysrKSnp1avX9OnTPXd/&#10;zJkz58wzzywuLhbnPXpsx44dxcXFmR+tLHxoQEAIoMcEBQ0IhCVw5ZVX8luxj/5my3XXXderVy9u&#10;Vgx7PnE8BCAAgQIhMHLkyK5du8ofmCkQr3Pv5n333XfMMceor6nnvnd6jC8B9Fh8c0tkeSewbt26&#10;kpKS2bNn531kiwbcunVr27Ztn3/+eYt8whUIQAACEGhOArt27erUqZP+RzibczRL+96/f/9xxx3H&#10;H960ND12u4Ueszs/eAcBCEAAAhCAAAQgAAEIxJcAeiy+uSUyCEAAAhCAAAQgAAEIQMBuArnRY3/7&#10;298uuOCCY445xnGcqVOnpgt51qxZvXr1Ki4u/vznP+/5+0UPPvig+gJleXn5/Pnz0/XAdghAAAIQ&#10;gECEBKh3EcJnaAhAAAKxJJAbPfbCCy/87//+77PPPptBj61Zs6ZNmzY33HDD8uXLx4wZU1RU9OKL&#10;LyqmkydPLi4unjBhwrJlywYNGlRaWrp58+ZY4iYoCEAAAhAoaALUu4JOH85DAAIQsJBAbvSYBJZB&#10;j/3yl7889dRTxfIHP/jBN77xDfW2vLz8qquuUu3GxsbOnTuPGjVKLGlAAAIQgAAEbCNAvbMtI/gD&#10;AQhAoEAJ5E+PffWrX9X/qPmECRPat2/vum5dXV1RUZF+l+Pll1/er18/P9Da2tqagz/bt29fvXr1&#10;jh07Dm7gfwhAAAIQKCQCO3bsqKqqkj9G5J/zLd+SQY9R7wrpRMRXCEAAAs1MwFjv8qfHunfvLn+U&#10;3XXd559/3nGcvXv3rl+/3nGcOXPmSOm96aabysvL5a001B/dc/iBAAQgAIG4EKiqqpJJvrAaGfQY&#10;9S4upydxQAACEMgZgQz1rpD0mP752Pvvv+84TlVVVdaCduOW6uN+PuW4n0958KUlWXfCgRCAAAQg&#10;kB2Bqqoqx3F27NhRWDJMvG1WPZaTenfLMwtOuOGPqtLJvyfc8MdbnlmQXco4CgIQgAAEsiBgrHf5&#10;02Ph79+QKui6bk1NjeM4NTU1+sYmtffU1ZcNmV42ZPqeuvomHYgxBCAAAQiEJxB+Gg/vQ5geMugx&#10;S+rdmi27uw79uMzpr65Dp6/dsjtM4BwLAQhAAAJNImCsd/nTY7/85S979uwp3g8YMEB/nsfVV1+t&#10;djU2Nnbp0sX4PA9jYDJQugZ6LB0ZtkMAAhDIA4Hw03genMwwRAY9Zk+9m7LgfZFkJw59vuvQ6VMW&#10;vJ8hKHZBAAIQgEDOCRjrXW702K5duxZ/8uM4zr333rt48eJ169a5rjt06NDLLrtMRaWed3/TTTet&#10;WLFi7Nixnufdl5SUPP7448uXLx88eHBpaemmTZsyszAGlvlw13XRY0ZEGEAAAhBoPgLhp/Hm8y1D&#10;zwVX75Zv2KE+H7tt+jI+GcuQWXZBAAIQaCYCxnqXGz02a9Ysz5fdKisrXdetrKysqKiQ2GbNmnXG&#10;GWcUFxefeOKJnr8HPWbMmOOPP764uLi8vHzevHlySLqGMbB0B8p29JigoAEBCEAg/wTCT+P599l1&#10;3YKrdxS7SM4TBoUABCAgBIz1Ljd6TMbLW8MYmNETSpQREQYQgAAEmo9A+Gm8+XyzqueQoCh2VmUT&#10;ZyAAgQQSME7j6DGe55HA64KQIQCB6AkY61P0LtrhQUhQ6DE70ogXEIBAcgkYp3H0GHosuZcHkUMA&#10;AhESMNanCH2zauiQoNBjVmUTZyAAgQQSME7j6DH0WAKvC0KGAASiJ2CsT9G7aIcHIUGhx+xII15A&#10;AALJJWCcxtFj6LHkXh5EDgEIREjAWJ8i9M2qoUOCQo9ZlU2cgQAEEkjAOI2jx9BjCbwuCBkCEIie&#10;gLE+Re+iHR6EBIUesyONeAEBCCSXgHEaR4+hx5J7eRA5BCAQIQFjfYrQN6uGDgkKPWZVNnEGAhBI&#10;IAHjNI4eQ48l8LogZAhAIHoCxvoUvYt2eBASFHrMjjTiBQQgkFwCxmkcPYYeS+7lQeQQgECEBIz1&#10;KULfrBo6JCj0mFXZxBkIQCCBBIzTOHoMPZbA64KQIQCB6AkY61P0LtrhQUhQ6DE70ogXEIBAcgkY&#10;p3H0GHosuZcHkUMAAhESMNanCH2zauiQoNBjVmUTZyAAgQQSME7j6DH0WAKvC0KGAASiJ2CsT9G7&#10;aIcHIUGhx+xII15AAALJJWCcxtFj6LHkXh5EDgEIREjAWJ8i9M2qoUOCQo9ZlU2cgQAEEkjAOI2j&#10;x9BjCbwuCBkCEIiegLE+Re+iHR6EBIUesyONeAEBCCSXgHEaR4+hx5J7eRA5BCAQIQFjfYrQN6uG&#10;DgkKPWZVNnEGAhBIIAHjNI4eQ48l8LogZAhAIHoCxvoUvYt2eBASFHrMjjTiBQQgkFwCxmkcPYYe&#10;S+7lQeQQgECEBIz1KULfrBo6JCj0mFXZxBkIQCCBBIzTOHoMPZbA64KQIQCB6AkY61P0LtrhQUhQ&#10;6DE70ogXEIBAcgkYp3H0GHosuZcHkUMAAhESMNanCH2zauiQoNBjVmUTZyAAgQQSME7j6DH0WAKv&#10;C0KGAASiJ2CsT9G7aIcHIUGhx+xII15AAALJJWCcxtFj6LHkXh5EDgEIREjAWJ8i9M2qoUOCQo9Z&#10;lU2cgQAEEkjAOI2jx9BjCbwuCBkCEIiegLE+Re+iHR6EBIUesyONeAEBCCSXgHEaR4+hx5J7eRA5&#10;BCAQIQFjfYrQN6uGDgkKPWZVNnEGAhBIIAHjNI4eQ48l8LogZAhAIHoCxvoUvYt2eBASFHrMjjTi&#10;BQQgkFwCxmkcPYYeS+7lQeQQgECEBIz1KULfrBo6JCj0mFXZxBkIQCCBBIzTOHoMPZbA64KQIQCB&#10;6AkY61P0LtrhQUhQ6DE70ogXEIBAcgkYp3H0GHosuZcHkUMAAhESMNanCH2zauiQoNBjVmUTZyAA&#10;gQQSME7j6DH0WAKvC0KGAASiJ2CsT9G7aIcHIUGhx+xII15AAALJJWCcxtFj6LHkXh5EDgEIREjA&#10;WJ8i9M2qoUOCQo9ZlU2cgQAEEkjAOI2jx9BjCbwuCBkCEIiegLE+Re+iHR6EBIUesyONeAEBCCSX&#10;gHEaR4+hx5J7eRA5BCAQIQFjfYrQN6uGDgkKPWZVNnEGAhBIIAHjNI4eQ48l8LogZAhAIHoCxvoU&#10;vYt2eBASFHrMjjTiBQQgkFwCxmkcPYYeS+7lQeQQgECEBIz1KULfrBo6JCj0mFXZxBkIQCCBBIzT&#10;OHoMPZbA64KQIQCB6AkY61P0LtrhQUhQ6DE70ogXEIBAcgkYp3H0GHosuZcHkUMAAhESMNanCH2z&#10;auiQoNBjVmUTZyAAgQQSME7j6DH0WAKvC0KGAASiJ2CsT9G7aIcHIUGhx+xII15AAALJJWCcxtFj&#10;6LHkXh5EDgEIREjAWJ8i9M2qoUOCQo9ZlU2cgQAEEkjAOI2jx9BjCbwuCBkCEIiegLE+Re+iHR6E&#10;BIUesyONeAEBCCSXgHEaz6Uee/DBB8vKykpKSsrLy+fPn++nXlFR4Xz251vf+pYyq6ys1Pd84xvf&#10;8B+ubzEGphunbFOiUmJhIwQgAIH8EAg/jefHT/8o+Sx2ruuGBEWx82eQLRCAAATyScA4jedMj02e&#10;PLm4uHjChAnLli0bNGhQaWnp5s2bPaFWV1dvPPjz9ttvFxUVTZw4UdlUVlb27dv34M6N27Zt8xzr&#10;eWsMzGPvf0uJ8jNhCwQgAIG8EQg/jefNVX2gPBc79JgOnzYEIACBQiRgrHc502Pl5eVXXXWVYtTY&#10;2Ni5c+dRo0ZlQHbfffe1a9du9+7dyqaysrJ///4Z7D27jIF57P1v0WN+JmyBAAQgkDcC4afxvLmq&#10;D5TnYoce0+HThgAEIFCIBIz1Ljd6rK6urqioaOrUqcLo8ssv79evn7z1N3r27Dlo0CDZXllZ2aFD&#10;h06dOp100kk//elPt27dKrukUVtbW3Pwp6qqynGcmpoa2dvUBnqsqcSwhwAEIJBDAsb6lMOxctVV&#10;foqd67o5rHcUu1xln34gAAEIZEfAWO9yo8fWr1/vOM6cOXPEy5tuuqm8vFzeehrz5893HEf/jtmk&#10;SZOmTZu2dOnSqVOnnnzyyWeddVZDQ4PnqBEjRujfMUOPefjwFgIQgEABETDWJwtjyU+x+yjwHNY7&#10;9JiFJxIuQQACiSJgrHfR6LHBgwefdtpp6TKxevVqx3FmzpzpMcjh7wtd16VEefDyFgIQgEA+CRjr&#10;Uz6dCThWU/VYdsWOz8cCpgMzCEAAAgVBwFjvcqPHmnQLx+7du9u3b3///fdnINixY8dx48ZlMDAG&#10;luFYtQs9ZkSEAQQgAIHmIxB+Gm8+39L1nP9ix/fH0uWC7RCAAAQKhYCx3uVGj7muW15efvXVVysu&#10;jY2NXbp0Sfc8j4kTJ5aUlKT8hpg6vKqqqkWLFtOmTctA2RhYhmPVLvSYEREGEIAABJqPQPhpvPl8&#10;y9BznosdeixDLtgFAQhAoCAIGOtdzvTY5MmTS0pKHn/88eXLlw8ePLi0tHTTpk2u61522WVDhw7V&#10;YZ1zzjk/+MEP9C27du36xS9+MXfu3LVr186cObN3797du3evra3VbTxtYxxQaQUAACAASURBVGAe&#10;e/9b9JifCVsgAAEI5I1A+Gk8b67qA+W52KHHdPi0IQABCBQiAWO9y5kec113zJgxxx9/fHFxcXl5&#10;+bx58xSvioqKyspKYfevf/3LcZyXX35Ztriuu3fv3vPPP79Tp04tW7YsKysbNGiQ0nK6jadtDMxj&#10;73+LHvMzYQsEIACBvBEIP43nzVXPQPksdugxD3zeQgACECg4AsZ6l0s9lk86xsCMzqDHjIgwgAAE&#10;INB8BMJP483nm1U9hwRFsbMqmzgDAQgkkIBxGkePTd9TV5/AM4OQIQABCERLwFifonXPntFDgkKP&#10;2ZNKPIEABJJJwDiNo8fQY8m8NIgaAhCImICxPkXsnzXDhwSFHrMmkzgCAQgklIBxGkePoccSem0Q&#10;NgQgEC0BY32K1j17Rg8JCj1mTyrxBAIQSCYB4zSOHkOPJfPSIGoIQCBiAsb6FLF/1gwfEhR6zJpM&#10;4ggEIJBQAsZpHD2GHkvotUHYEIBAtASM9Sla9+wZPSQo9Jg9qcQTCEAgmQSM0zh6DD2WzEuDqCEA&#10;gYgJGOtTxP5ZM3xIUOgxazKJIxCAQEIJGKdx9Bh6LKHXBmFDAALREjDWp2jds2f0kKDQY/akEk8g&#10;AIFkEjBO4+gx9FgyLw2ihgAEIiZgrE8R+2fN8CFBocesySSOQAACCSVgnMbRY+ixhF4bhA0BCERL&#10;wFifonXPntFDgkKP2ZNKPIEABJJJwDiNo8fQY8m8NIgaAhCImICxPkXsnzXDhwSFHrMmkzgCAQgk&#10;lIBxGkePoccSem0QNgQgEC0BY32K1j17Rg8JCj1mTyrxBAIQSCYB4zSOHkOPJfPSIGoIQCBiAsb6&#10;FLF/1gwfEhR6zJpM4ggEIJBQAsZpHD2GHkvotUHYEIBAtASM9Sla9+wZPSQo9Jg9qcQTCEAgmQSM&#10;0zh6DD2WzEuDqCEAgYgJGOtTxP5ZM3xIUOgxazKJIxCAQEIJGKdx9Bh6LKHXBmFDAALREjDWp2jd&#10;s2f0kKDQY/akEk8gAIFkEjBO4+gx9FgyLw2ihgAEIiZgrE8R+2fN8CFBocesySSOQAACCSVgnMbR&#10;Y+ixhF4bhA0BCERLwFifonXPntFDgkKP2ZNKPIEABJJJwDiNo8fQY8m8NIgaAhCImICxPkXsnzXD&#10;hwSFHrMmkzgCAQgklIBxGkePoccSem0QNgQgEC0BY32K1j17Rg8JCj1mTyrxBAIQSCYB4zSOHkOP&#10;JfPSIGoIQCBiAsb6FLF/1gwfEhR6zJpM4ggEIJBQAsZpHD2GHkvotUHYEIBAtASM9Sla9+wZPSQo&#10;9Jg9qcQTCEAgmQSM0zh6DD2WzEuDqCEAgYgJGOtTxP5ZM3xIUOgxazKJIxCAQEIJGKdx9Bh6LKHX&#10;BmFDAALREjDWp2jds2f0kKDQY/akEk8gAIFkEjBO4+gx9FgyLw2ihgAEIiZgrE8R+2fN8CFBoces&#10;ySSOQAACCSVgnMbRY+ixhF4bhA0BCERLwFifonXPntFDgkKP2ZNKPIEABJJJwDiNo8fQY8m8NIga&#10;AhCImICxPkXsnzXDhwSFHrMmkzgCAQgklIBxGkePoccSem0QNgQgEC0BY32K1j17Rg8JCj1mTyrx&#10;BAIQSCYB4zSOHkOPJfPSIGoIQCBiAsb6FLF/1gwfEhR6zJpM4ggEIJBQAsZpHD2GHkvotUHYEIBA&#10;tASM9Sla9+wZPSQo9Jg9qcQTCEAgmQSM0zh6DD2WzEuDqCEAgYgJGOtTxP5ZM3xIUOgxazKJIxCA&#10;QEIJGKdx9Bh6LKHXBmFDAALREjDWp2jds2f0kKDQY/akEk8gAIFkEjBO4+gx9FgyLw2ihgAEIiZg&#10;rE8R+2fN8CFBocesySSOQAACCSVgnMbRY+ixhF4bhA0BCERLwFifonXPntFDgkKP2ZNKPIEABJJJ&#10;wDiNo8fQY8m8NIgaAhCImICxPkXsnzXDhwSFHrMmkzgCAQgklIBxGkePoccSem0QNgQgEC0BY32K&#10;1j17Rg8JCj1mTyrxBAIQSCYB4zSOHkOPJfPSIGoIQCBiAsb6FLF/1gwfEhR6zJpM4ggEIJBQAsZp&#10;HD2GHkvotUHYEIBAtASM9Sla9+wZPSQo9Jg9qcQTCEAgmQSM03gu9diDDz5YVlZWUlJSXl4+f/58&#10;P/GJEyc62k9JSYnYHDhwYNiwYUcffXSrVq369Onz7rvvyq6UDWNgKY/SN1KidBq0IQABCOSZQPhp&#10;PM8Oy3D5LHau64YERbGTxNGAAAQgEAkB4zSeMz02efLk4uLiCRMmLFu2bNCgQaWlpZs3b/bEPHHi&#10;xPbt2288+LNp0yYxGD16dIcOHf785z8vWbKkX79+Xbt23bdvn+z1N4yB+Q/xbKFEeYDwFgIQgEA+&#10;CYSfxvPprYyV52KHHhPyNCAAAQgUKAFjvcuZHisvL7/qqqsUpsbGxs6dO48aNcpDbeLEiR06dPBs&#10;dF33wIEDRx999N1336127dixo6SkZNKkSX5L2WIMTCzTNdBj6ciwHQIQgEAeCISfxvPgpH+IPBc7&#10;9Jg/BWyBAAQgUFgEjPUuN3qsrq6uqKho6tSpQufyyy/v16+fvFWNiRMnFhUVHX/88ccee2y/fv3e&#10;fvtttX316tWO4yxevFjszz333GuvvVbe+hvGwPyHeLagxzxAeAsBCEAgnwTCT+P59FaNlf9ihx7L&#10;f5YZEQIQgEBuCRjrXW702Pr16x3HmTNnjnh/0003lZeXy1vVmDNnzhNPPLF48eK//vWvF1xwQfv2&#10;7auqqlzXfeONNxzH2bBhg9h///vfv+SSS+StatTW1tYc/KmqqnIcp6amxmMT/C16LDgrLCEAAQjk&#10;nICxPuV8xPAd5qfYua6bw3pHsQufd3qAAAQgEIaAsd7lVY/pkezfv//zn//8r3/96+B6bMSIEdrT&#10;QD5uosd0pLQhAAEIFBABY32yMJaAekz3PIti99HhOax36DE9HbQhAAEI5J+Asd7lRo8FvIXDE//3&#10;vve9Sy+91HXdgPcr5vD3ha7rUqI86eAtBCAAgXwSMNanfDoTcKz8FDs+HwuYDswgAAEIFAQBY73L&#10;jR5zXbe8vPzqq69WUBobG7t06eJ/noeOrKGhoUePHtdff708z+Oee+5RBjU1NTzPQ2dFGwIQgED8&#10;CBjrk50h57nY8f0xO08DvIIABCAQnICx3uVMj02ePLmkpOTxxx9fvnz54MGDS0tL1ePsL7vssqFD&#10;hyqPb7311pdeemn16tVvvvnmpZde2qpVq2XLlqldo0ePLi0tnTZt2tKlS/v378/z7oPnGEsIQAAC&#10;hUjAWJ/sDCrPxQ49ZudpgFcQgAAEghMw1ruc6THXdceMGXP88ccXFxeXl5fPmzdPeVlRUVFZWana&#10;P//5z5XBUUcd9a1vfWvRokUSifp70EcddVRJSUmfPn3eeecd2ZWyYQws5VH6Ru5X1GnQhgAEIJBn&#10;AuGn8Tw7LMPls9ihxwQ7DQhAAAIFSsBY73Kpx/LJyBiY0Rn0mBERBhCAAASaj0D4abz5fLOq55Cg&#10;KHZWZRNnIACBBBIwTuPosel76uoTeGYQMgQgAIFoCRjrU7Tu2TN6SFDoMXtSiScQgEAyCRincfQY&#10;eiyZlwZRQwACERMw1qeI/bNm+JCg0GPWZBJHIACBhBIwTuPoMfRYQq8NwoYABKIlYKxP0bpnz+gh&#10;QaHH7EklnkAAAskkYJzG0WPosWReGkQNAQhETMBYnyL2z5rhQ4JCj1mTSRyBAAQSSsA4jaPH0GMJ&#10;vTYIGwIQiJaAsT5F6549o4cEhR6zJ5V4AgEIJJOAcRpHj6HHknlpEDUEIBAxAWN9itg/a4YPCQo9&#10;Zk0mcQQCEEgoAeM0jh5DjyX02iBsCEAgWgLG+hSte/aMHhIUesyeVOIJBCCQTALGaRw9hh5L5qVB&#10;1BCAQMQEjPUpYv+sGT4kKPSYNZnEEQhAIKEEjNM4egw9ltBrg7AhAIFoCRjrU7Tu2TN6SFDoMXtS&#10;iScQgEAyCRincfQYeiyZlwZRQwACERMw1qeI/bNm+JCg0GPWZBJHIACBhBIwTuPoMfRYQq8NwoYA&#10;BKIlYKxP0bpnz+ghQaHH7EklnkAAAskkYJzG0WPosWReGkQNAQhETMBYnyL2z5rhQ4JCj1mTSRyB&#10;AAQSSsA4jaPH0GMJvTYIGwIQiJaAsT5F6549o4cEhR6zJ5V4AgEIJJOAcRpHj6HHknlpEDUEIBAx&#10;AWN9itg/a4YPCQo9Zk0mcQQCEEgoAeM0jh5DjyX02iBsCEAgWgLG+hSte/aMHhIUesyeVOIJBCCQ&#10;TALGaRw9hh5L5qVB1BCAQMQEjPUpYv+sGT4kKPSYNZnEEQhAIKEEjNM4egw9ltBrg7AhAIFoCRjr&#10;U7Tu2TN6SFDoMXtSiScQgEAyCRincfQYeiyZlwZRQwACERMw1qeI/bNm+JCg0GPWZBJHIACBhBIw&#10;TuPoMfRYQq8NwoYABKIlYKxP0bpnz+ghQaHH7EklnkAAAskkYJzG0WPosWReGkQNAQhETMBYnyL2&#10;z5rhQ4JCj1mTSRyBAAQSSsA4jaPH0GMJvTYIGwIQiJaAsT5F6549o4cEhR6zJ5V4AgEIJJOAcRpH&#10;j6HHknlpEDUEIBAxAWN9itg/a4YPCQo9Zk0mcQQCEEgoAeM0jh5DjyX02iBsCEAgWgLG+hSte/aM&#10;HhIUesyeVOIJBCCQTALGaRw9hh5L5qVB1BCAQMQEjPUpYv+sGT4kKPSYNZnEEQhAIKEEjNM4egw9&#10;ltBrg7AhAIFoCRjrU7Tu2TN6SFDoMXtSiScQgEAyCRincfQYeiyZlwZRQwACERMw1qeI/bNm+JCg&#10;0GPWZBJHIACBhBIwTuPoMfRYQq8NwoYABKIlYKxP0bpnz+ghQaHH7EklnkAAAskkYJzG0WPosWRe&#10;GkQNAQhETMBYnyL2z5rhQ4JCj1mTSRyBAAQSSsA4jaPH0GMJvTYIGwIQiJaAsT5F6549o4cEhR6z&#10;J5V4AgEIJJOAcRpHj6HHknlpEDUEIBAxAWN9itg/a4YPCQo9Zk0mcQQCEEgoAeM0jh5DjyX02iBs&#10;CEAgWgLG+hSte/aMHhIUesyeVOIJBCCQTALGaRw9hh5L5qVB1BCAQMQEjPUpYv+sGT4kKPSYNZnE&#10;EQhAIKEEjNM4egw9ltBrg7AhAIFoCRjrU7Tu2TN6SFDoMXtSiScQgEAyCRincfQYeiyZlwZRQwAC&#10;ERMw1qeI/bNm+JCg0GPWZBJHIACBhBIwTuPoMfRYQq8NwoYABKIlYKxP0bpnz+ghQaHH7EklnkAA&#10;AskkYJzG0WPosWReGkQNAQhETMBYnyL2z5rhQ4JCj1mTSRyBAAQSSsA4jaPH0GMJvTYIGwIQiJaA&#10;sT5F6549o4cEhR6zJ5V4AgEIJJOAcRrPpR578MEHy8rKSkpKysvL58+f7yf+6KOPnnPOOaWf/PTp&#10;00e3qaysdLSfb3zjG/7D9S3GwHTjlG1KVEosbIQABCCQHwLhp/H8+OkfJZ/FznXdkKAodv4MsgUC&#10;EIBAPgkYp/Gc6bHJkycXFxdPmDBh2bJlgwYNKi0t3bx5syfUgQMHjh07dvHixStWrLjiiis6dOjw&#10;wQcfKJvKysq+fftuPPizbds2z7Get8bAPPb+t5QoPxO2QAACEMgbgfDTeN5c1QfKc7FDj+nwaUMA&#10;AhAoRALGepczPVZeXn7VVVcpRo2NjZ07dx41alQGZA0NDe3atXviiSeUTWVlZf/+/TPYe3YZA/PY&#10;+9+ix/xM2AIBCEAgbwTCT+N5c1UfKM/FDj2mw6cNAQhAoBAJGOtdbvRYXV1dUVHR1KlThdHll1/e&#10;r18/eetv7Ny5s1WrVn/5y1/UrsrKyg4dOnTq1Omkk0766U9/unXrVv8h+hZjYLpxyjZ6LCUWNkIA&#10;AhDID4Hw03h+/NRHyX+xQ4/p/GlDAAIQKEQCxnqXGz22fv16x3HmzJkjjG666aby8nJ562/87Gc/&#10;O/HEE/ft26d2TZo0adq0aUuXLp06derJJ5981llnNTQ0eI6qra2tOfhTVVXlOE5NTY3HJvhb9Fhw&#10;VlhCAAIQyDkBY33K+YjhO8xPsXNdN4f1jmIXPu/0AAEIQCAMAWO9i0aPjRo16vDDD1+yZEnK2Fav&#10;Xu04zsyZMz17R4wYoT3y4+MmesyDiLcQgAAECoWAsT5ZGEhT9Vh2xe6jwHNY79BjFp5IuAQBCCSK&#10;gLHe5UaPNekWjrvvvrtDhw4LFizIkImOHTuOGzfOY5DD3xe6rkuJ8uDlLQQgAIF8EjDWp3w6E3Cs&#10;/BQ7Ph8LmA7MIAABCBQEAWO9y40ec123vLz86quvVlAaGxu7dOmS8nkev/nNb9q3bz937twM+Kqq&#10;qlq0aDFt2rQMNsbAMhyrdqHHjIgwgAAEINB8BMJP483nW4ae81zs+P5YhlywCwIQgEBBEDDWu5zp&#10;scmTJ5eUlDz++OPLly8fPHhwaWnppk2bXNe97LLLhg4dqmCNHj26uLj4mWeeOfhY+427du1yXXfX&#10;rl2/+MUv5s6du3bt2pkzZ/bu3bt79+61tbUZEBsDy3Cs2oUeMyLCAAIQgEDzEQg/jTefbxl6znOx&#10;Q49lyAW7IAABCBQEAWO9y5kec113zJgxxx9/fHFxcXl5+bx58xSgioqKyspK1S4rK/N8AWzEiBGu&#10;6+7du/f888/v1KlTy5Yty8rKBg0apLRcBsTGwDIcq3ahx4yIMIAABCDQfATCT+PN51vmnvNZ7NBj&#10;mXPBXghAAAL2EzDWu1zqsXziMAZmdAY9ZkSEAQQgAIHmIxB+Gm8+36zqOSQoip1V2cQZCEAggQSM&#10;0zh6bPqeuvoEnhmEDAEIQCBaAsb6FK179oweEhR6zJ5U4gkEIJBMAsZpHD2GHkvmpUHUEIBAxASM&#10;9Sli/6wZPiQo9Jg1mcQRCEAgoQSM0zh6DD2W0GuDsCEAgWgJGOtTtO7ZM3pIUOgxe1KJJxCAQDIJ&#10;GKdx9Bh6LJmXBlFDAAIREzDWp4j9s2b4kKDQY9ZkEkcgAIGEEjBO4+gx9FhCrw3ChgAEoiVgrE/R&#10;umfP6CFBocfsSSWeQAACySRgnMbRY+ixZF4aRA0BCERMwFifIvbPmuFDgkKPWZNJHIEABBJKwDiN&#10;o8fQYwm9NggbAhCIloCxPkXrnj2jhwSFHrMnlXgCAQgkk4BxGkePoceSeWkQNQQgEDEBY32K2D9r&#10;hg8JCj1mTSZxBAIQSCgB4zSOHkOPJfTaIGwIQCBaAsb6FK179oweEhR6zJ5U4gkEIJBMAsZpHD2G&#10;HkvmpUHUEIBAxASM9Sli/6wZPiQo9Jg1mcQRCEAgoQSM0zh6DD2W0GuDsCEAgWgJGOtTtO7ZM3pI&#10;UOgxe1KJJxCAQDIJGKdx9Bh6LJmXBlFDAAIREzDWp4j9s2b4kKDQY9ZkEkcgAIGEEjBO4+gx9FhC&#10;rw3ChgAEoiVgrE/RumfP6CFBocfsSSWeQAACySRgnMbRY+ixZF4aRA0BCERMwFifIvbPmuFDgkKP&#10;WZNJHIEABBJKwDiNo8fQYwm9NggbAhCIloCxPkXrnj2jhwSFHrMnlXgCAQgkk4BxGkePoceSeWkQ&#10;NQQgEDEBY32K2D9rhg8JCj1mTSZxBAIQSCgB4zSOHkOPJfTaIGwIQCBaAsb6FK179oweEhR6zJ5U&#10;4gkEIJBMAsZpHD2GHkvmpUHUEIBAxASM9Sli/6wZPiQo9Jg1mcQRCEAgoQSM0zh6DD2W0GuDsCEA&#10;gWgJGOtTtO7ZM3pIUOgxe1KJJxCAQDIJGKdx9Bh6LJmXBlFDAAIREzDWp4j9s2b4kKDQY9ZkEkcg&#10;AIGEEjBO4+gx9FhCrw3ChgAEoiVgrE/RumfP6CFBocfsSSWeQAACySRgnMbRY+ixZF4aRA0BCERM&#10;wFifIvbPmuFDgkKPWZNJHIEABBJKwDiNo8fQYwm9NggbAhCIloCxPkXrnj2jhwSFHrMnlXgCAQgk&#10;k4BxGkePoceSeWkQNQQgEDEBY32K2D9rhg8JCj1mTSZxBAIQSCgB4zSOHkOPJfTaIGwIQCBaAsb6&#10;FK179oweEhR6zJ5U4gkEIJBMAsZpHD0Wfz325Nz3zh716pNz30vmNUDUEICAnQSM9clOt/PvVUhQ&#10;6LH8p4wRIQABCOgEjNM4eizmekwq8VfunKmfGbQhAAEIREvAWJ+idc+e0UOCkiqwp67enqDwBAIQ&#10;gEByCBincfRYUvTY+NlrknPeEykEIGA/AWN9sj+E/HgYEhR6LD9pYhQIQAAC6QgYp3H0WFL0GL8Z&#10;TXeRsB0CEIiEgLE+ReKVhYOGBIUeszCnuAQBCCSKgHEaR4+hxwJdEXwJLRAmjJJE4MAnP42NB+TV&#10;0HhAf9U3NO5vaKyr//RVW9+Q8rVvf4P/tbeuIeVrT129eu2urZfXrtr63/199ZfvnPnY31fv2Lv/&#10;M689+3dor+176rbt/syrened/tq6q1Z/bdlVq78+3Fkrr+rddSGzbaxPIfuPzeEhQaHHYnMmEAgE&#10;IFCgBIzTOHoMPWY+t6Wc2/wltKYqxgMH/r10rm9oVK/9nyygZQ0tq2dZLutLZFkZy/p457796lWz&#10;b3/Nvs8ui/f+e1m8fU+dZ1lcvbtOXwSP++uqL90x8+FZqzbv3Gd+1ezbdPC1ccc+eW3YsVde67fv&#10;9bw+2L63atue96szvdZt3bNu6573tu5+b+vutVs+fq355LX6w12rDr5Wbt518LVz5ead727a+c6m&#10;nf/a+O/Xio01ntfyDTXqtWx9jf56e/2Otz5owmtp1Y4lVdvV65/vb1evUS8s/3+3vXLn88vfXLdN&#10;fy18b9snr+qF72V6LVhbLa9/rK3+x9rq+Ws+85q3euu81VtH/mXZmbe9fOtzy+as2mrD67UVm8uG&#10;TC8bMr33yJfz5s+iddvMc0dGC2N9ynh0gnaGBCUTeGLvklizZffoGSuufnrR6Bkr1mzZnaBTh1Ah&#10;AAE7CBincfTY9G17amvrU/x+OuUSfG9dgyy+5ZfT/sau2nr1+ve6/OCvqNVaXF+RP/K3VV++c+a4&#10;v66SFbn+C2m9Lb+Z/nSNXrNv8ycvWY77G2s+3K0Wau9u2ply8e1fc8uyWy2+12zZ/fb6HaqT38xY&#10;vnLzp8vudzd9vPhWr3c+WYXrC/HlGwIttZdW7cjwWlL16SJ78fvbM7/mrNqiPDzztpcXvvfpklpf&#10;T89bvXWu9srbmjWLgSJZW6f089bn7FIdKZ3UN+YHXX5G0eMytsWlYVPfSmec82yix/JW5Y2FPLMn&#10;Cddjf1jwfteh00+8+Xn5d8qC9zMTYy8EIACB3BIwTuPosemvrdicbgWTk+2Zl0GykGqmX2zr/Wf9&#10;63zppLlZZQ1cPEy5Hs2Qggy7snMmfIeZY8nOK/9RRj/FDTkzjYf4R2mmLek8GTb1LSXLm3oaNMlP&#10;IZNylJRdpXM4pXEWG8WldFeoGEg2U47SJD/RY7mt1hl6MxbyDMe6rpsrPZbynLF845/erDph6Mcf&#10;HeuvE4ZOf/bNDyz3HPcgAAGrCGSeZo17jdM4emz6sKlvNd+tR8ZlkBgEX9s16QSV/sPcyySdpFvt&#10;Ncml5jAWD3uP9N5Fpu/yDJ1hl8cy4Ftjh0HWu9JJM9G+9bllvUe+rFYnGVbn4oY6M+VthkMCUgpp&#10;ls4T2V42JMUvWWRveP+lK0lQ5rSKffih06GTIcQlj6UYZJhnxCaDn3qk6DFjAc6VgbGQZx4oyXrs&#10;mqcXdfXpsa5Dp1/z9CLPNcJbCEAAAhkIZJ5mjXuN0zh67NNfm2VYgmRIj3GXLHHSLYPEQBZS+orH&#10;33/mvX576b9syMfK02/g3+IZQl++i5P+o5pji8eTDEPoYXpSKbv84WfYlWGsDLv8HeohyF4lGtP9&#10;FkDMmkpbHyudk9J5hs+R1LFiqX5hkfmjp3TDNcd2ceyScXN0hrI9sx7znwZNdVIGUgmSt54TT7oV&#10;g/BDS5/SUEmX7KQ7Z8SHdAZzVm0Vm3R+ioGKFD1mLMC5MjAW8swDJVmPXfro3JSfj1366Fy5iGhA&#10;AAIxJvCnN6uueXrRpY/OvebpRX96syrrSDNPs8a9xmkcPfapHku3BPFk7tbnlp0yfMYpw2cEvPdP&#10;VjDplkEeA3mbcm3n32tcgsshKRepnuj0NZlyQD/c2IPRGf9wGbbI0ClReA4U4zKf7JRd/hTouzJn&#10;1hOa5604o3eYAebNzyzJ8PGUdGL85FZ3Q47KjEvMlAN+Jv5YlGWvgx+pZThkzqqtukt6W7oN3/CE&#10;0HXodHUx6tt1J5UbRsWSzjF/FDKQGkXepptDxED3Kt1wTdouPRuzI5YZfDDaiIGKFD1mLMC5MjAW&#10;8swDJVmP8fnYnFVbc7UebdLshDEEbCBw5/PLTxg6vevQ6fLvqBeWZ+dY5mnWuNc4jaPHPtVjGZYp&#10;kjlZjpQN+Ti7QSSZHOLpXxZ5HgN5m3Jt59krb1MuwT3LUFFTMrTEpW+RPpUD8jb48j2lMzJW8IYM&#10;nRKFpx8xljDFQHZ5UqDrpRlLN6gAU97VKT2oz7Uy3Ownlik/U5K9MlzK0MRMuZSOp5gpA9EbKfv0&#10;0wieUGUpGtKP0d9575Eve9wTG09DP/c8u+Stx0Z6lpSpi1HfLk7KRqNikeH0hhyuZ0E2qlHkrUr6&#10;gEfm6p/a6aeZeKUPkUVbgMjQkp10Gl4s/Qb+3tL5KZ0oA/SYsQDnysBYyDMPlGQ9xvfHcrgezWKy&#10;4hAIREggt5d/5mnWuNc4jedSjz344INlZWUlJSXl5eXz589P6dyUKVN69OhRUlLSs2fP559/XmwO&#10;HDgwbNiwo48+ulWrVn369Hn33XdlV8qGMbCUR+kbpURlXpjKYkVfV6lD9CVauhPOs4JRZrJRX7Z6&#10;1naeJZFyQ19zn3nby/pbjwMyhCxDldKQQ8R5sVRb5K3HHwk5pQrV72n03EXmcSz4W48nmQ+UuJqk&#10;x+QoEUhlvo/X9LzLqlfR8Csf8VkZCHwPTBnOk2UVo6cT/yges2FTbIt6DwAAIABJREFU39IPSdmn&#10;0NMt1SmhEqqf58pY4KhYMvucwaUM54M4I2ej+CkNv41sUY6pf/VLST8HxFhyl4FPBgh6FqRPT1p1&#10;f04ZNkNUmcdeQsuuIb11HfrxHcie7AgNT+dylMdAtusAPYgEixgrgyTrsXwWO9d1Q9Y7KXYhn3fv&#10;OakK5e2oFz7+Bbk689WvybP+BXmhhCx+5nY9Kt3SgEBBEMjtx+O6gsiibZzGc6bHJk+eXFxcPGHC&#10;hGXLlg0aNKi0tHTz5s0ej994442ioqK77rpr+fLlv/71r1u2bPnWW28pm9GjR3fo0OHPf/7zkiVL&#10;+vXr17Vr13379nkO198aA9ONU7alRKlp2v9rY30h7vlgRB1yyrAZ/t+Fe85RzwpG7ZWN+kras7bT&#10;l0RiL+t75YC81Y09Q8gy1HOIrC+lc7VulhWexx91uHx8JEs0nZLYiJnQUPY6Lr0HMdMb4pg/Os+x&#10;YqkceG3FZt1A9nr6kUjLhkwXsaEv5cUZ6UE3y2ypPBH4HpjSj8cl5bbumH8UCU28em3FZmmXfaIn&#10;RQn4byCUD/ckWfpCXHSR3qGyTOezUNLPBI9LnvPBH4KcjbJLuhUaYiNbJAQVte6zgJWNRv/FUqSU&#10;bCn7LFXZ7kmr7o9qp/wdh4RmbPhp6JDLhkyXGUCiU+MKKxlCfFYGpwz79I5r2e6fi9SxQls/T1Tg&#10;idVjeS526DE5jbNuTJq/Tp35P3tqYaKerJjb9WjW/DkwWgKJvWE1t18fTSklgm80ypac6bHy8vKr&#10;rrpKedbY2Ni5c+dRo0Z5HL3kkku+/e1vy8YvfelLP/nJT1zXPXDgwNFHH3333XerXTt27CgpKZk0&#10;aZJY+hvGwPyHeLZ49Ji+fpIrRxYrsrBWZp5/ZRXrWf7qiydZIHo2yhDKQFY/uqgQG48b8lbvXDkv&#10;h3gWav5DxFIFJSs85YB/+a6v2zzLTR2LviL0DKEv7HR0gt0Tgo5CpyfHevqXkD3u6f2kO8Svf/QR&#10;pWcVqXQoOjNdtypBslf60Z8GKXslBTKKkBEbnaFf/MgHX5I+3V5PU9knSkO6lazJFjEWn/0nm989&#10;v0v+nnWXFAc5+VNm1sNQHBNKus/ipGw0+i+WqkPdPRnLf0bpp4eYSUNFLT2LV0IsXUP/wFn0oTKW&#10;3sqGTJfLWaJTQ/sH0o9SNp5Yhk19S84WOVw/Sr/wlUFi9Viei10M9Fjky0E5k+XcTnfpxWx7btej&#10;MYOTkHCSfMNqbn8f4RERTX1rlC250WN1dXVFRUVTp04V/y6//PJ+/frJW9U47rjj7rvvPtk4fPjw&#10;L37xi67rrl692nGcxYsXy65zzz332muvlbf+hgps45Zq9deZs/h3y659smySxs3PLFFLSfWvrHL+&#10;vKhKbPwNOUrsTx42o/fIj+8nlC03P7NEbRk29S1ZcPca+bK+ohLjsiHTZcReI1+W7bJR+SBvZyzd&#10;oLv92orNcsgvpizWHfYfIpbKTOzFUj9cfZQkh6jA5a1uqbvkMbj5mSWy5eRhM9Q6z+O/HoJ4oqgK&#10;sZufWaIWkbJFOSD2Hvdku47Uc4gK0OOMeCs9qKPOuPUlPWR/t2KgaKTsp9cnX7XS45UUqM5TktQZ&#10;3vzMEjmjxB9PJ9976A2/jfQvjslYskU6lNiVjSLvyZ0cNWPpBmnLKJ5k3fzMEj1xwqpsyHR1VuhX&#10;iuRFP0R885yWYqxT9fjvSbFuqbrVCctAnjPKk1Yxk4bHQPB6RvfA9KBTvfnPE32WkOjEOF1qxDdP&#10;LLI9JT0P4V6fTG5zVm3JYuLVD9m4pdpxnJqaGv8Mb+2W/Bc70WNZ1zspdlt27dP5N7XtOW8Dvr31&#10;ubflm/TqdsGRzy0LeGyuzOSaSncN5mog2/r52VMLUz7u/2dPLcynq0/PX/ezpxZeMm7Oz55a+PT8&#10;dfkc2oaxIgz/6fnr5GZdmeRPGDp9UjKykNvwmzpheuyN9S43emz9+vWO48yZM0eK6E033VReXi5v&#10;VaNly5ZPP/20bBw7duznPvc513XfeOMNx3E2bNggu77//e9fcskl8lY1amtraw7+VFVVOY5z3M+n&#10;yBlGAwIQgAAECojAcT+fUnB6LD/FznVd6l0Bncm4CgEIQCAzAWO9KyQ9NmLECOezP+ixzOlnLwQg&#10;AAFrCRjrk+dXcja8zZseo95Ze97iGAQgAIGmEjDWu9zosfzcwuH/fWHW92/Ix4hn3vayMPXc83Py&#10;sBmySzXUV0o8H3/LDVQnD5txybg56e4K028uUr3p93TJUb21uxPVPULSvzrK46S87far508Y8ukj&#10;pMRt/d4M/YaNYVPf8t/DoHuo/FEPcNPjlU7Ud1f0TmQs3UY8kcaMpRskInWIvFU2+n1rukvSgxpa&#10;fdel69DPfIXGf9eZOkooeToUn1VvkgV9LH/bc6OX/8a2zN2KMzoKGUXua1XY/S6ppHi2y4jqKE8K&#10;1F75dpDckKabiVe6J5J63VIZ+O3lQL2hn+T6IdJWvkn/Ke31jeqrceKYnnGFTj+dThk2Q52ipxy8&#10;f1iHIH7K7RyemzyVwYylGzx3Wsp2GUvdv+eBLzEq+94jX/ZkTd2ZKW6UDZmuO6BnzT8XeZioZ3uo&#10;exQFpudS8ufdY6BO7GFT39KH8wzkefuVO2fKXJpFw3j/hg0CzONDfopdys/Hwte7LHKkH6JfdwHb&#10;l4ybI9eXnOonDJ1+ybg5AXsoaLPc3i6VNYpJ2u2Ceb5RzZIbJh+fvUadfoOfWJDPGyYjDz9yB9RJ&#10;K1XJs1bJ+pSO5EB9Msyibax3udFjruuWl5dfffXVqnQ1NjZ26dIl5fM8LrjgAilvX/nKV/Tnedxz&#10;zz1qV01NTR6e56HGuvP55bJEU6suqRmyXW3RH73g+RqoEnVn3vay2q5rPL0TOSNVh2rxJG39z0zL&#10;Uep5AHqHnk5eW7FZRtefASDdiqueLzTLsxOUpfpXOk/5tEnVlfjmeeCHfE9aBtJ7lra6itRbdYjH&#10;XnzwuKTGVctr9fxA9a8cnrI3Tyf6IxD0R3eoB9mlZOJfQ3sSfeZt//5bW3pc+sNdBJpaE4uZOC+j&#10;CEZF+9bnlqmQ5V95PL3aIl1Jov1PmFB96qeHn5VIC/W39cqGTJcw/R0qdHpQ+rP+lEvimMSoDyFZ&#10;9niinx5io18p8mBAiVf693SlLljPIwrVX/1Wv7kQgJeMm6PanogkBDWWDCTbZYsa2mOmx6v+Qprn&#10;BDvlky9P6rgkZDk5052ZOijxx+OATA4yhOf5IjKcClzPuKDwDKS/PWX4jCfnvifzeRYN4/ebs+gz&#10;D4fkudjJ98ci/6KdXHTBG7n9Pn3wcS2xTHj4c1ZtteGBIuqBFmoazPMfPIg8fEv+4MHT2gNO//Rm&#10;lSWXZ1PdCFlcjPUuZ3ps8uTJJSUljz/++PLlywcPHlxaWrpp06aPntVx2WWXDR06VIXxxhtvHHro&#10;offcc8+KFStGjBjhed59aWnptGnTli5d2r9//zw871659Oa6bXNWbRVJIwsm9ewNWcfI8ihl/vxr&#10;PlnN6BrPv/pJuZ5T63i1QFQrJH0lrS/ylFf66NKhf4EluzzLVj1G8VCehuePVxB5+pElqQykehal&#10;od7q6zlPD2KQUn8qiShPMhTHZLiUvak+JS4lMyQ74rPqTbryfD6gOlH/6rJcyMuBEoK4pxoCTddj&#10;usyQtPrJq1H8getnhScQOaU9/oifYi+ohUnvkS/7x/J0qE48PSiP0BVi+i8UZAgdgidrntNDLkxx&#10;QNcMnqx5uvKTlKQIUrnK1BZPROnoyXY/TzWEclvilXNG7FUPfiWvn6iSI73PlGDFHz8Q/SQRjS1u&#10;yHD+378ICj0jZQf/Op8K8P/d9kpz16eQ/TfT4XkudgWtxyxZDsq1n+dG5MvxPMfrHy5yRRrtGRh5&#10;+HNWbVV/f08J0TzLUXU+RKiH/SdkmC0hC0r+9JjrumPGjDn++OOLi4vLy8vnzZunXK+oqKisrJQw&#10;pkyZctJJJxUXF5966qn+vwd91FFHlZSU9OnT55133pFDUjaMgaU8yr9R6TH/wlpfK6vlToblnT/B&#10;suLRVzP+1Y9u5ulEXJLtnkVeSq+kQ/8CS9+V8hMPtcjWV8AytN6QfjzLX1k+ioHy8HsPvaEa6l8d&#10;iByiBpWI9EWkQBNj3Rk9EDHQe1N9SidqZayvNT29qWNP0W5VlWPFf88hug8Sgt9GVucqNWpxLKzk&#10;owy/3vB3JVv0w2WjaugMhYzfXn1edMrwj59ymSFA9TsCCUF+PaGj9oBSDOUXCvqfLw+ux/SrQG/r&#10;wfqDUl4FIenvU4/Ik00ZSEDJFs/koLpNiVT1f8KQ6acM//QvgOkj6gwla/6EirLKnGXxSg2hPqPT&#10;T9cMvwXwhCZO6gm98/nl/hm1SVtyNY03adCcGOez2BW0HrNhOahPF3lu27Acz3PInuGilUNzVm2N&#10;NgWRh6/S8eybH1zz9KJLH517zdOL8vz39ywh4Dkts3sbsnYY613OPh8L6WhTDzcGFrBDpcf03KiV&#10;h/6ra31lqVtmaMtqRpcfsvqRlZaYycopQ5+eRV5KrzJ3KKHpazLPItu/QvW4JEOoKDxv/T3r/at1&#10;vBwiUatBTxn+8Rf21IJPbGSFKsaZ/fErB/2jG9WJdC6JkD49kHXlIKtwMZaGdKiCTakE5M7DdDdb&#10;GsnLcNKQcf2B6ImQvWLvhym7xFhGkYbYiB7T9YBkSkE4ZfgM/c9Sq07kZPBcC9Kzfr34nRRP9IYc&#10;K/ZZkJQO9Yg82ZSB9DNBv6akE9UQex2p3zd9RP3jdP0oT4f6TZspR/F45R9UDKThcd7zgaTodnW7&#10;rDJO7N8fC1hccmiWq3oX0iX/SRJwS4TLwYAeNpNZnBajWSOK9vOZyD+ijDb8rLOWqwOj1cO5ikL1&#10;E3L+NE7j6LGP71fUX/raRS1WUq4s9UP8bc8iSfUji1FZOHoWPf5+Um7J7FWGBZYemnioLwF1x1IO&#10;ra/ylbHejzpE3+L5VKTss/c7eXRLSveMHxzJcPr6VTaqpfOZt72sY5G9+iGeeCVZ4oC+CvcYS4f+&#10;jyV1Sz1AD6sMnug9eNoybsrDZa+eVp2D3psYp+zK463oMf18ED2WAYKIUsHrOYvU6Omc1B3W2021&#10;14/1twWFJxDZrp8J/pxKh2KfAakYSwgpP1Xzm8mWlKNk8EodKAbSkA6lkWGXskGPhSzPwQ83FvLg&#10;XYWxlHODRnACCV+OK1ARCnIb9ECE4Qc/UZvJMnI9nMO4wkyeQW5zQI959ZiePOOKRDfW255FkvQj&#10;qy4xll2yxdjIfEjmvdK5eKgWxH7HxNLf8Bh73krPahkqb/VPG4xOylHqqSH+T1rEK91SNorQVU+n&#10;uPW5ZfqI6Q7RD5dl8bCpb+mfYKRcWwfpUO9c2lkfqHowHu5Jjf6IEfEhYFfKTHSUcBAfRI/JLs8Q&#10;6q0kQvdNOlHHik3KHvwbm2rv70Hf4nFG36V8VnpMV7m6jbQz9CM20pAQMh8lZnJgZnsxa44Geixk&#10;eQ5+OHqsOU7gvPWZ5OV43iCnG4iPKNORyc92G/RwriINPmOntDRO4+ixTHos6yymWyT5l1NZDxH+&#10;QH1B3CTHPMaet57Y5e0l4+ZkkFWecOSo4Ktej2XKO6zUKNJ5ZuWg85FDPKM0qUNPjPqHS5k98R/o&#10;GTelVxnUl7/DzAGKvS5TPT4E1GPSlX7aBBxdjm3WRgZnlM/6jbUZPJF+mpTcph4l9unOgQwehtyF&#10;HktZdJtjo7GQN8eg/j5DnjAcDoFICPARZSTY1aBx0sP+KbFJW4zTeNL12Jotu9/ZtFNe/9q40/Na&#10;sbFGvZZvqJHXsvU16vX2+h0pXwvfq1a/RF+wtnpp1Y6lVTuWVG3/5/ufvha/v11/LVq37c1PXgvf&#10;2/bZV/XC91K8FqytXrC2+h8HX/PXVPtf81Zv1V8pr0Z9QZzSILuNskCUZagubIL3Gfyo4JZqdL+H&#10;Kb3y8MkwSsAO/aNkfaB0lcErsQnYCNiVx0xC8HwlLOCgYubpVrZH0sjsjOfESOehkJELIZ2lvj2L&#10;ozJ7q3ee2zZ6rEnFOIyxsZCH6Tz4sbk9f+gNAnkjwEeUeUPtHyg2ejj4VJnS0jiNJ12PpaQWfuOe&#10;unqlx/bU1YfvLXwPBw4caGj8+FXf0Khe+xsa5VVX31hX31hb36Be+/Y3+F976xr21jXsrq3fXVu/&#10;6+Br57798qrZt1+9NtbsVbFv2L53+5667XvqHvnbqi/fOfORv62q3l23dVetvLbsqvW/PtxZq14P&#10;z1r1pTtmPjRr5eaafZtr9m1K/3po1sov3TFz7GsrN+zYu3773g8+eVVt21O1bc/71Z++1m3ds27r&#10;nve27n5v6+4VG2qUh2+v37H6w12rP9y16sNdKzfrr50rN3/8elfT6ve89K+zbn/lnpf+5dfni9Zt&#10;E/n91gc71EvpcFHjS6q2q5cuy+eu3qoOvPW5tz8rxbctfO9j1e3R3iLCpXH79GVn3vbybX9ZJvJ7&#10;7uqtnpd/fky5JaDM8JspPSC3Mmb3QY2/25RO5mdjTpwRZdUkIFkclRNvswCLHgs/MwfswVjIA/aD&#10;GQQgAIH8E1i7ZffoGSuufnrR6Bkr1m7ZnX8HbBjROI2jx5olTbbpsWYJMk2nEvv42WvSmES8WTzM&#10;lVoO0+HZo14tGzL97FGv5hPKgQMHGhs/fimVLv/WaypdyfV0Wn1vXYP8ffrxs9d85c6Z419f8+U7&#10;Z5YNmf7lO2cqZb5j7/7PvPbs36G9lFbftrtOXtW76/SX6HZppFPvm3fu+/j1iW5X0n3jjn0bduz1&#10;v0SuK9Ge4V+Pnhdh/371x8Jeafu1W3av0V5K2yt5v+oTkV9+xytlQ6afdfsrIu/f3fSxyNd1vnw4&#10;rxr/2rjzrNs/PUo+kPc05PN5+ZTe81sAEf+ehvpdgHw4v2jdNv2lPqV/c53nU3r97ccf18uvCZZW&#10;7Qh50hrrU8j+Y3M4oGKTSgKBAASSScA4jaPHmuXEkAW6tZqkWcI+2GkkGuPg4Ob/JTs512NZpPvJ&#10;ue+dPerVJ+e+Z/bbeos4xZIT2NkBye6onDic506M9SnP/lg7HKCsTQ2OQQACEAhCwDiNo8eCYMzG&#10;xnJNkk1IgY+xfEEpeiwL+ZSOQZLTnY4J2yGQmYCxPmU+PDl7AZWcXBMpBCAQSwLGaRw91lx5t1yT&#10;NFfYBdJvzuUT6S6QzOOmRQSM9ckiXyN1BVCR4mdwCEAAAmEJGKdx9FhYxBxfiASQT4WYNXyOGQFj&#10;fYpZvFmHA6is0XEgBCAAARsIGKdx9JgNacIHCEAAAokjYKxPiSOSJmBApQHDZghAAAKFQcA4jaPH&#10;CiOReAkBCEAgZgSM9Slm8WYdDqCyRseBEIAABGwgYJzG0WM2pAkfIAABCCSOgLE+JY5ImoABlQYM&#10;myEAAQgUBgHjNI4eK4xE4iUEIACBmBEw1qeYxZt1OIDKGh0HQgACELCBgHEaR4/ZkCZ8gAAEIJA4&#10;Asb6lDgiaQIGVBowbIYABCBQGASM0zh6rDASiZcQgAAEYkbAWJ9iFm/W4QAqa3QcCAEIQMAGAsZp&#10;HD1mQ5rwAQIQgEDiCBjrU+KIpAkYUGnAsBkCEIBAYRAwTuPoscJIJF5CAAIQiBkBY32KWbxZhwOo&#10;rNFxIAQgAAEbCBincfSYDWnCBwhAAAKJI2CsT4kjkiZgQKUBw2YIQAAChUHAOI2jxwojkXgJAQhA&#10;IGYEjPUpZvFmHQ6gskbHgRCAAARsIGCcxtFjNqQJHyAAAQgkjoCxPiWOSJqAAZUGDJshAAEIFAYB&#10;4zSOHiuMROIlBCAAgZgRMNanmMWbdTiAyhodB0IAAhCwgYBxGkeP2ZAmfIAABCCQOALG+pQ4ImkC&#10;BlQaMGyGAAQgUBgEjNM4eqwwEomXEIAABGJGwFifYhZv1uEAKmt0HAgBCEDABgLGaRw9ZkOa8AEC&#10;EIBA4ggY61PiiKQJGFBpwLAZAhCAQGEQME7j6LHCSCReQgACEIgZAWN9ilm8WYcDqKzRcSAEIAAB&#10;GwgYp3H0mA1pwgcIQAACiSNgrE+JI5ImYEClAcNmCEAAAoVBwDiNo8cKI5F4CQEIQCBmBIz1KWbx&#10;Zh0OoLJGx4EQgAAEbCBgnMbRYzakCR8gAAEIJI6AsT4ljkiagAGVBgybIQABCBQGAeM0jh4rjETi&#10;JQQgAIGYETDWp5jFm3U4gMoaHQdCAAIQsIGAcRpHj9mQJnyAAAQgkDgCxvqUOCJpAgZUGjBshgAE&#10;IFAYBIzTOHqsMBKJlxCAAARiRsBYn2IWb9bhACprdBwIAQhAwAYCxmkcPWZDmvABAhCAQOIIGOtT&#10;4oikCRhQacCwGQIQgEBhEDBO4+ixwkgkXkIAAhCIGQFjfYpZvFmHA6is0XEgBCAAARsIGKdx9JgN&#10;acIHCEAAAokjYKxPiSOSJmBApQHDZghAAAKFQcA4jaPHCiOReAkBCEAgZgSM9Slm8WYdDqCyRseB&#10;EIAABGwgYJzG0WM2pAkfIAABCCSOgLE+JY5ImoABlQYMmyEAAQgUBgHjNJ4bPVZdXT1w4MB27dp1&#10;6NDhyiuv3LVrlx9PdXX11VdffdJJJ7Vq1eq444675pprduzYIWbOZ38mTZoku1I2jIGlPIqNEIAA&#10;BCBgCYFCnMbzX+xc1y1EUJacY7gBAQhAwAYCxmk8N3qsb9++p59++rx5815//fVu3boNGDDAH/xb&#10;b7118cUXP/fcc6tWrXr11Ve7d+/+3e9+V8wcx5k4ceLGgz/79u2TXSkbxsBSHsVGCEAAAhCwhEAh&#10;TuP5L3boMUtOV9yAAAQgkDUBY73LgR5bvny54zgLFixQXs6YMaNFixbr16/P7PSUKVOKi4vr6+uV&#10;meM4U6dOzXyIvtcYmG5MGwIQgAAEbCNQcNN4JMUOPWbbeYs/EIAABJpKwFjvcqDHxo8fX1paKp7V&#10;19cXFRU9++yzsiVl47HHHuvYsaPschync+fORx555FlnnTV+/PgDBw7IrpQNY2Apj2IjBCAAAQhY&#10;QqDgpvFIih16zJLTFTcgAAEIZE3AWO9yoMfuuOOOk046SXexU6dODz30kL7F096yZcvxxx//q1/9&#10;SraPHDly9uzZixYtGj16dElJyQMPPCC7pFFbW1tz8KeqqspxnJqaGtlLAwIQgAAECoiAsT7ZFkve&#10;ip3rutQ727KPPxCAAASyJmCsd4H02JAhQz77uI1/v1uxYkVTS1RNTU15eXnfvn3379+fMrBhw4Yd&#10;e+yx/l0jRoz498CftNBjfkpsgQAEIFAQBIz1Kf9RWFLsPgqcepf/7DMiBCAAgWYiYKx3gfTYhx9+&#10;uCLNT11dXZNu4di5c+dXvvKVPn36ZHhix/Tp0x3Hqa2t9UDh94UeILyFAAQgULgEjPUp/6FZUuz4&#10;fCz/qWdECEAAAs1HwFjvAumxzP6przgvXLhQmb300kvpnudRU1Pz5S9/uaKiYs+ePRn6vP322w8/&#10;/PAMBtxPnxkOeyEAAQjYT8BYn2wLIZJiR72z7TTAHwhAAAJNJWCsdznQY67r9u3bt1evXvPnz589&#10;e3b37t3lefcffPBBjx495s+fryrKl770pdNOO23VqlUHH2u/saGhwXXd55577rHHHnvrrbdWrlz5&#10;0EMPtWnTZvjw4ZlDNQaW+XD2QgACEIBAtAQKcRrPf7FDj0V7ljI6BCAAgfAEjPUuN3qsurp6wIAB&#10;hx12WPv27X/4wx/K34Neu3at4zizZs1yXXfWrFmeb385jrN27VrXdWfMmHHGGWccdthhbdu2Pf30&#10;08eNG9fY2Jg5eGNgmQ9nLwQgAAEIREugEKfx/Bc79Fi0ZymjQwACEAhPwFjvcqPHwjva1B6MgTW1&#10;Q+whAAEIQCCfBJjGA9IGVEBQmEEAAhCwk4BxGkeP2Zk4vIIABCAQcwLG+hTz+AOHB6jAqDCEAAQg&#10;YCMB4zSOHrMxbfgEAQhAIPYEjPUp9gQCBgiogKAwgwAEIGAnAeM0jh6zM3F4BQEIQCDmBIz1Kebx&#10;Bw4PUIFRYQgBCEDARgLGaRw9ZmPa8AkCEIBA7AkY61PsCQQMEFABQWEGAQhAwE4CxmkcPWZn4vAK&#10;AhCAQMwJGOtTzOMPHB6gAqPCEAIQgICNBIzTOHrMxrThEwQgAIHYEzDWp9gTCBggoAKCwgwCEICA&#10;nQSM0zh6zM7E4RUEIACBmBMw1qeYxx84PEAFRoUhBCAAARsJGKdx9JiNacMnCEAAArEnYKxPsScQ&#10;MEBABQSFGQQgAAE7CRincfSYnYnDKwhAAAIxJ2CsTzGPP3B4gAqMCkMIQAACNhIwTuPoMRvThk8Q&#10;gAAEYk/AWJ9iTyBggIAKCAozCEAAAnYSME7j6DE7E4dXEIAABGJOwFifYh5/4PAAFRgVhhCAAARs&#10;JGCcxtFjNqYNnyAAAQjEnoCxPsWeQMAAARUQFGYQgAAE7CRgnMbRY3YmDq8gAAEIxJyAsT7FPP7A&#10;4QEqMCoMIQABCNhIwDiNo8dsTBs+QQACEIg9AWN9ij2BgAECKiAozCAAAQjYScA4jaPH7EwcXkEA&#10;AhCIOQFjfYp5/IHDA1RgVBhCAAIQsJGAcRpHj9mYNnyCAAQgEHsCxvoUewIBAwRUQFCYQQACELCT&#10;gHEaR4/ZmTi8ggAEIBBzAsb6FPP4A4cHqMCoMIQABCBgIwHjNI4eszFt+AQBCEAg9gSM9Sn2BAIG&#10;CKiAoDCDAAQgYCcB4zSOHrMzcXgFAQhAIOYEjPUp5vEHDg9QgVFhCAEIQMBGAsZpHD1mY9rwCQIQ&#10;gEDsCRjrU+wJBAwQUAFBYQYBCEDATgLGaRw9Zmfi8AoCEIBAzAkY61PM4w8cHqACo8IQAhCAgI0E&#10;jNM4eszGtOETBCAAgdgTMNan2BMIGCCgAoLCDAIQgICdBIzTOHrMzsThFQQgAIGYEzDWp5jHHzg8&#10;QAVGhSEEIAABGwkYp3H0mI1pwycIQAACsSdgrE+xJxAwQECbhTgOAAAgAElEQVQFBIUZBCAAATsJ&#10;GKdx9JidicMrCEAAAjEnYKxPMY8/cHiACowKQwhAAAI2EjBO4+gxG9OGTxCAAARiT8BYn2JPIGCA&#10;gAoICjMIQAACdhIwTuPoMTsTh1cQgAAEYk7AWJ9iHn/g8AAVGBWGEIAABGwkYJzG0WM2pg2fIAAB&#10;CMSegLE+xZ5AwAABFRAUZhCAAATsJGCcxtFjdiYOryAAAQjEnICxPsU8/sDhASowKgwhAAEI2EjA&#10;OI2jx2xMGz5BAAIQiD0BY32KPYGAAQIqICjMIAABCNhJwDiNo8fsTBxeQQACEIg5AWN9inn8gcMD&#10;VGBUGEIAAhCwkYBxGkeP2Zg2fIIABCAQewLG+hR7AgEDBFRAUJhBAAIQsJOAcRpHj9mZOLyCAAQg&#10;EHMCxvoU8/gDhweowKgwhAAEIGAjAeM0jh6zMW34BAEIQCD2BIz1KfYEAgYIqICgMIMABCBgJwHj&#10;NI4eszNxeAUBCEAg5gSM9Snm8QcOD1CBUWEIAQhAwEYCxmkcPWZj2vAJAhCAQOwJGOtT7AkEDBBQ&#10;AUFhBgEIQMBOAsZpHD1mZ+LwCgIQgEDMCRjrU8zjDxweoAKjwhACEICAjQSM0zh6zMa04RMEIACB&#10;2BMw1qfYEwgYIKACgsIMAhCAgJ0EjNN4bvRYdXX1wIED27Vr16FDhyuvvHLXrl0pcVRUVDjaz09+&#10;8hMxW7du3be+9a3WrVt36tTpF7/4RX19vexK2TAGlvIoNkIAAhCAgCUECnEaz3+xc123EEFZco7h&#10;BgQgAAEbCBin8dzosb59+55++unz5s17/fXXu3XrNmDAgJTBV1RUDBo0aOPBn5qaGmXW0NDQs2fP&#10;r3/964sXL37hhRc6dux48803p+xBNhoDE0saEIAABCBgIYFCnMbzX+zQYxaeurgEAQhAoEkEjPUu&#10;B3ps+fLljuMsWLBAeTZjxowWLVqsX7/e72hFRcV1113n3/7CCy8ccsghmzZtUrsefvjh9u3b19XV&#10;+S1lizEwsaQBAQhAAAIWEii4aTySYoces/DUxSUIQAACTSJgrHc50GPjx48vLS0Vt+rr64uKip59&#10;9lnZIo2KioqOHTseeeSRp5566tChQ/fs2aN2DRs27PTTTxezNWvWOI6zaNEi2aIatbW1NQd/qqqq&#10;HMeRT9g8lryFAAQgAAHLCRjrk23+563Yua5LvbMt+/gDAQhAIGsCxnqXAz12xx13nHTSSbqLnTp1&#10;euihh/Qtqv3II4+8+OKLS5cufeqpp7p06XLRRRep7YMGDTr//PPFfs+ePY7jvPDCC7JFNUaMGKF9&#10;++zjJnrMg4i3EIAABAqFgLE+2RZI3ordR4FT72zLPv5AAAIQyJqAsd4F0mNDhgzxCCF5u2LFiuAl&#10;Sg/j1VdfdRxn1apVrusG1GP8vlAHSBsCEIBAQRMw1qf8R2dJsePzsfynnhEhAAEINB8BY70LpMc+&#10;/PDDFWl+6urqgt/Coce5e/dux3FefPFF13UD3q+oH24MTDemDQEIQAACthGwcBq3sNjx/THbzlv8&#10;gQAEINBUAsZ6F0iPZR5VfcV54cKFyuyll15K9zwPvZ/Zs2c7jrNkyRLXddXzPDZv3qwMHnnkkfbt&#10;29fW1ur2nrYxMI89byEAAQhAwCoCBTeNR1Ls0GNWnbQ4AwEIQCALAsZ6lwM95rpu3759e/XqNX/+&#10;/NmzZ3fv3l2ed//BBx/06NFj/vz5ruuuWrVq5MiRCxcuXLt27bRp00488cRzzz1XhaSed3/++ef/&#10;85//fPHFFzt16sTz7rNINodAAAIQKCACxvpkYSz5L3boMQtPA1yCAAQg0CQCxnqXGz1WXV09YMCA&#10;ww47rH379j/84Q/l70GvXbvWcZxZs2a5rvv++++fe+65RxxxRElJSbdu3W666Sb9aRzvvffeN7/5&#10;zdatW3fs2PHGG2/k70E3Kc0YQwACECg4Asb6ZGFE+S926DELTwNcggAEINAkAsZ6lxs91iSfcmJs&#10;DCwno9AJBCAAAQg0EwGm8YBgARUQFGYQgAAE7CRgnMbRY3YmDq8gAAEIxJyAsT7FPP7A4QEqMCoM&#10;IQABCNhIwDiNo8dsTBs+QQACEIg9AWN9ij2BgAECKiAozCAAAQjYScA4jaPH7EwcXkEAAhCIOQFj&#10;fYp5/IHDA1RgVBhCAAIQsJGAcRpHj9mYNnyCAAQgEHsCxvoUewIBAwRUQFCYQQACELCTgHEaR4/Z&#10;mTi8ggAEIBBzAsb6FPP4A4cHqMCoMIQABCBgIwHjNI4eszFt+AQBCEAg9gSM9Sn2BAIGCKiAoDCD&#10;AAQgYCcB4zSOHrMzcXgFAQhAIOYEjPUp5vEHDg9QgVFhCAEIQMBGAsZpHD1mY9rwCQIQgEDsCRjr&#10;U+wJBAwQUAFBYQYBCEDATgLGaRw9Zmfi8AoCEIBAzAkY61PM4w8cHqACo8IQAhCAgI0EjNM4eszG&#10;tOETBCAAgdgTMNan2BMIGCCgAoLCDAIQgICdBIzTOHrMzsThFQQgAIGYEzDWp5jHHzg8QAVGhSEE&#10;IAABGwkYp3H0mI1pwycIQAACsSdgrE+xJxAwQEAFBIUZBCAAATsJGKdx9JidicMrCEAAAjEnYKxP&#10;MY8/cHiACowKQwhAAAI2EjBO4+gxG9OGTxCAAARiT8BYn2JPIGCAgAoICjMIQAACdhIwTuPoMTsT&#10;h1cQgAAEYk7AWJ9iHn/g8AAVGBWGEIAABGwkYJzG0WM2pg2fIAABCMSegLE+xZ5AwAABFRAUZhCA&#10;AATsJGCcxtFjdiYOryAAAQjEnICxPsU8/sDhASowKgwhAAEI2EjAOI2jx2xMGz5BAAIQiD0BY32K&#10;PYGAAQIqICjMIAABCNhJwDiNo8fsTBxeQQACEIg5AWN9inn8gcMDVGBUGEIAAhCwkYBxGkeP2Zg2&#10;fIIABCAQewLG+hR7AgEDBFRAUJhBAAIQsJOAcRpHj9mZOLyCAAQgEHMCxvoU8/gDhweowKgwhAAE&#10;IGAjAeM0jh6zMW34BAEIQCD2BIz1KfYEAgYIqICgMIMABCBgJwHjNI4eszNxeAUBCEAg5gSM9Snm&#10;8QcOD1CBUWEIAQhAwEYCxmkcPWZj2vAJAhCAQOwJGOtT7AkEDBBQAUFhBgEIQMBOAsZpHD1mZ+Lw&#10;CgIQgEDMCRjrU8zjDxweoAKjwhACEICAjQSM0zh6zMa04RMEIACB2BMw1qfYEwgYIKACgsIMAhCA&#10;gJ0EjNM4eszOxOEVBCAAgZgTMNanmMcfODxABUaFIQQgAAEbCRincfSYjWnDJwhAAAKxJ2CsT7En&#10;EDBAQAUEhRkEIAABOwkYp3H0mJ2JwysIQAACMSdgrE8xjz9weIAKjApDCEAAAjYSME7j6DEb04ZP&#10;EIAABGJPwFifYk8gYICACggKMwhAAAJ2EjBO4+gxOxOHVxCAAARiTsBYn2Ief+DwABUYFYYQgAAE&#10;bCRgnMbRYzamDZ8gAAEIxJ6AsT7FnkDAAAEVEBRmEIAABOwkYJzG0WN2Jg6vIAABCMScgLE+xTz+&#10;wOEBKjAqDCEAAQjYSMA4jaPHbEwbPkEAAhCIPQFjfYo9gYABAiogKMwgAAEI2EnAOI2jx+xMHF5B&#10;AAIQiDkBY32KefyBwwNUYFQYQgACELCRgHEaR4/ZmDZ8ggAEIBB7Asb6FHsCAQMEVEBQmEEAAhCw&#10;k4BxGkeP2Zk4vIIABCAQcwLG+hTz+AOHB6jAqDCEAAQgYCMB4zSeGz1WXV09cODAdu3adejQ4cor&#10;r9y1a5cfxtq1ax3fz5QpU5SlZ8+kSZP8PehbjIHpxrQhAAEIQMA2AoU4jee/2LmuW4igbDvZ8AcC&#10;EIBAhASM03hu9Fjfvn1PP/30efPmvf766926dRswYIA/5oaGho3az6233nrYYYeJcnMcZ+LEibJ/&#10;3759/h70LcbAdGPaEIAABCBgG4FCnMbzX+zQY7adt/gDAQhAoKkEjPUuB3ps+fLljuMsWLBAOTdj&#10;xowWLVqsX78+s69nnHHGlVdeKTaO40ydOlXeGhvGwIw9YAABCEAAAhESKLhpPJJihx6L8BRlaAhA&#10;AAI5IWCsdznQY+PHjy8tLRV36+vri4qKnn32WdnibyxcuNBxnDfeeEN2OY7TuXPnI4888qyzzho/&#10;fvyBAwdklzRqa2trDv5UVVX9//buPiaK6+sD+GwRFhFZQFZRENQI1kiLNkq0bSANRqk2Em3VoI1U&#10;GizWVk3VgrVKakVJNCbmZ6i2WozRYGqDYpWXVqtGrKJEBF9QUamitqVFQXyBCNynTyedTJbduVe6&#10;O9y5+90/2tnZu7PnfO5wzx5ZZiVJampqUh7FBgQgAAEIGEiAWp94y0W3YkcIQb3jbfYRDwQgAIEu&#10;C1DrnRP6saysrMjISHWIVqs1JydHvcdme/78+cOHD1fvXL16dWlp6blz57Kzs81m86ZNm9SPytuZ&#10;mZk2f2aGfqyzEvZAAAIQMIQAtT7xloVuxe7vxFHveJt9xAMBCECgywLUesfUj6Wnp9s0Qsrd6urq&#10;5y1RT548sVgsGzZscJTVypUrQ0NDOz+Kfy/sbII9EIAABAwqQK1P+ufFSbHD78f0n3q8IgQgAAHX&#10;CVDrHVM/Vl9fX+3g1tra+rwf4di5c6enp2d9fb2jtA8ePChJUktLi6MB+Dy9hgweggAEIGAIAWp9&#10;0j8LDosd6p3+pwFeEQIQgIBzBaj1jqkf045J/hPn8vJyeVhJSYn29Tzi4uLefvttjWOuWbMmICBA&#10;YwDqkzYOHoUABCDAvwC1PvGWQrcUO9Q73k4DxAMBCEDgeQWo9c4J/RghJCEhYdSoUWVlZaWlpRER&#10;Ecr17u/cuTNs2LCysjIl7pqaGpPJVFRUpOwhhBw4cOCbb765cOFCTU1NTk6Oj4/PqlWr1AM6b1MT&#10;6/wU7IEABCAAAX4EjLiM61/s0I/xc8YiEghAAAJdE6DWO+f0Yw0NDUlJSb6+vn5+fnPnzlW+VUz+&#10;DuijR48q0S9fvnzgwIHt7e3KHkJIUVHRyJEjfX19e/XqFR0dvWXLFpsB6sHyNjWxzk/BHghAAAIQ&#10;4EfAiMu4/sUO/Rg/ZywigQAEINA1AWq9c04/1rXg/suzqIn9l4PjuRCAAAQg4GoBLOOMwoBihMIw&#10;CEAAAnwKUJdx9GN8ThyiggAEICC4ALU+CZ4/c3qAYqbCQAhAAAI8ClCXcfRjPE4bYoIABCAgvAC1&#10;PgkvwJggoBihMAwCEIAAnwLUZRz9GJ8Th6ggAAEICC5ArU+C58+cHqCYqTAQAhCAAI8C1GUc/RiP&#10;04aYIAABCAgvQK1PwgswJggoRigMgwAEIMCnAHUZRz/G58QhKghAAAKCC1Drk+D5M6cHKGYqDIQA&#10;BCDAowB1GUc/xuO0ISYIQAACwgtQ65PwAowJAooRCsMgAAEI8ClAXcbRj/E5cYgKAhCAgOAC1Pok&#10;eP7M6QGKmQoDIQABCPAoQF3G0Y/xOG2ICQIQgIDwAtT6JLwAY4KAYoTCMAhAAAJ8ClCXcfRjfE4c&#10;ooIABCAguAC1PgmeP3N6gGKmwkAIQAACPApQl3H0YzxOG2KCAAQgILwAtT4JL8CYIKAYoTAMAhCA&#10;AJ8C1GUc/RifE4eoIAABCAguQK1PgufPnB6gmKkwEAIQgACPAtRlHP0Yj9OGmCAAAQgIL0CtT8IL&#10;MCYIKEYoDIMABCDApwB1GUc/xufEISoIQAACggtQ65Pg+TOnByhmKgyEAAQgwKMAdRlHP8bjtCEm&#10;CEAAAsILUOuT8AKMCQKKEQrDIAABCPApQF3G0Y/xOXGICgIQgIDgAtT6JHj+zOkBipkKAyEAAQjw&#10;KEBdxtGP8ThtiAkCEICA8ALU+iS8AGOCgGKEwjAIQAACfApQl3H0Y3xOHKKCAAQgILgAtT4Jnj9z&#10;eoBipsJACEAAAjwKUJdx9GM8ThtiggAEICC8ALU+CS/AmCCgGKEwDAIQgACfAtRlHP0YnxOHqCAA&#10;AQgILkCtT4Lnz5weoJipMBACEIAAjwLUZRz9GI/ThpggAAEICC9ArU/CCzAmCChGKAyDAAQgwKcA&#10;dRlHP8bnxCEqCEAAAoILUOuT4PkzpwcoZioMhAAEIMCjAHUZRz/G47QhJghAAALCC1Drk/ACjAkC&#10;ihEKwyAAAQjwKUBdxtGP8TlxiAoCEICA4ALU+iR4/szpAYqZCgMhAAEI8ChAXcbRj/E4bYgJAhCA&#10;gPAC1PokvABjgoBihMIwCEAAAnwKUJdx9GN8ThyiggAEICC4ALU+CZ4/c3qAYqbCQAhAAAI8ClCX&#10;cfRjPE4bYoIABCAgvAC1PgkvwJggoBihMAwCEIAAnwLUZRz9GJ8Th6ggAAEICC5ArU+C58+cHqCY&#10;qTAQAhCAAI8C1GUc/RiP04aYIAABCAgvQK1PwgswJggoRigMgwAEIMCnAHUZRz/G58QhKghAAAKC&#10;C1Drk+D5M6cHKGYqDIQABCDAowB1GUc/xuO0ISYIQAACwgtQ65PwAowJAooRCsMgAAEI8ClAXcbR&#10;j/E5cYgKAhCAgOAC1PokeP7M6QGKmQoDIQABCPAoQF3G0Y/xOG2ICQIQgIDwAtT6JLwAY4KAYoTC&#10;MAhAAAJ8ClCXcfRjfE4cooIABCAguAC1PgmeP3N6gGKmwkAIQAACPApQl3H0YzxOG2KCAAQgILwA&#10;tT4JL8CYIKAYoTAMAhCAAJ8C1GUc/RifE4eoIAABCAguQK1PgufPnB6gmKkwEAIQgACPAtRlHP0Y&#10;j9OGmCAAAQgIL0CtT8ILMCYIKEYoDIMABCDApwB1GUc/xufEISoIQAACggtQ65Pg+TOnByhmKgyE&#10;AAQgwKMAdRl3Qj+2Zs2acePG9ezZ02KxaBh0dHSsXLkyODjY29s7Pj7+2rVryuCGhoZZs2b17t3b&#10;YrGkpKQ0NzcrDznaoCbm6InYDwEIQAACPAgYcRlHvePhzEEMEIAABIwlQK13TujHVq1atXHjxk8+&#10;+US7H8vOzrZYLPv376+srJwyZcrgwYOfPn0qayYkJERHR58+ffrEiRNDhw5NSkqiKlMTox4BAyAA&#10;AQhAoBsFjLiMo9514wmDl4YABCBgUAFqvXNCPybT5ObmavRjHR0dwcHB69evlwc3Njaazea8vDxC&#10;yOXLlyVJOnv2rPxQUVGRyWS6e/eutjg1Me2n41EIQAACEOheAeMu46h33Xvm4NUhAAEIGEuAWu90&#10;6sdu3LghSVJFRYXCFxsbu3DhQkLI9u3b/f39lf3Pnj3z8PDIz89X9igbLS0tTf/ebt++LUlSXV3d&#10;vzvwfwhAAAIQMJJAXV2dJEmNjY3KIm+UDe1+DPXOSGchYoUABCDgegFqvdOpHzt58qQkSffu3VPK&#10;7fTp02fMmEEIycrKioyMVPYTQqxWa05OjnqPvJ2ZmSnhBgEIQAACAgnU1dV1Xu0536Pdj6HeCXR6&#10;IhUIQAACThPQqHf0fiw9Pd1RINXV1UrV1KE+qX8/9uDBgxs3bjQ2Nv6XnlbuVg33SzaE/V8mvQvP&#10;BXgX0Lr8FINqNzU1GTTybgy7sbGxrq6uvb1dqSPdviFqvevGWe7yUuDcJ7q5gJunb9z12Vk/BW5+&#10;AvCQPrXe0fux+vr6age31tZWpXxq92NO+fyG8lrO2qB+mtNZL+Tc4yBs53pSjwZwKpETBxhUmxBi&#10;0MgNGrYTTzn1oUStd5hlNxdw8/SNuz6rV6f/su3mJ4Ah0qf3Y4xngHY/Jl/PY8OGDfLRmpqabK7n&#10;UV5eLj9UUlLCcj0Pxqi0hxlihjqngLA7m7h0D8BdymtzcINqG7feGxfc5szR867h6h1m2c0F3Dx9&#10;467PzlrW3PwEMET6TujHbt26VVFR8cUXX/j6+lb8c1O+QGzYsGHKlTmys7P9/f0LCgqqqqoSExNt&#10;rnc/atSosrKy0tLSiIgIluvdO+UcNcQMdc4UYXc2cekegLuU1+bgBtU2br03LrjNmaPPXYPWO8yy&#10;mwu4efrGXZ+dtay5+QlgiPSd0I8lJyfb/IHZ0aNH5XNIkqTc3Fx5W/4+6H79+pnN5vj4+KtXryrn&#10;WUNDQ1JSkq+vr5+f39y5c5V2Thngoo2WlpbMzMy//+ui47vosAjbRbCODgtwRzKu2G9QbUKIQSM3&#10;aNiuOPdYjmnQeodZdnMBN0/fuOszy6LEMsbNTwBDpO+EfozlVMAYCEAAAhCAAAQgAAEIQAACELAR&#10;QD9mA4K7EIAABCAAAQhAAAIQgAAEdBJAP6YTNF4GAhCAAAQgAAEIQAACEICAjQD6MRsQ3IUABCAA&#10;AQhAAAIQgAAEIKCTAPoxnaDxMhCAAAQgAAEIQAACEIAABGwE3Lcf27x5c3h4uNlsjomJKSsrs3Hh&#10;5G5mZqb62pXDhg2TA3v69OmHH34YGBjYq1evadOm/f777zwEfPz48bfeeqt///6SJO3bt08JSb60&#10;ZnBwsLe3d3x8/LVr15SHGhoaZs2a1bt3b4vFkpKSotulNZUACCGOwra5kNrEiROVZ/EQ9tq1a0eP&#10;Hu3r62u1WhMTE69cuaKEp3F63Lp1a9KkST179rRarUuXLn327JnyLH02NMKOi4tTn+0ffPCBElK3&#10;h52Tk/PSSy/1/uc2duzYwsJCOTaeqeUIHUXOs7Yy79hwloAh6p2zklUfR2PBUQ9zh+1169ZJkrRo&#10;0SJ3SFad4507d2bPnh0YGOjt7R0VFXX27Fn1o2Jvt7W1ff7554MGDfL29h4yZMjq1as7OjrETlnj&#10;TZ3Ge1EeTNy0H9uzZ4+Xl9e333576dKl1NRUf3//P/74g4f5sIkhMzNzxIgRv/17+/PPP+UBaWlp&#10;AwcOPHLkSHl5+dixY1999VWbJ3bL3cLCwhUrVuTn59v0Y9nZ2RaLZf/+/ZWVlVOmTLH56rno6OjT&#10;p0+fOHFi6NChun31nNrHUdjJyckJCQn/2v92//595VkJCQndHvbEiRNzc3MvXrx4/vz5SZMmhYWF&#10;PXr0SI7Q0enR1tYWFRU1fvz4ioqKwsLCoKCg5cuXK0nps6ERdlxcXGpqqgLe1NQkh8RD2AcOHDh0&#10;6NC1a9euXr362WefeXp6Xrx4kRDCM7Ws5yhynrX1ORXd51WMUu9cMSMaC44rXo7bY545c2bQoEEv&#10;v/yyu/Vj9+/fDw8Pf++998rKym7evFlSUnL9+nVup8npgWVlZfXp0+fgwYO1tbV79+719fXdtGmT&#10;01+FtwM6elOn8V6UhxTctB+LiYlZsGCBPAHt7e0DBgxYt24dD/NhE0NmZmZ0dLTNzsbGRk9Pz717&#10;98r7q6urJUk6deqUzbBuvKvuxzo6OoKDg9evXy/H09jYaDab8/LyCCGXL1+WJEn5x6qioiKTyXT3&#10;7t3uilwdNiEkOTk5MTGxczC8hU0Iqa+vlyTp+PHjhBCN06OwsPCFF15Qfpv61Vdf+fn5tba2ds5R&#10;nz3qsAkhcXFxdt8r8BY2ISQgIGDbtm0GolYmVI7cWNpK8NjomoBR6l3XsmN/ls2Cw/5Eo49sbm6O&#10;iIj46aefHK2xRk9QI/709PTXX39dY4DYD02ePDklJUXJcdq0abNnz1buCr+hflOn8V6UEwd37Mda&#10;W1s9PDzUH6ibM2fOlClTOJkSdRiZmZk+Pj79+/cfPHjwrFmzbt26RQg5cuTI3586ePDggTIyLCxs&#10;48aNyt1u31D/DNy4cUOSpIqKCiWq2NjYhQsXEkK2b9/u7++v7H/27JmHh0d+fr6yR+cNddhyP2ax&#10;WKxWa2RkZFpa2l9//SXHw1vYhJCamhpJki5cuKB9eqxcuVLd3t+8eVOSpHPnzunsrLycOmy5QwgK&#10;CurTp8+IESMyMjIeP34sj+Qq7La2try8PC8vr0uXLmn8JHIVs8yojtwo2sqpgo0uCxio3nU5R8Yn&#10;2iw4jM8SYNicOXMWL16s8a8wAuToKIXhw4cvXrz4nXfesVqtI0eO/Prrrx2NFHJ/VlZWeHj41atX&#10;CSHnz5/v27fvrl27hMzUblLqN3Ua70XtPlf/ne7Yj929e1eSpF9++UXhXrZsWUxMjHKXn43CwsLv&#10;vvuusrKyuLh43LhxYWFhDx8+3L17t5eXlzrIMWPGfPrpp+o93but/hk4efKkJEn37t1TQpo+ffqM&#10;GTMIIVlZWZGRkcp+QojVas3JyVHv0XNbHTYhJC8vr6CgoKqqat++fcOHDx8zZkxbWxuHYbe3t0+e&#10;PPm1116TrTROj9TU1AkTJiikjx8/liRJ+VMoZb8+GzZhE0K2bt1aXFxcVVW1a9eukJCQqVOnypFw&#10;EnZVVVWvXr08PDwsFsuhQ4cIIUah7hw5/9r6nITu8CoGqncunY7OC45LX46fg+fl5UVFRT19+tQ9&#10;+zHzP7fly5efO3du69at3t7eO3bs4Gd2XB1Je3t7enq6yWTq0aOHyWRau3atq1+Rq+Or39RpvBfl&#10;JGb0Y/8/Edz2Y+qz5MGDB35+ftu2bdN4F6ge343bjD8DnPdjakD5X1YOHz7MYT+WlpYWHh5eV1cn&#10;B6xxenDS2Mhx2oSt1lZ+yyd/0J+TsFtbW2tqasrLyzMyMoKCgi5dumQU6s6R869tEyHudlkA/ZhM&#10;p73gdJmX8yfevn27b9++lZWVcpxu+HlFT0/PcePGKdP08ccfjx07Vrkr/EZeXl5oaGheXl5VVdXO&#10;nTsDAwPdqh1lfC/KyWngjv2YcT+/MXr06IyMDI1PSfFyVqmur6jxO2LePvin/tHtLBkUFLRlyxbe&#10;Pma5YMGC0NDQmzdvKgFrnB78fIiuc9hK/PLGo0ePJEkqLi4mhPATthJkfHz8vHnzDEGtxCxvyJHb&#10;7ORc2yZa3H0uAePWu+dKU3swdcHRfrpxH923b58kSR7/3iRJMplMHh4e8mc9jJsXe+RhYWHvv/++&#10;Mj4nJ2fAgAHKXeE3QkNDN2/erKT55ZdfKpfpVnYKvKF+U6fxXpQTAXfsxwghMTExH330kTwH7e3t&#10;ISEhfF7PQ32WNDc3BwQEbNq0Sb6KwPfffy8/euXKFdC7znQAAASgSURBVP6v57FhwwY52qamJpvr&#10;eZSXl8sPlZSUcHU9DzV+XV2dyWQqKChQLkPS7WF3dHQsWLBgwIAB6u8PUK7nYff0kC+MoVxKdOvW&#10;rX5+fi0tLepMXb3tKGyb1y0tLZUkSf5nXR7CtgnvjTfeSE5O1vhJ5DBmOQU5cpt0ONe2iRZ3n1fA&#10;iPXueXN0NJ5xwXH0dKPvf/jw4QXVbfTo0e+++678l8ZGT40x/qSkJPX1PBYvXqz+dRnjQYw7LDAw&#10;UP03IGvXro2IiDBuOs8bubofk6/nYfe96PMe1kXj3bQf27Nnj9ls3rFjx+XLl+fNm+fv769cdM5F&#10;0F077JIlS44dO1ZbW3vy5Mnx48cHBQXV19fLV9kOCwv7+eefy8vLx/1z69rxnfus5ubmin9ukiRt&#10;3LixoqJCvgBJdna2v7+//LdYiYmJNte7HzVqVFlZWWlpaURERLdc795u2M3NzUuXLj116lRtbe3h&#10;w4dfeeWViIgIpXVJSEjo9rDnz59vsViOHTumXCD+yZMn8oSmpaXZPT3kC8dPmDDh/PnzxcXFVqtV&#10;/+vdOwr7+vXrq1evLi8vr62tLSgoGDJkSGxsrJwOD2FnZGQcP368tra2qqoqIyPDZDL9+OOPGj+J&#10;PMQs69mNnHNt565LOJpR6p0rZsrRguOK1+L/mG74ecUzZ8706NEjKyurpqZm9+7dPj4+bnVBi+Tk&#10;5JCQEPl69/n5+UFBQVxda8BFPzJ239QRQjTei7ookuc6rJv2Y4SQ//3vf2FhYV5eXjExMadPn34u&#10;Nd0Gz5w5s3///l5eXiEhITNnzlS+N0P+FtqAgAAfH5+pU6f+9ttvuoWk8UJHjx5Vf5+vJEnJycmE&#10;EPk7+Pr162c2m+Pj4+VL/cjHaWhoSEpK8vX19fPzmzt3brd8H7TdsJ88eTJhwgSr1erp6RkeHp6a&#10;mqru2HkI24ZakqTc3FxZVeP0+PXXX998882ePXsGBQUtWbJE/++DdhT27du3Y2NjAwMDzWbz0KFD&#10;ly1bpnz/GCGk28NOSUkJDw/38vKyWq3x8fFyM0YI4ZlaPhnsRs65tsYig4e6JmCIete11LSf5WjB&#10;0X6WqI+6YT9GCPnhhx+ioqLMZvOLL77obtdXfPjw4aJFi8LCwuTvg16xYkU3fsONbj9Wdt/Uab8X&#10;1S02jRdy335MAwUPQQACEIAABCAAAQhAAAIQ0EEA/ZgOyHgJCEAAAhCAAAQgAAEIQAACdgTQj9lB&#10;wS4IQAACEIAABCAAAQhAAAI6CKAf0wEZLwEBCEAAAhCAAAQgAAEIQMCOAPoxOyjYBQEIQAACEIAA&#10;BCAAAQhAQAcB9GM6IOMlIAABCEAAAhCAAAQgAAEI2BFAP2YHBbsgAAEIQAACEIAABCAAAQjoIIB+&#10;TAdkvAQEIAABCEAAAhCAAAQgAAE7AujH7KBgFwQgAAEIQAACEIAABCAAAR0E0I/pgIyXgAAEIAAB&#10;CEAAAhCAAAQgYEcA/ZgdFOyCAAQgAAEIQAACEIAABCCggwD6MR2Q8RIQgAAEIAABCEAAAhCAAATs&#10;CKAfs4OCXRCAAAQgAAEIQAACEIAABHQQ+D9EwCIS92+zsgAAAABJRU5ErkJgglBLAwQKAAAAAAAA&#10;ACEA3UvKmi5gAAAuYAAAFAAAAGRycy9tZWRpYS9pbWFnZTIucG5niVBORw0KGgoAAAANSUhEUgAA&#10;AnMAAAD0CAIAAAB/+DcQAAAAAXNSR0IArs4c6QAAX+hJREFUeF7tnQd8VFX2x0nvnYQSktB7C724&#10;oAjYG2tFEEEX166IYkERFAELWAEVFFkBQZRepINI751AqAnpvff/983dnf+YhGQymSST4czyyU5e&#10;7rv33N+95/zOOfe8p01RUVEd+QgCgoAgIAgIAoKAmRCwNVM/0o0gIAgIAoKAICAIaAgIs8o+EAQE&#10;AUFAEBAEzImAMKs50ZS+BAFBQBAQBAQBYVbZA4KAICAICAKCgDkREGY1J5rm7YvistjY2IKCAsNu&#10;L126dObMmczMTC7y8+LFi6dOnTp9+nRKSophs+3bt+/YsUNdycvLO3v2LC3Vr99//73+O79GRER8&#10;+umnxUYxYSLp6enz58/Pzc014V65RRCwGgQKCwuvXbuGShpqGaqakJBgOMesrCwU+fLly+pifHx8&#10;WFgYunz+/HlDZaS3//znP0lJSaoZBoGeacx3lHru3LmGfS5evHj16tWVR3LPnj1//PFH5fu5kXsQ&#10;ZrXc1T98+HDbtm3Xr1+vRExOTn7++edfffXVDz/8cNSoURcuXFi6dOk///nPzz//fOrUqSdPntTP&#10;JCcnZ86cOe7u7lw5ePDgQw89NGHChHHjxr311luo6PLly5Vmqo+jo2OjRo0qj4KLiwsKqZe28h1K&#10;D4JAbUQgMjJyyJAhU6ZMeeWVV5577rmMjAxm8f777996663Z2dlqRtu2bUMrP/jgg9dee23ixIko&#10;LBr9xhtvfPbZZ9999x2kq5/41q1b8ZI9PDy4gqaPHDly2rRp//rXv2C+qKio33//3RAif39/X1/f&#10;yoPm6ek5b968tLS0ynd1w/Zgx5LfsJO38ImzuR0cHAhGBw8ejKhQI57vt99++/DDDzdr1ozdD2sG&#10;BwdPnz79gQceCAoK0k8HVYRo//3vf0PGjz/++IgRI9577717772XW7y9vf/66y83Nzd0m96aNGmC&#10;g4wmh4SE2NjYoK7Lli3DL27dunV4ePgvv/zy559/BgQEKHU9duwYUSnW4dy5cw0bNkS2DRs2/Pbb&#10;b/n5+Y0bN7a1tSXIXrVq1T333GPhwIp4gkDVIQDhoWIEmnAnLi+KGRgYSDSJ0tWtW7d58+ZXr159&#10;+umnx4wZg0bfddddTk5OMCK69tVXX6GqgwYNwtnViwebDhw4sH379osWLfrpp5/wmCHXXr162dvb&#10;o4nHjx+n8dq1a1FA2Je8Ef40o2A0aIzy8iv6u3HjRvxpYmg8dfSUzhlu9+7dqampKDuONV9+/PHH&#10;Xbt20Q+3IA+mAIFbtGhRdUBZd88Ss1ro+rLXUZuPP/6Y+BIvGBYkuzt+/Hj0x87OrmvXrmgsSrJv&#10;3z5Ugg8kqp/JkSNHUGZ+Vd7u8OHDYUFXV9e+ffuiZjExMStWrKBDeiOhFBcXN2nSJGgVpcUQQJMk&#10;nOFaslJ8J5OMW42icvHZZ59FKjSc0BkS/fXXXydPnoy7TT90yHCtWrVCUZWTLh9B4MZEAFVCMdGv&#10;6OhotAOew4uFUF966aV169aBCd4nnjGeLoqMevbv3x/dJOv7ww8/cFIDC+pxU8rYpk0brhCeosi4&#10;wnyH/zp37gynQuFYCdxo0lFc//nnn1euXMldBLW43VAvtyMJao5LDVliT2g2Y8YM0sgo9QsvvLBw&#10;4UJ8azT6wIEDpKafeuopFaq2bNmSHm7MFTTLrIVZzQKj+TtBG3EeUcj69etv2bIFbWEMLy8vw5HQ&#10;YRQS8kM3DN/4AVnCoLSEkhXF6j+0RO1Hjx799ttvDxgwAM3EZSYkRc2gTJJRqCgJZ1T9tttu69Gj&#10;R4cOHfDBOQHi/AZPmfwViWVEwmTQnvzVu+++S2+45AxBP4jB6OaHQ3oUBGoJAs7OzkSl8CghKWlh&#10;tAYq7d69e7du3a5cuQLbJSYm+vn5lZwNuokuo9H6PxGDovhK69G4Bg0aGN5FTQMM/c4775BARulg&#10;RFqigzt37qQfLqLLJJAIPR955BGSWwS+6DvNNm3ahA89duzYoUOHov7wLgfDONaoP8KrE1bG4mIt&#10;gdwSxRRmtcRVQabNmzcfOnQIF5KkDXudoBNGRCcNxSWy7NOnD8RGcsnHx0f/J9RDlTgR16LMhrfA&#10;fLjJ+NFchLnpgSswNO1RaXxh1RglR/Fmz55N5IpnjTkgdEY5+RP3osBoNTpfr149rnBdFS6hz/zk&#10;wNVCMRWxBIGqRwAK5KyE8xcySaRzUByyTcSIL774IskkuA13mdSOoSCoHlpGoMm5LB6t/k9Epegm&#10;HXJFEbbhXSig3m8mOYwu05h+cIUN/WkiWhLIyEDCib/iQ9NYed7kgWFW0l16lx2LoWSjN9zrqkfL&#10;akcQZrXEpSWPRJKHcxeCwq+//hpCpYL37rvvRl3Z92x6TlDI86AVikGLfUgZKSUk0YT6cTSL80sn&#10;JJooUESNVQQMEUKrfCBO+BKa5GSXlgxBM/LMb775JjrJFYgWp5tTVQqgqFFCGFgZtSSQRV3JUynS&#10;ZVBsgVJa+QgCNyYCKuhEOxQzLVmypGfPnsSIRJAkisi+3n777SSTSPmgyMSapIhRQFQMRSuGGD3g&#10;B6vY8dFHHyXZC03ixVJCjHrqSVclrmhDJxgEhqP4kRJidBNFhs7phzopiiegec5Q+RXNRZfV0DA9&#10;BufEiRPo9d69e8lU0RW1FLS/MVfQLLMWZjULjGbuhFQwZ5a9e/fmJ/lYzlRICJN3xRXFsSWQJXWD&#10;XqF1FCWVHBtChR3RK/46a9Ys7oUgn3nmGSoUCCiJbomAuQt2JFOEG4vHyhV0D8eWsxwOY7j+xBNP&#10;vPzyy5AruV/CZcwB5QzDhg2jNzJO6DB/QhupkEJdOYulQ/zxLl26IJiZ4ZDuBIHagwARISqmnFc4&#10;TxXnw16cXD744IPKtf3yyy8pU3jyySepXcCHJh4lP8yNJWdJUopqCa6TWKZ+mAwz6o+HDYOi3fpM&#10;FSqJIqPR/GzatCmVUKSjaU/qC82lf8oeKTMme4ymQ/AURqCzlETwK64w1Y6cAdEzopK1hm7xkm+6&#10;6abag7rlSaqiFvlYFAJ4r2xuvUikgzgdUb9Sf0SCF73lOz6vSueW/ECTKI/+OnqCW6p+VYc3KlSl&#10;ZzgSBVN/wvOlJZSsfuUWckc0phnmAGeZ0Ql8KWhUt6j26pSXbjETPAtkUUiKMIJANSOgok/0hXH5&#10;Sa7VUAD+hDZxBbVCkfGAi2llMWmJbvGJiS/VdXSTOiNlDdA+veaqEdFovd2AwolB0Vk1Ft9prxRZ&#10;9YNDjOuMG6165le0W30nOwX7VjNuVjacDfMxhu5Zm5IuFUuFi6TKuPlg5eWMzRgwq6ENKoRXa3j4&#10;WslBWVyeo0X3SBNRUohvW6xDNgMKb5bH6SopqtxeKgKlqjCGmIBG315U2AI3D+c45JA4+jGXbGSS&#10;Z86cicLCx9RSFCuMYhT8afU0gblGvAH7MYpZCUR4PBl0OPNTiUSV+uOInnM10gjkCXl8imwDB+Ac&#10;DarnmuVjZQjgYhOhUp2hSv/lU4sQwJh+8sknnCyQSNSLTUJyzZo1nK+T2EdneTCaAzyOHqi1wWOu&#10;RbMTUSuEgDqpxfNmrYU+KwSd8Y2NOmfl0JtEPI6MqlLjQxaCqm6SCTzXTNkbzyCTJIR9UUhO5o0f&#10;XlrWIgQoU+KJWKHVWrRkelE55+MEnZSg/gpJRUrPeFUQxWu8zIv3Z1ETB/ticznmr41zFJmNRIBw&#10;CE7lBFdo1UjETGhmVMyqqBRPloN39c481JLXC8CppAdJEsKv+/fv52FHis14mooXCNCG7BOpBs4J&#10;qAInS8yjytd7Oa2drU1sanZKdl5jPzc7Gxuj0tMmzFVuEQQsDwGcUY7EKDDhVTtVKh1lpZSzkXZS&#10;o0CfPGfJI4woLHUuZJs4gePxLSrSyUvhSdOGPOQ333yD7qPF5PnJG5c8PLK1qRORlJWWnW9va8N5&#10;u6OdbYifq61ocZWupXRuSQigwpSkUFxmWE1tLLOSOqDYDM1U2WA0jSeUeUiDivCPPvqI94mgnMSs&#10;VM3wLg8oVk2c03sqRXGE27Vrd8cdd6h6uZIfB3vbd5cfPxGZuuhfveztEMmSYBNZBIGqRACFWrBg&#10;AcUKisyq7kMwSp6Jt+WpITjNUW/Uo9hbvdaOpBTv4oFrqRWHYmmDK8xFVBhlJ+SlUt3wPQaqH9zi&#10;n/669Oriw65ODplp2U/d2uKjIR3EP666dZSeLQ0BVJhCsJtvvpkIUy+bUcxKXQPPYxCJkjviBbOE&#10;pzxb+frrr/OIBRRLboGHOsgM88QV79biT8XeHPvFF1/w+g9eSF0GIhNXn45Mzv5uWKiloSbyCAJV&#10;jQDJWGo1eUai6gaCIDlV5QOVwpfknHjqkVfG8xwIb+ThbVyUSqDdvJQHmqdUomPHjobCcDrLIyI8&#10;zlGqhHmFdSatPvXDX5eG9QweO7iVv/t/SzGqbjrSsyBgUQjgsKIy6JFeKqPOWVF7jmF4TRc/UVH1&#10;FBRVD+gnCSJ8bTJFRLSklW655ZaSL2THzy33P1JGk+tFtBaFoAgjCJgdgXK1o/IjkluiGKJTp06E&#10;quSfUGHqxnGO0ejQ0FByTryr/bHHHsOBxksuRquMXrYKO9jWuadDvUZejtOGtBdarfxiSQ+1DoGS&#10;uRyjYtZKzpMXQJMNVv/Blut9Jqw8cTUx64cnu1dyLLldEKh1CPDWZaiuSmPWSmLCW/p4+UAZ/+WT&#10;bWdj3/r9+J9vDOA0p5Jjye2CQK1DgLp6isIqHLPWunmKwIKAIFDNCFAdwTsIqnlQGU4QsEwEjMoG&#10;W6boIpUgIAgIAoKAIGCBCAizWuCiiEiCgCAgCAgCtRgBYdZavHgiuiAgCAgCgoAFIiDMaoGLIiIJ&#10;AoKAICAI1GIEhFlr8eKJ6IKAICAICAIWiIAwqwUuiogkCAgCgoAgUIsREGatxYsnogsCgoAgIAhY&#10;IALCrBa4KCKSICAICAKCQC1GQJi1Fi+eiC4ICAKCgCBggQgIs1rgoohIgoAgIAgIArUYAWHWWrx4&#10;IrogIAgIAoKABSIgzGqBiyIiCQKCgCAgCNRiBIRZa/HiieiCgCAgCAgCFoiAMKsFLoqIJAgIAoKA&#10;IFCLERBmrcWLJ6ILAoKAICAIWCACwqwWuCgikiAgCAgCgkAtRkCYtRYvnoguCAgCgoAgYIEIVIBZ&#10;MzIyCgsL9XPIyclJTExMSkrKzc0tKiriOg24kpWVZYHzFJEEgRscgby8PEPdLCgoQHlR2OzsbKXX&#10;fOHXtLS0Gxwomb4gUHkEjGXWlStXvvDCCy+//PLVq1fVqMePH582bdrUqVPvvvvuqKioX3/99cUX&#10;X5w9e/bu3buLiWVjY1N5QaUHQUAQMBmBM2fOoJ7PP//81q1bVScJCQkzZsyYPn36Qw89tHr16vPn&#10;z48YMQL9Xbp0aclRRIVNRl5uvDERMIpZUcKFCxdOnjy5R48e6J5Cqlu3bjDr8OHDfXx8/P390Uxb&#10;W9sBuo8eSuULG0a6NybKMmtBoGYRmDlz5l133TVu3Li5c+emp6cjTEBAwKRJkyZOnOju7t6hQ4fY&#10;2NjU1NSuXbs+/PDDhqKKCtfswsnotRQBo5g1MjLS29u7YcOGsCn5IsOprl27tl+/fg4ODvxEP3/+&#10;+efPP/9cJYfz8/O/+eabd999d9WqVa6urrUUIBFbEKjtCJD4hTVxi1u1auXi4hIXF6ef0Z9//unl&#10;5dWkSZNGjRrdeeedJJzefPNNRb18UHb86bfffnvfvn1ubm61HQeRXxCoNgSMYlYnJycOUxVZKtZU&#10;n8zMzMOHD5MN5nvfvn3JFX/66afoakpKClfs7e1HjhyJog4aNEgOX6ttRWUgQaAYAiqXyzkrP1Fk&#10;Q45cs2bNrbfeyvXg4GDSxe+//z6nrfv371c94E+j1G+99VZoaKiosOwrQcB4BIxi1pCQEKLSRYsW&#10;EZL26tVr06ZNx44dY4wVK1aQCuavfMfb3bFjx5w5c+rVq6ePUEk0ocZ8DPnYeOGkpSAgCFQeAY5p&#10;2rVr9+OPP6Ke9evXj4mJWbduHd2Gh4efO3futttu43tYWNiGDRs4cCW6bdq0qRqUGz09PT08PPCt&#10;5Uyn8gshPdw4CBjFrM7OzvitKGHLli2ffPJJqoKVmvn5+T399NMKLDJI27Zt4zqHN46OjoYIik7e&#10;OPtJZmqZCFB+6OvrSx6Y1C4hLMkn5CR+RX/hTr7j+5LypSzxnXfeUb6y4Uc8Y8tcVpHKYhGwqQad&#10;oQQRl3nw4MFloDBh5YmriVk/PNndYpESwQSBKkJg8eLFPLE2atSoKuq/8t2OHz+eyuEWLVpcr6tt&#10;Z2Pf/P34jtdvcbQ3ylmvvEjSgyBgOQhQY9+5c2fD6l1RA8tZHZFEEBAEBAFBwBoQEGa1hlWUOQgC&#10;goAgIAhYDgLCrJazFiKJICAICAKCgDUgIMxqDasocxAEBAFBQBCwHASEWS1nLUQSQUAQEAQEAWtA&#10;QJjVGlZR5iAICAKCgCBgOQgIs1rOWogkgoAgIAgIAtaAgDCrNayizEEQEAQEAUHAchAQZrWctRBJ&#10;BAFBQBAQBKwBAWFWa1hFmYMgIAgIAoKA5SAgzGo5ayGSCAKCgCAgCFgDAsKs1rCKMgdBQBAQBAQB&#10;y0FAmNVy1kIkEQQEAUFAELAGBIRZrWEVZQ6CgCAgCAgCloOAMKvlrIVIIggIAoKAIGANCAizWsMq&#10;yhwEAUFAEBAELAcBYVbLWQuRRBAQBAQBQcAaEBBmtYZVlDkIAoKAICAIWA4CFWDWlJSUvLw8Q9HT&#10;09NjYmKSk5PVxZycnNTUVMuZm0giCAgCegSys7PT0tIMAUFh43SfwsJCdT0xMVEQEwQEgcojYCyz&#10;/v777y/rPpcuXVKj7tu3b+TIkT/99NPy5cv59ezZs/z1pZdeWrNmTeXFkh4EAUHAjAicOHEC3eSz&#10;YcMG1S1O8OjRo2fNmjV37lxIF7/5nXfeGTNmzIwZM/REa0YBpCtB4IZCwChmjY+PX7JkySeffHLT&#10;TTd9++23evc2IyOjY8eODz/8MFe4Pnjw4MmTJy9YsCApKckQRGdn56KiohsKVpmsIGBRCMyePfuB&#10;Bx549913cYVV5AqbXrt2rVmzZo8//rirq+uqVasg1K+++ur48eO7d+8uJryDg4OosEUtqAhj4QgY&#10;xaxooLe3t7+/f2hoqD7326ZNm/vuu4/I9a233sLhhWV79eoVGBjo5eUVFRXFtFHU7du3r127dv/+&#10;/U5OThYOhIgnCFgrAgUFBRzcdOnSpWnTpm5ubjjKzNTd3f2JJ57gNOftt98ODw+PiIjo0aOHh4dH&#10;69atL1y4oKDIzMxct24dpHvu3Dn8Y2vFR+YlCJgdAaOYFV7kSIaxOWfVu64hISHPPPPMe++9h/qd&#10;PHnSxcUlKyuLNrRUPEpLaBg1RqttbY0ayOzTkw4FAUHAxsYGEHJzc5V6Qq58IU4dPnw46d+ePXtu&#10;3rwZh1jFsqiz3g+Gkjl5RYUJcFUn8hEEBAFjEDCK8CBRPFbySPPnz+/bt+/69etPnTqFn4s/u3Tp&#10;UhSS+LVdu3Zz5sz5/vvv0dugoCDGtrOzI6jFLx4wYIAiXfkIAoJA9SOAX8upDeo5c+ZMskqklFBh&#10;8kwEoxs3btyzZw/KS8IJfuXQ5/z583CtEpIQllwx5RTcLipc/QsnI9ZeBIxiVmiV6gZywigYfq5i&#10;TdSVI5nLly9PnDjRx8fnySefbN68OSes48ePd3R0NEQEnRSHt/ZuEZHcChB4/vnn4VTiUXK/HJra&#10;29vzkwzwgQMHRo0ahbvMQc/QoUPPnDnz6quv4kkXmzLxrqiwFWwDmUK1IWBTDYUJVBviFFPfVMas&#10;Jqw8cTUx64cnu1fbzGUgQcBCEFi8eDFlCjCchchTUgzc5REjRrRo0eJ6Em47G/vm78d3vH6Lo71R&#10;zrrFzlQEEwRMQGD69OmdO3cmO6u/V9TABBjlFkFAEBAEBAFB4LoICLPK5hAEBAFBQBAQBMyJgDCr&#10;OdGUvgQBQUAQEAQEAWFW2QOCgCAgCAgCgoA5ERBmNSea0pcgIAgIAoKAICDMKntAEBAEBAFBQBAw&#10;JwLCrOZEU/oSBAQBQUAQEASEWWUPCAKCgCAgCAgC5kRAmNWcaEpfgoAgIAgIAoKAMKvsAUFAEBAE&#10;BAFBwJwICLOaE03pSxAQBAQBQUAQEGaVPSAICAKCgCAgCJgTAWFWc6IpfQkCgoAgIAgIAsKssgcE&#10;AUFAEBAEBAFzIiDMak40pS9BQBAQBAQBQUCYVfaAICAICAKCgCBgTgSEWc2JpvQlCAgCgoAgIAgI&#10;s8oeEAQEAUFAEBAEzIlABZg1Pj4+OzvbcPDExMS4uDh1JT8/nwYRERFpaWnmFFD6EgQEAXMgkJ6e&#10;npSUZNgTV6KiotSVoqKi5OTkyMhItNgco0kfgsANjYCxzLpkyZKxY8e+8sor4eHhCrBdu3ZNmjRp&#10;woQJs2bNQi1/+uknGixatOjgwYM3NKIyeUHA8hA4cuTIq7rP2rVrlXRw6uTJk6dOnfr222+npqYe&#10;PXp01KhRCxYs0DewvEmIRIJArUHAKGYlMP3tt99mzJgxYMCA7777Tk2udevWH3zwwRdffLFhwwa8&#10;XT62trY9e/a8+eabi83e2dkZ6q01kIiggoDVIfD9998//PDDuMJwJzzK/Ly8vMaMGYP+ZmRk7N69&#10;Ozc3NysrC6W+//77S87e0dFRVNjqNoVMqAoRMIpZr1275qP7dOjQQaklH19fXw8Pj23btgUGBvIF&#10;Qu3Tp8/y5cvxggsLC2nAz82bN69YsWLPnj1OTk5VOAnpWhAQBK6PQEFBAfTZsWPH4OBgNze3hIQE&#10;2rq6uvr7+5P+TUlJgVAbN24M9Z4+ffr111/niuqMu1atWvX777+fOXMG/1gwFgQEASMRMIpZXVxc&#10;1Akrjq2h64qru2zZsokTJ9rb23ft2vXpp5+eNm3a/v37FfvSkrsyMzO5y8bGxkiBpJkgIAiYFwGS&#10;SUp5+YlKuru7q/7JRU2ZMmX06NEhISEBAQEjR44cN24caqs/0OE7+suHKgpRYfMuivRm3QgYxawo&#10;Hq4uCaV58+b1799/9erV+LYHDhx49tlne/ToceXKFRRvx44dnNCQMQ4KCqIxqNnZ2d11112PPfYY&#10;txQrfbJuTGV2goBFIQAphoaGzp49m9wvsSlx6po1azi+IUhFVcn04gqHhYURm/7yyy+UNbVq1UrJ&#10;Dwc/8sgjw4YNa9++Pblii5qUCCMIWDICRjErudzx48ejfvAoTEleiCsQJ9/Rw3379uXl5RG2njx5&#10;0s/Pj7McBwcHwzmjk+LwWvImENmsHoHnnnuuRYsWqOGbb75JCgrK5LBm4MCB5IfxiSnyJzl88eLF&#10;mJgYUlCc7xQDRNJOVr9DZILmRcCmGgoTCGTbtWs3ePDgMkSfsPLE1cSsH57sbt7pSW+CgOUjsHjx&#10;Yk40Kc21WFFxrEeMGAE3X0/CbWdj3/z9+I7Xb3G0N8pZt9iZimCCgAkITJ8+vXPnzlT46u8VNTAB&#10;RrlFEBAEBAFBQBC4LgLCrLI5BAFBQBAQBAQBcyIgzGpONKUvQUAQEAQEAUFAmFX2gCAgCAgCgoAg&#10;YE4EhFnNiab0JQgIAoKAICAICLPKHhAEBAFBQBAQBMyJgDCrOdGUvgQBQUAQEAQEAWFW2QOCgCAg&#10;CAgCgoA5ERBmNSea0pcgIAgIAoKAICDMKntAEBAEBAFBQBAwJwLCrOZEU/oSBAQBQUAQEASEWWUP&#10;CAKCgCAgCAgC5kRAmNWcaEpfgoAgIAgIAoKAMKvsAUFAEBAEBAFBwJwICLOaE03pSxAQBAQBQUAQ&#10;sKD/PmtEUtbcEcb+91mLSi7dfy/9/f+uv8JFf++ieIclfrezs61TVJRf+Lc/2Nva1Kljk19YqB9H&#10;+3NRHS7b29kWFhXlFhTa6O4oRWDdPaq94Uf/m41NnYLCoqiUrLruTs4Odvr/kq6dreYP5Rf8/6Bl&#10;9M+fHOxsaEtXfKdPPjGp2W6O9u7O9oV/n87/sCspVB0neztuzMorKImo6s3D2b4AEQ3m4mhncz4u&#10;4+c9l4f3DmlS1y03XxNYNSj635xt6tgAUVxajr+Hk5O9bUZOwfd/Xuga4n1zq4BsxjLoja/2trbc&#10;mF9Qcq0MBS99yWmhG7rE9rjO6ugnAmL2djbcl8dy/u8qYDJrHzdHFwc7MLze4tIMWEL83Mo2NPLf&#10;ZxVDLAjUagRK/vdZLYVZJ606dTQiefrDnTNz80saKr055L+rjJnLwhj/vREN7GxsMHOYfjtbG7gk&#10;Mxc7Xxal6az830wiv9G/4b36xca8ZjBoYRFspL/L1saGizAczMfomXkas3CLra1NZk7B74cjujf2&#10;6d7YLykzV6NfmzqwMl/+f8gi7aKLo31eQSHzUcxnyJEuDrYHLydNWn1q/F1tuzf2zcrN11GjNjUG&#10;xWTrxedOhIGZ6FA38SIdCWlsamNbJzUrz8HOFnB0E7S5lpz9+tKjD3cLeqR7ECyF2JrMOsl00Nly&#10;hZkqDlYfLm45E0s/93RqSOdIqvEN87SpE52i9fZg10YPdQ3KyMlXc+AvdIg3sPLItW+2nf/6sS6N&#10;/VxzdMxa7OPmZL/uRNTcPy9OGdKhdX3PszFpzy889NqgloPa1tNmZ1MHflXTZLB0rf8id6f/n7jq&#10;TScIbesgmNoYDM2vTMTRzpY1zQGvwv/+SS8A7cCEZqW6C4bNUnSYerk40pzuXRztjkekTFh58o3b&#10;W/Vu6se8uEgDtbj8dHW0Q2o8CS7WdXNo38i75MQNr9w4zHo1MZNF1C2XRX/QJPWfcGdx9YpZIxLj&#10;oLOtkjLyPF3sUUPlnsqn2hDAEnq7Ojbwdi57xJLMavf+++9XtZR79uwJCAho1qxZGQPtOBd3OSGz&#10;b/O6qVn52XmFmDLMIiYPIw+XYLLZ3xhQ2HflkagATye6gl9pqf4VFBRFp+YsOXDVw9nhUnzm+hPR&#10;9b2ciYf46JoVoCEl/7FNdSSiMQpjYRax7GuORzXwckH3aU+Ywm5mbL5PXnPq8NXk/i0CaKbjNs2O&#10;f7z+zMErSdDD9rC4IB9X/kSHqOWF+PRPNpzlenhcej1PZ1pm5RVCCTCZjkc1znNysKPnpQcjCgrq&#10;QJO6CFUzzZh7jWgLiggTme/Ja6mPdgvGn1AxKnw2Y1PY3gsJt7VvQLdIyEUdsdjsu5h49Gpy24Ze&#10;XMnOR8IiOCA5I/ftZccJczsHeavpRKdmbzod+3jPYHBbfexaoLcLzXLyCuHCK0mZG0/FNvJx8XR2&#10;0NGn9gF2Bv1i8zmYdWDbesosasDmFUBghJubTsc83D3Yz92RW/gr/2BfOmT6Z2LSUrJyH+0RxEU1&#10;L77w4bujvR2M5OvmuOdCAmv3RO8QLiZk5O69kPhgt0Y+bk7bwuIux2c2ruuGaeEue3ubaevPnItN&#10;/0cLf/1AxMoOGnEWMlnNjdD4HufAbveF+LMxqW0aeIbHZmw/G9fA24XrmuOhE0/9Q4A94QmnY1Kb&#10;+3uQBVCTdXW0x6TCiKoNPtOZ6LTxK05sOR3btoFnsK8bQwDO/stJp66lgqGLgz04cDvAYgP5Ezy7&#10;+lhUTkEh+4EJujrZ+XuUo5YnT57My8sLDQ2tak00uf8tW7Z07tzZz8/vej1cSshgU43s2wRVKmOU&#10;KwmZsWm5IIZLWvxfjnaFP6Fc6brvNfMvJ5/thI6sPRF9PDKFPcy+SsvOrwFhcjSrFZWc9fmmsO93&#10;Xtx3IRGbxjZLy6oJYWpqOapu3Bxts2FUYYG07Lz07NL3G3yEhanroTFOGZ/du3fXr1+/SZMm+jYV&#10;OGeNjo5OT0837D0/Pz8iIkJ/JTU1NSYmxmTtRSUxW7r0qkZ12EEfFwfUbM3xa0BwIT4DGvh80zl+&#10;EojAUlpgZGsDP0FLrjoO+2n3JbgKkl559JqHkwNcSePkrDycDrYk5MRNUK/OCNqof7BXcmauaoZJ&#10;/e1QxIoj1yArvvMPWTacir6UkMmNkclZnRp5n49L33ImhrEJX5A2IjmrZT2Pjadi0EN+5Zrushae&#10;Nq3rBhUt2neVX3/46+KXm89tOBVDe7qlX8z6yWsp0CoNftl/hZA9MSPX2cGWwHjdiWgUm++QPsbd&#10;08XR29VB0aeWBrYpikzKrO/tvPk0gmUQg3IR8Ui6Tlh14pf9VzeejsGgf7Xl3LxdlwiegI6guZm/&#10;G0Gbsnl4wcTYDb1d9l9KXLT/Cmj8djDi/VUnJ689/ekfZwm12Woq9ORP9OBsb3cqKhX8b2rh72xv&#10;i2cA/cArb/52jICVBpCHn5ujPoDmyqpjURNXncKh0ULnojrIGBaTRtQL4MyIbvFR/jwXhzyY47PR&#10;aUG+Lvzcfi4OaNJz8mZuDefeZYcjodKzUWnOjnYeLg7gczo6DVQ1+BQaNjY7z8cfi0j+Zd+VD9ec&#10;emfZcX5lJ8DsXNl/KcnHxZFRlhy8OnXdmUX7rrBVdB6ItkC6edmC/J/n4vVkwJUDlxL/Oh9PQ0wq&#10;K7XzXDw+E4nflKx8ECBiBsxZ28N/2HkRn8DPzYn9SVJh1bFruAWZuYXrTkafuJY6b9fFC3EZbEvW&#10;5XqJYpPVxOQbU1JSYmNji90eGRmZm5urLhZTZ5MHKuNGTa/tNNUu5Z+dDUrNhkG73RztSm9T6o0l&#10;LrJ87DHTemCToINfbjn/xaawGRvDZm0LRxlYR9N6q8xdDvY2WK0/TkWvOh6F/4qjiXUCQC1vZxwO&#10;0qwMBJwcNO7bezEBzx4bxa/X25ZlO4vX2+3GMuuCBQveeuutMWPGhIWFqb4SEhLGjRv37rvvTp06&#10;lV+PHz/OX7mydOnSkoOVm//RAiM727k7L0xdf2bCihOno1IxbcciU5YeuPrjX5e+23Fh/PITfL8Y&#10;n9GjiW9sWg6mGf3BPiak52AcMcS7wuNDfN1aN/DE2HVt7BOTlrX04JXZ28Lj03II5uAqNBb63B4W&#10;Sz6KsRCJ26G3sb8e5WwPz5TImK56NPYljCOSZVvHpmV/senclcQMaJuB0rPzaAn1Ql10wEqgcjTG&#10;epL4revhyPJw1/zdl7/dHm5rCwkVdQryJgI+H5tO6Pz1lnNQkc4n0M4+F+y9Qnzs5mSH4T4dnYLT&#10;kJqdn5ieC51sPxtLHvjdFSegE12KV2MRzRXQBVKQR1FhHYJIcmveLo4qujoXmwZ3YvdXHI4k3iVw&#10;r6eL7JkpSDbw0sImeoAUU7Ly/pe3ruPp4sCsw2I0hwnXgYl0C/FBttd+PRIem56YmQsgzIhbkIRM&#10;+NoTUSwQ6Sl+hWmiUrM0nirSDJmiIpUlZr6wFAEcLfGX4BiyCNB2ZFIW8TES4wf8cTIalxxMzkZD&#10;pgXf7ghfsOcyhozgnnPrw1eSWFM/d6cADyegPnIlCfpn0MZ13aFHbThHgolCcGbdryZm4R6xxA29&#10;XHSkq+0lqA5guaVToBc+aV13jn01V4zIEuN+4HIS+QkEJp2rUsd8z8jN/3rr+a1nYtkqZAVAYPb2&#10;8JVHIgkV8CeOXE3GLdtzIfHbHRcSMnLgd9aRZMrlhIzfD0UuPxIZnaqFF5HJIO/Ss4kvQ5BvoKty&#10;Kapc7Si3h3IbHDx4EPV84403Vq5cqRoXFhbOmDED/R07diy6DO+ivO+9996UKVOg2IqqsJpCuRPR&#10;JwyKfWFpwJ+l/HDtqY//OHM6OlWLzgwSDEZ+RwrNJ9blD0zrgW2D8WH7QbF0hfd5Lkbz7YwUwLzN&#10;gBSLgcFAm1Ac9jOaq9zTmvinJYTAh5WpidHNOWUmgoWfue38h6tPs+W+2Xoe+49ZuN68ytWvkucb&#10;5as9neLqopBffvnl7bffPmfOHDXMsmXLvLy8vv3223Pnzh07duyXX34ZMmTIZ5999ttvv6GohqI4&#10;O5MOLed4gKliknadT8AIXknMJAuXlpVHQnVrWGz7hp5cxO53b+LLdWjjm63n1h6PcrG3S8rIxSJj&#10;/tKz8zk+5Mafdl1CqYhcsePz91zuGOSNBZmw8sQHq06+x8HY0mO4onAtVhaj72Breyk+A6olXwcZ&#10;QGZw7aErSdjHTzecJen65ZZz0Mnu8ASoHRpYcfRaRGImqU7CtT0X4im5wqZrxKIRmE1yRt6hK8mY&#10;4KORyWw97UyuDklFkNBysIE+zvU9XaBkhGRn0glrif3lCpRAJhpJYlOztSNSO9uw6DR0OzkrH05C&#10;VEJAGIhJYfdXH70GO64/GU0gTtoWAtCyoBADnepy2qHB3uRUSfzifHAC+vvBCBIakEFqTh6x6JGr&#10;SWuOXYPmEQw/APIASUYhZscjiUrOpg3BJVk7yHjV0Wuzt59HElQa9cb8nY5KQ9UJiLecjSVJgtsx&#10;588LEMyZ6NQdYXGAo3kNulPbIF9XwGT7YgjI83MX5+cL9l6esu50QmYu8EPhBLLg1reZ3+GrKfB0&#10;u4aeXGGgK4lZdIuXUM/DsZ6XE3HnB2tO7b+cyBxhUyYanZJFqMrE8et7NYEaba9qnG3fyNcZlFgR&#10;OiFHvfVsLOl0Xeq4DlllxiKtR/y69Uwce2btsSjQVg4pZMx3jntZ07j0HHD+YPUphsC8aqVP8FCd&#10;OoHezhfi0gFRGRf+tPZ4NFDQA/6Q7my1sJG3S7CvK44CvZGlwHugZblqqa/nKrelyQ1Q22HDhn30&#10;0UfoKSSqXOHDhw/PmjUrODh49erVmzdvdnNzQ50vXLiwa9euYgM5OpKTKEuF/zeFckJ0mpX6D5TA&#10;9vPNYVgAUjtfbzmPSwSw12t/veuYEXYyu51jmp26pIimftcZtNTrbCp8X5xXVfCGv4jvqyvrMPGf&#10;rnLOlH+Mifx9mnHMYo86M7W+zfxdtSMVdrQpHZosiRoOHUnLyUeh8CA1d9okGdRdlZRE34nJ/WC7&#10;OOUhbKAMBbNGrgt3ik14vUmVr3clNr5RFUxHjx5FA2fPnn369Gn4le+MNGnSpDZt2jz00EOoK/nl&#10;AwcOvPbaaw0bNnz22WdfeOGFdu3aFRQUbNq0KS0tbeWK5XsdQ4M69cnPySlVRFSICliMLyYewsDE&#10;q4IXSEg79NLlJjm3IyjkJB+jmVdY6O3iAMsSvHIXJZoNvZyxrYSVEKGXiwO3qMjM392JTQDTsBth&#10;Hb57ONlTp6oDUXOxUeCI5Eziqqy8fD9XJ6IlrR5FOxbVjl0BHb1SMnOBztnfZGboDebAiySGDsGS&#10;5hditXVBUg6JTXgIf5lZ0Fid1V1MyPB0tof+6ZsiWGphkJANCrWzWbmqChMgMzQZjifc5EbEINGK&#10;pdBpUhFik2NEBu4l7NbymYySk0/pqc4vyWIuyEyQR3t8DlBFMAy7Lmtep6m/G33STDMTRdqv0ExE&#10;UmYjH1dqo+IzcgEWxiWK5S64qomfG4xIW5YANPgTA+HiwB/E1lp0wmFqQaHKGNMh82UViDKZCKtJ&#10;A479EYmYmNQ33gxC4HozX3omGeDr5hTPNAq1NUIqlIQEdUJ6LpcYVDuUZWg7W4jqss6bIUgl5QDa&#10;bBKa0Q9hKDuEBozCXJh7sK8LzZCQBL4mgLYrMkEJV5/UAhuDu/BayCJk5uWT5SZIJY/NltOtbyHO&#10;DUvEjUwOIeg5JTsPv0T5ClqywcYG/OPTc3PztTNmnCeg4Au2gnUHWCRhV8SnEVu7QtKk8RlULeX1&#10;PvZOLmF/rpx6b8uhw0eUr8AmtUATn3rqqWnTptWrV2/06NEkn1DYNWvW7Ny5kwj1jz/+OHToEO4v&#10;F++///5PPvmEE6Phw4czFKc/GzZsKCzI/37+oujWD9UNDC7IKyWcZaclZ+WyUTkZKWOyqnZBOYLF&#10;PuwNsg5JmZp2a8qeX8g2Jif899L1ciYPxqwQe+paShYrwkqRw9Dq3yqUkdf2dR30QmcAtAgY/7Vi&#10;PfyXzjVhVBkUe6nU8r1yFxPE+B97mA2MomFz2Idl7KXrdagV1lFRaK8lukvFv1xJ6EEzvLoyfkwE&#10;6SgqOZCkoqVoekm4GSe13HFLbaCE0Sdpr7epyuic/YYpw1xrh3p16lCgyH5jXsWelaAHtalYxzJg&#10;t3VyubzxpyXvPNa11z/0g9obMzdXV9fs7GxtxxtQI25sRkaGUj9vb2++qF+zsrJob9gt6vF4r5Bu&#10;fZpRplH6cDZ1MIibTsUQGmLO4JX9F5NwK/DWoJz7OjXkdJNqTGx01xAf6DMyhcAiF+t5c0t/9hyL&#10;TV60W2OfCXe3JU49eDmRhX/+luak9fZeTBzVtwmZUiw1da1EpaC5+0KCVkKse6YFyJ7o1ZhoievE&#10;Mfd2CuRPYbFpT/ZuzC7EaBLhUdTTq4nvYz2DZ24LB+WBrQOIMreHxUMA/+7f9ExU2l/hxOiUJmne&#10;LueFMERUSnbXYO/wuIx4niMpLOoe4qOV+XQLojSDM10tZ6U9k1OnSV1Xfw83LPv9nRsSKiEAIdfL&#10;tzbH6UZg1huDdVeHBvyJJCROFhc5u336pqb7LiWSh6SmBjIgZ86q1/NyfuXWlnZ2NvSP/zWobcBf&#10;5xMYkXPi0CDvU9Fp3A6NQX50AsK7whOx+wPbBPxxMqaZvzuwYxnHDGpJPrZjiA/1GsTu9T2dEZ65&#10;QD93dmhAYQ7xJYQRGuRDIPtg1yCsIQF6dEqOr7vDTfU9iTaiUrV9AkooIX6PSpKEBuEw2N7fqeF/&#10;9l5BVKizfUMvTlUf7hrE9+VHrlEMDJuR32atezfzY9GhKFYB3WN2JC32XEzEQbmped1lRyI1e4e/&#10;YFOnkYNLvxb+VJC1DHCH7Qa3rccZ85GIZEh0aI9g1po//bNLI/bDiN6NgYV1bxng0a9lXeQc3La+&#10;ZoKTs5hpXFo61pe1blXfc0TvEA6VCUbv69xw6aEITPPrg4ORjQ225lgU9MlaY6FG92uK68a5F3iC&#10;T4CHM27TRY3O69yrK5/mXlDCNfFxdXyyb2O8BwApdfM7ODhuyAi83l+NUc9y25DN0Csviuzu7s6v&#10;Li4umZmZSn+dnJzQ2aSkJH7FFTYsxOAKe4A0yXO3NG8UHFJqoli34gTxtqou/XryQLrXqw3GSnLv&#10;wr1X0CzUitKzB7sEYrfL6K3kKHAPpmDh/ssskOqQkp+bW/njlJcLkWEDNi3lF2rrMhsUzQQyQwDW&#10;dPH+q7iPWJ4W9Ty0Ja4Qx+tk0guDDOjF9Z/wKmuKWoVmbsGcnRcfCG2If1zRAmNdTs52/cmofRdT&#10;2AlYgAZeRY92D0JlKlo4jYGit2+2hLMuWGyt2r/imGBM0GUMF2qLl4yy49xXTBKW2M6Wo8AtZ+NY&#10;lDtb+XcI9MJSl1wgAMc5xqSXgTwqvPSyPwgbroFRzBoSEuLp6fnNN9+cPXv2lltuWbFiBRmkgQMH&#10;fv3117jDFDHddNNNZIxVZokCwqCgIMaws7O77bbb+BIXF9ehhc9N7QLK3t+NvF2xxXiL2HFolQVo&#10;18ATf40kMA91UDZyLCKFquAXBzQnyfbjrkssUbtAL+ZM4IhGEbW0C/QkTOGgzsfVhkRrl2Afzgtb&#10;1nNPy8kjV8xCcgW+fGPp0aMRKU5kEm3qvDCgxaA2Aew8dhsxFlxF4QzKMKB1AETOuRrFqJwRwm1o&#10;O+wSl5b93C0teAyja4gvGUt4E9tNjrRjI0+Cm7A47cCyvifRWK4W2RRQe6wdtT5/c3Ocg+TMPIbw&#10;cXXo1ti3T7O6K45EMi6+EqFYlxAftim52aORKTyo89Puyx2plopNY9z7Owei2edi0gkIOPXh0Rv4&#10;m39dgr1fGdiSUhr4m0E9nexvalGXDpv7u+sKoOzSsgv+0dIfNsJ7eGf5cS2e0w5cXTg3SsjIc3bU&#10;HrfNytWibebO+XR9L5d+Lf2JmOEJaHVIaOB9oYE4CtvOxj4Q2oj1IDmMr4ehwYtnRYih4eZxvx0n&#10;Bfqvfs0OXU4CKAIFdhjoIQlUpMputQdenexZx6WHI2yzbFoEeAzpEkg+uU1DT46uESM02KdFgDt5&#10;afwkkNEVbBc9YBeIYxSZnE2UH+Tt0qupnypaZjoczGIueTLnwS6Nnvn5ENXXiRnaE0G3tqn33MKD&#10;TPnFAS3eWnbMNcoOr+LA5UQvF3uMLEBhYqFPipvYLbCj7qzUduHey7ApWWXYcVDb+kiO0mI42IOc&#10;hbes79nEzxVPgpNUXBMoBNmoZSOAIIPCGjX2c2vTwGNA63qABkQwLqzMtkE8EGAfwutl7/yCsIDY&#10;pNQKWf8KNcYz6N69O/rr7+9Pif7Vq1d37NiB/v78889kicn9PvPMMzDrxx9/DJNdvHiRX1X/cDBH&#10;PHwJCzt7b/u6DYLrVWjcko1xNVAunXL/7aOr2a6DLqPa5EvwTlgmzn0qFG+yNGxOVoHkHpsE+3tf&#10;p8BezXhcrZSHsCs5kbJv153022Af0ET8CWribm1dDwOCeFU67vU6xxMlYKCUT1keDNH1H7AvpQ9W&#10;i5NmnnfAv2dqcBjposHt6pOCKvZ8f/mw2NqgR6QQT1xL4dzqrg4NSf9UiFvhePiYGlXCTUd7rWqE&#10;3MZdHRvyuGaFsGUivZvVRW0ZndBCF5WWIgjSsS3LfermUmPfYg6cUU/dwJFdu3blYKZDhw6kfykS&#10;9vHx6dixIz85lSHRFBgYyK/JyckEtc8//zwHNoaTJOnk41e37KdumBOZOnSASmAoQfeMoPZOAII8&#10;tgJ+Fj4OpEscNrxXCKmafRcTCGLIxb02qNXt7etTMkq1CETLPmYHkGa4uWUAbMGeJmEIS1E70znI&#10;ByrlkQysKoRBShkvm+cESN/h3mLLyYu6OttR3c4BG8//AD3XSW/izsB2FF63D/SkE07RIH4ebmlV&#10;z6OpvzuC8gzGh/d34GkQioSx4Nh32ItIBVpFZs4Lb2kd0L9lAI0pqaXbife24xkY6mL2Xk7s09SP&#10;cBlLjaNNgmXr2TgYlNPTJ/s05m0JkFDLelpNFjT8jxZ1H+0RrIClCovpt67v4e7s0KKe+4lIzS7f&#10;2jqAmAHDRKwJk0GT8BDy4IAzX5hp7G2tuwT7ErddSszwc3PuHORFSA0n0RgbhIsAsUFyuBcrj0Ux&#10;wVtbBUBazAvaIyVLDoAaY0LV9oFeGD7MBGjzkMylxEzIg0Jl4jlVcU1+/rXBrXiWpnsTHx5NoTKA&#10;Y1RqhWBK4kvWlunDozg6PMcCxTYPcG9T35M4lVQE+oZrzkRgcdDbdjaOABXB3ru7HUtJlhtG5+dL&#10;t7Zo19CLhVh/IqqBpzMPSBCqdmjkRfCNnpBFBx8cC9wa0r8gwBEyOWdXR9sHOjfq2MgLRrytXQMO&#10;X7mLAjdmF+TjotU/N6+LNWQiLBkaRc6czrHwuLNMMDkzH18H4m/i79ahoTcIQ8l4e2/c1trX3Qno&#10;Ogd70yH7jWei2DYq945DVrbOHzl2vKqfukF/cXDRqRdffJGwleFat27dvn17KiSg2H79+pEohnfD&#10;w8NHjhxZUlU3btzYtn3HMp66MdKokSRAZ8EE1fj7v0Lcu0BvVzIWPZv6qSMhcC7RrOSN/39Fd/Zh&#10;w15Cl9mB+EY8Ba7rp6y7quKvoMEumrPzAqaMSBpnAj3t1MirRoTBGGLdqLskziN7h+9LwQcKVaGJ&#10;s2ScwpyMSiVNRQ+PdAtuHuBBvqdCnRCvckz7yYYzGHY0/URkMnYAZPCuje8HpiBo4UF5+JWSCyAl&#10;H4BrW3FstUM2vHYCObhA9wRmKfuETQXpkj0te4f/+deuBg3+9tSNUcxKp5Blz54927Zty/fGjRvX&#10;rVtXfenTp4/6DmGgqD169CDLVEwIY55n5ZaIxCwUo7GvW3h8BqhhN/H6sZiYP+IwDsB4zoGoJcjX&#10;jWiSmODejoHYTZgDQ+zr6ggPwRCY/t5N62K1SZpj2nSBvDPBHEyJs4N9BESWk3cDURoKMUBpmELd&#10;s/7as6EkGdNz8/GnCEk5DQVrzkdhkWA/V1popz781A5OSM0XwsQYX9xwCPWmZnVR5mWHI3o28SNl&#10;/fvhyLs7NcCkbj4dO6BNADYXisLox6bmIHmvZn48B4m+Ldl/9Y4ODfAVtAoa3bM6h68kt6rvgevg&#10;4WJP/MTEtZNOO9sAT2f4DJONwJ2DfYgOsfi8goBVZ2MxCjITFCIPgqmjYj78xDzxFUzoFrGZMpEi&#10;qXXEeOeutnht5DOH9gwm8NLS1toxiHa6TOgQ6OPCqxu0FyHpPhQbU1707l3tWjfwICPEPuYiUOC9&#10;ggOpAlicBCzJA7AizuYiKXTUTz0cjMDwGU+k4DfsCk8gc4tq8cjpo92DqZZCqvaB3s0C3KF/7SRJ&#10;NyInTMhz8EoitU6we2N/N/wDYvdhPUM6NPK+tW09fFU4j4eUmO/D3YNC6rqR6GZcX3dHdNXf04lc&#10;LnuDueNjUYZ9OTGDDO1D3YLgRToEOtQJ5KlQw5fSHjuuUwTZMzRPQ2GgOwVB/NozygCDE8YtHYMg&#10;y0yGq+fhzCoQe/15Ph7HiD9hLECeDASxLJgzI3YaS4Y/xNqVrZbV8DwroTm+L5Grvb09BKnyvb6+&#10;vr17927atKkSj9QU6gy/lpS23OdZjWRWtgcHmNcrIdbtW62yr0KRkOHQhLlYCfIErAguqbb5dVu6&#10;uj82RXiTZJhIpzE6UtzergHbWz19Xs0fti7ZPh49QFmupWTzmAM+rpv2xrQKCKKLU514bgKNvj80&#10;EJX879t6KoItduxUdCqPsZFdYA+wyr2a1sU+VAgW3CZMDfWYxyNT0V8KGob1CIGeTUjZK5OrjP/1&#10;PqwYLkW5zFryeVZjmbUCi1CiqZHMSiBCDrN7E79LCems1wf3t+cBG4w1kMGLWC5OB6FbbY09HPu3&#10;CugU5EV0oj3UX0eLk9Tjp6wYbEqWEj7GtsLETWijVVSrmlWtpIjMBme0GFPYVxdheMGg2pOOOhtK&#10;UvSWVgFerrz3QHvzgPY2Briq2DbU7SeWhL9yC+8l4LUAEDCUg2El0CFb26Quy233x4no4b0bky/F&#10;GyBNjaUmkIJWsfiIQdiKvkHJuhcd8CoJB8KgED9XCIYAl/SC7g0Z2lsLCOlwFdX7a4jANp+JgZBo&#10;zF8Rg+H8PRzhXQRQxkT7p4rwdP+0uhLtFUUIrBVT4IJQAtY0wJ0kCNlOOoQG4F1VccghFafCRPmY&#10;J52l0yqfGQ5/866ODVS9lepfqz/ycIL+eXEWCkxRMR4JB8M8+Upkoj17qzt+hp55aAzWoVyZMmzI&#10;Bm8AoNAQpolDAPNpDoDOCIK07lVKmqNDOoGl7xDoDaT8DTvFMzD3dAokFiGjBWisAyg38nVRuSki&#10;XbVYms7oqE69LorTHfSQ5cCPYUsAKoCoSi42BmExzxf96x/N/hnaSNX94k6xbUCVHJq+EBM3AoFJ&#10;GpOToOace+mEQ1bcFEyVKrkCEOXK6DhC2yTQ/43wpggj7QPMqitx0A7bSv2n+rneX8u/rimsBrzO&#10;cGvHq7oioOr+hwRsNnYaNg3dubN9A5SislMzdRZoN1aUDDlf1LEX/jS2VJUyGf8PYDGYHK5pQZ5O&#10;xSqKLbdgdqgCuZyoKRYOEGn/isKiQgYKNfDR+ckha6CP5ssaP5EKtWSeGF4TmLViNQJG6k+xZjw2&#10;R6nw4MGDy75deayoBCQEUqTXWHvS6FAi552GjoVmK21tyigs0J7Q11FIqSOi15z8DZn517BejUm6&#10;kj41dFr+27lOQfVV+//tR61qiU4REkWC2tVrhjDoFMczHUa59+u/Zj7eBSdAVQ2odwCpQgScAJpB&#10;n7Daf/vVvUKIHvgTTdSUDYdT35kdrwQiAhvaIwQJMeRMAT6g0lXRatmFEkyMJKr2FkODF0kaIsBE&#10;yNDy8hfCO/UKSF3JQOJT8/Z/90RXWF+VTepHUTrGyI9+t2fMwJaD2tXTHeQYFjEWkQOEerUiIB8X&#10;YnEy5PitqrBCe7gCTjI8UzM4XtMA0TkECAyeZCN4DxQuhL7kR3trI++cMnihcckFAiVd7siGeqJi&#10;5zE4GTwUy+y+eiyUabJncNDUS6nU+7/UamsS6fpVTxOCs2aYbLTUBeE7jEu7koeCOCXerva4+WXv&#10;fCt4u6GRlsGEMk4je7a0ZmwWthPbkpQpVIQ1UExW/R92KUn4oXP2UrDDk1MPdAn8emgXnYWsblkY&#10;ED8D7wo7gJG5uyN5N+2dZRWFRec5/bfKTL3Vrupmosn8vxrvMkax3PcGVx001+uZQzsqNrGhVTc0&#10;T7N0mrRx7OCWo/uV9WbHqhPAjD1DljyK+njPEEL863Xbe8pmaO+D+9qbcVyzdKULhnUEWdyaaE/p&#10;4RgRW5DE1rFj8U+pBuh/7ovmA2mu0vULE7ViljJf+Md4Nw6zmmU1pRMTEOAYhQomkmTUPZAkM6EH&#10;uaVCzFr+Y+zWCiiJ2SqlVXBzdrCnjMKYdwVYPsgk2Kf9s2MZtMoUeMiHd0JZ4Fz0TrGWv/rbP+0v&#10;HB9obyfWvTdYnRcY/lM1WcX+aS9C4y19upfR0ANfWOVS/5VLqxYIl4hkfQhQ5/jOnW1eGNBcaLV6&#10;FvfGZdZqwBerO+m+9pQfV8NYljDEq4Navja4pSVIIjIIAoKAIFCDCAiz1iD4MrQgIAgIAoKAFSIg&#10;zGqFiypTEgQEAUFAEKhBBIRZaxB8GVoQEAQEAUHAChEQZrXCRZUpCQKCgCAgCNQgAsKsNQi+DC0I&#10;CAKCgCBghQgIs1rhosqUBAFBQBAQBGoQAWHWGgRfhhYEBAFBQBCwQgSEWa1wUWVKgoAgIAgIAjWI&#10;gDBrDYIvQwsCgoAgIAhYIQLCrFa4qDIlQUAQEAQEgRpEQJi1BsGXoQUBQUAQEASsEAFhVitcVJmS&#10;ICAICAKCQA0iIMxag+DL0IKAICAICAJWiICxzBofH3/t2jVDAHJzcy9duhQVFaUupqenX7x4MSws&#10;LCMjwwpxkikJArUZgaysLNTTcAb81+ZRXv1F1Pnq1avoL5pemycqsgsCFoGAUcy6a9euN9544+23&#10;316+fLle6pUrV37++ecTJ07kv9vMxffff/+LL75YvXp1ZGSkRcxMhBAEBAEdAjDo2LFjP/zww2nT&#10;phUWFipUjhw58vHHH6PCH330ESyLOr/22mvr1q07evSowCYICAKVRMAoZv3xxx+feeaZKVOmLFmy&#10;RB+SDhw4ELV85ZVXli5dihCpqakODg59+vRp2bL4f6HTxcUF1a2koHK7ICAImIbAL7/80qJFi+++&#10;++706dOHDh1SnXAFjcYbPnz4cHJyMkFtfn4+F/v161dyFEdHR1Fh08CXu25MBEphVjzchQaf/fv3&#10;29rawpcNGjSAI2NiYhRS3t7e/Fy7dm2vXr348vjjj3fq1AkOnjdvnmpQUFCwZs2aRYsWbd++3dnZ&#10;+cbEV2YtCFQzAtnZ2QSgeg3euXNnbGxshw4d7OzsmjVrFh4eruRxd3dHK7du3erv7+/p6YlPPGTI&#10;EJR9/PjxUKxqwxEPGamff/75xIkT6H41T0SGEwRqLwKlMCuMmPm/D56sjY0N7mpOTg6T5CcKqZ/t&#10;/Pnz0T2SSFzp37//sGHDnnrqqW3btqkG3Ijqurq6isNbe/eHSF7rECDfi9oqDSbDxK+oISklJpKS&#10;kgKJ6me0b9++X3/99YMPPlCki/5OmDDh3LlzNNOrMPrLx97eXmLWWrcTROAaRMCO89Fiw6N7XQw+&#10;DRs2vHz58vr16/fs2UOcevfdd8+aNatJkyakmEglDR06NC0tzc/Pb9WqVWfOnFm2bFloaGj37t0V&#10;szZt2rR169bR0dH02bx58xqcpwwtCFgsAidPnszLy0NxzCIhhzLt27dXGty1a9eQkBByTmgruajz&#10;589zrMNhKulfPuSZ7rzzTvS0fv36u3fv3rt3L1rMr/feey9cizD4xK1atWrTpg0SosiouVkklE4E&#10;AStDAPVBiaBF/byMOmd97rnnUNHAwMBx48ZxJ/fjwzZu3PjZZ59FXa9cuYIGurm5UTx8zz330LgY&#10;aqSnUFcrg1KmIwjUFgQ4Oh01ahTkTUjq4eGBCfDx8SG7+8ILL/Dz7NmzpH+5EhcXFxQUNHnyZLi5&#10;2NSoHBYVri3LLXJaAgJapreq5ZgxY0a7du0GDx5c1QNJ/4JAbUSAs0zStpCfxQrP4euIESOob7JY&#10;CUUwQaAGEZg+fXrnzp0HDBhQsZi1BiWWoQUBQUAQEAQEgdqFgFHZ4No1JZFWEBAEBAFBQBCoQQSE&#10;WWsQfBlaEBAEBAFBwAoREGa1wkWVKQkCgoAgIAjUIALCrDUIvgwtCAgCgoAgYIUICLNa4aLKlAQB&#10;QUAQEARqEAFh1hoEX4YWBAQBQUAQsEIEhFmtcFFlSoKAICAICAI1iIAwaw2CL0MLAoKAICAIWCEC&#10;wqxWuKgyJUFAEBAEBIEaRECYtQbBl6EFAUFAEBAErBABYVYrXFSZkiAgCAgCgkANIiDMWoPgy9CC&#10;gCAgCAgCVoiAMKsVLqpMSRAQBAQBQaAGERBmrUHwZWhBQBAQBAQBK0RAmNUKF1WmJAgIAoKAIFCD&#10;CAiz1iD4MrQgIAgIAoKAFSIgzGqFiypTEgQEAUFAEKhBBIRZaxB8GVoQEAQEAUHAChEwilmzs7O/&#10;/fbb6dOnJyYm6jE4cuTI1KlTP/vss23btnGRP9GAZjS2QpxkSoJAbUZg5cqVkyZNOnHihH4S8fHx&#10;KO+nn366cOHCoqIirv/8889Tpky5cuVKbZ6oyC4IWAQCRjHrl19+GR0dbW9v/9FHHykl5LNly5aT&#10;J0/26dOnbdu2hYWF6KSTk1NkZCSNi83MxcVFf5dFTFqEEARuJAQ2bNiwYsWKVq1a4QrHxsaqqZ8/&#10;f37NmjWhoaE9e/a0sbGZN2/eoUOHAgMDP/zww5ycnGLwODo6igrfSFtG5lpZBEphVlQoz+CTmZl5&#10;6tSp55577qWXXkItY2Ji1JjBwcEo5K+//nrhwoXU1NS4uLjnn3/+hRdeoHFubi4NCgoK0Of58+fD&#10;wZBrZSWV+wUBQcA4BPLz8/UazPcdO3bcd999jzzyCMS5b98+1Ye3t3fDhg3Xrl27c+dOPOMDBw48&#10;ofvwp7CwMNUmLS1twYIFP/7447Fjx0SFjcNeWgkCGgKlMOuZM2def/31sWPH8pPPpk2bXF1dCVhp&#10;7eDgkJWVpZC7//77586dO3LkyJkzZ0ZERNCGi87OzvxEmfkJ76K9devWdXd3R3UFb0FAEKgGBHBz&#10;yS0p/eUnyV60z83NjaH5mZGRoWRo2bLlDz/88M4772zduhW6RXPRbq6TedK3sbOz8/X1RYX5q8Ss&#10;1bB2MoTVIFAKs7Zo0eL999+fOHGi+jl48GA48vDhw3iypIkaNGhw9epVDlP5oIqwJl+8vLxgXPJL&#10;e/fuRXuVe2tra9u/f/8777yze/fuJfNLVoOgTEQQsCgEUMlXXnlFr7+Eqo0aNdq/fz8BKBrarl07&#10;Mk9JSUkkltBrGkOZ+M0wKJUTHL6SfGratKmaEe7yHXfccc8992ATpH7ColZZhLFwBEphVtSMWFN9&#10;oEzc1dGjRy9atAhH+KmnnuLXOXPmoJy4uuSHp02bNnz48KCgoGHDhk2ePHnJkiU0RmMNp41OFrti&#10;4aCIeIJA7UUAj9bT01OvwsSgjz76aEJCwosvvti7d+/27dtTzbRnzx4qlYhox4wZ07lz527dupEH&#10;3rVrF1eGDBkSEBBQbPrklkWFa++WEMmrHwEbI5M8hKTkeD08PBARb5dolV9TUlLwalUemA9OMaxc&#10;8jxmxowZeMrEvtU/PRlRELB8BBYvXkwCdtSoUVUnKmpOnEpgyhDQJOzLJzk5mV99fHzUuFxHDCi5&#10;pBjjx48fMWIEkWvVSSg9CwK1FwGei8FDHTBggH4KRtUG0xq+VLTKh0JBHFjIlQMYPa1ynQZS5lB7&#10;N4dIbsUIoLCKVvmguRygcgVO1dOqul4qrVoxLDI1QaCKEDCWWatoeOlWEBAEBAFBQBCwMgSEWa1s&#10;QWU6goAgIAgIAjWMgDBrDS+ADC8ICAKCgCBgZQgIs1rZgsp0BAFBQBAQBGoYAWHWGl4AGV4QEAQE&#10;AUHAyhAQZrWyBZXpCAKCgCAgCNQwAsKsNbwAMrwgIAgIAoKAlSEgzGplCyrTEQQEAUFAEKhhBIRZ&#10;a3gBZHhBQBAQBAQBK0NAmNXKFlSmIwgIAoKAIFDDCAiz1vACyPCCgCAgCAgCVoaAMKuVLahMRxAQ&#10;BAQBQaCGERBmreEFkOEFAUFAEBAErAwBYVYrW1CZjiAgCAgCgkANIyDMWsMLIMMLAoKAICAIWBkC&#10;wqxWtqAyHUFAEBAEBIEaRkCYtYYXQIYXBAQBQUAQsDIEhFmtbEFlOoKAICAICAI1jIBRzJqZmfnV&#10;V19NnTo1Li5OL+/mzZs/+uijKVOmTJ8+nYsrVqyYPHnytGnTzp07V8NzkuEFAUHg7wj89ttv7777&#10;7uHDh/WXz58/j/6i1O+9915UVNSZM2cmTZr08ccfb9myRcATBASBSiJgFLN+8cUXqamp3t7eqGJR&#10;UZEaslWrVnfccYeXlxcUy6+obmFh4eDBg4OCgorJ5OLior+rkuLK7YKAIFBRBNatW7d+/fouXbp8&#10;+umnMTEx6nZ/f//bbrutV69eGzdudHJy+uuvv06ePNm/f/9OnTqV7N/R0VFUuKKwS/sbGYFSmBWC&#10;zDL4pKenh4WFjR49+t///ndCQkJ0dLTCq1GjRqGhoUlJSY899hi/tm7dOiIiYuHChZGRkapBQUEB&#10;dDt37txNmzZBrjcyyjJ3QaDaEIACs7Oz9Rqck5MDa953330PPPBAcHDwvn37lCT4xF27duWvffr0&#10;8fX1bdCggb29/aJFiwzj2rS0tHnz5n333XdHjhxxdXWttinIQIJAbUegFGY9e/bsm//7vPXWW1u3&#10;boUX0Tqmyk9UUT/nxMTE48eP4/lyZdy4cTNnzuzcufOXX36pGtjY2NSvXx9l9vHxga1rO1IivyBQ&#10;KxCADknq6lV48eLFcK1ybZ2dnWFcw1msXLly0KBBXCH/NH/+/GeffRYeJUGl2tjZ2eFAh4SEuLu7&#10;4yjXiumLkIKAJSBQCrO2bNmSrC+HpuonxImC7d+//9SpU3l5eZDlxYsXlX5ytgpxklbKz89Hn21t&#10;td74ribGr3379kVvCW0N+dgSpi0yCALWioCHh8fYsWP1+jt06FCUdPfu3aSXOFtt3749p6qqYOL0&#10;6dPx8fE333wz31NSUpQ3rNdffiVOHThwIBagWbNmosLWumFkXlWBQCnMCo+6ubnhpfKTD0cs5IHJ&#10;637yySfkhHF7SRBdu3YNaS5fvjxkyBC+EJL++OOPY8aMgYBfeumlYoKik2hsVUgvfQoCgkAxBNA1&#10;GFHpLz/JMz3yyCMZGRmvvPJKv3792rZtu3btWvLD3EXiF+JEo/lO4RINZsyY8fTTT3t6ehbrE5da&#10;VFh2miBgPAI2RhYmoFo4syqnRF6IeBRN4ws0rAbLzc2lhJgqp5Jjo67t2rWjuMl4saSlIHDjIEDC&#10;FuYbNWpUlU6ZrBLhrNJflBcVRqPVKY+6SAMUnGqmkmKMHz9+xIgRLVq0qFIJpXNBoJYiwAMynIQO&#10;GDBAL79RtcG0dnBw0FchwabKgdXTKt8JbUul1VqKlIgtCFgZAopWldqqgxs9raqL6G+ptGplOMh0&#10;BIFqQMBYZq0GUWQIQUAQEAQEAUHAChAQZrWCRZQpCAKCgCAgCFgQAsKsFrQYIoogIAgIAoKAFSAg&#10;zGoFiyhTEAQEAUFAELAgBIRZLWgxRBRBQBAQBAQBK0BAmNUKFlGmIAgIAoKAIGBBCAizWtBiiCiC&#10;gCAgCAgCVoCAMKsVLKJMQRAQBAQBQcCCEBBmtaDFEFEEAUFAEBAErAABYVYrWESZgiAgCAgCgoAF&#10;ISDMakGLIaIIAoKAICAIWAECwqxWsIgyBUFAEBAEBAELQkCY1YIWQ0QRBAQBQUAQsAIEhFmtYBFl&#10;CoKAICAICAIWhIAwqwUthogiCAgCgoAgYAUICLNawSLKFAQBQUAQEAQsCAFhVgtaDBFFEBAEBAFB&#10;wAoQEGa1gkWUKQgCgoAgIAhYEALlM2tubu7cuXPffvvtxMREQ8GPHTvGxfnz56uLq1evfuutt7Zu&#10;3WpBkxNRBAFBoE4dNPeTTz6ZNm1aQUGBIR6bN29+8803165dy8WioqJ58+ah0SdOnBDMBAFBoJII&#10;lM+shYWFAQEBe/fujYyM1A+WlJT08ccf9+rVa//+/XDq8ePHf/3113/84x/ffffd6dOni8nk7Ozs&#10;5uZWSUHldkHAWhFwdXWF2Kpudqiwn5/fpk2bMjIy9KOcPHkSj7lfv36LFi1CZ5cvX3748GE0GgJO&#10;TU0tJoyjo6OHh0fVSSg9CwK1GgE4rpgK25RU6czMTL1va2trq0jxpZdeevrppzt27Kjmv23btmXL&#10;ln3xxRcEqTt27Khbty7WYeTIkdAtOvzUU0/Rhk6WLl0KB69bt65BgwadOnUi/L0efDa6D8JUqYlh&#10;OliZKl3Cqh4ClPTyVxFW1TZEVa+4flOpmKwq1r3yQzg5Oe3atevmm28eNWqUWSRkpqiwfp/b29u7&#10;uLiges8+++ynn37q4+OjRoFWU1JSxowZ8/3333NLRETEbbfd1rdv35dffnnIkCH9+/enDRS7ZMmS&#10;nJwclB3SrV+/frGo11Dgqt75RoKjdm9Vby1jhLEcSRQgVW03jMHEKiVBheG4sWPHElvqQSjOrOjY&#10;N998c/bsWbU1iVbJFzk4ODyv+7Rt21bduX79+i1btsCjO3fu3LBhg7e3N1o3dOjQr776ys7O7rnn&#10;nqMNuk1Ei/ai23RVhk5yy9WrV3///fdXXnmFZlVhBFH7uLi4BQsWMEQV8TdDMNk5c+Zgm5hRVcwC&#10;VFlF0nfp6ekPP/wwJs/I3VyhZgQoOEysyIgRI6poCHbUnj17Tp06hbtWRUMorNiQhGXt27fPz8+v&#10;EAhGNmaIb7/9tnPnzt27d8/LyzPyrmLNUJAOHTr4+/ubdnuxu6DDGTNmJCQkKH+CuT/zzDNpaWls&#10;S1xhfeiJmqPjqCoHOtwSHR193333MYvXX3990KBBgwcP5vasrKx9+/axQEhYhmIq9+Lzzz9//PHH&#10;mUVVO69lo8TWIvhmd2Gvqm5rGbNSgIYhxTyCPHujigyCMZIoXfjpp59CQkLwmcqIcIzsrTLNkGTx&#10;4sWenp533HFHzS4QkpCqYbviSlZSEmwmuvO31KyiGcMPY+DzolT8zM7O5k98Hz58+O7du/lODBoe&#10;Hn758uVHH300KioKcsXn3bhx46uvvgp14Xdv3769ZJ/lXqGrcePGldusMg2Sk5NxKyrTQ7n3Ap2e&#10;ucttbHIDAogffvjB5NuNufGPP/6Ak4xpaXIbAjUO/0y+3cgbJ0yYwMGhkY1NazZlyhTOSky7tyru&#10;wlKgtuisUmHMKKMQkj744IMc6PCdn3z+/PNP3JrY2FjSUThSM2fOnD59OmqIXl+5csUEwVAuVMyE&#10;G81+C8w6adIks3drQofnz59/5513TLixKm758ssvOVmvip4r2if5khUrVlT0rqpo/8svv/z8889V&#10;0bPd+++/X8wBId7C78PhUj/RTFxgTlLxv/B/8W2JmXA38GFnzZqFr0qWqUWLFkeOHOHAJjQ09J//&#10;/CfRW0WdGjiJrlq1alXRG41vz0QwOq1btzb+loq2ZAicU4YwzL1UtJNy22M3SRIEBQWV29LkBiyH&#10;u7t748aNTe6h3BsZghOEJk2alNuyMg1gF4Dy8vKqTCdl38sQjRo10mdZq24gI3tm76G26oMKo864&#10;vHjAly5dQoVvuukmfN9z587dddddFy5cIGBt2rQp2SZUGL3G3t177719+vQxcizDZuDAahIHmHCv&#10;eW9hayFG8+bNzdutCb2pcL9ly5Ym3Gv2W7AbZBbNlRqpjHhIghgIU5lOzHIvC+Tr6xsYGGiW3gw7&#10;KeWctdgY8Dk6Q7QLbfBTpXYVc3CdIxx9exxkbKXZRZQOBQFBoDIIqCgWsuEnCovjq1fhYjpbTKMr&#10;M6jcKwjcyAiUz6w3Mjoyd0FAEBAEBAFBoKIIlJINrmgXZmm/atUqklEk7jjZNkuHqhN88IULF1K9&#10;TLEMZSbx8fGcCl+7dq1NmzZmGYWsGvk0onmVOKVCbOXKlQ0bNiRby8X//Oc/FICQHCbWN3m4ixcv&#10;MgQlS2TtOB6jDIE+OR4jc04sQk0WRWSkmyj7NnkIzqV4aAqImjVrRmTDUTrnuBwRtWvXjuTEmTNn&#10;fvzxR6ZTmcwth52ULXCmAFCETTwBwsNaTIRKcrIxpCUZkSqbymTwyHZyakLpCokmcrOUBfArNQUq&#10;6fTbb79RS8IUyHKbDBQ3UrhHypSTSMChQI/qd34CPqNwUEL9mhl3V2XkrOZ7OQRhK4I527IGE8KU&#10;YrGTWSNSa6hhNYNQ6nDIgxWqcWF4/QCWkHMBbEWVnlWVizl2HmtP4oQzlHIbV1EDbCaaS30uxoeE&#10;MIb6wIEDkAKnJ+YascIHouYa2LAfqoLXrFmDEaTuwPCRu8qPhbHj+XesObTKwTCHyhhBFI8j4cp3&#10;Tg8QXlhYmOoNWmW1ONL74IMPmAUVQBAGXM4DgpUZiyHgDI7Z6eTgwYOMwmm3Oi3mnBvGIqE3efJk&#10;8nsmjwJhQwxoHcU4oERv8Ch0C6FS7fzRRx/BfzAfNS+VGQLCQ1TAoROsMNUu3bp14yJfuIgvAoyU&#10;wpk8BMYdzwAThvyISskunfOcSUxMDLTK4SIWf+LEiSZX8CIYrgzHlj169Dh06BCAsGnxe7p06cI5&#10;DdaTzpXTYK7dZTIU1X/j119/jQcGsU2dOrUGa4PZS2S80XdKQyzhlRdYcGwann31r4jhiOgyEQU6&#10;zqcGVweRqL7EMUVlKJfjieoagQUEMESYGmwCArBVMLDEKhRUmlEei2BW7OAjjzwyevRoHBkiJzNO&#10;Dx4NDg5mZ+Oy0TOPXvz73//muVt2vFlGoWKLcmh1uswolF9Sbwm50j8xHw8L8l4qSqmLvb6qQkPz&#10;PAZPTahIi+eG6RynD85WRPvCCy9Qk4kDQahUoW4NG9999908wzNw4EAsI64AHyq9eR4D0KgaBUDm&#10;SM1aZV6wxbOSFJ3efvvtBMQMTexItSoVyPAcgSy0yjPQ1L5VZghqcOgWqHm0gMiVMpwnn3wSLwSq&#10;IzjmO6V2+Kd4QiYDxf7koQVsN2JD4aRYMOUsB4rKdLjISoFVjVtSkydo2o2YqqNHj7744otvvPEG&#10;D2vhopnWT+XvYq+igPfffz8qSQqk8h1WpgceoAAWHrkxbx7OBJGIERGG94FglEy43Yy34Oxik9Ea&#10;OL5K6wrLkBkt5qGyO++8UxUcQPCvvfYaVhRDrayTWT4WwawQnnoSCH3AbJllYqqTevXq8TgBCg9J&#10;kFMl9uIigUVlIrxi4iGwqoXGaisV4pFB7LsqziTxQoYBy1uZSREPqQQOj0zhe/KgHjlhZkQQpjJv&#10;ZJsrGesTtlKUj1ViLJUSoU/iM7aaegKS/GolZwFhE9Dg1tAbW/mzzz6DAonsiY/VEPAro1cGKDwD&#10;GA7YCbXpja5YES6y3Aoolr6SBpeYHveWTlhuSmqJ1Xr37k1kzIhqFoxYmbC4MtOvqXvRX1QAhBXO&#10;lXw0sPKz4Mlathaphcp3ZXIPQKEyQLga6rF+k7uq/I0oBU4nXjgHIqQ9K9+hyT2ggOwWAgOQKeMN&#10;Byb3b/yNmB3sG06h2rrK4pmRfSyCWQnF4AkMN7GXeQugWUVcJPLp/GQUjDs2kSDJjO4S+0M9eU0Q&#10;QxDJ2pAh5IVTrBn5MZxEZEAA45e8ZEu6UsaasQheCZVUWhJHhECcaBXoeMuVyUMgMDmrf/3rX4Tg&#10;MCj5ZzKo9AxFMRHOkpkgClmZc1aY+7333nvssceI+RCenuEh/FZeaABuHFtijjFAxBwmzwKxyTKR&#10;8OfZEjpBfsTmJweijIXDztITTlXmUSLwZ30JvklOcITBErAc7FjsJk4bjIt/wyws4cEGk2E04UZM&#10;Et4YULOO+EacXZnQiVluYcXxpPFrx48fz+qYpU+TO7nllltwiLE2wFJFLyoxUjYOv7EPWKEa93so&#10;Q+F1QyTzMALkqI2UvyqasSKKXPlwcEBCGBtrxmfnLKKCCZPNSRj5d8zurbfeakYccRg//PBD3hiF&#10;KSdOwnzz6hkSIzwdbxb957yNqIsEIzaXHBRVORhcnGUeFqR/jvpIDA4bNqwyD7Sx6pxJwBYsPNzA&#10;cBzvde3alRQuqkLJDAcGDz30kP7Fkyagh3ON/rPD8AN4iR1WklEwlOQ2OZ9maA5c8cFJ15v8/mfC&#10;CF4Nwe14G+S3Z8+ezYqTK4POkZxlIhbHPyBha/L7acn6YlXJzdIh3f7111/UTEHbvEkKwiZjweqo&#10;F/iZAJG6BW1kIgwBXKSvWVy6JfPPu4cgdeRndxEfEByYZXeZLGf138hW5PF/KhhwnnBlql8ANSKb&#10;lnfGEbCy2XBAa3AV4FROInr27IlPzzkFiY2awoRxqT8gWuWMky+8bwhjWFPC4HRivtgnBK9slZp6&#10;SpOCGOwPMQMOBwYBu4EWP/HEE6yUuZCxlKducHVJvlcm8CoVETwjwhQ4SV+HRlhMvs5cK0qcBNvh&#10;s2NzyTzD3CoIU8KQSlUvQ6/MamGvQQZnkyHIcBJ2oxiMpfokWsLzqmSQpHKbxFtYAdUz4Rff9edD&#10;RJxcr4xCAhTRHkMwEUJVMrRMCrH1z0MTeZNUqEwRNVNgrXEL1BRAnjcK6VMgDM00K/9wOmKDOZKz&#10;hZgU4RF+rt4bMO/uqsy2qf57QYYtyiJW/9D6EZX3qd58zjaoTMG8uWYBJnilZiw6NU0wkCERVYPl&#10;uHqxMfUYMSSpwRJlrDT2gXXB4GBUMdR8N68fZinMatp2kbsEAUFAEBAEBAFLQ8AizlktDRSRRxAQ&#10;BAQBQUAQMBkBYVaToZMbBQFBQBAQBASBUhAQZpVtIQgIAoKAICAImBMBYVZzoil9CQKCgCAgCAgC&#10;wqyyBwQBQUAQEAQEAXMi8H9l/daSZESvLgAAAABJRU5ErkJgglBLAwQUAAYACAAAACEA5Mj3894A&#10;AAAFAQAADwAAAGRycy9kb3ducmV2LnhtbEyPzWrDMBCE74W+g9hCb43s/LVxLYcQ2p5CoEmh5Lax&#10;NraJtTKWYjtvX6WX9rIwzDDzbbocTC06al1lWUE8ikAQ51ZXXCj42r8/vYBwHlljbZkUXMnBMru/&#10;SzHRtudP6na+EKGEXYIKSu+bREqXl2TQjWxDHLyTbQ36INtC6hb7UG5qOY6iuTRYcVgosaF1Sfl5&#10;dzEKPnrsV5P4rducT+vrYT/bfm9iUurxYVi9gvA0+L8w3PADOmSB6WgvrJ2oFYRH/O8N3mIazUAc&#10;FTxPxnOQWSr/02c/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dY/I6MAgAAtgcAAA4AAAAAAAAAAAAAAAAAOgIAAGRycy9lMm9Eb2MueG1sUEsB&#10;Ai0ACgAAAAAAAAAhAIOef6MWhQAAFoUAABQAAAAAAAAAAAAAAAAA8gQAAGRycy9tZWRpYS9pbWFn&#10;ZTEucG5nUEsBAi0ACgAAAAAAAAAhAN1LypouYAAALmAAABQAAAAAAAAAAAAAAAAAOooAAGRycy9t&#10;ZWRpYS9pbWFnZTIucG5nUEsBAi0AFAAGAAgAAAAhAOTI9/PeAAAABQEAAA8AAAAAAAAAAAAAAAAA&#10;muoAAGRycy9kb3ducmV2LnhtbFBLAQItABQABgAIAAAAIQAubPAAxQAAAKUBAAAZAAAAAAAAAAAA&#10;AAAAAKXrAABkcnMvX3JlbHMvZTJvRG9jLnhtbC5yZWxzUEsFBgAAAAAHAAcAvgEAAKHsAAAAAA==&#10;">
                <v:shape id="Picture 1396477185" o:spid="_x0000_s1027" type="#_x0000_t75" alt="A graph of a graph of a graph&#10;&#10;AI-generated content may be incorrect." style="position:absolute;top:23241;width:59721;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om+xgAAAOMAAAAPAAAAZHJzL2Rvd25yZXYueG1sRE9La8JA&#10;EL4L/odlBG+6ifUZXaUURAUvprXnITtNgtnZNLtq/PfdguBxvvesNq2pxI0aV1pWEA8jEMSZ1SXn&#10;Cr4+t4M5COeRNVaWScGDHGzW3c4KE23vfKJb6nMRQtglqKDwvk6kdFlBBt3Q1sSB+7GNQR/OJpe6&#10;wXsIN5UcRdFUGiw5NBRY00dB2SW9GgXnRW3O8e93fk0Pu+Olte5ofaZUv9e+L0F4av1L/HTvdZj/&#10;tpiOZ7N4PoH/nwIAcv0HAAD//wMAUEsBAi0AFAAGAAgAAAAhANvh9svuAAAAhQEAABMAAAAAAAAA&#10;AAAAAAAAAAAAAFtDb250ZW50X1R5cGVzXS54bWxQSwECLQAUAAYACAAAACEAWvQsW78AAAAVAQAA&#10;CwAAAAAAAAAAAAAAAAAfAQAAX3JlbHMvLnJlbHNQSwECLQAUAAYACAAAACEASnaJvsYAAADjAAAA&#10;DwAAAAAAAAAAAAAAAAAHAgAAZHJzL2Rvd25yZXYueG1sUEsFBgAAAAADAAMAtwAAAPoCAAAAAA==&#10;">
                  <v:imagedata r:id="rId51" o:title="A graph of a graph of a graph&#10;&#10;AI-generated content may be incorrect"/>
                </v:shape>
                <v:shape id="Picture 826174245" o:spid="_x0000_s1028" type="#_x0000_t75" style="position:absolute;width:59721;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Y+ygAAAOIAAAAPAAAAZHJzL2Rvd25yZXYueG1sRI9BawIx&#10;FITvhf6H8ApepGZdtla2RrEFQaEXtb0/Ns/N0s3LNknd9d8boeBxmJlvmMVqsK04kw+NYwXTSQaC&#10;uHK64VrB13HzPAcRIrLG1jEpuFCA1fLxYYGldj3v6XyItUgQDiUqMDF2pZShMmQxTFxHnLyT8xZj&#10;kr6W2mOf4LaVeZbNpMWG04LBjj4MVT+HP6ug+B7C8Xf83kuTydN43Xzu/KVSavQ0rN9ARBriPfzf&#10;3moF83w2fS3y4gVul9IdkMsrAAAA//8DAFBLAQItABQABgAIAAAAIQDb4fbL7gAAAIUBAAATAAAA&#10;AAAAAAAAAAAAAAAAAABbQ29udGVudF9UeXBlc10ueG1sUEsBAi0AFAAGAAgAAAAhAFr0LFu/AAAA&#10;FQEAAAsAAAAAAAAAAAAAAAAAHwEAAF9yZWxzLy5yZWxzUEsBAi0AFAAGAAgAAAAhAHn7Bj7KAAAA&#10;4gAAAA8AAAAAAAAAAAAAAAAABwIAAGRycy9kb3ducmV2LnhtbFBLBQYAAAAAAwADALcAAAD+AgAA&#10;AAA=&#10;">
                  <v:imagedata r:id="rId52" o:title=""/>
                </v:shape>
                <w10:anchorlock/>
              </v:group>
            </w:pict>
          </mc:Fallback>
        </mc:AlternateContent>
      </w:r>
    </w:p>
    <w:p w14:paraId="465C86AE" w14:textId="7ED68692" w:rsidR="008534EE" w:rsidRDefault="008534EE" w:rsidP="008534EE">
      <w:pPr>
        <w:pStyle w:val="Caption"/>
      </w:pPr>
      <w:bookmarkStart w:id="79" w:name="_Toc216534990"/>
      <w:r>
        <w:t xml:space="preserve">Hình </w:t>
      </w:r>
      <w:fldSimple w:instr=" STYLEREF 1 \s ">
        <w:r w:rsidR="00AF39F8">
          <w:rPr>
            <w:noProof/>
          </w:rPr>
          <w:t>4</w:t>
        </w:r>
      </w:fldSimple>
      <w:r w:rsidR="0054546E">
        <w:t>.</w:t>
      </w:r>
      <w:fldSimple w:instr=" SEQ Hình \* ARABIC \s 1 ">
        <w:r w:rsidR="00AF39F8">
          <w:rPr>
            <w:noProof/>
          </w:rPr>
          <w:t>8</w:t>
        </w:r>
      </w:fldSimple>
      <w:r>
        <w:t xml:space="preserve">. Đồ thị ACF và PACF của </w:t>
      </w:r>
      <m:oMath>
        <m:r>
          <m:rPr>
            <m:sty m:val="bi"/>
          </m:rPr>
          <w:rPr>
            <w:rFonts w:ascii="Cambria Math" w:hAnsi="Cambria Math"/>
          </w:rPr>
          <m:t>ϵ(t)</m:t>
        </m:r>
      </m:oMath>
      <w:bookmarkEnd w:id="79"/>
    </w:p>
    <w:p w14:paraId="10C60F4B" w14:textId="5FB81E23" w:rsidR="001C5C4E" w:rsidRDefault="001C5C4E" w:rsidP="00877E1B">
      <w:pPr>
        <w:rPr>
          <w:noProof/>
        </w:rPr>
      </w:pPr>
    </w:p>
    <w:p w14:paraId="411E6FC8" w14:textId="25323FBA" w:rsidR="008534EE" w:rsidRDefault="008534EE" w:rsidP="005D05DE">
      <w:pPr>
        <w:pStyle w:val="Caption"/>
        <w:keepNext/>
      </w:pPr>
      <w:bookmarkStart w:id="80" w:name="_Toc216535018"/>
      <w:r>
        <w:t xml:space="preserve">Bảng </w:t>
      </w:r>
      <w:fldSimple w:instr=" STYLEREF 1 \s ">
        <w:r w:rsidR="00AF39F8">
          <w:rPr>
            <w:noProof/>
          </w:rPr>
          <w:t>4</w:t>
        </w:r>
      </w:fldSimple>
      <w:r w:rsidR="005678DE">
        <w:t>.</w:t>
      </w:r>
      <w:fldSimple w:instr=" SEQ Bảng \* ARABIC \s 1 ">
        <w:r w:rsidR="00AF39F8">
          <w:rPr>
            <w:noProof/>
          </w:rPr>
          <w:t>8</w:t>
        </w:r>
      </w:fldSimple>
      <w:r>
        <w:t xml:space="preserve">. </w:t>
      </w:r>
      <w:r w:rsidR="00823D50">
        <w:t>Kết quả của</w:t>
      </w:r>
      <w:r>
        <w:t xml:space="preserve"> các kiểm định đối với </w:t>
      </w:r>
      <m:oMath>
        <m:r>
          <m:rPr>
            <m:sty m:val="bi"/>
          </m:rPr>
          <w:rPr>
            <w:rFonts w:ascii="Cambria Math" w:hAnsi="Cambria Math"/>
          </w:rPr>
          <m:t>ϵ(t)</m:t>
        </m:r>
      </m:oMath>
      <w:bookmarkEnd w:id="80"/>
    </w:p>
    <w:tbl>
      <w:tblPr>
        <w:tblStyle w:val="TableGrid"/>
        <w:tblW w:w="0" w:type="auto"/>
        <w:jc w:val="center"/>
        <w:tblLook w:val="04A0" w:firstRow="1" w:lastRow="0" w:firstColumn="1" w:lastColumn="0" w:noHBand="0" w:noVBand="1"/>
      </w:tblPr>
      <w:tblGrid>
        <w:gridCol w:w="1646"/>
        <w:gridCol w:w="1523"/>
        <w:gridCol w:w="1184"/>
        <w:gridCol w:w="1523"/>
        <w:gridCol w:w="1184"/>
      </w:tblGrid>
      <w:tr w:rsidR="00823D50" w:rsidRPr="005D05DE" w14:paraId="10D1FF4A" w14:textId="77777777" w:rsidTr="001B552D">
        <w:trPr>
          <w:trHeight w:val="243"/>
          <w:jc w:val="center"/>
        </w:trPr>
        <w:tc>
          <w:tcPr>
            <w:tcW w:w="0" w:type="auto"/>
            <w:vMerge w:val="restart"/>
            <w:vAlign w:val="center"/>
          </w:tcPr>
          <w:p w14:paraId="00E61267" w14:textId="5A277A6E" w:rsidR="00823D50" w:rsidRPr="005D05DE" w:rsidRDefault="00823D50" w:rsidP="00CB2A4F">
            <w:pPr>
              <w:keepNext/>
              <w:jc w:val="left"/>
              <w:rPr>
                <w:rFonts w:cs="Times New Roman"/>
                <w:noProof/>
                <w:szCs w:val="26"/>
              </w:rPr>
            </w:pPr>
            <w:r w:rsidRPr="005D05DE">
              <w:rPr>
                <w:rFonts w:cs="Times New Roman"/>
                <w:noProof/>
                <w:szCs w:val="26"/>
              </w:rPr>
              <w:t>Kiểm định</w:t>
            </w:r>
          </w:p>
        </w:tc>
        <w:tc>
          <w:tcPr>
            <w:tcW w:w="0" w:type="auto"/>
            <w:gridSpan w:val="2"/>
          </w:tcPr>
          <w:p w14:paraId="155CACD2" w14:textId="7297C848" w:rsidR="00823D50" w:rsidRPr="005D05DE" w:rsidRDefault="00823D50" w:rsidP="005A0607">
            <w:pPr>
              <w:keepNext/>
              <w:jc w:val="center"/>
              <w:rPr>
                <w:rFonts w:cs="Times New Roman"/>
                <w:noProof/>
                <w:szCs w:val="26"/>
              </w:rPr>
            </w:pPr>
            <w:r w:rsidRPr="005D05DE">
              <w:rPr>
                <w:rFonts w:cs="Times New Roman"/>
                <w:noProof/>
                <w:szCs w:val="26"/>
              </w:rPr>
              <w:t>Chicago</w:t>
            </w:r>
          </w:p>
        </w:tc>
        <w:tc>
          <w:tcPr>
            <w:tcW w:w="0" w:type="auto"/>
            <w:gridSpan w:val="2"/>
          </w:tcPr>
          <w:p w14:paraId="1F5EBEFF" w14:textId="0893D089" w:rsidR="00823D50" w:rsidRPr="005D05DE" w:rsidRDefault="00823D50" w:rsidP="005A0607">
            <w:pPr>
              <w:keepNext/>
              <w:jc w:val="center"/>
              <w:rPr>
                <w:rFonts w:cs="Times New Roman"/>
                <w:noProof/>
                <w:szCs w:val="26"/>
              </w:rPr>
            </w:pPr>
            <w:r w:rsidRPr="005D05DE">
              <w:rPr>
                <w:rFonts w:cs="Times New Roman"/>
                <w:noProof/>
                <w:szCs w:val="26"/>
              </w:rPr>
              <w:t>Cincinnati</w:t>
            </w:r>
          </w:p>
        </w:tc>
      </w:tr>
      <w:tr w:rsidR="00823D50" w:rsidRPr="005D05DE" w14:paraId="4691AC7F" w14:textId="77777777" w:rsidTr="00450954">
        <w:trPr>
          <w:trHeight w:val="243"/>
          <w:jc w:val="center"/>
        </w:trPr>
        <w:tc>
          <w:tcPr>
            <w:tcW w:w="0" w:type="auto"/>
            <w:vMerge/>
            <w:vAlign w:val="center"/>
          </w:tcPr>
          <w:p w14:paraId="399DC000" w14:textId="77777777" w:rsidR="00823D50" w:rsidRPr="005D05DE" w:rsidRDefault="00823D50" w:rsidP="00CB2A4F">
            <w:pPr>
              <w:keepNext/>
              <w:jc w:val="left"/>
              <w:rPr>
                <w:rFonts w:cs="Times New Roman"/>
                <w:noProof/>
                <w:szCs w:val="26"/>
              </w:rPr>
            </w:pPr>
          </w:p>
        </w:tc>
        <w:tc>
          <w:tcPr>
            <w:tcW w:w="0" w:type="auto"/>
          </w:tcPr>
          <w:p w14:paraId="45CAA702" w14:textId="50A22A33" w:rsidR="00823D50" w:rsidRPr="005D05DE" w:rsidRDefault="00823D50" w:rsidP="005A0607">
            <w:pPr>
              <w:keepNext/>
              <w:jc w:val="center"/>
              <w:rPr>
                <w:rFonts w:cs="Times New Roman"/>
                <w:noProof/>
                <w:szCs w:val="26"/>
              </w:rPr>
            </w:pPr>
            <w:r>
              <w:rPr>
                <w:rFonts w:cs="Times New Roman"/>
                <w:noProof/>
                <w:szCs w:val="26"/>
              </w:rPr>
              <w:t>Test statistic</w:t>
            </w:r>
          </w:p>
        </w:tc>
        <w:tc>
          <w:tcPr>
            <w:tcW w:w="0" w:type="auto"/>
            <w:vAlign w:val="center"/>
          </w:tcPr>
          <w:p w14:paraId="73DBA18E" w14:textId="14CB3A66" w:rsidR="00823D50" w:rsidRPr="005D05DE" w:rsidRDefault="00823D50" w:rsidP="005A0607">
            <w:pPr>
              <w:keepNext/>
              <w:jc w:val="center"/>
              <w:rPr>
                <w:rFonts w:cs="Times New Roman"/>
                <w:noProof/>
                <w:szCs w:val="26"/>
              </w:rPr>
            </w:pPr>
            <w:r>
              <w:rPr>
                <w:rFonts w:cs="Times New Roman"/>
                <w:noProof/>
                <w:szCs w:val="26"/>
              </w:rPr>
              <w:t xml:space="preserve">P – value </w:t>
            </w:r>
          </w:p>
        </w:tc>
        <w:tc>
          <w:tcPr>
            <w:tcW w:w="0" w:type="auto"/>
          </w:tcPr>
          <w:p w14:paraId="08311E76" w14:textId="2781D897" w:rsidR="00823D50" w:rsidRPr="005D05DE" w:rsidRDefault="00823D50" w:rsidP="005A0607">
            <w:pPr>
              <w:keepNext/>
              <w:jc w:val="center"/>
              <w:rPr>
                <w:rFonts w:cs="Times New Roman"/>
                <w:noProof/>
                <w:szCs w:val="26"/>
              </w:rPr>
            </w:pPr>
            <w:r>
              <w:rPr>
                <w:rFonts w:cs="Times New Roman"/>
                <w:noProof/>
                <w:szCs w:val="26"/>
              </w:rPr>
              <w:t>Test statistic</w:t>
            </w:r>
          </w:p>
        </w:tc>
        <w:tc>
          <w:tcPr>
            <w:tcW w:w="0" w:type="auto"/>
            <w:vAlign w:val="center"/>
          </w:tcPr>
          <w:p w14:paraId="4BD1B175" w14:textId="3DFC95C1" w:rsidR="00823D50" w:rsidRPr="005D05DE" w:rsidRDefault="00823D50" w:rsidP="005A0607">
            <w:pPr>
              <w:keepNext/>
              <w:jc w:val="center"/>
              <w:rPr>
                <w:rFonts w:cs="Times New Roman"/>
                <w:noProof/>
                <w:szCs w:val="26"/>
              </w:rPr>
            </w:pPr>
            <w:r>
              <w:rPr>
                <w:rFonts w:cs="Times New Roman"/>
                <w:noProof/>
                <w:szCs w:val="26"/>
              </w:rPr>
              <w:t>P – value</w:t>
            </w:r>
          </w:p>
        </w:tc>
      </w:tr>
      <w:tr w:rsidR="00433660" w:rsidRPr="005D05DE" w14:paraId="5BADEDA9" w14:textId="77777777" w:rsidTr="00450954">
        <w:trPr>
          <w:jc w:val="center"/>
        </w:trPr>
        <w:tc>
          <w:tcPr>
            <w:tcW w:w="0" w:type="auto"/>
            <w:vAlign w:val="center"/>
          </w:tcPr>
          <w:p w14:paraId="633B7004" w14:textId="7BFAE90C" w:rsidR="00433660" w:rsidRPr="005D05DE" w:rsidRDefault="00433660" w:rsidP="00CB2A4F">
            <w:pPr>
              <w:keepNext/>
              <w:jc w:val="left"/>
              <w:rPr>
                <w:rFonts w:cs="Times New Roman"/>
                <w:noProof/>
                <w:szCs w:val="26"/>
              </w:rPr>
            </w:pPr>
            <w:r w:rsidRPr="005D05DE">
              <w:rPr>
                <w:rFonts w:cs="Times New Roman"/>
                <w:noProof/>
                <w:szCs w:val="26"/>
              </w:rPr>
              <w:t>Jarque – Bera</w:t>
            </w:r>
          </w:p>
        </w:tc>
        <w:tc>
          <w:tcPr>
            <w:tcW w:w="0" w:type="auto"/>
          </w:tcPr>
          <w:p w14:paraId="6562B46E" w14:textId="3C36E691" w:rsidR="00433660" w:rsidRPr="005D05DE" w:rsidRDefault="00433660" w:rsidP="005A0607">
            <w:pPr>
              <w:keepNext/>
              <w:jc w:val="center"/>
              <w:rPr>
                <w:rFonts w:cs="Times New Roman"/>
                <w:noProof/>
                <w:szCs w:val="26"/>
              </w:rPr>
            </w:pPr>
            <w:r w:rsidRPr="00433660">
              <w:rPr>
                <w:rFonts w:cs="Times New Roman"/>
                <w:noProof/>
                <w:szCs w:val="26"/>
              </w:rPr>
              <w:t>26.0680</w:t>
            </w:r>
          </w:p>
        </w:tc>
        <w:tc>
          <w:tcPr>
            <w:tcW w:w="0" w:type="auto"/>
            <w:vAlign w:val="center"/>
          </w:tcPr>
          <w:p w14:paraId="7A453F80" w14:textId="213817A7" w:rsidR="00433660" w:rsidRPr="005D05DE" w:rsidRDefault="00433660" w:rsidP="005A0607">
            <w:pPr>
              <w:keepNext/>
              <w:jc w:val="center"/>
              <w:rPr>
                <w:rFonts w:cs="Times New Roman"/>
                <w:noProof/>
                <w:szCs w:val="26"/>
              </w:rPr>
            </w:pPr>
            <w:r w:rsidRPr="005D05DE">
              <w:rPr>
                <w:rFonts w:cs="Times New Roman"/>
                <w:noProof/>
                <w:szCs w:val="26"/>
              </w:rPr>
              <w:t>0.000</w:t>
            </w:r>
            <w:r>
              <w:rPr>
                <w:rFonts w:cs="Times New Roman"/>
                <w:noProof/>
                <w:szCs w:val="26"/>
              </w:rPr>
              <w:t>0</w:t>
            </w:r>
          </w:p>
        </w:tc>
        <w:tc>
          <w:tcPr>
            <w:tcW w:w="0" w:type="auto"/>
          </w:tcPr>
          <w:p w14:paraId="0C7A1D3B" w14:textId="2EDA531E" w:rsidR="00433660" w:rsidRPr="005D05DE" w:rsidRDefault="00823D50" w:rsidP="005A0607">
            <w:pPr>
              <w:keepNext/>
              <w:jc w:val="center"/>
              <w:rPr>
                <w:rFonts w:cs="Times New Roman"/>
                <w:noProof/>
                <w:szCs w:val="26"/>
              </w:rPr>
            </w:pPr>
            <w:r w:rsidRPr="00823D50">
              <w:rPr>
                <w:rFonts w:cs="Times New Roman"/>
                <w:noProof/>
                <w:szCs w:val="26"/>
              </w:rPr>
              <w:t>11.6091</w:t>
            </w:r>
          </w:p>
        </w:tc>
        <w:tc>
          <w:tcPr>
            <w:tcW w:w="0" w:type="auto"/>
            <w:vAlign w:val="center"/>
          </w:tcPr>
          <w:p w14:paraId="4DA20530" w14:textId="7FF02660" w:rsidR="00433660" w:rsidRPr="005D05DE" w:rsidRDefault="00433660" w:rsidP="005A0607">
            <w:pPr>
              <w:keepNext/>
              <w:jc w:val="center"/>
              <w:rPr>
                <w:rFonts w:cs="Times New Roman"/>
                <w:noProof/>
                <w:szCs w:val="26"/>
              </w:rPr>
            </w:pPr>
            <w:r w:rsidRPr="005D05DE">
              <w:rPr>
                <w:rFonts w:cs="Times New Roman"/>
                <w:noProof/>
                <w:szCs w:val="26"/>
              </w:rPr>
              <w:t>0.003</w:t>
            </w:r>
            <w:r>
              <w:rPr>
                <w:rFonts w:cs="Times New Roman"/>
                <w:noProof/>
                <w:szCs w:val="26"/>
              </w:rPr>
              <w:t>0</w:t>
            </w:r>
          </w:p>
        </w:tc>
      </w:tr>
      <w:tr w:rsidR="00433660" w:rsidRPr="005D05DE" w14:paraId="4308E345" w14:textId="77777777" w:rsidTr="00450954">
        <w:trPr>
          <w:jc w:val="center"/>
        </w:trPr>
        <w:tc>
          <w:tcPr>
            <w:tcW w:w="0" w:type="auto"/>
            <w:vAlign w:val="center"/>
          </w:tcPr>
          <w:p w14:paraId="3A834376" w14:textId="74BD2508" w:rsidR="00433660" w:rsidRPr="005D05DE" w:rsidRDefault="00433660" w:rsidP="00CB2A4F">
            <w:pPr>
              <w:keepNext/>
              <w:jc w:val="left"/>
              <w:rPr>
                <w:rFonts w:cs="Times New Roman"/>
                <w:noProof/>
                <w:szCs w:val="26"/>
              </w:rPr>
            </w:pPr>
            <w:r w:rsidRPr="005D05DE">
              <w:rPr>
                <w:rFonts w:cs="Times New Roman"/>
                <w:noProof/>
                <w:szCs w:val="26"/>
              </w:rPr>
              <w:t>Ljung – Box</w:t>
            </w:r>
          </w:p>
        </w:tc>
        <w:tc>
          <w:tcPr>
            <w:tcW w:w="0" w:type="auto"/>
          </w:tcPr>
          <w:p w14:paraId="1A0A8324" w14:textId="63311274" w:rsidR="00433660" w:rsidRPr="005D05DE" w:rsidRDefault="00823D50" w:rsidP="005A0607">
            <w:pPr>
              <w:keepNext/>
              <w:jc w:val="center"/>
              <w:rPr>
                <w:rFonts w:cs="Times New Roman"/>
                <w:color w:val="000000"/>
                <w:szCs w:val="26"/>
              </w:rPr>
            </w:pPr>
            <w:r w:rsidRPr="00823D50">
              <w:rPr>
                <w:rFonts w:cs="Times New Roman"/>
                <w:color w:val="000000"/>
                <w:szCs w:val="26"/>
              </w:rPr>
              <w:t>8.0197</w:t>
            </w:r>
          </w:p>
        </w:tc>
        <w:tc>
          <w:tcPr>
            <w:tcW w:w="0" w:type="auto"/>
            <w:vAlign w:val="center"/>
          </w:tcPr>
          <w:p w14:paraId="58BFE241" w14:textId="16B0DC92" w:rsidR="00433660" w:rsidRPr="005D05DE" w:rsidRDefault="00433660" w:rsidP="005A0607">
            <w:pPr>
              <w:keepNext/>
              <w:jc w:val="center"/>
              <w:rPr>
                <w:rFonts w:cs="Times New Roman"/>
                <w:noProof/>
                <w:szCs w:val="26"/>
              </w:rPr>
            </w:pPr>
            <w:r w:rsidRPr="005D05DE">
              <w:rPr>
                <w:rFonts w:cs="Times New Roman"/>
                <w:color w:val="000000"/>
                <w:szCs w:val="26"/>
              </w:rPr>
              <w:t>0.6269</w:t>
            </w:r>
          </w:p>
        </w:tc>
        <w:tc>
          <w:tcPr>
            <w:tcW w:w="0" w:type="auto"/>
          </w:tcPr>
          <w:p w14:paraId="38EB78C9" w14:textId="5E6E3AD2" w:rsidR="00433660" w:rsidRPr="005D05DE" w:rsidRDefault="00823D50" w:rsidP="005A0607">
            <w:pPr>
              <w:keepNext/>
              <w:jc w:val="center"/>
              <w:rPr>
                <w:rFonts w:cs="Times New Roman"/>
                <w:color w:val="000000"/>
                <w:szCs w:val="26"/>
              </w:rPr>
            </w:pPr>
            <w:r w:rsidRPr="00823D50">
              <w:rPr>
                <w:rFonts w:cs="Times New Roman"/>
                <w:color w:val="000000"/>
                <w:szCs w:val="26"/>
              </w:rPr>
              <w:t>6.7622</w:t>
            </w:r>
          </w:p>
        </w:tc>
        <w:tc>
          <w:tcPr>
            <w:tcW w:w="0" w:type="auto"/>
            <w:vAlign w:val="center"/>
          </w:tcPr>
          <w:p w14:paraId="5457B007" w14:textId="43C00779" w:rsidR="00433660" w:rsidRPr="005D05DE" w:rsidRDefault="00433660" w:rsidP="005A0607">
            <w:pPr>
              <w:keepNext/>
              <w:jc w:val="center"/>
              <w:rPr>
                <w:rFonts w:cs="Times New Roman"/>
                <w:noProof/>
                <w:szCs w:val="26"/>
              </w:rPr>
            </w:pPr>
            <w:r w:rsidRPr="005D05DE">
              <w:rPr>
                <w:rFonts w:cs="Times New Roman"/>
                <w:color w:val="000000"/>
                <w:szCs w:val="26"/>
              </w:rPr>
              <w:t>0.7477</w:t>
            </w:r>
          </w:p>
        </w:tc>
      </w:tr>
      <w:tr w:rsidR="00433660" w:rsidRPr="005D05DE" w14:paraId="0A1D762D" w14:textId="77777777" w:rsidTr="00450954">
        <w:trPr>
          <w:jc w:val="center"/>
        </w:trPr>
        <w:tc>
          <w:tcPr>
            <w:tcW w:w="0" w:type="auto"/>
            <w:vAlign w:val="center"/>
          </w:tcPr>
          <w:p w14:paraId="4703A907" w14:textId="5C97FD81" w:rsidR="00433660" w:rsidRPr="005D05DE" w:rsidRDefault="00433660" w:rsidP="00CB2A4F">
            <w:pPr>
              <w:keepNext/>
              <w:jc w:val="left"/>
              <w:rPr>
                <w:rFonts w:cs="Times New Roman"/>
                <w:noProof/>
                <w:szCs w:val="26"/>
              </w:rPr>
            </w:pPr>
            <w:r w:rsidRPr="005D05DE">
              <w:rPr>
                <w:rFonts w:cs="Times New Roman"/>
                <w:noProof/>
                <w:szCs w:val="26"/>
              </w:rPr>
              <w:t>ARCH</w:t>
            </w:r>
          </w:p>
        </w:tc>
        <w:tc>
          <w:tcPr>
            <w:tcW w:w="0" w:type="auto"/>
          </w:tcPr>
          <w:p w14:paraId="131162B1" w14:textId="1247A3F2" w:rsidR="00433660" w:rsidRPr="005D05DE" w:rsidRDefault="00823D50" w:rsidP="005A0607">
            <w:pPr>
              <w:keepNext/>
              <w:jc w:val="center"/>
              <w:rPr>
                <w:rFonts w:cs="Times New Roman"/>
                <w:color w:val="000000"/>
                <w:szCs w:val="26"/>
              </w:rPr>
            </w:pPr>
            <w:r w:rsidRPr="00823D50">
              <w:rPr>
                <w:rFonts w:cs="Times New Roman"/>
                <w:color w:val="000000"/>
                <w:szCs w:val="26"/>
              </w:rPr>
              <w:t>10.4296</w:t>
            </w:r>
          </w:p>
        </w:tc>
        <w:tc>
          <w:tcPr>
            <w:tcW w:w="0" w:type="auto"/>
            <w:vAlign w:val="center"/>
          </w:tcPr>
          <w:p w14:paraId="72785F03" w14:textId="2055B51A" w:rsidR="00433660" w:rsidRPr="005D05DE" w:rsidRDefault="00433660" w:rsidP="005A0607">
            <w:pPr>
              <w:keepNext/>
              <w:jc w:val="center"/>
              <w:rPr>
                <w:rFonts w:cs="Times New Roman"/>
                <w:noProof/>
                <w:szCs w:val="26"/>
              </w:rPr>
            </w:pPr>
            <w:r w:rsidRPr="005D05DE">
              <w:rPr>
                <w:rFonts w:cs="Times New Roman"/>
                <w:color w:val="000000"/>
                <w:szCs w:val="26"/>
              </w:rPr>
              <w:t>0.4036</w:t>
            </w:r>
          </w:p>
        </w:tc>
        <w:tc>
          <w:tcPr>
            <w:tcW w:w="0" w:type="auto"/>
          </w:tcPr>
          <w:p w14:paraId="6A0AA57D" w14:textId="3E253F45" w:rsidR="00433660" w:rsidRPr="005D05DE" w:rsidRDefault="00823D50" w:rsidP="005A0607">
            <w:pPr>
              <w:keepNext/>
              <w:jc w:val="center"/>
              <w:rPr>
                <w:rFonts w:cs="Times New Roman"/>
                <w:color w:val="000000"/>
                <w:szCs w:val="26"/>
              </w:rPr>
            </w:pPr>
            <w:r w:rsidRPr="00823D50">
              <w:rPr>
                <w:rFonts w:cs="Times New Roman"/>
                <w:color w:val="000000"/>
                <w:szCs w:val="26"/>
              </w:rPr>
              <w:t>7.5064</w:t>
            </w:r>
          </w:p>
        </w:tc>
        <w:tc>
          <w:tcPr>
            <w:tcW w:w="0" w:type="auto"/>
            <w:vAlign w:val="center"/>
          </w:tcPr>
          <w:p w14:paraId="0EE1DE65" w14:textId="3C8589F7" w:rsidR="00433660" w:rsidRPr="005D05DE" w:rsidRDefault="00433660" w:rsidP="005A0607">
            <w:pPr>
              <w:keepNext/>
              <w:jc w:val="center"/>
              <w:rPr>
                <w:rFonts w:cs="Times New Roman"/>
                <w:noProof/>
                <w:szCs w:val="26"/>
              </w:rPr>
            </w:pPr>
            <w:r w:rsidRPr="005D05DE">
              <w:rPr>
                <w:rFonts w:cs="Times New Roman"/>
                <w:color w:val="000000"/>
                <w:szCs w:val="26"/>
              </w:rPr>
              <w:t>0.6769</w:t>
            </w:r>
          </w:p>
        </w:tc>
      </w:tr>
    </w:tbl>
    <w:p w14:paraId="14C210E2" w14:textId="77777777" w:rsidR="001C5C4E" w:rsidRDefault="001C5C4E" w:rsidP="00877E1B">
      <w:pPr>
        <w:rPr>
          <w:noProof/>
        </w:rPr>
      </w:pPr>
    </w:p>
    <w:p w14:paraId="38A124EA" w14:textId="32DB1142" w:rsidR="00877E1B" w:rsidRDefault="00877E1B" w:rsidP="00877E1B"/>
    <w:p w14:paraId="45D7BA54" w14:textId="77777777" w:rsidR="003C05AF" w:rsidRDefault="003C05AF" w:rsidP="003C05AF">
      <w:pPr>
        <w:keepNext/>
      </w:pPr>
      <w:r w:rsidRPr="003C05AF">
        <w:rPr>
          <w:noProof/>
        </w:rPr>
        <w:lastRenderedPageBreak/>
        <mc:AlternateContent>
          <mc:Choice Requires="wpg">
            <w:drawing>
              <wp:inline distT="0" distB="0" distL="0" distR="0" wp14:anchorId="52EEE48E" wp14:editId="64584D85">
                <wp:extent cx="5972175" cy="4652010"/>
                <wp:effectExtent l="0" t="0" r="9525" b="0"/>
                <wp:docPr id="2087932977" name="Group 4"/>
                <wp:cNvGraphicFramePr/>
                <a:graphic xmlns:a="http://schemas.openxmlformats.org/drawingml/2006/main">
                  <a:graphicData uri="http://schemas.microsoft.com/office/word/2010/wordprocessingGroup">
                    <wpg:wgp>
                      <wpg:cNvGrpSpPr/>
                      <wpg:grpSpPr>
                        <a:xfrm>
                          <a:off x="0" y="0"/>
                          <a:ext cx="5972175" cy="4652010"/>
                          <a:chOff x="0" y="0"/>
                          <a:chExt cx="5972175" cy="4652010"/>
                        </a:xfrm>
                      </wpg:grpSpPr>
                      <pic:pic xmlns:pic="http://schemas.openxmlformats.org/drawingml/2006/picture">
                        <pic:nvPicPr>
                          <pic:cNvPr id="1756924381" name="Picture 1756924381" descr="A graph of a line graph&#10;&#10;AI-generated content may be incorrect."/>
                          <pic:cNvPicPr>
                            <a:picLocks noChangeAspect="1"/>
                          </pic:cNvPicPr>
                        </pic:nvPicPr>
                        <pic:blipFill>
                          <a:blip r:embed="rId53"/>
                          <a:stretch>
                            <a:fillRect/>
                          </a:stretch>
                        </pic:blipFill>
                        <pic:spPr>
                          <a:xfrm>
                            <a:off x="0" y="2324100"/>
                            <a:ext cx="5972175" cy="2327910"/>
                          </a:xfrm>
                          <a:prstGeom prst="rect">
                            <a:avLst/>
                          </a:prstGeom>
                        </pic:spPr>
                      </pic:pic>
                      <pic:pic xmlns:pic="http://schemas.openxmlformats.org/drawingml/2006/picture">
                        <pic:nvPicPr>
                          <pic:cNvPr id="967309454" name="Picture 967309454"/>
                          <pic:cNvPicPr>
                            <a:picLocks noChangeAspect="1"/>
                          </pic:cNvPicPr>
                        </pic:nvPicPr>
                        <pic:blipFill>
                          <a:blip r:embed="rId54"/>
                          <a:stretch>
                            <a:fillRect/>
                          </a:stretch>
                        </pic:blipFill>
                        <pic:spPr>
                          <a:xfrm>
                            <a:off x="0" y="0"/>
                            <a:ext cx="5972175" cy="2324100"/>
                          </a:xfrm>
                          <a:prstGeom prst="rect">
                            <a:avLst/>
                          </a:prstGeom>
                        </pic:spPr>
                      </pic:pic>
                    </wpg:wgp>
                  </a:graphicData>
                </a:graphic>
              </wp:inline>
            </w:drawing>
          </mc:Choice>
          <mc:Fallback>
            <w:pict>
              <v:group w14:anchorId="01CEF55F" id="Group 4" o:spid="_x0000_s1026" style="width:470.25pt;height:366.3pt;mso-position-horizontal-relative:char;mso-position-vertical-relative:line" coordsize="59721,46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Nx7fkAIAALAHAAAOAAAAZHJzL2Uyb0RvYy54bWzUlclu2zAQhu8F+g6E&#10;CvQWy3a8xGrswGiaIEDQGl0egKZGEhFxwZDe3r5DSnEcJ0WKIJccTJPiaPjNz5/i+cVW1WwN6KTR&#10;06TX6SYMtDC51OU0+fP76uQsYc5znfPaaJgmO3DJxezjh/ONzaBvKlPngIySaJdt7DSpvLdZmjpR&#10;geKuYyxomiwMKu5piGWaI99QdlWn/W53lG4M5haNAOfo6WUzmcxi/qIA4X8UhQPP6mlCbD62GNtl&#10;aNPZOc9K5LaSosXgr6BQXGpadJ/qknvOViifpFJSoHGm8B1hVGqKQgqINVA1ve5RNddoVjbWUmab&#10;0u5lImmPdHp1WvF9fY32l10gKbGxJWkRR6GWbYEq/BMl20bJdnvJYOuZoIfDybjfGw8TJmhuMBqG&#10;KhpRRUXKP3lPVN9eeDO9Xzh9hGOlyOjXakC9Jxq87BV6y68QkjaJ+q8ciuPdyp7Qdlnu5VLW0u+i&#10;9WhjApReL6RYYDMgORfIZE5HYTwcTfqD07NewjRXZH0KC6uzw5kcnCA3zlm0IDMF46yWGprx50/b&#10;+ZfYzG9OStCA3EPOhNEetGeK79gSmKTzhkhO7wThA1KgaJh40OzWiDvHtPlacV3C3FmKJcAQnT4O&#10;j8NHBS1raa9kXQcfhH4rHTEfOfAZ9Rt3XxqxUoTbHFeEmlQ02lXSuoRhBmoJJBfe5BGIZ84jeFGF&#10;BQta+CfBBtCDiUj5ABZKcGTgf1q2f9of9LqtLZ81LkWMJ41x9/Yj6dD5azCKhQ4hEgntOc/4+ta1&#10;TPchrZINRuQjqmYzqPNuTDsZjU+7k8FwcOzZh4l3bbF+82l6e4u9YK57+72pueL3ka6FeDjaKyzc&#10;O4dj6h9etLO/AAAA//8DAFBLAwQKAAAAAAAAACEAJThvvziFAAA4hQAAFAAAAGRycy9tZWRpYS9p&#10;bWFnZTEucG5niVBORw0KGgoAAAANSUhEUgAABIUAAAHDCAIAAAA1Fz0sAAAAAXNSR0IArs4c6QAA&#10;IABJREFUeAHsvQmYFcW5/984MsMiMCoEBXUEWVxQBH9Orl7j5EquksSAmsQI98IYE0jyuEWNAXMD&#10;KC4Q9e8SxDWARq8QYiQYEBSV3MgaEIIKRGURR3YGGNYZhqH/YoXXsvvMqZ7pc07XdH/O0w9UV1dX&#10;ve+nut+3v6f79DguHwhAAAIQgAAEIAABCEAAAhCIgoATxaCMCQEIQAACEIAABCAAAQhAAAIueoyD&#10;AAIQgAAEIAABCEAAAhCAQDQE0GPRcGdUCEAAAhCAAAQgAAEIQAAC6DGOAQhAAAIQgAAEIAABCEAA&#10;AtEQQI9Fw51RIQABCEAAAhCAAAQgAAEIoMc4BiAAAQhAAAIQgAAEIAABCERDAD0WDXdGhQAEIAAB&#10;CEAAAhCAAAQggB7jGIAABCAAAQhAAAIQgAAEIBANAfRYNNwZFQIQgAAEIAABCEAAAhCAAHqMYwAC&#10;GSPwySefFBQUzJkzJ2CPa9eudRxnwoQJAdunaVZUVFRaWpqmQVY3lZaWFhUVqSG2bdvWrFmz6dOn&#10;Z3VEOocABCAAAXsI7N69u02bNi+88EJwkxzHGTFiRPD2tbUs+fxT29Zs148YMeIzR9QoBw4cOOmk&#10;k8aOHZvtQek/fgTQY/GbUzz6EoGxY8c6jlNcXPyl2iMrmzZtuu2227p27dq0adNmzZr17Nnz7rvv&#10;3rFjh9peUlLi+D4rV648srf3/x//+McXX3yxp3b27NlXXnll27ZtGzdu3KZNm8svv/xPf/qTatMQ&#10;9dj69etHjBixdOlS3U1dj7mue9NNN/Xs2VNvQBkCEIAABDJIYMKECZKdCgoKOnfufP3112/atEkf&#10;Yvr06Y7jnHjiiTU1NXq9KldUVNx5553nnHNO8+bNmzRpctZZZ/3yl7/8LMKrraWlpdK/FGbMmOHv&#10;R9Xcc889HTt2PHjwoN5g6dKl//Vf/3XSSSfl5+cfe+yxvXr1Gj9+vLRpcHps7969I0aMmD17tu6j&#10;rsdc133ooYfatWu3f/9+vQ1lCBgJoMeMiGjQsAlceOGFp556quM4H330kceTv//9761bt27SpMmP&#10;f/zjJz7//OhHP2revPl//ud/qpYlJSUnnXTS81/+VFRUePpRq1u2bGncuPGLL76obx0+fLjjOJ07&#10;dx4+fPi4cePuv//+r3/965/V/O///q/ruocOHdq/f78kJ33HupYrKysPHDhQ173q0X7RokX+e3oH&#10;DhyorKyU3lasWOE4zptvvik1FCAAAQhAIIMElB4bOXLk888//8wzz5SWlh511FEdOnT4TDPIKP37&#10;91fpb9asWVKpCqtXr+7QoUNeXt4111zz2GOPPf300zfccMPxxx/fuXNn1aC0tLSgoODL2e/5DRs2&#10;ePpRqwcOHGjTps19992nb33mmWfy8vI+EydDhgz53e9+9/DDD19++eWNGjW69957VbP9+/dXV1fr&#10;u9SvXPX5p3771mmvrVu3+jVkdXW1rr527NiRn58/bty4OvVMYwigxzgG4kxgzZo1juO8/PLLbdq0&#10;ufPOO3VXd+zY0b59+7Zt23rud23atOnuu+9WLUtKSs466yx9rzTlhx56qGnTprt375Y2f/zjHx3H&#10;+d73vudRSjNnzvzLX/4izRpWIaUe87vQrVu3AQMG+OupgQAEIACB8ASUHlu0aJF0deuttzqOI98J&#10;7tmzp3nz5r/97W979Ohx7bXXSjPXdaurq7t3796sWbO3335br6+oqPjVr36lakpLS5s3b65vTVN+&#10;+eWXHcdZtWqVtJk/f35eXt5FF120a9cuqXRdd9GiRRl5RF/vM2fllHrMP/rll1/+ta99zV9PDQTS&#10;EECPpYHDpgZP4O677z722GOrqqp+9rOfydd+yqvRo0fLfara/KyTHrv44ou//vWv612dfvrpxx13&#10;nCcb6Q08zyuq/Pfpp5/27du3efPmrVu3vu222/S7ZzU1NY888ki3bt0KCgpat2592WWXSTLWfz+m&#10;8vScOXNuueWW1q1bN2vW7IorrtiyZYsMXVRU9O1vf/vtt98+//zzCwoKOnTo8Nxzz8nW8vLy2267&#10;rVu3bs2bN2/RokXv3r3/8Y9/qK2zZ8+WB1dUQWVWz/OKruvecssthYWFhw4dkm4pQAACEIBApgj4&#10;9di0adMcx5G7T88///xRRx21cePG3/zmNy1bttTv4UyaNElvmdKkOumxgQMHnnrqqXo/vXv3Pvro&#10;o9etW6dXesr6vSb11N9HH31UWlraqlWrli1bXnvttfq9Ptd1n3/++fPPP79p06aFhYVf+9rXXnvt&#10;NdWh/vsxlaT+8Ic/3HPPPe3bty8oKLjkkkv0p2NUWl++fPnXv/71pk2btmvX7je/+Y0YVlVVNWzY&#10;sJ49e7Zs2bJZs2YXXXTRW2+9pbaqfK1nQPXjN8/ziq7rPvroo40aNSovL5duKUDASAA9ZkREgwZM&#10;4PTTT//Rj37kuu7f/vY3x3H+/ve/izMXXnhh06ZNq6qqpMZfKCkpOf3007dqH/32l97+wIEDTZs2&#10;vfXWW6Xyww8/dBznuuuukxp/wa/H1EP811133RNPPPHd737XcZzHH39cdrz22msdx/nmN7/5yCOP&#10;PPjgg3379h0zZoza6tdjPXr0uOSSS8aMGXPbbbfl5eVdffXV0k9RUVHXrl3btm37q1/96rHHHuvZ&#10;s2ejRo3ef/991WDRokWnnXba0KFDn3rqqZEjR7Zv375Vq1bqRwWbNm0aOXKk4ziDBw9Wz7GsXr3a&#10;dV2/HnvhhRccx3nvvfdkUAoQgAAEIJApAn499uijjzqO8+STT6ohevfu3atXL9d1161b16hRo8mT&#10;J8vQ/fv3/yw9ffLJJ1LjLyg9pmW/rTt37vQ3UzWdOnW66qqrZOvevXsbN258ySWXSE3Kgl+P9ejR&#10;46qrrnr88cd//OMfO47zy1/+Una88847Hce58MILH3jggUcffbR///5DhgxRW/16rEePHuedd97D&#10;Dz985513NmvWTP8BeUlJSbt27U4++eSbb7758ccfv+SSSz77hfmrr76qutq6deuJJ5546623PvHE&#10;E/fff3/Xrl0bN26sfi+9Z8+eJ554wnGcK6+8UqW/ZcuWfbaXX4/NmTPHcZyG+xSMMKeQSwLosVzS&#10;ZqycEli8eLHjOOq5+UOHDp100kk333yzWHDsscd2795dVlMW/O/zqO0dhqtWrXIcR9SR67pTp051&#10;HOfhhx9O2bOq9Osxx3FGjhwpu6ikolbfeustx3Fuuukm2ap+gaZW/XrsG9/4htyeuuWWW/Ly8iSb&#10;FhUVOY7zt7/9Te27ZcuWgoKC2267Ta1WVlbqP/5eu3ZtQUGBWJXyeUW/Hps3b57jOH/4wx90aylD&#10;AAIQgEBGCCg99sYbb2zdurWsrGzSpEnHH39806ZNP/30U9d1N2/efPTRRz/zzDNqrAsvvLBv374y&#10;bo8ePVq1aiWrKQv+93mUlJSkbFldXd2oUSPJIK7rLlu2zHEcPeGm3NGvx/RvMK+88srjjz9e7fjR&#10;Rx8dddRRV155pZ6bJMH59dgZZ5whX7YqmSpfDqq0/vvf/171XFVVdcIJJ3z3u99VqwcPHpQdXdfd&#10;sWNH27ZtxaqUzyv69diGDRscx9Fvu6V0n0oI6ATQYzoNyrEicMstt7Rt21ae97vtttv0VfVoe3qH&#10;S0pKTj311FnaZ/ny5Sl3WbhwoeM4+qt+n3/+ecdxfve736VsrypT6jH9wcKbbrrp2GOPVY2vv/76&#10;NI9A+PWY/m2oerhffZnnum5RUdGZZ56pG3bOOedceeWVeo3rugcPHty2bdvWrVvPOeecK664Qm0N&#10;qMdWrlzpOA6v/fUgZRUCEIBARggoPaY/PldUVDRz5kzV+aOPPpqfn799+3a1OmbMGH31tNNOO+mk&#10;k9KbUVpa2qRJEy37zVq8eHHKXTZv3uw4zj333CNb3377bcdxfv3rX0tNyoJfj+nPsDz00EOO46gX&#10;aD3wwAOO43je6yt9+vXY/fffL1uXLFniOM7UqVNVTUlJyTHHHCNaznXdPn369OjRQ9qrQk1NTXl5&#10;+datW7/97W+fe+65qjKgHtu/f7/jOLfffrunT1YhkIYAeiwNHDY1YAIHDx488cQTr7nmmo+OfCZP&#10;nuw4jjxxHvD+WMD3eSg99vzzzwuy+t0fa9KkifTwWUH/4q13797t27fXt+plvx5bsGCBNFCP1P/1&#10;r39VNUVFRb1795atruuWlJTIj99qamoeeuihTp065eXlSbL/j//4D9U+oB5Tr1jUH7bUh6MMAQhA&#10;AAJhCCg9Nnbs2FmzZs2ePXvFihX6vaPzzz//oosuOpL9PlJP0D311FNqxID3xwK+z0PpMXkPVpj7&#10;Y/r7+pWDH3/8seu6P/3pT4866ij9zpWOzq/HJk2aJA3U957PPvusqlE/Q5Ct6nl7/cdvzz777Nln&#10;n924cWNJfx06dFDtA+qxffv2eR621IejDIGUBNBjKbFQ2eAJvP766xJM9cLAgQOVbxdccEGQ348F&#10;1GPqecXf/va3Au6DDz6ox+/HPPkvjB6TV318JreUHpO/mqLe5yGmKj0mz6LcfffdyvKJEye+9tpr&#10;s2bNOuuss2RrQD02d+5cx3H0e3T6cJQhAAEIQCAMASVX9DgvvalfL+uJT5Xlz2P269cv4O/HpM80&#10;BfW8ov7z6b179x599NH1+P3Y1q1bZSDl4Nq1a+uhx/74xz9KP57nUPyv6dKft1cPtlxxxRW///3v&#10;Z86cOWvWrEsuuaSoqEj1FlCPrV+/3nEc/R6dGEMBArURQI/VRob6hk2gtLT0K1/5yh+//OnXr1+L&#10;Fi327dvnuu59992nvxo4pbf+wJ2ymeu66n0et9xyi96ga9euxx9/fG2vAPnsazlPnvC/z0rXY3V9&#10;XlHP03XSY927d5e7Ycqd9u3bix5Tv8rzvLBYz2dqF97noR8JlCEAAQhklkAaPTZixIjGjRtPmjRJ&#10;T4A333xzo0aN1AsPX3zxRcdxPH8uzGOePx95GuirnTp18jzxfumllx599NHpXxnif16xNj1W1+cV&#10;663H+vbt27FjR/1pxgsvvFD02LZt23SbFQE9Tasa3uehHxuUAxJAjwUERbOGRGDfvn0tWrSQ3+CK&#10;6eqmjXqSYfv27Sd+/vnggw+kgfoZtDx3EVyPua77tc8/elfqncI/+MEPPH/y8rXXXlNvXqqTHqvr&#10;+zzqrcd69uwpzy66rque8xQ9pn4Y5nlPiV+P3XLLLa1atdKzmk6GMgQgAAEIhCGQRo916tTJf2/q&#10;008/bdSo0ejRo9UXiGeffXbz5s3nzZun27Br1676/f2xAQMGnHzyyXpXc+fOzcvLKykp8XwjuXjx&#10;Ynl0UNc2StXUpsfq+j6Peuuxq666qmPHjvLk54IFCxo1aiR6TD2I6HlPiV+Pqffdb9u2TQdCGQLp&#10;CaDH0vNha4MkoITQn//8Z4/1NTU1bdq0+c53vqPqFyxYcNxxxzVt2nTQoEFPfv4ZPHhwixYtLr30&#10;UtWgTnrswQcfLCgoUD8+lnH/53/+57O7cF26dBkxYsT48eMfeOCBXr16yX25Oukx13UHDBig3nf/&#10;6KOPPvzww1dddZW80dH/+7F667Hhw4c7jnPttdc+/fTTN95443HHHdexY0fRYwcOHCgsLOzatevv&#10;fve7iRMnrlmzJuX77rt16/bf//3fwoECBCAAAQhkkEBtemzBggWO4zzyyCP+sc4777yzzz5b1X/0&#10;0UdFRUVHH310//79x44d+/TTT998881t2rT5LFupBnW6P/bSSy85juP5cvPJJ5886qij2rdvP3To&#10;0HHjxj3yyCNXXHHFUUcdJfflgusx13WHDRum3nf/4IMPjhkzZuDAgUOHDlWm+n8/Vm89Nn78eMdx&#10;+vTp89RTTw0dOrSwsPCss84SPfbZF5RnnnnmCSecMHbs2IkTJ6p3Nvr12OWXX37RRRf5+VMDgTQE&#10;0GNp4LCpoRL4zne+06RJE8+fklTOXHvttY0bN5YvrjZs2HDLLbd06dKlSZMmzZo1O++88+69917R&#10;VHXSY+r9wvorPdSIb775Zt++fb/yla8cffTRSg3Ki57qqscOHjz4wAMPnH766fn5+W3atPnmN7/5&#10;zjvvqFEyqMcqKytvu+22E088sWnTpv/+7/8+f/58PdupV/mfeeaZRx99tOM4Kf8etLqH9sYbbzTU&#10;Awi7IQABCNhNoDY9duONNzqOo/4ypMcD9Se85EW7O3bsGD58+Nlnn92sWbMmTZp069btjjvu2Lhx&#10;o9qrTnqsqqqqdevW8miJjPvOO+/079+/Xbt2jRs3PvbYY3v16vXcc8/J3ac66THXdcePH9+jR4+C&#10;goJjjz22pKRE/TEbz++f1cP59dZjhw4duu+++4qKigoKCnr06DFt2jTP0x/z5s0777zz8vPzxXiP&#10;Htu5c2d+fn76VysLHwoQEALoMUFBAQJhCVx33XV8K/bZ32y5+eabe/TowcOKYY8n9ocABCDQQAiM&#10;HDmyQ4cO8gdmGojVmTfz4YcfPvHEE9XP1DPfOz3GlwB6LL5zi2c5J7Bu3bqCgoI5c+bkfGSLBty2&#10;bVvz5s2nT59ukU2YAgEIQAAC2SSwe/fuNm3a6H+EM5ujWdr3gQMHTj75ZP7wpqXTY7dZ6DG75wfr&#10;IAABCEAAAhCAAAQgAIH4EkCPxXdu8QwCEIAABCAAAQhAAAIQsJtAZvTY//3f/11++eUnnnii4zhT&#10;pkypzeXZs2f36NEjPz//tNNO8/z9oscee0z9gLK4uHjhwoW19UA9BCAAAQhAIEIC5LsI4TM0BCAA&#10;gVgSyIwee/XVV//nf/7n5ZdfTqPH1qxZ06xZs1tvvXXFihVjxozJy8ubOXOmYjpp0qT8/Pzx48cv&#10;X7580KBBhYWFmzdvjiVunIIABCAAgQZNgHzXoKcP4yEAAQhYSCAzekwcS6PHfvnLX5511lnS8gc/&#10;+MFll12mVouLi6+//npVrqmpadeu3ahRo6QlBQhAAAIQgIBtBMh3ts0I9kAAAhBooARyp8e+9rWv&#10;6X/UfPz48S1btnRdt6qqKi8vT3/KceDAgX369PEDraysrDjy2bFjx+rVq3fu3Hmkgv8hAAEIQKAh&#10;Edi5c2dZWZn8MSJ/zLe8Jo0eI981pAMRWyEAAQhkmYAx3+VOj3Xu3Fn+KLvrutOnT3ccZ9++fevX&#10;r3ccZ968eZJ6b7/99uLiYlmVgvqjew4fCEAAAhCIC4GysjIJ8g2rkEaPke/icnjiBwQgAIGMEUiT&#10;7xqSHtPvj33yySeO45SVldVb0G7cWn7yzyef/PPJj722rN6dsCMEIAABCNSPQFlZmeM4O3fubFgy&#10;TKzNqh7LSL6786VFp976R5Xp5N9Tb/3jnS8tqt+UsRcEIAABCNSDgDHf5U6PhX9+Q7Kg67oVFRWO&#10;41RUVOiVdSrvraouGjKtaMi0vVXVddqRxhCAAAQgEJ5A+DAe3oYwPaTRY5bkuzVb93QYejjN6UuH&#10;odPWbt0TxnH2hQAEIACBOhEw5rvc6bFf/vKX3bp1E+v79eunv8/jhhtuUJtqamrat29vfJ+H0TEZ&#10;qLYCeqw2MtRDAAIQyAGB8GE8B0amGSKNHrMn301e9IlIso5Dp3cYOm3yok/SOMUmCEAAAhDIOAFj&#10;vsuMHtu9e/fSzz+O4zz00ENLly5dt26d67pDhw4dMGCA8kq97/72229fuXLl2LFjPe+7LygoePbZ&#10;Z1esWDF48ODCwsJNmzalZ2F0LP3uruuix4yIaAABCEAgewTCh/Hs2Zam5waX71Zs2Knuj909bTl3&#10;xtLMLJsgAAEIZImAMd9lRo/Nnj3b82O30tJS13VLS0tLSkrEt9mzZ5977rn5+fkdO3b0/D3oMWPG&#10;nHLKKfn5+cXFxQsWLJBdaisYHattR6lHjwkKChCAAARyTyB8GM+9za7rNrh8R7KL5DhhUAhAAAJC&#10;wJjvMqPHZLycFYyOGS0hRRkR0QACEIBA9giED+PZs82qnkOCItlZNZsYAwEIJJCAMYyjx3ifRwLP&#10;C1yGAASiJ2DMT9GbaIcFIUGhx+yYRqyAAASSS8AYxtFj6LHknh54DgEIREjAmJ8itM2qoUOCQo9Z&#10;NZsYAwEIJJCAMYyjx9BjCTwvcBkCEIiegDE/RW+iHRaEBIUes2MasQICEEguAWMYR4+hx5J7euA5&#10;BCAQIQFjforQNquGDgkKPWbVbGIMBCCQQALGMI4eQ48l8LzAZQhAIHoCxvwUvYl2WBASFHrMjmnE&#10;CghAILkEjGEcPYYeS+7pgecQgECEBIz5KULbrBo6JCj0mFWziTEQgEACCRjDOHoMPZbA8wKXIQCB&#10;6AkY81P0JtphQUhQ6DE7phErIACB5BIwhnH0GHosuacHnkMAAhESMOanCG2zauiQoNBjVs0mxkAA&#10;AgkkYAzj6DH0WALPC1yGAASiJ2DMT9GbaIcFIUGhx+yYRqyAAASSS8AYxtFj6LHknh54DgEIREjA&#10;mJ8itM2qoUOCQo9ZNZsYAwEIJJCAMYyjx9BjCTwvcBkCEIiegDE/RW+iHRaEBIUes2MasQICEEgu&#10;AWMYR4+hx5J7euA5BCAQIQFjforQNquGDgkKPWbVbGIMBCCQQALGMI4eQ48l8LzAZQhAIHoCxvwU&#10;vYl2WBASFHrMjmnECghAILkEjGEcPYYeS+7pgecQgECEBIz5KULbrBo6JCj0mFWziTEQgEACCRjD&#10;OHoMPZbA8wKXIQCB6AkY81P0JtphQUhQ6DE7phErIACB5BIwhnH0GHosuacHnkMAAhESMOanCG2z&#10;auiQoNBjVs0mxkAAAgkkYAzj6DH0WALPC1yGAASiJ2DMT9GbaIcFIUGhx+yYRqyAAASSS8AYxtFj&#10;6LHknh54DgEIREjAmJ8itM2qoUOCQo9ZNZsYAwEIJJCAMYyjx9BjCTwvcBkCEIiegDE/RW+iHRaE&#10;BIUes2MasQICEEguAWMYR4+hx5J7euA5BCAQIQFjforQNquGDgkKPWbVbGIMBCCQQALGMI4eQ48l&#10;8LzAZQhAIHoCxvwUvYl2WBASFHrMjmnECghAILkEjGEcPYYeS+7pgecQgECEBIz5KULbrBo6JCj0&#10;mFWziTEQgEACCRjDOHoMPZbA8wKXIQCB6AkY81P0JtphQUhQ6DE7phErIACB5BIwhnH0GHosuacH&#10;nkMAAhESMOanCG2zauiQoNBjVs0mxkAAAgkkYAzj6DH0WALPC1yGAASiJ2DMT9GbaIcFIUGhx+yY&#10;RqyAAASSS8AYxtFj6LHknh54DgEIREjAmJ8itM2qoUOCQo9ZNZsYAwEIJJCAMYyjx9BjCTwvcBkC&#10;EIiegDE/RW+iHRaEBIUes2MasQICEEguAWMYR4+hx5J7euA5BCAQIQFjforQNquGDgkKPWbVbGIM&#10;BCCQQALGMI4eQ48l8LzAZQhAIHoCxvwUvYl2WBASFHrMjmnECghAILkEjGEcPYYeS+7pgecQgECE&#10;BIz5KULbrBo6JCj0mFWziTEQgEACCRjDOHoMPZbA8wKXIQCB6AkY81P0JtphQUhQ6DE7phErIACB&#10;5BIwhnH0GHosuacHnkMAAhESMOanCG2zauiQoNBjVs0mxkAAAgkkYAzj6DH0WALPC1yGAASiJ2DM&#10;T9GbaIcFIUGhx+yYRqyAAASSS8AYxtFj6LHknh54DgEIREjAmJ8itM2qoUOCQo9ZNZsYAwEIJJCA&#10;MYyjx9BjCTwvcBkCEIiegDE/RW+iHRaEBIUes2MasQICEEguAWMYR4+hx5J7euA5BCAQIQFjforQ&#10;NquGDgkKPWbVbGIMBCCQQALGMI4eQ48l8LzAZQhAIHoCxvwUvYl2WBASFHrMjmnECghAILkEjGE8&#10;k3rsscceKyoqKigoKC4uXrhwoZ96SUmJ8+XPt771LdWstLRU33LZZZf5d9drjI7pjVOWSVEpsVAJ&#10;AQhAIDcEwofx3NjpHyWXyc513ZCgSHb+GaQGAhCAQC4JGMN4xvTYpEmT8vPzx48fv3z58kGDBhUW&#10;Fm7evNnjanl5+cYjn/fffz8vL2/ChAmqTWlpae/evY9s3Lh9+3bPvp5Vo2Oe9v5VUpSfCTUQgAAE&#10;ckYgfBjPman6QDlOdugxHT5lCEAAAg2RgDHfZUyPFRcXX3/99YpRTU1Nu3btRo0alQbZww8/3KJF&#10;iz179qg2paWlffv2TdPes8nomKe9fxU95mdCDQQgAIGcEQgfxnNmqj5QjpMdekyHTxkCEIBAQyRg&#10;zHeZ0WNVVVV5eXlTpkwRRgMHDuzTp4+s+gvdunUbNGiQ1JeWlrZq1apNmzZdunT56U9/um3bNtkk&#10;hcrKyoojn7KyMsdxKioqZGtdC+ixuhKjPQQgAIEMEjDmpwyOlamucpPsXNfNYL4j2WVq9ukHAhCA&#10;QP0IGPNdZvTY+vXrHceZN2+eWHn77bcXFxfLqqewcOFCx3H035hNnDhx6tSp77777pQpU84444zz&#10;zz//4MGDnr1GjBih/8YMPebhwyoEIACBBkTAmJ8s9CU3ye4zxzOY79BjFh5ImAQBCCSKgDHfRaPH&#10;Bg8efPbZZ9c2E6tXr3Yc54033vA0yOD3ha7rkqI8eFmFAAQgkEsCxvyUS2MCjlVXPVa/ZMf9sYDT&#10;QTMIQAACDYKAMd9lRo/V6RGOPXv2tGzZ8pFHHklDsHXr1k8++WSaBkbH0uyrNqHHjIhoAAEIQCB7&#10;BMKH8ezZVlvPuU92/H6strmgHgIQgEBDIWDMd5nRY67rFhcX33DDDYpLTU1N+/bta3ufx4QJEwoK&#10;ClL+QkztXlZW1qhRo6lTp6ahbHQszb5qE3rMiIgGEIAABLJHIHwYz55taXrOcbJDj6WZCzZBAAIQ&#10;aBAEjPkuY3ps0qRJBQUFzz777IoVKwYPHlxYWLhp0ybXdQcMGDB06FAd1kUXXfSDH/xAr9m9e/cv&#10;fvGL+fPnr1279o033ujZs2fnzp0rKyv1Np6y0TFPe/8qeszPhBoIQAACOSMQPowYQKJhAAAgAElE&#10;QVTnzFR9oBwnO/SYDp8yBCAAgYZIwJjvMqbHXNcdM2bMKaeckp+fX1xcvGDBAsWrpKSktLRU2P3z&#10;n/90HOf111+XGtd19+3bd+mll7Zp06Zx48ZFRUWDBg1SWk5v4ykbHfO096+ix/xMqIEABCCQMwLh&#10;w3jOTPUMlMtkhx7zwGcVAhCAQIMjYMx3mdRjuaRjdMxoDHrMiIgGEIAABLJHIHwYz55tVvUcEhTJ&#10;zqrZxBgIQCCBBIxhHD02bW9VdQKPDFyGAAQgEC0BY36K1jx7Rg8JCj1mz1RiCQQgkEwCxjCOHkOP&#10;JfPUwGsIQCBiAsb8FLF91gwfEhR6zJqZxBAIQCChBIxhHD2GHkvouYHbEIBAtASM+Sla8+wZPSQo&#10;9Jg9U4klEIBAMgkYwzh6DD2WzFMDryEAgYgJGPNTxPZZM3xIUOgxa2YSQyAAgYQSMIZx9Bh6LKHn&#10;Bm5DAALREjDmp2jNs2f0kKDQY/ZMJZZAAALJJGAM4+gx9FgyTw28hgAEIiZgzE8R22fN8CFBoces&#10;mUkMgQAEEkrAGMbRY+ixhJ4buA0BCERLwJifojXPntFDgkKP2TOVWAIBCCSTgDGMo8fQY8k8NfAa&#10;AhCImIAxP0VsnzXDhwSFHrNmJjEEAhBIKAFjGEePoccSem7gNgQgEC0BY36K1jx7Rg8JCj1mz1Ri&#10;CQQgkEwCxjCOHkOPJfPUwGsIQCBiAsb8FLF91gwfEhR6zJqZxBAIQCChBIxhHD2GHkvouYHbEIBA&#10;tASM+Sla8+wZPSQo9Jg9U4klEIBAMgkYwzh6DD2WzFMDryEAgYgJGPNTxPZZM3xIUOgxa2YSQyAA&#10;gYQSMIZx9Bh6LKHnBm5DAALREjDmp2jNs2f0kKDQY/ZMJZZAAALJJGAM4+gx9FgyTw28hgAEIiZg&#10;zE8R22fN8CFBocesmUkMgQAEEkrAGMbRY+ixhJ4buA0BCERLwJifojXPntFDgkKP2TOVWAIBCCST&#10;gDGMo8fQY8k8NfAaAhCImIAxP0VsnzXDhwSFHrNmJjEEAhBIKAFjGEePoccSem7gNgQgEC0BY36K&#10;1jx7Rg8JCj1mz1RiCQQgkEwCxjCOHkOPJfPUwGsIQCBiAsb8FLF91gwfEhR6zJqZxBAIQCChBIxh&#10;HD2GHkvouYHbEIBAtASM+Sla8+wZPSQo9Jg9U4klEIBAMgkYwzh6DD2WzFMDryEAgYgJGPNTxPZZ&#10;M3xIUOgxa2YSQyAAgYQSMIZx9Bh6LKHnBm5DAALREjDmp2jNs2f0kKDQY/ZMJZZAAALJJGAM4+gx&#10;9FgyTw28hgAEIiZgzE8R22fN8CFBocesmUkMgQAEEkrAGMbRY+ixhJ4buA0BCERLwJifojXPntFD&#10;gkKP2TOVWAIBCCSTgDGMo8fQY8k8NfAaAhCImIAxP0VsnzXDhwSFHrNmJjEEAhBIKAFjGEePoccS&#10;em7gNgQgEC0BY36K1jx7Rg8JCj1mz1RiCQQgkEwCxjCOHkOPJfPUwGsIQCBiAsb8FLF91gwfEhR6&#10;zJqZxBAIQCChBIxhHD2GHkvouYHbEIBAtASM+Sla8+wZPSQo9Jg9U4klEIBAMgkYwzh6DD2WzFMD&#10;ryEAgYgJGPNTxPZZM3xIUOgxa2YSQyAAgYQSMIZx9Bh6LKHnBm5DAALREjDmp2jNs2f0kKDQY/ZM&#10;JZZAAALJJGAM4+gx9FgyTw28hgAEIiZgzE8R22fN8CFBocesmUkMgQAEEkrAGMbRY+ixhJ4buA0B&#10;CERLwJifojXPntFDgkKP2TOVWAIBCCSTgDGMo8fQY8k8NfAaAhCImIAxP0VsnzXDhwSFHrNmJjEE&#10;AhBIKAFjGEePoccSem7gNgQgEC0BY36K1jx7Rg8JCj1mz1RiCQQgkEwCxjCOHkOPJfPUwGsIQCBi&#10;Asb8FLF91gwfEhR6zJqZxBAIQCChBIxhHD2GHkvouYHbEIBAtASM+Sla8+wZPSQo9Jg9U4klEIBA&#10;MgkYwzh6DD2WzFMDryEAgYgJGPNTxPZZM3xIUOgxa2YSQyAAgYQSMIZx9Bh6LKHnBm5DAALREjDm&#10;p2jNs2f0kKDQY/ZMJZZAAALJJGAM45nUY4899lhRUVFBQUFxcfHChQv9xCdMmOBon4KCAmlz6NCh&#10;YcOGnXDCCU2aNOnVq9eHH34om1IWjI6l3EuvJEXpNChDAAIQyDGB8GE8xwbLcLlMdq7rhgRFspOJ&#10;owABCEAgEgLGMJ4xPTZp0qT8/Pzx48cvX7580KBBhYWFmzdv9vg8YcKEli1bbjzy2bRpkzQYPXp0&#10;q1at/vznPy9btqxPnz4dOnTYv3+/bPUXjI75d/HUkKI8QFiFAAQgkEsC4cN4Lq2VsXKc7NBjQp4C&#10;BCAAgQZKwJjvMqbHiouLr7/+eoWppqamXbt2o0aN8lCbMGFCq1atPJWu6x46dOiEE0544IEH1Kad&#10;O3cWFBRMnDjR31JqjI5Jy9oK6LHayFAPAQhAIAcEwofxHBjpHyLHyQ495p8CaiAAAQg0LALGfJcZ&#10;PVZVVZWXlzdlyhShM3DgwD59+siqKkyYMCEvL++UU0456aST+vTp8/7776v61atXO46zdOlSaX/x&#10;xRffdNNNsuovGB3z7+KpQY95gLAKAQhAIJcEwofxXFqrxsp9skOP5X6WGRECEIBAZgkY811m9Nj6&#10;9esdx5k3b55Yf/vttxcXF8uqKsybN++5555bunTpX//618svv7xly5ZlZWWu686dO9dxnA0bNkj7&#10;73//+1dffbWsqkJlZWXFkU9ZWZnjOBUVFZ42wVfRY8FZ0RICEIBAxgkY81PGRwzfYW6Sneu6Gcx3&#10;JLvw804PEIAABMIQMOa7nOox3ZMDBw6cdtppv/71r4PrsREjRmhvAzlcRI/pSClDAAIQaEAEjPnJ&#10;Ql8C6jHd8noku892z2C+Q4/p00EZAhCAQO4JGPNdZvRYwEc4PP5/73vfu+aaa1zXDfi8Yga/L3Rd&#10;lxTlmQ5WIQABCOSSgDE/5dKYgGPlJtlxfyzgdNAMAhCAQIMgYMx3mdFjrusWFxffcMMNCkpNTU37&#10;9u397/PQkR08eLBr16633HKLvM/jwQcfVA0qKip4n4fOijIEIACB+BEw5ic7Xc5xsuP3Y3YeBlgF&#10;AQhAIDgBY77LmB6bNGlSQUHBs88+u2LFisGDBxcWFqrX2Q8YMGDo0KHK4rvuuuu1115bvXr1O++8&#10;c8011zRp0mT58uVq0+jRowsLC6dOnfruu+/27duX990Hn2NaQgACEGiIBIz5yU6ncpzs0GN2HgZY&#10;BQEIQCA4AWO+y5gec113zJgxp5xySn5+fnFx8YIFC5SVJSUlpaWlqvzzn/9cNWjbtu23vvWtJUuW&#10;iCfq70G3bdu2oKCgV69eH3zwgWxKWTA6lnIvvZLnFXUalCEAAQjkmED4MJ5jg2W4XCY79JhgpwAB&#10;CECggRIw5rtM6rFcMjI6ZjQGPWZERAMIQAAC2SMQPoxnzzareg4JimRn1WxiDAQgkEACxjCOHpu2&#10;t6o6gUcGLkMAAhCIloAxP0Vrnj2jhwSFHrNnKrEEAhBIJgFjGEePoceSeWrgNQQgEDEBY36K2D5r&#10;hg8JCj1mzUxiCAQgkFACxjCOHkOPJfTcwG0IQCBaAsb8FK159oweEhR6zJ6pxBIIQCCZBIxhHD2G&#10;HkvmqYHXEIBAxASM+Sli+6wZPiQo9Jg1M4khEIBAQgkYwzh6DD2W0HMDtyEAgWgJGPNTtObZM3pI&#10;UOgxe6YSSyAAgWQSMIZx9Bh6LJmnBl5DAAIREzDmp4jts2b4kKDQY9bMJIZAAAIJJWAM4+gx9FhC&#10;zw3chgAEoiVgzE/RmmfP6CFBocfsmUosgQAEkknAGMbRY+ixZJ4aeA0BCERMwJifIrbPmuFDgkKP&#10;WTOTGAIBCCSUgDGMo8fQYwk9N3AbAhCIloAxP0Vrnj2jhwSFHrNnKrEEAhBIJgFjGEePoceSeWrg&#10;NQQgEDEBY36K2D5rhg8JCj1mzUxiCAQgkFACxjCOHkOPJfTcwG0IQCBaAsb8FK159oweEhR6zJ6p&#10;xBIIQCCZBIxhHD2GHkvmqYHXEIBAxASM+Sli+6wZPiQo9Jg1M4khEIBAQgkYwzh6DD2W0HMDtyEA&#10;gWgJGPNTtObZM3pIUOgxe6YSSyAAgWQSMIZx9Bh6LJmnBl5DAAIREzDmp4jts2b4kKDQY9bMJIZA&#10;AAIJJWAM4+gx9FhCzw3chgAEoiVgzE/RmmfP6CFBocfsmUosgQAEkknAGMbRY+ixZJ4aeA0BCERM&#10;wJifIrbPmuFDgkKPWTOTGAIBCCSUgDGMo8fQYwk9N3AbAhCIloAxP0Vrnj2jhwSFHrNnKrEEAhBI&#10;JgFjGEePoceSeWrgNQQgEDEBY36K2D5rhg8JCj1mzUxiCAQgkFACxjCOHkOPJfTcwG0IQCBaAsb8&#10;FK159oweEhR6zJ6pxBIIQCCZBIxhHD2GHkvmqYHXEIBAxASM+Sli+6wZPiQo9Jg1M4khEIBAQgkY&#10;wzh6DD2W0HMDtyEAgWgJGPNTtObZM3pIUOgxe6YSSyAAgWQSMIZx9Bh6LJmnBl5DAAIREzDmp4jt&#10;s2b4kKDQY9bMJIZAAAIJJWAM4+gx9FhCzw3chgAEoiVgzE/RmmfP6CFBocfsmUosgQAEkknAGMbR&#10;Y+ixZJ4aeA0BCERMwJifIrbPmuFDgkKPWTOTGAIBCCSUgDGMo8fQYwk9N3AbAhCIloAxP0Vrnj2j&#10;hwSFHrNnKrEEAhBIJgFjGEePoceSeWrgNQQgEDEBY36K2D5rhg8JCj1mzUxiCAQgkFACxjCOHkOP&#10;JfTcwG0IQCBaAsb8FK159oweEhR6zJ6pxBIIQCCZBIxhHD2GHkvmqYHXEIBAxASM+Sli+6wZPiQo&#10;9Jg1M4khEIBAQgkYwzh6DD2W0HMDtyEAgWgJGPNTtObZM3pIUOgxe6YSSyAAgWQSMIZx9Bh6LJmn&#10;Bl5DAAIREzDmp4jts2b4kKDQY9bMJIZAAAIJJWAM4+gx9FhCzw3chgAEoiVgzE/RmmfP6CFBocfs&#10;mUosgQAEkknAGMbRY+ixZJ4aeA0BCERMwJifIrbPmuFDgkKPWTOTGAIBCCSUgDGMo8fQYwk9N3Ab&#10;AhCIloAxP0Vrnj2jhwSFHrNnKrEEAhBIJgFjGEePoceSeWrgNQQgEDEBY36K2D5rhg8JCj1mzUxi&#10;CAQgkFACxjCOHkOPJfTcwG0IQCBaAsb8FK159oweEhR6zJ6pxBIIQCCZBIxhHD2GHkvmqYHXEIBA&#10;xASM+Sli+6wZPiQo9Jg1M4khEIBAQgkYwzh6DD2W0HMDtyEAgWgJGPNTtObZM3pIUOgxe6YSSyAA&#10;gWQSMIbxTOqxxx57rKioqKCgoLi4eOHChX7iTz/99EUXXVT4+adXr156m9LSUkf7XHbZZf7d9Rqj&#10;Y3rjlGVSVEosVEIAAhDIDYHwYTw3dvpHyWWyc103JCiSnX8GqYEABCCQSwLGMJ4xPTZp0qT8/Pzx&#10;48cvX7580KBBhYWFmzdv9rjav3//sWPHLl26dOXKlddee22rVq0+/fRT1aa0tLR3794bj3y2b9/u&#10;2dezanTM096/SoryM6EGAhCAQM4IhA/jOTNVHyjHyQ49psOnDAEIQKAhEjDmu4zpseLi4uuvv14x&#10;qqmpadeu3ahRo9IgO3jwYIsWLZ577jnVprS0tG/fvmnaezYZHfO096+ix/xMqIEABCCQMwLhw3jO&#10;TNUHynGyQ4/p8ClDAAIQaIgEjPkuM3qsqqoqLy9vypQpwmjgwIF9+vSRVX9h165dTZo0+ctf/qI2&#10;lZaWtmrVqk2bNl26dPnpT3+6bds2/y56jdExvXHKMnosJRYqIQABCOSGQPgwnhs79VFyn+zQYzp/&#10;yhCAAAQaIgFjvsuMHlu/fr3jOPPmzRNGt99+e3Fxsaz6Cz/72c86duy4f/9+tWnixIlTp0599913&#10;p0yZcsYZZ5x//vkHDx707FVZWVlx5FNWVuY4TkVFhadN8FX0WHBWtIQABCCQcQLG/JTxEcN3mJtk&#10;57puBvMdyS78vNMDBCAAgTAEjPkuGj02atSoY489dtmyZSl9W716teM4b7zxhmfriBEjtFd+HC6i&#10;xzyIWIUABCDQUAgY85OFjtRVj9Uv2X3meAbzHXrMwgMJkyAAgUQRMOa7zOixOj3C8cADD7Rq1WrR&#10;okVpZqJ169ZPPvmkp0EGvy90XZcU5cHLKgQgAIFcEjDmp1waE3Cs3CQ77o8FnA6aQQACEGgQBIz5&#10;LjN6zHXd4uLiG264QUGpqalp3759yvd5/OY3v2nZsuX8+fPT4CsrK2vUqNHUqVPTtDE6lmZftQk9&#10;ZkREAwhAAALZIxA+jGfPtjQ95zjZ8fuxNHPBJghAAAINgoAx32VMj02aNKmgoODZZ59dsWLF4MGD&#10;CwsLN23a5LrugAEDhg4dqmCNHj06Pz//pZdeOvJa+427d+92XXf37t2/+MUv5s+fv3bt2jfeeKNn&#10;z56dO3eurKxMg9joWJp91Sb0mBERDSAAAQhkj0D4MJ4929L0nONkhx5LMxdsggAEINAgCBjzXcb0&#10;mOu6Y8aMOeWUU/Lz84uLixcsWKAAlZSUlJaWqnJRUZHnB2AjRoxwXXffvn2XXnppmzZtGjduXFRU&#10;NGjQIKXl0iA2OpZmX7UJPWZERAMIQAAC2SMQPoxnz7b0Pecy2aHH0s8FWyEAAQjYT8CY7zKpx3KJ&#10;w+iY0Rj0mBERDSAAAQhkj0D4MJ4926zqOSQokp1Vs4kxEIBAAgkYwzh6bNrequoEHhm4DAEIQCBa&#10;Asb8FK159oweEhR6zJ6pxBIIQCCZBIxhHD2GHkvmqYHXEIBAxASM+Sli+6wZPiQo9Jg1M4khEIBA&#10;QgkYwzh6DD2W0HMDtyEAgWgJGPNTtObZM3pIUOgxe6YSSyAAgWQSMIZx9Bh6LJmnBl5DAAIREzDm&#10;p4jts2b4kKDQY9bMJIZAAAIJJWAM4+gx9FhCzw3chgAEoiVgzE/RmmfP6CFBocfsmUosgQAEkknA&#10;GMbRY+ixZJ4aeA0BCERMwJifIrbPmuFDgkKPWTOTGAIBCCSUgDGMo8fQYwk9N3AbAhCIloAxP0Vr&#10;nj2jhwSFHrNnKrEEAhBIJgFjGEePoceSeWrgNQQgEDEBY36K2D5rhg8JCj1mzUxiCAQgkFACxjCO&#10;HkOPJfTcwG0IQCBaAsb8FK159oweEhR6zJ6pxBIIQCCZBIxhHD2GHkvmqYHXEIBAxASM+Sli+6wZ&#10;PiQo9Jg1M4khEIBAQgkYwzh6DD2W0HMDtyEAgWgJGPNTtObZM3pIUOgxe6YSSyAAgWQSMIZx9Bh6&#10;LJmnBl5DAAIREzDmp4jts2b4kKDQY9bMJIZAAAIJJWAM4+gx9FhCzw3chgAEoiVgzE/RmmfP6CFB&#10;ocfsmUosgQAEkknAGMbRY+ixZJ4aeA0BCERMwJifIrbPmuFDgkKPWTOTGAIBCCSUgDGMo8fQYwk9&#10;N3AbAhCIloAxP0Vrnj2jhwSFHrNnKrEEAhBIJgFjGEePoceSeWrgNQQgEDEBY36K2D5rhg8JCj1m&#10;zUxiCAQgkFACxjCOHkOPJfTcwG0IQCBaAsb8FK159oweEhR6zJ6pxBIIQCCZBIxhHD2GHkvmqYHX&#10;EIBAxASM+Sli+6wZPiQo9Jg1M4khEIBAQgkYwzh6DD2W0HMDtyEAgWgJGPNTtObZM3pIUOgxe6YS&#10;SyAAgWQSMIZx9Bh6LJmnBl5DAAIREzDmp4jts2b4kKDQY9bMJIZAAAIJJWAM4+gx9FhCzw3chgAE&#10;oiVgzE/RmmfP6CFBocfsmUosgQAEkknAGMbRY+ixZJ4aeA0BCERMwJifIrbPmuFDgkKPWTOTGAIB&#10;CCSUgDGMo8fQYwk9N3AbAhCIloAxP0Vrnj2jhwSFHrNnKrEEAhBIJgFjGEePoceSeWrgNQQgEDEB&#10;Y36K2D5rhg8JCj1mzUxiCAQgkFACxjCOHkOPZezceH7+xxeOevP5+R9nrEc6ggAE4kvAmJ/i63rd&#10;PAsJCj1WN9y0hgAEIJBpAsYwjh5Dj2XmoJOUf8F9b2Smxzj2gmSN46ziUz0JGPNTPfuN3W4hQUlw&#10;3ltVHTs2OAQBCECgARAwhnH0WNL1WKYUgqT8cXPWZOPMyJSd2bAtYJ+CCMkakBjN4k3AmJ/i7X5w&#10;70KCksiDHgvOnJYQgAAEMkjAGMbRY4nWY5KnwysE6SobKV86D29nBs+uunYlXmRJstbVniy1j4Fy&#10;zhIZuvUQMOYnT/vEroYEJZEnG8E5sZOC4xCAAASCEzCGcfQYemxa0ZBp4RVCVlO+dB7ezuAnT8Zb&#10;ihcxvioSHxu0cs741NNhSgLG/JRyrwRWhgQlZ2WMI08Cj4oG5PKarXtGz1h5w4tLRs9YuWbrngZk&#10;OaZCIFMEjGEcPRY3PZby7kRtlRfc90bRkMN6LHyezmrKz2rnKU+25+d/3P3O17rf+VoGX0+Sey9S&#10;upbVSvGxQSvnLCE65PvU1ByqqTl0MNVSfbDGv1RV1+hLZfVB/7L/wEF92Vd10LPsrareU1m9+/Nl&#10;1/4DFV9edu478MWy98DOz5cde6v0Zfuequ17qnbuPRASlDE/hew/NruHBCVnZfg4HxukOJIzAn9Y&#10;9EmHodM63jFd/p286JOcjc5AELCEgDGMo8cyIEWinWxda0ne1e9OpK9MoB47dOjwRbC+eC6IK/ZV&#10;KSxFQ6b9231v6Fe3+w94r249F7tqdW9Vtbrq3VN5+NpXLVt27Vfdbtixb+feA/oF7o69hy9wa1vK&#10;91SpZdvuSv+ydXfl1t2VW3Z9adm8a//hpeKLZVPF/o07v7Rs2LlPlsfe+uir984a89ZHn+7Yp5ay&#10;7XvLtu/9pNy8rNu29+Nte9SyckOF8nH5+orVW3arZdWW3Wr5aPNubdn10eZdD73+z/PvmfX/vfbP&#10;DzbtUss/N+7yLys3VqzY8K9l+foKz/L++p3vr9/53qeG5d2ynbIsK9shyz8+2SHL0k92LP1kx5J1&#10;299Zt33xx/pSvvjj8kVry++Ztvy8u1+/e9ryhWvKF6zepi/zV29LucxbtS2Wy5J120OGPmN+Ctl/&#10;bHYPCUpSAHosNodEQ3FkzdY9HYYe/s5XXzoMnbaWu2QNZQqxM0MEjGEcPTZt+95K+Y55wtw1n90y&#10;mjBnjVyCy+W1uqTeXVnt+Ub5i++S9e+VVfnIt8v+i2/9WtxzFV6+p8pzzZ3mavvjrXtUmCu+d9bG&#10;nfvXbPnX6kOvfyAX1h9t3q3aPDjzn3LdvGL9v66b1aZlZTs+3LQrzSKXyx9s+tfl8sqNFfqyZN12&#10;1dWiteVy1asK6sJXLnn9BbkIVtfB73x+Naz/O3fVVtX52x9u+fvacrUsXFMui35ZvCDVZXGdLojf&#10;WrlZDVc0ZNqwKe/Vad80jaXbt1ZuTtMs95vEsJ4jXw85unTl9/GuVw4rmbteWS5DSOPw40qfWS00&#10;OIOzSgM9lqE0be7GmMjTd4EeS8+HrdkjMHrGyo53TJd8qgod75g+esbK7A1KzxCwkIAxjKPHpsmF&#10;Y0O82BKblWyQVXFq3qpt6StVfNTbp7+G819Vq/YpR0nfVfCt2es8pTsyXNGQLw6P4NbW1lK6DU67&#10;tq4yWy+GhRef0pXHR6nXpZdUhh83s0Bq661BGJzykK7NozD16LGcpXxjIk9vSab0WJijhX2TSeCa&#10;p+ef6rs/durQadc8PT+ZQPA69wT+9E7ZjS8uuebp+Te+uORP75TV24D0Yda41RjG0WNfXHA3iIst&#10;dSTJJZfYrC5/Pauq8bAp7/lFl7T0b0pzsMpe+lW1ai+bPBfiaXoLvilLnUu3HnekvmjItJ4jv3RL&#10;J7jN/pbSbQYRyZHgHy54TQYNq60rqdell1RmEEhwr+vRsh4GZ2SCgpsqFnoO6eA9BG+JHjMm4Ew1&#10;MCby9AOhx4If1bTMLIEbX1yS8nnFG19cktmB0veWqSvy9KOw1UIC901fcerQaR2GTpN/R726on52&#10;pg+zxq3GMI4eS6HHcnl1WI/LNf2SS8rKZs+qfnNMbvWoEUWk1U+P6VfV6sj2D12/Iz7lXlnqXLr1&#10;uCP1Ck6mLm2l20wdYNJhvS30HAy6YUGOTH8bMUnvSj8O31q5WfaqrXHKY6C2SulNGvhrZNO8VdvS&#10;b9Vb+hvX1WBpX9sEBTQmYDOdszqka9uxtnqP+2rV01hW0WPGBJypBsZEnn4g9FjKA5vKHBD40ztl&#10;Ke+PvfzOpzkYXQ2RwSvynNnMQBkhkNnDL32YNW41hnH0mEGPycVHRg4OTyfGyzVPe7Uqew2b8p6U&#10;A+oxad9j5OtKbNRPj3mutu96ZXnPIx16NvkvalM6lb5SzFadZ2pSPN2KDVKv4HjUmjSra0G6FU3S&#10;76n5np9U1alP6bA2C9ODkt3lYJC5k021CQn90l9vIztKV8ojqZ/x7gZRuVLpaRwcgvQgNvhr9N7S&#10;b/Xg8jeWGo/Bnh1lRGmfcoJkqxgvO+qFgM3ULtL4rZWbpezpv7Z6fVApexrLaoeh0+6bvsKYgdI3&#10;MOan9LsnZ2tIUOgxOZ4p5J7AqFcP36BQYV/dpqj3DYp6GJ/ZK/J6GDBv1bbI785FbkD9uIXfK7O3&#10;Z0NmHGMYR4+l0GPyiJpcfHguaDxHif9q7K5Xlp85fMaZw2foby/w7KVf0eqXa/7e9B09ykcsVBeI&#10;nlV9CHV/TBrc8dIyFR/Vv57rS31EvSy76+2lMmVXsjU9Q30Uf1k60a8yTx0yzUjY35Veo3ebst7j&#10;UW1TU1u93qc+F6JJVP/1JlOb/Wpc2Vpb/9JADgaZVtmkH5m1uaO30XfUpabUi+/DprwnN2llXM8Q&#10;xlXp9sxh/zrXpEa3SiYo5dbacOmNVQ8egz2Vfs7Sw5nDUkQD2aqb6nc5SDMJOLqFte1YW71/aP2g&#10;VYRl36Ih0867+/Vs56eQ/cdmd2MiT+9p5HossZeDKc+pBFZOXLhOJbufvXYcdQoAACAASURBVLA4&#10;l3fG5q3altkr8nrMXeR35yI3oB7QMrVLZn++mD7MGrcaw3gm9dhjjz1WVFRUUFBQXFy8cOHClMZN&#10;njy5a9euBQUF3bp1mz59urT57BXkw4YNO+GEE5o0adKrV68PP/xQNqUsGB1LuZdeKSlKrgX1Sw11&#10;aSU1/gsm/xWeXI3JXkVDpqnrsNpkg7T02yC96celtBedIDXDprx33t2v61djakdp4NFjcktEulLt&#10;lV+13beR3sRg/YrN05XHAD9D3TV9dL+I1ceVshpOgZLp8PeZpka60t2pzSNp7Jma2ur9NwalpWgS&#10;5UIaMun9kg499iuXZWtt/UsDsafnyNfV1OsHUm02yO766FKpXOswdJqaTakX7SeDypO06Y+BlGZI&#10;t+qXfvrciVXSpufI16UsW2WaxGW/tBNT5awZNuU9uSGsV3oONhlOP1aljWxVJ6//sPfMo26zdKK7&#10;XDRkmhijf3Ph2VHG9dTrfUpZGivC+updr7yvR9R6lMOH8XoMmpFdcpnsXNcNCUqSXcj33ctRUaeC&#10;DZeDCMI6TVnGG0vcCBJzMjt6Zq/I62pb5HfnIjegrsQy2z6zajxk7jCG8YzpsUmTJuXn548fP375&#10;8uWDBg0qLCzcvHmzx/q5c+fm5eXdf//9K1as+PWvf924ceP33ntPtRk9enSrVq3+/Oc/L1u2rE+f&#10;Ph06dNi/f79nd33V6JjeOGVZUpQECAkZRUOmdf7V9DOHz5BLNGmjjhVpeeawGXJZJle9slVdhKW8&#10;FPP0Iw+wyYhXPzlPv73gaa/61C+5VI1+Nebfxd9eLFQOeiz3CA/91pzcQpy3apvYLFbJNe5dryyX&#10;Pj0MlXn6v9JSda7fYJRNfhf0hzY9Buud6yZJvXTruSCWet0jqZSJVv0Y65U7uloWTaL612GqPpX2&#10;ELC1+SVDp2Qru3u2irCR3UVvyPEgB5JsEi9ENsjuev9SKV0p4/310rOux6SZx2VjfdGRv0wgLcUq&#10;qdEPFf9Wcdkv7WSTZ+KUj1Kp+hS8HqUkFvoPPzkMZJNeEPslStz1ynIZRT8ri4ZM043Rd6ytQ1Uv&#10;venNVFk6Ufbrq/NWbU0ZWoNXhg/jwcfKYMscJ7sGrcdsuBy0QRD6z6xc1kQuRyVuSODNmfuZvSKv&#10;q9nRjm7D7cG6Ests+8zGn5BJxJjvMqbHiouLr7/+emVuTU1Nu3btRo0a5bH+6quv/va3vy2VX/3q&#10;V3/yk5+4rnvo0KETTjjhgQceUJt27txZUFAwceJEaekvGB3z7+KpET0mV8MSMuRSUq7DPEHE3zLl&#10;NaX0U3TkYlEONXUBJFfMcm0qI6p95faC2tEzrl+c6Fdj/l387cXCYVPeO6x/hs2QGo/NnqHVrT9d&#10;Y8iO+q2D2u5IpFdH4oX/ytjvgl7jUUpCW78y1nWF8FfGiwbwOKtmXyprOxhqqxd3/K+ZEmi6VTKQ&#10;HAx+v9Txc/WT81QPnqF1f+XI/NcjbUemWJ8aOfzEHrFZNkmNHJNipz66VEpXynh/vfQsFupme1yW&#10;3VW96Aepl06kRqzSa/Sy5wQRB4uOnK3SWHzRbfZX6odiShUqJnmGVl15XFbniH5WyuhyYEghvTG1&#10;javqxU05/lOeOOpk1E+ZxOqxHCe7Bq3HIr8ezewFmX5qNJSyDXJUgownFuWAYbQHQLR35+at2ha5&#10;ATmY4vRDZPDnix4RUddVo2zJjB6rqqrKy8ubMmWK2Ddw4MA+ffrIqiqcfPLJDz/8sFQOHz78nHPO&#10;cV139erVjuMsXbpUNl188cU33XSTrPoLyrGNW8v3VlXXb9m6e79cxHQYevjP/srljtT/YvJSVb7j&#10;pWU9Rx5+GlBdcvlbFg2ZNuPdDUG2vrVys+x+7l2vqf7/vKRMFWREsaHH5w9Zpey5x8jXv/f4XGlZ&#10;NGSa9DPj3Q1KF+lXmTPe3SBD63vVVta9rm1HcSFlJ3e8tEx2FD7Dprwn15EpvRMv1Pf9OjG/C3qN&#10;DPHWys2HFeawwwpTzZpwEMJn/PpVj81n+BqrBne8tOzMYTM6/epff9RSjaLw6oeNPrpuc3pEagix&#10;qsPQL25xSGVtPYv9ngb66OrIlFmQXe54aZkw0YGrBlIjNkhN0ZDDr44dNuU92V0/TqRSBlK2+Q3Q&#10;O1Rt9APD45Hsrk93j5GvS72cgFLT48gJKzX6vtK/bNXtUR75fdHbiINSqfevjiXpXDUWN9WR6elf&#10;zll1xHr21c/uK8fOUR3K7KQ3Rpz1hBFVLwPd8dIy1UD/V7aqIfSD+a2Vm+oXe2WvjVvLHcepqKjw&#10;R3hra3Kf7ESP1TvfSbLbunu/wK9HQT8wApavfnKevMtBjtJTh067+sl5AXsI2exnLyz2fxHWYei0&#10;n72wOGTPDWL3FxeuS8l/4sJ1ubRfwognFuXGhpGvLD91yJdeKDLy8yd3cjB65Idf5AbkALJxiOfm&#10;rlHBZ/Bzi8Ic+fWImfouxnyXGT22fv16x3HmzZsnSfT2228vLi6WVVVo3Ljxiy++KJVjx479yle+&#10;4rru3LlzHcfZsGGDbPr+979/9dVXy6oqVFZWVhz5lJWVOY5z8s8nS4inAAEIQAACDYjAyT+f3OD0&#10;WG6Sneu65LsGdCRjKgQgAIH0BIz5riHpsREjRjhf/qDH0k8/WyEAAQhYS8CYnzxfydmwmjM9Rr6z&#10;9rjFMAhAAAJ1JWDMd5nRY7l5hMP/fWG9n9+Qe4hzV22VO+nygJO6+yn1tUHX77yrp9eufnKeejRC&#10;PdDl70ee9jnjyM945GGnHiNf9z+/5LdB2uujyztF1AN+siqPBcpenqfXanuesOfI169+cp56RFO3&#10;yvOAkyLjf8xJf/DMT089DOavVzUz3t2g7O858nVV8D9tIr6nH0j3Wn/cS+p1y3XU0r//PrhMtLD1&#10;T5zumnQl/UuN/4lHMUwKeld6WZ5t02dHb6DKAlOtSrdSkAbq52T6g47Sxn+QiC/SRtmjPyCqd6VG&#10;v+OlZeLyWys3q8kVjH7jPTUy1hmfP4aqO64/KCiPU4qRqp8Z726QsVRBzkE5K/V+ZDh/QWZQH0Ka&#10;qd9ZyTnof5BSPxSFvzJS70T144kh0sA/KX7g6Y9MD970q8pl8VfMCPn8m/H5DRsEmMeG3CS7lPfH&#10;wuc7SXz1K/jjYZCaw0+LDT38kLP8m7Onxd5auTnaB/aiHf2tlZt5XC3IIZrtNhMXrvvZC4uvfnLe&#10;z15YHOZ5uXrbGbkBz8754onBF3P7rGy9ofl3rF/YlL2M+S4zesx13eLi4htuuEGlrpqamvbt26d8&#10;n8fll18u6e2CCy7Q3+fx4IMPqk0VFRU5eJ+HGuudddvll6ae39NLfW1XKil/mSpvGpCfGOr9iGCT&#10;yzW5rFRzr4/lr1HXdqqNProa9Mzhh9/God7KqF5OKD++l1GKjryr4Ly7D/896PPuTv0GcDFef8WC&#10;/5UJyovz7n5db6/Kute6U2KhEPBs9b9Ert9T8/W3GogZxoF0rz3oxH2xXDdYZysNPAVprxqrDuUh&#10;dXFKDipPe7032STXu1IQCSEdqoJYKPuKutBbKpiCWrqVwrAp73mOWOnwrZWbhZJeqR8SQljsSemX&#10;UtSe40TGVaPoZquy5+0yYrMaS0yS40H143/diOpN/3Nnnj8Oofcs3Uql+Cg1urN+tup1+fprD9Ux&#10;ID173oKotxSZqsRYyldZ+ifFf4yJy/NWbdPx9hz5uoeqalnbYSb1HheEybg5aySe16Ng/H1zPfrM&#10;wS45Tnby+7HIf2inn911Kr/8zqc3vrjkmqfn3/jikhz/+al5q7apH/TrgjBnf4+Y15nU6TihcSwJ&#10;qDfKqFyT+z8InkGkIZOLMd9lTI9NmjSpoKDg2WefXbFixeDBgwsLCzdt2vTZuzoGDBgwdOhQ5cbc&#10;uXOPPvroBx98cOXKlSNGjPC8776wsHDq1Knvvvtu3759c/C+e2XSO+u2yyWL53pRv35SR5LnX/2y&#10;LP2UyyWREkvyr7rqUt3qL+OurcZzJecZVC5w9Xo1tFw1Kjmkv95Q3EzjjuzuuSzzvCZeH1e69UDz&#10;/3EnT4MgZuhtahtIZ6uGkItIXfKJzXo/ev/SwFOQ9oqJgi8CWJySg0ra+zuXTWKhv+CRW3IJLkdv&#10;yutsNZb0rysKuaxP45ccUdKDjOs5rvxO6bItzXGiDkU5wBQ35cuZw7/4YxIeOa13LnpMrFUeic2i&#10;BqXGcxjrWKSNyFGxTW8m0GTGpb3MuEyN1EgckD49E6TeQ6MgCGrdWc+h65lEMV71r8b16D0xWA5R&#10;na1eqcB6hpBVVbhw1JthUpQxP4XpPHv75jjZxUCPyfkSVSEqQWjD2+0ilKNRTTfj2kMg2vdbZpZD&#10;yJxizHcZ02Ou644ZM+aUU07Jz88vLi5esGCBMr2kpKS0tFTcmDx5cpcuXfLz88866yz/34Nu27Zt&#10;QUFBr169PvjgA9klZcHoWMq9/JVKj3mu5NQUysWN5xpFVlNeg6ac/n+9anz4DPnCW1dEcokjI8rl&#10;lNSop7B0jRFwdI9OkJf7i50yhH79J1tV4a5XlstFrefq0NNSVqVb5Ys8cyjXpnK1KjxVIY1fcinp&#10;MVUBVEPIQOrNiqpPZYP6Vy7fxVRVEIOLjtxC9DTwr8rE6ZtUpYwrMy79p3RQuqqtIHJLjg0ZVI5e&#10;cVCQqrFkaFEU/tti0pvMiz5T/krPcZXSKRnXM1/6WFJWjqvpO3P4DPnje+KUbrzaSzYZR5feBK9+&#10;GOs9i82ifOSok2b6cNI+JVKZGmWwxAHp0zNBalU3Uu0oo+hD6zHE08zz1wv13aUsB4muxzyyXyDI&#10;YSwe3fXK8v9396zn53/sD6rBazIVxoOPmKmWuUx26DF1eDfEfyO/P6agRSVHG+KUYXNmCVhyCmTE&#10;qZDpw5jvMqnHQtpap92NjgXsTemx2qZKXRjpFy56OchVZm096/VyiSOXSnI/QWp6jny931Pz9b/3&#10;VafRpR/P9Zwyw3/9p5unymKkfiGbsjfVXkZUl4b/eubQp0jlktrzZJTfAFWT0lRlm+Kjyp5HMZUN&#10;notg/xAy3R4p4m+panQm0sZzO0LqBUhKaNJVbQUxXo4N6VkK0kauqtVY+tApAUoPqiA26PUpK/We&#10;9cZSDjKcPqhMovQgTvlvQMmmlOdCStt0L/QGYqdeqWyQmpR6zK9UxfI0BelTWe5Z1Y302JDy4NEH&#10;Ekf0Sr1/KeuhTNiK7Fdb0w+3ZN32gGG2tmaZCuO19R+bektA6QcV5SAE4nRzIIi/tIGAh4ANt4g9&#10;JtV7NWRCMYZx9Njh5xVrW/Rra3WBovSD+hY/4FV7bZ376+VSSS6DpEa/4kx5yeXvTa+RfqRnfav/&#10;+k/f6i9Lb7pV/mZB7NS7CkI1iKl6G90GGSslBHW3Qf3uTu4G+J0KUpNyoJSVQXpTbQLurvwVlas8&#10;1ffV4QQfvbaWes8p24QfTh/C35s+vx4D9B09m9Sq3kB61is9zeQhUs/xI/umHKW2So/lnlXPXn6r&#10;PA1ktTZjpH/pStdj+s091VJtTX+Co8dCpufguxsTefCuwrSUw4xCcAI8LhicFS3jR4D7YxJyjWEc&#10;PZZOj+n3guQC5by7/3WrKuRVu//Ek0sl/TJILqSkfW2XXNLAX5CePZeS/pYBa/xW+XcMYqcYpl8R&#10;+ruqd41ug4yVKQi1WZVyoJSVtfXgr5fd9WPD30z567lxJPtm3PHs9SyupR9Cn1/ZRRVkx9qISQMd&#10;S8pKdbR7VK5nuLqueiz3rHp6S2mVp036VelfuqrtqyXVUl4OlKZb9Jgk2mwXjIk82wao/tMcDGxK&#10;Q4DHBdPAYVO8CcTpFnHIMGsM4+ixuukx/dItG2eRX+fIhVSY4eQirLZr07p2nhGr1KB+l+tqTMD2&#10;AiHbkygD6bRTVga0vB6gdKoydMYdz17PQibMEDoE6VAK0nPKadJZqaPdo3KlnxwUxFTdqvqNK12p&#10;B1/9D4iqboOc4OixkOk5+O7GRB68qzAt63fIsRcEIJBkArG5RRwmeAb5GXDS9diarXs+2LRLX/65&#10;cZdaVm6sUMv598ySZ3vumbb8vU93yvJu2U59WVa2w7/845Md/mXpJzs8y5J125es237f9BX/7+5Z&#10;901f8c667Ys/1pfyxR//a1m0tnzR2vK/f74sXFO+cE35gtXb5mtLyjM//bVpyl1yUxnkyi8jluhX&#10;ohnpME0nKWmnrEzTiWdTnUDpjbPnePZ6Ft/DDKFDkA71gn9GZLiUysffXu8te+X0VtVp3Ax2hR4L&#10;mZ6D744eq9NBTmMIQMAqAvG4RRw8YqdsaQzjSddjKal5Kp+f//GFo97sfudrRUOmhXy/s6fn7K0e&#10;+vKnpubQ7+etvWDUG8/OXVtVXVNZfVAt+w8c3H/g4J7K6t1fXnbtP5Bmqdh/YOe+I8veAzu1Zcfe&#10;qm27K7dqy5ZdlVt2VW7etf9LS8X+zV9eNlXsV8vGnfv1ZcPOfbKs37GvbPtetXxSvre2Zd22vWr5&#10;eNsez1J872FpXXzvrDVb9+jL6i27V2/ZverLy0ebd3246bA4F2WeprBiQ4W+PDDzn+ffM+v+mSvf&#10;X79Tlvtnrjz/nlm/mbFyWdmXJLpHmatVpc/1f99Zt10tXxbqSrR/IdcXf3xYrotiV7pdhMSC1ds8&#10;6n3+6lp/PxkkoEvPQRrXr032hvALtvRyxd++fh7VdS+xSr+VV9dOVHvpKqXgrFOf6LHsBXBPz8ZE&#10;7mnPKgQgAAEIWEXAGMbRY0HnS6mykO93DjoY7bJDILGTGMTxQ4cO1dR8aTlYc0hfqg/W+Jfn5n6h&#10;86uqa9RSWX1Y5+8/cHBf1ZeWvVXVeyq/WORbgF37D1SkWpTsf/pvq//tvjee/r/VO/ZW+Zfte6q2&#10;76kq9y3bdleqRf92QMrqawLvNwUV+z/eukfdDF+9Zbf+RcD6Hfs+/Xwp2576iwD5FkAK+ncBa7fu&#10;kUX/ImDN1j3qu4CU3wjoXxCorxLOv2fWh5sOf01Q26Ju9ftv8quvElZsqFiybrty8N7pX7rVr+75&#10;y91+uc+v39vXvzhYsm778vUVIU9TY34K2X9sdgdUbKYSRyAAgWQSMIZx9FgyDwy8hgAEUhDYW1Wt&#10;5Mq4OWtSbI6uKoiiDmjdhaPetORWvzE/BfQo9s0AFfspxkEIQCDeBIxhHD0W7wMA7yAAgboRsEeu&#10;1M3uwK0zKO0Cj5m6oTE/pd4tebWASt6c4zEEIBArAsYwjh6L1XzjDAQgEJKAPXIlpCP2727MT/a7&#10;kBsLAZUbzowCAQhAIEsEjGEcPZYl8nQLAQhAAALpCBjzU7qdk7QNUEmabXyFAARiSMAYxtFjMZx1&#10;XIIABCBgPwFjfrLfhdxYCKjccGYUCEAAAlkiYAzj6LEskadbCEAAAhBIR8CYn9LtnKRtgErSbOMr&#10;BCAQQwLGMI4ei+Gs4xIEIAAB+wkY85P9LuTGQkDlhjOjQAACEMgSAWMYR49liTzdQgACEIBAOgLG&#10;/JRu5yRtA1SSZhtfIQCBGBIwhnH0WAxnHZcgAAEI2E/AmJ/sdyE3FgIqN5wZBQIQgECWCBjDOHos&#10;S+TpFgIQgAAE0hEw5qd0OydpG6CSNNv4CgEIxJCAMYyjx2I467gEAQhAwH4Cxvxkvwu5sRBQueHM&#10;KBCAAASyRMAYxtFjWSJPtxCAAAQgkI6AMT+l2zlJ2wCVpNnGVwhAIIYEjGEcPRbDWcclCEAAAvYT&#10;MOYn+13IjYWAyg1nRoEABCCQJQLGMI4eyxJ5uoUABCAAgXQEjPkp3c5J2gaoJM02vkIAAjEkYAzj&#10;6LEYzjouQQACELCfgDE/2e9CbiwEVG44MwoEIACBLBEwhnH0WJbI0y0EIAABCKQjYMxP6XZO0jZA&#10;JWm28RUCEIghAWMYR4/FcNZxCQIQgID9BIz5yX4XcmMhoHLDmVEgAAEIZImAMYyjx7JEnm4hAAEI&#10;QCAdAWN+SrdzkrYBKkmzja8QgEAMCRjDOHoshrOOSxCAAATsJ2DMT/a7kBsLAZUbzowCAQhAIEsE&#10;jGEcPZYl8nQLAQhAAALpCBjzU7qdk7QNUEmabXyFAARiSMAYxtFjMZx1XIIABCBgPwFjfrLfhdxY&#10;CKjccGYUCEAAAlkiYAzj6LEskadbCEAAAhBIR8CYn9LtnKRtgErSbOMrBCAQQwLGMI4ei+Gs4xIE&#10;IAAB+wkY85P9LuTGQkDlhjOjQAACEMgSAWMYR49liTzdQgACEIBAOgLG/JRu5yRtA1SSZhtfIQCB&#10;GBIwhnH0WAxnHZcgAAEI2E/AmJ/sdyE3FgIqN5wZBQIQgECWCBjDOHosS+TpFgIQgAAE0hEw5qd0&#10;OydpG6CSNNv4CgEIxJCAMYyjx2I467gEAQhAwH4Cxvxkvwu5sRBQueHMKBCAAASyRMAYxtFjWSJP&#10;txCAAAQgkI6AMT+l2zlJ2wCVpNnGVwhAIIYEjGEcPRbDWcclCEAAAvYTMOYn+13IjYWAyg1nRoEA&#10;BCCQJQLGMI4eyxJ5uoUABCAAgXQEjPkp3c5J2gaoJM02vkIAAjEkYAzj6LEYzjouQQACELCfgDE/&#10;2e9CbiwEVG44MwoEIACBLBEwhvHM6LHy8vL+/fu3aNGiVatW11133e7du/3+lJeX33DDDV26dGnS&#10;pMnJJ59844037ty5U5o5X/5MnDhRNqUsGB1LuReVEIAABCBgCYGGGMZzn+xc122IoCw5xjADAhCA&#10;gA0EjGE8M3qsd+/e3bt3X7Bgwdtvv92pU6d+/fr5nX/vvfeuuuqqV155ZdWqVW+++Wbnzp2/+93v&#10;SjPHcSZMmLDxyGf//v2yKWXB6FjKvaiEAAQgAAFLCDTEMJ77ZIces+RwxQwIQAAC9SZgzHcZ0GMr&#10;VqxwHGfRokXKyhkzZjRq1Gj9+vXpjZ48eXJ+fn51dbVq5jjOlClT0u+ibzU6pjemDAEIQAACthFo&#10;cGE8kmSHHrPtuMUeCEAAAnUlYMx3GdBj48aNKywsFMuqq6vz8vJefvllqUlZeOaZZ1q3bi2bHMdp&#10;167d8ccff/75548bN+7QoUOyKWXB6FjKvaiEAAQgAAFLCDS4MB5JskOPWXK4YgYEIACBehMw5rsM&#10;6LF77723S5cuuolt2rR5/PHH9RpPeevWraeccsqvfvUrqR85cuScOXOWLFkyevTogoKCRx99VDZJ&#10;obKysuLIp6yszHGciooK2UoBAhCAAAQaEAFjfrLNl5wlO9d1yXe2zT72QAACEKg3AWO+C6THhgwZ&#10;8uXXbXyxtnLlyrqmqIqKiuLi4t69ex84cCClY8OGDTvppJP8m0aMGPHFwJ+X0GN+StRAAAIQaBAE&#10;jPkp915Ykuw+c5x8l/vZZ0QIQAACWSJgzHeB9NiWLVtW1vKpqqqq0yMcu3btuuCCC3r16pXmjR3T&#10;pk1zHKeystIDhe8LPUBYhQAEINBwCRjzU+5dsyTZcX8s91PPiBCAAASyR8CY7wLpsfT2qZ84L168&#10;WDV77bXXanufR0VFxb/927+VlJTs3bs3TZ/33HPPsccem6YBz9Onh8NWCEAAAvYTMOYn21yIJNmR&#10;72w7DLAHAhCAQF0JGPNdBvSY67q9e/fu0aPHwoUL58yZ07lzZ3nf/aefftq1a9eFCxeqjPLVr371&#10;7LPPXrVq1ZHX2m88ePCg67qvvPLKM888895773300UePP/54s2bNhg8fnt5Vo2Ppd2crBCAAAQhE&#10;S6AhhvHcJzv0WLRHKaNDAAIQCE/AmO8yo8fKy8v79et3zDHHtGzZ8oc//KH8Pei1a9c6jjN79mzX&#10;dWfPnu359ZfjOGvXrnVdd8aMGeeee+4xxxzTvHnz7t27P/nkkzU1NemdNzqWfne2QgACEIBAtAQa&#10;YhjPfbJDj0V7lDI6BCAAgfAEjPkuM3osvKF17cHoWF07pD0EIAABCOSSAGE8IG1ABQRFMwhAAAJ2&#10;EjCGcfSYnROHVRCAAARiTsCYn2Luf2D3ABUYFQ0hAAEI2EjAGMbRYzZOGzZBAAIQiD0BY36KPYGA&#10;DgIqICiaQQACELCTgDGMo8fsnDisggAEIBBzAsb8FHP/A7sHqMCoaAgBCEDARgLGMI4es3HasAkC&#10;EIBA7AkY81PsCQR0EFABQdEMAhCAgJ0EjGEcPWbnxGEVBCAAgZgTMOanmPsf2D1ABUZFQwhAAAI2&#10;EjCGcfSYjdOGTRCAAARiT8CYn2JPIKCDgAoIimYQgAAE7CRgDOPoMTsnDqsgAAEIxJyAMT/F3P/A&#10;7gEqMCoaQgACELCRgDGMo8dsnDZsggAEIBB7Asb8FHsCAR0EVEBQNIMABCBgJwFjGEeP2TlxWAUB&#10;CEAg5gSM+Snm/gd2D1CBUdEQAhCAgI0EjGEcPWbjtGETBCAAgdgTMOan2BMI6CCgAoKiGQQgAAE7&#10;CRjDOHrMzonDKghAAAIxJ2DMTzH3P7B7gAqMioYQgAAEbCRgDOPoMRunDZsgAAEIxJ6AMT/FnkBA&#10;BwEVEBTNIAABCNhJwBjG0WN2ThxWQQACEIg5AWN+irn/gd0DVGBUNIQABCBgIwFjGEeP2Tht2AQB&#10;CEAg9gSM+Sn2BAI6CKiAoGgGAQhAwE4CxjCOHrNz4rAKAhCAQMwJGPNTzP0P7B6gAqOiIQQgAAEb&#10;CRjDOHrMxmnDJghAAAKxJ2DMT7EnENBBQAUERTMIQAACdhIwhnH0mJ0Th1UQgAAEYk7AmJ9i7n9g&#10;9wAVGBUNIQABCNhIwBjG0WM2Ths2QQACEIg9AWN+ij2BgA4CKiAomkEAAhCwk4AxjKPH7Jw4rIIA&#10;BCAQcwLG/BRz/wO7B6jAqGgIAQhAwEYCxjCOHrNx2rAJAhCAQOwJGPNT7AkEdBBQAUHRDAIQgICd&#10;BIxhHD1m58RhFQQgAIGYEzDmp5j7H9g9QAVGRUMIQAACNhIwhnH0mI3Thk0QgAAEYk/AmJ9iTyCg&#10;g4AKCIpmEIAABOwkYAzj6DE7Jw6rIAABCMScgDE/xdz/wO4BKjAq+Qw62wAAIABJREFUGkIAAhCw&#10;kYAxjKPHbJw2bIIABCAQewLG/BR7AgEdBFRAUDSDAAQgYCcBYxhHj9k5cVgFAQhAIOYEjPkp5v4H&#10;dg9QgVHREAIQgICNBIxhHD1m47RhEwQgAIHYEzDmp9gTCOggoAKCohkEIAABOwkYwzh6zM6JwyoI&#10;QAACMSdgzE8x9z+we4AKjIqGEIAABGwkYAzj6DEbpw2bIAABCMSegDE/xZ5AQAcBFRAUzSAAAQjY&#10;ScAYxtFjdk4cVkEAAhCIOQFjfoq5/4HdA1RgVDSEAAQgYCMBYxhHj9k4bdgEAQhAIPYEjPkp9gQC&#10;OgiogKBoBgEIQMBOAsYwjh6zc+KwCgIQgEDMCRjzU8z9D+weoAKjoiEEIAABGwkYwzh6zMZpwyYI&#10;QAACsSdgzE+xJxDQQUAFBEUzCEAAAnYSMIZx9JidE4dVEIAABGJOwJifYu5/YPcAFRgVDSEAAQjY&#10;SMAYxtFjNk4bNkEAAhCIPQFjfoo9gYAOAiogKJpBAAIQsJOAMYyjx+ycOKyCAAQgEHMCxvwUc/8D&#10;uweowKhoCAEIQMBGAsYwjh6zcdqwCQIQgEDsCRjzU+wJBHQQUAFB0QwCEICAnQSMYRw9ZufEYRUE&#10;IACBmBMw5qeY+x/YPUAFRkVDCEAAAjYSMIZx9JiN04ZNEIAABGJPwJifYk8goIOACgiKZhCAAATs&#10;JGAM45nRY+Xl5f3792/RokWrVq2uu+663bt3p8RRUlLiaJ+f/OQn0mzdunXf+ta3mjZt2qZNm1/8&#10;4hfV1dWyKWXB6FjKvaiEAAQgAAFLCDTEMJ77ZOe6bkMEZckxhhkQgAAEbCBgDOOZ0WO9e/fu3r37&#10;ggUL3n777U6dOvXr1y+l8yUlJYMGDdp45FNRUaGaHTx4sFu3bt/4xjeWLl366quvtm7d+o477kjZ&#10;g1QaHZOWFCAAAQhAwEICDTGM5z7ZoccsPHQxCQIQgECdCBjzXQb02IoVKxzHWbRokbJsxowZjRo1&#10;Wr9+vd/QkpKSm2++2V//6quvHnXUUZs2bVKbnnjiiZYtW1ZVVflbSo3RMWlJAQIQgAAELCTQ4MJ4&#10;JMkOPWbhoYtJEIAABOpEwJjvMqDHxo0bV1hYKGZVV1fn5eW9/PLLUiOFkpKS1q1bH3/88WedddbQ&#10;oUP37t2rNg0bNqx79+7SbM2aNY7jLFmyRGpUobKysuLIp6yszHEcucPmackqBCAAAQhYTsCYn2yz&#10;P2fJznVd8p1ts489EIAABOpNwJjvMqDH7r333i5duugmtmnT5vHHH9drVPmpp56aOXPmu++++8IL&#10;L7Rv3/7KK69U9YMGDbr00kul/d69ex3HefXVV6VGFUaMGKH9+uxwET3mQcQqBCAAgYZCwJifbHMk&#10;Z8nuM8fJd7bNPvZAAAIQqDcBY74LpMeGDBniEUKyunLlyuApSnfjzTffdBxn1apVrusG1GN8X6gD&#10;pAwBCECgQRMw5qfce2dJsuP+WO6nnhEhAAEIZI+AMd8F0mNbtmxZWcunqqoq+CMcup979uxxHGfm&#10;zJmu6wZ8XlHf3eiY3pgyBCAAAQjYRsDCMG5hsuP3Y7Ydt9gDAQhAoK4EjPkukB5LP6r6ifPixYtV&#10;s9dee62293no/cyZM8dxnGXLlrmuq97nsXnzZtXgqaeeatmyZWVlpd7eUzY65mnPKgQgAAEIWEWg&#10;wYXxSJIdesyqgxZjIAABCNSDgDHfZUCPua7bu3fvHj16LFy4cM6cOZ07d5b33X/66addu3ZduHCh&#10;67qrVq0aOXLk4sWL165dO3Xq1I4dO1588cXKJfW++0svvfQf//jHzJkz27Rpw/vu6zHZ7AIBCECg&#10;AREw5icLfcl9skOPWXgYYBIEIACBOhEw5rvM6LHy8vJ+/fodc8wxLVu2/OEPfyh/D3rt2rWO48ye&#10;Pdt13U8++eTiiy8+7rjjCgoKOnXqdPvtt+tv4/j444+/+c1vNm3atHXr1rfddht/D7pO00xjCEAA&#10;Ag2OgDE/WehR7pMdeszCwwCTIAABCNSJgDHfZUaP1cmmjDQ2OpaRUegEAhCAAASyRIAwHhAsoAKC&#10;ohkEIAABOwkYwzh6zM6JwyoIQAACMSdgzE8x9z+we4AKjIqGEIAABGwkYAzj6DEbpw2bIAABCMSe&#10;gDE/xZ5AQAcBFRAUzSAAAQjYScAYxtFjdk4cVkEAAhCIOQFjfoq5/4HdA1RgVDSEAAQgYCMBYxhH&#10;j9k4bdgEAQhAIPYEjPkp9gQCOgiogKBoBgEIQMBOAsYwjh6zc+KwCgIQgEDMCRjzU8z9D+weoAKj&#10;oiEEIAABGwkYwzh6zMZpwyYIQAACsSdgzE+xJxDQQUAFBEUzCEAAAnYSMIZx9JidE4dVEIAABGJO&#10;wJifYu5/YPcAFRgVDSEAAQjYSMAYxtFjNk4bNkEAAhCIPQFjfoo9gYAOAiogKJpBAAIQsJOAMYyj&#10;x+ycOKyCAAQgEHMCxvwUc/8DuweowKhoCAEIQMBGAsYwjh6zcdqwCQIQgEDsCRjzU+wJBHQQUAFB&#10;0QwCEICAnQSMYRw9ZufEYRUEIACBmBMw5qeY+x/YPUAFRkVDCEAAAjYSMIZx9JiN04ZNEIAABGJP&#10;wJifYk8goIOACgiKZhCAAATsJGAM4+gxOycOqyAAAQjEnIAxP8Xc/8DuASowKhpCAAIQsJGAMYyj&#10;x2ycNmyCAAQgEHsCxvwUewIBHQRUQFA0gwAEIGAnAWMYR4/ZOXFYBQEIQCDmBIz5Keb+B3YPUIFR&#10;0RACEICAjQSMYRw9ZuO0YRMEIACB2BMw5qfYEwjoIKACgqIZBCAAATsJGMM4eszOicMqCEAAAjEn&#10;YMxPMfc/sHuACoyKhhCAAARsJGAM4+gxG6cNmyAAAQjEnoAxP8WeQEAHARUQFM0gAAEI2EnAGMbR&#10;Y3ZOHFZBAAIQiDkBY36Kuf+B3QNUYFQ0hAAEIGAjAWMYR4/ZOG3YBAEIQCD2BIz5KfYEAjoIqICg&#10;aAYBCEDATgLGMI4es3PisAoCEIBAzAkY81PM/Q/sHqACo6IhBCAAARsJGMM4eszGacMmCEAAArEn&#10;YMxPsScQ0EFABQRFMwhAAAJ2EjCGcfSYnROHVRCAAARiTsCYn2Luf2D3ABUYFQ0hAAEI2EjAGMbR&#10;YzZOGzZBAAIQiD0BY36KPYGADgIqICiaQQACELCTgDGMo8fsnDisggAEIBBzAsb8FHP/A7sHqMCo&#10;aAgBCEDARgLGMI4es3HasAkCEIBA7AkY81PsCQR0EFABQdEMAhCAgJ0EjGEcPWbnxGEVBCAAgZgT&#10;MOanmPsf2D1ABUZFQwhAAAI2EjCGcfSYjdOGTRCAAARiT8CYn2JPIKCDgAoIimYQgAAE7CRgDOPo&#10;MTsnDqsgAAEIxJyAMT/F3P/A7gEqMCoaQgACELCRgDGMo8dsnDZsggAEIBB7Asb8FHsCAR0EVEBQ&#10;NIMABCBgJwFjGEeP2TlxWAUBCEAg5gSM+Snm/gd2D1CBUdEQAhCAgI0EjGEcPWbjtGETBCAAgdgT&#10;MOan2BMI6CCgAoKiGQQgAAE7CRjDOHrMzonDKghAAAIxJ2DMTzH3P7B7gAqMioYQgAAEbCRgDOPo&#10;MRunDZsgAAEIxJ6AMT/FnkBABwEVEBTNIAABCNhJwBjG0WN2ThxWQQACEIg5AWN+irn/gd0DVGBU&#10;NIQABCBgIwFjGEeP2Tht2AQBCEAg9gSM+Sn2BAI6CKiAoGgGAQhAwE4CxjCOHrNz4rAKAhCAQMwJ&#10;GPNTzP0P7B6gAqOiIQQgAAEbCRjDeGb0WHl5ef/+/Vu0aNGqVavrrrtu9+7dfhhr1651fJ/Jkyer&#10;lp4tEydO9Peg1xgd0xtThgAEIAAB2wg0xDCe+2Tnum5DBGXbwYY9EIAABCIkYAzjmdFjvXv37t69&#10;+4IFC95+++1OnTr169fP7/PBgwc3ap+77rrrmGOOEeXmOM6ECRNk+/79+/096DVGx/TGlCEAAQhA&#10;wDYCDTGM5z7ZocdsO26xBwIQgEBdCRjzXQb02IoVKxzHWbRokTJuxowZjRo1Wr9+fXpbzz333Ouu&#10;u07aOI4zZcoUWTUWjI4Ze6ABBCAAAQhESKDBhfFIkh16LMJDlKEhAAEIZISAMd9lQI+NGzeusLBQ&#10;zK2urs7Ly3v55Zelxl9YvHix4zhz586VTY7jtGvX7v9v7+5jojjeOIDvFeEQkQPkFAVBjWCNtGij&#10;RNsG0mCUaiPRVg3aSKXBYm3VVC1Yq6RWlERjYmqotlqM0WBqg2KVl1arRqyiRATfRaWK2pYWBfEF&#10;IjC//rpxsznudkZ6t8zOfe+Pdm9vbu95PrPMc48ce7169Ro1atTWrVvb29uVh5SN5ubmxme32tpa&#10;SZIaGxuVR7EBAQhAAAIGEqDWJ95y0a3YEUJQ73ibfcQDAQhAoNMC1HrnhH4sKysrMjJSHaLVas3J&#10;yVHvsdmeO3fu0KFD1TtXrlxZWlp65syZ7Oxss9m8YcMG9aPydmZmps2fmaEf66iEPRCAAAQMIUCt&#10;T7xloVux+ydx1DveZh/xQAACEOi0ALXeMfVj6enpNo2QcvfSpUvPW6IeP35ssVjWrVvnKKvly5eH&#10;hoZ2fBT/XtjRBHsgAAEIGFSAWp/0z4uTYoffj+k/9XhFCEAAAq4ToNY7pn6srq7ukoNbS0vL836E&#10;Y/v27Z6ennV1dY7S3r9/vyRJzc3Njgbg8/QaMngIAhCAgCEEqPVJ/yw4LHaod/qfBnhFCEAAAs4V&#10;oNY7pn5MOyb5T5zLy8vlYSUlJdrX84iLi3v77bc1jrlq1aqAgACNAahP2jh4FAIQgAD/AtT6xFsK&#10;XVLsUO94Ow0QDwQgAIHnFaDWOyf0Y4SQhISEESNGlJWVlZaWRkREKNe7v3379pAhQ8rKypS4q6ur&#10;TSZTUVGRsocQsm/fvm+//fbcuXPV1dU5OTk+Pj4rVqxQD+i4TU2s41OwBwIQgAAE+BEw4jKuf7FD&#10;P8bPGYtIIAABCHROgFrvnNOP1dfXJyUl+fr6+vn5zZ49W/lWMfk7oA8fPqxEv3Tp0v79+7e1tSl7&#10;CCFFRUXDhw/39fXt0aNHdHT0pk2bbAaoB8vb1MQ6PgV7IAABCECAHwEjLuP6Fzv0Y/ycsYgEAhCA&#10;QOcEqPXOOf1Y54L7L8+iJvZfDo7nQgACEICAqwWwjDMKA4oRCsMgAAEI8ClAXcbRj/E5cYgKAhCA&#10;gOAC1PokeP7M6QGKmQoDIQABCPAoQF3G0Y/xOG2ICQIQgIDwAtT6JLwAY4KAYoTCMAhAAAJ8ClCX&#10;cfRjfE4cooIABCAguAC1PgmeP3N6gGKmwkAIQAACPApQl3H0YzxOG2KCAAQgILwAtT4JL8CYIKAY&#10;oTAMAhCAAJ8C1GUc/RifE4eoIAABCAguQK1PgufPnB6gmKkwEAIQgACPAtRlHP0Yj9OGmCAAAQgI&#10;L0CtT8ILMCYIKEYoDIMABCDApwB1GUc/xufEISoIQAACggtQ65Pg+TOnByhmKgyEAAQgwKMAdRlH&#10;P8bjtCEmCEAAAsILUOuT8AKMCQKKEQrDIAABCPApQF3G0Y/xOXGICgIQgIDgAtT6JHj+zOkBipkK&#10;AyEAAQjwKEBdxtGP8ThtiAkCEICA8ALU+iS8AGOCgGKEwjAIQAACfApQl3H0Y3xOHKKCAAQgILgA&#10;tT4Jnj9zeoBipsJACEAAAjwKUJdx9GM8ThtiggAEICC8ALU+CS/AmCCgGKEwDAIQgACfAtRlHP0Y&#10;nxOHqCAAAQgILkCtT4Lnz5weoJipMBACEIAAjwLUZRz9GI/ThpggAAEICC9ArU/CCzAmCChGKAyD&#10;AAQgwKcAdRlHP8bnxCEqCEAAAoILUOuT4PkzpwcoZioMhAAEIMCjAHUZRz/G47QhJghAAALCC1Dr&#10;k/ACjAkCihEKwyAAAQjwKUBdxtGP8TlxiAoCEICA4ALU+iR4/szpAYqZCgMhAAEI8ChAXcbRj/E4&#10;bYgJAhCAgPAC1PokvABjgoBihMIwCEAAAnwKUJdx9GN8ThyiggAEICC4ALU+CZ4/c3qAYqbCQAhA&#10;AAI8ClCXcfRjPE4bYoIABCAgvAC1PgkvwJggoBihMAwCEIAAnwLUZRz9GJ8Th6ggAAEICC5ArU+C&#10;58+cHqCYqTAQAhCAAI8C1GUc/RiP04aYIAABCAgvQK1PwgswJggoRigMgwAEIMCnAHUZRz/G58Qh&#10;KghAAAKCC1Drk+D5M6cHKGYqDIQABCDAowB1GUc/xuO0ISYIQAACwgtQ65PwAowJAooRCsMgAAEI&#10;8ClAXcbRj/E5cYgKAhCAgOAC1PokeP7M6QGKmQoDIQABCPAoQF3G0Y/xOG2ICQIQgIDwAtT6JLwA&#10;Y4KAYoTCMAhAAAJ8ClCXcfRjfE4cooIABCAguAC1PgmeP3N6gGKmwkAIQAACPApQl3H0YzxOG2KC&#10;AAQgILwAtT4JL8CYIKAYoTAMAhCAAJ8C1GUc/RifE4eoIAABCAguQK1PgufPnB6gmKkwEAIQgACP&#10;AtRlHP0Yj9OGmCAAAQgIL0CtT8ILMCYIKEYoDIMABCDApwB1GUc/xufEISoIQAACggtQ65Pg+TOn&#10;ByhmKgyEAAQgwKMAdRlHP8bjtCEmCEAAAsILUOuT8AKMCQKKEQrDIAABCPApQF3G0Y/xOXGICgIQ&#10;gIDgAtT6JHj+zOkBipkKAyEAAQjwKEBdxtGP8ThtiAkCEICA8ALU+iS8AGOCgGKEwjAIQAACfApQ&#10;l3H0Y3xOHKKCAAQgILgAtT4Jnj9zeoBipsJACEAAAjwKUJdx9GM8ThtiggAEICC8ALU+CS/AmCCg&#10;GKEwDAIQgACfAtRlHP0YnxOHqCAAAQgILkCtT4Lnz5weoJipMBACEIAAjwLUZdwJ/diqVavGjBnT&#10;vXt3i8WiYdDe3r58+fLg4GBvb+/4+PirV68qg+vr62fMmNGzZ0+LxZKSktLU1KQ85GiDmpijJ2I/&#10;BCAAAQjwIGDEZRz1joczBzFAAAIQMJYAtd45oR9bsWLF+vXrP/nkE+1+LDs722Kx7N27t7KyctKk&#10;SQMHDnzy5ImsmZCQEB0dffLkyWPHjg0ePDgpKYmqTE2MegQMgAAEIACBLhQw4jKOeteFJwxeGgIQ&#10;gIBBBaj1zgn9mEyTm5ur0Y+1t7cHBwevXbtWHtzQ0GA2m/Py8gghFy9elCTp9OnT8kNFRUUmk+nO&#10;nTva4tTEtJ+ORyEAAQhAoGsFjLuMo9517ZmDV4cABCBgLAFqvdOpH7t+/bokSRUVFQpfbGzs/Pnz&#10;CSFbt2719/dX9j99+tTDwyM/P1/Zo2w0Nzc3PrvdunVLkqTa2tpnO/B/CEAAAhAwkkBtba0kSQ0N&#10;Dcoib5QN7X4M9c5IZyFihQAEIOB6AWq906kfO378uCRJd+/eVcrt1KlTp02bRgjJysqKjIxU9hNC&#10;rFZrTk6Oeo+8nZmZKeEGAQhAAAICCdTW1nZc7Tnfo92Pod4JdHoiFQhAAAJOE9Cod/R+LD093VEg&#10;ly5dUqqmDvVJ/fux+/fvX79+vaGh4b/0tHK3arhfsiHs/zLpnXguwDuB1umnGFS7sbHRoJF3YdgN&#10;DQ21tbVtbW1KHenyDVHrXRfOcqeXAuc+0c0F3Dx9467PzvopcPMTgIf0qfWO3o/V1dVdcnBraWlR&#10;yqd2P+aUz28or+WsDeqnOZ31Qs49DsJ2rif1aACnEjlxgEG1CSEGjdygYTvxlFMfStR6h1l2cwE3&#10;T9+467N6dfov225+AhgifXo/xngGaPdj8vU81q1bJx+tsbHR5noe5eXl8kMlJSUs1/NgjEp7mCFm&#10;qGMKCLujiUv3ANylvDYHN6i2ceu9ccFtzhw97xqu3mGW3VzAzdM37vrsrGXNzU8AQ6TvhH7s5s2b&#10;FRUVX3zxha+vb8W/N+ULxIYMGaJcmSM7O9vf37+goKCqqioxMdHmevcjRowoKysrLS2NiIhgud69&#10;U85RQ8xQx0wRdkcTl+4BuEt5bQ5uUG3j1nvjgtucOfrcNWi9wyy7uYCbp2/c9dlZy5qbnwCGSN8J&#10;/VhycrLNH5gdPnxYPockScrNzZW35e+D7tOnj9lsjo+Pv3LlinKe1dfXJyUl+fr6+vn5zZ49W2nn&#10;lAEu2mhubs7MzPznvy46vosOi7BdBOvosAB3JOOK/QbVJoQYNHKDhu2Kc4/lmAatd5hlNxdw8/SN&#10;uz6zLEosY9z8BDBE+k7ox1hOBYyBAAQgAAEIQAACEIAABCAAARsB9GM2ILgLAQhAAAIQgAAEIAAB&#10;CEBAJwH0YzpB42UgAAEIQAACEIAABCAAAQjYCKAfswHBXQhAAAIQgAAEIAABCEAAAjoJoB/TCRov&#10;AwEIQAACEIAABCAAAQhAwEbAffuxjRs3hoeHm83mmJiYsrIyGxdO7mZmZqqvXTlkyBA5sCdPnnz4&#10;4YeBgYE9evSYMmXKH3/8wUPAR48efeutt/r27StJ0p49e5SQ5EtrBgcHe3t7x8fHX716VXmovr5+&#10;xowZPXv2tFgsKSkpul1aUwmAEOIobJsLqY0fP155Fg9hr169euTIkb6+vlarNTEx8fLly0p4GqfH&#10;zZs3J0yY0L17d6vVunjx4qdPnyrP0mdDI+y4uDj12f7BBx8oIXV52Dk5OS+99FLPf2+jR48uLCyU&#10;Y+OZWo7QUeQ8ayvzjg1nCRii3jkrWfVxNBYc9TB32F6zZo0kSQsWLHCHZNU53r59e+bMmYGBgd7e&#10;3lFRUadPn1Y/KvZ2a2vr559/PmDAAG9v70GDBq1cubK9vV3slDXe1Gm8F+XBxE37sV27dnl5eX33&#10;3XcXLlxITU319/f/888/eZgPmxgyMzOHDRv2+7PbX3/9JQ9IS0vr37//oUOHysvLR48e/eqrr9o8&#10;sUvuFhYWLlu2LD8/36Yfy87Otlgse/furaysnDRpks1Xz0VHR588efLYsWODBw/W7avn1D6Owk5O&#10;Tk5ISHhm//u9e/eUZyUkJHR52OPHj8/NzT1//vzZs2cnTJgQFhb28OFDOUJHp0dra2tUVNTYsWMr&#10;KioKCwuDgoKWLl2qJKXPhkbYcXFxqampCnhjY6McEg9h79u378CBA1evXr1y5cpnn33m6el5/vx5&#10;QgjP1LKeo8h51tbnVHSfVzFKvXPFjGgsOK54OW6PeerUqQEDBrz88svu1o/du3cvPDz8vffeKysr&#10;u3HjRklJybVr17idJqcHlpWV1atXr/3799fU1OzevdvX13fDhg1OfxXeDujoTZ3Ge1EeUnDTfiwm&#10;JmbevHnyBLS1tfXr12/NmjU8zIdNDJmZmdHR0TY7GxoaPD09d+/eLe+/dOmSJEknTpywGdaFd9X9&#10;WHt7e3Bw8Nq1a+V4GhoazGZzXl4eIeTixYuSJCn/WFVUVGQyme7cudNVkavDJoQkJycnJiZ2DIa3&#10;sAkhdXV1kiQdPXqUEKJxehQWFr7wwgvKb1O//vprPz+/lpaWjjnqs0cdNiEkLi7O7nsF3sImhAQE&#10;BGzZssVA1MqEypEbS1sJHhudEzBKvetcduzPsllw2J9o9JFNTU0RERE///yzozXW6AlqxJ+env76&#10;669rDBD7oYkTJ6akpCg5TpkyZebMmcpd4TfUb+o03oty4uCO/VhLS4uHh4f6A3WzZs2aNGkSJ1Oi&#10;DiMzM9PHx6dv374DBw6cMWPGzZs3CSGHDh3651MH9+/fV0aGhYWtX79eudvlG+qfgevXr0uSVFFR&#10;oUQVGxs7f/58QsjWrVv9/f2V/U+fPvXw8MjPz1f26LyhDlvuxywWi9VqjYyMTEtL+/vvv+V4eAub&#10;EFJdXS1J0rlz57RPj+XLl6vb+xs3bkiSdObMGZ2dlZdThy13CEFBQb169Ro2bFhGRsajR4/kkVyF&#10;3drampeX5+XldeHCBY2fRK5ilhnVkRtFWzlVsNFpAQPVu07nyPhEmwWH8VkCDJs1a9bChQs1/hVG&#10;gBwdpTB06NCFCxe+8847Vqt1+PDh33zzjaORQu7PysoKDw+/cuUKIeTs2bO9e/fesWOHkJnaTUr9&#10;pk7jvajd5+q/0x37sTt37kiS9OuvvyrcS5YsiYmJUe7ys1FYWPj9999XVlYWFxePGTMmLCzswYMH&#10;O3fu9PLyUgc5atSoTz/9VL2na7fVPwPHjx+XJOnu3btKSFOnTp02bRohJCsrKzIyUtlPCLFarTk5&#10;Oeo9em6rwyaE5OXlFRQUVFVV7dmzZ+jQoaNGjWptbeUw7La2tokTJ7722muylcbpkZqaOm7cOIX0&#10;0aNHkiQpfwql7NdnwyZsQsjmzZuLi4urqqp27NgREhIyefJkORJOwq6qqurRo4eHh4fFYjlw4AAh&#10;xCjUHSPnX1ufk9AdXsVA9c6l09FxwXHpy/Fz8Ly8vKioqCdPnrhnP2b+97Z06dIzZ85s3rzZ29t7&#10;27Zt/MyOqyNpa2tLT083mUzdunUzmUyrV6929StydXz1mzqN96KcxIx+7P8TwW0/pj5L7t+/7+fn&#10;t2XLFo13gerxXbjN+DPAeT+mBpT/ZeXgwYMc9mNpaWnh4eG1tbVywBqnByeNjRynTdhqbeW3fPIH&#10;/TkJu6Wlpbq6ury8PCMjIygo6MKFC0ah7hg5/9o2EeJupwXQj8l02gtOp3k5f+KtW7d69+5dWVkp&#10;x+mGn1f09PQcM2aMMk0ff/zx6NGjlbvCb+Tl5YWGhubl5VVVVW3fvj0wMNCt2lHG96KcnAbu2I8Z&#10;9/MbI0eOzMjI0PiUFC9nler6ihq/I+btg3/qH92OkkFBQZs2beLtY5bz5s0LDQ29ceOGErDG6cHP&#10;h+g6hq3EL288fPhQkqTi4mJCCD9hK0HGx8fPmTPHENRKzPKGHLnNTs61baLF3ecSMG69e640tQdT&#10;Fxztpxv30T179kiS5PHsJkmSyWTy8PCQP+th3LzYIw8LC3v//feV8Tk5Of369VPuCr8RGhq6ceNG&#10;Jc0vv/xSuUy3slPgDfWbOo33opwIuGM/RgiJiYn56KOP5DlCJuJbAAAEwklEQVRoa2sLCQnh83oe&#10;6rOkqakpICBgw4YN8lUEfvjhB/nRy5cv8389j3Xr1snRNjY22lzPo7y8XH6opKSEq+t5qPFra2tN&#10;JlNBQYFyGZIuD7u9vX3evHn9+vVTf3+Acj0Pu6eHfGEM5VKimzdv9vPza25uVmfq6m1HYdu8bmlp&#10;qSRJ8j/r8hC2TXhvvPFGcnKyxk8ihzHLKciR26TDubZNtLj7vAJGrHfPm6Oj8YwLjqOnG33/gwcP&#10;zqluI0eOfPfdd+W/NDZ6aozxJyUlqa/nsXDhQvWvyxgPYtxhgYGB6r8BWb16dUREhHHTed7I1f2Y&#10;fD0Pu+9Fn/ewLhrvpv3Yrl27zGbztm3bLl68OGfOHH9/f+Wicy6C7txhFy1adOTIkZqamuPHj48d&#10;OzYoKKiurk6+ynZYWNgvv/xSXl4+5t9b547v3Gc1NTVV/HuTJGn9+vUVFRXyBUiys7P9/f3lv8VK&#10;TEy0ud79iBEjysrKSktLIyIiuuR693bDbmpqWrx48YkTJ2pqag4ePPjKK69EREQorUtCQkKXhz13&#10;7lyLxXLkyBHlAvGPHz+WJzQtLc3u6SFfOH7cuHFnz54tLi62Wq36X+/eUdjXrl1buXJleXl5TU1N&#10;QUHBoEGDYmNj5XR4CDsjI+Po0aM1NTVVVVUZGRkmk+mnn37S+EnkIWZZz27knGs7d13C0YxS71wx&#10;U44WHFe8Fv/HdMPPK546dapbt25ZWVnV1dU7d+708fFxqwtaJCcnh4SEyNe7z8/PDwoK4upaAy76&#10;kbH7po4QovFe1EWRPNdh3bQfI4R89dVXYWFhXl5eMTExJ0+efC413QZPnz69b9++Xl5eISEh06dP&#10;V743Q/4W2oCAAB8fn8mTJ//++++6haTxQocPH1Z/n68kScnJyYQQ+Tv4+vTpYzab4+Pj5Uv9yMep&#10;r69PSkry9fX18/ObPXt2l3wftN2wHz9+PG7cOKvV6unpGR4enpqaqu7YeQjbhlqSpNzcXFlV4/T4&#10;7bff3nzzze7duwcFBS1atEj/74N2FPatW7diY2MDAwPNZvPgwYOXLFmifP8YIaTLw05JSQkPD/fy&#10;8rJarfHx8XIzRgjhmVo+GexGzrm2xiKDhzonYIh617nUtJ/laMHRfpaoj7phP0YI+fHHH6Oiosxm&#10;84svvuhu11d88ODBggULwsLC5O+DXrZsWRd+w41uP1Z239RpvxfVLTaNF3LffkwDBQ9BAAIQgAAE&#10;IAABCEAAAhDQQQD9mA7IeAkIQAACEIAABCAAAQhAAAJ2BNCP2UHBLghAAAIQgAAEIAABCEAAAjoI&#10;oB/TARkvAQEIQAACEIAABCAAAQhAwI4A+jE7KNgFAQhAAAIQgAAEIAABCEBABwH0Yzog4yUgAAEI&#10;QAACEIAABCAAAQjYEUA/ZgcFuyAAAQhAAAIQgAAEIAABCOgggH5MB2S8BAQgAAEIQAACEIAABCAA&#10;ATsC6MfsoGAXBCAAAQhAAAIQgAAEIAABHQTQj+mAjJeAAAQgAAEIQAACEIAABCBgRwD9mB0U7IIA&#10;BCAAAQhAAAIQgAAEIKCDAPoxHZDxEhCAAAQgAAEIQAACEIAABOwIoB+zg4JdEIAABCAAAQhAAAIQ&#10;gAAEdBD4Hy6Piz9WZsSjAAAAAElFTkSuQmCCUEsDBAoAAAAAAAAAIQD46Rtw7V8AAO1fAAAUAAAA&#10;ZHJzL21lZGlhL2ltYWdlMi5wbmeJUE5HDQoaCgAAAA1JSERSAAACcwAAAPQIAgAAAH/4NxAAAAAB&#10;c1JHQgCuzhzpAABfp0lEQVR4Xu2dB3iUVdOGSe+dhBKS0FvoXfATRQR7wc8OIuiPoqiIKKJYQGkW&#10;sIOKjQ9EEJEOIk1674GQ0JOQ3nv/790D65qEZJPdkM1m9gp77b57ypznnDnPzJx5X6yKi4vryUsQ&#10;EAQEAUFAEBAETISAtYnakWYEAUFAEBAEBAFBQIOAMKusA0FAEBAEBAFBwJQICLOaEk1pSxAQBAQB&#10;QUAQEGaVNSAICAKCgCAgCJgSAWFWU6Jp2rZILouLiyssLNRv9sKFC6GhoVlZWVzk/fz58ydPnjx1&#10;6lRqaqp+sb///nvbtm3qSn5+/unTpympvn733Xe6z3yNjIz8+OOPS/RShYFkZGTMnz8/Ly+vCnWl&#10;iiBgMQgUFRVdvnwZldTXMlQ1MTFRf4zZ2dko8sWLF9XFhISEsLAwdPnMmTP6ykhr//vf/5KTk1Ux&#10;NgRapjCfUervv/9ev83FixevXr3aeCT37Nnz559/Gt9OXW5BmNV8Z//w4cPt27dfv369EjElJeWF&#10;F1545ZVXPvjgg5EjR547d27p0qUPPvjgp59+OmPGjJCQEN1IcnNz582b5+rqypWDBw8+9NBD7777&#10;7oQJEyZOnIiKLl++XGmmetnb2zdp0sR4FJycnFBInbTGNygtCAK1EYGoqKghQ4ZMnz597Nixzz//&#10;fGZmJqN47733br311pycHDWirVu3opXvv//+q6++OnnyZBQWjX799dc/+eSTb7/9FtLVDXzLli1Y&#10;yW5ublxB00eMGDFz5sz/+7//g/mio6OXLVumD5Gvr6+3t7fxoLm7u//000/p6enGN1VnW7Bhyuvs&#10;4M184CxuOzs7nNFBgwYhKtSI5fvNN988/PDDLVq0YPXDmoGBgbNmzXrggQcCAgJ0w0EVIdrnnnsO&#10;Mn7iiSeGDx/+zjvv3HvvvVTx9PTcuXOni4sLuk1rzZo1w0BGk4OCgqysrFDXP/74A7u4bdu2Z8+e&#10;/fXXX7dv3+7n56fU9dixY3il7A7h4eGNGzdGtg0bNvz+++8FBQVNmza1trbGyV61atU999xj5sCK&#10;eIJA9SEA4aFiOJpwJyYviunv7483idLVr1+/ZcuWERERzzzzzLhx49Dou+66y8HBAUZE17744gtU&#10;9bbbbsPY1YkHmw4cOLBDhw6LFi36+eefsZgh1z59+tja2qKJx48fp/DatWtRQNiXuBH2NL2waVAY&#10;5eUr+vvXX39hT+NDY6mjpzROd7t3705LS0PZMaz58OOPP+7atYt2qII8bAUI3KpVq+oDyrJbFp/V&#10;TOeXtY7afPjhh/iXWMGwINHdSZMmoT82Njbdu3dHY1GSffv2oRK8IFHdSI4cOYIy81VZu8OGDYMF&#10;nZ2d+/Xrh5rFxsauWLGCBmmNgFJ8fPyUKVOgVZSWjQCaJOAM1xKV4jORZMxqFJWLo0ePRio0HNcZ&#10;Ev3tt9+mTp2KuU07NEh3bdq0QVGVkS4vQaBuIoAqoZjoV0xMDNoBz2HFQqgvvfTSunXrwATrE8sY&#10;SxdFRj379++PbhL1/eGHHzipgQV1uCllbNeuHVdwT1FkTGE+w39dunSBU6FwdgnMaMJRXF+wYMHK&#10;lSuphVOL2Q31Uh1JUHNMasiS/YRis2fPJoyMUo8ZM+aXX37BtkajDxw4QGj66aefVq5q69ataaFu&#10;zqBJRi3MahIYTd8I2ojxiEI2bNhw8+bNaAt9eHh46PeEDqOQkB+6of/ED8gSBqUklKwoVveiJGo/&#10;atSoN998c8CAAWgmJjMuKWoGZRKMQkUJOKPqgwcP7tWrV8eOHbHBOQHi/AZLmfgVgWVEYsugPPGr&#10;t99+m9YwyemCdhCD3k0Ph7QoCNQSBBwdHfFK4VFcUsLCaA1U2rNnzx49ely6dAm2S0pK8vHxKT0a&#10;dBNdRqN1P+GDovhK69G4Ro0a6dcipwGGfuuttwggo3QwIiXRwR07dtAOF9FlAki4no888gjBLRxf&#10;9J1iGzduxIYeP378448/jvrDuxwMY1ij/givTljpi4u1BHJzFFOY1RxnBZk2bdp06NAhTEiCNqx1&#10;nE4YEZ3UFxfPsm/fvhAbwSUvLy/dT6iHSnHCr0WZ9avAfJjJ2NFchLlpgSswNOVRaWxhVRglR/Hm&#10;zp2L54plzXaA64xy8hN1UWC0Gp1v0KABV7iuEpfQZ945cDVTTEUsQaD6EYACOSvh/IVIEuEcFIdo&#10;Ez7iiy++SDAJbsNcJrSjLwiqh5bhaHIui0Wr+wmvFN2kQa4owtavhQLq7GaCw+gyhWkHU1jfnsaj&#10;JYCMDASc+BUbmsLK8iYODLMS7tKZ7OwYSjZaw7yufrQstgdhVnOcWuJIBHk4d8Ep/PLLLyFUMnjv&#10;vvtu1JV1z6LnBIU4D1qhGLTEi5CRUkICTagfR7MYvzRCoIkERdRYecAQIbTKC+KEL6FJTnYpSRcU&#10;I878xhtvoJNcgWgxujlVJQGKHCWEgZVRSxxZ1JU4lSJdOmUvUEorL0GgbiKgnE60QzHTkiVLevfu&#10;jY+IB0mgiOjr7bffTjCJkA+KjK9JiBgFRMVQtBKI0QJ2sPIdH330UYK90CRWLCnEqKeOdFXgijI0&#10;woZAdyQ/kkKMbqLI0DntkCdF8gQ0zxkqX9FcdFl1DdOz4Zw4cQK93rt3L5EqmiKXgvJ1cwZNMmph&#10;VpPAaOJGCAVzZnnDDTfwTjyWMxUCwsRdMUUxbHFkCd2gV2gdSUml+4ZQYUf0il/nzJlDXQjy2Wef&#10;JUMBhxLvFg+YWrAjkSLMWCxWrqB7GLac5XAYw/Unn3zy5ZdfhlyJ/eIusx2QzjB06FBaI+KEDvMT&#10;2kiGFOrKWSwNYo9369YNwUwMhzQnCNQeBPAIUTFlvMJ5Kjkf9uLk8r///a8ybT///HPSFJ566ily&#10;F7Ch8UeJD1Ox9CgJSpEtwXUCy+QPE2FG/bGwYVC0WxepQiVRZDSa9+bNm5MJRTia8oS+0FzaJ+2R&#10;NGOix2g6BE9iBDpLSgRfMYXJduQMiJYRlag1dIuVfOONN9Ye1M1PUuW1yMusEMB6ZXHrRCIcxOmI&#10;+kr+EQFe9JbP2LwqnFv6BU2iPLrr6AlmqfqqDm+Uq0rLcCQKpn7C8qUklKy+UoXYEYUpxnaAsUzv&#10;OL4kNKoqqrw65aVZtgnuBTIrJEUYQeA6I6C8T/SFfnkn1qovAD+hTVxBrVBkLOASWllCWrxbbGL8&#10;S3Ud3STPSO0GaJ9Oc1WPaLRu34DC8UHRWdUXnymvFFm1g0GM6YwZrVrmK9qtPhOdgn2vM24W1p0V&#10;4zGE7pmb0iYVU4WJpNK4ebHLyxmbIWBehzKoEFat/uGrkZ0yudxHi+4RJiKlENu2RIMsBhTeJLfT&#10;GSmqVC8TgTJVmI0Yh0ZXXlTYDBcP5zjEkDj6MZVsRJK//vprFBY+JpeiRGIUvWBPq7sJTNVjHWzH&#10;IGbFEeH2ZNDhzE8FElXojyN6ztUIIxAn5PYpog0cgHM0qO5rlpeFIYCJjYdKdoZK/ZdXLUKAzfSj&#10;jz7iZIFAok5sApJr1qzhfJ3APjrLjdEc4HH0QK4NFnMtGp2IWikE1EktljdzLfRZKegML2zQOSuH&#10;3gTiMWRUlhovohBkdRNM4L5m0t64B5kgIeyLQnIyb3j3UrIWIUCaEnfECq3WoinTico5HyfohAR1&#10;VwgqknrGo4JIXuNhXjw/i5w42Jc9l2P+2jhGkdlABHCH4FROcIVWDUSsCsUM8lkVlWLJcvCunpmH&#10;WvJ4ATiV8CBBQvh1//793OxIshl3U/EAAcoQfSLUwDkBWeBEiblV+VoPp7WxtopLy0nNyW/q42Jj&#10;ZWVQeLoKY5UqgoD5IYAxypEYCSY8aqdapSOtlHQ2wk6qF+iT+yy5hRGFJc+FaBMncNy+RUY6cSks&#10;acoQh/zqq6/QfbSYOD9x49KHR9ZW9SKTs9NzCmytrThvt7exDvJxthYtrta5lMbNCQFUmJQUksv0&#10;s6kNZVZCBySboZkqGoymcYcyN2mQET5t2jSeJ4Jy4rOSNcOzPKBYNXBO78kUxRAODg6+4447VL5c&#10;6ZedrfXby4+fiEpb9H99bG0QyZxgE1kEgepEAIVauHAhyQqKzKrvhTNKnImn5akuOM1RT9Qj2Vs9&#10;1o6gFM/igWvJFYdiKYMpzEVUGGXH5SVTXf85BqodzOKfd154ZfFhZwe7rPScp29tNW1IR7GPq28e&#10;pWVzQwAVJhHs5ptvxsPUyWYQs5LXwP0YeKLEjnjALO4p91a+9tpr3GIBxRJb4KYOIsPcccWztfip&#10;xJNjP/vsMx7/wQOpy0Fk8upTUSk53w7tam6oiTyCQHUjQDCWXE3ukai+jiBITlV5QaXwJTEn7nrk&#10;kfHcB8ITeXgaF6kSaDcP5YHmSZXo1KmTvjCcznKLCLdzlClhflG9KatP/rDzwtDegeMHtfF1vZKK&#10;UX3DkZYFAbNCAIMVlUGPdFIZdM6K2nMMw2O6eEdF1V1QZD2gnwSIsLWJFOHREla65ZZbSj+QHTu3&#10;wv+kjCLX8mjNCkERRhAwOQIVaofxPRJbIhmic+fOuKrEn1Bh8sYxjtHorl27EnPiWe2PPfYYBjRW&#10;cglapffyVdjOut49HRs08bCfOaSD0KrxkyUt1DoESsdyDPJZjRwnD4AmGqz+w5Zrvd5deSIiKfuH&#10;p3oa2ZdUFwRqHQI8dRmqq1af1UhMeEofDx8o538+2Xo6buKy49tfH8BpjpF9SXVBoNYhQF49SWGV&#10;9llr3ThFYEFAELjOCJAdwTMIrnOn0p0gYJ4IGBQNNk/RRSpBQBAQBAQBQcAMERBmNcNJEZEEAUFA&#10;EBAEajECwqy1ePJEdEFAEBAEBAEzRECY1QwnRUQSBAQBQUAQqMUICLPW4skT0QUBQUAQEATMEAFh&#10;VjOcFBFJEBAEBAFBoBYjIMxaiydPRBcEBAFBQBAwQwSEWc1wUkQkQUAQEAQEgVqMgDBrLZ48EV0Q&#10;EAQEAUHADBEQZjXDSRGRBAFBQBAQBGoxAsKstXjyRHRBQBAQBAQBM0RAmNUMJ0VEEgQEAUFAEKjF&#10;CAiz1uLJE9EFAUFAEBAEzBABYVYznBQRSRAQBAQBQaAWIyDMWosnT0QXBAQBQUAQMEMEhFnNcFJE&#10;JEFAEBAEBIFajIAway2ePBFdEBAEBAFBwAwRqASzZmZmFhUV6caQm5ublJSUnJycl5dXXFzMdQpw&#10;JTs72wzHKSIJAnUcgfz8fH3dLCwsRHlR2JycHKXXfOBrenp6HQdKhi8IGI+Aocy6cuXKMWPGvPzy&#10;yxEREarX48ePz5w5c8aMGXfffXd0dPRvv/324osvzp07d/fu3SXEsrKyMl5QaUEQEASqjEBoaCjq&#10;+cILL2zZskU1kpiYOHv27FmzZj300EOrV68+c+bM8OHD0d+lS5eW7kVUuMrIS8W6iYBBzIoS/vLL&#10;L1OnTu3Vqxe6p5Dq0aMHzDps2DAvLy9fX18009raeoD2pYNS2cL6nm7dRFlGLQjULAJff/31XXfd&#10;NWHChO+//z4jIwNh/Pz8pkyZMnnyZFdX144dO8bFxaWlpXXv3v3hhx/WF1VUuGYnTnqvpQgYxKxR&#10;UVGenp6NGzeGTYkX6Q917dq1N910k52dHe/o54IFCz799FMVHC4oKPjqq6/efvvtVatWOTs711KA&#10;RGxBoLYjQOAX1sQsbtOmjZOTU3x8vG5E27dv9/DwaNasWZMmTe68804CTm+88YaiXl4oO/b0m2++&#10;uW/fPhcXl9qOg8gvCFw3BAxiVgcHBw5TFVkq1lSvrKysw4cPEw3mc79+/YgVf/zxx+hqamoqV2xt&#10;bUeMGIGi3nbbbXL4et1mVDoSBEogoGK5nLPyjiLrc+SaNWtuvfVWrgcGBhIufu+99zht3b9/v2oB&#10;exqlnjhxYteuXUWFZV0JAoYjYBCzBgUF4ZUuWrQIl7RPnz4bN248duwYfaxYsYJQML/yGWt327Zt&#10;8+bNa9Cggc5DJdCEGvPS52PDhZOSgoAgYDwCHNMEBwf/+OOPqGfDhg1jY2PXrVtHs2fPng0PDx88&#10;eDCfw8LCNmzYwIEr3m3z5s1Vp1R0d3d3c3PDtpYzHeMnQlqoOwgYxKyOjo7YrShh69atn3rqKbKC&#10;lZr5+Pg888wzCiwiSFu3buU6hzf29vb6CIpO1p31JCM1TwRIP/T29iYOTGgXF5bgE3Liv6K/cCef&#10;sX0J+ZKW+NZbbylbWf8llrF5TqtIZbYIWF0HnSEFEZN50KBB5aDw7soTEUnZPzzV02yREsEEgWpC&#10;YPHixdyxNnLkyGpq3/hmJ02aROZwq1atrtXU1tNxbyw7vu21W+xtDTLWjRdJWhAEzAcBcuy7dOmi&#10;n70ramA+syOSCAKCgCAgCFgCAsKsljCLMgZBQBAQBAQB80FAmNV85kIkEQQEAUFAELAEBIRZLWEW&#10;ZQyCgCAgCAgC5oOAMKv5zIVIIggIAoKAIGAJCAizWsIsyhgEAUFAEBAEzAcBYVbzmQuRRBAQBAQB&#10;QcASEBBmtYRZlDEIAoKAICAImA8CwqzmMxciiSAgCAgCgoAlICDMagmzKGMQBAQBQUAQMB8EhFnN&#10;Zy5EEkFAEBAEBAFLQECY1RJmUcYgCAgCgoAgYD4ICLOaz1yIJIKAICAICAKWgIAwqyXMooxBEBAE&#10;BAFBwHwQEGY1n7kQSQQBQUAQEAQsAQFhVkuYRRmDICAICAKCgPkgIMxqPnMhkggCgoAgIAhYAgLC&#10;rJYwizIGQUAQEAQEAfNBoBLMmpqamp+fry96RkZGbGxsSkqKupibm5uWlmY+YxNJBAFBQIdATk5O&#10;enq6PiAobLz2VVRUpK4nJSUJYoKAIGA8AoYy67Jly17Wvi5cuKB63bdv34gRI37++efly5fz9fTp&#10;0/z60ksvrVmzxnixpAVBQBAwIQInTpxAN3lt2LBBNYsRPGrUqDlz5nz//feQLnbzW2+9NW7cuNmz&#10;Z+uI1oQCSFOCQJ1CwCBmTUhIWLJkyUcffXTjjTd+8803OvM2MzOzU6dODz/8MFe4PmjQoKlTpy5c&#10;uDA5OVkfREdHx+Li4joFqwxWEDArBObOnfvAAw+8/fbbmMLKc4VNL1++3KJFiyeeeMLZ2XnVqlUQ&#10;6hdffHH8+PHdu3eXEN7Ozk5U2KwmVIQxcwQMYlY00NPT09fXt2vXrrrYb7t27e677z4814kTJ2Lw&#10;wrJ9+vTx9/f38PCIjo5m2Cjq33//vXbt2v379zs4OJg5ECKeIGCpCBQWFnJw061bt+bNm7u4uGAo&#10;M1JXV9cnn3yS05w333zz7NmzkZGRvXr1cnNza9u27blz5xQUWVlZ69atg3TDw8Oxjy0VHxmXIGBy&#10;BAxiVniRIxn65pxVZ7oGBQU9++yz77zzDuoXEhLi5OSUnZ1NGUoqHqUkNIwao9XW1gZ1ZPLhSYOC&#10;gCBgZWUFCHl5eUo9IVc+4KcOGzaM8G/v3r03bdqEQax8WdRZZwdDyZy8osI4uKoReQkCgoAhCBhE&#10;eJAoFitxpPnz5/fr12/9+vUnT57EzsWeXbp0KQqJ/xocHDxv3rzvvvsOvQ0ICKBvGxsbnFrs4gED&#10;BijSlZcgIAhcfwSwazm1QT2//vprokqElFBh4kw4o3/99deePXtQXgJO8CuHPmfOnIFrlZC4sMSK&#10;Saeguqjw9Z846bH2ImAQs0KrZDcQE0bBsHMVa6KuHMlcvHhx8uTJXl5eTz31VMuWLTlhnTRpkr29&#10;vT4i6KQYvLV3iYjkFoDACy+8AKfijxL75dDU1taWdyLABw4cGDlyJOYyBz2PP/54aGjoK6+8giVd&#10;Ysj4u6LCFrAMZAjXDQGr65CYQLYhRjH5TeWM6t2VJyKSsn94qud1G7l0JAiYCQKLFy8mTQGGMxN5&#10;SouBuTx8+PBWrVpdS8Ktp+PeWHZ822u32NsaZKyb7UhFMEGgCgjMmjWrS5cuRGd1dUUNqgCjVBEE&#10;BAFBQBAQBK6JgDCrLA5BQBAQBAQBQcCUCAizmhJNaUsQEAQEAUFAEBBmlTUgCAgCgoAgIAiYEgFh&#10;VlOiKW0JAoKAICAICALCrLIGBAFBQBAQBAQBUyIgzGpKNKUtQUAQEAQEAUFAmFXWgCAgCAgCgoAg&#10;YEoEhFlNiaa0JQgIAoKAICAICLPKGhAEBAFBQBAQBEyJgDCrKdGUtgQBQUAQEAQEAWFWWQOCgCAg&#10;CAgCgoApERBmNSWa0pYgIAgIAoKAICDMKmtAEBAEBAFBQBAwJQLCrKZEU9oSBAQBQUAQEASEWWUN&#10;CAKCgCAgCAgCpkRAmNWUaEpbgoAgIAgIAoKAMKusAUFAEBAEBAFBwJQIVIJZExIScnJy9DtPSkqK&#10;j49XVwoKCigQGRmZnp5uSgGlLUFAEDAFAhkZGcnJyfotcSU6OlpdKS4uTklJiYqKQotN0Zu0IQjU&#10;aQQMZdYlS5aMHz9+7NixZ8+eVYDt2rVrypQp77777pw5c1DLn3/+mQKLFi06ePBgnUZUBi8ImB8C&#10;R44ceUX7Wrt2rZIOTp06deqMGTPefPPNtLS0o0ePjhw5cuHChboC5jcIkUgQqDUIGMSsOKa///77&#10;7NmzBwwY8O2336rBtW3b9v333//ss882bNiAtcvL2tq6d+/eN998c4nROzo6Qr21BhIRVBCwOAS+&#10;++67hx9+GFMY7oRHGZ+Hh8e4cePQ38zMzN27d+fl5WVnZ6PU999/f+nR29vbiwpb3KKQAVUjAgYx&#10;6+XLl720r44dOyq15OXt7e3m5rZ161Z/f38+QKh9+/Zdvnw5VnBRUREFeN+0adOKFSv27Nnj4OBQ&#10;jYOQpgUBQeDaCBQWFkKfnTp1CgwMdHFxSUxMpKyzs7Ovry/h39TUVAi1adOmUO+pU6dee+01rqjG&#10;qLVq1aply5aFhoZiHwvGgoAgYCACBjGrk5OTOmHFsNU3XTF1//jjj8mTJ9va2nbv3v2ZZ56ZOXPm&#10;/v37FftSklpZWVnUsrKyMlAgKSYICAKmRYBgklJe3lFJV1dX1T6xqOnTp48aNSooKMjPz2/EiBET&#10;JkxAbXUHOnxGf3mRRSEqbNpJkdYsGwGDmBXFw9QloPTTTz/1799/9erV2LYHDhwYPXp0r169Ll26&#10;hOJt27aNExoixgEBARQGNRsbm7vuuuuxxx6jSonUJ8vGVEYnCJgVApBi165d586dS+wX3xQ/dc2a&#10;NRzf4KSiqkR6MYXDwsLwTX/99VfSmtq0aaPkh4MfeeSRoUOHdujQgVixWQ1KhBEEzBkBg5iVWO6k&#10;SZNQP3gUpiQuxBWIk8/o4b59+/Lz83FbQ0JCfHx8OMuxs7PTHzM6KQavOS8Ckc3iEXj++edbtWqF&#10;Gr7xxhuEoKBMDmsGDhxIfBibmCR/gsPnz5+PjY0lBMX5TglAJOxk8StEBmhaBKyuQ2ICjmxwcPCg&#10;QYPKEf3dlScikrJ/eKqnaYcnrQkC5o/A4sWLOdEkNddsRcWwHj58ONx8LQm3no57Y9nxba/dYm9r&#10;kLFutiMVwQSBKiAwa9asLl26kOGrqytqUAUYpYogIAgIAoKAIHBNBIRZZXEIAoKAICAICAKmRECY&#10;1ZRoSluCgCAgCAgCgoAwq6wBQUAQEAQEAUHAlAgIs5oSTWlLEBAEBAFBQBAQZpU1IAgIAoKAICAI&#10;mBIBYVZToiltCQKCgCAgCAgCwqyyBgQBQUAQEAQEAVMiIMxqSjSlLUFAEBAEBAFBQJhV1oAgIAgI&#10;AoKAIGBKBIRZTYmmtCUICAKCgCAgCAizyhoQBAQBQUAQEARMiYAwqynRlLYEAUFAEBAEBAFzYdbi&#10;evVsrc33f0dPy87/Oyw+M7dAVowgIAiYMwIRSVkTlx0f8eP+dcejzVlOkc2yETAXZnW2szl4Mfnl&#10;X49EpZjjf7C8PiTmse/2XE7NqRWr4UxcRlxaxaK+vfzEDzvOX58RnYhKTc3Ovz59ldMLttHohYc2&#10;hMTUuCQiQJkInIvPNGYHyCso4j+zm/1X2LLDkaP+d3D/+UTBWRCoEQTM5f9n/WxT2NhFR3o291n3&#10;8o0+Lg76WODO1rv678rHsqAq1pS55qvkj6UKF2v74GVnYx0emzHn77Mv3NKimY9LQVExzjRflx2K&#10;XP3Sf6ytcKyvlKRHPjnys5VVdl5huf2rtssropO/RCH6QyQqFxQVFRZpWsG3d7KzySko4opVvX9m&#10;kIqIkpVX8PA3u5Fn9M0tHuoRkM8ArqKiG6ONlVV6TsEtH28d3q/p2Ftb5xQUlhBNU/JqtfLH9a9f&#10;tV/+qant18HWJjQ67fF5e9+5u/2Qbk2y8wuQKD49l0EVFBb5uTleqXKl7j8zqADhDQRsbayKiosL&#10;/xlKPfWrtXW9pMw8Pvu6OeqPVB9tZicxI5dmGno4nopOe2LentmPdBnQtkFGji4CUeHqKGNdlVhv&#10;ZaJVVFTs6mgX6O1c3tKsV0/+f1bNRBfX+2DNyV/2XbK3sR47sNWIfs3KB63MX6NTc27/bFtcao69&#10;rQ0r/IMHgp+/uWUV2pEqgkClECj9/7OaC7N+ujFs3OIjD/cKnDmkU1Zugdqnrrxf3cP0uccGdrG3&#10;yckvyi8sYuvUoaBPCBSgSnZ+YYkosx5N6+3j9Yppx9neBk76/WDkt9vPffdkj+b1XWEvVwfbn3Zf&#10;2HM28dNHu+bkF+r/X/HQA1HiuLTc+7o0pi0t8V3j9e9e+WajjX4XFBazlTjaWcMaWXlwRxlERiw6&#10;t6DIx9Xew8keeS6nZK86evmm1r4t/Vwx0vX7o00I45UlR87EZzzZp+mom5ojcGmBKJaeW/Dab0df&#10;Gdg6uLEHoNlaW+cWFCKMKgxDAwVXGG6lVljpwszC4UspH/4Z+tGDnQO9nZztbbeFx+NVODvYujva&#10;vndPsJ2ttY4y6Qw0+N+zsQ9AAkJVP6XlFNhZW6kJVeIp9JiLd1aE2NlavXpbG4Uh1ykCpV0ZiLVV&#10;YWHRhGXHm9d3mXBH25CotA/WnryxhU/HJp49m3qXQK+yI1WsD1DYCkxQ6cMMhPdxsevQxLP8lusO&#10;sxKqzcgt0Jqn/3o52FrvPZ/08uLDxUXFrGg/N/u5Q3tgkaAQhk8K+outNuH3Y7vOJtrbWllbW3/y&#10;3869mnmzRRjeiAlLMkzGZW1thc1XqYGYUAZpykgE2Ek8ne0beWocgHJepZnV5r333jOy7wqr79mz&#10;x8/Pr0WLFuWU3HMuccPJWKiiZzOf9Ox86JA/WEH7V8Rfdr52s7SyIqBXWFicmJm35EAkxObiYAsX&#10;sq8p55LPGrrVfv0zJOZiYlZjDyc+s8oz8woohprxa36RpoDGydNW4Trahxe48sjlLzafOXIppXVD&#10;t/u6+CMDli/dnricxqZwSxtfNATNpzB/NGBnY/XpxvColCx8oKJ6xUX8K+a6ZqC4lWysqLrGtf33&#10;n6OdDV4jPIoJAR+cS8hcefTyyei0xp5OijzYrBkqJAoPxabnvvXH8fUnYih/KCKZK5k5BbM2ht3c&#10;2q+JlzPNs6HoXvAK4/rrZByFn7whKMDbGWHgKic7W+QormcFDgwZfQcH8OnV1DvIx3n/heTDF5P9&#10;PZ0d7KxtrK0RjoFD3g52Nn5uDsoVVn+0TwFGjYTwH/hjaHBds4FYMzlXiulfoQwe6sFLyY/0DMAm&#10;2Ho6PjUnPyIpGxCa+7piH6ghqPZxcAll/x0W18zXlZHCr64Odhm5+W+vCGGT6hrgxSpQ+zLLgPEg&#10;yZrj0SHR6Rg3N7byhYkhS+28aAIJWjGsqLLsUNTA9n7tG7rj4K45Fn3gYjIbbucmXsy4GpQto9KA&#10;eIWzcTSvQvrP2HUgqA+8XOxtkWrlsWiGAHMTttBBpGsKoPCny9eRkJCQ/Pz8rl27VqhKNVVg8+bN&#10;Xbp08fHxuZYAFxIzN56Kw9FUFs+1XpcSs+LS81hdmXn/+gPAIxEpu84msORQjWKret0CvYAuNaeg&#10;RMnyvrIzFBW3a+xGZMLR1nbMLS07+Huk5eRn5JbsroI2teUREiWqdF01rlxNdTacrWFxLGYWAwuS&#10;naQSY7naDlVYV6xpGsS+pOVKN6KVh12RRtjo0gEkp0qN/HvKqiJGLWwhLbsA07++27/CqKWX9+7d&#10;uxs2bNis2T+Blkqcs8bExGRkZOg3WlBQEBkZqbuSlpYWGxtrjPKzBNn/0SjcRO0m/s8fG/GFhExO&#10;yKAKV0db9t8fdp5PzsqDwNg92eBQg9XHoxMz8qAHKiPGr/su/bzrAtfh1w0nYygJDdOmohZ8oMsp&#10;OWuPR7PkPJzsPJ3scvMLafNSUlYLPxd6YZtGLSctP7EtPMFFQ3W6TVYTj+WPLUC51WzTyKwhLoKz&#10;Gi3SeFrrTsQgMGJrKUfzp93Brdg5doQnhMVm/Lo/4vNN4ezOe88lfrnlzPLDUURK7bV1MTLOJWTA&#10;sghAIgbyM6iEjJzvtp0nXLb/YlIrP9cugZ651zbGkYueaYF+2fXWh0Sjn5ov2peGzLQfuGBvYwNt&#10;z/wzFLcSR5GLDjbWmBF47RzW4iXDoIondDML2TO6raHxu88m8iPjgsz0IrUaitVdURX5B+zbzyb8&#10;b+/F3PwiLxcAt2XvREIlpHoRWt8cGkfMQBuTTx+3+CgbE8BGp2YDAu4Oswbjrj5++aVFh6euOclu&#10;hdGQlp3XzNfF28UOc2H6ulO/HYgAdp20zBS2BWFnJhFp8V+8XRzYXI5Fprg52Gpl0/CxJrSuHSbi&#10;rTl2OSI5i4ljWqmuxNMMQY3lyixrJPz9UOSPO5mUi0cjU1mEyMZ805RaLcQAjHX5jVGnf9dNTU2N&#10;i4sr0V5UVFReXp66WEKdTdfzPy0pFWAWSvyxIHsEecGmxEjA7KZW9Vs3cOND6ZLlX6FKS1+3AC/n&#10;ns287uzYCINWWVeV+7OxcnVgqWgMR7VmKvtHEIUVuPxI1NS1p775+xxR7qjkbFJJKtsOWLECUcON&#10;p2LPJ2RqWigLvQqbdbS3xiXYfib+0KVklI2FWmGVaxVAIdDBKlenIi2gd+zw7JPGtHOd6rJjVym1&#10;1lBmXbhw4cSJE8eNGxcWFqYUJTExccKECW+//faMGTP4evz4cX7lytKlS0vrZOn4T4ky7Faw3vn4&#10;rPdWhWwMjTsSmcJGrPm76s2wqtaeiP5l70Uo8Exc5pebz7Twde0ehBNThE0BZYbFpn+2MSwhI9fd&#10;0U5zMEmDdjZx6bkkzuCcLdp3afe5RFYnRMLCwuOZsT502tqTXE/IyNt7PhF38MCFZCoy5Q3cHQHT&#10;zRGuLSKfopmPs2JNOEDrC13xbCj8/Y4LxyJT2dw1CmyjCVdSAHqITcshvg2lQeesJHq8WlET/v1u&#10;+7n5uy/sPpuAR4jkVAKNYH+Ppj6ubNop2fnU/WxjOJ0i8KL9l9iv2dExEiGkoxEpEDOfD11M1hC8&#10;FiIap2vtga9GNt75fDY+Y9PJ2BnrQj/ecHr6ulBA0BgQznZQ+IfrQ6liZ41gNhcSMyhJLYQ5HZM2&#10;8Y9jYMivbE9sdsS6kUEd9BIVwRvmRBzfgtSnr7ee2RwaywDhs6lrTmEBMBbaoXBOXuGUVSHbwuLh&#10;Tg15a+2eyStDkAfTaeeZBBvtxFKcvraH81WDnnIE8TtuaFEfAOHIs/GZvx2IZILohU1Bw6w2mE1W&#10;FxMzT8emO9nbMiLloXJUfCQiFX+dKoEwJ9qv4T+NMBpbyqoeQfK/wxPAlumA+b7fee7n3RdOx6Sz&#10;Wv46GfPK4iNABL96udjDqRyrw5fvrzq5NSxe2WHKyFPmkWaM1tbeznYrjl5eciAC2Q5eSN59JgES&#10;PXAhacHui2BOLeyqN5Ydw1CrkKIq1I4KW6iwwMGDB1HP119/feXKlaowLszs2bPR3/Hjx6PL8C7K&#10;+84770yfPh2KrawKqyFUOJASfr/uK2YZS4WzCVb4iH5NXxzQSrud/aP+16pY4joLiTWgNRyt4BLe&#10;DayoX4zFw1Ywbd0pVuDRyBSNcawXjDHkMzUw+recjisuqufkYItRuPNsIpuEIXX1y7C08L8nrTgx&#10;66+wScuP7zyboDX1KjcohOF87eMNoex47K4/77mgFnNl29HsbBooNPuqFpJrhnOu3bLG3Edh0eXj&#10;USmoE/tFZcWokfIV6lep8416BjErpi4K+fnnn99+++3z5s1T3fzxxx8eHh7ffPNNeHj4sWPHfv31&#10;1yFDhnzyySe///47iqoviqOjYxFLrPyX1keMS885Hpk6Z8uZRXsvaV0E6rBfqb96RHEJEh6PSt15&#10;Jp4Niw2dCNLHf55effTyN9vOLd4f0aaBG84cBzbx6Tm22j2aoxoizPBom4ZuC/ZcnLf9HNpCcHKH&#10;1nxj4cLNqVl5BBvfXRGy9FCEcq94T8nK3x4ej2fMUiYIAx0SSIHMaErrYWmO2FgiCEDMR8tw9ZIz&#10;84mp8huSzP37bCNPp+a+LjPXh3634xwEz1npjHWnSFyEUD2cbCHIC4lZ7Ru5Qy3nEzXUpdw2rGyC&#10;Nmw07vjQBYUhl9M03GBjRfT74MUUxXA3tPBhCEsPReLfK4+KmDmZ1ThwV2XTgLlg78Vvtp9jCB5E&#10;nK2scKvPxKefjcsg7Iw5Al9CVLiLcBh5HxBMeFzG/D0X0rMLOP5EGGiG/eXzTWHzd114f/VJ7G4k&#10;3xYWF5uaA2cE+jhz7tu7mQ+U9tGfp3edS2Bn1KYVaTxjXG16IW+IzeWD1SexTvBFDlxMIhLIBwiY&#10;fScpK+98QsbMdaGcuULV2pjwlSXC7gF3sh95ONvFpOWEx6XTbpcAT+L2by0/fikxE+uHXaqJl5Ob&#10;oybKjcIT7wXehPRcxGBLZdSIwbCBFyMM64q+3llx4vPN4Sr4jDUDYquOXQYbSJpgNasFT/2c1sjg&#10;jxNZdkPq/nkiBs8jJjWH4+FPNoSxCAls4NBTHarH+CCCguT/ae17Li6D6aZNhuFgY0XKG8LD/RWq&#10;ZYmcrwrLV6EAajt06NBp06ahp5AoLWAKHz58eM6cOYGBgatXr960aZOLiwvqfO7cuV27dpXowt7e&#10;nqhEOf1eHUIFLnqpg5F/zklYkywM4iXtGrIYbZgObVZT5f+0eRCas48yzmEqbg1HKjIp+9NNYdiF&#10;nFx8vvkMCoI2VUoSemYNa6Zeu1VgWeIPIFGlGtEOv96m0FiWJRZwUmb++hPRKBIqX6l2MMsPXUzZ&#10;fz4ZnWFv2XwqDuViJ6lUI4wDxUEADFC8gpSsPHasSrVAYfSOPe2rrWfeXRlCLJCAospUqGw7qryO&#10;GqpWXb+FCldaxRpXauEblMF09OhRNHDu3LmnTp2CX/lMT1OmTGnXrt1DDz2EuhJfPnDgwKuvvtq4&#10;cePRo0ePGTMmODi4sLBw48aN6enpK1cs32vfNaBz34JcUjTLeDFJhPti03I1K7iYJNjihu4OuFD6&#10;qUlsdpdTs9nuoSg0j0M2PivvE3eNzxRwd7Jt5OEE6bK9sqxxxegMZoU5WNWcNMB/hIsJNHHepj3D&#10;IyKhOTWMSSOwqolC46Qig5ezHVyo4pxk8GjDyDbszrAYWk9oRcX4WBP0xXWOKvHn2MRTszSfOTdF&#10;ARASMjubkMFe3LS+C1/ZwemlkYcjMnNsjGvLwThNRSRnIx4t+Hs6USCvoPBiUhbl67s68IGf/km0&#10;0bI+fidq5uvm0MDdQS0xTqbpnep4t3QNa7JPAQj6jJIzTOK32ByMmvYxEbiOuQC9YYtQHaZE+TER&#10;ELWJtzPtMBByoIhUgxj/qAgURMYgYx9XB7qgV5pq4u2kdY4zeW9W30VNHxJytEn4S7O7FWu683ax&#10;57iCHxgIaIMA56yaTDBtui+TxSaKDcRPNIvLyMbKzMak5mp1ph4nbpEp2cwOPMpdGa39XDkfZbwq&#10;usDKwQyiGFWYfQaVlVtISc6YmSNWC8uALZtFooZP40iLJFSBm5GNrRMKbODGXBRD2CAPMSO8xkdl&#10;1HY2GAasIiaajoBRa5Tkezjbs3dDqwyQXlr4EW+oxxqmUy7Wd7HHtmARBvm4YAKWExS2dXAK275y&#10;xr2tHx82vGIFrlIJNPHpp5+eOXNmgwYNRo0aRfAJhV2zZs2OHTvwUP/8889Dhw5h/nLx/vvv/+ij&#10;jzgxGjZsGF1x+rNhw4aiwoLv5i+KaftQff/Awvwy3FnWRkp2HofoaBagXWuw2B/ahIYrJxElh8Lk&#10;FxWjCyxsdbZStRfEEw0XWlvTji6RzfCmWADMJkuFtU8t1gkWJOGryjZFO0RxWTnqqMPfC9/1yr5h&#10;qDBaZWfvQt3gaXQKicgaoeVybzIo2TzlkzPzMM0ZESuchd/I3ZGNorxFWVpErTCRydkY8cqohewr&#10;iwlIoAvcu6gWCQ029nSs7HA0ZKwJcGoCAEpMTepM4TUW1TWwphEWreacS1uAr0x0mSuTnzQR7HLn&#10;ztrB6eJfPy9567Huff6j61BzzlThy9nZOSdHc39krh41YsZmZmYq9fP09OSD+pqdnU15/TbZw57o&#10;E9SjbwvSNMruS3vCH52cjR/KGmId/LDrQmhMOhV1q4iRc/rC1A7tHbj6WHR8Rm5Hf3cNyFaa3ZMF&#10;t+dcUnpOYUpWOkCw93FmybEN2yi+BYqqzTfREEOf5t4notLYsu/r7F9YVMTRbCd/T37t2dQLK5kI&#10;M3deUn1guwY7ziSw3eOVpueSmlsIv8JGuH26GWWb6NTEc2hv37nbzp5PyIJamO2Qy+kD2/kevJQC&#10;S7H7D+/TlJSBPeeTjkWlkpLKFs+tsXd3agwp/rL3Ungc7peNq71NtyAvOsWrg9Vo/4bmPjjTxCQR&#10;mM/3dW6syd/S7jUsCAJE6AlpOPj3XMG77ejvgfqdic9EW+q72g9s54dgHC1DwD4u9nsvJD3Y1R+3&#10;jL2PGC/bH67k3R0bkUD02eZwdwdbTqR2n0sY3b8FhIS3vfdcEm7rsD5B2LaHLqVgzwxu3wDCy8ov&#10;eqJ34MK9lyDyQcENGC+hAqRlkXcN8ET+y2k5uImIiRFzW3u/XkHe3+04D0pB3s7QErzGLRCMkTQx&#10;skv8PBzRTOybBXsutfB14TAb4TEaugV4/R0ejzfPpJBgFeDlNH19KIh1C/AEZyybC0lZGivK0ZaL&#10;HMpif7x8ayti8vj3yADC/VtrUpnAGVVhe72/a+Pt4Ymdm3j6ezp2CfTaeDKWqMaE29tA0vN2nAdW&#10;ZrZnEHnChdgfKDwG0PAbmrZrxOqqF3I5lePw/7T02X8pmQhwIw+HkzFpXk52L9zclvaZEwLLSPJo&#10;z0BW7KnLaczOja3qY6nsu5A0OLhBVHIO/vq0Bzog8LU2Mjs7+w2Z/tWav6rJLruqvCiyq6srX52c&#10;nLKyNJFq9NfBwQGdTU5O5iumsH4iBle0Rqft87e0bBIYVGagmDKsAYKoxPz1M+dLKDsgXCs3WJVU&#10;R0KYP5Xdskt0pPbBqkEKVGzTZDMgKhpH2InJZRfSTyOocMNUBRBDd0SnNm4DK+qKsZ+QrfnnyRhM&#10;Pcjsro6NXR3x5ivXDqiyu+6/kETKNIQ0qH2DFr5ubGiGCwP9kD5AcgNTgznLOwr+YNcmWKuVGhSA&#10;oKEcoGgDCpqkCrZZP3eHSo1IqdLiAxFgojzv/3ZvQpyjUnn+cAQm+P/2XCK6Bg7se2x3OEJ6tyhe&#10;gYe+sI/JLS3HEEGFl170JaKmD6lBzBoUFOTu7v7VV1+dPn36lltuWbFiBRGkgQMHfvnll5jDJDHd&#10;eOONRIxVZIkEwoCAAA0H2NgMHjyYD/Hx8R1bed0Y7Ff+XIIUJKTSVls1dNsYErvkYISzo50mtqNd&#10;lPg6UMV/WvmyRBjtxDvaEZfTGh1soPY4CnygQIfG7oRPiSbd1r5hn+Y+JNbCQ0/1bcqaIANZ67Dm&#10;P9e/eesG7tiA7IDD+wXN234eVRx3W2tt3LSY3BboCiUf2a8Z1iv5RBAeAWS4BH2D1PlJubNkzRCb&#10;ZYMe0Lb+cze1eHvliSMZqZxDvH13Ow72SBumnVdua/3JhtMcl7Zv7IHHA2HQEd4P0U6CurQ/ZkBL&#10;VgYJRGgyLi9WAlbFwPYN2LvxiYmCEmnU+T3Yjn1a+ND75FUhm07FYTRADFALp55/hyWQOkOW8ssD&#10;WrFB4MEv2hfB1nA4IqVzgCee5YWiLO7pfOnWloR503ML7+nUmHAr+VOYIIQ6uQ3m1rYN/rfnIoCS&#10;EPTCzS2JbcJt2OxNfVxw6nHoH+wegEicYz7Uown5X052F2EyRoFTjo7FZRB10EyfJgybnjugnd/G&#10;0Ngd4Ylk1o0b1Ib03R5NvWgNB7FnM2/aZLHCuFgYaAXIs6N5OdkP79sUgZt4OhEuxuTnxqFlh6Mw&#10;nga0a/DbwcjBHRpy+xNmCusYrGB6krMGtW84OLjRF5vD8V/HD2rdv7XfvguJ7EfoCprTwd+TAs1g&#10;YJKZba2ZytvaN+CWmxZ+WYcjknFz6f3Bbk1i03PmbD2LkmPKPNorAA8aoxrr7fClZCIHLMv2jd2x&#10;lghIsKj+2yOAI1jaQf4VR6K6NfVC2tDodCw5BHv1ttbA26y+8+RVJzGhSDIvf+UXhvnFJacZvtNV&#10;tqTGcOzZE/319fUlRT8iImLbtm3o74IFC4gSE/t99tlnYdYPP/yQLe/8+fN8VV3AwRzx8CEs7PS9&#10;Heo3CmxQ2a5LlGfNY25edRWMbKxaqmviFNZWLJK1J2KIoUBmHZt4QG/XIWJfejzaVIF6PZp6X0rK&#10;xKbkgEl7t3glmVXbCAc3d3RohJY183FleyzHACpLDE2KCUak5jiM+xjzCmDE+7r6a7IUK2MusGth&#10;Z7MACLNzroVB/2ivQDbwSnnP5AgSZMLeZd9DnUnpwF+hqUo9IA9LkexL+tXchaG9m4O9/caWvhj6&#10;JYbPhgCtVnjXzYWm3myP+nUNuusGjuzevTsHMx07diT8S5Kwl5dXp06deOdUhkCTv78/X1NSUnBq&#10;X3jhBQ5s9Psg6OTlU7/8u25YLJFJWbg1bK/MFmuI8BqpKxz+sU0TslP54ngVOBP9WtTvGugV3Nid&#10;rByu4KqGxmS0a+SGOXY0KtXb1X7KvcG3d2jE3k3oEicJvYBscEC5xwMfgpPa/7uphcqDh724WwNw&#10;2Rm7BXrj+Xk62dMF87fyaFTv5j7ss50DPdGu1cdjaGFAWz9cavZcoiJwCSHre7v4k2/FTRcsXELN&#10;JEM93CPg1rYNCVTiIEI5+GHcPIpT+9rgNtwn07eFj8Zes7OBOxkCCYTs8v1a1ideCr2RQfPkDU1b&#10;NXDDlKM6lIAlQdI8sFz9K2KyER5AOAvEyBrWOwjihP65pcHNyZZsBXKVHe1slRM8tE/TG1vW793M&#10;m1GfikljU4M+8eQgyN7NvTs18eLdz90RliJuiQZysw2GCKHR2zs0hKoTMnMn3N62pZ8bVUiZ5r1X&#10;Mx88bE1ino1VcCMPHEcCCdxI82jPAPx7Qrt42wwTWBq6O5FM1DXQE3+xaX3XBm4OAA68+JT4N0Ct&#10;MRfq1WNGolJyMDWwV4g00EVIdKqvqwNxDtrBVGew5IJ1D/TmzAn7CXccK+eujo3u6NgIawwN6dui&#10;PmWYd36Cs9FVwvtkfYMqHnwDD0esDXXrM2FkQheoCsEAtOvWdg2oCz6sE7Ke2jZyI7gBBXN6qu7F&#10;wlDAnw70cYHaMbMQmxDISwNaY6CQvsREMHysEDZi5Gc1PtYr8PbghphQ4IlRhftLTPiBrk34XA4P&#10;HDl2vLrvukF/MXDZT1988UXcVrpr27Zthw4dyJCAYm+66SYCxfDu2bNnR4wYUVpV//rrr/YdOpVz&#10;142BLEfUhMAP0663ns3tcxGWFkY8io8Jy/rBEVfxxpr409wIy6pjgUGKag1XXgxNI7ArixaHhNHx&#10;tbKNsN2hjJyAwEao1SM9AjRpgxoVrgQsyq3sEeTN3VDsfgPbNqC69k7ISjSiCUUU19t/IREbV626&#10;Ozo0bOjhpN1PDG0HzSVGxX6LY5NXVIRBjwnleOUBCf9qBPFwtfEHyl/h23fuatToX3fdGMSsNApZ&#10;9u7du3379nxu2rRp/fr11Ye+ffuqz8wcitqrVy+iTCWEMOR+VqrgcDAMPrDb8oENLj4tlyAhoTl2&#10;QBIK7urUiHklERfHha2KyBMnGQTcuFESd2TnmcQn+wZhTMEKbIW0Q2GmAd0I8nZhVUFCnOSxFxMN&#10;vq1dAySmlxVHLvPrA938cQ3pl1nDCYMOcXDwZuBm9lZtJkQ9qI61xS58d+fGMOi+80nQAlx7T+fG&#10;O85wZ7o1fOPpYt+ivgvcw8zRNXYQS1ml+BKuhHq1o9NmMmgPzeFXeoF+OMfVxIGtrcibhf7/06o+&#10;OzvdIXyZUQ4aD27kzoOMj0WkjRnQAmokH4pNnNgvz13CT8WaIzGKpKcnegcF1XehPxDjxJFp4tEQ&#10;LGui4uiGOm6EUAmDc6qqOXNNzMS0jEzOgg6dHTSpiVi7tIYN0djTWUXYMOGJTpMExAA5asWYPXk5&#10;7eEegTvOJnCe9OYd7WgcDCkM7G0bujOV6oZjNbna50Zp1oj2syb3B57mbkjEgM5vbuMXFpMeEk2D&#10;TQgwQMbMAuYFOws3hkKKuIz+Xs4U4yQVPgNYDAtsLw7Dmvo4s/vQEYfW2hsZC8YPbgs1aqKU2kWp&#10;NZA1B/mqd01kSSuFOmXHnMeKwsfVGdF8aOBBJppr35Y+9I5b366xB90RHiQ8jvONwPzKSLkFllAK&#10;BhYmBeEKbWIqTzxwJHkE26X8xzBdh/tZCQhj++K52traQpAq3uvt7X3DDTc0b95cKSyhKdQZfi29&#10;iVR4P6uBzEp4gxMf3XmKgbWufzHNze5ah0zdRV+zL0RAjErGgEuKzDBU1nTVxkM1tgXCgfghfZr5&#10;sHFpniFzNeXQcHwIqhFOY2dDNdg3tLuP4bU1JWmB3tnTcCHYoB7o4o+3U94hRFnNaw+e7LGfuGEa&#10;LhnaJwiyV4Z+iReXiBVXyKyl72c1lFkrN/p/lzaQWTV5KJp7/7nXSvOHBcGzezjze+32NsQGd51L&#10;xOUf2jsI2tCuew1xtvBzg4QARcuFNq383PB02enUDYXs1ODSyNOZvVU9S0hzmpuaw20nsCBtQnA8&#10;FKLYqrhPM29KautoqsA3MCUOJVPIoU9xMZF9TZwW/4l28KFIriGmQafkyOECQofwFjFVNlwOCJFN&#10;zTRTxWTpOu3cxAPi0WTRaLd1Tbv1rIgDUxc+wDKlrnZ/d9H2q+Fm9TiLMv4AylbzBIZNp2KhVZyk&#10;1n5u5D/z0CjMDjpg7HjzfxyOat/IgzgS1AL39G/lpznYcHNUNqxmZNpIiBqytq9iTiJxcGEpeItm&#10;+zbXaJEmrworT4PFlfJqjPAl6UKNvZwwOEAM4eE89fwKvEPNjlCo+aCJQ1ytyAcq6n9lrmHBE5dT&#10;8WUf7hmAhdHES2ORQKiam3C0qx2g2Fzwqkm+4IomqEDIQZtOdXNrXy8XzVEN1zWGgnZhsAswHd2D&#10;vJFKdacZW6k/TThLW14zHG1ul8ZCZA1okVF/2lnQpIORFIbDDdlzBSiYOGwOlZZFXRDDKMEiIX6u&#10;zWrVyINbzMO5CCHo5+KVVqXrwKzG6C91Tcis+BaarAftjmrOfwoxc5bwusqmzZpinTN3SqE0d7VV&#10;AR8tjyqOV1t0pRuxqkf6KoY+0SacEDI8lBZXqh0NQxcXwxRsXNjoHDyrh2SVboQdgDhZFZi1cgH3&#10;quknt82RKjxo0KDyqwO3lmyuPBKWzZEEmTELD615+Ub4ALedfYq9WzOvV20L7Q0SGoMOp0d5YPyq&#10;bwNdsUGumiJMJO2Q7c3RFxzM9odLRHn8VHXwoLNZtG7lvywY3UkL5dlbEYGUmdELDi4a1efLzeFE&#10;jz95qBMEVmKMNKFya3mYwODghm00J+2aMv80ffWT1oUiD9mWe3zgCUQtYV7qf+UzDi5htcUHLhE0&#10;vqWtHyI5cF+sleZpjsrAhPV/OxjBoSMJwMqFUvkUuscX6A9RJ49m19PegQrZM0rNcfI17FydPJpZ&#10;sNY062RHQgHHMIWKSP4N3z94/jMQLcSURWKyonAK6UqZNRCn5raqcj0GZe8iofIwSiCvyeylZb0W&#10;dEWuZbaXcYJ1bQtf5SbStVpvfNGGDaFYbe7ClbBEMTqJQVD+yreApxsauDOUlxtsYBNSTBDQIqAU&#10;UHuLQWX93n8QVFtiOXlY2g1ckxtcPurm+9zgMuUmkefBr3cSXps+pKMZLifmg9NKIqJTVp/Ed9w4&#10;7mbNfSPyqgkEymbAEtyuFUz/WhVDY3oD1GtN8+xlfsEe0BriV/rSPKurome41B1mrYmlIX0KAtWO&#10;QGlmNehJEdUu1zU6aNvQjf9e5rn+5T1wuKZko192TGiVD9yvMueJ7kKrNTgXZceCtI/RuPqn8WG1&#10;d6j+86ceRmPMn94j1q6oknpKlPpjSVRIqzUImnQtCAgC1YSAWTMrY4a6OOCspsGbqlnSWbklw1St&#10;STuCgCAgCAgCtRoBc2fWWg2uCC8ICAKCgCBQBxEQZq2Dky5DFgQEAUFAEKhGBIRZqxFcaVoQEAQE&#10;AUGgDiIgzFoHJ12GLAgIAoKAIFCNCAizViO40rQgIAgIAoJAHURAmLUOTroMWRAQBAQBQaAaERBm&#10;rUZwpWlBQBAQBASBOoiAMGsdnHQZsiAgCAgCgkA1IiDMWo3gStOCgCAgCAgCdRABYdY6OOkyZEFA&#10;EBAEBIFqRECYtRrBlaYFAUFAEBAE6iACwqx1cNJlyIKAICAICALViIAwazWCK00LAoKAICAI1EEE&#10;DGXWhISEy5cv6wOUl5d34cKF6OhodTEjI+P8+fNhYWGZmZl1EEcZsiBgzghkZ2ejnvoS8h9Go7y6&#10;i6hzREQE+oumm/NARDZBoFYgYBCz7tq16/XXX3/zzTeXL1+uG9XKlSs//fTTyZMn8/82c/G99977&#10;7LPPVq9eHRUVVStGLkIKAnUEARh0/PjxH3zwwcyZM4uKitSojxw58uGHH6LC06ZNg2VR51dffXXd&#10;unVHjx6tI7DIMAWB6kPAIGb98ccfn3322enTpy9ZskTnkg4cOBC1HDt27NKlS5EvLS3Nzs6ub9++&#10;rVu3LiGuk5MTqlt9Y5CWBQFBoBwEfv3111atWn377benTp06dOiQKskVNBpr+PDhwykpKTi1BQUF&#10;XLzppptKN2Vvby8qLGtMEDAcgTKYFQv3F73X/v37ra2t4ctGjRrBkbGxsap1T09P3teuXdunTx8+&#10;PPHEE507d4aDf/rpJ1WgsLBwzZo1ixYt+vvvvx0dHQ2XSUoKAoJAlRHIycnBAdVp8I4dO+Li4jp2&#10;7GhjY9OiRYuzZ8+qll1dXdHKLVu2+Pr6uru7YxMPGTIEZZ80aRIUq8pwxENEasGCBSdOnED3qyyS&#10;VBQE6hoCZTArjJh19YUla2Vlhbmam5sLNLyjkDqM5s+fj+4RROJK//79hw4d+vTTT2/dulUVoCKq&#10;6+zsLAZvXVtVMt4aRIB4L2qrNJgIE19RQ0JKiJSamgqJ6mTbt2/fb7/99v777yvSRX/ffffd8PBw&#10;iulUGP3lZWtrKz5rDc6pdF3rELDhfLSE0OheN71X48aNL168uH79+j179uCn3n333XPmzGnWrBkh&#10;JkJJjz/+eHp6uo+Pz6pVq0JDQ//444+uXbv27NlTMWvz5s3btm0bExNDmy1btqx16IjAgsB1QCAk&#10;JCQ/Px/FMUlfHMp06NBBaXD37t2DgoKIOaGtxKLOnDnDsQ6HqYR/eRFnuvPOO9HThg0b7t69e+/e&#10;vWgxX++99164FmGwidu0adOuXTskRJFRc5NIKI0IAhaGAOqDEkGLunEZdM76/PPPo6L+/v4TJkyg&#10;JvWxYZs2bTp69GjU9dKlS2igi4sLycP33HMPhUugRngKdbUwKGU4gkBtQYCj05EjR0LeuKRubm5s&#10;AV5eXkR3x4wZw/vp06cJ/3IlPj4+ICBg6tSpcHOJoZE5LCpcW6Zb5DQHBDSR3uqWY/bs2cHBwYMG&#10;DarujqR9QaA2IsBZJmFbyM9shefwdfjw4eQ3ma2EIpggUIMIzJo1q0uXLgMGDKicz1qDEkvXgoAg&#10;IAgIAoJA7ULAoGhw7RqSSCsICAKCgCAgCNQgAsKsNQi+dC0ICAKCgCBggQgIs1rgpMqQBAFBQBAQ&#10;BGoQAWHWGgRfuhYEBAFBQBCwQASEWS1wUmVIgoAgIAgIAjWIgDBrDYIvXQsCgoAgIAhYIALCrBY4&#10;qTIkQUAQEAQEgRpEQJi1BsGXrgUBQUAQEAQsEAFhVgucVBmSICAICAKCQA0iIMxag+BL14KAICAI&#10;CAIWiIAwqwVOqgxJEBAEBAFBoAYREGatQfCla0FAEBAEBAELRECY1QInVYYkCAgCgoAgUIMICLPW&#10;IPjStSAgCAgCgoAFIiDMaoGTKkMSBAQBQUAQqEEEhFlrEHzpWhAQBAQBQcACERBmtcBJlSEJAoKA&#10;ICAI1CACwqw1CL50LQgIAoKAIGCBCBjErDk5Od98882sWbOSkpJ0GBw5cmTGjBmffPLJ1q1buchP&#10;FKAYhS0QJxmSIFCbEVi5cuWUKVNOnDihG0RCQgLK+/HHH//yyy/FxcVcX7BgwfTp0y9dulSbByqy&#10;CwJmgYBBzPr555/HxMTY2tpOmzZNKSGvzZs3h4SE9O3bt3379kVFReikg4NDVFQUhUuMzMnJSVfL&#10;LAYtQggCdQmBDRs2rFixok2bNpjCcXFxauhnzpxZs2ZN165de/fubWVl9dNPPx06dMjf3/+DDz7I&#10;zc0tAY+9vb2ocF1aMjJWYxEog1lRoXy9V1ZW1smTJ59//vmXXnoJtYyNjVV9BgYGopC//fbbuXPn&#10;0tLS4uPjX3jhhTFjxlA4Ly+PAoWFhejz/Pnz4WDI1VhJpb4gIAgYhkBBQYFOg/m8bdu2++6775FH&#10;HoE49+3bp9rw9PRs3Ljx2rVrd+zYgWV84MCBJ7UvfgoLC1Nl0tPTFy5c+OOPPx47dkxU2DDspZQg&#10;oEGgDGYNDQ197bXXxo8fzzuvjRs3Ojs747BS2s7OLjs7WyF3//33f//99yNGjPj6668jIyMpw0VH&#10;R0feUWbe4V20t379+q6urqiu4C0ICALXAQHMXGJLSn95J9iL9rm4uNA175mZmUqG1q1b//DDD2+9&#10;9daWLVugWzQX7eY6kSddGRsbG29vb1SYX8VnvQ5zJ11YDAJlMGurVq3ee++9yZMnq/dBgwbBkYcP&#10;H8aSJUzUqFGjiIgIDlN5oYqwJh88PDxgXOJLe/fuRXuVeWttbd2/f/8777yzZ8+epeNLFoOgDEQQ&#10;MCsEUMmxY8fq9BdXtUmTJvv378cBRUODg4OJPCUnJxNYQq8pDGViN8OgZE5w+ErwqXnz5mpEmMt3&#10;3HHHPffcw54g+RNmNcsijJkjUAazomb4muoFZWKujho1atGiRRjCTz/9NF/nzZuHcmLqEh+eOXPm&#10;sGHDAgIChg4dOnXq1CVLllAYjdUfNjpZ4oqZgyLiCQK1FwEsWnd3d50K44M++uijiYmJL7744g03&#10;3NChQweymfbs2UOmEh7tuHHjunTp0qNHD+LAu3bt4sqQIUP8/PxKDJ/Ysqhw7V0SIvn1R8DKwCAP&#10;LikxXjc3N0TE2sVb5WtqaipWrYoD88IohpVLn8fMnj0bSxnf9/oPT3oUBMwfgcWLFxOAHTlyZPWJ&#10;iprjp+KY0gU0CfvySklJ4auXl5fql+uIASWXFmPSpEnDhw/Hc60+CaVlQaD2IsB9MVioAwYM0A3B&#10;oNxgSsOXilZ5kSiIAQu5cgCjo1WuU0DSHGrv4hDJLRgBFFbRKi80lwNUrsCpOlpV18ukVQuGRYYm&#10;CFQTAoYyazV1L80KAoKAICAICAIWhoAwq4VNqAxHEBAEBAFBoIYREGat4QmQ7gUBQUAQEAQsDAFh&#10;VgubUBmOICAICAKCQA0jIMxawxMg3QsCgoAgIAhYGALCrBY2oTIcQUAQEAQEgRpGQJi1hidAuhcE&#10;BAFBQBCwMASEWS1sQmU4goAgIAgIAjWMgDBrDU+AdC8ICAKCgCBgYQgIs1rYhMpwBAFBQBAQBGoY&#10;AWHWGp4A6V4QEAQEAUHAwhAQZrWwCZXhCAKCgCAgCNQwAsKsNTwB0r0gIAgIAoKAhSEgzGphEyrD&#10;EQQEAUFAEKhhBIRZa3gCpHtBQBAQBAQBC0NAmNXCJlSGIwgIAoKAIFDDCAiz1vAESPeCgCAgCAgC&#10;FoaAMKuFTagMRxAQBAQBQaCGETCIWbOysr744osZM2bEx8fr5N20adO0adOmT58+a9YsLq5YsWLq&#10;1KkzZ84MDw+v4TFJ94KAIPBvBH7//fe333778OHDustnzpxBf1Hqd955Jzo6OjQ0dMqUKR9++OHm&#10;zZsFPEFAEDASAYOY9bPPPktLS/P09EQVi4uLVZdt2rS54447PDw8oFi+orpFRUWDBg0KCAgoIZOT&#10;k5OulpHiSnVBQBCoLALr1q1bv359t27dPv7449jYWFXd19d38ODBffr0+euvvxwcHHbu3BkSEtK/&#10;f//OnTuXbt/e3l5UuLKwS/m6jEAZzApBZuu9MjIywsLCRo0a9dxzzyUmJsbExCi8mjRp0rVr1+Tk&#10;5Mcee4yvbdu2jYyM/OWXX6KiolSBwsJC6Pb777/fuHEj5FqXUZaxCwLXDQEoMCcnR6fBubm5sOZ9&#10;9933wAMPBAYG7tu3T0mCTdy9e3d+7du3r7e3d6NGjWxtbRctWqTv16anp//000/ffvvtkSNHnJ2d&#10;r9sQpCNBoLYjUAaznj59+o2rr4kTJ27ZsgVeROsYKu+oom7MSUlJx48fx/LlyoQJE77++usuXbp8&#10;/vnnqoCVlVXDhg1RZi8vL9i6tiMl8gsCtQIB6JCgrk6FFy9eDNcq09bR0RHG1R/FypUrb7vtNq4Q&#10;f5o/f/7o0aPhUQJUqoyNjQ0GdFBQkKurK4ZyrRi+CCkImAMCZTBr69atifpyaKreIU4UbP/+/SdP&#10;nszPz4csz58/r/STs1WIk7BSQUEB+mxtrWmNz2pgfO3Xrx96i2urz8fmMGyRQRCwVATc3NzGjx+v&#10;09/HH38cJd29ezfhJc5WO3TowKmqSpg4depUQkLCzTffzOfU1FRlDev0l6/4qQMHDmQHaNGihaiw&#10;pS4YGVd1IFAGs8KjLi4uWKm88+KIhTgwcd2PPvqImDBmLwGiy5cvI83FixeHDBnCB1zSH3/8cdy4&#10;cRDwSy+9VEJQdBKNrQ7ppU1BQBAogQC6BiMq/eWdONMjjzySmZk5duzYm266qX379mvXriU+TC0C&#10;vxAnGs1nEpcoMHv27Geeecbd3b1Em5jUosKy0gQBwxGwMjAxAdXCmFUxJeJC+KNoGh+gYdVZXl4e&#10;KcRkOZXuG3UNDg4muclwsaSkIFB3ECBgC/ONHDmyWodMVAl3VukvyosKo9HqlEddpAAKTjZTaTEm&#10;TZo0fPjwVq1aVauE0rggUEsR4AYZTkIHDBigk9+g3GBK29nZ6bKQYFNlwOpolc+4tmXSai1FSsQW&#10;BCwMAUWrSm3VwY2OVtVF9LdMWrUwHGQ4gsB1QMBQZr0OokgXgoAgIAgIAoKABSAgzGoBkyhDEAQE&#10;AUFAEDAjBIRZzWgyRBRBQBAQBAQBC0BAmNUCJlGGIAgIAoKAIGBGCAizmtFkiCiCgCAgCAgCFoCA&#10;MKsFTKIMQRAQBAQBQcCMEBBmNaPJEFEEAUFAEBAELAABYVYLmEQZgiAgCAgCgoAZISDMakaTIaII&#10;AoKAICAIWAACwqwWMIkyBEFAEBAEBAEzQkCY1YwmQ0QRBAQBQUAQsAAEhFktYBJlCIKAICAICAJm&#10;hIAwqxlNhogiCAgCgoAgYAEICLNawCTKEAQBQUAQEATMCAFhVjOaDBFFEBAEBAFBwAIQEGa1gEmU&#10;IQgCgoAgIAiYEQLCrGY0GSKKICAICAKCgAUgIMxqAZMoQxAEBAFBQBAwIwQqZta8vLzvv//+zTff&#10;TEpK0hf82LFjXJw/f766uHr16okTJ27ZssWMBieiCAKCQL16aO5HH300c+bMwsJCfTw2bdr0xhtv&#10;rF27lovFxcU//fQTGn3ixAnBTBAQBIxEoGJmLSoq8vPz27t3b1RUlK6z5OTkDz/8sE+fPvv374dT&#10;jx8//ttvv/3nP//59ttvT506VUImR0dHFxcXIwWV6oKApSLg7OwMsVXf6FBhHx+fjRs3ZmZm6noJ&#10;CQnBYr7pppsWLVqEzi5fvvzw4cNoNASclpZWQhh7e3s3N7fqk1BaFgRqNQJwXAkVtiqt0llZWTrb&#10;1traWpHiSy+99Mwzz3Tq1EmNf+vWrX/88cdnn32Gk7pt27b69euzO4wYMQK6RYeffvppytDI0qVL&#10;4eB169Y1atSoc+fOuL/Xgs9K+0KYat1iGA67TLVOYXV3AUo6+asJq+vWRXXPuG5RKZ+sOubd+C4c&#10;HBx27dp18803jxw50iQSMlJUWLfObW1tnZycUL3Ro0d//PHHXl5eqhdoNTU1ddy4cd999x1VIiMj&#10;Bw8e3K9fv5dffnnIkCH9+/enDBS7ZMmS3NxclB3SbdiwYQmvV1/g6l75BoKjVm91Ly1DhDEfSRQg&#10;1b1vGIKJRUqCCsNx48ePx7fUgVCSWdGxr7766vTp02pp4q0SL7Kzs3tB+2rfvr2quX79+s2bN8Oj&#10;O3bs2LBhg6enJ1r3+OOPf/HFFzY2Ns8//zxl0G08WrQX3aapcnSSKhEREcuWLRs7dizFqmMTRO3j&#10;4+MXLlxIF9XE33TBYOfNm8fexIiqYxSgyiwSvsvIyHj44YfZ8gxczZUqhoOCwcSMDB8+vJq6YEXt&#10;2bPn5MmTmGvV1IXCigWJW9ahQ4eCgoJKgWBgYbr45ptvunTp0rNnz/z8fANrlSiGgnTs2NHX17dq&#10;1UvUgg5nz56dmJio7AnG/uyzz6anp7MsMYV1ridqjo6jqhzoUCUmJua+++5jFK+99tptt902aNAg&#10;qmdnZ+/bt48JQsJyFFOZF59++ukTTzzBKKrbeC0fJZYWzjeri/2q+paWITMFaGykbI8gz9qopg3B&#10;EEmULvz8889BQUHYTOV4OAa2ZkwxJFm8eLG7u/sdd9xRsxOEJIRqWK6YkkZKwp6J7vwrNKtoRv9F&#10;H9i8KBXvOTk5/MTnYcOG7d69m8/4oGfPnr148eKjjz4aHR0NuWLz/vXXX6+88grUhd39999/l26z&#10;wis0NWHChAqLGVMgJSUFs8KYFiqsC3Q65q6wcJUL4ED88MMPVa5uSMU///wTTjKkZJXL4Khx+Ffl&#10;6gZWfPfddzk4NLBw1YpNnz6ds5Kq1a2OWuwUqC06q1SYbZRecEn/+9//cqDDZ955bd++HbMmLi6O&#10;cBSG1Ndffz1r1izUEL2+dOlSFQRDuVCxKlQ0eRWYdcqUKSZvtgoNnjlz5q233qpCxeqo8vnnn3Oy&#10;Xh0tV7ZN4iUrVqyobK3qKP/rr78uWLCgOlq2ee+990oYIPhb2H0YXOodzcQE5iQV+wv7F9sWnwlz&#10;Axt2zpw52KpEmVq1anXkyBEObLp27frggw/ivVXWqIGTaKpNmzaVrWh4eQbCptO2bVvDq1S2JF1g&#10;nNKFfuylso1UWJ59kyBBQEBAhSWrXIDpcHV1bdq0aZVbqLAiXXCC0KxZswpLGlMAdgEoDw8PYxop&#10;vy5dNGnSRBdlrb6ODGyZtYfaqhcqjDpj8mIBX7hwARW+8cYbsX3Dw8Pvuuuuc+fO4bA2b96caBMq&#10;jF6z39177719+/Y1sC/9YuDAbOIHVKGuaauwtBCjZcuWpm22Cq0pd79169ZVqGvyKuwbRBZNFRox&#10;RjwkQQyEMaYRk9Rlgry9vf39/U3Smn4jZZyzlugDPkdn8HahDd5VaFcxB9c5wtGVx0BmrzS5iNKg&#10;ICAIGIOA8mIhG95RWAxfnQqX0NkSGm1Mp1JXEKjLCFTMrHUZHRm7ICAICAKCgCBQWQTKiAZXtgmT&#10;lF+1ahXBKAJ3nGybpEHVCDb4L7/8QvYyyTKkmSQkJHAqfPny5Xbt2pmkF6JqxNPw5lXglAyxlStX&#10;Nm7cmGgtF//3v/+RAEJwGF+/yt2dP3+eLkhZImrH8RhpCLTJ8RiRc3wRcrJIIiPcRNp3lbvgXIqb&#10;poCoRYsWeDYcpXOOyxFRcHAwwYnQ0NAff/yR4RgTueWwk7QFzhQACreJO0C4WYuBkElONIawJD2S&#10;ZWNMBI9oJ6cmpK4QaCI2S1oAX8kpUEGn33//nVwShkCUu8pAUZHEPUKmnEQCDgl6ZL/zDvj0wkEJ&#10;+WsmXF3GyHmd63IIwlIEc5ZlDQaEScViJTNHhNZQw+sMQpndIQ+7UI0Lw+MH2Ak5F2CvqNazqgox&#10;Z59ntydwwhlKhYWrqQB7JppLfi6bDwFhNuoDBw5ACpyemKrHSh+Imqpj/XbICl6zZg2bIHkH+rfc&#10;Gd8Xmx33v7ObQ6scDHOozCaI4nEkbHzjtADhhYWFqdagVWaLI73333+fUZABBGHA5dwgaExfdAFn&#10;cMxOIwcPHqQXTrvVaTHn3DAWAb2pU6cS36tyLxA2xIDWkYwDSrQGj0K3ECrZztOmTYP/YD5yXozp&#10;AsJDVMChEXZhsl169OjBRT5wEVsEGEmFq3IXbO5YBmxhyI+opOzSOPeZxMbGQqscLrLjT548ucoZ&#10;vAiGKcOxZa9evQ4dOgQgLFrsnm7dunFOw+5J48poMNXqqjIU17/il19+iQUGsc2YMaMGc4NZS0S8&#10;0XdSQ8zhkRfs4OxpWPbXf0b0e0SX8SjQcV41ODuIRPYlhikqQ7ocd1TXCCwgwEbEVsOegAAsFTZY&#10;fBUSKk0oj1kwK/vgI488MmrUKAwZPCcTDg8eDQwMZGVjstEyt14899xz3HfLijdJL2RskQ6tTpfp&#10;hfRL8i0hV9rH5+NmQZ5LRSp1icdXVapr7sfgrgnlaXHfMI1j9MHZimjHjBlDTiYGBK5SpZrVL3z3&#10;3XdzD8/AgQPZGTEFeJHpzf0YgEbWKAAyRnLWjHnAFvdKknR6++234xDTNb4j2apkIMNzOLLQKvdA&#10;k/tmTBfk4NAsUHNrAZ4raThPPfUUVghUh3PMZ1LtsE+xhKoMFOuTmxbYuxEbCifEwlbOdKCoDIeL&#10;zBRY1fhOWuUBVq0iW9XRo0dffPHF119/nZu1MNGq1o7xtVirKOD999+PShICMb5BY1rgBgpg4ZYb&#10;08bhqiASPiLC8DwQNqUqVDdhFYxd9mS0Bo6v1rzCcmRGi7mp7M4771QJBxD8q6++yi7KRq12J5O8&#10;zIJZITx1JxD6wLZlkoGpRho0aMDtBCg8JEFMFd+LizgWxnh4JcRDYJULza6tVIhbBtnfVXImgRci&#10;DOy8xgwKf0gFcLhlCtuTG/WICTMinDAVeSPabKSvj9tKUj67En2pkAht4p+x1NQdkMRXjRwFhI1D&#10;g1lDayzlTz75BArEs8c/Vl3Ar/RuDFBYBjAcsONq0xpNMSNcZLoVUEy9kRsuPj3mLY0w3aTU4qvd&#10;cMMNeMb0qEZBj8a4xcYMv6bqor+oAAgrnI28NdD4UXBnLUuL0ILxTVW5BaBQESBMDXVbf5WbMr4i&#10;SoHRiRXOgQhhT+MbrHILKCCrBccAZMp5wkGV2ze8ItsO+xtGoVq6asczIfuYBbPiisETbNz4XqZN&#10;gGYWMZGIp/NOL2zu7Ik4SSY0l1gf6s5rnBicSOaGCCEPnGLOiI9hJCIDAhg+5aVL0pTarOkL5xVX&#10;SYUlMURwxPFWgY6nXFW5CwQmZvV///d/uOAwKPFnIqi0DEUxEM6SGSAKacw5K8z9zjvvPPbYY/h8&#10;CE/L8BB2Kw80ADeOLdmO2YDwOao8CsQmykTAn3tLaAT5EZt3DkTpC4OdqcedMuZWIvBnfnG+CU5w&#10;hMEUMB2sWPZNjDYYF/uGUZjDjQ1VhrEKFdmSsMaAmnnENuLsqgqNmKQKM44ljV07adIkZsckbVa5&#10;kVtuuQWDmN0GWKrpQSUGysbhN/sDu1CN2z2kofC4IYJ5bALEqA2UvzqKMSOKXHlxcEBAmD3WhPfO&#10;mUUGE1s2J2HE39l2b731VhPiiMH4wQcf8MQotnL8JLZvHj1DYIS7402i/5y34XURYGTPJQZFVg4b&#10;LsYyNwvSPkd9BAaHDh1qzA1tzDpnErAFEw830B3He927dyeEi6qQMsOBwUMPPaR78GQV0MO4Rv9Z&#10;YdgBPMSOXZJe2CiJbXI+TdccuGKDE66v8vOfcSN4NATVsTaIb8+dO5cZJ1YGnSM504Qvjn1AwLbK&#10;z6cl6suuSmyWBml2586d5ExB2zxJCsImYsHsqAf4VQEiVQVtZCB0AVyEr5lcmiXyz7OHIHXkZ3Xh&#10;H+AcmGR1VVnO61+Rpcjt/2QwYDxhylx/AVSPLFqeGYfDymLDAK3BWYBTOYno3bs3Nj3nFAQ2agoT&#10;+iX/AG+VM04+8LwhNsOaEgajk+2LdYLzylKpqbs0SYhh/8FnwOBgQ2DfQIuffPJJZspUyJjLXTeY&#10;ugTfjXG8ykQEywg3BU7S5aHhFhOvM9WM4ifBdtjs7LlEnmFu5YQpYQilqoehGzNb7Ncgg7FJF0Q4&#10;cbtRDPpSbeItYXkZ6SSp2Cb+FruAahn3i8+68yE8Tq4bo5AAhbdHFwwEV5UILYNCbN390HjeBBWM&#10;SaJmCMw1ZoEaAsjzRCFdCISuGabxN6cjNpgjOUuIQeEeYefqrAHTri5jls31rwsyLFEm8fp3retR&#10;WZ/qyecsA2MS5k01CjDBKjVh0mnVBAMZAlE1mI6rE5utnk0MSWowRZldmv2BeWHDYVNlo+azae0w&#10;c2HWqi0XqSUICAKCgCAgCJgbAmZxzmpuoIg8goAgIAgIAoJAlREQZq0ydFJREBAEBAFBQBAoAwFh&#10;VlkWgoAgIAgIAoKAKREQZjUlmtKWICAICAKCgCAgzCprQBAQBAQBQUAQMCUC/w+ZtBgORb8YZwAA&#10;AABJRU5ErkJgglBLAwQUAAYACAAAACEA5Mj3894AAAAFAQAADwAAAGRycy9kb3ducmV2LnhtbEyP&#10;zWrDMBCE74W+g9hCb43s/LVxLYcQ2p5CoEmh5LaxNraJtTKWYjtvX6WX9rIwzDDzbbocTC06al1l&#10;WUE8ikAQ51ZXXCj42r8/vYBwHlljbZkUXMnBMru/SzHRtudP6na+EKGEXYIKSu+bREqXl2TQjWxD&#10;HLyTbQ36INtC6hb7UG5qOY6iuTRYcVgosaF1Sfl5dzEKPnrsV5P4rducT+vrYT/bfm9iUurxYVi9&#10;gvA0+L8w3PADOmSB6WgvrJ2oFYRH/O8N3mIazUAcFTxPxnOQWSr/02c/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E3Ht+QAgAAsAcAAA4AAAAA&#10;AAAAAAAAAAAAOgIAAGRycy9lMm9Eb2MueG1sUEsBAi0ACgAAAAAAAAAhACU4b784hQAAOIUAABQA&#10;AAAAAAAAAAAAAAAA9gQAAGRycy9tZWRpYS9pbWFnZTEucG5nUEsBAi0ACgAAAAAAAAAhAPjpG3Dt&#10;XwAA7V8AABQAAAAAAAAAAAAAAAAAYIoAAGRycy9tZWRpYS9pbWFnZTIucG5nUEsBAi0AFAAGAAgA&#10;AAAhAOTI9/PeAAAABQEAAA8AAAAAAAAAAAAAAAAAf+oAAGRycy9kb3ducmV2LnhtbFBLAQItABQA&#10;BgAIAAAAIQAubPAAxQAAAKUBAAAZAAAAAAAAAAAAAAAAAIrrAABkcnMvX3JlbHMvZTJvRG9jLnht&#10;bC5yZWxzUEsFBgAAAAAHAAcAvgEAAIbsAAAAAA==&#10;">
                <v:shape id="Picture 1756924381" o:spid="_x0000_s1027" type="#_x0000_t75" alt="A graph of a line graph&#10;&#10;AI-generated content may be incorrect." style="position:absolute;top:23241;width:59721;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7i8yQAAAOMAAAAPAAAAZHJzL2Rvd25yZXYueG1sRE/NSsNA&#10;EL4LfYdlCr2I3STaH2O3JRZEPYltH2DITpPQ7GzIrsnWp3cFweN8/7PZBdOKgXrXWFaQzhMQxKXV&#10;DVcKTseXuzUI55E1tpZJwZUc7LaTmw3m2o78ScPBVyKGsMtRQe19l0vpypoMurntiCN3tr1BH8++&#10;krrHMYabVmZJspQGG44NNXa0r6m8HL6MAn+bZel7sQjn72PYj9fXoUieP5SaTUPxBMJT8P/iP/eb&#10;jvNXi+Vj9nC/TuH3pwiA3P4AAAD//wMAUEsBAi0AFAAGAAgAAAAhANvh9svuAAAAhQEAABMAAAAA&#10;AAAAAAAAAAAAAAAAAFtDb250ZW50X1R5cGVzXS54bWxQSwECLQAUAAYACAAAACEAWvQsW78AAAAV&#10;AQAACwAAAAAAAAAAAAAAAAAfAQAAX3JlbHMvLnJlbHNQSwECLQAUAAYACAAAACEAI2+4vMkAAADj&#10;AAAADwAAAAAAAAAAAAAAAAAHAgAAZHJzL2Rvd25yZXYueG1sUEsFBgAAAAADAAMAtwAAAP0CAAAA&#10;AA==&#10;">
                  <v:imagedata r:id="rId55" o:title="A graph of a line graph&#10;&#10;AI-generated content may be incorrect"/>
                </v:shape>
                <v:shape id="Picture 967309454" o:spid="_x0000_s1028" type="#_x0000_t75" style="position:absolute;width:59721;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dZzywAAAOIAAAAPAAAAZHJzL2Rvd25yZXYueG1sRI9Ba8JA&#10;FITvhf6H5RW81d2q1RpdRQIpQg+2pgePj+wzCc2+Ddk1Sf99t1DocZiZb5jtfrSN6KnztWMNT1MF&#10;grhwpuZSw2eePb6A8AHZYOOYNHyTh/3u/m6LiXEDf1B/DqWIEPYJaqhCaBMpfVGRRT91LXH0rq6z&#10;GKLsSmk6HCLcNnKm1FJarDkuVNhSWlHxdb5ZDe/4ulJZmqWnoX87ztJLnuXXXOvJw3jYgAg0hv/w&#10;X/toNKyXq7laL54X8Hsp3gG5+wEAAP//AwBQSwECLQAUAAYACAAAACEA2+H2y+4AAACFAQAAEwAA&#10;AAAAAAAAAAAAAAAAAAAAW0NvbnRlbnRfVHlwZXNdLnhtbFBLAQItABQABgAIAAAAIQBa9CxbvwAA&#10;ABUBAAALAAAAAAAAAAAAAAAAAB8BAABfcmVscy8ucmVsc1BLAQItABQABgAIAAAAIQDujdZzywAA&#10;AOIAAAAPAAAAAAAAAAAAAAAAAAcCAABkcnMvZG93bnJldi54bWxQSwUGAAAAAAMAAwC3AAAA/wIA&#10;AAAA&#10;">
                  <v:imagedata r:id="rId56" o:title=""/>
                </v:shape>
                <w10:anchorlock/>
              </v:group>
            </w:pict>
          </mc:Fallback>
        </mc:AlternateContent>
      </w:r>
    </w:p>
    <w:p w14:paraId="15538D3B" w14:textId="6B004650" w:rsidR="00877E1B" w:rsidRDefault="003C05AF" w:rsidP="003C05AF">
      <w:pPr>
        <w:pStyle w:val="Caption"/>
      </w:pPr>
      <w:bookmarkStart w:id="81" w:name="_Toc216534991"/>
      <w:r>
        <w:t xml:space="preserve">Hình </w:t>
      </w:r>
      <w:fldSimple w:instr=" STYLEREF 1 \s ">
        <w:r w:rsidR="00AF39F8">
          <w:rPr>
            <w:noProof/>
          </w:rPr>
          <w:t>4</w:t>
        </w:r>
      </w:fldSimple>
      <w:r w:rsidR="0054546E">
        <w:t>.</w:t>
      </w:r>
      <w:fldSimple w:instr=" SEQ Hình \* ARABIC \s 1 ">
        <w:r w:rsidR="00AF39F8">
          <w:rPr>
            <w:noProof/>
          </w:rPr>
          <w:t>9</w:t>
        </w:r>
      </w:fldSimple>
      <w:r>
        <w:t xml:space="preserve">. Đồ thị ACF và PACF của </w:t>
      </w:r>
      <m:oMath>
        <m:r>
          <m:rPr>
            <m:sty m:val="bi"/>
          </m:rPr>
          <w:rPr>
            <w:rFonts w:ascii="Cambria Math" w:hAnsi="Cambria Math"/>
          </w:rPr>
          <m:t>ϵ(t)</m:t>
        </m:r>
      </m:oMath>
      <w:r>
        <w:rPr>
          <w:rFonts w:eastAsiaTheme="minorEastAsia"/>
        </w:rPr>
        <w:t xml:space="preserve"> bình phương</w:t>
      </w:r>
      <w:bookmarkEnd w:id="81"/>
    </w:p>
    <w:p w14:paraId="58D78F75" w14:textId="5823C11C" w:rsidR="00C72F54" w:rsidRDefault="00C72F54" w:rsidP="00C72F54">
      <w:pPr>
        <w:pStyle w:val="tmc3"/>
      </w:pPr>
      <w:bookmarkStart w:id="82" w:name="_Toc216534942"/>
      <w:r>
        <w:t>Nhiễu ngẫu nhiên</w:t>
      </w:r>
      <w:bookmarkEnd w:id="82"/>
    </w:p>
    <w:p w14:paraId="52263888" w14:textId="3D1DEEFE" w:rsidR="00C72F54" w:rsidRDefault="00456073" w:rsidP="00456073">
      <w:pPr>
        <w:ind w:firstLine="720"/>
      </w:pPr>
      <w:r>
        <w:t>Kết quả ước lượng các tham số của phân phối GH</w:t>
      </w:r>
    </w:p>
    <w:p w14:paraId="6FEB1ED8" w14:textId="00EFD14D" w:rsidR="008534EE" w:rsidRDefault="008534EE" w:rsidP="005D05DE">
      <w:pPr>
        <w:pStyle w:val="Caption"/>
        <w:keepNext/>
      </w:pPr>
      <w:bookmarkStart w:id="83" w:name="_Toc216535019"/>
      <w:r>
        <w:t xml:space="preserve">Bảng </w:t>
      </w:r>
      <w:fldSimple w:instr=" STYLEREF 1 \s ">
        <w:r w:rsidR="00AF39F8">
          <w:rPr>
            <w:noProof/>
          </w:rPr>
          <w:t>4</w:t>
        </w:r>
      </w:fldSimple>
      <w:r w:rsidR="005678DE">
        <w:t>.</w:t>
      </w:r>
      <w:fldSimple w:instr=" SEQ Bảng \* ARABIC \s 1 ">
        <w:r w:rsidR="00AF39F8">
          <w:rPr>
            <w:noProof/>
          </w:rPr>
          <w:t>9</w:t>
        </w:r>
      </w:fldSimple>
      <w:r>
        <w:t>. Kết quả ước lượng các tham số của phân phối GH</w:t>
      </w:r>
      <w:bookmarkEnd w:id="83"/>
    </w:p>
    <w:tbl>
      <w:tblPr>
        <w:tblStyle w:val="TableGrid"/>
        <w:tblW w:w="0" w:type="auto"/>
        <w:jc w:val="center"/>
        <w:tblLook w:val="04A0" w:firstRow="1" w:lastRow="0" w:firstColumn="1" w:lastColumn="0" w:noHBand="0" w:noVBand="1"/>
      </w:tblPr>
      <w:tblGrid>
        <w:gridCol w:w="1119"/>
        <w:gridCol w:w="1083"/>
        <w:gridCol w:w="1300"/>
      </w:tblGrid>
      <w:tr w:rsidR="00456073" w:rsidRPr="005D05DE" w14:paraId="57F7DCC8" w14:textId="77777777" w:rsidTr="00CB2A4F">
        <w:trPr>
          <w:trHeight w:val="592"/>
          <w:jc w:val="center"/>
        </w:trPr>
        <w:tc>
          <w:tcPr>
            <w:tcW w:w="0" w:type="auto"/>
            <w:vAlign w:val="center"/>
          </w:tcPr>
          <w:p w14:paraId="11233B2F" w14:textId="73287962" w:rsidR="00456073" w:rsidRPr="005D05DE" w:rsidRDefault="005A0607" w:rsidP="00CB2A4F">
            <w:pPr>
              <w:jc w:val="center"/>
              <w:rPr>
                <w:rFonts w:cs="Times New Roman"/>
                <w:szCs w:val="26"/>
              </w:rPr>
            </w:pPr>
            <w:r>
              <w:rPr>
                <w:rFonts w:cs="Times New Roman"/>
                <w:szCs w:val="26"/>
              </w:rPr>
              <w:t>Tham số</w:t>
            </w:r>
          </w:p>
        </w:tc>
        <w:tc>
          <w:tcPr>
            <w:tcW w:w="0" w:type="auto"/>
            <w:vAlign w:val="center"/>
          </w:tcPr>
          <w:p w14:paraId="0FA22CBB" w14:textId="79887255" w:rsidR="00456073" w:rsidRPr="005D05DE" w:rsidRDefault="00456073" w:rsidP="00CB2A4F">
            <w:pPr>
              <w:jc w:val="center"/>
              <w:rPr>
                <w:rFonts w:cs="Times New Roman"/>
                <w:szCs w:val="26"/>
              </w:rPr>
            </w:pPr>
            <w:r w:rsidRPr="005D05DE">
              <w:rPr>
                <w:rFonts w:cs="Times New Roman"/>
                <w:szCs w:val="26"/>
              </w:rPr>
              <w:t>Chicago</w:t>
            </w:r>
          </w:p>
        </w:tc>
        <w:tc>
          <w:tcPr>
            <w:tcW w:w="0" w:type="auto"/>
            <w:vAlign w:val="center"/>
          </w:tcPr>
          <w:p w14:paraId="5B9AAD51" w14:textId="38383EB6" w:rsidR="00456073" w:rsidRPr="005D05DE" w:rsidRDefault="00456073" w:rsidP="00CB2A4F">
            <w:pPr>
              <w:jc w:val="center"/>
              <w:rPr>
                <w:rFonts w:cs="Times New Roman"/>
                <w:szCs w:val="26"/>
              </w:rPr>
            </w:pPr>
            <w:r w:rsidRPr="005D05DE">
              <w:rPr>
                <w:rFonts w:cs="Times New Roman"/>
                <w:szCs w:val="26"/>
              </w:rPr>
              <w:t>Cincinnati</w:t>
            </w:r>
          </w:p>
        </w:tc>
      </w:tr>
      <w:tr w:rsidR="00456073" w:rsidRPr="005D05DE" w14:paraId="3408C951" w14:textId="77777777" w:rsidTr="00CB2A4F">
        <w:trPr>
          <w:jc w:val="center"/>
        </w:trPr>
        <w:tc>
          <w:tcPr>
            <w:tcW w:w="0" w:type="auto"/>
            <w:vAlign w:val="center"/>
          </w:tcPr>
          <w:p w14:paraId="5ADDD51F" w14:textId="049F6DDF" w:rsidR="00456073" w:rsidRPr="005D05DE" w:rsidRDefault="00456073" w:rsidP="00CB2A4F">
            <w:pPr>
              <w:jc w:val="center"/>
              <w:rPr>
                <w:rFonts w:cs="Times New Roman"/>
                <w:szCs w:val="26"/>
              </w:rPr>
            </w:pPr>
            <m:oMathPara>
              <m:oMath>
                <m:r>
                  <w:rPr>
                    <w:rFonts w:ascii="Cambria Math" w:hAnsi="Cambria Math" w:cs="Times New Roman"/>
                    <w:szCs w:val="26"/>
                  </w:rPr>
                  <m:t>λ</m:t>
                </m:r>
              </m:oMath>
            </m:oMathPara>
          </w:p>
        </w:tc>
        <w:tc>
          <w:tcPr>
            <w:tcW w:w="0" w:type="auto"/>
            <w:vAlign w:val="center"/>
          </w:tcPr>
          <w:p w14:paraId="0B45F8C1" w14:textId="1C6D3C54" w:rsidR="00456073" w:rsidRPr="005D05DE" w:rsidRDefault="00456073" w:rsidP="00CB2A4F">
            <w:pPr>
              <w:jc w:val="center"/>
              <w:rPr>
                <w:rFonts w:cs="Times New Roman"/>
                <w:szCs w:val="26"/>
              </w:rPr>
            </w:pPr>
            <w:r w:rsidRPr="005D05DE">
              <w:rPr>
                <w:rFonts w:cs="Times New Roman"/>
                <w:color w:val="000000"/>
                <w:szCs w:val="26"/>
              </w:rPr>
              <w:t>4.3688</w:t>
            </w:r>
          </w:p>
        </w:tc>
        <w:tc>
          <w:tcPr>
            <w:tcW w:w="0" w:type="auto"/>
            <w:vAlign w:val="center"/>
          </w:tcPr>
          <w:p w14:paraId="1664CC92" w14:textId="25B036E3" w:rsidR="00456073" w:rsidRPr="005D05DE" w:rsidRDefault="00456073" w:rsidP="00CB2A4F">
            <w:pPr>
              <w:jc w:val="center"/>
              <w:rPr>
                <w:rFonts w:cs="Times New Roman"/>
                <w:szCs w:val="26"/>
              </w:rPr>
            </w:pPr>
            <w:r w:rsidRPr="005D05DE">
              <w:rPr>
                <w:rFonts w:cs="Times New Roman"/>
                <w:color w:val="000000"/>
                <w:szCs w:val="26"/>
              </w:rPr>
              <w:t>14.2993</w:t>
            </w:r>
          </w:p>
        </w:tc>
      </w:tr>
      <w:tr w:rsidR="00456073" w:rsidRPr="005D05DE" w14:paraId="5EE7FDAD" w14:textId="77777777" w:rsidTr="00CB2A4F">
        <w:trPr>
          <w:jc w:val="center"/>
        </w:trPr>
        <w:tc>
          <w:tcPr>
            <w:tcW w:w="0" w:type="auto"/>
            <w:vAlign w:val="center"/>
          </w:tcPr>
          <w:p w14:paraId="501FFED1" w14:textId="1F02FAC4" w:rsidR="00456073" w:rsidRPr="005D05DE" w:rsidRDefault="00456073" w:rsidP="00CB2A4F">
            <w:pPr>
              <w:jc w:val="center"/>
              <w:rPr>
                <w:rFonts w:cs="Times New Roman"/>
                <w:szCs w:val="26"/>
              </w:rPr>
            </w:pPr>
            <m:oMathPara>
              <m:oMath>
                <m:r>
                  <w:rPr>
                    <w:rFonts w:ascii="Cambria Math" w:hAnsi="Cambria Math" w:cs="Times New Roman"/>
                    <w:szCs w:val="26"/>
                  </w:rPr>
                  <m:t>μ</m:t>
                </m:r>
              </m:oMath>
            </m:oMathPara>
          </w:p>
        </w:tc>
        <w:tc>
          <w:tcPr>
            <w:tcW w:w="0" w:type="auto"/>
            <w:vAlign w:val="center"/>
          </w:tcPr>
          <w:p w14:paraId="767F8252" w14:textId="74366A2B" w:rsidR="00456073" w:rsidRPr="005D05DE" w:rsidRDefault="00456073" w:rsidP="00CB2A4F">
            <w:pPr>
              <w:jc w:val="center"/>
              <w:rPr>
                <w:rFonts w:cs="Times New Roman"/>
                <w:szCs w:val="26"/>
              </w:rPr>
            </w:pPr>
            <w:r w:rsidRPr="005D05DE">
              <w:rPr>
                <w:rFonts w:cs="Times New Roman"/>
                <w:color w:val="000000"/>
                <w:szCs w:val="26"/>
              </w:rPr>
              <w:t>0.9929</w:t>
            </w:r>
          </w:p>
        </w:tc>
        <w:tc>
          <w:tcPr>
            <w:tcW w:w="0" w:type="auto"/>
            <w:vAlign w:val="center"/>
          </w:tcPr>
          <w:p w14:paraId="14B7814C" w14:textId="6693ED4D" w:rsidR="00456073" w:rsidRPr="005D05DE" w:rsidRDefault="00456073" w:rsidP="00CB2A4F">
            <w:pPr>
              <w:jc w:val="center"/>
              <w:rPr>
                <w:rFonts w:cs="Times New Roman"/>
                <w:szCs w:val="26"/>
              </w:rPr>
            </w:pPr>
            <w:r w:rsidRPr="005D05DE">
              <w:rPr>
                <w:rFonts w:cs="Times New Roman"/>
                <w:color w:val="000000"/>
                <w:szCs w:val="26"/>
              </w:rPr>
              <w:t>7.2748</w:t>
            </w:r>
          </w:p>
        </w:tc>
      </w:tr>
      <w:tr w:rsidR="00456073" w:rsidRPr="005D05DE" w14:paraId="5D131DE4" w14:textId="77777777" w:rsidTr="00CB2A4F">
        <w:trPr>
          <w:jc w:val="center"/>
        </w:trPr>
        <w:tc>
          <w:tcPr>
            <w:tcW w:w="0" w:type="auto"/>
            <w:vAlign w:val="center"/>
          </w:tcPr>
          <w:p w14:paraId="04FBB11D" w14:textId="576F044D" w:rsidR="00456073" w:rsidRPr="005D05DE" w:rsidRDefault="00456073" w:rsidP="00CB2A4F">
            <w:pPr>
              <w:jc w:val="center"/>
              <w:rPr>
                <w:rFonts w:cs="Times New Roman"/>
                <w:szCs w:val="26"/>
              </w:rPr>
            </w:pPr>
            <m:oMathPara>
              <m:oMath>
                <m:r>
                  <w:rPr>
                    <w:rFonts w:ascii="Cambria Math" w:hAnsi="Cambria Math" w:cs="Times New Roman"/>
                    <w:szCs w:val="26"/>
                  </w:rPr>
                  <m:t>α</m:t>
                </m:r>
              </m:oMath>
            </m:oMathPara>
          </w:p>
        </w:tc>
        <w:tc>
          <w:tcPr>
            <w:tcW w:w="0" w:type="auto"/>
            <w:vAlign w:val="center"/>
          </w:tcPr>
          <w:p w14:paraId="46C66227" w14:textId="5403A293" w:rsidR="00456073" w:rsidRPr="005D05DE" w:rsidRDefault="00456073" w:rsidP="00CB2A4F">
            <w:pPr>
              <w:jc w:val="center"/>
              <w:rPr>
                <w:rFonts w:cs="Times New Roman"/>
                <w:szCs w:val="26"/>
              </w:rPr>
            </w:pPr>
            <w:r w:rsidRPr="005D05DE">
              <w:rPr>
                <w:rFonts w:cs="Times New Roman"/>
                <w:color w:val="000000"/>
                <w:szCs w:val="26"/>
              </w:rPr>
              <w:t>4.1306</w:t>
            </w:r>
          </w:p>
        </w:tc>
        <w:tc>
          <w:tcPr>
            <w:tcW w:w="0" w:type="auto"/>
            <w:vAlign w:val="center"/>
          </w:tcPr>
          <w:p w14:paraId="43B049FC" w14:textId="2A80C80E" w:rsidR="00456073" w:rsidRPr="005D05DE" w:rsidRDefault="00456073" w:rsidP="00CB2A4F">
            <w:pPr>
              <w:jc w:val="center"/>
              <w:rPr>
                <w:rFonts w:cs="Times New Roman"/>
                <w:szCs w:val="26"/>
              </w:rPr>
            </w:pPr>
            <w:r w:rsidRPr="005D05DE">
              <w:rPr>
                <w:rFonts w:cs="Times New Roman"/>
                <w:color w:val="000000"/>
                <w:szCs w:val="26"/>
              </w:rPr>
              <w:t>17.9786</w:t>
            </w:r>
          </w:p>
        </w:tc>
      </w:tr>
      <w:tr w:rsidR="00456073" w:rsidRPr="005D05DE" w14:paraId="07F6BC63" w14:textId="77777777" w:rsidTr="00CB2A4F">
        <w:trPr>
          <w:jc w:val="center"/>
        </w:trPr>
        <w:tc>
          <w:tcPr>
            <w:tcW w:w="0" w:type="auto"/>
            <w:vAlign w:val="center"/>
          </w:tcPr>
          <w:p w14:paraId="416E8965" w14:textId="3AC39F9E" w:rsidR="00456073" w:rsidRPr="005D05DE" w:rsidRDefault="00456073" w:rsidP="00CB2A4F">
            <w:pPr>
              <w:jc w:val="center"/>
              <w:rPr>
                <w:rFonts w:cs="Times New Roman"/>
                <w:szCs w:val="26"/>
              </w:rPr>
            </w:pPr>
            <m:oMathPara>
              <m:oMath>
                <m:r>
                  <w:rPr>
                    <w:rFonts w:ascii="Cambria Math" w:hAnsi="Cambria Math" w:cs="Times New Roman"/>
                    <w:szCs w:val="26"/>
                  </w:rPr>
                  <m:t>β</m:t>
                </m:r>
              </m:oMath>
            </m:oMathPara>
          </w:p>
        </w:tc>
        <w:tc>
          <w:tcPr>
            <w:tcW w:w="0" w:type="auto"/>
            <w:vAlign w:val="center"/>
          </w:tcPr>
          <w:p w14:paraId="4899D22A" w14:textId="29879515" w:rsidR="00456073" w:rsidRPr="005D05DE" w:rsidRDefault="00456073" w:rsidP="00CB2A4F">
            <w:pPr>
              <w:jc w:val="center"/>
              <w:rPr>
                <w:rFonts w:cs="Times New Roman"/>
                <w:szCs w:val="26"/>
              </w:rPr>
            </w:pPr>
            <w:r w:rsidRPr="005D05DE">
              <w:rPr>
                <w:rFonts w:cs="Times New Roman"/>
                <w:color w:val="000000"/>
                <w:szCs w:val="26"/>
              </w:rPr>
              <w:t>-1.0462</w:t>
            </w:r>
          </w:p>
        </w:tc>
        <w:tc>
          <w:tcPr>
            <w:tcW w:w="0" w:type="auto"/>
            <w:vAlign w:val="center"/>
          </w:tcPr>
          <w:p w14:paraId="5020735E" w14:textId="516F11DB" w:rsidR="00456073" w:rsidRPr="005D05DE" w:rsidRDefault="00456073" w:rsidP="00CB2A4F">
            <w:pPr>
              <w:jc w:val="center"/>
              <w:rPr>
                <w:rFonts w:cs="Times New Roman"/>
                <w:szCs w:val="26"/>
              </w:rPr>
            </w:pPr>
            <w:r w:rsidRPr="005D05DE">
              <w:rPr>
                <w:rFonts w:cs="Times New Roman"/>
                <w:color w:val="000000"/>
                <w:szCs w:val="26"/>
              </w:rPr>
              <w:t>-10.4516</w:t>
            </w:r>
          </w:p>
        </w:tc>
      </w:tr>
      <w:tr w:rsidR="00456073" w:rsidRPr="005D05DE" w14:paraId="57BC10D1" w14:textId="77777777" w:rsidTr="00CB2A4F">
        <w:trPr>
          <w:jc w:val="center"/>
        </w:trPr>
        <w:tc>
          <w:tcPr>
            <w:tcW w:w="0" w:type="auto"/>
            <w:vAlign w:val="center"/>
          </w:tcPr>
          <w:p w14:paraId="1FA5D046" w14:textId="01B9967A" w:rsidR="00456073" w:rsidRPr="005D05DE" w:rsidRDefault="00456073" w:rsidP="00CB2A4F">
            <w:pPr>
              <w:jc w:val="center"/>
              <w:rPr>
                <w:rFonts w:cs="Times New Roman"/>
                <w:szCs w:val="26"/>
              </w:rPr>
            </w:pPr>
            <m:oMathPara>
              <m:oMath>
                <m:r>
                  <w:rPr>
                    <w:rFonts w:ascii="Cambria Math" w:hAnsi="Cambria Math" w:cs="Times New Roman"/>
                    <w:szCs w:val="26"/>
                  </w:rPr>
                  <m:t>δ</m:t>
                </m:r>
              </m:oMath>
            </m:oMathPara>
          </w:p>
        </w:tc>
        <w:tc>
          <w:tcPr>
            <w:tcW w:w="0" w:type="auto"/>
            <w:vAlign w:val="center"/>
          </w:tcPr>
          <w:p w14:paraId="3733CAA6" w14:textId="2D0CE67C" w:rsidR="00456073" w:rsidRPr="005D05DE" w:rsidRDefault="00456073" w:rsidP="00CB2A4F">
            <w:pPr>
              <w:jc w:val="center"/>
              <w:rPr>
                <w:rFonts w:cs="Times New Roman"/>
                <w:szCs w:val="26"/>
              </w:rPr>
            </w:pPr>
            <w:r w:rsidRPr="005D05DE">
              <w:rPr>
                <w:rFonts w:cs="Times New Roman"/>
                <w:color w:val="000000"/>
                <w:szCs w:val="26"/>
              </w:rPr>
              <w:t>2.3594</w:t>
            </w:r>
          </w:p>
        </w:tc>
        <w:tc>
          <w:tcPr>
            <w:tcW w:w="0" w:type="auto"/>
            <w:vAlign w:val="center"/>
          </w:tcPr>
          <w:p w14:paraId="58F20524" w14:textId="62F2FA69" w:rsidR="00456073" w:rsidRPr="005D05DE" w:rsidRDefault="00456073" w:rsidP="00CB2A4F">
            <w:pPr>
              <w:jc w:val="center"/>
              <w:rPr>
                <w:rFonts w:cs="Times New Roman"/>
                <w:szCs w:val="26"/>
              </w:rPr>
            </w:pPr>
            <w:r w:rsidRPr="005D05DE">
              <w:rPr>
                <w:rFonts w:cs="Times New Roman"/>
                <w:color w:val="000000"/>
                <w:szCs w:val="26"/>
              </w:rPr>
              <w:t>7.7585</w:t>
            </w:r>
          </w:p>
        </w:tc>
      </w:tr>
    </w:tbl>
    <w:p w14:paraId="1F88484D" w14:textId="77777777" w:rsidR="000C44FB" w:rsidRDefault="000C44FB" w:rsidP="0054546E">
      <w:pPr>
        <w:keepNext/>
      </w:pPr>
    </w:p>
    <w:p w14:paraId="2AC60684" w14:textId="77777777" w:rsidR="0054546E" w:rsidRDefault="000C44FB" w:rsidP="0054546E">
      <w:pPr>
        <w:keepNext/>
      </w:pPr>
      <w:r w:rsidRPr="000C44FB">
        <w:rPr>
          <w:noProof/>
        </w:rPr>
        <mc:AlternateContent>
          <mc:Choice Requires="wpg">
            <w:drawing>
              <wp:inline distT="0" distB="0" distL="0" distR="0" wp14:anchorId="1BCB78E1" wp14:editId="064D3E25">
                <wp:extent cx="5972176" cy="7410450"/>
                <wp:effectExtent l="0" t="0" r="9525" b="0"/>
                <wp:docPr id="8" name="Group 7">
                  <a:extLst xmlns:a="http://schemas.openxmlformats.org/drawingml/2006/main">
                    <a:ext uri="{FF2B5EF4-FFF2-40B4-BE49-F238E27FC236}">
                      <a16:creationId xmlns:a16="http://schemas.microsoft.com/office/drawing/2014/main" id="{F83CCE1F-9998-2212-2164-92E117FD875E}"/>
                    </a:ext>
                  </a:extLst>
                </wp:docPr>
                <wp:cNvGraphicFramePr/>
                <a:graphic xmlns:a="http://schemas.openxmlformats.org/drawingml/2006/main">
                  <a:graphicData uri="http://schemas.microsoft.com/office/word/2010/wordprocessingGroup">
                    <wpg:wgp>
                      <wpg:cNvGrpSpPr/>
                      <wpg:grpSpPr>
                        <a:xfrm>
                          <a:off x="0" y="0"/>
                          <a:ext cx="5972176" cy="7410450"/>
                          <a:chOff x="0" y="0"/>
                          <a:chExt cx="5972176" cy="7410450"/>
                        </a:xfrm>
                      </wpg:grpSpPr>
                      <pic:pic xmlns:pic="http://schemas.openxmlformats.org/drawingml/2006/picture">
                        <pic:nvPicPr>
                          <pic:cNvPr id="1787253828" name="Picture 1787253828">
                            <a:extLst>
                              <a:ext uri="{FF2B5EF4-FFF2-40B4-BE49-F238E27FC236}">
                                <a16:creationId xmlns:a16="http://schemas.microsoft.com/office/drawing/2014/main" id="{D2F0D870-DD10-0793-F6FF-182DF8BB5B68}"/>
                              </a:ext>
                            </a:extLst>
                          </pic:cNvPr>
                          <pic:cNvPicPr>
                            <a:picLocks noChangeAspect="1"/>
                          </pic:cNvPicPr>
                        </pic:nvPicPr>
                        <pic:blipFill>
                          <a:blip r:embed="rId57"/>
                          <a:stretch>
                            <a:fillRect/>
                          </a:stretch>
                        </pic:blipFill>
                        <pic:spPr>
                          <a:xfrm>
                            <a:off x="1" y="0"/>
                            <a:ext cx="5972175" cy="3705225"/>
                          </a:xfrm>
                          <a:prstGeom prst="rect">
                            <a:avLst/>
                          </a:prstGeom>
                        </pic:spPr>
                      </pic:pic>
                      <pic:pic xmlns:pic="http://schemas.openxmlformats.org/drawingml/2006/picture">
                        <pic:nvPicPr>
                          <pic:cNvPr id="1840631501" name="Picture 1840631501">
                            <a:extLst>
                              <a:ext uri="{FF2B5EF4-FFF2-40B4-BE49-F238E27FC236}">
                                <a16:creationId xmlns:a16="http://schemas.microsoft.com/office/drawing/2014/main" id="{BA56AE3B-2E79-282B-E267-1E4D993E8C47}"/>
                              </a:ext>
                            </a:extLst>
                          </pic:cNvPr>
                          <pic:cNvPicPr>
                            <a:picLocks noChangeAspect="1"/>
                          </pic:cNvPicPr>
                        </pic:nvPicPr>
                        <pic:blipFill>
                          <a:blip r:embed="rId58"/>
                          <a:stretch>
                            <a:fillRect/>
                          </a:stretch>
                        </pic:blipFill>
                        <pic:spPr>
                          <a:xfrm>
                            <a:off x="0" y="3705225"/>
                            <a:ext cx="5972175" cy="3705225"/>
                          </a:xfrm>
                          <a:prstGeom prst="rect">
                            <a:avLst/>
                          </a:prstGeom>
                        </pic:spPr>
                      </pic:pic>
                    </wpg:wgp>
                  </a:graphicData>
                </a:graphic>
              </wp:inline>
            </w:drawing>
          </mc:Choice>
          <mc:Fallback>
            <w:pict>
              <v:group w14:anchorId="63B4135E" id="Group 7" o:spid="_x0000_s1026" style="width:470.25pt;height:583.5pt;mso-position-horizontal-relative:char;mso-position-vertical-relative:line" coordsize="59721,7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YalZQIAAGIHAAAOAAAAZHJzL2Uyb0RvYy54bWzUVdmO2yAUfa/Uf0C8&#10;T7wkTlIryahqOlGlURt1+QCCsY3GLAISZ/6+F+xkskw11ah9mIeQiy8czj0cYHa7Fw3aMWO5knOc&#10;DGKMmKSq4LKa418/726mGFlHZEEaJdkcPzKLbxfv381anbNU1aopmEEAIm3e6jmundN5FFlaM0Hs&#10;QGkmIVkqI4iDrqmiwpAW0EUTpXE8jlplCm0UZdbC12WXxIuAX5aMum9laZlDzRwDNxdaE9qNb6PF&#10;jOSVIbrmtKdBXsFCEC5h0SPUkjiCtoZfQQlOjbKqdAOqRKTKklMWaoBqkviimpVRWx1qqfK20keZ&#10;QNoLnV4NS7/uVkb/0GsDSrS6Ai1Cz9eyL43w/8AS7YNkj0fJ2N4hCh+zD5M0mYwxopCbjJJ4lPWi&#10;0hqUv5pH688vzIwOC0dndDSnOfx6DSC60uBlr8AstzUM9yDirzAEMQ9bfQPbpYnjG95w9xisBxvj&#10;ScndmtO16Tog59ogXsBRmEwnaTacpnAAJBFgfRjmV0cnGdDcQ/hZHQbxNd4r+mCRVJ9qIiv20Wpw&#10;MQB6r0bnw0P3jMCm4fqON43fNx/3pYLjLxzzjFqdG5eKbgWTrjtehjVQtZK25tpiZHImNgzKM1+K&#10;QIjk1hnmaO0XLGHh70DWEz1JBJZPxHwJFgz3jMUSjP5ksayz2HASZ2maBS0ORgHRjHUrpgTyAZAD&#10;DrA7JCe7e9uzOQzpNewIBGbAp9sGCN6OvaajeDxMshgku7DXU+ZN2yvt7uZ/aS94AMBeJxYi+fk9&#10;9p9NFm40uMjD8egfHf9SnPYhPn0aF78BAAD//wMAUEsDBAoAAAAAAAAAIQAHHLZ95nkAAOZ5AAAU&#10;AAAAZHJzL21lZGlhL2ltYWdlMS5wbmeJUE5HDQoaCgAAAA1JSERSAAACcwAAAYUIAgAAABnx4sAA&#10;AAABc1JHQgCuzhzpAAB5oElEQVR4Xu2dB3wUxdvH5/pdekjoEEILvfdepPdqRwRBBFFA8W9B7AUV&#10;GxZEFAQpikjvHektIYFAAqSSQnrP5fr72xzmjamX5C652332s8bjbnd2nu/s3W+fmWeeEZlMJkYb&#10;ESACRIAIEAEiYCUCYiuVQ8UQASJABIgAESACHAFSVroPiAARIAJEgAhYkwApqzVpUllEgAgQASJA&#10;BEhZ6R4gAkSACBABImBNAqSs1qRJZREBIkAEiAARIGWle4AIEAEiQASIgDUJkLJakyaVRQSsSyAz&#10;MzMxMdFoNBYpVqfTJSQkaLVa616OSiMCRMAqBEhZrYKRCiECViBw//79Q4cO/f333ydOnEhKSkKJ&#10;33333eTJk7OysoqUfvPmzV69el24cMEKV6UiiAARsDYBUlZrE6XyiEClCPz2229jx459/fXXv/rq&#10;q6VLl06fPt3f3x+JXHJzc0UiUZEi69atu2DBAh8fn0pdik4iAkTAtgRElIPJtoCpdCJgAYE//vhj&#10;zpw5S5Ysefrpp729vR88eLBv375WrVrdvn17586dJ0+elMvl0FepVFpaYfgio3NYLBbLZLKCY9Bp&#10;jJ5k87mFTzQfrFAo8CZeF/4U7+OfhQuxoPp0CBEgAv8hQMpKNwQRqGECGEkdOnRoz549161bV7gq&#10;ELkVK1bs2rXr2WefPXjwYFxc3MyZM6G+UL6QkJBXXnnlww8/7NatG05BH/KqVavQgezq6jpt2jS4&#10;s3j97bffnj9/HiO1derUefPNNwcMGGAu/Pjx4x999BF6mIcPHy6RSOLj43/55ReUiVM+/vjjc+fO&#10;4fWIESPgPaO0GkZDlycCjkmAeoMds92o1jwiEB4eDqXEeGoRm+BrwncMCgo6c+bMjBkzJkyY8Omn&#10;n0IXcVheXh7c2ezsbLw+cODArFmzIJ+vvvoqZFWv1+PNlJQU/H3iiSfMAvnCCy/gKngHA7TPP/98&#10;rVq1cDAK+f7771EOpFSj0bz88ssoCq7zU089tXHjxjfeeIM6tHh0l5Ep1UsAXx7aiAARqEEC8Erd&#10;3NzgLBavA7xSFxeXe/fumT+ClwmfFS8gt23atIFLiv5eKO64cePKqH9qamqnTp3Wr1+PY959990W&#10;LVqkpaXhtcFggK/co0cPvD579mz9+vX37t1rLmf16tVNmjSB6NYgFro0EXBcAuSzVu+DDF2NCBQj&#10;gC5ZiFzxqTU4EO83bdq0du3a5pPgmKanpxcUAKcWqhkWFjZp0qTiXLdv3/74448jKgqea2xsbEZG&#10;Bo6BSKPbGUKO1xiURWeyUqnEazjN8I8Rb2wuZ+TIkfh748YNai4iQAQqQYCUtRLQ6BQiYE0CDRo0&#10;wJAqxjuLF4pndsQZFfTKQguL9NBCj6G+xSObtmzZsnjxYijxlClToK94gf5elI/jcXBByFLBaxSC&#10;wrGZ62COYMKb1rSTyiICgiFAyiqYpiZD7ZVAs2bN+vTpgzAi8xBpwYY+W0hgYSktIqvoCsaIaaNG&#10;jTD/tYhxGI7t3bs3wpqee+650aNHQ1DNhTdu3DgwMLAgxURwcLBarcb78Izx4s6dO+ZyLl26hGv5&#10;+fnZKzOqFxGwawKkrHbdPFQ5IRDw8PDAeGpAQACcS8QQQfl2796NeGBE/MJ3LCy3cCLNfiRkD+9D&#10;WdEhjOAmHP/BBx9ADnHKX3/9hQOaN2+OAlHaqVOn3n77bXT2mv1aDMoixnjZsmU4eOXKlRjcValU&#10;eB8y3L59e7i5x44dw4Sf5cuXY/y1Y8eOQuBPNhIBqxMgZbU6UiqQCFSYwMCBA3fs2AFXEtNjMLUG&#10;s18w+NqvXz/IISKYCjpvoYJmIcSneB9/8RrDqIgZhqDOnj37nXfegYjiTbiqGE9FuC9CfOGnIlLJ&#10;7O+izC+++AKRSjgYR+J9lIP3ET8MBxdBTAsXLkTYcNeuXb/++usyps9W2EI6gQgIiQDNZxVSa5Ot&#10;9k0AQ6GY24q/Tk5OyLIE4cSsU8yN8fLyMo+AmsOX4OPCW0VfMV7AZzXblJycjBglDMoi3MmcAgI6&#10;DfcUhTRs2NA8P8ccuIQNeZ1wOsZ3MccGZyHWyfw+roUkFRBySGxByfbNjGpHBOyRACmrPbYK1YkI&#10;2IgA+pAxwaZevXqIacLo7Pz58z/55JO5c+fa6HJULBEQJgFSVmG2O1ktUAIIZYKOQlzhFsM/RnqK&#10;zz//HK8FioPMJgK2IUDKahuuVCoRsFcC6CJGDDA6hOG2Yjy1YKaNvdaX6kUEHI8AKavjtRnVmAgQ&#10;ASJABOyZAMUG23PrUN2IABEgAkTA8QhUh8+KgRxMrSsy593xUFGNiQARIAJEgAgUIoAoekxGd3Z2&#10;LkKlOpR1yJAhmIfet29fc3412ogAESACRIAIODQBzPZGyMKPP/6IeEDMf6sBZUW68Ndeew1T1B2a&#10;I1WeCBABIkAEiEABAUwKnz59+t9//+3u7l4ESzWNs5pzk9JGBIgAESACRIAfBHJycoqk8i6wq5qU&#10;lR8cyQoiQASIABEgAuUSqI5xVvQGIxnpsGHDyq0NHUAEiAARcCwCCB9BssmC3M6OVXmqrYUE4Jsi&#10;32eRlJ8xMTHI8o2M38V7g0lZLQRLhxEBIkAE/kMAv7YpKSlI5ozkzKSs/L450NZYZgqLNnp6eha0&#10;NSkrvxudrCMCRKAGCGC9BCxggFRWxSdd1EBt6JI2JoDmxoMU1rEoyAZKympj5FQ8ESACwiOQkJCA&#10;fmCsPC880wVq8f3797GMo7e3t9n+MpSVIpgEeouQ2USACFSdgHmJXMfdsEKD41a++muOJNulBQMX&#10;qQwpa/W3Dl2RCBABImBNAlhf4fjx4+Hh4VFRUZhkWaTomzdvhoWF4c0rV674+/sXfIrF7b/99lsM&#10;H1qzKlRWPgGKYKIbgQgQASJQGQLoDYbPh/x25pMjknPi0tUySSXdFZ3B2MBD1dS7aJ68gpodPXr0&#10;zJkzWJ1eqVQ2b9581KhRdevWNX967NixDz74oEWLFuid/uyzzzAWWNiep556CsfjgK1bt8pksmnT&#10;puHT/fv379q1CyPEyOGDdAeVsV9458TGxiI8uHbt2mbTaZxVeLcAWUwEiICNCRRR1gM34s+HpTjJ&#10;Ktk/nKsz9GnuNbbDQ50uXvfnnnsO3ueTTz6JBAXBwcEY8/v4448HDBiA/sno6GitVpuRkYEpQFDK&#10;CxcuKBQKLBFoLmTOnDlNmzZdtmxZ4TJRFMJc8WSQmZnZrl07FIINUa/mwFe8X/DaxhQdqXjLlbWS&#10;j1eOBIPqSgSIABGwPQG5ROwkl6gqu+NclFBGNeFfjh49etGiRW+99RbS1bZq1eq9996DC4vVdpE+&#10;FiHK3bt3hwM9dOhQuKehoaHFi0LueKyPgvchwHB/X3jhhfnz58MVxj8R+Ip/Hjx4EJ+mpqbi/X37&#10;9tmeGW+vQMrK26Ylw4gAEeAZATimZouQmmD27NmRkZH37t3DQOmtW7fgeppF8dKlS+ixhMoWtx29&#10;l/Hx8Xh/7dq1GHP95ptvzAnlf/vtNzipcHzh9eJTvV6PkouP1/IMpk3NIWW1KV4qnAgQASJgEwKu&#10;rq7o8oWgIj4ZI6/mXlyobJcuXX755ZeWLVsWvyoUF44v3FyEO0FiIaiQWLzAMC3yXWCapjnUGUWh&#10;QKzlYpN6C6NQUlZhtDNZSQTsg4ARuWyMpe741D6q6QC1MI+qwnk1j4maRRFyiCAmDMSWZgCOzM7O&#10;Rt8veo8bN26M5c8Q37RkyRJENkGVCwrBa8oqVZWbgJS1KvToXCJABCpG4Ozd5NWnw9afiyi+/3Q6&#10;7HhIYsWKE9jRBXlr0VX766+/IhgYGyZZopc4KSkJMC5fvgyXtAxRhGRCTRHdivjh559//tVXX12w&#10;YAG6jt3c3HA6OoTxF1N3MEzr6FN1a/bWIGWtWf50dSIgLAI5Gn1qtjYtV1d8x/vZeXrHxaE1GHO1&#10;BnVld5yLEsowH54ooooQgoTAJUQYQQXff/99dAjXq1evc+fOr7/+OubbIDs8luwskv8BHiomvKJk&#10;eKvwdOHXvvTSS9DgefPmIbrYHLiEvuWRI0du3rwZhf/www9Q7oIxXcdtkRqsOc1nrUH4dGkiIDgC&#10;R4IfXI1KU5U0NSVPZ2jX0H1Cp//MxbRnQEVm3USl5MRn5EnFlXRX9EZjPXelr1ep81lPnjx57tw5&#10;CCcGQZs1awYhLEizFxcX98cff8DL7NOnT0REBKa6Fl595fDhw/hn7969MbwKWR00aBCohoSEICoY&#10;w6sQZhTl4+ODvmUs4o2QqF69eqFLGVNg27RpY8/8q79uls+6IWWt/tahKxIB4RLgsbI6XKMuXboU&#10;soq/Dlfzmqqw5cpaycermjKMrksEiAARIAJWITBhwgQ4slYpigopQoCUlW4JIkAEiIAQCQwcOLB/&#10;//5CtNz2NpOy2p4xXYEIEAEiQASERICUVUitTbYSASJABIiA7QmQstqeMV2BCBABIkAEhESAlFVI&#10;rU22EgEiwDsCmHiK5VeRIMKmlmEyT1WWSceUHkzArcRasFjSJzHR8fKHkLLa9G6kwokAESACNieA&#10;GatI71AJ3bKwZshQ8corr2zbts3C43EYptgiqQWmqZhP2blz59NPP435uJaXgCORzmLFihWW5KzA&#10;crMbN260HYEKVRsHk7JWlBgdTwSIABGoAQIrV67E0jQFF8ZKNXgH/0TKw5kzZyLRUlBQkC2qhXxM&#10;4eHhWFoHbqt5qRxkq0BaRCyqU9rlvvzyS6ymjrRQyPEEZxp+J859++23sXCsJUvoIFcUSoaLfOTI&#10;kUcffbRRo0Z4p2zVhGYfOHCgxGNQASS+KFxVZKSCD20LVgVlkrLaFC8VTgSIABGwDgGsw4pe34Ky&#10;7t69i3fwTygH3m/fvj16TaF55gOgZOh9vXbt2qFDh8xiBu1BDiazaBXesLQcDsZS6lAmc97g69ev&#10;I9+hORExNshV69atzcmbkHAY7wQEBODgv/76a9euXcnJyYVLwwp0WPkVKZ+Q6B+r7owdO9acf7Fv&#10;377IZjxkyBAst16kArg0slmZ30RmqPPnz5sXaUc2KOSBwgvYhZyLqCdeY8H2vXv3njp1CuvlFS4H&#10;C/W4uLgghTK0H4WYJRbmXL16FY8g4IAnDyzpA9cWC+T9/PPPKASf4jUKxJvmwgvqgE+RORlU4XkX&#10;qa2F/5SgxhYeWunDkHarZ8+eSMdV6RLoRCJABPhBICwpOy4jT1bSEt96o6mOm7JVPVdHsRSJfE0m&#10;EzLuVk+FkYywVq1a5tyE2LCuKry6MWPGQF+/+OILKAHSHwYGBg4YMABe7P/+97+ffvoJgoFuWLwP&#10;cYXEIi0wDh42bFjhbPurV69GGiboKLqU0euLxMLQLXT8QiAHDx6MVedOnDiBjtYbN25ATaHcSN8P&#10;hYYawfwHDx5APrFsjrlK6LZF5+23334LYYPwQ8zmzJmDFIzfffcdOquxiOzu3buxHkCRpIlPPvkk&#10;ZLtbt24o4ZlnnsFKAxBUZHDEcu4Qv/Xr18NzxT+RshG2YFF3mODv7w+FxtrvBeT/+ecfZGqcNGkS&#10;lsaDcE6cOBEQoKkoEHKLfI1AhPqfPn0aNUHFMJEXpX366ad4MoAteJKA9qNuYPXyyy8DJi7x1Vdf&#10;4dx+/foVXAUnAh2YmN/BEn54tnjsscdQvSL3APms1fOloKsQASLAawLXrrEXX2Qvv8wWLar8/tJL&#10;7NVX2b9jk0V4weeD4D377LOz8jcIg0qlwjFI+Ytc/BC/r7/+Gs4ZxANvwnfEX+gQfvohEhAM6ARU&#10;CjIJhStcMlQNvaMvvvgijsQl1q1b9+abb0IC4cjiLByJXMRQI6gyMvjDTYJaP/HEE127dn3jjTd+&#10;//33du3aFZSGq2/fvh2KDm2DfKakpKBASCzK/PDDD7FaABxZKFwRNxcSWKD0UDJcDuXDlhEjRsBe&#10;1BlOLd6E5GPgFmsJoByUD2+txPsJRRWsCIQHEQg/FvPBeC3c061bt8IZxepAEEg8f8B9h+14qgBJ&#10;PCEhZzIKxCVwXZi/cOHCcrugy7ihSVl5/W0n44gAEageAoGBDIOg333HVq2q/P799+yrrxD8U1qV&#10;0fM3fvx4eG+jR4/29fU193liyHDNmjVTpkyBSED2zD3GUBd4nPAm4dtB/KBM8LTatm2LflqMehYu&#10;HxoMdw1CCMfLz88PLim6fHEWyjf3kaKr9p133pk8eTK8W/S1IigJegl32SzehTcoa5MmTVACDsA4&#10;K64IxcKbWAgWlcGRGDRFneERFj4LB0NQze/gBS5Ut25dqBr8TrwDdxMqiLrBHYc5KBZvwgocUxql&#10;gkX0AAGd5MCFK0Ivvby8cCIeSvDCfEX4oxjERU8y3F947fDC8XfatGn4CI8OZje6chspa+W40VlE&#10;gAgQgUIE/PzY5Mls6lSGn/5K7zj9ySdZ/lhm8Q0qhdXipk6diu5HSFTHjh3NyoouTagO+k7REwvp&#10;NcfmQDmwmLm5ELhxhbsri4T5oFgokFkm8RrDogUihxLg3r311lt486OPPsIlMJaJLl8cZi62SCVx&#10;0YKZOXhhPqz4mwU6WnC6+UhsqAbkzTyDqKAoWISLwoSCw8q488yFwxk1l4b6m4eWC6xGUeaF9nBM&#10;gQkoGe+Yzy24blUijUlZ6deBCBABIlBlAkjAu2MH276dYWpKpXecvnkz8/UtsTb4xS8c44rXZqXB&#10;YCR6OOGVYjC1wB3EwQXCgBfm12b9KFI43iw4sshZcP7QUQyfFY4jHF94w/BiIT/QJJxljhMuvKGH&#10;Fg4xOpwhjRs2bICq4VOcizigPXv2oMLo2oVAFhlnhYuMqCXIJwaS0XGN8tG/DQnfsmULysHwMFZi&#10;hwcJVxgdwr/88gvKQZWKeN6oudk0+KA4HlVF9TBsjBLgp/bo0QODqXgfJ6KHGV3E8KdRTmFEkGH0&#10;ruP0TZs2oTIYuEWgVvGHAAtvFFJWC0HRYUSACBCBmiSAX/mCfk7UA6/Nyor5MIhmwsI1iP1BZ6zZ&#10;XcPBhbtYC04sUoi5nMJHFn4NsUH8EVxkzKKZMWPGxYsX4RNDkODqoasWl0PPbeGpPlAsVAad0pgF&#10;hE5jdN7iYFRp0aJF5nk4CBRCxzIChQpzxCruEEL0ciNSCSoLnxJBYXCU0Y08btw4+MrPP/88OnUR&#10;YIw3IXuIN8bQKSKqChdithdKiWUG0IuLamBZeJgGWYUVGN+Fu49+YLzA4CtilMzPGYWNNZe2fPly&#10;CCoqgxFlXLHAg69ow9P6rBUlRscTASJQeQK0Pmul2cHfghKY571gw1wUaIN5uBHzTTFACH/LHA0E&#10;8UDULiTWvDQ6HE24gGY9g9+GUUb8s6AaiDOCi1a/fn3okHn2i7lMSCN8OBQFucLUVXyE4VhzLDQc&#10;PsgV/GM4kfBlC6+yjgMQIYUCmzZtin5dVMDcEX3lyhVz3HLhgN6COqCGuBxOgd8JMTPPzIEJCDsq&#10;EgOM+sMZRQVwcGErEBUFFYcWwgpcFxNvUE9cHTWBwIMJnFc40/gUUcHmcG5YhH+aA5uLGG6epzR3&#10;7tzFixfjwaKgnpavz0rKWun7nE4kAkSgwgRIWSuMzA5OwKxQTMWBzJgd4kps6FzFePCqVatatmxZ&#10;idOtcgom5OAhAH52GaWZ5/JCzlFhDNAiqtn8dGLeLFdW6g22SpNRIUSACBAB3hJANy+muxQPWbLc&#10;YCyxjo7cms1qgImz6F4uu85wYeH3Y8oshmYxt6ewrFpuLI4kZa0QLjqYCBABIiA4AtBUdNIWHuWt&#10;KALIFXqhq6LNFb1i8eNRh4J46dJKa9CgARI3Yu7vkiVL0Ldc6YuSslYaHZ1IBARHABMpMtS69NxS&#10;d3yKYwTHhQwmAv8lQMpKdwQRIAKWElBrDb9fjFx3Lvy38xHFd7z/+4XIXC03wUMgW1WmPAoEEZ/M&#10;RICVhY47KSuf2p1sIQI2J2AwmsrebV4Du7kAcvcg4hTxseYJo7TxmABioZGXGJHG5oyS5W4UG1wu&#10;IjqACBCBhwRyNPp15yK0eiNmVhaHgn5guUQ8q39TF0WpEaR8ig3GDBNMWcEPLoYPLXRl6E5yUALm&#10;fBqIGcY0pIK2xmQhzNxFHuPC847MBpKyOmhDU7WJQA0QIGUtDt2ce4+UtQZux2q8pDnvY0Guf/OV&#10;SVmrsQXoUkSAvwRIWfnbtmRZhQmUoaw0zlphmnQCESACpRJAL/G/65YQJSIgWAKkrIJtejKcCFiJ&#10;ANYUk0r1CqVO5aSXyVlJq5pb6UpUDBFwDAKkrI7RTlRLImCHBJDRXKdy1qqcZOpcz/sRDW9cbXHq&#10;oBTLlH7zDbfO6Lp17MABFhTELeWdv9YKt5UU+mSHplGViEBVCFAEU1Xo0blEQFgECsZZRWKJTqmS&#10;6jR17wQ3uHmt3u3rDW5f94iLKgEHMs22bcv69GFYZ61f3/2s9rWIFFejDkuNFDk4T2do19B9QqcG&#10;wmJK1josARpnddimo4oTATsjAD9VL1cyEWt+7uioFUsnLp839Pv32x7fDVnVKpTJzVqxEcPZ5Enc&#10;Pmwoa9cW8w84t3XNGjZjBtYG9/vgDZ87QXq5wiCTm8h/tbPGpepYiwD5rNYiSeUQAf4TyGbs138i&#10;vQKu9Nr+a5NrZ+XqHNic3sAnovuAmI490xs31Ti7OtfyEMtlHAuNhuXkYMqne+Q93yv/+Pifd05P&#10;wds5XnWDh08KHP9UeqMmWFFTrNeZwZHPyv8biF8W0qwbfrUnWUMEaoiAOjrm9psftd25WanONokl&#10;MR173Bg1Lap7f7VbLYNCgXdERoNRb3jY0ytGnLDEhDQKBr1Mk+eSlNDq1N7Wx/fWjghF9dMaNb3w&#10;9Ishj0wwyJVSjZqUtYaalC5beQLUG1x5dnQmESACDwkcOaJ6bHrXLWsgq9DUfcu+/nvFuuDR03Nq&#10;1cFMG6lWI1PnSDV5coNObtRzu14n1+Yp1DkSndYglaY39Lkwc9H2L34/M2cp3FzPmIjRK5YO//pt&#10;j9hIrZMzRTbRbcYnAhQbzKfWJFuIgG0I6HTss8/Yo4+yixdzPGuffv6N3e//dGvUNIyVQkoleh1c&#10;1eIRSQVVwZgTen2hrwghzvGqfW7WK7s/XHNr2AQkSOxwYNu4DxY29j+vVTphBNc2tadSiUB1Eyh/&#10;nDU+Ph7pu7BqXZHETgU1TU5Oxkdubm6l1X3SpEkLFy4cNmxYdRtH1yMCRKDqBBIT2ZtvclNoMBQ6&#10;ZNiuafOj2vcQm4xwUitZtkiEuGJZbnb7g9v7/fatU3pyTq3aJ15cfn3QuA51nSe1r1NGsSk52gNB&#10;8chaXDz4CbHGeHNcx/puqvxRXtqIgI0JVLI3GAmI16xZ88QTT2Ap9sWLF6emphav57Fjx3r27Pnu&#10;u+/a2AQqnggQgZogEB7OnnqKk1WJhL221LDtz/iuvSXavMrLKowwmeC8Ynj1+uRn9r77XWLzNs6p&#10;SSNXvtlp1+/lZt/FYgD3U3PL2PUGWh22Ju4TuuZ/CZTV/XL+/Pm1a9e+9tprmzZtunfv3qpVq7A6&#10;XeHT79+/v3Hjxrp165b7fSDsRIAIOB6BmzfZY4+xY8eYpyf74Qf2+RfMu5Y0N0f039+BytmFzmHs&#10;Ud0H7Hnvh6gufRFmPGL1Rx3//KXs0uCVyqXiMnaayFO55qCzrEugLGU9fvx4mzZtxo4d26xZM6yV&#10;c/HiRayXVHB5tVr91Vdf9evXb/z48WUv/4vYQCwUYN16U2lEgAhUgkBYUvae63EHbz4occdHQTH/&#10;fsevXmXTpjH8bdiQrV/P5s3jLqfRV+KipZ0ChUbQU6qv34FlX98ZMFJp0DVd+QH7/nsrXoKKIgI1&#10;QqAsZU1MTKxXr565WniBlZJycrjpa9jgvP79999SqXTevHkQTrwoUntocEBAwNWrV69fv46BWJmM&#10;Rj5qpH3pokTgPwQSMjVXIlKvR6eVuF+JTI1O5SbAcII6cyYLDWXNm7MNG9jEibbjCHHNqlP/yKuf&#10;hgwey9R57NVXubQStBEBRyZQlrKij7fA1yzSDxwdHf3pp5+6urpi0Vf4srdu3bpw4UJhDrdv3/7w&#10;ww+XL1++bNmykJAQC9dhd2SSVHci4AAEpGKRSi5Rykre8ZHU3Y3dCWGzZrFbt5ivL/v1V/bII7Y2&#10;TJanzq3lfXzRB3cHjmZaLSeu27bZ+qJUPhGwHYGylBXxwLGxsWZxxZCqUqksCACGk9q/f38I6rZt&#10;2yCcd+7cgb4WrmWfPn0gugcPHty/fz9eZ2Vl2c4GKpkIEAGrEDA5ubAbN9jMZxhGWJs0YZs3s0GD&#10;rFJyuYVAXNM9vIPf/ZyNG4PMTezll9mJE+WeRQcQAfskUJayjhw5MiwsDOFL6NTdsGHDiBEjxGLx&#10;559/fvPmzUaNGiFs+I/8bcKECZhRs2TJktIspPgm+2x7qhURKExAr1R5JcW2XbaYXbzC6tfn4oH7&#10;9q1OROLcHLGPD/t5LevZkyUksPnzOZmnjQg4IIGylLV79+4IDN68eTNUc+DAgfPnz8c467lz5zD+&#10;WthSxAbDuy3DdgpfcsAbg6osLALI+SDPyhi8+mOfoEvM1ZWLBB46tAYQ5GSz+g3Y2rWsZUt25w57&#10;/XWWnFwD1aBLEoGqESgn6cn06dN37dqFTl0MmioUCojo9u3bBw8eXPiimOqK8dSqVYPOJgJEoMYI&#10;GPPz/fbZ+F3rk/uYSsm+/BKL0tRYbXDhjh25FV7d3dnBg+y99xAwWZOVoWsTgYoTKD+dGIZXXVxc&#10;zCWjXxdRvugTLnwh/LPIOxWvBp1BBIhADREQifUKRbtDf3XduQFTalJeeJnNmVNDVSl02TFjOE3F&#10;Tw3WUYcLSxsRcCgC5SurQ5lDlSUCRKBCBERalcrn2rmBaz5HWqWg/qMDZr5kL8nxMc6KEGVEUL7z&#10;Dvvv1IMKWUgHE4HqJ0DKWv3M6YpEwF4I6BVKz/sRg3/6xCkz7UHLDmfmvq5zLTUBOCqtkFbjL4ZC&#10;wT78kPXowRDY8cYbNOBqLzcN1cMCAtX4PbGgNnQIESAC1UbAKJEiLX6/dV/VDwnK9ah16sVlWT7N&#10;stMy7yZkl7aHPMjiEt9XWxURorxyJZdb8Z9/uMV2TEZWLClNtdWFLkQELCdAymo5KzqSCPCHgEkk&#10;Qjxw592b2h7dqZcrzs1+JbprX2eDJio55+9r90vb9wXFG4w4tfq0lQ0cyJYt47j/9BM7chhZg+2l&#10;s5o/9wJZYn0CpKzWZ0olEgH7J6BTOTe5dqbXlh8gkjdHTw8c+4QEi7AajRKxSCGTlLpXZ29wAcQF&#10;C9iECSw7m73xJrsbbkIvcTUqu/03JdXQDgmQstpho1CViIBtCWB41TUhtu+GVarMjPi2XS4887JJ&#10;IhXrdba9aqVLV6kY1qls3JhdDxSt+JRbaYfWSK80TDqxWgiQslYLZroIEbAbAkaJRGww9Pjz58bX&#10;L2pc3M4892pW7XpSbZ5d97J27cpeew1rxLpt29r8wnGdyslucFJFiEAJBEhZ6bYgAsIiYJDJWpw5&#10;3GXX7zD78uPzorr1r9Iy5tUGb/ZsNny4Ki+n55bVrg9iDegTpo0I2CsBUlZ7bRmqFxGwAQEEK7nH&#10;Rff97RuoaVjvoQGTnxExk1VWMrdBZf9bpLMze/99VqtWw2D/zns2I0TZJJbY/KJ0ASJQKQKkrJXC&#10;RicRAcckgIUhe2z9qXZEaFbt+uefXZTn5inBqm2OsiFT/+JFqGyXnRsa3Lyml8sdpeJUT6ERIGUV&#10;WouTvYIm0OLMoU4n9gDB1Wmz49p3k+XlOhaOzOfm3W/VSZWZ3nPranlOFsaMHav+VFuBECBlFUhD&#10;k5lEgLH4+Npff+aiyQ3vOfjGuMe54dX81ZcdaMuoU/fqY3N1ClWLCydanjmCKbkOVHmqqnAIkLIK&#10;p63JUsET+PZbduVqjocX1w/s6i7WIwO/g21Sje5u/xF3+w3D2HCPbWtdE+MNMgplcrBGFEJ1SVmF&#10;0MpkIxFg7Nw5rLoKF/Xq9Ofi23V1jHjgYu0mMhgMCuW1qbNzPbzq3LvVYd9Wo1Ri1/OF6NYTJAFS&#10;VkE2OxktNAK5udyibNnZ0Z173xz7ODqBHSMeuKRmkuWp49p3vTHmMXzY6cCf9W9d1ylpeqvQbmh7&#10;t5eU1d5biOpHBKxA4Ndf2fHjzNvrwbxF6V517NZhLTchMZIv4rEAmS6uT3wqxbcleoM77d0sVecY&#10;KVO/Fe4SKsJqBEhZrYaSCiICdkrg1i2GEVYEK82cIZowTpSVbZ/1RDJgvcGUqzWUsedouLFhiV6f&#10;Ub/xlUe5FdrbHtnZ8Ka/QSozUTJh+2xXQdaKlFWQzU5GC4cAwpQgq2FhrGVLtvQ1JhIj7b59Wo9l&#10;AKJTctedjShj3xsYB7cVfqvYaLjXb3hU177wv7vuWC/PzTFRMmH7bFdB1oqUVZDNTkYLhwA6gTdt&#10;4sx96y1WrwHTaOzZdIPJpNEZyti1+oePBUhwke1dL2js43qFqvnFk75X/jHIlfZsGtVNUARIWQXV&#10;3GSswAjk5LAVKxjCl8aPZ48/zhlv3xNY0aErFovK2guNxMrz1GH9R0R264dVerr+vV6RmU6jrQK7&#10;v+3XXFJW+20bqhkRqCqB339np04xV1duoRgl31w6kUGvcXYJmDRDq3JuHHS51al98F9p6daq3jN0&#10;vjUIkLJagyKVQQTskEBMDFu5kqvXM8+wAQPssIJVrxJm4ER173+vL5c4ouPerW7x0ToFZWWqOlcq&#10;oaoESFmrSpDOJwJ2SuCbb7jAJV9ftmSJndawytWCoJrEUv9pz2qdXBqGBjU/f5x81ipDpQKsQICU&#10;1QoQqQgiYHcELl1imMOKbeFC1ry53VXPehUSG3QJLdvfGjYJRXbeu8UtMcl6ZVNJRKCSBEhZKwmO&#10;TiMC9ktAp2Pff8/S0xmWXZs7137raY2aIWuEXqG8OWpqrptnnbvByj07rVEqlUEEqkSAlLVK+Ohk&#10;ImCPBE6eZH/+ybDC2uuvMzc3e6yhVesk1WgetO4U8sh4rlTzIwVtRKBGCZCy1ih+ujgRsDoBzFhF&#10;4BLc1nHj2KhRVi/eDgtE1giDXH5rxORsDy928ybbsNEOK0lVEhQBUlZBNTcZKwACf//Njh7lZtq8&#10;9BJzEkqqepk6N65d1zuDx3ITdn9bj5VoBdDSZKL9EiBltd+2oZoRgQoTyMh4ONNm8mQ2ZEiFT3fY&#10;E0RYvcfEbox9LMejFgsMZDtptNVh25IXFSdl5UUzkhFEwEzgl19YQADz9maLFyObkaCoSLSalJZt&#10;tVOmcW7rhg0siYKEBdX+9mWssL579sWeakMErEsgMpL99BNXJFJDdOli3bIdoDSjSYSgreefZ54e&#10;7PJlduCAA9SZqshTAqSsPG1YMkuABNatY/fuscaN2aJFArSeMxlxWx06sqee4l7//DPLzBQoBzK7&#10;pgmQstZ0C9D1iYBVCISGPkwN8fLLzMfHKkU6XiFYMs9JxmY+wwVwnT/PDh92PBOoxrwgQMrKi2Yk&#10;I4jA2rUsLo517siezvfYBLtpjaxzFzZtGgfgxx/tfNU8wbYS7w0nZeV9E5OB/CFgMpkuhaecuJ14&#10;KvT/9xNhaYEHz5rWrYedQaMfS61Xnz8GV8ISnZ5JZVyHsLs7O3eOHTxYiTLoFCJQRQKkrFUESKcT&#10;geojYGLsWlTambvJ5++lmPdzYalnI9K0K78SpaU+aNnuRMch2bmG6quQ3V5p0CA2dCg37Lp+PTM+&#10;XCzdbitLFeMfAVJW/rUpWcRnAkqZxEkuUf27S93dWgZfaX/1JBOJuNmcjZrIISe0SaVs1ixu3hGW&#10;p8VOGxGoXgKkrNXLm65GBKxHwCiRSPPUHQ/8qcpMj0fi3CHjsV6p9Yp38JJGjmT9+nHhwUihTE8b&#10;Dt6YDld9UlaHazKqMBF4SECvUDW5dq7luaP4t//kmbkeXiKDnug8JCCXs/nzudfbt7PgYMJCBKqT&#10;AClrddKmaxEBqxEwSGXKrPT2B7fJc7KjO/cO7zNEoqd+4P/iHTGCy5iRmsqJK21EoBoJkLJWI2y6&#10;FBGwHgGTRNIg+JrfmcNGiTRg8jNqdy+sVIriFdKyvtQyiRhhUELZvLzYs89yxiLZYUyMUKwmO+2A&#10;ACmrHTQCVYEIVJAAZFWal9d51yaxQR/ZrX901354wZhJLGI3YjOu308vbY9OzZFJRBW8miMfjqX0&#10;WrbkZHXrVkc2g+ruYARIWR2swai6RABOp0Emaxx4sdnFk1iXNHjElJxatSU6LQRTLBKdD0s5EBRf&#10;2h76IEsuEdK3vlkzNn36Q7cV3cK0EYFqISCk71i1AKWLEAGbExCLJFpdp12/Y2D1foee4X0fKRwS&#10;jN7ggjk5xV8IqzfY3BKPPsoaNOCCmLByLW1EoFoIkLJWC2a6CBGwHgGtytn38ukmARdMYsmNsY9r&#10;3Dzyu4JpK4VAp05s1Cjusz/+YGqalUT3SXUQIGWtDsp0DSJgLQKIV1JkZ7Y78rdcnRPdqVdY30ck&#10;NIe1XLizZzOFgl28yI4dK/dYOoAIVJ0AKWvVGVIJRKDaCIj0CqVPwIVmF08xJgqYMlOnchIbKZ1h&#10;efz79OGSHebmsl27mFZb3tH0ORGoKgFS1qoSpPOJQLURMIoY5rC2O7hdlpcb2b3//S59zDNtaCuH&#10;ANIcPvccd8zOnSwkhHARAVsTIGW1NWEqnwhYjQCigusH+/udP4o0EYHjn1S7eVLSJUvhDh7MunZl&#10;aWlsxw5LT6HjiEBlCZCyVpYcnUcEqp2A1GTqvOt3uVEf3a1fdNe+CFwSmQSU+KFKvJE1AkvLYdu4&#10;kSUkVKkoOpkIlEeAlLU8QvQ5EbAbAqLTp+uePa6Tym6OmGqew2o3VXOEiowezXx9WUQE273LEapL&#10;dXRgAqSsDtx4VHX+EdAbTWm52vRcXdFdrcvI0RhWr2bqvLgO3cP7DqVlbSrc+q1bM6RkYsz46/rM&#10;jJx0dVHIaTlatY7GrSvMlU4oTgCdSTbvTZo0adLChQuHDRtGDUAEiEDZBGLT1FsuR0klSFNYaDMx&#10;rbOL7+V/xr/zgjIn6+DrK2+MeRSzbgjmfyCZsEYte7avr6ezvFQyZ8+ycWO12erDy7+5PXyyPCeL&#10;FQKt1hr6t/Ae4FebwBIBSwjExMTMnDlzx44d7u7uRY4nn9USgHQMEag+AgajqciuF4lF6ryWJ/aq&#10;sjLiW3UI6zdMqs2rvgrx6Up9++b17ic36JqfPCDOzQXYIqiNNnc0+ESTbCmVACkr3RxEwL4IIPdv&#10;kd2gUtW/E9T69AFUNGjsE3mu7mKj0b4q7Si1EYtDRk7BYntNA841vO1vUDoVQQ2vlzYiUHUCpKxV&#10;Z0glEAEbEkAKQyxr0+rUAVVmelLzNhF9hoggq7YfxLGhSTVadES3AQmNWwAmetcRXG0S0W9gjbYH&#10;Ty9OdxVPG5bM4gsBo1TqGRPe9uguzmEd82i2dz0xrXBehcZFmuVbI6agAL9/DnrER2GxoCoURqcS&#10;gZIJkLLSnUEE7JhAfu9km2N7nNOSUnyah/ceYhKJaA5rVRrMKJFE9Byc4+HlFR3WMOgKFrXlAp9o&#10;IwJWJUDKalWcVBgRsCoBg0TqHh/d7hjnsN5+ZEJqkxZSDcUuVQkxlt5La9z0Xv8RKKXtkZ3ynGxo&#10;bZVKpJOJQDEC5SirwWC4fv362bNn05AV7L9bSkrK1atXT58+jQN0OsQE0EYEiICVCejlijZHd7s9&#10;iEmv73Nn0BgELpHDWkXEyAepcXGF92+UyhoHXa5zJxgj2VUsk04nAkUIlKWsGo3mk08+WbRo0Tvv&#10;vDNv3rzo6OiCkzEL9siRI/j022+/fe211959992srCyCSwSIgBUJ6OVyz9io1if2osx7/YcntWgr&#10;pQXjyuNrSceuLC8vplPPmA7dkcSq3dGd6GCnDuHyuNLnFSNQlrKePHly9+7dn3/+OWbCwnn95ptv&#10;9Pr/X2B50KBBv/zyCz7C+/v37z9//nxpVxZjoQnaiAARqBgBkUEmb3nmkHfkXbV7LaSGoFyGlvAr&#10;kmOj+CmQUYSA5XjVDeszFJ82vXK6VnQYVjiwpHA6hghYSKAszTtz5kzHjh179erl4eHxxBNPBAcH&#10;F/QJI4qiQYMGrq6uDx48iI+Pr1+/fu3a/0lckp2dfe/evbt374aHh2dmZkpoJMPCBqHDiEA+Ab1C&#10;4R53P99hNd0eMi61SUtMESE2ZRAwxyHtCYz788r9MvbETI1MIpJq1HcHjMys29A16UHLM4d1CiWx&#10;JQJWJFCWsqamphbopaenp1arVavVha999OjRRx99dMGCBf369evcuXPhj4KCgl555ZX58+e/8MIL&#10;gYGBTk5OVqw0FUUE+E6A65/08T/X4FaAVuUcPHIqomy4aay0lUcgNl0dmZxTxp6nM3DZIfT6jAZN&#10;wvoMwczgZhdOuCXGGWTktpYHlz63mEBZyiqVSqGm5qLQG4xO3SL9ukOHDv3zzz8x1Arv9vjx44Uv&#10;2rt3723btu3btw8dxXgNF9biKtGBREDoBAxSqSo9tdO+rQARMnR8cvNWUAKhQ7HMfplELJeWtUNW&#10;UZIIc22MxlvDJqPLvX5IYKPAy3pyWy0jTEdZQqAsZW3SpElkZKQ57jc0NNTFxaVI3mGlUol+4NGj&#10;R3t5eUFcC18PGoxPsclkMih0NeT9t8RaOoYIOAIBjASKffzPN7xxVePsCmXVOrlSV7C1G84EZU1u&#10;3iaqWz8MYDe/cFyZlYGkHNa+CpUnUAJlKevYsWOTkpIQoLRr167NmzdPmTIFnitChTHZBrTwzoED&#10;By5dugSfFUOqAwcOLA0hyapAby4yu1IETGKxVKPptGczfKuIHgNiO/SgOayVAlnOSWKjQevkHDyc&#10;y8fU8uwRz+hwimOyBWdhllmWsrZp0+ajjz6Cjq5evXrGjBnPPPMMOodzcnLMXizikhAb/OGHH2JI&#10;9dNPP6VF4oR5A5HVViegU6p8r5xuePMaOipDhk3SOjuTw2p1yFyB+bmX49t1QTZmRXZms0snJZRG&#10;2CaghVgorc8qxFYnm+2WwP1MzZYLUZM+XtTqzKGIHgN3ffyzSSIVGWg5bpu0mEks0ssUA35d2Wfj&#10;d0lNW/32+aYeXZsPbuZpk4tRobwjQOuz8q5JySCeEtApFY2vX2h69QyCgTGHVad0Ilm1XVOLjCaT&#10;VBrZrX+uu6d35B2fgAtGCQ212o63gEqmHA4Camwy1f4JKNTq1if2ydU5cW27RPYcRNkhbN1kMnVu&#10;fLtuMR17ovuu9fE9jKY22Zq4MMonZRVGO5OVDkLAO+Sm37kjqGzguCc1Lm40h9XW7QbC6BgI6/sI&#10;AscaBV/FCvO2viKVLwQCpKxCaGWy0UEImEyKP7a45GTGt+4U1b0/vCjKv18NLSfVqiN6DUlt1NQz&#10;O73puWPVcEW6BO8JkLLyvonJQMchcO8e27QJ1b0xenp2nfpi3cM8LY5jgEPWVGww5HjVuddvGH4N&#10;lceOssREhzSDKm1PBEhZ7ak1qC4CJ/Drryw5ObF5GyzNzYzksFbX3YC+AaMxFBk5lE7s8mV27lx1&#10;XZiuw1sCpKy8bVoyzMEIREayLZuRGvjO4DFpPs1kWlrhvPoaUGQypjVqGtlzIPK4st27GeWSrD72&#10;/LwSKSs/25WscjwCv/3G7nMrnN9+ZKJUpzHnMaCtegigQ1jj5BoyeCx3uT172N271XNdugpfCZCy&#10;8rVlyS6HIhAdzf76CzXOnTodoTRiLZfmjLbqI4AOYWaKb9s5oWkrlpbGiSttRKAKBEhZqwCPTiUC&#10;1iKAHshbt1iD+qLZs0VcVyQ5rNYia2k5Eq0mvYFv5MAR3AmbN7OcHEvPpOOIQDECpKx0UxCBmiaA&#10;YNT167lKzHqWtWjJ9OSw1kCLYIKT3sTyhg5n9etyTzmHD9dAJeiSfCFAysqXliQ7HJfAoUMsIIDV&#10;rs2efpopZFwQDW01QUCUmyPq358NHsQ1wR9/1EQV6Jo8IUDKypOGJDMclUBuLvvhB67yjz/O/Foz&#10;GmGtwYaEoDo5scmTsT4u++cfFkT5mGqwMRz70qSsjt1+VHuHJ4BgGcyh9PRkTz7J/aDrMMhKW00R&#10;EDE86Iwdx/z8WEICxTHVVDPw4LqkrDxoRDLBYQnk5bG1a7najx3LevZ0WDN4VHFk5HdyYdOmcSbt&#10;38+SknhkG5lSfQRIWauPNV2JCBQlcPAgu3CBubqyZ5/lHFbaapyAea2bRx9lzs7s6lV2/nyN14gq&#10;4IgE6MvsiK1GdeYFAY2GbdzI1Go2ZAgbPJgXJvHFiNat2ejRXCamXbuYjkK1+dKs1WgHKWs1wqZL&#10;EYHCBM6e5aZ2iETshReYREJs7IiATMa5rWgazDNG1knaiEAFCZCyVhAYHU4ErEJAq+WWtYHD+sgj&#10;3E6bvRHo14917MjlY4K40kYEKkiAlLWCwOhwImAVAtevs7//5kpasIDJ5VYpkgqxJoEGDdi4cVyB&#10;W7YwBJrRRgQqQoCUtSK06FgiYC0C69axrCw2aBCNsFqLqPXLGTOGeXkxPAMdo+XQrU+X3yWSsvK7&#10;fck6uyRw+zbbto0bW505k5vJSpt9EujTh/XuzS06lL9YAm1EwHICpKyWs6IjiYCVCKxezQ3gde3K&#10;TWOlzW4JIIJp6lRuNtTx41wmYdqIgMUESFktRkUHEgGrELhzh+3YwZWEdIZ16lilSCrEVgQmTGC+&#10;viw2lmHmMW1EwGICpKwWo6IDiYBVCGzYwP1St2zJZsywSnlUiA0JYJwVbis2JKFMSbHhhahofhEg&#10;ZeVXe5I1dk4gPJxt387VEUmXsLgNbfZPABNbEbx95gy7ds3+K0s1tBMCpKx20hBUDWEQgOuD3uBG&#10;jUpzWDG0R5t9EWjfno0YwcUxIR8TLfBnX21jv7UhZbXftqGa8Y0Alk/5+WfOqLlzWOPGfLOOr/Yo&#10;lWz6dM44zD+OieGrlWSXdQmQslqXJ5VGBEonAKfn9u1Mrzq7WvRd75/w+4Wo4vuhmw+kYjE5rvZ1&#10;Gw0YwFq1YomJbO9e+6oY1cZeCZCy2mvLUL14RiA7m61ZA5vuDR4bWrd5QnJmfIa6+J6So6UOYbtr&#10;+aZNGbJGYEM+JkrQb3fNY48VImW1x1ahOvGQALINBAayurWzJk7Vy+QKkUkmERffpeSv2mfbI9Mh&#10;FvsLCGCnTtlnBalWdkWAlNWumoMqw1MCcFh/+41h7c9JE0UDB4pysnlqJ3/NQoL+Xr24BMKUj4m/&#10;jWxFy0hZrQiTiiICpRBAnoFz5zinZ9ZsJpUwo4lIORgBhYJNmcLV+cQJdveug1WeqlvtBEhZqx05&#10;XVBoBLBU3O+/cxM2MHmjVx9u5TjaHJHA5MncdKmwMHbkiCNWn+pcnQRIWauTNl1LkAQwMofFUrCY&#10;9osvcvajT5g2uySAngRJGePc9eqxqflu6759LDPTLi2gStkLAVJWe2kJqgc/CWBkbv16zk9FcGnf&#10;vvy0kS9WKaTi0AdZu6/HlrjvCE460WGIQSzhgpgQykQbESidACkr3R1EwJYErl5lO3cyqZTNncsw&#10;VkebHRNAYHZqjvZWXGbJe3xWUC2fmE49uTim3bvt2A6qWs0TIGWt+TagGvCZwI8/Mr2eDR/O+vfn&#10;s5m8sM3cG6yUSUrcnZhB6107bNBozlZECMfF8cJoMsImBEhZbYKVCiUCHIHLl7k1UpDP/amnmLs7&#10;MXFoAiKTyWBi6r79WcvmXJpDWlfOoZvTxpUnZbUxYCpeyASwwnlODuvRg02aJGQM/LE9N1fUuQsb&#10;ne+2It4bafppIwIlESBlpfuCCNiGAEZYzW7N7NnM2dk216BSq5cA4rrlMjZhPEOafrTv2bPVe3m6&#10;msMQIGV1mKaiijoSAcxe3bqVYXGbzp0ZFvikjTcEcnPYgIGse3euNwKr3/x3MxhNdxKybsdnhpS0&#10;B8dlZuXpeUOCDCmDACkr3R5EwAYEQkLY5s1cufPnMxcXG1yAiqwhAnoDkysZskZgQ8qI6OjC9dDo&#10;jXsD4/6+FrMzILb4vu3qfazBUEP1pstWKwFS1mrFTRcTCoE//uAc1nbtaISVny2OFVu9vVloKJcD&#10;pNCG5f9KCy3G+yqZpKxMFPwkJVCrSFkF2vBktg0JREaydeu48ufMYXXq2PBCVHRNEcDC9YhKw7Ar&#10;JraiW5g2IvBfAqSsdEcQgQoQMBpNIQ8yb8Rk3IwtYQ+MycjAONrvG7nJjlgr25zDnTZeEnj8cSaR&#10;sOPH2c2bvLSPjKoKAVLWqtCjcwVHQG80Hb75YNf12D2BccX37TcSYwND2Zb8EVbMYfXxERwg4Rjc&#10;rRvr3ZtzWDFlmTYiQD4r3QNEoCoEzANmJe+uTpKNG1nIHda0KXvssapchc61dwIeHgyjrdgQBJ6S&#10;Yu+1pfpVLwHyWauXN12NvwT0cqVXXJTn7r84E6dOZX5+/LWVLMsn8MgjDAOuERGUj4luiCIESFnp&#10;liACViBgEomMUonfmUO1o+6yunXY889boVAqws4JtG3LiSu2LVtocUA7b6tqrh4pazUDp8vxk4BB&#10;rvCIjWp7aAfmXbAnn2ItW/LTTrKqMAGxmE2YwOVjQjImpGSijQj8S4CUle4FIlBVAiYR9z1qdv54&#10;3XvBzMuLWzCONoEQGDWKtW/PsrIe5mOiH1SBtHt5ZtKNUB4h+pwIlEfAKJG4JCd03ruFO3DmTG6+&#10;DW0CIaBSPczHdPgwi49jUolA7CYzyyZAykp3CBGoKgGjRNrizOHa4SFprp4Zkx9l6CSkTTgEECGM&#10;OOGgIHb6tHCMJktJWekeIAI2JABZdUpL7rh/K64R0n9UbNvONrwYFW2HBDCmPnYst6IcJrZm5XDL&#10;8dImeAL0cC34W4AAVI2AXqlqfXJf3bu3cj28bo2YDKGtWnl0tgMSQFYQkYjt389uhzCZzAENoCpb&#10;mQApq5WBUnGCImCQyV0T49od5lYTC+s9NK5Dd5mGFjMR1C2QbywWt8eemcX27jVptExCv6vCuwf+&#10;azHdAUK/A8j+yhMQiaCszc8eqRcapHVyDpz4lAhdgkZT5QukMx2UANa9yV9XTrR1qyQ1mVG/hYO2&#10;o/WqTcpqPZZUksAI5Dusse2O7ICghgwek+DXXqynda0FdhMUmDt8OKtXTxZ2p/HV8yZk6ufmNdMm&#10;XALlKKvJZLp7925gYGBOsZWSsrOz79y5c/369ej/rv0rXJZkuaAIiETIu+R75Uyjm9e0KqcbYx6H&#10;0IqwrBhtwiTQuTMbNAhzblqf2CMyGEwkrcK8Df61uixl1ev1X3/99XPPPffiiy8uWLDgwYMHBazw&#10;0Zdffrl48eJly5bNnj17w4YNwsZI1guOACKVVBmpnXdvQlBoyJDxiX7tJDodY9QVLLg74aHB8FMn&#10;TmQyaf2b1+qFBBnkSqGCILs5AmUp6+nTp7ds2fLBBx9s3749NTX122+/NRgMZmzwZXv27And3blz&#10;J3T3q6++Cg0NJaJEQDgEkCW42YUTDW4F5Ll63B42UePsKjZQV7Bw2r8kS0ePZm3aOGemNb9wzCBF&#10;iDj1CAv3fihLWU+dOtW+ffvBgwfXq1fvqaee8vf3T09PN6OSyWSjR49u1aqVXC7HAVKpNCMjozSK&#10;EokESixcxmQ57wjAYVVkZnAOK2PhvYfEdOolV1NIMO+auaIGIV/EhIk4qcnlfzziovQ0sbWiAHl0&#10;fFnKmpycXKdOHbOxtWvX1mq1xUdbIZmffPKJn59fZwwzFNqSkpIgzMePH8dfdCNDgHkEjUwROgGd&#10;UtXq5H44rBoXt5ujp+sVCpHxYXeO0NEI3P7HHzc5O9e/c7PhjWsYdxc4DCGbX5aywtfEeKqZjtFo&#10;FOdvRWB99tlnAQEB77//fhHtDA8PX7NmzXfffbdq1Sq8VigUQqZMtvOJgF6mwBzWDge3waiw3kOi&#10;u/SR5ZHDyqcWrrwt2hZ+0T0HikzGZhdPKDPTKW1I5VE6+JllKWujRo3u379vHluFOqpUKjc3t8L2&#10;YpwVLikUFD5rEQ69evXaunXrrl27duzY0adPHwQSOzgoqj4RyCfArcMqbXH2SP3bgZjD6j95JiKE&#10;C4cES8XljK6JyzuAQDsugTyFLGTIONS/+YXjte6H41ZxXFuo5lUhUJayYiQ1Jibm559/PnHixMaN&#10;G8ePH4++3+XLl2MSDi6JTuDvv/9+7ty5SqXy3r17xTuKC6pFg6xVaSE6164I6CUit4TYjgf+hF9y&#10;e8j4hFYd0LFTUEO5VHwuLOXvazFl7CHxmQopzSO3q1a1WmXwVBXXrmt8s9bKrIzm549x02+Q9ZA2&#10;4REo6xveqVOnt99++/Dhwx999NGECRMw/SYvLy8sLMzsgKIT2NPTc/369bNmzXrttdeCg4NLo0fK&#10;Krz7ircW4wvT/PzxRqFBGhfXm2Mfw+SKwiOsYpHoQYb6bmJ2GXt6rk5CbitPbxCJ3phR3+fugFGw&#10;r+3x3U7pKVzWCNqERwDZY8qP2jUPspYIB33FKAH9YTgAf0s8ZtKkSQsXLhw2bJjw8JLFfCNgTEvP&#10;6dvfNSQ4YPIzJ19cjs5h+CV8M5LsKYVAns7QqbHHmA71SyOk1hrW+CfW8r84dfk859TkQ/9bETT+&#10;Cdm/ceMavXF690bNa7sQYH4QQJ/uzJkzMeLp7u5exCKLeqVKk1WUhSgnTLnB39JklR8EyQoiYCYg&#10;3rrFNTQ429P71rBJOqUTySrdGEUISPPU8W06R3Xti2n/rU/sk+blmWi9XuHdJRYpq/CwkMVEoCQC&#10;iYlszRrkWbo7cFRs+25ydQ5hIgJFCGAA3iCV3Rk4GrNuGgT7Nw68pFOoiJLQCJCyCq3Fyd4qENi8&#10;mQUFZXvWvjH2MS7DjgUjKVW4GJ3qqARkmryo7gMSm7fBs1fzc8fEyCZNbqujNmYl603KWklwdJrg&#10;CMTHsV9/hdV3sKxNq44ybZ7gCJDBlhGA26pzckbOSxyO6Tfe4SE6BaURtowdX44iZeVLS5Id1iCg&#10;1hlO3E48eivh+O3/34+GJh0LTYpatZYFB+d4eAVOeJKbwEoOqzWA87MMrNFrMoX1eSTbu677gxif&#10;gPMYQaDpN/xs61KsImUVVHOTseUQ0OiMlyNTL4WnXIpIfbiHp164n337fKDT2jU4GaGeKb5+lHyf&#10;7qSyCeAOyarbwJw1AokwnVMTjVIZQRMOAVJW4bQ1WVo+AUwcU8kkKrmE+5u/KxUyJ6mo57EdtVPi&#10;0xo2uTV8shGR8LQOa/ksBX0E7hAkl77Xd7hermh040rd0CDyWQV1Q5CyCqq5ydgKE0CCOu+I0A77&#10;uSzBCFxK8W0p1WoqXAqdIDwCEq0Wq/ZG9BwI09sd3inW62j6jXDuAlJW4bQ1WVphAvAz8GvYZccG&#10;p4yUZF8/xKQgOIUc1gpzFOQJEr0u19Mbo624i5peOe0deTc/QT8lOxTE3UDKKohmJiMrRwC5IBoF&#10;XvL75xA3wjru8fQGvlINOayVYynEs6SavMgeg5Lz0wi3Pr6bhlqFcxOQsgqnrcnSihHAeKpUm9dh&#10;35+qzLQEv/a3hk/CD2XFiqCjhU1AotOmN2wS1mcoMLQ4d8w9LsogozgmQdwTpKyCaGYyshIE9AqV&#10;j//5FueO4txrU2epPbwpJLgSGAV+ilSnuT10Qq5HrVrRYc3OH9MraDl0QdwRpKyCaGYysqIEkKAO&#10;K1d33P+HMiczunPv8D6PkKxWlCEdDwJinR5Rb2G9H8H4asuzR9ySEgmLEAiQsgqhlcnGihLgljdv&#10;HHC+5ZnDiGAKmDIzx9MLsZ0VLYWOJwIIecMtFDxqqkEiaXrjct0b14iJEAiQsgqhlcnGihHAmpoI&#10;Oen+169ig+Fuv2GR3fpLdCSrFWNIRxcQQDB5Uot2CGWSGw2yv/9itOygAG4OUlYBNDKZWDECJixO&#10;0vr43sZBl7G8eeD4J/M8vDCDomJl0NFE4F8CEoNe7e6BKVvcUtg7drDbt4kN7wmQsvK+icnAihFA&#10;0hyPuKjOezbB1bjbf0RU94EyWi2uYgjp6P8SMJlERkNMx54Jfh1YRgbbsoUA8Z4AKSvvm5gMrAgB&#10;EUZYZe0Oba9z7xam+ftPeRaz+yk1REUI0rElEMA06IyGTbCsL/fZ1i0sIYEw8ZsAKSu/25esqxgB&#10;nVJa525wh0PbcdrNUVPhZGBKa8WKoKOJQEkEEAEX1m9Yau0GLDKK/fEHQeI3AVJWfrcvWVcxAjKd&#10;vv2h7Z7x0en1GweOfRwni2i1uIohpKNLJoBHtITmbdIHD+M+/usvrluYNv4SIGXlb9uSZRUn4Hoj&#10;qMO+rTjv2tRn0xs3o8CliiOkM0ohYGJGvcH0zEzm7squXGHHjxMpHhMgZeVx45JpFSRgMom//FKe&#10;nRXbtuudwWM5h5VWi6sgQjq8DAIizN3q1YsNH8a0Ws5txV/aeEqAlJWnDUtmVYLAvn1s1y69TB44&#10;4amMBk1otbhKIKRTyiKABzWVks2dy7AO8IED7OpVwsVXAqSsfG1ZsquCBFJT2ZdfstzcyO4DQgeP&#10;katzGY2wVhAhHV4OAXSK4KYaPJgNGsgyM9nWrYw6RXh605Cy8rRhyayKEsDP3NmzeSqXa4/O0Tm7&#10;iAz6ihZAxxOBcgno1BqdXGWYOYs7cvNmfegdndGkMxgLdiM9z5UL0REOIGV1hFaiOtqaQEQE++EH&#10;pJ3TPD0jvksvSR7NtLE1cSGWL5eKjwXH/3IhZot764SWbVlaWvCK7365FLvufNT6c5HYV58KC3mQ&#10;JUQ0vLOZlJV3TUoGVYLA2rVczjnfJuzll5lUxoyGSpRBpxCBsglguRu11pCdlXu/TuO7/UfiYJ+D&#10;u0yRkelaU4Zahz1drdPp6d7jw31EysqHViQbqkTg2jX2449cCUuXsjatRBpNlUqjk3lNALFHZWwS&#10;cZkfY1E5sUgqYjK9LnTIuMy6DTyT4tqf3GNSqaR4P3/Hxmt+QjGOlFUoLU12lkrg00+5aft9+7In&#10;n2T4ZaSgErpXSidgMJo0emNpO1xSS+BJtVos2nq3H+e2+v1z2P1BjEFGK6JbQs5hjiFldZimoora&#10;hMCff7K9e5lMxl55hXnWYnm0po1NMPOjUIVMEp6Us+5sRGn7lsvRWr2xXM+VMeToNwaPnJLn4lYv&#10;NKjpxVNYB4IfiMgKMwFSVroTBEwgKYl99hk3YX/KFDZpkoBBkOkWEUBHLdIo5Wj0ZewWFYRfXr0u&#10;uVnr8D6P4Pg2J/e4JCeY3VbqC7YQoJ0fRspq5w1E1bMlgTVrWEAA8/Zmb73FJBJbXonK5gkBDIPC&#10;JS1jt9BOsRHLoMtvjJ6ul8sbX7/YKOiSUSLBAq40zmohQDs/jJTVzhuIqmczAoGBbNUqrvRFi1jH&#10;jja7DBVMBEomIDYaHrTpFN57qFiv73BgmyInS66UXwpP2XIpusT9t/ORJ0MSiaZDECBldYhmokpa&#10;m4Bez1asYOgN7t6dPf+8tUun8ohA+QTQIax287g1fDKc16aX/2lw85pIKk3N1d1PzS1xj07JTcqi&#10;VMPlg7WHI0hZ7aEVqA7VTmD3bi4lulLJXn+d1alT7ZenCxIBjoBMo4nu2i+qaz+xQd9pz2aRXieR&#10;SpBQorRdKqFxWMe4c0hZHaOdqJbWJJCYyD75BBmXuKilsdyaNrQRgRohALc117NWyCPjzW5ro8Ar&#10;ermyRmpCF7UuAVJW6/Kk0hyBwLffMn9/1qABlxpCpXKEGlMdeUtAps6923/Eg1YdZBp1+0PbxUa9&#10;SUQ/yw7f3NSEDt+EZEDFCJw5w375hTtl4YusW7eKnUtHEwFrExAjW7WL+40xj6HgppdPNwy6olM5&#10;WfsiVF51EyBlrW7idL2aJJCdzZBxCb3BgwawxYuK10QhpW9ETbaPMK8t1mvv9R2W0LKdU3qK3+kD&#10;Uk2eieaAOfitQL8jDt6AVP0KEdi4kR08qFOo/nl0/u4Y3f6g+CL7oZsPTCYTzSmsEFQ6uIoE4Laq&#10;PWpdH/8kyml7dFftsFt6GaVkqiLUGj6dlLWGG4AuX30E7tzhHFbGboyZfsGv583wpKCY9CI71vDi&#10;ZutXX53oSkSAifLXZI3sPSSxeRtVZnq7IzslOq1JTKlLHPjeIGV14MajqleAACKBP/qIxcQk+TT3&#10;nzpLpJA7iU1KmaTITr3BFUBKh1qPAKQ0vX7jm6Omosh2R3Z4Rd5FSibrFU8lVTcBUtbqJk7XqyKB&#10;oJiMc/eSL4anFN/P3E2OTVeXXD5mr27fzpyU8fMWJTTxk+WVclgVK0enE4FKEYDbKjYY7w4cDbdV&#10;mZneec8mLkKYVpSrFEx7OImU1R5agepQAQKXI1KO3Eo4cTux+H745oOo5NwSyoqI4BxWtZpNncJm&#10;zBDlZFfgenQoEagWAlJtXlqjprdGTMHVWv5zqG7oDZ2C5rZWC3obXISU1QZQqUhbEkD/rZNcoipp&#10;x/slJ6n54gsWHMx8fNh77zNnJy5HBG1EwP4IICr41rCJyb4tndOSOxzcxrgxf/qJtr92sqBG1GwW&#10;QKJDHJoAEhmuXct1rC1bxpq1YHl5Dm0NVZ7HBCR6XXbtekHjnuDc1rNH6t/y11ImE8dsb1JWx2w3&#10;qrWFBOLj2dtvM+TfnzaNPf00d5KRi8OkjQjYJwGsexM6eFxy05YuyQ/anNgLL5ZCmeyzpcquFSmr&#10;I7Ya1dliAh9/zG7eZL6+nMPqRKltLOZGB9YQAYnBkO1d9/qEGbh++0N/175327wiOm2ORYCU1bHa&#10;i2pbEQK7drH167kTXnmFdepUkTPpWCJQQwRMRsynNqdkUmaldzjwp0SnM4nph7qGmqOyl6UGqyw5&#10;Os/OCcTGsvfeY7m5bPx4WoHVztuKqleYgESryWjoc2P0oxDUtsd21QsJNEhlhMixCJCyOlZ7UW0t&#10;I6DVsvffZ4GBrGFDhg5hBeWKs4wbHWUHBDC3FaFMoUPGxrfupMjJ7vr3OqQ/JLfVDlqmAlUgZa0A&#10;LDrUAQiYJ9cjL4S5Hxj62qGDA1SbqkgEChGQaLVZtesHjnsCqflbnD/e5NpZnZKiBBzpFiFldaTW&#10;orqWTwCzFCLC2PLlXDzwzJnIC1H+KXQEEbA/AnKN+s6QsTEduiNfWKc9mxXZmQap1P6qSTUqmQAp&#10;K90Z/CFgkslMmRns7bcYki75+XHxwHKKq+RP+wrKEpHBoHVyuTZ1FlLzY91W7AZaAMdx7gBSVsdp&#10;K6ppmQSQZ1WiVMhWr2bbdzJ4rhhebdmSmBEBxyWAua1R3QeE9Rkq1Wo6797klJpskFEok2O0Jymr&#10;Y7QT1bJcAjqVk2/Aeb+13zCtjs17nksNUdImFdMaceWypAPsgoDYoNe4uAZMegbeqo//uWYXT1DW&#10;CLtoGAsqQcpqASQ6xO4J6OUK97joAWu/cMnOyOrUNW7BK/FZ2viMvOJ7So5WTEuI2H2DUgXNBDCZ&#10;NaZjj9AhYxAw3G37OufUZCLjEARIWR2imaiSZRHAhAT0m/Xe/H3D4Gu5nl4HZi7d8EC06XzEpotR&#10;xXcslUOLsNL95CgEcGNrnV0RJJzn5tEw4laHA9scpeYCrycpq8BvAMc3XyTSKVXtDm3vuO9Pk0h0&#10;6fEXorr1l2s1EpFIIi5hJ4fV8ZtcWBbI1TkxnXrdHDEFkcFNtm9k4eHCst8xrS1fWePj4yMiIrSY&#10;ev/fTafTJSUlxcbGZmfTapeO2fi8qLVW6dTwxpW+v6/CoFTo4LHXJ87AC7HRiB5fDKgW33lhNBkh&#10;JAImrCFhuj5pRnq9RuzuPfbTT0Iy3lFtLUtZDQbDTz/99MQTTzz99NOLFi1KSUkpbOX58+fnz5/f&#10;t2/fjz/+2MS1PW1EoLoJYHjVJSWx/y8r3RLikpq1PjNnqV6pkuiLPgVWd7XoekTAqgSQOCKtcfOA&#10;yc9wpf6+kV25YtXiqTDrEyhLWaGda9eu/d///rdp06awsLDvvvvOaDQWVKFevXoLFy4cOnRoenp6&#10;4fetX0cqkQiURMAokXLDqxtX+V47p3VyPvvc0rTGzaRaLL9K0b90x/CKAMKXREbD7eGT4/06sAcJ&#10;bNUqLhEKbXZMoCxlPX78eNu2bceMGdO0adOZM2devHgRIlpgS6tWrQYPHtygQQNReZGWEomEnFo7&#10;vgccsmoYUkWa8o77/+yy63cYgOHVe/2GSXXkrTpka1KlyyUg1uuyvOsGPjGXSSTszz/ZoUPlnkIH&#10;1CCBspQ1MTERjqm5cniBodacnJwidUWPcYm1hwb7+/tfvXo1ICAgOTlZRhOca7CR+XhpRC35BJzv&#10;s+EbMZ7lH5l47dE53HN9KXcjHwGQTcIigNvbqNVljx7Ppk1hOh378EOWmSksBA5lbVnKCme0oJsX&#10;L8r1TQsbHhIS8sknn7yTv+G1CjlxaCMCViKgVzp5xkYN+ukTl9QkrAeC4VWkiZCQw2olvFSMfRIQ&#10;abVir1ps6WusVi12+TJDujHa7JVAWcqKnl6E/po7cu/fv69QKNzc3IoYgp5e81bk/d69e2/fvv3A&#10;gQN79+7t06dPVlaWvRKgejkYAYNcIcvNGvjzivohQWr3WqfnvZnWqKlUg+FV2ogA3wlkZbPuPdic&#10;OZyd333HQkL4brCj2leWso4cORLzbRC+dOXKlQ0bNuCfmJH/+eef37hxA+Zisk14eDgUF+qLd1JT&#10;U0tjUCFn11FBUr2riwA6UnpsXdP6xD6jSAxvNap7P3lebnVdnK5DBGqUgHkWxpIlrFUrFhvLvv6a&#10;QplqtD1KvXhZytq9e/elS5du3rx5yZIlAwcOfOGFFzDOeu7cOUxjRXm3bt2aPXv29evX7969i+k3&#10;R48eLe0iFL5kn23viLXC70rbozv7bOX6wa5Nm3Vj9KNSzLSmSV+O2JZU50oTQPjLG29wZ//2Gyv9&#10;h7fSxdOJVSeAcfFypqLm5eXp9XoXFxdcDAfjNfp+89PJ6dVqtTk0CVkj0FcsL2XFrkmTJmF+zrBh&#10;w6peXSpB6ATOnzdNny6Ki7vTf+SR11ao3T2xDIjQmZD9wiCg0Rv96rpO6dqQMxfBpE8+yfbsYX36&#10;sH37uJFX2qqdQExMDGbN7Nixw93dvcjFy8/BpFQqzbKKDf26kFLIKl5LpVJXV1d8ig0vSpPVajeW&#10;LshfAvfuseefh6wmtGh3+oU3kSKYZJW/jU2WlUnA2ZlbfrhuXXbhAvvhB4JlbwTKV1Z7qzHVR6AE&#10;kpPZokUsODizdr3ji95P9W0hy1MLFAWZTQRAoEcP9sILHAkkjrh6lZDYFQFSVrtqDqpMKQQwge/d&#10;d9mBA8xJdW7h8vudesnVFLVEd4uwCSBFz0svsV69GB4633+fm+RKm90QIGW1m6agipRB4NNP2Y8/&#10;YgSCffJJ0rjJJsyxKS8+gHASAf4T8PLi+oQR7IKh1vXr+W+v41hIyuo4bSXYmq5ZA0HlrF+8mM1f&#10;gFtWRElTBXszkOFFCIwfz557jnsP35FbtwiPnRAgZbWThqBqlEJg5062dCnTaNhTT3Edwog/x2va&#10;iAARKCDw5pusfXsWFcX1CdO3wz5uDFJW+2gHqkWJBE6eZAsWICkJGzmSffstM8eol7cCBLEkAsIi&#10;4OPD3nuPe+jcto1t2iQs2+3VWlJWe20Zqpe/P5s/nz14wLp25QZZMaREGxEgAiUSmDiRPfss98kH&#10;H7DQUIJU4wRIWWu8CagCJRFABk38UuA3ws+PC81o1owwEQEiUCoBBPe99Rb3ZYmOZm+/zeWRoK1G&#10;CZCy1ih+uniJBO7cYfPmMYirry/75RfWsSNxIgJEoBwCTZqwjz5iCgVDaMK6dYSrZgmQstYsf7p6&#10;MQIxMWzhQi6zDPLLICp4wABiRASIgEUEpk9HkjKGVYohsZcuWXQKHWQbAqSstuFKpZZCIFujD4pJ&#10;vxmbUXy/nqwJvxlumvcCl2Tc25uT1REjCCQRIAIVIIDprcjNlJjIdQ7T0ugVAGflQ0lZrQyUiiub&#10;QFKWZse12D2BcUX2HSFppw5fyZ31nOjAfubhwUUCIyiDNiJABCpEAD09K1aw2rXZiRMM+VVoqyEC&#10;pKw1BF6olxWLRCq5RCX7zy5xc62TGj/ux/fbXz3FTa354gtuHQ/aiAARqASBoUPZyy9z5335JTcP&#10;h7aaIEDKWhPU6ZqFCOhUTh5x0cO/Xt7i/LFchcp/ybumOXOIEBEgApUngOQqkydzmYTfeYfdvFn5&#10;cujMyhIgZa0sOTrPGgR0Sif32OjhXy1rfuG4xsnl5AtvBU16WmSNkqkMIiBcAkol+/xzbhIO5q29&#10;/jrLyhIuihqynJS1hsDTZUUircrZK/LOqC/+1+zSKY2z6+n5y65PeFqkNxAbIkAEqkqgRQu2ciXD&#10;Mq5YIYoGXKtKs8Lnk7JWGBmdUHUCpnxZrRcaNOqz15pcOwdZPTX/rcAJT0gMeuxll0/JDavOn0oQ&#10;BAEk64fDig0DrpT1sHqbnJS1enk7/tWSszVRKbn3U0ve8RHm1ZRjpZiT1UbXL45esbRhsL/azfPo&#10;Kx/dGPeEWK+XGvRag7G0ws3va/VGhEE5PkiygAjYnsCrr7LHHmNaLUPW/osXbX89usJDAiKT7de5&#10;nDRp0sKFC4cNG0bUeUBgR0DsjZh0BPeWaEuuxjCxS4MuPp6lWRqVlrcxKMnv2j8jvn7bMyYys06D&#10;Y4s/uNd/hFSrFRm5fmDcj3qjsQxQUjEJKw/uIzKhwgQ0eqNfXdcpXRtW7MzISDZtGrt2jcu/vXs3&#10;a9SoYqfT0aUTiImJmTlz5o4dO9zd3YscRT4r3TgVIyAVi2QScal7ebpnksvbHt019pNXIKupjZsd&#10;emPlvQEjpVqNWVaxwR0tq3wJyWrF2ouOFjoBpAjF7PB69RiWuHjlFYpmqp77gZS1ejjz6ipldMWW&#10;00trMtVbt3rsyv+5pCQmtGx/8I2VkT0GSPPyRGU6qbxiR8YQgSoQqORzZb9+7JuvmFLO/vqLWwzH&#10;9v2UVTCRJ6eSsvKkIR3AjNxctny5cvFLSk1eZLf++5aviu3QXZqnFpnK6vt1ALuoikSgWghAVnO0&#10;+sjknArvKbnho6bGLXjVhHp+/TXnwtJmYwI0zmpjwLwrHlkJg2MzlKWMs6q1hrEd63dq7FHU7vh4&#10;LpHpb79BRUOGTTw1f1l27XqyPDXv8JBBRMCGBIwmk97A6WNFN4NMptJph33/XvsD20RubtzKjFOm&#10;VLQQOr4IARpnpVuiRgkEBLAnnoCsYgQ1ccHiI4s/yvGGrObWaJ3o4kTA8QjAbZVLxZXYVUa93sn5&#10;zNz/ZQwexmXqnz+fnTrlePY7To2pN9hx2spBa4pwRIQmnj7NED73ww/qDz/NVblIOVmlmTMO2qJU&#10;bQckIBJJNHnZ3nW1q75nvXtxi+E89xy7fNkBLXGMKpOyOkY7OWQt8/K43PozZrDwcNa6NfvzTzZ3&#10;nlgqwTeciwCmjQgQgeolIFHnitq3Yj+v4RIf4ls5dy67fbt6qyCUq5GyCqWlq89Ocf5NFRXF5s1j&#10;//sfF+U/ZjTbsYONHIm3RXpd9dWErkQEiEBhAiaTOFfHOnRiGzcw3yYsKIjNmsXCwgiS1QmQslod&#10;qaALNMrkBpmcnTzOxUds3AgWhpdeMvy20dCmjcFoMu+CBkTGE4EaJaDXG7ivYa/ehtVruEmuly6x&#10;OXOM98LwwIv3qyFxUI1aX30XJ2WtPtY8v5JIhPXgXAwa/QcfGKdMw7T07Fp1jrz6ya/TX1kfqVt/&#10;Jnz9uQjsR4IfyKR01/H8XiDz7JAARmAQALU7MI77Jp6N/NW704EX3s5zcUMoU8pTz+7cfvbbS/FB&#10;MRl2WHNHrBL9xjliq9ldnU0SCVIB1w29Mfrz//X84VNxevr9Tj13f7D6+sQZGRpDWmpmWq7OvGfl&#10;6WmI1e7ajyokGAKZ6vxvYo4mPS07ePC4Y0s+zHNxr335bPcPl5pu386UqQRDwraGkrLali//SxeJ&#10;9HIFMxo77fp94rvzW53ab5RIrk19du+7P8R26inTqKUmAxIiFuzITsh/JmQhEbBXAvgCmr+MMmbE&#10;ulK3h08+vui9PFePZkGXxn/+v7qRofZacQerFymrgzWYXVXXKJXplCrPmIgRK98c+eVbHrFRyT4t&#10;Drz51akFb+fUqi1T51IeNbtqL6oMEShMQGQwSLTaW8OnHH/pXbWbh1+of4tFc42BQXmM6YxMZzBW&#10;dK9cFgteNgrlYOJls9rQKHMOJoVcilFVZVaG36kDvbasrnU/HEuu3ho+6eLTC1N8/SR6LZaEs2El&#10;qGgiQASsRABDOQaprNXJfcO/eUeVnpLZqu3JVz++36W3TK3mEnpbPEEOsurpLHu8h4/FZ1jJgJor&#10;hnIw1Rx7Pl4Z0b86pVP94AC4qqM/ew2ymt7A5+iSjw4v/SzVp7lUoyZZ5WOzk038JMB5rnpd6NDx&#10;+9/8Mqt2PbfQW33fXVT7yIEUozRda8K4bIbFe3YePU8/vEmoN5if3xbbWaVXqhRZmb03fT9p+bw2&#10;x/fgQjdHTtn14Zrrk2cyiYRbD45W0rAdfSqZCNiAACeuGk1430f2v/VNik/z2vHR4z9/rfPBP7Fa&#10;JEP3VKE4ibJfUxRFQeOQstrgPuVxkQZDs5MHpix7btCaFW6JcUnNW+97+5tjr3yS6Ndeps4RGeiJ&#10;lcdtT6bxmQCWnMIKGVHd++97+9uY9t2dMlJHfL2816YfpRqNXkEBwxVuelLWCiMT7gk3bmBSeeeX&#10;nm0eEpDn6n516uwdH/8SPHIqOoe5YCXaiAARcGgCJpM8L/dBm84H3vr6zoCRUm3egF9XPvLNcteE&#10;OMyps3zA1aEZWKvypKzWIsnrcu7dY+++y0aN4paB0+vD+j6CuaonF76TVbchnnPFlLCQ141PxgmI&#10;AMRVnZPeqMmR11b4Y3yHsQ6Hto/96OUGt/y1KidMqBMQiqqZSspaNX68Pzs1lcuqP2kS++ADFhfH&#10;eva49OGqXW+viuo+QKrXSnRaGlXl/S1ABgqNAB6X89w8Ty1Yhtk46J1qHHR5wnsvtj/wp0ks5nKX&#10;0mYBAVJWCyAJ85D0dPbzz2zYMC6rfnAwa9KEffE527Ur7rFn1NL87l+KVBLmjUFWC4CARJtnEkuu&#10;TXtu/1tfJ/v6ucffH/XFm4N/+MgpLRnT7fCRABhUyURS1irh4+fJ8E3XrWNDh3KL1WDR8gYN2NKl&#10;3AKrS19j9RtAUyU6Wq+Gny1PVhGBfwmIxAa9VKe513/Envd+vDNwNDqoum9fN+6Dlxr7n9fL8xfe&#10;oK10AqSsdHcUInD/PvvxRzZ1KrcqMjS1Th02fz7bt4/rEIbPat7IVaVbhggIgwAyRSCmKaVpy4Nv&#10;rDwzZyl6hn2uX5z4zvw+G79TZGdyzqtwskJUsMVJWSsIjK+Hm2OUJkxgL77ILl5knp7slVc4TYXQ&#10;dunCV6PJLiJABMohYDJJNXl6pfLCMy/vW/5tbP6EnAG/fDH+g4VwXuG5Yid9Lc6QlFXY3yy1ml25&#10;whYuZEOGcDFK169zfuqSJVhYin35JevRQ9h0yHoiQAQ4AsiqhiQwYX2H7Xnv+8uPP69XKH2vnJn8&#10;9vMD1n7unJyAjGwGmYxIFSZAyirU+wEdv9u2scceYwMGsB9+YDExrG1btmwZu3CBffUV69hRqFzI&#10;biJABEogwPUMq3NzvOv98/wbe979PrZNF6QN7735x8nL5rQ7/DfCLzROLkyMFWCJHkeAMvLz7T5I&#10;yMyLSM6Rigs9M4kYumuQd1svV8qzM31vXvX2v8D27mPXrj00HgHA48axRx9l9euXi8OckV+JtGe0&#10;EQEiIDwCCAzWKxQuSQmd9mzutGeTS2oSGIQOGh0w9omkvkN6NPNC3BMXjWEqigZv4XepQ0N3qYQn&#10;8ltGRn5SVr59My5Hpu4JiHOSS0wQVLHEKJHi/1g/1T0uusX5Y76XTzcKCXTT5qdMcnfnfNaJE1nf&#10;vszDw0IQpKwWgqLDiACPCWB4FYkjGt681mXHhjbHd0NINM6uIQNHXxr9eELrjibGhRaLDYbCBPRG&#10;k5NCsmBwC/w68YMMrXXDj3a0yAqkzFaq5FI3V6mbm4vIUC8lrvPZg9M+f3XWa0+O+WVF26ALbkzP&#10;unZlK1aw8+fZ99+zMWMsl1WLakAHEQEiwHcCmISDyKbYjj2OvPoJFuSI6dhDkZPV6eC2GcufG/fj&#10;+z7RoSqZWOLhplApVHKJeYegqmR8cVfLa1/yWcsj5GifX85gR8/drp8UWzs8xMf/XLNLp1yTHpiN&#10;SG3cLLxVZ/Fjj3WdMYEplJWzbP+N+MD76fiGVO50OosIEAE+ETBKZQaJxCkzvdWJvR33ba17NxjW&#10;qd08bz8y/s6gMfFtumhcXTEKC//VYDRBX2f3a4q//CBAvcH8aEcLrPD3jz1yOvH4Wd/b/p6xkeYT&#10;surUv9+xF8Llo7v1jWnQvEsj1wl+nqWVhR6b69FpOoNJXMpQSMiDrMTMPKmEYt8saA46hAgIgYBI&#10;hJ5hvVzhmhDf5sSetsd21Q29Abt1CuWdgaPuDhyNJXQwF1aUp3GSsuf6+KrkPPn1IGXl9d2dmcmu&#10;XuVyJCGs99YtFhtrtlbt5hHZfQAS/Cb4tUv1aYE7W6bJ0+WqOzZ0H9ux1Egltc7w48l7ORoDepVL&#10;pIbVGvFRsegEXhMm44gAEbCAgHl6q2dMeNPLp9sc2dXo5lWcZJDKYtt3w4ydkH4j9I0bzxngy5tF&#10;6UhZLbgpHOgQJBdEUt/4eE5KT55kly9zaqrVchZIpep6DdHlG9lr0IM2nbJr1UFmbUQwSbQaczRB&#10;ns7QsZFHGcqKA9adjcjVGmgRYwe6I6iqRMB+CGC2KyYjuKQkNrp+qePerQ1vXUOKf1Qvw7ve/f7D&#10;/BbNlXdox7y87KfCla4JKWul0dXAiVGpuRqdUQS/UCzB454BI5oipsrIwCqJbgmxyogwbrYM0jtg&#10;tdSC0Lu6dVmrVqxbNzZiuH/91gcfICpeahKJxUYDJ6iF8hGSstZAi9IliYDACEBZMf6Kv9DUBjev&#10;tTq1v3HgxVr3Ix5i6NWLTZ7M+vVjHTpwMxSst6HL7X5qrghbsTLRzYY3fb2crDiSRcpqvaazfUmr&#10;L8XFZWlkEolzamKt6HDPmAjsHnFRXlH3vO/f+/+4I6mUk9Lu3bmsDp07c7ucy5F9LS7rUGCck0xc&#10;YoJfUlbbNyBdgQgQgXwCmEaP2TeYnyMWeUeE+l463cz/nG/AeVFeHvepUskGD2ZQ2d69OZV1da06&#10;tejU3N/ORchKmjBrNBqlEsm8Qc3cVVZLF0XKWvUms30JcC7ValNExJnd/4hCbteNuuueEIuwXqf0&#10;lIJrw4VN8G3pMXiAU7/erGVL5uvLGjYsUjP/6LRDNx6UFn1Hymr7hqQrEAEi8F8CIhHim7QSWe2M&#10;pGdcs5WXzrG/tnPDWOZNpWLt2nF+wsCBrH9/bnEtuA2V2mLS1FsuRcErLe6zGpEAWSye1d/XTUnK&#10;Wim4DnASRDQnh2VlcX8fPGAhIdwCqNjv3WVYaTwru8AEBNfluXum1/dJbNE2wa9DQou2me61pg5q&#10;3ci71Oe7spUVvSVdfTxHta9XBqXViGCicVYHuI2oikTAkQhg1o3CWfVifx8uMjgnkwXfYgcPsmPH&#10;WGgoS/rXf/CqxTp0ZIMGcelrmjdntWpxq4NYvJGyWozK2gdiVkl4UjaeX/J73YtvmG0iaurtUukJ&#10;zZmMRaTpRVIJOkBQujxXrcxKR4JNLLqkykxXpqeIEW0UEfFwj4xk5o6Rf7ccJxd17XpIzplRr3Fy&#10;05ZYcxhLOOW6e3H9KmIxxi30esNTPRr5uJW6OGLZyqozGH1qOXX2KfVmxQGnQxM1elSfJxnIrH0H&#10;UXlEgAhUhgB+dTGzYLBfHZlcynml+IUxGliehlsI5Ngx6aWLHve5wa//n+uKxHBYaAtpbTAci1Us&#10;GzXi3FknpzKuTcpamYaxyjnZGv1Pp8I0ekOJymE0MZlU/MLgFm6Kis9lzs1lKSnRoVHHz9zyyE5z&#10;Tk1yTk1WZaQ6pyWr0lOw9JJTRnKRm8LIWGadBll1G2Y08Mmo3zizbkPMPc2q3SCzbgMNpn8h/kjP&#10;ZQgTmYxIUMglKTSZoHxP9PRpXKvU26tsZYVa4tkChZQGU8RECozR0kYEiAARsAEBPLWbzDGVUFbz&#10;LpOZFAq5TuMafm8MS2ocd5ddDWCBgQyOR8GGQdlmzVjTptwQWIsW3A6t9fEpEgB1P8ew+UIEen25&#10;XOnmq5jwgvsf9QbboDELFZlnYj+ficqDsubnrOdWFuSG2aE4+Av8RrlYNLdfY9cChw3Ng85bo5H7&#10;q9ez7GzI58MdPbcJCdweF8eSklh2FvdpeqY2PUOu/Y8nar4+EuJn1qmfni+iGfV9Mus3yvH0RrJN&#10;iChSlmC+KYKBxXod8m1K9HrIaokgIIoz+jSp717qlLDAmPT9gfG8yXJi27uBSicCRMA+CCDWKYeJ&#10;p/dv1hpRmhgpw48quvcwRoZ5ENjDwhhmGxZsiNb09uam7tSuzXUaQ2ihsk0axzl5bYtQi+QyLEDC&#10;ZU0XS/JfiLEbjSaZiM0d0NjNevZWPoIJGakCAwOzs7Pbt29fC13e/91SUlKCg4NdXV07depkFqoS&#10;t0mTJi1cuHAYFlSxxpbDWLoaoKCI+aspcA8n+eX++8//fwHhxMqCRiYyMDGSChkwBUWvUWv2+t/X&#10;a7RSk0EEfUXaaD2UTAdJw19pbq6TOntEI6UyL4elpTMkYUhLY8nJnJRCO/EiV830Wq6Ndfoi1sAN&#10;xFsGhZPJyUmrcspzdoUzyvmg2L05TzTbu45OhYUMucnUBrlCL5ND1DnH1GgUoW6Q0kLTY0pDpTca&#10;R7WrX8+91NyEtx9knr+bQn6nNe41KoMIEIHqI4D4yqndGvnV/W8QCX5s4bHg5/f2bW6qIXa8wA8y&#10;fpmxvHThTSo1KpU5KpfMOtwPb45XnRwP79xaXrme3nBdtAoVopGn9W3mWrsWc3GxilWVVFaNRvP5&#10;558fPXpUIpF4e3t/+eWXPngu+HcLCwt7/fXX09PTcdjo0aPxGofZXFl1Wv/AyNO34p3xFML1lEIR&#10;8z08+Hn5Gpn/Jv7qzP+UaLVSbR7mVCF5tFSjluVxfxV4h/un+f1cWW6OIjdbkZONHNPl45bL85RO&#10;aoVK5+Ssc3LROrlqXFzVHrXUHl653F5L7Y7XteCMwgdleFx6OJ6bL/7wjLmuCXTtcj0VInQ9F19p&#10;qfwaMO680k/kfHAaIbUAIx1CBIiAXREoWVmLVxHdh1FR/4lWSUx86P/A+Skit/+eDm8Hv9Iudbwk&#10;z85kixdbxfBKKuvBgwffeeedH374oVWrVrNnz27SpAmEVpofDw1f9tVXX33w4MHatWtv3749b948&#10;6O7QoUNLrO6UKVMWLVo0COFeVd9OndT8b1lGVq4UTh7nZXLiKtEVSKwOET5Mr+MGxiu6KZ10zi4a&#10;lbPeydmjnjfzcOPmV+HRxs2NC07Djn/itZurf6I2MN0gcnOFsmo4ZXUzSqVYFhiSyf0teMGtUPhv&#10;EkDoaEXrU/rxD0cpSjuAc+ateDXr1ZtKIgJEgAiUTgDKOr17I19PRWUgwalNScmMiDlz4bZrZjqi&#10;W5zSEeaSrsxMc8pIQ7yLDNMXzal1Xn2VrVxZmUsUOycxMfHJJ5/8+++/3YvluyhrrZtly5bFx8ev&#10;W7cOBW7fvh0iumnTptro1+a6wbPGjx//yiuvTJgwAf+E7jZs2PDDDz8suDQ6kHEuNzlXKp0xY8as&#10;WbPQGwzvtlx74HCpVCocCfH+z8FwxBQK9vvvknfeMbvGZtUqSGBb8AJdslyvLBOju1UPvVSqMHdF&#10;p1TqFSrs+Gf+X4X5NberXPCXW7FBJtdJZWKFfGwPX1c3Z0we5a6IHYPn2LFhFFbEDt+IC4hMUUkw&#10;PAu/k+vLtaQXt7jhYrFEqVTkonu5Up5ruSTt5AA8XcjlyHshVavVQnCmcffquE3Pb2PN31O1Os+E&#10;Phheb+iKk8vluHt5bSX3G4YoIpFInJeXV1O3LoKbxnSs37qem1ZvmWtUUFH4exKJTC6LTNf86R+H&#10;+axyjVqal5vfMZnfPalRS/LUGOMb5C1xbt/G0LmLk0JRgspUpI0hbdHR0eisRbeuR7H1rctS1vnz&#10;57u5uX322We43IkTJyCcGzZsMHcIp6WljRgx4ptvvumH3BmMLV26NDc398cffyyo2Pnz51esWIE3&#10;8Q3EwU5OMERRjrPFdZfC5TPevXsXV8EpeF1UXJEdF3NAy9zyB1+5CSrm0CTzZBX8Nb/58J8iMUP6&#10;wIfvcOkDzT205r9O3JybfI8Tu1k4/60JStXqjZiYVUWvUCyR5OTk3L9/v2WLFhiiLpdMRVrcvo6V&#10;SKV4ssvKzGzeogX3tGTBWLJ9GWB5bfCzJBbfvXO3dp3anh4eRR8NLS/H7o+EnXh2CA8Pb+rrK8f3&#10;usj31O7rb3kF8T3NyMhISEho2bIl9yXl690rEkEnYmNjtRpt02ZN9ej5qwlL8dMtk4iRQKlyF8dv&#10;ssFkwu+zOeQ4/6e+4Mef+7VHuztDgvV6k04HlYE36OLiUlRlLL45oFYABW/1999/R7BRkfPKUtaX&#10;XnoJuL/++mucc+TIEUgslLURJhXlKyvGVqGdg5GeirElS5agft9++21B6fgnvnvmf+IFnvvKCHEq&#10;OAvH4IlpzJgx3333XYcOHbgGLryBN4ZyLU3Pga8Bd3K+BD58bX7x8J38t83//f/SLdxIKAYyy1rK&#10;Ba3Gzdip2movUpn0+vXAJUsW799/gHvm4O9vk1Qu/239umPHjm3avEWPkeyqcbP4tq+JA0W4N6Xj&#10;xo1fsGD+mLHj9OY1Evi4IYY9KSlp+rTpmzZvbty4kcFCD8MBUUjlspPHT3yx8ot9+/ZBWTF1wwGN&#10;sKDKuHVl8pVffB4REfnDjz/W2PcUE1zL/vG1wBQu/1KJrZT/NhowP2zUAP36+OOPe/fuXaBTFpRd&#10;9BCzR4Qf8BJiW7jbpZTtiy++QFgvXGZ8vmrVKnT8ZmZmmo+FMzp27NjVq1fjNWo2ceJE+K9lFGX5&#10;R1DTIUOGhISEWH6Kgx5569YtjEzDs3HQ+lte7c2bNz/zzDOWH+/QR2KUBI+hDm2CJZVPTU0dOHAg&#10;Ii0sOdihjzlz5gx+6xzaBAsrj9/wl19+2cKDHf2w4cOHX7t2zXZWlJUTAPdTcnIycO/cuRM/jlOn&#10;ToUMIBbp8uXLSqUSvyDwgvfu3bty5Uochn9WQvOLn4JL4MG/0h66VepQPYWgUWEpj/sMC2MsLW68&#10;elBX51XMIX6838whFEL4nqIpBdKmcLwE8j01//ba9Esqee+990q7AIKVmjdvDu08d+7co48+OmfO&#10;HPishw8fxuxVjIN27NgR7uyWLVswDoFYJ7xplYqidTFxtm3btoiPsEqBdlsImrZ+/fqIu+b9LBk8&#10;hzXN3+y2LaxYMcQy4O5FgIIVy7TDoswz8WCpTGa1/OZ2aCaqBAMbN27cArkI+L4htAVmwli+G8p1&#10;CON72q5dO5hsI2PLGme10SWpWCJABIgAESACPCZAGWJ53LhkGhEgAkSACNQAAVLWGoBOlyQCRIAI&#10;EAEeE7D33uCAgADEIffs2ZPHwzkRERE3b97EVPQ6der07dsX09J5ecOZZyqHhoYimBwjHK1bt+al&#10;mTDKbGlkZCRmkQ0YMADDzPyz9OLFi5gmj3TiGGrln3Vmi3Cjoh2RxhUjyl27dsXkCr5aigzwN27c&#10;wEwqWIqfIB5bim8lJmUgkRF+bPv06WM7S+1aWe/duzd58mRQuHLlCpqcr7f1mjVrDh06hBnHcXFx&#10;nTt3Xr58efF5xzywHb9QH330EVoTD0nIHbF48eJx48bxwK7iJiDQD2lBL126hO8wbl0/Pz8+mYm4&#10;Sky327p1K76S+EV+6623Ro0axScDC2xBIhdMfDh58iRCNTGTCuldeWkmjMIEy1OnTqFB8ROEp14k&#10;BeLlTxBuXaQUPH78OH6CMGEMQbgI4HV2drZJs9puQk8VS0YCxQULFrz44ot46scPcRVLs+fTYZ15&#10;0vD169ebNWuG32J7rm2l64ZfYRiITCAoAXO0MZ/MbDX/NtgF1/yff/7p0aMHXAGeGYj+Fdi1a9cu&#10;2PXpp58+8sgjaFme2Wg2B0+BeByEsnbr1g0dS7y00WwUFjSLiorCC/xFip6HaTF4ZzA6k+CXoysC&#10;liFlAh55Me3FRlba7zgrnosx/ebpp582pzy0yWOFfRSK2U3IdIgfrKtXr+K29sKig3zc0JqYmmXu&#10;fqlXr56t55PVIEL05+NL26BBA0vyjtVgPSt3aTwr4DEfyU1xOrLHaLVa9C1Vrig7Pwtm4kkX96qd&#10;17Pq1YP3Zk5bi3mASPjH13mAsAt+OR6Y8GMLBwYDUviSVp1eiSXUcG8wtAQ9ZkVqhtwuSEn6119/&#10;IfETUlkifQ9SHtuuQ9xGZIsUi1m/6G/B38Lve3p6jhw5Ej/E6FtDNwUekOGmY50Dh/5FxspKZ8+e&#10;xQ9uYUvxC9W/f3/zO2jcZ599FtOj0bLVA99GV8HixEjjUqTw7t27m4cesQYUzPz1118xGGmjCtRI&#10;sXjkxSpYu3fvxu8UmnLu3LlvvvmmtVZfrhGLyr5oUFAQVhzBkiS+vr52WD0rVgne2xtvvIGhZfwW&#10;FU8xb8UL1WxRSHz0/fffQ1mee+45ZLy30WNEDfuscMkxxFh4w3gGhjd+/vln9BxisAo5KKA3H3zw&#10;AUDUbHtU8erwStHzgJ+kAmPxGu+YczAhEceePXs2btyIv6dPn67itWr2dPS3YCSjcJseOHAAP08F&#10;soqVHvBDjN6Imq1n1a+OaIgidy/aFG+aSzZ/Y230va165StdAp5x8dhkvm+RixQ/xzyOLuRxOxa/&#10;AZAHHk+KyA/PY1mF1cjFi59ZSAy+rVhpptJfhHJOtFEvc1WKRd8vHivQzBhIx2OFeX06LDdRlTId&#10;5VxkEsZqBI5S24rWEy4OMlHjOamiJzri8egjRb5vDLg6YuXLqDMem3r16gXrcAyemRBKimdfntlY&#10;2Bz0PWBcGaE9PLYRpn311VdIUo94b36bWdg6LP0Cq21kb1nZDW0l5uWVi8d89ICj8xDdwhjkQFcw&#10;Vl/na2xweno6MkTCpcNXFz2H6IpBUmxEhJcHyfE+x3q906ZNg73oBEY8CHomEGzJP5fO7MlhFUW4&#10;sxAexFjCvcNwDm/GlfFNxJQbDG0gUAsLRyLAEAH8vGxHuOZIx2/uZ8LADZoVT/kOPVJT2q8G3BjE&#10;7c+cORODrBieQ2ZZXqbnRAvCb8FDIX580OONH9uFCxfaaBzdHpW1cPNjMismekJiHX2ctbR7Gl9U&#10;hIRgkTX0fuNufvvttxHE5HiyaUGNMf6KLy0mFyEQEeEDiELEbA1e/k5Bcv744w9/f388OiC4Hw8T&#10;fJojiG8i5pdjHAdjGViWCrOn+PrdxC/Pb7/9hpsWI6z4LUazohOCN09Ihb+yGIHCrGssrHLhwgWk&#10;EEC6eF5m+cavDXwY9ADjxxY/RBhUtla6++K/fzUcwWTBDzIdQgSIABEgAkTAkQjUcASTI6GiuhIB&#10;IkAEiAARsIAAKasFkOgQIkAEiAARIAIWEyBltRgVHUgEiAARIAJEwAICpKwWQKJDiAARIAJEgAhY&#10;TICU1WJUdCARIAJEgAgQAQsIkLJaAIkOIQJEgAgQASJgMQFSVotR0YFEgAgQASJABCwgQMpqASQ6&#10;hAgQASJABIiAxQRIWS1GRQcSASJABIgAEbCAwP8BucMPdxZYqAMAAAAASUVORK5CYIJQSwMECgAA&#10;AAAAAAAhAD/IIZ0ddgAAHXYAABQAAABkcnMvbWVkaWEvaW1hZ2UyLnBuZ4lQTkcNChoKAAAADUlI&#10;RFIAAAJzAAABhQgCAAAAGfHiwAAAAAFzUkdCAK7OHOkAAHXXSURBVHhe7Z0HYFTF2oZnayoJJPQa&#10;eu9IR+m9CSiCIIqCoCiiWLBdG+pVLBSVpoB0pHfpvQRC7z0hJAHSe7b+78l688eQhE2y2Zzdfec/&#10;1z9s5sx888zJvueb8o3CbDYLJhIgARIgARIgARsRUNqoHBZDAiRAAiRAAiQgEaCy8jkgARIgARIg&#10;AVsSoLLakibLIgESIAESIAEqK58BEiABEiABErAlASqrLWmyLBIgARIgARKgsvIZIAESIAESIAFb&#10;EqCy2pImyyKBghCIjIyMj4/PRwm4KyoqKh83Wn+L0Wh88OBBSkqK9bcwJwm4LAEqq8t2PRtexATO&#10;nj27YcOGdevWnThxQq/Xw5ohQ4Z89tln+TALdw0ePDgfN+Zyi06ng5Tiv5Y8wcHB7dq127Jli21r&#10;YWkk4JQEVPn7S3ZKFmwUCdiHAHzT999//+uvv4amHjt2bNWqVVDZFi1aeHt7N2zYsFatWnk1w2Aw&#10;VK1atXnz5nm9MZf8V65cefvtt5s2bVqqVClkQ0gZtVrdunXr0qVL27AWFkUCTklAwRhMTtmvbJRs&#10;CcA9feWVV3bv3j1r1qyWLVtCri5fvrx58+ZnnnkG/8xitslkgmpqtdosn+NDDM9qNBqlMuuwE/6i&#10;FQoF8qelpbm5uWXcmPE53FBVespcJqxCXRn5kXnPnj2DBg2CS922bVsYiSRbpDSMBORGgMoqtx6h&#10;PU5OYNOmTSNGjFi4cOHTTz+duakQwtdff71OnTqTJ08+fvz4l19+iQFeCPC5c+fgzn777bcWZxEz&#10;nTNnzly/fj3EtVKlSpMmTWrfvv20adPgYs6fPz8xMfGll16CoxkdHb13715/f394xrgdN3788cf3&#10;7t3r1KnTvHnzkpKSUNfo0aOhwcj51VdfoZbY2NiyZctOmTIFo77I0KVLl1OnTlWvXr1YsWITJkzo&#10;3bv3yy+//MYbb3Tt2tXJe4jNI4ECE+A8a4ERsgASyAuB/fv3+/j4QLey3AR/8ebNm2FhYfg8NTUV&#10;2X799Vd4sW+++SZ+hrJa8n/44YczZsyAzr377ruQTMuKJ9yFey0Zzpw5gwyQw/feey85ORn5LcuO&#10;MGm6ZMmSgwcPjh8/HmIMNT1y5Ag+T0hIgKiPHDkSBbq7u0M7b9265enpOXToUPwXOv3FF188+eST&#10;0FqId1xcXF7ayrwk4KoEMOzDRAIkYDcC0DDoJTTv0Rp79uyJ+Vd8vm/fPriP06dPt+SB/4ohWTip&#10;0LYKFSrMnTs3y724C/fiQ8gkpmkhipYM0NGaNWuePn0aP8NDhUMcERGBn+HaNm7c+LvvvstSzv37&#10;95EHTi0+DwwMLF++PGaCLXlu377dqFEjDA7bDRQrIgHHJUCf1VVfqdjuIiKAmVFoZO6VYw7V19cX&#10;y4Us2QICAjAPCtcT/ihWOXXv3j2n2zFXCkczY74Ww8X4xLIhx7LKqUyZMvgZk6wYW8bwL37GlxeW&#10;UEGM+/btO3z4cIgr3FN8julY/CpjbXAR0WK1JOCQBKisDtltNNpxCVSsWDE0NBQ+66NNgJJl/jBj&#10;kRFmQ/EryC0SfsbCpVyajwwZq40sN0JckR+KnnkVksUbwOfLly/HODAUF9O6WEUF5c4s/JbFUEwk&#10;QAJ5IkBlzRMuZiaBghLo1asXpGvZsmWZC8IoLqYws6y/zRBayw8QyAYNGiAnNurkbkSWGzPUMYty&#10;W9YVY08tnGNMzWJKFYuBszipuat4QVnwfhJwUgJUViftWDZLrgSw8hbrcj/99FOsITp69GhQUNDs&#10;2bPHjBlz7do1yBi8UhgOCYT6ZgihZe8NEna74nbMqq5YseLkyZMrV648fPgw8uOuDEcTP1ic1Czl&#10;ZM6DX1n27eCH2rVrYyJ227ZtBw4cQMkYDbYoLpZZIc/WrVuxKQjjxpDnzCXLlS7tIgFZEKCyyqIb&#10;aIRLEfjoo4+++eYbxDMaN24c9rZiyS5W+ULhMPyL1blAgR8wKpsxGgzFxT+hl5A3LGvCzplPPvkE&#10;K5KwlMmyNhh3eXl54QdkQM6M/a/QSPzT4gp7eHhY8lgSfrZkw1JhhJjAvhpsyylRogTmaC0+LpY+&#10;4Q0Au4Oef/75jRs3Yuky1hvThXWpB5WNzTcB7mfNNzreSAIFIgBHMCYmBo4pFith4ynKwlIjSBec&#10;RWyDweAwdM6iZFi7hNW8fn5+Fq2FxGKbDfIgJ26EfEJf4VAiA0pDgCcsYrKIKLxSlInyoYuoDjci&#10;Dz5HNmxjtdSFf6Ko8PBwCHC5cuUw2owfoMcZFaH2kiVLohAUBXG1aD8TCZBALgSorHw8SIAESIAE&#10;SMCWBDgabEuaLIsESIAESIAEqKx8BkiABEiABEjAlgSorLakybJIgARIgARIgMrKZ4AESIAESIAE&#10;bEnAHiuYEJ4UG+Ys4WBsaTvLIgESIAESIIGiI4Dl9AjrnXk/m8UWe6gdtt8hyAtCimNxf9ERYM0k&#10;QAIkQAIkYBsC2JyGzW84kOrQoUPFixfPUqg9lHXgwIEITIrYMbZpEEshARIgARIggaImgP3oCLW9&#10;Zs0a7PbOYoud5lktJ0QykQAJkAAJkIBzEMCpUDlNcdpJWZ2DI1tBAiRAAiRAAo8lYKfRYEQl7dq1&#10;62OtYQYSIAEScCwCWD6C03N53J5j9VperYVvijjbGRG5LbfjOMhRo0atXbv20dFgKmteCTM/CZAA&#10;CUgE8G2LWMoIyIx4zlRW534mLAckI+w2onln9DWV1bk7na0jARIoAgI4vSAiIqJ06dKPbrooAmtY&#10;ZSETQHfjRap8+fI48YI+ayHDZvEkQAKuSgBn2WIcuGLFiq4KwOXafffuXZzGiKOfHqusXMHkcg8H&#10;G0wCJGArAhln6NqqQDuXg4MF7VyjQ1eHExutjHdEZXXojqbxJEACJCCSk5N3795969at4OBgbLLM&#10;QuTChQs3b97EhydOnDh16lTGb3/66afp06dj+pAEbU6AK5hsjpQFkgAJuAQBjAbD50N8O0trb0cm&#10;hcWmaFT5dFf0RlP54h5VS0pH1mebdu7cefDgwdTUVBw+X7169Z49e5YpU8aSc9euXV988UWNGjUw&#10;Ov3f//4Xc4GZS3j++eeRHxmWL1+O4+6HDBmC327ZsmX9+vWYIUYMH4Q7cIkOK3Aj7927h+XBpUqV&#10;spTEFUwFJsoCSIAESODfBLIo69bz4UduRnlqVPnjlKw3tqnu36fhPzr9aCEvv/wyvM/hw4cjQMHF&#10;ixcx5zd16tQOHTpgfDIkJESn08XFxWELEJTy6NGjbm5uzZo1sxTyyiuvVK1a9aOPPspcJorCMle8&#10;GcTHx9evXx+FIGHVq2XhKz7P+Dl/zXHKu6xX1ny+XjklNTaKBEiABPJNQKtSempVHvm9cC9KyKV2&#10;+Je9evWaOHHihx9+iHC1tWvX/uyzz+DCXrt2DeFjsUS5RYsWcKA7d+4M9/Tq1auPFoXY8TgfBZ9D&#10;gOH+jhs3bvz48XCF8U8sfMU/t23bht9GR0fj882bN+cbBW+ksvIZIAESIAHHIADH1GIoQhOMHj36&#10;zp07N27cwETppUuX4HpaRPH48eMYsYTKPtokjF6Gh4fj83nz5mHO9eeff7YElF+4cCGcVDi+8Hrx&#10;W4PBgJIfna91DEbysJLKKo9+oBUkQAIkkBcCxYoVw5AvBBXrkzHzahnFhco2bdp0/vz5NWvWfLQw&#10;KC4cX7i5WO4EiYWgQmLxA6ZpEe8C2zQtS51RFArEWS55MYd5/0WAysoHggRI4P8J4Axlo8mcy0VY&#10;MiFgmVWF82qZE7WIIuQQi5gwEZuTkciZmJiIsV+MHleqVAnHn2F906RJk7CyCaqcUQh+ZlSpgnQ0&#10;lbUg9HgvCTgbgRsPEmfvv7ng8O1Hr/kHb688cddgNDtbmx2nPRlxazFU+/vvv2MxMBI2WWKU+OHD&#10;h2hHYGAgXNJcRBGSCTXF6lasHx47duw777zz2muvYejYx8cHt2NAGP/F1h1M0zr6Vt2i7VUqa9Hy&#10;Z+0kIC8CaQZjdKIuJln/6BWdpItN0cvLXDlZozOaknXGlPxeuBcl5NIgeKJYVYQlSFi4hBVGUMHP&#10;P/8cA8Jly5Zt0qTJ+++/j/02iA6PIzuzxH+Ah4oNrygZ3io8Xfi1b7zxBjT41Vdfxepiy8IljC33&#10;6NFj6dKlKPyXX36BcmfM6cqJscPYwv2sDtNVNJQE7EDgUlj8hjP33LPbOmIwmX09NKPbVVWrpCk9&#10;piy7boKjksLjUtXKfLorBpOprK97gH+O+1n37t17+PBhCCcmQatVqwYhzAizFxYWtmLFCniZbdq0&#10;uX37Nra6Zj595e+//8Y/W7dujelVyOpTTz2Fvrty5QpWBWN6FcKMoipXroyxZRzijSVRrVq1wpAy&#10;tsDWrVuXvZyZgPW7bqisfHJIgAT+nwCV1fqnIYuyWn+jTHJOnjwZsor/ysQe+ZthvbLm8/VK/gho&#10;IQmQAAmQQC4E+vfvD0eWiAqDAJW1MKiyTBIgARKQO4Enn3yyffv2crfSMe2jsjpmv9FqEiABEiAB&#10;uRKgssq1Z2gXCZAACZCAYxKgsjpmv9FqEiABEiABuRKgssq1Z2gXCZAACVhBABtPcfwqAkRYkTf/&#10;WbCZpyDHpGNLDzbg5uMsWBzp8+DBg/zbXUR3UlmLCDyrJQESIAEbEcCOVYR3yIduWVk/IlS8/fbb&#10;q1atsjI/smGLLYJaYJuK5ZZ169aNGDEC+3GtLwE5Ec7i22+/tSZmBY6b/fPPPwuPQJ7MRmYqa16J&#10;MT8JkAAJFAGBadOm4WiajIpxUg0+wT8R8nDUqFEItHTu3LnCMAvxmG7duoWjdeC2Wo7KQbQKhEXE&#10;oTo5VffDDz/gNHWEhUKMJzjT8Dtx78cff4yDY605QgexolAyXOQdO3Y8++yzFStWxCe5qyY0e+vW&#10;rdnmgQEIfJHZVESkgg9dGKwyyqSyFipeFk4CJEACtiGAc1gx6ptR1vXr1/EJ/gnlwOcNGjTAqCk0&#10;z5IBSobR16CgoO3bt1vEDNqDGEwW0cqccLQcMuModSiTJW7wmTNnEO/QEogYCXJVp04dS/AmBBzG&#10;J6dPn0bmv/76a/369ZGRkZlLwwl0OPkVIZ8Q6B+n7vTp08cSf7Ft27aIZtypUycct57FAFSNmBuW&#10;DxEZ6siRI5ZD2hENCnGg8APahZiLsBM/48D2TZs27du3D+flZS4HB/V4e3sjhDK0H4VYJBbNOXny&#10;JF5BwAFvHjjSB64tDsibO3cuCsFv8TMKxIeWwjNswG8RORlU4XlnsdbKf6pgsZVZ850NYbdatmyJ&#10;cFz5LoE3kgAJ2IfAw4S0qxEJ6uyO4DaZBaIeNq1cQqlkdEOpNxDI12w2I+KufboGwQj9/PwssQmR&#10;cK4qvLrevXtDX7///nsoAcIfnj17tkOHDvBi33vvvdmzZ0MwMAyLzyGukFiEBUbmrl27Zo62/9tv&#10;vyEME3QUQ8oY9UVgYegWBn4hkB07dsSpc3v27MFA6/nz56GmUG6E74dCQ43Q/IiICMgnjs2xmIRh&#10;WwzeTp8+HcIG4YeYvfLKKwjBOHPmTAxW4xDZDRs24DyALEEThw8fDtlu3rw5SnjhhRdw0gAEFREc&#10;cZw7xG/BggXwXPFPhGxEW3CoO5pw6tQpKDTOfs8gf+DAAURqHDhwII7Gg3AOGDAAEKCpKBByi3iN&#10;QAT79+/fD0tgGDbyorRvvvkGbwZoC94koP2wDazefPNNwEQVP/74I+5t165dRi24EejAxPIJjvDD&#10;u8XQoUNhXpZngD6rff4oWAsJkIBTEwgKEq+/Lt58U0ycmP/rjTfEO++I/81NZuEFnw+C9+KLL76U&#10;niAMHh4eyIOQv4jFD/H76aef4JxBPPAhfEf8FzqEr36IBAQDOgGVgkxC4TKXDFXD6Ojrr7+OnKji&#10;jz/+mDJlCiQQjizuQk7EIoYaQZURwR9uEtR62LBhzZo1++CDDxYvXly/fv2M0lD76tWroejQNshn&#10;VFQUCoTEoswvv/wSpwXAkYXCZXFzIYEZSg8lQ3UoH23p3r072gub4dTiQ0g+Jm5xlgDKQfnw1rJ9&#10;nlBUxolAeBGB8OMwH8zXwj1dvnw5nFGcDgSBxPsH3He0HW8VIIk3JMRMRoGoAvWi+RMmTHjsEHQu&#10;DzSV1an/2tk4EiAB+xA4e1ZgEnTmTDFjRv6vWbPEjz9i8U9OJmPkr1+/fvDeevXqFRAQYBnzxJTh&#10;nDlzBg0aBJGA7FlGjKEu8DjhTcK3g/hBmeBp1atXD+O0mPXMXD40GO4ahBCOV61ateCSYsgXd6F8&#10;yxgphmo//fTTp59+Gt4txlqxKAl6CXfZIt6ZE5S1SpUqKAEZMM+KGqFY+BAHwcIY5MSkKWyGR5j5&#10;LmSGoFo+wQ+oqEyZMlA1+J34BO4mVBC2wR1Hc1AsPkQrkCcnShmH6AECBsmBCzVCL/39/XEjXkrw&#10;g6VG+KOYxMVIMtxfeO3wwvHfIUOG4Fd4dbC40flLVNb8ceNdJEACJJCJQK1a4umnxeDBAl/9+b5w&#10;+/DhIn0u89EElcJpcYMHD8bwIySqUaNGFmXFkCZUB2OnGImF9FrW5kA5cJi5pRC4cZmHK7Ms80Gx&#10;UCCLTOJnTItmiBxKgHv34Ycf4sOvvvoKVWAuE0O+yGYpNouRqDRjZw5+sGR79MMMHc243ZITCWZA&#10;3iw7iDKKQotQKZqQkS2XJ89SOJxRS2mw3zK1nNFqFGU5aA95MpqAkvGJ5d6Meguy0pjKym8HEiAB&#10;EigwAQTgXbtWrF4tsDUl3xduX7pUBARkaw2+8TOvccXPFqXBZCRGOOGVYjI1wx1E5gxhwA+Wny36&#10;kaVwfJiRM8tdcP4wUAyfFY4jHF94w/BiIT/QJNxlWSecOWGEFg4xBpwhjYsWLYKq4be4F+uANm7c&#10;CIMxtAuBzDLPChcZq5Ygn5hIxsA1ysf4NiR82bJlKAfTwziJHR4kXGEMCM+fPx/lwKQsnjcstzQN&#10;Pijyw1SYh2ljlAA/9YknnsBkKj7HjRhhxhAx/GmUkxkRZBij67h9yZIlMAYTt1io9ehLgJUPCpXV&#10;SlDMRgIkQAJFSQDf8hnjnLADP1uUFfthsJoJB9dg7Q8GYy3uGjJnHmLNuDFLIZZyMufM/DPEBuuP&#10;4CJjF83IkSOPHTsGnxiCBFcPQ7WoDiO3mbf6QLFgDAalsQsIg8YYvEVmmDRx4kTLPhwsFMLAMhYK&#10;ZeaIU9whhBjlxkolqCx8SiwKg6OMYeS+ffvCVx47diwGdbHAGB9C9rDeGFOnWFGVuRBLe6GUOGYA&#10;o7gwA8fCo2mQVbQC87tw9zEOjB8w+Yo1Spb3jMyNtZT2ySefQFBhDGaUUWOGB5/Xjuf5rHklxvwk&#10;4MwEeD6r9b1r5/NZUR2UwLLvBQl7UaANlulG7DfFBCH8LctqIIgHVu1CYi1Ho8PRhAto0TP4bZhl&#10;xD8zmol1RnDRypUrBx2y7H6xlAlphA+HoiBX2LqKX2E61rIWGg4f5Ar+MZxI+LKZT1lHBqyQQoFV&#10;q1bFuC4MsAxEnzhxwrJuOfOC3gwbYCGqwy3wOyFmlp05aAKWHWVZAwz74YzCAGTO3AqsioKKQwvR&#10;CtSLjTewE7XDEgg8mMB5hTON32JVsGU5N1qEf1oWNmdpuGWf0pgxY9566y28WGTYaf35rFRW6/+O&#10;mJMEnJ8AldX6PrazslpvmM1zYlcotuJAZiwOcT4SBlcxHzxjxoyaNWvm43ab3IINOXgJgJ+dS2mW&#10;vbyQcxiMCVqsara8nViS9crK0WCbdBkLIQESIAGnJYBhXmx3eXTJkvUNxhHrGMgt2qgG2DiL4eXc&#10;bYYLC78fW2YxNYu9PZll1frGIieVNU+4mJkESIAEXI4ANBWDtJlnefOKAHKFUeiCaHNea3w0P2zI&#10;WC+dU2nly5dH4Ebs/Z00aRLGlvNdKZU13+h4IwmQAAmQAAlkQ4DKyseCBEiABPJJoCBbHvNZJW8r&#10;OgJYYGWl405lLbpeYs0kQAKOTACxe7DiFOtjLRtGmZyYANZCIy4xVhpbIko+NnFt8GMRMQMJuBAB&#10;rg22vrOxwwRbVvCFi+lDK10Z6wtnTlkRsMTTwJphbEPK6GtsFsLOXcQxzrzvyGI2lVVW3UdjSKCI&#10;CVBZ89oBlth7VNa8cnOs/Ja4jxmx/i3GU1kdqxNpLQkUGQEqa5GhZ8WORiAXZeU8q6N1Ju0lARIg&#10;ARKQNwEqq7z7h9aRAAnkhcDfFyNWBIasDgp99PorKBS/ikyQjoJhIoFCJUBlLVS8LJwESMCuBIKj&#10;kq8/SLyRw4VfpeilU1+YSKBQCVBZCxUvCycBErArAa1a6ZbrhfNi7GoQK3NJAlRWl+x2NpoESIAE&#10;SKDQCFBZCw0tCyYBEiABEnBJAlRWl+x2NpoESIAESKDQCFBZCw0tCyYBpyOAOUq1ivOUTtevbJCt&#10;CVBZbU2U5ZGAkxLA2p9UvQnbWnZeup/tteNixO7L99MMJicFwGaRgLUEqKzWkmI+EnBxAkqF0BtM&#10;p4JjTtyJzvYKvBON3+qorC7+oLD5PPmczwAJkID1BDAa7K5ReeR84bfc1WI9T+Z0VgL0WZ21Z9ku&#10;EiABEiCBoiHwGGU9f/78G2+8MXz48NWrV2drIEISv/766/Pnzy8a81krCZAACZAACciMQG7KeufO&#10;nbfffluj0bRp0+a///3vo+KKw2B//vnnFStWnDhxQmbtojkkQAIkQAIkUDQEclPWzZs3Q1a//PJL&#10;uK1PP/308uXLk5KSMpu5cOFCnFr34osvenl55WI+CkG2omkfayUBEpAbgbAwcfq02LNHYCQMw11z&#10;54o//hAbNoj9+8XFiyIqSm720h4SyCuB3JT1+vXrNWrUsKhms2bN4uLiYmNjMyo4efLkzp07Ibql&#10;S5eG85ql4gsXLkyZMgUu7+TJk0+dOpW79ObVaOYnARJwPAIXLkg6Om6cGDxYdOkiXc88I8aMEa++&#10;Kl5+WQwcKDp2FD16iOeeE+++K1atEuHhjtdGWkwC6QRyU9a0tDQPDw8LKJylbkxPln9GR0d///33&#10;ffv2rVy5Mn6Gsup0usxIcWPFihXx2ypVqnh6eppM3OLGJ44EXJKAXi82bhTDh4t+/SQdnTNHHDsm&#10;YmJE2bJ4YRedO4tu3cRTT4kGDYSvr7h3T+zaJaZNE0OHij59xOTJ4uxZl6TGRjs2gdyU1dfXNwZ/&#10;AOkpPj5erVZnCG1kZOTFixd///33bt26rVy5csOGDd98801mEtWrV8fKprfeegtObZ06dVJSUhyb&#10;E60nARKwjgCOmvknIyaP1q4VPXuKoc+K5ctF8B1Ro5oYOUL8/rs4eVLS123bpAFhuKfItnOnNESM&#10;AWHIKjxXf3/pnz/8ILp2FePHU1+tY89cciGQm7K2bNkSa4OvXbsGlxTaiZFhb2/vs2fPwkkNCAjY&#10;uHHjL7/8MnPmzO7du3fo0OFljOfkkPR6vYJ73OTS47SDBAqLAMIeYkXF5Vj9jejU5N37xMiR0sDv&#10;nj2pRkVw2863pv12Y+OehHkLxOjRonlzUaWKKF1alCghihcXfn6SC1u1qnjySfHOO5LiQne/+EI8&#10;8YSIjBSzZ0uu7WefidDQwjKd5ZKATQnkpqw9evR44okn4Ho+88wz9+7dmzRpEqZax44de/ToUQwO&#10;V6tWrX79+vXq1StevDi8W4z92tQwFkYCJOBgBBQqVaqbx549Z8JenWjs3UesW2dUqi516bfl819X&#10;fzF3ZYu+i++k3o5OfXyr8CJeo4b45BOxY4ckq23aYP5JfP65GDJEbN78+NuZgwSKmkBuygoPFWO8&#10;GNEdMmTIvHnzatWq5ePjM23atBYtWmQ2e/To0RjyLeqGsH4SIIGiJGBSafQabUDg/mc+e+3J1XOL&#10;6ZJDmrTZ9MVvf78/7fpTPRXC7J6WrDWbtIq8bBOAO4v1TRgx/vZbycE9flxa3/Txx5idKsqmsm4S&#10;eByBx0SKwJrePn36PP/881iIhKKwFgkDv2XKlMlcLKZRG2D1ARMJkICrEjBq3RQmY/O/fu/3xZsV&#10;Lp1K9fY5+PLkzZ/Nutqxj0mtdktKUKSvYUTk4YRUfUyyLtsrOkmXlJZ1l4FEtHx58f770hBx794C&#10;c7dTp4oXXhDXr7sqbLbbAQgwuqEDdBJNJAE5E9C7ebjHRXee+VmXWV94xMeE1W+2/ss5x154I9nX&#10;T5uSpMy0Jc9drTp0PXLR4TvZXnP339x95UGOLcVC4pUrpclXb29p8yt27GC5ExMJyJIAlVWW3UKj&#10;SMBBCOjdPf1Cb/X873tNNi6Fyed6P7Pxs19CWrRX6XQqvQ4rmrK0Ax8YzeacrsdElIGmYvJ14UJR&#10;vbq0Wvj558WmTQ7CiWa6FgEqq2v1N1tLArYiYFYodJ5eZa+e6/X12zWO7DK4exx85d1db09NKF1e&#10;k5KsMGe/hR2Lk3DOa06XVXsIsN4YziuWDWPzK4aFFy+2VYtYDgnYigCV1VYkWQ4JuBAByKrew6vC&#10;2cAe371X4eIpDPzufOvLoyNeN6nU6jQrVv8WEBU27SxdKm3FQVQ4LHFatKiA5fF2ErAtASqrbXmy&#10;NBJwCQI6D6+Kp4/2+u69MtcvJpQqt/397873flZlNKgQcck+qWZNSVB79RKIQoO9CRRX+2BnLdYR&#10;oLJax4m5SIAE/kcAg8AVzx7vOe19/+AbMRUCtk2ZdqNDT7UuTfm/6Kd2QoU99PPmSTGeEhLExInY&#10;PivVq+R3mp3ws5pcCPAp5ONBAiRgPYH0udXLZ7v/+KF/8E3I6t+Tv7n9xFPq1BTLvhp7pwoVJG8V&#10;kYfj4qSgxH//bfLwFAp+rdm7H1hfFgJ8BPlIkAAJWEtA7+7hF3Kz88zPS9+8El+6/K5JXwa3aK9J&#10;zXG9krXlFiQfIkggyn/r1tLxc+PGFTt2yOTlWZDyeC8JFJwAlbXgDFkCCbgEAaNW6xX1ALJa6Vxg&#10;cnG/3RO/uN2yoyY1VVHkpy8j4DDOp6tTR9y50+GHj0vduWFwwyFdeQn25BIdyEbajwCV1X6sWRMJ&#10;OC4Bk1qDvTRPzvm6+tE9WL60f9yU6x26Y241p9019m5p/frSnGvFimWvX3xq9tcecVFGjZu9bWB9&#10;JPA/AlRWPgskQAKPIYC9NGaFaL14VsPta7Df5ujICed7PYtAEIhoKCN27duL775DhKYah3e2WvIr&#10;glTAbBmZR1NciQCV1ZV6m20lgbwTMCuVBq1bgy0rW6ych7tPPPPKyefGqoxGe68EtsJy07Bhl0eO&#10;Q8bmq/9osH01ohmbuZrJCm7MYnMCVFabI2WBJODABDQq5b/mJxUKg9Y94MT+9gt+wnbVqx17H3tx&#10;IuRKabDXvtU8soTqX2jfU2kytv9jWsUzxwxuHBPOI0FmtwUBKqstKLIMEnAQArcjkzafC99xMSKn&#10;63RIjFb1/18LBo3WL+RGp1+/8o56EF6n0YFXP0jzKiYFBJZlgt1pXj4Hx75/v0Z978gHmHD1uX/P&#10;qNHK0lga5cwEqKzO3LtsGwlkIRAem3r8ZtTJ4JicrjtRSWoc9paeTGqtNjnxqdnflL5xGXts9r/2&#10;cXTFali1JGeq6rSUqCo18AaQVKIkwi5ibpgTrnLuL2e1jcrqrD3LdpFANgTUKoWHVuWhyfHKGA3G&#10;9KpJpWrx1+81D+0wqjWHR78d3Kwdtq4+enyN3EDDyNutO54YOgaGNdj2V91dGzAmjIVXcrOT9jgx&#10;ASqrE3cum0YC+SWAgPtuHtWO7Gy2ZiGKODVo1MUeg9MjQjjAJlFEg8J49dkBI68+2Uut17VZPLP0&#10;jYsGN/f8suB9JJBnAlTWPCPjDSTg9AT0Wnf/4OtPzfkWJ5mHNGsbOHw8NLVo4hfmizWOW0cUxiMv&#10;TYqpUMXv7q02C6drkxK4CSdfLHlTfghQWfNDjfeQgBMTgAJpU5La//5jyTvX40uV2z/m/ST/0rJd&#10;DJxTR+Do9Qc16h0ZNRFj2nX2bW20ZaVJrRYcE3biB1dOTaOyyqk3aAsJyICAUaNpuHVl7b2bEcbo&#10;yItvhTVsrk4t/CNXbd1wBIfCYqsrnfuf7z0UZbdcMaf0tYuIeyz/eWJbk2B5RUCAyloE0FklCciW&#10;AAZRy1883XrJLwphvtD96Ys9BqnTZBPCMI/UlEaDSaMJHDYuqkpN78j7rZf+ok1ORpjGPBbD7CSQ&#10;ZwJU1jwj4w0k4KwEsPXTMyaq7aKfvaIfPgyofWzEBJPGTWmUaVAIa3pBnZYaXbna0RGvQ1BrHt5Z&#10;d+daozuV1RpyzFMgAlTWAuHjzSTgNATMSpVJqWyyfnG1Y3uxkvbQy+/EVayC7aFCOPZ+FZzGc+2p&#10;Xpe69MOC4ZYr5vrfuOo0XcaGyJYAlVW2XUPDSMCuBAxabaUzx1r8NR+1nho48lbbLqo0x5tefRQZ&#10;jg0wuHsEDn8ttlyl0uHBxab/aFesrMwlCVBZXbLb2WgS+DcBrJv1iI9t8+dM/De8bpOTz7yCT5Qm&#10;k3NwwphwZNXagcPHwSkXixaJ7dudo11shWwJUFll2zU0jATsRQBh9zXaxhuWBAQdQtzdoyPfSChX&#10;EWpkr+oLvR5sxsVqpstdB9xu+ZRISxNffCHi4gq9VlbgwgSorC7c+Ww6CaQT0Lt7VrgQ1GzdIvx8&#10;ocfgm2274JBzJ2ODSdZU7+Innx2T5O0rjh6VjklnIoFCI0BlLTS0LJgEHIEA1gO7Jca1WvwL9qUg&#10;tALC7WK/jQOFW7KeMaIzIvRx7HMjpFt+/VVcvGj9vcxJAnkiQGXNEy5mJgGnImAJu1935/oax3Yb&#10;1VqMA8eXq4ToRU7VyIzGmM1mo1FMels0aiBu3xbTp0sjw0wkUAgEqKyFAJVFkoCDEIDD6n/nesvl&#10;s+Gkpo8Dd1XpnVlsFAadqFlNfPSR1D+LF4sDBxyko2imgxGgsjpYh9FcErAVATisiAbc/K/fi4ff&#10;jS1XOeiZ0ThtTQmvzomTySz0RtG/v+jXTyBk43ffiRRs2GUiARsToLLaGCiLIwFHIYAgulWP76u/&#10;cx1C8AcNeelhjbrOtB44x15I0wl3TzFxovDxEbt2iRUrHKW/aKcDEaCyOlBn0VQSsBkBhN3HkqVW&#10;y2ZrUlOCm7W92GMIjjJ1iONXC4hAaTnupuNTYthz0g8//STCwwtYJm8ngSwEqKx8JEjA5QiYFQqs&#10;V2q4eWWFi0GpxXwDnx+f4ltCqXfg+MDWd2GawagzmHQKtW78BHP5CuL8edOcuWlGc5rRlGYwGTFc&#10;zEQCBSZAZS0wQhZAAo5GAOPAZa6eb7RlOY5UO9/rmbuN28BzdbRG5Nle+KoalXLr+fA/Dt/+/eCt&#10;ean+gV0HoZTkOfM3Ld4+J+jBb3tvBN6OznO5vIEEHiFAZeVDQQKuRcCkVmE+tcmGxVi4FF2x2umB&#10;L5gVAqeZugiFFL0xMdWQlKpPTEo702dYVOXq3hGhlTesTI1PjNWb4dG6CAc2s1AJUFkLFS8LJwHZ&#10;ETCqNZVPH62/Yx0sOzl0TGyFAMQnkomVljnQQk2YZ1UppUtjMsSXqXBq8IuortGu9RWunlO4aRV2&#10;sKBQm8fC5UGAyiqPfqAVJGAXAlgG7JaY0BILl9JSglu0v9qxl9JslMnCJa1aGRqdsjwwJKdr8dHg&#10;HRcjbMUpvdXm6+27h9Vr6p4Y12TDEpzxblapbFU+y3FlAlRWV+59tt3lCGDHar0d66qcPmLQugUN&#10;Hp3kV0o+EZfgTSbrDCFRyTlddyKTIuJseU6AWqeLL1vpTL/heOGovX9bxTPHEDrD5Z4JNrgQCFBZ&#10;CwEqiyQBuRLwv3ur2ZoFsO5yl/63WnfUyizyPsQVnmsuF5Yg2RStGUe73+jQI6RJa7UutdnqBc53&#10;FIFNcbEwawnY9jG1tlbmIwESKBICNVb/Wf5+cKJfqZPPvmJWqJwy8n6ewKr0+uQSJc/2G25wc69x&#10;/miNI7vzdDszk0C2BKisfDBIwGUInD2rWfA7/uZPDXoxslpt5w4RbG2nwktOScbBeQiX4WHQl1+9&#10;RCQmWnsv85FADgSorHw0SMA1CGDBzowZ4sHD+zXqXew5RJix04ZREaSux44jo5v76adHGVRq8fd2&#10;KeQhEwkUjACVtWD8eDcJOAoBnOuybJlRqTw1ZHRC6fKIZegohhe6nWaz0mgIbdTyZvvuwmgSv/0m&#10;kp3t4PdCZ8gK/k2AysonggRcgIDBIL75Bqe7BDdti30m0oE2dFgzdbvSYNB5eZ/rP1zn5i75rDt2&#10;uMAzwSYWIgEqayHCZdEkIBcCq1ZJauHr8/ClVxN8/DjD+mi/YCnTvQYtbrbtJkwm8fPPPBRdLo+u&#10;Y9pBZXXMfqPVJGA9gdhYSSrgpA7srxgwQJGUZP2tcsv5z0k1OZuV7xhKOKo2ybPYg2efF8WLiUOH&#10;xNq1cms77XEgAlRWB+osmkoC+SLw55/ixAnh6yvefVeo1cJhzzZHSML4VD2C5udypeiMj1XfnCAq&#10;EhMU3buLp5+WEM2eLRIS8oWbN5GAoLLyISABpyYQEiJmzZJa+Moron4jhx7ktCjrrkv3c7mS04zI&#10;ls8exfIld3cxbpx0KPrRo2L9+nyWw9tcngCV1eUfAQJwbgILF4rr10VAgHj9damhmER05AR/1EOr&#10;yuXK92jwP1SwKrhlG9G/v8BptUCHgXQmEsg7ASpr3pnxDhJwFAI3b0qjmkjjx4uqVR3F6qK00/Lm&#10;MWGC5Lzu2SNdTCSQdwJU1rwz4x0k4CgEZs4U4eGiXj0xfLijmCwLO5s3F4MHS5bMnYutSrIwiUY4&#10;FAEqq0N1F40lAesJnD4tli6Vsr/6qqhY0fr7mFNa54Vpabit2Nu6dy+BkEBeCVBZ80qM+UnAEQhg&#10;VBMOa2SkaNZMjBjhCBbLzMbWrUXfvtIiYaz/cvDJaZmRdQlzqKwu0c1spMsROHhQbNggtfrNN4Wf&#10;n8s1v+ANhsP6wgvCw0Oaat3NA3AKDtS1SqCyulZ/s7UuQSAlRcyfL6KjRYcO4tlnXaLJhdHILl1E&#10;p07SPCtmWx12E3BhgGGZjyVAZX0sImYgAUcjcPiwWL1aMnryZMnrYsofAU9P8fLL0pzrtm0C5xkw&#10;kYDVBKisVqNiRhJwCAI6nZg+XfK0sCkTXhdTQQj06yfatBGIB4k4Vulua5re9CA+9WFCWrZXVKKO&#10;Jx0UhLfT3PsYZY2NjV26dOnMmTMvX76cpc3Xr19ftGjRzz//vGzZskgslGAiARKQA4Ht2yUfy9tb&#10;2sPq5SUHixzYBo1GmqhG2rhRnDyJ/387KmnewVt/Hr3z6LXg8O2VJ0P0COTE5PIEclNWyOrkyZMh&#10;nMeOHRs/fnxQUFAGLrPZfPr06SNHjgQHB69Zs2bSpEkREREuD5MASKCoCcBVRfB9eFd9+oiOHYva&#10;GqeoH5GEW7WSJq1XrhTCrFCrFAKBnnK8nKLNbERBCeSmrNu2bYOr+uuvv8JtrVu37i+//JKWlpZR&#10;Ye/evefMmfPTTz/99ttv586dO4GQ30wkQAJFS2DdOmlGEMH3x46VtmMyFZwAYgiPGSMVgwHh4DtC&#10;o1FIKUdpLXiFLMEJCOSmrKdOnWrYsGGVKlXQzl69et29ezcmJsbSZjxZ3t7e9+/f37lz56pVq+rV&#10;qwfpzQmHRqOBj+sEsNgEEpA1gcTEf1ax9uwpOneWtamOZVyPHqJxYxEVJRYtxJefyHfEf8dqNa0t&#10;AIHclDUhIaF48eKWwqGjBoNBh8URmdL58+dnzJgxb968gICAypUrZ/7VlStXpk6d+umnn37++efw&#10;aD2xyo6JBEigUAlgLhAOKxYDv/VWodbjcoUjgpVl89LiJeLWTWm1MBMJ5EogN2X18PBI+t8hyamp&#10;qSqVSv3vR6pr166bNm2CzwrvdrVllX+mpPxfkoZOmEiABAqVAE5lmTNHihY0dKhA/CCmfBHI8bvq&#10;+eGiWlVx8xbGhM3cyJQvti51U27KWqdOnatXr2IdE4gcP37c398fLiy0Fs4rPsnwX2vWrOnu7n7j&#10;xo3M4HDvlClTPvvss08++QRDysk4m4mJBEig8Ahs3iw5rMWKiddeK7xKnLtkeAB6oxlnp2dzVQrQ&#10;DRgkzMJ303q/8BCj1s25UbB1BSSQm7L27dtXq9W+//77X331FVYzvfzyyxDIYcOGHTp0CLXOmjVr&#10;2rRpv//++1tvvYVxY2TOyRS9Xk+3tYD9xNtJIDcCCQlixgwpw/PPi6ZNySp/BNy0qgv34v44fPvR&#10;a/6RkL8adU0pVrzszUvVj+w2aLT5q4J3uQiB3JS1QoUKWPpbqlSpe/fuffnll927d8eA8JNPPlm6&#10;dGnQqVGjRlhYGLbilC1bdvbs2c0Q+JuJBEigSAhgQwgW5/v7i5de4ixgvnsAPqshB581NTUtvFLN&#10;6x26o/C6uzf63A8z0G3NN2gXuFFhh1W7AwcOnDBhAiZlXYAnm0gCdieANatYDIw4Bjgt7tdfhTK3&#10;1+XA29G7Lt330KrsbqXDV2hwc69wLvCZd19Q69I2fTrzSpf+6tQUfIFmNMxoMnu7q0e3q6pVM7ad&#10;w3e3NQ0IDQ0dNWrU2rVrfbHP7d+JT4A1AJmHBGRMYNUqgSguGEnCHtZcZVXGbXAA05RG48Ma9W+2&#10;6awwmeruXO+WEG9W8QXFATquSEykshYJdlZKAjYicP++dKwNPKfBg6WjWJkKjYDSoE/x8b3Sqa9R&#10;rakWuK/09QtmBb8/Cw23gxfMJ8PBO5DmuziBtWvFqVPSCawTJrg4CTs0X52WFtqkdWijJ1R6fcMt&#10;q1AjxdUO2B2xCiqrI/YabSaBdAIPHojffpN+GD1a1KtHKIVNQGXQJ5Yse+3Jnqio2vG9pW5cNnKR&#10;cGFDd8zyqayO2W+0mgRAAA7r+fOiTBnx4ovkYR8C6rSUG+17RAbU9IyLxiJhE+Mx2Ye7o9VCZXW0&#10;HqO9JGAhEBcnrQRGwh7W+vVJxT4E4LbGlyl/tWNvVFfj8A7/O9f0bjz5wD7sHakWKqsj9RZtJYH/&#10;J7BkyT8O64gRxGI/AmaBSdbLnQcklSjpd/dWtWN7zSq1dPANEwlkIkBl5eNAAg5IIDJSLFgg2T1k&#10;CIMu2bn/lCZjXIUqVzr2Qb21923xiQjlbKudu0D+1VFZ5d9HtJAEHiFgWRJcqpR45RXSsTMB7Gc1&#10;ajSXuw7Qu3uUv3iqwvkTJmwjpttq526Qd3VUVnn3D60jgUcJwGH94w9pD+vTT4smTfJESKNS8qjk&#10;PBHLNjNmWyOr1b3erjtiMDXYvlqblGBi1IiCY3WiEqisTtSZbIqLEMCxNsePCx+fbI+1ORcae+Da&#10;w8M3IrO9bjxI1Kr4V1/QB0VpMKT6+F7r2AshD6sEHS53+axZyXhMBaXqTPfzb8yZepNtcQECMTHS&#10;OaxIWBLcuPGjDT4VErv78oP9Vx9me92OTNSouNzGBs+JRpd6t2nbew2aw39tsO0vjASYOSBsA65O&#10;UgSV1Uk6ks1wFQJbtohjx4RfCfHqmGyb7KFReWpViLmf7cXRYFs9J0q9PqlEqWsdekJQq548VPr6&#10;RaOGh7baiq7Dl0NldfguZANciEBysvjlF7T3QY/+F8vWuhKR8OiVrDMo6TzZ5ZlIjxrRLapyDc+Y&#10;h7X3bcWyJrtUy0ocgACV1QE6iSaSwD8EVq/GOaw4f3t3i25/XYlZdyr00Ss6SafmeK9dnhiVwZBQ&#10;psL19tKhrdWP7i4RctOoZdQIu6CXfSVUVtl3EQ0kAQuBhAQxb54wGm+16nivWTsffaq7RvXoRYfV&#10;js+LGUuZLncbmFLMt+TtawEnDxrVas622pG/fKuissq3b2gZCfyLwMaN4vDhVA+v8/2ewx4PhdlE&#10;PkVOQGEyxlaoghj96I7ae7d4Rd43csCgyHtFBgZQWWXQCTSBBB5LAA4rgi6ZzbfbdL7XoIVal/bY&#10;O5jBDgSUJhM23lzp0t+gdQs4e6zs1XN2qJRVyJ8AlVX+fUQLSUCIv/8W+/ebPTzODhhhUqkRBohQ&#10;ZEHAbFYaDQ9qNghu3k5lNtXbuUFjYigOWfRM0RpBZS1a/qydBKwgkJgoZs8WBoN58ODExs2EwWjF&#10;PcxiJwII0J/kV+rqk71QX5XDOzVXr9ipYlYjYwJUVhl3Dk0jAQuB3buly8NDvDJGWby4MOgJRlYE&#10;VHpdSPP2ETXrK3G036JFsrKNxhQJASprkWBnpSRgNQGdTsyYIeUePEi0bClSUgSHG62GZ5+MmPaO&#10;rVjlZrtuUs/gsIT79+1TL2uRLQEqq2y7hoaRQDoBRAk+cED4+ooXRgkPd6GnwyrHB0Ot013t1CfB&#10;r5S4eVP89ZccTaRNdiRAZbUjbFZFAnklAIc1fYZVdOkiOneS7mZ8pbwytEt+pV4XVaXm7bZdBRaX&#10;rVsrYmPtUi0rkSkBKqtMO4ZmkYBEYOtWyWF1c5OOtVGpOQ4s26cCx8nhoINL3Z82aLTiwEFx6JBs&#10;TaVhdiBAZbUDZFZBAvkikJQkFi4UaWmiZ0/RuXN6EZxizRdJ+9xkNMbUaWjq1l0aY1i1SmC8gclV&#10;CVBZXbXn2W75E9i/X9rGqlaLN9/kILD8uwuCqizuK0aPlkxdv15cuuQANtPEwiFAZS0criyVBApI&#10;IDVVOocV/+3fX7RtW8DCeLs9CJjNAmEi2rUTbVpLQZ5XrLBHpaxDlgSorLLsFhpFAgcPChzF6u4u&#10;xoyR/svkEATSUkXZ0mLoUMnYpUtFRIRDWE0jbU6AympzpCyQBApMAOtLsYfVaBQ9eogOHQpcHAuw&#10;FwG4rUj9+onq1UVoqFi+3F4Vsx55EaCyyqs/aA0JSAR27RI7dghPT/Hii8LLi0wciYDRLKpVF336&#10;SDavXCkNCzO5HgEqq+v1OVsscwJwVbGHFStL4a327StzY2leVgIWt3XYMCm4x4kT0hsSk+sRoLK6&#10;Xp+zxTIngBDB8FmVSvH669LCYCZHJNC6tXjySSlqxOrV3H7jiB1YQJuprAUEyNtJwKYEEBYYId0x&#10;hNitq+jbO0vRSgWSTatjYYVHYOxYqWzsmwoKKrxKWLI8CVBZ5dkvtMpFCZgDT5ixFVKIg92eW3sl&#10;dsOZe5mv9afvJaYZVEqqqyM8HvBZcYJCTIzYuBFH1juCxbTRZgSorDZDyYJIoKAEjEbF3DmK5OQ7&#10;zdsHVW9y6V7cpbD4zNeV8AS9wUy3taCc7XO/j4946SWpqmXLpHXCTK5EgMrqSr3NtsqcwPHjOIPM&#10;qNZc6PVMaqkyXsLorlFlvtw0GA+WeRtoXiYC3buLatVESIjYtIlcXIoAldWlupuNlTcB7GFNTQ1t&#10;+MTtlk+p9ToOIcq7t6ywrmpVMXiwlO+PP6SDdZlchgCV1WW6mg2VOQGcabN1i06hvNRjULJ/aRWU&#10;lcnRCWCEYeBAUbKkOHVKbNvm6K2h/dYToLJaz4o5SaDQCGAP69y5IiExplGza0/21KTSvyk01HYu&#10;uE0bafsNVjD9+acUVIvJNQhQWV2jn9lKmRM4fFjyaZQK/bjXUr18hNEgc3tpnrUE4LaOGCHtS8aY&#10;xLFj1t7FfA5OgMrq4B1I852AAE5gXbxYREeLDu0V/forOA7sBH2auQk4XrdpU2n7zbp1TtYyNicn&#10;AlRWPhskUNQEzpyRNmYgTZwoSvpL52YzORMBDw8xapTUIOxUvnHDmVrGtlBZ+QyQgFwJYIY1OVl0&#10;7SJ6dHfDuy6jCsi1o/Jv19NPi0qVxM2bUkgmJhcgQJ/VBTqZTZQTgYi41LN3Yy/ci7sQFn8+Iunu&#10;rkM4EcWkUt3uPeRckuZKcCS3rMqpu2xkS7ly4oUXpLIQujIuzkaFshj5EqCyyrdvaJlTErgYFrf6&#10;ZOjGs2G41l+4/2Dq9yIpKbxukw0BLTacvXfoeiSCFzIahLN1Pbp0wADh5yedfrN/v7O1ju15hACV&#10;lQ8FCdiVgEal9NCqPDQqVTHvmpdO1j8pfc9e7DE4tUwFb7PRTc0/Sbt2h80r0+bUgy2a/XPEwvz5&#10;Nq+UBcqNAP+M5dYjtMclCJiVSqXBUH/7GvfEuIjaDa927MM9rI7e8RhpMJnNIdHJ4XGpj15hSabI&#10;Tr2MKrXksyKMJZNTE6CyOnX3snFyJaD38Kx4/kT1o7th4Nn+z6f6FldyD6tcO8tKu5RKRZretPLE&#10;3SXHgh+9Fh8LWepf/36dRiI+XooaweTUBKisTt29bJwsCZjUKk1yUt1dGz1joyJqNbjRrqvSwOg8&#10;suyqvBuFafJsL43ZmFSiZNrAQQJfuogKcutW3svmHQ5DgMrqMF1FQ52GgFGtLX39Ut1d69GiMwNH&#10;JpcoRYfVaToXY8I5Xcq0tJQhz5oqVxG3b+tXr03SGZP/fSWlGQxGnuTqDM8CldUZepFtcCACmGFF&#10;tP0G21a5JSeG1Wt6u2VH7GDlHlYH6sF8m6oVpp3xmtMtu6OEqEVLV2wJmnsi/I9DtzOu3/bdvBIR&#10;n+/yeaN8CFBZ5dMXtMQlCJjU6lI3L9fdswknmF/sPii+bEW1jsfauETXK8ymNLPiUqe+Ok+v0pfO&#10;+J0OTDGaUw2mNL3RcqXojUYTfVZneBiorM7Qi2yDAxGAoDZZv9gtKeF+zQY3OvRQGngOqwP1XsFM&#10;NQuVyRgVUPNmmy745m2wd5NnUrxCo8bSJ8slbWXmXuaCMZbJ3VRWmXQEzXAVApXOn6x5ZBdae6Hn&#10;kPiyFeiwukrHp7cTW63SivlikxUmBaod31fq1lWzUuVSBFyksVRWF+loNlMeBAyGahtW+iXH3a9Z&#10;/0rnfuq0VHmYRSvsR0Cp191r0CK0YQtMt9fbsRZT7BjGsF/1rMkuBKisdsHMSkjAQiAoSLVBOkoM&#10;S4JTSvjDgyEYVyOg1uviy5S/0a4bGl7j8M7ioXfMao2rQXD69lJZnb6L2UDZEICOIiD7w4dhdRrf&#10;aNtVaeQeVtl0jX0N0aSl3mjXPbZ8Ze+oB3X2bda7udu3ftZW6ASorIWOmBWQwD8Ezp7FCedmoTg7&#10;cESyX2nuYXXZB0Ol18dUrnazbVcQqH54p094qFGjdVkaTtnwxyhrUlLSpk2blixZcufOnSztv3v3&#10;Ln71559/7tu3z8i3b6d8Otgo2xKYNUskJoY0bIE9rNiAwT2stqXrUKWZMWJxqevANE/vstfOB5w8&#10;QLfVobrv8cbmpqyJiYkffPDBjBkz1q5dO2bMmAsXLmSUp9fr8TkU99ChQ19++eUXX3xh4IzR42kz&#10;hwsTQBD2v/4S7tq7A5+LLV1exT2sLvwsoOmYYn9Yvc6dlk8qTOYah3Z4xUQaOdvqRI9Ebsr6999/&#10;nzhx4pdfflm1alXFihVnzpyp+9/XAQ7qeOGFF+bMmTN37tzvvvtu9erV58+fdyIsbAoJ2JrA9Ok4&#10;h1W0a2scNFgkp0hxl5hcmIDCZMQIMHZegUHVwP2lr13kgLAzPQ65KWtgYGCjRo1q1aqlVqsHDBhw&#10;69atmJgYS+NVKlXDhg2LFy+On/39/d3d3ZEnJy4ajQYLy52JGttCAnkjgIPDEIQdadw4RZmygg5r&#10;3vA5Z26F2RxRp/Hdxi2xoKnW/q3q1BTubXWans5NWePi4kqUKGFpqo+PD8Z709LSsrQcI8ZTpkzp&#10;0KEDhDbzr27evDlr1qwff/xx+vTply9f9vDwcBpkbAgJ5I0A/mr++EPExor27cXTg0RKct5uZ24n&#10;JaA06BP9S1/t1Bftq71vi29EqEnFqBFO0tm5Kaubm1tKCoatpARNhZ+axTFNTk6ePHkyPv/000+z&#10;8MCN4eHh99JTamoqRo+dBBibQQJ5JXD0qFi/Xrpp0iSh0ggu98srQCfND58Vk6zBzdtFV67mFRtV&#10;e/8Ws0KJpeNO2lzXalZuglezZs0bN27AKwWS06dPY+zX19cXa5dMJhM+wbLhjz/+GIo7f/58Pz+/&#10;LNgaNGgwderUH374AbOwTZs2RWbX4srWksD/3knFvHnSYddduogePaTPODPCZ+N/BNS61MiA2ggj&#10;jA/q7NnkERtlUuU4rUZsDkQgN2Xt27cvttPAH8Uy4PXr12PJErzPkSNHHjlyBC184403sOWmVatW&#10;e/bs2bhxY0RERE7NhhgzzrQDPRM01ZYE8MeyapXAKoQ33hBeXrYsmWU5PgHJbTWbrj3ZK8XXr+Tt&#10;q9WP7ja4M2qE4/cr1n7n0oiAgIBp06ZhehVLmd5///3+/fsjMxY0Yc4VP5QqVapXr15QWey9yV1Z&#10;nYET20AC+SCAgd+ffhLYkNazp+jcOR8F8BanJ4DlS2H1m95t0kphFjX3b3dLTHD6JrtCA/HOVOir&#10;dgcOHDhhwoSuXaWAI0wk4EIENm0SgwcLNzexdKlIfzFFOnDt4aHrkR5arlVxoQch96Ya3NwRiWng&#10;x68mad0Nq9eU6JM+a8AkewKhoaGjRo1CvAfMk2YxlguLZN97NNBBCaSmCuxh1esF3inhszKRQA4E&#10;EDXiXqOW4XWbFEtNKrFzK2fineBJobI6QSeyCbIksGGD2LtXeHqKN98UWkaFlWUfycMoRI1I8y52&#10;sedgyZw1a8T16/Kwi1bknwCVNf/seCcJ5EggLk789pvAKvoBA0SnTgRFArkQkObkFEpp+03FABF6&#10;7589WkTmyASorI7ce7RdtgTgsCLukre3eOst2dpIw+RDAHGkY8tXudwlfTL+999FdLR8bKMl+SBA&#10;Zc0HNN5CArkSQBDQGTOkHM8/L1q2JCwSeCwB7L0xqdW32naN9S8rrl2TxoSZHJkAldWRe4+2y5PA&#10;ihUiKAgBtcXYsfI0kFbJkIAmNSW8duOwdum7sxAOEyvgmByWAJXVYbuOhsuTQFSUwDmsSCNGiKZN&#10;5WkjrZIhAYXJpBdCP2y4KOGLoHdi82YZGkmTrCRAZbUSFLORgHUE5swRly6JChXEK68IBWPAWgeN&#10;udIJKFJSFE89Jbp1RaB2gZGPR05AISdHIUBldZSeop2OQAAzZAsXSoa+8IJo0MARLKaNciKAxeTY&#10;oIV3Mhxhsn27OH5cTsbRljwQoLLmARazkkBuBPC1+Oef0mbEqlXFa6+RFQnkhwBCi3TqLNq0wZkn&#10;4q+/eDJSfhjK4B4qqww6gSY4B4ELF6SFJ0gTJ4qKFZ2jTWyFvQkg1rRaK159VaoXZzlcvWpvA1if&#10;LQhQWW1BkWWQAL4QZ88W4eGiSRMxbBh5kEA+CZilMzqliJgNG4oHDyS3lckBCVBZHbDTaLIMCZw4&#10;IRYtkpYs4Xjz0qVlaCBNciQC5cpJm6GRMG3/8KEjWU5b0wlQWfkgkECBCcBh/eEHkZwsBTLs27fA&#10;xbEAEhBi4EARECDu3BHLlhGHwxGgsjpcl9Fg+RHYulXg8vAQ48YJPz/52UeLHJBA7dr/nDyIIwgR&#10;hprJoQhQWR2qu2isDAkkJIhffpEcVsyN/e8QVhmaSZMcj8DIkaJECXHmDKNGOFzfUVkdrstosMwI&#10;4HjznTul0+Lefls65JyJBGxFoEUL0b27dMTv8uXSqxuT4xCgsjpOX9FSGRLA6s2ffpJOi3vmGYHo&#10;OUwkYFsC2H6jVovdu6Wjk5gchwCV1XH6ipbKkMCSJeLkSWkxMJYEM5ahDDvI0U1q31707ClF51+8&#10;mDH6HagzqawO1Fk0VWYEbt+WHFYkOBaNGsnMOJrjFAQ0mn+iRqxbJ4XpZ3IQAlRWB+komilDAtOn&#10;i9BQUa+eePFFOqwy7B8nMQlua+fOksM6f76TtMgFmkFldYFOZhMLg8CxYwJDwSqVdAhrtWqFUQPL&#10;JAGJQPHi0omEmG1dvVoggiaTIxCgsjpCL9FGuRFISZHGgXEUa+vWksPKRAKFSgC7uXDWb3y8FEGT&#10;yREIUFkdoZdoo9wIYJvNxo0Cc2CTJwtfX7lZR3ucjYC/vxg+XGoUnrorV5ytdc7YHiqrM/Yq21So&#10;BGJiJIcV817wJBjLsFBRs/AMAggjXLOmuHtXOhGdSfYEqKyy7yIaKDcCa9eIffskV/Wdd6TZLyYS&#10;sBEBsxAaVQ7fyaVKiTEvS/UgjDAWpTPJm4DCbEZvFm4aOHDghAkTuiL2GxMJyJtAit547GaUyWxW&#10;ZLc51aTWFIu423zUYPWtG9IG1u++y4eyHrj28ND1SA+tSt4kaF0REDCYzAH+nv7e2UTyMqnUbndu&#10;NR3WxzvqgcCi9DffLAL7WOW/CYSGho4aNWrt2rW+j0wJ0Wflw0IC/08gTW86fjv66M0o6GvW61b0&#10;4eBY3fc/KCGrGJfDkmA6rHx2bEpAo1TcjkzK5tmTnsbIg+biF7oPlir8/Xdp9RyTjAlQWWXcOTTN&#10;7gTgqXpoVHAoH71Uvj51zh9vvn+T9DeDM23q1LG7dazQyQlYRoOzffy8VELp7navRz9Rvpw4d06s&#10;WePkLBy8eVRWB+9Amm8XAka1xj0xrtnq3z3jYkS7duLl9BkvJhKwJwEsmmveXAx7Tqrzt9+kTThM&#10;ciVAZZVrz9Au2RDApKtRo6m5f1vVwP3STpspU7jTRjad40qGGI0Kd3fx/AhRpow4e5aLhOXc91RW&#10;OfcObZMFAaPGzTfsbvO/flfr9Te69E3r1l0WZtEIFySQmCiaNpO2e2Hl6R9/iNhYF2TgEE2msjpE&#10;N9HIIiMAh1UIc8OtK8vcuJTg4xc0ZLRCqymINWqVotCX4xfEPt4rZwKm9Gfn1bFSyMPjx8WGDXI2&#10;1pVto7K6cu+z7Y8nYNS6lblyrtn6P5H17MAR92o3OhUcezok/1dYbKpGBbVmIoH8EmjeQgwYIN28&#10;cKGIi8tvKbyvEAlwP2shwmXRDkcgLkW/8PAdg8mkTN/PalKplEZjn68m1jqw/X71uuu+/SO+VHlj&#10;UlJBNoFj8SeUlW6rwz0bRW5wmsFUq0yxQc0qSJacOCE6dhRpaVLgiGefLXLbXNMA7md1zX5nqwtK&#10;QO/mWXvPppqHdmBt8InnxsaVq6TRpbrnsC0n280Sj37I0eCC9grvB4FmzSRBNRrFnDkiKYlI5EaA&#10;o8Fy6xHaIxcCencPv7u3Wqz+Q2EyXW/f/VrHPhpse2AiATkQwPGFo0cLLy+xZ4/YsUMOFtGGzASo&#10;rHweSCAbAmaMAxsMjTYvLX3jUnIJ/8Bh47FCWGEyEhYJyIXAE0+IQYMkY37+WeBYQyY5EaCyyqk3&#10;aItMCCiEUaOteOFE0/VLYNHJIa/cr91QZdDJxDqaQQISAextxdnAJUqIw4fFunVkIisCVFZZdQeN&#10;kQUBk1KtSUpsteRXt6SE0EYtL/ZEsFYzxoRlYRyNIIEMAljE1LOnNNuKkEwJCfjYaDLHp+ilK/WR&#10;K/1zZCA/OxCgstoBMqtwMAIGrXv9v1cHnDxo0LqdfObluLIV1bo0B2sDzXUFAkqleOMNabYVbmv6&#10;3tboZP3vh27/cejOgkcufIhfRSdx6MUeTwaV1R6UWYcDEdB7eJS5frHl8jlwUi93HXCzbVdtSrID&#10;2U9TXYtAmzZi8GApJNO8eSI+TrhrsGcsl8u14BRda6msRceeNcuPgEmtVqemtFg5x/f+vdjylY8P&#10;G48trVy4JL+OokWZCOCs1mLFxMGDYusWoVQokRSKnC6Csw8BKqt9OLMWxyBg0ihqHtjeYPcGoVAc&#10;G/F6dJUaaj1Hzxyj71zXyqZNxfDhkts6a5aIiJQOjWAqagJU1qLuAdYvJwLF7oa2WvIL4i5dfbLX&#10;lU59VQa99IXFRAJyJoDZVuxt9fUVh4+aV60yqTWC0TOLur+orEXdA6xfTgS0P/9U8tbV+NLlA4eN&#10;03n7KKGsTCQgfwI4txVuqxDaX2d5Pwg3Q1yZipQAlbVI8bNyWRHYuVOKFSfEqUEvhtdriglXWVlH&#10;Y0ggRwIIyTR2rChf3uf65frb/tK7uZNV0RKgshYtf9YuGwJRUeKzzxCC9U6ztuf6Pqc06nFahWyM&#10;oyEk8DgCTZqIYcPwhV7/7zUlb11BbM7H3cDfFyIBKmshwmXRDkMAe+2nTRNHjqT5FD86amKqT3GV&#10;nuPADtN7NPQfAhMmiIoV/e/eqrtrg8JkNmP+lamICBB9EYFntbIigLDms2fDotRJk8Obt1WlMfK+&#10;rLqHxlhHICBAvP46sjbavBzxrhHwxLrbmMv2BKistmfKEh2MQGSk+PhjERsrevUUr41XGU2CgQwd&#10;rAtp7j8EUp4b/rByjWJRDxBETKXXmei2FtGjQWUtIvCsVj4Evv9eBAaKkiXF55+L0n6CgQzl0zW0&#10;JI8EYitWPtt3mFmhaLB9dekbF01qbR4LYHbbEKCy2oYjS3FUAjjbEtHM8Wr/7rviiZYijefEOWpP&#10;Or3dWFCH6Eq5N9NdKa516hNRq6F7QlyzNQuURgNnW4vkwaCyFgl2VioPAqGh4sMPpUNCunUT48ZJ&#10;NnEcWB49QyseJaBRKiIT0nZffpDLdeRCeFz5yljcblRrau3fHhC4n4uEi+RZorIWCXZWKgMC2FTz&#10;3XciKEiUKSOmThU+PjKwiSaQQI4E1EpFXLLu+K2oXK7zobHa1JQrXQfcbfiEJi2l2dqFHnExJg3H&#10;hO39XFFZ7U2c9cmFwMqV4pdfJGM++UQghA0TCcibgGU02EOryuVy06gwApzmVezks2MMWm3VEwcQ&#10;B9uASMIKBjy0a+9SWe2Km5XJhcC1a2LKFGns97nnpJirTCTgRASwKjikRburHfugTc3XLPANC8FJ&#10;w07UPgdoCpXVATqJJtqYQFqa+OgjceeOqFNHfPml8GC0GhsDZnFFSwBHShjd3E8/PSq5RElsbK23&#10;awNeIs2PW/1UtDY7We1UVifrUDbHCgIYBF69Wri7S+EMa9Sw4gZmIQEHI6DU6cLrNjnX+1nY3XTd&#10;Iv+Qm0ZpBw7HhO3Uj49R1rS0tH379m3cuDE8PDyLRfHx8cePH9+xY8fNmzftZCyrIYGCEzhwQGAD&#10;K9KE18TQoVnKc9eoCl4DSyCBIiegNBmx3+ZCr2eiqtQo9jCi6dqFQpg522q3fslNWVNSUv7zn/98&#10;9tlnv/7665gxY65fv57ZrGPHjv33v/8dOXLkjz/+aGbscrv1GCvKlUBYbErg7ehTITGPXifCky6f&#10;vWHGvtWIiIcNm58aNv5UaHyWbEHB0Vgnwhd7PmVOQECTmhJZtfa5Ps9BYuvt3lgl6JDOw0vSV6bC&#10;J5Cbsu7cuXPPnj0zZsxYt26dj4/P9OnT9ZnClDds2PD7778fNmwYjDRxF2DhdxVrsIbAtfsJG8+E&#10;bT8fkeXaejlyx+mQhHfeVwQGYvJp9+jJW+I0285lzbn/6kO8Jiq4kNIa1swjewIQ1ws9h9xr0MIt&#10;Mb7FX797xEaatNyBY49uy01Zjxw50ig9eXh4DBky5Nq1azExMRlGlStXrnr16l5eXo91WNVq9WPz&#10;2KOtrMMFCGDTgeej2xLc1FpP91Z/r2q5ey0GxI6OmBDcor2XyeCpUWbZwMDRYBd4RlyoidiBk1Lc&#10;//iwcUaNttqJA3V2b1K5cW2NPR6A3CjHxcX5+/tbrChevDgc1tTUrGeAYA1atmYGBwcvWrRo/vz5&#10;CxYswESsO1aLMJFAERHQeXhWOn209dJfUf/5nkPO9R+u1usVJgYyLKL+YLV2JKDWpeE98kKPwQqT&#10;qcWaBQlBl27HpAZHJT163XqYFJfCwxNt0ze5KatGo8EKJks9kFVVesq22kdHz+Ddnjx5EkuckPAz&#10;3Fbb2MtSSCCPBBDdzTc8tONvX3tHPQiv3RDHrxo0bkoDv0HyyJHZHZMA3iANbu6nBr2YULp8ybs3&#10;I6Z+vzwobPnJeysC72a5Fh25czks3jFbKTurc1PWatWq3bp1y+Knnj9/vlixYr6+vllaAMmE3Cof&#10;OauoSZMmM2fOnDdv3uzZs1u0aJGYmCi7ptMgFyCAQTBtclK7BT+Wu3I22af4gVc/iKlQRa3j8asu&#10;0Pds4v8IqNNSH9aod3LwS/ig+fbV1S4EKj0wDaLUqv91uamVKu55tdFjk5uy9u3bNyEh4euvv8a4&#10;7qpVq7BYCZ7ryy+/fPjwYdR+//79LVu2nDhx4vTp0ytXrrxx40ZOJhkMBi4JsVF/sZjHEEBs1Yy1&#10;j1gSicVITdf92XDrKvx8dNRbwS06YE0HIZKASxFQmM3YhHOx55DQhi20KYmtl/2mTU40aTiOWIhP&#10;QW7KWqNGDeyrCQ0Nxdrg119//dlnn8WsKhYJY5QYFoWFhc2dO9fNzc3Pz2/ZsmUXL14sRDNZNAn8&#10;j8C9mJQbDxMxJ5TtFZmog7ha8mIcuMbhna2WzMLPZ/sNP9dvmBIvedwhxmfJ9QiodGlJfqVODB2L&#10;UZwqJw82+HuNQevO7a2F9yDge6bQtzcNHDhwwoQJXbt2LbxmsGTXIbDg8O27MSkYy8q2yZBVi9uK&#10;rXtlrp4b+Om44mEhIU1ab/50ZpJ/aQyLuQ4otpQEMhOQhnCUym4/fNRoy4q4cpXWfj0fQ8SalOSM&#10;PCk6Y7d6ZZ6o6kduVhKA2zlq1Ki1a9c+Ok/KFdhWMmQ2uRDAvhpMCOV0YaIIsoolG96REU/N+Qay&#10;GlO+yt7XP0koVY6yKpcupB1FQQBrg01K1YnnxuIvwjf8botV87UpSSYVx4QLpTOorIWClYUWIQGj&#10;RgMRbbtoetUTB+G57h//4f06jbSZ3s2L0DZWTQJFSABn4CDY4fHnx8N5bfD32uqHd+GkOY4JF0aP&#10;UFkLgyrLLDIC6UNeqmZrFjRdvxhhCo+NeP1G++6YZGJQtyLrElYsGwKY/FMZjVc79bvevgd247Re&#10;PMsnItSoltbNMNmWAJXVtjxZWlESwEpgrFqqu2N920UzYMe5vkODnpHOXsWhWkVpFusmAdkQUOp1&#10;qT6+gcNeTfIvVerWlZYr5sI0vI/KxkAnMYRAnaQj2QwMauk9vAICD3ScPVWTmnyr5VMHxrxvcPNI&#10;d1iZSIAE/iGA6dWw+s1PDpJeOhtvXl790I70SP1MtiRAZbUlTZZVhATgrZa6ebnjb1MRaymiVoPd&#10;b36eUsJfWrXE8PpF2CusWoYEzEJl0J8ZOPLOE0/iDwTbW0vcvW1w95ChpY5rEpXVcfuOlv8/AYOb&#10;m/fD8E6zvihz/WJiyTJ7X/80pnJ1LgbmI0IC2RJAdE+dt8/hURNTfEuUu3ym+erfsdXblEPwWjLM&#10;BwEqaz6g8RZ5ETBptDgk66lfp1Y9cSDNy2fvax/fbdpGktXC36stLxC0hgSsJqDSp4U1aIFjcHBH&#10;k03Lqh3ZZdBgnbDV9zNjrgSorHxAHJuASa1RGPTtf/+h/q4NeOk+Mmri5a798a2hMJscu2G0ngQK&#10;kwC2t2Lp0vk+w263fAqvoe0W/FQ8LNigdSvMOl2obCqrC3W28zUVsmpSKLB5oNnaRWjd8WHjg4aM&#10;xrgWjqV0vsayRSRgWwI4YC6luB9eRhNKlS1983KbhdNVBv7h2IYxldU2HFmK/QkgoIxRrW62ZmHr&#10;ZdLBq6cHjDw26k2FMKd/O3BUy/4dwhodjwBW0Yc2aolXUmy8abRvU61tqx2vDbK0mMoqy26hUY8j&#10;gC8ChI9puHlFh9+nwUm93LnfwTHvIfoSD159HDn+ngQyETCbMRR8vs/Qy136e5gMxb/5Qly6REAF&#10;J0BlLThDlpAHAhFxqYuPBi8PDMn2WnwseNv5iMcWB1nVu7nX37G2069fYXPezVad973+SVoxH5VO&#10;99h7mYEESCAzARwwhy03R194M6pKdREcIt5/X/A47QI/IlTWAiNkAXkhkKI33olMColKzvYKjkwK&#10;j3vM+anpsupRZ+/mTr9OdU+MD27ads/EzxNLluUem7z0A/OSwP8TwIRrZECtw6Mnp2EF0+bNYto0&#10;0ikgASprAQHy9rwRUCoUWrUylwtH2eReIsIq4dTVzrO+8Ip+eK9B811vfxVbsYo6jeeZ560jmJsE&#10;/p+A2azRpV7p0OP2C+OERil++EFs3EA+BSFAZS0IPd5rbwI4Ia7asb3df/qo2IPw8DqNd7zzdVRA&#10;TXUqZdXeHcH6nIyAIj229vHnXg1p1RGjwca33j6x9dDmmwl/X4zIuDadDbsUFu9kDS+k5lBZCwks&#10;iy0UAopdu9p+/a5/ZMT9mvV3vj31Qc36GspqoZBmoS5HQGvQh2m8d7/4bmy5yqrbt9w//8/lM9cC&#10;w5ODgmMsV+Ct6JDo/z8p3eUA5aXBVNa80GLeoiWwbZsYM0YTEvywet2dk6aG122iwamrDLRUtJ3C&#10;2p2FAAaE3HSpD2vWPzjmXYObe8PAPR3/muOpEm5ubh4alXRpVY+drHEWGAVtB5W1oAR5v50IbNki&#10;Xn1V3LkTUaPe9ve+u9ewOVYF47xJO9XOakjABQhIB7gadFc79gkcOhbNbb5mQYMtqxCUm8da5LXz&#10;qax5Jcb8RUFg/Xrx8svi7l3Rps2h//wUWreploPARdEPrNPpCeAwYyy/Dxw2DvqKneId5n9X9fg+&#10;HjOX136nsuaVGPPbncAff4jRo8X9+6JDB7FwQVKT5srkRA4C270bWKGrEFDrUnWe3vvGTQmr28Qz&#10;LuapOd+WvH1F7+HpKu23RTuprLagyDJsRwDbcjIVZhY//STeeEPExIhe3cXihaJWbU0y51Zth5sl&#10;kUA2BBSatJT48lX2v/YRzmQsc/1Cp1lfeUU+wOQraVlJgMpqJShmswcByGpimiHwdvSR0MQT1x8k&#10;TflYvPuuSE6+06HbsY9/PK4ujV8lpupUPMzcHr3BOlyagCot9W7jVvtf/QBDwdWO7+0w7ztsb8MZ&#10;GC4NxerGU1mtRsWMhU9ArVQk6gzbb8YdCryum/S2+tuvhdF4qdvALe98uyvNa9fZu7su3U9INaiU&#10;DLhf+J3BGlybAM5hVOl1F7sPOjLyDZBotHVlKxx9wT89654KKqt1nJjLLgRwJJzBw6vcw7sDZ3zU&#10;bstSnBV56ulROyd9lVyipJdB55m+7v/fw8V2MYuVkIBLEsBqJqXRFDR0DP4MAaDNit8arJGOa2R6&#10;LAEq62MRMYOdCGBFIsadKp4N7D317Vr7t+EQ5sMvTdo3/kO9hxdjAtupD1gNCfybADbh4A/z0Mvv&#10;XOnYx9NsKvffL8SqVYT0WAJU1sciYgZ7EDCp1Di+ps7eTX2nvlXhYlCSX6ldb32JM5nNajWGpOxh&#10;AesgARLIjgD+ANO8ffa/9nFw8/YiOlpMmiR27yaq3AlQWfmEFD0BbEXHuapPrJjb69v3fMNDIqvW&#10;2jblh7P9hkmDUdIx5kwkQAJFSQCH4cSVrbBz4ufhDZqLsDAxdqwIDCxKg2RfN5VV9l3k3AYqFDpP&#10;L5/7YZ1nft75ly/dkuJDmrbZ/PHPt1p30qSlKo2UVefufrbOYQjg7/FBQK3TU75JbdBA3LqFyC2p&#10;x0881ImoZH10kg5XVJIuNkXvMO0pZEOprIUMmMXnTMCsVGFitcK5E72nTmq8eTkynuszdPPH0x/U&#10;kOLsK0wmwiMBEpALAbPZIzXlQpV6G17+KLZcJXHhQtzzo7Yt3Dz/1P2FR4MXHbnzx8Hba4NCGW/U&#10;0l9UVrk8ty5mhwILlMwK0WjT8v6fT6h09niKT4k9r3+ya9KXSf6l8XbMEEsu9jywuQ5BwKxOTrrT&#10;osOOd77B4HCZm5d7fDu5zKWzeq27SSDkMJJDtMIeRlJZ7UGZdWQmYFap9O4eOGC1y4zPu//wgc/9&#10;ew+q1dny0U9Bz75iVqoRWY24SIAE5EkAG8k1qcm3W3fCYVPxZSqUuX2113fvVrh0yujuLpTcEPf/&#10;nUZllecD7LRWGd3cjGpNlcD9/f8zvsmGxSqD4XLnfhs///VW2y5Ygoh1TEIwCoTT9j4b5gQE4JxC&#10;XG+067Zz0pcJpcrBc+357buVzhzH6zL25zhBA23SBIKwCUYWYi0B98T4Vkt+wQhw+ctnkov77x3/&#10;0d/v/je6SnVOrFpLkPlIoKgJYA2ENgXi2n37u9/Gla1UMvh6j+/fw5E4krjyxZjzrEX9fLpe/YcP&#10;lx01rOuCaR4JsXcbt9z0n1knho0zat00qZxYdb2HgS12ZAKIfahNTcZQ07YPpkVVqel393av79+v&#10;t2sDlx1aepU+qyM/3Q5ke0KC+PZbMWiQcsffeLENfG7slk9m3HniSXVaCrfWOFA30lQS+H8CGBZO&#10;Sb7Tov2297+LqN2wRGR4u6/eUc2dS0RUVj4DdiGwfz80VUyZIh48SGjcfMNnvxx49YPEkuW0yYmY&#10;s7GLBayEBEjA9gTw96tNSbrXsMW2D34IbtZOlZCgeO018eWXIi3N9pU5VIn0WR2quxzO2Bs3xNtv&#10;i969xa5dolgx8clHUX+tu9aqC8J8q7gG2OF6kwaTwCME0sU1JbJ6ne0fTLvyVB8cTiU+/VRMmIDX&#10;aFemRWV15d4vzLbrdALjQk8/LR1djrPKe/US69aJL75SlK+gSklWmIyFWTfLJgESsCcBM45ujS1V&#10;7ujH35vfekuqeP58MXy4OHfOnkbIqi4qq6y6wymM0evFtm2iTx/x6qsI1CICAsTMmWLZMtGli9Q8&#10;LFZiIgEScDoCytRUk29x8f33YvrPonhxKWr/M8+IDRucrqFWNYjKahUmZrKWwIkTCCgq+veXhn99&#10;faXI3Tt3SkND+EtjIgEScGoCCkRPU6vFmxPFkiWiVi1x7ZoYNkx88YXAAkYXS1RWF+vwwmtuUJB0&#10;vFSPHmLxYoEDaiCuOMdxzhxRo0bh1cmSSYAE5EXAsiQRQ1arV0tzQCkp4j//EaNGScNXrpSorK7U&#10;24XU1kuXxMSJYsAA8fPPIiZGtG0rVq6Uru7dC6lCFksCJCB3Ag0bSnNAH34o3NykNRZYcrFoEWx2&#10;kc0AUhjlwu6hgQMHTpgwoWvXroVdEcu3KwEsArxyRVqqAN8URzYi4W/pjTckiS1dOidLgqOSVwSG&#10;aNV8pbNrX7EyEihsAgaj2d9b+1K7qoosYZjgvH7yifRdoVIZRr6wY+ArEZVrqExGFRY5/jtnmsHU&#10;tW7pKv5ehW2qrcoPDQ0dNWrU2rVrfTHz9e/ELzhbQXalcrBZ7dAhafa0XTvJT4WsNm4srQHGvtUx&#10;Y3KRVVdixLaSAAmkExgyRGzeLA0IG43qhQuajx9eavHvD8Oj7uhU9+LSwmJTMq7Q6OQUvZPsGqCy&#10;8unPC4G4OLFihXjpJdGtm5g9W+CfT7YXM34We3cLrLYvUeKxZWlVfOQeC4kZSMAhCcBbzeqwWtpR&#10;vbpYuFAsWiDq1y0THtzvpw/7f/dutXPHhKen0t1do1ZpVEpcGMpymuNyOBrskE9wERh9+7akqXj3&#10;PHLEUntw0zbXeg5O69JVUbOWSE4S2GxjxcRCks5wNzrZaf5+iqAjWCUJyJIA5hUhjVVL5jCWq1Ka&#10;Pb1EUFDlBb812L5aaTImlSh5sdvTZweOjKkQgH/inKs0nWFw84q1yhSTZfuyMSqX0WAqq6N0YhHZ&#10;iRVJWPSLNfTYPJM+mZrm6R3cvN3FboPuNXoiya+U0WBQpGCLqhWimt4CaConWYuoL1ktCRQuAYhr&#10;miHn4VyFAuLqoU+pdmRPq6W/lr12HtZEV6x6avCL157qnViyrC5N92zDUlRWazuJK5isJSWffElJ&#10;0ir5gwel1UnYompJ9eqJ3r12Nut+2q+Kwt0dL2UqHKda+Cvg5EOFlpAACRSQgEmtNqk0XlH3G25d&#10;2WjLSt/wuygwrG6Ts/2GX2rxVO++Let6FLAG+91On9V+rOVfU1SS7kp4vFqZviwPb5GWS6U2aDSa&#10;lJRy185VuRikOHBACvWQmCjl8fKS9qVhYhX/rVRp/eWoi8FRnmoFNVX+fU0LSUCOBBQKI/RVrSl9&#10;/WKjTcvr7VyHY5th583GrYu/8qL/iKGOEliGyirHp6uobLocHr80MMTdzc2kUmHVu8JgUOl1pW5d&#10;qRx0uNL5k6VuXi6VEPWPbU2bisGDRadOonlzaVNaetp4NuzivTh3jaqo7Ge9JEACzkFA7+6J6dXy&#10;F07W/3stznbVpKVI7WrVSjz3nBS8qUwZmTeTyirzDrKreVdTxIpjwcVTk9wT43zvhVQJOhRw8oB/&#10;yC2c6SbZoVSaq1VTwD3FuW8NGoiSJbMYR2W1a2+xMhJwagJmpRIHNmuTk8pcPd9409L6J/ZJ0WaQ&#10;qlWTvoKef17Uri08ZDpATGV16mfz342LTdbfj09VWQZ705NJpTZqNEaNSqU3FnsQlnzp2rU9x6pc&#10;O1vhQpDf3VuWPEaN9mG1OmHV6z1s+1SncUO1/jnun6GyutDDxKaSgF0I4DsKQ2hmg6FN9K3y61b4&#10;7dtZIn3+Vbi7i4EDjQMGRtdpGFm1ll6pruRmLqHNEorCLiZmVwmVtcjQ27/iwJDYjWcjPNzVZoXS&#10;jIdVocRigZJ3rpW8fd3/Dq5r5W9c9EpLthiGhb4RdZuE1WsaUadReN0msSXLFdMoxrYu/8/Ib3bW&#10;U1nt36eskQRcgYDkv6rUQqkqc/NStWN7qx7dW+l8oOQbCBFeofrdJq2u1G/Z9MXBjetWlAkNKqtM&#10;OsIeZpwKif37TKhfShxEtNTta1gjAMfU5/49j/jYjOqjK1ULbdQyrH6zqCo14spWTChTAYuYNGmp&#10;Zp3Oy009un1Vt5yjD1JZ7dGLrIMEXJaAQqF3c4cLi2XD5S+drnFwR7Xjey1fX3qF0ti4iXu7NtJq&#10;SgSAK+oTtKisTv2QIvxmfLx0TtP9++LC+eiDx5OOnSwZEeKWGI/915aWY6VAkl/Jh1Vrh9drdq9h&#10;89gKVXSexdK8vM1KDBHrMjbPGE1mbzf1uI7Vc+G15Xz42buxHlzB5NTPFBtHAkVMQKEwaLQYJcay&#10;Ye+HYQFBh2vu31bm5mW3hDjJMKVSVKkiOnYUCEffrJkUUdXPz/4GU1ntxzwxzRASlYwgXdlWaTKZ&#10;4RRW8ffMv0Emk4iMlC7oaESEQGik69el6+pV6cNMKb50+fgy5ePKVnpYo979mvUfVq+TVgxhoxUY&#10;csGGGQWCnqCof+9GNZnNbmpVx9ql1DnHIDwVHBMak4xQZPlvAu8kARIgAasIKKT5V+xiEGZE8Pe7&#10;eqHjrZNVbp4XQafFvXv/FID1TS1bivbtReNGuoqVw0uUSyhT3qDVqAwmpdGgRCgbs9ESyQZfytVK&#10;ednwu4vKalUf2iTT9QcJS4+F5DCaqkgzmnCSw0ttq1hbV2zsPwqKx+juXelhgpqGh0vhkEJDBbzV&#10;zAkvbnXr3C8XcMm7TEKFgLhylWLLV0ryK43nCUvblUajwixJKSI85FI7fqfTG3PJgcC/WB5lbcgl&#10;a9vJfCRAAiSQM4H0bfeJJkXvJ6q2KK6UAsMhgs3Jk+LYMXHxYsZtuuJ+IWWrxFSsGl2pOkbmYitU&#10;jq0QkObtozCZTSajRqF4vVM1X9ttGKSy2u+RvRGTuupkqFaNraLSoyD9V9o0ip/hLZr1OkOVEu4j&#10;mpWTDILLiIPYLBfGch8+lC54opBPi45CRDHMC3FF4Hv8kCVhgynGQ+rWlVal16kjqlYV/v7YARaU&#10;ot4QnOqpUWKM1yKoDOlgv+5nTSRAAoVGIEVn7NO4XOOKxf+/hrvBIiREnAySAsZBaO+FCgMWPKV/&#10;v6rUmAJLLlESPkZk5ZrR5SsnVgroO6Ctdym/jN35BbQ0/8pqNBrPnj2bmJjYoEEDv0cGsqOioi5e&#10;vFisWLHGjRsrMcaYQ7JtdMNknTEhVZ9TSHeMZ3poVT7umgIiy/fttyLi1hy/44ExDINBGovALKZe&#10;rzLqMZShTUrUxMWWMyW39leJh5HiwQNJRx+kD+pCWXE0G3zQR6NuarWiWDHh4yMJJ/Z44dQIiCj+&#10;GxAgnS2DkRAsTM+UToUlbD8dCgj5bgJvJAESIAEZEkjTm9rW9K9b1ucf29RqgS86fNWlmqSv0KSk&#10;uPOX7mzdV/76+ZJ3rnvGRnnExUiLSP6XsPlQ6eWtGDdOfPO1TVqXT2VNS0v77rvvdu7cqVKpSpYs&#10;+cMPP1SuXDnDoJs3b77//vuxsbHI1qtXL/yMbNmaa1tlPRaesu1ChIcb6sqYy5Q8QktK1htbVvXv&#10;V9U7/+AsTqTBIB3eAqnDZfnh0X9CC1NTpSs5WQoEiFi7yUkJD2KCQx64paVoU5M1ycluSfFuiQmI&#10;yaDWpeViEta86byKpXkW03l7l6xcXl26pChVSpQvL8qV++eqUOHRoA3ZFngqJGb7+Qgqa/4fAN5J&#10;AiQgVwKYy5L+719JgYM+cKy6tKxJGhnEb83wZ7C0GNsiSkjXbZ+H4V7RD7wi73vGxYjJk8X339uk&#10;fflU1m3btn366ae//PJL7dq1R48eXaVKFQitGq8JCCxgNL7zzjsRERHz5s27fPnyq6++Ct3t3Llz&#10;tuYOGjRo4sSJTz31lA0aExtza+uBk3di3DHaajLhwvJX6b/pk4hYlWPQGar6udcp7yNJY+bh1sx6&#10;CY3MfOFX+CfyW64MWbVIKeQz4weL0GZc+JWVSeumL+ab5lVM5+UN+cQu0tRivqm+JVJ8imMOQLqk&#10;XxVLTVfWoT2bennnsqH0MVWej0jaei7Ckz6rlV3DbCRAAo5DIBthzWx8xgmxCoVJqcLqJxwAgD39&#10;2LTjGXXfJ+rBwHIqdcN60uCfLdKDBw+GDx++Zs0aX18sDv232qcrfPbpo48+Cg8P/+OPP/Dr1atX&#10;Q0SXLFlSCr6UgOed0K9fv7fffrt///74J3S3QoUKX375ZUZBGEDGvSYT2qUeOXLkSy+91LVrV3i3&#10;+W8OkGFmcd06w/tTdEYT3kzSV+LAWTXBX7W4rJb/YmwU/mwBasqLjRiqxTitt7cUtr5YMZVPsVil&#10;9kay2ejhpZcuz1RvH52Hl1HrbtRqsYgcoY6MWjf816B1M7i5S9u21Jr0dwK8ImDa1aQUpuealy/p&#10;oTYY/5ktyHaWFFTT4+enh9nMlLCyNyg4eu+VB04Q1xfdq9FIzUxOTsn+OOW8dJRs86Y3E0nt9M3U&#10;YrmmSo2H1rl70xWaqVSq3N3dkjFW5xgJk3NKI1ZearTPd6hWXGE0Jmf95sy2HRiFdXPLsZn4Eg4J&#10;CcFgLYZ1iz+ysza381nHjx/v4+Pz3//+F7Xu2bMHwrlo0SLLgHBMTEz37t1//vnndtiuK+BeTwbl&#10;X3/9NcO+I0eOfPvtt/hQoVAgs6enJ0zMRcWt6iD8RSYnK+Pj4fqnLwvKfFP6EiEhpNbeDdUbDAEB&#10;AQZ4nxkp46/Z8kPm/1pVd3aZMPiAciyjEJYL/SeUOpNZir6LS6HEe5Olrv9fl5v+TvDPP03/vB9k&#10;Lh3Hl2IWOZfFt+hvzHBHR0fXrFkTgwf/oqDARK1ZjzePfDdKNjeq1OqoyMjomJiaNWoYH9kgJBsz&#10;C2oImhkZGYm/kX9600lP5UMzHz58GBcbV6NmDemhde5mxsXVwEPrpM3EHng4TvdCQ2vUrImvd0fq&#10;ShwOjY0N1n05YuWQ1Mx79/CHme0fOdpuMBjgrS5evBiLjbLkyU1Z33jjDQjVTz/9hHt27NgBiYWy&#10;VqwoRZbCFwHmVqGdHbFXV4hJkybBPZ0+fXpG6finHoOo6Qk/QAxyWeJk7ZcT/hohY+nD0dknhQKj&#10;qP+ZOjUuLu7n776T3NbC/gO2lJ9RS/oP6Uu5LJ9L/5P60cpNKshqFsbH2Yx3FAwhoDvXrVuXAdkC&#10;BPXgtUN6dqys0Vr0RZBPrdWu/mvV8uXL16xdZ9DrnKBF2UJEM5cvW7Z27Zq/Vq9x7mYuWfzn5k2b&#10;V6xa5dzN/HPRwr///nvpsuXO2ky1Rn3y5Mn33nsP04UQCDMcCYdI1n27ZjQFTQsMDMTA7datWyFe&#10;2bqFlg/xhSy9YWRJ+F1O6fvvv8fiIwzhIsOMGTMw8BsfH2/JDGe0T58+v/32G37Gl/uAAQPgv+ZS&#10;lD1/NXXq1HfffdeeNdq/rk2bNg0ZMsT+9dq5xvXr1z/zzDN2rtT+1eE9aejQofav1841rlixApNS&#10;dq7U/tUtW7YM81/2r9eeNZ47d65Lly72rLFI6jpz5gyGZvNXdW6RdKCdGKeCZMI3Wrp06eDBgzG+&#10;gbVIUHJ3d3fMs8Jtwlf8tGnTkA3/lMmLC94vclqlLBMLbWKGK7QRoNhMmzwtMimEvSmTjiigGRAb&#10;uHQYmCxgOTK/3dLM/E1iqj777LOcmofFStWrV4d2Hj58+Nlnn33llVfgs2KgA7tXMdvaqFEjuLN4&#10;QcPQK1xmfCgTTF5eXpjksIxaO2vC+AOWaqN3nLWBlnbhBc5FmollAdVstF5Rto8EetMVmunh4VE1&#10;Pcm2IwpuGPQGS1Zr1aqVzShowUuXTQkZzcyHRbnNs+ajON5CAiRAAiRAAi5OgHHVXfwBYPNJgARI&#10;gARsTIDKamOgLI4ESIAESMDFCTj5aDB2B504cQJTwmXLlnXKnr506dK1a9ewPBsz361atXLKNmIF&#10;wY0bN65cuYJ5/bp169avX98pm4k9ymgjwoVi+iqnLXSO23As0Th06JBOp2vfvj1CpTpuQ3KxPDU1&#10;FT2I6AFY5IHvHEu4OidLaOOFCxeCg4Ox1OOJJ54oU6aMkzXQ0hxsfkHAfGxmxZo7LCHKxxoIZ1ZW&#10;/Bl/8803WKK1YMGCF1980SmfALQOhyIgEAciWPbu3Rsrt53v7xlfVYhSgsgYWAKDgJqvvfYalqk7&#10;X29i7w0e1GPHjj3//PPY5OZMDUTfYSPc3bt3seAFO+ux3aA8YmI7XcJfIvb07927F2s/sQny0bg8&#10;TtBixBv68ccf/f39EUUBr7yId4vYt07QrixNuHr1Kv4G8ZoLpwVLdD/88MO8Rud1ZmXF/jk85bdu&#10;3cLC5jFjxjhf96NFUBqLO75x40ZEwsIqbkv4SWdKGHiAuMKTw6pLfCljk+uWLVuwAtyZ2oi24AUZ&#10;DgE2keMFAs10ptbNmTMHET+QvBEWe+jQ1q1bIyC5MzXQ0hZ8BeMd4vjx44i1ji0VTqms8FYx/NCw&#10;YUN4dSNGjMD2BDyxzteVSUlJ+GPECwSaNnbsWDR24cKFeXJanHaeFe+PCJSM4FAYr8gSqMiZngPI&#10;6v379zE+g2Goli1bQnucqXWWtpQoUQIDMpamob1arTZ/O8xkTgbbGPA9heEHmduZD/OOHj3aoUOH&#10;cuXKIQgcNr5jAz6+tvJRjsxvgTuOzTaWr2NnTdgFB1lF6/CgOuuoPlqHF3f0IyahTp8+jUmo5s2b&#10;53UrtmP7rBCV/fv3Z/krxYwjvogxTNq3b99u3bo999xzCHmBqCiO+6zDMT1w4ECWZlaqVKlTp07Y&#10;rD1r1iy4cfB4vvjiCzgEjttMHOFw8ODBbJtpaRTaiNdktHEcTlh0zIT3/X379mGUKbP5cG569uyJ&#10;NwZ8iPF8DJk6mc+K0fsnn3wSTUMDMZKE1/+//vrr0VCrjtmlWa3GODAmoZzVZ81oLfwWDAUjVjxU&#10;xzk6LksrMPyAaPvnz5/HOwQGXfK69CG3SBHy54XJRfyhwj3Fy4UlYTkP/mIxeAi9gfOOgwSQMIIB&#10;zxXhI+TfomwtRHNWrlyZpZkINdW2bVt8C+PJRghAvCzPnDkTByQ47itzts3Eq2KbNm2ABbN0EFQ0&#10;FscX5vX9UT79jpHtVatWBQUF4XhjyxN7/fp1jCLCpbMo6/bt29GnEFr52FxwS9auXYtJCqxdQlGn&#10;Tp3C+AqeWEt7nS+hT/GCiMlyjOo7X+ssLUK8oK+//hoBgixx450yYZAMf4aI6Yu/UHQo3Jg8PbGO&#10;7bPm1KMQIcy0wz9ABkSJwiDbBx98gC8vJ3sCMCiaEQMFrh7WBuOMBJyU4GTNRHPgrWJgH1OtX331&#10;lfO1LnOLcDIj+hSnHTtTM6dMmRIWFobzPNAoNBBnUM6ePdtxX49y7xp88+ApxRuSU07NoO27d+9G&#10;bHb0IwYFnekpzdyWzF+t8Grgp2GUJU8bTBzbZ82pX0uXLo1VEljNhYRhGTwBiF/vfA8B9Aahm+H9&#10;3LlzB4sScaTRhAkTnG9pD7ajYA0afFYcA4yWYgQCA/42ODpJZg8EmgZXAAP7ECFMLcPjcZolMH5+&#10;fjjaGdHFMWu1YcMGvCQ5ZWBOLJfFUD+W18HFQQ/i2xlz5zJ7ygpqDmbfMN6A/TZ4j7dshMNohPPF&#10;OMQpqFhwh8EkBMnHweRwzbHzIk/fOc6prJkfH0xS1qtXzyn/kvGni926+GPGCiaMBv/nP/9xys0M&#10;mH/FbAdkBv9FezHahlGaPK3TK+jXiV3uh+rg3As4Ong3wlki2LmL1SJ2qbnQK8HaJfwBwtfB28Ob&#10;b77pZGPdGfgwfT537lw8rlgDgS0JeESxqNDJVAdq+uDBAzQKkoOBfbSxadOmeZKcQn/abFGBZT0E&#10;9BUTjjjJDUeV52koGCY452iwLdiyDBIgARIgARLIDwGn3XWTHxi8hwRIgARIgAQKTIDKWmCELIAE&#10;SIAESIAEMhGgsvJxIAESIAESIAFbEqCy2pImyyIBEiABEiABKiufARIgARIgARKwJQEqqy1psiwS&#10;IAESIAESoLLyGSABEiABEiABWxKgstqSJssiARIgARIgASornwESIAESIAESsCWB/wOlc6iVeweU&#10;7gAAAABJRU5ErkJgglBLAwQUAAYACAAAACEALKfPC94AAAAGAQAADwAAAGRycy9kb3ducmV2Lnht&#10;bEyPQUvDQBCF74L/YRnBm92N2lpjNqUU9VQKtkLxNs1Ok9DsbMhuk/Tfu3rRy4PhPd77JluMthE9&#10;db52rCGZKBDEhTM1lxo+d293cxA+IBtsHJOGC3lY5NdXGabGDfxB/TaUIpawT1FDFUKbSumLiiz6&#10;iWuJo3d0ncUQz66UpsMhlttG3is1kxZrjgsVtrSqqDhtz1bD+4DD8iF57den4+rytZtu9uuEtL69&#10;GZcvIAKN4S8MP/gRHfLIdHBnNl40GuIj4Vej9/yopiAOMZTMnhTIPJP/8fN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AoxhqVlAgAAYgcAAA4A&#10;AAAAAAAAAAAAAAAAOgIAAGRycy9lMm9Eb2MueG1sUEsBAi0ACgAAAAAAAAAhAAcctn3meQAA5nkA&#10;ABQAAAAAAAAAAAAAAAAAywQAAGRycy9tZWRpYS9pbWFnZTEucG5nUEsBAi0ACgAAAAAAAAAhAD/I&#10;IZ0ddgAAHXYAABQAAAAAAAAAAAAAAAAA434AAGRycy9tZWRpYS9pbWFnZTIucG5nUEsBAi0AFAAG&#10;AAgAAAAhACynzwveAAAABgEAAA8AAAAAAAAAAAAAAAAAMvUAAGRycy9kb3ducmV2LnhtbFBLAQIt&#10;ABQABgAIAAAAIQAubPAAxQAAAKUBAAAZAAAAAAAAAAAAAAAAAD32AABkcnMvX3JlbHMvZTJvRG9j&#10;LnhtbC5yZWxzUEsFBgAAAAAHAAcAvgEAADn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7253828" o:spid="_x0000_s1027" type="#_x0000_t75" style="position:absolute;width:59721;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QvOywAAAOMAAAAPAAAAZHJzL2Rvd25yZXYueG1sRI9BS8NA&#10;EIXvgv9hGcGb3RjRprHbUkQhgkVsBa9jdkyi2dmwuybx3zsHwePMe/PeN+vt7Ho1UoidZwOXiwwU&#10;ce1tx42B1+PDRQEqJmSLvWcy8EMRtpvTkzWW1k/8QuMhNUpCOJZooE1pKLWOdUsO48IPxKJ9+OAw&#10;yRgabQNOEu56nWfZjXbYsTS0ONBdS/XX4dsZGJ6q6fGzuF+92Wq/372H51U8jsacn827W1CJ5vRv&#10;/ruurOAvi2V+fVXkAi0/yQL05hcAAP//AwBQSwECLQAUAAYACAAAACEA2+H2y+4AAACFAQAAEwAA&#10;AAAAAAAAAAAAAAAAAAAAW0NvbnRlbnRfVHlwZXNdLnhtbFBLAQItABQABgAIAAAAIQBa9CxbvwAA&#10;ABUBAAALAAAAAAAAAAAAAAAAAB8BAABfcmVscy8ucmVsc1BLAQItABQABgAIAAAAIQA06QvOywAA&#10;AOMAAAAPAAAAAAAAAAAAAAAAAAcCAABkcnMvZG93bnJldi54bWxQSwUGAAAAAAMAAwC3AAAA/wIA&#10;AAAA&#10;">
                  <v:imagedata r:id="rId59" o:title=""/>
                </v:shape>
                <v:shape id="Picture 1840631501" o:spid="_x0000_s1028" type="#_x0000_t75" style="position:absolute;top:37052;width:59721;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SwygAAAOMAAAAPAAAAZHJzL2Rvd25yZXYueG1sRE9LS8NA&#10;EL4L/Q/LFLyI3Y19ErstQRADSqUPxOOQHZNgdjZk1zT6611B6HG+96y3g21ET52vHWtIJgoEceFM&#10;zaWG0/HxdgXCB2SDjWPS8E0etpvR1RpT4868p/4QShFD2KeooQqhTaX0RUUW/cS1xJH7cJ3FEM+u&#10;lKbDcwy3jbxTaiEt1hwbKmzpoaLi8/BlNeQvr8/76U/bH59u5tnbLs9ny+xd6+vxkN2DCDSEi/jf&#10;nZs4fzVTi2kyVwn8/RQBkJtfAAAA//8DAFBLAQItABQABgAIAAAAIQDb4fbL7gAAAIUBAAATAAAA&#10;AAAAAAAAAAAAAAAAAABbQ29udGVudF9UeXBlc10ueG1sUEsBAi0AFAAGAAgAAAAhAFr0LFu/AAAA&#10;FQEAAAsAAAAAAAAAAAAAAAAAHwEAAF9yZWxzLy5yZWxzUEsBAi0AFAAGAAgAAAAhABa5hLDKAAAA&#10;4wAAAA8AAAAAAAAAAAAAAAAABwIAAGRycy9kb3ducmV2LnhtbFBLBQYAAAAAAwADALcAAAD+AgAA&#10;AAA=&#10;">
                  <v:imagedata r:id="rId60" o:title=""/>
                </v:shape>
                <w10:anchorlock/>
              </v:group>
            </w:pict>
          </mc:Fallback>
        </mc:AlternateContent>
      </w:r>
    </w:p>
    <w:p w14:paraId="22C3E2B8" w14:textId="095C9EC1" w:rsidR="000C44FB" w:rsidRDefault="0054546E" w:rsidP="0054546E">
      <w:pPr>
        <w:pStyle w:val="Caption"/>
        <w:keepNext/>
      </w:pPr>
      <w:bookmarkStart w:id="84" w:name="_Toc216534992"/>
      <w:r>
        <w:t xml:space="preserve">Hình </w:t>
      </w:r>
      <w:fldSimple w:instr=" STYLEREF 1 \s ">
        <w:r w:rsidR="00AF39F8">
          <w:rPr>
            <w:noProof/>
          </w:rPr>
          <w:t>4</w:t>
        </w:r>
      </w:fldSimple>
      <w:r>
        <w:t>.</w:t>
      </w:r>
      <w:fldSimple w:instr=" SEQ Hình \* ARABIC \s 1 ">
        <w:r w:rsidR="00AF39F8">
          <w:rPr>
            <w:noProof/>
          </w:rPr>
          <w:t>10</w:t>
        </w:r>
      </w:fldSimple>
      <w:r>
        <w:t xml:space="preserve">. Đồ thị phân phối của </w:t>
      </w:r>
      <m:oMath>
        <m:r>
          <m:rPr>
            <m:sty m:val="bi"/>
          </m:rPr>
          <w:rPr>
            <w:rFonts w:ascii="Cambria Math" w:hAnsi="Cambria Math"/>
          </w:rPr>
          <m:t>ϵ(t)</m:t>
        </m:r>
      </m:oMath>
      <w:r>
        <w:rPr>
          <w:rFonts w:eastAsiaTheme="minorEastAsia"/>
        </w:rPr>
        <w:t xml:space="preserve"> thực tế và hàm mật độ ước lượng</w:t>
      </w:r>
      <w:bookmarkEnd w:id="84"/>
    </w:p>
    <w:p w14:paraId="2F7818CB" w14:textId="123F48B6" w:rsidR="00BC15EA" w:rsidRDefault="00BC15EA" w:rsidP="00BC15EA">
      <w:pPr>
        <w:pStyle w:val="tmc3"/>
      </w:pPr>
      <w:bookmarkStart w:id="85" w:name="_Toc216534943"/>
      <w:r>
        <w:lastRenderedPageBreak/>
        <w:t>Tính ổn định của mô hình theo thời gian</w:t>
      </w:r>
      <w:bookmarkEnd w:id="85"/>
    </w:p>
    <w:p w14:paraId="06FE2FF2" w14:textId="199D042D" w:rsidR="00BC15EA" w:rsidRDefault="00BC15EA" w:rsidP="005D05DE">
      <w:pPr>
        <w:ind w:firstLine="720"/>
      </w:pPr>
      <w:r>
        <w:t>Quan sát các hệ số của mô hình AR(3) và CAR(3), có thể thấy giá trị của các hệ số hầu như không thay đổi khi dịch</w:t>
      </w:r>
      <w:r w:rsidR="00CB2A4F">
        <w:t xml:space="preserve"> khung</w:t>
      </w:r>
      <w:r>
        <w:t xml:space="preserve"> dữ liệu.</w:t>
      </w:r>
      <w:r w:rsidR="005D05DE">
        <w:t xml:space="preserve"> Kết quả của các kiểm định cho thấy các điều kiện của mô hình vẫn được thỏa mãn.</w:t>
      </w:r>
    </w:p>
    <w:p w14:paraId="40F4D8D6" w14:textId="05A841C0" w:rsidR="005D05DE" w:rsidRPr="005D05DE" w:rsidRDefault="005D05DE" w:rsidP="005D05DE">
      <w:pPr>
        <w:ind w:firstLine="720"/>
        <w:rPr>
          <w:rFonts w:eastAsiaTheme="minorEastAsia"/>
        </w:rPr>
      </w:pPr>
      <w:r>
        <w:t xml:space="preserve">Kiểm định Anderson – Darling cho kết quả p – value </w:t>
      </w:r>
      <m:oMath>
        <m:r>
          <w:rPr>
            <w:rFonts w:ascii="Cambria Math" w:hAnsi="Cambria Math"/>
          </w:rPr>
          <m:t>=1</m:t>
        </m:r>
      </m:oMath>
      <w:r>
        <w:rPr>
          <w:rFonts w:eastAsiaTheme="minorEastAsia"/>
        </w:rPr>
        <w:t xml:space="preserve"> đối với cả hai thành phố, tức chưa bác bỏ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kết luận tất cả các chuỗi </w:t>
      </w:r>
      <m:oMath>
        <m:r>
          <w:rPr>
            <w:rFonts w:ascii="Cambria Math" w:eastAsiaTheme="minorEastAsia" w:hAnsi="Cambria Math"/>
          </w:rPr>
          <m:t>ϵ(t)</m:t>
        </m:r>
      </m:oMath>
      <w:r>
        <w:rPr>
          <w:rFonts w:eastAsiaTheme="minorEastAsia"/>
        </w:rPr>
        <w:t xml:space="preserve"> thu được từ mô hình khi chạy với khung thời gian khác nhau đều có cùng phân phối. Như vậy, với các kết quả trên, có thể khẳng định mô hình tương đối ổn định theo thời gian.</w:t>
      </w:r>
    </w:p>
    <w:p w14:paraId="5FC9A160" w14:textId="4E637C67" w:rsidR="003C05AF" w:rsidRDefault="003C05AF" w:rsidP="005D05DE">
      <w:pPr>
        <w:pStyle w:val="Caption"/>
        <w:keepNext/>
      </w:pPr>
      <w:bookmarkStart w:id="86" w:name="_Toc216535020"/>
      <w:r>
        <w:t xml:space="preserve">Bảng </w:t>
      </w:r>
      <w:fldSimple w:instr=" STYLEREF 1 \s ">
        <w:r w:rsidR="00AF39F8">
          <w:rPr>
            <w:noProof/>
          </w:rPr>
          <w:t>4</w:t>
        </w:r>
      </w:fldSimple>
      <w:r w:rsidR="005678DE">
        <w:t>.</w:t>
      </w:r>
      <w:fldSimple w:instr=" SEQ Bảng \* ARABIC \s 1 ">
        <w:r w:rsidR="00AF39F8">
          <w:rPr>
            <w:noProof/>
          </w:rPr>
          <w:t>10</w:t>
        </w:r>
      </w:fldSimple>
      <w:r>
        <w:t>. Các hệ số của mô hình theo thời gian (Chicago)</w:t>
      </w:r>
      <w:bookmarkEnd w:id="86"/>
    </w:p>
    <w:tbl>
      <w:tblPr>
        <w:tblStyle w:val="TableGrid"/>
        <w:tblW w:w="5000" w:type="pct"/>
        <w:tblLook w:val="04A0" w:firstRow="1" w:lastRow="0" w:firstColumn="1" w:lastColumn="0" w:noHBand="0" w:noVBand="1"/>
      </w:tblPr>
      <w:tblGrid>
        <w:gridCol w:w="1643"/>
        <w:gridCol w:w="1643"/>
        <w:gridCol w:w="1019"/>
        <w:gridCol w:w="1018"/>
        <w:gridCol w:w="1018"/>
        <w:gridCol w:w="1018"/>
        <w:gridCol w:w="1018"/>
        <w:gridCol w:w="1018"/>
      </w:tblGrid>
      <w:tr w:rsidR="00BC15EA" w:rsidRPr="005D05DE" w14:paraId="2E1C4847" w14:textId="77777777" w:rsidTr="00F5343F">
        <w:trPr>
          <w:trHeight w:val="340"/>
        </w:trPr>
        <w:tc>
          <w:tcPr>
            <w:tcW w:w="874" w:type="pct"/>
            <w:vAlign w:val="center"/>
          </w:tcPr>
          <w:p w14:paraId="7705802D" w14:textId="1F0F6AD1" w:rsidR="00BC15EA" w:rsidRPr="005D05DE" w:rsidRDefault="00BC15EA" w:rsidP="00CB2A4F">
            <w:pPr>
              <w:keepNext/>
              <w:jc w:val="left"/>
              <w:rPr>
                <w:rFonts w:cs="Times New Roman"/>
                <w:szCs w:val="26"/>
              </w:rPr>
            </w:pPr>
            <w:r w:rsidRPr="005D05DE">
              <w:rPr>
                <w:rFonts w:cs="Times New Roman"/>
                <w:szCs w:val="26"/>
              </w:rPr>
              <w:t>Ngày bắt đầu</w:t>
            </w:r>
          </w:p>
        </w:tc>
        <w:tc>
          <w:tcPr>
            <w:tcW w:w="874" w:type="pct"/>
            <w:vAlign w:val="center"/>
          </w:tcPr>
          <w:p w14:paraId="023416D2" w14:textId="05365F85" w:rsidR="00BC15EA" w:rsidRPr="005D05DE" w:rsidRDefault="00BC15EA" w:rsidP="006A28EE">
            <w:pPr>
              <w:keepNext/>
              <w:rPr>
                <w:rFonts w:cs="Times New Roman"/>
                <w:szCs w:val="26"/>
              </w:rPr>
            </w:pPr>
            <w:r w:rsidRPr="005D05DE">
              <w:rPr>
                <w:rFonts w:cs="Times New Roman"/>
                <w:szCs w:val="26"/>
              </w:rPr>
              <w:t>Ngày kết thúc</w:t>
            </w:r>
          </w:p>
        </w:tc>
        <w:tc>
          <w:tcPr>
            <w:tcW w:w="542" w:type="pct"/>
            <w:vAlign w:val="center"/>
          </w:tcPr>
          <w:p w14:paraId="235C20B3" w14:textId="40F270AE" w:rsidR="00BC15EA" w:rsidRPr="005D05DE" w:rsidRDefault="00000000" w:rsidP="006A28EE">
            <w:pPr>
              <w:keepNext/>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β</m:t>
                    </m:r>
                  </m:e>
                  <m:sub>
                    <m:r>
                      <w:rPr>
                        <w:rFonts w:ascii="Cambria Math" w:hAnsi="Cambria Math" w:cs="Times New Roman"/>
                        <w:szCs w:val="26"/>
                      </w:rPr>
                      <m:t>1</m:t>
                    </m:r>
                  </m:sub>
                </m:sSub>
              </m:oMath>
            </m:oMathPara>
          </w:p>
        </w:tc>
        <w:tc>
          <w:tcPr>
            <w:tcW w:w="542" w:type="pct"/>
            <w:vAlign w:val="center"/>
          </w:tcPr>
          <w:p w14:paraId="205F4587" w14:textId="3A2D8DDE" w:rsidR="00BC15EA" w:rsidRPr="005D05DE" w:rsidRDefault="00000000" w:rsidP="006A28EE">
            <w:pPr>
              <w:keepNext/>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β</m:t>
                    </m:r>
                  </m:e>
                  <m:sub>
                    <m:r>
                      <w:rPr>
                        <w:rFonts w:ascii="Cambria Math" w:hAnsi="Cambria Math" w:cs="Times New Roman"/>
                        <w:szCs w:val="26"/>
                      </w:rPr>
                      <m:t>2</m:t>
                    </m:r>
                  </m:sub>
                </m:sSub>
              </m:oMath>
            </m:oMathPara>
          </w:p>
        </w:tc>
        <w:tc>
          <w:tcPr>
            <w:tcW w:w="542" w:type="pct"/>
            <w:vAlign w:val="center"/>
          </w:tcPr>
          <w:p w14:paraId="01FB1600" w14:textId="55876434" w:rsidR="00BC15EA" w:rsidRPr="005D05DE" w:rsidRDefault="00000000" w:rsidP="006A28EE">
            <w:pPr>
              <w:keepNext/>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β</m:t>
                    </m:r>
                  </m:e>
                  <m:sub>
                    <m:r>
                      <w:rPr>
                        <w:rFonts w:ascii="Cambria Math" w:hAnsi="Cambria Math" w:cs="Times New Roman"/>
                        <w:szCs w:val="26"/>
                      </w:rPr>
                      <m:t>3</m:t>
                    </m:r>
                  </m:sub>
                </m:sSub>
              </m:oMath>
            </m:oMathPara>
          </w:p>
        </w:tc>
        <w:tc>
          <w:tcPr>
            <w:tcW w:w="542" w:type="pct"/>
            <w:vAlign w:val="center"/>
          </w:tcPr>
          <w:p w14:paraId="1887BC31" w14:textId="28889E48" w:rsidR="00BC15EA" w:rsidRPr="005D05DE" w:rsidRDefault="00000000" w:rsidP="006A28EE">
            <w:pPr>
              <w:keepNext/>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α</m:t>
                    </m:r>
                  </m:e>
                  <m:sub>
                    <m:r>
                      <w:rPr>
                        <w:rFonts w:ascii="Cambria Math" w:hAnsi="Cambria Math" w:cs="Times New Roman"/>
                        <w:szCs w:val="26"/>
                      </w:rPr>
                      <m:t>1</m:t>
                    </m:r>
                  </m:sub>
                </m:sSub>
              </m:oMath>
            </m:oMathPara>
          </w:p>
        </w:tc>
        <w:tc>
          <w:tcPr>
            <w:tcW w:w="542" w:type="pct"/>
            <w:vAlign w:val="center"/>
          </w:tcPr>
          <w:p w14:paraId="2A4B7481" w14:textId="3CD87E20" w:rsidR="00BC15EA" w:rsidRPr="005D05DE" w:rsidRDefault="00000000" w:rsidP="006A28EE">
            <w:pPr>
              <w:keepNext/>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α</m:t>
                    </m:r>
                  </m:e>
                  <m:sub>
                    <m:r>
                      <w:rPr>
                        <w:rFonts w:ascii="Cambria Math" w:hAnsi="Cambria Math" w:cs="Times New Roman"/>
                        <w:szCs w:val="26"/>
                      </w:rPr>
                      <m:t>2</m:t>
                    </m:r>
                  </m:sub>
                </m:sSub>
              </m:oMath>
            </m:oMathPara>
          </w:p>
        </w:tc>
        <w:tc>
          <w:tcPr>
            <w:tcW w:w="542" w:type="pct"/>
            <w:vAlign w:val="center"/>
          </w:tcPr>
          <w:p w14:paraId="2BC13508" w14:textId="566ACBA6" w:rsidR="00BC15EA" w:rsidRPr="005D05DE" w:rsidRDefault="00000000" w:rsidP="006A28EE">
            <w:pPr>
              <w:keepNext/>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α</m:t>
                    </m:r>
                  </m:e>
                  <m:sub>
                    <m:r>
                      <w:rPr>
                        <w:rFonts w:ascii="Cambria Math" w:hAnsi="Cambria Math" w:cs="Times New Roman"/>
                        <w:szCs w:val="26"/>
                      </w:rPr>
                      <m:t>3</m:t>
                    </m:r>
                  </m:sub>
                </m:sSub>
              </m:oMath>
            </m:oMathPara>
          </w:p>
        </w:tc>
      </w:tr>
      <w:tr w:rsidR="00BC15EA" w:rsidRPr="005D05DE" w14:paraId="0BF2EAB7" w14:textId="77777777" w:rsidTr="006A28EE">
        <w:trPr>
          <w:trHeight w:val="340"/>
        </w:trPr>
        <w:tc>
          <w:tcPr>
            <w:tcW w:w="874" w:type="pct"/>
            <w:vAlign w:val="center"/>
          </w:tcPr>
          <w:p w14:paraId="61BB1FE6" w14:textId="2F495F75" w:rsidR="00BC15EA" w:rsidRPr="005D05DE" w:rsidRDefault="00BC15EA" w:rsidP="006A28EE">
            <w:pPr>
              <w:keepNext/>
              <w:jc w:val="center"/>
              <w:rPr>
                <w:rFonts w:cs="Times New Roman"/>
                <w:szCs w:val="26"/>
              </w:rPr>
            </w:pPr>
            <w:r w:rsidRPr="005D05DE">
              <w:rPr>
                <w:rFonts w:cs="Times New Roman"/>
                <w:color w:val="000000"/>
                <w:szCs w:val="26"/>
              </w:rPr>
              <w:t>2020-07-01</w:t>
            </w:r>
          </w:p>
        </w:tc>
        <w:tc>
          <w:tcPr>
            <w:tcW w:w="874" w:type="pct"/>
            <w:vAlign w:val="center"/>
          </w:tcPr>
          <w:p w14:paraId="0E0D9381" w14:textId="2CDFCCFE" w:rsidR="00BC15EA" w:rsidRPr="005D05DE" w:rsidRDefault="00BC15EA" w:rsidP="006A28EE">
            <w:pPr>
              <w:keepNext/>
              <w:jc w:val="center"/>
              <w:rPr>
                <w:rFonts w:cs="Times New Roman"/>
                <w:szCs w:val="26"/>
              </w:rPr>
            </w:pPr>
            <w:r w:rsidRPr="005D05DE">
              <w:rPr>
                <w:rFonts w:cs="Times New Roman"/>
                <w:color w:val="000000"/>
                <w:szCs w:val="26"/>
              </w:rPr>
              <w:t>2024-06-30</w:t>
            </w:r>
          </w:p>
        </w:tc>
        <w:tc>
          <w:tcPr>
            <w:tcW w:w="542" w:type="pct"/>
            <w:vAlign w:val="center"/>
          </w:tcPr>
          <w:p w14:paraId="39E068D2" w14:textId="20C7FCAC" w:rsidR="00BC15EA" w:rsidRPr="005D05DE" w:rsidRDefault="00BC15EA" w:rsidP="006A28EE">
            <w:pPr>
              <w:keepNext/>
              <w:jc w:val="center"/>
              <w:rPr>
                <w:rFonts w:cs="Times New Roman"/>
                <w:szCs w:val="26"/>
              </w:rPr>
            </w:pPr>
            <w:r w:rsidRPr="005D05DE">
              <w:rPr>
                <w:rFonts w:cs="Times New Roman"/>
                <w:color w:val="000000"/>
                <w:szCs w:val="26"/>
              </w:rPr>
              <w:t>0.8923</w:t>
            </w:r>
          </w:p>
        </w:tc>
        <w:tc>
          <w:tcPr>
            <w:tcW w:w="542" w:type="pct"/>
            <w:vAlign w:val="center"/>
          </w:tcPr>
          <w:p w14:paraId="71221987" w14:textId="33352881" w:rsidR="00BC15EA" w:rsidRPr="005D05DE" w:rsidRDefault="00BC15EA" w:rsidP="006A28EE">
            <w:pPr>
              <w:keepNext/>
              <w:jc w:val="center"/>
              <w:rPr>
                <w:rFonts w:cs="Times New Roman"/>
                <w:szCs w:val="26"/>
              </w:rPr>
            </w:pPr>
            <w:r w:rsidRPr="005D05DE">
              <w:rPr>
                <w:rFonts w:cs="Times New Roman"/>
                <w:color w:val="000000"/>
                <w:szCs w:val="26"/>
              </w:rPr>
              <w:t>-0.3190</w:t>
            </w:r>
          </w:p>
        </w:tc>
        <w:tc>
          <w:tcPr>
            <w:tcW w:w="542" w:type="pct"/>
            <w:vAlign w:val="center"/>
          </w:tcPr>
          <w:p w14:paraId="443A36B2" w14:textId="195FA46C" w:rsidR="00BC15EA" w:rsidRPr="005D05DE" w:rsidRDefault="00BC15EA" w:rsidP="006A28EE">
            <w:pPr>
              <w:keepNext/>
              <w:jc w:val="center"/>
              <w:rPr>
                <w:rFonts w:cs="Times New Roman"/>
                <w:szCs w:val="26"/>
              </w:rPr>
            </w:pPr>
            <w:r w:rsidRPr="005D05DE">
              <w:rPr>
                <w:rFonts w:cs="Times New Roman"/>
                <w:color w:val="000000"/>
                <w:szCs w:val="26"/>
              </w:rPr>
              <w:t>0.1329</w:t>
            </w:r>
          </w:p>
        </w:tc>
        <w:tc>
          <w:tcPr>
            <w:tcW w:w="542" w:type="pct"/>
            <w:vAlign w:val="center"/>
          </w:tcPr>
          <w:p w14:paraId="08511ED0" w14:textId="0533889F" w:rsidR="00BC15EA" w:rsidRPr="005D05DE" w:rsidRDefault="00BC15EA" w:rsidP="006A28EE">
            <w:pPr>
              <w:keepNext/>
              <w:jc w:val="center"/>
              <w:rPr>
                <w:rFonts w:cs="Times New Roman"/>
                <w:szCs w:val="26"/>
              </w:rPr>
            </w:pPr>
            <w:r w:rsidRPr="005D05DE">
              <w:rPr>
                <w:rFonts w:cs="Times New Roman"/>
                <w:color w:val="000000"/>
                <w:szCs w:val="26"/>
              </w:rPr>
              <w:t>2.1077</w:t>
            </w:r>
          </w:p>
        </w:tc>
        <w:tc>
          <w:tcPr>
            <w:tcW w:w="542" w:type="pct"/>
            <w:vAlign w:val="center"/>
          </w:tcPr>
          <w:p w14:paraId="2B17C45E" w14:textId="250CF6E2" w:rsidR="00BC15EA" w:rsidRPr="005D05DE" w:rsidRDefault="00BC15EA" w:rsidP="006A28EE">
            <w:pPr>
              <w:keepNext/>
              <w:jc w:val="center"/>
              <w:rPr>
                <w:rFonts w:cs="Times New Roman"/>
                <w:szCs w:val="26"/>
              </w:rPr>
            </w:pPr>
            <w:r w:rsidRPr="005D05DE">
              <w:rPr>
                <w:rFonts w:cs="Times New Roman"/>
                <w:color w:val="000000"/>
                <w:szCs w:val="26"/>
              </w:rPr>
              <w:t>1.5344</w:t>
            </w:r>
          </w:p>
        </w:tc>
        <w:tc>
          <w:tcPr>
            <w:tcW w:w="542" w:type="pct"/>
            <w:vAlign w:val="center"/>
          </w:tcPr>
          <w:p w14:paraId="49D50378" w14:textId="7D67FBA3" w:rsidR="00BC15EA" w:rsidRPr="005D05DE" w:rsidRDefault="00BC15EA" w:rsidP="006A28EE">
            <w:pPr>
              <w:keepNext/>
              <w:jc w:val="center"/>
              <w:rPr>
                <w:rFonts w:cs="Times New Roman"/>
                <w:szCs w:val="26"/>
              </w:rPr>
            </w:pPr>
            <w:r w:rsidRPr="005D05DE">
              <w:rPr>
                <w:rFonts w:cs="Times New Roman"/>
                <w:color w:val="000000"/>
                <w:szCs w:val="26"/>
              </w:rPr>
              <w:t>0.2938</w:t>
            </w:r>
          </w:p>
        </w:tc>
      </w:tr>
      <w:tr w:rsidR="00BC15EA" w:rsidRPr="005D05DE" w14:paraId="52AE3057" w14:textId="77777777" w:rsidTr="006A28EE">
        <w:trPr>
          <w:trHeight w:val="340"/>
        </w:trPr>
        <w:tc>
          <w:tcPr>
            <w:tcW w:w="874" w:type="pct"/>
            <w:vAlign w:val="center"/>
          </w:tcPr>
          <w:p w14:paraId="0462D565" w14:textId="192D9D9E" w:rsidR="00BC15EA" w:rsidRPr="005D05DE" w:rsidRDefault="00BC15EA" w:rsidP="006A28EE">
            <w:pPr>
              <w:keepNext/>
              <w:jc w:val="center"/>
              <w:rPr>
                <w:rFonts w:cs="Times New Roman"/>
                <w:szCs w:val="26"/>
              </w:rPr>
            </w:pPr>
            <w:r w:rsidRPr="005D05DE">
              <w:rPr>
                <w:rFonts w:cs="Times New Roman"/>
                <w:color w:val="000000"/>
                <w:szCs w:val="26"/>
              </w:rPr>
              <w:t>2020-08-01</w:t>
            </w:r>
          </w:p>
        </w:tc>
        <w:tc>
          <w:tcPr>
            <w:tcW w:w="874" w:type="pct"/>
            <w:vAlign w:val="center"/>
          </w:tcPr>
          <w:p w14:paraId="012312FA" w14:textId="0604848D" w:rsidR="00BC15EA" w:rsidRPr="005D05DE" w:rsidRDefault="00BC15EA" w:rsidP="006A28EE">
            <w:pPr>
              <w:keepNext/>
              <w:jc w:val="center"/>
              <w:rPr>
                <w:rFonts w:cs="Times New Roman"/>
                <w:szCs w:val="26"/>
              </w:rPr>
            </w:pPr>
            <w:r w:rsidRPr="005D05DE">
              <w:rPr>
                <w:rFonts w:cs="Times New Roman"/>
                <w:color w:val="000000"/>
                <w:szCs w:val="26"/>
              </w:rPr>
              <w:t>2024-07-31</w:t>
            </w:r>
          </w:p>
        </w:tc>
        <w:tc>
          <w:tcPr>
            <w:tcW w:w="542" w:type="pct"/>
            <w:vAlign w:val="center"/>
          </w:tcPr>
          <w:p w14:paraId="399B9F8B" w14:textId="765DDA01" w:rsidR="00BC15EA" w:rsidRPr="005D05DE" w:rsidRDefault="00BC15EA" w:rsidP="006A28EE">
            <w:pPr>
              <w:keepNext/>
              <w:jc w:val="center"/>
              <w:rPr>
                <w:rFonts w:cs="Times New Roman"/>
                <w:szCs w:val="26"/>
              </w:rPr>
            </w:pPr>
            <w:r w:rsidRPr="005D05DE">
              <w:rPr>
                <w:rFonts w:cs="Times New Roman"/>
                <w:color w:val="000000"/>
                <w:szCs w:val="26"/>
              </w:rPr>
              <w:t>0.8940</w:t>
            </w:r>
          </w:p>
        </w:tc>
        <w:tc>
          <w:tcPr>
            <w:tcW w:w="542" w:type="pct"/>
            <w:vAlign w:val="center"/>
          </w:tcPr>
          <w:p w14:paraId="22445D1C" w14:textId="09814ED4" w:rsidR="00BC15EA" w:rsidRPr="005D05DE" w:rsidRDefault="00BC15EA" w:rsidP="006A28EE">
            <w:pPr>
              <w:keepNext/>
              <w:jc w:val="center"/>
              <w:rPr>
                <w:rFonts w:cs="Times New Roman"/>
                <w:szCs w:val="26"/>
              </w:rPr>
            </w:pPr>
            <w:r w:rsidRPr="005D05DE">
              <w:rPr>
                <w:rFonts w:cs="Times New Roman"/>
                <w:color w:val="000000"/>
                <w:szCs w:val="26"/>
              </w:rPr>
              <w:t>-0.3218</w:t>
            </w:r>
          </w:p>
        </w:tc>
        <w:tc>
          <w:tcPr>
            <w:tcW w:w="542" w:type="pct"/>
            <w:vAlign w:val="center"/>
          </w:tcPr>
          <w:p w14:paraId="33B4B04C" w14:textId="40B9D53C" w:rsidR="00BC15EA" w:rsidRPr="005D05DE" w:rsidRDefault="00BC15EA" w:rsidP="006A28EE">
            <w:pPr>
              <w:keepNext/>
              <w:jc w:val="center"/>
              <w:rPr>
                <w:rFonts w:cs="Times New Roman"/>
                <w:szCs w:val="26"/>
              </w:rPr>
            </w:pPr>
            <w:r w:rsidRPr="005D05DE">
              <w:rPr>
                <w:rFonts w:cs="Times New Roman"/>
                <w:color w:val="000000"/>
                <w:szCs w:val="26"/>
              </w:rPr>
              <w:t>0.1337</w:t>
            </w:r>
          </w:p>
        </w:tc>
        <w:tc>
          <w:tcPr>
            <w:tcW w:w="542" w:type="pct"/>
            <w:vAlign w:val="center"/>
          </w:tcPr>
          <w:p w14:paraId="35DC2522" w14:textId="34363DCF" w:rsidR="00BC15EA" w:rsidRPr="005D05DE" w:rsidRDefault="00BC15EA" w:rsidP="006A28EE">
            <w:pPr>
              <w:keepNext/>
              <w:jc w:val="center"/>
              <w:rPr>
                <w:rFonts w:cs="Times New Roman"/>
                <w:szCs w:val="26"/>
              </w:rPr>
            </w:pPr>
            <w:r w:rsidRPr="005D05DE">
              <w:rPr>
                <w:rFonts w:cs="Times New Roman"/>
                <w:color w:val="000000"/>
                <w:szCs w:val="26"/>
              </w:rPr>
              <w:t>2.1060</w:t>
            </w:r>
          </w:p>
        </w:tc>
        <w:tc>
          <w:tcPr>
            <w:tcW w:w="542" w:type="pct"/>
            <w:vAlign w:val="center"/>
          </w:tcPr>
          <w:p w14:paraId="598954CE" w14:textId="1FEDEDF7" w:rsidR="00BC15EA" w:rsidRPr="005D05DE" w:rsidRDefault="00BC15EA" w:rsidP="006A28EE">
            <w:pPr>
              <w:keepNext/>
              <w:jc w:val="center"/>
              <w:rPr>
                <w:rFonts w:cs="Times New Roman"/>
                <w:szCs w:val="26"/>
              </w:rPr>
            </w:pPr>
            <w:r w:rsidRPr="005D05DE">
              <w:rPr>
                <w:rFonts w:cs="Times New Roman"/>
                <w:color w:val="000000"/>
                <w:szCs w:val="26"/>
              </w:rPr>
              <w:t>1.5338</w:t>
            </w:r>
          </w:p>
        </w:tc>
        <w:tc>
          <w:tcPr>
            <w:tcW w:w="542" w:type="pct"/>
            <w:vAlign w:val="center"/>
          </w:tcPr>
          <w:p w14:paraId="0487394F" w14:textId="05CEE650" w:rsidR="00BC15EA" w:rsidRPr="005D05DE" w:rsidRDefault="00BC15EA" w:rsidP="006A28EE">
            <w:pPr>
              <w:keepNext/>
              <w:jc w:val="center"/>
              <w:rPr>
                <w:rFonts w:cs="Times New Roman"/>
                <w:szCs w:val="26"/>
              </w:rPr>
            </w:pPr>
            <w:r w:rsidRPr="005D05DE">
              <w:rPr>
                <w:rFonts w:cs="Times New Roman"/>
                <w:color w:val="000000"/>
                <w:szCs w:val="26"/>
              </w:rPr>
              <w:t>0.2940</w:t>
            </w:r>
          </w:p>
        </w:tc>
      </w:tr>
      <w:tr w:rsidR="00BC15EA" w:rsidRPr="005D05DE" w14:paraId="4D1FFEA9" w14:textId="77777777" w:rsidTr="006A28EE">
        <w:trPr>
          <w:trHeight w:val="340"/>
        </w:trPr>
        <w:tc>
          <w:tcPr>
            <w:tcW w:w="874" w:type="pct"/>
            <w:vAlign w:val="center"/>
          </w:tcPr>
          <w:p w14:paraId="67083E3C" w14:textId="6D664CC6" w:rsidR="00BC15EA" w:rsidRPr="005D05DE" w:rsidRDefault="00BC15EA" w:rsidP="006A28EE">
            <w:pPr>
              <w:keepNext/>
              <w:jc w:val="center"/>
              <w:rPr>
                <w:rFonts w:cs="Times New Roman"/>
                <w:szCs w:val="26"/>
              </w:rPr>
            </w:pPr>
            <w:r w:rsidRPr="005D05DE">
              <w:rPr>
                <w:rFonts w:cs="Times New Roman"/>
                <w:color w:val="000000"/>
                <w:szCs w:val="26"/>
              </w:rPr>
              <w:t>2020-09-01</w:t>
            </w:r>
          </w:p>
        </w:tc>
        <w:tc>
          <w:tcPr>
            <w:tcW w:w="874" w:type="pct"/>
            <w:vAlign w:val="center"/>
          </w:tcPr>
          <w:p w14:paraId="7F814C9F" w14:textId="089C2D3D" w:rsidR="00BC15EA" w:rsidRPr="005D05DE" w:rsidRDefault="00BC15EA" w:rsidP="006A28EE">
            <w:pPr>
              <w:keepNext/>
              <w:jc w:val="center"/>
              <w:rPr>
                <w:rFonts w:cs="Times New Roman"/>
                <w:szCs w:val="26"/>
              </w:rPr>
            </w:pPr>
            <w:r w:rsidRPr="005D05DE">
              <w:rPr>
                <w:rFonts w:cs="Times New Roman"/>
                <w:color w:val="000000"/>
                <w:szCs w:val="26"/>
              </w:rPr>
              <w:t>2024-08-31</w:t>
            </w:r>
          </w:p>
        </w:tc>
        <w:tc>
          <w:tcPr>
            <w:tcW w:w="542" w:type="pct"/>
            <w:vAlign w:val="center"/>
          </w:tcPr>
          <w:p w14:paraId="1E6579DB" w14:textId="6A802073" w:rsidR="00BC15EA" w:rsidRPr="005D05DE" w:rsidRDefault="00BC15EA" w:rsidP="006A28EE">
            <w:pPr>
              <w:keepNext/>
              <w:jc w:val="center"/>
              <w:rPr>
                <w:rFonts w:cs="Times New Roman"/>
                <w:szCs w:val="26"/>
              </w:rPr>
            </w:pPr>
            <w:r w:rsidRPr="005D05DE">
              <w:rPr>
                <w:rFonts w:cs="Times New Roman"/>
                <w:color w:val="000000"/>
                <w:szCs w:val="26"/>
              </w:rPr>
              <w:t>0.8953</w:t>
            </w:r>
          </w:p>
        </w:tc>
        <w:tc>
          <w:tcPr>
            <w:tcW w:w="542" w:type="pct"/>
            <w:vAlign w:val="center"/>
          </w:tcPr>
          <w:p w14:paraId="36009768" w14:textId="5069CAD2" w:rsidR="00BC15EA" w:rsidRPr="005D05DE" w:rsidRDefault="00BC15EA" w:rsidP="006A28EE">
            <w:pPr>
              <w:keepNext/>
              <w:jc w:val="center"/>
              <w:rPr>
                <w:rFonts w:cs="Times New Roman"/>
                <w:szCs w:val="26"/>
              </w:rPr>
            </w:pPr>
            <w:r w:rsidRPr="005D05DE">
              <w:rPr>
                <w:rFonts w:cs="Times New Roman"/>
                <w:color w:val="000000"/>
                <w:szCs w:val="26"/>
              </w:rPr>
              <w:t>-0.3237</w:t>
            </w:r>
          </w:p>
        </w:tc>
        <w:tc>
          <w:tcPr>
            <w:tcW w:w="542" w:type="pct"/>
            <w:vAlign w:val="center"/>
          </w:tcPr>
          <w:p w14:paraId="4FBD4A3F" w14:textId="0596BB7A" w:rsidR="00BC15EA" w:rsidRPr="005D05DE" w:rsidRDefault="00BC15EA" w:rsidP="006A28EE">
            <w:pPr>
              <w:keepNext/>
              <w:jc w:val="center"/>
              <w:rPr>
                <w:rFonts w:cs="Times New Roman"/>
                <w:szCs w:val="26"/>
              </w:rPr>
            </w:pPr>
            <w:r w:rsidRPr="005D05DE">
              <w:rPr>
                <w:rFonts w:cs="Times New Roman"/>
                <w:color w:val="000000"/>
                <w:szCs w:val="26"/>
              </w:rPr>
              <w:t>0.1336</w:t>
            </w:r>
          </w:p>
        </w:tc>
        <w:tc>
          <w:tcPr>
            <w:tcW w:w="542" w:type="pct"/>
            <w:vAlign w:val="center"/>
          </w:tcPr>
          <w:p w14:paraId="2BD62815" w14:textId="02A2DAFE" w:rsidR="00BC15EA" w:rsidRPr="005D05DE" w:rsidRDefault="00BC15EA" w:rsidP="006A28EE">
            <w:pPr>
              <w:keepNext/>
              <w:jc w:val="center"/>
              <w:rPr>
                <w:rFonts w:cs="Times New Roman"/>
                <w:szCs w:val="26"/>
              </w:rPr>
            </w:pPr>
            <w:r w:rsidRPr="005D05DE">
              <w:rPr>
                <w:rFonts w:cs="Times New Roman"/>
                <w:color w:val="000000"/>
                <w:szCs w:val="26"/>
              </w:rPr>
              <w:t>2.1047</w:t>
            </w:r>
          </w:p>
        </w:tc>
        <w:tc>
          <w:tcPr>
            <w:tcW w:w="542" w:type="pct"/>
            <w:vAlign w:val="center"/>
          </w:tcPr>
          <w:p w14:paraId="51CC7542" w14:textId="3CB7E112" w:rsidR="00BC15EA" w:rsidRPr="005D05DE" w:rsidRDefault="00BC15EA" w:rsidP="006A28EE">
            <w:pPr>
              <w:keepNext/>
              <w:jc w:val="center"/>
              <w:rPr>
                <w:rFonts w:cs="Times New Roman"/>
                <w:szCs w:val="26"/>
              </w:rPr>
            </w:pPr>
            <w:r w:rsidRPr="005D05DE">
              <w:rPr>
                <w:rFonts w:cs="Times New Roman"/>
                <w:color w:val="000000"/>
                <w:szCs w:val="26"/>
              </w:rPr>
              <w:t>1.5331</w:t>
            </w:r>
          </w:p>
        </w:tc>
        <w:tc>
          <w:tcPr>
            <w:tcW w:w="542" w:type="pct"/>
            <w:vAlign w:val="center"/>
          </w:tcPr>
          <w:p w14:paraId="2BBB57B1" w14:textId="75423C1D" w:rsidR="00BC15EA" w:rsidRPr="005D05DE" w:rsidRDefault="00BC15EA" w:rsidP="006A28EE">
            <w:pPr>
              <w:keepNext/>
              <w:jc w:val="center"/>
              <w:rPr>
                <w:rFonts w:cs="Times New Roman"/>
                <w:szCs w:val="26"/>
              </w:rPr>
            </w:pPr>
            <w:r w:rsidRPr="005D05DE">
              <w:rPr>
                <w:rFonts w:cs="Times New Roman"/>
                <w:color w:val="000000"/>
                <w:szCs w:val="26"/>
              </w:rPr>
              <w:t>0.2948</w:t>
            </w:r>
          </w:p>
        </w:tc>
      </w:tr>
      <w:tr w:rsidR="00BC15EA" w:rsidRPr="005D05DE" w14:paraId="0FA046A4" w14:textId="77777777" w:rsidTr="006A28EE">
        <w:trPr>
          <w:trHeight w:val="340"/>
        </w:trPr>
        <w:tc>
          <w:tcPr>
            <w:tcW w:w="874" w:type="pct"/>
            <w:vAlign w:val="center"/>
          </w:tcPr>
          <w:p w14:paraId="703C855B" w14:textId="09092DCF" w:rsidR="00BC15EA" w:rsidRPr="005D05DE" w:rsidRDefault="00BC15EA" w:rsidP="006A28EE">
            <w:pPr>
              <w:keepNext/>
              <w:jc w:val="center"/>
              <w:rPr>
                <w:rFonts w:cs="Times New Roman"/>
                <w:szCs w:val="26"/>
              </w:rPr>
            </w:pPr>
            <w:r w:rsidRPr="005D05DE">
              <w:rPr>
                <w:rFonts w:cs="Times New Roman"/>
                <w:color w:val="000000"/>
                <w:szCs w:val="26"/>
              </w:rPr>
              <w:t>2020-10-01</w:t>
            </w:r>
          </w:p>
        </w:tc>
        <w:tc>
          <w:tcPr>
            <w:tcW w:w="874" w:type="pct"/>
            <w:vAlign w:val="center"/>
          </w:tcPr>
          <w:p w14:paraId="5F797FAC" w14:textId="402F08AF" w:rsidR="00BC15EA" w:rsidRPr="005D05DE" w:rsidRDefault="00BC15EA" w:rsidP="006A28EE">
            <w:pPr>
              <w:keepNext/>
              <w:jc w:val="center"/>
              <w:rPr>
                <w:rFonts w:cs="Times New Roman"/>
                <w:szCs w:val="26"/>
              </w:rPr>
            </w:pPr>
            <w:r w:rsidRPr="005D05DE">
              <w:rPr>
                <w:rFonts w:cs="Times New Roman"/>
                <w:color w:val="000000"/>
                <w:szCs w:val="26"/>
              </w:rPr>
              <w:t>2024-09-30</w:t>
            </w:r>
          </w:p>
        </w:tc>
        <w:tc>
          <w:tcPr>
            <w:tcW w:w="542" w:type="pct"/>
            <w:vAlign w:val="center"/>
          </w:tcPr>
          <w:p w14:paraId="5323C100" w14:textId="676CFB09" w:rsidR="00BC15EA" w:rsidRPr="005D05DE" w:rsidRDefault="00BC15EA" w:rsidP="006A28EE">
            <w:pPr>
              <w:keepNext/>
              <w:jc w:val="center"/>
              <w:rPr>
                <w:rFonts w:cs="Times New Roman"/>
                <w:szCs w:val="26"/>
              </w:rPr>
            </w:pPr>
            <w:r w:rsidRPr="005D05DE">
              <w:rPr>
                <w:rFonts w:cs="Times New Roman"/>
                <w:color w:val="000000"/>
                <w:szCs w:val="26"/>
              </w:rPr>
              <w:t>0.8971</w:t>
            </w:r>
          </w:p>
        </w:tc>
        <w:tc>
          <w:tcPr>
            <w:tcW w:w="542" w:type="pct"/>
            <w:vAlign w:val="center"/>
          </w:tcPr>
          <w:p w14:paraId="1DAFFCD6" w14:textId="5AE783D3" w:rsidR="00BC15EA" w:rsidRPr="005D05DE" w:rsidRDefault="00BC15EA" w:rsidP="006A28EE">
            <w:pPr>
              <w:keepNext/>
              <w:jc w:val="center"/>
              <w:rPr>
                <w:rFonts w:cs="Times New Roman"/>
                <w:szCs w:val="26"/>
              </w:rPr>
            </w:pPr>
            <w:r w:rsidRPr="005D05DE">
              <w:rPr>
                <w:rFonts w:cs="Times New Roman"/>
                <w:color w:val="000000"/>
                <w:szCs w:val="26"/>
              </w:rPr>
              <w:t>-0.3240</w:t>
            </w:r>
          </w:p>
        </w:tc>
        <w:tc>
          <w:tcPr>
            <w:tcW w:w="542" w:type="pct"/>
            <w:vAlign w:val="center"/>
          </w:tcPr>
          <w:p w14:paraId="03835D6F" w14:textId="7EB923A5" w:rsidR="00BC15EA" w:rsidRPr="005D05DE" w:rsidRDefault="00BC15EA" w:rsidP="006A28EE">
            <w:pPr>
              <w:keepNext/>
              <w:jc w:val="center"/>
              <w:rPr>
                <w:rFonts w:cs="Times New Roman"/>
                <w:szCs w:val="26"/>
              </w:rPr>
            </w:pPr>
            <w:r w:rsidRPr="005D05DE">
              <w:rPr>
                <w:rFonts w:cs="Times New Roman"/>
                <w:color w:val="000000"/>
                <w:szCs w:val="26"/>
              </w:rPr>
              <w:t>0.1340</w:t>
            </w:r>
          </w:p>
        </w:tc>
        <w:tc>
          <w:tcPr>
            <w:tcW w:w="542" w:type="pct"/>
            <w:vAlign w:val="center"/>
          </w:tcPr>
          <w:p w14:paraId="61A42DEF" w14:textId="1F9963A9" w:rsidR="00BC15EA" w:rsidRPr="005D05DE" w:rsidRDefault="00BC15EA" w:rsidP="006A28EE">
            <w:pPr>
              <w:keepNext/>
              <w:jc w:val="center"/>
              <w:rPr>
                <w:rFonts w:cs="Times New Roman"/>
                <w:szCs w:val="26"/>
              </w:rPr>
            </w:pPr>
            <w:r w:rsidRPr="005D05DE">
              <w:rPr>
                <w:rFonts w:cs="Times New Roman"/>
                <w:color w:val="000000"/>
                <w:szCs w:val="26"/>
              </w:rPr>
              <w:t>2.1029</w:t>
            </w:r>
          </w:p>
        </w:tc>
        <w:tc>
          <w:tcPr>
            <w:tcW w:w="542" w:type="pct"/>
            <w:vAlign w:val="center"/>
          </w:tcPr>
          <w:p w14:paraId="72831605" w14:textId="5A910177" w:rsidR="00BC15EA" w:rsidRPr="005D05DE" w:rsidRDefault="00BC15EA" w:rsidP="006A28EE">
            <w:pPr>
              <w:keepNext/>
              <w:jc w:val="center"/>
              <w:rPr>
                <w:rFonts w:cs="Times New Roman"/>
                <w:szCs w:val="26"/>
              </w:rPr>
            </w:pPr>
            <w:r w:rsidRPr="005D05DE">
              <w:rPr>
                <w:rFonts w:cs="Times New Roman"/>
                <w:color w:val="000000"/>
                <w:szCs w:val="26"/>
              </w:rPr>
              <w:t>1.5298</w:t>
            </w:r>
          </w:p>
        </w:tc>
        <w:tc>
          <w:tcPr>
            <w:tcW w:w="542" w:type="pct"/>
            <w:vAlign w:val="center"/>
          </w:tcPr>
          <w:p w14:paraId="29F0A2BF" w14:textId="07F21F7B" w:rsidR="00BC15EA" w:rsidRPr="005D05DE" w:rsidRDefault="00BC15EA" w:rsidP="006A28EE">
            <w:pPr>
              <w:keepNext/>
              <w:jc w:val="center"/>
              <w:rPr>
                <w:rFonts w:cs="Times New Roman"/>
                <w:szCs w:val="26"/>
              </w:rPr>
            </w:pPr>
            <w:r w:rsidRPr="005D05DE">
              <w:rPr>
                <w:rFonts w:cs="Times New Roman"/>
                <w:color w:val="000000"/>
                <w:szCs w:val="26"/>
              </w:rPr>
              <w:t>0.2929</w:t>
            </w:r>
          </w:p>
        </w:tc>
      </w:tr>
      <w:tr w:rsidR="00BC15EA" w:rsidRPr="005D05DE" w14:paraId="5CD811A5" w14:textId="77777777" w:rsidTr="006A28EE">
        <w:trPr>
          <w:trHeight w:val="340"/>
        </w:trPr>
        <w:tc>
          <w:tcPr>
            <w:tcW w:w="874" w:type="pct"/>
            <w:vAlign w:val="center"/>
          </w:tcPr>
          <w:p w14:paraId="6CAF0DEC" w14:textId="6EAE5EB7" w:rsidR="00BC15EA" w:rsidRPr="005D05DE" w:rsidRDefault="00BC15EA" w:rsidP="006A28EE">
            <w:pPr>
              <w:keepNext/>
              <w:jc w:val="center"/>
              <w:rPr>
                <w:rFonts w:cs="Times New Roman"/>
                <w:szCs w:val="26"/>
              </w:rPr>
            </w:pPr>
            <w:r w:rsidRPr="005D05DE">
              <w:rPr>
                <w:rFonts w:cs="Times New Roman"/>
                <w:color w:val="000000"/>
                <w:szCs w:val="26"/>
              </w:rPr>
              <w:t>2020-11-01</w:t>
            </w:r>
          </w:p>
        </w:tc>
        <w:tc>
          <w:tcPr>
            <w:tcW w:w="874" w:type="pct"/>
            <w:vAlign w:val="center"/>
          </w:tcPr>
          <w:p w14:paraId="12C2BF79" w14:textId="327472B1" w:rsidR="00BC15EA" w:rsidRPr="005D05DE" w:rsidRDefault="00BC15EA" w:rsidP="006A28EE">
            <w:pPr>
              <w:keepNext/>
              <w:jc w:val="center"/>
              <w:rPr>
                <w:rFonts w:cs="Times New Roman"/>
                <w:szCs w:val="26"/>
              </w:rPr>
            </w:pPr>
            <w:r w:rsidRPr="005D05DE">
              <w:rPr>
                <w:rFonts w:cs="Times New Roman"/>
                <w:color w:val="000000"/>
                <w:szCs w:val="26"/>
              </w:rPr>
              <w:t>2024-10-31</w:t>
            </w:r>
          </w:p>
        </w:tc>
        <w:tc>
          <w:tcPr>
            <w:tcW w:w="542" w:type="pct"/>
            <w:vAlign w:val="center"/>
          </w:tcPr>
          <w:p w14:paraId="543839C8" w14:textId="3860AC78" w:rsidR="00BC15EA" w:rsidRPr="005D05DE" w:rsidRDefault="00BC15EA" w:rsidP="006A28EE">
            <w:pPr>
              <w:keepNext/>
              <w:jc w:val="center"/>
              <w:rPr>
                <w:rFonts w:cs="Times New Roman"/>
                <w:szCs w:val="26"/>
              </w:rPr>
            </w:pPr>
            <w:r w:rsidRPr="005D05DE">
              <w:rPr>
                <w:rFonts w:cs="Times New Roman"/>
                <w:color w:val="000000"/>
                <w:szCs w:val="26"/>
              </w:rPr>
              <w:t>0.9002</w:t>
            </w:r>
          </w:p>
        </w:tc>
        <w:tc>
          <w:tcPr>
            <w:tcW w:w="542" w:type="pct"/>
            <w:vAlign w:val="center"/>
          </w:tcPr>
          <w:p w14:paraId="0C0D89AC" w14:textId="6FC54BF6" w:rsidR="00BC15EA" w:rsidRPr="005D05DE" w:rsidRDefault="00BC15EA" w:rsidP="006A28EE">
            <w:pPr>
              <w:keepNext/>
              <w:jc w:val="center"/>
              <w:rPr>
                <w:rFonts w:cs="Times New Roman"/>
                <w:szCs w:val="26"/>
              </w:rPr>
            </w:pPr>
            <w:r w:rsidRPr="005D05DE">
              <w:rPr>
                <w:rFonts w:cs="Times New Roman"/>
                <w:color w:val="000000"/>
                <w:szCs w:val="26"/>
              </w:rPr>
              <w:t>-0.3278</w:t>
            </w:r>
          </w:p>
        </w:tc>
        <w:tc>
          <w:tcPr>
            <w:tcW w:w="542" w:type="pct"/>
            <w:vAlign w:val="center"/>
          </w:tcPr>
          <w:p w14:paraId="7E67410E" w14:textId="7F000A6F" w:rsidR="00BC15EA" w:rsidRPr="005D05DE" w:rsidRDefault="00BC15EA" w:rsidP="006A28EE">
            <w:pPr>
              <w:keepNext/>
              <w:jc w:val="center"/>
              <w:rPr>
                <w:rFonts w:cs="Times New Roman"/>
                <w:szCs w:val="26"/>
              </w:rPr>
            </w:pPr>
            <w:r w:rsidRPr="005D05DE">
              <w:rPr>
                <w:rFonts w:cs="Times New Roman"/>
                <w:color w:val="000000"/>
                <w:szCs w:val="26"/>
              </w:rPr>
              <w:t>0.1314</w:t>
            </w:r>
          </w:p>
        </w:tc>
        <w:tc>
          <w:tcPr>
            <w:tcW w:w="542" w:type="pct"/>
            <w:vAlign w:val="center"/>
          </w:tcPr>
          <w:p w14:paraId="5A37B16B" w14:textId="3F9D3E15" w:rsidR="00BC15EA" w:rsidRPr="005D05DE" w:rsidRDefault="00BC15EA" w:rsidP="006A28EE">
            <w:pPr>
              <w:keepNext/>
              <w:jc w:val="center"/>
              <w:rPr>
                <w:rFonts w:cs="Times New Roman"/>
                <w:szCs w:val="26"/>
              </w:rPr>
            </w:pPr>
            <w:r w:rsidRPr="005D05DE">
              <w:rPr>
                <w:rFonts w:cs="Times New Roman"/>
                <w:color w:val="000000"/>
                <w:szCs w:val="26"/>
              </w:rPr>
              <w:t>2.0998</w:t>
            </w:r>
          </w:p>
        </w:tc>
        <w:tc>
          <w:tcPr>
            <w:tcW w:w="542" w:type="pct"/>
            <w:vAlign w:val="center"/>
          </w:tcPr>
          <w:p w14:paraId="259E2F1D" w14:textId="0E638BEA" w:rsidR="00BC15EA" w:rsidRPr="005D05DE" w:rsidRDefault="00BC15EA" w:rsidP="006A28EE">
            <w:pPr>
              <w:keepNext/>
              <w:jc w:val="center"/>
              <w:rPr>
                <w:rFonts w:cs="Times New Roman"/>
                <w:szCs w:val="26"/>
              </w:rPr>
            </w:pPr>
            <w:r w:rsidRPr="005D05DE">
              <w:rPr>
                <w:rFonts w:cs="Times New Roman"/>
                <w:color w:val="000000"/>
                <w:szCs w:val="26"/>
              </w:rPr>
              <w:t>1.5275</w:t>
            </w:r>
          </w:p>
        </w:tc>
        <w:tc>
          <w:tcPr>
            <w:tcW w:w="542" w:type="pct"/>
            <w:vAlign w:val="center"/>
          </w:tcPr>
          <w:p w14:paraId="40822BD3" w14:textId="1BFB5325" w:rsidR="00BC15EA" w:rsidRPr="005D05DE" w:rsidRDefault="00BC15EA" w:rsidP="006A28EE">
            <w:pPr>
              <w:keepNext/>
              <w:jc w:val="center"/>
              <w:rPr>
                <w:rFonts w:cs="Times New Roman"/>
                <w:szCs w:val="26"/>
              </w:rPr>
            </w:pPr>
            <w:r w:rsidRPr="005D05DE">
              <w:rPr>
                <w:rFonts w:cs="Times New Roman"/>
                <w:color w:val="000000"/>
                <w:szCs w:val="26"/>
              </w:rPr>
              <w:t>0.2962</w:t>
            </w:r>
          </w:p>
        </w:tc>
      </w:tr>
      <w:tr w:rsidR="00BC15EA" w:rsidRPr="005D05DE" w14:paraId="6A3AE33B" w14:textId="77777777" w:rsidTr="006A28EE">
        <w:trPr>
          <w:trHeight w:val="340"/>
        </w:trPr>
        <w:tc>
          <w:tcPr>
            <w:tcW w:w="874" w:type="pct"/>
            <w:vAlign w:val="center"/>
          </w:tcPr>
          <w:p w14:paraId="69902113" w14:textId="13B182B1" w:rsidR="00BC15EA" w:rsidRPr="005D05DE" w:rsidRDefault="00BC15EA" w:rsidP="006A28EE">
            <w:pPr>
              <w:keepNext/>
              <w:jc w:val="center"/>
              <w:rPr>
                <w:rFonts w:cs="Times New Roman"/>
                <w:szCs w:val="26"/>
              </w:rPr>
            </w:pPr>
            <w:r w:rsidRPr="005D05DE">
              <w:rPr>
                <w:rFonts w:cs="Times New Roman"/>
                <w:color w:val="000000"/>
                <w:szCs w:val="26"/>
              </w:rPr>
              <w:t>2020-12-01</w:t>
            </w:r>
          </w:p>
        </w:tc>
        <w:tc>
          <w:tcPr>
            <w:tcW w:w="874" w:type="pct"/>
            <w:vAlign w:val="center"/>
          </w:tcPr>
          <w:p w14:paraId="49AD3C9A" w14:textId="1BEF8862" w:rsidR="00BC15EA" w:rsidRPr="005D05DE" w:rsidRDefault="00BC15EA" w:rsidP="006A28EE">
            <w:pPr>
              <w:keepNext/>
              <w:jc w:val="center"/>
              <w:rPr>
                <w:rFonts w:cs="Times New Roman"/>
                <w:szCs w:val="26"/>
              </w:rPr>
            </w:pPr>
            <w:r w:rsidRPr="005D05DE">
              <w:rPr>
                <w:rFonts w:cs="Times New Roman"/>
                <w:color w:val="000000"/>
                <w:szCs w:val="26"/>
              </w:rPr>
              <w:t>2024-11-30</w:t>
            </w:r>
          </w:p>
        </w:tc>
        <w:tc>
          <w:tcPr>
            <w:tcW w:w="542" w:type="pct"/>
            <w:vAlign w:val="center"/>
          </w:tcPr>
          <w:p w14:paraId="15FAAD59" w14:textId="4F4FE766" w:rsidR="00BC15EA" w:rsidRPr="005D05DE" w:rsidRDefault="00BC15EA" w:rsidP="006A28EE">
            <w:pPr>
              <w:keepNext/>
              <w:jc w:val="center"/>
              <w:rPr>
                <w:rFonts w:cs="Times New Roman"/>
                <w:szCs w:val="26"/>
              </w:rPr>
            </w:pPr>
            <w:r w:rsidRPr="005D05DE">
              <w:rPr>
                <w:rFonts w:cs="Times New Roman"/>
                <w:color w:val="000000"/>
                <w:szCs w:val="26"/>
              </w:rPr>
              <w:t>0.8993</w:t>
            </w:r>
          </w:p>
        </w:tc>
        <w:tc>
          <w:tcPr>
            <w:tcW w:w="542" w:type="pct"/>
            <w:vAlign w:val="center"/>
          </w:tcPr>
          <w:p w14:paraId="4CD8FB29" w14:textId="476D1F0D" w:rsidR="00BC15EA" w:rsidRPr="005D05DE" w:rsidRDefault="00BC15EA" w:rsidP="006A28EE">
            <w:pPr>
              <w:keepNext/>
              <w:jc w:val="center"/>
              <w:rPr>
                <w:rFonts w:cs="Times New Roman"/>
                <w:szCs w:val="26"/>
              </w:rPr>
            </w:pPr>
            <w:r w:rsidRPr="005D05DE">
              <w:rPr>
                <w:rFonts w:cs="Times New Roman"/>
                <w:color w:val="000000"/>
                <w:szCs w:val="26"/>
              </w:rPr>
              <w:t>-0.3269</w:t>
            </w:r>
          </w:p>
        </w:tc>
        <w:tc>
          <w:tcPr>
            <w:tcW w:w="542" w:type="pct"/>
            <w:vAlign w:val="center"/>
          </w:tcPr>
          <w:p w14:paraId="3B2826D7" w14:textId="404D1E3F" w:rsidR="00BC15EA" w:rsidRPr="005D05DE" w:rsidRDefault="00BC15EA" w:rsidP="006A28EE">
            <w:pPr>
              <w:keepNext/>
              <w:jc w:val="center"/>
              <w:rPr>
                <w:rFonts w:cs="Times New Roman"/>
                <w:szCs w:val="26"/>
              </w:rPr>
            </w:pPr>
            <w:r w:rsidRPr="005D05DE">
              <w:rPr>
                <w:rFonts w:cs="Times New Roman"/>
                <w:color w:val="000000"/>
                <w:szCs w:val="26"/>
              </w:rPr>
              <w:t>0.1293</w:t>
            </w:r>
          </w:p>
        </w:tc>
        <w:tc>
          <w:tcPr>
            <w:tcW w:w="542" w:type="pct"/>
            <w:vAlign w:val="center"/>
          </w:tcPr>
          <w:p w14:paraId="0E66E2DF" w14:textId="698E3FA2" w:rsidR="00BC15EA" w:rsidRPr="005D05DE" w:rsidRDefault="00BC15EA" w:rsidP="006A28EE">
            <w:pPr>
              <w:keepNext/>
              <w:jc w:val="center"/>
              <w:rPr>
                <w:rFonts w:cs="Times New Roman"/>
                <w:szCs w:val="26"/>
              </w:rPr>
            </w:pPr>
            <w:r w:rsidRPr="005D05DE">
              <w:rPr>
                <w:rFonts w:cs="Times New Roman"/>
                <w:color w:val="000000"/>
                <w:szCs w:val="26"/>
              </w:rPr>
              <w:t>2.1007</w:t>
            </w:r>
          </w:p>
        </w:tc>
        <w:tc>
          <w:tcPr>
            <w:tcW w:w="542" w:type="pct"/>
            <w:vAlign w:val="center"/>
          </w:tcPr>
          <w:p w14:paraId="1C1A338B" w14:textId="112C2782" w:rsidR="00BC15EA" w:rsidRPr="005D05DE" w:rsidRDefault="00BC15EA" w:rsidP="006A28EE">
            <w:pPr>
              <w:keepNext/>
              <w:jc w:val="center"/>
              <w:rPr>
                <w:rFonts w:cs="Times New Roman"/>
                <w:szCs w:val="26"/>
              </w:rPr>
            </w:pPr>
            <w:r w:rsidRPr="005D05DE">
              <w:rPr>
                <w:rFonts w:cs="Times New Roman"/>
                <w:color w:val="000000"/>
                <w:szCs w:val="26"/>
              </w:rPr>
              <w:t>1.5282</w:t>
            </w:r>
          </w:p>
        </w:tc>
        <w:tc>
          <w:tcPr>
            <w:tcW w:w="542" w:type="pct"/>
            <w:vAlign w:val="center"/>
          </w:tcPr>
          <w:p w14:paraId="34382D9E" w14:textId="65F47127" w:rsidR="00BC15EA" w:rsidRPr="005D05DE" w:rsidRDefault="00BC15EA" w:rsidP="006A28EE">
            <w:pPr>
              <w:keepNext/>
              <w:jc w:val="center"/>
              <w:rPr>
                <w:rFonts w:cs="Times New Roman"/>
                <w:szCs w:val="26"/>
              </w:rPr>
            </w:pPr>
            <w:r w:rsidRPr="005D05DE">
              <w:rPr>
                <w:rFonts w:cs="Times New Roman"/>
                <w:color w:val="000000"/>
                <w:szCs w:val="26"/>
              </w:rPr>
              <w:t>0.2982</w:t>
            </w:r>
          </w:p>
        </w:tc>
      </w:tr>
    </w:tbl>
    <w:p w14:paraId="2DE09A16" w14:textId="77777777" w:rsidR="00BC15EA" w:rsidRDefault="00BC15EA" w:rsidP="00BC15EA"/>
    <w:p w14:paraId="50674F03" w14:textId="5A364958" w:rsidR="003C05AF" w:rsidRDefault="003C05AF" w:rsidP="005D05DE">
      <w:pPr>
        <w:pStyle w:val="Caption"/>
        <w:keepNext/>
      </w:pPr>
      <w:bookmarkStart w:id="87" w:name="_Toc216535021"/>
      <w:r>
        <w:lastRenderedPageBreak/>
        <w:t xml:space="preserve">Bảng </w:t>
      </w:r>
      <w:fldSimple w:instr=" STYLEREF 1 \s ">
        <w:r w:rsidR="00AF39F8">
          <w:rPr>
            <w:noProof/>
          </w:rPr>
          <w:t>4</w:t>
        </w:r>
      </w:fldSimple>
      <w:r w:rsidR="005678DE">
        <w:t>.</w:t>
      </w:r>
      <w:fldSimple w:instr=" SEQ Bảng \* ARABIC \s 1 ">
        <w:r w:rsidR="00AF39F8">
          <w:rPr>
            <w:noProof/>
          </w:rPr>
          <w:t>11</w:t>
        </w:r>
      </w:fldSimple>
      <w:r>
        <w:t>. Các hệ số của mô hình theo thời gian (Cincinnati)</w:t>
      </w:r>
      <w:bookmarkEnd w:id="87"/>
    </w:p>
    <w:tbl>
      <w:tblPr>
        <w:tblStyle w:val="TableGrid"/>
        <w:tblW w:w="5000" w:type="pct"/>
        <w:tblLook w:val="04A0" w:firstRow="1" w:lastRow="0" w:firstColumn="1" w:lastColumn="0" w:noHBand="0" w:noVBand="1"/>
      </w:tblPr>
      <w:tblGrid>
        <w:gridCol w:w="1643"/>
        <w:gridCol w:w="1643"/>
        <w:gridCol w:w="1019"/>
        <w:gridCol w:w="1018"/>
        <w:gridCol w:w="1018"/>
        <w:gridCol w:w="1018"/>
        <w:gridCol w:w="1018"/>
        <w:gridCol w:w="1018"/>
      </w:tblGrid>
      <w:tr w:rsidR="006A28EE" w:rsidRPr="005D05DE" w14:paraId="02DFEAC5" w14:textId="77777777" w:rsidTr="00F5343F">
        <w:trPr>
          <w:trHeight w:val="340"/>
        </w:trPr>
        <w:tc>
          <w:tcPr>
            <w:tcW w:w="874" w:type="pct"/>
            <w:vAlign w:val="center"/>
          </w:tcPr>
          <w:p w14:paraId="3E1575E6" w14:textId="03EB7210" w:rsidR="006A28EE" w:rsidRPr="005D05DE" w:rsidRDefault="006A28EE" w:rsidP="00E05339">
            <w:pPr>
              <w:keepNext/>
              <w:jc w:val="center"/>
              <w:rPr>
                <w:rFonts w:cs="Times New Roman"/>
                <w:szCs w:val="26"/>
              </w:rPr>
            </w:pPr>
            <w:r w:rsidRPr="005D05DE">
              <w:rPr>
                <w:rFonts w:cs="Times New Roman"/>
                <w:szCs w:val="26"/>
              </w:rPr>
              <w:t>Ngày bắt đầu</w:t>
            </w:r>
          </w:p>
        </w:tc>
        <w:tc>
          <w:tcPr>
            <w:tcW w:w="874" w:type="pct"/>
            <w:vAlign w:val="center"/>
          </w:tcPr>
          <w:p w14:paraId="5858CC8C" w14:textId="24222A9B" w:rsidR="006A28EE" w:rsidRPr="005D05DE" w:rsidRDefault="006A28EE" w:rsidP="006A28EE">
            <w:pPr>
              <w:keepNext/>
              <w:rPr>
                <w:rFonts w:cs="Times New Roman"/>
                <w:szCs w:val="26"/>
              </w:rPr>
            </w:pPr>
            <w:r w:rsidRPr="005D05DE">
              <w:rPr>
                <w:rFonts w:cs="Times New Roman"/>
                <w:szCs w:val="26"/>
              </w:rPr>
              <w:t>Ngày kết thúc</w:t>
            </w:r>
          </w:p>
        </w:tc>
        <w:tc>
          <w:tcPr>
            <w:tcW w:w="542" w:type="pct"/>
          </w:tcPr>
          <w:p w14:paraId="61AC0873" w14:textId="77777777" w:rsidR="006A28EE" w:rsidRPr="005D05DE" w:rsidRDefault="00000000" w:rsidP="006A28EE">
            <w:pPr>
              <w:keepNext/>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β</m:t>
                    </m:r>
                  </m:e>
                  <m:sub>
                    <m:r>
                      <w:rPr>
                        <w:rFonts w:ascii="Cambria Math" w:hAnsi="Cambria Math" w:cs="Times New Roman"/>
                        <w:szCs w:val="26"/>
                      </w:rPr>
                      <m:t>1</m:t>
                    </m:r>
                  </m:sub>
                </m:sSub>
              </m:oMath>
            </m:oMathPara>
          </w:p>
        </w:tc>
        <w:tc>
          <w:tcPr>
            <w:tcW w:w="542" w:type="pct"/>
          </w:tcPr>
          <w:p w14:paraId="1FCD0BB5" w14:textId="77777777" w:rsidR="006A28EE" w:rsidRPr="005D05DE" w:rsidRDefault="00000000" w:rsidP="006A28EE">
            <w:pPr>
              <w:keepNext/>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β</m:t>
                    </m:r>
                  </m:e>
                  <m:sub>
                    <m:r>
                      <w:rPr>
                        <w:rFonts w:ascii="Cambria Math" w:hAnsi="Cambria Math" w:cs="Times New Roman"/>
                        <w:szCs w:val="26"/>
                      </w:rPr>
                      <m:t>2</m:t>
                    </m:r>
                  </m:sub>
                </m:sSub>
              </m:oMath>
            </m:oMathPara>
          </w:p>
        </w:tc>
        <w:tc>
          <w:tcPr>
            <w:tcW w:w="542" w:type="pct"/>
          </w:tcPr>
          <w:p w14:paraId="1846CFC2" w14:textId="77777777" w:rsidR="006A28EE" w:rsidRPr="005D05DE" w:rsidRDefault="00000000" w:rsidP="006A28EE">
            <w:pPr>
              <w:keepNext/>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β</m:t>
                    </m:r>
                  </m:e>
                  <m:sub>
                    <m:r>
                      <w:rPr>
                        <w:rFonts w:ascii="Cambria Math" w:hAnsi="Cambria Math" w:cs="Times New Roman"/>
                        <w:szCs w:val="26"/>
                      </w:rPr>
                      <m:t>3</m:t>
                    </m:r>
                  </m:sub>
                </m:sSub>
              </m:oMath>
            </m:oMathPara>
          </w:p>
        </w:tc>
        <w:tc>
          <w:tcPr>
            <w:tcW w:w="542" w:type="pct"/>
          </w:tcPr>
          <w:p w14:paraId="6F9D175F" w14:textId="77777777" w:rsidR="006A28EE" w:rsidRPr="005D05DE" w:rsidRDefault="00000000" w:rsidP="006A28EE">
            <w:pPr>
              <w:keepNext/>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α</m:t>
                    </m:r>
                  </m:e>
                  <m:sub>
                    <m:r>
                      <w:rPr>
                        <w:rFonts w:ascii="Cambria Math" w:hAnsi="Cambria Math" w:cs="Times New Roman"/>
                        <w:szCs w:val="26"/>
                      </w:rPr>
                      <m:t>1</m:t>
                    </m:r>
                  </m:sub>
                </m:sSub>
              </m:oMath>
            </m:oMathPara>
          </w:p>
        </w:tc>
        <w:tc>
          <w:tcPr>
            <w:tcW w:w="542" w:type="pct"/>
          </w:tcPr>
          <w:p w14:paraId="789685CE" w14:textId="77777777" w:rsidR="006A28EE" w:rsidRPr="005D05DE" w:rsidRDefault="00000000" w:rsidP="006A28EE">
            <w:pPr>
              <w:keepNext/>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α</m:t>
                    </m:r>
                  </m:e>
                  <m:sub>
                    <m:r>
                      <w:rPr>
                        <w:rFonts w:ascii="Cambria Math" w:hAnsi="Cambria Math" w:cs="Times New Roman"/>
                        <w:szCs w:val="26"/>
                      </w:rPr>
                      <m:t>2</m:t>
                    </m:r>
                  </m:sub>
                </m:sSub>
              </m:oMath>
            </m:oMathPara>
          </w:p>
        </w:tc>
        <w:tc>
          <w:tcPr>
            <w:tcW w:w="542" w:type="pct"/>
          </w:tcPr>
          <w:p w14:paraId="41981810" w14:textId="77777777" w:rsidR="006A28EE" w:rsidRPr="005D05DE" w:rsidRDefault="00000000" w:rsidP="006A28EE">
            <w:pPr>
              <w:keepNext/>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α</m:t>
                    </m:r>
                  </m:e>
                  <m:sub>
                    <m:r>
                      <w:rPr>
                        <w:rFonts w:ascii="Cambria Math" w:hAnsi="Cambria Math" w:cs="Times New Roman"/>
                        <w:szCs w:val="26"/>
                      </w:rPr>
                      <m:t>3</m:t>
                    </m:r>
                  </m:sub>
                </m:sSub>
              </m:oMath>
            </m:oMathPara>
          </w:p>
        </w:tc>
      </w:tr>
      <w:tr w:rsidR="006A28EE" w:rsidRPr="005D05DE" w14:paraId="232A56BD" w14:textId="77777777" w:rsidTr="00486725">
        <w:trPr>
          <w:trHeight w:val="340"/>
        </w:trPr>
        <w:tc>
          <w:tcPr>
            <w:tcW w:w="874" w:type="pct"/>
            <w:vAlign w:val="center"/>
          </w:tcPr>
          <w:p w14:paraId="633E2995" w14:textId="3D995CE5" w:rsidR="006A28EE" w:rsidRPr="005D05DE" w:rsidRDefault="006A28EE" w:rsidP="006A28EE">
            <w:pPr>
              <w:keepNext/>
              <w:rPr>
                <w:rFonts w:cs="Times New Roman"/>
                <w:szCs w:val="26"/>
              </w:rPr>
            </w:pPr>
            <w:r w:rsidRPr="005D05DE">
              <w:rPr>
                <w:rFonts w:cs="Times New Roman"/>
                <w:color w:val="000000"/>
                <w:szCs w:val="26"/>
              </w:rPr>
              <w:t>2020-07-01</w:t>
            </w:r>
          </w:p>
        </w:tc>
        <w:tc>
          <w:tcPr>
            <w:tcW w:w="874" w:type="pct"/>
            <w:vAlign w:val="center"/>
          </w:tcPr>
          <w:p w14:paraId="62CE24CD" w14:textId="34892F5B" w:rsidR="006A28EE" w:rsidRPr="005D05DE" w:rsidRDefault="006A28EE" w:rsidP="006A28EE">
            <w:pPr>
              <w:keepNext/>
              <w:rPr>
                <w:rFonts w:cs="Times New Roman"/>
                <w:szCs w:val="26"/>
              </w:rPr>
            </w:pPr>
            <w:r w:rsidRPr="005D05DE">
              <w:rPr>
                <w:rFonts w:cs="Times New Roman"/>
                <w:color w:val="000000"/>
                <w:szCs w:val="26"/>
              </w:rPr>
              <w:t>2024-06-30</w:t>
            </w:r>
          </w:p>
        </w:tc>
        <w:tc>
          <w:tcPr>
            <w:tcW w:w="542" w:type="pct"/>
          </w:tcPr>
          <w:p w14:paraId="1966BDFE" w14:textId="43C5C2DC" w:rsidR="006A28EE" w:rsidRPr="005D05DE" w:rsidRDefault="006A28EE" w:rsidP="006A28EE">
            <w:pPr>
              <w:keepNext/>
              <w:rPr>
                <w:rFonts w:cs="Times New Roman"/>
                <w:szCs w:val="26"/>
              </w:rPr>
            </w:pPr>
            <w:r w:rsidRPr="0050762B">
              <w:t>0.9143</w:t>
            </w:r>
          </w:p>
        </w:tc>
        <w:tc>
          <w:tcPr>
            <w:tcW w:w="542" w:type="pct"/>
          </w:tcPr>
          <w:p w14:paraId="159373DF" w14:textId="3CD5A3B1" w:rsidR="006A28EE" w:rsidRPr="005D05DE" w:rsidRDefault="006A28EE" w:rsidP="006A28EE">
            <w:pPr>
              <w:keepNext/>
              <w:rPr>
                <w:rFonts w:cs="Times New Roman"/>
                <w:szCs w:val="26"/>
              </w:rPr>
            </w:pPr>
            <w:r w:rsidRPr="0050762B">
              <w:t>-0.3407</w:t>
            </w:r>
          </w:p>
        </w:tc>
        <w:tc>
          <w:tcPr>
            <w:tcW w:w="542" w:type="pct"/>
          </w:tcPr>
          <w:p w14:paraId="54D0E723" w14:textId="6B972788" w:rsidR="006A28EE" w:rsidRPr="005D05DE" w:rsidRDefault="006A28EE" w:rsidP="006A28EE">
            <w:pPr>
              <w:keepNext/>
              <w:rPr>
                <w:rFonts w:cs="Times New Roman"/>
                <w:szCs w:val="26"/>
              </w:rPr>
            </w:pPr>
            <w:r w:rsidRPr="0050762B">
              <w:t>0.0922</w:t>
            </w:r>
          </w:p>
        </w:tc>
        <w:tc>
          <w:tcPr>
            <w:tcW w:w="542" w:type="pct"/>
          </w:tcPr>
          <w:p w14:paraId="6D3FFB3C" w14:textId="1248EF45" w:rsidR="006A28EE" w:rsidRPr="005D05DE" w:rsidRDefault="006A28EE" w:rsidP="006A28EE">
            <w:pPr>
              <w:keepNext/>
              <w:rPr>
                <w:rFonts w:cs="Times New Roman"/>
                <w:szCs w:val="26"/>
              </w:rPr>
            </w:pPr>
            <w:r w:rsidRPr="0050762B">
              <w:t>2.0857</w:t>
            </w:r>
          </w:p>
        </w:tc>
        <w:tc>
          <w:tcPr>
            <w:tcW w:w="542" w:type="pct"/>
          </w:tcPr>
          <w:p w14:paraId="4A961E9D" w14:textId="6550B108" w:rsidR="006A28EE" w:rsidRPr="005D05DE" w:rsidRDefault="006A28EE" w:rsidP="006A28EE">
            <w:pPr>
              <w:keepNext/>
              <w:rPr>
                <w:rFonts w:cs="Times New Roman"/>
                <w:szCs w:val="26"/>
              </w:rPr>
            </w:pPr>
            <w:r w:rsidRPr="0050762B">
              <w:t>1.5121</w:t>
            </w:r>
          </w:p>
        </w:tc>
        <w:tc>
          <w:tcPr>
            <w:tcW w:w="542" w:type="pct"/>
          </w:tcPr>
          <w:p w14:paraId="7C214393" w14:textId="3897268F" w:rsidR="006A28EE" w:rsidRPr="005D05DE" w:rsidRDefault="006A28EE" w:rsidP="006A28EE">
            <w:pPr>
              <w:keepNext/>
              <w:rPr>
                <w:rFonts w:cs="Times New Roman"/>
                <w:szCs w:val="26"/>
              </w:rPr>
            </w:pPr>
            <w:r w:rsidRPr="0050762B">
              <w:t>0.3342</w:t>
            </w:r>
          </w:p>
        </w:tc>
      </w:tr>
      <w:tr w:rsidR="006A28EE" w:rsidRPr="005D05DE" w14:paraId="05767C0A" w14:textId="77777777" w:rsidTr="00486725">
        <w:trPr>
          <w:trHeight w:val="340"/>
        </w:trPr>
        <w:tc>
          <w:tcPr>
            <w:tcW w:w="874" w:type="pct"/>
            <w:vAlign w:val="center"/>
          </w:tcPr>
          <w:p w14:paraId="2A4E5FB6" w14:textId="7B293604" w:rsidR="006A28EE" w:rsidRPr="005D05DE" w:rsidRDefault="006A28EE" w:rsidP="006A28EE">
            <w:pPr>
              <w:keepNext/>
              <w:rPr>
                <w:rFonts w:cs="Times New Roman"/>
                <w:szCs w:val="26"/>
              </w:rPr>
            </w:pPr>
            <w:r w:rsidRPr="005D05DE">
              <w:rPr>
                <w:rFonts w:cs="Times New Roman"/>
                <w:color w:val="000000"/>
                <w:szCs w:val="26"/>
              </w:rPr>
              <w:t>2020-08-01</w:t>
            </w:r>
          </w:p>
        </w:tc>
        <w:tc>
          <w:tcPr>
            <w:tcW w:w="874" w:type="pct"/>
            <w:vAlign w:val="center"/>
          </w:tcPr>
          <w:p w14:paraId="1BBA94CC" w14:textId="5D0EC4E6" w:rsidR="006A28EE" w:rsidRPr="005D05DE" w:rsidRDefault="006A28EE" w:rsidP="006A28EE">
            <w:pPr>
              <w:keepNext/>
              <w:rPr>
                <w:rFonts w:cs="Times New Roman"/>
                <w:szCs w:val="26"/>
              </w:rPr>
            </w:pPr>
            <w:r w:rsidRPr="005D05DE">
              <w:rPr>
                <w:rFonts w:cs="Times New Roman"/>
                <w:color w:val="000000"/>
                <w:szCs w:val="26"/>
              </w:rPr>
              <w:t>2024-07-31</w:t>
            </w:r>
          </w:p>
        </w:tc>
        <w:tc>
          <w:tcPr>
            <w:tcW w:w="542" w:type="pct"/>
          </w:tcPr>
          <w:p w14:paraId="5FEB1B1E" w14:textId="6E4B07E3" w:rsidR="006A28EE" w:rsidRPr="005D05DE" w:rsidRDefault="006A28EE" w:rsidP="006A28EE">
            <w:pPr>
              <w:keepNext/>
              <w:rPr>
                <w:rFonts w:cs="Times New Roman"/>
                <w:szCs w:val="26"/>
              </w:rPr>
            </w:pPr>
            <w:r w:rsidRPr="0050762B">
              <w:t>0.9150</w:t>
            </w:r>
          </w:p>
        </w:tc>
        <w:tc>
          <w:tcPr>
            <w:tcW w:w="542" w:type="pct"/>
          </w:tcPr>
          <w:p w14:paraId="597C32E7" w14:textId="295FA20B" w:rsidR="006A28EE" w:rsidRPr="005D05DE" w:rsidRDefault="006A28EE" w:rsidP="006A28EE">
            <w:pPr>
              <w:keepNext/>
              <w:rPr>
                <w:rFonts w:cs="Times New Roman"/>
                <w:szCs w:val="26"/>
              </w:rPr>
            </w:pPr>
            <w:r w:rsidRPr="0050762B">
              <w:t>-0.3431</w:t>
            </w:r>
          </w:p>
        </w:tc>
        <w:tc>
          <w:tcPr>
            <w:tcW w:w="542" w:type="pct"/>
          </w:tcPr>
          <w:p w14:paraId="0CB99C11" w14:textId="083AF81A" w:rsidR="006A28EE" w:rsidRPr="005D05DE" w:rsidRDefault="006A28EE" w:rsidP="006A28EE">
            <w:pPr>
              <w:keepNext/>
              <w:rPr>
                <w:rFonts w:cs="Times New Roman"/>
                <w:szCs w:val="26"/>
              </w:rPr>
            </w:pPr>
            <w:r w:rsidRPr="0050762B">
              <w:t>0.0932</w:t>
            </w:r>
          </w:p>
        </w:tc>
        <w:tc>
          <w:tcPr>
            <w:tcW w:w="542" w:type="pct"/>
          </w:tcPr>
          <w:p w14:paraId="47A4EAFA" w14:textId="6FEF6B19" w:rsidR="006A28EE" w:rsidRPr="005D05DE" w:rsidRDefault="006A28EE" w:rsidP="006A28EE">
            <w:pPr>
              <w:keepNext/>
              <w:rPr>
                <w:rFonts w:cs="Times New Roman"/>
                <w:szCs w:val="26"/>
              </w:rPr>
            </w:pPr>
            <w:r w:rsidRPr="0050762B">
              <w:t>2.0850</w:t>
            </w:r>
          </w:p>
        </w:tc>
        <w:tc>
          <w:tcPr>
            <w:tcW w:w="542" w:type="pct"/>
          </w:tcPr>
          <w:p w14:paraId="1CD75882" w14:textId="67364031" w:rsidR="006A28EE" w:rsidRPr="005D05DE" w:rsidRDefault="006A28EE" w:rsidP="006A28EE">
            <w:pPr>
              <w:keepNext/>
              <w:rPr>
                <w:rFonts w:cs="Times New Roman"/>
                <w:szCs w:val="26"/>
              </w:rPr>
            </w:pPr>
            <w:r w:rsidRPr="0050762B">
              <w:t>1.5131</w:t>
            </w:r>
          </w:p>
        </w:tc>
        <w:tc>
          <w:tcPr>
            <w:tcW w:w="542" w:type="pct"/>
          </w:tcPr>
          <w:p w14:paraId="0C6B24FC" w14:textId="4AF4EB95" w:rsidR="006A28EE" w:rsidRPr="005D05DE" w:rsidRDefault="006A28EE" w:rsidP="006A28EE">
            <w:pPr>
              <w:keepNext/>
              <w:rPr>
                <w:rFonts w:cs="Times New Roman"/>
                <w:szCs w:val="26"/>
              </w:rPr>
            </w:pPr>
            <w:r w:rsidRPr="0050762B">
              <w:t>0.3349</w:t>
            </w:r>
          </w:p>
        </w:tc>
      </w:tr>
      <w:tr w:rsidR="006A28EE" w:rsidRPr="005D05DE" w14:paraId="39DC716A" w14:textId="77777777" w:rsidTr="00486725">
        <w:trPr>
          <w:trHeight w:val="340"/>
        </w:trPr>
        <w:tc>
          <w:tcPr>
            <w:tcW w:w="874" w:type="pct"/>
            <w:vAlign w:val="center"/>
          </w:tcPr>
          <w:p w14:paraId="2D8150B8" w14:textId="36F9EA35" w:rsidR="006A28EE" w:rsidRPr="005D05DE" w:rsidRDefault="006A28EE" w:rsidP="006A28EE">
            <w:pPr>
              <w:keepNext/>
              <w:rPr>
                <w:rFonts w:cs="Times New Roman"/>
                <w:szCs w:val="26"/>
              </w:rPr>
            </w:pPr>
            <w:r w:rsidRPr="005D05DE">
              <w:rPr>
                <w:rFonts w:cs="Times New Roman"/>
                <w:color w:val="000000"/>
                <w:szCs w:val="26"/>
              </w:rPr>
              <w:t>2020-09-01</w:t>
            </w:r>
          </w:p>
        </w:tc>
        <w:tc>
          <w:tcPr>
            <w:tcW w:w="874" w:type="pct"/>
            <w:vAlign w:val="center"/>
          </w:tcPr>
          <w:p w14:paraId="55026874" w14:textId="46738927" w:rsidR="006A28EE" w:rsidRPr="005D05DE" w:rsidRDefault="006A28EE" w:rsidP="006A28EE">
            <w:pPr>
              <w:keepNext/>
              <w:rPr>
                <w:rFonts w:cs="Times New Roman"/>
                <w:szCs w:val="26"/>
              </w:rPr>
            </w:pPr>
            <w:r w:rsidRPr="005D05DE">
              <w:rPr>
                <w:rFonts w:cs="Times New Roman"/>
                <w:color w:val="000000"/>
                <w:szCs w:val="26"/>
              </w:rPr>
              <w:t>2024-08-31</w:t>
            </w:r>
          </w:p>
        </w:tc>
        <w:tc>
          <w:tcPr>
            <w:tcW w:w="542" w:type="pct"/>
          </w:tcPr>
          <w:p w14:paraId="586DFA2A" w14:textId="2FB2406F" w:rsidR="006A28EE" w:rsidRPr="005D05DE" w:rsidRDefault="006A28EE" w:rsidP="006A28EE">
            <w:pPr>
              <w:keepNext/>
              <w:rPr>
                <w:rFonts w:cs="Times New Roman"/>
                <w:szCs w:val="26"/>
              </w:rPr>
            </w:pPr>
            <w:r w:rsidRPr="0050762B">
              <w:t>0.9170</w:t>
            </w:r>
          </w:p>
        </w:tc>
        <w:tc>
          <w:tcPr>
            <w:tcW w:w="542" w:type="pct"/>
          </w:tcPr>
          <w:p w14:paraId="0E22F6CD" w14:textId="1CB6BEDC" w:rsidR="006A28EE" w:rsidRPr="005D05DE" w:rsidRDefault="006A28EE" w:rsidP="006A28EE">
            <w:pPr>
              <w:keepNext/>
              <w:rPr>
                <w:rFonts w:cs="Times New Roman"/>
                <w:szCs w:val="26"/>
              </w:rPr>
            </w:pPr>
            <w:r w:rsidRPr="0050762B">
              <w:t>-0.3440</w:t>
            </w:r>
          </w:p>
        </w:tc>
        <w:tc>
          <w:tcPr>
            <w:tcW w:w="542" w:type="pct"/>
          </w:tcPr>
          <w:p w14:paraId="6E62CC45" w14:textId="7E5713DD" w:rsidR="006A28EE" w:rsidRPr="005D05DE" w:rsidRDefault="006A28EE" w:rsidP="006A28EE">
            <w:pPr>
              <w:keepNext/>
              <w:rPr>
                <w:rFonts w:cs="Times New Roman"/>
                <w:szCs w:val="26"/>
              </w:rPr>
            </w:pPr>
            <w:r w:rsidRPr="0050762B">
              <w:t>0.0920</w:t>
            </w:r>
          </w:p>
        </w:tc>
        <w:tc>
          <w:tcPr>
            <w:tcW w:w="542" w:type="pct"/>
          </w:tcPr>
          <w:p w14:paraId="5F435CF0" w14:textId="7B38040C" w:rsidR="006A28EE" w:rsidRPr="005D05DE" w:rsidRDefault="006A28EE" w:rsidP="006A28EE">
            <w:pPr>
              <w:keepNext/>
              <w:rPr>
                <w:rFonts w:cs="Times New Roman"/>
                <w:szCs w:val="26"/>
              </w:rPr>
            </w:pPr>
            <w:r w:rsidRPr="0050762B">
              <w:t>2.0830</w:t>
            </w:r>
          </w:p>
        </w:tc>
        <w:tc>
          <w:tcPr>
            <w:tcW w:w="542" w:type="pct"/>
          </w:tcPr>
          <w:p w14:paraId="3651565A" w14:textId="38CD99A5" w:rsidR="006A28EE" w:rsidRPr="005D05DE" w:rsidRDefault="006A28EE" w:rsidP="006A28EE">
            <w:pPr>
              <w:keepNext/>
              <w:rPr>
                <w:rFonts w:cs="Times New Roman"/>
                <w:szCs w:val="26"/>
              </w:rPr>
            </w:pPr>
            <w:r w:rsidRPr="0050762B">
              <w:t>1.5099</w:t>
            </w:r>
          </w:p>
        </w:tc>
        <w:tc>
          <w:tcPr>
            <w:tcW w:w="542" w:type="pct"/>
          </w:tcPr>
          <w:p w14:paraId="696A9B80" w14:textId="15337BC6" w:rsidR="006A28EE" w:rsidRPr="005D05DE" w:rsidRDefault="006A28EE" w:rsidP="006A28EE">
            <w:pPr>
              <w:keepNext/>
              <w:rPr>
                <w:rFonts w:cs="Times New Roman"/>
                <w:szCs w:val="26"/>
              </w:rPr>
            </w:pPr>
            <w:r w:rsidRPr="0050762B">
              <w:t>0.3350</w:t>
            </w:r>
          </w:p>
        </w:tc>
      </w:tr>
      <w:tr w:rsidR="006A28EE" w:rsidRPr="005D05DE" w14:paraId="2257979A" w14:textId="77777777" w:rsidTr="00486725">
        <w:trPr>
          <w:trHeight w:val="340"/>
        </w:trPr>
        <w:tc>
          <w:tcPr>
            <w:tcW w:w="874" w:type="pct"/>
            <w:vAlign w:val="center"/>
          </w:tcPr>
          <w:p w14:paraId="58F7C945" w14:textId="0D2A81DD" w:rsidR="006A28EE" w:rsidRPr="005D05DE" w:rsidRDefault="006A28EE" w:rsidP="006A28EE">
            <w:pPr>
              <w:keepNext/>
              <w:rPr>
                <w:rFonts w:cs="Times New Roman"/>
                <w:szCs w:val="26"/>
              </w:rPr>
            </w:pPr>
            <w:r w:rsidRPr="005D05DE">
              <w:rPr>
                <w:rFonts w:cs="Times New Roman"/>
                <w:color w:val="000000"/>
                <w:szCs w:val="26"/>
              </w:rPr>
              <w:t>2020-10-01</w:t>
            </w:r>
          </w:p>
        </w:tc>
        <w:tc>
          <w:tcPr>
            <w:tcW w:w="874" w:type="pct"/>
            <w:vAlign w:val="center"/>
          </w:tcPr>
          <w:p w14:paraId="34F14D22" w14:textId="40F5238B" w:rsidR="006A28EE" w:rsidRPr="005D05DE" w:rsidRDefault="006A28EE" w:rsidP="006A28EE">
            <w:pPr>
              <w:keepNext/>
              <w:rPr>
                <w:rFonts w:cs="Times New Roman"/>
                <w:szCs w:val="26"/>
              </w:rPr>
            </w:pPr>
            <w:r w:rsidRPr="005D05DE">
              <w:rPr>
                <w:rFonts w:cs="Times New Roman"/>
                <w:color w:val="000000"/>
                <w:szCs w:val="26"/>
              </w:rPr>
              <w:t>2024-09-30</w:t>
            </w:r>
          </w:p>
        </w:tc>
        <w:tc>
          <w:tcPr>
            <w:tcW w:w="542" w:type="pct"/>
          </w:tcPr>
          <w:p w14:paraId="2828EEDD" w14:textId="2EDB68B5" w:rsidR="006A28EE" w:rsidRPr="005D05DE" w:rsidRDefault="006A28EE" w:rsidP="006A28EE">
            <w:pPr>
              <w:keepNext/>
              <w:rPr>
                <w:rFonts w:cs="Times New Roman"/>
                <w:szCs w:val="26"/>
              </w:rPr>
            </w:pPr>
            <w:r w:rsidRPr="0050762B">
              <w:t>0.9170</w:t>
            </w:r>
          </w:p>
        </w:tc>
        <w:tc>
          <w:tcPr>
            <w:tcW w:w="542" w:type="pct"/>
          </w:tcPr>
          <w:p w14:paraId="45606223" w14:textId="41DA61DD" w:rsidR="006A28EE" w:rsidRPr="005D05DE" w:rsidRDefault="006A28EE" w:rsidP="006A28EE">
            <w:pPr>
              <w:keepNext/>
              <w:rPr>
                <w:rFonts w:cs="Times New Roman"/>
                <w:szCs w:val="26"/>
              </w:rPr>
            </w:pPr>
            <w:r w:rsidRPr="0050762B">
              <w:t>-0.3397</w:t>
            </w:r>
          </w:p>
        </w:tc>
        <w:tc>
          <w:tcPr>
            <w:tcW w:w="542" w:type="pct"/>
          </w:tcPr>
          <w:p w14:paraId="1DA1A7FE" w14:textId="17D93EA2" w:rsidR="006A28EE" w:rsidRPr="005D05DE" w:rsidRDefault="006A28EE" w:rsidP="006A28EE">
            <w:pPr>
              <w:keepNext/>
              <w:rPr>
                <w:rFonts w:cs="Times New Roman"/>
                <w:szCs w:val="26"/>
              </w:rPr>
            </w:pPr>
            <w:r w:rsidRPr="0050762B">
              <w:t>0.0887</w:t>
            </w:r>
          </w:p>
        </w:tc>
        <w:tc>
          <w:tcPr>
            <w:tcW w:w="542" w:type="pct"/>
          </w:tcPr>
          <w:p w14:paraId="5DB6757E" w14:textId="5215F288" w:rsidR="006A28EE" w:rsidRPr="005D05DE" w:rsidRDefault="006A28EE" w:rsidP="006A28EE">
            <w:pPr>
              <w:keepNext/>
              <w:rPr>
                <w:rFonts w:cs="Times New Roman"/>
                <w:szCs w:val="26"/>
              </w:rPr>
            </w:pPr>
            <w:r w:rsidRPr="0050762B">
              <w:t>2.0830</w:t>
            </w:r>
          </w:p>
        </w:tc>
        <w:tc>
          <w:tcPr>
            <w:tcW w:w="542" w:type="pct"/>
          </w:tcPr>
          <w:p w14:paraId="3BC641C8" w14:textId="1D284D06" w:rsidR="006A28EE" w:rsidRPr="005D05DE" w:rsidRDefault="006A28EE" w:rsidP="006A28EE">
            <w:pPr>
              <w:keepNext/>
              <w:rPr>
                <w:rFonts w:cs="Times New Roman"/>
                <w:szCs w:val="26"/>
              </w:rPr>
            </w:pPr>
            <w:r w:rsidRPr="0050762B">
              <w:t>1.5056</w:t>
            </w:r>
          </w:p>
        </w:tc>
        <w:tc>
          <w:tcPr>
            <w:tcW w:w="542" w:type="pct"/>
          </w:tcPr>
          <w:p w14:paraId="3FD67BC9" w14:textId="0C278A42" w:rsidR="006A28EE" w:rsidRPr="005D05DE" w:rsidRDefault="006A28EE" w:rsidP="006A28EE">
            <w:pPr>
              <w:keepNext/>
              <w:rPr>
                <w:rFonts w:cs="Times New Roman"/>
                <w:szCs w:val="26"/>
              </w:rPr>
            </w:pPr>
            <w:r w:rsidRPr="0050762B">
              <w:t>0.3339</w:t>
            </w:r>
          </w:p>
        </w:tc>
      </w:tr>
      <w:tr w:rsidR="006A28EE" w:rsidRPr="005D05DE" w14:paraId="30BC77CE" w14:textId="77777777" w:rsidTr="00486725">
        <w:trPr>
          <w:trHeight w:val="340"/>
        </w:trPr>
        <w:tc>
          <w:tcPr>
            <w:tcW w:w="874" w:type="pct"/>
            <w:vAlign w:val="center"/>
          </w:tcPr>
          <w:p w14:paraId="155FB0A9" w14:textId="0E0C2AD5" w:rsidR="006A28EE" w:rsidRPr="005D05DE" w:rsidRDefault="006A28EE" w:rsidP="006A28EE">
            <w:pPr>
              <w:keepNext/>
              <w:rPr>
                <w:rFonts w:cs="Times New Roman"/>
                <w:szCs w:val="26"/>
              </w:rPr>
            </w:pPr>
            <w:r w:rsidRPr="005D05DE">
              <w:rPr>
                <w:rFonts w:cs="Times New Roman"/>
                <w:color w:val="000000"/>
                <w:szCs w:val="26"/>
              </w:rPr>
              <w:t>2020-11-01</w:t>
            </w:r>
          </w:p>
        </w:tc>
        <w:tc>
          <w:tcPr>
            <w:tcW w:w="874" w:type="pct"/>
            <w:vAlign w:val="center"/>
          </w:tcPr>
          <w:p w14:paraId="13090256" w14:textId="72CD7E92" w:rsidR="006A28EE" w:rsidRPr="005D05DE" w:rsidRDefault="006A28EE" w:rsidP="006A28EE">
            <w:pPr>
              <w:keepNext/>
              <w:rPr>
                <w:rFonts w:cs="Times New Roman"/>
                <w:szCs w:val="26"/>
              </w:rPr>
            </w:pPr>
            <w:r w:rsidRPr="005D05DE">
              <w:rPr>
                <w:rFonts w:cs="Times New Roman"/>
                <w:color w:val="000000"/>
                <w:szCs w:val="26"/>
              </w:rPr>
              <w:t>2024-10-31</w:t>
            </w:r>
          </w:p>
        </w:tc>
        <w:tc>
          <w:tcPr>
            <w:tcW w:w="542" w:type="pct"/>
          </w:tcPr>
          <w:p w14:paraId="5BAB66E5" w14:textId="00429674" w:rsidR="006A28EE" w:rsidRPr="005D05DE" w:rsidRDefault="006A28EE" w:rsidP="006A28EE">
            <w:pPr>
              <w:keepNext/>
              <w:rPr>
                <w:rFonts w:cs="Times New Roman"/>
                <w:szCs w:val="26"/>
              </w:rPr>
            </w:pPr>
            <w:r w:rsidRPr="0050762B">
              <w:t>0.9184</w:t>
            </w:r>
          </w:p>
        </w:tc>
        <w:tc>
          <w:tcPr>
            <w:tcW w:w="542" w:type="pct"/>
          </w:tcPr>
          <w:p w14:paraId="59974E3C" w14:textId="31AEF7A9" w:rsidR="006A28EE" w:rsidRPr="005D05DE" w:rsidRDefault="006A28EE" w:rsidP="006A28EE">
            <w:pPr>
              <w:keepNext/>
              <w:rPr>
                <w:rFonts w:cs="Times New Roman"/>
                <w:szCs w:val="26"/>
              </w:rPr>
            </w:pPr>
            <w:r w:rsidRPr="0050762B">
              <w:t>-0.3399</w:t>
            </w:r>
          </w:p>
        </w:tc>
        <w:tc>
          <w:tcPr>
            <w:tcW w:w="542" w:type="pct"/>
          </w:tcPr>
          <w:p w14:paraId="1CA134FB" w14:textId="1A342155" w:rsidR="006A28EE" w:rsidRPr="005D05DE" w:rsidRDefault="006A28EE" w:rsidP="006A28EE">
            <w:pPr>
              <w:keepNext/>
              <w:rPr>
                <w:rFonts w:cs="Times New Roman"/>
                <w:szCs w:val="26"/>
              </w:rPr>
            </w:pPr>
            <w:r w:rsidRPr="0050762B">
              <w:t>0.0879</w:t>
            </w:r>
          </w:p>
        </w:tc>
        <w:tc>
          <w:tcPr>
            <w:tcW w:w="542" w:type="pct"/>
          </w:tcPr>
          <w:p w14:paraId="6F7A4B36" w14:textId="6B81C85A" w:rsidR="006A28EE" w:rsidRPr="005D05DE" w:rsidRDefault="006A28EE" w:rsidP="006A28EE">
            <w:pPr>
              <w:keepNext/>
              <w:rPr>
                <w:rFonts w:cs="Times New Roman"/>
                <w:szCs w:val="26"/>
              </w:rPr>
            </w:pPr>
            <w:r w:rsidRPr="0050762B">
              <w:t>2.0816</w:t>
            </w:r>
          </w:p>
        </w:tc>
        <w:tc>
          <w:tcPr>
            <w:tcW w:w="542" w:type="pct"/>
          </w:tcPr>
          <w:p w14:paraId="41A44224" w14:textId="53710120" w:rsidR="006A28EE" w:rsidRPr="005D05DE" w:rsidRDefault="006A28EE" w:rsidP="006A28EE">
            <w:pPr>
              <w:keepNext/>
              <w:rPr>
                <w:rFonts w:cs="Times New Roman"/>
                <w:szCs w:val="26"/>
              </w:rPr>
            </w:pPr>
            <w:r w:rsidRPr="0050762B">
              <w:t>1.5032</w:t>
            </w:r>
          </w:p>
        </w:tc>
        <w:tc>
          <w:tcPr>
            <w:tcW w:w="542" w:type="pct"/>
          </w:tcPr>
          <w:p w14:paraId="558A2BBB" w14:textId="422E41DD" w:rsidR="006A28EE" w:rsidRPr="005D05DE" w:rsidRDefault="006A28EE" w:rsidP="006A28EE">
            <w:pPr>
              <w:keepNext/>
              <w:rPr>
                <w:rFonts w:cs="Times New Roman"/>
                <w:szCs w:val="26"/>
              </w:rPr>
            </w:pPr>
            <w:r w:rsidRPr="0050762B">
              <w:t>0.3336</w:t>
            </w:r>
          </w:p>
        </w:tc>
      </w:tr>
      <w:tr w:rsidR="006A28EE" w:rsidRPr="005D05DE" w14:paraId="7B968324" w14:textId="77777777" w:rsidTr="00486725">
        <w:trPr>
          <w:trHeight w:val="340"/>
        </w:trPr>
        <w:tc>
          <w:tcPr>
            <w:tcW w:w="874" w:type="pct"/>
            <w:vAlign w:val="center"/>
          </w:tcPr>
          <w:p w14:paraId="494CEFA1" w14:textId="0037FF42" w:rsidR="006A28EE" w:rsidRPr="005D05DE" w:rsidRDefault="006A28EE" w:rsidP="006A28EE">
            <w:pPr>
              <w:keepNext/>
              <w:rPr>
                <w:rFonts w:cs="Times New Roman"/>
                <w:szCs w:val="26"/>
              </w:rPr>
            </w:pPr>
            <w:r w:rsidRPr="005D05DE">
              <w:rPr>
                <w:rFonts w:cs="Times New Roman"/>
                <w:color w:val="000000"/>
                <w:szCs w:val="26"/>
              </w:rPr>
              <w:t>2020-12-01</w:t>
            </w:r>
          </w:p>
        </w:tc>
        <w:tc>
          <w:tcPr>
            <w:tcW w:w="874" w:type="pct"/>
            <w:vAlign w:val="center"/>
          </w:tcPr>
          <w:p w14:paraId="2791CC81" w14:textId="0E25C647" w:rsidR="006A28EE" w:rsidRPr="005D05DE" w:rsidRDefault="006A28EE" w:rsidP="006A28EE">
            <w:pPr>
              <w:keepNext/>
              <w:rPr>
                <w:rFonts w:cs="Times New Roman"/>
                <w:szCs w:val="26"/>
              </w:rPr>
            </w:pPr>
            <w:r w:rsidRPr="005D05DE">
              <w:rPr>
                <w:rFonts w:cs="Times New Roman"/>
                <w:color w:val="000000"/>
                <w:szCs w:val="26"/>
              </w:rPr>
              <w:t>2024-11-30</w:t>
            </w:r>
          </w:p>
        </w:tc>
        <w:tc>
          <w:tcPr>
            <w:tcW w:w="542" w:type="pct"/>
          </w:tcPr>
          <w:p w14:paraId="1F5F429D" w14:textId="6A137096" w:rsidR="006A28EE" w:rsidRPr="005D05DE" w:rsidRDefault="006A28EE" w:rsidP="006A28EE">
            <w:pPr>
              <w:keepNext/>
              <w:rPr>
                <w:rFonts w:cs="Times New Roman"/>
                <w:szCs w:val="26"/>
              </w:rPr>
            </w:pPr>
            <w:r w:rsidRPr="0050762B">
              <w:t>0.9194</w:t>
            </w:r>
          </w:p>
        </w:tc>
        <w:tc>
          <w:tcPr>
            <w:tcW w:w="542" w:type="pct"/>
          </w:tcPr>
          <w:p w14:paraId="248B3B08" w14:textId="6BCF5AB7" w:rsidR="006A28EE" w:rsidRPr="005D05DE" w:rsidRDefault="006A28EE" w:rsidP="006A28EE">
            <w:pPr>
              <w:keepNext/>
              <w:rPr>
                <w:rFonts w:cs="Times New Roman"/>
                <w:szCs w:val="26"/>
              </w:rPr>
            </w:pPr>
            <w:r w:rsidRPr="0050762B">
              <w:t>-0.3454</w:t>
            </w:r>
          </w:p>
        </w:tc>
        <w:tc>
          <w:tcPr>
            <w:tcW w:w="542" w:type="pct"/>
          </w:tcPr>
          <w:p w14:paraId="0C646C04" w14:textId="598E37C9" w:rsidR="006A28EE" w:rsidRPr="005D05DE" w:rsidRDefault="006A28EE" w:rsidP="006A28EE">
            <w:pPr>
              <w:keepNext/>
              <w:rPr>
                <w:rFonts w:cs="Times New Roman"/>
                <w:szCs w:val="26"/>
              </w:rPr>
            </w:pPr>
            <w:r w:rsidRPr="0050762B">
              <w:t>0.0896</w:t>
            </w:r>
          </w:p>
        </w:tc>
        <w:tc>
          <w:tcPr>
            <w:tcW w:w="542" w:type="pct"/>
          </w:tcPr>
          <w:p w14:paraId="03907B39" w14:textId="35FA4CC5" w:rsidR="006A28EE" w:rsidRPr="005D05DE" w:rsidRDefault="006A28EE" w:rsidP="006A28EE">
            <w:pPr>
              <w:keepNext/>
              <w:rPr>
                <w:rFonts w:cs="Times New Roman"/>
                <w:szCs w:val="26"/>
              </w:rPr>
            </w:pPr>
            <w:r w:rsidRPr="0050762B">
              <w:t>2.0806</w:t>
            </w:r>
          </w:p>
        </w:tc>
        <w:tc>
          <w:tcPr>
            <w:tcW w:w="542" w:type="pct"/>
          </w:tcPr>
          <w:p w14:paraId="58D3DBCC" w14:textId="2492A711" w:rsidR="006A28EE" w:rsidRPr="005D05DE" w:rsidRDefault="006A28EE" w:rsidP="006A28EE">
            <w:pPr>
              <w:keepNext/>
              <w:rPr>
                <w:rFonts w:cs="Times New Roman"/>
                <w:szCs w:val="26"/>
              </w:rPr>
            </w:pPr>
            <w:r w:rsidRPr="0050762B">
              <w:t>1.5065</w:t>
            </w:r>
          </w:p>
        </w:tc>
        <w:tc>
          <w:tcPr>
            <w:tcW w:w="542" w:type="pct"/>
          </w:tcPr>
          <w:p w14:paraId="52A413C0" w14:textId="49A7ACC3" w:rsidR="006A28EE" w:rsidRPr="005D05DE" w:rsidRDefault="006A28EE" w:rsidP="006A28EE">
            <w:pPr>
              <w:keepNext/>
              <w:rPr>
                <w:rFonts w:cs="Times New Roman"/>
                <w:szCs w:val="26"/>
              </w:rPr>
            </w:pPr>
            <w:r w:rsidRPr="0050762B">
              <w:t>0.3363</w:t>
            </w:r>
          </w:p>
        </w:tc>
      </w:tr>
    </w:tbl>
    <w:p w14:paraId="288BD9EA" w14:textId="25E0EA44" w:rsidR="003C05AF" w:rsidRDefault="003C05AF" w:rsidP="005D05DE">
      <w:pPr>
        <w:pStyle w:val="Caption"/>
        <w:keepNext/>
      </w:pPr>
      <w:bookmarkStart w:id="88" w:name="_Toc216535022"/>
      <w:r>
        <w:t xml:space="preserve">Bảng </w:t>
      </w:r>
      <w:fldSimple w:instr=" STYLEREF 1 \s ">
        <w:r w:rsidR="00AF39F8">
          <w:rPr>
            <w:noProof/>
          </w:rPr>
          <w:t>4</w:t>
        </w:r>
      </w:fldSimple>
      <w:r w:rsidR="005678DE">
        <w:t>.</w:t>
      </w:r>
      <w:fldSimple w:instr=" SEQ Bảng \* ARABIC \s 1 ">
        <w:r w:rsidR="00AF39F8">
          <w:rPr>
            <w:noProof/>
          </w:rPr>
          <w:t>12</w:t>
        </w:r>
      </w:fldSimple>
      <w:r>
        <w:t xml:space="preserve">. </w:t>
      </w:r>
      <w:r w:rsidR="00EF73F1">
        <w:t>Kết quả của một số kiểm định theo thời gian (Chicago)</w:t>
      </w:r>
      <w:bookmarkEnd w:id="88"/>
    </w:p>
    <w:tbl>
      <w:tblPr>
        <w:tblStyle w:val="TableGrid"/>
        <w:tblW w:w="5000" w:type="pct"/>
        <w:tblLook w:val="04A0" w:firstRow="1" w:lastRow="0" w:firstColumn="1" w:lastColumn="0" w:noHBand="0" w:noVBand="1"/>
      </w:tblPr>
      <w:tblGrid>
        <w:gridCol w:w="1619"/>
        <w:gridCol w:w="1743"/>
        <w:gridCol w:w="1450"/>
        <w:gridCol w:w="1778"/>
        <w:gridCol w:w="931"/>
        <w:gridCol w:w="934"/>
        <w:gridCol w:w="940"/>
      </w:tblGrid>
      <w:tr w:rsidR="00BC7DAF" w:rsidRPr="005D05DE" w14:paraId="536A5935" w14:textId="77777777" w:rsidTr="00D26EEA">
        <w:trPr>
          <w:trHeight w:val="77"/>
        </w:trPr>
        <w:tc>
          <w:tcPr>
            <w:tcW w:w="862" w:type="pct"/>
            <w:vAlign w:val="center"/>
          </w:tcPr>
          <w:p w14:paraId="579D1006" w14:textId="21FF07CC" w:rsidR="00BC7DAF" w:rsidRPr="005D05DE" w:rsidRDefault="00BC7DAF" w:rsidP="00BC7DAF">
            <w:pPr>
              <w:keepNext/>
              <w:jc w:val="center"/>
              <w:rPr>
                <w:rFonts w:cs="Times New Roman"/>
                <w:szCs w:val="26"/>
              </w:rPr>
            </w:pPr>
            <w:r w:rsidRPr="005D05DE">
              <w:rPr>
                <w:rFonts w:cs="Times New Roman"/>
                <w:szCs w:val="26"/>
              </w:rPr>
              <w:t>Ngày bắt đầu</w:t>
            </w:r>
          </w:p>
        </w:tc>
        <w:tc>
          <w:tcPr>
            <w:tcW w:w="928" w:type="pct"/>
            <w:vAlign w:val="center"/>
          </w:tcPr>
          <w:p w14:paraId="3F7C8874" w14:textId="1B861961" w:rsidR="00BC7DAF" w:rsidRPr="005D05DE" w:rsidRDefault="00BC7DAF" w:rsidP="00BC7DAF">
            <w:pPr>
              <w:keepNext/>
              <w:rPr>
                <w:rFonts w:cs="Times New Roman"/>
                <w:szCs w:val="26"/>
              </w:rPr>
            </w:pPr>
            <w:r w:rsidRPr="005D05DE">
              <w:rPr>
                <w:rFonts w:cs="Times New Roman"/>
                <w:szCs w:val="26"/>
              </w:rPr>
              <w:t>Ngày kết thúc</w:t>
            </w:r>
          </w:p>
        </w:tc>
        <w:tc>
          <w:tcPr>
            <w:tcW w:w="772" w:type="pct"/>
            <w:vAlign w:val="center"/>
          </w:tcPr>
          <w:p w14:paraId="278B8E8D" w14:textId="77777777" w:rsidR="00BC7DAF" w:rsidRPr="005D05DE" w:rsidRDefault="00BC7DAF" w:rsidP="00BC7DAF">
            <w:pPr>
              <w:keepNext/>
              <w:jc w:val="center"/>
              <w:rPr>
                <w:rFonts w:cs="Times New Roman"/>
                <w:szCs w:val="26"/>
              </w:rPr>
            </w:pPr>
            <w:r w:rsidRPr="005D05DE">
              <w:rPr>
                <w:rFonts w:cs="Times New Roman"/>
                <w:szCs w:val="26"/>
              </w:rPr>
              <w:t>ADF</w:t>
            </w:r>
          </w:p>
        </w:tc>
        <w:tc>
          <w:tcPr>
            <w:tcW w:w="946" w:type="pct"/>
            <w:vAlign w:val="center"/>
          </w:tcPr>
          <w:p w14:paraId="2FE88AD8" w14:textId="77777777" w:rsidR="00BC7DAF" w:rsidRPr="005D05DE" w:rsidRDefault="00BC7DAF" w:rsidP="00D26EEA">
            <w:pPr>
              <w:keepNext/>
              <w:jc w:val="center"/>
              <w:rPr>
                <w:rFonts w:cs="Times New Roman"/>
                <w:szCs w:val="26"/>
              </w:rPr>
            </w:pPr>
            <w:r w:rsidRPr="005D05DE">
              <w:rPr>
                <w:rFonts w:cs="Times New Roman"/>
                <w:szCs w:val="26"/>
              </w:rPr>
              <w:t xml:space="preserve">Điều kiện của ma trận </w:t>
            </w:r>
            <m:oMath>
              <m:r>
                <w:rPr>
                  <w:rFonts w:ascii="Cambria Math" w:hAnsi="Cambria Math" w:cs="Times New Roman"/>
                  <w:szCs w:val="26"/>
                </w:rPr>
                <m:t>A</m:t>
              </m:r>
            </m:oMath>
          </w:p>
        </w:tc>
        <w:tc>
          <w:tcPr>
            <w:tcW w:w="495" w:type="pct"/>
            <w:vAlign w:val="center"/>
          </w:tcPr>
          <w:p w14:paraId="07234F39" w14:textId="77777777" w:rsidR="00BC7DAF" w:rsidRPr="005D05DE" w:rsidRDefault="00BC7DAF" w:rsidP="00BC7DAF">
            <w:pPr>
              <w:keepNext/>
              <w:jc w:val="center"/>
              <w:rPr>
                <w:rFonts w:cs="Times New Roman"/>
                <w:szCs w:val="26"/>
              </w:rPr>
            </w:pPr>
            <w:r w:rsidRPr="005D05DE">
              <w:rPr>
                <w:rFonts w:cs="Times New Roman"/>
                <w:szCs w:val="26"/>
              </w:rPr>
              <w:t>Jarque – Bera</w:t>
            </w:r>
          </w:p>
        </w:tc>
        <w:tc>
          <w:tcPr>
            <w:tcW w:w="497" w:type="pct"/>
            <w:vAlign w:val="center"/>
          </w:tcPr>
          <w:p w14:paraId="70A2ED82" w14:textId="7FD9A8BD" w:rsidR="00BC7DAF" w:rsidRPr="005D05DE" w:rsidRDefault="00BC7DAF" w:rsidP="00BC7DAF">
            <w:pPr>
              <w:keepNext/>
              <w:jc w:val="center"/>
              <w:rPr>
                <w:rFonts w:cs="Times New Roman"/>
                <w:szCs w:val="26"/>
              </w:rPr>
            </w:pPr>
            <w:r w:rsidRPr="005D05DE">
              <w:rPr>
                <w:rFonts w:cs="Times New Roman"/>
                <w:szCs w:val="26"/>
              </w:rPr>
              <w:t>Ljung – Box</w:t>
            </w:r>
          </w:p>
        </w:tc>
        <w:tc>
          <w:tcPr>
            <w:tcW w:w="500" w:type="pct"/>
            <w:vAlign w:val="center"/>
          </w:tcPr>
          <w:p w14:paraId="357E9016" w14:textId="77777777" w:rsidR="00BC7DAF" w:rsidRPr="005D05DE" w:rsidRDefault="00BC7DAF" w:rsidP="00BC7DAF">
            <w:pPr>
              <w:keepNext/>
              <w:jc w:val="center"/>
              <w:rPr>
                <w:rFonts w:cs="Times New Roman"/>
                <w:szCs w:val="26"/>
              </w:rPr>
            </w:pPr>
            <w:r w:rsidRPr="005D05DE">
              <w:rPr>
                <w:rFonts w:cs="Times New Roman"/>
                <w:szCs w:val="26"/>
              </w:rPr>
              <w:t>ARCH</w:t>
            </w:r>
          </w:p>
        </w:tc>
      </w:tr>
      <w:tr w:rsidR="00D26EEA" w:rsidRPr="005D05DE" w14:paraId="2C1A5F5A" w14:textId="77777777" w:rsidTr="00D26EEA">
        <w:tc>
          <w:tcPr>
            <w:tcW w:w="862" w:type="pct"/>
            <w:vAlign w:val="center"/>
          </w:tcPr>
          <w:p w14:paraId="31ED2F74" w14:textId="433AC513" w:rsidR="00D26EEA" w:rsidRPr="005D05DE" w:rsidRDefault="00D26EEA" w:rsidP="00D26EEA">
            <w:pPr>
              <w:keepNext/>
              <w:rPr>
                <w:rFonts w:cs="Times New Roman"/>
                <w:szCs w:val="26"/>
              </w:rPr>
            </w:pPr>
            <w:r w:rsidRPr="005D05DE">
              <w:rPr>
                <w:rFonts w:cs="Times New Roman"/>
                <w:color w:val="000000"/>
                <w:szCs w:val="26"/>
              </w:rPr>
              <w:t>2020-07-01</w:t>
            </w:r>
          </w:p>
        </w:tc>
        <w:tc>
          <w:tcPr>
            <w:tcW w:w="928" w:type="pct"/>
            <w:vAlign w:val="center"/>
          </w:tcPr>
          <w:p w14:paraId="73424FE0" w14:textId="6B859CB4" w:rsidR="00D26EEA" w:rsidRPr="005D05DE" w:rsidRDefault="00D26EEA" w:rsidP="00D26EEA">
            <w:pPr>
              <w:keepNext/>
              <w:rPr>
                <w:rFonts w:cs="Times New Roman"/>
                <w:szCs w:val="26"/>
              </w:rPr>
            </w:pPr>
            <w:r w:rsidRPr="005D05DE">
              <w:rPr>
                <w:rFonts w:cs="Times New Roman"/>
                <w:color w:val="000000"/>
                <w:szCs w:val="26"/>
              </w:rPr>
              <w:t>2024-06-30</w:t>
            </w:r>
          </w:p>
        </w:tc>
        <w:tc>
          <w:tcPr>
            <w:tcW w:w="772" w:type="pct"/>
            <w:vAlign w:val="center"/>
          </w:tcPr>
          <w:p w14:paraId="51FF434E" w14:textId="2AB95E33" w:rsidR="00D26EEA" w:rsidRPr="005D05DE" w:rsidRDefault="00D26EEA" w:rsidP="00D26EEA">
            <w:pPr>
              <w:keepNext/>
              <w:ind w:left="-104" w:right="-100"/>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946" w:type="pct"/>
            <w:vAlign w:val="center"/>
          </w:tcPr>
          <w:p w14:paraId="48C5D5C9"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495" w:type="pct"/>
            <w:vAlign w:val="center"/>
          </w:tcPr>
          <w:p w14:paraId="68A760AD" w14:textId="325F73AA" w:rsidR="00D26EEA" w:rsidRPr="005D05DE" w:rsidRDefault="00D26EEA" w:rsidP="00D26EEA">
            <w:pPr>
              <w:keepNext/>
              <w:jc w:val="center"/>
              <w:rPr>
                <w:rFonts w:cs="Times New Roman"/>
                <w:szCs w:val="26"/>
              </w:rPr>
            </w:pPr>
            <w:r w:rsidRPr="005D05DE">
              <w:rPr>
                <w:rFonts w:cs="Times New Roman"/>
                <w:color w:val="000000"/>
                <w:szCs w:val="26"/>
              </w:rPr>
              <w:t>0.0000</w:t>
            </w:r>
          </w:p>
        </w:tc>
        <w:tc>
          <w:tcPr>
            <w:tcW w:w="497" w:type="pct"/>
            <w:vAlign w:val="center"/>
          </w:tcPr>
          <w:p w14:paraId="7834B2D2" w14:textId="512AA472" w:rsidR="00D26EEA" w:rsidRPr="005D05DE" w:rsidRDefault="00D26EEA" w:rsidP="00D26EEA">
            <w:pPr>
              <w:keepNext/>
              <w:jc w:val="center"/>
              <w:rPr>
                <w:rFonts w:cs="Times New Roman"/>
                <w:szCs w:val="26"/>
              </w:rPr>
            </w:pPr>
            <w:r w:rsidRPr="005D05DE">
              <w:rPr>
                <w:rFonts w:cs="Times New Roman"/>
                <w:color w:val="000000"/>
                <w:szCs w:val="26"/>
              </w:rPr>
              <w:t>0.6269</w:t>
            </w:r>
          </w:p>
        </w:tc>
        <w:tc>
          <w:tcPr>
            <w:tcW w:w="500" w:type="pct"/>
            <w:vAlign w:val="center"/>
          </w:tcPr>
          <w:p w14:paraId="18BD2AA9" w14:textId="0DC7B065" w:rsidR="00D26EEA" w:rsidRPr="005D05DE" w:rsidRDefault="00D26EEA" w:rsidP="00D26EEA">
            <w:pPr>
              <w:keepNext/>
              <w:jc w:val="center"/>
              <w:rPr>
                <w:rFonts w:cs="Times New Roman"/>
                <w:szCs w:val="26"/>
              </w:rPr>
            </w:pPr>
            <w:r w:rsidRPr="005D05DE">
              <w:rPr>
                <w:rFonts w:cs="Times New Roman"/>
                <w:color w:val="000000"/>
                <w:szCs w:val="26"/>
              </w:rPr>
              <w:t>0.4036</w:t>
            </w:r>
          </w:p>
        </w:tc>
      </w:tr>
      <w:tr w:rsidR="00D26EEA" w:rsidRPr="005D05DE" w14:paraId="1802BFAC" w14:textId="77777777" w:rsidTr="00D26EEA">
        <w:tc>
          <w:tcPr>
            <w:tcW w:w="862" w:type="pct"/>
            <w:vAlign w:val="center"/>
          </w:tcPr>
          <w:p w14:paraId="0AC8BDE4" w14:textId="23D9E66B" w:rsidR="00D26EEA" w:rsidRPr="005D05DE" w:rsidRDefault="00D26EEA" w:rsidP="00D26EEA">
            <w:pPr>
              <w:keepNext/>
              <w:rPr>
                <w:rFonts w:cs="Times New Roman"/>
                <w:szCs w:val="26"/>
              </w:rPr>
            </w:pPr>
            <w:r w:rsidRPr="005D05DE">
              <w:rPr>
                <w:rFonts w:cs="Times New Roman"/>
                <w:color w:val="000000"/>
                <w:szCs w:val="26"/>
              </w:rPr>
              <w:t>2020-08-01</w:t>
            </w:r>
          </w:p>
        </w:tc>
        <w:tc>
          <w:tcPr>
            <w:tcW w:w="928" w:type="pct"/>
            <w:vAlign w:val="center"/>
          </w:tcPr>
          <w:p w14:paraId="52297E29" w14:textId="5CBF8BAB" w:rsidR="00D26EEA" w:rsidRPr="005D05DE" w:rsidRDefault="00D26EEA" w:rsidP="00D26EEA">
            <w:pPr>
              <w:keepNext/>
              <w:rPr>
                <w:rFonts w:cs="Times New Roman"/>
                <w:szCs w:val="26"/>
              </w:rPr>
            </w:pPr>
            <w:r w:rsidRPr="005D05DE">
              <w:rPr>
                <w:rFonts w:cs="Times New Roman"/>
                <w:color w:val="000000"/>
                <w:szCs w:val="26"/>
              </w:rPr>
              <w:t>2024-07-31</w:t>
            </w:r>
          </w:p>
        </w:tc>
        <w:tc>
          <w:tcPr>
            <w:tcW w:w="772" w:type="pct"/>
            <w:vAlign w:val="center"/>
          </w:tcPr>
          <w:p w14:paraId="1CD9DCCA" w14:textId="035705A7" w:rsidR="00D26EEA" w:rsidRPr="005D05DE" w:rsidRDefault="00D26EEA" w:rsidP="00D26EEA">
            <w:pPr>
              <w:keepNext/>
              <w:ind w:left="-76"/>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946" w:type="pct"/>
            <w:vAlign w:val="center"/>
          </w:tcPr>
          <w:p w14:paraId="6CF7E874"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495" w:type="pct"/>
            <w:vAlign w:val="center"/>
          </w:tcPr>
          <w:p w14:paraId="7D9D9762" w14:textId="48EE7ED8" w:rsidR="00D26EEA" w:rsidRPr="005D05DE" w:rsidRDefault="00D26EEA" w:rsidP="00D26EEA">
            <w:pPr>
              <w:keepNext/>
              <w:jc w:val="center"/>
              <w:rPr>
                <w:rFonts w:cs="Times New Roman"/>
                <w:szCs w:val="26"/>
              </w:rPr>
            </w:pPr>
            <w:r w:rsidRPr="005D05DE">
              <w:rPr>
                <w:rFonts w:cs="Times New Roman"/>
                <w:color w:val="000000"/>
                <w:szCs w:val="26"/>
              </w:rPr>
              <w:t>0.0000</w:t>
            </w:r>
          </w:p>
        </w:tc>
        <w:tc>
          <w:tcPr>
            <w:tcW w:w="497" w:type="pct"/>
            <w:vAlign w:val="center"/>
          </w:tcPr>
          <w:p w14:paraId="21C58483" w14:textId="77FF2648" w:rsidR="00D26EEA" w:rsidRPr="005D05DE" w:rsidRDefault="00D26EEA" w:rsidP="00D26EEA">
            <w:pPr>
              <w:keepNext/>
              <w:jc w:val="center"/>
              <w:rPr>
                <w:rFonts w:cs="Times New Roman"/>
                <w:szCs w:val="26"/>
              </w:rPr>
            </w:pPr>
            <w:r w:rsidRPr="005D05DE">
              <w:rPr>
                <w:rFonts w:cs="Times New Roman"/>
                <w:color w:val="000000"/>
                <w:szCs w:val="26"/>
              </w:rPr>
              <w:t>0.6129</w:t>
            </w:r>
          </w:p>
        </w:tc>
        <w:tc>
          <w:tcPr>
            <w:tcW w:w="500" w:type="pct"/>
            <w:vAlign w:val="center"/>
          </w:tcPr>
          <w:p w14:paraId="31795D73" w14:textId="24D56F7C" w:rsidR="00D26EEA" w:rsidRPr="005D05DE" w:rsidRDefault="00D26EEA" w:rsidP="00D26EEA">
            <w:pPr>
              <w:keepNext/>
              <w:jc w:val="center"/>
              <w:rPr>
                <w:rFonts w:cs="Times New Roman"/>
                <w:szCs w:val="26"/>
              </w:rPr>
            </w:pPr>
            <w:r w:rsidRPr="005D05DE">
              <w:rPr>
                <w:rFonts w:cs="Times New Roman"/>
                <w:color w:val="000000"/>
                <w:szCs w:val="26"/>
              </w:rPr>
              <w:t>0.2982</w:t>
            </w:r>
          </w:p>
        </w:tc>
      </w:tr>
      <w:tr w:rsidR="00D26EEA" w:rsidRPr="005D05DE" w14:paraId="2CBD5B4A" w14:textId="77777777" w:rsidTr="00D26EEA">
        <w:tc>
          <w:tcPr>
            <w:tcW w:w="862" w:type="pct"/>
            <w:vAlign w:val="center"/>
          </w:tcPr>
          <w:p w14:paraId="3C7FFA7B" w14:textId="205B3913" w:rsidR="00D26EEA" w:rsidRPr="005D05DE" w:rsidRDefault="00D26EEA" w:rsidP="00D26EEA">
            <w:pPr>
              <w:keepNext/>
              <w:rPr>
                <w:rFonts w:cs="Times New Roman"/>
                <w:szCs w:val="26"/>
              </w:rPr>
            </w:pPr>
            <w:r w:rsidRPr="005D05DE">
              <w:rPr>
                <w:rFonts w:cs="Times New Roman"/>
                <w:color w:val="000000"/>
                <w:szCs w:val="26"/>
              </w:rPr>
              <w:t>2020-09-01</w:t>
            </w:r>
          </w:p>
        </w:tc>
        <w:tc>
          <w:tcPr>
            <w:tcW w:w="928" w:type="pct"/>
            <w:vAlign w:val="center"/>
          </w:tcPr>
          <w:p w14:paraId="14B92816" w14:textId="08771E4F" w:rsidR="00D26EEA" w:rsidRPr="005D05DE" w:rsidRDefault="00D26EEA" w:rsidP="00D26EEA">
            <w:pPr>
              <w:keepNext/>
              <w:rPr>
                <w:rFonts w:cs="Times New Roman"/>
                <w:szCs w:val="26"/>
              </w:rPr>
            </w:pPr>
            <w:r w:rsidRPr="005D05DE">
              <w:rPr>
                <w:rFonts w:cs="Times New Roman"/>
                <w:color w:val="000000"/>
                <w:szCs w:val="26"/>
              </w:rPr>
              <w:t>2024-08-31</w:t>
            </w:r>
          </w:p>
        </w:tc>
        <w:tc>
          <w:tcPr>
            <w:tcW w:w="772" w:type="pct"/>
            <w:vAlign w:val="center"/>
          </w:tcPr>
          <w:p w14:paraId="1E43A0F2" w14:textId="2B471207" w:rsidR="00D26EEA" w:rsidRPr="005D05DE" w:rsidRDefault="00D26EEA" w:rsidP="00D26EEA">
            <w:pPr>
              <w:keepNext/>
              <w:ind w:left="-76"/>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946" w:type="pct"/>
            <w:vAlign w:val="center"/>
          </w:tcPr>
          <w:p w14:paraId="23822C4C"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495" w:type="pct"/>
            <w:vAlign w:val="center"/>
          </w:tcPr>
          <w:p w14:paraId="53EA24EB" w14:textId="073CE3F9" w:rsidR="00D26EEA" w:rsidRPr="005D05DE" w:rsidRDefault="00D26EEA" w:rsidP="00D26EEA">
            <w:pPr>
              <w:keepNext/>
              <w:jc w:val="center"/>
              <w:rPr>
                <w:rFonts w:cs="Times New Roman"/>
                <w:szCs w:val="26"/>
              </w:rPr>
            </w:pPr>
            <w:r w:rsidRPr="005D05DE">
              <w:rPr>
                <w:rFonts w:cs="Times New Roman"/>
                <w:color w:val="000000"/>
                <w:szCs w:val="26"/>
              </w:rPr>
              <w:t>0.0000</w:t>
            </w:r>
          </w:p>
        </w:tc>
        <w:tc>
          <w:tcPr>
            <w:tcW w:w="497" w:type="pct"/>
            <w:vAlign w:val="center"/>
          </w:tcPr>
          <w:p w14:paraId="589725E2" w14:textId="6B1253AF" w:rsidR="00D26EEA" w:rsidRPr="005D05DE" w:rsidRDefault="00D26EEA" w:rsidP="00D26EEA">
            <w:pPr>
              <w:keepNext/>
              <w:jc w:val="center"/>
              <w:rPr>
                <w:rFonts w:cs="Times New Roman"/>
                <w:szCs w:val="26"/>
              </w:rPr>
            </w:pPr>
            <w:r w:rsidRPr="005D05DE">
              <w:rPr>
                <w:rFonts w:cs="Times New Roman"/>
                <w:color w:val="000000"/>
                <w:szCs w:val="26"/>
              </w:rPr>
              <w:t>0.5816</w:t>
            </w:r>
          </w:p>
        </w:tc>
        <w:tc>
          <w:tcPr>
            <w:tcW w:w="500" w:type="pct"/>
            <w:vAlign w:val="center"/>
          </w:tcPr>
          <w:p w14:paraId="39953920" w14:textId="6C7E1547" w:rsidR="00D26EEA" w:rsidRPr="005D05DE" w:rsidRDefault="00D26EEA" w:rsidP="00D26EEA">
            <w:pPr>
              <w:keepNext/>
              <w:jc w:val="center"/>
              <w:rPr>
                <w:rFonts w:cs="Times New Roman"/>
                <w:szCs w:val="26"/>
              </w:rPr>
            </w:pPr>
            <w:r w:rsidRPr="005D05DE">
              <w:rPr>
                <w:rFonts w:cs="Times New Roman"/>
                <w:color w:val="000000"/>
                <w:szCs w:val="26"/>
              </w:rPr>
              <w:t>0.4010</w:t>
            </w:r>
          </w:p>
        </w:tc>
      </w:tr>
      <w:tr w:rsidR="00D26EEA" w:rsidRPr="005D05DE" w14:paraId="446A9172" w14:textId="77777777" w:rsidTr="00D26EEA">
        <w:tc>
          <w:tcPr>
            <w:tcW w:w="862" w:type="pct"/>
            <w:vAlign w:val="center"/>
          </w:tcPr>
          <w:p w14:paraId="7763F77A" w14:textId="0E8852A5" w:rsidR="00D26EEA" w:rsidRPr="005D05DE" w:rsidRDefault="00D26EEA" w:rsidP="00D26EEA">
            <w:pPr>
              <w:keepNext/>
              <w:rPr>
                <w:rFonts w:cs="Times New Roman"/>
                <w:szCs w:val="26"/>
              </w:rPr>
            </w:pPr>
            <w:r w:rsidRPr="005D05DE">
              <w:rPr>
                <w:rFonts w:cs="Times New Roman"/>
                <w:color w:val="000000"/>
                <w:szCs w:val="26"/>
              </w:rPr>
              <w:t>2020-10-01</w:t>
            </w:r>
          </w:p>
        </w:tc>
        <w:tc>
          <w:tcPr>
            <w:tcW w:w="928" w:type="pct"/>
            <w:vAlign w:val="center"/>
          </w:tcPr>
          <w:p w14:paraId="5119FC1B" w14:textId="44167748" w:rsidR="00D26EEA" w:rsidRPr="005D05DE" w:rsidRDefault="00D26EEA" w:rsidP="00D26EEA">
            <w:pPr>
              <w:keepNext/>
              <w:rPr>
                <w:rFonts w:cs="Times New Roman"/>
                <w:szCs w:val="26"/>
              </w:rPr>
            </w:pPr>
            <w:r w:rsidRPr="005D05DE">
              <w:rPr>
                <w:rFonts w:cs="Times New Roman"/>
                <w:color w:val="000000"/>
                <w:szCs w:val="26"/>
              </w:rPr>
              <w:t>2024-09-30</w:t>
            </w:r>
          </w:p>
        </w:tc>
        <w:tc>
          <w:tcPr>
            <w:tcW w:w="772" w:type="pct"/>
            <w:vAlign w:val="center"/>
          </w:tcPr>
          <w:p w14:paraId="6CE96A27" w14:textId="5E244B23" w:rsidR="00D26EEA" w:rsidRPr="005D05DE" w:rsidRDefault="00D26EEA" w:rsidP="00D26EEA">
            <w:pPr>
              <w:keepNext/>
              <w:ind w:left="-76"/>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946" w:type="pct"/>
            <w:vAlign w:val="center"/>
          </w:tcPr>
          <w:p w14:paraId="519A4BE9"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495" w:type="pct"/>
            <w:vAlign w:val="center"/>
          </w:tcPr>
          <w:p w14:paraId="275EF94C" w14:textId="67C8A4C8" w:rsidR="00D26EEA" w:rsidRPr="005D05DE" w:rsidRDefault="00D26EEA" w:rsidP="00D26EEA">
            <w:pPr>
              <w:keepNext/>
              <w:jc w:val="center"/>
              <w:rPr>
                <w:rFonts w:cs="Times New Roman"/>
                <w:szCs w:val="26"/>
              </w:rPr>
            </w:pPr>
            <w:r w:rsidRPr="005D05DE">
              <w:rPr>
                <w:rFonts w:cs="Times New Roman"/>
                <w:color w:val="000000"/>
                <w:szCs w:val="26"/>
              </w:rPr>
              <w:t>0.0000</w:t>
            </w:r>
          </w:p>
        </w:tc>
        <w:tc>
          <w:tcPr>
            <w:tcW w:w="497" w:type="pct"/>
            <w:vAlign w:val="center"/>
          </w:tcPr>
          <w:p w14:paraId="018E8F50" w14:textId="4E3D3EA0" w:rsidR="00D26EEA" w:rsidRPr="005D05DE" w:rsidRDefault="00D26EEA" w:rsidP="00D26EEA">
            <w:pPr>
              <w:keepNext/>
              <w:jc w:val="center"/>
              <w:rPr>
                <w:rFonts w:cs="Times New Roman"/>
                <w:szCs w:val="26"/>
              </w:rPr>
            </w:pPr>
            <w:r w:rsidRPr="005D05DE">
              <w:rPr>
                <w:rFonts w:cs="Times New Roman"/>
                <w:color w:val="000000"/>
                <w:szCs w:val="26"/>
              </w:rPr>
              <w:t>0.6777</w:t>
            </w:r>
          </w:p>
        </w:tc>
        <w:tc>
          <w:tcPr>
            <w:tcW w:w="500" w:type="pct"/>
            <w:vAlign w:val="center"/>
          </w:tcPr>
          <w:p w14:paraId="551C941A" w14:textId="60BAA794" w:rsidR="00D26EEA" w:rsidRPr="005D05DE" w:rsidRDefault="00D26EEA" w:rsidP="00D26EEA">
            <w:pPr>
              <w:keepNext/>
              <w:jc w:val="center"/>
              <w:rPr>
                <w:rFonts w:cs="Times New Roman"/>
                <w:szCs w:val="26"/>
              </w:rPr>
            </w:pPr>
            <w:r w:rsidRPr="005D05DE">
              <w:rPr>
                <w:rFonts w:cs="Times New Roman"/>
                <w:color w:val="000000"/>
                <w:szCs w:val="26"/>
              </w:rPr>
              <w:t>0.4297</w:t>
            </w:r>
          </w:p>
        </w:tc>
      </w:tr>
      <w:tr w:rsidR="00D26EEA" w:rsidRPr="005D05DE" w14:paraId="35639D19" w14:textId="77777777" w:rsidTr="00D26EEA">
        <w:tc>
          <w:tcPr>
            <w:tcW w:w="862" w:type="pct"/>
            <w:vAlign w:val="center"/>
          </w:tcPr>
          <w:p w14:paraId="475AAC36" w14:textId="489F3823" w:rsidR="00D26EEA" w:rsidRPr="005D05DE" w:rsidRDefault="00D26EEA" w:rsidP="00D26EEA">
            <w:pPr>
              <w:keepNext/>
              <w:rPr>
                <w:rFonts w:cs="Times New Roman"/>
                <w:szCs w:val="26"/>
              </w:rPr>
            </w:pPr>
            <w:r w:rsidRPr="005D05DE">
              <w:rPr>
                <w:rFonts w:cs="Times New Roman"/>
                <w:color w:val="000000"/>
                <w:szCs w:val="26"/>
              </w:rPr>
              <w:t>2020-11-01</w:t>
            </w:r>
          </w:p>
        </w:tc>
        <w:tc>
          <w:tcPr>
            <w:tcW w:w="928" w:type="pct"/>
            <w:vAlign w:val="center"/>
          </w:tcPr>
          <w:p w14:paraId="7C8D7FBC" w14:textId="7A7FFF2B" w:rsidR="00D26EEA" w:rsidRPr="005D05DE" w:rsidRDefault="00D26EEA" w:rsidP="00D26EEA">
            <w:pPr>
              <w:keepNext/>
              <w:rPr>
                <w:rFonts w:cs="Times New Roman"/>
                <w:szCs w:val="26"/>
              </w:rPr>
            </w:pPr>
            <w:r w:rsidRPr="005D05DE">
              <w:rPr>
                <w:rFonts w:cs="Times New Roman"/>
                <w:color w:val="000000"/>
                <w:szCs w:val="26"/>
              </w:rPr>
              <w:t>2024-10-31</w:t>
            </w:r>
          </w:p>
        </w:tc>
        <w:tc>
          <w:tcPr>
            <w:tcW w:w="772" w:type="pct"/>
            <w:vAlign w:val="center"/>
          </w:tcPr>
          <w:p w14:paraId="5B6A539E" w14:textId="4DDA54F6" w:rsidR="00D26EEA" w:rsidRPr="005D05DE" w:rsidRDefault="00D26EEA" w:rsidP="00D26EEA">
            <w:pPr>
              <w:keepNext/>
              <w:ind w:left="-76"/>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946" w:type="pct"/>
            <w:vAlign w:val="center"/>
          </w:tcPr>
          <w:p w14:paraId="1916CC36"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495" w:type="pct"/>
            <w:vAlign w:val="center"/>
          </w:tcPr>
          <w:p w14:paraId="1AA4F81B" w14:textId="5073B0EB" w:rsidR="00D26EEA" w:rsidRPr="005D05DE" w:rsidRDefault="00D26EEA" w:rsidP="00D26EEA">
            <w:pPr>
              <w:keepNext/>
              <w:jc w:val="center"/>
              <w:rPr>
                <w:rFonts w:cs="Times New Roman"/>
                <w:szCs w:val="26"/>
              </w:rPr>
            </w:pPr>
            <w:r w:rsidRPr="005D05DE">
              <w:rPr>
                <w:rFonts w:cs="Times New Roman"/>
                <w:color w:val="000000"/>
                <w:szCs w:val="26"/>
              </w:rPr>
              <w:t>0.0000</w:t>
            </w:r>
          </w:p>
        </w:tc>
        <w:tc>
          <w:tcPr>
            <w:tcW w:w="497" w:type="pct"/>
            <w:vAlign w:val="center"/>
          </w:tcPr>
          <w:p w14:paraId="45CED809" w14:textId="57E531B3" w:rsidR="00D26EEA" w:rsidRPr="005D05DE" w:rsidRDefault="00D26EEA" w:rsidP="00D26EEA">
            <w:pPr>
              <w:keepNext/>
              <w:jc w:val="center"/>
              <w:rPr>
                <w:rFonts w:cs="Times New Roman"/>
                <w:szCs w:val="26"/>
              </w:rPr>
            </w:pPr>
            <w:r w:rsidRPr="005D05DE">
              <w:rPr>
                <w:rFonts w:cs="Times New Roman"/>
                <w:color w:val="000000"/>
                <w:szCs w:val="26"/>
              </w:rPr>
              <w:t>0.6391</w:t>
            </w:r>
          </w:p>
        </w:tc>
        <w:tc>
          <w:tcPr>
            <w:tcW w:w="500" w:type="pct"/>
            <w:vAlign w:val="center"/>
          </w:tcPr>
          <w:p w14:paraId="2B429BE6" w14:textId="030792C0" w:rsidR="00D26EEA" w:rsidRPr="005D05DE" w:rsidRDefault="00D26EEA" w:rsidP="00D26EEA">
            <w:pPr>
              <w:keepNext/>
              <w:jc w:val="center"/>
              <w:rPr>
                <w:rFonts w:cs="Times New Roman"/>
                <w:szCs w:val="26"/>
              </w:rPr>
            </w:pPr>
            <w:r w:rsidRPr="005D05DE">
              <w:rPr>
                <w:rFonts w:cs="Times New Roman"/>
                <w:color w:val="000000"/>
                <w:szCs w:val="26"/>
              </w:rPr>
              <w:t>0.4834</w:t>
            </w:r>
          </w:p>
        </w:tc>
      </w:tr>
      <w:tr w:rsidR="00D26EEA" w:rsidRPr="005D05DE" w14:paraId="5F2D5CD6" w14:textId="77777777" w:rsidTr="00D26EEA">
        <w:trPr>
          <w:trHeight w:val="77"/>
        </w:trPr>
        <w:tc>
          <w:tcPr>
            <w:tcW w:w="862" w:type="pct"/>
            <w:vAlign w:val="center"/>
          </w:tcPr>
          <w:p w14:paraId="498E9A0E" w14:textId="4085CE44" w:rsidR="00D26EEA" w:rsidRPr="005D05DE" w:rsidRDefault="00D26EEA" w:rsidP="00D26EEA">
            <w:pPr>
              <w:keepNext/>
              <w:rPr>
                <w:rFonts w:cs="Times New Roman"/>
                <w:szCs w:val="26"/>
              </w:rPr>
            </w:pPr>
            <w:r w:rsidRPr="005D05DE">
              <w:rPr>
                <w:rFonts w:cs="Times New Roman"/>
                <w:color w:val="000000"/>
                <w:szCs w:val="26"/>
              </w:rPr>
              <w:t>2020-12-01</w:t>
            </w:r>
          </w:p>
        </w:tc>
        <w:tc>
          <w:tcPr>
            <w:tcW w:w="928" w:type="pct"/>
            <w:vAlign w:val="center"/>
          </w:tcPr>
          <w:p w14:paraId="7EB8D9FB" w14:textId="00243D10" w:rsidR="00D26EEA" w:rsidRPr="005D05DE" w:rsidRDefault="00D26EEA" w:rsidP="00D26EEA">
            <w:pPr>
              <w:keepNext/>
              <w:rPr>
                <w:rFonts w:cs="Times New Roman"/>
                <w:szCs w:val="26"/>
              </w:rPr>
            </w:pPr>
            <w:r w:rsidRPr="005D05DE">
              <w:rPr>
                <w:rFonts w:cs="Times New Roman"/>
                <w:color w:val="000000"/>
                <w:szCs w:val="26"/>
              </w:rPr>
              <w:t>2024-11-30</w:t>
            </w:r>
          </w:p>
        </w:tc>
        <w:tc>
          <w:tcPr>
            <w:tcW w:w="772" w:type="pct"/>
            <w:vAlign w:val="center"/>
          </w:tcPr>
          <w:p w14:paraId="148F7CA7" w14:textId="59B2B271" w:rsidR="00D26EEA" w:rsidRPr="005D05DE" w:rsidRDefault="00D26EEA" w:rsidP="00D26EEA">
            <w:pPr>
              <w:keepNext/>
              <w:ind w:left="-76"/>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946" w:type="pct"/>
            <w:vAlign w:val="center"/>
          </w:tcPr>
          <w:p w14:paraId="5FADDFEB"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495" w:type="pct"/>
            <w:vAlign w:val="center"/>
          </w:tcPr>
          <w:p w14:paraId="2C741EA0" w14:textId="01B0E7F9" w:rsidR="00D26EEA" w:rsidRPr="005D05DE" w:rsidRDefault="00D26EEA" w:rsidP="00D26EEA">
            <w:pPr>
              <w:keepNext/>
              <w:jc w:val="center"/>
              <w:rPr>
                <w:rFonts w:cs="Times New Roman"/>
                <w:szCs w:val="26"/>
              </w:rPr>
            </w:pPr>
            <w:r w:rsidRPr="005D05DE">
              <w:rPr>
                <w:rFonts w:cs="Times New Roman"/>
                <w:color w:val="000000"/>
                <w:szCs w:val="26"/>
              </w:rPr>
              <w:t>0.0000</w:t>
            </w:r>
          </w:p>
        </w:tc>
        <w:tc>
          <w:tcPr>
            <w:tcW w:w="497" w:type="pct"/>
            <w:vAlign w:val="center"/>
          </w:tcPr>
          <w:p w14:paraId="7DC7BB4F" w14:textId="25F4CC28" w:rsidR="00D26EEA" w:rsidRPr="005D05DE" w:rsidRDefault="00D26EEA" w:rsidP="00D26EEA">
            <w:pPr>
              <w:keepNext/>
              <w:jc w:val="center"/>
              <w:rPr>
                <w:rFonts w:cs="Times New Roman"/>
                <w:szCs w:val="26"/>
              </w:rPr>
            </w:pPr>
            <w:r w:rsidRPr="005D05DE">
              <w:rPr>
                <w:rFonts w:cs="Times New Roman"/>
                <w:color w:val="000000"/>
                <w:szCs w:val="26"/>
              </w:rPr>
              <w:t>0.6986</w:t>
            </w:r>
          </w:p>
        </w:tc>
        <w:tc>
          <w:tcPr>
            <w:tcW w:w="500" w:type="pct"/>
            <w:vAlign w:val="center"/>
          </w:tcPr>
          <w:p w14:paraId="7269C812" w14:textId="08988593" w:rsidR="00D26EEA" w:rsidRPr="005D05DE" w:rsidRDefault="00D26EEA" w:rsidP="00D26EEA">
            <w:pPr>
              <w:keepNext/>
              <w:jc w:val="center"/>
              <w:rPr>
                <w:rFonts w:cs="Times New Roman"/>
                <w:szCs w:val="26"/>
              </w:rPr>
            </w:pPr>
            <w:r w:rsidRPr="005D05DE">
              <w:rPr>
                <w:rFonts w:cs="Times New Roman"/>
                <w:color w:val="000000"/>
                <w:szCs w:val="26"/>
              </w:rPr>
              <w:t>0.3863</w:t>
            </w:r>
          </w:p>
        </w:tc>
      </w:tr>
    </w:tbl>
    <w:p w14:paraId="6A68F572" w14:textId="77777777" w:rsidR="00983C28" w:rsidRDefault="00983C28" w:rsidP="00BC15EA"/>
    <w:p w14:paraId="43D5F44A" w14:textId="405E0593" w:rsidR="00EF73F1" w:rsidRDefault="00EF73F1" w:rsidP="005D05DE">
      <w:pPr>
        <w:pStyle w:val="Caption"/>
        <w:keepNext/>
      </w:pPr>
      <w:bookmarkStart w:id="89" w:name="_Toc216535023"/>
      <w:r>
        <w:lastRenderedPageBreak/>
        <w:t xml:space="preserve">Bảng </w:t>
      </w:r>
      <w:fldSimple w:instr=" STYLEREF 1 \s ">
        <w:r w:rsidR="00AF39F8">
          <w:rPr>
            <w:noProof/>
          </w:rPr>
          <w:t>4</w:t>
        </w:r>
      </w:fldSimple>
      <w:r w:rsidR="005678DE">
        <w:t>.</w:t>
      </w:r>
      <w:fldSimple w:instr=" SEQ Bảng \* ARABIC \s 1 ">
        <w:r w:rsidR="00AF39F8">
          <w:rPr>
            <w:noProof/>
          </w:rPr>
          <w:t>13</w:t>
        </w:r>
      </w:fldSimple>
      <w:r>
        <w:t>.</w:t>
      </w:r>
      <w:r w:rsidRPr="00EF73F1">
        <w:t xml:space="preserve"> </w:t>
      </w:r>
      <w:r>
        <w:t>Kết quả của một số kiểm định theo thời gian (Cincinnati)</w:t>
      </w:r>
      <w:bookmarkEnd w:id="89"/>
    </w:p>
    <w:tbl>
      <w:tblPr>
        <w:tblStyle w:val="TableGrid"/>
        <w:tblW w:w="0" w:type="auto"/>
        <w:tblLook w:val="04A0" w:firstRow="1" w:lastRow="0" w:firstColumn="1" w:lastColumn="0" w:noHBand="0" w:noVBand="1"/>
      </w:tblPr>
      <w:tblGrid>
        <w:gridCol w:w="1637"/>
        <w:gridCol w:w="1760"/>
        <w:gridCol w:w="1418"/>
        <w:gridCol w:w="1688"/>
        <w:gridCol w:w="931"/>
        <w:gridCol w:w="931"/>
        <w:gridCol w:w="1030"/>
      </w:tblGrid>
      <w:tr w:rsidR="00BC7DAF" w:rsidRPr="005D05DE" w14:paraId="4201B7D9" w14:textId="77777777" w:rsidTr="00D26EEA">
        <w:tc>
          <w:tcPr>
            <w:tcW w:w="1637" w:type="dxa"/>
            <w:vAlign w:val="center"/>
          </w:tcPr>
          <w:p w14:paraId="0BA8FBEF" w14:textId="5FE6E1B7" w:rsidR="00BC7DAF" w:rsidRPr="005D05DE" w:rsidRDefault="00BC7DAF" w:rsidP="00BC7DAF">
            <w:pPr>
              <w:keepNext/>
              <w:rPr>
                <w:rFonts w:cs="Times New Roman"/>
                <w:szCs w:val="26"/>
              </w:rPr>
            </w:pPr>
            <w:r w:rsidRPr="005D05DE">
              <w:rPr>
                <w:rFonts w:cs="Times New Roman"/>
                <w:szCs w:val="26"/>
              </w:rPr>
              <w:t>Ngày bắt đầu</w:t>
            </w:r>
          </w:p>
        </w:tc>
        <w:tc>
          <w:tcPr>
            <w:tcW w:w="1760" w:type="dxa"/>
            <w:vAlign w:val="center"/>
          </w:tcPr>
          <w:p w14:paraId="6CD5B612" w14:textId="14623CDE" w:rsidR="00BC7DAF" w:rsidRPr="005D05DE" w:rsidRDefault="00BC7DAF" w:rsidP="00D26EEA">
            <w:pPr>
              <w:keepNext/>
              <w:jc w:val="left"/>
              <w:rPr>
                <w:rFonts w:cs="Times New Roman"/>
                <w:szCs w:val="26"/>
              </w:rPr>
            </w:pPr>
            <w:r w:rsidRPr="005D05DE">
              <w:rPr>
                <w:rFonts w:cs="Times New Roman"/>
                <w:szCs w:val="26"/>
              </w:rPr>
              <w:t>Ngày kết thúc</w:t>
            </w:r>
          </w:p>
        </w:tc>
        <w:tc>
          <w:tcPr>
            <w:tcW w:w="1418" w:type="dxa"/>
            <w:vAlign w:val="center"/>
          </w:tcPr>
          <w:p w14:paraId="5DB6BDDC" w14:textId="4025636F" w:rsidR="00BC7DAF" w:rsidRPr="005D05DE" w:rsidRDefault="00BC7DAF" w:rsidP="00BC7DAF">
            <w:pPr>
              <w:keepNext/>
              <w:jc w:val="center"/>
              <w:rPr>
                <w:rFonts w:cs="Times New Roman"/>
                <w:szCs w:val="26"/>
              </w:rPr>
            </w:pPr>
            <w:r w:rsidRPr="005D05DE">
              <w:rPr>
                <w:rFonts w:cs="Times New Roman"/>
                <w:szCs w:val="26"/>
              </w:rPr>
              <w:t>ADF</w:t>
            </w:r>
          </w:p>
        </w:tc>
        <w:tc>
          <w:tcPr>
            <w:tcW w:w="1688" w:type="dxa"/>
            <w:vAlign w:val="center"/>
          </w:tcPr>
          <w:p w14:paraId="469E7B5C" w14:textId="281355E8" w:rsidR="00BC7DAF" w:rsidRPr="005D05DE" w:rsidRDefault="00BC7DAF" w:rsidP="00BC7DAF">
            <w:pPr>
              <w:keepNext/>
              <w:jc w:val="center"/>
              <w:rPr>
                <w:rFonts w:cs="Times New Roman"/>
                <w:szCs w:val="26"/>
              </w:rPr>
            </w:pPr>
            <w:r w:rsidRPr="005D05DE">
              <w:rPr>
                <w:rFonts w:cs="Times New Roman"/>
                <w:szCs w:val="26"/>
              </w:rPr>
              <w:t xml:space="preserve">Điều kiện của ma trận </w:t>
            </w:r>
            <m:oMath>
              <m:r>
                <w:rPr>
                  <w:rFonts w:ascii="Cambria Math" w:hAnsi="Cambria Math" w:cs="Times New Roman"/>
                  <w:szCs w:val="26"/>
                </w:rPr>
                <m:t>A</m:t>
              </m:r>
            </m:oMath>
          </w:p>
        </w:tc>
        <w:tc>
          <w:tcPr>
            <w:tcW w:w="931" w:type="dxa"/>
            <w:vAlign w:val="center"/>
          </w:tcPr>
          <w:p w14:paraId="48EF5B7A" w14:textId="344D9F1C" w:rsidR="00BC7DAF" w:rsidRPr="005D05DE" w:rsidRDefault="00BC7DAF" w:rsidP="00BC7DAF">
            <w:pPr>
              <w:keepNext/>
              <w:jc w:val="center"/>
              <w:rPr>
                <w:rFonts w:cs="Times New Roman"/>
                <w:szCs w:val="26"/>
              </w:rPr>
            </w:pPr>
            <w:r w:rsidRPr="005D05DE">
              <w:rPr>
                <w:rFonts w:cs="Times New Roman"/>
                <w:szCs w:val="26"/>
              </w:rPr>
              <w:t>Jarque – Bera</w:t>
            </w:r>
          </w:p>
        </w:tc>
        <w:tc>
          <w:tcPr>
            <w:tcW w:w="931" w:type="dxa"/>
            <w:vAlign w:val="center"/>
          </w:tcPr>
          <w:p w14:paraId="2195361B" w14:textId="743F6718" w:rsidR="00BC7DAF" w:rsidRPr="005D05DE" w:rsidRDefault="00BC7DAF" w:rsidP="00BC7DAF">
            <w:pPr>
              <w:keepNext/>
              <w:jc w:val="center"/>
              <w:rPr>
                <w:rFonts w:cs="Times New Roman"/>
                <w:szCs w:val="26"/>
              </w:rPr>
            </w:pPr>
            <w:r w:rsidRPr="005D05DE">
              <w:rPr>
                <w:rFonts w:cs="Times New Roman"/>
                <w:szCs w:val="26"/>
              </w:rPr>
              <w:t>Ljung – Box</w:t>
            </w:r>
          </w:p>
        </w:tc>
        <w:tc>
          <w:tcPr>
            <w:tcW w:w="1030" w:type="dxa"/>
            <w:vAlign w:val="center"/>
          </w:tcPr>
          <w:p w14:paraId="74497B07" w14:textId="509AF485" w:rsidR="00BC7DAF" w:rsidRPr="005D05DE" w:rsidRDefault="00BC7DAF" w:rsidP="00BC7DAF">
            <w:pPr>
              <w:keepNext/>
              <w:jc w:val="center"/>
              <w:rPr>
                <w:rFonts w:cs="Times New Roman"/>
                <w:szCs w:val="26"/>
              </w:rPr>
            </w:pPr>
            <w:r w:rsidRPr="005D05DE">
              <w:rPr>
                <w:rFonts w:cs="Times New Roman"/>
                <w:szCs w:val="26"/>
              </w:rPr>
              <w:t>ARCH</w:t>
            </w:r>
          </w:p>
        </w:tc>
      </w:tr>
      <w:tr w:rsidR="00D26EEA" w:rsidRPr="005D05DE" w14:paraId="2622FEFC" w14:textId="77777777" w:rsidTr="00D26EEA">
        <w:tc>
          <w:tcPr>
            <w:tcW w:w="1637" w:type="dxa"/>
            <w:vAlign w:val="center"/>
          </w:tcPr>
          <w:p w14:paraId="56F6E6DB" w14:textId="1949AE11" w:rsidR="00D26EEA" w:rsidRPr="005D05DE" w:rsidRDefault="00D26EEA" w:rsidP="00D26EEA">
            <w:pPr>
              <w:keepNext/>
              <w:rPr>
                <w:rFonts w:cs="Times New Roman"/>
                <w:szCs w:val="26"/>
              </w:rPr>
            </w:pPr>
            <w:r w:rsidRPr="005D05DE">
              <w:rPr>
                <w:rFonts w:cs="Times New Roman"/>
                <w:color w:val="000000"/>
                <w:szCs w:val="26"/>
              </w:rPr>
              <w:t>2020-07-01</w:t>
            </w:r>
          </w:p>
        </w:tc>
        <w:tc>
          <w:tcPr>
            <w:tcW w:w="1760" w:type="dxa"/>
            <w:vAlign w:val="center"/>
          </w:tcPr>
          <w:p w14:paraId="59035665" w14:textId="4716E54B" w:rsidR="00D26EEA" w:rsidRPr="005D05DE" w:rsidRDefault="00D26EEA" w:rsidP="00D26EEA">
            <w:pPr>
              <w:keepNext/>
              <w:rPr>
                <w:rFonts w:cs="Times New Roman"/>
                <w:szCs w:val="26"/>
              </w:rPr>
            </w:pPr>
            <w:r w:rsidRPr="005D05DE">
              <w:rPr>
                <w:rFonts w:cs="Times New Roman"/>
                <w:color w:val="000000"/>
                <w:szCs w:val="26"/>
              </w:rPr>
              <w:t>2024-06-30</w:t>
            </w:r>
          </w:p>
        </w:tc>
        <w:tc>
          <w:tcPr>
            <w:tcW w:w="1418" w:type="dxa"/>
            <w:vAlign w:val="center"/>
          </w:tcPr>
          <w:p w14:paraId="70163DAD" w14:textId="5723AB98" w:rsidR="00D26EEA" w:rsidRPr="005D05DE" w:rsidRDefault="00D26EEA" w:rsidP="00D26EEA">
            <w:pPr>
              <w:keepNext/>
              <w:ind w:left="-107" w:right="-110"/>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1688" w:type="dxa"/>
            <w:vAlign w:val="center"/>
          </w:tcPr>
          <w:p w14:paraId="2048FFA6"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931" w:type="dxa"/>
            <w:vAlign w:val="center"/>
          </w:tcPr>
          <w:p w14:paraId="2B844911" w14:textId="77777777" w:rsidR="00D26EEA" w:rsidRPr="005D05DE" w:rsidRDefault="00D26EEA" w:rsidP="00D26EEA">
            <w:pPr>
              <w:keepNext/>
              <w:jc w:val="center"/>
              <w:rPr>
                <w:rFonts w:cs="Times New Roman"/>
                <w:szCs w:val="26"/>
              </w:rPr>
            </w:pPr>
            <w:r w:rsidRPr="005D05DE">
              <w:rPr>
                <w:rFonts w:cs="Times New Roman"/>
                <w:color w:val="000000"/>
                <w:szCs w:val="26"/>
              </w:rPr>
              <w:t>0.0030</w:t>
            </w:r>
          </w:p>
        </w:tc>
        <w:tc>
          <w:tcPr>
            <w:tcW w:w="931" w:type="dxa"/>
            <w:vAlign w:val="center"/>
          </w:tcPr>
          <w:p w14:paraId="0CF3C8C7" w14:textId="77777777" w:rsidR="00D26EEA" w:rsidRPr="005D05DE" w:rsidRDefault="00D26EEA" w:rsidP="00D26EEA">
            <w:pPr>
              <w:keepNext/>
              <w:jc w:val="center"/>
              <w:rPr>
                <w:rFonts w:cs="Times New Roman"/>
                <w:szCs w:val="26"/>
              </w:rPr>
            </w:pPr>
            <w:r w:rsidRPr="005D05DE">
              <w:rPr>
                <w:rFonts w:cs="Times New Roman"/>
                <w:color w:val="000000"/>
                <w:szCs w:val="26"/>
              </w:rPr>
              <w:t>0.7477</w:t>
            </w:r>
          </w:p>
        </w:tc>
        <w:tc>
          <w:tcPr>
            <w:tcW w:w="1030" w:type="dxa"/>
            <w:vAlign w:val="center"/>
          </w:tcPr>
          <w:p w14:paraId="7F6A2539" w14:textId="77777777" w:rsidR="00D26EEA" w:rsidRPr="005D05DE" w:rsidRDefault="00D26EEA" w:rsidP="00D26EEA">
            <w:pPr>
              <w:keepNext/>
              <w:jc w:val="center"/>
              <w:rPr>
                <w:rFonts w:cs="Times New Roman"/>
                <w:szCs w:val="26"/>
              </w:rPr>
            </w:pPr>
            <w:r w:rsidRPr="005D05DE">
              <w:rPr>
                <w:rFonts w:cs="Times New Roman"/>
                <w:color w:val="000000"/>
                <w:szCs w:val="26"/>
              </w:rPr>
              <w:t>0.6769</w:t>
            </w:r>
          </w:p>
        </w:tc>
      </w:tr>
      <w:tr w:rsidR="00D26EEA" w:rsidRPr="005D05DE" w14:paraId="207997AC" w14:textId="77777777" w:rsidTr="00D26EEA">
        <w:tc>
          <w:tcPr>
            <w:tcW w:w="1637" w:type="dxa"/>
            <w:vAlign w:val="center"/>
          </w:tcPr>
          <w:p w14:paraId="279CC604" w14:textId="1B368F4B" w:rsidR="00D26EEA" w:rsidRPr="005D05DE" w:rsidRDefault="00D26EEA" w:rsidP="00D26EEA">
            <w:pPr>
              <w:keepNext/>
              <w:rPr>
                <w:rFonts w:cs="Times New Roman"/>
                <w:szCs w:val="26"/>
              </w:rPr>
            </w:pPr>
            <w:r w:rsidRPr="005D05DE">
              <w:rPr>
                <w:rFonts w:cs="Times New Roman"/>
                <w:color w:val="000000"/>
                <w:szCs w:val="26"/>
              </w:rPr>
              <w:t>2020-08-01</w:t>
            </w:r>
          </w:p>
        </w:tc>
        <w:tc>
          <w:tcPr>
            <w:tcW w:w="1760" w:type="dxa"/>
            <w:vAlign w:val="center"/>
          </w:tcPr>
          <w:p w14:paraId="44655155" w14:textId="5937071B" w:rsidR="00D26EEA" w:rsidRPr="005D05DE" w:rsidRDefault="00D26EEA" w:rsidP="00D26EEA">
            <w:pPr>
              <w:keepNext/>
              <w:rPr>
                <w:rFonts w:cs="Times New Roman"/>
                <w:szCs w:val="26"/>
              </w:rPr>
            </w:pPr>
            <w:r w:rsidRPr="005D05DE">
              <w:rPr>
                <w:rFonts w:cs="Times New Roman"/>
                <w:color w:val="000000"/>
                <w:szCs w:val="26"/>
              </w:rPr>
              <w:t>2024-07-31</w:t>
            </w:r>
          </w:p>
        </w:tc>
        <w:tc>
          <w:tcPr>
            <w:tcW w:w="1418" w:type="dxa"/>
            <w:vAlign w:val="center"/>
          </w:tcPr>
          <w:p w14:paraId="7DEE0776" w14:textId="1A1D8379" w:rsidR="00D26EEA" w:rsidRPr="005D05DE" w:rsidRDefault="00D26EEA" w:rsidP="00D26EEA">
            <w:pPr>
              <w:keepNext/>
              <w:ind w:left="-107" w:right="-110"/>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1688" w:type="dxa"/>
            <w:vAlign w:val="center"/>
          </w:tcPr>
          <w:p w14:paraId="2FA1350D"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931" w:type="dxa"/>
            <w:vAlign w:val="center"/>
          </w:tcPr>
          <w:p w14:paraId="567CFEE0" w14:textId="77777777" w:rsidR="00D26EEA" w:rsidRPr="005D05DE" w:rsidRDefault="00D26EEA" w:rsidP="00D26EEA">
            <w:pPr>
              <w:keepNext/>
              <w:jc w:val="center"/>
              <w:rPr>
                <w:rFonts w:cs="Times New Roman"/>
                <w:szCs w:val="26"/>
              </w:rPr>
            </w:pPr>
            <w:r w:rsidRPr="005D05DE">
              <w:rPr>
                <w:rFonts w:cs="Times New Roman"/>
                <w:color w:val="000000"/>
                <w:szCs w:val="26"/>
              </w:rPr>
              <w:t>0.0049</w:t>
            </w:r>
          </w:p>
        </w:tc>
        <w:tc>
          <w:tcPr>
            <w:tcW w:w="931" w:type="dxa"/>
            <w:vAlign w:val="center"/>
          </w:tcPr>
          <w:p w14:paraId="144AB856" w14:textId="77777777" w:rsidR="00D26EEA" w:rsidRPr="005D05DE" w:rsidRDefault="00D26EEA" w:rsidP="00D26EEA">
            <w:pPr>
              <w:keepNext/>
              <w:jc w:val="center"/>
              <w:rPr>
                <w:rFonts w:cs="Times New Roman"/>
                <w:szCs w:val="26"/>
              </w:rPr>
            </w:pPr>
            <w:r w:rsidRPr="005D05DE">
              <w:rPr>
                <w:rFonts w:cs="Times New Roman"/>
                <w:color w:val="000000"/>
                <w:szCs w:val="26"/>
              </w:rPr>
              <w:t>0.4653</w:t>
            </w:r>
          </w:p>
        </w:tc>
        <w:tc>
          <w:tcPr>
            <w:tcW w:w="1030" w:type="dxa"/>
            <w:vAlign w:val="center"/>
          </w:tcPr>
          <w:p w14:paraId="118E705F" w14:textId="77777777" w:rsidR="00D26EEA" w:rsidRPr="005D05DE" w:rsidRDefault="00D26EEA" w:rsidP="00D26EEA">
            <w:pPr>
              <w:keepNext/>
              <w:jc w:val="center"/>
              <w:rPr>
                <w:rFonts w:cs="Times New Roman"/>
                <w:szCs w:val="26"/>
              </w:rPr>
            </w:pPr>
            <w:r w:rsidRPr="005D05DE">
              <w:rPr>
                <w:rFonts w:cs="Times New Roman"/>
                <w:color w:val="000000"/>
                <w:szCs w:val="26"/>
              </w:rPr>
              <w:t>0.6857</w:t>
            </w:r>
          </w:p>
        </w:tc>
      </w:tr>
      <w:tr w:rsidR="00D26EEA" w:rsidRPr="005D05DE" w14:paraId="3BFFBCCB" w14:textId="77777777" w:rsidTr="00D26EEA">
        <w:tc>
          <w:tcPr>
            <w:tcW w:w="1637" w:type="dxa"/>
            <w:vAlign w:val="center"/>
          </w:tcPr>
          <w:p w14:paraId="73BC6CEF" w14:textId="5BF9102F" w:rsidR="00D26EEA" w:rsidRPr="005D05DE" w:rsidRDefault="00D26EEA" w:rsidP="00D26EEA">
            <w:pPr>
              <w:keepNext/>
              <w:rPr>
                <w:rFonts w:cs="Times New Roman"/>
                <w:szCs w:val="26"/>
              </w:rPr>
            </w:pPr>
            <w:r w:rsidRPr="005D05DE">
              <w:rPr>
                <w:rFonts w:cs="Times New Roman"/>
                <w:color w:val="000000"/>
                <w:szCs w:val="26"/>
              </w:rPr>
              <w:t>2020-09-01</w:t>
            </w:r>
          </w:p>
        </w:tc>
        <w:tc>
          <w:tcPr>
            <w:tcW w:w="1760" w:type="dxa"/>
            <w:vAlign w:val="center"/>
          </w:tcPr>
          <w:p w14:paraId="1EAC09A8" w14:textId="703FBCE8" w:rsidR="00D26EEA" w:rsidRPr="005D05DE" w:rsidRDefault="00D26EEA" w:rsidP="00D26EEA">
            <w:pPr>
              <w:keepNext/>
              <w:rPr>
                <w:rFonts w:cs="Times New Roman"/>
                <w:szCs w:val="26"/>
              </w:rPr>
            </w:pPr>
            <w:r w:rsidRPr="005D05DE">
              <w:rPr>
                <w:rFonts w:cs="Times New Roman"/>
                <w:color w:val="000000"/>
                <w:szCs w:val="26"/>
              </w:rPr>
              <w:t>2024-08-31</w:t>
            </w:r>
          </w:p>
        </w:tc>
        <w:tc>
          <w:tcPr>
            <w:tcW w:w="1418" w:type="dxa"/>
            <w:vAlign w:val="center"/>
          </w:tcPr>
          <w:p w14:paraId="48FB3D2F" w14:textId="11364B79" w:rsidR="00D26EEA" w:rsidRPr="005D05DE" w:rsidRDefault="00D26EEA" w:rsidP="00D26EEA">
            <w:pPr>
              <w:keepNext/>
              <w:ind w:left="-107" w:right="-110"/>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1688" w:type="dxa"/>
            <w:vAlign w:val="center"/>
          </w:tcPr>
          <w:p w14:paraId="69671507"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931" w:type="dxa"/>
            <w:vAlign w:val="center"/>
          </w:tcPr>
          <w:p w14:paraId="329EAF65" w14:textId="77777777" w:rsidR="00D26EEA" w:rsidRPr="005D05DE" w:rsidRDefault="00D26EEA" w:rsidP="00D26EEA">
            <w:pPr>
              <w:keepNext/>
              <w:jc w:val="center"/>
              <w:rPr>
                <w:rFonts w:cs="Times New Roman"/>
                <w:szCs w:val="26"/>
              </w:rPr>
            </w:pPr>
            <w:r w:rsidRPr="005D05DE">
              <w:rPr>
                <w:rFonts w:cs="Times New Roman"/>
                <w:color w:val="000000"/>
                <w:szCs w:val="26"/>
              </w:rPr>
              <w:t>0.0010</w:t>
            </w:r>
          </w:p>
        </w:tc>
        <w:tc>
          <w:tcPr>
            <w:tcW w:w="931" w:type="dxa"/>
            <w:vAlign w:val="center"/>
          </w:tcPr>
          <w:p w14:paraId="0CBB8738" w14:textId="77777777" w:rsidR="00D26EEA" w:rsidRPr="005D05DE" w:rsidRDefault="00D26EEA" w:rsidP="00D26EEA">
            <w:pPr>
              <w:keepNext/>
              <w:jc w:val="center"/>
              <w:rPr>
                <w:rFonts w:cs="Times New Roman"/>
                <w:szCs w:val="26"/>
              </w:rPr>
            </w:pPr>
            <w:r w:rsidRPr="005D05DE">
              <w:rPr>
                <w:rFonts w:cs="Times New Roman"/>
                <w:color w:val="000000"/>
                <w:szCs w:val="26"/>
              </w:rPr>
              <w:t>0.4616</w:t>
            </w:r>
          </w:p>
        </w:tc>
        <w:tc>
          <w:tcPr>
            <w:tcW w:w="1030" w:type="dxa"/>
            <w:vAlign w:val="center"/>
          </w:tcPr>
          <w:p w14:paraId="113F1470" w14:textId="77777777" w:rsidR="00D26EEA" w:rsidRPr="005D05DE" w:rsidRDefault="00D26EEA" w:rsidP="00D26EEA">
            <w:pPr>
              <w:keepNext/>
              <w:jc w:val="center"/>
              <w:rPr>
                <w:rFonts w:cs="Times New Roman"/>
                <w:szCs w:val="26"/>
              </w:rPr>
            </w:pPr>
            <w:r w:rsidRPr="005D05DE">
              <w:rPr>
                <w:rFonts w:cs="Times New Roman"/>
                <w:color w:val="000000"/>
                <w:szCs w:val="26"/>
              </w:rPr>
              <w:t>0.4259</w:t>
            </w:r>
          </w:p>
        </w:tc>
      </w:tr>
      <w:tr w:rsidR="00D26EEA" w:rsidRPr="005D05DE" w14:paraId="104BAA04" w14:textId="77777777" w:rsidTr="00D26EEA">
        <w:tc>
          <w:tcPr>
            <w:tcW w:w="1637" w:type="dxa"/>
            <w:vAlign w:val="center"/>
          </w:tcPr>
          <w:p w14:paraId="5CFA82BF" w14:textId="0257A59D" w:rsidR="00D26EEA" w:rsidRPr="005D05DE" w:rsidRDefault="00D26EEA" w:rsidP="00D26EEA">
            <w:pPr>
              <w:keepNext/>
              <w:rPr>
                <w:rFonts w:cs="Times New Roman"/>
                <w:szCs w:val="26"/>
              </w:rPr>
            </w:pPr>
            <w:r w:rsidRPr="005D05DE">
              <w:rPr>
                <w:rFonts w:cs="Times New Roman"/>
                <w:color w:val="000000"/>
                <w:szCs w:val="26"/>
              </w:rPr>
              <w:t>2020-10-01</w:t>
            </w:r>
          </w:p>
        </w:tc>
        <w:tc>
          <w:tcPr>
            <w:tcW w:w="1760" w:type="dxa"/>
            <w:vAlign w:val="center"/>
          </w:tcPr>
          <w:p w14:paraId="1176D2C6" w14:textId="7EDA6E83" w:rsidR="00D26EEA" w:rsidRPr="005D05DE" w:rsidRDefault="00D26EEA" w:rsidP="00D26EEA">
            <w:pPr>
              <w:keepNext/>
              <w:rPr>
                <w:rFonts w:cs="Times New Roman"/>
                <w:szCs w:val="26"/>
              </w:rPr>
            </w:pPr>
            <w:r w:rsidRPr="005D05DE">
              <w:rPr>
                <w:rFonts w:cs="Times New Roman"/>
                <w:color w:val="000000"/>
                <w:szCs w:val="26"/>
              </w:rPr>
              <w:t>2024-09-30</w:t>
            </w:r>
          </w:p>
        </w:tc>
        <w:tc>
          <w:tcPr>
            <w:tcW w:w="1418" w:type="dxa"/>
            <w:vAlign w:val="center"/>
          </w:tcPr>
          <w:p w14:paraId="1680B34C" w14:textId="1841E8BD" w:rsidR="00D26EEA" w:rsidRPr="005D05DE" w:rsidRDefault="00D26EEA" w:rsidP="00D26EEA">
            <w:pPr>
              <w:keepNext/>
              <w:ind w:left="-107" w:right="-110"/>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1688" w:type="dxa"/>
            <w:vAlign w:val="center"/>
          </w:tcPr>
          <w:p w14:paraId="626B3B61"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931" w:type="dxa"/>
            <w:vAlign w:val="center"/>
          </w:tcPr>
          <w:p w14:paraId="46D1F119" w14:textId="77777777" w:rsidR="00D26EEA" w:rsidRPr="005D05DE" w:rsidRDefault="00D26EEA" w:rsidP="00D26EEA">
            <w:pPr>
              <w:keepNext/>
              <w:jc w:val="center"/>
              <w:rPr>
                <w:rFonts w:cs="Times New Roman"/>
                <w:szCs w:val="26"/>
              </w:rPr>
            </w:pPr>
            <w:r w:rsidRPr="005D05DE">
              <w:rPr>
                <w:rFonts w:cs="Times New Roman"/>
                <w:color w:val="000000"/>
                <w:szCs w:val="26"/>
              </w:rPr>
              <w:t>0.0000</w:t>
            </w:r>
          </w:p>
        </w:tc>
        <w:tc>
          <w:tcPr>
            <w:tcW w:w="931" w:type="dxa"/>
            <w:vAlign w:val="center"/>
          </w:tcPr>
          <w:p w14:paraId="7F1B2565" w14:textId="77777777" w:rsidR="00D26EEA" w:rsidRPr="005D05DE" w:rsidRDefault="00D26EEA" w:rsidP="00D26EEA">
            <w:pPr>
              <w:keepNext/>
              <w:jc w:val="center"/>
              <w:rPr>
                <w:rFonts w:cs="Times New Roman"/>
                <w:szCs w:val="26"/>
              </w:rPr>
            </w:pPr>
            <w:r w:rsidRPr="005D05DE">
              <w:rPr>
                <w:rFonts w:cs="Times New Roman"/>
                <w:color w:val="000000"/>
                <w:szCs w:val="26"/>
              </w:rPr>
              <w:t>0.5298</w:t>
            </w:r>
          </w:p>
        </w:tc>
        <w:tc>
          <w:tcPr>
            <w:tcW w:w="1030" w:type="dxa"/>
            <w:vAlign w:val="center"/>
          </w:tcPr>
          <w:p w14:paraId="4F768150" w14:textId="77777777" w:rsidR="00D26EEA" w:rsidRPr="005D05DE" w:rsidRDefault="00D26EEA" w:rsidP="00D26EEA">
            <w:pPr>
              <w:keepNext/>
              <w:jc w:val="center"/>
              <w:rPr>
                <w:rFonts w:cs="Times New Roman"/>
                <w:szCs w:val="26"/>
              </w:rPr>
            </w:pPr>
            <w:r w:rsidRPr="005D05DE">
              <w:rPr>
                <w:rFonts w:cs="Times New Roman"/>
                <w:color w:val="000000"/>
                <w:szCs w:val="26"/>
              </w:rPr>
              <w:t>0.2925</w:t>
            </w:r>
          </w:p>
        </w:tc>
      </w:tr>
      <w:tr w:rsidR="00D26EEA" w:rsidRPr="005D05DE" w14:paraId="01DA5364" w14:textId="77777777" w:rsidTr="00D26EEA">
        <w:tc>
          <w:tcPr>
            <w:tcW w:w="1637" w:type="dxa"/>
            <w:vAlign w:val="center"/>
          </w:tcPr>
          <w:p w14:paraId="41C607A9" w14:textId="3999FB69" w:rsidR="00D26EEA" w:rsidRPr="005D05DE" w:rsidRDefault="00D26EEA" w:rsidP="00D26EEA">
            <w:pPr>
              <w:keepNext/>
              <w:rPr>
                <w:rFonts w:cs="Times New Roman"/>
                <w:szCs w:val="26"/>
              </w:rPr>
            </w:pPr>
            <w:r w:rsidRPr="005D05DE">
              <w:rPr>
                <w:rFonts w:cs="Times New Roman"/>
                <w:color w:val="000000"/>
                <w:szCs w:val="26"/>
              </w:rPr>
              <w:t>2020-11-01</w:t>
            </w:r>
          </w:p>
        </w:tc>
        <w:tc>
          <w:tcPr>
            <w:tcW w:w="1760" w:type="dxa"/>
            <w:vAlign w:val="center"/>
          </w:tcPr>
          <w:p w14:paraId="6520BEAD" w14:textId="60E79DB5" w:rsidR="00D26EEA" w:rsidRPr="005D05DE" w:rsidRDefault="00D26EEA" w:rsidP="00D26EEA">
            <w:pPr>
              <w:keepNext/>
              <w:rPr>
                <w:rFonts w:cs="Times New Roman"/>
                <w:szCs w:val="26"/>
              </w:rPr>
            </w:pPr>
            <w:r w:rsidRPr="005D05DE">
              <w:rPr>
                <w:rFonts w:cs="Times New Roman"/>
                <w:color w:val="000000"/>
                <w:szCs w:val="26"/>
              </w:rPr>
              <w:t>2024-10-31</w:t>
            </w:r>
          </w:p>
        </w:tc>
        <w:tc>
          <w:tcPr>
            <w:tcW w:w="1418" w:type="dxa"/>
            <w:vAlign w:val="center"/>
          </w:tcPr>
          <w:p w14:paraId="343FDC59" w14:textId="5DB051B1" w:rsidR="00D26EEA" w:rsidRPr="005D05DE" w:rsidRDefault="00D26EEA" w:rsidP="00D26EEA">
            <w:pPr>
              <w:keepNext/>
              <w:ind w:left="-107" w:right="-110"/>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1688" w:type="dxa"/>
            <w:vAlign w:val="center"/>
          </w:tcPr>
          <w:p w14:paraId="10F51295"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931" w:type="dxa"/>
            <w:vAlign w:val="center"/>
          </w:tcPr>
          <w:p w14:paraId="24D6A636" w14:textId="77777777" w:rsidR="00D26EEA" w:rsidRPr="005D05DE" w:rsidRDefault="00D26EEA" w:rsidP="00D26EEA">
            <w:pPr>
              <w:keepNext/>
              <w:jc w:val="center"/>
              <w:rPr>
                <w:rFonts w:cs="Times New Roman"/>
                <w:szCs w:val="26"/>
              </w:rPr>
            </w:pPr>
            <w:r w:rsidRPr="005D05DE">
              <w:rPr>
                <w:rFonts w:cs="Times New Roman"/>
                <w:color w:val="000000"/>
                <w:szCs w:val="26"/>
              </w:rPr>
              <w:t>0.0000</w:t>
            </w:r>
          </w:p>
        </w:tc>
        <w:tc>
          <w:tcPr>
            <w:tcW w:w="931" w:type="dxa"/>
            <w:vAlign w:val="center"/>
          </w:tcPr>
          <w:p w14:paraId="59B3356A" w14:textId="77777777" w:rsidR="00D26EEA" w:rsidRPr="005D05DE" w:rsidRDefault="00D26EEA" w:rsidP="00D26EEA">
            <w:pPr>
              <w:keepNext/>
              <w:jc w:val="center"/>
              <w:rPr>
                <w:rFonts w:cs="Times New Roman"/>
                <w:szCs w:val="26"/>
              </w:rPr>
            </w:pPr>
            <w:r w:rsidRPr="005D05DE">
              <w:rPr>
                <w:rFonts w:cs="Times New Roman"/>
                <w:color w:val="000000"/>
                <w:szCs w:val="26"/>
              </w:rPr>
              <w:t>0.5516</w:t>
            </w:r>
          </w:p>
        </w:tc>
        <w:tc>
          <w:tcPr>
            <w:tcW w:w="1030" w:type="dxa"/>
            <w:vAlign w:val="center"/>
          </w:tcPr>
          <w:p w14:paraId="4B150E81" w14:textId="77777777" w:rsidR="00D26EEA" w:rsidRPr="005D05DE" w:rsidRDefault="00D26EEA" w:rsidP="00D26EEA">
            <w:pPr>
              <w:keepNext/>
              <w:jc w:val="center"/>
              <w:rPr>
                <w:rFonts w:cs="Times New Roman"/>
                <w:szCs w:val="26"/>
              </w:rPr>
            </w:pPr>
            <w:r w:rsidRPr="005D05DE">
              <w:rPr>
                <w:rFonts w:cs="Times New Roman"/>
                <w:color w:val="000000"/>
                <w:szCs w:val="26"/>
              </w:rPr>
              <w:t>0.2992</w:t>
            </w:r>
          </w:p>
        </w:tc>
      </w:tr>
      <w:tr w:rsidR="00D26EEA" w:rsidRPr="005D05DE" w14:paraId="713C666C" w14:textId="77777777" w:rsidTr="00D26EEA">
        <w:tc>
          <w:tcPr>
            <w:tcW w:w="1637" w:type="dxa"/>
            <w:vAlign w:val="center"/>
          </w:tcPr>
          <w:p w14:paraId="2FBDE5B7" w14:textId="21D7D692" w:rsidR="00D26EEA" w:rsidRPr="005D05DE" w:rsidRDefault="00D26EEA" w:rsidP="00D26EEA">
            <w:pPr>
              <w:keepNext/>
              <w:rPr>
                <w:rFonts w:cs="Times New Roman"/>
                <w:szCs w:val="26"/>
              </w:rPr>
            </w:pPr>
            <w:r w:rsidRPr="005D05DE">
              <w:rPr>
                <w:rFonts w:cs="Times New Roman"/>
                <w:color w:val="000000"/>
                <w:szCs w:val="26"/>
              </w:rPr>
              <w:t>2020-12-01</w:t>
            </w:r>
          </w:p>
        </w:tc>
        <w:tc>
          <w:tcPr>
            <w:tcW w:w="1760" w:type="dxa"/>
            <w:vAlign w:val="center"/>
          </w:tcPr>
          <w:p w14:paraId="232274C7" w14:textId="30C6A4FA" w:rsidR="00D26EEA" w:rsidRPr="005D05DE" w:rsidRDefault="00D26EEA" w:rsidP="00D26EEA">
            <w:pPr>
              <w:keepNext/>
              <w:rPr>
                <w:rFonts w:cs="Times New Roman"/>
                <w:szCs w:val="26"/>
              </w:rPr>
            </w:pPr>
            <w:r w:rsidRPr="005D05DE">
              <w:rPr>
                <w:rFonts w:cs="Times New Roman"/>
                <w:color w:val="000000"/>
                <w:szCs w:val="26"/>
              </w:rPr>
              <w:t>2024-11-30</w:t>
            </w:r>
          </w:p>
        </w:tc>
        <w:tc>
          <w:tcPr>
            <w:tcW w:w="1418" w:type="dxa"/>
            <w:vAlign w:val="center"/>
          </w:tcPr>
          <w:p w14:paraId="7BE6B1DC" w14:textId="7F773AB9" w:rsidR="00D26EEA" w:rsidRPr="005D05DE" w:rsidRDefault="00D26EEA" w:rsidP="00D26EEA">
            <w:pPr>
              <w:keepNext/>
              <w:ind w:left="-107" w:right="-110"/>
              <w:jc w:val="center"/>
              <w:rPr>
                <w:rFonts w:cs="Times New Roman"/>
                <w:szCs w:val="26"/>
              </w:rPr>
            </w:pPr>
            <w:r w:rsidRPr="005D05DE">
              <w:rPr>
                <w:rFonts w:cs="Times New Roman"/>
                <w:szCs w:val="26"/>
              </w:rPr>
              <w:t xml:space="preserve">Dừng </w:t>
            </w:r>
            <w:r>
              <w:rPr>
                <w:rFonts w:cs="Times New Roman"/>
                <w:szCs w:val="26"/>
              </w:rPr>
              <w:t>không hệ số chặn</w:t>
            </w:r>
          </w:p>
        </w:tc>
        <w:tc>
          <w:tcPr>
            <w:tcW w:w="1688" w:type="dxa"/>
            <w:vAlign w:val="center"/>
          </w:tcPr>
          <w:p w14:paraId="5C422E45" w14:textId="77777777" w:rsidR="00D26EEA" w:rsidRPr="005D05DE" w:rsidRDefault="00D26EEA" w:rsidP="00D26EEA">
            <w:pPr>
              <w:keepNext/>
              <w:jc w:val="center"/>
              <w:rPr>
                <w:rFonts w:cs="Times New Roman"/>
                <w:szCs w:val="26"/>
              </w:rPr>
            </w:pPr>
            <w:r w:rsidRPr="005D05DE">
              <w:rPr>
                <w:rFonts w:cs="Times New Roman"/>
                <w:szCs w:val="26"/>
              </w:rPr>
              <w:t>Thỏa mãn</w:t>
            </w:r>
          </w:p>
        </w:tc>
        <w:tc>
          <w:tcPr>
            <w:tcW w:w="931" w:type="dxa"/>
            <w:vAlign w:val="center"/>
          </w:tcPr>
          <w:p w14:paraId="71F5F5E3" w14:textId="77777777" w:rsidR="00D26EEA" w:rsidRPr="005D05DE" w:rsidRDefault="00D26EEA" w:rsidP="00D26EEA">
            <w:pPr>
              <w:keepNext/>
              <w:jc w:val="center"/>
              <w:rPr>
                <w:rFonts w:cs="Times New Roman"/>
                <w:szCs w:val="26"/>
              </w:rPr>
            </w:pPr>
            <w:r w:rsidRPr="005D05DE">
              <w:rPr>
                <w:rFonts w:cs="Times New Roman"/>
                <w:color w:val="000000"/>
                <w:szCs w:val="26"/>
              </w:rPr>
              <w:t>0.0000</w:t>
            </w:r>
          </w:p>
        </w:tc>
        <w:tc>
          <w:tcPr>
            <w:tcW w:w="931" w:type="dxa"/>
            <w:vAlign w:val="center"/>
          </w:tcPr>
          <w:p w14:paraId="03E70A18" w14:textId="77777777" w:rsidR="00D26EEA" w:rsidRPr="005D05DE" w:rsidRDefault="00D26EEA" w:rsidP="00D26EEA">
            <w:pPr>
              <w:keepNext/>
              <w:jc w:val="center"/>
              <w:rPr>
                <w:rFonts w:cs="Times New Roman"/>
                <w:szCs w:val="26"/>
              </w:rPr>
            </w:pPr>
            <w:r w:rsidRPr="005D05DE">
              <w:rPr>
                <w:rFonts w:cs="Times New Roman"/>
                <w:color w:val="000000"/>
                <w:szCs w:val="26"/>
              </w:rPr>
              <w:t>0.4022</w:t>
            </w:r>
          </w:p>
        </w:tc>
        <w:tc>
          <w:tcPr>
            <w:tcW w:w="1030" w:type="dxa"/>
            <w:vAlign w:val="center"/>
          </w:tcPr>
          <w:p w14:paraId="517ADB50" w14:textId="77777777" w:rsidR="00D26EEA" w:rsidRPr="005D05DE" w:rsidRDefault="00D26EEA" w:rsidP="00D26EEA">
            <w:pPr>
              <w:keepNext/>
              <w:jc w:val="center"/>
              <w:rPr>
                <w:rFonts w:cs="Times New Roman"/>
                <w:szCs w:val="26"/>
              </w:rPr>
            </w:pPr>
            <w:r w:rsidRPr="005D05DE">
              <w:rPr>
                <w:rFonts w:cs="Times New Roman"/>
                <w:color w:val="000000"/>
                <w:szCs w:val="26"/>
              </w:rPr>
              <w:t>0.4027</w:t>
            </w:r>
          </w:p>
        </w:tc>
      </w:tr>
    </w:tbl>
    <w:p w14:paraId="07FCE34F" w14:textId="77777777" w:rsidR="00983C28" w:rsidRDefault="00983C28" w:rsidP="00BC15EA"/>
    <w:p w14:paraId="64882983" w14:textId="40FC236C" w:rsidR="00DC7737" w:rsidRDefault="00DC7737" w:rsidP="00DC7737">
      <w:pPr>
        <w:pStyle w:val="tmc2"/>
      </w:pPr>
      <w:bookmarkStart w:id="90" w:name="_Toc216534944"/>
      <w:r>
        <w:t>Định giá hợp đồng</w:t>
      </w:r>
      <w:bookmarkEnd w:id="90"/>
    </w:p>
    <w:p w14:paraId="4E927792" w14:textId="58E77AA2" w:rsidR="004632A4" w:rsidRDefault="00036B3D" w:rsidP="004632A4">
      <w:pPr>
        <w:ind w:firstLine="720"/>
      </w:pPr>
      <w:r>
        <w:t>Phần này trình bày kết quả định giá các hợp đồng đã nêu ở mục 3.1.</w:t>
      </w:r>
      <w:r w:rsidR="007A6885">
        <w:t xml:space="preserve"> Lãi suất phi rủi ro được lấy là </w:t>
      </w:r>
      <w:r w:rsidR="00685B11">
        <w:t>lợi suất thị trường của trái phiếu kho bạc Mỹ kỳ hạn 1 năm. Theo trang của Cục Dự trữ Liên bang tại St.Louis, con số này vào năm 2024 là 4.69%/năm.</w:t>
      </w:r>
    </w:p>
    <w:p w14:paraId="47317889" w14:textId="1136AE9D" w:rsidR="004632A4" w:rsidRDefault="004632A4" w:rsidP="004632A4">
      <w:pPr>
        <w:pStyle w:val="tmc3"/>
      </w:pPr>
      <w:bookmarkStart w:id="91" w:name="_Toc216534945"/>
      <w:r>
        <w:t>Hợp đồng tương lai</w:t>
      </w:r>
      <w:bookmarkEnd w:id="91"/>
    </w:p>
    <w:p w14:paraId="0BB4A9FD" w14:textId="1DE17324" w:rsidR="004632A4" w:rsidRDefault="004632A4" w:rsidP="004632A4">
      <w:pPr>
        <w:ind w:firstLine="720"/>
        <w:rPr>
          <w:rFonts w:eastAsiaTheme="minorEastAsia"/>
        </w:rPr>
      </w:pPr>
      <w:r>
        <w:t>Đầu tiên là</w:t>
      </w:r>
      <w:r w:rsidR="00036B3D">
        <w:t xml:space="preserve"> hai</w:t>
      </w:r>
      <w:r>
        <w:t xml:space="preserve"> hợp đồng tương lai chỉ số HD</w:t>
      </w:r>
      <w:r w:rsidR="00036B3D">
        <w:t>D, một tại Chicago và một tại Cincinnati</w:t>
      </w:r>
      <w:r>
        <w:t>, với</w:t>
      </w:r>
      <w:r w:rsidR="00036B3D">
        <w:t xml:space="preserve"> cùng</w:t>
      </w:r>
      <w:r>
        <w:t xml:space="preserve"> kỳ tính chỉ số từ ngày 1/10/2024 đến 31/12/2024. </w:t>
      </w:r>
      <w:r w:rsidR="00876851">
        <w:t xml:space="preserve">Hợp đồng có </w:t>
      </w:r>
      <m:oMath>
        <m:r>
          <w:rPr>
            <w:rFonts w:ascii="Cambria Math" w:hAnsi="Cambria Math"/>
          </w:rPr>
          <m:t>tick size</m:t>
        </m:r>
      </m:oMath>
      <w:r w:rsidR="00876851">
        <w:rPr>
          <w:rFonts w:eastAsiaTheme="minorEastAsia"/>
        </w:rPr>
        <w:t xml:space="preserve"> bằng 20 USD</w:t>
      </w:r>
      <w:r w:rsidR="00146C5E">
        <w:rPr>
          <w:rFonts w:eastAsiaTheme="minorEastAsia"/>
        </w:rPr>
        <w:t>. Bằng 40000 lần mô phỏng, thu được phân phối của chỉ số và payoff</w:t>
      </w:r>
      <w:r w:rsidR="00036B3D">
        <w:rPr>
          <w:rFonts w:eastAsiaTheme="minorEastAsia"/>
        </w:rPr>
        <w:t>.</w:t>
      </w:r>
    </w:p>
    <w:p w14:paraId="07A802D5" w14:textId="77777777" w:rsidR="00DD59C5" w:rsidRDefault="00876851" w:rsidP="00DD59C5">
      <w:pPr>
        <w:keepNext/>
      </w:pPr>
      <w:r w:rsidRPr="00876851">
        <w:rPr>
          <w:noProof/>
        </w:rPr>
        <w:lastRenderedPageBreak/>
        <mc:AlternateContent>
          <mc:Choice Requires="wpg">
            <w:drawing>
              <wp:inline distT="0" distB="0" distL="0" distR="0" wp14:anchorId="356D304C" wp14:editId="737B7842">
                <wp:extent cx="5943762" cy="2243622"/>
                <wp:effectExtent l="0" t="0" r="0" b="4445"/>
                <wp:docPr id="2091968287" name="Group 5"/>
                <wp:cNvGraphicFramePr/>
                <a:graphic xmlns:a="http://schemas.openxmlformats.org/drawingml/2006/main">
                  <a:graphicData uri="http://schemas.microsoft.com/office/word/2010/wordprocessingGroup">
                    <wpg:wgp>
                      <wpg:cNvGrpSpPr/>
                      <wpg:grpSpPr>
                        <a:xfrm>
                          <a:off x="0" y="0"/>
                          <a:ext cx="5943762" cy="2243622"/>
                          <a:chOff x="0" y="0"/>
                          <a:chExt cx="10583332" cy="3995206"/>
                        </a:xfrm>
                      </wpg:grpSpPr>
                      <pic:pic xmlns:pic="http://schemas.openxmlformats.org/drawingml/2006/picture">
                        <pic:nvPicPr>
                          <pic:cNvPr id="817263503" name="Picture 817263503" descr="A graph of a graph&#10;&#10;AI-generated content may be incorrect."/>
                          <pic:cNvPicPr>
                            <a:picLocks noChangeAspect="1"/>
                          </pic:cNvPicPr>
                        </pic:nvPicPr>
                        <pic:blipFill>
                          <a:blip r:embed="rId61"/>
                          <a:stretch>
                            <a:fillRect/>
                          </a:stretch>
                        </pic:blipFill>
                        <pic:spPr>
                          <a:xfrm>
                            <a:off x="5291666" y="0"/>
                            <a:ext cx="5291666" cy="3995206"/>
                          </a:xfrm>
                          <a:prstGeom prst="rect">
                            <a:avLst/>
                          </a:prstGeom>
                        </pic:spPr>
                      </pic:pic>
                      <pic:pic xmlns:pic="http://schemas.openxmlformats.org/drawingml/2006/picture">
                        <pic:nvPicPr>
                          <pic:cNvPr id="1749274147" name="Picture 1749274147" descr="A blue graph with white text&#10;&#10;AI-generated content may be incorrect."/>
                          <pic:cNvPicPr>
                            <a:picLocks noChangeAspect="1"/>
                          </pic:cNvPicPr>
                        </pic:nvPicPr>
                        <pic:blipFill>
                          <a:blip r:embed="rId62"/>
                          <a:stretch>
                            <a:fillRect/>
                          </a:stretch>
                        </pic:blipFill>
                        <pic:spPr>
                          <a:xfrm>
                            <a:off x="0" y="52915"/>
                            <a:ext cx="5291667" cy="3889375"/>
                          </a:xfrm>
                          <a:prstGeom prst="rect">
                            <a:avLst/>
                          </a:prstGeom>
                        </pic:spPr>
                      </pic:pic>
                    </wpg:wgp>
                  </a:graphicData>
                </a:graphic>
              </wp:inline>
            </w:drawing>
          </mc:Choice>
          <mc:Fallback>
            <w:pict>
              <v:group w14:anchorId="5B5C922A" id="Group 5" o:spid="_x0000_s1026" style="width:468pt;height:176.65pt;mso-position-horizontal-relative:char;mso-position-vertical-relative:line" coordsize="105833,39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PWZxQIAAAUIAAAOAAAAZHJzL2Uyb0RvYy54bWzklV1v2yAUhu8n7T8g&#10;Ju2ucWInTuI1qaJ1rSpVW7SPH0AwtlHNh4DEyb/fAbtumkbaVPVm2kXIwcDh5eUBLq/2okY7ZixX&#10;coFHgyFGTFKVc1ku8K+fNxczjKwjMie1kmyBD8ziq+X7d5eNzlisKlXnzCBIIm3W6AWunNNZFFla&#10;MUHsQGkmobFQRhAHVVNGuSENZBd1FA+HadQok2ujKLMWvl63jXgZ8hcFo+5bUVjmUL3AoM2F0oRy&#10;48toeUmy0hBdcdrJIK9QIQiXMGmf6po4graGv0glODXKqsINqBKRKgpOWVgDrGY0PFnNrVFbHdZS&#10;Zk2pe5vA2hOfXp2Wft3dGv1Drw040egSvAg1v5Z9YYT/B5VoHyw79JaxvUMUPk7m42SaxhhRaIvj&#10;cZLGcWsqrcD5F+No9aUbORpOZkmSdEOT+XwSD1M/NHqcOXqmR3Oawa8zAaIXJvwZFhjltobhLon4&#10;qxyCmIetvoD90sTxDa+5OwT2YGe8KLlbc7o2bQX8XBvE8wWejaZxmkyGCUaSCEAfevnJ0VFDziwF&#10;GFcoEIhUgUgbfvywX30KxeruomSSGeJYjqiSjkmHBDmgDUMcTpoxwPjA++a1+OlbMcSbda/og0VS&#10;fa6ILNnKaugLpzS4/Lx75KvPVrKpub7hde0J8HHnGcg9Ye+M7S3X14puBchtD6phNdinpK24thiZ&#10;jIkNA5/MXR4Ekcw6wxyt/IQFTPwdxLY49A1B5ZMwr9kCumdgncTzUZqmGJ1B9rHJI3uOO7DOWHfL&#10;lEA+AImgBDabZGR3bztNj12A1ycZIYRquxkQ/DO0jqbjeTwdj8bTU1yPW3peN/WWddA23FWoqbhj&#10;yMGt8H+R2911PaBvQC68UsCl53fSXqT9VRu4hf0J3M5m82QaevT35VtwG+5ceGvCNdy9i/4xO65D&#10;fPx6L38DAAD//wMAUEsDBAoAAAAAAAAAIQDvBBCJX0kAAF9JAAAUAAAAZHJzL21lZGlhL2ltYWdl&#10;MS5wbmeJUE5HDQoaCgAAAA1JSERSAAACcgAAAdgIAgAAAEYjktcAAAABc1JHQgCuzhzpAAAgAElE&#10;QVR4Ae2dDXhNV77/l0ROnIRESKi3hCjmXinSYtBqqjKCznibKVc7lRl3aNCWekkxjwl6q3W1uTWK&#10;MkpLTXrLQ6dzpdFIcG9bfckgXuI9XjKtt6oEISHJ+vvbtXqcJDv77HP2Omuv9T3PPGOfvdfL7/dZ&#10;v70+PScnJ4TiAQIgAAIgAAIg4CMCxEfjYBgQAAEQAAEQAAEKraIIQAAEQAAEQMBnBKBVn6HEQCAA&#10;AiAAAiAAraIGQAAEQAAEQMBnBKBVn6HEQCAAAiAAAiAAraIGQAAEQAAEQMBnBKBVn6HEQCAAAiAA&#10;AiAAraIGQAAEQAAEQMBnBKBVn6HEQCAAAiAAAiAAraIGQEAJAidOnJg7d+63337rk2xv3rxZUVHh&#10;k6EwCAhIRgBalWxBkY6fCRw4cCAtLe3cuXN+juPe6cvLyx966KGpU6fee9rks1deecXpdIaGhmZk&#10;ZJgcAt1AQF4C0Kq8a4vMfEpgzZo1hJBvvvlGZ9Rbt25169atY8eOv/71r3WaeX8pLS2NEHLx4kX9&#10;oWbMmFGvXr1x48ZlZ2fPnj27srJSa59w56HfV+dqenr6xx9/PHny5F/96lc6zYS99PXXX/fu3Tsk&#10;JIQQsmfPHkrpJ5980rVr1+DgYELI5cuXhY0cgdmCALRqi2VCkDwIaOIkdx7BwcEdOnSYNGkSe91p&#10;RKsvv/zyoEGDrl279i//8i8bNmywLmgjWt2/f394ePjWrVubNGmya9cu12C81Cql9OLFiwMHDvzi&#10;iy9ch/X0OCYmRqNNCImKinrkkUc2bdrk6SCetr9582ZMTEynTp1WrFixbt26H3744fvvv2/UqFGv&#10;Xr1WrVq1bt26mzdvejom2oOAKwFo1ZUGjpUmoIlz/vz569at+8tf/pKcnBwQENCuXbvS0lJKaZ1a&#10;raioWLBgwYULFyilBQUFy5Yts46mEa1Onz597dq1lNJNmzalpKS4BlN+5+F6xtPjRYsW/fd//7en&#10;vdzax8TEdOvWbd2dx8KFC2NjYwkhy5cvd2vm26eHDh0ihPzlL39hw37yySeEkOzsbHYGByDgDQFo&#10;1Rt66CsVgerinDp1KiHkr3/9qxGt8mRhRKs84zE3V0xMzBNPPMH6nj17NjQ0tGPHjuyMFQc7d+4k&#10;hLi+l/Dee+/V+fa+FZFgTFkJQKuyrizy8phAda3+z//8DyHklVdeYVr97LPPXnzxxcjIyJCQkGHD&#10;hmmvTbWZPvroo8GDB7do0cLhcMTGxs6fP9/1s7IJCQmdO3c+ePDgY4895nQ6W7ZsuXDhQp0Qb//o&#10;dNKkSe+//37Hjh2Dg4MffPDBnTt3svaaVo8dO5acnBweHh4WFva73/1Oe1Wttbl169b8+fNjY2Md&#10;DkdMTMysWbPKyspY9zrfBF63bl2PHj2cTmfjxo379u27detWrS8hJC0tjY1zG0tMTExycrJ25tKl&#10;S9OmTYuLiwsNDW3UqNHAgQP37t3r2tjt2E2rlNLu3bsHBQVRSvPz85OTk9u1axccHNy8efPf//73&#10;33//vdY9NzeXEOL2dvH69esJIexN6ZycnEceeSQkJCQ8PHzIkCEFBQVa3+TkZPa2MyFE4+B6huXi&#10;FiqegoBxAtCqcVZoKTmB6lpdvHgxIeTtt99mWo2Pj3/88ceXLFkybdq0wMDAkSNHMijDhg0bOXLk&#10;okWLli9f/uSTTxJCpk+fzq4mJCS0bNmyTZs2kydPXrZs2eOPP04IyczMZA3cDgghcXFxkZGR8+fP&#10;X7hwYUxMjNPp3L9/v9ZM02p8fPyIESOWLVv2hz/8gRCSmprKBtH88Zvf/Gbp0qVjxowhhAwbNoxd&#10;1dfq3LlzCSF9+vRZtGjR4sWLn3rqqZdeeknrq6/Vb775pn379jNnzlyxYsX8+fNbtWoVHh6u8ys9&#10;blq9efNm8+bN77vvPkrp66+/3rdv3/nz569cuXLy5MlOp7Nnz55VVVWU0qqqqjZt2rh9KGzw4MHt&#10;27fXgszOzq5fv37Hjh3/8z//c968eZGRkRERESdPnqSUfvHFF7NnzyaEvPDCC+vWrfv0zmP8+PGE&#10;EO3NfyZmxgoHIOApAWjVU2JoLy0BTavbtm27ePFiUVHRBx980LRpU6fT+c9//pNpNTExUdvcKaUv&#10;vvhiYGBgcXGxRuT69euuaJ599tmQkBD2GjEhIYEQov2wk1JaXl5+3333ubnBtbv2EiovL087efr0&#10;6QYNGgwfPlx7qml17NixrMvw4cObNm2qPd27dy8h5A9/+AO7On36dEJIbm6udkZHq8eOHQsICBg+&#10;fDj72LBmMq2jvlbLyspce508eTI4OHj+/PksDLeDmJiYAQMGXLzzyM/P/7d/+zdCyPPPP08pdYOZ&#10;kZFBCPnf//1fbYRZs2YFBwcz8hcuXKhfvz57Gd2tW7dmzZpdunRJa5yfnx8QEDBmzBjt6fbt293e&#10;BK7+n1NuceIpCHhEAFr1CBcay0xA215d3xKMiYnJysrSctaufvjhhwzBpk2bCCH5+fnsjHZw5cqV&#10;ixcvvv/++7dfI7J3QRMSEho2bMiUTCkdMmRIfHy8W1/2lBDSu3dv9pRSOmrUqJCQEO2NZU2rX3/9&#10;NWuQnp5OCCkpKaGULliwgBDC3vmklJ49e5YQMm3aNK29jlYXLVrEfu2EDc4O9LXKmlVUVHz//fcX&#10;L17s0qWL66tk1kA7cP0kMCEkMDDwmWeecRPqjRs3Ll68ePLkSULIm2++qXXUPna0atUq7emSJUsI&#10;IceOHaOUfvfdd24v3CmlSUlJkZGRWmNoVeOA/7eOALRqHVuMbDMCmjiXLl2anZ29ffv2goIC19de&#10;2tUvv/ySZaVt0Dt27NDOHDhwYNiwYWFhYa5iZj8QTUhI+NnPfsb6UkqTk5Pbtm3resb1mBDCXmBp&#10;5+fMmUMIOXv27O2nmlbZL/+wF9OnTp26LdFnn302ICDA7RdFGjdu/Jvf/EYbSkerKSkpAQEB5eXl&#10;rsGwY32tVlZWpqen33///YGBgQxCv379WHe3g5iYmJ///OfZ2dnbtm374osvXH9h9NKlSy+88EKz&#10;Zs3YOISQefPmsRF69OjBRu5156Fd2rVrFyHknXfeYS0ppVOmTLn9nvy1a9copdCqKxkcW0EAWrWC&#10;Ksa0JQFNnLV94UP1q9oGvX37dkrp5cuXmzZt2q5duzfffPPvf/97dnb2woULb38oRrt6ezfXPrLk&#10;yiU5OTkmJsb1jOuxEa26fh2EFp72E0RNq7du3XId0CKttm7dmn3M5+WXXyaEjB07NiMjY+vWrdnZ&#10;2Z07d05ISHANw/XY7Werrpf69+/vdDr/9Kc/bdq06dNPP83KynIz+pIlSwICAoqKio4fP04Ieeut&#10;t7Tu0KorRhz7hQC06hfsmFREAtXF6Rpl9auuWt28eTMhhL02pZSuXLnSS63W+SZwbVqt/ibwuXPn&#10;fPImcERExOTJkxmW8vLywMBAptWuXbuyV5Bam1atWpnQ6g8//OD22vTo0aNuWr148WJQUJD2oaSg&#10;oCCGosY3gQcOHIg3gdmq4cBqAtCq1YQxvm0IVBena+jVr7pq9eOPPyaEsDeEy8vLu3Xr5qVWCSH/&#10;+Mc/tBjOnDnToEED9nNK7U1g5hL2JrD2alX7yNL48eNZ/KmpqT75yFL37t1dfx6s/VCTafXBBx98&#10;7LHH2KQffvih9kss7IzbQW2vVktKSm6/9zt37lzWfuLEiW5a1X443aVLl44dO7p9h2K3bt2aN2/O&#10;3lLev38/PrLESOKAAwFolQNkTGEPAtXF6Rp39auuWv3+++8jIiJiYmLeeOON9PT0+Pj4rl27eqlV&#10;t1+wuf1JYPbxKH2taj+4vf2ppZEjRy5dulT7ZRumZO0daZ0XkdoPcfv06fP6668vWbJkzJgxM2fO&#10;1FC8/fbbhJARI0YsX748JSWlXbt2kZGRTKt/+tOfCCG/+93vVq5c+fzzzzdp0iQ2NlZnotq0Sil9&#10;9NFHQ0JC/vjHPy5btmzYsGEaTPZZXy2YjRs3aj95dfu+J+0XbH72s58tWrRo/vz5UVFRERERhYWF&#10;Wi9t1Vy/DqL6yrquO45BwFMC0KqnxNBeWgL622v1q65apZR+/vnnvXr10r7qITU1devWrV5qVfs6&#10;iA4dOgQHB8fHx7Mf095egDq1euvWrXnz5rVr1y4oKKhNmzaefh3E6tWr4+Pjg4ODIyIiEhIS2Bf7&#10;VVZWvvTSS9q3YSQlJR0/ftz16yDKysqmTZvWokULp9P58MMP79q1S+ezUbdfYeto9Z///Ofw4cMb&#10;N24cHh7+5JNPam/tumm1vLw8IiIiPDz8xo0bbkW5bdu2hx9+2Ol0hoWF/epXv3L9UDS06sYKT31O&#10;AFr1OVIMCAI+IKB9y5IPBpJ3iFu3bkVFRbn+8q68uSIzOxGAVu20WohVHQLQap1rvWHDBtefZ9fZ&#10;Hg1AgA8BaJUPZ8wCAp4RgFZ1eH355ZcrV65s06aN6+endNrjEgjwJACt8qSNuUDAKAFoVYdUcnJy&#10;YGDgQw89tP/ulyTrNMYlEOBMAFrlDBzTgQAIgAAIyEwAWpV5dZEbCIAACIAAZwLQKmfgmA4EQAAE&#10;QEBmAjJrtbKysqioqLi4uAQPEAABEAABEPARgeLi4qKiItc/xeH6nwkya7WoqMj1z1/gGARAAARA&#10;AAR8RaCoqMjVpuxYZq0WFxcTQoqKinz0HygYBgRAAARAAARKtNdsxcXFTKWuBzJrVfvCbu0PO7vm&#10;jGMQAAEQAAEQME1AXy7Qqmmw6AgCIAACIKAiAWi1RMVlR84gAAIgAALWEIBWoVVrKgujggAIgICS&#10;BKBVaFXJwkfSIAACIGANAWgVWrWmsjAqCIAACChJAFqFVpUsfCQNAiAAAtYQgFahVWsqC6OCAAiA&#10;gJIEoFVoVcnCR9IgAAIgYA0BaBVataayMCoIgAAIKEkAWoVWlSx8JA0CIAAC1hCAVqFVayoLo4IA&#10;CICAkgSgVWhVycJH0iAAAiBgDQFoFVq1prIwKgiAAAgoSQBahVaVLHwkDQIgAALWEIBWoVVrKguj&#10;ggAIgICSBKBVaFXJwlc+6bFrvvb0f8ozAwAQMEQAWoVWDRUKGklGwFOnjl3ztWQEkA4IWEQAWoVW&#10;LSotDCs0AWhV6OVBcHYmAK1Cq3auX8RulgC0apYc+oFAHQSgVWi1jhLBZVsQMKFJT7vYggOCBAG/&#10;E4BWoVW/FyEC8AEBTx1por0PosQQIKAAAWgVWlWgzBVI0YQmPe2iAEWkCAI+IACtQqs+KCMM4XcC&#10;njrSRHu/54gAQMAWBKBVaNUWhYog6yBgQpOedqkjAlwGARC4QwBahVZxK8hAwFNHmmgvAybkAALW&#10;E4BWoVXrqwwzWE/AhCY97WJ9EpgBBGQgAK1CqzLUMXLw1JEm2gMyCICAEQLQKrRqpE7QRnQCJjTp&#10;aRfRESA+EBCDALQKrYpRiYjCOwKeOtJEe+8CRG8QUIUAtAqtqlLrcudpQpOedpEbILIDAV8RgFah&#10;VV/VEsbxJwFPHWmivT/Tw9wgYB8C0Cq0ap9qRaS1EzChSU+71D45roAACPxEAFqFVn+qBhzZl4Cn&#10;jjTR3r5wEDkI8CQArUKrPOsNc1lFwIQmPe1iVegYFwTkIgCtQqtyVbSq2XjqSBPtVUWLvEHAMwLQ&#10;KrTqWcWgtZgETGjS6i5igkJUIGA1AWgVWrW6xjA+DwJWO9LE+DzSxhwgIB4BIbT66quvEkImT56s&#10;8blx48bEiRObNGkSGho6YsSIc+fOMW6nT58ePHiw0+mMioqaPn36rVu32KXt27fHx8c7HI727duv&#10;WbOGna/tQD/z2nrhPAiIScCE9qzuIiYoRAUCVhPQlwuxenpK6ddff922bdsuXbowraakpLRp0yYn&#10;JycvL69Xr159+vTRwqioqIiLi0tMTNyzZ09mZmZkZOSsWbO0S4WFhSEhIVOnTi0oKFiyZElgYGBW&#10;VpZ+8PqZ6/fFVRAQjYDVjjQxvmiIEA8I8CGgLxfLtXr16tUOHTpkZ2cnJCRoWi0uLg4KCtqwYYOW&#10;/6FDhwghu3btopRmZmYGBASwF6/Lly8PCwsrLy+nlKampnbu3JkhGzVqVFJSEnta44F+5jV2wUkQ&#10;EJaACe1Z3UVYVggMBCwloC8Xy7U6ZsyYKVOmUEqZVnNycm6/IXz58mWWdnR0dHp6OqV0zpw5Xbt2&#10;ZecLCwsJIbt376aU9u3bl73YpZSuXr06LCyMtazxQD/zGrvgJAgIS8BqR5oYX1hWCAwELCWgLxdr&#10;tZqRkREXF3fjxg1Xra5fv97hcLjm3KNHj9TUVErpuHHjBgwYwC6VlpYSQjIzMymlHTp0WLBgAbu0&#10;ZcsWQsj169fZGe2grKys5O6jqKiIEFJSgo8suUHCU1sSMKE9q7vYkiOCBgGvCfhNq2fOnGnWrFl+&#10;fr6WAnu1aqlW09LSyL0PaNXrEsIAQhCw2pEmxheCC4IAAe4E/KbVzZs3E0IC7z4IIfXq1QsMDNy2&#10;bZt1bwLj1Sr3AsOEnAiY0J7VXThljmlAQDACftPqlStX9rs8unfv/tvf/nb//v3aR5Y2btyogTp8&#10;+LDbR5bOnz+vXVqxYkVYWFhZWZn2kaW4uDjGdvTo0fjIEqOBAxUIWO1IE+OrgB05gkB1An7Tqlso&#10;7E1gSmlKSkp0dHRubm5eXl7vOw+tsfYLNgMGDNi7d29WVlZUVJTbL9jMmDHj0KFDS5cuxS/YuOHF&#10;U+kJmNCe1V2kZ44EQaBGAiJqVfs6iIiIiJCQkOHDh589e5aFfurUqUGDBjmdzsjIyGnTprl9HUS3&#10;bt0cDkdsbCy+DoIRw4EiBKx2pInxFSGPNEHAjYAoWnULi8NT/cw5BIApQMCHBExoz+ouPswOQ4GA&#10;jQjoy8XaX7DxLyb9zP0bG2YHAU8JWO1IE+N7mgLag4AcBPTlAq3KscrIQn4CJrRndRf5oSNDEKiJ&#10;ALSKr4OoqS5wzm4ErHakifHthhDxgoBvCECr0KpvKgmj+JeACe1Z3cW/QDA7CPiLALQKrfqr9jCv&#10;LwlY7UgT4/syPYwFAvYhAK1Cq/apVkRaOwET2rO6S+3B4goIyEwAWoVWZa5vdXKz2pEmxlcHPjIF&#10;AVcC0Cq06loPOBaCgAmHCdhFCJQIAgS4E4BWoVXuRYcJ6yIgoCNNhFRXlrgOAnISgFahVTkr29ZZ&#10;mXCYHF1svWoIHgQ0AtAqtIp7QTgCcjjSRBbCrQQCAgHPCUCr0KrnVYMeFhMwISQ5uljMFcODAA8C&#10;0Cq0yqPOMIdHBORwpIksPKKExiAgJgFoFVoVszKVjsqEkOToovSqI3lZCECr0KostSxRHnI40kQW&#10;Eq0hUlGXALQKrapb/cJmbkJIcnQRdkUQGAgYJwCtQqvGqwUtORGQw5EmsuDEF9OAgJUEoFVo1cr6&#10;wtimCJgQkhxdTNFCJxAQiwC0Cq2KVZGIhlIqhyNNZIHVBwEJCECr0KoEZSxbCiaEJEcX2RYS+ShJ&#10;AFqFVpUsfLGTlsORJrIQe1kQHQgYIgCtQquGCgWNeBIwISQ5uvCEjLlAwCIC0Cq0alFpYVjzBORw&#10;pIkszCNDTxAQhgC0Cq0KU4wI5C4BE0KSo8tdAPgXBGxMAFqFVm1cvrKGLocjTWQh64IiL6UIQKvQ&#10;qlIFb49kTQhJji72WB5ECQK6BKBVaFW3QHDRHwTkcKSJLPwBG3OCgI8JQKvQqo9LCsN5T8CEkOTo&#10;4j06jAACficArUKrfi9CBOBOQA5HmsjCHQSeg4ANCUCr0KoNy1b2kE0ISY4usi8s8lOCALQKrSpR&#10;6PZKUg5HmsjCXsuEaEGgRgLQKrRaY2HgpD8JmBCSHF38CR1zg4CPCECr0KqPSgnD+I6AHI40kYXv&#10;EGIkEPAbAWgVWvVb8WHi2giYEJIcXWoDgvMgYCMC0Cq0aqNyVSVUORxpIgtVFhh5Sk0AWoVWpS5w&#10;eyZnQkhydLHnciFqELiHALQKrd5TEHgiAgE5HGkiCxHgIwYQ8JIAtAqtellC6O57AiaEJEcX36PE&#10;iCDAnQC0Cq1yLzpMWBcBORxpIou6wOA6CNiAALQKrdqgTFUL0YSQ5Oii2kIjXykJQKvQqpSFbe+k&#10;5HCkiSzsvWyIHgTuEIBWoVXcCsIRMCEkOboItxIICAQ8JwCtQqueVw16WExADkeayMJirhgeBHgQ&#10;gFahVR51hjk8ImBCSHJ08YgSGoOAmASgVWhVzMpUOio5HGkiC6VXHcnLQgBahVZlqWWJ8jAhJDm6&#10;SLSGSEVdAtAqtKpu9QubuRyONJGFsCuCwEDAOAFoFVo1Xi1oyYmACSHJ0YUTX0wDAlYSgFahVSvr&#10;C2ObIiCHI01kYYoWOoGAWASgVWhVrIpENJRSE0KSowtWHwQkIACtQqsSlLFsKcjhSBNZyLaQyEdJ&#10;AtAqtKpk4YudtAkhydFF7GVBdCBgiAC0Cq0aKhQ04klADkeayIInZMwFAhYRgFahVYtKC8OaJ2BC&#10;SHJ0MY8MPUFAGALQKrQqTDEikLsE5HCkiSzuAsC/IGBjAtAqtGrj8pU1dBNCkqOLrAuKvJQiAK1C&#10;q0oVvD2SlcORJrKwx/IgShDQJQCtQqu6BYKL/iBgQkhydPEHbMwJAj4mAK1Cqz4uKQznPQE5HGki&#10;C+/RYQQQ8DsBaBVa9XsRIgB3AiaEJEcXdxB4DgI2JACtQqs2LFvZQ5bDkSaykH1hkZ8SBKBVaFWJ&#10;QrdXkiaEJEcXey0TogWBGglAq9BqjYWBk/4kIIcjTWThT+iYGwR8RABahVZ9VEoYxncETAhJji6+&#10;Q4iRQMBvBKBVaNVvxYeJayMghyNNZFEbEJwHARsRgFahVRuVqyqhmhCSHF1UWWDkKTUBaBValbrA&#10;7ZmcHI40kYU9lwtRg8A9BKBVaPWegsATEQiYEJIcXUSAjxhAwEsC0Cq06mUJobvvCcjhSBNZ+B4l&#10;RgQB7gSgVWiVe9FhwroImBCSHF3qAoPrIGADAtAqtGqDMlUtRDkcySEL1QoD+dqCALQKrdqiUNUK&#10;koOQ5JhCrbJAtjYhAK1CqzYpVZXClMN5HLJQqSiQq20IQKvQqm2KVZ1AOQhJjinUKQlkaiMC/tTq&#10;smXLHnjggUZ3Hr169crMzNTA3bhxY+LEiU2aNAkNDR0xYsS5c+cY0NOnTw8ePNjpdEZFRU2fPv3W&#10;rVvs0vbt2+Pj4x0OR/v27desWcPO13agn3ltvXAeBDgQkMN5HLLgsBaYAgQ8JaAvF+LpcB61//jj&#10;j7ds2XL06NEjR47Mnj07KCjowIEDlNKUlJQ2bdrk5OTk5eX16tWrT58+2rAVFRVxcXGJiYl79uzJ&#10;zMyMjIycNWuWdqmwsDAkJGTq1KkFBQVLliwJDAzMysrSD0Y/c/2+uAoClhLgICQ5prB0FTA4CJgj&#10;oC8Xa7XqFnFERMSqVauKi4uDgoI2bNigXT106BAhZNeuXZTSzMzMgIAA9uJ1+fLlYWFh5eXllNLU&#10;1NTOnTuzAUeNGpWUlMSe1nign3mNXXASBPgQkMN5HLLgsxyYBQQ8IqAvF05araioyMjIcDgcBw8e&#10;zMnJIYRcvnyZpREdHZ2enk4pnTNnTteuXdn5wsJCQsju3bsppX379p08eTK7tHr16rCwMPa0xgP9&#10;zGvsgpMgwIcAByHJMQWf5cAsIOARAX25WK7Vffv2hYaGBgYGhoeHb9myhVK6fv16h8PhmkOPHj1S&#10;U1MppePGjRswYAC7VFpaSgjRfiLboUOHBQsWsEtbtmwhhFy/fp2d0Q7KyspK7j6KiooIISUl+MiS&#10;GyQ89T8BOZzHIQv/LxUiAIFqBPys1fLy8mPHjuXl5c2cOTMyMvLgwYOWajUtLY3c+4BWq5UETvif&#10;AAchyTGF/5cKEYBANQJ+1qprPP379x8/frylbwLj1aorcBwLS0AO53HIQtgVRGAqExBIq/369UtO&#10;TtY+srRx40ZtVQ4fPuz2kaXz589rl1asWBEWFlZWVqZ9ZCkuLo4t5OjRo/GRJUYDB34nwEEwak7h&#10;95VFACBQnYA/tTpz5sydO3eePHly3759M2fOrFev3qeffqr9gk10dHRubm5eXl7vOw8tbu0XbAYM&#10;GLB3796srKyoqCi3X7CZMWPGoUOHli5dil+wqb7SOONHAmo6j0PWflxTTA0CtRHwp1bHjh0bExPj&#10;cDiioqL69++vOZVSqn0dREREREhIyPDhw8+ePcuiP3Xq1KBBg5xOZ2Rk5LRp09y+DqJbt24OhyM2&#10;NhZfB8GI4UAEAhwEo+YUIiwuYgABNwL+1KpbKJyf6mfOORhMJzcBNZ3HIWu5ywbZ2ZSAvlws/wUb&#10;P1LTz9yPgWFq+QhwEIyaU8hXKshIAgL6coFWJVhipOB/Amo6j0PW/l9aRAAC1QhAq/g6iGpFgRO+&#10;JsBBMGpO4euFwngg4AMC0Cq06oMywhD6BNR0Hoes9bHjKgj4hQC0Cq36pfDUmpSDYNScQq0yQrY2&#10;IQCtQqs2KVU7h6mm8zhkbeeiQOzSEoBWoVVpi1ucxDgIRs0pxFliRAICjAC0Cq2yYsCBVQTUdB6H&#10;rK1aMIwLAl4QgFahVS/KB12NEeAgGDWnMIYfrUCAKwFoFVrlWnBqTqam8zhkrWY5IWvBCUCr0Krg&#10;JSpDeBwEo+YUMhQHcpCOALQKrUpX1OIlpKbzOGQt3lIjIhCg0Cq0itvAcgIcBKPmFJavHCYAAc8J&#10;QKvQqudVgx4eElDTeRyy9nAd0BwEeBCAVqFVHnWm+BwcBKPmFIrXFdIXkwC0Cq2KWZlSRaWm8zhk&#10;LVWVIBlZCECr0KostSxwHhwEo+YUAq85QlOXALQKrapb/dwyV9N5HLLmtoKYCASME4BWoVXj1YKW&#10;JglwEIyaU5hcD3QDASsJQKvQqpX1hbHvEFDTeRyyRn2BgIAEoFVoVcCylC0kDoJRcwrZCgX5SEEA&#10;WoVWpShksZNQ03kcshZ72RGdogSgVWhV0dLnmTYHwag5Bc9FxFwgYJAAtDD1sbkAACAASURBVAqt&#10;GiwVNDNPQE3nccja/JKgJwhYRgBahVYtKy4MfJcAB8GoOcVdwPgXBAQiAK1CqwKVo6yhqOk8DlnL&#10;WjDIy9YEoFVo1dYFbI/gOQhGzSnssfyIUjEC0Cq0qljJ+yNdNZ3HIWt/LCbmBIE6CECr0GodJYLL&#10;3hPgIBg1p/B+aTACCPicALQKrfq8qDCgOwE1nccha3fQeA4CAhCAVqFVAcpQ9hA4CEbNKWQvHORn&#10;SwLQKrRqy8K1V9BqOo9D1vYqA0SrCAFoFVpVpNT9mSYHwag5hT8XFXODQC0EoFVotZbSwGnfEVDT&#10;eRyy9t0SYSQQ8BkBM1r9/PPPS0tLq4dQdedR/byYZ/QzFzNmRGVTAhwEo+YUNq0HhC03AX25kBqT&#10;f++99x544IHjx4+zq++9915cXFzwnccDDzywdu1adknYA/3MhQ0bgdmRgJrO45C1HYsBMUtPQF8u&#10;NWuVUpqbm5uRkbFz584rV6688cYbISEhqampf7vzmDFjRkhISHp6uuDs9DMXPHiEZy8CHASj5hT2&#10;KgNEqwgBfbnUqlVK6YsvvpiYmFheXt62bdv33nvPlde7777btm1b1zMCHutnLmDACMm+BNR0noBZ&#10;27eEELmNCOjLRU+rTZs2PX/+PKU0ODj42LFjrjkfPXo0ODjY9YyAx/qZCxgwQrIvAQEFo2ZI9i0h&#10;RG4jAvpy0dPqqlWrunXrVlpa2rlz51deecU155dffjkuLs71jIDH+pkLGDBCsi8BNR0mYNb2LSFE&#10;biMC+nLR0yql9PTp09evX9+4cWNgYGBSUtL8O4+kpKT69etv2rRJcAr6mQsePMKzFwEBBaNmSPYq&#10;G0RrUwL6cqlDqyznvLy8p59++sE7j6effnr37t3skrAH+pkLGzYCsyMBNR0mYNZ2LB7EbDsC+nIx&#10;qlXbpX37I1f6mdsxI8QsLAEBBaNmSMJWCAKTiYC+XAxp9R//+Me+ffs0KB999NHQoUNnzZpVXl4u&#10;OCb9zAUPHuHZi4CaDhMwa3uVDaK1KQF9uRjSavfu3Tdu3EgpPXHiRHBw8OjRo++///7JkycLTkQ/&#10;c8GDR3j2IiCgYNQMyV5lg2htSkBfLoa0GhYWpn3j0muvvTZgwABK6Weffda6dWvBiehnLnjwCM9e&#10;BNR0mIBZ26tsEK1NCejLxZBWGzVqdPTo0ds2TUxMfPPNN7VPCDdo0EBwIvqZCx48wrMXAQEFo2ZI&#10;9iobRGtTAvpyMaTVfv36jRkzZu3atUFBQdr3QuzYsSMmJkZwIvqZCx48wrMXATUdJmDW9iobRGtT&#10;AvpyMaTV/Pz8uLi4sLCwuXPnahSee+650aNHC05EP3PBg0d49iIgoGDUDMleZYNobUpAXy6GtFo9&#10;8xs3bty8ebP6eaHO6GcuVKgIxu4E1HSYgFnbvZAQvy0I6MvFpFYlyNwWKSBIuxAQUDBqhmSXgkGc&#10;tiYArZbYev0QPH8CagpJjqz5VwtmVJAAtAqtKlj2XqUsh2DUzMKrhUdnEDBGAFqFVo1VClrdJaCm&#10;kOTI+u4a4l8QsJAAtAqtWlheUg4th2DUzELKgkRSohHwgVYrKipWrVo1evTo/v3793N5iJaqWzz6&#10;mbs1xlMQYATUFJIcWbNFxAEIWEdAXy6GPgk8adKk0NDQkSNHTp48eYrLw7qgfTKyfuY+mQKDSElA&#10;DsGomYWUBYmkRCOgLxdDWm3atOmWLVtES6zOePQzr7M7GihLQE0hyZG1skWLxHkS0JeLIa22aNHi&#10;yJEjPIP2yVz6mftkCgwiJQE5BKNmFlIWJJISjYC+XAxp9fXXX584cWJVVZVouenHo5+5fl9cVZmA&#10;mkKSI2uV6xa5cyOgLxdDWh02bFh4eHi7du1++ctfDnd5cMvB3ET6mZsbE71UICCHYNTMQoX6RI5+&#10;J6AvF0Na/V0tD7/nph+Afub6fXFVZQJqCkmOrFWuW+TOjYC+XAxplVusvp1IP3PfzoXRZCIgh2DU&#10;zEKmOkQuwhLQlwu0KuzCITC/EVBTSHJk7beiwcQqETCv1dOnTzNQGzZsePLJJ3/+85/HuzzYVTEP&#10;9DMXM2ZEJQIBOQSjZhYi1A9ikJ6AvlxqfbU6YcKEjIyMnTt3UkoXL17csGHD5557zuFwPPvss4mJ&#10;ieHh4bNnzxacnX7mggeP8PxIQE0hyZG1H8sGU6tDQF8utWp1ypQpL730UlJSEqW0U6dOf/3rXyml&#10;DRs2PHHiBKV0zpw5kyZNEhyifuaCB4/w/EhADsGomYUfywZTq0NAXy61arWqqqpFixYlJf//e+qd&#10;TuepU6copVFRUXv37qWUHj16tEmTJoJD1M9c8OARnh8JqCkkObL2Y9lganUI6MulVq1SSlesWNG7&#10;d29Kabt27Xbv3k0pfeihh95++21K6datWyMiIgSHqJ+54MEjPD8SkEMwambhx7LB1OoQ0JeLnlYp&#10;pceOHaOU/vu///vcuXMppW+99ZbT6UxMTGzcuPHYsWMFh6ifueDBIzw/ElBTSHJk7ceywdTqENCX&#10;Sx1a1TBVVlbeunVLO87IyHj++ef//Oc/l5eXCw5RP3PBg0d4fiQgh2DUzMKPZYOp1SGgL5c6tDpv&#10;3rzS0lKbwtLP3KZJIWwOBNQUkhxZcygPTAEC+nKpQ6sBAQHnz5+3KUT9zG2aFMLmQEAOwaiZBYfy&#10;wBQgoC+XOrRar149aBU1pBoBNYUkR9aq1Sry9QsBb7V64cIF03EvWLCge/fuDRs2jIqKGjp06OHD&#10;h9lQN27cmDhxYpMmTUJDQ0eMGHHu3Dl26fTp04MHD3Y6nVFRUdOnT2c/1qWUbt++PT4+3uFwtG/f&#10;fs2aNaxLjQf6mdfYBSdBgFIqh2DUzAIFDAIcCOjLpe5Xq40bN46o5VFn9ElJSWvWrDlw4MDevXsH&#10;Dx4cHR197do1rVdKSkqbNm1ycnLy8vJ69erVp08f7XxFRUVcXFxiYuKePXsyMzMjIyNnzZqlXSos&#10;LAwJCZk6dWpBQcGSJUsCAwOzsrJ0YtDPXKcjLilOQE0hyZG14qWL9PkQ0JdL3VpdvHjxu7U8PErg&#10;woULhBDt2xCLi4uDgoI2bNigjXDo0CFCyK5duyilmZmZAQEB7MXr8uXLw8LCtE8dp6amdu7cmU06&#10;atQo7Uug2Bm3A/3M3RrjKQgwAnIIRs0s2CLiAASsI6Avl7q16qufrR47dowQsn//fkppTk4OIeTy&#10;5css7ejo6PT0dO1rEbt27crOFxYWEkK0L6Po27fv5MmT2aXVq1eHhYWxp9UP9DOv3h5nQEAjoKaQ&#10;5MgaNQwCHAjoy6UOrfrqk8CVlZVPPPHEww8/rCW8fv16h8PhmnyPHj1SU1MppePGjRswYAC7VFpa&#10;SgjJzMyklHbo0GHBggXs0pYtWwgh169fZ2copWVlZSV3H0VFRYQQ7fsXXdvgGAT0CcghGDWz0F9Z&#10;XAUBnxDwSqu++iRwSkpKTExMUVGRlpJ1Wk1LSyP3PqBVn5SRUoOoKSQ5slaqUJGsvwh4pVWfBD1p&#10;0qTWrVsXFhay0ax7ExivVhlkHJgmIIdg1MzC9KKjIwgYJ+BPrVZVVU2aNKlly5ZHjx51jVj7yNLG&#10;jRu1k4cPH3b7yBL7ge6KFSvCwsLKysoopampqXFxcWyc0aNH4yNLjAYOfEhATSHJkbUPywBDgUBt&#10;BPyp1QkTJoSHh+/YsePs3Qf7UWhKSkp0dHRubm5eXl7vOw8tAe0XbAYMGLB3796srKyoqCi3X7CZ&#10;MWPGoUOHli5dil+wqW3Jcd5LAnIIRs0svFx6dAcBIwT8qdV7f8r5/5+x73DQvg4iIiIiJCRk+PDh&#10;Z8+eZcmcOnVq0KBBTqczMjJy2rRpbl8H0a1bN4fDERsby4ZiHd0O9DN3a4ynIMAIqCkkObJmi4gD&#10;ELCOgL5c6vgksHVhcRhZP3MOAWAKmxKQQzBqZmHTkkPY9iKgLxdo1V6riWh5EFBTSHJkzaM+MIfy&#10;BKDVEuVrAAA8IyCHYNTMwrOVRmsQMEUAWoVWTRWOwp3UFJIcWStctkidHwFoFVrlV21yzCSHYNTM&#10;Qo4KRBaCE4BWoVXBS1S48NQUkhxZC1dMCEhGAtAqtCpjXVuZkxyCUTMLK+sCY4PAjwSgVWgVN4Nn&#10;BNQUkhxZe7bSaA0CpghAq9CqqcJRuJMcglEzC4XLFqnzIwCtQqv8qk2OmdQUkhxZy1GByEJwAtAq&#10;tCp4iQoXnhyCUTML4YoJAclIAFqFVmWsaytzUlNIymZtZSlhbDkJQKvQqpyVbV1WygpGzcStKySM&#10;LCsBaBValbW2rcpLTbsom7VVZYRx5SUArUKr8la3NZkpKxg1E7emiDCqzASgVWhV5vq2Ijc17aJs&#10;1laUEMaUmwC0Cq3KXeG+z05ZwaiZuO8LCCPKTgBahVZlr3Ff56emXZTN2tflg/HkJwCtQqvyV7lv&#10;M1RWMGom7tviwWgqEIBWoVUV6tyXOappF2Wz9mXpYCw1CECr0KoalV57lsoKA4kbIVB74eAKCNRM&#10;AFqFVmuuDHXOGtlb0UZZAurcCMjUVwSgVWjVV7Vk13GUFQYSN0LArmWNuP1HAFqFVv1XfWLMbGRv&#10;RRtlCYhRpIjCTgSgVWjVTvVqRazKCgOJGyFgRclhTLkJQKvQqtwVXnd2RvZWtFGWQN0FhBYgcC8B&#10;aBVavbci1HumrDCQuBEC6t0QyNhbAtAqtOptDdm9v5G9FW2UJWD38kb8/AlAq9Aq/6oTa0ZlhYHE&#10;jRAQq1gRjR0IQKvQqh3q1MoYjeytaKMsAStLD2PLSQBahVblrGzjWSkrDCRuhIDxQkJLENAIQKvQ&#10;qur3gpG9FW2UJaD67YH8PScArUKrnleNXD2UFQYSN0JArmJHNjwIQKvQKo86E3kOI3sr2ihLQOTS&#10;RWxiEoBWoVUxK5NfVMoKA4kbIcCvEDGTLASgVWhVllo2m4eRvRVtlCVgtqzQT10C0Cq0qm71a5kr&#10;KwwkboSA6rcH8vecALQKrXpeNXL1MLK3oo2yBOQqdmTDgwC0Cq3yqDOR51BWGEjcCAGRSxexiUkA&#10;WoVWxaxMflEZ2VvRRlkC/AoRM8lCAFqFVmWpZbN5KCsMJG6EgNmyQj91CUCr0Kq61a9lbmRvRRtl&#10;Cah+eyB/zwlAq9Cq51UjVw9lhYHEjRCQq9iRDQ8C0Cq0yqPORJ7DyN6KNsoSELl0EZuYBKBVaFXM&#10;yuQXlbLCQOJGCPArRMwkCwFoFVqVpZbN5mFkb0UbZQmYLSv0U5cAtAqtqlv9WubKCgOJGyGg+u2B&#10;/D0nAK1Cq55XjVw9jOytaKMsAbmKHdnwIACtQqs86kzkOZQVBhI3QkDk0kVsYhKAVqFVMSuTX1RG&#10;9la0UZYAv0LETLIQgFahVVlq2WweygoDiRshYLas0E9dAtAqtKpu9WuZG9lb0UZZAqrfHsjfcwLQ&#10;KrTqedXI1UNZYSBxIwTkKnZkw4MAtAqt8qgzkecwsreijbIERC5dxCYmAWgVWhWzMvlFpawwkLgR&#10;AvwKETPJQgBahVZlqWWzeRjZW9FGWQJmywr91CUArUKr6la/lrmywkDiRgiofnsgf88JQKvQqudV&#10;I1cPI3sr2ihLQK5iRzY8CECr0CqPOhN5DmWFgcSNEBC5dBGbmASgVWhVzMrkF5WRvRVtlCXArxAx&#10;kywEoFVoVZZaNpuHssJA4kYImC0r9FOXALQKrapb/VrmRvZWtFGWgOq3B/L3nAC0Cq16XjVy9VBW&#10;GEjcCAG5ih3Z8CAArUKrPOpM5DmM7K1ooywBkUsXsYlJAFqFVsWsTH5RKSsMJG4FAX6Fi5lEJQCt&#10;Qqui1iavuKzYWzGmsgR4lS3mEZcAtAqtiludfCJTVgBI3AoCfIoWs4hMAFqFVkWuTx6xWbG3Ykxl&#10;CfAoWcwhNgFoFVoVu0Ktj05ZASBxKwhYX7CYQXQC0Cq0KnqNWh2fFXsrxlSWgNXlivHFJwCtQqvi&#10;V6m1ESorACRuBQFrixWj24EAtAqt2qFOrYzRir0VYypLwMpSxdj2IACtQqv2qFTrolRWAEjcCgLW&#10;FSpGtgsBaBVatUutWhWnFXsrxlSWgFVlinHtQwBahVbtU63GIlV2Q0fiIhAwVqRoJTMBf2p1586d&#10;v/zlL1u0aEEI2bx5M8NcVVU1Z86c++67r0GDBv379z969Ci7dOnSpaeeeqpRo0bh4eFjx469evUq&#10;u5Sfn//II48EBwe3bt164cKF7HxtB/qZ19YL58UnIMLeihiUJSD+DYIIrSagLxdi6fSZmZl//OMf&#10;N23a5KbV1157LTw8/KOPPsrPzx8yZEi7du1u3LihRTJw4MCuXbt++eWX//d//3f//fePHj1aO19S&#10;UtK8efOnn376wIEDGRkZTqdzxYoV+sHrZ67fF1dFJqDsho7ERSAg8q2B2PgQ0JeLtVplGbpqtaqq&#10;6r777lu0aJF2tbi4ODg4OCMjg1JaUFBACPnmm2+0S5988km9evW+/fZbSumyZcsiIiLKy8u1Sy+9&#10;9FKnTp3Y+DUe6GdeYxectAUBEfZWxKAsAVvcIwjSUgL6cvGDVk+cOEEI2bNnD0v70UcffeGFFyil&#10;77zzTuPGjdn5W7duBQYGbtq0iVL6zDPPDB06lF3Kzc0lhPzwww/sTPUD/cyrt8cZuxBQdkNH4iIQ&#10;sMttgjitI6AvFz9o9fPPPyeEfPfddyznJ598cuTIkZTSV155pWPHjuw8pTQqKmrZsmWU0l/84hfj&#10;x49nlw4ePEgIKSgoYGe0g7KyspK7j6KiIkJISQk+suQGyfZPRdhbEYOyBGx//yABrwmopdW0tDRy&#10;7wNa9bqEhBtA2Q0diYtAQLj7AQFxJyCcVi19ExivVrkXmB8mFGFvRQzKEvBDxWNKwQgIp1XtI0uv&#10;v/66BqqkpMTtI0t5eXnapa1bt7p9ZOnmzZvapVmzZuEjS4JVGr9wlN3QkbgIBPgVOmYSlYA/tXr1&#10;6tU9dx6EkPT09D179pw+fZpS+tprrzVu3Phvf/vbvn37hg4d6vYLNvHx8V999dVnn33WoUMH9gs2&#10;xcXFzZs3f+aZZw4cOPDBBx+EhITgF2xELTnL4xJhb0UMyhKwvL4xgfAE/KnV7du33/uDTpKcnEwp&#10;1b4Oonnz5sHBwf379z9y5AjDeOnSpdGjRzds2DAsLOz3v/99jV8H0apVq9dee411qe1AP/PaeuG8&#10;+ASU3dCRuAgExL9BEKHVBPTlwumTwFYnWeP4+pnX2AUnbUFAhL0VMShLwBb3CIK0lIC+XKBVS+Fj&#10;cEsIKLuhI3ERCFhS0xjUVgSgVfzeqq0K1kCwIuytiEFZAgYqFE0kJwCtQquylbiyGzoSF4GAbLcT&#10;8vGcALQKrXpeNWL3EGFvRQzKEhD75kB0PAhAq9AqjzrjOYeyGzoSF4EAz1LHXGISgFahVTEr03xU&#10;IuytiEFZAuYLFz1lIQCtQquy1PLdPJTd0JG4CATuliH+VZcAtAqtylb9IuytiEFZArLdTsjHcwLQ&#10;KrTqedWI3UPZDR2Ji0BA7JsD0fEgAK1CqzzqjOccIuytiEFZAjxLHXOJSQBahVbFrEzzUSm7oSNx&#10;EQiYL1z0lIUAtAqtylLLd/MQYW9FDMoSuFuG+FddAtAqtCpb9Su7oSNxEQjIdjshH88JQKvQqudV&#10;I3YPEfZWxKAsAbFvDkTHgwC0Cq3yqDOecyi7oSNxEQjwLHXMJSYBaBVaFbMyzUclwt6KGEDAOAHz&#10;tY6eQhKAVqFVIQvTi6CMb2doCQIiEPCi2NFVRALQKrQqYl16E5MIGyViAAHjBLypdvQVkAC0Cq0K&#10;WJZehWR8O0NLEBCBgFfljs7iEYBWoVXxqtK7iETYKBEDCBgn4F29o7dwBKBVaFW4ovQyIOPbGVqC&#10;gAgEvCx4dBeNALQKrYpWk97GI8JGiRhAwDgBbyse/QUjAK1Cq4KV5L3hGN+b0BIEbErg3pLHM9sT&#10;gFahVaGL2KYbJcIGAeMEhL4DEZznBKBVaNXzquHYw/jehJYgYFMCHO8nTMWDALQKrfKoM9Nz2HSj&#10;RNggYJyA6bsDHcUkAK1Cq2JW5o9RGd+b0BIEbEpA6DsQwXlOAFqFVj2vGo49bLpRImwQME6A4/2E&#10;qXgQgFahVR51ZnoO43sTWoKATQmYvjvQUUwC0Cq0KmZl/hiVTTdKhA0CxgkIfQciOM8JQKvQqudV&#10;w7GH8b0JLUHApgQ43k+YigcBaBVa5VFnpuew6UaJsEHAOAHTdwc6ikkAWoVWxazMH6MyvjehJQjY&#10;lIDQdyCC85wAtAqtel41HHvYdKNE2CBgnADH+wlT8SAArUKrPOrM9BzG9ya0BAGbEjB9d6CjmASg&#10;VWhVzMr8MSqbbpQIGwSMExD6DkRwnhOAVqFVz6uGYw/jexNagoBNCXC8nzAVDwLQKrTKo85Mz2HT&#10;jRJhg4BxAqbvDnQUkwC0Cq2KWZk/RmV8b0JLELApAaHvQATnOQFoFVr1vGo49rDpRomwQcA4AY73&#10;E6biQQBahVZ51JnpOYzvTWgJAjYlYPruQEcxCUCr0KqYlfljVDbdKBE2CBgnIPQdiOA8JwCtQque&#10;Vw3HHsb3JrQEAUUIcLz/MJUZAtAqtGqmbrj1UWSjRJogYJwAt7sPE5kjAK1Cq+Yqh1Mv43sNWoKA&#10;IgQ43XuYxiwBaBVaNVs7XPopslEiTRAwToDLnYdJzBOAVqFV89VjoqfxvQMtQQAEaiRg4r5DF54E&#10;oFVolWe90Rq3CZwEARAwToDrHYvJPCcArUKrnleNFz2M7x1oCQIgUCMBL+4/dOVBAFqFVnnUGZuj&#10;xm0CJ0EABIwTYHcTDsQkAK1Cq1wr0/jegZYgAAI1EuB6x2IyzwlAq9Cq51XjRY8atwmcBAEQME7A&#10;i/sPXXkQgFahVR51xuYwvnegJQiAQI0E2N2EAzEJQKvQKtfKrHGbwEkQAAHjBLjesZjMcwLQKrTq&#10;edV40cP43oGWIAACNRLw4v5DVx4EoFVolUedsTlq3CZwEgRAwDgBdjfhQEwC0Cq0yrUyje8daAkC&#10;IFAjAa53LCbznAC0Cq16XjVe9Khxm8BJEAAB4wS8uP/QlQcBaBVa5VFnbA7jewdaggAI+IoAuwFx&#10;wIEAtAqtciizn6bw1TaBcUAABIwT+OkOxJH1BKBVaNX6KnOZwfhGgJYgAAK+IuByC+LQcgLQKrRq&#10;eZG5TuCrbQLjgAAIGCfgeg/i2GoC0Cq0anWN3TO+8Y0ALUEABHxF4J6bEE8sJgCtQqsWl9i9w/tq&#10;m8A4IAACxgncexfimbUEoFVo1XyFGb+r0RIEQMCPBMzf5OjpOQFoFVr1vGru9vDjNoGpQQAEjBO4&#10;e8viXx4EoFVo1XydGb+r0RIEQMCPBMzf5OjpOQFoFVr1vGru9vDjNoGpQQAErCNw9xbHv2YIQKvQ&#10;qpm60fpYd1djZBAAAT8SML8poCel0Cq0av4+8ONtj6lBAASsI2B+U0BPaLWkBFo1fx9Yd1djZBAA&#10;AT8SML8poCe0Cq263gV+vI0xNQiAgDgEXLcFHHtKAG8C49XqTzUjzl2NSEAABPxI4KdNAUeeE4BW&#10;odWfqsaPtzGmBgEQEIfAT5sCjjwnIJtW33rrrZiYmODg4J49e3711Vc6QPQz1+ko8SVx7mpEAgIg&#10;YCMCEu+KJlLTlwsxMaIfu3zwwQcOh2P16tUHDx4cN25c48aNz58/X1s8+pnX1kvu8za6jREqCICA&#10;OATk3hg9zU5fLjbTas+ePSdNmqQhqKysbNmy5auvvlobEf3Ma+tlo/Pi3HKIBARAQG4CNtoYOYSq&#10;Lxc7abW8vDwwMHDz5s2M2pgxY4YMGcKeuh3oZ+7W2I5P5b6NkR0IgICtCdhxUzUYs75c7KTVb7/9&#10;lhDyxRdfsMxnzJjRs2dP9pRSWlZWVnL3cebMGUJIUVHR3RNe/fvbZbn4HwiAAAiAgEUETGzQnkZi&#10;YooauxQVFRFCiouLXe3DjmXTalpaGsEDBEAABEAABCwmUFRUxFTqemAnrRp5E9j11erly5dPnDjh&#10;29esNf6Xi8gntf+q8tVLdpEzrR4bcse6V68Kuc+g5vnUfHFxcVFRUWVlpatN2bGdtEop7dmz53PP&#10;PadFX1lZ2apVK52PLGnN9N8EZyBkPVA5feSu5leMYd2x7v7dz22m1Q8++CA4OPjdd98tKCgYP358&#10;48aNz507p09Q5XuM1vXdlfro7H5V5aVH7lCL3e9fT+MXp+ZtplVK6ZIlS6Kjox0OR8+ePb/88ss6&#10;0YvDus5QrWigcvrIHWqx4p4SeUzUvAg1bz+telrTZWVlaWlpt//f045ytFc5feSuZtlj3bHu/t29&#10;5deqf/lidhAAARAAAaUIQKtKLTeSBQEQAAEQsJYAtGotX4wOAiAAAiCgFAFoVanlRrIgAAIgAALW&#10;EoBWreWL0UEABEAABJQiYButLliwoHv37g0bNoyKiho6dOjhw4fZOt24cWPixIlNmjQJDQ0dMWKE&#10;62+ynj59evDgwU6nMyoqavr06bdu3WK9tm/fHh8f73A42rdvv2bNGnaeUmr8T7q69rLuWCf3hIQE&#10;1+/nevbZZ1kYcuS+bNmyBx54oNGdR69evTIzM7UEpV90SmltuUu/6KyGtYNXX32VEDJ58mR1lp4R&#10;cMtd+qV3+/bZTp062XHRbaPVpKSkNWvWHDhwYO/evYMHD46Ojr527ZpGPCUlpU2bNjk5OXl5eb16&#10;9erTp492vqKiIi4uLjExcc+ePZmZmZGRkbNmzdIuFRYWhoSETJ06taCgYMmSJYGBgVlZWdolj/6k&#10;q9bF6v/XyT0hIWHcuHFn7z7Y72xJk/vHH3+8ZcuWo0ePHjlyZPbs2UFBQQcOHKCUSr/olNLacpd+&#10;0V1vqK+//rpt27ZdunRhWlVh6TUC1XOXfunT0tI6d+58dz87e/HiRQ2FvRbdNlp1vdMuXLhACNm5&#10;cyeltLi4OCgoaMOGDVqDQ4cOEUJ27dp1+5sOMzMzAwIC2IvX5cuXxefhzgAACQFJREFUh4WFlZeX&#10;U0pTU1M7d+7Mxhw1alRSUpL21KM/6cpG4HbgmjulNCEhgW03rjFImTulNCIiYtWqVaoturayWu5K&#10;LfrVq1c7dOiQnZ3N6lydpa+euwpLn5aW1rVrV9etzI6bvC21euzYMULI/v37KaU5OTm33yC6fPky&#10;W4no6Oj09HRK6Zw5c1xXqLCwkBCye/fu27369u3raqPVq1eHhYVRSo18mz+byC8Hrrlrt1lkZGTT&#10;pk07d+48c+bM0tJSLSr5cq+oqMjIyHA4HAcPHlRt0V1zV2rRx4wZM2XKFFedqLP01XNXYenT0tJC&#10;QkJatGjRrl27p5566vTp03bc5O2n1crKyieeeOLhhx/W/LF+/XqHw+FquB49eqSmplJKx40bN2DA&#10;AHaptLSUEKL9cK5Dhw4LFixgl7Zs2UIIuX79upE/6cp68T9wy51SumLFiqysrH379r3//vutWrUa&#10;Pny4FpVMue/bty80NDQwMDA8PHzLli2UUnUWvXruiiw6pTQjIyMuLu7GjRuuWlVk6WvMXYWlz8zM&#10;/PDDD/Pz87Oysnr37h0dHX3lyhXbLbr9tJqSkhITE8P+0J3tiHsjY7fc3YbS/kP++PHjkv0nRXl5&#10;+bFjx/Ly8mbOnBkZGXnw4EF1Fr167oos+pkzZ5o1a5afn6/ly94EVmHpa8tdkaVnaV6+fDksLGzV&#10;qlW2W3SbaXXSpEmtW7cuLCxk6NV5U6h67gyCdnDt2jVCiPbZK/neBNZy7N+///jx49VZdNcl1nJ3&#10;PUMplXXRN2/eTAgJvPsghNSrVy8wMHDbtm3S/9CnttwrKipcV1/WpXfNsXv37jNnzrTd/W4brVZV&#10;VU2aNKlly5ZHjx515a59hGHjxo3aycOHD7t9ZOn8+fPapRUrVoSFhWlfQp2amhoXF8fGGT16tOtH&#10;ljz9k65sHIsOasvdbbrPPvuMEKL9B772kSUJcnfLsV+/fsnJySosulvilFItd7fzsi76lStX9rs8&#10;unfv/tvf/nb//v0qLH1tuSuy9CzNq1evRkRELF682HaLbhutTpgwITw8fMeOHeyz19evX9cWICUl&#10;JTo6Ojc3Ny8vr/edh3Ze+yWTAQMG7N27NysrKyoqyu0XbGbMmHHo0KGlS5e6/YKNp3/SldWBRQe1&#10;5X78+PH58+fn5eWdPHnyb3/7W2xs7KOPPipZ7jNnzty5c+fJkyf37ds3c+bMevXqffrpp9ov2Mi9&#10;6JTSGnNXYdGr30fsTWBFlt6VAMtdhaWfNm3ajh07Tp48+fnnnycmJkZGRl64cMF2i24brbp+6YF2&#10;zL7DQftmgIiIiJCQkOHDh589e5YV5alTpwYNGuR0OiMjI6dNm+b2dRDdunVzOByxsbFsKK2jp3/S&#10;lU1n0UFtuZ85c+bRRx9t0qRJcHDw/fffP2PGDPZ7q5RSOXIfO3ZsTEyMw+GIiorq37+/5lRKqfSL&#10;TimtMXcVFr36fcTUosjSuxJguauw9KNGjWrRooXD4WjVqtWoUaO0T4rYbtFto1XXOsMxCIAACIAA&#10;CIhJAFoVc10QFQiAAAiAgC0JQKu2XDYEDQIgAAIgICYBaFXMdUFUIAACIAACtiQArdpy2RA0CIAA&#10;CICAmASgVTHXBVGBAAiAAAjYkgC0astlQ9AgAAIgAAJiEoBWxVwXRAUCIAACIGBLAtCqLZcNQYOA&#10;vwikpaU1a9aMELJ58+bbMbg99VdUmBcExCEArYqzFogEBLwlkJycrH0nV1BQUPv27efNm+f6zWLe&#10;jk5pQUGBJtSzZ8+WlZW5PfV+fIwAAhIQgFYlWESkAAI/EkhOTh44cODZs2dPnTq1bNmyevXquf5d&#10;Ye8x/f3vfyeEVFVVaUO5PfV+fIwAAhIQgFYlWESkAAI/EkhOTh46dCjD8Ytf/KJXr15vvPFGXFxc&#10;SEhI69atJ0yYcPXqVe0vyjVq1GjDhg2s8ebNm0NCQq5cuUIp3bdvX79+/Ro0aNCkSZNx48ZpXdLS&#10;0ly/ntrtKRsHByCgOAFoVfECQPpSEXDT6pAhQx588MH/+q//ys3NPXnyZE5OTqdOnSZMmKDlPG7c&#10;uMGDB7P8hwwZMmbMGM24LVq0GDFixP79+3Nyctq1a5ecnEwpvXr16po1awgh2l+RcnvKxsEBCChO&#10;AFpVvACQvlQEmFarqqqys7ODg4OnT5/umuGGDRuaNm2qnfnqq68CAwO/++47Sun58+fr16+/Y8cO&#10;SunKlSsjIiKuXbumNduyZUtAQMC5c+copdpf2GYDuj1l53EAAioTgFZVXn3kLhuB5OTkwMDA0NBQ&#10;h8NRv379MWPGXLt2LTs7+/HHH2/ZsmXDhg0bNGhACCktLdUy79Kly6uvvkopfeONN9q3b6/90PTF&#10;F1987LHHGJri4mJCyM6dO6FVxgQHIKBDAFrVgYNLIGAzAsnJyYmJiceOHTt9+rT2GeCTJ08GBwdP&#10;mTJl165dR44ceeeddwghly9f1hL785//3KlTJ0ppXFzcf/zHf2gnoVWbrTrCFYwAtCrYgiAcEPCC&#10;AHsTmI2xcePGoKCgyspK7czLL7/sqtUffvihQYMGixcvDggIKCoq0trgTWBGDwcgYIIAtGoCGrqA&#10;gKAEqmt17969hJA333zzxIkTa9eubdWqlatWKaVPPfWUw+EYOHAgS6m0tLRFixa//vWv9+/fn5ub&#10;Gxsbq31kCW8CM0Q4AAEdAtCqDhxcAgGbEaiuVUppenp6ixYtnE5nUlLS2rVr3bSak5NDCPnwww9d&#10;U63xF2ygVVdEOAaB2ghAq7WRwXkQUILA2rVrmzZtWl5erkS2SBIErCcArVrPGDOAgJAESktLjx8/&#10;/q//+q+zZ88WMkAEBQK2JACt2nLZEDQIeE8gLS2tfv36jz/+uPYlSt4PiBFAAAQopdAqygAEQAAE&#10;QAAEfEYAWvUZSgwEAiAAAiAAAtAqagAEQAAEQAAEfEYAWvUZSgwEAiAAAiAAAtAqagAEQAAEQAAE&#10;fEYAWvUZSgwEAiAAAiAAAtAqagAEQAAEQAAEfEYAWvUZSgwEAiAAAiAAAtAqagAEQAAEQAAEfEYA&#10;WvUZSgwEAiAAAiAAAv8P0b086CiLFPsAAAAASUVORK5CYIJQSwMECgAAAAAAAAAhAPBvRJ2YUgAA&#10;mFIAABQAAABkcnMvbWVkaWEvaW1hZ2UyLnBuZ4lQTkcNChoKAAAADUlIRFIAAAKCAAAB2AgCAAAA&#10;Vm8eTgAAAAFzUkdCAK7OHOkAACAASURBVHgB7Z0JeFRF1vcrRDorHQiJ7AlbcEk0CQICihkE2ZTV&#10;EcQFFAUjAVGWADoMDr4gPEiUQUBcYHAhKLwojkQQITIugEYWCWEPYNSwyJCAQAJJ6uP1ft6n7SSd&#10;6ttVt+vW/ffjM3O77rl1zvmd0/VPdd9uCMUDBEAABEAABEDATwSIn/zCLQiAAAiAAAiAAIUMowlA&#10;AARAAARAwG8EIMN+Qw/HIAACIAACIAAZRg+AAAiAAAiAgN8IQIb9hh6OQQAEQAAEQAAyjB4AARAA&#10;ARAAAb8RgAz7DT0cgwAIgAAIgABkGD0AAiAAAiAAAn4jABn2G3o4BgEQAAEQAAHIMHoABKxB4MiR&#10;I88///zPP//MJdzLly+XlZVxmcrYJJcuXTJ2odtVJSUlM2fO/Prrr93G8RQErEIAMmyVSiFOkwjk&#10;5uZOnz79xIkTJvljc1NaWnrLLbeMHz+ezbwGq5kzZ4aEhISFhWVmZtZgKuB0YWHhHXfcQQhJSEg4&#10;deqUjx7GjBnTuXNnXqLuYzC4HAQMEIAMG4CGSyxJYNmyZYSQ7777zkP0V65cSUpKatOmzb333uvB&#10;zPdT06dPJ4ScPn3a81STJk0KCAgYOXLkxo0bn3322fLycs0+5feH52s9nM3IyPj444/HjRvXt29f&#10;D2a+nIqNjb377rurnCE3N3fRokX//ve/4+Pj165dW6WN58F169YFBATEx8fn5+c//vjjNWL0PBvO&#10;goB/CUCG/csf3nkS0ISW/P4ICgqKi4tLS0vT97UsMvzCCy/07t37t99+u+GGG1atWsUzuD/PxSLD&#10;e/bsiYiI2LBhQ2Rk5NatW10n8FGGKaWnT5/u1avXN9984zotx2MPMqx5+fTTT/v27VtSUuKt04sX&#10;L7Zo0WLp0qW33nrrnDlzPFyenZ1NCKlcx+HDh4eFhekXpqSkaD0TEBBQp06dNm3aPPTQQ5999plu&#10;oB3ExsbqZhEREQkJCSNHjty2bZubGZ6CgLcEIMPeEoO9vAQ0oZ0xY8Y777zzxhtvDB8+vFatWi1a&#10;tLhw4QKltEYZLisrmzVrlvY2aV5e3qJFi8SlyiLDEydOfPvttymla9asSU1NdQ2m9PeH64i3x3Pn&#10;zn3//fe9vYrd3rMMV1RUdO3aVasL+5ya5YoVK55++mlK6ZEjR+66665z585VNwO7DDdt2vSd3x+v&#10;vfbaVewtW7YkhAwePPjy5cv65LGxsUlJSZrZokWLxo4d27BhQ0LIM888o9vgAAQMEIAMG4CGSyQl&#10;UFlox48fTwhZsWIFiwybmRWLDJsZD3dfnmWYu7sqJ2SX4fj4eNcZysrKRo8eTQhJT0/XxytndPHi&#10;xQEDBhBChP7FpgeAA1UJQIZVrawd86osw5988gkhZObMmboMf/XVV88880xUVFRoaOiAAQNcbxH6&#10;6KOP+vTp06hRI4fD0bJlyxkzZrjeS5ySkhIfH793796//OUvISEhjRs39vyO6NWPftPS0t599902&#10;bdoEBQW1bdt2y5YtelU0GT506NDw4cMjIiKcTucjjzziuju8cuXKjBkzWrZs6XA4YmNjp06d6vr+&#10;bY1vSr/zzjvt27cPCQmpW7duly5dNmzYoLkmhEyfPl0P4yqW2NjY4cOHayNnzpyZMGFCQkJCWFhY&#10;nTp1evXqtWvXLlfjysfVOdJE68svv2zfvn1QUFCLFi2WL1+uX64JZHZ2tj7ienDu3Llx48bFxsY6&#10;HI7o6Oju3bt///33usEHH3zQtm3b4ODg+vXrP/jggz/99JN+yu3AsAxTSsvKym688cbQ0NCioiJt&#10;2soyTCk9f/58ZGRkkyZNKioq3LzjKQgwEoAMM4KCmQUIVJbh+fPnE0Jee+01XYaTk5PvvPPOBQsW&#10;TJgwITAwcPDgwXpiAwYMGDx48Ny5cxcvXnzfffcRQiZOnKifTUlJady4cbNmzcaNG7do0aI777yT&#10;EJKVlaUbuB1odwJHRUXNmDFjzpw5sbGxISEhe/bs0cw0GU5OTh40aNCiRYsef/xxt73X8OHDCSF/&#10;/etfFy5cOGzYMELIgAEDdBeeZfj5558nhHTu3Hnu3Lnz589/4IEHJk+erF3rWYa/++67Vq1aTZky&#10;ZcmSJTNmzGjSpElERISHr0h5cBQbG3vdddc1aNDg2WefffXVV9u2bRsQEHD1LnQtDM8y/MADDzgc&#10;jvHjx7/55ptz5szp27fvu+++q12olbh9+/Yvv/zylClTQkJCmjdvfvbsWZ2M64HmZenSpaf//Lj/&#10;/vvdPht22w1rk7zwwguEkE8++UR7WqUMU0ofe+yxq5XSU3MNAMcgwEIAMsxCCTbWIKCt0Z9//vnp&#10;06cLCgpWrlxZv379kJAQbcOkne3evbu+cXnmmWcCAwP17c7Fixdd83ziiSdCQ0P1Pah2I4/2YS2l&#10;tLS0tGHDhh5uqNZu58nJydHmPH78eHBw8MCBA7WnmgyPGDFC9zhw4MD69etrT3ft2kUIefzxx/Wz&#10;EydOJIRs3rxZG/Egw4cOHapVq9bAgQP126oppXrKnmW4pKTE9aqjR48GBQXNmDFDD8P1wLMj7Yam&#10;//znP9olp06dCgoKmjBhgvbUswxHRESkpaW5+tKOL1++fO211yYkJOhfT9Le7fj73/9e2ZhSqnnR&#10;CuH2vywy/OGHHxJC5s+fr01enQy//PLLhBBjt3xXGTYG7UYAMmy3iqucrya0rgtubGzs+vXrtZy1&#10;sx988IGOYM2aNYSQ3bt36yPawblz506fPv3uu+9e3YPq78qmpKSEh4frekYp7devX3Jystu1+lNC&#10;SKdOnfSnlNIhQ4aEhoZqb3RrMvztt9/qBhkZGVfv9ykuLqaUzpo16+otQnl5efrZwsJCQoguYx5k&#10;eO7cuYSQnTt36te6HniWYd2yrKzs119/PX369M033+y6C9cNKKWeHcXGxt54442u9jfffLP+V4hn&#10;GY6NjW3Xrl3lXfg333xT+YPY66+//pZbbnF1pB9rXv7+979v/POjR48eLDK8ceNGQsj//M//aBNW&#10;J8NvvPEGIUTfr+vecQACjAQgw4ygYGYBAprQLly4cOPGjdnZ2Xl5ea57O+2s6zdMtGX6iy++0HLL&#10;zc0dMGCA0+l0FXL9A92UlJTrr7/elcLw4cObN2/uOuJ6TAgZNmyY68i0adMIIYWFhVcHNRnWv0yl&#10;v2d+7NgxSukTTzxRq1Yt19t0KaV169b961//qk3oQYZTU1Nr1apVWlrq6lo/9izD5eXlGRkZrVu3&#10;DgwM1CF07dpVv9z1wLOj2NjYXr16udqnpKT85S9/0UY8y/D7778fHBxcq1at9u3bT58+/ciRI9pV&#10;mZmZhJBNmza5TjtgwICoqCjXEf1Y88LyhaUq35TGblgniQOhBCDDQvFiclMJaEJb3Q90VD7rKgZn&#10;z56tX79+ixYtXnnllX//+98bN26cM2cOIUS/jUi7Rcs1n+HDh8fGxrqOuB6zyLDr705o4R09elSX&#10;4StXrrhOKEiGmzZtqt+ipX0aOmLEiMzMzA0bNmzcuDE+Pj4lJcU1DP24Rhl2+/kO1z8dXMnrE7oe&#10;/PLLLwsXLuzfv39oaGhwcLD2GbzJMqzRWLdunRZYdbth7bPhvXv3usaPYxBgJwAZZmcFS9kJVBZa&#10;14grn3UVA23ro+99KaWvv/66jzJc45vS1clw5TelT5w4weVN6Xr16o0bN07HUlpaGhgYqMtwYmKi&#10;2963SZMm1clwjW9K+yLDeoQnT55s0qTJbbfdRimt8k3pG264wfOb0sZ2w2VlZTfccENoaKj2MYF2&#10;S7lbRvqd0s2aNXP9tEIPHgcgwEIAMsxCCTbWIFBZaF3jrnzWVYY//vhjQoj+BnVpaWlSUpKPMkwI&#10;0b9p8+OPPwYHB+ufs2pvSlcnw9otWqNGjdLjT09P53KLVrt27Vw/z16wYAEhRJfhtm3b6u8bU0o/&#10;+OCDqwSqk+Eab9FyEy3G3XBZWZl+05yWfvv27du1a0cp1W7Ruvnmm/X75rKysgghnm/RMiDD+veG&#10;p0yZopeg8m5Y/96wdiu+bokDEPCKAGTYK1wwlppAZaF1DbfyWVcZ/vXXX+vVqxcbGztv3ryMjIzk&#10;5OTExEQfZTghIcH1C0tX75TWbwfzLMOUUu0LS4MHD164cKF2rEv41XuAXSXNNUftWPsQunPnzi+9&#10;9NKCBQuGDRumy8lrr71GCBk0aNDixYtTU1NbtGgRFRWly/Df//53Qsgjjzzy+uuvjx07NjIysmXL&#10;ltXJMKXUg6PKouUasyt5t/jPnj0bFhY2fPjwjIyM119/ffDgwYSQefPmaWZaEW+99dZXXnll6tSp&#10;oaGhNX5hiUWG9V/RWrJkyaRJk1q1akUIuf/++10/F3D9Fa3Fixfrv6Kl3zfnlgieggAjAcgwIyiY&#10;WYBAZaF1DbryWTcx+Prrrzt27Kj9NEd6evqGDRt8lGHt5zvi4uKCgoKSk5P1j5mvRlWjDF+5cuUf&#10;//hHixYtateu3axZM29/vmPp0qXJyclBQUH16tVLSUnZuHGjhqK8vHzy5Mnar5f07Nnz8OHDrj/f&#10;UVJSMmHChEaNGoWEhNx2221bt2511U5XmPpxdY4My3BpaemkSZMSExPr1KkTFhaWmJjo9htV77//&#10;vpZaZGQkr5/v0O9HCw8Pj4uLq/E3pZ1OZ3x8/MiRI7dv366jwAEIGCMAGTbGDVeBQA0EtF/RqsEI&#10;p0EABGxPADJs+xYAADEEIMNiuGJWEFCNAGRYtYoiH0kIQIYlKQTCAAHJCUCGJS8QwrMqAciwVSuH&#10;uEHAXAKQYXN5wxsIgAAIgAAIuBCADLvAwCEIgAAIgAAImEsAMmwub3gDARAAARAAARcCKstweXl5&#10;QUFBUVFRMR4gAAIgAAIgwIlAUVFRQUGB678c46KqXh+qLMMFBQX6t/JxAAIgAAIgAAIcCRQUFHgt&#10;uVVdoLIMFxUVEUIKCgo4/QGEaUAABEAABECgWNvjuf34eVUKyzSmsgwXFxfr/446EwwYgQAIgAAI&#10;gEBNBPiKC2S4Jt44DwIgAAIgAAIuBCDDLjA8HvIl5dEVToIACIAACNiFAF9xwW7YLn2DPEEABEAA&#10;BLgQgAyzYuRLitUr7EAABEAABJQmwFdcsBtWulmQHAiAAAiAAG8CkGFWonxJsXqFHQiAAAiAgNIE&#10;+IoLdsNKNwuSAwEQAAEQ4E0AMsxKlC8pVq+wAwEQAAEQUJoAX3HBbljpZkFyIAACIAACvAlAhlmJ&#10;8iXF6hV2IAACIAACShPgKy7YDSvdLEgOBEAABECANwHIMCtRvqRYvcIOBEAABEBAaQJ8xQW7YaWb&#10;BcmBAAiAAAjwJgAZZiXKlxSrV9iBAAiAAAgoTYCvuGA3rHSzIDkQAAEQAAHeBCDDrET5kmL1CjsQ&#10;kIPAiGXfevufHIEjChCQnQBfccFuWPZ6Iz4QMEbAWw0esexbY45wFQjYjQBkmLXifEmxeoUdCMhB&#10;ADIsRx0QhYIE+IoLdsMKtghSAgFKKWQYbQACgghAhlnB8iXF6hV2ICCGgAFZ9fYSMYFjVhBQjQBf&#10;ccFuWLX+QD6qEvBWUw3Yq4oOeYEAXwKQYVaefEmxeoUdCIghYEBWvb1ETOCYFQRUI8BXXLAbVq0/&#10;kI+qBLzVVAP2qqJDXiDAlwBkmJUnX1KsXmEHAmIIGJBVby8REzhmBQHVCPAVF+yGVesP5KMqAW81&#10;1YC9quiQFwjwJQAZZuXJlxSrV9iBgBgCBmTV20vEBI5ZQUA1AnzFBbth1foD+ahKwFtNNWCvKjrk&#10;BQJ8CUCGWXnyJcXqFXYgIIaAAVn19hIxgWNWEFCNAF9xwW5Ytf5APqoS8FZTDdirig55gQBfApBh&#10;Vp58SbF6hR0IiCFgQFa9vURM4JgVBFQjwFdcsBtWrT+Qj6oEvNVUA/aqokNeIMCXAGSYlSdfUqxe&#10;YQcCYggYkFVvLxETOGYFAdUI8BUX7IZV6w/koyoBbzXVgL2q6JAXCPAlABlm5cmXFKtX2IGAGAIG&#10;ZNXbS8QEjllBQDUCfMUFu2HV+gP5qErAW001YK8qOuQFAnwJQIZZefIlxeoVdiAghoABWRV9iZhE&#10;MSsIyE6Ar7hgNyx7vREfCGgERGuqgflRGhCwJwFLyvCLL75ICBk3bpxWs0uXLo0ePToyMjIsLGzQ&#10;oEEnTpzQa3n8+PE+ffqEhIRER0dPnDjxypUr+qns7Ozk5GSHw9GqVatly5bp49Ud8CVVnReMg4A5&#10;BAzIpOhLzEkcXkBANgJ8xcWM3fC3337bvHnzm2++WZfh1NTUZs2abdq0KScnp2PHjp07d9Yol5WV&#10;JSQkdO/efefOnVlZWVFRUVOnTtVO5efnh4aGjh8/Pi8vb8GCBYGBgevXr/dcG76kPPvCWRAQTUC0&#10;phqYX3TKmB8E5CTAV1yEy/D58+fj4uI2btyYkpKiyXBRUVHt2rVXrVql8d23bx8hZOvWrZTSrKys&#10;WrVq6ZvjxYsXO53O0tJSSml6enp8fLxekiFDhvTs2VN/WuUBX1JVusAgCJhGwIBMir7EtNzhCASk&#10;IsBXXITL8LBhw55++mlKqS7DmzZtuvoG9dmzZ3WsMTExGRkZlNJp06YlJibq4/n5+YSQHTt2UEq7&#10;dOmib6YppUuXLnU6nbpllQd8SVXpAoMgYBoB0ZpqYH7TcocjEJCKAF9xESvDmZmZCQkJly5dcpXh&#10;9957z+FwuDJt3759eno6pXTkyJE9evTQT124cIEQkpWVRSmNi4ubNWuWfmrdunWEkIsXL+oj2kFJ&#10;SUnxH4+CggJCSHFxsZsNnoKAFQkYkEnRl1gRI2IGAd8JWEaGf/zxx2uvvXb37t1azvpuWKgMT58+&#10;nfz5ARn2vecwgwwERGuqgfllwIIYQMB8ApaR4Q8//JAQEvjHgxASEBAQGBj4+eefi3tTGrth8zsS&#10;Hs0hYEAmRV9iTuLwAgKyEbCMDJ87d26Py6Ndu3YPPfTQnj17tFu0Vq9erZHdv3+/2y1aJ0+e1E4t&#10;WbLE6XSWlJRot2glJCToxRg6dChu0dJp4MAOBERrqoH57YAdOYJAZQKWkWG30PU3pSmlqampMTEx&#10;mzdvzsnJ6fT7QzPWvrDUo0ePXbt2rV+/Pjo62u0LS5MmTdq3b9/ChQvxhSU3vHiqPAEDMin6EuWZ&#10;I0EQqJKACjKs/XxHvXr1QkNDBw4cWFhYqKd67Nix3r17h4SEREVFTZgwwe3nO5KSkhwOR8uWLfHz&#10;HToxHNiEgGhNNTC/TcgjTRBwI2BVGXZLw4SnfEmZEDBcgIAHAgZkUvQlHqLFKRBQmABfcRH7hSX/&#10;loEvKf/mAu8gIFpTDcyPooCAPQnwFRfIsD27CFlbj4ABmRR9ifUgImIQ4EEAMsxKkS8pVq+wAwEx&#10;BERrqoH5xSSKWUFAdgJ8xQW7YdnrjfhAQCNgQCZFX4LSgIA9CUCGWevOlxSrV9iBgBgCojXVwPxi&#10;EsWsICA7Ab7igt2w7PVGfCCgETAgk6IvQWlAwJ4EIMOsdedLitUr7EBADAHRmmpgfjGJYlYQkJ0A&#10;X3HBblj2eiM+JQkY0DwJL1GyNEgKBGokABmuEdH/N+BLitUr7ECAgYCEmmogJIZEYQICChLgKy7Y&#10;DSvYIkhJfgIGNE+NS+QvDSIEgRoJQIZrRPT/DfiSYvUKOxBgIKCGphrIgoENTEBAdgJ8xQW7Ydnr&#10;jfiUJGBAwNS4RMlqIim7EYAMs1acLylWr7ADAQYCamiqgSwY2MAEBGQnwFdcsBuWvd6IT0kCBgRM&#10;jUuUrCaSshsByDBrxfmSYvUKOxBgIKCGphrIgoENTEBAdgJ8xQW7YdnrjfiUJGBAwNS4RMlqIim7&#10;EYAMs1acLylWr7ADAQYCamiqgSwY2MAEBGQnwFdcsBuWvd6IT0kCBgRMjUuUrCaSshsByDBrxfmS&#10;YvUKOxBgIKCGphrIgoENTEBAdgJ8xQW7YdnrjfiUJGBAwNS4RMlqIim7EYAMs1acLylWr7ADAQYC&#10;amiqgSwY2MAEBGQnwFdcsBuWvd6IT0kCBgRMjUuUrCaSshsByDBrxfmSYvUKOxBgIKCGphrIgoEN&#10;TEBAdgJ8xQW7YdnrjfiUJGBAwNS4RMlqIim7EYAMs1acLylWr7ADAQYCamiqgSwY2MAEBGQnwFdc&#10;sBuWvd6IT0kCBgRMjUuUrCaSshsByDBrxfmSYvUKOxBgIKCGphrIgoENTEBAdgJ8xQW7YdnrjfiU&#10;JGBAwNS4RMlqIim7EYAMs1acLylWr7ADAQYCamiqgSwY2MAEBGQnwFdcsBuWvd6IT0kCBgRMjUuU&#10;rCaSshsByDBrxfmSYvUKOxBgIKCGphrIgoENTEBAdgJ8xQW7YdnrjfiUJGBAwNS4RMlqIim7EYAM&#10;s1acLylWr7ADAQYCamiqgSwY2MAEBGQnwFdcsBuWvd6IT0kCBgRMjUuUrCaSshsByDBrxfmSYvUK&#10;OxBgIKCGphrIgoENTEBAdgJ8xQW7YdnrjfiUJGBAwNS4RMlqIim7EYAMs1acLylWr7ADAQYCamiq&#10;gSwY2MAEBGQnwFdcsBuWvd6IT0kCBgRMjUuUrCaSshsByDBrxfmSYvUKOxBgIKCGphrIgoENTEBA&#10;dgJ8xQW7YdnrjfiUJGBAwNS4RMlqIim7EYAMs1acLylWr7ADAQYCamiqgSwY2MAEBGQnwFdcsBuW&#10;vd6IT0kCBgRMjUuUrCaSshsByDBrxfmSYvUKOxBgIKCGphrIgoENTEBAdgJ8xQW7YdnrjfiUJGBA&#10;wNS4RMlqIim7EYAMs1acLylWr7ADAQYCamiqgSwY2MAEBGQnwFdcsBuWvd6IT0kCBgRMjUuUrCaS&#10;shsByDBrxfmSYvUKOxBgIKCGphrIgoENTEBAdgJ8xQW7YdnrjfiUJGBAwNS4RMlqIim7EYAMs1ac&#10;LylWr7ADAQYCamiqgSwY2MAEBGQnwFdcsBuWvd6IT0kCBgRMjUuUrCaSshsByDBrxfmSYvUKOxBg&#10;IKCGphrIgoENTEBAdgJ8xQW7YdnrjfiUJGBAwNS4RMlqIim7EYAMs1acLylWr7ADAQYCamiqgSwY&#10;2MAEBGQnwFdcsBuWvd6IT0kCBgRMjUuUrCaSshsByDBrxfmSYvUKOxBgIKCGphrIgoENTEBAdgJ8&#10;xQW7YdnrjfiUJGBAwNS4RMlqIim7EYAMs1acLylWr7ADAQYCamiqgSwY2MAEBGQnwFdcsBuWvd6I&#10;T0kCBgRMjUuUrCaSshsByDBrxfmSYvUKOxBgIKCGphrIgoENTEBAdgJ8xQW7YdnrjfiUJGBAwNS4&#10;RMlqIim7EYAMs1acLylWr7ADAQYCamiqgSwY2MAEBGQnwFdcsBuWvd6IT0kCBgRMjUuUrCaSshsB&#10;yDBrxfmSYvUKOxBgIKCGphrIgoENTEBAdgJ8xQW7YdnrjfiUJGBAwNS4RMlqIim7EYAMs1acLylW&#10;r7ADAQYCamiqgSwY2MAEBGQnwFdcsBuWvd6IT0kCBgRMjUuUrCaSshsByDBrxfmSYvUKOxBgIKCG&#10;phrIgoENTEBAdgJ8xQW7YdnrjfiUJGBAwNS4RMlqIim7EYAMs1acLylWr7ADAQYCamiqgSwY2MAE&#10;BGQnwFdcsBuWvd6IT0kCBgRMjUuUrCaSshsByDBrxfmSYvUKOxBgIKCGppqQBQNLmICA2QT4igt2&#10;w2bXD/5AgFJqgoCp4QLdAgISEoAMsxaFLylWr7ADAQYCamikCVkwsIQJCJhNgK+4YDdsdv3gDwSw&#10;G2bXb3QLCEhIwEoyvGjRoptuuqnO74+OHTtmZWVpQC9dujR69OjIyMiwsLBBgwadOHFCB338+PE+&#10;ffqEhIRER0dPnDjxypUr+qns7Ozk5GSHw9GqVatly5bp49Ud8CVVnReMg4ABAuw6ZHNLA2xxCQiI&#10;JsBXXMTuhj/++ON169YdPHjwwIEDzz77bO3atXNzcymlqampzZo127RpU05OTseOHTt37qxRKysr&#10;S0hI6N69+86dO7OysqKioqZOnaqdys/PDw0NHT9+fF5e3oIFCwIDA9evX++ZNV9Snn3hLAh4RcDm&#10;4sqevldUYQwC5hDgKy5iZdiNSL169d58882ioqLatWuvWrVKO7tv3z5CyNatWymlWVlZtWrV0jfH&#10;ixcvdjqdpaWllNL09PT4+Hh9wiFDhvTs2VN/WuUBX1JVusAgCBgjwK5DNrc0hhdXgYBQAnzFxSQZ&#10;Lisry8zMdDgce/fu3bRpEyHk7NmzOqaYmJiMjAxK6bRp0xITE/Xx/Px8QsiOHTsopV26dBk3bpx+&#10;aunSpU6nU39a5QFfUlW6wCAIGCNgc3FlT98YXlwFAkIJ8BUX4TL8ww8/hIWFBQYGRkRErFu3jlL6&#10;3nvvORwOV0bt27dPT0+nlI4cObJHjx76qQsXLhBCtE+U4+LiZs2apZ9at24dIeTixYv6iHZQUlJS&#10;/MejoKCAEFJcXOxmg6cg4HcC7Dpkc0u/VwoBgEBlAhaT4dLS0kOHDuXk5EyZMiUqKmrv3r1CZXj6&#10;9Onkzw/IcOUewojfCdhcXNnT93ulEAAIVCZgMRl2TaBbt26jRo0S+qY0dsOuwHEsLQF2HbK5pbQV&#10;RGB2JmBhGe7atevw4cO1W7RWr16tVXH//v1ut2idPHlSO7VkyRKn01lSUqLdopWQkKAXfujQobhF&#10;S6eBA78TsLlYikvf75VFACBQmYCVZHjKlClbtmw5evToDz/8MGXKlICAgM8++0z7wlJMTMzmzZtz&#10;cnI6/f7Q8tS+sNSjR49du3atX78+Ojra7QtLkyZN2rdv38KFC/GFpcqdgRE/EhCnQzaf2Y81hWsQ&#10;qI6AlWR4xIgRsbGxDocjOjq6W7dumgZTSrWf76hXr15oaOjAgQMLCwv1bI8dO9a7d++QkJCoqKgJ&#10;Eya4/XxHUlKSw+Fo2bIlfr5DJ4YDGQjYXCzFpS9DcREDCLgRsJIMu4Vu8lO+pEwOHu6sRUCcDtl8&#10;Zmu1AaK1CQG+bPscXwAAIABJREFU4iL8C0t+rApfUn5MBK7lJ2BzsRSXvvylR4Q2JMBXXCDDNmwh&#10;pMyfgDgdsvnM/EuFGUHAZwKQYVaEfEmxeoWdLQnYXCzFpW/LbkLSshPgKy7YDcteb8RnCQLidMjm&#10;M1ui+gjSbgQgw6wV50uK1SvsbEnA5mIpLn1bdhOSlp0AX3HBblj2eiM+SxAQp0M2n9kS1UeQdiMA&#10;GWatOF9SrF5hZ0sCNhdLcenbspuQtOwE+IoLdsOy1xvxWYKAOB2y+cyWqD6CtBsByDBrxfmSYvUK&#10;O1sSsLlYikvflt2EpGUnwFdcsBuWvd6IzxIExOmQzWe2RPURpN0IQIZZK86XFKtX2NmSgM3FUlz6&#10;tuwmJC07Ab7igt2w7PVGfJYgIE6HbD6zJaqPIO1GADLMWnG+pFi9ws6WBGwuluLSt2U3IWnZCfAV&#10;F+yGZa834rMEAXE6ZPOZLVF9BGk3ApBh1orzJcXqFXa2JGBzsRSXvi27CUnLToCvuGA3LHu9EZ8l&#10;CIjTIZvPbInqI0i7EYAMs1acLylWr7CzJQGbi6W49G3ZTUhadgJ8xQW7YdnrjfgsQUCcDtl8ZktU&#10;H0HajQBkmLXifEmxeoWdLQnYXCzFpW/LbkLSshPgKy7YDcteb8RnCQLidMjmM1ui+gjSbgQgw6wV&#10;50uK1SvsbEnA5mIpLn1bdhOSlp0AX3HBblj2eiM+SxAQp0M2n9kS1UeQdiMAGWatOF9SrF5hZ0sC&#10;NhdLcenbspuQtOwE+IoLdsOy1xvxWYKAOB2y+cyWqD6CtBsByDBrxfmSYvUKO1sSsLlYikvflt2E&#10;pGUnwFdcsBuWvd6IzxIExOmQzWe2RPURpN0IQIZZK86XFKtX2NmSgM3FUlz6tuwmJC07Ab7igt2w&#10;7PVGfJYgIE6HbD6zJaqPIO1GADLMWnG+pFi9ws6WBGwuluLSt2U3IWnZCfAVF+yGZa834rMEAXE6&#10;ZPOZLVF9BGk3ApBh1orzJcXqFXa2JGBzsRSXvi27CUnLToCvuGA3LHu9EZ8lCIjTIZvPbInqI0i7&#10;EYAMs1acLylWr7CzJQGbi6W49G3ZTUhadgJ8xQW7YdnrjfgsQUCcDtl8ZktUH0HajYAZMvz1119f&#10;uHChMtmK3x+Vx+Uc4UtKzhwRlSQEbC6W4tKXpL4IAwRcCfAVl6p3w8uXL7/pppsOHz6sO16+fHlC&#10;QkLQ74+bbrrp7bff1k9Je8CXlLRpIjAZCIjTIZvPLENxEQMIuBHgKy5VyzCldPPmzZmZmVu2bDl3&#10;7ty8efNCQ0PT09PX/v6YNGlSaGhoRkaGW2SyPeVLSrbsEI9UBGwuluLSl6rKCAYENAJ8xaVaGaaU&#10;PvPMM927dy8tLW3evPny5ctdC/Cvf/2refPmriMSHvMlJWGCCEkeAuJ0CDN7RUCelkAkChPgKy6e&#10;ZLh+/fonT56klAYFBR06dMiV6cGDB4OCglxHJDzmS0rCBBGSPAS8kgoYiyMgT0sgEoUJ8BUXTzL8&#10;5ptvJiUlXbhwIT4+fubMma5MX3jhhYSEBNcRCY/5kpIwQYQkDwFxuoKZvSIgT0sgEoUJ8BUXTzJM&#10;KT1+/PjFixdXr14dGBjYs2fPGb8/evbsec0116xZs0ZyynxJSZ4swvMvAa+kAsbiCPi3DeDdJgT4&#10;iksNMqwzzcnJefDBB9v+/njwwQd37Nihn5L2gC8padNEYDIQEKcrmNkrAjI0A2JQngBfcWGVYSti&#10;5UvKigQQs2kEvJIKGIsjYFrF4cjOBPiKC5MMf//99z/88IMG/aOPPurfv//UqVNLS0slLwNfUpIn&#10;i/D8S0CcrmBmrwj4tw3g3SYE+IoLkwy3a9du9erVlNIjR44EBQUNHTq0devW48aNk5w4X1KSJ4vw&#10;/EvAK6mAsTgC/m0DeLcJAb7iwiTDTqdT+0Wt2bNn9+jRg1L61VdfNW3aVHLifElJnizC8y8BcbqC&#10;mb0i4N82gHebEOArLkwyXKdOnYMHD15V3+7du7/yyivaHdTBwcGSE+dLSvJkEZ5/CXglFTAWR8C/&#10;bQDvNiHAV1yYZLhr167Dhg17++23a9eurf2OxxdffBEbGys5cb6kJE8W4fmXgDhdwcxeEfBvG8C7&#10;TQjwFRcmGd69e3dCQoLT6Xz++ec1ymPGjBk6dKjkxPmSkjxZhOdfAl5JBYzFEfBvG8C7TQjwFRcm&#10;Ga5M9tKlS5cvX648LtUIX1JSpYZgZCMgTlcws1cEZGsMxKMkAb7iYlCGLUGWLylLpIwg/UXAK6mA&#10;sTgC/moA+LUVAb7iAhm2VfMgWSYC4kQCM4smwFRgGIGAbwQgw6z8+JJi9Qo76xMQLRWYXxwB63cf&#10;MrAAAb7igt2wBUqOEE0mIE4kMLNoAia3CtzZkwBkmLXufEmxeoWd9QmIlgrML46A9bsPGViAAF9x&#10;YdoNl5WVvfnmm0OHDu3WrVtXl4fktPiSkjxZhMeRgDiRwMyiCXBsA0wFAtUR4CsuTDKclpYWFhY2&#10;ePDgcePGPe3yqC5EScb5kpIkKYRhAgHRUoH5xREwoT3gAgT4iguTDNevX3/dunWWQ8+XlOXSR8CG&#10;CYgTCcwsmoDhouNCEGAnwFdcmGS4UaNGBw4cYA9REku+pCRJCmGYQEC0VGB+cQRMaA+4AAG+4sIk&#10;wy+99NLo0aMrKiqsRZ8vKWvljmh9ISBOJDCzaAK+1B3XggAjAb7iwiTDAwYMiIiIaNGixT333DPQ&#10;5cEYsb/M+JLyVxbwaz4B0VKB+cURML9b4NGGBPiKC5MMP1LNQ3L6fElJnizC40hAnEhgZtEEOLYB&#10;pgKB6gjwFRcmGa4uFMnH+ZKSPFmEx5GAaKnA/OIIcGwDTAUC1RHgKy6Q4eo4Y9y+BMSJBGYWTcC+&#10;XYvMTSRgngwfP35cz2vVqlX33Xffrbfemuzy0M/KecCXlJw5IioRBERLBeYXR0BEP2BOEHAjwFdc&#10;qt0NP/nkk5mZmVu2bKGUzp8/Pzw8fMyYMQ6H44knnujevXtERMSzzz7rFplsT/mSki07xCOOgDiR&#10;wMyiCYjrCswMAjoBvuJSrQw//fTTkydP7tmzJ6X0uuuuW7FiBaU0PDz8yJEjlNJp06alpaXpMcl5&#10;wJeUnDkiKhEEREsF5hdHQEQ/YE4QcCPAV1yqleGKiopGjRoVFxdTSkNCQo4dO0YpjY6O3rVrF6X0&#10;4MGDkZGRbpHJ9pQvKdmyQzziCIgTCcwsmoC4rsDMIKAT4Csu1cowpXTJkiWdOnWilLZo0WLHjh2U&#10;0ltuueW1116jlG7YsKFevXp6THIe8CUlZ46ISgQB0VKB+cURENEPmBME3AjwFRdPMkwpPXToEKX0&#10;sccee/755ymlr776akhISPfu3evWrTtixAi3yGR7ypeUbNkhHnEExIkEZhZNQFxXYGYQ0AnwFZca&#10;ZFjzWl5efuXKFe04MzNz7Nix//znP0tLS/WY5DzgS0rOHBGVCAKipQLziyMgoh8wJwi4EeArLjXI&#10;8D/+8Y8LFy64RWCVp3xJWSVrxOk7AXEigZlFE/C9+pgBBGokwFdcapDhWrVqnTx5ssaY5DTgS0rO&#10;HBGVCAKipQLziyMgoh8wJwi4EeArLjXIcEBAAGTYrQB4qjwBcSKBmUUTUL45kaAMBMyW4VOnThlO&#10;e9asWe3atQsPD4+Oju7fv//+/fv1qS5dujR69OjIyMiwsLBBgwadOHFCP3X8+PE+ffqEhIRER0dP&#10;nDhR/1iaUpqdnZ2cnOxwOFq1arVs2TL9kioP+JKq0gUGlSQgWiowvzgCSjYkkpKNAF9xqXk3XLdu&#10;3XrVPGpE07Nnz2XLluXm5u7atatPnz4xMTG//fabdlVqamqzZs02bdqUk5PTsWPHzp07a+NlZWUJ&#10;CQndu3ffuXNnVlZWVFTU1KlTtVP5+fmhoaHjx4/Py8tbsGBBYGDg+vXrPcTAl5QHRzilGAFxIoGZ&#10;RRNQrBWRjpwE+IpLzTI8f/78f1Xz8ArQqVOnCCHar2MWFRXVrl171apV2gz79u0jhGzdupVSmpWV&#10;VatWLX1zvHjxYqfTqd2VnZ6eHh8frzsdMmSI9iNf+ojbAV9SbpPjqcIEREsF5hdHQOG2RGryEOAr&#10;LjXLMK/Phg8dOkQI2bNnD6V006ZNhJCzZ8/qWGNiYjIyMrSfyUxMTNTH8/PzCSHaj4d06dJl3Lhx&#10;+qmlS5c6nU79aeUDvqQqz48RVQmIEwnMLJqAqj2JvKQiwFdcapBhXndKl5eX33333bfddpuG8r33&#10;3nM4HK5Y27dvn56eTikdOXJkjx499FMXLlwghGRlZVFK4+LiZs2apZ9at24dIeTixYv6CKW0pKSk&#10;+I9HQUEBIUT7PU5XGxyDgGcCoqUC84sj4LmyOAsCXAiYKsO87pROTU2NjY0tKCjQEIiT4enTp5M/&#10;PyDDXNrOVpOIEwnMLJqArRoVyfqLgKkyzCXJtLS0pk2b5ufn67OJe1Mau2EdMg4MExAtFZhfHAHD&#10;RceFIMBOwEoyXFFRkZaW1rhx44MHD7pmqN2itXr1am1w//79brdo6R9IL1myxOl0lpSUUErT09MT&#10;EhL0eYYOHYpbtHQaOOBIQJxIYGbRBDi2AaYCgeoIWEmGn3zyyYiIiC+++KLwj4f+UW5qampMTMzm&#10;zZtzcnI6/f7QEta+sNSjR49du3atX78+Ojra7QtLkyZN2rdv38KFC/GFpepaBOM+EhAtFZhfHAEf&#10;S4/LQYCFgJVk+M+f0v7fM/03N7Sf76hXr15oaOjAgQMLCwv15I8dO9a7d++QkJCoqKgJEya4/XxH&#10;UlKSw+Fo2bKlPpV+odsBX1Juk+OpwgTEiQRmFk1A4bZEavIQ4CsuNdwpLU/aBiLhS8pAALjEogRE&#10;SwXmF0fAoi2HsK1FgK+4QIatVX1EawYBcSKBmUUTMKM/4MP2BCDDrC3AlxSrV9hZn4BoqcD84ghY&#10;v/uQgQUI8BUX7IYtUHKEaDIBcSKBmUUTMLlV4M6eBCDDrHXnS4rVK+ysT0C0VGB+cQSs333IwAIE&#10;+IoLdsMWKDlCNJmAOJHAzKIJmNwqcGdPApBh1rrzJcXqFXbWJyBaKjC/OALW7z5kYAECfMUFu2EL&#10;lBwhmkxAnEhgZtEETG4VuLMnAcgwa935kmL1CjvrExAtFZhfHAHrdx8ysAABvuKC3bAFSo4QTSYg&#10;TiQws2gCJrcK3NmTAGSYte58SbF6hZ31CYiWCswvjoD1uw8ZWIAAX3HBbtgCJUeIJhMQJxKYWUIC&#10;JncX3ClAADLMWkS+pFi9ws76BCSUCoQkjoD1GxYZmE2Ar7hgN2x2/eBPfgLiVnzMLCEB+RsSEcpG&#10;ADLMWhG+pFi9ws76BCSUCoQkjoD1GxYZmE2Ar7hgN2x2/eBPfgLiVnzMLCEB+RsSEcpGADLMWhG+&#10;pFi9ws76BCSUCoQkjoD1GxYZmE2Ar7hgN2x2/eBPfgLiVnzMLCEB+RsSEcpGADLMWhG+pFi9ws76&#10;BCSUCoQkjoD1GxYZmE2Ar7hgN2x2/eBPfgLiVnzMLCEB+RsSEcpGADLMWhG+pFi9wk4+AhIu/QhJ&#10;HgLyNSwikp0AX3HBblj2eiM+3wnIs+IjEgkJ+N5gmMFuBCDDrBXnS4rVK+zkIyDh0o+Q5CEgX8Mi&#10;ItkJ8BUX7IZlrzfi852APCs+IpGQgO8NhhnsRgAyzFpxvqRYvcJOPgISLv0ISR4C8jUsIpKdAF9x&#10;wW5Y9nojPt8JyLPiIxIJCfjeYJjBbgQgw6wV50uK1Svs5CMg4dKPkOQhIF/DIiLZCfAVF+yGZa83&#10;4vOdgDwrPiKRkIDvDYYZ7EYAMsxacb6kWL3CTj4CEi79CEkeAvI1LCKSnQBfccFuWPZ6Iz7fCciz&#10;4iMSCQn43mCYwW4EIMOsFedLitUr7OQjIOHSj5DkISBfwyIi2QnwFRfshmWvN+LznYA8Kz4ikZCA&#10;7w2GGexGADLMWnG+pFi9wk4+AhIu/QhJHgLyNSwikp0AX3HBblj2eiM+3wnIs+IjEgkJ+N5gmMFu&#10;BCDDrBXnS4rVK+zkIyDh0o+Q5CEgX8MiItkJ8BUX7IZlrzfi852APCs+IpGQgO8NhhnsRgAyzFpx&#10;vqRYvcJOPgISLv0ISR4C8jUsIpKdAF9xwW5Y9nojPt8JyLPiIxIJCfjeYJjBbgQgw6wV50uK1Svs&#10;5CMg4dKPkOQhIF/DIiLZCfAVF+yGZa834vOdgDwrPiKRkIDvDYYZ7EYAMsxacb6kWL3CTj4CEi79&#10;CEkeAvI1LCKSnQBfccFuWPZ6Iz7fCciz4iMSCQn43mCYwW4EIMOsFedLitUr7OQjIOHSj5DkISBf&#10;wyIi2QnwFRfshmWvN+LznYA8Kz4ikZCA7w2GGexGADLMWnG+pFi9wk4+AhIu/QhJHgLyNSwikp0A&#10;X3HBblj2eiM+3wnIs+IjEgkJ+N5gmMFuBCDDrBXnS4rVK+zkIyDh0o+Q5CEgX8MiItkJ8BUX7IZl&#10;rzfi852APCs+IpGQgO8NhhnsRgAyzFpxvqRYvcJOPgISLv0ISR4C8jUsIpKdAF9xwW5Y9nojPt8J&#10;yLPiIxIJCfjeYJjBbgQgw6wV50uK1Svs5CMg4dKPkOQhIF/DIiLZCfAVF+yGZa834vOdgDwrPiKR&#10;kIDvDYYZ7EYAMsxacb6kWL3CTj4CEi79CEkeAvI1LCKSnQBfccFuWPZ6Iz7fCciz4iMSCQn43mCY&#10;wW4EIMOsFedLitUr7OQjIOHSj5DkISBfwyIi2QnwFRfshmWvN+LznYA8Kz4ikZCA7w2GGexGADLM&#10;WnG+pFi9wk4+AhIu/QhJHgLyNSwikp0AX3HBblj2eiM+3wnIs+IjEgkJ+N5gmMFuBCDDrBXnS4rV&#10;K+zkIyDh0o+Q5CEgX8MiItkJ8BUX7IZlrzfi852APCs+IpGQgO8NhhnsRgAyzFpxvqRYvcJOPgIS&#10;Lv0ISR4C8jUsIpKdAF9xwW5Y9nojPt8JyLPiIxIJCfjeYJjBbgQgw6wV50uK1Svs5CMg4dKPkOQh&#10;IF/DIiLZCfAVF+yGZa834vOdgDwrPiKRkIDvDYYZ7EYAMsxacb6kWL3CTj4CEi79CMm6BORrcERk&#10;NgG+4oLdsNn1gz/zCVh3xUfkEhIwv4HhUTYCkGHWivAlxeoVdvIRkHApR0jWJSBfgyMiswnwFRfs&#10;hs2uH/yZT8C6Kz4il5CA+Q0Mj7IRgAyzVoQvKVavsJOPgIRLOUKyLgH5GhwRmU2Ar7hgN2x2/eDP&#10;fALWXfERuYQEzG9geJSNAGSYtSJ8SbF6hZ18BCRcyhGSdQnI1+CIyGwCfMUFu2Gz6wd/5hOw7oqP&#10;yCUkYH4Dw6NsBCDDrBXhS4rVK+zkIyDhUo6QrEtAvgZHRGYT4Csu2A2bXT/4M5+AdVd8RC4hAfMb&#10;GB5lIwAZZq0IX1KsXmEnnoCESzNCsg8B8Q0OD7IT4CsuYnfDW7Zsueeeexo1akQI+fDDD3W0FRUV&#10;06ZNa9iwYXBwcLdu3Q4ePKifOnPmzAMPPFCnTp2IiIgRI0acP39eP7V79+7bb789KCioadOmc+bM&#10;0cerO+BLqjovGDefgH1WfGQqIQHzGx4eZSPAV1zEynBWVtZzzz23Zs0aNxmePXt2RETERx99tHv3&#10;7n79+rVo0eLSpUsa6F69eiUmJm7btu3LL79s3br10KFDtfHi4uIGDRo8+OCDubm5mZmZISEhS5Ys&#10;8VwbvqQ8+8JZMwlIuDQjJPsQMLPV4UtOAnzFRawM6wRdZbiioqJhw4Zz587VzhYVFQUFBWVmZlJK&#10;8/LyCCHfffeddurTTz8NCAj4+eefKaWLFi2qV69eaWmpdmry5MnXXXedPn+VB3xJVekCg34hYJ8V&#10;H5lKSMAvPQ+nUhHgKy5+kOEjR44QQnbu3KljveOOO5566ilK6VtvvVW3bl19/MqVK4GBgWvWrKGU&#10;Pvzww/3799dPbd68mRDy3//+Vx+pfMCXVOX5MeIvAhIuzQjJPgT81fbwKw8BvuLiBxn++uuvCSG/&#10;/PKLzvS+++4bPHgwpXTmzJlt2rTRxyml0dHRixYtopTeddddo0aN0k/t3buXEJKXl6ePaAclJSXF&#10;fzwKCgoIIcXFxW42eGp1AvZZ8ZGphASs/vJB/L4TgAz/H8PqZHj69Onkzw/IsO89J9sMEi7NCMk+&#10;BGR7OSAe8wlYXoaFvimN3bD5HWm+R/us+MhUQgLmNzw8ykbA8jKs3aL10ksvaWSLi4vdbtHKycnR&#10;Tm3YsMHtFq3Lly9rp6ZOnYpbtGRrTdPikXBpRkj2IWBan8ORtASsJMPnz5/f+fuDEJKRkbFz587j&#10;x49TSmfPnl23bt21a9f+8MMP/fv3d/vCUnJy8vbt27/66qu4uDj9C0tFRUUNGjR4+OGHc3NzV65c&#10;GRoaii8sSdujogOzz4qPTCUkILq9Mb/8BKwkw9nZ2X/+oJYMHz6cUqr9fEeDBg2CgoK6det24MAB&#10;nfuZM2eGDh0aHh7udDofffTRKn++o0mTJrNnz9Yvqe6AL6nqvGDcfAISLs0IyT4EzG94eJSNAF9x&#10;MelOab9A5EvKLynAaZUE7LPiI1MJCVTZkxi0FQG+4gIZtlXzKJKshEszQrIPAUVeRUjDBwKQYVZ4&#10;fEmxeoWdeAL2WfGRqYQExDc4PMhOgK+4YDcse70RX2UCEi7NCMk+BCo3JEbsRgAyzFpxvqRYvcJO&#10;PAH7rPjIVEIC4hscHmQnwFdcsBuWvd6IrzIBCZdmhGQfApUbEiN2IwAZZq04X1KsXmEnnoB9Vnxk&#10;KiEB8Q0OD7IT4Csu2A3LXm/EV5mAhEszQrIPgcoNiRG7EYAMs1acLylWr7ATT8A+Kz4ylZCA+AaH&#10;B9kJ8BUX7IZlrzfiq0xAwqUZIdmHQOWGxIjdCECGWSvOlxSrV9iJJ2CfFR+ZSkhAfIPDg+wE+IoL&#10;dsOy1xvxVSYg4dKMkOxDoHJDYsRuBCDDrBXnS4rVK+zEE7DPio9MJSQgvsHhQXYCfMUFu2HZ6434&#10;KhOQcGlGSPYhULkhMWI3ApBh1orzJcXqFXbiCdhnxUemEhIQ3+DwIDsBvuKC3bDs9UZ8lQlIuDQj&#10;JPsQqNyQGLEbAcgwa8X5kmL1CjvxBOyz4iNTNQiIf03Ag6kE+IoLdsOmFg/OuBBQY2lGFvYhwKXt&#10;MYk8BCDDrLXgS4rVK+zEE7DP8o1M1SAg/jUBD6YS4Csu2A2bWjw440JAjaUZWdiHAJe2xyTyEIAM&#10;s9aCLylWr7ATT8A+yzcyVYOA+NcEPJhKgK+4YDdsavHgjAsBNZZmZGEfAlzaHpPIQwAyzFoLvqRY&#10;vcJOPAH7LN/IVA0C4l8T8GAqAb7igt2wqcWDs8oE1FhnkQUIeCBQue0xYmkCkGHW8vElxeoVdl4S&#10;8LB44RQIqEHAy9cEzGUnwFdcsBuWvd7Kx6fGOossQMADAeVfxXZLEDLMWnG+pFi9ws5LAh4WL5wC&#10;ATUIePmagLnsBPiKC3bDstdb+fjUWGeRBQh4IKD8q9huCUKGWSvOlxSrV9h5ScDD4oVTIKAGAS9f&#10;EzCXnQBfccFuWPZ6Kx+fGusssgABDwSUfxXbLUHIMGvF+ZJi9Qo7Lwl4WLxwCgTUIODlawLmshPg&#10;Ky7YDcteb+XjU2OdRRYg4IGA8q9iuyUIGWatOF9SrF5h5yUBD4sXToGAGgS8fE3AXHYCfMUFu2HZ&#10;6618fGqss8gCBDwQUP5VbLcEIcOsFedLitUr7Lwk4GHxwikQUIOAl68JmMtOgK+4YDcse72Vj0+N&#10;dRZZgIAHAsq/iu2WIGSYteJ8SbF6hZ2XBDwsXjgFAmoQ8PI1AXPZCfAVF+yGZa+38vGpsc4iCxDw&#10;QED5V7HdEoQMs1acLylWr7DzkoCHxQunQEANAl6+JmAuOwG+4oLdsOz1Vj4+NdZZZAECHggo/yq2&#10;W4KQYdaK8yXF6hV2XhLwsHjhFAioQcDL1wTMZSfAV1ywG5a93srHp8Y6iyxAwAMB5V/FdksQMsxa&#10;cb6kWL3CzksCHhYvnAIBNQh4+ZqAuewE+IoLdsOy11v5+NRYZ5EFCHAkoPyr3uoJQoZZK8iXFKtX&#10;2HlJgOPihalAQA0CXr6GYG42Ab7igt2w2fWDPzcCaqybyAIEOBJwe43gqWwEIMOsFeFLitUr7Lwk&#10;wHHxwlQgoAYBL19DMDebAF9xwW7Y7Pop70+NdRBZgIAfCSi/Slg9QcgwawX5kmL1ans7Py5ecA0C&#10;ahCw/SoiOwC+4oLdsOz1tlx8aqyDyAIE/EjAcq96uwUMGWatOF9SrF5tb+fHxQuuQUANArZfRWQH&#10;wFdcsBuWvd6Wi0+NdRBZgIAfCVjuVW+3gCHDrBXnS4rVq+3t/Lh4wTUIqEHA9quI7AD4igt2w7LX&#10;23LxqbEOIgsQ8CMBy73q7RYwZJi14nxJsXq1vZ0fFy+4BgE1CNh+FZEdAF9xwW5Y9npbLj411kFk&#10;AQJ+JGC5V73dAoYMs1acLylWr7a38+PiBdcgoAYB268isgPgKy7YDcteb8vFp8Y6iCxAwI8ELPeq&#10;t1vAkGHWivMlxerV9nZ+XLzgGgTUIGD7VUR2AHzFBbth2ettufjUWAeRBQhYi4DlFgpLBwwZZi0f&#10;X1KsXm1vZ63FC9GCgBoEbL/wmAqAr7hgN2xq8ezgTI1FDVmAgLUI2GFtkSdHyDBrLfiSYvVqeztr&#10;LV6IFgTUIGD7hcdUAHzFBbthU4tnB2dqLGrIAgSsRcAOa4s8OUKGWWvBlxSrV9vbWWvxQrQgoAYB&#10;2y88pgLgKy7YDZtaPMs5U2OFQhYgoDwBy60tlg4YMsxaPr6kWL2qZaf84oUEQUANAmotPLJnw1dc&#10;sBuWvd7+jU+NFQpZgIDyBPy7UNjNO2SYteJ8SbF6VctO+cULCYKAPQmotVCZnQ1fccFu2Oz6Wcuf&#10;PVcoZA0CyhOw1kIkW7SQYdaK8CXF6lUtO+UXIyQIAvYkoNZCZXY2fMUFu2Gz62ctf/ZcoZA1CChP&#10;wFoLkWxxc25qAAASOklEQVTRQoZZK8KXFKtXue2UX1yQIAiAAAsBuRcq2aPjKy7YDcteb77xsbw+&#10;YQMCIKA8Ab4Li91mgwyzVpwvKVavctspv7ggQRAAARYCci9UskfHV1ystxt+9dVXY2Njg4KCOnTo&#10;sH37dg/l4kvKgyMLnWJ5fcIGBEAABNwIWGiVMyFUvuJiMRleuXKlw+FYunTp3r17R44cWbdu3ZMn&#10;T1YHnS+p6rxYa9ztpYWnIAACIMBCwFoLneho+YqLxWS4Q4cOaWlpGuLy8vLGjRu/+OKL1RHnS6o6&#10;L34cZ3nxwAYEQAAEfCfgx4VOQtd8xcVKMlxaWhoYGPjhhx/qVRk2bFi/fv30p24HfEm5TS7DU99f&#10;WpgBBEAABAQRkGGRFBQDX3Gxkgz//PPPhJBvvvlGJztp0qQOHTroTymlJSUlxX88fvzxR0JIQUHB&#10;HwM+/f9DizbjPxAAARAAAUEEDCzQ3kZiwEWVlxQUFBBCioqKXNXH8LFqMjx9+nSCBwiAAAiAAAgI&#10;JlBQUGBYel0vtJIMs7wp7bobPnv27JEjR/juiav8y8i0Qe1PMF77e9PCruwIiVRm4vcRFMXvJXAL&#10;ABVxAyLDU60oP/74Y0FBQXl5uauaGj62kgxTSjt06DBmzBgt2/Ly8iZNmni4RUsz4/smvmHQXC5U&#10;JhckwqUf+E6CovDl6ftsqIjvDLnPIKIoFpPhlStXBgUF/etf/8rLyxs1alTdunVPnDjhGbQIap49&#10;ijurTC5IRFyTGJ4ZRTGMTtCFqIggsL5MK6IoFpNhSumCBQtiYmIcDkeHDh22bdtWI1AR1Gp0KshA&#10;mVyQiKAO8WVaFMUXeiKuRUVEUPVxThFFsZ4MewuxpKRk+vTpV//X2wsltFcmFySC7hJHAN0ljq2x&#10;mZWpiPZlHO6Cor4MG+sbXAUCIAACIAACJhCADJsAGS5AAARAAARAoGoCkOGquWAUBEAABEAABEwg&#10;ABk2ATJcgAAIgAAIgEDVBCDDVXPBKAiAAAiAAAiYQMCSMrxly5Z77rmnUaNGhBDXf+mhoqJi2rRp&#10;DRs2DA4O7tat28GDB3WCZ86ceeCBB+rUqRMRETFixIjz58/rp3bv3n377bcHBQU1bdp0zpw5+rg5&#10;B1Xmcvny5fT09ISEhNDQ0EaNGj388MM///yzHo+cuVSZiB4zpfSJJ54ghLz88sv6oOUSycvL69u3&#10;r9PpDA0Nbdeu3fHjx7VcLl26NHr06MjIyLCwsEGDBrl+l/348eN9+vQJCQmJjo6eOHHilStX9PRF&#10;H1RXkfPnz6elpTVp0iQ4OPiGG25YvHixHomcicyaNatdu3bh4eHR0dH9+/ffv3+/jwFnZ2cnJyc7&#10;HI5WrVotW7ZMn82Eg+pyOXPmzJgxY9q0aRMcHNysWbOxY8e6/l6xhy7yVy7VJaIzrKio6NWrl9sS&#10;bblEvvnmm65du4aGhtapU6dLly4XL17UEuS7dllShrOysp577rk1a9a41Xj27NkREREfffTR7t27&#10;+/Xr16JFi0uXLmnUevXqlZiYuG3bti+//LJ169ZDhw7VxouLixs0aPDggw/m5uZmZmaGhIQsWbJE&#10;7yQTDqrMpaioqHv37u+///7+/fu3bt3aoUOHW265RQ9GzlyqTESPec2aNYmJiY0bN3aVYWslcvjw&#10;4cjIyEmTJu3YsePw4cNr167V/63r1NTUZs2abdq0KScnp2PHjp07d9YSLysrS0hI6N69+86dO7Oy&#10;sqKioqZOnaozEX1QXUVGjhzZqlWr7Ozso0ePLlmyJDAwcO3atVowcibSs2fPZcuW5ebm7tq1q0+f&#10;PjExMb/99pvhgPPz80NDQ8ePH5+Xl7dgwYLAwMD169eLroU+f3W57NmzZ9CgQR9//PHhw4c3bdoU&#10;Fxd37733ald56CI/5lJdInqmGRkZvXv3dl2iLZfIN99843Q6X3zxxdzc3P3797///vtXv3mlJch3&#10;7bKkDOuVdq1xRUVFw4YN586dq50tKioKCgrKzMyklObl5RFCvvvuO+3Up59+GhAQoO0vFy1aVK9e&#10;vdLSUu3U5MmTr7vuOn1+Mw9cc3Hz++233xJCtL2X/LlUTuSnn35q0qRJbm5ubGysLsOWS2TIkCEP&#10;PfSQW2kopUVFRbVr1161apV2at++fYSQrVu3Xv3t1aysrFq1aumb48WLFzudTr3ZKk8laMStIvHx&#10;8TNmzNB9tW3b9rnnnrNEIpTSU6dOEUK2bNliOOD09PT4+Hg9/SFDhvTs2VN/auaBay5ufj/44AOH&#10;w6G9d+KhiyTJpXIiO3fubNKkSWFhoWvvWS6RW2+99W9/+5tbaUQIijoyfOTIEULIzp07dWp33HHH&#10;U089RSl966236tatq49fuXIlMDBwzZo1lNKHH364f//++qnNmzcTQv773//qI6YduParm9ONGzcG&#10;BAQUFxdbIhe3RMrLy7t27frKK69QSl1lWP6iuCZSXl4eHh4+Y8aMHj16REdHd+jQQf80ZNOmTYSQ&#10;s2fP6lWLiYnJyMiglE6bNi0xMVEfz8/PJ4Ts2LFDHzHnwDURSunIkSPbtWv3008/VVRUbN68OTw8&#10;XFM1+ROhlB46dIgQsmfPHkqpsYC7dOkybtw4nfzSpUudTqf+1MwD11zc/L7xxhtRUVHaoIcukiQX&#10;t0QuXLhwww03fPTRR5RS196zViInT54khPzzn//s1KnTtddee8cdd3z55ZdaRbivXerI8Ndff00I&#10;+eWXX/SGvu+++wYPHkwpnTlzZps2bfRxSml0dPSiRYsopXfdddeoUaP0U3v37iWE5OXl6SOmHbj2&#10;q6vTS5cutW3b9oEHHtAG5c/FLZFZs2bdddddFRUVbjJsrUS0v+tDQ0MzMjJ27tz54osvBgQEfPHF&#10;F5TS9957z+FwuJasffv26enpmuD16NFDP3XhwgVCSFZWlj5izoFbRUpKSoYNG0YIueaaaxwOx/Ll&#10;y7Uw5E+kvLz87rvvvu2223wJOC4ubtasWTr5devWEUL0z/z0cdEHbrm4ujt9+nRMTMyzzz6rDY4c&#10;ObK6LpIhl8qJjBo16rHHHtOCd+09ayWydevWqzIcGRm5dOnSHTt2PP300w6HQ7vfiPvaBRmWWoYv&#10;X77ct2/f5ORkbStsiT8pXF94OTk5DRo00O8vc90Nc29l14WMy7FrIj///DMhRL+lgFLat2/f+++/&#10;34oyPHfu3DZt2nz88ce7d+9esGBBeHj4xo0bLZFIampqbGys/o+8Gvu7QQbpopS65aJ3bHFx8dVf&#10;y+/Vq9fly5e1QcnVyy2RtWvXtm7dWr8H1vVFZK1EtH2d680cN91005QpU0QswurIsHpvSl++fHnA&#10;gAE333zzr7/+qr9Kub8fos/M68D1hffyyy8HBAQE/vEghNSqVSs2NtZy766XlpZec801L7zwgk4p&#10;PT1duxXL2Fuj+jwmHLhW5OLFi7Vr1/7kk090v4899pj24ajkiaSlpTVt2jQ/P1+P3FjAMryRWzkX&#10;Lalz58516tSpW7du+r2lnj/a8HsulRMZN25c5Zd8SkqK5RLRPkJ655139H4bPHiw9q4k90VYHRnW&#10;btF66aWXNGrFxcVut2jl5ORopzZs2OB2i5b+h+fUqVMluUVL0+D4+PhTp07pfaDfHSBzLq6L/q+/&#10;/rrH5dG4cePJkydrXzjRbtGySiKU0k6dOrneojVgwABtc6zdorV69WqtTPv373e7RUu/oXrJkiVO&#10;p1O/2dK1rEKPXSui/fswrm+Mjxo16q677tLveJIwkYqKirS0tMaNG7t+BdFwwNpXAXXgQ4cONfMW&#10;repyoZQWFxd37NgxJSXlwoULenj6jX5VdpEfc6kukcLCQpdX/B5CyPz587U/nrRbtKySSEVFRePG&#10;jV1v0UpKStI2x9zXLkvK8Pnz53f+/iCEaJ/VaXcRz549u27dumvXrv3hhx/69+/v9oWl5OTk7du3&#10;f/XVV3Fxcfq7i0VFRQ0aNHj44Ydzc3NXrlx59Xu6Jn9hqcpcLl++3K9fv6ZNm+7atavwj4d+h22v&#10;Xr0kzKXKRFxXE7fPhiml1kpkzZo1tWvXfv311w8dOqR90UW/ZSM1NTUmJmbz5s05OTmdfn9oiWvf&#10;0OjRo8euXbvWr18fHR3t+h6XGxzuT6urSEpKSnx8fHZ2dn5+/rJly4KDg7X7JLR3SiVM5Mknn4yI&#10;iPjiiy/+eCkU6h/lGiCvfcln0qRJ+/btW7hwoclfWKoul+Li4ltvvfWmm246fPiwnmZZWRml1EMX&#10;+TGX6hJxa2PXPwEtl8jLL7/sdDpXrVp16NChv/3tb8HBwYcPH9YS5Lt2WVKGs7OzyZ8fw4cPp5Rq&#10;P9/RoEGDoKCgbt26HThwQO+JM2fODB06NDw83Ol0Pvroo/pHF5RS/ec7rv6gwezZs/VLzDmoMpej&#10;R4/+Ob//e5adna2FJGcuVSbixtD1s2FKqeUSeeutt1q3bh0cHJyYmKjdCKoleOn3n++oV69eaGjo&#10;wIEDCwsL9cSPHTvWu3fvkJCQqKioCRMmmPnzHdVVpLCw8JFHHmncuHFwcPB11103b9487QY6Sqmc&#10;iVR+Lei/uWEs4Ozs7KSkJIfD0bJlS30qvWRCD6rLpXKxCCFHjx7VgvHQRf7KpbpE3Oi5yjCl1HKJ&#10;vPjii02bNg0NDb36YYH+Zzf3tcuSMuxWaTwFARAAARAAAYsSgAxbtHAIGwRAAARAQAUCkGEVqogc&#10;QAAEQAAELEoAMmzRwiFsEAABEAABFQhAhlWoInIAARAAARCwKAHIsEULh7BBAARAAARUIAAZVqGK&#10;yAEE/Etg165dCxYs8G8M8A4CFiUAGbZo4RA2CHAjUFJSMnjw4GuvvdbYr4tcunTpxhtv/Oyzz7gF&#10;hIlAwE4EIMN2qjZytT0Bt59T0HhcuHDhs88+27ZtW7t27dgJnThxIjY2Ni4u7quvvvrf//1f9gth&#10;CQIg4EoAMuxKA8cgoAKBwsLCMWPGtGjRwuFwNG3a9J577vn888+1xKqU4as/u19eXt6rVy+3H232&#10;zGLAgAGrV69+8803H330Uc+WOAsCIOCBAGTYAxycAgHrETh69Gjjxo1vvPHG1atXHzhwIDc3d968&#10;efo/WFKdDFdUVBQVFbFnW1FRof+jI/qP9bNfDksQAAGdAGRYR4EDEFCBQO/evZs0afLbb7+5JnP2&#10;7FntKSHkjTfeGDBgQEhISOvWrdeuXauNa79prJvp15aWlqalpTVs2DAoKCgmJmbWrFnaqePHj/fr&#10;1y8sLKxOnTr33XffiRMn9EtwAAIg4BUByLBXuGAMAlITOHPmTEBAgC6WlWMlhDRt2nTFihWHDh16&#10;6qmnwsPDz5w5QymtTobnzp3brFmz//znP8eOHfvyyy9XrFihvYOdlJR0++235+TkbNu27ZZbbtH+&#10;QdnK7jACAiBQIwHIcI2IYAACliGwfft2QsiaNWuqi5gQov8Tqr/99hsh5NNPP/Ugw2PHjr3zzjv1&#10;f4JJm/azzz4LDAz88ccftad79+4lhHz77bfVOcU4CICABwKQYQ9wcAoELEZg27ZtNcrwBx98oGfl&#10;dDqXL1/uQYa///77yMjIuLi4sWPHbtiwQbtw/vz5zZs31yehlNatW1ebx3UQxyAAAiwEIMMslGAD&#10;AtYgwPKm9IcffqgnExERof2Du9W9KU0pLS4uXrly5eOPPx4REXHvvfdSSiHDOkAcgIDvBCDDvjPE&#10;DCAgEYFevXp5vkXLWxnWc1u/fj0h5MyZM1W+Kf3dd9/pljgAARBgJwAZZmcFSxCwAIEjR440bNhQ&#10;+8LSwYMH8/Ly5s+ff/3112uhu31hqcbd8Lx581asWLFv374DBw489thjDRs2LC8vr6ioSEpK6tKl&#10;y/fff799+3bcomWBtkCIEhOADEtcHIQGAoYI/PLLL2lpabGxsQ6Ho0mTJv369cvOztZm8laGX3/9&#10;9aSkpLCwMKfT2a1btx07dmjz4AtLhiqDi0CgCgKQ4SqgYAgEQAAEQAAEzCEAGTaHM7yAAAiAAAiA&#10;QBUEIMNVQMEQCIAACIAACJhDADJsDmd4AQEQAAEQAIEqCECGq4CCIRAAARAAARAwhwBk2BzO8AIC&#10;IAACIAACVRCADFcBBUMgAAIgAAIgYA4ByLA5nOEFBEAABEAABKogABmuAgqGQAAEQAAEQMAcApBh&#10;czjDCwiAAAiAAAhUQQAyXAUUDIEACIAACICAOQQgw+ZwhhcQAAEQAAEQqIIAZLgKKBgCARAAARAA&#10;AXMI/D8x4UX3OsInTgAAAABJRU5ErkJgglBLAwQUAAYACAAAACEAFpinIdwAAAAFAQAADwAAAGRy&#10;cy9kb3ducmV2LnhtbEyPQUvDQBCF74L/YRnBm93EpcXGbEop6qkItoL0ts1Ok9DsbMhuk/TfO3rR&#10;y4PHG977Jl9NrhUD9qHxpCGdJSCQSm8bqjR87l8fnkCEaMia1hNquGKAVXF7k5vM+pE+cNjFSnAJ&#10;hcxoqGPsMilDWaMzYeY7JM5Ovncmsu0raXszcrlr5WOSLKQzDfFCbTrc1Fiedxen4W0041qlL8P2&#10;fNpcD/v5+9c2Ra3v76b1M4iIU/w7hh98RoeCmY7+QjaIVgM/En+Vs6VasD1qUHOlQBa5/E9ffA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BPPWZ&#10;xQIAAAUIAAAOAAAAAAAAAAAAAAAAADoCAABkcnMvZTJvRG9jLnhtbFBLAQItAAoAAAAAAAAAIQDv&#10;BBCJX0kAAF9JAAAUAAAAAAAAAAAAAAAAACsFAABkcnMvbWVkaWEvaW1hZ2UxLnBuZ1BLAQItAAoA&#10;AAAAAAAAIQDwb0SdmFIAAJhSAAAUAAAAAAAAAAAAAAAAALxOAABkcnMvbWVkaWEvaW1hZ2UyLnBu&#10;Z1BLAQItABQABgAIAAAAIQAWmKch3AAAAAUBAAAPAAAAAAAAAAAAAAAAAIahAABkcnMvZG93bnJl&#10;di54bWxQSwECLQAUAAYACAAAACEALmzwAMUAAAClAQAAGQAAAAAAAAAAAAAAAACPogAAZHJzL19y&#10;ZWxzL2Uyb0RvYy54bWwucmVsc1BLBQYAAAAABwAHAL4BAACLo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7263503" o:spid="_x0000_s1027" type="#_x0000_t75" alt="A graph of a graph&#10;&#10;AI-generated content may be incorrect." style="position:absolute;left:52916;width:52917;height:3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wLUywAAAOIAAAAPAAAAZHJzL2Rvd25yZXYueG1sRI9BSwMx&#10;FITvQv9DeAVvNmmLtWybllbY4kEP1h709po8dxeTl2UTu6u/3giCx2FmvmHW28E7caEuNoE1TCcK&#10;BLEJtuFKw+mlvFmCiAnZogtMGr4ownYzulpjYUPPz3Q5pkpkCMcCNdQptYWU0dTkMU5CS5y999B5&#10;TFl2lbQd9hnunZwptZAeG84LNbZ0X5P5OH56DW/qKR6861/3p/58MKYpH79Lp/X1eNitQCQa0n/4&#10;r/1gNSynd7PF/FbN4fdSvgNy8wMAAP//AwBQSwECLQAUAAYACAAAACEA2+H2y+4AAACFAQAAEwAA&#10;AAAAAAAAAAAAAAAAAAAAW0NvbnRlbnRfVHlwZXNdLnhtbFBLAQItABQABgAIAAAAIQBa9CxbvwAA&#10;ABUBAAALAAAAAAAAAAAAAAAAAB8BAABfcmVscy8ucmVsc1BLAQItABQABgAIAAAAIQAGHwLUywAA&#10;AOIAAAAPAAAAAAAAAAAAAAAAAAcCAABkcnMvZG93bnJldi54bWxQSwUGAAAAAAMAAwC3AAAA/wIA&#10;AAAA&#10;">
                  <v:imagedata r:id="rId63" o:title="A graph of a graph&#10;&#10;AI-generated content may be incorrect"/>
                </v:shape>
                <v:shape id="Picture 1749274147" o:spid="_x0000_s1028" type="#_x0000_t75" alt="A blue graph with white text&#10;&#10;AI-generated content may be incorrect." style="position:absolute;top:529;width:52916;height:38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WIxgAAAOMAAAAPAAAAZHJzL2Rvd25yZXYueG1sRE/NSsNA&#10;EL4LvsMygje7aQlG026LBgQVL031PmSnSTA7u2anTXx7VxA8zvc/m93sBnWmMfaeDSwXGSjixtue&#10;WwPvh6ebO1BRkC0OnsnAN0XYbS8vNlhaP/GezrW0KoVwLNFAJxJKrWPTkcO48IE4cUc/OpR0jq22&#10;I04p3A16lWW32mHPqaHDQFVHzWd9cgbCY/yqPk7Tq9T27SCtfnFDFYy5vpof1qCEZvkX/7mfbZpf&#10;5PerIl/mBfz+lADQ2x8AAAD//wMAUEsBAi0AFAAGAAgAAAAhANvh9svuAAAAhQEAABMAAAAAAAAA&#10;AAAAAAAAAAAAAFtDb250ZW50X1R5cGVzXS54bWxQSwECLQAUAAYACAAAACEAWvQsW78AAAAVAQAA&#10;CwAAAAAAAAAAAAAAAAAfAQAAX3JlbHMvLnJlbHNQSwECLQAUAAYACAAAACEAGbCFiMYAAADjAAAA&#10;DwAAAAAAAAAAAAAAAAAHAgAAZHJzL2Rvd25yZXYueG1sUEsFBgAAAAADAAMAtwAAAPoCAAAAAA==&#10;">
                  <v:imagedata r:id="rId64" o:title="A blue graph with white text&#10;&#10;AI-generated content may be incorrect"/>
                </v:shape>
                <w10:anchorlock/>
              </v:group>
            </w:pict>
          </mc:Fallback>
        </mc:AlternateContent>
      </w:r>
    </w:p>
    <w:p w14:paraId="53814945" w14:textId="554CCED0" w:rsidR="00DD59C5" w:rsidRDefault="00DD59C5" w:rsidP="00DD59C5">
      <w:pPr>
        <w:pStyle w:val="Caption"/>
      </w:pPr>
      <w:bookmarkStart w:id="92" w:name="_Toc216534993"/>
      <w:r>
        <w:t xml:space="preserve">Hình </w:t>
      </w:r>
      <w:fldSimple w:instr=" STYLEREF 1 \s ">
        <w:r w:rsidR="00AF39F8">
          <w:rPr>
            <w:noProof/>
          </w:rPr>
          <w:t>4</w:t>
        </w:r>
      </w:fldSimple>
      <w:r w:rsidR="0054546E">
        <w:t>.</w:t>
      </w:r>
      <w:fldSimple w:instr=" SEQ Hình \* ARABIC \s 1 ">
        <w:r w:rsidR="00AF39F8">
          <w:rPr>
            <w:noProof/>
          </w:rPr>
          <w:t>11</w:t>
        </w:r>
      </w:fldSimple>
      <w:r>
        <w:t>. Phân phối của chỉ số và Payoff của hợp đồng tương lai Chicago tại ngày định giá 30/6/2024</w:t>
      </w:r>
      <w:bookmarkEnd w:id="92"/>
    </w:p>
    <w:p w14:paraId="5FACB265" w14:textId="77777777" w:rsidR="00DD59C5" w:rsidRDefault="009E3F3E" w:rsidP="00DD59C5">
      <w:pPr>
        <w:keepNext/>
      </w:pPr>
      <w:r w:rsidRPr="009E3F3E">
        <w:rPr>
          <w:noProof/>
        </w:rPr>
        <mc:AlternateContent>
          <mc:Choice Requires="wpg">
            <w:drawing>
              <wp:inline distT="0" distB="0" distL="0" distR="0" wp14:anchorId="32A278F0" wp14:editId="717CB384">
                <wp:extent cx="5993450" cy="2234241"/>
                <wp:effectExtent l="0" t="0" r="7620" b="0"/>
                <wp:docPr id="11" name="Group 10">
                  <a:extLst xmlns:a="http://schemas.openxmlformats.org/drawingml/2006/main">
                    <a:ext uri="{FF2B5EF4-FFF2-40B4-BE49-F238E27FC236}">
                      <a16:creationId xmlns:a16="http://schemas.microsoft.com/office/drawing/2014/main" id="{7B2468D1-20D0-9ADC-E482-DDE6498C99CB}"/>
                    </a:ext>
                  </a:extLst>
                </wp:docPr>
                <wp:cNvGraphicFramePr/>
                <a:graphic xmlns:a="http://schemas.openxmlformats.org/drawingml/2006/main">
                  <a:graphicData uri="http://schemas.microsoft.com/office/word/2010/wordprocessingGroup">
                    <wpg:wgp>
                      <wpg:cNvGrpSpPr/>
                      <wpg:grpSpPr>
                        <a:xfrm>
                          <a:off x="0" y="0"/>
                          <a:ext cx="5993450" cy="2234241"/>
                          <a:chOff x="0" y="0"/>
                          <a:chExt cx="12058650" cy="4495800"/>
                        </a:xfrm>
                      </wpg:grpSpPr>
                      <pic:pic xmlns:pic="http://schemas.openxmlformats.org/drawingml/2006/picture">
                        <pic:nvPicPr>
                          <pic:cNvPr id="1232795454" name="Picture 1232795454">
                            <a:extLst>
                              <a:ext uri="{FF2B5EF4-FFF2-40B4-BE49-F238E27FC236}">
                                <a16:creationId xmlns:a16="http://schemas.microsoft.com/office/drawing/2014/main" id="{D8E5EFAF-5C8B-0C7C-652D-BC7BC9299DF0}"/>
                              </a:ext>
                            </a:extLst>
                          </pic:cNvPr>
                          <pic:cNvPicPr>
                            <a:picLocks noChangeAspect="1"/>
                          </pic:cNvPicPr>
                        </pic:nvPicPr>
                        <pic:blipFill>
                          <a:blip r:embed="rId65"/>
                          <a:stretch>
                            <a:fillRect/>
                          </a:stretch>
                        </pic:blipFill>
                        <pic:spPr>
                          <a:xfrm>
                            <a:off x="0" y="0"/>
                            <a:ext cx="6096000" cy="4495800"/>
                          </a:xfrm>
                          <a:prstGeom prst="rect">
                            <a:avLst/>
                          </a:prstGeom>
                        </pic:spPr>
                      </pic:pic>
                      <pic:pic xmlns:pic="http://schemas.openxmlformats.org/drawingml/2006/picture">
                        <pic:nvPicPr>
                          <pic:cNvPr id="564823753" name="Picture 564823753">
                            <a:extLst>
                              <a:ext uri="{FF2B5EF4-FFF2-40B4-BE49-F238E27FC236}">
                                <a16:creationId xmlns:a16="http://schemas.microsoft.com/office/drawing/2014/main" id="{71339DF9-F23C-8A07-D58F-F83D0E4CAAED}"/>
                              </a:ext>
                            </a:extLst>
                          </pic:cNvPr>
                          <pic:cNvPicPr>
                            <a:picLocks noChangeAspect="1"/>
                          </pic:cNvPicPr>
                        </pic:nvPicPr>
                        <pic:blipFill>
                          <a:blip r:embed="rId66"/>
                          <a:stretch>
                            <a:fillRect/>
                          </a:stretch>
                        </pic:blipFill>
                        <pic:spPr>
                          <a:xfrm>
                            <a:off x="6096000" y="0"/>
                            <a:ext cx="5962650" cy="4495800"/>
                          </a:xfrm>
                          <a:prstGeom prst="rect">
                            <a:avLst/>
                          </a:prstGeom>
                        </pic:spPr>
                      </pic:pic>
                    </wpg:wgp>
                  </a:graphicData>
                </a:graphic>
              </wp:inline>
            </w:drawing>
          </mc:Choice>
          <mc:Fallback>
            <w:pict>
              <v:group w14:anchorId="5FD48890" id="Group 10" o:spid="_x0000_s1026" style="width:471.95pt;height:175.9pt;mso-position-horizontal-relative:char;mso-position-vertical-relative:line" coordsize="120586,44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A+ubAIAAGEHAAAOAAAAZHJzL2Uyb0RvYy54bWzUVV1v2jAUfZ+0/2Dl&#10;vSSEhEIEVNNY0aRqRfv4AcZxEqvxh2xD4N/v2gkpULRVVV/6gLFz7eNzzz22Z3d7XqMd1YZJMQ+G&#10;gyhAVBCZM1HOgz+/728mATIWixzXUtB5cKAmuFt8/jRrVEZjWck6pxoBiDBZo+ZBZa3KwtCQinJs&#10;BlJRAcFCao4tDHUZ5ho3gM7rMI6icdhInSstCTUGvi7bYLDw+EVBiX0sCkMtqucBcLO+1b7duDZc&#10;zHBWaqwqRjoa+A0sOGYCNu2hlthitNXsBRRnREsjCzsgkoeyKBihPgfIZhhdZLPScqt8LmXWlKqX&#10;CaS90OnNsOTHbqXVL7XWoESjStDCj1wu+0Jz9w8s0d5Lduglo3uLCHxMp9NRkoKyBGJxPEriZNiK&#10;SipQ/sU6Un3rVg7jKJ2Mj0uTZJpOIl+P8LhzeMZHMZLBrxMBei9E+L9ZYJXdahp0IPxVGBzrp626&#10;gXopbNmG1cwevPegMo6U2K0ZWet2AHquNWI5nIV4FN9O0yRNAiQwB+/DNLc7OomA6A7CrWoxsMvx&#10;QZIng4T8WmFR0i9GgY0B0Okank/3wzMCm5qpe1bXrnCu36UKlr+wzBW1WjsuJdlyKmx7vjStIWsp&#10;TMWUCZDOKN9QSE9/z7tCG6upJZXbsICNfwJZRxRnfcCzfCbmUjDguNd6bBxNxxF4w3vsmlFANG3s&#10;ikqOXAfIAQeoDs7w7sF0bI5TOg1bAp4Z8GnLAJ0PY690nEzi0W06unTXc+BDmytub5HeQ+9grt5H&#10;166xcfzPu+g9LObvM7jH/eHo3hz3UJyOoX/6Mi7+AgAA//8DAFBLAwQKAAAAAAAAACEAUzXGa/9Z&#10;AAD/WQAAFAAAAGRycy9tZWRpYS9pbWFnZTEucG5niVBORw0KGgoAAAANSUhEUgAAAoAAAAHYCAIA&#10;AABSms5zAAAAAXNSR0IArs4c6QAAIABJREFUeAHtnQtcVVXa/xcwHuTiQRDGCwp5QaegEFMzy5hG&#10;wksXLzPpYCmThZHUOKmg1uvQ2KuTHyfK11GjTKeZCktfy2Yk1BCdbNQiQUU0LygxDV5yhBQFuay/&#10;035d/90Bzj4c1t5n77V++zOfaZ29nr2e5/muZ6+f65x9DoTiAAEQAAEQAAEQMJwAMdwjHIIACIAA&#10;CIAACFAIMIoABEAABEAABDxAAALsAehwCQIgAAIgAAIQYNQACIAACIAACHiAAATYA9DhEgRAAARA&#10;AAQgwKgBEAABEAABEPAAAQiwB6DDJQiAAAiAAAhAgFEDIAACIAACIOABAhBgD0CHSxAAARAAARCA&#10;AKMGQMAaBE6ePPnCCy988803XMK9du1aQ0MDl6HcG+Tq1avuXehwVW1t7eLFiz/77DOH83gJAuYn&#10;AAE2/xwhQkMJlJSUZGZmnjlzxlCvWs7q6upuv/322bNnaxm61L948WI/P7+AgICcnByXLuBqVFlZ&#10;ec899xBCYmJizp07186xn3766eHDh/OS83YGg8tBoE0EIMBtwgVjCxNYt24dIeSLL75wkkN9ff3A&#10;gQP79+//85//3IlZ+7syMzMJIefPn3c+VHp6upeXV0pKyvbt25977rnGxkbFPv77w/m1TnqzsrI+&#10;+uijWbNmPfjgg07M2tMVGRl5//33tzhCSUnJqlWr/vrXv0ZHR2/evLlFG+cnt2zZ4uXlFR0dXVZW&#10;9sQTT2hidD4aekHAUwQgwJ4iD7/8CSgSS74/fH19o6Ki0tLS2F7WFQF+8cUXx4wZc/ny5ZtvvnnD&#10;hg38Q7wxoisCfOjQoaCgoK1bt4aEhOzZs+fGpf/5bzsFmFJ6/vz50aNH/+Mf/1APy7HtRIAVLx9/&#10;/PGDDz5YW1vbVqdXrlzp3bv32rVr77jjjqVLlzq5vKCggBDSfB6Tk5MDAgLYhfHx8UrNeHl5derU&#10;qX///o8++ui2bduYgdKIjIxkZkFBQTExMSkpKXv37nUww0sQcJ0ABNh1VrA0OwFFYhctWvSXv/zl&#10;jTfeSE5O9vb27t27d01NDaVUU4AbGhqWLFmivClaWlq6atUq/RJ2RYDnzp375z//mVK6adOm1NRU&#10;dTB13x/qM21tL1u27L333mvrVa7bOxfgpqame++9V5kX18dULN99993f/OY3lNKTJ0/ed9993333&#10;XWsjuC7APXv2/Mv3x2uvvXYde58+fQghkyZNunbtGhs8MjJy4MCBitmqVaueeeaZbt26EUKeffZZ&#10;ZoMGCLSJAAS4TbhgbGoCzSV29uzZhJB3333XFQE2MjdXBNjIeLj7ci7A3N21OKDrAhwdHa0eoaGh&#10;YebMmYSQjIwMdr55RleuXBk/fjwhRNd/q7EA0BCPAARYvDmVN6PmAvy3v/2NELJ48WImwLt37372&#10;2WdDQ0P9/f3Hjx+vfgjoww8/HDt2bPfu3W02W58+fRYtWqR+Tjg+Pj46Ovrw4cM//elP/fz8evTo&#10;4fz9z+sf8aalpb399tv9+/f39fUdNGjQrl272NwoAnz8+PHk5OSgoCC73f6rX/1KvSOsr69ftGhR&#10;nz59bDZbZGTkggUL1O/War4F/Ze//GXIkCF+fn6dO3ceMWLE1q1bFdeEkMzMTBbGdSyRkZHJycnK&#10;mQsXLsyZMycmJiYgIKBTp06jR48uLi5WGzdvt+ZIkatPP/10yJAhvr6+vXv3fuutt9jlijQWFBSw&#10;M+rGd999N2vWrMjISJvNFhYWlpCQ8OWXXzKD999/f9CgQR07duzSpcsjjzzyz3/+k3U5NNwWYEpp&#10;Q0PDLbfc4u/vX1VVpQzbXIAppZcuXQoJCQkPD29qanLwjpcgoEkAAqyJCAaWIdBcgJcvX04Iee21&#10;15gAx8XF/exnP1uxYsWcOXN8fHwmTZrE0hs/fvykSZOWLVu2evXqhx9+mBAyd+5c1hsfH9+jR49e&#10;vXrNmjVr1apVP/vZzwghubm5zMChoTzlGxoaumjRoqVLl0ZGRvr5+R06dEgxUwQ4Li5u4sSJq1at&#10;euKJJxz2W8nJyYSQX/ziFytXrpw2bRohZPz48cyFcwF+4YUXCCHDhw9ftmzZ8uXLp0yZMm/ePOVa&#10;5wL8xRdf9O3bd/78+dnZ2YsWLQoPDw8KCnLyxScnjiIjIwcMGNC1a9fnnnvuj3/846BBg7y8vK4/&#10;Ya6E4VyAp0yZYrPZZs+evWbNmqVLlz744INvv/22cqEyxUOGDHnllVfmz5/v5+d30003Xbx4kZFR&#10;NxQva9euPf/D45e//KXDZ8AOO2BlkBdffJEQ8re//U152aIAU0off/zx6zPFUlMHgDYIOCcAAXbO&#10;B71WIqCszp988sn58+crKirWr1/fpUsXPz8/ZZOk9CYkJLDNyrPPPuvj48O2OFeuXFFn++STT/r7&#10;+7N9p/KojvKhLKW0rq6uW7duTh6WVh7YKSwsVMYsLy/v2LHjhAkTlJeKAE+fPp15nDBhQpcuXZSX&#10;xcXFhJAnnniC9c6dO5cQsmPHDuWMEwE+fvy4t7f3hAkT2CPTlFKWsnMBrq2tVV916tQpX1/fRYsW&#10;sTDUDeeOlEeW/v73vyuXnDt3ztfXd86cOcpL5wIcFBSUlpam9qW0r1279uMf/zgmJoZ96Uh5h+O3&#10;v/1tc+Prj6opXpSJcPh/VwT4gw8+IIQsX75cGbw1AX7llVcIIe49zt1i2DgpDwEIsDxzLX6misSq&#10;l9rIyMi8vDwlc6X3/fffZyA2bdpECDlw4AA7ozS+++678+fPv/3229f3new92Pj4+MDAQKZklNKH&#10;HnooLi7O4Vr2khBy5513speU0smTJ/v7+ytvaysC/PnnnzODrKys60/0VFdXU0qXLFly/SGg0tJS&#10;1ltZWUkIYQLmRICXLVtGCCkqKmLXqhvOBZhZNjQ0fPvtt+fPn7/tttvUO29mQCl17igyMvKWW25R&#10;2992223s3x/OBTgyMnLw4MHNd97/+Mc/mn/g+pOf/OT2229XO2Jtxctvf/vb7T88EhMTXRHg7du3&#10;E0L++7//WxmwNQF+4403CCFsj868owECmgQgwJqIYGAZAorErly5cvv27QUFBaWlper9nNKr/t6I&#10;skDv3LlTybCkpGT8+PF2u10t4eyD2/j4+J/85CdqFsnJyTfddJP6jLpNCJk2bZr6zMKFCwkhlZWV&#10;108qAsy+IsXeIT99+jSl9Mknn/T29lY/gksp7dy58y9+8QtlQCcCnJqa6u3tXVdXp3bN2s4FuLGx&#10;MSsrq1+/fj4+PgzCvffeyy5XN5w7ioyMHD16tNo+Pj7+pz/9qXLGuQC/9957HTt29Pb2HjJkSGZm&#10;5smTJ5WrcnJyCCH5+fnqYcePHx8aGqo+w9qKF1e+htTiW9DYATOSaOhEAAKsE1gM6wECisS29lMb&#10;zXvVMnDx4sUuXbr07t371Vdf/etf/7p9+/alS5cSQtiDQspDWOqskpOTIyMj1WfUbVcEWP0LEkp4&#10;p06dYgJcX1+vHlAnAe7Zsyd7CEv51HP69Ok5OTlbt27dvn17dHR0fHy8OgzW1hRghx/iUP+jQU2e&#10;Dahu/Otf/1q5cuW4ceP8/f07duyofNZusAArNLZs2aIE1toOWPkM+PDhw+r40QYBVwhAgF2hBBtr&#10;EGguseq4m/eqZUDZ7rD9LqX09ddfb6cAa74F3ZoAN38L+syZM1zegg4ODp41axbDUldX5+PjwwQ4&#10;NjbWYb8bHh7emgBrvgXdHgFmEZ49ezY8PPyuu+6ilLb4FvTNN9/s/C1o93bADQ0NN998s7+/v/Kh&#10;gPK4uENG7CnoXr16qT+bYMGjAQLOCUCAnfNBr5UINJdYdfTNe9UC/NFHHxFC2NvRdXV1AwcObKcA&#10;E0LY92e+/vrrjh07ss9TlbegWxNg5SGsGTNmsPgzMjK4PIQ1ePBg9efWK1asIIQwAR40aBB7l5hS&#10;+v77718n0JoAaz6E5SBXLu6AGxoa2GNxSvpDhgwZPHgwpVR5COu2225jT8bl5uYSQpw/hOWGALPv&#10;Ac+fP59NQfMdMPsesPKYPbNEAwRcJAABdhEUzCxAoLnEqoNu3qsW4G+//TY4ODgyMvLll1/OysqK&#10;i4uLjY1tpwDHxMSov4Z0/Slo9sCXcwGmlCpfQ5o0adLKlSuVNhNvzZ+iVD5sHj58+B/+8IcVK1ZM&#10;mzaNCclrr71GCJk4ceLq1atTU1N79+4dGhrKBPi3v/0tIeRXv/rV66+//swzz4SEhPTp06c1AaaU&#10;OnHUXK5cFOCLFy8GBAQkJydnZWW9/vrrkyZNIoS8/PLLylQqk3jHHXe8+uqrCxYs8Pf31/wakisC&#10;zH4JKzs7Oz09vW/fvoSQX/7yl+pPAdS/hLV69Wr2S1jsyTh1saENAq4QgAC7Qgk21iDQXGLVcTfv&#10;VQswpfSzzz4bNmyY8iMbGRkZW7dubacAKz/EERUV5evrGxcXxz5Ovh6VpgDX19f/7ne/6927d4cO&#10;HXr16tXWH+JYu3ZtXFycr69vcHBwfHz89u3bFRSNjY3z5s1Tfodk1KhRJ06cUP8QR21t7Zw5c7p3&#10;7+7n53fXXXft2bNHrZpqmKzdmiO3Bbiuri49PT02NrZTp04BAQGxsbEOvzP13nvvKamFhITw+iEO&#10;9sRZYGBgVFSU5m9B2+326OjolJSUffv2MRRogEBbCUCA20oM9iDgEgHll7BcMoURCICAlAQgwFJO&#10;O5LWnwAEWH/G8AAC1iYAAbb2/CF60xKAAJt2ahAYCJiEAATYJBOBMEQjAAEWbUaRDwjwJgAB5k0U&#10;44EACIAACICACwQgwC5AggkIgAAIgAAI8CYAAeZNFOOBAAiAAAiAgAsERBbgxsbGioqKqqqqahwg&#10;AAIgAAIgwIlAVVVVRUWF+m+9uKC2LZiILMAVFRXs+/VogAAIgAAIgABHAhUVFS2IaltOiSzAVVVV&#10;hJCKigpO/+jBMCAAAiAAAiBQrezuHH60vC3K+3+2IgtwdXU1+wvnbqDBJSAAAiAAAiDQnAAvcYEA&#10;N2eLMyAAAiAAAiDQKgEIcKtoWAcvRmxANEAABEAABECAl7hgB4xaAgEQAAEQAIE2EIAAa8PixUjb&#10;EyxAAARAAASkIcBLXLADlqZkkCgIgAAIgAAPAhBgbYq8GGl7ggUIgAAIgIA0BHiJC3bA0pQMEgUB&#10;EAABEOBBAAKsTZEXI21PsAABEAABEJCGAC9xwQ5YmpJBoiAAAiAAAjwIQIC1KfJipO0JFiAAAiAA&#10;AtIQ4CUu2AFLUzJIFARAAARAgAcBCLA2RV6MtD3BAgRAAARAQBoCvMQFO2BpSgaJggAIgAAI8CAA&#10;AdamyIuRtidYgAAIgAAISEOAl7hgByxNySBREAABEAABHgQgwNoUeTHS9gQLENCfwPR1n7fpf/pH&#10;BA8gICkBXuKCHbCkBYS0LUegTeo7fd3nlksQAYOAVQhAgLVnihcjbU+wAAH9CUCA9WcMDyDgEgFe&#10;4oIdsEu4YQQCHicAAfb4FCAAEFAIQIC1K4EXI21PsAAB/QlAgPVnDA8g4BIBXuKCHbBLuGEEAh4n&#10;AAH2+BQgABBQCECAtSuBFyNtT7AAAf0JQID1ZwwPIOASAV7igh2wS7hhBAIeJwAB9vgUIAAQUAhA&#10;gLUrgRcjbU+wAAH9CUCA9WcMDyDgEgFe4oIdsEu4YQQCHicAAfb4FCAAEFAIQIC1K4EXI21PsAAB&#10;/Qm0VYDdsNc/CXgAAREI8BIX7IBFqAbkIAMBNwS1rZfIgBE5gkD7CUCAtRnyYqTtCRYgoD+Btqqp&#10;G/b6JwEPICACAV7igh2wCNWAHCxHwA11NOASy2FEwCDgEQIQYG3svBhpe4IFCLSRgAFq6oaLNiYB&#10;cxCQlAAvccEOWNICQtqeJeCGOhpwiWeZwDsIWIUABFh7pngx0vYECxBoIwED1NQNF21MAuYgICkB&#10;XuJi0A7497//PSFk1qxZynRdvXp15syZISEhAQEBEydOPHPmDJvG8vLysWPH+vn5hYWFzZ07t76+&#10;nnUVFBTExcXZbLa+ffuuW7eOnW+twYtRa+PjPAi4TcANdTTgErfTwYUgIBUBXuJihAB//vnnN910&#10;02233cYEODU1tVevXvn5+YWFhcOGDRs+fLgyeQ0NDTExMQkJCUVFRbm5uaGhoQsWLFC6ysrK/P39&#10;Z8+eXVpaumLFCh8fn7y8POdTzouRcy/oBQE3CBigpm64cCMRXAICEhLgJS66C/ClS5eioqK2b98e&#10;Hx+vCHBVVVWHDh02bNigTNuRI0cIIXv27KGU5ubment7sw3x6tWr7XZ7XV0dpTQjIyM6OprN9OTJ&#10;k0eNGsVettjgxajFwXESBNpDwA11NOCS9mSEa0FAHgK8xEV3AZ42bdpvfvMbSikT4Pz8/OtvR1+8&#10;eJHNVkRERFZWFqV04cKFsbGx7HxZWRkhZP/+/ZTSESNGsA00pXTt2rV2u51ZskZtbW31jaOiooIQ&#10;Ul1dzXrRAAGTEDBATd1wYRI4CAMETE7AGgKck5MTExNz9epVtQC/8847NptNzXfIkCEZGRmU0pSU&#10;lMTERNZVU1NDCMnNzaWURkVFLVmyhHVt2bKFEHLlyhV2RmlkZmaSHx4QYAdEeGkGAm6oowGXmIEM&#10;YgAB8xOwgAB//fXXP/7xjw8cOKDQZDtgXQUYO2Dz1y4ipJQaoKZuuMDUgAAIuELAAgL8wQcfEEJ8&#10;bhyEEC8vLx8fn08++US/t6DV7HgxUo+JNghwIeCGOhpwCZfUMAgICE+Al7jo+Bnwd999d0h1DB48&#10;+NFHHz106JDyENbGjRuVSTp69KjDQ1hnz55VurKzs+12e21trfIQVkxMDJvXpKQkPITFaKBhOQIG&#10;qKkbLiyHEQGDgEcIWECAHbiwt6AppampqRERETt27CgsLLzz+0MxVr6GlJiYWFxcnJeXFxYW5vA1&#10;pPT09CNHjqxcuRJfQ3LAi5fWIuCGOhpwibUYIloQ8BQBawuw8kMcwcHB/v7+EyZMqKysZBxPnz49&#10;ZswYPz+/0NDQOXPmOPwQx8CBA202W58+ffBDHIwYGlYkYICauuHCiiQRMwgYT8B6AmxdRsZHDo/C&#10;E3BDHQ24RHjsSBAEuBCAAGtj5MVI2xMsQKCNBAxQUzdctDEJmIOApAR4iYuOD2F5fGZ4MfJ4IghA&#10;PAJuqKMBl4jHGRmBgB4EeIkLBFiP2cGYIKBBwAA1dcOFRtDoBgEQ+J4ABFi7EHgx0vYECxBoIwE3&#10;1NGAS9qYBMxBQFICvMQFO2BJCwhpe5aAAWrqhgvPMoF3ELAKAQiw9kzxYqTtCRYg0EYCbqijAZe0&#10;MQmYg4CkBHiJC3bAkhYQ0vYsAQPU1A0XnmUC7yBgFQIQYO2Z4sVI2xMsQKCNBNxQRwMuaWMSMAcB&#10;SQnwEhfsgCUtIKTtWQIGqKkbLjzLBN5BwCoEIMDaM8WLkbYnWIBAGwm4oY4GXNLGJGAOApIS4CUu&#10;2AFLWkBI27MEDFBTN1x4lgm8g4BVCECAtWeKFyNtT7AAgTYScEMdDbikjUnAHAQkJcBLXLADlrSA&#10;kLZnCRigpm648CwTeAcBqxCAAGvPFC9G2p5gAQJtJOCGOhpwSRuTgDkISEqAl7hgByxpASFtzxIw&#10;QE3dcOFZJvAOAlYhAAHWnilejLQ9wQIE2kjADXU04JI2JgFzEJCUAC9xwQ5Y0gJC2p4lYICauuHC&#10;s0zgHQSsQgACrD1TvBhpe4IFCLSRgBvqaMJL2pg0zEFAEAK8xAU7YEEKAmlYi4AJ1dSNkKzFHNGC&#10;AC8CEGBtkrwYaXuCBQi0kYAbamfCS9qYNMxBQBACvMQFO2BBCgJpeJaACdXRgJA8yxzeQcBTBCDA&#10;2uR5MdL2BAvpCRigdiZ0If20A4CkBHiJC3bAkhYQ0uZLwITqaEBIfBliNBCwCgEIsPZM8WKk7QkW&#10;0hMwQO1M6EL6aQcASQnwEhfsgCUtIKTNl4AJ1dGAkPgyxGggYBUCEGDtmeLFSNsTLKQnYIDamdCF&#10;9NMOAJIS4CUu2AFLWkBImy8BE6qjASHxZYjRQMAqBCDA2jPFi5G2J1hIT8AAtTOhC+mnHQAkJcBL&#10;XLADlrSAkDZfAiZURwNC4ssQo4GAVQhAgLVnihcjbU+wkJ6AAWpnQhfSTzsASEqAl7hgByxpASFt&#10;vgRMqI4GhMSXIUYDAasQgABrzxQvRtqeYCE9AQPUzoQupJ92AJCUAC9x0XcHvGrVqltvvbXT98ew&#10;YcNyc3OV6YqPjyeq48knn2TTWF5ePnbsWD8/v7CwsLlz59bX17OugoKCuLg4m83Wt2/fdevWsfOt&#10;NXgxam18nAcBRsCE6mhASCx9NEBAKgK8xEVfAf7oo4+2bNly7Nixr7766rnnnuvQoUNJSQmlND4+&#10;PiUlpfLGUV1drUxeQ0NDTExMQkJCUVFRbm5uaGjoggULlK6ysjJ/f//Zs2eXlpauWLHCx8cnLy/P&#10;+ZTzYuTcC3pBgFJqgNqZ0AWmHgTkJMBLXPQVYIe5CQ4OXrNmjSLAs2bNcuillObm5np7e585c0bp&#10;Wr16td1ur6uro5RmZGRER0ezSyZPnjxq1Cj2ssUGL0YtDo6TIKAmYEJ1NCAkNQG0QUAeArzExSAB&#10;bmhoyMnJsdlshw8fVgQ4NDS0S5cu0dHR8+fPr6mpUWZu4cKFsbGxbBbLysoIIfv376eUjhgxQq3Z&#10;a9eutdvtzJI1amtrq28cFRUVhBC2vWY2aIAAdwIGqJ0JXXDHiAFBwBIELCPABw8eDAgI8PHxCQoK&#10;2rJliwI3Ozs7Ly/v4MGDb7/9dnh4+IQJE5TzKSkpiYmJbAJqamoIIconx1FRUUuWLGFdW7ZsIYRc&#10;uXKFnVEamZmZqg+X/9OEADsgwks9CJhQHQ0ISQ+SGBMEzE/AMgJcV1d3/PjxwsLC+fPnh4aGKjtg&#10;Nd/8/HxCyIkTJyil7Rdg7IDVbNE2jIABamdCF4bhhSMQMBUBywiwmtrIkSNnzJihPkMpvXz5MiFE&#10;eaKq/W9BqwfnxUg9Jtog0CIBE6qjASG1iAInQUB4ArzExaDPgJX5uPfee5OTkx3mZvfu3YSQAwcO&#10;sIewzp49q9hkZ2fb7fba2lrlIayYmBh2bVJSEh7CYjTQ8DgBA9TOhC48jh0BgIBHCFhDgOfPn79r&#10;165Tp04dPHhw/vz5Xl5e27ZtO3HixKJFiwoLC0+dOrV58+Y+ffrcc889CkTla0iJiYnFxcV5eXlh&#10;YWEOX0NKT08/cuTIypUr8TUkj5QdnLZGwITqaEBIrdHAeRAQm4A1BHj69OmRkZE2my0sLGzkyJHb&#10;tm27/o3Jr7/++p577gkJCfH19e3Xr196err6OanTp0+PGTPGz88vNDR0zpw5Dj/EMXDgQJvN1qdP&#10;H/wQh9j1bbnsDFA7E7qw3DQhYBDgQsAaAswlVbcH4cXI7QBwoTwETKiOBoQkz/wiUxBQE+AlLoZ+&#10;BqxOwIA2L0YGhAoXVidggNqZ0IXVZw3xg4B7BHiJCwTYPf64CgR+QMCE6mhASD9AgBcgIA0BCLD2&#10;VPNipO0JFtITMEDtTOhC+mkHAEkJ8BIX7IAlLSCkzZeACdXRgJD4MsRoIGAVAhBg7ZnixUjbEyyk&#10;J2CA2pnQhfTTDgCSEuAlLtgBS1pASJsvAROqowEh8WWI0UDAKgQgwNozxYuRtidYSE/AALUzoQvp&#10;px0AJCXAS1ywA5a0gJA2XwImVEcDQuLLEKOBgFUIQIC1Z4oXI21PsJCegAFqZ0IX0k87AEhKgJe4&#10;YAcsaQEhbb4ETKiOBoTElyFGAwGrEIAAa88UL0banmAhPQED1M6ELqSfdgCQlAAvccEOWNICQtp8&#10;CZhQHQ0IiS9DjAYCViEAAdaeKV6MtD3BQnoCBqidCV1IP+0AICkBXuKCHbCkBYS0+RIwoToaEBJf&#10;hhgNBKxCAAKsPVO8GGl7goX0BAxQOxO6kH7aAUBSArzEBTtgSQsIafMlYEJ1NCAkvgwxGghYhQAE&#10;WHumeDHS9gQL6QkYoHYmdCH9tAOApAR4iQt2wJIWENLmS8CE6mhASHwZYjQQsAoBCLD2TPFipO0J&#10;FtITMEDtTOhC+mkHAEkJ8BIX7IAlLSCkzZeACdXRgJD4MsRoIGAVAhBg7ZnixUjbEyykJ2CA2pnQ&#10;hfTTDgCSEuAlLtgBS1pASJsvAROqowEh8WWI0UDAKgQgwNozxYuRtidYSE/AALUzoQvppx0AJCXA&#10;S1ywA5a0gJA2XwImVEdzhsQXO0YDAY8QgABrY+fFSNsTLKQnYE61M2FU0lcKAIhAgJe4YAcsQjUg&#10;B48TMKHUmTMkj88UAgCB9hOAAGsz5MVI2xMspCdgTrUzYVTSVwoAiECAl7hgByxCNSAHjxMwodSZ&#10;MySPzxQCAIH2E4AAazPkxUjbEyykJ2BOtTNhVNJXCgCIQICXuGAHLEI1IAePEzCh1JkzJI/PFAIA&#10;gfYTgABrM+TFSNsTLKQnYE61M2FU0lcKAIhAgJe4YAcsQjUgB48TMKHUmTMkj88UAgCB9hOwhgCv&#10;WrXq1ltv7fT9MWzYsNzcXCXzq1evzpw5MyQkJCAgYOLEiWfOnGFEysvLx44d6+fnFxYWNnfu3Pr6&#10;etZVUFAQFxdns9n69u27bt06dr61Bi9GrY2P8yDACJhT7UwYFSOGBghYlwAvcdF3B/zRRx9t2bLl&#10;2LFjX3311XPPPdehQ4eSkhJKaWpqaq9evfLz8wsLC4cNGzZ8+HBlJhoaGmJiYhISEoqKinJzc0ND&#10;QxcsWKB0lZWV+fv7z549u7S0dMWKFT4+Pnl5ec7njxcj517QCwKUUhNKnTlDQrWAgAAEeImLvgLs&#10;ADo4OHjNmjVVVVUdOnTYsGGD0nvkyBFCyJ49eyilubm53t7ebEO8evVqu91eV1dHKc3IyIiOjmYD&#10;Tp48edSoUexliw1ejFocHCdBQE3AnGpnwqjU0NAGAYsS4CUuBglwQ0NDTk6OzWY7fPhwfn4+IeTi&#10;xYsMfURERFZWFqXABdoTAAAgAElEQVR04cKFsbGx7HxZWRkhZP/+/ZTSESNGzJo1i3WtXbvWbrez&#10;ly02eDFqcXCcBAE1ARNKnTlDUkNDGwQsSoCXuOguwAcPHgwICPDx8QkKCtqyZQul9J133rHZbGru&#10;Q4YMycjIoJSmpKQkJiayrpqaGkKI8slxVFTUkiVLWNeWLVsIIVeuXGFnlEZtbW31jaOiooIQUl1d&#10;7WCDlyDAnYA51c6EUXEnjwFBwHgClhHgurq648ePFxYWzp8/PzQ09PDhw7oKcGZmJvnhAQE2vjol&#10;9GhCqTNnSBLWBlIWj4BlBFiNfuTIkTNmzND1LWjsgNXA0TaMgDnVzoRRGTYjcAQC+hGwpADfe++9&#10;ycnJykNYGzduVOgcPXrU4SGss2fPKl3Z2dl2u722tlZ5CCsmJoYBTUpKwkNYjAYaHidgQqkzZ0ge&#10;nykEAALtJ2ANAZ4/f/6uXbtOnTp18ODB+fPne3l5bdu2TfkaUkRExI4dOwoLC+/8/lCIKF9DSkxM&#10;LC4uzsvLCwsLc/gaUnp6+pEjR1auXImvIbW/hjACRwLmVDsTRsWROYYCAU8RsIYAT58+PTIy0maz&#10;hYWFjRw5UlFfSqnyQxzBwcH+/v4TJkyorKxkHE+fPj1mzBg/P7/Q0NA5c+Y4/BDHwIEDbTZbnz59&#10;8EMcjBgaZiBgQqkzZ0hmmCzEAALtJGANAW5nku28nBejdoaBy2UgYE61M2FUMhQDchSeAC9x0f1r&#10;SB6cCV6MPJgCXFuFgAmlzpwhWWVCEScIOCHAS1wgwE4go0tSAuaULjGikrSkkLZYBCDA2vPJi5G2&#10;J1iIRUAMqTNnFmJVCrKRlAAvccEOWNICQtpOCJhTusSIygl2dIGAVQhAgLVnihcjbU+wEIuAGFJn&#10;zizEqhRkIykBXuKCHbCkBYS0nRAwp3SJEZUT7OgCAasQgABrzxQvRtqeYCEWATGkzpxZiFUpyEZS&#10;ArzEBTtgSQsIaTshYE7pEiMqJ9jRBQJWIQAB1p4pXoy0PcFCLAJiSJ05sxCrUpCNpAR4iQt2wJIW&#10;ENJ2QsCc0iVGVE6wowsErEIAAqw9U7wYaXuChVgExJA6c2YhVqUgG0kJ8BIX7IAlLSCk7YSAOaVL&#10;jKicYEcXCFiFAARYe6Z4MdL2BAuxCIghdebMQqxKQTaSEuAlLtgBS1pASNsJAXNKlxhROcGOLhCw&#10;CgEIsPZM8WKk7QkWYhEQQ+rMmYVYlYJsJCXAS1ywA5a0gJC2EwLmlC4xonKCHV0gYBUCEGDtmeLF&#10;SNsTLMQiIIbUmTMLsSoF2UhKgJe4YAcsaQEhbScEzCldYkTlBDu6QMAqBCDA2jPFi5G2J1iIRUAM&#10;qTNnFmJVCrKRlAAvccEOWNICQtpOCJhTusSIygl2dIGAVQhAgLVnihcjbU+wEIuAGFJnzizEqhRk&#10;IykBXuKCHbCkBYS0nRAwp3SJEZUT7OgCAasQgABrzxQvRtqeYCEWATGkzpxZiFUpyEZSArzEBTtg&#10;SQsIaTshYE7pEiMqJ9jRBQJWIQAB1p4pXoy0PcFCLAJiSJ05sxCrUpCNpAR4iQt2wJIWENJ2QsCc&#10;0iVGVE6wowsErEIAAqw9U7wYaXuChVgExJA6c2YhVqUgG0kJ8BIX7IAlLSCk7YSAOaVLjKicYEcX&#10;CFiFAARYe6Z4MdL2BAuxCIghdebMQqxKQTaSEuAlLtgBS1pASNsJAXNKlxhROcGOLhCwCgEIsPZM&#10;8WKk7QkWYhEQQ+rMmYVYlYJsJCXAS1ywA5a0gJC2EwLmlC4xonKCHV0gYBUC1hDgJUuWDB48ODAw&#10;MCwsbNy4cUePHmV84+Pjiep48sknWVd5efnYsWP9/PzCwsLmzp1bX1/PugoKCuLi4mw2W9++fdet&#10;W8fOt9jgxajFwXFSYAJiSJ05sxC4bJCaPAR4iYu+O+BRo0atW7eupKSkuLh47NixERERly9fViYp&#10;Pj4+JSWl8sZRXV2tnG9oaIiJiUlISCgqKsrNzQ0NDV2wYIHSVVZW5u/vP3v27NLS0hUrVvj4+OTl&#10;5TmZcl6MnLhAl5AEzCldYkQlZMEgKdkI8BIXfQVYPSvnzp0jhOzatUs5GR8fP2vWLLWB0s7NzfX2&#10;9j5z5ozycvXq1Xa7va6ujlKakZERHR3NLpk8efKoUaPYy+YNXoyaj4wzYhMQQ+rMmYXYlYPsJCHA&#10;S1yME+Djx48TQg4dOqTMUHx8fGhoaJcuXaKjo+fPn19TU6OcX7hwYWxsLJvFsrIyQsj+/fsppSNG&#10;jFBr9tq1a+12O7Ns3uDFqPnIOCM2AXNKl5xRiV1pyM6iBHiJi0EC3NjYeP/99991110Md3Z2dl5e&#10;3sGDB99+++3w8PAJEyYoXSkpKYmJicyspqaGEJKbm0spjYqKWrJkCevasmULIeTKlSvsDKW0tra2&#10;+sZRUVFBCGFvbqvN0AYBJwTklDpzZu1kmtAFAp4iYDEBTk1NjYyMrKioaJFXfn4+IeTEiROU0nYK&#10;cGZmpurRrv80IcAtMsdJJwTMKUVyRuVkmtAFAp4ioK8Af/bZZ+w9YXWGTd8f6jOutNPS0nr27FlW&#10;Vtaa8eXLlwkhyhNV7XwLGjvg1iDjvOsE5JQ6c2bt+qzBEgQMI6CvAL/11lu33nqrsiVVUnrrrbdi&#10;YmJ8vz9uvfXWP//5z66k2tTUlJaW1qNHj2PHjjmx3717NyHkwIEDlFLlIayzZ88q9tnZ2Xa7vba2&#10;VnkIKyYmho2TlJSEh7AYDTQ4EjCnFMkZFcdpxVAgwIuAvgJMKd2xY0dOTs6uXbu+++67l19+2d/f&#10;PyMjY/P3R3p6ur+/f1ZWlmYyTz31VFBQ0M6dO29826hS+cj2xIkTixYtKiwsPHXq1ObNm/v06XPP&#10;PfcooylfQ0pMTCwuLs7LywsLC3P4GlJ6evqRI0dWrlyJryFp8oeBewTklDpzZu3eDOIqENCVgO4C&#10;TCl99tlnExIS6urqbrrpprfeekudz5/+9KebbrpJfabFtsPHsYQQ5dczvv7663vuuSckJMTX17df&#10;v37p6enqT2pPnz49ZswYPz+/0NDQOXPmOPwQx8CBA202W58+ffBDHC0yx8n2EzCnFMkZVftnEyOA&#10;AHcCRghwly5dlLeCfX19jx8/rs7h2LFjvr6+6jMmbPNiZMLUEJKuBOSUOnNmretEY3AQcI8AL3Fx&#10;9jWkNWvWDBw4sKamJjo6evHixepAX3zxRfXHseou87R5MTJPRojEGALmlCI5ozJmxuEFBNpEgJe4&#10;OBNgSml5efmVK1c2btzo4+MzatSoRd8fo0aN+tGPfrRp06Y2RWy8MS9GxkcOj54lIKfUmTNrz1YC&#10;vINAiwR4iYuGADPfhYWFjzzyyKDvj0ceeUT5aSrWa84GL0bmzA5R6UfAnFIkZ1T6zTJGBgG3CfAS&#10;F1cF2O1APXghL0YeTAGuPUJATqkzZ9YeKQA4BQHnBHiJi0sC/OWXXx48eFAJ6MMPPxw3btyCBQuU&#10;P5DgPErP9vJi5Nks4N14AuaUIjmjMn724REENAnwEheXBHjw4MEbN26klJ48edLX1zcpKalfv37q&#10;v4ugGa5HDHgx8kjwcOpBAnJKnTmz9mAZwDUItEaAl7i4JMB2u135VayXXnpJ+UsJu3fv7tmzZ2vB&#10;meQ8L0YmSQdhGEbAnFIkZ1SGTTocgYDrBHiJi0sC3KlTJ+W3JBMSEl599VXl6eiOHTu6Hq5HLHkx&#10;8kjwcOpBAnJKnTmz9mAZwDUItEaAl7i4JMD33nvvtGnT/vznP3fo0EH5RY6dO3dGRka2FpxJzvNi&#10;ZJJ0EIZhBMwpRXJGZdikwxEIuE6Al7i4JMAHDhyIiYmx2+0vvPCCEuLTTz+dlJTkergeseTFyCPB&#10;w6kHCcgpdebM2oNlANcg0BoBXuLikgA3D+Lq1avXrl1rft5UZ3gxMlVSCMYAAuaUIjmjMmC64QIE&#10;2kqAl7i4KcBtDdcj9rwYeSR4OOVIQE7pEiNrjmWAoUCAFwFe4gIB5jUjGMe8BMSQIjmzMG9VITKJ&#10;CUCAtSefFyNtT7AwNwE5pUuMrM1dWYhOUgK8xAU7YEkLSKq0xZAiObOQqlCRrFUIQIC1Z4oXI21P&#10;sDA3ATmlS4yszV1ZiE5SArzExaUdcENDw5o1a5KSkkaOHHmv6jA5e16MTJ4mwtMkIIYUyZmF5uTC&#10;AASMJ8BLXFwS4LS0tICAgEmTJs2aNes3qsP4tNvkkRejNjmFsQkJyCldYmRtwnJCSCDAS1xcEuAu&#10;Xbps2bLFctB5MbJc4gjYgYAYUiRnFg5TiZcgYAYCvMTFJQHu3r37V199ZYa02xQDL0ZtcgpjExKQ&#10;U7rEyNqE5YSQQICXuLgkwH/4wx9mzpzZ1NRkLe68GFkra0TbnIAYUiRnFs1nE2dAwOMEeImLSwI8&#10;fvz4oKCg3r17P/DAAxNUh8cpOA+AFyPnXtBrfgJySpcYWZu/uhChhAR4iYtLAvyrVg6Tc+fFyORp&#10;IjxNAmJIkZxZaE4uDEDAeAK8xMUlATY+PS4eeTHiEgwG8SABOaVLjKw9WDZwDQKtEeAlLhDg1gjj&#10;vDgExJAiObMQpwqRiUAEjBDg8vJyRmzDhg0PP/zwHXfcEac6WK85G7wYmTM7ROU6ATmlS4ysXZ9l&#10;WIKAYQR4iUurO+CnnnoqJydn165dlNLly5cHBgY+/fTTNpvtySefTEhICAoKeu655wzL1j1HvBi5&#10;5x1XmYeAGFIkZxbmqSJEAgKMAC9xaVWAf/Ob38ybN2/UqFGU0gEDBrz77ruU0sDAwJMnT1JKFy5c&#10;mJaWxqIxZ4MXI3Nmh6hcJyCndImRteuzDEsQMIwAL3FpVYCbmpq6d+9eXV1NKfXz8zt9+jSlNCws&#10;rLi4mFJ67NixkJAQw7J1zxEvRu55x1XmISCGFMmZhXmqCJGAACPAS1xaFWBKaXZ29p133kkp7d27&#10;9/79+ymlt99++2uvvUYp3bp1a3BwMIvGnA1ejMyZHaJynYCc0iVG1q7PMixBwDACvMTFmQBTSo8f&#10;P04pffzxx1944QVK6R//+Ec/P7+EhITOnTtPnz7dsGzdc8SLkXvecZV5CIghRXJmYZ4qQiQgwAjw&#10;EhcNAVb8NTY21tfXK+2cnJxnnnnmf/7nf+rq6lg05mzwYmTO7BCV6wTklC4xsnZ9lmEJAoYR4CUu&#10;GgL8u9/9rqamxrCs+DrixYhvVBjNeAJiSJGcWRhfLfAIApoEeImLhgB7e3ufPXtWM5rWDJYsWTJ4&#10;8ODAwMCwsLBx48YdPXqUWV69enXmzJkhISEBAQETJ048c+YM6yovLx87dqyfn19YWNjcuXPZ5ptS&#10;WlBQEBcXZ7PZ+vbtu27dOnZJiw1ejFocHCctREBO6RIjawuVGUKVhwAvcdEQYC8vr/YI8KhRo9at&#10;W1dSUlJcXDx27NiIiIjLly8rk5SamtqrV6/8/PzCwsJhw4YNHz5cOd/Q0BATE5OQkFBUVJSbmxsa&#10;GrpgwQKlq6yszN/ff/bs2aWlpStWrPDx8cnLy3My5bwYOXGBLksQEEOK5MzCEgWGIGUjwEtctAX4&#10;3LlzXOCeO3eOEKL8skdVVVWHDh02bNigjHzkyBFCyJ49eyilubm53t7ebEO8evVqu92ufN6ckZER&#10;HR3Ngpk8ebLyNWV2xqHBi5HDsHhpOQJySpcYWVuu2BCwDAR4iYu2AHfu3Dm4laNNoI8fP04IOXTo&#10;EKU0Pz+fEHLx4kU2QkRERFZWlvITH7Gxsex8WVkZIUT5EtSIESNmzZrFutauXWu329lLpVFbW1t9&#10;46ioqCCEKF9ldjDDS6kIiCFFcmYhVaEiWasQME6Aly9f/qdWDtdhNTY23n///XfddZdyyTvvvGOz&#10;2dSXDxkyJCMjg1KakpKSmJjIumpqagghubm5lNKoqKglS5awri1bthBCrly5ws5cb2RmZpIfHhBg&#10;NR8523JKlxhZy1mxyNrkBIwT4PZ8BswgpqamRkZGVlRUKGf0E2DsgBlzNBgBMaRIzizYJKIBAuYh&#10;YJAAt/MpaIVXWlpaz549y8rKGD793oJmLiilvBipx0TbigTklC4xsrZivSFm4QnwEhftz4DbswNu&#10;ampKS0vr0aPHsWPH1FOiPIS1ceNG5eTRo0cdHsJiTrOzs+12e21tLaU0IyMjJiaGjZOUlISHsBgN&#10;NJwQEEOK5MzCybSiCwQ8RcAgAW5nek899VRQUNDOnTsrbxzsI9vU1NSIiIgdO3YUFhbe+f2h+FK+&#10;hpSYmFhcXJyXlxcWFubwNaT09PQjR46sXLkSX0Nq5+zIc7mc0iVG1vJUKTK1EAFrCPAPH4f6zyv2&#10;6xnKD3EEBwf7+/tPmDChsrKS0T99+vSYMWP8/PxCQ0PnzJnj8EMcAwcOtNlsffr0YUOxCx0avBg5&#10;DIuXliMghhTJmYXlig0By0CAl7hovAVtaZS8GFkaAoKnlMopXWJkjQIGARMS4CUuEGATTi5C4kxA&#10;DCmSMwvOpYDhQIAHAQiwNkVejLQ9wcLcBOSULjGyNndlITpJCfASF+yAJS0gqdIWQ4qQhSsEpCps&#10;JOspAhBgbfK8GGl7goW5CbiycMNGDALmrkREJwgBXuKCHbAgBYE0nBAQQ1qQhSsEnJQBukCAFwEI&#10;sDZJXoy0PcHC3ARcWbhhIwYBc1ciohOEAC9xwQ5YkIJAGk4IiCEtyMIVAk7KAF0gwIsABFibJC9G&#10;2p5gYW4CrizcsBGDgLkrEdEJQoCXuGAHLEhBIA0nBMSQFmThCgEnZYAuEOBFAAKsTZIXI21PsDA3&#10;AVcWbtiIQcDclYjoBCHAS1ywAxakIJCGEwJiSAuycIWAkzJAFwjwIgAB1ibJi5G2J1iYm4ArCzds&#10;xCBg7kpEdIIQ4CUu2AELUhBIwwkBMaQFWbhCwEkZoAsEeBGAAGuT5MVI2xMszE3AlYUbNmIQMHcl&#10;IjpBCPASF+yABSkIpOGEgBjSgixcIeCkDNAFArwIQIC1SfJipO0JFuYm4MrCDRsxCJi7EhGdIAR4&#10;iQt2wIIUBNJwQkAMaUEWrhBwUgboAgFeBCDA2iR5MdL2BAtzE3Bl4YaNGATMXYmIThACvMQFO2BB&#10;CgJpOCEghrQgC1cIOCkDdIEALwIQYG2SvBhpe4KFuQm4snDDRgwC5q5ERCcIAV7igh2wIAWBNJwQ&#10;EENakIUrBJyUAbpAgBcBCLA2SV6MtD3BwtwEXFm4YSMGAXNXIqIThAAvccEOWJCCQBpOCIghLcjC&#10;FQJOygBdIMCLAARYmyQvRtqeYGFuAq4s3LARg4C5KxHRCUKAl7hgByxIQSANJwTEkBZk4QoBJ2WA&#10;LhDgRQACrE2SFyNtT7AwNwFXFm7YiEHA3JWI6AQhwEtcsAMWpCCQhhMCYkgLsnCFgJMyQBcI8CIA&#10;AdYmyYuRtidYmJuAKws3bMQgYO5KRHSCEOAlLtgBC1IQSMMJATGkBVm4QsBJGaALBHgRgABrk+TF&#10;SNsTLMxNwJWFGzZiEDB3JSI6QQjwEhfsgAUpCKnSEEMqkIUeBKS6EZCspwhAgLXJ82Kk7QkWxhLQ&#10;Y+HGmGIQMLYS4U1SArzERd8d8K5dux544IHu3bsTQj744AM2V8nJyUR1jBo1inVduHBhypQpnTp1&#10;CgoKmj59+qVLl1jXgQMH7r77bl9f3549ey5dupSdb63Bi1Fr4+O8pwiIIRXIQg8CnqpJ+JWKAC9x&#10;0VeAc3Nzn3/++U2bNjUX4NGjR1feOP7973+zyRs9enRsbOzevXs//fTTfv36JSUlKV3V1dVdu3Z9&#10;5JFHSkpKcnJy/Pz8srOz2VUtNngxanFwnPQgAT0WbowpBgEPliVcy0OAl7joK8BsPpoL8Lhx41gv&#10;a5SWlhJCvvjiC+XMxx9/7OXl9c0331BKV61aFRwcXFdXp3TNmzdvwIAB7MIWG7wYtTg4TnqQgBhS&#10;gSz0IODBsoRreQjwEhePCXBQUFBYWFj//v1TU1O//fZbZebefPPNzp07s1msr6/38fHZtGkTpXTq&#10;1Klqzd6xYwchRL11Vq6qra2tvnFUVFQQQqqrq9mAaIhBQI+FG2OKQUCMCkcWJidgbQHOycnZvHnz&#10;wYMHP/jgg5tvvnnIkCENDQ2U0sWLF/fv31+NPiwsbNWqVZTS++67b8aMGazr8OHDhJDS0lJ2Rmlk&#10;ZmaqPlz+TxMC7IBIgJdiSAWy0IOAAOWNFMxPwNoCrOZ78uRJQsgnn3zCRYCxA1azFbWtx8KNMcUg&#10;IGrNIy9TERBHgCmloaGhr732GqW0/W9BqyeJFyP1mGibgYAYUoEs9CBghvpEDMIT4CUunvkMWD09&#10;FRUVXl5emzdvppQqD2EVFhYqBlu3bnV4COvatWtK14IFC/AQlhqjVG09Fm6MKQYBqW4EJOspAtYQ&#10;4EuXLhV9fxBCsrKyioqKysvLL126NHfu3D179pw6deqTTz4ZNGhQVFRUbW2tgnL06NFxcXH79u3b&#10;vXt3VFQU+xpSVVVV165dp06dWlJSsn79en9/f3wNyVPF53G/YkgFstCDgMeLEwHIQMAaAlxQUODw&#10;SFRycvKVK1cSExPDwsI6dOgQGRmZkpJy5swZNmcXLlxISkoKDAy02+2PPfZYiz/EER4e/tJLL7FL&#10;WmvwYtTa+DjvKQJ6LNwYUwwCnqpJ+JWKAC9xMegtaI/MDS9GHgkeTp0QEEMqkIUeBJyUDbpAgBcB&#10;XuICAeY1IxjHOAJ6LNwYUwwCxlUhPElMAAKsPfm8GGl7goWxBMSQCmShBwFjKxHeJCXAS1ywA5a0&#10;gCydth4LN8YUg4ClCxvBW4UABFh7pngx0vYEC2MJiCEVyEIPAsZWIrxJSoCXuGAHLGkBWTptPRZu&#10;jCkGAUsXNoK3CgEIsPZM8WKk7QkWxhIQQyqQhR4EjK1EeJOUAC9xwQ5Y0gKydNp6LNwYUwwCli5s&#10;BG8VAhBg7ZnixUjbEyyMJSCGVCALPQgYW4nwJikBXuKCHbCkBWTptPVYuDGmGAQsXdgI3ioEIMDa&#10;M8WLkbYnWBhLQAypQBZ6EDC2EuFNUgK8xAU7YEkLyNJp67FwY0wxCFi6sBG8VQhAgLVnihcjbU+w&#10;MJaAGFKBLPQgYGwlwpukBHiJC3bAkhaQpdPWY+HGmGIQsHRhI3irEIAAa88UL0banmBhLAExpAJZ&#10;6EHA2EqEN0kJ8BIX7IAlLSBLp63Hwo0xxSBg6cJG8FYhAAHWnilejLQ9wcJYAmJIBbLQg4CxlQhv&#10;khLgJS7YAUtaQJZOW4+FG2NKS8DS9wKC9wgBCLA2dl6MtD3BwlgC0koFEteDgLHFC28iEOAlLtgB&#10;i1ANsuWgxyqMMaUlINvtg3zbTwACrM2QFyNtT7AwloC0UoHE9SBgbPHCmwgEeIkLdsAiVINsOeix&#10;CmNMaQnIdvsg3/YTgABrM+TFSNsTLIwlIK1UIHE9CBhbvPAmAgFe4oIdsAjVIFsOeqzCGFNaArLd&#10;Psi3/QQgwNoMeTHS9gQLYwlIKxVIXA8CxhYvvIlAgJe4YAcsQjXIloMeqzDGlJaAbLcP8m0/AQiw&#10;NkNejLQ9wcJYAtJKBRLXg4CxxQtvIhDgJS7YAYtQDbLloMcqjDGlJSDb7YN8208AAqzNkBcjbU+w&#10;MJaAtFKBxPUgYGzxwpsIBHiJC3bAIlSDbDnosQpjTGkJyHb7IN/2E4AAazPkxUjbEyyMJSCtVCBx&#10;PQgYW7zwJgIBXuKCHbAI1WDpHPRYUjEmCLhOwNK3D4L3CAEIsDZ2Xoy0PcGiHQRcXyhhCQJ6EGhH&#10;8eJSSQnwEhd9d8C7du164IEHunfvTgj54IMP2Fw1NTUtXLiwW7duHTt2HDly5LFjx1jXhQsXpkyZ&#10;0qlTp6CgoOnTp1+6dIl1HThw4O677/b19e3Zs+fSpUvZ+dYavBi1Nj7OcyGgx5KKMUHAdQJcyhiD&#10;SEWAl7joK8C5ubnPP//8pk2bHAT4pZdeCgoK+vDDDw8cOPDQQw/17t376tWryvyNHj06NjZ27969&#10;n376ab9+/ZKSkpTz1dXVXbt2feSRR0pKSnJycvz8/LKzs51POS9Gzr2gt50EXF8oYQkCehBoZwHj&#10;cgkJ8BIXfQWYTYxagJuamrp167Zs2TKlt6qqytfXNycnh1JaWlpKCPniiy+Uro8//tjLy+ubb76h&#10;lK5atSo4OLiurk7pmjdv3oABA9j4LTZ4MWpxcJzkRUCPJRVjgoDrBHhVMsaRhwAvcfGAAJ88eZIQ&#10;UlRUxGbrnnvu+fWvf00pffPNNzt37szO19fX+/j4bNq0iVI6derUcePGsa4dO3YQQv7973+zM0qj&#10;tra2+sZRUVFBCKmurnawwUtTEXB9oYQlCOhBwFS3A4KxBAELC/Bnn31GCPnXv/7FQD/88MOTJk2i&#10;lC5evLh///7sPKU0LCxs1apVlNL77rtvxowZrOvw4cOEkNLSUnZGaWRmZpIfHhBgB0Rme6nHkoox&#10;QcB1Ama7IxCP+QlAgFsWYOyAzV+7DhG6vlDCEgT0IOBQkHgJApoELCzAur4FrQbHi5F6TLS5E9Bj&#10;ScWYIOA6Ae4ljQGFJ8BLXDzwGbDyENYf/vAHZZKqq6sdHsIqLCxUurZu3erwENa1a9eUrgULFuAh&#10;LDGq3PWFEpYgoAcBMe4jZGEkAWsI8KVLl4q+PwghWVlZRUVF5eXllNKXXnqpc+fOmzdvPnjw4Lhx&#10;4xy+hhQXF7dv377du3dHRUWxryFVVVV17dp16tSpJSUl69ev9/f3x9eQjCw4/XzpsaRiTBBwnYB+&#10;tY2RRSVgDQEuKCj44RNRJDk5mVKq/BBH165dfX19R44c+dVXX7F5unDhQlJSUmBgoN1uf+yxx1r8&#10;IY7w8PCXXnqJXdJagxej1sbHeS4EXF8oYQkCehDgUsYYRCoCvMTFoLegPTI3vBh5JHh5nOqxpGJM&#10;EHCdgDz3GjLlRYCXuECAec0IxnGTgOsLJSxBQA8CbhYuLpOYAARYe/J5MdL2BIt2ENBjScWYIOA6&#10;gXYULy6VlDm8yIAAABmhSURBVAAvccEOWNICMk/ari+UsAQBPQiY515AJFYhAAHWnilejLQ9waId&#10;BPRYUjEmCLhOoB3Fi0slJcBLXLADlrSAzJO26wslLEFADwLmuRcQiVUIQIC1Z4oXI21PsGgHAT2W&#10;VIwJAq4TaEfx4lJJCfASF+yAJS0g86Tt+kIJSxDQg4B57gVEYhUCEGDtmeLFSNsTLNpBQI8lFWOC&#10;gOsE2lG8uFRSArzEBTtgSQvIPGm7vlDCEgT0IGCeewGRWIUABFh7pngx0vYEi3YQ0GNJxZggoB+B&#10;dhQ7LhWEAC9xwQ5YkIKwbhr6LZQYGQT0IGDdew2R8yIAAdYmyYuRtidYtIOAHkskxgQB/Qi0o9hx&#10;qSAEeIkLdsCCFIR109BvocTIIKAHAevea4icFwEIsDZJXoy0PcGiHQT0WCIxJgjoR6AdxY5LBSHA&#10;S1ywAxakIKybhn4LJUYGAT0IWPdeQ+S8CECAtUnyYqTtCRbtIKDHEokxQUA/Au0odlwqCAFe4oId&#10;sCAFYd009FsoMTII6EHAuvcaIudFAAKsTZIXI21PsGgHAT2WSIwJAvoRaEex41JBCPASF+yABSkI&#10;66ah30KJkUFADwLWvdcQOS8CEGBtkrwYaXuCRTsI6LFEYkwQ0I9AO4odlwpCgJe4YAcsSEFYNw39&#10;FkqMDAJ6ELDuvYbIeRGAAGuT5MVI2xMs2kFAjyUSY4KAfgTaUey4VBACvMQFO2BBCsK6aei3UGJk&#10;ENCDgHXvNUTOiwAEWJskL0banmChIqDHkocxQcA8BFTFjqakBHiJC3bAkhaQfmmbZ6FEJCCgBwH9&#10;7h2MbBUCEGDtmeLFSNsTLFQE9FjyMCYImIeAqtjRlJQAL3HBDljSAtIvbfMslIgEBPQgoN+9g5Gt&#10;QgACrD1TvBhpe4KFioAeSx7GBAHzEFAVO5qSEuAlLtgBS1pA+qVtnoUSkYCAHgT0u3cwslUIQIC1&#10;Z4oXI21PsFAR0GPJw5ggYB4CqmJHU1ICvMQFO2BJC0i/tM2zUCISENCDgH73Dka2CgEIsPZM8WKk&#10;7QkWKgJ6LHkYEwTMQ0BV7GhKSoCXuHhmB5yZmUlUx4ABA5RpvHr16syZM0NCQgICAiZOnHjmzBk2&#10;veXl5WPHjvXz8wsLC5s7d259fT3raq3Bi1Fr4+N8iwTMs1AiEhDQg0CLZY+TUhHgJS4eE+Do6OjK&#10;G8f58+eVyUtNTe3Vq1d+fn5hYeGwYcOGDx+unG9oaIiJiUlISCgqKsrNzQ0NDV2wYIHmfPNipOkI&#10;BmoCeix5GBMELE1AfYOgLQABXuLiMQGOjY11mIaqqqoOHTps2LBBOX/kyBFCyJ49eyilubm53t7e&#10;bEO8evVqu91eV1fnMILDS16MHIbFS+cELL1QIngQ0IOA81sGvZYjwEtcPCbA/v7+3bt3792795Qp&#10;U8rLyyml+fn5hJCLFy+yyYiIiMjKyqKULly4UC3YZWVlhJD9+/czyxYbvBi1ODhOtkZAj/ULY4KA&#10;pQm0drPgvEUJ8BIXzwhwbm7u+++/f+DAgby8vDvvvDMiIuK777575513bDabej6GDBmSkZFBKU1J&#10;SUlMTGRdNTU1hJDc3Fx2hjVqa2urbxwVFRWEkOrqataLhgEELL1QIngQ0IOAAfcdXBhJwNoCrCZ1&#10;8eJFu92+Zs0aLgLs8HgXBFiN2pi2HusXxgQBSxMw5taDF8MIiCPAlNLBgwfPnz+fy1vQ2AEbVoKt&#10;ObL0QongQUAPAq3dLDhvUQLiCPClS5eCg4OXL1+uPIS1ceNGZUqOHj3q8BDW2bNnla7s7Gy73V5b&#10;W+t88ngxcu4FvQ4E9Fi/MCYIWJqAwz2Cl1YnwEtcPPMZ8Jw5c3bu3Hnq1KnPPvssISEhNDT03Llz&#10;lNLU1NSIiIgdO3YUFhbe+f2hzJPyNaTExMTi4uK8vLywsDB8Dcm0FWzphRLBg4AeBEx7tyIw9whY&#10;W4AnT57cvXt3m80WHh4+efLkEydOKBSUH+IIDg729/efMGFCZWUlo3P69OkxY8b4+fmFhobOmTMH&#10;P8TByJitocf6hTFBwNIEzHaTIp52ErC2ALczeRcv58XIRXcwUwhYeqFE8CCgBwEsDoIR4CUunnkL&#10;2pjJ4MXImGiF8aLH+oUxQcDSBIS5u5GIQoCXuECAUVGcCVh6oUTwIKAHAc73GIbzNAEIsPYM8GKk&#10;7QkWKgJ6rF8YEwQsTUB1f6ApAgFe4oIdsAjVoF8Oll71EDwImISAfncoRvYIAQiwNnZejLQ9iWth&#10;kvULYYCApQmIu0JImhkvccEOWNICcjFtS696CB4ETELAxdsNZlYhAAHWnilejLQ9iWthkvULYYCA&#10;pQmIu0JImhkvccEOWNICcjFtS696CB4ETELAxdsNZlYhAAHWnilejLQ9iWthkvULYYCApQmIu0JI&#10;mhkvccEOWNICcjFtS696CB4ETELAxdsNZlYhAAHWnilejLQ9iWthkvULYYCApQmIu0JImhkvccEO&#10;WNICcjFtS696CB4ELErAxdsTZp4iAAHWJs+LkbYncS0sun4hbBCwNAFxVxRBMuMlLtgBC1IQOqVh&#10;6VUMwYOARQnodDtjWF4EIMDaJHkx0vYkroVF1y+EDQKWJiDuiiJIZrzEBTtgQQpCpzQsvYoheBCw&#10;KAGdbmcMy4sABFibJC9G2p7EtbDo+oWwQcDSBMRdUQTJjJe4YAcsSEHolIalVzEEDwIWJaDT7Yxh&#10;eRGAAGuT5MVI25N1LCy6HiFsEJCKgHVWFEkj5SUu2AHLVUBSrWJIFgQsSkCuVcmC2UKAtSeNFyNt&#10;T9axsOh6hLBBQCoC1llRJI2Ul7hgByxXAUm1iiFZEJCHgFwLmaezhQBrzwAvRtqerGMhz3qETEFA&#10;KgLWWYREiJSXuGAHLEI1uJ6DVEsSkgUBeQi4vgjAsv0EIMDaDHkx0vZkHQt51iNkCgJSEbDOIiRC&#10;pLzEBTtgEarB9RykWpKQLAjIQ8D1RQCW7ScAAdZmyIuRtifrWMizHiFTEJCKgHUWIREi5SUu2AGL&#10;UA2u5yDVkoRkQUAeAq4vArBsPwEIsDZDXoy0PVnHQp71CJmCAAg4IWCdRcuMkfISF+yAzTi7+sXk&#10;5IZEFwiAgDwE9FtkZBgZAqw9y7wYaXvykIU8iwUyBQEQ4EvAQ4uWIG55iQt2wBYuCL43JEYDARCQ&#10;h4CFFz4ThC6vAP/xj3+MjIz09fUdOnTovn37nMwFL0ZOXPDtkufmR6YgAALWIsB3rbP6aLzExWI7&#10;4PXr19tstrVr1x4+fDglJaVz585nz55tbS55MWptfO7nrXVDIloQAAF5CHBf7iw9IC9xsZgADx06&#10;NC0tTZm5xsbGHj16/P73v29tInkxam187ufluZmRKQiAgLUIcF/uLD0gL3GxkgDX1dX5+Ph88MEH&#10;bOamTZv20EMPsZcODV6MHIbV76W1bkhECwIgAAJOCOi3VHp8ZF7iYiUB/uabbwgh//jHPxj99PT0&#10;oUOHspeU0tra2uobx9dff00IqaiouHGiXf99dNUO/A8EQAAEQMC6BNqlAaqLKyoqCCFVVVVq9XGj&#10;LZoAZ2ZmEhwgAAIgAAIgoDOBiooKN0RXfYmVBNiVt6DVO+CLFy+ePHmyqqpK9Q8XazSVf17x2rub&#10;PGepkq2urpYqX6mSxeSafKlpZ3jqYq6qqqqoqGhsbFSrqRttKwkwpXTo0KFPP/20kmdjY2N4eLiT&#10;h7DcwGGSS3h9wGCSdJyHIVWylFKp8pUqWUyu8zvd6r16FLPFBHj9+vW+vr5/+tOfSktLZ8yY0blz&#10;5zNnzlh9XpvHr8dMN/dikjNSJYs12iRVp1MYUhWzVMnqdOdaTIAppStWrIiIiLDZbEOHDt27d69O&#10;N5Jnh5WqsqVKVqfb2LPl6sQ7JtcJHKt3YXLbP4PWE+D252z+EWprazMzM6//v/lDbX+EUiWrPKiP&#10;yW1/2ZhzBKmKWapkdbpzIcDmvJERFQiAAAiAgOAEIMCCTzDSAwEQAAEQMCcBCLA55wVRgQAIgAAI&#10;CE4AAiz4BCM9EAABEAABcxKAAJtzXhAVCIAACICA4AQgwAZN8K5dux544IHu3bsTQtjfk7h27VpG&#10;RkZMTIy/v3/37t2nTp36zTffsIAuXLgwZcqUTp06BQUFTZ8+/dKlS6zrwIEDd999t6+vb8+ePZcu&#10;XcrOm6TRYrLq2J588klCyCuvvMJOWjdZSqmTfEtLSx988EG73e7v7z948ODy8nIl5atXr86cOTMk&#10;JCQgIGDixInqr7OXl5ePHTvWz88vLCxs7ty59fX1jJIZGq0le+nSpbS0tPDw8I4dO958882rV69m&#10;0Vo32SVLlgwePDgwMDAsLGzcuHFHjx5tZ1IFBQVxcXE2m61v377r1q1jo5mk0Vq+Fy5cePrpp/v3&#10;79+xY8devXo988wz6p9BdlKxZs63tWTZXDQ1NY0ePVq9YlNK+SYLAWa09W3k5uY+//zzmzZtUk9n&#10;VVVVQkLCe++9d/To0T179gwdOvT2229ncYwePTo2Nnbv3r2ffvppv379kpKSlK7q6uquXbs+8sgj&#10;JSUlOTk5fn5+2dnZ7CozNFpMlgW2adOm2NjYHj16qAXYusle/4G21vI9ceJESEhIenr6/v37T5w4&#10;sXnzZvbnq1NTU3v16pWfn19YWDhs2LDhw4crfBoaGmJiYhISEoqKinJzc0NDQxcsWMDQmaHRWrIp&#10;KSl9+/YtKCg4depUdna2j4/P5s2blYCtm+yoUaPWrVtXUlJSXFw8duzYiIiIy5cvu51UWVmZv7//&#10;7NmzS0tLV6xY4ePjk5eXZ4Y5ZTG0lu+hQ4cmTpz40UcfnThxIj8/Pyoq6uc//7lylZOKNXm+rSXL&#10;aGRlZY0ZM0a9YnNPFgLMaBvUUE+ng8vPP/+cEKJskkpLSwkhX3zxhWLz8ccfe3l5KfvjVatWBQcH&#10;19XVKV3z5s0bMGCAw1Amedk82X/+85/h4eElJSWRkZFMgMVIllLqkO/kyZMfffTR5nNRVVXVoUOH&#10;DRs2KF1HjhwhhOzZs0fRcm9vb7YhXr16td1uZ3PdfCgPnnFINjo6etGiRSyeQYMGPf/885RSMZKl&#10;lJ47d44QsmvXLreTysjIiI6OZogmT548atQo9tJsDXW+DrG9//77NptNeW8mNze3tYq1UL7Nky0q&#10;KgoPD6+srFTXOfdkIcAOpaX7S/V0Ojjbvn27l5dXdXU1pfTNN9/s3LkzM6ivr/fx8dm0aROldOrU&#10;qePGjWNdO3bsIIT8+9//ZmfM03BItrGx8d5773311VcppWoBFiNZBwFubGwMDAxctGhRYmJiWFjY&#10;0KFD2UcP+fn5hJCLFy+ymYqIiMjKyqKULly4MDY2lp0vKysjhOzfv5+dMU/DYXJTUlIGDx78z3/+&#10;s6mpaceOHYGBgYpWiZEspfT48eOEkEOHDlFK3UtqxIgRs2bNYjO4du1au93OXpqtoc7XIbY33ngj&#10;NDRUOemkYi2Ur0OyNTU1N99884cffuhwU3NPFgLsUFq6v3RYtpi/q1evDho0aMqUKcqZxYsX9+/f&#10;n/VSSsPCwlatWkUpve+++2bMmMG6Dh8+TAgpLS1lZ8zTcEh2yZIl9913X1NTk4MAi5Gsw72q/NvZ&#10;398/KyurqKjo97//vZeX186dOyml77zzjs1mU0/TkCFDMjIyKKUpKSmJiYmsq6amhhCSm5vLzpin&#10;4TC5tbW106ZNI4T86Ec/stlsb731lhKqGMk2Njbef//9d911V3uSioqKWrJkCZvBLVu2EEKuXLnC&#10;zpin4ZCvOrDz589HREQ899xzykknFWuVfJsnO2PGjMcff1xJUF3n3JOFAKtLy4i2ejqZv2vXrj34&#10;4INxcXHK9pdSKoYmqZMtLCzs2rUre8pMvQMWI1kHAf7mm28IIeyTe0rpgw8++Mtf/lJUAV62bFn/&#10;/v0/+uijAwcOrFixIjAwcPv27cIkm5qaGhkZyf7+q3v/qrCKIFFKHfJlK1V1dfX1H+EfPXr0tWvX&#10;lJPcNYn5MqzhkOzmzZv79evHHnpVL2Lck4UAGzbL/+dIPZ3KqWvXro0fP/6222779ttvWTRivCur&#10;TvaVV17x8vLyuXEQQry9vSMjI4V5v91BgOvq6n70ox+9+OKLbE4zMjKUh63cewOTjWOShnpyr1y5&#10;0qFDh7/97W8stscff1z5gFOAZNPS0nr27FlWVsaycy8pq7wl2zxfJfHvvvvuzjvvHDly5NWrVxkK&#10;7u/KspGNaTRPdtasWc1Xqvj4eOefELk3uRBgY2b5/3tRL1uUUkV9o6Ojz5079/+NKFWeSyosLFRO&#10;bt261eEhLPYv0AULFljiIaxvv/32kOro0aPHvHnzlO91iJGsgwBTSu+88071Q1jjx49XNsTKc0kb&#10;N25UJvfo0aMOD2Gxh6Wzs7Ptdrs5/yyHupKVP4yjfqt8xowZ9913H3teyaLJNjU1paWl9ejR49ix&#10;Y+rb070ZVL5zyMZJSkoy20NYreWr/BWvYcOGxcfH19TUsBTYY4MtVqzJ820t2crKStVCdYgQsnz5&#10;cuWfX8pDWByThQCra0nH9qVLl4q+PwghyoeC5eXl165de+ihh3r27FlcXFx542CPvI4ePTouLm7f&#10;vn27d++Oiopib2ZWVVV17dp16tSpJSUl69evv/4dYrN9DanFZB3gqt+CppRaN1lKaWv5btq0qUOH&#10;Dq+//vrx48eVr518+umnCofU1NSIiIgdO3YUFhbe+f2hnFe+55CYmFhcXJyXlxcWFma2ryG1lmx8&#10;fHx0dHRBQUFZWdm6des6duyoPLKgvJ9p0WSfeuqpoKCgnTt33rg7K9lHtm7MoPK1nPT09CNHjqxc&#10;udKEX0NqLd/q6uo77rjj1ltvPXHiBEPR0NBAKXVSsSbPt7VkHVYq9T80uScLAXagrdfLgoIC8sMj&#10;OTn51KlTPzz3n1cFBQVKEBcuXEhKSgoMDLTb7Y899hj7TIJSyn6I4/rvHrz00kt6Be3uuC0m6zCY&#10;gwBbN1lKqZN833zzzX79+nXs2DE2NlZ5qFLhoPw2RXBwsL+//4QJEyorKxmf06dPjxkzxs/PLzQ0&#10;dM6cOWb7IY7Wkq2srPzVr37Vo0ePjh07Dhgw4OWXX1aetqOUWjfZ5rcn+/UM95IqKCgYOHCgzWbr&#10;06cPG4pNvccbreXbfNIJIadOnVICdlKxZs63tWQdZkEtwJRSvslCgB1o4yUIgAAIgAAIGEEAAmwE&#10;ZfgAARAAARAAAQcCEGAHIHgJAiAAAiAAAkYQgAAbQRk+QAAEQAAEQMCBAATYAQheggAIgAAIgIAR&#10;BCDARlCGDxAAARAAARBwIAABdgCClyAAAm0mUFxcvGLFijZfhgtAQG4CEGC55x/ZgwCltbW1kyZN&#10;+vGPf+zej35cvXr1lltu2bZtG1iCAAi0iQAEuE24YAwC1ibg8KsCSjI1NTXbtm3bu3fv4MGDXU/v&#10;zJkzkZGRUVFRu3fv/t///V/XL4QlCICAQgACjEoAAdEIVFZWPv30071797bZbD179nzggQc++eST&#10;/7vhCWF/lliddmNj4+jRox1+8Vht0Lw9fvz4jRs3rlmz5rHHHmveizMgAAKaBCDAmohgAAJWInDq&#10;1KkePXrccsstGzdu/Oqrr0pKSl5++WX25zpa3AFTSpuamqqqqlzPs6mpif35EPbb9K5fDksQAIH/&#10;/PkWUAABEBCJwJgxY8LDwy9fvqxO6uLFi8pLQsgbb7wxfvx4Pz+/fv36bd68WTmv/NgvM2PX1tXV&#10;paWldevWzdfXNyIigv09+fLy8oceeiggIKBTp04PP/zwmTNn2CVogAAIuEgAAuwiKJiBgAUIXLhw&#10;wcvLi8lk84gJIT179nz33XePHz/+61//OjAw8MKFC+zvSTQX4GXLlvXq1evvf//76dOnP/3003ff&#10;fff6X0VtbGwcOHDg3XffXVhYuHfv3ttvv135a6nN3eEMCICAEwIQYCdw0AUCFiOwb98+QsimTZta&#10;i5sQ8l//9V9K7+XLlwkhH3/8sRMBfuaZZ372s5+xv2ukXLht2zYfH5+vv/5aeXn48GFCyOeff96a&#10;U5wHARBokQAEuEUsOAkCliSwd+9eTQF+//33WW52u/2tt95yIsBffvllSEhIVFTUM888s3XrVuXC&#10;5cuX33TTTWwQSmnnzp2VcdQn0QYBEHBOAALsnA96QcBKBFx5C1r9FHRQUJDyV2lb+wyYUlpdXb1+&#10;/fonnngiKCjo5z//OaUUAmylmkCsJiYAATbx5CA0EGg7gdGjRzt/CKutAsxCyMvLI4RcuHChxbeg&#10;v/jiC2aJBgiAgCsEIMCuUIINCFiGwMmTJ7t166Z8DenYsWOlpaXLly//yU9+oiTg8DUkzR3wyy+/&#10;/O677x45cuSrr756/PHHu3Xr1tjY2NTUNHDgwBEjRnz55Zf79u3DQ1iWKQ4EajICEGCTTQjCAYF2&#10;E/jXv/6VlpYWGRlps9nCw8MfeuihgoICZdS2CvDrr78+cODAgIAAu90+cuTI/fv3K+Pga0jtniUM&#10;AAL4HjBqAARAAARAAAQ8QQA7YE9Qh08QAAEQAAHpCUCApS8BAAABEAABEPAEAQiwJ6jDJwiAAAiA&#10;gPQEIMDSlwAAgAAIgAAIeIIABNgT1OETBEAABEBAegIQYOlLAABAAARAAAQ8QQAC7Anq8AkCIAAC&#10;ICA9AQiw9CUAACAAAiAAAp4gAAH2BHX4BAEQAAEQkJ4ABFj6EgAAEAABEAABTxCAAHuCOnyCAAiA&#10;AAhITwACLH0JAAAIgAAIgIAnCPw/MOrJ6Ozo+A4AAAAASUVORK5CYIJQSwMECgAAAAAAAAAhAFft&#10;OXwOUgAADlIAABQAAABkcnMvbWVkaWEvaW1hZ2UyLnBuZ4lQTkcNChoKAAAADUlIRFIAAAJyAAAB&#10;2AgCAAAARiOS1wAAAAFzUkdCAK7OHOkAACAASURBVHgB7Z0LfBTVvccPidmwCWwI7Iq8EgkE2pso&#10;xIJFFCKSJhCtGFrlRitpuQ1GaIvyiIF+aBSvqFfN1VKCsQj11XiFD4i9WYMQHrcoPlJIAgTkkRBS&#10;Gx4iiRBISOBcyimHcUkmk92d2TNnfvvpp56dOY///zv/mS+7O7shFA8QAAEQAAEQAAE/ESB+mgfT&#10;gAAIgAAIgAAIUGgVRQACIAACIAACfiMArfoNJSYCARAAARAAAWgVNQACIAACIAACfiMArfoNJSYC&#10;ARAAARAAAWgVNQACIAACIAACfiMArfoNJSYCARAAARAAAWgVNQACIAACIAACfiMArfoNJSYCARAA&#10;ARAAAWgVNQACliBw6NChJ5988quvvvJLtufPn29tbfXLVJgEBCQjAK1KdkCRToAJ7N69Ozc39+jR&#10;owGO47vLNzc3/+AHP5g9e/Z3N3v57JlnnrHb7eHh4YWFhV5OgWEgIC8BaFXeY4vM/Epg5cqVhJAv&#10;vvhCZdaWlpbhw4cPGTLkJz/5iUo333fl5uYSQk6cOKE+1bx587p06ZKZmblhw4YFCxZcuHCB9U+8&#10;/FAfq7I3Ly/vgw8+mDVr1o9//GOVbsLu+vzzz2+77bawsDBCyM6dOymlH3744bBhw0JDQwkhp06d&#10;EjZyBGYKAtCqKQ4TgjSCABMnufwIDQ2NjY2dOXMmf92pRatPP/30xIkTz5w58/3vf3/VqlX6Ba1F&#10;q7t27YqIiFi/fn3Pnj23b9+uDMZHrVJKT5w4MWHChE8++UQ5bWfb0dHRjDYhxOVy3XHHHWvWrOns&#10;JJ3tf/78+ejo6KFDhxYUFLz11lvffPPN119/3b1791GjRi1fvvytt946f/58Z+dEfxBQEoBWlTTQ&#10;tjQBJs5Fixa99dZbf/zjHzMyMoKCggYOHNjY2Egp7VCrra2tixcvPn78OKW0srIyPz9fP5patDp3&#10;7tw333yTUrpmzZqsrCxlMM2XH8otnW2/8MIL//M//9PZUR79o6Ojhw8f/tblx/PPPx8TE0MIWbZs&#10;mUc3/z7du3cvIeSPf/wjn/bDDz8khGzYsIFvQQMEfCEArfpCD2OlInCtOGfPnk0I+fOf/6xFq0ay&#10;0KJVI+Pxbq3o6Oi7776bj62rqwsPDx8yZAjfokdj69athBDlewlvvPFGh2/v6xEJ5pSVALQq65FF&#10;Xp0mcK1W//d//5cQ8swzz3Ctbtu27fHHH3c6nWFhYffddx97bcpWev/991NTU/v06WOz2WJiYhYt&#10;WqS8VzYxMTEuLm7Pnj133nmn3W7v27fv888/rxLipY9OZ86c+fbbbw8ZMiQ0NPSWW27ZunUr78+0&#10;euDAgYyMjIiICIfD8fOf/5y9qmZ9WlpaFi1aFBMTY7PZoqOj58+f39TUxId3+CbwW2+9NXLkSLvd&#10;3qNHjzFjxqxfv56NJYTk5ubyeS5hiY6OzsjIYFtOnjw5Z86c+Pj48PDw7t27T5gwoaysTNnZo+2h&#10;VUrpiBEjQkJCKKXl5eUZGRkDBw4MDQ3t3bv3L37xi6+//poN37RpEyHE4+3id955hxDC35QuKSm5&#10;4447wsLCIiIi7r333srKSjY2IyODv+1MCGEclFt4Lh6h4ikIaCcArWpnhZ6SE7hWq6+88goh5NVX&#10;X+VaTUhIuOuuu5YsWTJnzpzg4OAHHniAQ7nvvvseeOCBF154YdmyZffffz8hZO7cuXxvYmJi3759&#10;BwwYMGvWrPz8/LvuuosQ4na7eQePBiEkPj7e6XQuWrTo+eefj46Ottvtu3btYt2YVhMSEiZPnpyf&#10;n//LX/6SEJKdnc0nYf746U9/unTp0qlTpxJC7rvvPr5XXatPPvkkIWT06NEvvPDCK6+88uCDDz7x&#10;xBNsrLpWv/jii0GDBuXk5BQUFCxatKhfv34REREqX+nx0Or58+d79+59ww03UEpffPHFMWPGLFq0&#10;6LXXXps1a5bdbr/11lsvXrxIKb148eKAAQM8bgpLTU0dNGgQC3LDhg3XXXfdkCFD/uu//uupp55y&#10;Op2RkZHV1dWU0k8++WTBggWEkN/85jdvvfXWR5cf06dPJ4SwN/+5mDkrNECgswSg1c4SQ39pCTCt&#10;bty48cSJE7W1te+++26vXr3sdvvf//53rtWkpCR2caeUPv7448HBwfX19YzI2bNnlWgeeeSRsLAw&#10;/hoxMTGREMI+7KSUNjc333DDDR5uUA5nL6FKS0vZxpqamq5du6alpbGnTKvTpk3jQ9LS0nr16sWe&#10;lpWVEUJ++ctf8r1z584lhGzatIltUdHqgQMHgoKC0tLS+G3DzGRsoLpWm5qalKOqq6tDQ0MXLVrE&#10;w/BoREdHJycnn7j8KC8v//d//3dCyK9//WtKqQfMwsJCQsj//d//sRnmz58fGhrKyR8/fvy6667j&#10;L6OHDx9+/fXXnzx5knUuLy8PCgqaOnUqe7p582aPN4Gv/eeUR5x4CgKdIgCtdgoXOstMgF1elW8J&#10;RkdHFxcXs5zZ3vfee48jWLNmDSGkvLycb2GNb7/99sSJE2+//fal14j8XdDExMRu3bpxJVNK7733&#10;3oSEBI+x/Ckh5LbbbuNPKaVTpkwJCwtjbywzrX7++ee8Q15eHiGkoaGBUrp48WJCCH/nk1JaV1dH&#10;CJkzZw7rr6LVF154gX/thE/OG+pa5d1aW1u//vrrEydO3HzzzcpXybwDayjvBCaEBAcHP/zwwx5C&#10;PXfu3IkTJ6qrqwkhL7/8MhvIbjtavnw5e7pkyRJCyIEDByil//jHPzxeuFNKU1JSnE4n6wytMg74&#10;f/0IQKv6scXMJiPAxLl06dINGzZs3ry5srJS+dqL7f300095VuwCvWXLFrZl9+7d9913n8PhUIqZ&#10;fyCamJj4ve99j4+llGZkZNx4443KLco2IYS/wGLbFy5cSAipq6u79JRplX/5h7+YPnz48CWJPvLI&#10;I0FBQR5fFOnRo8dPf/pTNpWKVrOysoKCgpqbm5XB8La6Vi9cuJCXlzd48ODg4GAOYdy4cXy4RyM6&#10;OvqHP/zhhg0bNm7c+Mknnyi/MHry5Mnf/OY3119/PZ+HEPLUU0/xGUaOHMlnHnX5wXZt376dEPL6&#10;66/znpTSxx577NJ78mfOnKGUQqtKMmjrQQBa1YMq5jQlASbO9n7w4dq97AK9efNmSumpU6d69eo1&#10;cODAl19++S9/+cuGDRuef/75SzfFsL2XrubsliUll4yMjOjoaOUWZVuLVpU/B8HCY58gMq22tLQo&#10;J9RJq/379+e3+Tz99NOEkGnTphUWFq5fv37Dhg1xcXGJiYnKMJRtj89WlbvGjx9vt9t/97vfrVmz&#10;5qOPPiouLvYw+pIlS4KCgmpraw8ePEgI+cMf/sCGQ6tKjGgHhAC0GhDsWFREAteKUxnltXuVWl27&#10;di0hhL82pZS+9tprPmq1wzeB29PqtW8CHz161C9vAkdGRs6aNYtjaW5uDg4O5lodNmwYfwXJ+vTr&#10;188LrX7zzTcer03379/vodUTJ06EhISwm5JCQkI4ijbfBJ4wYQLeBOZHDQ29CUCrehPG/KYhcK04&#10;laFfu1ep1Q8++IAQwt8Qbm5uHj58uI9aJYT87W9/YzEcOXKka9eu/HNK9iYwdwl/E5i9WmW3LE2f&#10;Pp3Hn52d7ZdblkaMGKH8PJh9qMm1esstt9x555180ffee499iYVv8Wi092q1oaHh0nu/Tz75JO8/&#10;Y8YMD62yD6dvvvnmIUOGePyG4vDhw3v37s3fUt61axduWeIk0TCAALRqAGQsYQ4C14pTGfe1e5Va&#10;/frrryMjI6Ojo1966aW8vLyEhIRhw4b5qFWPL9hcuhOY3x6lrlX2we2lu5YeeOCBpUuXsi/bcCWz&#10;d6RVXkSyD3FHjx794osvLlmyZOrUqTk5OQzFq6++SgiZPHnysmXLsrKyBg4c6HQ6uVZ/97vfEUJ+&#10;/vOfv/baa7/+9a979uwZExOjslB7WqWUjh07Niws7Le//W1+fv59993HYPJ7fVkwq1evZp+8evze&#10;E/uCzfe+970XXnhh0aJFLpcrMjKyqqqKjWJHTflzENceWeVxRxsEOksAWu0sMfSXloD65fXavUqt&#10;Uko//vjjUaNGsZ96yM7OXr9+vY9aZT8HERsbGxoampCQwD+mvXQAOtRqS0vLU089NXDgwJCQkAED&#10;BnT25yBWrFiRkJAQGhoaGRmZmJjIf9jvwoULTzzxBPs1jJSUlIMHDyp/DqKpqWnOnDl9+vSx2+23&#10;33779u3bVe6NuvQKW0Wrf//739PS0nr06BEREXH//fezt3Y9tNrc3BwZGRkREXHu3DmPoty4cePt&#10;t99ut9sdDsePf/xj5U3R0KoHKzz1OwFo1e9IMSEI+IEA+5UlP0wk7xQtLS0ul0v55V15c0VmZiIA&#10;rZrpaCFW6xCAVjs81qtWrVJ+nt1hf3QAAWMIQKvGcMYqINA5AtCqCq9PP/30tddeGzBggPL+KZX+&#10;2AUCRhKAVo2kjbVAQCsBaFWFVEZGRnBw8A9+8INdV34kWaUzdoGAwQSgVYOBYzkQAAEQAAGZCUCr&#10;Mh9d5AYCIAACIGAwAWjVYOBYDgRAAARAQGYCMmv1woULtbW19fX1DXiAAAiAAAiAgJ8I1NfX19bW&#10;Kv8Uh/KfCTJrtba2VvnnL9AGARAAARAAAX8RqK2tVdqUt2XWan19PSGktrbWT/9AwTQgAAIgAAIg&#10;0MBes9XX13OVKhsya5X9YDf7w87KnNEGARAAARAAAa8JqMsFWvUaLAaCAAiAAAhYkQC02mDFw46c&#10;QQAEQAAE9CEArUKr+lQWZgUBEAABSxKAVqFVSxY+kgYBEAABfQhAq9CqPpWFWUEABEDAkgSgVWjV&#10;koWPpEEABEBAHwLQKrSqT2VhVhAAARCwJAFoFVq1ZOEjaRAAARDQhwC0Cq3qU1mYFQRAAAQsSQBa&#10;hVYtWfhIGgRAAAT0IQCtQqv6VBZmBQEQAAFLEoBWoVVLFj6SBgEQAAF9CECr0Ko+lYVZQQAEQMCS&#10;BKBVaNWShY+kQQAEQEAfAtAqtKpPZWFWEAABELAkAWgVWrVk4UuX9LSVn3fqf9IBQEIgIAoBaBVa&#10;FaUWEYcvBDrl1GkrP/dlLYwFARBQIQCtQqsq5YFdpiEArZrmUCFQ2QlAq9Cq7DVujfygVWscZ2Rp&#10;AgLQKrRqgjJFiB0SgFY7RIQOIGAMAWgVWjWm0rCKvgSgVX35YnYQ0EwAWoVWNRcLOgpMAFoV+OAg&#10;NGsRgFahVWtVvKzZQquyHlnkZToC0Cq0arqiRcBtEIBW24CCTSAQCALQKrQaiLrDmv4mAK36myjm&#10;AwEvCUCr0KqXpYNhQhHorFa96C9UvggGBIQlAK1Cq8IWJwLrBAEvNNnZIZ2IBl1BwMIEoFVo1cLl&#10;L1HqnXWkF/0looVUQEBHAtAqtKpjeWFq7wh44TwDhniXC0aBgNUIQKvQqtVq3gT5GuBIL5YwATiE&#10;CAICEIBWoVUByhAhfJeAF84zYMh3Y8QzEACBtglAq9Bq25WBrQEkYIAjvVgigECwNAiYiIAQWn32&#10;2WcJIbNmzWLgzp07N2PGjJ49e4aHh0+ePPno0aMcaE1NTWpqqt1ud7lcc+fObWlp4bs2b96ckJBg&#10;s9kGDRq0cuVKvr29hnrm7Y3CdhAwgIAXzjNgiAGJYwkQkICAulyIARl+/vnnN954480338y1mpWV&#10;NWDAgJKSktLS0lGjRo0ePZqF0draGh8fn5SUtHPnTrfb7XQ658+fz3ZVVVWFhYXNnj27srJyyZIl&#10;wcHBxcXF6sGrZ64+FntBQFcCBjjSiyV0TRmTg4A0BNTlortWT58+HRsbu2HDhsTERKbV+vr6kJCQ&#10;VatWMcR79+4lhGzfvp1S6na7g4KC+IvXZcuWORyO5uZmSml2dnZcXBw/KlOmTElJSeFP22yoZ97m&#10;EGwEAWMIeOE8A4YYkztWAQGzE1CXi+5anTp16mOPPUYp5VotKSm59IbwqVOnONmoqKi8vDxK6cKF&#10;C4cNG8a3V1VVEUJ27NhBKR0zZgx/sUspXbFihcPh4D15o6mpqeHKo7a2lhDS0IDPVjkeNEQhYIAj&#10;vVhCFDqIAwTEJhBIrRYWFsbHx587d06p1XfeecdmsymhjRw5Mjs7m1KamZmZnJzMdzU2NhJC3G43&#10;pTQ2Nnbx4sV8V1FRESHk7NmzfAtr5Obmku8+oFUPRHgqAgEvnGfAEBHIIAYQEJ9AwLR65MiR66+/&#10;vry8nDHir1Z11SperYpfkYiQUmqAI71YAocGBEBAC4GAaXXt2rWEkOArD0JIly5dgoODN27cqN+b&#10;wEoi6pkre6INAgYT8MJ5BgwxGAKWAwGTElCXi46frX777be7FI8RI0b87Gc/27VrF7tlafXq1Qzo&#10;vn37PG5ZOnbsGNtVUFDgcDiamprYLUvx8fH8GKSnp+OWJU4DDdMRMMCRXixhOowIGAQCQiBgWvXI&#10;lr8JTCnNysqKioratGlTaWnpbZcfrDP7gk1ycnJZWVlxcbHL5fL4gs28efP27t27dOlSfMHGAy+e&#10;mouAF84zYIi5GCJaEAgUARG1yn4OIjIyMiwsLC0tra6ujtM5fPjwxIkT7Xa70+mcM2eOx89BDB8+&#10;3GazxcTE4OcgODE0zEjAAEd6sYQZSSJmEDCegChaFS1z4+PBiiDACXjhPAOG8PDQAAEQUCEAreJ7&#10;qyrlgV2BIWCAI71YIjAssCoImI0AtAqtmq1mLRCvF84zYIgFwCNFEPADAWgVWvVDGWEK/xIwwJFe&#10;LOHfHDEbCMhKAFqFVmWtbRPn5YXzDBhiYqAIHQQMJACtQqsGlhuW0kbAAEd6sYS22NELBKxOAFqF&#10;Vq1+DgiYvxfOM2CIgKAQEggISABahVYFLEurh2SAI71YwupHBfmDgDYC0Cq0qq1S0MtAAl44z4Ah&#10;BgLAUiBgYgLQKrRq4vKVNXQDHOnFErLSRl4g4F8C0Cq06t+Kwmx+IOCF8wwY4ofEMAUIWIAAtAqt&#10;WqDMzZaiAY70YgmzUUS8IBAYAtAqtBqYysOqKgS8cJ4BQ1QCxi4QAAFOAFqFVnkxoCEKAQMc6cUS&#10;otBBHCAgNgFoFVoVu0ItGZ0XzjNgiCUPBZIGgU4TgFah1U4XDQboTcAAR3qxhN5ZY34QkIMAtAqt&#10;ylHJUmXhhfMMGCIVYiQDAroRgFahVd2KCxN7S8AAR3qxhLfZYBwIWIsAtAqtWqviTZGtF84TcIgp&#10;UCNIEPA7AWgVWvV7UWFCXwkI6EgvQvKVAsaDgDkJQKvQqjkrV+qovXCYgEOkPkRIDgTaJQCtQqvt&#10;Fgd2+IuAgM4zICR/0cM8IGAuAtAqtGquijVltAY4TMAlTHmoEDQI+EwAWoVWfS4iTNARAQGdZ0BI&#10;HVHBfhCQkwC0Cq3KWdlCZWWAwwRcQqhDgGBAwDAC0Cq0alixWXchAZ1nQEjWPd7I3NoEoFVo1dpn&#10;gCHZG+AwAZcwBC0WAQHhCECr0KpwRSlfQAI6z4CQ5DuOyAgEtBCAVqFVLXWCPj4RMMBhAi7hEzIM&#10;BgHTEoBWoVXTFq95AhfQeQaEZJ7jg0hBwJ8EoFVo1Z/1hLnaJGCAwwRcok0U2AgC0hOAVqFV6Ys8&#10;8AkK6DwDQgo8d0QAAoEgAK1Cq4GoO4utaYDDBFzCYgcZ6YLAvwgEUqv5+fk33XRT98uPUaNGud1u&#10;FlRiYiJRPB555BF+uGpqalJTU+12u8vlmjt3bktLC9+1efPmhIQEm802aNCglStX8u3tNdQzb28U&#10;toOAFwQEdJ4BIXkBCkNAQAIC6nIhumb4wQcfFBUV7d+//8svv1ywYEFISMju3bsppYmJiZmZmXVX&#10;Hg0N/3pB2draGh8fn5SUtHPnTrfb7XQ658+fzyKsqqoKCwubPXt2ZWXlkiVLgoODi4uL1YNXz1x9&#10;LPaCQKcIGOAwAZfoFCJ0BgFpCKjLRV+tekCMjIxcvnw50+qsWbM89lJK3W53UFDQ0aNH2a5ly5Y5&#10;HI7m5mZKaXZ2dlxcHB8yZcqUlJQU/rTNhnrmbQ7BRhDwjoCAzjMgJO9YYRQImJ2AulwM0mpra2th&#10;YaHNZtuzZw/TqtPp7NWrV1xcXE5OTmNjI6O8cOHCYcOGceJVVVWEkB07dlBKx4wZozTxihUrHA4H&#10;78kbTU1NDVcetbW1hBD+Upj3QQME/E7AAIcJuITfMWJCEDAFgQBrtaKiIjw8PDg4OCIioqioiCEr&#10;KCgoLi6uqKh4++23+/Xrl5aWxrZnZmYmJydzrI2NjYQQ9olsbGzs4sWL+a6ioiJCyNmzZ/kW1sjN&#10;zVV8aPvPJrTqgQhP9SAgoPMMCEkPkpgTBMQnEGCtNjc3HzhwoLS0NCcnx+l0slerSmolJSWEkIMH&#10;D1JKfdcqXq0q2aJtGAEDHCbgEobhxUIgIBSBAGtVyWL8+PHTp09XbqGUnjlzhhDC7j/y/U1g5eTq&#10;mSt7og0CPhIQ0HkGhOQjNAwHAZMSUJeLQZ+tMnbjxo3LyMjw4Lht2zZCSHl5Ob9l6dixY6xPQUGB&#10;w+FoampityzFx8fzsenp6bhlidNAI+AEDHCYgEsEHDsCAIGAEAikVnNycrZu3VpdXV1RUZGTk9Ol&#10;S5ePPvro4MGDixYtKi0tra6uXrduXUxMzNixYxka9gWb5OTksrKy4uJil8vl8QWbefPm7d27d+nS&#10;pfiCTUCKCYu2R0BA5xkQUns0sB0E5CYQSK1OmzYtOjraZrO5XK7x48d/9NFHlNIjR46MHTu2Z8+e&#10;oaGhgwcPnjdvnvKuosOHD0+cONFutzudzjlz5nj8HMTw4cNtNltMTAx+DkLuqjVddgY4TMAlTHeY&#10;EDAI+IVAILXqlwS8nkQ9c6+nxUAQuJaAgM4zIKRrOWALCFiBgLpcDP1s1WDc6pkbHAyWk5uAAQ4T&#10;cAm5jymyA4H2CKjLBVptjxu2g0AnCAjoPANC6gQgdAUBiQhAq/gLNhKVs6ipGOAwAZcQ9WggLhDQ&#10;lwC0Cq3qW2GY/dKNeAI6z4CQcOhBwJoEoFVo1ZqVb2jWBjhMwCUMRYzFQEAYAtAqtCpMMcobiIDO&#10;MyAkeY8nMgMBNQLQKrSqVh/Y5xcCBjhMwCX8gg6TgIDpCECr0KrpitZ8AQvoPANCMt9xQsQg4A8C&#10;0Cq06o86whyqBAxwmIBLqCLBThCQlgC0Cq1KW9ziJCag8wwISRz+iAQEjCQArUKrRtabRdcywGEC&#10;LmHRg420LU8AWoVWLX8S6A9AQOcZEJL+XLECCIhIAFqFVkWsS8liMsBhAi4h2UFEOiCgkQC0Cq1q&#10;LBV0856AgM4zICTveWEkCJiZALQKrZq5fk0SuwEOE3AJkxwchAkCfiYArUKrfi4pTHctAQGdZ0BI&#10;13LAFhCwAgFoFVq1Qp0HOEcDHCbgEgGGjuVBIEAEoFVoNUClZ6VlBXSeASFZ6QgjVxC4SgBahVav&#10;VgNaOhEwwGECLqETTEwLAoITgFahVcFLVIbwBHSeASHJcOSQAwh0ngC0Cq12vmowopMEDHCYgEt0&#10;EhK6g4AkBKBVaFWSUhY5DQGdZ0BIIh8RxAYC+hGAVqFV/aoLM/+LgAEOE3AJHH4QsCYBaBVatWbl&#10;G5q1gM4TMyRDjwoWAwF9CECr0Ko+lYVZFQTEdJiAUSmYoQkCZiUArUKrZq1dE8UtoMDEDMlExxSh&#10;gkB7BKBVaLW92sB2vxEQ02ECRuU34pgIBAJHAFqFVgNXfZZZWUCBiRmSZSoCicpMAFqFVmWub0Fy&#10;E9NhAkYlyPFCGCDgCwFoFVr1pX4wVhMBAQUmZkiaaKITCIhNAFqFVsWuUCmiE9NhAkYlxdFGElYn&#10;AK1Cq1Y/BwzIX0CBiRmSAccCS4CA3gQCqdX8/Pybbrqp++XHqFGj3G43y/bcuXMzZszo2bNneHj4&#10;5MmTjx49yinU1NSkpqba7XaXyzV37tyWlha+a/PmzQkJCTabbdCgQStXruTb22uoZ97eKGwHAS8I&#10;iOkwAaPygi2GgIBoBNTlQnQN94MPPigqKtq/f/+XX365YMGCkJCQ3bt3U0qzsrIGDBhQUlJSWlo6&#10;atSo0aNHszBaW1vj4+OTkpJ27tzpdrudTuf8+fPZrqqqqrCwsNmzZ1dWVi5ZsiQ4OLi4uFg9ePXM&#10;1cdiLwh0ioCAAhMzpE5RRWcQEJOAulz01aoHkcjIyOXLl9fX14eEhKxatYrt3bt3LyFk+/btlFK3&#10;2x0UFMRfvC5btszhcDQ3N1NKs7Oz4+Li+IRTpkxJSUnhT9tsqGfe5hBsBAHvCIjpMAGj8g4vRoGA&#10;UATU5WKQVltbWwsLC2022549e0pKSgghp06d4piioqLy8vIopQsXLhw2bBjfXlVVRQjZsWMHpXTM&#10;mDGzZs3iu1asWOFwOPjTNhvqmbc5BBtBwDsCAgpMzJC8w4tRICAUAXW56K7VioqK8PDw4ODgiIiI&#10;oqIiSuk777xjs9mUjEaOHJmdnU0pzczMTE5O5rsaGxsJIewT2djY2MWLF/NdRUVFhJCzZ8/yLazR&#10;1NTUcOVRW1tLCGlowC1LHpDw1P8ExHSYgFH5Hz1mBAHDCQRYq83NzQcOHCgtLc3JyXE6nXv27NFV&#10;q7m5ueS7D2jV8JKz4oICCkzMkKxYHMhZOgIB1qqS5/jx46dPn67rm8B4taoEjrZhBMR0mIBRGXZE&#10;sBAI6EdAIK2OGzcuIyOD3bK0evVqlvO+ffs8blk6duwY21VQUOBwOJqamtgtS/Hx8RxTeno6blni&#10;NNAIOAEBBSZmSAE/UggABHwnEEit5uTkbN26tbq6uqKiIicnp0uXLh999BH7gk1UVNSmTZtKS0tv&#10;u/xgebIv2CQnJ5eVlRUXF7tcLo8v2MybN2/v3r1Lly7FF2x8rwzM4EcCYjpMwKj8yBxTgUCgCARS&#10;q9OmTYuOjrbZbC6Xa/z48cyplFL2cxCRkZFhYWFpaWl1dXWczuHDhydOnGi3251O55w5czx+DmL4&#10;8OE2my0mJgY/B8GJoSECgLPqZgAAIABJREFUAQEFJmZIIhwsxAACPhIIpFZ9DN3H4eqZ+zg5hoOA&#10;koCYDhMwKiU0tEHApATU5aL7F2wCSE098wAGhqXlIyCgwMQMSb5Dj4wsSEBdLtCqBUsCKXdAQEwh&#10;yRFVB+ixGwTMQABaxc9BmKFORYpRDoGJmYVIxxmxgICXBKBVaNXL0rHsMDGFJEdUli0qJC4TAWgV&#10;WpWpno3IRQ6BiZmFEccPa4CAzgSgVWhV5xKTbnoxhSRHVNIVCxKyIgFoFVq1Yt37krMcAhMzC1+O&#10;C8aCgCAEoFVoVZBSNE0YYgpJjqhMUwQIFATaJwCtQqvtVwf2tEVADoGJmUVbvLENBExGAFqFVk1W&#10;sgEPV0whyRFVwA8uAgAB3wlAq9Cq71VkrRnkEJiYWVirkpCtpASgVWhV0tLWLS0xhSRHVLodNEwM&#10;AsYRgFahVeOqTY6V5BCYmFnIUSHIwuIEoFVo1eKnQKfTF1NIckTV6YOBASAgHgFoFVoVryrFjkgO&#10;gYmZhdhHHtGBgCYC0Cq0qqlQ0IkTEFNIckTFIaMBAuYlAK1Cq+at3sBELofAxMwiMEcUq4KAXwlA&#10;q9CqXwvKApOJKSQ5orJA+SBF+QlAq9Cq/FXu3wzlEJiYWfj3SGE2EAgIAWgVWg1I4Zl4UTGFJEdU&#10;Ji4LhA4CVwhAq9DqlVrAf7URkENgYmah7QigFwgITQBahVaFLlABgxNTSHJEJeDhRkgg0FkC0Cq0&#10;2tmasXp/OQQmZhZWry3kLwUBaBValaKQDUxCTCHJEZWBhxFLgYBeBKBVaFWv2pJ1XjkEJmYWstYM&#10;8rIUAWgVWrVUwfshWTGFJEdUfjg8mAIEAk0AWoVWA12DZltfDoGJmYXZagHxgkAbBKBVaLWNssAm&#10;FQJiCkmOqFSwYxcImIUAtAqtmqVWRYlTDoGJmYUoxxhxgIAPBKBVaNWH8rHkUDGFJEdUliwoJC0b&#10;AWgVWpWtpvXORw6BiZmF3scO84OAAQSgVWjVgDKTagkxhSRHVFIVCpKxKoFAanXx4sUjRozo1q2b&#10;y+WaNGnSvn37+FFITEwkiscjjzzCd9XU1KSmptrtdpfLNXfu3JaWFr5r8+bNCQkJNptt0KBBK1eu&#10;5NvbbKhn3uYQbAQBSqkcAhMzCxQYCEhAQF0uRNcMU1JSVq5cuXv37rKystTU1KioqDNnzrAVExMT&#10;MzMz6648Ghr+9ZqytbU1Pj4+KSlp586dbrfb6XTOnz+fDamqqgoLC5s9e3ZlZeWSJUuCg4OLi4tV&#10;4lfPXGUgdlmcgJhCkiMqi5cW0peDgLpc9NWqkuDx48cJIVu3bmUbExMTZ82apezA2m63Oygo6OjR&#10;o+zpsmXLHA5Hc3MzpTQ7OzsuLo4PmTJlSkpKCn96bUM982v7YwsIMAJyCEzMLFBjICABAXW5GKfV&#10;AwcOEEJ27drFmCYmJjqdzl69esXFxeXk5DQ2NrLtCxcuHDZsGOdeVVVFCNmxYweldMyYMUoTr1ix&#10;wuFw8J7XNtQzv7Y/toAAIyCmkKwZFWoSBAQkoC4Xg7R64cKFu++++/bbb+eACgoKiouLKyoq3n77&#10;7X79+qWlpbFdmZmZycnJvFtjYyMhxO12U0pjY2MXL17MdxUVFRFCzp49y7dQSpuamhquPGprawkh&#10;/O1lZTe0QUCFgDUFJmbWKocJu0AgUASE0GpWVlZ0dHRtbW2bFEpKSgghBw8epJT6qNXc3FzFjVD/&#10;bEKrbTLHRhUCYgrGmlGpHCbsAoFAEfBGqx9//DF/V1YZ98XLD+UWLe2ZM2f279+/qqqqvc5nzpwh&#10;hLD7j3x8ExivVtuDjO3aCVhTYGJmrf2ooScIGEbAG62+8cYbN910E3v5yAJ944034uPjQy8/brrp&#10;pjfffFNLAhcvXpw5c2bfvn3379+v0n/btm2EkPLyckopu2Xp2LFjrH9BQYHD4WhqamK3LMXHx/N5&#10;0tPTccsSp4GGHwmIKRhrRuXHw4qpQMBfBLzRKqV006ZNhYWFW7du/fbbb1966aWwsLDs7Ox1lx/z&#10;5s0LCwvLy8vrMMRHH300IiJiy5YtV75HU8c+Cj148OCiRYtKS0urq6vXrVsXExMzduxYNhv7gk1y&#10;cnJZWVlxcbHL5fL4gs28efP27t27dOlSfMGmQ/7o4B0BawpMzKy9O4IYBQK6EvBSq5TSxx9/PCkp&#10;qbm5+cYbb3zjjTeUUf7pT3+68cYblVvabHt8zEkIYb/hcOTIkbFjx/bs2TM0NHTw4MHz5s1TfgJ6&#10;+PDhiRMn2u12p9M5Z84cj5+DGD58uM1mi4mJwc9BtMkcG30nIKZgrBmV70cTM4CA3wl4r9VevXqx&#10;N2NDQ0MPHDigjGz//v2hoaHKLQK21TMXMGCEJAgBawpMzKwFKQmEAQJKAupyUfuCzfLly4cPH97Y&#10;2BgXF/fMM88oJ3366aeVH3Mqd4nTVs9cnDgRiWgExBSMNaMSrTYQDwhceitXXS5qWqWU1tTUnD17&#10;dvXq1cHBwSkpKYsuP1JSUq677ro1a9YIzlc9c8GDR3gBJGBNgYmZdQDLAEuDQHsE1OXSgVb5pKWl&#10;pQ899NAtlx8PPfQQ+9kjvlfMhnrmYsaMqEQgIKZgrBmVCPWAGEDAg4C6XLRq1WNSUzxVz9wUKSDI&#10;gBCwpsDEzDogBYBFQUCdgLpcNGn1b3/7W0VFBVvm/fffnzRp0vz589nP36uvHdi96pkHNjasLjIB&#10;MQVjzahErhPEZlkC6nLRpNURI0asXr2aUnro0KHQ0ND09PTBgwcrf/VeTLjqmYsZM6ISgYA1BSZm&#10;1iLUA2IAAQ8C6nLRpFWHw8F+cem5555jv4O/bdu2/v37e6wk2lP1zEWLFvGIQ0BMwVgzKnGqApGA&#10;ACegLhdNWu3evTv79cGkpKSXX36Z3SHctWtXvoaYDfXMxYwZUYlAwJoCEzNrEeoBMYCABwF1uWjS&#10;6rhx46ZOnfrmm2+GhISw34XYsmVLdHS0x0qiPVXPXLRoEY84BMQUjDWjEqcqEAkIcALqctGk1fLy&#10;8vj4eIfD8eSTT7J5f/WrX6Wnp/M1xGyoZy5mzIhKBALWFJiYWYtQD4gBBDwIqMtFk1Y9ZqSUnjt3&#10;7vz589duF2qLeuZChYpghCIgpmCsGZVQhYFgQIARUJeLl1o1BVz1zE2RAoL0CwFrCkmOrP1SAJgE&#10;BPxLQF0u0Kp/aWM2EQnIIRhrZiFiPSEmyxOAVhssXwNWB2BNIcmRtdVrF/kLSQBahVaFLEwDg5JD&#10;MNbMwsAywVIgoJUAtAqtaq0VWftZU0hyZC1rTSIvUxPwg1ZbW1uXL1+enp4+fvz4cYqH4FzUMxc8&#10;eITnRwJyCMaaWfixDDAVCPiLgLpcNN2yNHPmzPDw8AceeGDWrFmPKR7+ClGnedQz12lRTCsgAWsK&#10;SY6sBSwnhAQC6nLRpNVevXoVFRWZDqV65qZLBwF7TUAOwVgzC68POgaCgH4E1OWiSat9+vT58ssv&#10;9QtRp5nVM9dpUUwrIAFrCkmOrAUsJ4QEAupy0aTVF198ccaMGRcvXjQXTfXMzZULovWFgByCsWYW&#10;vhx3jAUBnQioy0WTVu+7776IiIiBAwfec889aYqHThH7a1r1zP21CuYRn4A1hSRH1uJXFyK0IAF1&#10;uWjS6s/beQhOUz1zwYNHeH4kIIdgrJmFH8sAU4GAvwioy0WTVv0VisHzqGducDBYLoAErCkkObIO&#10;YNlgaRBoj4C6XKDV9rhhuzwE5BCMNbOQpwqRiUQEvNdqTU0N57Bq1ar777//hz/8YYLiwfeK2VDP&#10;XMyYEZUeBKwpJDmy1qMeMCcI+EhAXS7tvlp99NFHCwsLt27dSil95ZVXunXr9qtf/cpmsz3yyCNJ&#10;SUkRERELFizwMTK9h6tnrvfqmF8cAnIIxppZiFNFiAQEOAF1ubSr1ccee+yJJ55ISUmhlA4dOvTP&#10;f/4zpbRbt26HDh2ilC5cuHDmzJl8DTEb6pmLGTOi0oOANYUkR9Z61APmBAEfCajLpV2tXrx4sU+f&#10;Pg0N//ydervdfvjwYUqpy+UqKyujlO7fv79nz54+Rqb3cPXM9V4d84tDQA7BWDMLcaoIkYAAJ6Au&#10;l3a1SiktKCi47bbbKKUDBw7csWMHpfQHP/jBq6++Sildv359ZGQkX0PMhnrmYsaMqPQgYE0hyZG1&#10;HvWAOUHARwLqclHTKqX0wIEDlNL/+I//ePLJJymlf/jDH+x2e1JSUo8ePaZNm+ZjZHoPV89c79Ux&#10;vzgE5BCMNbMQp4oQCQhwAupy6UCrbJYLFy60tLSwdmFh4a9//evf//73zc3NfA0xG+qZixkzotKD&#10;gDWFJEfWetQD5gQBHwmoy6UDrT711FONjY0+RhCo4eqZByoqrGs8ATkEY80sjK8WrAgCHRJQl0sH&#10;Wg0KCjp27FiHa7TXYfHixSNGjOjWrZvL5Zo0adK+fft4z3Pnzs2YMaNnz57h4eGTJ08+evQo31VT&#10;U5Oammq3210u19y5c/kLZUrp5s2bExISbDbboEGDVq5cyYe02VDPvM0h2CglAWsKSY6spSxIJGV2&#10;Aupy6UCrXbp08UWrKSkpK1eu3L17d1lZWWpqalRU1JkzZxjQrKysAQMGlJSUlJaWjho1avTo0Wx7&#10;a2trfHx8UlLSzp073W630+mcP38+21VVVRUWFjZ79uzKysolS5YEBwcXFxerHB71zFUGYpdkBOQQ&#10;jDWzkKwUkY4cBNTl0rFWjx8/7hcQx48fJ4Sw35eor68PCQlZtWoVm3nv3r2EkO3bt1NK3W53UFAQ&#10;f/G6bNkyh8PBPsfNzs6Oi4vjwUyZMoV9rZZv8WioZ+7RGU8lJmBNIcmRtcRlidTMS0BdLh1rtUeP&#10;HpHtPDoF5cCBA4SQXbt2UUpLSkoIIadOneIzREVF5eXlsR+aGDZsGN9eVVVFCGFf7xkzZsysWbP4&#10;rhUrVjgcDv6UNZqamhquPGprawkh7Ku3Ht3w1FIE5BCMNbOwVKEiWbMQ8FWrr7zyyp/aeWhHcOHC&#10;hbvvvvv2229nQ9555x2bzaYcPnLkyOzsbEppZmZmcnIy39XY2EgIcbvdlNLY2NjFixfzXUVFRYSQ&#10;s2fP8i2XGrm5ueS7D2hVyceabWsKSY6srVmxyFpwAr5q1ZfPVjmarKys6Ojo2tpatkU/reLVKmeO&#10;Bicgh2CsmQU/iGiAgDgEfNKqj3cCMwozZ87s379/VVUVh6Lfm8B8CUqpeubKnmjLTcCaQpIja7kr&#10;E9mZlIC6XDr+bNWXV6sXL16cOXNm37599+/fr8THbllavXo127hv3z6PW5b4ogUFBQ6Ho6mpiVKa&#10;nZ0dHx/P50lPT8ctS5wGGioE5BCMNbNQOazYBQKBIuCTVn0M+tFHH42IiNiyZUvdlQf/KDQrKysq&#10;KmrTpk2lpaW3XX6wtdgXbJKTk8vKyoqLi10ul8cXbObNm7d3796lS5fiCzY+Hh3rDLemkOTI2jpV&#10;ikxNRCCQWv3uzUP/fMZ/w4H9HERkZGRYWFhaWlpdXR1nevjw4YkTJ9rtdqfTOWfOHI+fgxg+fLjN&#10;ZouJieFT8YEeDfXMPTrjqcQE5BCMNbOQuCyRmnkJqMulgzeBzZs2Pls19bHzb/DWFJIcWfu3EjAb&#10;CPiFALT6zz8Zi4eVCcghGGtmYeW6Re7CEoBWoVVhi9OgwKwpJDmyNqhEsAwIdIYAtAqtdqZeZOwr&#10;h2CQhRYCMtYvchKOALQKrQpXlAYHpOVyjD5yEDC4tLCcNQlAq9CqNSv/atZyCANZaCFw9aijBQK6&#10;EYBWoVXdisskE2u5HKOPHARMUpII09wEoFVo1dwV7Hv0cggDWWgh4Hu1YAYQ6JAAtAqtdlgkknfQ&#10;cjlGHzkISF7KSE8MAtAqtCpGJQYuCjmEgSy0EAhclWFlCxGAVqFVC5V7m6lquRyjjxwE2iwAbAQB&#10;/xKAVqFV/1aU+WaTQxjIQgsB81UnIjYhAWgVWjVh2fo1ZC2XY/SRg4BfCweTgUDbBKBVaLXtyrDO&#10;VjmEgSy0ELBOVSPTABKAVqHVAJafEEtruRyjjxwEhCg4BCE7AWgVWpW9xjvKTw5hIAstBDqqBewH&#10;AT8QgFahVT+Ukamn0HI5Rh85CJi6UBG8WQhAq9CqWWpVrzjlEAay0EJArxrCvCCgIACtQquKcrBk&#10;U8vlGH3kIGDJAkfSRhOAVqFVo2tOtPXkEAay0EJAtNpDPFISgFahVSkLuxNJabkco48cBDpRFugK&#10;At4SgFahVW9rR5ZxcggDWWghIEvNIg+hCUCr0KrQBWpAcFoux+gjBwEDyglLgAC0Cq1a/SyQQxjI&#10;QgsBq9c68jeEALQKrRpSaAIvouVyjD5yEBC4DBGaPASgVWhVnmr2LhM5hIEstBDwrkIwCgQ6RQBa&#10;hVY7VTASdtZyOUYfOQhIWL5ISTwC0Cq0Kl5VGhuRHMJAFloIGFtZWM2iBKBVaNWipc/T1nI5Rh85&#10;CPCDjgYI6EcAWoVW9asuc8wshzCQhRYC5qhIRGlyAtAqtGryEvY5fC2XY/SRg4DPxYIJQKBjAtAq&#10;tNpxlZirhxwCQBZ6EDBXJSNakxKAVqFVk5Zuu2HrcTnGnHIQaLdosAME/EcgkFrdunXrPffc06dP&#10;H0LI2rVreVIZGRlE8UhJSeG7Tp48+eCDD3bv3j0iImLatGmnT5/mu8rLy++4447Q0ND+/fs///zz&#10;fHt7DfXM2xuF7eITkEMAyEIPAuJXLyKUgIC6XIiuGbrd7t/+9rdr1qy5VqsTJkyou/L45ptveBgT&#10;JkwYNmzYp59++te//nXw4MHp6elsV0NDQ+/evR966KHdu3cXFhba7faCggI+qs2GeuZtDsFGUxDQ&#10;43KMOeUgYIoCRpBmJ6AuF321ytldq9VJkybxvbxRWVlJCPniiy/Ylg8//LBLly5fffUVpTQ/Pz8y&#10;MrK5uZnteuKJJ4YOHcoHttlQz7zNIdhoCgJyCABZ6EHAFAWMIM1OQF0uAdNqRESEy+UaMmRIVlbW&#10;119/zSi//vrrPXr04MRbWlqCg4PXrFlDKX344YeVJt60aRMhRPkyl41qampquPKora0lhDQ04LNV&#10;TlSShh6XY8wpBwFJShxpiE1ARK0WFhauW7euoqJi7dq13//+90eOHNna2kopfeaZZ4YMGaLk6XK5&#10;8vPzKaU/+tGPpk+fznft2bOHEFJZWcm3sEZubq7iQ9t/NqFVD0QSPJVDAMhCDwISlDdSEJ+AiFpV&#10;Ujt06BAhZOPGjX7RKl6tKtnK2tbjcow55SAga80jL6EIiK5VSqnT6Xz11Vcppb6/CaxEr565sifa&#10;5iIghwCQhR4EzFXJiNakBNTlEpjPVpUoa2tru3Tpsm7dOkopu2WptLSUdVi/fr3HLUvnz59nu+bP&#10;n49blpQYLdXW43KMOeUgYKkTAckGikAgtXr69Omdlx+EkLy8vJ07d9bU1Jw+fXru3Lnbt2+vrq7e&#10;uHHjLbfcEhsb29TUxABNmDAhISHhs88+27ZtW2xsLP+CTX19fe/evR9++OHdu3e/++67YWFh+IJN&#10;oEoq4OvKIQBkoQeBgBcnArACgUBqdfPmzR43EGVkZJw9ezY5OdnlcoWEhERHR2dmZh49epQfiZMn&#10;T6anp3fr1s3hcPziF79o8+cg+vXr99xzz/Eh7TXUM29vFLaLT0CPyzHmlIOA+NWLCCUgoC4Xg94E&#10;DghH9cwDEhIW9QsBOQSALPQg4JcCwyQgoE5AXS7Qqjo97BWRgB6XY8wpBwER6xUxSUcAWsXPQchW&#10;1HIIAFnoQUC2Wkc+QhKAVqFVIQvTh6D0uBxjTjkI+FBWGAoCWglAq9Cq1loxSz85BIAs9CBglhpG&#10;nKYmAK1Cq6Yu4DaC1+NyjDnlINBGuWATCPibALQKrfq7pgI9nxwCQBZ6EAh0bWJ9SxCAVqFV2Qpd&#10;j8sx5pSDgGy1jnyEJACtQqtCFqYPQckhAGShBwEfygpDQUArAWgVWtVaK2bpp8flGHPKQcAsNYw4&#10;TU0AWoVWTV3AbQQvhwCQhR4E2igXbAIBfxOAVqFVf9dUoOfT43KMOeUgEOjaxPqWIACtQquyFboc&#10;AkAWehCQrdaRj5AEoFVoVcjC9CEoPS7HmFMOAj6UFYaCgFYC0Cq0qrVWzNJPDgEgCz0ImKWGEaep&#10;CUCr0KqpC7iN4PW4HGNOOQi0US7YBAL+JgCtQqv+rqlAzyeHAJCFHgQCXZtY3xIEoFVoVbZC1+Ny&#10;jDktS0C20wP56E8AWoVW9a8yY1ewrACQuB4EjC1erCYDAWgVWpWhjpU56HFtxZyWJaAsLbRBQAsB&#10;aBVa1VInZupjWQEgcT0ImKn0EasYBKBVaFWMSvRfFHpcWzGnZQn4rzAxk1UIQKvQqmy1blkBIHE9&#10;CMh2eiAf/QlAq9Cq/lVm7Ap6XFsxp2UJGFu8WE0GAtAqtCpDHStzsKwAkLgeBJSlhTYIaCEArUKr&#10;WurETH30uLZiTssSMFPpI1YxCECr0KoYlei/KCwrACSuBwH/FSZmsgoBaBVala3W9bi2Yk7LEpDt&#10;9EA++hOAVqFV/avM2BUsKwAkrgcBY4sXq8lAAFqFVmWoY2UOelxbMadlCShLC20Q0EIAWoVWtdSJ&#10;mfpYVgBIXA8CZip9xCoGAWgVWhWjEtuJQo8LJeYEAe0E2ilMbAaBdglAq9Bqu8Uhwg7tlz/0BAE9&#10;CIhwFiAGcxEIpFa3bt16zz339OnThxCydu1aDu7ixYsLFy684YYbunbtOn78+P379/NdJ0+efPDB&#10;B7t37x4RETFt2rTTp0/zXeXl5XfccUdoaGj//v2ff/55vr29hnrm7Y3CdoMJ6HGhxJwgoJ2AwQWP&#10;5SQgoC4XomuGbrf7t7/97Zo1azy0+txzz0VERLz//vvl5eX33nvvwIEDz507xyKZMGHCsGHDPv30&#10;07/+9a+DBw9OT09n2xsaGnr37v3QQw/t3r27sLDQbrcXFBSoB6+eufpY7DWMgPbLH3qCgB4EDCt1&#10;LCQNAXW56KtVDlGp1YsXL95www0vvPAC21tfXx8aGlpYWEgpraysJIR88cUXbNeHH37YpUuXr776&#10;ilKan58fGRnZ3NzMdj3xxBNDhw7l87fZUM+8zSHYaDwBPS6UmBMEtBMwvuaxotkJqMslAFo9dOgQ&#10;IWTnzp2c7NixY3/zm99QSl9//fUePXrw7S0tLcHBwWvWrKGUPvzww5MmTeK7Nm3aRAj55ptv+BbW&#10;aGpqarjyqK2tJYQ0NOCzVQ9IYj3VfvlDTxDQg4BY5wOiMQMB4bT68ccfE0L+8Y9/cHr333//Aw88&#10;QCl95plnhgwZwrdTSl0uV35+PqX0Rz/60fTp0/muPXv2EEIqKyv5FtbIzc0l331Aqx6IRHuqx4US&#10;c4KAdgKinRGIR3wC1tIqXq2KX5EeEWq//KEnCOhBwKMg8RQEOiQgnFZ1fRNYiUM9c2VPtANIQI8L&#10;JeYEAe0EAlj8WNqkBNTlEoDPVtktSy+++CID2tDQ4HHLUmlpKdu1fv16j1uWzp8/z3bNnz8ftyyZ&#10;tCI9wtZ++UNPENCDgEdB4ikIdEggkFo9ffr0zssPQkheXt7OnTtramoopc8991yPHj3WrVtXUVEx&#10;adIkjy/YJCQkfPbZZ9u2bYuNjeVfsKmvr+/du/fDDz+8e/fud999NywsDF+w6fDYm6KDHhdKzAkC&#10;2gmY4jRBkEIRCKRWN2/e/N37h0hGRgallP0cRO/evUNDQ8ePH//ll19yZCdPnkxPT+/WrZvD4fjF&#10;L37R5s9B9OvX77nnnuND2muoZ97eKGw3mID2yx96goAeBAwueCwnAQF1uRj0JnBAOKpnHpCQsOi1&#10;BPS4UGJOENBO4NqaxBYQUCegLhdoVZ0e9upOQPvlDz1BQA8Cupc4FpCOALSKn4MQuqj1uFBiThDQ&#10;TkDo0wPBCUkAWoVWhSzMK0Fpv/yhJwjoQeBKJeK/IKCVALQKrWqtlYD00+NCiTlBQDuBgJQ9FjU1&#10;AWgVWhW6gLVf/tATBPQgIPTpgeCEJACtQqtCFuaVoPS4UGJOENBO4Eol4r8goJUAtAqtaq2VgPTT&#10;fvlDTxDQg0BAyh6LmpoAtAqtCl3AelwoMScIaCcg9OmB4IQkAK1Cq0IW5pWgtF/+0BME9CBwpRLx&#10;XxDQSgBahVa11kpA+ulxocScIKAfgYCcJlhUKALQKrQqVEF6BqPf5Q8zg4AeBDwrGM+tRwBahVaF&#10;rno9LnyYEwT0IyD06YTgDCEArUKrhhSat4vod/nDzCCgBwFvKx3j5CEArUKrQlezHhc+zAkC+hEQ&#10;+nRCcIYQgFahVUMKzdtF9Lv8YWYQ0IOAt5WOcfIQgFahVaGrWY8LH+YEAf0ICH06IThDCECr0Koh&#10;hebtIvpd/jAzCOhBwNtKxzh5CECr0KrQ1azHhQ9zgoB+BIQ+nRCcIQSgVWjVkELzdhH9Ln+YGQT0&#10;IOBtpWOcPASgVWhV6GrW48KHOUFAPwJCn04IzhAC0Cq0akihebuIfpc/zAwCehDwttIxTh4C0Cq0&#10;KnQ163Hhw5wgoB8BoU8nBGcIAWgVWjWk0LxdRL/LH2YGAT0IeFvpGCcPAWgVWjW0mvW4kGFOEBCH&#10;gKGnExYTkgC0Cq0aWpjiXP4QCQjoQcDQ0wmLCUkAWoVWDS1MPS5kmBMExCFg6OmExYQkAK1Cq4YW&#10;pjiXP0QCAnoQMPR0wmJCEoBWoVVDC1OPCxnmBAFxCBh6OmExIQlAq9CqoYUpzuUPkYCAHgQMPZ2w&#10;mJAEoFVo1dDC1ONChjlBQBwChp5OWExIAtAqtGpoYYpz+UMkIKAHAUNPJywmJAFoFVo1tDD1uJBh&#10;ThAQh4ChpxMWE5KAiFrNzc0lisfQoUMZunPnzs2YMaNnz57h4eGTJ08+evQoR1pTU5Oammq3210u&#10;19y5c1taWviu9hrqmbc3Ctt9JCDO5Q+RgIAeBHw8QTBcAgLqciEByTA3NzcuLq7uyuPEiRMsjKys&#10;rAEDBpSUlJSWlo4aSU1dAAARsElEQVQaNWr06NFse2tra3x8fFJS0s6dO91ut9PpnD9/foeRq2fe&#10;4XB08I6AHhcyzAkCpibg3amEUcISUJdLwLQ6bNgwD2T19fUhISGrVq1i2/fu3UsI2b59O6XU7XYH&#10;BQXxF6/Lli1zOBzNzc0eM3g8Vc/cozOe+ouAqS9/CB4E9CDgr5ML8whCQF0uAdNqWFhYnz59Bg4c&#10;+OCDD9bU1FBKS0pKCCGnTp3i4KKiovLy8iilCxcuVGq4qqqKELJjxw7es82GeuZtDsFG3wnocVXC&#10;nCBgagK+n1aYQSgC6nIJjFbdbvd7771XXl5eXFx82223RUVFffvtt++8847NZlOyGzlyZHZ2NqU0&#10;MzMzOTmZ72psbCSEuN1uvoU3mpqaGq48amtrCSENDbhlieMxomHqyx+CBwE9CBhx4mENAwmIqFVl&#10;+qdOnXI4HMuXL/eLVj1uhoJWlaiNaetxVcKcIGBqAsaceljFMAKia5VSOmLEiJycHL+8CYxXq4YV&#10;VnsLmfryh+BBQA8C7Z0s2G5SAqJr9fTp05GRka+88gq7ZWn16tUM9L59+zxuWTp27BjbVVBQ4HA4&#10;mpqa1A+JeubqY7HXawJ6XJUwJwiYmoDXZxMGiklAXS6B+Wx1zpw5W7Zsqa6u/vjjj5OSkpxO5/Hj&#10;xymlWVlZUVFRmzZtKi0tve3ygzFlX7BJTk4uKysrLi52uVz4go2Y1UYpNfXlD8GDgB4EhD1bEZh3&#10;BETU6pQpU/r06WOz2fr16zdlypSDBw+y3NjPQURGRoaFhaWlpdXV1fGcDx8+PHHiRLvd7nQ658yZ&#10;g5+D4GREa+hxVcKcIGBqAqKdpIjHRwIiatXHlDQOV89c4yTo1lkCpr78IXgQ0INAZ08i9BecgLpc&#10;AvMmsDHI1DM3JgYLrqLHVQlzgoCpCVjwOiB3yupygVblPvoByM7Ulz8EDwJ6EAjAeYgl9SQAreLn&#10;IPSsr2vm1uOqhDlBwNQErjlLsMHcBKBVaNX7Cjb1tQzBg4AgBLw/AzFSSALQKrTqfWEKclVCGCBg&#10;agLen4EYKSQBaBVa9b4wTX0tQ/AgIAgB789AjBSSALQKrXpfmIJclRAGCJiagPdnIEYKSQBahVa9&#10;L0xTX8sQPAgIQsD7MxAjhSQArUKr3hemIFclhAECpibg/RmIkUISgFahVe8L09TXMgQPAoIQ8P4M&#10;xEghCUCr0Kr3hSnIVQlhgICpCXh/BmKkkASgVWjV+8I09bUMwYOASQl4f8ZipCEEoFVo1ftCM+lV&#10;CWGDgKkJeH/GYqQhBKBVaNX7QjP1tQnBg4BJCXh/xmKkIQSgVWjV+0Iz6VUJYYOAqQl4f8ZipCEE&#10;oFVo1ftCM/W1CcGDgEkJeH/GYqQhBKBVaNX7QjPpVQlhg4CpCXh/xmKkIQSgVWjV+0Iz9bUJwYOA&#10;SQl4f8ZipCEEoFVo9WqhmfQqg7BBwFIErp6xaAlJAFqFVq8WpqWuTUgWBExK4OoZi5aQBKBVaPVq&#10;YZr0KoOwQcBSBK6esWgJSQBahVavFqalrk1IFgSsQ+DqSY6W/gSgVWj1apVZ5yqDTEHAUgSunuRo&#10;6U8AWoVWr1aZpS40SBYErEPg6kmOlv4EoFVo9WqVWecqg0xBwFIErp7kaOlPAFqFVq9WmaUuNEgW&#10;BKxD4OpJjpb+BKBVaPVqlVnnKoNMQcBSBK6e5GjpTwBahVavVpmlLjRIFgSsQ+DqSY6W/gSgVWj1&#10;apVZ5yqDTEEABFQIXL0ooNV5AtAqtHq1alROM+wCARCwDoGrFwW0Ok8AWpVWq9a5BCBTEAAB/xLo&#10;vEow4ioBaBVa/dy/JyRmAwEQMDuBq4pAq/MEZNPqH/7wh+jo6NDQ0FtvvfWzzz5TAaKeucrAQO0y&#10;+4mK+EEABGQlEKiropjrqsuFiBl0e1G9++67NpttxYoVe/bsyczM7NGjx7Fjx9rrrJ55e6MCuF3W&#10;ExJ5gQAImJ1AAC+MAi6tLheTafXWW2+dOXMmo3zhwoW+ffs+++yz7UFXz7y9UQHcbvYTD/GDAAjI&#10;SiCAF0YBl1aXi5m02tzcHBwcvHbtWk556tSp9957L3/q0VDP3KOzCE9lPSGRFwiAgAUJiHBR1SkG&#10;dbmYSatfffUVIeSTTz7hpObNm3frrbfyp5TSpqamhiuPI0eOEEJqa2uvbPDpvz/L34T/gQAIgAAI&#10;mJeATw5QDK6trSWE1NfXK+3D27JpNTc3l+ABAiAAAiAAAjoTqK2t5SpVNsykVS1vAitfrZ46derQ&#10;oUP19fWKf2TI32T/jPLXa3SJeQGUxoMLUBpBNTQ0gJVGVmYHVV9fX1tbe+HCBaVNedtMWqWU3nrr&#10;rb/61a9Y9BcuXOjXr5/KLUs8SUs11N/0txQK9WQBSp0P3wtQHEWHDbDqEBHrIDcok2n13XffDQ0N&#10;/dOf/lRZWTl9+vQePXocPXpU44G0SDe569WPBxGgNMIEKI2gKKVgpZGV3KBMplVK6ZIlS6Kiomw2&#10;26233vrpp59qPIrW6SZ3vfrxOAKURpgApREUtApQjID5tKr9yFmzZ1NTU25u7qX/t2b62rMGKI2s&#10;AEojKPZNBJx9WnDJXVTQqpYaQB8QAAEQAAEQ0EQAWtWECZ1AAARAAARAQAsBaFULJfQBARAAARAA&#10;AU0EoFVNmNAJBEAABEAABLQQgFa1UEIfEAABEAABENBEAFrVhMngTosXLx4xYkS3bt1cLtekSZP2&#10;7dvHA0hMTFT+INcjjzzCd9XU1KSmptrtdpfLNXfu3JaWFr5r8+bNCQkJNptt0KBBK1eu5Nsppdr/&#10;fq1ylCDt/Pz8m266qfvlx6hRo9xuNwvs3LlzM2bM6NmzZ3h4+OTJk5VfbrYgJcakPVaoKJVifvbZ&#10;Zwkhs2bNQl2pUKKUeoCyeFFBq+rVEpi9KSkpK1eu3L17d1lZWWpqalRU1JkzZ1goiYmJmZmZdVce&#10;DQ0NbHtra2t8fHxSUtLOnTvdbrfT6Zw/fz7bVVVVFRYWNnv27MrKyiVLlgQHBxcXF7Ndnfr7tWyI&#10;UP//wQcfFBUV7d+//8svv1ywYEFISMju3bsppVlZWQMGDCgpKSktLR01atTo0aNZ2NakxHJvjxUq&#10;qr2S/vzzz2+88cabb76ZaxV11Sara0FZvKig1TbrRKCNx48fJ4Rs3bqVxZSYmMhPcmWUbrc7KCiI&#10;vyxbtmyZw+Fobm6mlGZnZ8fFxfHOU6ZMSUlJYU879fdr+QzCNiIjI5cvX15fXx8SErJq1SoW5969&#10;ewkh27dvv/Tjl6DEjx1jRSlFRXEmysbp06djY2M3bNjA+aCulHx4+1pQKCpolZeHoI0DBw4QQnbt&#10;2sXiS0xMdDqdvXr1iouLy8nJaWxsZNsXLlw4bNgwnkNVVRUhZMeOHZTSMWPGKE28YsUKh8NBKdXy&#10;pwv4hII3WltbCwsLbTbbnj17SkpKLr1xd+rUKR5zVFRUXl4epdTilBgQJSt2BURF8VLhjalTpz72&#10;2GNKQ6CuOBxl41pQKCpoVVkhwrUvXLhw991333777TyygoKC4uLiioqKt99+u1+/fmlpaWxXZmZm&#10;cnIy79bY2EgIYZ81xsbGLl68mO8qKioihJw9e1bL36/lo4RtVFRUhIeHBwcHR0REFBUVUUrfeecd&#10;m82mDHjkyJHZ2dmUUstSYjSuZUUpRUUpS4W1CwsL4+Pjz507p9Qq6kojKBQVtHptqQi0JSsrKzo6&#10;ur2/6sf++Xzw4EErC6O5ufnAgQOlpaU5OTlOp3PPnj24/LVXwdey8uiJiqKUHjly5Prrry8vL2dw&#10;+JvAqCuPamkPlEc3CxYVtOpRAwI9nTlzZv/+/auqqtqL6cyZM4QQdv8R3t6klI4fP3769Ol4s669&#10;glFuZ6yUWyilqChK6dq1awkhwVcehJAuXboEBwdv3LgRHy4oC6Y9UK2trcpuFiwqaFVZAKK0L168&#10;OHPmzL59++7fv18lpm3bthFC2D+r2c04x44dY/0LCgocDgf7wf3s7Oz4+Hg+T3p6uvKWJZn+fu24&#10;ceMyMjLYrSWrV69mKe/bt8/jliWLU2JYGCteFayBiqKUfvvtt7sUjxEjRvzsZz/btWsX6sqjWtoD&#10;5dHNgkUFrXrUgBBPH3300YiIiC1btlz5Hk3d2bNnKaUHDx5ctGhRaWlpdXX1unXrYmJixo4dyyJm&#10;Xx1JTk4uKysrLi52uVweX7CZN2/e3r17ly5d6vEFG1P//dqcnJytW7dWV1dXVFTk5OR06dLlo48+&#10;Yl+wiYqK2rRpU2lp6W2XH1amxHJvkxUqqsMTnr8JjLpSZ8VBoaigVfVSCcxe5Q8+sDb7DYcjR46M&#10;HTu2Z8+eoaGhgwcPnjdvHv/eKqX08OHDEydOtNvtTqdzzpw5Hj8HMXz4cJvNFhMT4/FzEKb++7XT&#10;pk2Ljo622Wwul2v8+PHMqZRS9nMQkZGRYWFhaWlpdXV1/EBakBLLvU1WqCheGO01uC1QV+0hYts5&#10;KBQVtKpeKtgLAiAAAiAAAp0gAK12Aha6ggAIgAAIgIA6AWhVnQ/2ggAIgAAIgEAnCECrnYCFriAA&#10;AiAAAiCgTgBaVeeDvSAAAiAAAiDQCQLQaidgoSsIgAAIgAAIqBOAVtX5YC8IgAAIgAAIdIIAtNoJ&#10;WOgKAiAAAiAAAuoEoFV1PtgLAiDwHQK5ubnXX389IWTt2rWXdng8/U5XPAEBSxKAVi152JG0pAQy&#10;MjLYz3KFhIQMGjToqaeeUv7Ylu9JV1ZWMqHW1dU1NTV5PPV9fswAAhIQgFYlOIhIAQT+RSAjI2PC&#10;hAl1dXWHDx/Oz8/v0qWL8k/t+o7pL3/5CyHk4sWLbCqPp77PjxlAQAIC0KoEBxEpgMC/CGRkZEya&#10;NInj+NGPfjRq1KiXXnopPj4+LCysf//+jz766OnTp9nfgOvevfuqVat457Vr14aFhX377beU0oqK&#10;inHjxnXt2rVnz56ZmZlsSG5urvLXqj2e8nnQAAGLE4BWLV4ASF8qAh5avffee2+55Zb//u//3rRp&#10;U3V1dUlJydChQx999FGWc2ZmZmpqKs//3nvvnTp1KjNunz59Jk+evGvXrpKSkoEDB2ZkZFBKT58+&#10;vXLlSkII+8NKHk/5PGiAgMUJQKsWLwCkLxUBrtWLFy9u2LAhNDR07ty5ygxXrVrVq1cvtuWzzz4L&#10;Dg7+xz/+QSk9duzYddddt2XLFkrpa6+9FhkZeebMGdatqKgoKCjo6NGj/E988wnZH7LmT9EAARCg&#10;lEKrKAMQkIdARkZGcHBweHi4zWa77rrrpk6deubMmQ0bNtx11119+/bt1q1b165dCSGNjY0s55tv&#10;vvnZZ5+llL700kuDBg1iH5o+/vjjd955J4dSX19PCNm6dSu0ypmgAQIqBKBVFTjYBQImI5CRkZGU&#10;lHTgwIGamhp2D3B1dXVoaOhjjz22ffv2L7/88vXXXyeEnDp1iiX2+9//fujQoZTS+Pj4//zP/2Qb&#10;oVWTHXWEKxgBaFWwA4JwQMAHAvxNYD7H6tWrQ0JCLly4wLY8/fTTSq1+8803Xbt2feWVV4KCgmpr&#10;a1kfvAnM6aEBAl4QgFa9gIYhICAogWu1WlZWRgh5+eWXDx069Oabb/br10+pVUrpgw8+aLPZJkyY&#10;wFNqbGzs06fPT37yk127dm3atCkmJobdsoQ3gTkiNEBAhQC0qgIHu0DAZASu1SqlNC8vr0+fPna7&#10;PSUl5c033/TQaklJCSHkvffeU6ba5hdsoFUlIrRBoD0C0Gp7ZLAdBCxB4M033+zVq1dzc7MlskWS&#10;IKA/AWhVf8ZYAQSEJNDY2Hjw4MF/+7d/W7BggZABIigQMCUBaNWUhw1Bg4DvBHJzc6+77rq77rqL&#10;/YiS7xNiBhAAAXxvFTUAAiAAAiAAAv4kgFer/qSJuUAABEAABCxOAFq1eAEgfRAAARAAAX8SgFb9&#10;SRNzgQAIgAAIWJwAtGrxAkD6IAACIAAC/iQArfqTJuYCARAAARCwOAFo1eIFgPRBAARAAAT8SQBa&#10;9SdNzAUCIAACIGBxAtCqxQsA6YMACIAACPiTALTqT5qYCwRAAARAwOIE/h+zNYEB/xgPHAAAAABJ&#10;RU5ErkJgglBLAwQUAAYACAAAACEAjnLPzN0AAAAFAQAADwAAAGRycy9kb3ducmV2LnhtbEyPQWvC&#10;QBCF7wX/wzKF3uomphZNsxGR6kkK1ULpbcyOSTA7G7JrEv99t720l4HHe7z3TbYaTSN66lxtWUE8&#10;jUAQF1bXXCr4OG4fFyCcR9bYWCYFN3Kwyid3GabaDvxO/cGXIpSwS1FB5X2bSumKigy6qW2Jg3e2&#10;nUEfZFdK3eEQyk0jZ1H0LA3WHBYqbGlTUXE5XI2C3YDDOolf+/3lvLl9Hedvn/uYlHq4H9cvIDyN&#10;/i8MP/gBHfLAdLJX1k40CsIj/vcGb/mULEGcFCTzeAEyz+R/+vw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6YQPrmwCAABhBwAADgAAAAAAAAAA&#10;AAAAAAA6AgAAZHJzL2Uyb0RvYy54bWxQSwECLQAKAAAAAAAAACEAUzXGa/9ZAAD/WQAAFAAAAAAA&#10;AAAAAAAAAADSBAAAZHJzL21lZGlhL2ltYWdlMS5wbmdQSwECLQAKAAAAAAAAACEAV+05fA5SAAAO&#10;UgAAFAAAAAAAAAAAAAAAAAADXwAAZHJzL21lZGlhL2ltYWdlMi5wbmdQSwECLQAUAAYACAAAACEA&#10;jnLPzN0AAAAFAQAADwAAAAAAAAAAAAAAAABDsQAAZHJzL2Rvd25yZXYueG1sUEsBAi0AFAAGAAgA&#10;AAAhAC5s8ADFAAAApQEAABkAAAAAAAAAAAAAAAAATbIAAGRycy9fcmVscy9lMm9Eb2MueG1sLnJl&#10;bHNQSwUGAAAAAAcABwC+AQAASbMAAAAA&#10;">
                <v:shape id="Picture 1232795454" o:spid="_x0000_s1027" type="#_x0000_t75" style="position:absolute;width:60960;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ivyQAAAOMAAAAPAAAAZHJzL2Rvd25yZXYueG1sRE9LSwMx&#10;EL4L/ocwgjebdW1tuzYtohSLF+kDam/jZtwsbiZLkna3/94IBY/zvWe26G0jTuRD7VjB/SADQVw6&#10;XXOlYLdd3k1AhIissXFMCs4UYDG/vpphoV3HazptYiVSCIcCFZgY20LKUBqyGAauJU7ct/MWYzp9&#10;JbXHLoXbRuZZ9igt1pwaDLb0Yqj82Rytgpjlr93aH95Lc3DTlft6+5h87pW6vemfn0BE6uO/+OJe&#10;6TQ/f8jH09FwNIS/nxIAcv4LAAD//wMAUEsBAi0AFAAGAAgAAAAhANvh9svuAAAAhQEAABMAAAAA&#10;AAAAAAAAAAAAAAAAAFtDb250ZW50X1R5cGVzXS54bWxQSwECLQAUAAYACAAAACEAWvQsW78AAAAV&#10;AQAACwAAAAAAAAAAAAAAAAAfAQAAX3JlbHMvLnJlbHNQSwECLQAUAAYACAAAACEAnCTIr8kAAADj&#10;AAAADwAAAAAAAAAAAAAAAAAHAgAAZHJzL2Rvd25yZXYueG1sUEsFBgAAAAADAAMAtwAAAP0CAAAA&#10;AA==&#10;">
                  <v:imagedata r:id="rId67" o:title=""/>
                </v:shape>
                <v:shape id="Picture 564823753" o:spid="_x0000_s1028" type="#_x0000_t75" style="position:absolute;left:60960;width:59626;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KFHywAAAOIAAAAPAAAAZHJzL2Rvd25yZXYueG1sRI9PS8NA&#10;FMTvBb/D8gRv7cb+iSV2W6QiJD1pK6K3R/aZDc2+DbtrGr+9Kwgeh5n5DbPZjbYTA/nQOlZwO8tA&#10;ENdOt9woeD09TdcgQkTW2DkmBd8UYLe9mmyw0O7CLzQcYyMShEOBCkyMfSFlqA1ZDDPXEyfv03mL&#10;MUnfSO3xkuC2k/Msy6XFltOCwZ72hurz8csqeNvnw+EwVKd3WZb+XD1Wz2b5odTN9fhwDyLSGP/D&#10;f+1SK1jly/V8cbdawO+ldAfk9gcAAP//AwBQSwECLQAUAAYACAAAACEA2+H2y+4AAACFAQAAEwAA&#10;AAAAAAAAAAAAAAAAAAAAW0NvbnRlbnRfVHlwZXNdLnhtbFBLAQItABQABgAIAAAAIQBa9CxbvwAA&#10;ABUBAAALAAAAAAAAAAAAAAAAAB8BAABfcmVscy8ucmVsc1BLAQItABQABgAIAAAAIQCK0KFHywAA&#10;AOIAAAAPAAAAAAAAAAAAAAAAAAcCAABkcnMvZG93bnJldi54bWxQSwUGAAAAAAMAAwC3AAAA/wIA&#10;AAAA&#10;">
                  <v:imagedata r:id="rId68" o:title=""/>
                </v:shape>
                <w10:anchorlock/>
              </v:group>
            </w:pict>
          </mc:Fallback>
        </mc:AlternateContent>
      </w:r>
    </w:p>
    <w:p w14:paraId="4FD03AE2" w14:textId="36D0E897" w:rsidR="00876851" w:rsidRDefault="00DD59C5" w:rsidP="00DD59C5">
      <w:pPr>
        <w:pStyle w:val="Caption"/>
      </w:pPr>
      <w:bookmarkStart w:id="93" w:name="_Toc216534994"/>
      <w:r>
        <w:t xml:space="preserve">Hình </w:t>
      </w:r>
      <w:fldSimple w:instr=" STYLEREF 1 \s ">
        <w:r w:rsidR="00AF39F8">
          <w:rPr>
            <w:noProof/>
          </w:rPr>
          <w:t>4</w:t>
        </w:r>
      </w:fldSimple>
      <w:r w:rsidR="0054546E">
        <w:t>.</w:t>
      </w:r>
      <w:fldSimple w:instr=" SEQ Hình \* ARABIC \s 1 ">
        <w:r w:rsidR="00AF39F8">
          <w:rPr>
            <w:noProof/>
          </w:rPr>
          <w:t>12</w:t>
        </w:r>
      </w:fldSimple>
      <w:r>
        <w:t xml:space="preserve">. </w:t>
      </w:r>
      <w:r w:rsidRPr="00DD59C5">
        <w:t>Phân phối của chỉ số và Payoff của hợp đồng tương lai Chicago tại ngày định giá 3</w:t>
      </w:r>
      <w:r>
        <w:t>1</w:t>
      </w:r>
      <w:r w:rsidRPr="00DD59C5">
        <w:t>/</w:t>
      </w:r>
      <w:r>
        <w:t>10</w:t>
      </w:r>
      <w:r w:rsidRPr="00DD59C5">
        <w:t>/2024</w:t>
      </w:r>
      <w:bookmarkEnd w:id="93"/>
    </w:p>
    <w:p w14:paraId="63AF9BAD" w14:textId="6EAE80E2" w:rsidR="00876851" w:rsidRDefault="00876851" w:rsidP="00876851">
      <w:pPr>
        <w:ind w:firstLine="720"/>
        <w:rPr>
          <w:rFonts w:eastAsiaTheme="minorEastAsia"/>
        </w:rPr>
      </w:pPr>
      <w:r>
        <w:t>Quan sát đồ thị có thể thấy phân phối của chỉ số HDD và phân phối của Payoff có hình dạng giống nhau, do</w:t>
      </w:r>
      <w:r w:rsidR="00036B3D">
        <w:t xml:space="preserve"> công thức tính</w:t>
      </w:r>
      <w:r>
        <w:t xml:space="preserve"> thu hoạch của hợp đồng tương lai là chỉ số nhân với </w:t>
      </w:r>
      <m:oMath>
        <m:r>
          <w:rPr>
            <w:rFonts w:ascii="Cambria Math" w:hAnsi="Cambria Math"/>
          </w:rPr>
          <m:t>Tick size</m:t>
        </m:r>
      </m:oMath>
      <w:r w:rsidR="00036B3D">
        <w:rPr>
          <w:rFonts w:eastAsiaTheme="minorEastAsia"/>
        </w:rPr>
        <w:t xml:space="preserve"> (một hằng số cố định)</w:t>
      </w:r>
      <w:r>
        <w:rPr>
          <w:rFonts w:eastAsiaTheme="minorEastAsia"/>
        </w:rPr>
        <w:t>.</w:t>
      </w:r>
    </w:p>
    <w:p w14:paraId="498EA46C" w14:textId="77777777" w:rsidR="00DD59C5" w:rsidRDefault="00876851" w:rsidP="00DD59C5">
      <w:pPr>
        <w:keepNext/>
      </w:pPr>
      <w:r w:rsidRPr="00876851">
        <w:rPr>
          <w:noProof/>
        </w:rPr>
        <w:lastRenderedPageBreak/>
        <w:drawing>
          <wp:inline distT="0" distB="0" distL="0" distR="0" wp14:anchorId="5CCBE8AE" wp14:editId="1A4F5B9F">
            <wp:extent cx="5972175" cy="3076575"/>
            <wp:effectExtent l="0" t="0" r="9525" b="9525"/>
            <wp:docPr id="55362748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27485" name="Picture 1" descr="A graph with a line&#10;&#10;AI-generated content may be incorrect."/>
                    <pic:cNvPicPr/>
                  </pic:nvPicPr>
                  <pic:blipFill>
                    <a:blip r:embed="rId69"/>
                    <a:stretch>
                      <a:fillRect/>
                    </a:stretch>
                  </pic:blipFill>
                  <pic:spPr>
                    <a:xfrm>
                      <a:off x="0" y="0"/>
                      <a:ext cx="5972175" cy="3076575"/>
                    </a:xfrm>
                    <a:prstGeom prst="rect">
                      <a:avLst/>
                    </a:prstGeom>
                  </pic:spPr>
                </pic:pic>
              </a:graphicData>
            </a:graphic>
          </wp:inline>
        </w:drawing>
      </w:r>
    </w:p>
    <w:p w14:paraId="47519913" w14:textId="45D84339" w:rsidR="00876851" w:rsidRDefault="00DD59C5" w:rsidP="00DD59C5">
      <w:pPr>
        <w:pStyle w:val="Caption"/>
      </w:pPr>
      <w:bookmarkStart w:id="94" w:name="_Toc216534995"/>
      <w:r>
        <w:t xml:space="preserve">Hình </w:t>
      </w:r>
      <w:fldSimple w:instr=" STYLEREF 1 \s ">
        <w:r w:rsidR="00AF39F8">
          <w:rPr>
            <w:noProof/>
          </w:rPr>
          <w:t>4</w:t>
        </w:r>
      </w:fldSimple>
      <w:r w:rsidR="0054546E">
        <w:t>.</w:t>
      </w:r>
      <w:fldSimple w:instr=" SEQ Hình \* ARABIC \s 1 ">
        <w:r w:rsidR="00AF39F8">
          <w:rPr>
            <w:noProof/>
          </w:rPr>
          <w:t>13</w:t>
        </w:r>
      </w:fldSimple>
      <w:r>
        <w:t>. Phân phối payoff của hợp đồng tương lai Chicago theo thời gian</w:t>
      </w:r>
      <w:bookmarkEnd w:id="94"/>
    </w:p>
    <w:p w14:paraId="1B12BA0A" w14:textId="3A65EF6C" w:rsidR="00DD59C5" w:rsidRDefault="00DD59C5" w:rsidP="005D05DE">
      <w:pPr>
        <w:pStyle w:val="Caption"/>
        <w:keepNext/>
      </w:pPr>
      <w:bookmarkStart w:id="95" w:name="_Toc216535024"/>
      <w:r>
        <w:t xml:space="preserve">Bảng </w:t>
      </w:r>
      <w:fldSimple w:instr=" STYLEREF 1 \s ">
        <w:r w:rsidR="00AF39F8">
          <w:rPr>
            <w:noProof/>
          </w:rPr>
          <w:t>4</w:t>
        </w:r>
      </w:fldSimple>
      <w:r w:rsidR="005678DE">
        <w:t>.</w:t>
      </w:r>
      <w:fldSimple w:instr=" SEQ Bảng \* ARABIC \s 1 ">
        <w:r w:rsidR="00AF39F8">
          <w:rPr>
            <w:noProof/>
          </w:rPr>
          <w:t>14</w:t>
        </w:r>
      </w:fldSimple>
      <w:r>
        <w:t>. Giá hợp đồng tương lai Chicago</w:t>
      </w:r>
      <w:bookmarkEnd w:id="95"/>
    </w:p>
    <w:tbl>
      <w:tblPr>
        <w:tblStyle w:val="TableGrid"/>
        <w:tblW w:w="0" w:type="auto"/>
        <w:jc w:val="center"/>
        <w:tblLook w:val="04A0" w:firstRow="1" w:lastRow="0" w:firstColumn="1" w:lastColumn="0" w:noHBand="0" w:noVBand="1"/>
      </w:tblPr>
      <w:tblGrid>
        <w:gridCol w:w="1912"/>
        <w:gridCol w:w="2524"/>
        <w:gridCol w:w="2189"/>
      </w:tblGrid>
      <w:tr w:rsidR="00146C5E" w:rsidRPr="005D05DE" w14:paraId="4AF929AB" w14:textId="77777777" w:rsidTr="008961D3">
        <w:trPr>
          <w:trHeight w:val="567"/>
          <w:jc w:val="center"/>
        </w:trPr>
        <w:tc>
          <w:tcPr>
            <w:tcW w:w="0" w:type="auto"/>
            <w:vAlign w:val="center"/>
          </w:tcPr>
          <w:p w14:paraId="3173A934" w14:textId="2520F176" w:rsidR="00146C5E" w:rsidRPr="005D05DE" w:rsidRDefault="00146C5E" w:rsidP="008961D3">
            <w:pPr>
              <w:keepNext/>
              <w:jc w:val="center"/>
              <w:rPr>
                <w:rFonts w:cs="Times New Roman"/>
                <w:szCs w:val="26"/>
              </w:rPr>
            </w:pPr>
            <w:r w:rsidRPr="005D05DE">
              <w:rPr>
                <w:rFonts w:cs="Times New Roman"/>
                <w:szCs w:val="26"/>
              </w:rPr>
              <w:t>Ngày định giá</w:t>
            </w:r>
          </w:p>
        </w:tc>
        <w:tc>
          <w:tcPr>
            <w:tcW w:w="0" w:type="auto"/>
            <w:vAlign w:val="center"/>
          </w:tcPr>
          <w:p w14:paraId="3D2EF114" w14:textId="32708A22" w:rsidR="00146C5E" w:rsidRPr="005D05DE" w:rsidRDefault="00D85160" w:rsidP="00BC7DAF">
            <w:pPr>
              <w:keepNext/>
              <w:jc w:val="center"/>
              <w:rPr>
                <w:rFonts w:cs="Times New Roman"/>
                <w:szCs w:val="26"/>
              </w:rPr>
            </w:pPr>
            <w:r>
              <w:rPr>
                <w:rFonts w:cs="Times New Roman"/>
                <w:szCs w:val="26"/>
              </w:rPr>
              <w:t>Thu hoạch kỳ vọng</w:t>
            </w:r>
          </w:p>
        </w:tc>
        <w:tc>
          <w:tcPr>
            <w:tcW w:w="0" w:type="auto"/>
            <w:vAlign w:val="center"/>
          </w:tcPr>
          <w:p w14:paraId="4CE36727" w14:textId="37B15150" w:rsidR="00146C5E" w:rsidRPr="005D05DE" w:rsidRDefault="00146C5E" w:rsidP="00BC7DAF">
            <w:pPr>
              <w:keepNext/>
              <w:jc w:val="center"/>
              <w:rPr>
                <w:rFonts w:cs="Times New Roman"/>
                <w:szCs w:val="26"/>
              </w:rPr>
            </w:pPr>
            <w:r w:rsidRPr="005D05DE">
              <w:rPr>
                <w:rFonts w:cs="Times New Roman"/>
                <w:szCs w:val="26"/>
              </w:rPr>
              <w:t xml:space="preserve">Giá </w:t>
            </w:r>
            <w:r w:rsidR="00D85160">
              <w:rPr>
                <w:rFonts w:cs="Times New Roman"/>
                <w:szCs w:val="26"/>
              </w:rPr>
              <w:t>trị hợp đồng</w:t>
            </w:r>
          </w:p>
        </w:tc>
      </w:tr>
      <w:tr w:rsidR="00146C5E" w:rsidRPr="005D05DE" w14:paraId="488F325F" w14:textId="77777777" w:rsidTr="008961D3">
        <w:trPr>
          <w:jc w:val="center"/>
        </w:trPr>
        <w:tc>
          <w:tcPr>
            <w:tcW w:w="0" w:type="auto"/>
            <w:vAlign w:val="center"/>
          </w:tcPr>
          <w:p w14:paraId="2EF212E0" w14:textId="4A33A1EF" w:rsidR="00146C5E" w:rsidRPr="005D05DE" w:rsidRDefault="00146C5E" w:rsidP="005A0607">
            <w:pPr>
              <w:keepNext/>
              <w:jc w:val="center"/>
              <w:rPr>
                <w:rFonts w:cs="Times New Roman"/>
                <w:szCs w:val="26"/>
              </w:rPr>
            </w:pPr>
            <w:r w:rsidRPr="005D05DE">
              <w:rPr>
                <w:rFonts w:cs="Times New Roman"/>
                <w:szCs w:val="26"/>
              </w:rPr>
              <w:t>2024-06-30</w:t>
            </w:r>
          </w:p>
        </w:tc>
        <w:tc>
          <w:tcPr>
            <w:tcW w:w="0" w:type="auto"/>
            <w:vAlign w:val="center"/>
          </w:tcPr>
          <w:p w14:paraId="17CAF91D" w14:textId="39D82E1C" w:rsidR="00146C5E" w:rsidRPr="005D05DE" w:rsidRDefault="00146C5E" w:rsidP="005A0607">
            <w:pPr>
              <w:keepNext/>
              <w:jc w:val="center"/>
              <w:rPr>
                <w:rFonts w:cs="Times New Roman"/>
                <w:szCs w:val="26"/>
              </w:rPr>
            </w:pPr>
            <w:r w:rsidRPr="005D05DE">
              <w:rPr>
                <w:rFonts w:cs="Times New Roman"/>
                <w:szCs w:val="26"/>
              </w:rPr>
              <w:t>35628.49</w:t>
            </w:r>
          </w:p>
        </w:tc>
        <w:tc>
          <w:tcPr>
            <w:tcW w:w="0" w:type="auto"/>
            <w:vAlign w:val="center"/>
          </w:tcPr>
          <w:p w14:paraId="60C389ED" w14:textId="356DAB4F" w:rsidR="00146C5E" w:rsidRPr="005D05DE" w:rsidRDefault="00146C5E" w:rsidP="005A0607">
            <w:pPr>
              <w:keepNext/>
              <w:jc w:val="center"/>
              <w:rPr>
                <w:rFonts w:cs="Times New Roman"/>
                <w:szCs w:val="26"/>
              </w:rPr>
            </w:pPr>
            <w:r w:rsidRPr="005D05DE">
              <w:rPr>
                <w:rFonts w:cs="Times New Roman"/>
                <w:szCs w:val="26"/>
              </w:rPr>
              <w:t>34814.68</w:t>
            </w:r>
          </w:p>
        </w:tc>
      </w:tr>
      <w:tr w:rsidR="00146C5E" w:rsidRPr="005D05DE" w14:paraId="1FABB2CD" w14:textId="77777777" w:rsidTr="008961D3">
        <w:trPr>
          <w:jc w:val="center"/>
        </w:trPr>
        <w:tc>
          <w:tcPr>
            <w:tcW w:w="0" w:type="auto"/>
            <w:vAlign w:val="center"/>
          </w:tcPr>
          <w:p w14:paraId="388C4838" w14:textId="4B51C5F2" w:rsidR="00146C5E" w:rsidRPr="005D05DE" w:rsidRDefault="00146C5E" w:rsidP="005A0607">
            <w:pPr>
              <w:keepNext/>
              <w:jc w:val="center"/>
              <w:rPr>
                <w:rFonts w:cs="Times New Roman"/>
                <w:szCs w:val="26"/>
              </w:rPr>
            </w:pPr>
            <w:r w:rsidRPr="005D05DE">
              <w:rPr>
                <w:rFonts w:cs="Times New Roman"/>
                <w:szCs w:val="26"/>
              </w:rPr>
              <w:t>2024-07-31</w:t>
            </w:r>
          </w:p>
        </w:tc>
        <w:tc>
          <w:tcPr>
            <w:tcW w:w="0" w:type="auto"/>
            <w:vAlign w:val="center"/>
          </w:tcPr>
          <w:p w14:paraId="78BB60C9" w14:textId="1B23C35C" w:rsidR="00146C5E" w:rsidRPr="005D05DE" w:rsidRDefault="00146C5E" w:rsidP="005A0607">
            <w:pPr>
              <w:keepNext/>
              <w:jc w:val="center"/>
              <w:rPr>
                <w:rFonts w:cs="Times New Roman"/>
                <w:szCs w:val="26"/>
              </w:rPr>
            </w:pPr>
            <w:r w:rsidRPr="005D05DE">
              <w:rPr>
                <w:rFonts w:cs="Times New Roman"/>
                <w:szCs w:val="26"/>
              </w:rPr>
              <w:t>35511.82</w:t>
            </w:r>
          </w:p>
        </w:tc>
        <w:tc>
          <w:tcPr>
            <w:tcW w:w="0" w:type="auto"/>
            <w:vAlign w:val="center"/>
          </w:tcPr>
          <w:p w14:paraId="477CF40F" w14:textId="460A7038" w:rsidR="00146C5E" w:rsidRPr="005D05DE" w:rsidRDefault="00146C5E" w:rsidP="005A0607">
            <w:pPr>
              <w:keepNext/>
              <w:jc w:val="center"/>
              <w:rPr>
                <w:rFonts w:cs="Times New Roman"/>
                <w:szCs w:val="26"/>
              </w:rPr>
            </w:pPr>
            <w:r w:rsidRPr="005D05DE">
              <w:rPr>
                <w:rFonts w:cs="Times New Roman"/>
                <w:szCs w:val="26"/>
              </w:rPr>
              <w:t>34836.02</w:t>
            </w:r>
          </w:p>
        </w:tc>
      </w:tr>
      <w:tr w:rsidR="00146C5E" w:rsidRPr="005D05DE" w14:paraId="32FCD674" w14:textId="77777777" w:rsidTr="008961D3">
        <w:trPr>
          <w:jc w:val="center"/>
        </w:trPr>
        <w:tc>
          <w:tcPr>
            <w:tcW w:w="0" w:type="auto"/>
            <w:vAlign w:val="center"/>
          </w:tcPr>
          <w:p w14:paraId="18F723AA" w14:textId="197FFF58" w:rsidR="00146C5E" w:rsidRPr="005D05DE" w:rsidRDefault="00146C5E" w:rsidP="005A0607">
            <w:pPr>
              <w:keepNext/>
              <w:jc w:val="center"/>
              <w:rPr>
                <w:rFonts w:cs="Times New Roman"/>
                <w:szCs w:val="26"/>
              </w:rPr>
            </w:pPr>
            <w:r w:rsidRPr="005D05DE">
              <w:rPr>
                <w:rFonts w:cs="Times New Roman"/>
                <w:szCs w:val="26"/>
              </w:rPr>
              <w:t>2024-08-31</w:t>
            </w:r>
          </w:p>
        </w:tc>
        <w:tc>
          <w:tcPr>
            <w:tcW w:w="0" w:type="auto"/>
            <w:vAlign w:val="center"/>
          </w:tcPr>
          <w:p w14:paraId="5C1FE548" w14:textId="5E739521" w:rsidR="00146C5E" w:rsidRPr="005D05DE" w:rsidRDefault="00146C5E" w:rsidP="005A0607">
            <w:pPr>
              <w:keepNext/>
              <w:jc w:val="center"/>
              <w:rPr>
                <w:rFonts w:cs="Times New Roman"/>
                <w:szCs w:val="26"/>
              </w:rPr>
            </w:pPr>
            <w:r w:rsidRPr="005D05DE">
              <w:rPr>
                <w:rFonts w:cs="Times New Roman"/>
                <w:szCs w:val="26"/>
              </w:rPr>
              <w:t>35616.13</w:t>
            </w:r>
          </w:p>
        </w:tc>
        <w:tc>
          <w:tcPr>
            <w:tcW w:w="0" w:type="auto"/>
            <w:vAlign w:val="center"/>
          </w:tcPr>
          <w:p w14:paraId="4EABE1A8" w14:textId="132CFBBE" w:rsidR="00146C5E" w:rsidRPr="005D05DE" w:rsidRDefault="00146C5E" w:rsidP="005A0607">
            <w:pPr>
              <w:keepNext/>
              <w:jc w:val="center"/>
              <w:rPr>
                <w:rFonts w:cs="Times New Roman"/>
                <w:szCs w:val="26"/>
              </w:rPr>
            </w:pPr>
            <w:r w:rsidRPr="005D05DE">
              <w:rPr>
                <w:rFonts w:cs="Times New Roman"/>
                <w:szCs w:val="26"/>
              </w:rPr>
              <w:t>35074.63</w:t>
            </w:r>
          </w:p>
        </w:tc>
      </w:tr>
      <w:tr w:rsidR="00146C5E" w:rsidRPr="005D05DE" w14:paraId="32AF9445" w14:textId="77777777" w:rsidTr="008961D3">
        <w:trPr>
          <w:jc w:val="center"/>
        </w:trPr>
        <w:tc>
          <w:tcPr>
            <w:tcW w:w="0" w:type="auto"/>
            <w:vAlign w:val="center"/>
          </w:tcPr>
          <w:p w14:paraId="28BBF39D" w14:textId="3FC258F4" w:rsidR="00146C5E" w:rsidRPr="005D05DE" w:rsidRDefault="00146C5E" w:rsidP="005A0607">
            <w:pPr>
              <w:keepNext/>
              <w:jc w:val="center"/>
              <w:rPr>
                <w:rFonts w:cs="Times New Roman"/>
                <w:szCs w:val="26"/>
              </w:rPr>
            </w:pPr>
            <w:r w:rsidRPr="005D05DE">
              <w:rPr>
                <w:rFonts w:cs="Times New Roman"/>
                <w:szCs w:val="26"/>
              </w:rPr>
              <w:t>2024-09-30</w:t>
            </w:r>
          </w:p>
        </w:tc>
        <w:tc>
          <w:tcPr>
            <w:tcW w:w="0" w:type="auto"/>
            <w:vAlign w:val="center"/>
          </w:tcPr>
          <w:p w14:paraId="4D7D8ED9" w14:textId="1DDB5392" w:rsidR="00146C5E" w:rsidRPr="005D05DE" w:rsidRDefault="00146C5E" w:rsidP="005A0607">
            <w:pPr>
              <w:keepNext/>
              <w:jc w:val="center"/>
              <w:rPr>
                <w:rFonts w:cs="Times New Roman"/>
                <w:szCs w:val="26"/>
              </w:rPr>
            </w:pPr>
            <w:r w:rsidRPr="005D05DE">
              <w:rPr>
                <w:rFonts w:cs="Times New Roman"/>
                <w:szCs w:val="26"/>
              </w:rPr>
              <w:t>34826.07</w:t>
            </w:r>
          </w:p>
        </w:tc>
        <w:tc>
          <w:tcPr>
            <w:tcW w:w="0" w:type="auto"/>
            <w:vAlign w:val="center"/>
          </w:tcPr>
          <w:p w14:paraId="64DDF93D" w14:textId="0221D418" w:rsidR="00146C5E" w:rsidRPr="005D05DE" w:rsidRDefault="00146C5E" w:rsidP="005A0607">
            <w:pPr>
              <w:keepNext/>
              <w:jc w:val="center"/>
              <w:rPr>
                <w:rFonts w:cs="Times New Roman"/>
                <w:szCs w:val="26"/>
              </w:rPr>
            </w:pPr>
            <w:r w:rsidRPr="005D05DE">
              <w:rPr>
                <w:rFonts w:cs="Times New Roman"/>
                <w:szCs w:val="26"/>
              </w:rPr>
              <w:t>34426.03</w:t>
            </w:r>
          </w:p>
        </w:tc>
      </w:tr>
      <w:tr w:rsidR="00146C5E" w:rsidRPr="005D05DE" w14:paraId="77CBB987" w14:textId="77777777" w:rsidTr="008961D3">
        <w:trPr>
          <w:jc w:val="center"/>
        </w:trPr>
        <w:tc>
          <w:tcPr>
            <w:tcW w:w="0" w:type="auto"/>
            <w:vAlign w:val="center"/>
          </w:tcPr>
          <w:p w14:paraId="14D7DF41" w14:textId="66D25E34" w:rsidR="00146C5E" w:rsidRPr="005D05DE" w:rsidRDefault="00146C5E" w:rsidP="005A0607">
            <w:pPr>
              <w:keepNext/>
              <w:jc w:val="center"/>
              <w:rPr>
                <w:rFonts w:cs="Times New Roman"/>
                <w:szCs w:val="26"/>
              </w:rPr>
            </w:pPr>
            <w:r w:rsidRPr="005D05DE">
              <w:rPr>
                <w:rFonts w:cs="Times New Roman"/>
                <w:szCs w:val="26"/>
              </w:rPr>
              <w:t>2024-10-31</w:t>
            </w:r>
          </w:p>
        </w:tc>
        <w:tc>
          <w:tcPr>
            <w:tcW w:w="0" w:type="auto"/>
            <w:vAlign w:val="center"/>
          </w:tcPr>
          <w:p w14:paraId="389C7F54" w14:textId="2F74E7A8" w:rsidR="00146C5E" w:rsidRPr="005D05DE" w:rsidRDefault="00146C5E" w:rsidP="005A0607">
            <w:pPr>
              <w:keepNext/>
              <w:jc w:val="center"/>
              <w:rPr>
                <w:rFonts w:cs="Times New Roman"/>
                <w:szCs w:val="26"/>
              </w:rPr>
            </w:pPr>
            <w:r w:rsidRPr="005D05DE">
              <w:rPr>
                <w:rFonts w:cs="Times New Roman"/>
                <w:szCs w:val="26"/>
              </w:rPr>
              <w:t>33525.22</w:t>
            </w:r>
          </w:p>
        </w:tc>
        <w:tc>
          <w:tcPr>
            <w:tcW w:w="0" w:type="auto"/>
            <w:vAlign w:val="center"/>
          </w:tcPr>
          <w:p w14:paraId="66CD94A0" w14:textId="32E7DEB1" w:rsidR="00146C5E" w:rsidRPr="005D05DE" w:rsidRDefault="00146C5E" w:rsidP="005A0607">
            <w:pPr>
              <w:keepNext/>
              <w:jc w:val="center"/>
              <w:rPr>
                <w:rFonts w:cs="Times New Roman"/>
                <w:szCs w:val="26"/>
              </w:rPr>
            </w:pPr>
            <w:r w:rsidRPr="005D05DE">
              <w:rPr>
                <w:rFonts w:cs="Times New Roman"/>
                <w:szCs w:val="26"/>
              </w:rPr>
              <w:t>33269.39</w:t>
            </w:r>
          </w:p>
        </w:tc>
      </w:tr>
      <w:tr w:rsidR="00146C5E" w:rsidRPr="005D05DE" w14:paraId="70157970" w14:textId="77777777" w:rsidTr="008961D3">
        <w:trPr>
          <w:jc w:val="center"/>
        </w:trPr>
        <w:tc>
          <w:tcPr>
            <w:tcW w:w="0" w:type="auto"/>
            <w:vAlign w:val="center"/>
          </w:tcPr>
          <w:p w14:paraId="5D997676" w14:textId="0456EACC" w:rsidR="00146C5E" w:rsidRPr="005D05DE" w:rsidRDefault="00146C5E" w:rsidP="005A0607">
            <w:pPr>
              <w:keepNext/>
              <w:jc w:val="center"/>
              <w:rPr>
                <w:rFonts w:cs="Times New Roman"/>
                <w:szCs w:val="26"/>
              </w:rPr>
            </w:pPr>
            <w:r w:rsidRPr="005D05DE">
              <w:rPr>
                <w:rFonts w:cs="Times New Roman"/>
                <w:szCs w:val="26"/>
              </w:rPr>
              <w:t>2024-11-30</w:t>
            </w:r>
          </w:p>
        </w:tc>
        <w:tc>
          <w:tcPr>
            <w:tcW w:w="0" w:type="auto"/>
            <w:vAlign w:val="center"/>
          </w:tcPr>
          <w:p w14:paraId="636287F9" w14:textId="157A33F5" w:rsidR="00146C5E" w:rsidRPr="005D05DE" w:rsidRDefault="00146C5E" w:rsidP="005A0607">
            <w:pPr>
              <w:keepNext/>
              <w:jc w:val="center"/>
              <w:rPr>
                <w:rFonts w:cs="Times New Roman"/>
                <w:szCs w:val="26"/>
              </w:rPr>
            </w:pPr>
            <w:r w:rsidRPr="005D05DE">
              <w:rPr>
                <w:rFonts w:cs="Times New Roman"/>
                <w:szCs w:val="26"/>
              </w:rPr>
              <w:t>34009.47</w:t>
            </w:r>
          </w:p>
        </w:tc>
        <w:tc>
          <w:tcPr>
            <w:tcW w:w="0" w:type="auto"/>
            <w:vAlign w:val="center"/>
          </w:tcPr>
          <w:p w14:paraId="56074601" w14:textId="0C27F90D" w:rsidR="00146C5E" w:rsidRPr="005D05DE" w:rsidRDefault="00146C5E" w:rsidP="005A0607">
            <w:pPr>
              <w:keepNext/>
              <w:jc w:val="center"/>
              <w:rPr>
                <w:rFonts w:cs="Times New Roman"/>
                <w:szCs w:val="26"/>
              </w:rPr>
            </w:pPr>
            <w:r w:rsidRPr="005D05DE">
              <w:rPr>
                <w:rFonts w:cs="Times New Roman"/>
                <w:szCs w:val="26"/>
              </w:rPr>
              <w:t>33877.33</w:t>
            </w:r>
          </w:p>
        </w:tc>
      </w:tr>
      <w:tr w:rsidR="00D85160" w:rsidRPr="005D05DE" w14:paraId="131F7563" w14:textId="77777777" w:rsidTr="00657F81">
        <w:trPr>
          <w:jc w:val="center"/>
        </w:trPr>
        <w:tc>
          <w:tcPr>
            <w:tcW w:w="0" w:type="auto"/>
            <w:gridSpan w:val="3"/>
            <w:vAlign w:val="center"/>
          </w:tcPr>
          <w:p w14:paraId="18BFDA1E" w14:textId="1F5A4ADF" w:rsidR="00D85160" w:rsidRPr="005D05DE" w:rsidRDefault="00D85160" w:rsidP="005A0607">
            <w:pPr>
              <w:keepNext/>
              <w:jc w:val="center"/>
              <w:rPr>
                <w:rFonts w:cs="Times New Roman"/>
                <w:szCs w:val="26"/>
              </w:rPr>
            </w:pPr>
            <w:r>
              <w:rPr>
                <w:rFonts w:cs="Times New Roman"/>
                <w:szCs w:val="26"/>
              </w:rPr>
              <w:t>Thu hoạch thực tế của hợp đồng tại ngày đáo hạn 2024-12-31</w:t>
            </w:r>
          </w:p>
        </w:tc>
      </w:tr>
      <w:tr w:rsidR="00D85160" w:rsidRPr="005D05DE" w14:paraId="39B1F15D" w14:textId="77777777" w:rsidTr="00910220">
        <w:trPr>
          <w:jc w:val="center"/>
        </w:trPr>
        <w:tc>
          <w:tcPr>
            <w:tcW w:w="0" w:type="auto"/>
            <w:gridSpan w:val="3"/>
          </w:tcPr>
          <w:p w14:paraId="0D52B9E3" w14:textId="24FE13F5" w:rsidR="00D85160" w:rsidRPr="005D05DE" w:rsidRDefault="00D85160" w:rsidP="009D5185">
            <w:pPr>
              <w:keepNext/>
              <w:ind w:left="-262"/>
              <w:jc w:val="center"/>
              <w:rPr>
                <w:rFonts w:cs="Times New Roman"/>
                <w:szCs w:val="26"/>
              </w:rPr>
            </w:pPr>
            <w:r w:rsidRPr="005D05DE">
              <w:rPr>
                <w:rFonts w:cs="Times New Roman"/>
                <w:szCs w:val="26"/>
              </w:rPr>
              <w:t>35633.00</w:t>
            </w:r>
          </w:p>
        </w:tc>
      </w:tr>
    </w:tbl>
    <w:p w14:paraId="08D3BD76" w14:textId="77777777" w:rsidR="00876851" w:rsidRDefault="00876851" w:rsidP="00876851"/>
    <w:p w14:paraId="6E1DC463" w14:textId="77777777" w:rsidR="0086438F" w:rsidRDefault="00146C5E" w:rsidP="0086438F">
      <w:pPr>
        <w:keepNext/>
      </w:pPr>
      <w:r w:rsidRPr="00146C5E">
        <w:rPr>
          <w:noProof/>
        </w:rPr>
        <w:lastRenderedPageBreak/>
        <mc:AlternateContent>
          <mc:Choice Requires="wpg">
            <w:drawing>
              <wp:inline distT="0" distB="0" distL="0" distR="0" wp14:anchorId="5536C069" wp14:editId="522F36C3">
                <wp:extent cx="5952899" cy="2243922"/>
                <wp:effectExtent l="0" t="0" r="0" b="4445"/>
                <wp:docPr id="1403357904" name="Group 5"/>
                <wp:cNvGraphicFramePr/>
                <a:graphic xmlns:a="http://schemas.openxmlformats.org/drawingml/2006/main">
                  <a:graphicData uri="http://schemas.microsoft.com/office/word/2010/wordprocessingGroup">
                    <wpg:wgp>
                      <wpg:cNvGrpSpPr/>
                      <wpg:grpSpPr>
                        <a:xfrm>
                          <a:off x="0" y="0"/>
                          <a:ext cx="5952899" cy="2243922"/>
                          <a:chOff x="0" y="0"/>
                          <a:chExt cx="11925300" cy="4495800"/>
                        </a:xfrm>
                      </wpg:grpSpPr>
                      <pic:pic xmlns:pic="http://schemas.openxmlformats.org/drawingml/2006/picture">
                        <pic:nvPicPr>
                          <pic:cNvPr id="1386475988" name="Picture 1386475988"/>
                          <pic:cNvPicPr>
                            <a:picLocks noChangeAspect="1"/>
                          </pic:cNvPicPr>
                        </pic:nvPicPr>
                        <pic:blipFill>
                          <a:blip r:embed="rId70"/>
                          <a:stretch>
                            <a:fillRect/>
                          </a:stretch>
                        </pic:blipFill>
                        <pic:spPr>
                          <a:xfrm>
                            <a:off x="5962650" y="0"/>
                            <a:ext cx="5962650" cy="4495800"/>
                          </a:xfrm>
                          <a:prstGeom prst="rect">
                            <a:avLst/>
                          </a:prstGeom>
                        </pic:spPr>
                      </pic:pic>
                      <pic:pic xmlns:pic="http://schemas.openxmlformats.org/drawingml/2006/picture">
                        <pic:nvPicPr>
                          <pic:cNvPr id="1484958651" name="Picture 1484958651"/>
                          <pic:cNvPicPr>
                            <a:picLocks noChangeAspect="1"/>
                          </pic:cNvPicPr>
                        </pic:nvPicPr>
                        <pic:blipFill>
                          <a:blip r:embed="rId71"/>
                          <a:stretch>
                            <a:fillRect/>
                          </a:stretch>
                        </pic:blipFill>
                        <pic:spPr>
                          <a:xfrm>
                            <a:off x="0" y="0"/>
                            <a:ext cx="5962650" cy="4495800"/>
                          </a:xfrm>
                          <a:prstGeom prst="rect">
                            <a:avLst/>
                          </a:prstGeom>
                        </pic:spPr>
                      </pic:pic>
                    </wpg:wgp>
                  </a:graphicData>
                </a:graphic>
              </wp:inline>
            </w:drawing>
          </mc:Choice>
          <mc:Fallback>
            <w:pict>
              <v:group w14:anchorId="35C891EC" id="Group 5" o:spid="_x0000_s1026" style="width:468.75pt;height:176.7pt;mso-position-horizontal-relative:char;mso-position-vertical-relative:line" coordsize="119253,44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pQrZQIAAGMHAAAOAAAAZHJzL2Uyb0RvYy54bWzUVduO2yAQfa/Uf0C8&#10;b5w4cWpbSVZV040qrbpRLx9AMLbRmouA3P6+A/bmXrVaVar2IWTGA8OZMweY3O9EgzbMWK7kFA96&#10;fYyYpKrgsprinz8e7lKMrCOyII2SbIr3zOL72ft3k63OWaxq1RTMIEgibb7VU1w7p/MosrRmgtie&#10;0kxCsFRGEAeuqaLCkC1kF00U9/vjaKtMoY2izFr4Om+DeBbylyWj7qksLXOomWLA5sJowrjyYzSb&#10;kLwyRNecdjDIK1AIwiVsekg1J46gteFXqQSnRllVuh5VIlJlySkLNUA1g/5FNQuj1jrUUuXbSh9o&#10;AmoveHp1Wvp1szD6u14aYGKrK+AieL6WXWmE/weUaBco2x8oYzuHKHxMsiROswwjCrE4Hg2zOG5J&#10;pTUwf7WO1p+7lYNBFifDPjTFLx2NsiQFB1BELztHZ3g0pzn8OhLAuiLhz2KBVW5tGO6SiL/KIYh5&#10;Xus76Jcmjq94w90+aA8640HJzZLTpWkd4HNpEC/gLAzT8ehDkqVwAiQRoH2Y5ndHJxEo16fwq9oc&#10;xNf4qOizRVJ9qoms2EerQcaQMJBzPj3y7hmAVcP1A28a3zhvd6WC5C8kc4OtVo5zRdeCSdeeL8Ma&#10;qFpJW3NtMTI5EysG5ZkvRQBEcusMc7T2G5aw8TcA23bxEAgoj8A8ZguKu6GxJBvH4wQ0cUtpXeh3&#10;cgHqjHULpgTyBkAEJNAjkpPNo+0wvUwBmR1hBBPcthlgvB2RjVJ/cMbJ4Epkx8ibFll3mxy09A9E&#10;9v/kFW40uMnDJde9Ov6pOPXBPn0bZ78AAAD//wMAUEsDBAoAAAAAAAAAIQDfDXJPUk0AAFJNAAAU&#10;AAAAZHJzL21lZGlhL2ltYWdlMS5wbmeJUE5HDQoaCgAAAA1JSERSAAACcgAAAdgIAgAAAEYjktcA&#10;AAABc1JHQgCuzhzpAAAgAElEQVR4Ae29D1xUVf7/f2RkcAYdREHzHySG7n4glVJTy6gkUGv9t5t+&#10;qE02P6uRVpZ/SO1jlH2yXIvNNTVa080y+qgPrfYjYQrqZyv7w/pfMP+gyBb+yQQVAQHPz4/35/ne&#10;BrjcGebeOefc1zz2sd2599xz3u/ned/zdGbuDITiAQIgAAIgAAIg4CMCxEf9oBsQAAEQAAEQAAEK&#10;raIIQAAEQAAEQMBnBKBVn6FERyAAAiAAAiAAraIGQAAEQAAEQMBnBKBVn6FERyAAAiAAAiAAraIG&#10;QAAEQAAEQMBnBKBVn6FERyAAAiAAAiAAraIGQAAEQAAEQMBnBKBVn6FERyAAAiAAAiAAraIGQMAS&#10;BI4dO/biiy/+8MMPPsn2ypUrtbW1PukKnYCAZASgVckmFOn4mcCBAwfS09NPnTrl5zh+OXx1dfXt&#10;t98+ffr0X+728tkrr7zicDiCg4OzsrK87AKngYC8BKBVeecWmfmUwKpVqwgh3333nUavNTU1ffv2&#10;7dmz529/+1uNZs0/lJ6eTgg5e/asdlezZs1q0aLFpEmTtmzZMnfu3Lq6OqV9/PWH9rkaRzMyMj79&#10;9NNp06b95je/0WjG7aFvv/120KBBTqeTELJ7925K6WeffdanT5+goCBCyPnz57mNHIEJQQBaFWKa&#10;EKQZBBRxkuuPoKCg6OjoqVOnstederT68ssvDx8+/NKlS7/+9a/XrVtnXNB6tLp///6QkJDNmze3&#10;a9du586d6mCaqVVK6dmzZ4cNG/bVV1+pu/V0OzIyUqFNCAkPD7/rrrs2bNjgaSeetr9y5UpkZGSv&#10;Xr0yMzPff//9n3/++aeffmrTps3AgQNXrFjx/vvvX7lyxdM+0R4E1ASgVTUNbFuagCLO+fPnv//+&#10;+3/9619TUlICAgK6d+9eUVFBKW1Sq7W1tQsWLDhz5gyltKCgYNmyZcbR1KPVmTNnrl69mlK6YcOG&#10;1NRUdTDV1x/qPZ5uL1q06L//+789PcutfWRkZN++fd+//li4cGFUVBQhZPny5W7NfPu0sLCQEPLX&#10;v/6VdfvZZ58RQrZs2cL2YAMEmkMAWm0OPZwrFYH64pw+fToh5MMPP9SjVTNZ6NGqmfF4N1ZkZOQD&#10;DzzAzi0tLQ0ODu7ZsyfbY8TGjh07CCHq9xLee++9Jt/eNyIS9CkrAWhV1plFXh4TqK/V//mf/yGE&#10;vPLKK0yrX3zxxbPPPhsWFuZ0OkePHq28NlVG+vjjj0eMGNGpUye73R4VFTV//nz1vbLx8fExMTEH&#10;Dx685557HA5H586dFy5cqBHitY9Op06d+sEHH/Ts2TMoKOi2227bsWMHa69o9ciRIykpKSEhIS6X&#10;6w9/+IPyqlppU1NTM3/+/KioKLvdHhkZOWfOnKqqKnZ6k28Cv//++/3793c4HG3bth0yZMjmzZuV&#10;cwkh6enprJ9rWCIjI1NSUpQ9586dmzFjRmxsbHBwcJs2bYYNG7Znzx51Y7dtN61SSvv16xcYGEgp&#10;3bt3b0pKSvfu3YOCgjp27PjYY4/99NNPyul5eXmEELe3i9esWUMIYW9K5+bm3nXXXU6nMyQkZOTI&#10;kQUFBcq5KSkp7G1nQojCQb2H5eIWKp6CgH4C0Kp+VmgpOYH6Wl28eDEh5O2332ZajYuLu++++5Ys&#10;WTJjxgybzTZu3DgGZfTo0ePGjVu0aNHy5csfeughQsjMmTPZ0fj4+M6dO3fr1m3atGnLli277777&#10;CCHZ2dmsgdsGISQ2NjYsLGz+/PkLFy6MjIx0OBz79+9XmilajYuLGzt27LJly/74xz8SQtLS0lgn&#10;ij9+97vfLV26dMKECYSQ0aNHs6PaWn3xxRcJIYMHD160aNHixYsffvjh5557TjlXW6vfffddjx49&#10;Zs+enZmZOX/+/C5duoSEhGh8pcdNq1euXOnYseNNN91EKX399deHDBkyf/78d955Z9q0aQ6HY8CA&#10;AVevXqWUXr16tVu3bm43hY0YMaJHjx5KkFu2bGnZsmXPnj3/9Kc/vfTSS2FhYaGhocePH6eUfvXV&#10;V3PnziWEPP300++///7n1x+TJ08mhChv/jMxM1bYAAFPCUCrnhJDe2kJKFrdunXr2bNnS0pKPvro&#10;o/bt2zscjn/9619MqwkJCcriTil99tlnbTZbWVmZQuTy5ctqNI8//rjT6WSvEePj4wkhyoedlNLq&#10;6uqbbrrJzQ3q05WXUPn5+crO4uLiVq1ajRkzRnmqaHXixInslDFjxrRv3155umfPHkLIH//4R3Z0&#10;5syZhJC8vDxlj4ZWjxw5EhAQMGbMGHbbsGIy5URtrVZVVanPOn78eFBQ0Pz581kYbhuRkZGJiYln&#10;rz/27t377//+74SQp556ilLqBjMrK4sQ8r//+79KD3PmzAkKCmLkz5w507JlS/Yyum/fvh06dDh3&#10;7pzSeO/evQEBARMmTFCebtu2ze1N4Pr/nHKLE09BwCMC0KpHuNBYZgLK8qp+SzAyMjInJ0fJWTm6&#10;du1ahmDDhg2EkL1797I9ysaFCxfOnj37wQcfXHuNyN4FjY+Pb926NVMypXTkyJFxcXFu57KnhJBB&#10;gwaxp5TS8ePHO51O5Y1lRavffvsta5CRkUEIKS8vp5QuWLCAEMLe+aSUlpaWEkJmzJihtNfQ6qJF&#10;i9jXTljnbENbq6xZbW3tTz/9dPbs2d69e6tfJbMGyob6TmBCiM1me/TRR92EWllZefbs2ePHjxNC&#10;3nzzTeVE5bajFStWKE+XLFlCCDly5Ail9Mcff3R74U4pTUpKCgsLUxpDqwoH/L9xBKBV49iiZ8EI&#10;KOJcunTpli1btm3bVlBQoH7tpRz9+uuvWVbKAr19+3Zlz4EDB0aPHu1yudRiZh+IxsfH/+pXv2Ln&#10;UkpTUlJuvvlm9R71NiGEvcBS9s+bN48QUlpaeu2polX25R/2YvrEiRPXJPr4448HBAS4fVGkbdu2&#10;v/vd75SuNLSampoaEBBQXV2tDoZta2u1rq4uIyPjlltusdlsDMK9997LTnfbiIyMvOOOO7Zs2bJ1&#10;69avvvpK/YXRc+fOPf300x06dGD9EEJeeukl1kP//v1ZzwOvP5RDO3fuJIS8++67rCWl9Jlnnrn2&#10;nvylS5copdCqmgy2jSAArRpBFX0KSUARZ2M/+FD/qLJAb9u2jVJ6/vz59u3bd+/e/c033/z73/++&#10;ZcuWhQsXXrspRjl6bTVXbllSc0lJSYmMjFTvUW/r0ar65yCU8JRPEBWt1tTUqDs0SKtdu3Zlt/m8&#10;/PLLhJCJEydmZWVt3rx5y5YtMTEx8fHx6jDU226fraoPDR061OFwvPDCCxs2bPj8889zcnLcjL5k&#10;yZKAgICSkpKjR48SQt566y3ldGhVjRHbfiEArfoFOwblkUB9caqjrH9UrdWNGzcSQthrU0rpO++8&#10;00ytNvkmcGNarf8m8KlTp3zyJnBoaOi0adMYlurqapvNxrTap08f9gpSadOlSxcvtPrzzz+7vTY9&#10;fPiwm1bPnj0bGBio3JQUGBjIUDT4JvCwYcPwJjCbNWwYTQBaNZow+heGQH1xqkOvf1St1U8//ZQQ&#10;wt4Qrq6u7tu3bzO1Sgj55z//qcRw8uTJVq1asc8plTeBmUvYm8DKq1XllqXJkyez+NPS0nxyy1K/&#10;fv3UnwcrH2oyrd5222333HMPG3Tt2rXKl1jYHreNxl6tlpeXX3vv98UXX2Ttp0yZ4qZV5cPp3r17&#10;9+zZ0+03FPv27duxY0f2lvL+/ftxyxIjiQ0TCECrJkDGEGIQqC9Oddz1j6q1+tNPP4WGhkZGRr7x&#10;xhsZGRlxcXF9+vRpplbdvmBz7U5gdnuUtlaVD26v3bU0bty4pUuXKl+2YUpW3pHWeBGpfIg7ePDg&#10;119/fcmSJRMmTJg9e7aC4u233yaEjB07dvny5ampqd27dw8LC2NafeGFFwghf/jDH955552nnnqq&#10;Xbt2UVFRGgM1plVK6d133+10Op9//vlly5aNHj1agcnu9VWCWb9+vfLJq9vvPSlfsPnVr361aNGi&#10;+fPnh4eHh4aGFhUVKWcps6b+OYj6M6ued2yDgKcEoFVPiaG9tAS0l9f6R9VapZR++eWXAwcOVH7q&#10;IS0tbfPmzc3UqvJzENHR0UFBQXFxcexj2msT0KRWa2pqXnrppe7duwcGBnbr1s3Tn4NYuXJlXFxc&#10;UFBQaGhofHw8+2G/urq65557Tvk1jKSkpKNHj6p/DqKqqmrGjBmdOnVyOBx33nnnzp07Ne6NuvYK&#10;W0Or//rXv8aMGdO2bduQkJCHHnpIeWvXTavV1dWhoaEhISGVlZVuRbl169Y777zT4XC4XK7f/OY3&#10;6puioVU3VnjqcwLQqs+RokMQ8AEB5VeWfNCRvF3U1NSEh4erv7wrb67ITCQC0KpIs4VYrUMAWm1y&#10;rtetW6f+PLvJ9mgAAuYQgFbN4YxRQMAzAtCqBq+vv/76nXfe6datm/r+KY32OAQCZhKAVs2kjbFA&#10;QC8BaFWDVEpKis1mu/322/ff+JFkjcY4BAImE4BWTQaO4UAABEAABGQmYKxWlfsV2c+P9erVS2FZ&#10;WVk5ZcqUdu3aBQcHjx07Vv0bbMXFxSNGjHA4HOHh4TNnzlT/Usy2bdvi4uLsdnuPHj1WrVol87Qg&#10;NxAAARAAATEJGK7VmJiY0hsP9u311NTUbt265ebm5ufnDxw4cPDgwQq92tra2NjYhISE3bt3Z2dn&#10;h4WFzZkzRzlUVFTkdDqnT59eUFCwZMkSm83GfgNdTPKIGgRAAARAQEIChmu1T58+btjKysoCAwPZ&#10;17GVP0axc+dOSml2dnZAQAB78bp8+XKXy6X86ndaWlpMTAzravz48UlJSexpgxt1dXUlJSVlZWXl&#10;eIAACIAACICAjwiUlZWVlJSo/xSH2kGGa9XpdHbq1Kl79+4PP/xwcXExpTQ3N5cQwn5ajFIaERGR&#10;kZFBKZ03b55aw0VFRYSQXbt2XTtryJAh6h8jXblypcvlUmdSf7ukpIS9/4wNEAABEAABEPAhgZKS&#10;kvreoZQaq9Xs7Oy1a9fu3bs3Jydn0KBBERERFy5cWLNmjd1uV0fTv3//tLQ0SumkSZMSExPZoYqK&#10;CkJIdnY2pTQ6OnrBggXs0KZNm679VUW3P81IKa2qqmL/HDl58iQhpKSkhO3BBgiAAAiAAAg0k4Dy&#10;mq2srIwpSb1hrFbVI50/f97lcq1YscJQrbrdJMX+sLM6EmyDAAiAAAiAgNcElL8GUV5e3mAP5mmV&#10;UtqvX7/Zs2cb+iaw+tWq8g+KxjJvEAd2ggAIgAAIgIA2AV60evHixdDQ0MWLFyu3LK1fv16J+9Ch&#10;Q4QQ9S1Lp0+fVg5lZma6XK6qqipKaVpaWmxsLEs1OTm5yVuWtDNnXWEDBEAABEAABPQT0JaLsa9W&#10;Z8yYsX379uPHj3/55ZcJCQlhYWFnzpyhlKampkZEROTl5eXn5w+6/lDyUb5gk5iYuGfPnpycnPDw&#10;cLcv2MyaNauwsHDp0qV6vmCjnbl+gmgJAiAAAiAAAoyAtlyM1er48eM7depkt9u7dOkyfvz4o0eP&#10;KmEpPwcRGhrqdDrHjBlTWlrKwj1x4sTw4cMdDkdYWNiMGTPcfg6ib9++drs9KipKz89BaGfORsQG&#10;CIAACIAACOgnoC0XY7WqP0ojWmpnbsSI6BMEQAAEQEB6AtpygValLwAkCAIgAAIg4EsC0GrD90D7&#10;kjH6AgEQAAEQsAwBaBVatUyxI1EQAAEQMJ4AtAqtGl9lGAEEQAAELEMAWoVWLVPsSBQEQAAEjCcA&#10;rUKrxlcZRgABEAAByxCAVqFVyxQ7EgUBEAAB4wlAq9Cq8VWGEUAABEDAMgSgVWjVMsWOREEABEDA&#10;eALQKrRqfJVhBBAAARCwDAFoFVq1TLEjURWBiau+9fR/qrOxCQIg0CgBaBVabbQ4cEBiAp46deKq&#10;byWmgdRAwIcEoFVo1YflhK6EIQCtCjNVCFQ0AtAqtCpazSJeXxCAVn1BEX2AQAMEoFVotYGywC7p&#10;CUCr0k8xEvQXAWgVWvVX7WFcfxKAVv1JH2NLTQBahValLnAk1wgBaLURMNgNAs0lAK1Cq82tIZwv&#10;IgFoVcRZQ8xCEIBWoVUhChVB+pgAtOpjoOgOBG4QgFah1Ru1gP9aiYAXWvX0FCvhRK4g8P8IQKvQ&#10;6v+rBmxZh4CnjvSivXVgIlMQUBOAVqFVdT1g2yoEvNCkp6dYBSXyBIFfEoBWodVfVgSeWYOAp470&#10;or01QCJLEHAnAK1Cq+41gedWIOCFJj09xQoYkSMI1CcArUKr9asCe+Qn4KkjvWgvP0RkCAINEYBW&#10;odWG6gL7ZCfghSY9PUV2hMgPBBomAK1Cqw1XBvbKTcBTR3rRXm6AyA4EGiMArUKrjdUG9stMwAtN&#10;enqKzPiQGwg0TgBahVYbrw4ckZeAp470or288JAZCGgRgFahVa36wDFZCXihSU9PkRUd8gIBbQLQ&#10;KrSqXSE4KicBTx3pRXs5wSErEGiKALQKrTZVIzguIwEvNOnpKTJiQ04g0DQBaBVabbpK0EI+Ap46&#10;0ov28kFDRiCghwC0Cq3qqRO0kY2AF5r09BTZkCEfENBHAFqFVvVVClrJRcBTR3rRXi5gyAYE9BKA&#10;VqFVvbWCdjIR8EKTnp4iEy7kAgL6CUCr0Kr+akFLeQh46kgv2ssDC5mAgCcEoFVo1ZN6QVtZCHih&#10;SU9PkQUV8gABzwhAq9CqZxWD1nIQ8NSRXrSXAxSyAAFPCUCr0KqnNYP2MhDwQpOeniIDJuQAAp4T&#10;gFahVc+rBmeIT8BTR3rRXnxIyAAEvCEArUKr3tQNzuGNgBfaM/oU3hAhHhAwhwC0Cq2aU2kYxVgC&#10;RjvSi/6NTRi9gwCvBKBVaJXX2kRcnhDwQntGn+JJ+GgLAvIQgFahVXmq2cqZGO1IL/q38nQgdysT&#10;gFahVSvXvzy5e6E9o0+RBy4yAQFPCECr0Kon9YK2vBIw2pFe9M8rKsQFAsYSgFahVWMrDL2bQ8AL&#10;7Rl9ijmJYxQQ4I0AtAqt8laTiMcbAkY70ov+vUkD54CA+ASgVWhV/CpGBpR6oT2jT8G0gIA1CUCr&#10;0Ko1K1+2rI12pBf9y4YY+YCAPgLQKrSqr1LQim8CXmjP6FP4BoboQMAoAtAqtGpUbaFfMwkY7Ugv&#10;+jczfYwFAvwQgFahVX6qEZF4T8AL7XF4ivf540wQ4IYAtAqtclOMCKQZBDh0pBchNQMATgUBXghA&#10;q9AqL7WIOJpDwAuHcXhKcwjgXBDghAC0Cq1yUooIo1kEOHSkFyE1CwFOBgE+CECr0CoflYgomkfA&#10;C4dxeErzGOBsEOCCALQKrXJRiAiimQQ4dKQXITUTAk4HAR4IQKvQKg91iBiaS8ALh3F4SnMp4HwQ&#10;4IAAtAqtclCGCKHZBDh0pBchNRsDOgAB/xOAVqFV/1chImg+AS8cxuEpzeeAHkDA7wSgVWjV70WI&#10;AHxAgENHehGSD0CgCxDwNwFoFVr1dw1ifF8Q8MJhHJ7iCxLoAwT8TABahVb9XIIY3icEOHSkFyH5&#10;BAU6AQH/EoBWoVX/ViBG9w0BLxzG4Sm+YYFeQMCvBLjQ6quvvkoImTZtmoKisrJyypQp7dq1Cw4O&#10;Hjt27KlTpxii4uLiESNGOByO8PDwmTNn1tTUsEPbtm2Li4uz2+09evRYtWoV29/YhnbmjZ2F/SDA&#10;JwEOHelFSHyyRVQg4BEBbbkQj/ryrvG3335788039+7dm2k1NTW1W7duubm5+fn5AwcOHDx4sNJz&#10;bW1tbGxsQkLC7t27s7Ozw8LC5syZoxwqKipyOp3Tp08vKChYsmSJzWbLycnRjkc7c+1zcRQEeCPg&#10;hcM4PIU3qogHBLwgoC0Xw7V68eLF6OjoLVu2xMfHK1otKysLDAxct26dkkxhYSEhZOfOnZTS7Ozs&#10;gIAA9uJ1+fLlLperurqaUpqWlhYTE8PyHz9+fFJSEnva4IZ25g2egp0gwC0BDh3pRUjc4kVgIKCf&#10;gLZcDNfqhAkTnnnmGUop02pubu61N4TPnz/PcoiIiMjIyKCUzps3r0+fPmx/UVERIWTXrl2U0iFD&#10;hrAXu5TSlStXulwu1pJtVFVVld94lJSUEELKy/HZKsODDYEJeOEwDk8ReAIQOgjcIOBPrWZlZcXG&#10;xlZWVqq1umbNGrvdfiO8//tv//7909LSKKWTJk1KTExkhyoqKggh2dnZlNLo6OgFCxawQ5s2bSKE&#10;XL58me1RNtLT08kvH9CqGyI8FZQAh470IiRB4SNsEFAT8JtWT5482aFDh7179yrRsFerhmoVr1bV&#10;c49tmQh44TAOT5FpRpCLZQn4TasbN24khNhuPAghLVq0sNlsW7duNe5NYPU0a2euboltEOCfAIeO&#10;9CIk/jkjQhBokoC2XAz8bPXChQv7VY9+/fr9/ve/379/v3LL0vr165XQDx065HbL0unTp5VDmZmZ&#10;LperqqpKuWUpNjaWZZucnIxblhgNbFiBgBcO4/AUK8wUcpSegN+06kaWvQlMKU1NTY2IiMjLy8vP&#10;zx90/aE0Vr5gk5iYuGfPnpycnPDwcLcv2MyaNauwsHDp0qX4go0bXjyVngCHjvQiJOmnCQlagQCP&#10;WlV+DiI0NNTpdI4ZM6a0tJTNxIkTJ4YPH+5wOMLCwmbMmOH2cxB9+/a12+1RUVH4OQhGDBsWIeCF&#10;wzg8xSKThTTlJsCLVs2nrJ25+fFgRBBoDgEOHelFSM0hgHNBgBMC2nIx8LNVv+evnbnfw0MAIOAR&#10;AS8cxuEpHqWMxiDAJwFtuUCrfM4aogIBdwIcOtKLkNyzwnMQEJAAtIpfWRKwbBFyPQJeOIzDU+ql&#10;hR0gIB4BaBVaFa9qEXF9Ahw60ouQ6ueFPSAgHAFoFVoVrmgRcAMEvHAYh6c0kBh2gYBoBKBVaFW0&#10;mkW8DRHg0JFehNRQZtgHAoIRgFahVcFKFuE2SMALh3F4SoOpYScIiEUAWoVWxapYRNswAQ4d6UVI&#10;DeeGvSAgFAFoFVoVqmARbCMEvHAYh6c0khx2g4BIBKBVaFWkekWsjRHg0JFehNRYdtgPAgIRgFah&#10;VYHKFaE2SsALh3F4SqPp4QAIiEMAWoVWxalWRNo4AQ4d6UVIjeeHIyAgDAFoFVoVplgRqAYBLxzG&#10;4SkaCeIQCIhCAFqFVkWpVcSpRYBDR3oRklaGOAYCghCAVqFVQUoVYWoS8MJhHJ6imSIOgoAYBKBV&#10;aFWMSkWU2gQ4dKQXIWnniKMgIAQBaBVaFaJQEWQTBLxwGIenNJEkDoOACASgVWhVhDq1WIwcCs+c&#10;kCw2z0hXTgLQKrQqZ2ULnZU5DuNwFKFnDcGDgEIAWoVWcS1wR4BD4ZkTEnczgYBAwHMC0Cq06nnV&#10;4AyDCZjjMA5HMZgrugcBMwhAq9CqGXWGMTwiwKHwzAnJI0poDAJ8EoBWoVU+K9PSUZnjMA5HsfSs&#10;I3lZCECr0KostSxRHhwKz5yQJJpDpGJdAtAqtGrd6uc2c3McxuEo3M4IAgMB/QSgVWhVf7WgpUkE&#10;OBSeOSGZxBfDgICRBKBVaNXI+kLfXhEwx2EcjuIVLZwEAnwRgFahVb4qEtFQSjkUnjkhYfZBQAIC&#10;0Cq0KkEZy5aCOQ7jcBTZJhL5WJIAtAqtWrLw+U6aQ+GZExLf04LoQEAXAWgVWtVVKGhkJgFzHMbh&#10;KGZCxlggYBABaBVaNai00K33BDgUnjkheY8MZ4IANwSgVWiVm2JEIDcImOMwCUa5AQz/BQGOCECr&#10;0CpH5YhQFAISCM+cFFAwIMAhAWgVWuWwLK0ekjlOkmAUqxcK8ueSALQKrXJZmNYOSgLhmZOCtcsE&#10;2XNKAFqFVjktTSuHZY6TJBjFykWC3LklAK1Cq9wWp3UDk0B45qRg3RJB5hwTgFahVY7L06qhmeMk&#10;CUaxaoEgb64JQKvQKtcFas3gJBCeOSlYszyQNecEoFVolfMStWJ45jhJglGsWBzImXsC0Cq0yn2R&#10;Wi9ACYRnTgrWKw1kLAABaBVaFaBMrRaiOU6SYBSrFQbyFYIAtAqtClGo1gpSAuGZk4K1ygLZCkIA&#10;WoVWBSlVK4VpjpMkGMVKRYFchSEArUKrwhSrdQKVQHjmpGCdkkCmAhGAVqFVgcrVKqGa4yQJRrFK&#10;QSBPoQhAq9CqUAVrjWAlEJ45KVijHJClYASgVWhVsJK1QrjmOEmCUaxQDMhROALQKrQqXNHKH7AE&#10;wjMnBflLARkKSABahVYFLFvZQzbHSRKMInshID8hCUCr0KqQhSt30BIIz5wU5C4DZCcoAWgVWhW0&#10;dGUO2xwnSTCKzEWA3IQlAK1Cq8IWr7yBSyA8c1KQtwSQmcAEoFVoVeDylTV0c5wkwSiyFgDyEpoA&#10;tAqtCl3AcgYvgfDMSUHO6UdWghOAVqFVwUtYxvDNcZIEo8g4+chJeALQKrQqfBHLl4AEwjMnBfmm&#10;HhlJQABahVYlKGPZUjDHSRKMItvEIx8pCECr0KoUhSxXEhIIz5wU5Jp2ZCMJAWgVWpWklGVKwxwn&#10;STCKTJOOXKQhAK1Cq9IUszyJSCA8c1KQZ8qRiUQEoFVoVaJyliUVc5wkwSiyTDjykIoAtAqtSlXQ&#10;ciQjgfDMSUGO6UYWkhGAVqFVyUpahnTMcZIEo8gw2chBOgL+1OqyZctuvfXWNtcfAwcOzM7OVvBW&#10;VlZOmTKlXbt2wcHBY8eOPXXqFMNeXFw8YsQIh8MRHh4+c+bMmpoadmjbtm1xcXF2u71Hjx6rVq1i&#10;+xvb0M68sbOwHwRMICCB8MxJwYS5wBAg4CkBbbkQT7vzqP2nn366adOmw4cPf//993Pnzg0MDDxw&#10;4AClNDU1tVu3brm5ufn5+QMHDhw8eLDSbW1tbWxsbEJCwu7du7Ozs8PCwubMmaMcKioqcjqd06dP&#10;LygoWLJkic1my8nJ0Q5GO3Ptc3EUBAwlYI6TJBjF0FlA5yDgHQFtuRirVbeIQ0NDV6xYUVZWFhgY&#10;uG7dOm92tVYAACAASURBVOVoYWEhIWTnzp2U0uzs7ICAAPbidfny5S6Xq7q6mlKalpYWExPDOhw/&#10;fnxSUhJ72uCGduYNnoKdIGAOAQmEZ04K5kwHRgEBjwhoy8UkrdbW1mZlZdnt9oMHD+bm5hJCzp8/&#10;z9KIiIjIyMiglM6bN69Pnz5sf1FRESFk165dlNIhQ4ZMmzaNHVq5cqXL5WJPG9zQzrzBU7ATBMwh&#10;YI6TJBjFnOnAKCDgEQFtuRiu1X379gUHB9tstpCQkE2bNlFK16xZY7fb1Tn0798/LS2NUjpp0qTE&#10;xER2qKKighCifCIbHR29YMECdmjTpk2EkMuXL7M9ykZVVVX5jUdJSQkhpLwctyy5QcJT/xOQQHjm&#10;pOD/qUIEIFCPgJ+1Wl1dfeTIkfz8/NmzZ4eFhR08eNBQraanp5NfPqDVeiWBHf4nYI6TJBjF/1OF&#10;CECgHgE/a1Udz9ChQydPnmzom8B4taoGjm1uCUggPHNS4HYGEZiVCXCk1XvvvTclJUW5ZWn9+vXK&#10;rBw6dMjtlqXTp08rhzIzM10uV1VVlXLLUmxsLJvI5ORk3LLEaGBDOALmOEmCUYSbWQRsBQL+1Ors&#10;2bN37Nhx/Pjxffv2zZ49u0WLFp9//rnyBZuIiIi8vLz8/PxB1x/KTChfsElMTNyzZ09OTk54eLjb&#10;F2xmzZpVWFi4dOlSfMHGCrUrcY4SCM+cFCSuAaQmLgF/anXixImRkZF2uz08PHzo0KGKUymlys9B&#10;hIaGOp3OMWPGlJaWMr4nTpwYPny4w+EICwubMWOG289B9O3b1263R0VF4ecgGDFsiEjAHCdJMIqI&#10;k4uYpSfgT636F6525v6NDaNbnIAEwjMnBYvXCdLnk4C2XAz/go0foWhn7sfAMDQImOMkCUZBqYAA&#10;hwS05QKtcjhlCEl+AhIIz5wU5C8FZCggAWgVPwchYNnKHrI5TpJgFNkLAfkJSQBahVaFLFy5g5ZA&#10;eOakIHcZIDtBCUCr0KqgpStz2OY4SYJRZC4C5CYsAWgVWhW2eOUNXALhmZOCvCWAzAQmAK1CqwKX&#10;r6yhm+MkCUaRtQCQl9AEoFVoVegCljN4CYRnTgpyTj+yEpwAtAqtCl7CMoZvjpMkGEXGyUdOwhPw&#10;RqtffvllRUVF/dSvXn/U38/nHu3M+YwZUQlKQAKB8ZmCoPWAsOUmoC2Xhn8O4r333rv11luPHj3K&#10;0Lz33nuxsbFB1x+33nrr6tWr2SFuN7Qz5zZsBCYiAT6dJEFUIhYDYpaegLZcGtYqpTQvLy8rK2vH&#10;jh0XLlx44403nE5nWlraJ9cfs2bNcjqdGRkZnLPTzpzz4BGeWAQkEBifKYhVBojWIgS05dKoViml&#10;zz77bEJCQnV19c033/zee++pef3tb3+7+eab1Xs43NbOnMOAEZK4BPh0kgRRiVsSiFxiAtpy0dJq&#10;+/btlb8oHhQUdOTIETWjw4cPBwUFqfdwuK2dOYcBIyRxCUggMD5TELckELnEBLTloqXVFStW9O3b&#10;t6KiIiYm5pVXXlEzevnll2NjY9V7ONzWzpzDgBGSuAT4dJIEUYlbEohcYgLactHSKqW0uLj48uXL&#10;69evt9lsSUlJ868/kpKSWrZsuWHDBs6paWfOefAITywCEgiMzxTEKgNEaxEC2nJpQquMUX5+/iOP&#10;PHLb9ccjjzyya9cudojbDe3MuQ0bgYlIgE8nSRCViMWAmKUnoC0XvVoVEZN25iJmhJi5JSCBwORI&#10;gdsKQWAyEdCWiy6t/vOf/9y3b58C5eOPPx41atScOXOqq6s5x6SdOefBIzyxCMjhJAmyEKtsEK2g&#10;BLTlokur/fr1W79+PaX02LFjQUFBycnJt9xyy7Rp0zgnop0558EjPLEISCAkOVIQq2wQraAEtOWi&#10;S6sul0v5xaXXXnstMTGRUvrFF1907dqVcyLamXMePMITi4AcTpIgC7HKBtEKSkBbLrq02qZNm8OH&#10;D1+zaUJCwptvvqncIdyqVSvOiWhnznnwCE8sAhIISY4UxCobRCsoAW256NLqvffeO2HChNWrVwcG&#10;Biq/C7F9+/bIyEjOiWhnznnwCE8sAnI4SYIsxCobRCsoAW256NLq3r17Y2NjXS7Xiy++qFB48skn&#10;k5OTOSeinTnnwSM8sQhIICQ5UhCrbBCtoAS05aJLq/Uzr6ysvHLlSv39XO3RzpyrUBGM6ATkcJIE&#10;WYheSIhfCALacvFSqxJkLkQKCFIUAhIISY4URCkYxCk0AWi1XOj5Q/BCEJDDSRJkIUS1IEjRCUCr&#10;0KroNSxA/BIISY4UBKgVhCg+AWgVWhW/irnPQA4nSZAF95WCAGUgAK1CqzLUMec5SCAkOVLgvE4Q&#10;nhwEfKDV2traFStWJCcnDx069F7Vg3NA2plzHjzCE4uAHE6SIAuxygbRCkpAWy667gSeOnVqcHDw&#10;uHHjpk2b9ozqwTkR7cw5Dx7hiUVAAiHJkYJYZYNoBSWgLRddWm3fvv2mTZuEy187c+HSQcA8E5DD&#10;SRJkwXORIDZpCGjLRZdWO3Xq9P333wtHRDtz4dJBwDwTkEBIcqTAc5EgNmkIaMtFl1Zff/31KVOm&#10;XL16VSwo2pmLlQui5ZyAHE6SIAvO6wThyUFAWy66tDp69OiQkJDu3bs/+OCDY1QPzgFpZ8558AhP&#10;LAISCEmOFMQqG0QrKAFtuejS6h8aeXBORDtzzoNHeGIRkMNJEmQhVtkgWkEJaMtFl1alzFzQpBA2&#10;nwQkEJIcKfBZHohKMgLQKn4OQrKS5jEdOZwkQRY8Fgdiko6A91otLi5mNNatW/fQQw/dcccdcaoH&#10;O8rnhnbmfMaMqAQlIIGQ5EhB0PpB2GIR0JZLo28CP/HEE1lZWTt27KCULl68uHXr1k8++aTdbn/8&#10;8ccTEhJCQkLmzp3LOQjtzDkPHuGJRUAOJ0mQhVhlg2gFJaAtl0a1+swzzzz33HNJSUmU0l69en34&#10;4YeU0tatWx87doxSOm/evKlTp3JORDtzzoNHeGIRkEBIcqQgVtkgWkEJaMulUa1evXq1U6dO5eX/&#10;98Gkw+E4ceIEpTQ8PHzPnj2U0sOHD7dr145zItqZcx48whOLgBxOkiALscoG0QpKQFsujWqVUpqZ&#10;mTlo0CBKaffu3Xft2kUpvf32299++21K6ebNm0NDQzknop0558EjPLEISCAkOVIQq2wQraAEtOWi&#10;pVVK6ZEjRyil//Ef//Hiiy9SSt966y2Hw5GQkNC2bduJEydyTkQ7c86DR3hiEZDDSRJkIVbZIFpB&#10;CWjLpQmtKjnX1dXV1NQo21lZWU899dRf/vKX6upqzoloZ8558AhPLAISCEmOFMQqG0QrKAFtuTSh&#10;1ZdeeqmiokLKzAVNCmHzSUAOJ0mQBZ/lgagkI9AsrQYEBJw+fVpQItqZC5oUwuaTgARCkiMFPssD&#10;UUlGQFsuTbxabdGiBbQqWUEgHSMIyOEkCbIwYnLRJwi4EWiuVs+cOePWoyhPtTMXJQvEKQQBCYQk&#10;RwpCVAuCFJ2AtlyafrXatm3b0EYenKPRzpzz4BGeWATkcJIEWYhVNohWUALacmlaq4sXL/5bIw/O&#10;iWhnznnwCE8sAhIISY4UxCobRCsoAW25NK1VfLYq6MQjbDMJyOEkCbIwc9IxlmUJNEuruBPYsnWD&#10;xD0iIIGQ5EjBo1lDYxDwjkCztIo7gb2DjrOsRkAOJ0mQhdUKD/n6hUCztOqXiH01qHbmvhoF/YAA&#10;pVQCIcmRAqoRBEwgoC2XJj5bNSE+44bQzty4cdGzBQnI4SQJsrBg7SFl8wloywVaNX9GMKKEBCQQ&#10;khwpSFhbSIk/AtDq//3JWDxAwFACcjhJgiwMnWV0DgIKAWgVWsW1YDgBCYQkRwqGzzQGAAFKoVVo&#10;FdeB4QTkcJIEWRg+0xgABKDV8nJoFdeB4QQkEJIcKRg+0xgABKBVaBVXgQkE5HCSBFmYMNcYAgTw&#10;JjBereIqMJyABEKSIwXDZxoDgABereLVKq4CEwjI4SQJsjBhrjEECODVKl6t4iownIAEQpIjBcNn&#10;GgOAgH9frS5YsKBfv36tW7cODw8fNWrUoUOH2IxUVlZOmTKlXbt2wcHBY8eOPXXqFDtUXFw8YsQI&#10;h8MRHh4+c+bMmpoadmjbtm1xcXF2u71Hjx6rVq1i+xvc0P4HRYOnYCcIeEdADidJkIV304ezQMAj&#10;AtpyMfZXlpKSklatWnXgwIE9e/aMGDEiIiLi0qVLSvSpqandunXLzc3Nz88fOHDg4MGDlf21tbWx&#10;sbEJCQm7d+/Ozs4OCwubM2eOcqioqMjpdE6fPr2goGDJkiU2my0nJ0eDhXbmGifiEAh4SkACIcmR&#10;gqcTh/Yg4AUBbbkYq1V1uGfOnCGE7Nixg1JaVlYWGBi4bt06pUFhYSEhZOfOnZTS7OzsgIAA9uJ1&#10;+fLlLperurqaUpqWlhYTE8P6HD9+fFJSEntaf0M78/rtsQcEvCYgh5MkyMLrGcSJIKCfgLZczNPq&#10;kSNHCCH79++nlObm5hJCzp8/z9KIiIjIyMiglM6bN69Pnz5sf1FRESFk165d184aMmTItGnT2KGV&#10;K1e6XC72VNmoqqoqv/EoKSkhhOCWJTdEeGoEAQmEJEcKRkwu+gQBNwJcaLWuru6BBx648847leDW&#10;rFljt9vVgfbv3z8tLY1SOmnSpMTERHaooqKCEJKdnU0pjY6OXrBgATu0adMmQsjly5fZnmsb6enp&#10;5JcPaFXNB9sGEZDDSRJkYdD8olsQUBPgQqupqamRkZElJSVKZMZpFa9W1XOPbe8ISGAXy6bg3Yzj&#10;LBDwiID/tTp16tSuXbsWFRWxuI17E5gNQZu6B1rdEtsgoCZgWSdJkLh6HrENAgYR8KdWr169OnXq&#10;1M6dOx8+fFidnnLL0vr165Wdhw4dcrtl6fTp08qhzMxMl8tVVVWl3LIUGxvL+klOTsYtS4wGNnxI&#10;QAK7WDYFH5YBugKBxgj4U6tPPPFESEjI9u3bS2882EehqampEREReXl5+fn5g64/lASUL9gkJibu&#10;2bMnJycnPDzc7Qs2s2bNKiwsXLp0Kb5g09iUY38zCVjWSRIk3sypx+kgoIeAP7X6y5uH/u8Z+w0H&#10;5ecgQkNDnU7nmDFjSktLWTInTpwYPny4w+EICwubMWOG289B9O3b1263R0VFsa7YiW4b2pm7NcZT&#10;EGAEJLCLZVNgk4gNEDCOgLZczPuCjXEZNtazduaNnYX9IGBZJ0mQOKoXBEwgoC0XaNWEKcAQghGQ&#10;wC6WTUGwUkO4YhKAVvFT+2JWrv+itqyTJEjcf1WDkS1EAFqFVi1U7j5JVQK7WDYFnxQAOgEBbQLQ&#10;KrSqXSE46k7Ask6SIHH3ucRzEDCAALQKrRpQVlJ3KYFdkIJ+AlLXMpIzhAC0Cq0aUlgSd6p/RUZL&#10;CQhIXMlIzSAC0Cq0alBpSdutBKpACvoJSFvHSMwwAtAqtGpYcUnasf4VGS0lICBpFSMtAwlAq9Cq&#10;geUlZdcSqAIp6CcgZQ0jKUMJQKvQqqEFJmHn+ldktJSAgIQVjJQMJgCtQqsGl5h03UugCqSgn4B0&#10;9YuEDCcArUKrhheZZAPoX5HRUgICklUv0jGBALQKrZpQZlINIYEqkIJ+AlLVLpIxhQC0Cq2aUmgS&#10;DaJ/RUZLCQhIVLlIxSQC0Cq0alKpSTOMBKpACvoJSFO3SMQ0AtAqtGpasUkykP4VGS0lICBJ1SIN&#10;EwlAq9CqieUmxVASqAIp6CcgRc0iCVMJQKvQqqkFJ8Fg+ldktJSAgAQVixRMJgCtQqsml5zww0mg&#10;CqSgn4Dw9YoETCcArUKrphed4APqX5HRUgICglcrwvcDAWgVWvVD2Qk9pASqQAr6CQhdqwjeLwSg&#10;VWjVL4Un8KD6V2S0lICAwJWK0P1EAFqFVv1UesIOK4EqkIJ+AsLWKQL3GwFoFVr1W/EJOrD+FRkt&#10;JSAgaJUibD8SgFahVT+Wn5BDS6AKpKCfgJA1iqD9SgBahVb9WoACDq5/RUZLCQgIWKEI2c8EoFVo&#10;1c8lKNzwEqgCKegnIFx9ImC/E4BWoVW/F6FgAehfkdFSAgKCVSfC5YAAtAqtclCGQoUggSqQgn4C&#10;QtUmguWCALQKrXJRiAIFoX9FRksJCAhUmQiVEwLQKrTKSSkKE4YEqkAK+gkIU5cIlBsC0Cq0yk0x&#10;ChKI/hUZLSUgIEhVIkyOCECr0CpH5ShEKBKoAinoJyBETSJIrghAq9AqVwUpQDD6V2S0lICAABWJ&#10;EDkjAK1Cq5yVJPfhSKAKpKCfAPf1iAC5IwCtQqvcFSXnAelfkdFSAgKcVyPC45AAtAqtcliWXIck&#10;gSqQgn4CXNciguOSALQKrXJZmBwHpX9FRksJCHBciQiNUwLQKrTKaWlyG5YEqkAK+glwW4cIjFsC&#10;0Cq0ym1xchqY/hUZLSUgwGkVIiyOCUCr0CrH5cllaBKoAinoJ8BlDSIorglAq9Aq1wXKYXD6V2S0&#10;lIAAhxWIkDgnAK1Cq5yXKHfhSaAKpKCfAHf1h4C4JwCtQqvcFylnAepfkdFSAgKcVR/CEYAAtAqt&#10;ClCmXIUogSqQgn4CXNUeghGCALQKrQpRqBwFqX9FRksJCHBUeQhFEALQKrQqSKlyE6YEqkAK+glw&#10;U3cIRBgC0Cq0KkyxchKo/hUZLSUgwEnVIQyBCECr0KpA5cpFqBKoAikYR4CLGkUQfiUArUKrfi1A&#10;AQc3bkVGzxIQELCiEbKPCUCr0KqPS0r67iRY+pGCcQSkr38k2CQBaBVabbJIJG9g3AqLni1IQPKr&#10;BenpIACtQqs6ykTqJhZc+pGycQSkvlaQnC4C0Cq0qqtQJG5k3AqLni1IQOIrBanpJACtQqs6S0Xa&#10;ZhZc+pGycQSkvU6QmG4C0Cq0qrtYJG1o3AqLni1IQNKrBGl5QABahVY9KBcpm1pw6UfKxhGQ8hpB&#10;Uh4RgFahVY8KRsLGxq2w6NmCBCS8QpCShwSgVWjVw5KRrrkFl36kbBwB6a4PJOQxAWgVWvW4aCQ7&#10;wbgVFj1bkIBkVwfS8YIAtAqtelE2Up1iwaUfKRtHQKprA8l4RQBahVa9KhyJTjJuhUXPFiQg0ZWB&#10;VLwkAK1Cq16WjjSnWXDpR8rGEZDmukAiXhOAVqFVr4tHkhONW2HRswUJSHJVII1mEIBWodVmlI8U&#10;p1pw6UfKxhGQ4ppAEs0iAK1Cq80qIAlONm6FRc8WJCDBFYEUmknAn1rdsWPHgw8+2KlTJ0LIxo0b&#10;WSZXr16dN2/eTTfd1KpVq6FDhx4+fJgdOnfu3MMPP9ymTZuQkJCJEydevHiRHdq7d+9dd90VFBTU&#10;tWvXhQsXsv2NbWhn3thZ2C8fAQsu/UjZOALyXSDIyFMC2nIhnnbnUfvs7Oznn39+w4YNblp97bXX&#10;QkJCPv744717944cObJ79+6VlZVKz8OGDevTp8/XX3/9j3/845ZbbklOTlb2l5eXd+zY8ZFHHjlw&#10;4EBWVpbD4cjMzNQORjtz7XNxVCYCxq2w6NmCBGS6NJCLdwS05WKsVlnEaq1evXr1pptuWrRokXK0&#10;rKwsKCgoKyuLUlpQUEAI+e6775RDn332WYsWLX744QdK6bJly0JDQ6urq5VDzz33XK9evVj/DW5o&#10;Z97gKdgpJQELLv1I2TgCUl4jSMojAtpy8YNWjx07RgjZvXs3S+Puu+9++umnKaXvvvtu27Zt2f6a&#10;mhqbzbZhwwZK6aOPPjpq1Ch2KC8vjxDy888/sz3KRlVVVfmNR0lJCSGkvByfrbpBstxT41ZY9GxB&#10;Apa7fpBwPQLcafXLL78khPz4448s1IceemjcuHGU0ldeeaVnz55sP6U0PDx82bJllNL7779/8uTJ&#10;7NDBgwcJIQUFBWyPspGenk5++YBW3RBZ8KkFl36kbBwBC15BSNmNgLW0ilerbtOPp5RS41ZY9GxB&#10;ArimQIA7rRr6JrB6vrUzV7fEttwELLj0I2XjCMh9sSA7PQS05eKHz1aVW5Zef/11Jfry8nK3W5by&#10;8/OVQ5s3b3a7ZenKlSvKoTlz5uCWJT3TjzZ4tWqcYKzZM64pEPCnVi9evLj7+oMQkpGRsXv37uLi&#10;Ykrpa6+91rZt208++WTfvn2jRo1y+4JNXFzcN99888UXX0RHR7Mv2JSVlXXs2PHRRx89cODARx99&#10;5HQ68QUbFLdOAtZc/ZG1QQR0Vh2aSUzAn1rdtm3bL+8fIikpKZRS5ecgOnbsGBQUNHTo0O+//55N&#10;wLlz55KTk1u3bu1yuR577LEGfw6iS5cur732GjulsQ3tzBs7C/vlI2DQ8opurUlAvgsEGXlKQFsu&#10;Jr0J7GnQPmmvnblPhkAnQhCw5uqPrA0iIETNI0hDCWjLBVo1FD4654KAQcsrurUmAS5qGkH4lQC0&#10;ip+D8GsBcjC4NVd/ZG0QAQ4qGiH4mQC0Cq36uQT9PrxByyu6tSYBv9czAvA7AWgVWvV7Efo5AGuu&#10;/sjaIAJ+rmYMzwEBaBVa5aAM/RqCQcsrurUmAb/WMgbnggC0Cq1yUYh+DMKaqz+yNoiAHysZQ3NC&#10;AFqFVjkpRb+FYdDyim6tScBvdYyBuSEArUKr3BSjnwKx5uqPrA0i4KcqxrAcEYBWoVWOytEvoRi0&#10;vKJbaxLwSw1jUK4IQKvQKlcF6YdgrLn6I2uDCPihgjEkZwSgVWiVs5I0PRyDlld0a00CptcvBuSO&#10;ALQKrXJXlCYHZM3VH1kbRMDk6sVwHBKAVqFVDsvS1JAMWl7RrTUJmFq7GIxLAtAqtMplYZoYlDVX&#10;f2RtEAETKxdDcUoAWoVWOS1N08IyaHlFt9YkYFrdYiBuCUCr0Cq3xWlSYNZc/ZE1PwRMKnQMYxYB&#10;aBVaNavWeB2Hn+UVkViTAK9XBuLykgC0Cq16WTrcnmbNpRlZi0uA20sJgXlHAFqFVr2rHH7PEnd5&#10;ReTWJMDvtYTIvCIArUKrXhUOxydZc2lG1uIS4PhiQmjeEIBWoVVv6obnc8RdXhG5NQnwfDUhNi8I&#10;QKvQqhdlw/Up1lyakbW4BLi+nBCc5wSgVWjV86rh+wxxl1dEbk0CfF9PiM5jAtAqtOpx0XB+gjWX&#10;ZmQtLgHOLyiE5ykBaBVa9bRmeG8v7vKKyK1JgPcrCvF5SABahVY9LBnum1tzaUbW4hLg/pJCgJ4R&#10;gFahVc8qhv/W4i6viNyaBPi/phChRwSgVWjVo4IRoLE1l2ZkLS4BAS4qhOgJAWgVWvWkXkRoK+7y&#10;isitSUCEqwoxekAAWoVWPSgXIZpac2lG1uISEOKyQpD6CUCr0Kr+ahGjpbjLKyK3JgExritEqZsA&#10;tAqt6i4WQRpac2lG1uISEOTCQph6CUCr0KreWhGlnbjLKyK3JgFRrizEqZMAtAqt6iwVYZpZc2lG&#10;1uISEObSQqD6CECr0Kq+ShGnlbjLKyK3JgFxri1EqosAtAqt6ioUgRpZc2lG1uISEOjiQqh6CECr&#10;0KqeOhGpjbjLKyK3JgGRri7EqoMAtAqt6igToZpYc2lG1uISEOryQrBNE4BWodWmq0SsFuIur4jc&#10;mgTEur4QbZMEoFVotckiEayBNZdmZG0dAoJdkNYLF1qFVmWreussr8jUmgRku2KlywdahVZlK2pr&#10;LrXI2joEZLtipcsHWoVWZStq6yyvyNSaBGS7YqXLB1qFVrkuamuum8gaBDQIcH3FIjhKoVVolevr&#10;QGNxwSEQsCYBrq9YBAetlpdDq1xfB9ZcN5E1CGgQ4PqKRXDQKrTK+VWgsbjgEAhYkwDn1yzCw5vA&#10;eLXK9VVgzXUTWYOABgGur1gEh1ereLXK+VWgsbjgEAhYkwDn1yzCw6tVvFrl+iqw5rqJrEFAgwDX&#10;VyyCw6tVvFrl/CrQWFxwCASsSYDzaxbh4dUqXq1yfRVYc91E1iCgQYDrKxbB4dUqXq1yfhVoLC44&#10;BAIgoJMA55e5ZOHh1SperXJd0jpXDTQDARDQIMD1RS5dcNAqtMp1UWusFDgEAiCgkwDXF7l0wUGr&#10;0KqpRa1zFUAzEAABHxIw9SK3/GDQKrRq6kXgw5UCXYEACOgkYOpFbvnBoFVo1dSLQOcqgGYgAAI+&#10;JGDqRW75waBVaNXUi8CHKwW6AgEQ0EnA1Ivc8oNBq9CqqReBzlUAzUAABHxIwNSL3PKDQavQqqkX&#10;gQ9XCnQFAiCgk4CpF7nlB4NWoVVTLwKdqwCagQAI+JCAqRe55QeDVqFVUy8CH64U6AoEQMAgAqYu&#10;CtINBq1Cq6YWtUGrALoFARDwIQFTFwXpBoNWoVXvi9qHlzG6AgEQ4IeA94sCzpTvp/bfeuutyMjI&#10;oKCgAQMGfPPNNxpTrP0PCo0TcYgR4GcVQCQgAAI+JMCucWx4QUBbLsSLHv14ykcffWS321euXHnw&#10;4MFJkya1bdv29OnTjcWjnXljZ2G/moAPL2N0BQIgwA8B9WWObU8JaMtFMK0OGDBg6tSpCoK6urrO&#10;nTu/+uqrjRHRzryxs+Tez89VjUhAAAQEIiD3wuhpdtpyEUmr1dXVNptt48aNDMGECRNGjhzJnrpt&#10;aGfu1tgiTwW6jBEqCICA0AQkXlS15SKSVn/44QdCyFdffcVma9asWQMGDGBPKaVVVVXlNx4nT54k&#10;hJSUlNzYwft/f78sD/8DARAAARDQScBfa3pJSQkhpKysTG0fti2bVtPT0wkeIAACIAACIGAwgZKS&#10;EqZS9YZIWtXzJrD61er58+ePHTtWVlbG/kWj/BNDoNevLHJfbVicgMXTLy8vBwEQAIHmEygrKysp&#10;Kamrq1PblG2LpFVK6YABA5588kkl+rq6ui5dumjcssSSZBvab4izZhJvWJyAxdOnTX3fTuLKZ6mh&#10;BkDAaAKCafWjjz4KCgr629/+VlBQMHny5LZt2546dYpdME1uGE2zyQD83sDiBCyePrQKAiBgAgHB&#10;tEopXbJkSUREhN1uHzBgwNdff+2RqLCqWpyAxdM3YUHx6Hr0S2PUAAgYTUA8rTbnUqyqqkpPT7/2&#10;ZU30rwAADPRJREFU/83pROhzLU7A4ukrt8rjEgABEDCUgLW0KrQRETwIgAAIgAD/BKBV/ucIEYIA&#10;CIAACAhDAFoVZqoQKAiAAAiAAP8EoFX+5wgRggAIgAAICEMAWhVmqhAoCIAACIAA/wTE0+qOHTse&#10;fPDBTp06EULUP7ufkpKi/qWqpKQkRv/cuXMPP/xwmzZtQkJCJk6cePHiRXZo7969d911V1BQUNeu&#10;XRcuXMj2U0rXrl3bq1evoKCg2NjYTZs2qQ/5d3vBggX9+vVr3bp1eHj4qFGjDh06xOKprKycMmVK&#10;u3btgoODx44dq/5Sb3Fx8YgRIxwOR3h4+MyZM2tqathZ27Zti4uLs9vtPXr0WLVqFdtPKdX/123V&#10;Zxm9rUEgPj5eXQaPP/44C0YaAsuWLbv11lvbXH8MHDgwOztbydEis08pbYyAFWaf1TPbePXVVwkh&#10;06ZNs1oZNEbA72Ugnlazs7Off/75DRs21NfqsGHDSm88fv75ZwZ92LBhffr0+frrr//xj3/ccsst&#10;ycnJyqHy8vKOHTs+8sgjBw4cyMrKcjgcmZmZyqEvv/zSZrP96U9/Kigo+M///M/AwMD9+/ezDv27&#10;kZSUtGrVqgMHDuzZs2fEiBERERGXLl1SQkpNTe3WrVtubm5+fv7AgQMHDx6s7K+trY2NjU1ISNi9&#10;e3d2dnZYWNicOXOUQ0VFRU6nc/r06QUFBUuWLLHZbDk5Ocohj/66rXKKOf+vQSA+Pn7SpEk3qqC0&#10;vLxcCUkmAp9++ummTZsOHz78/fffz507NzAw8MCBA5RSi8w+pbQxAlaYfbdL7Ntvv7355pt79+7N&#10;tGqdMlBQ1Cfg9zIQT6usquprddSoUewo2ygoKCCEfPfdd8qezz77rEWLFj/88IPyb97Q0NDq6mrl&#10;0HPPPderVy9le9y4cQ888ADr5I477lC/7mH7/b5x5swZQsiOHTsopWVlZYGBgevWrVOiKiwsJITs&#10;3Lnz2o8+ZmdnBwQEsBevy5cvd7lcSuJpaWkxMTEskfHjx7MX+h79dVvWg8kbagKU0vj4eLa+qCOR&#10;mEBoaOiKFSusOfvKFCsELDj7Fy9ejI6O3rJlCyt7q5VBfQI8lIFUWg0JCQkPD+/Zs2dqaupPP/2k&#10;XHLvvvtu27Zt2QpbU1Njs9k2bNhAKX300UfVJs7LyyOEKC9zu3Xr9uc//5md9cILL/Tu3Zs95Wfj&#10;yJEjhBDllXRubu6194LOnz/PwouIiMjIyKCUzps3r0+fPmx/UVERIWTXrl2U0iFDhqg9tHLlSpfL&#10;RSnV84cNWId+3FATUK6osLCw9u3bx8TEzJ49u6KiQolNSgK1tbVZWVl2u/3gwYPWnH01AavNPqV0&#10;woQJzzzzjFokViuD+gR4KAN5tJqVlfXJJ5/s27dv48aNv/71r/v3719bW0spfeWVV3r27Kle98PD&#10;w5ctW0Ypvf/++ydPnswOHTx4kBBSUFBw7azAwMAPP/yQHVq6dGmHDh3YU0426urqHnjggTvvvFOJ&#10;Z82aNXa7XR1b//7909LSKKWTJk1KTExkhyoqKgghymdy0dHRCxYsYIc2bdpECLl8+bKev27LzvLX&#10;hhsBSmlmZmZOTs6+ffs++OCDLl26jBkzRolNMgL79u0LDg622WwhISHKB/9Wm/36BKwz+0pJZ2Vl&#10;xcbGVlZWqrVqqTJokAAPZSCPVtUr+7FjxwghW7dulVurqampkZGR7G/+WeqKUqbbjYC6Bq69EFf+&#10;5X706FH5/mFRXV195MiR/Pz82bNnh4WFHTx40GqzX5+AdWafUnry5MkOHTrs3btXyZq9CWydMmiM&#10;AA9lIKdWr93CGhYW9vbbb1NKZX0TeOrUqV27di0qKmJlZLX3f+oTYCiUjUuXLhFClDuwpHwTWElz&#10;6NChkydPttrsq+daIaDeQymVe/Y3btxICLHdeBBCWrRoYbPZtm7dapFPghojoLxJyYrBL2Ugp1ZL&#10;SkpatGjxySefUEqVW5by8/MV0Js3b3a7ZenKlSvKoTlz5qhvWXrwwQfZ3AwaNIifW5auXr06derU&#10;zp07Hz58mEXIbllav369svPQoUNutyydPn1aOZSZmelyuZQ/OZCWlhYbG8v6SU5OVt+y1Jy/bsv6&#10;9PlGYwTcBvriiy8IIcq/6JVblqQhoM703nvvTUlJUe5VscLsq3NXthUCbvvlnv0LFy7sVz369ev3&#10;+9//fv/+/dYpg8YI8FAG4mn14sWLu68/CCEZGRm7d+8uLi6+ePHizJkzd+7cefz48a1bt952223R&#10;0dHsL9UMGzYsLi7um2+++eKLL6Kjo9kXbMrKyjp27Pjoo48eOHDgo48+cjqd6i/YtGzZ8vXXXy8s&#10;LExPT+fqCzZPPPFESEjI9u3b2ddILl++rBRTampqREREXl5efn7+oOsPZb/y9ZLExMQ9e/bk5OSE&#10;h4e7fcFm1qxZhYWFS5cudfuCTXP+uq1bffvwaWMEjh49On/+/Pz8/OPHj3/yySdRUVF33323fARm&#10;z569Y8eO48eP79u3b/bs2S1atPj888+VL9hYYfav/R2eBglYZPYbvI7Ym8CWKgM1CkaAhzIQT6vb&#10;tm1Tf9+fEJKSknL58uXExMTw8PDAwMDIyMhJkyaxL5NQSs+dO5ecnNy6dWuXy/XYY481+HMQXbp0&#10;ee2119TztHbt2p49e9rt9piYGK5+DsItfUII+w0H5QcBQkNDnU7nmDFjSktLWUYnTpwYPny4w+EI&#10;CwubMWOG289B9O3b1263R0VFsa6UE5vz123Z0D7faIzAyZMn77777nbt2gUFBd1yyy2zZs1i31ul&#10;lEpDYOLEiZGRkXa7PTw8fOjQoYpTKaUWmf1rnyw2SMAis9/g1cSkYqkyUKNgBHgoA/G0qkaJbRAA&#10;ARAAARDgigC0ytV0IBgQAAEQAAGxCUCrYs8fogcBEAABEOCKALTK1XQgGBAAARAAAbEJQKtizx+i&#10;BwEQAAEQ4IoAtMrVdCAYEAABEAABsQlAq2LPH6IHARAAARDgigC0ytV0IBgQAAEQAAGxCUCrYs8f&#10;ogcBkwmkp6d36NCB/bVjt6cmB4PhQIBDAtAqh5OCkEDASwIpKSnKT1AFBgb26NHjpZdeUv+clped&#10;qk5TfmF748aNpaWlVVVVbk9VDbEJAtYlAK1ad+6RuXwEUlJShg0bVlpaeuLEiWXLlrVo0UL9x3Sb&#10;n+/f//53QsjVq1eVrtyeNr9/9AACEhCAViWYRKQAAv8/gZSUlFGjRjEc999//8CBA994443Y2Fin&#10;09m1a9cnnnhC+U3sS5cutWnTZt26dazxxo0bnU7nhQsXKKX79u279957W7Vq1a5du0mTJimnpKen&#10;q3+N2e0p6wcbIGBxAtCqxQsA6UtFwE2rI0eOvO222/785z/n5eUdP348Nze3V69eTzzxhJLzpEmT&#10;RowYwfIfOXLkhAkTlL9U2qlTp7Fjx+7fvz83N7d79+4pKSmU0osXL65atYoQovzpJLenrB9sgIDF&#10;CUCrFi8ApC8VAabVq1evbtmyJSgoaObMmeoM161b1759e2XPN998Y7PZfvzxR0rp6dOnW7ZsuX37&#10;dkrpO++8ExoaeunSJaXZpk2bAgIClD8JpfztaNah21O2HxsgYGUC0KqVZx+5y0YgJSXFZrMFBwfb&#10;7faWLVtOmDDh0qVLW7Zsue+++zp37ty6detWrVoRQioqKpTMe/fu/eqrr1JK33jjjR49eigfmj77&#10;7LP33HMPQ1NWVkYI2bFjB6XUzaNuT9kp2AABKxOAVq08+8hdNgIpKSkJCQlHjhwpLi5W7gE+fvx4&#10;UFDQM888s3Pnzu+///7dd98lhJw/f17J/C9/+UuvXr0opbGxsf/1X/+l7IRWZSsL5GMuAWjVXN4Y&#10;DQSMJMDeBGaDrF+/PjAwsK6uTtnz8ssvq7X6888/t2rVavHixQEBASUlJUobvAnM6GEDBLwgAK16&#10;AQ2ngACnBOprdc+ePYSQN99889ixY6tXr+7SpYtaq5TShx9+2G63Dxs2jKVUUVHRqVOn3/72t/v3&#10;78/Ly4uKilJuWcKbwAwRNkBAgwC0qgEHh0BAMAL1tUopzcjI6NSpk8PhSEpKWr16tZtWc3NzCSFr&#10;165Vp9rgF2ygVTUibINAYwSg1cbIYD8IWILA6tWr27dvX11dbYlskSQIGE8AWjWeMUYAAS4JVFRU&#10;HD169N/+7d/mzp3LZYAICgSEJACtCjltCBoEmk8gPT29ZcuW9913n/IjSs3vED2AAAhQSqFVlAEI&#10;gAAIgAAI+IwAtOozlOgIBEAABEAABKBV1AAIgAAIgAAI+IwAtOozlOgIBEAABEAABKBV1AAIgAAI&#10;gAAI+IwAtOozlOgIBEAABEAABKBV1AAIgAAIgAAI+IwAtOozlOgIBEAABEAABKBV1AAIgAAIgAAI&#10;+IwAtOozlOgIBEAABEAABP4/4mysaSgChVUAAAAASUVORK5CYIJQSwMECgAAAAAAAAAhAIRZHslA&#10;UAAAQFAAABQAAABkcnMvbWVkaWEvaW1hZ2UyLnBuZ4lQTkcNChoKAAAADUlIRFIAAAJyAAAB2AgC&#10;AAAARiOS1wAAAAFzUkdCAK7OHOkAACAASURBVHgB7Z0LWBXV+v8XkpurG0HIO3hDKyjE1NTycErC&#10;S3ntpKmlZWkkluUFtY7ZsZ+mj0n5MzXLNDslpv4sO0maKXrK1CLFG95RosJLHkFTQYH19zRP6z9t&#10;YJg97Jm91prvfs5zmj2zZq33/ax35uPsPXsgFC8QAAEQAAEQAAEPESAe6gfdgAAIgAAIgAAIUGgV&#10;RQACIAACIAACHiMArXoMJToCARAAARAAAWgVNQACIAACIAACHiMArXoMJToCARAAARAAAWgVNQAC&#10;IAACIAACHiMArXoMJToCARAAARAAAWgVNQACIAACIAACHiMArXoMJToCARAAARAAAWgVNQACYhA4&#10;ceLEK6+88vPPP3sk3GvXrpWWlnqkK2OdXL161diOLnsVFxfPmDFj+/btLuvxFgS8RQBa9RZ5jMsp&#10;gQMHDkybNu306dNcxVdSUnLnnXeOGzfOI1HNmDEjICAgKCgoPT3dIx261UlBQcFf/vIXQkhsbOzZ&#10;s2fd2rdi4zFjxnTp0sVTkq7YP9aAgLsEoFV3iaG9qASWLVtGCPn+++81Erh+/Xrbtm1bt2790EMP&#10;aTSr+aZp06YRQs6dO6fd1cSJE318fEaOHLlp06YXX3yxrKxMaZ/w+0t7X42taWlpn3322dixY3v3&#10;7q3RrCaboqKiHnjggUp7OHDgwMKFC//1r3/FxMSsW7eu0jbaK9evX+/j4xMTE5Obm/vUU09Vi1G7&#10;N2wFAc8SgFY9yxO9eZOAIk7y+8vPzy86OjolJYVdd+rR6quvvtqzZ8/ffvvt1ltvXb16tXnJ6NHq&#10;/v37Q0JCNm7cGBYWtmPHDnUwNdQqpfTcuXM9evT49ttv1d16cFlDq8ooX3zxRe/evYuLi90d9MqV&#10;K82bN1+6dOldd901e/Zsjd0zMzMJIRXncfjw4UFBQWzHhIQEpWZ8fHzq1KnTunXrRx999Msvv2QN&#10;lIWoqCjWLCQkJDY2duTIkTt37nRphrcgAK2iBuQhoIhz+vTp//znP999993hw4fXqlWrefPmly9f&#10;ppRWq9XS0tKZM2cqH0vm5OQsXLjQPDR6tDphwoQPPviAUrp27drk5GR1MCW/v9Rr3F2eM2fOxx9/&#10;7O5e+ttra7W8vPzee+9V5kV/n0rLFStWPP/885TSEydO3H///RcvXqyqB/1abdKkyT9/f7399ts3&#10;sLdo0YIQMnDgwGvXrrHOo6Ki2rZtqzRbuHDhs88+26BBA0LICy+8wNpgAQQoxaP2UQUSEagoznHj&#10;xhFCVqxYoUerVpLQo1Ur4/H4WNpa9fhwlXaoX6sxMTHqHkpLS0ePHk0ISU1NZesrZnTlypV+/foR&#10;Qkz9FxgLAAuiEMDVqigzhTirJ1BRq59//jkhZMaMGUyr33zzzQsvvBAeHh4YGNivXz/1LTOffvpp&#10;r169GjZs6HA4WrRoMX36dPW9sgkJCTExMQcPHvzrX/8aEBDQqFEj7U8gb3x1mpKS8uGHH7Zu3drP&#10;z69du3bbtm1jOShaPXbs2PDhw0NCQpxO5+OPP66+ert+/fr06dNbtGjhcDiioqKmTJmi/ry02g+B&#10;//nPf3bo0CEgIKBu3bpdu3bduHGjMjQhZNq0aSyMG1iioqKGDx+urDl//vz48eNjY2ODgoLq1KnT&#10;o0eP7OxsdeOKy1UNpEjo66+/7tChg5+fX/PmzZcvX852V4SXmZnJ1qgXLl68OHbs2KioKIfDERER&#10;kZiY+MMPP7AGq1atateunb+/f7169YYOHfrTTz+xTS4LhrVKKS0tLb3tttsCAwMLCwuVbitqlVJ6&#10;6dKlsLCwxo0bl5eXu4yOt7YlAK3aduolTLyiVufNm0cIefvtt5lW4+Pj77vvvvnz548fP97X13fg&#10;wIEMRL9+/QYOHDhnzpxFixY9/PDDhJAJEyawrQkJCY0aNWratOnYsWMXLlx43333EUIyMjJYA5cF&#10;5U7X8PDw6dOnz549OyoqKiAgYP/+/UozRavx8fEDBgxYuHDhU0895XJtNHz4cELI3/72twULFgwb&#10;NowQ0q9fPzaEtlZfeeUVQkiXLl3mzJkzb968IUOGTJo0SdlXW6vff/99y5YtJ0+evHjx4unTpzdu&#10;3DgkJETjJz0aA0VFRbVp06Z+/fovvvjiW2+91a5dOx8fnxt3WSthaGt1yJAhDodj3LhxS5YsmT17&#10;du/evT/88ENlR2WKO3To8MYbb0yePDkgIKBZs2YXLlxgZNQLyihLly499+fXI4884vLdqsvVqtLJ&#10;q6++Sgj5/PPPlbeVapVS+uSTT96YKZaaOgAs25MAtGrPeZcza+Wc+9VXX507dy4/P3/lypX16tUL&#10;CAhQLmiUrYmJiezC4oUXXvD19WWXI1euXFFzefrppwMDA9k1onJji/JlJ6W0pKSkQYMGGjcMK7e3&#10;ZGVlKX3m5eX5+/v3799featodcSIEWzE/v3716tXT3mbnZ1NCHnqqafY1gkTJhBCtmzZoqzR0Oqx&#10;Y8dq1arVv39/dtswpZSlrK3V4uJi9V4nT5708/ObPn06C0O9oD2QcoPPv//9b2WXs2fP+vn5jR8/&#10;XnmrrdWQkJCUlBT1WMrytWvXbr755tjYWPZzGuXTiJdffrliY0qpMooyES7/r0ern3zyCSFk3rx5&#10;SudVafWNN94ghBi7pbnSsLFSdALQqugziPj/PwFFnOoTaFRU1IYNG5QWytZVq1axHdauXUsI2bt3&#10;L1ujLFy8ePHcuXMffvjhjWtE9iloQkJCcHAw8xOltE+fPvHx8S77sreEkM6dO7O3lNJBgwYFBgYq&#10;HywrWv3uu+9Yg7S0tBv3vxQVFVFKZ86ceeOWmZycHLa1oKCAEMK0pKHVOXPmEEL27NnD9lUvaGuV&#10;tSwtLf3111/PnTt3xx13qK+SWQNKqfZAUVFRt912m7r9HXfcwf5Voa3VqKio9u3bV7xK/vbbbyt+&#10;kXnLLbfceeed6oHYsjLKyy+/vOnPr6SkJD1a3bRpEyHkf/7nf5QOq9Lqu+++Swhh19NsdCzYlgC0&#10;atuplzBxRZwLFizYtGlTZmZmTk6O+tpL2ar+RYRy2t26davC4sCBA/369XM6nWoxsy9EExISbrnl&#10;FjW14cOHN2vWTL1GvUwIGTZsmHrN1KlTCSEFBQU3VipaZT/+YZ9Rnzp1ilL69NNP16pVS30bKqW0&#10;bt26f/vb35QONbSanJxcq1atkpIS9dBsWVurZWVlaWlprVq18vX1ZRDuvfdetrt6QXugqKioHj16&#10;qNsnJCT89a9/VdZoa/Xjjz/29/evVatWhw4dpk2bduLECWWv9PR0QsjmzZvV3fbr1y88PFy9hi0r&#10;o+j5gU2lHwLjapWRxIJbBKBVt3ChMdcEFHFW9cCHilvVJ/cLFy7Uq1evefPmb7755r/+9a9NmzbN&#10;nj2bEMJuq1FuWVLnP3z48KioKPUa9bIeraqfY6CEd/LkSabV69evqzs0SatNmjRhtywp3yaOGDEi&#10;PT1948aNmzZtiomJSUhIUIfBlqvVqsvjINT/FFCTZx2qF3755ZcFCxb07ds3MDDQ399f+Q7bYq0q&#10;NNavX68EVtXVqvLd6sGDB9XxY9nOBKBVO8++bLlXFKc6w4pb1Sd35dKEXZtSSt95550aarXaD4Gr&#10;0mrFD4FPnz7tkQ+BQ0NDx44dy7CUlJT4+voyrcbFxblcmzZu3LgqrVb7IXBNtMoiPHPmTOPGje++&#10;+25KaaUfAt96663aHwIbu1otLS299dZbAwMDlY/llVumXTJidwI3bdpU/e0ACx4L9iQArdpz3uXM&#10;uqI41XlW3KrW6meffUYIYR8Il5SUtG3btoZaJYSwX4b8+OOP/v7+7HtK5UPgqrSq3LI0atQoFn9q&#10;aqpHbllq3769+vvg+fPnE0KYVtu1a8c+p6WUrlq16gaBqrRa7S1LLhLSebVaWlrKbiJT0u/QoUP7&#10;9u0ppcotS3fccQe7jywjI4MQon3LkgGtst+tTp48mU1BxatV9rtV5VZz1hILNicArdq8AKRKv6I4&#10;1elV3KrW6q+//hoaGhoVFTV37ty0tLT4+Pi4uLgaajU2Nlb9A5sbdwKz26O0tUopVX5gM3DgwAUL&#10;FijLTMk37nFVK0qdo7KsfInbpUuX119/ff78+cOGDWN6ePvttwkhAwYMWLRoUXJycvPmzcPDw5lW&#10;X375ZULI448//s477zz77LNhYWEtWrSoSquUUo2BKkpIHbOavEv8Fy5cCAoKGj58eFpa2jvvvDNw&#10;4EBCyNy5c5VmyiTeddddb7755pQpUwIDA6v9gY0erbKnLC1evHjixIktW7YkhDzyyCPqz+HVT1la&#10;tGgRe8oSu4/MJRG8tS0BaNW2Uy9h4hXFqU6y4laXk/v27ds7deqkPOohNTV148aNNdSq8jiI6Oho&#10;Pz+/+Ph49jXtjaiq1er169f/8Y9/NG/evHbt2k2bNnX3cRBLly6Nj4/38/MLDQ1NSEjYtGmTgqKs&#10;rGzSpEnK0zC6d+9+/Phx9eMgiouLx48f37Bhw4CAgLvvvnvHjh1qF6phsuWqBjKs1ZKSkokTJ8bF&#10;xdWpUycoKCguLs7lGUYff/yxklpYWJinHgfB7s8KDg6Ojo6u9pnATqczJiZm5MiRu3btYiiwAAIK&#10;AWgVlQACphBQnrJkStfoFARAgGMC0CrHk4PQRCYArYo8e4gdBIwTgFaNs8OeIKBBAFrVgINNICAx&#10;AWhV4slFat4kAK16kz7GBgHvEYBWvcceI4MACIAACEhHwFytKrc7srvs2rRpowC8evXq6NGjw8LC&#10;goKCBgwYoH6EW15eXq9evQICAiIiIiZMmKC+wT0zMzM+Pt7hcLRs2XLZsmXSzQUSAgEQAAEQEJ6A&#10;6VqNiYkp+OPFfvyenJzctGnTzZs3Z2VlderUqUuXLgrI0tLS2NjYxMTEPXv2ZGRkhIeHT5kyRdmU&#10;m5sbGBg4bty4nJyc+fPn+/r6skeoCz8JSAAEQAAEQEAWAqZrNS4uzoVVYWFh7dq12W+0Dx06RAjZ&#10;sWMHpTQjI6NWrVrs4nXRokVOp1N5aHhqaqr6cdiDBg3q3r27S88ub8vKyvLz8wsLC4vwAgEQAAEQ&#10;AAEPESgsLMzPz1f/JQ+1fUzXamBgYMOGDZs3bz5kyJC8vDxK6ebNmwkh6r88HBkZmZaWpjy0Ra3h&#10;3NxcQsju3btv7NW1a1f1s0yXLl3qdDrVmVRczs/PZ58/YwEEQAAEQAAEPEggPz+/oncopeZqNSMj&#10;Y9WqVXv37t2wYUPnzp0jIyMvXrz40UcfORwOdTQdOnRITU2llI4cOTIpKYltunz5MiFE+eMV0dHR&#10;M2fOZJvWr19PCHH5u9OU0uLiYvbPkR9//JEQkp+fz9ZgAQRAAARAAARqSEC5ZnN5eDXTk7laZcNQ&#10;Si9cuOB0OpcsWWKqVl1ukmJ/F1odCZZBAARAAARAwDCBoqIiDblYp1VKafv27SdPnmzqh8Dqq1Xl&#10;HxTs7zoZJogdQQAEQAAEQIAR4EWrly5dCg0NnTdvnnLL0po1a5QQDx8+7HLL0pkzZ5RNixcvdjqd&#10;yh+BSk1NjY2NZVkNHjy42luWtDNnXWEBBEAABEAABPQT0JaLuVer48eP37p168mTJ7dv356YmBge&#10;Hn727FlKaXJycmRk5JYtW7Kysjr//lLyUX5gk5SUlJ2dvWHDhoiICJcf2EycOPHQoUMLFizQ8wMb&#10;7cz1E0RLEAABEAABEGAEtOVirlYHDRrUsGFDh8PRuHHjQYMGHT9+XAlLeRxEaGhoYGBg//79CwoK&#10;WLinTp3q2bNnQEBAeHj4+PHjXR4H0bZtW4fD0aJFCz2Pg9DOnI2IBRAAARAAARDQT0BbLuZqVX+U&#10;ZrTUztyMEdEnCIAACICA9AS05QKtSl8ASBAEQAAEQMCTBKDVIk/iRF8gAAIgAAL2JgCtQqv2PgKQ&#10;PQiAAAh4lAC0Cq16tKDQGQiAAAjYmwC0Cq3a+whA9iAAAiDgUQLQKrTq0YJCZyAAAiBgbwLQKrRq&#10;7yMA2YMACICARwlAq9CqRwsKnYEACICAvQlAq9CqvY8AZA8CIAACHiUArUKrHi0odAYCIAAC9iYA&#10;rUKr9j4C7Jr9iGXfufs/u6JC3iDgHgFoFVp1r2LQWg4C7jp1xLLv5EgcWYCA2QSgVWjV7BpD/zwS&#10;gFZ5nBXEJAUBaBValaKQkYSbBKBVN4GhOQjoJQCtQqt6awXtZCIArco0m8iFKwLQKrTKVUEiGIsI&#10;QKsWgcYw9iMArUKr9qt6ZEwptIoqAAGTCECr0KpJpYVuuSYArXI9PQhOZALQKrQqcv0idqMEoFWj&#10;5LAfCFRDAFqFVqspEWyWkoABrbq7i5TckBQIVEsAWoVWqy0SNJCQgLuONNBeQmpICQR0EIBWoVUd&#10;ZYIm0hEwoEl3d5GOGRICAV0EoFVoVVehoJFkBNx1pIH2khFDOiCgkwC0Cq3qLBU0k4qAAU26u4tU&#10;vJAMCOgmAK1Cq7qLBQ0lIuCuIw20l4gWUgEBNwhAq9CqG+WCptIQMKBJd3eRhhUSAQG3CECr0Kpb&#10;BYPGkhBw15EG2ktCCmmAgJsEoFVo1c2SQXMpCBjQpLu7SMEJSYCA2wSgVWjV7aLBDhIQcNeRBtpL&#10;QAkpgIABAtAqtGqgbLCL8AQMaNLdXYRnhARAwBABaBVaNVQ42ElwAu460kB7wQkhfBAwSABahVYN&#10;lg52E5qAAU26u4vQfBA8CBgmAK1Cq4aLBzsKTMBdRxpoLzAdhA4CNSAArUKrNSgf7CosAQOadHcX&#10;YdkgcBCoEQFoFVqtUQFhZ0EJuOtIA+0FJYOwQaCGBKBVaLWGJYTdhSRgQJPu7iIkFwQNAjUmAK1C&#10;qzUuInQgIAF3HWmgvYBUEDIIeIAAtAqteqCM0IVwBAxo0t1dhGOCgEHAIwSgVWjVI4WETgQj4K4j&#10;DbQXjAjCBQEPEYBWoVUPlRK6EYqAAU26u4tQPBAsCHiMALQKrXqsmNCRQATcdaSB9gLRQKgg4EEC&#10;0Cq06sFyQldeI2BAe2bv4jUWGBgEvEoAWoVWvVqAGNxDBMx2pIH+PZQZugEBwQhAq9CqYCWLcCsl&#10;YEB7Zu9SaZxYCQLSE4BWoVXpi9wWCZrtSAP924I7kgSBCgSgVWi1QlFghYAEDGjP7F0EpIiQQcAD&#10;BKBVaNUDZYQuvE7AbEca6N/rTBAACHiFALQKrXql8DCohwkY0J7Zu3g4Q3QHAoIQgFahVUFKFWFq&#10;EjDbkQb614wXG0FAWgLQKrQqbXHbKjED2jN7F1vxR7IgwAhAq9AqKwYsCEzAbEca6F9gmggdBGpA&#10;AFqFVmtQPtiVGwIGtGf2LtywQSAgYCkBaBVatbTgMJhJBMx2pIH+TcoU3YIA5wSgVWiV8xJFeLoI&#10;GNAeh7voShWNQIBvAtAqtMp3hSI6fQQ4dKSBkPTlilYgwDUBaBVa5bpAEZxOAgYcxuEuOpNFMxDg&#10;mQC0Cq3yXJ+ITS8BDh1pICS92aIdCHBMAFqFVjkuT4Smm4ABh3G4i+500RAE+CUArUKr/FYnItNP&#10;gENHGghJf75oCQLcEoBWoVVuixOBuUHAgMM43MWNhNEUBHglAK1Cq7zWJuJyhwCHjjQQkjsZoy0I&#10;cEoAWoVWOS1NhOUWAQMO43AXt1JGYxDgkwC0Cq3yWZmIyj0CHDrSQEju5YzWIMAlAWgVWuWyMBGU&#10;mwQMOIzDXdxMGs1BgEcC0Cq0ymNdIiZ3CXDoSAMhuZs12oMAhwSgVWiVw7JESG4TMOAwDndxO23s&#10;AAL8EeBCq6+99hohZOzYsQqfq1evjh49OiwsLCgoaMCAAadPn2bc8vLyevXqFRAQEBERMWHChOvX&#10;r7NNmZmZ8fHxDoejZcuWy5YtY+urWtDOvKq9sB4E+CTAoSMNhMQnW0QFAm4R0JYLcasvY42/++67&#10;Zs2a3XHHHUyrycnJTZs23bx5c1ZWVqdOnbp06aL0XFpaGhsbm5iYuGfPnoyMjPDw8ClTpiibcnNz&#10;AwMDx40bl5OTM3/+fF9f3w0bNmjHo5259r7YCgK8ETDgMA534Y0q4gEBAwS05WK6Vi9duhQdHb1p&#10;06aEhARFq4WFhbVr1169erWSzKFDhwghO3bsoJRmZGTUqlWLXbwuWrTI6XSWlJRQSlNTU2NiYlj+&#10;gwYN6t69O3tb6YJ25pXugpUgwC0BDh1pICRu8SIwENBPQFsupmt12LBhzz//PKWUaXXz5s03PhC+&#10;cOECyyEyMjItLY1SOnXq1Li4OLY+NzeXELJ7925KadeuXdnFLqV06dKlTqeTtWQLxcXFRX+88vPz&#10;CSFFRfhuleHBgsAEDDiMw10EngCEDgJ/EPCmVtPT02NjY69evarW6kcffeRwOP4I77//7dChQ2pq&#10;KqV05MiRSUlJbNPly5cJIRkZGZTS6OjomTNnsk3r168nhFy5coWtURamTZtG/vyCVl0Q4a2gBDh0&#10;pIGQBIWPsEFATcBrWv3xxx9vvvnmvXv3KtGwq1VTtYqrVfXcY1kmAgYcxuEuMs0IcrEtAa9p9ZNP&#10;PiGE+P7xIoT4+Pj4+vp+9dVX5n0IrJ5m7czVLbEMAvwT4NCRBkLinzMiBIFqCWjLxcTvVi9evLhf&#10;9Wrfvv2jjz66f/9+5ZalNWvWKKEfPnzY5ZalM2fOKJsWL17sdDqLi4uVW5ZiY2NZtoMHD8YtS4wG&#10;FuxAwIDDONzFDjOFHKUn4DWtupBlHwJTSpOTkyMjI7ds2ZKVldX595fSWPmBTVJSUnZ29oYNGyIi&#10;Ilx+YDNx4sRDhw4tWLAAP7BxwYu30hPg0JEGQpJ+mpCgHQjwqFXlcRChoaGBgYH9+/cvKChgM3Hq&#10;1KmePXsGBASEh4ePHz/e5XEQbdu2dTgcLVq0wOMgGDEs2ISAAYdxuItNJgtpyk2AF61aT1k7c+vj&#10;wYggUBMCHDrSQEg1IYB9QYATAtpyMfG7Va/nr52518NDACDgFgEDDuNwF7dSRmMQ4JOAtlygVT5n&#10;DVGBgCsBDh1pICTXrPAeBAQkAK3iKUsCli1CrkDAgMM43KVCWlgBAuIRgFahVfGqFhFXJMChIw2E&#10;VDEvrAEB4QhAq9CqcEWLgCshYMBhHO5SSWJYBQKiEYBWoVXRahbxVkaAQ0caCKmyzLAOBAQjAK1C&#10;q4KVLMKtlIABh3G4S6WpYSUIiEUAWoVWxapYRFs5AQ4daSCkynPDWhAQigC0Cq0KVbAItgoCBhzG&#10;4S5VJIfVICASAWgVWhWpXhFrVQQ4dKSBkKrKDutBQCAC0Cq0KlC5ItQqCRhwGIe7VJkeNoCAOASg&#10;VWhVnGpFpFUT4NCRBkKqOj9sAQFhCECr0KowxYpANQgYcBiHu2gkiE0gIAoBaBVaFaVWEacWAQ4d&#10;aSAkrQyxDQQEIQCtQquClCrC1CRgwGEc7qKZIjaCgBgEoFVoVYxKRZTaBDh0pIGQtHPEVhAQggC0&#10;Cq0KUagIshoCBhzG4S7VJInNICACAWgVWhWhTm0WI4fCsyYkm80z0pWTALQKrcpZ2UJnZY3DOBxF&#10;6FlD8CCgEIBWoVUcC9wR4FB41oTE3UwgIBBwnwC0Cq26XzXYw2QC1jiMw1FM5oruQcAKAtAqtGpF&#10;nWEMtwhwKDxrQnKLEhqDAJ8EoFVolc/KtHVU1jiMw1FsPetIXhYC0Cq0KkstS5QHh8KzJiSJ5hCp&#10;2JcAtAqt2rf6uc3cGodxOAq3M4LAQEA/AWgVWtVfLWhpEQEOhWdNSBbxxTAgYCYBaBVaNbO+0Lch&#10;AtY4jMNRDNHCTiDAFwFoFVrlqyIRDaWUQ+FZExJmHwQkIACtQqsSlLFsKVjjMA5HkW0ikY8tCUCr&#10;0KotC5/vpDkUnjUh8T0tiA4EdBGAVqFVXYWCRlYSsMZhHI5iJWSMBQImEYBWoVWTSgvdGifAofCs&#10;Cck4MuwJAtwQgFahVW6KEYH8QcAah0kwyh/A8F8Q4IgAtAqtclSOCEUhIIHwrEkBBQMCHBKAVqFV&#10;DsvS7iFZ4yQJRrF7oSB/LglAq9Aql4Vp76AkEJ41Kdi7TJA9pwSgVWiV09K0c1jWOEmCUexcJMid&#10;WwLQKrTKbXHaNzAJhGdNCvYtEWTOMQFoFVrluDztGpo1TpJgFLsWCPLmmgC0Cq1yXaD2DE4C4VmT&#10;gj3LA1lzTgBahVY5L1E7hmeNkyQYxY7FgZy5JwCtQqvcF6n9ApRAeNakYL/SQMYCEIBWoVUBytRu&#10;IVrjJAlGsVthIF8hCECr0KoQhWqvICUQnjUp2KsskK0gBKBVaFWQUrVTmNY4SYJR7FQUyFUYAtAq&#10;tCpMsdonUAmEZ00K9ikJZCoQAWgVWhWoXO0SqjVOkmAUuxQE8hSKALQKrQpVsPYIVgLhWZOCPcoB&#10;WQpGAFqFVgUrWTuEa42TJBjFDsWAHIUjAK1Cq8IVrfwBSyA8a1KQvxSQoYAEoFVoVcCylT1ka5wk&#10;wSiyFwLyE5IAtAqtClm4cgctgfCsSUHuMkB2ghKAVqFVQUtX5rCtcZIEo8hcBMhNWALQKrQqbPHK&#10;G7gEwrMmBXlLAJkJTABahVYFLl9ZQ7fGSRKMImsBIC+hCUCr0KrQBSxn8BIIz5oU5Jx+ZCU4AWgV&#10;WhW8hGUM3xonSTCKjJOPnIQnAK1Cq8IXsXwJSCA8a1KQb+qRkQQEoFVoVYIyli0Fa5wkwSiyTTzy&#10;kYIAtAqtSlHIciUhgfCsSUGuaUc2khCAVqFVSUpZpjSscZIEo8g06chFGgLQKrQqTTHLk4gEwrMm&#10;BXmmHJlIRABahVYlKmdZUrHGSRKMIsuEIw+pCECr0KpUBS1HMhIIz5oU5JhuZCEZAWgVWpWspGVI&#10;xxonSTCKDJONHKQj4E2tLly48Pbbb6/z+6tTp04ZGRkK3qtXr44ePTosLCwoKGjAgAGnT59m2PPy&#10;8nr16hUQEBARETFhwoTr16+zTZmZmfHx8Q6Ho2XLlsuWLWPrq1rQzryqvbAeBCwgIIHwrEnBgrnA&#10;ECDgLgFtuRB3u3Or0D/47gAAIABJREFU/WeffbZ+/fqjR48eOXLkxRdfrF279oEDByilycnJTZs2&#10;3bx5c1ZWVqdOnbp06aJ0W1paGhsbm5iYuGfPnoyMjPDw8ClTpiibcnNzAwMDx40bl5OTM3/+fF9f&#10;3w0bNmgHo5259r7YCgKmErDGSRKMYuosoHMQMEZAWy7matUl4tDQ0CVLlhQWFtauXXv16tXK1kOH&#10;DhFCduzYQSnNyMioVasWu3hdtGiR0+ksKSmhlKampsbExLAOBw0a1L17d/a20gXtzCvdBStBwBoC&#10;EgjPmhSsmQ6MAgJuEdCWi0VaLS0tTU9PdzgcBw8e3Lx5MyHkwoULLI3IyMi0tDRK6dSpU+Pi4tj6&#10;3NxcQsju3bsppV27dh07dizbtHTpUqfTyd5WuqCdeaW7YCUIWEPAGidJMIo104FRQMAtAtpyMV2r&#10;+/btCwoK8vX1DQkJWb9+PaX0o48+cjgc6hw6dOiQmppKKR05cmRSUhLbdPnyZUKI8o1sdHT0zJkz&#10;2ab169cTQq5cucLWKAvFxcVFf7zy8/MJIUVFuGXJBRLeep+ABMKzJgXvTxUiAIEKBLys1ZKSkmPH&#10;jmVlZU2ePDk8PPzgwYOmanXatGnkzy9otUJJYIX3CVjjJAlG8f5UIQIQqEDAy1pVx9OtW7dRo0aZ&#10;+iEwrlbVwLHMLQEJhGdNCtzOIAKzMwGOtHrvvfcOHz5cuWVpzZo1yqwcPnzY5ZalM2fOKJsWL17s&#10;dDqLi4uVW5ZiY2PZRA4ePBi3LDEaWBCOgDVOkmAU4WYWAduBgDe1Onny5G3btp08eXLfvn2TJ0/2&#10;8fH58ssvlR/YREZGbtmyJSsrq/PvL2UmlB/YJCUlZWdnb9iwISIiwuUHNhMnTjx06NCCBQvwAxs7&#10;1K7EOUogPGtSkLgGkJq4BLyp1REjRkRFRTkcjoiIiG7duilOpZQqj4MIDQ0NDAzs379/QUEB43vq&#10;1KmePXsGBASEh4ePHz/e5XEQbdu2dTgcLVq0wOMgGDEsiEjAGidJMIqIk4uYpSfgTa16F6525t6N&#10;DaPbnIAEwrMmBZvXCdLnk4C2XEz/gY0XoWhn7sXAMDQIWOMkCUZBqYAAhwS05QKtcjhlCEl+AhII&#10;z5oU5C8FZCggAWgVj4MQsGxlD9kaJ0kwiuyFgPyEJACtQqtCFq7cQUsgPGtSkLsMkJ2gBKBVaFXQ&#10;0pU5bGucJMEoMhcBchOWALQKrQpbvPIGLoHwrElB3hJAZgITgFahVYHLV9bQrXGSBKPIWgDIS2gC&#10;0Cq0KnQByxm8BMKzJgU5px9ZCU4AWoVWBS9hGcO3xkkSjCLj5CMn4QkY0er27dsvX75cMfXy318V&#10;1/O5RjtzPmNGVIISkEBgfKYgaD0gbLkJaMul8sdBLF++/Pbbbz9+/DhDs3z58tjYWL/fX7fffvsH&#10;H3zANnG7oJ05t2EjMBEJ8OkkCaISsRgQs/QEtOVSuVYppVu2bElPT9+2bdvFixfnzp0bGBiYmpq6&#10;7vfXxIkTAwMD09LSOGennTnnwSM8sQhIIDA+UxCrDBCtTQhoy6VKrVJKX3jhhcTExJKSkmbNmi1f&#10;vlzN6/3332/WrJl6DYfL2plzGDBCEpcAn06SICpxSwKRS0xAWy5aWq1Xr57yF8X9/PyOHTumZnT0&#10;6FE/Pz/1Gg6XtTPnMGCEJC4BCQTGZwrilgQil5iAtly0tLpkyZK2bdtevnw5JiZmxowZakavvvpq&#10;bGyseg2Hy9qZcxgwQhKXAJ9OkiAqcUsCkUtMQFsuWlqllObl5V25cmXNmjW+vr7du3ef/vure/fu&#10;N91009q1azmnpp0558EjPLEISCAwPlMQqwwQrU0IaMulGq0yRllZWUOHDm33+2vo0KG7d+9mm7hd&#10;0M6c27ARmIgE+HSSBFGJWAyIWXoC2nLRq1URMWlnLmJGiJlbAhIITI4UuK0QBCYTAW256NLqDz/8&#10;sG/fPgXKp59+2rdv3ylTppSUlHCOSTtzzoNHeGIRkMNJEmQhVtkgWkEJaMtFl1bbt2+/Zs0aSumJ&#10;Eyf8/PwGDx7cqlWrsWPHck5EO3POg0d4YhGQQEhypCBW2SBaQQloy0WXVp1Op/LEpVmzZiUlJVFK&#10;v/nmmyZNmnBORDtzzoNHeGIRkMNJEmQhVtkgWkEJaMtFl1br1Klz9OjRGzZNTEx88803lTuE/f39&#10;OSeinTnnwSM8sQhIICQ5UhCrbBCtoAS05aJLq/fee++wYcM++OCD2rVrK8+F2Lp1a1RUFOdEtDPn&#10;PHiEJxYBOZwkQRZilQ2iFZSAtlx0aXXv3r2xsbFOp/OVV15RKIwZM2bw4MGcE9HOnPPgEZ5YBCQQ&#10;khwpiFU2iFZQAtpy0aXViplfvXr12rVrFddztUY7c65CRTCiE5DDSRJkIXohIX4hCGjLxaBWJchc&#10;iBQQpCgEJBCSHCmIUjCIU2gC0GqR0POH4IUgIIeTJMhCiGpBkKITgFahVdFrWID4JRCSHCkIUCsI&#10;UXwC0Cq0Kn4Vc5+BHE6SIAvuKwUBykAAWoVWZahjznOQQEhypMB5nSA8OQh4QKulpaVLliwZPHhw&#10;t27d7lW9OAeknTnnwSM8sQjI4SQJshCrbBCtoAS05aLrTuCUlJSgoKCBAweOHTv2edWLcyLamXMe&#10;PMITi4AEQpIjBbHKBtEKSkBbLrq0Wq9evfXr1wuXv3bmwqWDgHkmIIeTJMiC5yJBbNIQ0JaLLq02&#10;bNjwyJEjwhHRzly4dBAwzwQkEJIcKfBcJIhNGgLactGl1ddff3306NHl5eViQdHOXKxcEC3nBORw&#10;kgRZcF4nCE8OAtpy0aXVfv36hYSENG/e/MEHH+yvenEOSDtzzoNHeGIRkEBIcqQgVtkgWkEJaMtF&#10;l1Yfr+LFORHtzDkPHuGJRUAOJ0mQhVhlg2gFJaAtF11alTJzQZNC2HwSkEBIcqTAZ3kgKskIQKt4&#10;HIRkJc1jOnI4SYIseCwOxCQdAeNazcvLYzRWr1798MMP33XXXfGqF9vK54J25nzGjKgEJSCBkORI&#10;QdD6QdhiEdCWS5UfAj/zzDPp6enbtm2jlM6bNy84OHjMmDEOh+Ppp59OTEwMCQl58cUXOQehnTnn&#10;wSM8sQjI4SQJshCrbBCtoAS05VKlVp9//vlJkyZ1796dUtqmTZsVK1ZQSoODg0+cOEEpnTp1akpK&#10;CudEtDPnPHiEJxYBCYQkRwpilQ2iFZSAtlyq1Gp5eXnDhg2Liv77xWRAQMCpU6copREREdnZ2ZTS&#10;o0ePhoWFcU5EO3POg0d4YhGQw0kSZCFW2SBaQQloy6VKrVJKFy9e3LlzZ0pp8+bNd+/eTSm98847&#10;3377bUrpxo0bQ0NDOSeinTnnwSM8sQhIICQ5UhCrbBCtoAS05aKlVUrpsWPHKKVPPvnkK6+8Qil9&#10;6623AgICEhMT69atO2LECM6JaGfOefAITywCcjhJgizEKhtEKygBbblUo1Ul57KysuvXryvL6enp&#10;zz777P/+7/+WlJRwTkQ7c86DR3hiEZBASHKkIFbZIFpBCWjLpRqt/uMf/7h8+bKUmQuaFMLmk4Ac&#10;TpIgCz7LA1FJRqBGWq1Vq9aZM2cEJaKduaBJIWw+CUggJDlS4LM8EJVkBLTlUs3Vqo+PD7QqWUEg&#10;HTMIyOEkCbIwY3LRJwi4EKipVs+ePevSoyhvtTMXJQvEKQQBCYQkRwpCVAuCFJ2Atlyqv1qtW7du&#10;aBUvztFoZ8558AhPLAJyOEmCLMQqG0QrKAFtuVSv1Xnz5r1fxYtzItqZcx48whOLgARCkiMFscoG&#10;0QpKQFsu1WsV360KOvEI20oCcjhJgiysnHSMZVsCNdIq7gS2bd0gcbcISCAkOVJwa9bQGASMEaiR&#10;VnEnsDHo2MtuBORwkgRZ2K3wkK9XCNRIq16J2FODamfuqVHQDwhQSiUQkhwpoBpBwAIC2nKp5rtV&#10;C+IzbwjtzM0bFz3bkIAcTpIgCxvWHlK2noC2XKBV62cEI0pIQAIhyZGChLWFlPgjAK3+90/G4gUC&#10;phKQw0kSZGHqLKNzEFAIQKvQKo4F0wlIICQ5UjB9pjEACFAKrUKrOA5MJyCHkyTIwvSZxgAgAK0W&#10;FUGrOA5MJyCBkORIwfSZxgAgAK1CqzgKLCAgh5MkyMKCucYQIIAPgXG1iqPAdAISCEmOFEyfaQwA&#10;ArhaxdUqjgILCMjhJAmysGCuMQQI4GoVV6s4CkwnIIGQ5EjB9JnGACDg3avVmTNntm/fPjg4OCIi&#10;om/fvocPH2YzcvXq1dGjR4eFhQUFBQ0YMOD06dNsU15eXq9evQICAiIiIiZMmHD9+nW2KTMzMz4+&#10;3uFwtGzZctmyZWx9pQva/6CodBesBAFjBORwkgRZGJs+7AUCbhHQlou5T1nq3r37smXLDhw4kJ2d&#10;3atXr8jIyN9++02JPjk5uWnTpps3b87KyurUqVOXLl2U9aWlpbGxsYmJiXv27MnIyAgPD58yZYqy&#10;KTc3NzAwcNy4cTk5OfPnz/f19d2wYYMGC+3MNXbEJhBwl4AEQpIjBXcnDu1BwAABbbmYq1V1uGfP&#10;niWEbNu2jVJaWFhYu3bt1atXKw0OHTpECNmxYwelNCMjo1atWuziddGiRU6ns6SkhFKampoaExPD&#10;+hw0aFD37t3Z24oL2plXbI81IGCYgBxOkiALwzOIHUFAPwFtuVin1WPHjhFC9u/fTyndvHkzIeTC&#10;hQssjcjIyLS0NErp1KlT4+Li2Prc3FxCyO7du2/s1bVr17Fjx7JNS5cudTqd7K2yUFxcXPTHKz8/&#10;nxCCW5ZcEOGtGQQkEJIcKZgxuegTBFwIcKHVsrKyBx544O6771aC++ijjxwOhzrQDh06pKamUkpH&#10;jhyZlJTENl2+fJkQkpGRQSmNjo6eOXMm27R+/XpCyJUrV9iaGwvTpk0jf35Bq2o+WDaJgBxOkiAL&#10;k+YX3YKAmgAXWk1OTo6KisrPz1ciM0+ruFpVzz2WjRGQwC62TcHYjGMvEHCLgPe1mpKS0qRJk9zc&#10;XBa3eR8CsyFodfdAq1tiGQTUBGzrJAkSV88jlkHAJALe1Gp5eXlKSkqjRo2OHj2qTk+5ZWnNmjXK&#10;ysOHD7vcsnTmzBll0+LFi51OZ3FxsXLLUmxsLOtn8ODBuGWJ0cCCBwlIYBfbpuDBMkBXIFAVAW9q&#10;9ZlnngkJCdm6dWvBHy/2VWhycnJkZOSWLVuysrI6//5SElB+YJOUlJSdnb1hw4aIiAiXH9hMnDjx&#10;0KFDCxYswA9sqppyrK8hAds6SYLEazj12B0E9BDwplb/fPPQf9+xZzgoj4MIDQ0NDAzs379/QUEB&#10;S+bUqVM9e/YMCAgIDw8fP368y+Mg2rZt63A4WrRowbpiO7osaGfu0hhvQYARkMAutk2BTSIWQMA8&#10;Atpyse4HNuZlWFXP2plXtRfWg4BtnSRB4qheELCAgLZcoFULpgBDCEZAArvYNgXBSg3hikkAWsWj&#10;9sWsXO9FbVsnSZC496oGI9uIALQKrdqo3D2SqgR2sW0KHikAdAIC2gSgVWhVu0Kw1ZWAbZ0kQeKu&#10;c4n3IGACAWgVWjWhrKTuUgK7IAX9BKSuZSRnCgFoFVo1pbAk7lT/GRktJSAgcSUjNZMIQKvQqkml&#10;JW23EqgCKegnIG0dIzHTCECr0KppxSVpx/rPyGgpAQFJqxhpmUgAWoVWTSwvKbuWQBVIQT8BKWsY&#10;SZlKAFqFVk0tMAk7139GRksJCEhYwUjJZALQKrRqcolJ170EqkAK+glIV79IyHQC0Cq0anqRSTaA&#10;/jMyWkpAQLLqRToWEIBWoVULykyqISRQBVLQT0Cq2kUylhCAVqFVSwpNokH0n5HRUgICElUuUrGI&#10;ALQKrVpUatIMI4EqkIJ+AtLULRKxjAC0Cq1aVmySDKT/jIyWEhCQpGqRhoUEoFVo1cJyk2IoCVSB&#10;FPQTkKJmkYSlBKBVaNXSgpNgMP1nZLSUgIAEFYsULCYArUKrFpec8MNJoAqkoJ+A8PWKBCwnAK1C&#10;q5YXneAD6j8jo6UEBASvVoTvBQLQKrTqhbITekgJVIEU9BMQulYRvFcIQKvQqlcKT+BB9Z+R0VIC&#10;AgJXKkL3EgFoFVr1UukJO6wEqkAK+gkIW6cI3GsEoFVo1WvFJ+jA+s/IaCkBAUGrFGF7kQC0Cq16&#10;sfyEHFoCVSAF/QSErFEE7VUC0Cq06tUCFHBw/WdktJSAgIAVipC9TABahVa9XILCDS+BKpCCfgLC&#10;1ScC9joBaBVa9XoRChaA/jMyWkpAQLDqRLgcEIBWoVUOylCoECRQBVLQT0Co2kSwXBCAVqFVLgpR&#10;oCD0n5HRUgICAlUmQuWEALQKrXJSisKEIYEqkIJ+AsLUJQLlhgC0Cq1yU4yCBKL/jIyWEhAQpCoR&#10;JkcEoFVolaNyFCIUCVSBFPQTEKImESRXBKBVaJWrghQgGP1nZLSUgIAAFYkQOSMArUKrnJUk9+FI&#10;oAqkoJ8A9/WIALkjAK1Cq9wVJecB6T8jo6UEBDivRoTHIQFoFVrlsCy5DkkCVSAF/QS4rkUExyUB&#10;aBVa5bIwOQ5K/xkZLSUgwHElIjROCUCr0CqnpcltWBKoAinoJ8BtHSIwbglAq9Aqt8XJaWD6z8ho&#10;KQEBTqsQYXFMAFqFVjkuTy5Dk0AVSEE/AS5rEEFxTQBahVa5LlAOg9N/RkZLCQhwWIEIiXMC0Cq0&#10;ynmJcheeBKpACvoJcFd/CIh7AtAqtMp9kXIWoP4zMlpKQICz6kM4AhCAVqFVAcqUqxAlUAVS0E+A&#10;q9pDMEIQgFahVSEKlaMg9Z+R0VICAhxVHkIRhAC0Cq0KUqrchCmBKpCCfgLc1B0CEYYAtAqtClOs&#10;nASq/4yMlhIQ4KTqEIZABKBVaFWgcuUiVAlUgRTMI8BFjSIIrxKAVqFVrxaggIObd0ZGzxIQELCi&#10;EbKHCUCr0KqHS0r67iQ49SMF8whIX/9IsFoC0Cq0Wm2RSN7AvDMserYhAcmPFqSngwC0Cq3qKBOp&#10;m9jw1I+UzSMg9bGC5HQRgFahVV2FInEj886w6NmGBCQ+UpCaTgLQKrSqs1SkbWbDUz9SNo+AtMcJ&#10;EtNNAFqFVnUXi6QNzTvDomcbEpD0KEFabhCAVqFVN8pFyqY2PPUjZfMISHmMICm3CECr0KpbBSNh&#10;Y/POsOjZhgQkPEKQkpsEoFVo1c2Ska65DU/9SNk8AtIdH0jIbQLQKrTqdtFItoN5Z1j0bEMCkh0d&#10;SMcAAWgVWjVQNlLtYsNTP1I2j4BUxwaSMUQAWoVWDRWORDuZd4ZFzzYkINGRgVQMEoBWoVWDpSPN&#10;bjY89SNl8whIc1wgEcMEoFVo1XDxSLKjeWdY9GxDApIcFUijBgSgVWi1BuUjxa42PPUjZfMISHFM&#10;IIkaEYBWodUaFZAEO5t3hkXPNiQgwRGBFGpIwJta3bZt24MPPtiwYUNCyCeffMIyKS8vnzp1aoMG&#10;Dfz9/bt163b06FG26fz580OGDKlTp05ISMiIESMuXbrENu3du/eee+7x8/Nr0qTJ7Nmz2fqqFrQz&#10;r2ovrJePgA1P/UjZPALyHSDIyF0C2nIh7nbnVvuMjIyXXnpp7dq1LlqdNWtWSEjIp59+unfv3j59&#10;+jRv3vzq1atKzz169IiLi9u5c+fXX3/dqlWrwYMHK+uLiorq168/dOjQAwcOpKenBwQELF68WDsY&#10;7cy198VWmQiYd4ZFzzYkINOhgVyMEdCWi7laZRGrtVpeXt6gQYM5c+YoWwsLC/38/NLT0ymlOTk5&#10;hJDvv/9e2fTFF1/4+Pj8/PPPlNKFCxeGhoaWlJQomyZNmtSmTRvWf6UL2plXugtWSknAhqd+pGwe&#10;ASmPESTlFgFtuXhBqydOnCCE7Nmzh6Xxl7/85bnnnqOUvvfee3Xr1mXrr1+/7uvru3btWkrpY489&#10;1rdvX7Zpy5YthJD//Oc/bI2yUFxcXPTHKz8/nxBSVITvVl0g2e6teWdY9GxDArY7fpBwBQLcaXX7&#10;9u2EkF9++YWF+vDDDw8cOJBSOmPGjNatW7P1lNKIiIiFCxdSSu+///5Ro0axTQcPHiSE5OTksDXK&#10;wrRp08ifX9CqCyIbvrXhqR8pm0fAhkcQUnYhYC+t4mrVZfrxllJq3hkWPduQAI4pEOBOq6Z+CKye&#10;b+3M1S2xLDcBG576kbJ5BOQ+WJCdHgLacvHCd6vKLUuvv/66En1RUZHLLUtZWVnKpo0bN7rcsnTt&#10;2jVl05QpU3DLkp7pRxtcrZonGHv2jGMKBLyp1UuXLu35/UUISUtL27NnT15eHqV01qxZdevWXbdu&#10;3b59+/r27evyA5v4+Phdu3Z988030dHR7Ac2hYWF9evXf+yxxw4cOLBy5crAwED8wAbFrZOAPc/+&#10;yNokAjqrDs0kJuBNrWZmZv75/iEyfPhwSqnyOIj69ev7+fl169btyJEjbALOnz8/ePDg4OBgp9P5&#10;xBNPVPo4iMaNG8+aNYvtUtWCduZV7YX18hEw6fSKbu1JQL4DBBm5S0BbLhZ9COxu0B5pr525R4ZA&#10;J0IQsOfZH1mbRECImkeQphLQlgu0aip8dM4FAZNOr+jWngS4qGkE4VUC0CoeB+HVAuRgcHue/ZG1&#10;SQQ4qGiE4GUC0Cq06uUS9PrwJp1e0a09CXi9nhGA1wlAq9Cq14vQywHY8+yPrE0i4OVqxvAcEIBW&#10;oVUOytCrIZh0ekW39iTg1VrG4FwQgFahVS4K0YtB2PPsj6xNIuDFSsbQnBCAVqFVTkrRa2GYdHpF&#10;t/Yk4LU6xsDcEIBWoVVuitFLgdjz7I+sTSLgpSrGsBwRgFahVY7K0SuhmHR6Rbf2JOCVGsagXBGA&#10;VqFVrgrSC8HY8+yPrE0i4IUKxpCcEYBWoVXOStLycEw6vaJbexKwvH4xIHcEoFVolbuitDgge579&#10;kbVJBCyuXgzHIQFoFVrlsCwtDcmk0yu6tScBS2sXg3FJAFqFVrksTAuDsufZH1mbRMDCysVQnBKA&#10;VqFVTkvTsrBMOr2iW3sSsKxuMRC3BKBVaJXb4rQoMHue/ZE1PwQsKnQMYxUBaBVatarWeB2Hn9Mr&#10;IrEnAV6PDMRlkAC0Cq0aLB1ud7PnqRlZi0uA20MJgRkjAK1Cq8Yqh9+9xD29InJ7EuD3WEJkhghA&#10;q9CqocLheCd7npqRtbgEOD6YEJoRAtAqtGqkbnjeR9zTKyK3JwGejybEZoAAtAqtGigbrnex56kZ&#10;WYtLgOvDCcG5TwBahVbdrxq+9xD39IrI7UmA7+MJ0blNAFqFVt0uGs53sOepGVmLS4DzAwrhuUsA&#10;WoVW3a0Z3tuLe3pF5PYkwPsRhfjcJACtQqtulgz3ze15akbW4hLg/pBCgO4RgFahVfcqhv/W4p5e&#10;Ebk9CfB/TCFCtwhAq9CqWwUjQGN7npqRtbgEBDioEKI7BKBVaNWdehGhrbinV0RuTwIiHFWI0Q0C&#10;0Cq06ka5CNHUnqdmZC0uASEOKwSpnwC0Cq3qrxYxWop7ekXk9iQgxnGFKHUTgFahVd3FIkhDe56a&#10;kbW4BAQ5sBCmXgLQKrSqt1ZEaSfu6RWR25OAKEcW4tRJAFqFVnWWijDN7HlqRtbiEhDm0EKg+ghA&#10;q9CqvkoRp5W4p1dEbk8C4hxbiFQXAWgVWtVVKAI1suepGVmLS0Cggwuh6iEArUKreupEpDbinl4R&#10;uT0JiHR0IVYdBKBVaFVHmQjVxJ6nZmQtLgGhDi8EWz0BaBVarb5KxGoh7ukVkduTgFjHF6KtlgC0&#10;Cq1WWySCNbDnqRlZ24eAYAek/cKFVqFV2arePqdXZGpPArIdsdLlA61Cq7IVtT1PtcjaPgRkO2Kl&#10;ywdahVZlK2r7nF6RqT0JyHbESpcPtAqtcl3U9jxvImsQ0CDA9RGL4CiFVqFVro8DjZMLNoGAPQlw&#10;fcQiOGi1qAha5fo4sOd5E1mDgAYBro9YBAetQqucHwUaJxdsAgF7EuD8mEV4+BAYV6tcHwX2PG8i&#10;axDQIMD1EYvgcLWKq1XOjwKNkws2gYA9CXB+zCI8XK3iapXro8Ce501kDQIaBLg+YhEcrlZxtcr5&#10;UaBxcsEmELAnAc6PWYSHq1VcrXJ9FNjzvImsQUCDANdHLILD1SquVjk/CjROLtgEAiCgkwDnh7lk&#10;4eFqFVerXJe0zrMGmoEACGgQ4Pogly44aBVa5bqoNc4U2AQCIKCTANcHuXTBQavQqqVFrfMsgGYg&#10;AAIeJGDpQW77waBVaNXSg8CDZwp0BQIgoJOApQe57QeDVqFVSw8CnWcBNAMBEPAgAUsPctsPBq1C&#10;q5YeBB48U6ArEAABnQQsPchtPxi0Cq1aehDoPAugGQiAgAcJWHqQ234waBVatfQg8OCZAl2BAAjo&#10;JGDpQW77waBVaNXSg0DnWQDNQAAEPEjA0oPc9oNBq9CqpQeBB88U6AoEQMAkApaeFKQbDFqFVi0t&#10;apPOAugWBEDAgwQsPSlINxi0Cq0aL2oPHsboCgRAgB8Cxk8K2FO+R+2/9dZbUVFRfn5+HTt23LVr&#10;l8YUa/+DQmNHbGIE+DkLIBIQAAEPEmDHOBYMENCWCzHQoxd3WblypcPhWLp06cGDB0eOHFm3bt0z&#10;Z85UFY925lXthfVqAh48jNEVCIAAPwTUhzmW3SWgLRfBtNqxY8eUlBQFQVlZWaNGjV577bWqiGhn&#10;XtVecq/n56hGJCAAAgIRkPvE6G522nIRSaslJSW+vr6ffPIJQzBs2LA+ffqwty4L2pm7NLbJW4EO&#10;Y4QKAiAgNAGJT6rachFJqz///DMh5Ntvv2WzNXHixI4dO7K3lNLi4uKiP14//vgjISQ/P/+PFbz/&#10;99GFW/A/EAABEAABnQS8dU7Pz88nhBQWFqrtw5Zl0+q0adMIXiAAAiAAAiBgMoH8/HymUvWCSFrV&#10;8yGw+mr1woULJ06cKCwsrMm/aJR/lQh0yaudrEzpyJRLUVER0tEuXS9uxdR4EX61Q3tldgoLC/Pz&#10;88vKytQ2Zcuqj3fSAAAP4klEQVQiaZVS2rFjxzFjxijRl5WVNW7cWOOWJZZkTRa0P0OvSc9e2Vem&#10;dGTKhVb3SzivVEtNBpVpdmTKBZVWk6rWua9gWl25cqWfn9/777+fk5MzatSounXrnj59Wmeqxprh&#10;iDLGzYK9MDUWQDY8hEyzI1Mu0Krhkta/o2BapZTOnz8/MjLS4XB07Nhx586d+lM11hJHlDFuFuyF&#10;qbEAsuEhZJodmXKBVg2XtP4dxdOq/tw80rK4uHjatGk3/t8jvXm9E5nSkSkX5SZ2VJrXD5BKA0Cl&#10;VYqFk5Uczg60ykltIAwQAAEQAAEZCECrMswicgABEAABEOCEALTKyUQgDBAAARAAARkIQKsyzCJy&#10;AAEQAAEQ4IQAtMrJRCAMEAABEAABGQjYXaulpaV///vfmzVr5u/v36JFi+nTp5eXlysTW15ePnXq&#10;1AYNGvj7+3fr1u3o0aNsws+fPz9kyJA6deqEhISMGDHi0qVLbJP1C9u2bXvwwQcbNmxICFH/HQJj&#10;8e/du/eee+7x8/Nr0qTJ7NmzLU6n0lyuXbuWmpoaGxsbGBjYsGHDxx577Oeff2aBacyFd3OhlFaa&#10;DoucUvr0008TQt544w22UtB0cnJyevfu7XQ6AwMD27dvn5eXp2R09erV0aNHh4WFBQUFDRgwQP0r&#10;87y8vF69egUEBEREREyYMOH69esMggULVU3NpUuXUlJSGjdu7O/vf+utty5atIgFw20uM2fObN++&#10;fXBwcERERN++fQ8fPlzDmDMzM+Pj4x0OR8uWLZctW8Z6s2ahqnTOnz8/ZsyY1q1b+/v7N23a9Nln&#10;n1U/klejnKxPx+5anTFjRr169T7//POTJ0+uXr06ODh43rx5SvXMmjUrJCTk008/3bt3b58+fZo3&#10;b3716lVlU48ePeLi4nbu3Pn111+3atVq8ODB1hRcpaNkZGS89NJLa9euddGqgfiLiorq168/dOjQ&#10;AwcOpKenBwQELF68uNJBTVpZaS6FhYWJiYkff/zx4cOHd+zY0bFjxzvvvJMFUNVceD2XGw8FqzQd&#10;FvnatWvj4uIaNWqk1qqI6Rw/fjwsLGzixIm7d+8+fvz4unXr2F9BTk5Obtq06ebNm7Oysjp16tSl&#10;Sxcl/dLS0tjY2MTExD179mRkZISHh0+ZMoWRsWChqqkZOXJky5YtMzMzT548uXjxYl9f33Xr1inx&#10;cJtL9+7dly1bduDAgezs7F69ekVGRv7222+GY87NzQ0MDBw3blxOTs78+fN9fX03bNhgwYywIapK&#10;Z//+/QMGDPjss8+OHz++efPm6Ojohx56SNlLo5y8ko7dtfrAAw+MGDGCzeiAAQOGDh1KKS0vL2/Q&#10;oMGcOXOUTYWFhX5+funp6ZTSnJwcQsj333+vbPriiy98fHzU10+sN4sX1Fo1Fv/ChQtDQ0NLSkqU&#10;yCdNmtSmTRuLs1CGU+fiEsB3331HCFGuhzTmgp9cKKUV0/npp58aN2584MCBqKgoplVB0xk0aNCj&#10;jz7qMk2U0sLCwtq1a69evVrZdOjQIULIjh07lH9w1KpVi128Llq0yOl0ssKr2JV5a1ymJiYmZvr0&#10;6Wy4du3avfTSS6LkQik9e/YsIWTbtm2GY05NTY2JiWEEBg0a1L17d/bW4gV1Oi5Dr1q1yuFwKB9y&#10;ZGRkVFVOXknH7lqdMWNGVFTUkSNHKKXZ2dk333zzhx9+SCk9ceIEIWTPnj1sLv/yl78899xzlNL3&#10;3nuvbt26bP3169d9fX3Xrl3L1nhrQX2CMBb/Y4891rdvXxb/li1bCCH/+c9/2BrLFtS5uAy6adMm&#10;Hx+foqIi7bngJ5eKWi0rK7v33nvffPNNSqlaqxqlxW06ZWVlwcHB06dPT0pKioiI6NixI/smYvPm&#10;zYSQCxcusBmMjIxMS0ujlE6dOjUuLo6tz83NJYTs3r2brbFswaXSRo4c2b59+59++qm8vHzLli3B&#10;wcGKooTIhVJ67NgxQsj+/fsppcZi7tq169ixYxn/pUuXOp1O9tbiBXU6LkO/++674eHhykqNcvJK&#10;OnbXallZ2aRJk3x8fG666SYfH5+ZM2cq87R9+3ZCyC+//MLm8uGHHx44cCCldMaMGa1bt2brKaUR&#10;ERELFy5Ur/HKsvoEYSz++++/f9SoUSz4gwcPEkJycnLYGssW1LmoB7169Wq7du2GDBmirNSYC35y&#10;qajVmTNn3n///cq3+GqtiphOQUEBISQwMDAtLW3Pnj2vvfaaj4/P1q1bKaUfffSRw+FQT1+HDh1S&#10;U1MppSNHjkxKSmKbLl++TAjJyMhgayxbcKm04uLiYcOGEUJuuukmh8OxfPlyJRIhcikrK3vggQfu&#10;vvvumsQcHR3NToOU0vXr1xNCrly5YtmMsIFc0mHrKaXnzp2LjIx88cUXlZUa5eSVdOyu1fT09CZN&#10;mqSnp+/bt++DDz4ICwt7//33KaXGtKSeeOuX1ScIY/HzoyJ1LozktWvXevfuHR8fr1yqav8Th59c&#10;XLSalZVVv3599q2B6Fr9+eefCSHq2wt69+79yCOPCKrVOXPmtG7d+rPPPtu7d+/8+fODg4M3bdok&#10;Si7JyclRUVHsj4Aa+6eAVzzEjnH1gks6bFNRUdGNB8L36NHj2rVrykpolcHhYqFJkyZvvfUWC+XV&#10;V19Vvk009iEq68crC2oVGYufn08a1bkoMK9du9avX7877rjj119/ZXhF/NT0jTfe8PHx8f3jRQip&#10;VatWVFSUoJ9pl5SU3HTTTa+++iqblNTUVOXWJGMfQrJ+rFlQV9qVK1dq1679+eefs6GffPJJ5ZtF&#10;/nNJSUlp0qRJbm4uC95YzF751JTFzBYqpqNsunjxYufOnbt168ZuINX+TsEr6dj9ajUsLEz9+e3M&#10;mTOjo6PZLUuvv/66MpdFRUUutyxlZWUpmzZu3MjtLUvuxq/c5sP+DThlyhRObllSnBoTE3P27Fl2&#10;4LHbxyqdC35ycbla/fXXX/erXo0aNZo0aZLyowjlliWx0qGUdu7cWX3LUr9+/ZSLV+WWpTVr1ihT&#10;dvjwYZdbltgNw4sXL3Y6nTeema6eXGuW1VpV/lKN+rPoUaNG3X///ez2Hz5zKS8vT0lJadSokfpH&#10;gIZjVn7MxuAPHjzY4luWqkpH+ds7nTp1SkhIuHz5MouQ3QFXaTl5JR27a3X48OGNGzdWfmCzdu3a&#10;8PBw5bsfSumsWbPq1q27bt26ffv29e3b1+UHNvHx8bt27frmm2+io6PVn4CpJ9ua5UuXLu35/UUI&#10;Ub7fUu6SNRB/YWFh/fr1H3vssQMHDqxcufLG70Qt/oFNpblcu3atT58+TZo0yc7OLvjjxe4a7dGj&#10;R6Vz4fVcKKWVpuNSFeoPgSmlIqazdu3a2rVrv/POO8eOHVN+kvH1118raSYnJ0dGRm7ZsiUrK6vz&#10;7y9lvfKLiKSkpOzs7A0bNkRERFj8A5uqpiYhISEmJiYzMzM3N3fZsmX+/v7sn93c5vLMM8+EhIRs&#10;3br1j4OjgH0VaiBm5RcpEydOPHTo0IIFC6z/gU1V6RQVFd11112333778ePHWaalpaWUUo1y8ko6&#10;dtfqxYsXx44dGxkZqTwO4qWXXmLna+VxCvXr1/fz8+vWrZtyt7ByUjh//vzgwYODg4OdTucTTzzh&#10;3cdBZGZmkj+/hg8frlxwT5061d342SMUbvwiftasWS4OMPttpbmcPHnyz/n9911mZma1c+HdXCil&#10;labjwtBFqxqlxXM67733XqtWrfz9/ePi4j799FOWo/IIhdDQ0MDAwP79+xcUFLBNp06d6tmzZ0BA&#10;QHh4+Pjx4y1+HERVU1NQUPD44483atTI39+/TZs2c+fOZc+H4TaXikcHe4aDsZgzMzPbtm3rcDha&#10;tGjBumITZ/ZCVelUnDJCyMmTJ5V4NMrJ+nTsrlWzSwT9gwAIgAAI2IoAtGqr6UayIAACIAAC5hKA&#10;Vs3li95BAARAAARsRQBatdV0I1kQAAEQAAFzCUCr5vJF7yAAAiAAArYiAK3aarqRLAiAAAiAgLkE&#10;oFVz+aJ3ELADgezs7Pnz59shU+QIAtUSgFarRYQGICA5geLi4oEDB958883Gnslw9erV22677csv&#10;v5QcE9IDAX0EoFV9nNAKBKQgoH5WH0vo8uXLX3755c6dO9u3b89WVrtw+vTpqKio6Ojob7755v/+&#10;7/+qbY8GIGATAtCqTSYaadqIQEFBwZgxY5o3b+5wOJo0afLggw9+9dVXSv6VavXGw8rLysp69Ojh&#10;8lBZbWT9+vVbs2bNkiVLnnjiCe2W2AoCtiIArdpqupGs/AROnjzZqFGj2267bc2aNUeOHDlw4MDc&#10;uXPZn0yoSqvl5eWFhYX66ZSXl7M/e8Aeca5/d7QEAYkJQKsSTy5SsyOBnj17Nm7c+LffflMnf+HC&#10;BeUtIeTdd9/t169fQEBAq1at1q1bp6xXHrjKmrF9S0pKUlJSGjRo4OfnFxkZyf7AdV5eXp8+fYKC&#10;gurUqfPwww+fPn2a7YIFELA5AWjV5gWA9KUicP78eR8fHya/irkRQpo0abJixYpjx44999xzwcHB&#10;58+fZ38VoKJW58yZ07Rp03//+9+nTp36+uuvV6xYoXxi3LZt23vuuScrK2vnzp133nlnQkJCxbGw&#10;BgTsSQBatee8I2s5CezatYsQsnbt2qrSI4T8/e9/V7b+9ttvhJAvvvhCQ6vPPvvsfffdx/6Ki7Lj&#10;l19+6evr++OPPypvDx48SAj57rvvqhoU60HAVgSgVVtNN5KVnMDOnTur1eqqVasYBafTuXz5cg2t&#10;/vDDD2FhYdHR0c8+++zGjRuVHefNm9esWTPWCaW0bt26Sj/qlVgGAXsSgFbtOe/IWk4Cej4E/uST&#10;T1jyISEhyh/UrOq7VUppUVHRypUrn3rqqZCQkIceeohSCq0ygFgAgYoEoNWKTLAGBAQm0KNHD+1b&#10;ltzVKmOxYcMGQsj58+cr/RD4+++/Zy2xAAJ2JgCt2nn2kbuEBE6cONGgQQPlBzZHjx7NycmZN2/e&#10;LbfcoqTq8gObaq9W586du2LFikOHDh05cuTJJ59s0KBBWVlZeXl527Ztu3bt+sMPP+zatQu3LElY&#10;RkipBgSg1RrAw64gwCWBX375JSUlJSoqyuFwNG7cuE+fPpmZmUqk7mr1nXfeadu2bVBQkNPp7Nat&#10;2+7du5V+8AMbLmceQXFBAFrlYhoQBAiAAAiAgBwEoFU55hFZgAAIgAAIcEEAWuViGhAECIAACICA&#10;HASgVTnmEVmAAAiAAAhwQQBa5WIaEAQIgAAIgIAcBKBVOeYRWYAACIAACHBBAFrlYhoQBAiAAAiA&#10;gBwEoFU55hFZgAAIgAAIcEEAWuViGhAECIAACICAHASgVTnmEVmAAAiAAAhwQQBa5WIaEAQIgAAI&#10;gIAcBKBVOeYRWYAACIAACHBBAFrlYhoQBAiAAAiAgBwE/h+Kfw1ZYFsfegAAAABJRU5ErkJgglBL&#10;AwQUAAYACAAAACEAEMP8D90AAAAFAQAADwAAAGRycy9kb3ducmV2LnhtbEyPQUvDQBCF74L/YRnB&#10;m93EGK0xm1KKeioFW6F4m2anSWh2NmS3SfrvXb3oZeDxHu99ky8m04qBetdYVhDPIhDEpdUNVwo+&#10;d293cxDOI2tsLZOCCzlYFNdXOWbajvxBw9ZXIpSwy1BB7X2XSenKmgy6me2Ig3e0vUEfZF9J3eMY&#10;yk0r76PoURpsOCzU2NGqpvK0PRsF7yOOyyR+Hdan4+rytUs3+3VMSt3eTMsXEJ4m/xeGH/yADkVg&#10;OtgzaydaBeER/3uD95w8pSAOCpI0eQBZ5PI/ffEN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8tKUK2UCAABjBwAADgAAAAAAAAAAAAAAAAA6AgAA&#10;ZHJzL2Uyb0RvYy54bWxQSwECLQAKAAAAAAAAACEA3w1yT1JNAABSTQAAFAAAAAAAAAAAAAAAAADL&#10;BAAAZHJzL21lZGlhL2ltYWdlMS5wbmdQSwECLQAKAAAAAAAAACEAhFkeyUBQAABAUAAAFAAAAAAA&#10;AAAAAAAAAABPUgAAZHJzL21lZGlhL2ltYWdlMi5wbmdQSwECLQAUAAYACAAAACEAEMP8D90AAAAF&#10;AQAADwAAAAAAAAAAAAAAAADBogAAZHJzL2Rvd25yZXYueG1sUEsBAi0AFAAGAAgAAAAhAC5s8ADF&#10;AAAApQEAABkAAAAAAAAAAAAAAAAAy6MAAGRycy9fcmVscy9lMm9Eb2MueG1sLnJlbHNQSwUGAAAA&#10;AAcABwC+AQAAx6QAAAAA&#10;">
                <v:shape id="Picture 1386475988" o:spid="_x0000_s1027" type="#_x0000_t75" style="position:absolute;left:59626;width:59627;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v/ywAAAOMAAAAPAAAAZHJzL2Rvd25yZXYueG1sRI9BT8JA&#10;EIXvJv6HzZh4ky0oWCsLQWKDhBPoD5h2x7ahO9t0F1r/vXMw8Tjz3rz3zXI9ulZdqQ+NZwPTSQKK&#10;uPS24crA12f+kIIKEdli65kM/FCA9er2ZomZ9QMf6XqKlZIQDhkaqGPsMq1DWZPDMPEdsWjfvncY&#10;ZewrbXscJNy1epYkC+2wYWmosaNtTeX5dHEGhvmh2xS7Ysvvl+Jtl+9zvx+mxtzfjZtXUJHG+G/+&#10;u/6wgv+YLp6e5y+pQMtPsgC9+gUAAP//AwBQSwECLQAUAAYACAAAACEA2+H2y+4AAACFAQAAEwAA&#10;AAAAAAAAAAAAAAAAAAAAW0NvbnRlbnRfVHlwZXNdLnhtbFBLAQItABQABgAIAAAAIQBa9CxbvwAA&#10;ABUBAAALAAAAAAAAAAAAAAAAAB8BAABfcmVscy8ucmVsc1BLAQItABQABgAIAAAAIQBpqtv/ywAA&#10;AOMAAAAPAAAAAAAAAAAAAAAAAAcCAABkcnMvZG93bnJldi54bWxQSwUGAAAAAAMAAwC3AAAA/wIA&#10;AAAA&#10;">
                  <v:imagedata r:id="rId72" o:title=""/>
                </v:shape>
                <v:shape id="Picture 1484958651" o:spid="_x0000_s1028" type="#_x0000_t75" style="position:absolute;width:59626;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0tzgAAAOMAAAAPAAAAZHJzL2Rvd25yZXYueG1sRI/dasJA&#10;EIXvhb7DMoXeiG4sKjF1FbEUhCLWn9LbaXaaDc3Oxuw2pn36bqHg5cw555sz82VnK9FS40vHCkbD&#10;BARx7nTJhYLT8WmQgvABWWPlmBR8k4fl4qY3x0y7C++pPYRCRAj7DBWYEOpMSp8bsuiHriaO2odr&#10;LIY4NoXUDV4i3FbyPkmm0mLJ8YLBmtaG8s/Dl1Xw03+M3Pfn9uVt123WffN61ttKqbvbbvUAIlAX&#10;rub/9EbH+uN0PJuk08kI/n6KC5CLXwAAAP//AwBQSwECLQAUAAYACAAAACEA2+H2y+4AAACFAQAA&#10;EwAAAAAAAAAAAAAAAAAAAAAAW0NvbnRlbnRfVHlwZXNdLnhtbFBLAQItABQABgAIAAAAIQBa9Cxb&#10;vwAAABUBAAALAAAAAAAAAAAAAAAAAB8BAABfcmVscy8ucmVsc1BLAQItABQABgAIAAAAIQB+T50t&#10;zgAAAOMAAAAPAAAAAAAAAAAAAAAAAAcCAABkcnMvZG93bnJldi54bWxQSwUGAAAAAAMAAwC3AAAA&#10;AgMAAAAA&#10;">
                  <v:imagedata r:id="rId73" o:title=""/>
                </v:shape>
                <w10:anchorlock/>
              </v:group>
            </w:pict>
          </mc:Fallback>
        </mc:AlternateContent>
      </w:r>
    </w:p>
    <w:p w14:paraId="0703F857" w14:textId="6D549CBB" w:rsidR="0086438F" w:rsidRDefault="0086438F" w:rsidP="0086438F">
      <w:pPr>
        <w:pStyle w:val="Caption"/>
      </w:pPr>
      <w:bookmarkStart w:id="96" w:name="_Toc216534996"/>
      <w:r>
        <w:t xml:space="preserve">Hình </w:t>
      </w:r>
      <w:fldSimple w:instr=" STYLEREF 1 \s ">
        <w:r w:rsidR="00AF39F8">
          <w:rPr>
            <w:noProof/>
          </w:rPr>
          <w:t>4</w:t>
        </w:r>
      </w:fldSimple>
      <w:r w:rsidR="0054546E">
        <w:t>.</w:t>
      </w:r>
      <w:fldSimple w:instr=" SEQ Hình \* ARABIC \s 1 ">
        <w:r w:rsidR="00AF39F8">
          <w:rPr>
            <w:noProof/>
          </w:rPr>
          <w:t>14</w:t>
        </w:r>
      </w:fldSimple>
      <w:r>
        <w:t xml:space="preserve">. </w:t>
      </w:r>
      <w:r w:rsidRPr="00DD59C5">
        <w:t>Phân phối của chỉ số và Payoff của hợp đồng tương lai C</w:t>
      </w:r>
      <w:r>
        <w:t>incinnati</w:t>
      </w:r>
      <w:r w:rsidRPr="00DD59C5">
        <w:t xml:space="preserve"> tại ngày định giá </w:t>
      </w:r>
      <w:r>
        <w:t>30/6/2024</w:t>
      </w:r>
      <w:bookmarkEnd w:id="96"/>
    </w:p>
    <w:p w14:paraId="2E68A251" w14:textId="77777777" w:rsidR="0086438F" w:rsidRDefault="009E3F3E" w:rsidP="0086438F">
      <w:pPr>
        <w:keepNext/>
      </w:pPr>
      <w:r w:rsidRPr="009E3F3E">
        <w:rPr>
          <w:noProof/>
        </w:rPr>
        <mc:AlternateContent>
          <mc:Choice Requires="wpg">
            <w:drawing>
              <wp:inline distT="0" distB="0" distL="0" distR="0" wp14:anchorId="6FD88C92" wp14:editId="52192D55">
                <wp:extent cx="5962650" cy="2247900"/>
                <wp:effectExtent l="0" t="0" r="0" b="0"/>
                <wp:docPr id="1441945325" name="Group 10"/>
                <wp:cNvGraphicFramePr/>
                <a:graphic xmlns:a="http://schemas.openxmlformats.org/drawingml/2006/main">
                  <a:graphicData uri="http://schemas.microsoft.com/office/word/2010/wordprocessingGroup">
                    <wpg:wgp>
                      <wpg:cNvGrpSpPr/>
                      <wpg:grpSpPr>
                        <a:xfrm>
                          <a:off x="0" y="0"/>
                          <a:ext cx="5962650" cy="2247900"/>
                          <a:chOff x="0" y="0"/>
                          <a:chExt cx="11925300" cy="4495800"/>
                        </a:xfrm>
                      </wpg:grpSpPr>
                      <pic:pic xmlns:pic="http://schemas.openxmlformats.org/drawingml/2006/picture">
                        <pic:nvPicPr>
                          <pic:cNvPr id="1049629597" name="Picture 1049629597"/>
                          <pic:cNvPicPr>
                            <a:picLocks noChangeAspect="1"/>
                          </pic:cNvPicPr>
                        </pic:nvPicPr>
                        <pic:blipFill>
                          <a:blip r:embed="rId74"/>
                          <a:stretch>
                            <a:fillRect/>
                          </a:stretch>
                        </pic:blipFill>
                        <pic:spPr>
                          <a:xfrm>
                            <a:off x="0" y="0"/>
                            <a:ext cx="5962650" cy="4495800"/>
                          </a:xfrm>
                          <a:prstGeom prst="rect">
                            <a:avLst/>
                          </a:prstGeom>
                        </pic:spPr>
                      </pic:pic>
                      <pic:pic xmlns:pic="http://schemas.openxmlformats.org/drawingml/2006/picture">
                        <pic:nvPicPr>
                          <pic:cNvPr id="846328805" name="Picture 846328805"/>
                          <pic:cNvPicPr>
                            <a:picLocks noChangeAspect="1"/>
                          </pic:cNvPicPr>
                        </pic:nvPicPr>
                        <pic:blipFill>
                          <a:blip r:embed="rId75"/>
                          <a:stretch>
                            <a:fillRect/>
                          </a:stretch>
                        </pic:blipFill>
                        <pic:spPr>
                          <a:xfrm>
                            <a:off x="5962650" y="0"/>
                            <a:ext cx="5962650" cy="4495800"/>
                          </a:xfrm>
                          <a:prstGeom prst="rect">
                            <a:avLst/>
                          </a:prstGeom>
                        </pic:spPr>
                      </pic:pic>
                    </wpg:wgp>
                  </a:graphicData>
                </a:graphic>
              </wp:inline>
            </w:drawing>
          </mc:Choice>
          <mc:Fallback>
            <w:pict>
              <v:group w14:anchorId="3C995652" id="Group 10" o:spid="_x0000_s1026" style="width:469.5pt;height:177pt;mso-position-horizontal-relative:char;mso-position-vertical-relative:line" coordsize="119253,44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FSCXQIAAGEHAAAOAAAAZHJzL2Uyb0RvYy54bWzUVV1v2jAUfZ+0/2D5&#10;vSSkhJIIqKaxoknVhvbxA4zjJFbjD9mGwL/ftZNSPip1QttDHzB2ru/xucfH9vR+Jxq0ZcZyJWd4&#10;OIgxYpKqgstqhn//eriZYGQdkQVplGQzvGcW388/fpi2OmeJqlVTMIMARNq81TNcO6fzKLK0ZoLY&#10;gdJMQrBURhAHQ1NFhSEtoIsmSuJ4HLXKFNooyqyFr4suiOcBvywZdd/L0jKHmhkGbi60JrRr30bz&#10;KckrQ3TNaU+DXMFCEC5h0QPUgjiCNoZfQAlOjbKqdAOqRKTKklMWaoBqhvFZNUujNjrUUuVtpQ8y&#10;gbRnOl0NS79tl0b/1CsDSrS6Ai3CyNeyK43w/8AS7YJk+4NkbOcQhY9pNk7GKShLIZYko7ss7kWl&#10;NSh/kUfrL33mcJgl6S3MDqmjUZZOutToeeXohI/mNIdfLwL0LkR42yyQ5TaG4R5E/BWGIOZpo29g&#10;vzRxfM0b7vbBe7AznpTcrjhdmW4Aeq4M4gWchXgE2mRpdoeRJAK8D9P86ugoAqJ7CJ/VYRBf46Oi&#10;TxZJ9bkmsmKfrAYbA6A3a3Q6PQxPCKwbrh940/iN8/2+VLD8mWVeUauz40LRjWDSdefLsAaqVtLW&#10;XFuMTM7EmkF55msRCJHcOsMcrf2CJSz8A8h6okeBwPKFmC/BguOu8thrRgHRjHVLpgTyHSAHHGB3&#10;SE62j7Zn8zyl17AjEJgBn24boPNu7DUZjW+TySROz931EnjX5kq6q/lfmutwV71xjf0vi4X7DO7x&#10;cDj6N8c/FMdj6B+/jPM/AAAA//8DAFBLAwQKAAAAAAAAACEAzroEqN1VAADdVQAAFAAAAGRycy9t&#10;ZWRpYS9pbWFnZTEucG5niVBORw0KGgoAAAANSUhEUgAAAnIAAAHYCAIAAABGI5LXAAAAAXNSR0IA&#10;rs4c6QAAIABJREFUeAHtnQt4FNXZx0+SsiEXNiRkyyWQyCVQTTQEgSIKqSWGi8qtFRoUomgwEi0K&#10;JIB+NBY/KDxolI8CxiLUVg0KH4gtMYAQqFhAIwkQwj0QUw2glERuCbmcjzIfh3GzmezO7pk9M/Pf&#10;p089OzPnnPf9zTvnx+7ObgjFAwRAAARAAARAwEMEiIfGwTAgAAIgAAIgAAIUWkURgAAIgAAIgIDH&#10;CECrHkOJgUAABEAABEAAWkUNgAAIgAAIgIDHCECrHkOJgUAABEAABEAAWkUNgAAIgAAIgIDHCECr&#10;HkOJgUAABEAABEAAWkUNgAAIgAAIgIDHCECrHkOJgUAABEAABEAAWkUNgIA+CJw8efLll1/+5ptv&#10;PBLutWvX6uvrPTKUukGuXr2qrqNdr5qamvnz53/++ed22/EUBLxFAFr1FnnMKyiBkpKSrKysM2fO&#10;CBVfbW3t3XffPX36dI9ENX/+/ICAgKCgoNzcXI8M6NIglZWVgwcPJoTExsaeO3fOpb5ND3722WcH&#10;DhzoKUk3HR9bQMBVAtCqq8RwvF4JrF69mhDy5ZdfKiRQV1fXu3fvnj17/upXv1I4zP1dWVlZhJDv&#10;vvtOeaiMjAwfH5/U1NStW7e++OKLDQ0N0vEJNx7KfRX2Zmdnf/zxx9OmTXv44YcVDnNnV1RU1IMP&#10;PuhwhJKSkuXLl//tb3+LiYnZuHGjw2OUN27atMnHxycmJqasrOypp55qEaPyaNgLAp4lAK16lidG&#10;8yYBSZzkxsPf3z86Ojo9PZ297nRGq6+88srw4cMvXbp0++23r127ll8yzmj14MGDISEhmzdvDgsL&#10;2717tzwYN7VKKf3uu++GDRv2z3/+Uz6sB9sKWpVm+eSTTx5++OGamhpXJ71y5UrXrl1XrVr185//&#10;fNGiRQrdCwoKCCFNz2NKSkpQUBDrmJCQINWMj49PmzZtevbs+dhjj23ZsoUdIDWioqLYYSEhIbGx&#10;sampqXv27LE7DE9BAFpFDRiHgCTOefPm/fWvf/3Tn/6UkpLi6+vbtWvXy5cvU0pb1Gp9ff2CBQuk&#10;tyVLS0uXL1/OD40zWp05c+Zf/vIXSun69evT0tLkwdTeeMi3uNpevHjxBx984Gov549X1mpjY+P9&#10;998vnRfnx5SOfP/9959//nlK6cmTJx944IEffvihuRGc12rnzp3/euPx5ptvXsferVs3Qsi4ceOu&#10;XbvGBo+Kiurdu7d02PLly5977rkOHToQQl544QV2DBogQCl+ah9VYCACTcU5ffp0Qsj777/vjFa1&#10;JOGMVrWMx+NzKWvV49M5HNB5rcbExMhHqK+vnzp1KiEkMzOTbW+a0ZUrV0aPHk0I4fovMBYAGnoh&#10;gFerejlTiLNlAk21+ve//50QMn/+fKbVXbt2vfDCC+Hh4YGBgaNHj5bfMvPRRx+NGDGiY8eOFoul&#10;W7du8+bNk98rm5CQEBMTc+jQoV/84hcBAQGdOnVSfgfy+ken6enp7777bs+ePf39/fv06bNz506W&#10;g6TV48ePp6SkhISEWK3Wxx9/XP7qra6ubt68ed26dbNYLFFRUXPmzJG/X9rim8B//etf+/XrFxAQ&#10;0LZt20GDBm3evFmamhCSlZXFwriOJSoqKiUlRdpy/vz5GTNmxMbGBgUFtWnTZtiwYcXFxfKDm7ab&#10;m0iS0GeffdavXz9/f/+uXbu+8847rLskvIKCArZF3vjhhx+mTZsWFRVlsVhsNltiYuJXX33FDvjw&#10;ww/79OnTunXrdu3aPfroo//617/YLruGaq1SSuvr6++4447AwMCqqipp2KZapZRevHgxLCwsIiKi&#10;sbHRbnY8NS0BaNW0p96AiTfV6pIlSwghb775JtNqfHz8L3/5y6VLl86YMcPPz2/cuHEMxOjRo8eN&#10;G7d48eIVK1Y88sgjhJCZM2eyvQkJCZ06derSpcu0adOWL1/+y1/+khCSl5fHDrBrSHe6hoeHz5s3&#10;b9GiRVFRUQEBAQcPHpQOk7QaHx8/duzY5cuXP/XUU3avjVJSUgghv/71r5ctWzZp0iRCyOjRo9kU&#10;ylp9+eWXCSEDBw5cvHjxkiVLJkyYMGvWLKmvsla//PLL7t27z549OycnZ968eRERESEhIQpf6VGY&#10;KCoqqlevXu3bt3/xxRf/+Mc/9unTx8fH5/pd1lIYylqdMGGCxWKZPn36ypUrFy1a9PDDD7/77rtS&#10;R+kU9+vX7/XXX589e3ZAQMBtt9124cIFRkbekGZZtWrVdz9+/OY3v7H7bNXu1ao0yCuvvEII+fvf&#10;/y49dahVSumTTz55/Uyx1OQBoG1OAtCqOc+7MbOW1txPP/30u+++q6ioWLNmTbt27QICAqQXNNLe&#10;xMRE9sLihRde8PPzYy9Hrly5Iufy9NNPBwYGsteI0o0t0oedlNLa2toOHToo3DAs3d5SWFgojVle&#10;Xt66desxY8ZITyWtTp48mc04ZsyYdu3aSU+Li4sJIU899RTbO3PmTELI9u3bpS0KWj1+/Livr++Y&#10;MWPYbcOUUpayslZramrkvU6dOuXv7z9v3jwWhryhPJF0g88//vEPqcu5c+f8/f1nzJghPVXWakhI&#10;SHp6unwuqX3t2rWf/vSnsbGx7Os00rsRv/vd75oeTCmVZpFOhN3/O6PVDRs2EEKWLFkiDd6cVl9/&#10;/XVCiLpbmh2GjY16JwCt6v0MIv5bBCRxyhfQqKio/Px86Qhp74cffsg6rF+/nhCyf/9+tkVq/PDD&#10;D99999277757/TUiexc0ISEhODiY+YlSOnLkyPj4eLu+7Ckh5J577mFPKaXjx48PDAyU3liWtPrF&#10;F1+wA7Kzs6/f/1JdXU0pXbBgwfVbZkpLS9neyspKQgjTkoJWFy9eTAgpKipifeUNZa2yI+vr67//&#10;/vvvvvvurrvukr9KZgdQSpUnioqKuuOOO+TH33XXXexfFcpajYqK6tu3b9NXyf/85z+bfpD5s5/9&#10;7O6775ZPxNrSLL/73e+2/viRlJTkjFa3bt1KCPnv//5vacDmtPqnP/2JEMJeT7PZ0TAtAWjVtKfe&#10;gIlL4ly2bNnWrVsLCgpKS0vlr72kvfJvREjL7o4dOyQWJSUlo0ePtlqtcjGzD0QTEhJ+9rOfyaml&#10;pKTcdttt8i3yNiFk0qRJ8i1z584lhFRWVl7fKGmVffmHvUd9+vRpSunTTz/t6+srvw2VUtq2bdtf&#10;//rX0oAKWk1LS/P19a2trZVPzdrKWm1oaMjOzu7Ro4efnx+DcP/997Pu8obyRFFRUcOGDZMfn5CQ&#10;8Itf/ELaoqzVDz74oHXr1r6+vv369cvKyjp58qTUKzc3lxCybds2+bCjR48ODw+Xb2FtaRZnvmDj&#10;8E1gvFplJNFwiQC06hIuHCw0AUmczf3gQ9O98sX9woUL7dq169q16xtvvPG3v/1t69atixYtIoSw&#10;22qkW5bk+aekpERFRcm3yNvOaFX+OwZSeKdOnWJaraurkw/ISaudO3dmtyxJnyZOnjw5Nzd38+bN&#10;W7dujYmJSUhIkIfB2i1q1e7nIOT/FJCTZwPKG99+++2yZctGjRoVGBjYunVr6TNsjbUq0di0aZMU&#10;WHOvVqXPVg8dOiSPH20zE4BWzXz2jZZ7U3HKM2y6V764Sy9N2GtTSulbb73lplZbfBO4Oa02fRP4&#10;zJkzHnkTODQ0dNq0aQxLbW2tn58f02pcXJzda9OIiIjmtNrim8DuaJVFePbs2YiIiHvvvZdS6vBN&#10;4Ntvv135TWB1r1br6+tvv/32wMBA6W156ZZpu4zYncBdunSRfzrAgkfDnASgVXOed2Nm3VSc8jyb&#10;7pVr9eOPPyaEsDeEa2tre/fu7aZWCSHsmyFff/1169at2eeU0pvAzWlVumVpypQpLP7MzEyP3LLU&#10;t29f+efBS5cuJYQwrfbp04e9T0sp/fDDD68TaE6rLd6yZCchJ1+t1tfXs5vIpPT79evXt29fSql0&#10;y9Jdd93F7iPLy8sjhCjfsqRCq+x7q7Nnz2anoOmrVfa9VelWc3YkGiYnAK2avAAMlX5TccrTa7pX&#10;rtXvv/8+NDQ0Kirqtddey87Ojo+Pj4uLc1OrsbGx8i/YXL8TmN0epaxVSqn0BZtx48YtW7ZMajMl&#10;X7/HVa4oeY5SW/oQd+DAga+++urSpUsnTZrE9PDmm28SQsaOHbtixYq0tLSuXbuGh4czrf7ud78j&#10;hDz++ONvvfXWc889FxYW1q1bt+a0SilVmKiphOQxy8nbxX/hwoWgoKCUlJTs7Oy33npr3LhxhJDX&#10;XntNOkw6iT//+c/feOONOXPmBAYGtvgFG2e0yn5lKScnJyMjo3v37oSQ3/zmN/L34eW/srRixQr2&#10;K0vsPjK7RPDUtASgVdOeegMm3lSc8iSb7rVb3D///PMBAwZIP/WQmZm5efNmN7Uq/RxEdHS0v79/&#10;fHw8+5j2elQtarWuru73v/99165dW7Vq1aVLF1d/DmLVqlXx8fH+/v6hoaEJCQlbt26VUDQ0NMya&#10;NUv6NYyhQ4eeOHFC/nMQNTU1M2bM6NixY0BAwL333rt79265C+UwWbu5iVRrtba2NiMjIy4urk2b&#10;NkFBQXFxcXa/YfTBBx9IqYWFhXnq5yDY/VnBwcHR0dEt/iaw1WqNiYlJTU3du3cvQ4EGCEgEoFVU&#10;AghwISD9yhKXoTEoCICAwASgVYFPDkLTMwFoVc9nD7GDgHoC0Kp6dugJAgoEoFUFONgFAgYmAK0a&#10;+OQiNW8SgFa9SR9zg4D3CECr3mOPmUEABEAABAxHAFo13ClFQiAAAiAAAt4jAK16jz1mBgEQAAEQ&#10;MBwBI2u1oaGhoqKiqqqqGg8QAAEQAAEQ8BCBqqqqiooK+V/ykP/bwMharaioYN/yRgMEQAAEQAAE&#10;PEigoqJCblPWNrJWq6qqCCEVFRUe+gcKhgEBEAABEACBauk1m92PV5tCq9XV1ezvQrOE0QABEAAB&#10;EAABdwgoy8XIr1aVM3eHKfqCAAiAAAiYloCyXKBV0xYGEgcBEAABEFBDAFqtVoMNfUAABEAABEDA&#10;EQFoFVp1VBfYBgIgAAIgoIoAtAqtqiocdAIBEAABEHBEAFqFVh3VBbaBAAiAAAioIgCtQquqCged&#10;QAAEQAAEHBGAVqFVR3WBbSAAAiAAAqoIQKvQqqrCQScQAAEQAAFHBKBVaNVRXWAbCIAACICAKgLQ&#10;KrSqqnDQCQRAAARAwBEBaBVadVQX2AYCIAACIKCKALQKraoqHHQCARAAARBwRABahVYd1QW2gQAI&#10;gAAIqCIArUKrqgoHnUAABEAABBwRgFahVUd1gW16IzB59Rcu/U9v+SFeENANAWgVWtVNsSJQBQIu&#10;OXXy6i8UhsIuEAABdwhAq9CqO/WDvqIQgFZFOROIw/QEoFVo1fQXgSEAuKpVFccbghOSAAHuBKBV&#10;aJV7kWECDQio0KSrXTTIAlOAgAEIQKvQqgHKGClQVx2p4nhQBgEQcIYAtAqtOlMnOEZ0Aio06WoX&#10;0REgPhAQgwC0Cq2KUYmIwj0CrjpSxfHuBYjeIGAWAtAqtGqWWjd2nio06WoXYwNEdiDgKQLQKrTq&#10;qVrCON4k4KojVRzvzfQwNwjohwC0Cq3qp1oRafMEVGjS1S7NT449IAACtwhAq9DqrWpAS78EXHWk&#10;iuP1CweRg4CWBKBVaFXLesNcvAio0KSrXXiFjnFBwFgEoFVo1VgVbdZsXHWkiuPNihZ5g4BrBKBV&#10;aNW1isHRYhJQoUlXu4iZOKICAdEIQKvQqmg1iXjUEHDVkSqOVxMW+oCA+QhAq9Cq+ape+IxVOE+D&#10;LsJjQ4AgIAQBIbT6hz/8gRAybdo0CcnVq1enTp0aFhYWFBQ0duzYM2fOMFTl5eUjRowICAiw2Wwz&#10;Z86sq6tjuwoKCuLj4y0WS/fu3VevXs22N9dQzry5XtgOAhoQ0MCRKqbQIHFMAQIGIKAsF6JBhl98&#10;8cVtt9121113Ma2mpaV16dJl27ZthYWFAwYMGDhwoBRGfX19bGxsYmJiUVFRXl5eeHj4nDlzpF1l&#10;ZWWBgYHTp08vLS1dunSpn59ffn6+cvDKmSv3xV4Q4EpAhfM06MI1ZQwOAoYhoCwX7lq9ePFidHT0&#10;1q1bExISJK1WVVW1atVq7dq1EuLDhw8TQnbv3k0pzcvL8/X1ZS9eV6xYYbVaa2trKaWZmZkxMTHs&#10;rIwfP37o0KHsqcOGcuYOu2AjCGhDQANHqphCm9wxCwjonYCyXLhrddKkSc8//zyllGl127Zt198Q&#10;vnDhAiMbGRmZnZ1NKZ07d25cXBzbXlZWRgjZt28fpXTQoEHsxS6ldNWqVVarlR3psKGcucMu2AgC&#10;2hBQ4TwNumiTO2YBAb0TUJYLX63m5ubGxsZevXpVrtX33nvPYrHIsfbr1y8zM5NSmpqampSUxHZd&#10;vnyZEJKXl0cpjY6OXrBgAdu1adMmQsiVK1fYFqlRU1NTffNRUVFBCKmuxi1LdpDw1PsENHCkiim8&#10;zwURgIAeCHhNq19//fVPf/rT/fv3S5TYq1WuWs3KyiI/fkCreqhS08WownkadDHdaUDCIKCKgNe0&#10;umHDBkKI380HIcTHx8fPz+/TTz/l9yYwXq2qKhJ00pqABo5UMYXWFDAfCOiTgNe0+sMPPxyUPfr2&#10;7fvYY48dPHhQumVp3bp1Es8jR47Y3bJ09uxZaVdOTo7Vaq2pqZFuWYqNjWWnIDk5GbcsMRpo6I6A&#10;Cudp0EV3GBEwCHiFgNe0apctexOYUpqWlhYZGbl9+/bCwsJ7bjykg6Uv2CQlJRUXF+fn59tsNrsv&#10;2GRkZBw+fHjZsmX4go0dXjzVFwENHKliCn0xRLQg4C0CImpV+jmI0NDQwMDAMWPGVFZWMjqnT58e&#10;Pnx4QEBAeHj4jBkz7H4Oonfv3haLpVu3bvg5CEYMDT0SUOE8DbrokSRiBgHtCYiiVdEy1z4ezAgC&#10;jIAGjlQxBQsPDRAAAQUC0Cq+YKNQHtjlHQIqnKdBF++wwKwgoDcC0Cq0qreaNUG8GjhSxRQmAI8U&#10;QcADBKBVaNUDZYQhPEtAhfM06OLZHDEaCBiVALQKrRq1tnWclwaOVDGFjoEidBDQkAC0Cq1qWG6Y&#10;yjkCKpynQRfnYsdRIGB2AtAqtGr2a0DA/DVwpIopBASFkEBAQALQKrQqYFmaPSQVzhOwi9nPIvI3&#10;KwFoFVo1a+0LnLeAjlQRksCAERoIcCQArUKrHMsLQ6sjoMJhAnZRlzt6gYDeCUCr0Krea9iA8Qvo&#10;SBUhGfDEICUQcIIAtAqtOlEmOERbAiocJmAXbZlhNhAQhQC0Cq2KUouIgxEQ0JEqQmLpoAECpiIA&#10;rUKrpip4fSSrwmECdtEHa0QJAp4mAK1Cq56uKYznNgEBHakiJLcxYAAQ0CUBaBVa1WXhGjtoFQ4T&#10;sIuxzxGyA4HmCECr0GpztYHtXiMgoCNVhOQ1fJgYBLxKAFqFVr1agJjcEQEVDhOwi6PMsA0EjE8A&#10;WoVWjV/lustQQEeqCEl32BEwCHiEALQKrXqkkDCIJwmocJiAXTxJBGOBgH4IQKvQqn6q1TSRCuhI&#10;FSGZ5nQhURD4EQFoFVr9UUHgiQgEVDhMwC4ikEQMIKA9AWgVWtW+6jBjCwQEdKSKkFpIErtBwKAE&#10;oFVo1aClree0VDhMwC56PgOIHQTUE4BWoVX11YOenAgI6EgVIXGCg2FBQHAC0Cq0KniJmjE8FQ4T&#10;sIsZzxxyBgFKoVVoFdeBcAQEdKSKkITDioBAQBMC0Cq0qkmhYRJXCKhwmIBdXMkYx4KAcQhAq9Cq&#10;carZMJkI6EgVIRnmdCAREHCJALQKrbpUMDhYCwIqHCZgFy1IYQ4QEI8AtAqtileVhotIQOdpEJLh&#10;TiMSAgGnCECr0KpThYKD3CGggcMEnMIdYugLAvolAK1Cq/qtXt1ELqDzNAhJN6cHgYKARwl4U6vL&#10;ly+/884729x4DBgwIC8vT0otISGByB5PP/00S7m8vHzEiBEBAQE2m23mzJl1dXVsV0FBQXx8vMVi&#10;6d69++rVq9n25hrKmTfXC9tBQAUBDRwm4BQqQKELCBiAgLJcCNcMP/74402bNh07duzo0aMvvvhi&#10;q1atSkpKKKUJCQmpqamVNx/V1f//grK+vj42NjYxMbGoqCgvLy88PHzOnDlShGVlZYGBgdOnTy8t&#10;LV26dKmfn19+fr5y8MqZK/fFXhBwiYCAztMgJJcQ4WAQMAwBZbnw1aodxNDQ0JUrV0panTZtmt1e&#10;SmleXp6vr++ZM2ekXStWrLBarbW1tZTSzMzMmJgY1mX8+PFDhw5lTx02lDN32AUbQUAdAQ0cJuAU&#10;6lihFwjonYCyXDTSan19fW5ursViOXTokKTV8PDwdu3axcTEzJ49+/LlyxLluXPnxsXFMeJlZWWE&#10;kH379lFKBw0aJDfxqlWrrFYrO9JhQzlzh12wEQTUERDQeRqEpI4VeoGA3gkoy4W7Vg8cOBAUFOTn&#10;5xcSErJp0yaJZk5OTn5+/oEDB959992IiIgxY8ZI21NTU5OSkhjxy5cvE0KkT2Sjo6MXLFjAdm3a&#10;tIkQcuXKFbZFatTU1FTffFRUVBBC2DvMdkfiKQh4kIAGDhNwCg8CxFAgoCMCXtZqbW3t8ePHCwsL&#10;Z8+eHR4eLr1alePbtm0bIeTEiROUUve1mpWVJbsX6j9NaFVOG21OBAR0ngYhcYKJYUFAcAJe1qqc&#10;zpAhQ6ZMmSLfQim9dOkSIUS6/8j9N4HxatUOL55qQ0ADhwk4hTZsMQsIiEZAIK3ef//9KSkpdoB2&#10;7dpFCNm/fz+7Zens2bPSMTk5OVartaamRrplKTY2lvVNTk7GLUuMBhpeJyCg8zQIyevYEQAIeIWA&#10;N7U6e/bsnTt3njp16sCBA7Nnz/bx8dmyZcuJEyfmzZtXWFh46tSpjRs3duvWbfDgwRIa6Qs2SUlJ&#10;xcXF+fn5NpvN7gs2GRkZhw8fXrZsGb5g45ViwqTNEdDAYQJO0RwNbAcBYxPwplYnT54cFRVlsVhs&#10;NtuQIUO2bNlCKf36668HDx4cFhbm7+/fo0ePjIwM+cefp0+fHj58eEBAQHh4+IwZM+x+DqJ3794W&#10;i6Vbt274OQhjV63ushPQeRqEpLvThIBBwCMEvKlVjySgehDlzFUPi44g0JSABg4TcIqmHLAFBMxA&#10;QFku3L9g40XEypl7MTBMbTwCAjpPg5CMdx6REQg4Q0BZLtCqMwxxDAi0QEADhwk4RQtQsBsEDEoA&#10;WsVfsDFoaYuUloDO0yAkkc4AYgEB7QhAq9CqdtVm2pk0cJiAU5j2dCNxkxOAVqFVk18CWqQvoPM0&#10;CEkLspgDBMQjAK1Cq+JVpeEi0sBhAk5huNOIhEDAKQLQKrTqVKHgIHcICOg8DUJyhxj6goB+CUCr&#10;0Kp+q1c3kWvgMAGn0M3pQaAg4FEC0Cq06tGCwmCOCAjoPA1CckQC20DA+ASgVWjV+FXu9Qw1cJiA&#10;U3gdOwIAAa8QgFahVa8UnrkmFdB5GoRkrnOMbEHgJgFoFVq9WQv4LzcCGjhMwCm44cTAICA0AWgV&#10;WhW6QI0RnIDO0yAkY5w7ZAECrhKAVqFVV2sGx7tMQAOHGWMKl8miAwiIRwBahVbFq0rDRWQM52mQ&#10;heHOPBIyIwFoFVo1Y91rnLMGQjLGFBqfF0wHAjwIQKvQKo+6wpg/ImAM52mQxY+o4QkI6JMAtAqt&#10;6rNydRW1BkIyxhS6OqsIFgQcE4BWoVXHlYGtHiRgDOdpkIUHmWMoEPAWAWgVWvVW7ZloXg2EZIwp&#10;TFQTSNW4BKBVaNW41S1MZsZwngZZCHPGEAgIqCcArUKr6qsHPZ0koIGQjDGFkzxxGAiITABahVZF&#10;rk+DxGYM52mQhUHON9IwNwFoFVo19xWgSfYaCMkYU2hyNjAJCPAlAK1Cq3wrDKNTSo3hPA2yQLWA&#10;gAEIQKvQqgHKWPQUNBCSMaYQ/UQiPhBwggC0Cq06USY4xD0CxnCeBlm4hxm9QUAIAtAqtCpEIRo7&#10;CA2EZIwpjF0GyM4kBKBVaNUkpe7NNI3hPA2y8OZJwtwg4CEC0Cq06qFSMs0wGtjFtFOYpoiQqJEJ&#10;QKvQqpHrm0dupnWeBonzOF8YEwQ0JgCtQqsal5zup9PALqadQvfFgQRAgFJoFVrFdeAaAdM6T4PE&#10;XTsTOBoEhCTgTa0uX778zjvvbHPjMWDAgLy8PAnR1atXp06dGhYWFhQUNHbs2DNnzjB05eXlI0aM&#10;CAgIsNlsM2fOrKurY7sKCgri4+MtFkv37t1Xr17NtjfXUM68uV7YDgIa2MW0U6C6QMAABJTlQrhm&#10;+PHHH2/atOnYsWNHjx598cUXW7VqVVJSQilNS0vr0qXLtm3bCgsLBwwYMHDgQCmM+vr62NjYxMTE&#10;oqKivLy88PDwOXPmSLvKysoCAwOnT59eWlq6dOlSPz+//Px85eCVM1fui71mJmBa52mQuJnrCrkb&#10;hoCyXPhq1Q5iaGjoypUrq6qqWrVqtXbtWmnv4cOHCSG7d++mlObl5fn6+rIXrytWrLBarbW1tZTS&#10;zMzMmJgYNuD48eOHDh3KnjpsKGfusAs2ggB+iZCrXFFgIGAAAspy0Uir9fX1ubm5Fovl0KFD27Zt&#10;I4RcuHCBwY2MjMzOzqaUzp07Ny4ujm0vKysjhOzbt49SOmjQoGnTprFdq1atslqt7Clr1NTUVN98&#10;VFRUEEKqq/HZKsODhlMEuHrF5IM7dQJwEAiITcDLWj1w4EBQUJCfn19ISMimTZsope+9957FYpFD&#10;69evX2ZmJqU0NTU1KSmJ7bp8+TIhRPpENjo6esGCBWzXpk2bCCFXrlxhW6RGVlYW+fEDWrVDhKct&#10;EjC5+bim3yJ8HAAC4hPwslZra2uPHz9eWFg4e/bs8PDwQ4cOcdUqXq2KX5HiR8jVKyYfXPyzjwhB&#10;oEUCXtaqPL4hQ4ZMmTKF65vA8umUM5cfiTYIyAmY3Hxc05dzRhsEdEpAWS4afbYqsbv//vuoQUcA&#10;AAAgAElEQVRTUlKkW5bWrVsnbTxy5IjdLUtnz56VduXk5Fit1pqaGumWpdjYWHYOkpOTccsSo4GG&#10;Zwlw9YrJB/fsmcJoIOAVAt7U6uzZs3fu3Hnq1KkDBw7Mnj3bx8dny5Yt0hdsIiMjt2/fXlhYeM+N&#10;h4RG+oJNUlJScXFxfn6+zWaz+4JNRkbG4cOHly1bhi/YeKWYTDKpyc3HNX2TlBDSNDYBb2p18uTJ&#10;UVFRFovFZrMNGTJEciqlVPo5iNDQ0MDAwDFjxlRWVrJzcPr06eHDhwcEBISHh8+YMcPu5yB69+5t&#10;sVi6deuGn4NgxNDwOAGuXjH54B4/WRgQBLQn4E2tap+tfEblzOVHog0CcgImNx/X9OWc0QYBnRJQ&#10;loumn61qTFA5c42DwXQ6IsDVKyYfXEdlgFBBoDkCynKBVpvjhu3mJWBy83FN37xVhcwNRABaxa8s&#10;GaicNUmFq1dMPrgmJxCTgABfAtAqtMq3wow3usnNxzV941ULMjIhAWgVWjVh2buVMlevmHxwt04M&#10;OoOAGASgVWhVjErUTxQmNx/X9PVTBYgUBJolAK1Cq80WB3Y4JMDVKyYf3CFwbAQBfRGAVqFVfVWs&#10;96M1ufm4pu/9s4sIQMBtAtAqtOp2EZlsAK5eMfngJislpGtMAtAqtGrMyuaXlcnNxzV9fmcNI4OA&#10;ZgSgVWhVs2IzyERcvWLywQ1SIkjD3ASgVWjV3FeA69mb3Hxc03f9bKAHCAhHAFqFVoUrSsED4uoV&#10;kw8u+KlHeCDgDAFoFVp1pk5wzC0CJjcf1/RvUUYLBHRLAFqFVnVbvF4KnKtXTD64l04ppgUBTxKA&#10;VqFVT9aTGcYyufm4pm+G+kGOhicArUKrhi9yDyfI1SsmH9zDpwrDgYA3CECr0Ko36k7Pc5rcfFzT&#10;13NdIHYQ+H8C0Cq0iovBNQJcvWLywV07EzgaBIQkAK1Cq0IWpsBBmdx8XNMX+LQjNBBwlgC0Cq06&#10;Wys4TiLA1SsmHxw1BgIGIACtQqsGKGNNUzC5+bimr+mJxGQgwIcAtAqt8qks447K1SsmH9y4VYPM&#10;TEQAWoVWTVTuHknV5Objmr5HThAGAQHvEoBWoVXvVqD+ZufqFZMPrr9qQMQg0IQAtAqtNikKbFAk&#10;YHLzcU1fETx2goA+CECr0Ko+KlWcKLl6xeSDi3OWEQkIqCYArUKrqovHpB1Nbj6u6Zu0pJC2sQhA&#10;q9CqsSqafzZcvYLBXSLA/2xjBhBwmQC0Cq26XDQm7+DSuo+DuRIweSkifTEJQKvQqpiVKW5UXD2B&#10;wV0iIG6VIDITE4BWoVUTl7+q1F1a93EwVwKqTiA6gQBfAt7U6oIFC/r27RscHGyz2UaNGnXkyBGW&#10;a0JCApE9nn76abarvLx8xIgRAQEBNptt5syZdXV1bFdBQUF8fLzFYunevfvq1avZdocN5cwddsFG&#10;EKCUcvUEBneJAAoSBAQkoCwXwjXioUOHrl69uqSkpLi4eMSIEZGRkZcuXZJmTEhISE1Nrbz5qK7+&#10;/9eU9fX1sbGxiYmJRUVFeXl54eHhc+bMkbqUlZUFBgZOnz69tLR06dKlfn5++fn5CvErZ67QEbtM&#10;TsCldR8HcyVg8lJE+mISUJYLX63KiZw7d44QsnPnTmljQkLCtGnT5AdI7by8PF9f3zNnzkhPV6xY&#10;YbVaa2trKaWZmZkxMTGsy/jx44cOHcqeNm0oZ970eGwBAYkAV09gcJcIoCZBQEACynLRTqvHjx8n&#10;hBw8eFBilJCQEB4e3q5du5iYmNmzZ1++fFnaPnfu3Li4OMaxrKyMELJv3z5K6aBBg+QmXrVqldVq&#10;ZUdKjZqamuqbj4qKCkIIex1sdySegkBzBFxa93EwVwLNnSNsBwEvEhBCqw0NDQ8++OC9997LQOTk&#10;5OTn5x84cODdd9+NiIgYM2aMtCs1NTUpKYkddvnyZUJIXl4epTQ6OnrBggVs16ZNmwghV65cYVuu&#10;N7KysmSf2P6nCa3K+aDtDAGunsDgLhFw5nzhGBDQmIAarX7++efs5aM83MYbD/kWJ9tpaWlRUVEV&#10;FRUOj9+2bRsh5MSJE5RSN7WKV6sOCWOjSwRcWvdxMFcCLp04HAwC2hBQo9V33nnnzjvvlDwnRfnO&#10;O+/Exsb633jceeedf/nLX5yPPj09vXPnzmVlZc11uXTpEiFEuv/IzTeB5VMoZy4/Em0QkBPg6gkM&#10;7hIB+XlBGwQEIaAsl2Y/W92+fXtubu7OnTt/+OGH1157LTAwMDMzc+ONR0ZGRmBgYHZ2dosZNjY2&#10;pqend+rU6dixYwoH79q1ixCyf/9+Sql0y9LZs2el43NycqxWa01NjXTLUmxsLBsnOTkZtywxGmh4&#10;kIBL6z4O5krAg6cVQ4GApwio1Cql9IUXXkhMTKytrb3tttveeecdeUB//vOfb7vtNvkWh+1nnnkm&#10;JCRkx44dN79HUyl9FHrixIl58+YVFhaeOnVq48aN3bp1Gzx4sDSC9AWbpKSk4uLi/Px8m81m9wWb&#10;jIyMw4cPL1u2DF+wccgcG90nwNUTGNwlAu6fTYwAAh4noF6r7dq1k141+vv7Hz9+XB7ZsWPH/P39&#10;5Vsctu3uHiKESL/h8PXXXw8ePDgsLMzf379Hjx4ZGRnyG4tOnz49fPjwgICA8PDwGTNm2P0cRO/e&#10;vS0WS7du3fBzEA6ZY6P7BFxa93EwVwLun02MAAIeJ6BeqytXruzdu/fly5djYmLmz58vj+yVV16R&#10;vx8r3yVOWzlzceJEJKIR4OoJDO4SAdFqA/GAwPW3cpXl0uxnqxK78vLyK1eurFu3zs/Pb+jQofNu&#10;PIYOHfqTn/xk/fr1gvNVzlzw4BGeFwm4tO7jYK4EvFgGmBoEmiOgLJcWtMoGLSwsfPTRR/vceDz6&#10;6KPS7zOwvWI2lDMXM2ZEJQIBrp7A4C4REKEeEAMI2BFQlouzWrUbVBdPlTPXRQoI0isEXFr3cTBX&#10;Al4pAEwKAsoElOXilFa/+uqrAwcOSNN89NFHo0aNmjNnjvQ7vcpze3evcubejQ2zi0yAqycwuEsE&#10;RK4TxGZaAspycUqrffv2XbduHaX05MmT/v7+ycnJPXr0kP88r5hwlTMXM2ZEJQIBl9Z9HMyVgAj1&#10;gBhAwI6Aslyc0qrVapV+cWnhwoXSD/bu2rWrc+fOdjOJ9lQ5c9GiRTziEODqCQzuEgFxqgKRgAAj&#10;oCwXp7Tapk0b6WeSEhMT33jjDUppeXl569at2RxiNpQzFzNmRCUCAZfWfRzMlYAI9YAYQMCOgLJc&#10;nNLq/fffP2nSpL/85S+tWrWSfhdix44dUVFRdjOJ9lQ5c9GiRTziEODqCQzuEgFxqgKRgAAjoCwX&#10;p7S6f//+2NhYq9X68ssvS+M+++yzycnJbA4xG8qZixkzohKBgEvrPg7mSkCEekAMIGBHQFkuTmnV&#10;bkRK6dWrV69du9Z0u1BblDMXKlQEIxQBrp7A4C4REKowEAwISASU5aJSq7qAq5y5LlJAkF4h4NK6&#10;j4O5EvBKAWBSEFAmoCwXaFWZHvaakQBXT2BwlwiYsf6Qs/AEoNVq4c8RAhSLgEvrPg7mSkCsykA0&#10;IHCDALQKreJScI0AV09gcJcIuHbmcDQIaEIAWoVWNSk0A03i0rqPg7kSMFBZIRXjEPCAVuvr61eu&#10;XJmcnDxkyJD7ZQ/BISlnLnjwCM+DBLiu+xicKwEPlgGGAgFPEVCWi1O3LKWnpwcFBY0bN27atGnP&#10;yx6eCpHTOMqZc5oUwwpIgOu6j8G5EhCwnBASCCjLxSmttmvXbtOmTbpDqZy57tJBwKoJcF33MThX&#10;AqpPOjqCAD8CynJxSqsdO3Y8evQovxA5jaycOadJMayABLiu+xicKwEBywkhgYCyXJzS6quvvjp1&#10;6tTGxkZ90VTOXF+5IFp3CHBd9zE4VwLunHf0BQFOBJTl4pRWR48eHRIS0rVr14ceemiM7MEpYk8N&#10;q5y5p2bBOOIT4LruY3CuBMSvLkRoQgLKcnFKq4838xCcpnLmggeP8DxIgOu6j8G5EvBgGWAoEPAU&#10;AWW5OKVVT4Wi8TjKmWscDKbzIgGu6z4G50rAi2WDqUGgOQLKcoFWm+OG7cYhwHXdx+BcCRinCpGJ&#10;gQio12p5eTnjsHbt2kceeeTnP/95vOzB9orZUM5czJgRFQ8CXNd9DM6VAI96wJgg4CYBZbk0+2r1&#10;mWeeyc3N3blzJ6V0yZIlwcHBzz77rMViefrppxMTE0NCQl588UU3I+PdXTlz3rNjfHEIcF33MThX&#10;AuJUESIBAUZAWS7NavX555+fNWvW0KFDKaW9evV6//33KaXBwcEnT56klM6dOzc9PZ3NIWZDOXMx&#10;Y0ZUPAhwXfcxOFcCPOoBY4KAmwSU5dKsVhsbGzt27Fhd/Z/fqQ8ICDh9+jSl1GazFRcXU0qPHTsW&#10;FhbmZmS8uytnznt2jC8OAa7rPgbnSkCcKkIkIMAIKMulWa1SSnNycu655x5KadeuXfft20cpvfvu&#10;u998801K6ebNm0NDQ9kcYjaUMxczZkTFgwDXdR+DcyXAox4wJgi4SUBZLkpapZQeP36cUvrkk0++&#10;/PLLlNI//vGPAQEBiYmJbdu2nTx5spuR8e6unDnv2TG+OAS4rvsYnCsBcaoIkYAAI6Aslxa0Ko3S&#10;0NBQV1cntXNzc5977rn/+Z//qa2tZXOI2VDOXMyYERUPAlzXfQzOlQCPesCYIOAmAWW5tKDV3//+&#10;95cvX3YzAm91V87cW1FhXu0JcF33MThXAtpXC2YEgRYJKMulBa36+vqePXu2xTmaO2DBggV9+/YN&#10;Dg622WyjRo06cuQIO/Lq1atTp04NCwsLCgoaO3bsmTNn2K7y8vIRI0YEBATYbLaZM2eyF8qU0oKC&#10;gvj4eIvF0r1799WrV7MuDhvKmTvsgo2GJMB13cfgXAkYsiCRlN4JKMulBa36+Pi4o9WhQ4euXr26&#10;pKSkuLh4xIgRkZGRly5dkoCmpaV16dJl27ZthYWFAwYMGDhwoLS9vr4+NjY2MTGxqKgoLy8vPDx8&#10;zpw50q6ysrLAwMDp06eXlpYuXbrUz88vPz9f4fQoZ67QEbsMRoDruo/BuRIwWCkiHWMQUJZLy1o9&#10;d+6cR0CcO3eOECL9vkRVVVWrVq3Wrl0rjXz48GFCyO7duymleXl5vr6+7MXrihUrrFar9DluZmZm&#10;TEwMC2b8+PHS12rZFruGcuZ2B+OpgQlwXfcxOFcCBi5LpKZfAspyaVmrbdu2DW3m4RKU48ePE0IO&#10;HjxIKd22bRsh5MKFC2yEyMjI7Oxs6Ycm4uLi2PaysjJCiPT1nkGDBk2bNo3tWrVqldVqZU+lRk1N&#10;TfXNR0VFBSFE+uqt3WF4aioCXNd9DM6VgKkKFcnqhYC7Wl2yZMmfm3k4j6ChoeHBBx+89957pS7v&#10;vfeexWKRd+/Xr19mZialNDU1NSkpie26fPkyISQvL49SGh0dvWDBArZr06ZNhJArV66wLdcbWVlZ&#10;5McPaFXOx5xtrus+BudKwJwVi6wFJ+CuVt35bJWhSUtLi4qKqqiokLbw0yperTLmaDACXNd9DM6V&#10;ADuJaICAOATc0qqbdwJLFNLT0zt37lxWVsag8HsTmE1BKVXOXH4k2sYmwHXdx+BcCRi7MpGdTgko&#10;y6Xlz1bdebXa2NiYnp7eqVOnY8eOyfFJtyytW7dO2njkyBG7W5bYpDk5OVartaamhlKamZkZGxvL&#10;xklOTsYtS4wGGgoEuK77GJwrAYXTil0g4C0CbmnVzaCfeeaZkJCQHTt2VN58sI9C09LSIiMjt2/f&#10;XlhYeM+NhzSX9AWbpKSk4uLi/Px8m81m9wWbjIyMw4cPL1u2DF+wcfPsmKc713Ufg3MlYJ4qRaY6&#10;IuBNrf745qH/PGO/4SD9HERoaGhgYOCYMWMqKysZ09OnTw8fPjwgICA8PHzGjBl2PwfRu3dvi8XS&#10;rVs3NhTraNdQztzuYDw1MAGu6z4G50rAwGWJ1PRLQFkuLbwJrN+08dmqrs+dZ4Pnuu5jcK4EPFsJ&#10;GA0EPEIAWv3Pn4zFw8wEuK77GJwrATPXLXIXlgC0Cq0KW5waBcZ13cfgXAloVCKYBgRcIQCtQquu&#10;1IsRj+W67mNwrgSMWI/ISfcEoFVoVfdF7GYCXNd9DM6VgJunHt1BgAcBaBVa5VFXehqT67qPwbkS&#10;0FOdIVbTEIBWoVXTFHsziXJd9zE4VwLNnFJsBgFvEoBWoVVv1p8Ic3Nd9zE4VwIi1A9iAAE7AtAq&#10;tGpXEqZ7ynXdx+BCETBdcSNhbxCAVqFVb9SdSHMKte4jGK4ERKo7xGJYAtAqtGrY4nYyMa7rOAYX&#10;ioCTJYHDQMAdAtAqtOpO/Rihr1DrPoLhSsAI9YochCcArUKrwhcp5wC5ruMYXCgCnEsJw4PAfwhA&#10;q9Cq2a8EodZ9BMOVgNlrHflrQgBahVY1KTSBJ+G6jmNwoQgIXIYIzTgEoFVo1TjVrC4TodZ9BMOV&#10;gLoKQS8QcIkAtAqtulQwBjyY6zqOwYUiYMDyRUriEYBWoVXxqlLbiIRa9xEMVwLaVhZmMykBaBVa&#10;NWnps7S5ruMYXCgC7KSjAQL8CECr0Cq/6tLHyEKt+wiGKwF9VCSi1DkBaBVa1XkJux0+13UcgwtF&#10;wO1iwQAg0DIBaBVabblKjH2EUOs+guFKwNiVjOwEIQCtQquClKLXwuC6jmNwoQh4rcgwsZkIQKvQ&#10;qpnq3VGuQq37CIYrAUfnH9tAwMMEoFVo1cMlpbvhuK7jGFwoArorTgSsRwLQKrSqx7r1ZMxCrfsI&#10;hisBT9YNxgKBZghAq9BqM6Vhms1c13EMLhQB0xQ1EvUmAWgVWvVm/Ykwt1DrPoLhSkCEekMMhicA&#10;rUKrhi/yFhLkuo5jcKEItFAK2A0CniAArUKrnqgjPY8h1LqPYLgS0HOdInbdEIBWoVXdFCunQLmu&#10;4xhcKAKcSgjDgoCcALQKrcrrwYxtodZ9BMOVgBnrGzlrTgBahVY1LzrOE3JdlzG4rglwLj0MDwL/&#10;IeBNre7cufOhhx7q2LEjIWTDhg3shKSkpBDZY+jQoWzX+fPnJ0yY0KZNm5CQkMmTJ1+8eJHt2r9/&#10;/3333efv79+5c+dFixax7c01lDNvrhe2i09A1+s+gudKQPzqRYQGIKAsF8I1w7y8vJdeemn9+vVN&#10;tTps2LDKm49///vfLIxhw4bFxcXt2bPns88+69GjR3JysrSrurq6ffv2jz76aElJSW5ubkBAQE5O&#10;DuvlsKGcucMu2KgLAlzXZQyuawK6KGAEqXcCynLhq1XGrqlWR40axfayRmlpKSHkyy+/lLZ88skn&#10;Pj4+33zzDaV0+fLloaGhtbW10q5Zs2b16tWLdXTYUM7cYRds1AUBXa/7CJ4rAV0UMILUOwFluXhN&#10;qyEhITabrWfPnmlpad9//71E+e23327bti0jXldX5+fnt379ekrpxIkT5Sbevn07IUT+MlfqVVNT&#10;U33zUVFRQQiprsZnq4yoQRpc12UMrmsCBilxpCE2ARG1mpubu3HjxgMHDmzYsOH222/v169ffX09&#10;pXT+/Pk9e/aU87TZbMuXL6eUPvDAA1OmTGG7Dh06RAgpLS1lW6RGVlaW7EPb/zShVTtEBniq63Uf&#10;wXMlYIDyRgriExBRq3JqJ0+eJIR8+umnHtEqXq3K2Rq1zXVdxuC6JmDUmkdeQhEQXauU0vDw8Dff&#10;fJNS6v6bwHL0ypnLj0RbXwR0ve4jeK4E9FXJiFanBJTl4p3PVuUoKyoqfHx8Nm7cSCmVblkqLCyU&#10;Dti8ebPdLUvXrl2Tds2ZMwe3LMkxmqrNdV3G4LomYKoLAcl6i4A3tXrx4sWiGw9CSHZ2dlFRUXl5&#10;+cWLF2fOnLl79+5Tp059+umnffr0iY6OrqmpkQANGzYsPj5+7969u3btio6OZl+wqaqqat++/cSJ&#10;E0tKStasWRMYGIgv2HirpLw+r67XfQTPlYDXixMBmIGAN7VaUFBgdwNRSkrKlStXkpKSbDZbq1at&#10;oqKiUlNTz5w5w87E+fPnk5OTg4ODrVbrE0884fDnICIiIhYuXMi6NNdQzry5XtguPgGu6zIG1zUB&#10;8asXERqAgLJcNHoT2CsclTP3SkiY1CMEdL3uI3iuBDxSYBgEBJQJKMsFWlWmh70iEuC6LmNwXRMQ&#10;sV4Rk+EIQKv4OQijFbWu130Ez5WA0Wod+QhJAFqFVoUsTDeC4rouY3BdE3CjrNAVBJwlAK1Cq87W&#10;il6O0/W6j+C5EtBLDSNOXROAVqFVXRewg+C5rssYXNcEHJQLNoGApwlAq9Cqp2vK2+Ppet1H8FwJ&#10;eLs2Mb8pCECr0KrRCp3ruozBdU3AaLWOfIQkAK1Cq0IWphtB6XrdR/BcCbhRVugKAs4SgFahVWdr&#10;RS/HcV2XMbiuCeilhhGnrglAq9CqrgvYQfC6XvcRPFcCDsoFm0DA0wSgVWjV0zXl7fG4rssYXNcE&#10;vF2bmN8UBKBVaNVoha7rdR/BcyVgtFpHPkISgFahVSEL042guK7LGFzXBNwoK3QFAWcJQKvQqrO1&#10;opfjdL3uI3iuBPRSw4hT1wSgVWhV1wXsIHiu6zIG1zUBB+WCTSDgaQLQKrTq6Zry9ni6XvcRPFcC&#10;3q5NzG8KAtAqtGq0Que6LmNwsxEw2uWBfPgTgFahVf5Vpu0MZlv3kS9XAtoWL2YzAgFoFVo1Qh3L&#10;c+C6yGJwsxGQlxbaIOAMAWgVWnWmTvR0jNnWfeTLlYCeSh+xikEAWoVWxahEz0XBdZHF4GYj4LnC&#10;xEhmIQCtQqtGq3WzrfvIlysBo10eyIc/AWgVWuVfZdrOwHWRxeBmI6Bt8WI2IxCAVqFVI9SxPAez&#10;rfvIlysBeWmhDQLOEIBWoVVn6kRPx3BdZDG42QjoqfQRqxgEoFVoVYxK9FwUZlv3kS9XAp4rTIxk&#10;FgLQKrRqtFrnushicLMRMNrlgXz4E4BWoVX+VabtDGZb95EvVwLaFi9mMwIBaBVaNUIdy3Pgushi&#10;cLMRkJcW2iDgDAFoFVp1pk70dIzZ1n3ky5WAnkofsYpBAFqFVsWoRM9FwXWRxeBmI+C5wsRIZiEA&#10;rUKrRqt1s637yJcrAaNdHsiHPwFvanXnzp0PPfRQx44dCSEbNmxgyTY2Ns6dO7dDhw6tW7ceMmTI&#10;sWPH2K7z589PmDChTZs2ISEhkydPvnjxItu1f//+++67z9/fv3PnzosWLWLbm2soZ95cL2wXnwDX&#10;RRaDm42A+AWPCEUjoCwXwjXcvLy8l156af369XZaXbhwYUhIyEcffbR///6RI0d27dr16tWrUiTD&#10;hg2Li4vbs2fPZ5991qNHj+TkZGl7dXV1+/btH3300ZKSktzc3ICAgJycHOXglTNX7ou9IhMw27qP&#10;fLkSELnUEZuYBJTlwlerjIhcq42NjR06dFi8eLG0t6qqyt/fPzc3l1JaWlpKCPnyyy+lXZ988omP&#10;j88333xDKV2+fHloaGhtba20a9asWb169WLjO2woZ+6wCzbqggDXRRaDm42ALmoeQQpFQFkuXtDq&#10;yZMnCSFFRUUM0+DBg3/7299SSt9+++22bduy7XV1dX5+fuvXr6eUTpw4cdSoUWzX9u3bCSH//ve/&#10;2RapUVNTU33zUVFRQQiprsZnq3aQxHpqtkUc+YpGQKzrAdHogYBwWv38888JId9++y2j98gjj4wb&#10;N45SOn/+/J49e7LtlFKbzbZ8+XJK6QMPPDBlyhS269ChQ4SQ0tJStkVqZGVlkR8/oFU7RKI9FW2R&#10;RTxmIyDaFYF4xCdgLq3i1ar4FWkXodkWceQrGgG7gsRTEGiRgHBa5fomsByHcubyI9H2IgHRFlnE&#10;YzYCXix+TK1TAspy8cJnq9ItS6+++qoEtLq62u6WpcLCQmnX5s2b7W5ZunbtmrRrzpw5uGVJpxVp&#10;F7bZFnHkKxoBu4LEUxBokYA3tXrx4sWiGw9CSHZ2dlFRUXl5OaV04cKFbdu23bhx44EDB0aNGmX3&#10;BZv4+Pi9e/fu2rUrOjqafcGmqqqqffv2EydOLCkpWbNmTWBgIL5g0+K518UBoi2yiMdsBHRxmSBI&#10;oQh4U6sFBQU/vn+IpKSkUEqln4No3769v7//kCFDjh49ypCdP38+OTk5ODjYarU+8cQTDn8OIiIi&#10;YuHChaxLcw3lzJvrhe0aEzDbIo58RSOgccFjOgMQUJaLRm8Ce4WjcuZeCQmTNiUg2iKLeMxGoGlN&#10;YgsIKBNQlgu0qkwPe7kTMNsijnxFI8C9xDGB4QhAq/g5CKGLWrRFFvGYjYDQlweCE5IAtAqtClmY&#10;N4My2yKOfEUjcLMS8V8QcJYAtAqtOlsrXjlOtEUW8ZiNgFfKHpPqmgC0Cq0KXcBmW8SRr2gEhL48&#10;EJyQBKBVaFXIwrwZlGiLLOIxG4GblYj/goCzBKBVaNXZWvHKcWZbxJGvaAS8UvaYVNcEoFVoVegC&#10;Fm2RRTxmIyD05YHghCQArUKrQhbmzaDMtogjX70TuFm5+K95CUCr0KrQ1a/3RRbxm42A0JcTgtOE&#10;ALQKrWpSaGonMduijHz1TkBtpaOfcQhAq9Cq0NWs90UW8ZuNgNCXE4LThAC0Cq1qUmhqJzHboox8&#10;9U5AbaWjn3EIQKvQqtDVrPdFFvGbjYDQlxOC04QAtAqtalJoaicx26KMfPVOQG2lo59xCECr0KrQ&#10;1az3RRbxm42A0JcTgtOEALQKrWpSaGonMduijHz1TkBtpaOfcQhAq9Cq0NWs90UW8ZuNgNCXE4LT&#10;hAC0Cq1qUmhqJzHboox89U5AbaWjn3EIQKvQqtDVrPdFFvGbjYDQlxOC04QAtAqtalJoaicx26KM&#10;fPVOQG2lo59xCECr0KrQ1az3RRbxm42A0JcTgtOEALQKrWpSaGonMduijHz1TkBtpaOfcQhAq9Cq&#10;0NWs90UW8ZuNgNCXE4LThAC0Cq1qUmhqJzHboox89U5AbaWjn3EIQKvQqtDVrPdFFmaOqccAABV/&#10;SURBVPGbjYDQlxOC04QAtAqtalJoNycx2yKLfM1G4Gal47/mJQCtQquaVr/ZFlnkazYCml5OmExI&#10;AtAqtKppYZptkUW+ZiOg6eWEyYQkAK1Cq5oWptkWWeRrNgKaXk6YTEgC0Cq0qmlhmm2RRb5mI6Dp&#10;5YTJhCQArUKrmham2RZZ5Gs2AppeTphMSAIiajUrK4vIHr169ZLQXb16derUqWFhYUFBQWPHjj1z&#10;5gxDWl5ePmLEiICAAJvNNnPmzLq6OraruYZy5s31wnY3CZhtkUW+ZiPg5gWC7gYgoCwX4pUMs7Ky&#10;YmJiKm8+vvvuOymMtLS0Ll26bNu2rbCwcMCAAQMHDpS219fXx8bGJiYmFhUV5eXlhYeHz5kzp8XI&#10;lTNvsTsOUEfAbIss8jUbAXXXBXoZiYCyXLym1bi4ODvKVVVVrVq1Wrt2rbT98OHDhJDdu3dTSvPy&#10;8nx9fdmL1xUrVlit1traWrsR7J4qZ253MJ56ioDZFlnkazYCnrpSMI5+CSjLxWtaDQwM7NixY9eu&#10;XSdMmFBeXk4p3bZtGyHkwoULjHVkZGR2djaldO7cuXINl5WVEUL27dvHjnTYUM7cYRdsdJ+A2RZZ&#10;5Gs2Au5fIxhB7wSU5eIdrebl5X344Yf79+/Pz8+/5557IiMjf/jhh/fee89ischx9+vXLzMzk1Ka&#10;mpqalJTEdl2+fJkQkpeXx7awRk1NTfXNR0VFBSGkuhq3LDE8WjTMtsgiX7MR0OIqwhxiExBRq3Ji&#10;Fy5csFqtK1eu9IhW7W6GglblqLVpm22RRb5mI6DNdYRZRCYgulYppX379p09e7ZH3gTGq1Wv16LZ&#10;FlnkazYCXr/EEIDXCYiu1YsXL4aGhi5ZskS6ZWndunUSsiNHjtjdsnT27FlpV05OjtVqrampUYar&#10;nLlyX+xVTcBsiyzyBYEWCai+mtBRTALKcvHOZ6szZszYsWPHqVOnPv/888TExPDw8HPnzlFK09LS&#10;IiMjt2/fXlhYeM+Nh8RU+oJNUlJScXFxfn6+zWbDF2zErDZKaYtLDA4AAbMREPZqRWDqCIio1fHj&#10;x3fs2NFisURERIwfP/7EiRNSbtLPQYSGhgYGBo4ZM6ayspLlfPr06eHDhwcEBISHh8+YMQM/B8HI&#10;iNYw24qJfEGgRQKiXaSIx00CImrVzZSc7K6cuZOD4DBXCbS4xOAAEDAbAVcvIhwvOAFluXjnTWBt&#10;kClnrk0MJpzFbCsm8gWBFgmYcB0wdsrKcoFWjX32vZBdi0sMDgABsxHwwnWIKXkSgFbxcxA866vJ&#10;2GZbMZEvCLRIoMlVgg36JgCtQquaVnCLSwwOAAGzEdD0CsRk/AlAq9Aq/yqTzWC2FRP5gkCLBGTX&#10;B5pGIACtQqua1nGLSwwOAAGzEdD0CsRk/AlAq9Aq/yqTzWC2FRP5gkCLBGTXB5pGIACtQqvq67jF&#10;9QIHgAAItEhA/RWInkISgFahVfWF2eJ6gQNAAARaJKD+CkRPIQlAq9Cq+sJscb3AASAAAi0SUH8F&#10;oqeQBKBVaFV9Yba4XuAAEACBFgmovwLRU0gC0Cq0qr4wW1wvcAAIgIDHCai/YtFTEwLQKrSqvtA8&#10;vl5gQBAAgRYJqL9i0VMTAtAqtKq+0Fq8/nEACICAxwmov2LRUxMC0Cq0qr7QPL5eYEAQAIEWCai/&#10;YtFTEwLQKrSqvtBavP5xAAiAgMcJqL9i0VMTAtAqtKq+0Dy+XmBAEACBFgmov2LRUxMC0Cq0qr7Q&#10;Wrz+cQAIgIDHCai/YtFTEwLQKrSqvtA8vl5gQBAAgRYJqL9i0VMTAtAqtKq+0Fq8/nEACICAxwmo&#10;v2LRUxMC0Cq0qr7QPL5eYEAQAIEWCai/YtFTEwLQKrSqvtBavP5xAAiAgMcJqL9i0VMTAtAqtHqr&#10;0Dx+/WNAEAABjxO4dcWiJSQBaBVavVWYHr/+MSAIgIAIBG5d5GjxJwCtQqu3qkyE6x8xgAAIeJzA&#10;rYscLf4EoFVo9VaVefxixoAgAAIiELh1kaPFnwC0Cq3eqjIRrn/EAAIg4HECty5ytPgTgFah1VtV&#10;5vGLGQOCAAiIQODWRY4WfwLQKrR6q8pEuP4RAwiAgMcJ3LrI0eJPAFqFVm9VmccvZgwIAiAgAoFb&#10;Fzla/AlAq4bVqggXM2IAARDQIwH+6jHyDNAqtPqFHi97xAwCIMCPgJGlxz83o2n1j3/8Y1RUlL+/&#10;f//+/ffu3asAUDlzhY562cXvksPIIAACxiagl1VOzDiV5ULEDLq5qNasWWOxWFatWnXo0KHU1NS2&#10;bduePXu2uYOVM2+ul462G/uyR3YgAAL8COhooRMwVGW56Eyr/fv3T09Plyg3NDR06tTpD3/4Q3PQ&#10;lTNvrpcXt/O7hDAyCIAACLhDwIsLo4BTK8tFT1qtra318/PbsGEDozxp0qSRI0eyp3YN5cztDhbh&#10;qTtFj74gAAIgwI+ACCukODEoy0VPWv3mm28IIf/85z8Z3IyMjP79+7OnlNKamprqm4+vv/6aEFJR&#10;UXFzg1v/fWz5dvwPBEAABECAEwG3FmhtO1dUVBBCqqqq5PZhbaNpNSsri+ABAiAAAiAAApwJVFRU&#10;MJXKG3rSqjNvAstfrV64cOHkyZNVVVXa/jtGo9mkfy556rW4RkF7Yhok7gmKehrDtGe8urratLkL&#10;nnhVVVVFRUVDQ4PcpqytJ61SSvv37//ss89K0Tc0NERERCjcssSSNGRD+c19Q6YsJYXEDXxyHaZm&#10;2jNOKTVt7rpOXGdaXbNmjb+//5///OfS0tIpU6a0bdv2zJkzDi9Fw2/Uddm5c3aQuDv09NjXtGcc&#10;Wq2u1uWP+ehMq5TSpUuXRkZGWiyW/v3779mzR4/LhEdiNu1ag8Q9Uj86GsS0ZxxahVZ1dJ0aIdSa&#10;mpqsrKzr/2+EZFzJAYm7QssIx5r2jEtfbcBlrrsi1t+rVd0hRsAgAAIgAALmIQCtmudcI1MQAAEQ&#10;AAHuBKBV7ogxAQiAAAiAgHkIQKvmOdfIFARAAARAgDsBaJU7YkwAAiAAAiBgHgLQqkDneufOnQ89&#10;9FDHjh0JIfK/KNDY2Dh37twOHTq0bt16yJAhx44dY0GfP39+woQJbdq0CQkJmTx58sWLF9mu/fv3&#10;33ffff7+/p07d160aBHbLmDDYeLXrl3LzMyMjY0NDAzs2LHjxIkTv/nmGxa8gRNnOVJKn376aULI&#10;66+/zjYaPvHS0tKHH37YarUGBgb27du3vLxcyv3q1atTp04NCwsLCgoaO3as/Avr5eXlI0aMCAgI&#10;sNlsM2fOrKurY7hEazgsdUrpxYsX09PTIyIiWrduffvtt69YsYJFbozEFyxY0Ldv3+DgYJvNNmrU&#10;qCNHjriZYEFBQXx8vMVi6d69++rVq9loIjSgVRHOwv/HkJeX99JLL61fv95OqwsXLgwJCfnoo4/2&#10;798/cuTIrl27Xr16VeozbNiwuLi4PXv2fPbZZz169EhOTpa2V1dXt2/f/tFHHy0pKcnNzQ0ICMjJ&#10;yREo1R+H4jDxqqqqxMTEDz744MiRI7t37+7fv//dd9/N+hk4cZbj+vXr4+LiOnXqJNeqsRM/ceJE&#10;WFhYRkbGvn37Tpw4sXHjRvYHldPS0rp06bJt27bCwsIBAwYMHDhQAlVfXx8bG5uYmFhUVJSXlxce&#10;Hj5nzhzGULSGw1KnlKampnbv3r2goODUqVM5OTl+fn4bN26UgjdG4kOHDl29enVJSUlxcfGIESMi&#10;IyMvXbqkOsGysrLAwMDp06eXlpYuXbrUz88vPz9fnHMNrYpzLm5FItdqY2Njhw4dFi9eLO2uqqry&#10;9/fPzc2llJaWlhJCvvzyS2nXJ5984uPjI72kW758eWhoaG1trbRr1qxZvXr1ujWBqC154nYxfvHF&#10;F4QQ6bWLGRL/17/+FRERUVJSEhUVxbRq+MTHjx//2GOP2Z16SmlVVVWrVq3Wrl0r7Tp8+DAhZPfu&#10;3dd/0DQvL8/X15e9eF2xYoXVamWV33QoQbbYlXpMTMy8efNYbH369HnppZcMmTil9Ny5c4SQnTt3&#10;qk4wMzMzJiaG4Ro/fvzQoUPZU683oFWvnwIHAcgvuZMnTxJCioqK2HGDBw/+7W9/Syl9++2327Zt&#10;y7bX1dX5+fmtX7+eUjpx4sRRo0axXdu3byeE/Pvf/2ZbxGzIE7eLcOvWrT4+PtKvrhg+8YaGhvvv&#10;v/+NN96glMq1auzEGxoagoOD582bl5SUZLPZ+vfvzz4K2bZtGyHkwoULrCoiIyOzs7MppXPnzo2L&#10;i2Pby8rKCCH79u1jW8Rs2JV6ampq3759//WvfzU2Nm7fvj04OFiyjvESp5QeP36cEHLw4EFKqboE&#10;Bw0aNG3aNHZmV61aZbVa2VOvN6BVr58CBwHIL7nPP/+cEPLtt9+y4x555JFx48ZRSufPn9+zZ0+2&#10;nVJqs9mWL19OKX3ggQemTJnCdh06dIgQUlpayraI2ZAnLo/w6tWrffr0mTBhgrTR8IkvWLDggQce&#10;aGxstNOqsROvrKwkhAQGBmZnZxcVFf3hD3/w8fHZsWMHpfS9996zWCzykujXr19mZqb09mlSUhLb&#10;dfnyZUJIXl4e2yJmw67Ua2pqJk2aRAj5yU9+YrFY3nnnHSls4yXe0NDw4IMP3nvvve4kGB0dvWDB&#10;AnZmN23aRAi5cuUK2+LdBrTqXf6OZ5dfctDqtWvXHn744fj4ePYDoca2S2FhYfv27dn9WfJXq8ZO&#10;/JtvviGEsPsDKKUPP/zwb37zGzNodfHixT179vz444/379+/dOnS4ODgrVu3GjLxtLS0qKgo9pdK&#10;1f27AVp1bA5sVSAg16rJ3wS+du3a6NGj77rrru+//54RM/Z7oa+//rqPj4/fzQchxNfXNyoqyvBv&#10;+9fW1v7kJz955ZVX2InOzMyUbk1S91YhG0fAhvwav3LlSqtWrf7+97+zOJ988knpw0KDJZ6ent65&#10;c+eysjKWqboE8SYwA4iGswTkl5x0y9Krr74qda6urra7ZamwsFDatXnzZrtblq5duybtmjNnjh5v&#10;WZKcGhMTc+7cOTk76c4doyb+/fffH5Q9OnXqNGvWLOkLCcZOnFJ6zz33yG9ZGj16tPTiVbplad26&#10;dVIZHDlyxO6WJXbDcE5OjtVqFf9PUMivcelP9MjfuJ4yZcoDDzzA7ugxQOKNjY3p6emdOnWSfz9Q&#10;dYLSV+/YmpCcnIxblhgNNH5E4OLFi0U3HoQQ6eMl6cbXhQsXtm3bduPGjQcOHBg1apTdF2zi4+P3&#10;7t27a9eu6Oho9gZaVVVV+/btJ06cWFJSsmbNmutf/RT5CzYOE7927drIkSM7d+5cXFxcefPB7vAc&#10;NmyYURP/UU38+JYlSqmxE1+/fn2rVq3eeuut48ePS1+c+OyzzyQgaWlpkZGR27dvLywsvOfGQ9ou&#10;fcEmKSmpuLg4Pz/fZrOJ/AUbh6VOKU1ISIiJiSkoKCgrK1u9enXr1q2lmyQopcZI/JlnngkJCdmx&#10;Y8fNS7mSfRSqIkHpCzYZGRmHDx9etmwZvmBjt2jg6S0CBQUF5MePlJQUSqn0cxDt27f39/cfMmTI&#10;0aNHWZ/z588nJycHBwdbrdYnnnjC4c9BXP+O+cKFC1kXARsOEz916tSPYfznWUFBgRS/gRO3O0Hy&#10;z1YppYZP/O233+7Ro0fr1q3j4uI++ugjRuPqjZ+DCA0NDQwMHDNmTGVlJdt1+vTp4cOHBwQEhIeH&#10;z5gxQ+Sfg3BY6td/96OysvLxxx/v1KlT69ate/Xq9dprr0k3rFFKjZF402uZ/YaDugQLCgp69+5t&#10;sVi6devGhmIl4d0GblnyLn/MDgIgAAIgYCgC0KqhTieSAQEQAAEQ8C4BaNW7/DE7CIAACICAoQhA&#10;q4Y6nUgGBEAABEDAuwSgVe/yx+wgAAIgAAKGIgCtGup0IhkQAAEQAAHvEoBWvcsfs4OAEQgUFxcv&#10;XbrUCJkgBxBwmwC06jZCDAACOidQU1Mzbty4n/70p+p+SOHq1at33HHHli1bdI4B4YOAZwhAq57h&#10;iFFAQBcE5L+ZxwK+fPnyli1b9uzZ07dvX7axxcaZM2eioqKio6N37dr1v//7vy0ejwNAwCQEoFWT&#10;nGikaSIClZWVzz77bNeuXS0WS+fOnR966KFPP/1Uyt+hVq//1dKGhoZhw4bZ/V6rMrLRo0evW7du&#10;5cqVTzzxhPKR2AsCpiIArZrqdCNZ4xM4depUp06d7rjjjnXr1h09erSkpOS1115jf2ihOa02NjZW&#10;VVU5T6exsZH9/QP2M/fOd8eRIGBgAtCqgU8uUjMjgeHDh0dERFy6dEme/IULF6SnhJA//elPo0eP&#10;DggI6NGjx8aNG6Xt0m/VssNY39ra2vT09A4dOvj7+0dGRrK/HV1eXj5y5MigoKA2bdo88sgjZ86c&#10;YV3QAAGTE4BWTV4ASN9QBM6fP+/j48Pk1zQ3Qkjnzp3ff//948eP//a3vw0ODj5//vz1v6DSnFYX&#10;L17cpUuXf/zjH6dPn/7ss8/ef/996R3j3r1733fffYWFhXv27Ln77rsTEhKazoUtIGBOAtCqOc87&#10;sjYmgb179xJC1q9f31x6hJD/+q//kvZeunSJEPLJJ58oaPW555775S9/yf6aitRxy5Ytfn5+X3/9&#10;tfT00KFDhJAvvviiuUmxHQRMRQBaNdXpRrIGJ7Bnz54Wtfrhhx8yClar9Z133lHQ6ldffRUWFhYd&#10;Hf3cc89t3rxZ6rhkyZLbbruNDUIpbdu2rTSOfCPaIGBOAtCqOc87sjYmAWfeBN6wYQNLPiQkRPpb&#10;lc29CUwpra6uXrNmzVNPPRUSEvKrX/2KUgqtMoBogEBTAtBqUybYAgI6JjBs2DDlW5Zc1SpjkZ+f&#10;Twg5f/68wzeBv/zyS3YkGiBgZgLQqpnPPnI3IIGTJ0926NBB+oLNsWPHSktLlyxZ8rOf/UxK1e4L&#10;Ni2+Wn3ttdfef//9w4cPHz169Mknn+zQoUNDQ0NjY2Pv3r0HDRr01Vdf7d27F7csGbCMkJIbBKBV&#10;N+ChKwgISeDbb79NT0+PioqyWCwREREjR44sKCiQInVVq2+99Vbv3r2DgoKsVuuQIUP27dsnjYMv&#10;2Ah55hGUEASgVSFOA4IAARAAARAwBgFo1RjnEVmAAAiAAAgIQQBaFeI0IAgQAAEQAAFjEIBWjXEe&#10;kQUIgAAIgIAQBKBVIU4DggABEAABEDAGAWjVGOcRWYAACIAACAhBAFoV4jQgCBAAARAAAWMQgFaN&#10;cR6RBQiAAAiAgBAEoFUhTgOCAAEQAAEQMAYBaNUY5xFZgAAIgAAICEEAWhXiNCAIEAABEAABYxCA&#10;Vo1xHpEFCIAACICAEASgVSFOA4IAARAAARAwBoH/A1+qWjog8v8NAAAAAElFTkSuQmCCUEsDBAoA&#10;AAAAAAAAIQBeQHCTW1IAAFtSAAAUAAAAZHJzL21lZGlhL2ltYWdlMi5wbmeJUE5HDQoaCgAAAA1J&#10;SERSAAACcgAAAdgIAgAAAEYjktcAAAABc1JHQgCuzhzpAAAgAElEQVR4Ae2dDVxUZb7HH0EGB3QQ&#10;ncl8g0TR3QullLZmKZkESm2Gu+WlNtm8i6JWli+E7sel7GZ1K26tidGabi8u3fSj2V4mTEG9a9kL&#10;q4CK5guIbOFLJqQoCPpc17M+ngY4zJyZ58xzzvnN537uPnPO8/L/f8//PN9mmBkJxQMEQAAEQAAE&#10;QMBHBIiP5sE0IAACIAACIAACFFpFEYAACIAACICAzwhAqz5DiYlAAARAAARAAFpFDYAACIAACICA&#10;zwhAqz5DiYlAAARAAARAAFpFDYAACIAACICAzwhAqz5DiYlAAARAAARAAFpFDYAACIAACICAzwhA&#10;qz5DiYlAAARAAARAAFpFDYCAKQgcPnz4mWee+fbbb32S7YULF1paWnwyFSYBAYMRgFYNdkGRjp8J&#10;7NmzJzs7+9ixY36O46fLNzU13XLLLXPmzPnpYZXPnn/+eavVGhoamp+fr3IKDAMB4xKAVo17bZGZ&#10;TwmsWrWKEPL1118rzNrc3Dxs2LDBgwf/6le/Uujm/ans7GxCyMmTJ5Wnmj9/fqdOndLT0zdt2rRw&#10;4cKLFy9K/eOvPJTHKpzNycn5+OOPZ8+e/ctf/lKhm7Cnvvrqq9tuuy0kJIQQsmvXLkrpJ598MnTo&#10;0ODgYELI6dOnhY0cgemCALSqi8uEILUgIImTXHkEBwdHR0fPmjWLve50R6vPPffchAkTzp49+/Of&#10;/3zNmjX8gnZHq7t37w4LC9u4cWOPHj127NghD8ZLrVJKT548OX78+M8//1w+raftyMhIiTYhxOFw&#10;3HHHHevWrfN0Ek/7X7hwITIycsiQIXl5ee+9994PP/zw/fffd+vWbeTIkStWrHjvvfcuXLjg6Zzo&#10;DwJyAtCqnAbapiYgiXPx4sXvvffen/70p7S0tICAgAEDBjQ0NFBKO9RqS0vLkiVLTpw4QSmtqKjI&#10;zc3lR9Mdrc6bN+/dd9+llK5bty4jI0MeTNOVh/yIp+2XX375f/7nfzwd5dI/MjJy2LBh7115vPTS&#10;S1FRUYSQ5cuXu3Tz7dN9+/YRQv70pz+xaT/55BNCyKZNm9gRNEDAGwLQqjf0MNZQBFqLc86cOYSQ&#10;v/zlL+5oVUsW7mhVy3jUrRUZGXnPPfewsbW1taGhoYMHD2ZHeDS2bdtGCJG/l/DOO+90+PY+j0gw&#10;p1EJQKtGvbLIy2MCrbX6v//7v4SQ559/nml1+/btTz31lN1uDwkJuf/++6XXptJKH330UXJycu/e&#10;vS0WS1RU1OLFi+WflY2Pj4+Jidm7d++dd95ptVr79Onz0ksvKYR4+U+ns2bNev/99wcPHhwcHHzz&#10;zTdv27aN9Ze0evDgwbS0tLCwMJvN9tvf/lZ6VS31aW5uXrx4cVRUlMViiYyMXLBgQWNjIxve4ZvA&#10;77333ogRI6xWa/fu3UePHr1x40ZpLCEkOzubzXMZS2RkZFpamnTk1KlTc+fOjY2NDQ0N7dat2/jx&#10;40tLS+WdXdouWqWUDh8+PCgoiFJaVlaWlpY2YMCA4ODgXr16Pfroo99//700vLi4mBDi8nbx6tWr&#10;CSHsTemioqI77rgjJCQkLCzsvvvuq6iokMampaWxt50JIRIH+RGWi0uoeAoC7hOAVt1nhZ4GJ9Ba&#10;q6+//joh5M0332RajYuLu+uuu5YuXTp37tzAwMAHH3yQQbn//vsffPDBl19+efny5Q888AAhZN68&#10;eexsfHx8nz59+vfvP3v27Nzc3LvuuosQ4nQ6WQeXBiEkNjbWbrcvXrz4pZdeioyMtFqtu3fvlrpJ&#10;Wo2Li5s0aVJubu7vfvc7QkhmZiabRPLHr3/962XLlk2ZMoUQcv/997Ozylp95plnCCGjRo16+eWX&#10;X3/99Yceeujpp5+Wxipr9euvvx44cGBWVlZeXt7ixYv79u0bFham8JUeF61euHChV69e119/PaX0&#10;lVdeGT169OLFi996663Zs2dbrdZbb7310qVLlNJLly7179/f5UNhycnJAwcOlILctGlT586dBw8e&#10;/F//9V/PPvus3W4PDw+vqqqilH7++ecLFy4khDzxxBPvvffep1ce06ZNI4RIb/4zMTNWaICApwSg&#10;VU+Job9hCUha3bx588mTJ2tqaj744IOePXtardZ//OMfTKsJCQnS5k4pfeqppwIDA+vq6iQi586d&#10;k6OZPn16SEgIe40YHx9PCJH+2EkpbWpquv76613cIB8uvYQqKSmRDlZXV3fp0iUlJUV6Kml16tSp&#10;bEhKSkrPnj2lp6WlpYSQ3/3ud+zsvHnzCCHFxcXSEQWtHjx4MCAgICUlhX1sWDKZNFBZq42NjfJR&#10;VVVVwcHBixcvZmG4NCIjIxMTE09eeZSVlf37v/87IeTxxx+nlLrAzM/PJ4T83//9nzTDggULgoOD&#10;GfkTJ0507tyZvYweNmzYddddd+rUKalzWVlZQEDAlClTpKdbtmxxeRO49X9OucSJpyDgEQFo1SNc&#10;6GxkAtL2Kn9LMDIysrCwUMpZOvvhhx8yBOvWrSOElJWVsSNS48cffzx58uT7779/+TUiexc0Pj6+&#10;a9euTMmU0vvuuy8uLs5lLHtKCLntttvYU0rp5MmTQ0JCpDeWJa1+9dVXrENOTg4hpL6+nlK6ZMkS&#10;Qgh755NSWltbSwiZO3eu1F9Bqy+//DL72gmbnDWUtcq6tbS0fP/99ydPnrzpppvkr5JZB6kh/yQw&#10;ISQwMPCRRx5xEer58+dPnjxZVVVFCHnttdekgdLHjlasWCE9Xbp0KSHk4MGDlNLvvvvO5YU7pTQp&#10;Kclut0udoVWJA/4/PwLQKj+2mFlnBCRxLlu2bNOmTVu2bKmoqJC/9pLOfvHFFywraYPeunWrdGTP&#10;nj3333+/zWaTi5n9QTQ+Pv5nP/sZG0spTUtLu+GGG+RH5G1CCHuBJR1ftGgRIaS2tvbyU0mr7Ms/&#10;7MX0kSNHLkt0+vTpAQEBLl8U6d69+69//WtpKgWtZmRkBAQENDU1yYNhbWWtXrx4MScnZ9CgQYGB&#10;gQzC2LFj2XCXRmRk5C9+8YtNmzZt3rz5888/l39h9NSpU0888cR1113H5iGEPPvss2yGESNGsJlH&#10;XnlIp3bs2EEIefvtt1lPSumTTz55+T35s2fPUkqhVTkZtHkQgFZ5UMWcuiQgibO9H3xofVbaoLds&#10;2UIpPX36dM+ePQcMGPDaa6/99a9/3bRp00svvXT5QzHS2cu7ufSRJTmXtLS0yMhI+RF52x2tyn8O&#10;QgpP+guipNXm5mb5hJy02q9fP/Yxn+eee44QMnXq1Pz8/I0bN27atCkmJiY+Pl4ehrzt8rdV+alx&#10;48ZZrdY//OEP69at+/TTTwsLC12MvnTp0oCAgJqamkOHDhFC3njjDWk4tCrHiLZfCECrfsGORUUk&#10;0Fqc8ihbn5Vrdf369YQQ9tqUUvrWW295qdUO3wRuT6ut3wQ+duyYT94EDg8Pnz17NsPS1NQUGBjI&#10;tDp06FD2ClLq07dvXxVa/eGHH1xemx44cMBFqydPngwKCpI+lBQUFMRQtPkm8Pjx4/EmMLtqaPAm&#10;AK3yJoz5dUOgtTjlobc+K9fqxx9/TAhhbwg3NTUNGzbMS60SQv7+979LMRw9erRLly7s75TSm8DM&#10;JexNYOnVqvSRpWnTprH4MzMzffKRpeHDh8v/Hiz9UZNp9eabb77zzjvZoh9++KH0JRZ2xKXR3qvV&#10;+vr6y+/9PvPMM6z/zJkzXbQq/XH6pptuGjx4sMtvKA4bNqxXr17sLeXdu3fjI0uMJBoaEIBWNYCM&#10;JfRBoLU45XG3PivX6vfffx8eHh4ZGfnqq6/m5OTExcUNHTrUS626fMHm8ieB2cejlLUq/eH28qeW&#10;HnzwwWXLlklftmFKlt6RVngRKf0Rd9SoUa+88srSpUunTJmSlZUloXjzzTcJIZMmTVq+fHlGRsaA&#10;AQPsdjvT6h/+8AdCyG9/+9u33nrr8ccf79GjR1RUlMJC7WmVUjpmzJiQkJDf//73ubm5999/vwST&#10;fdZXCmbt2rXSX15dfu9J+oLNz372s5dffnnx4sUOhyM8PLyyslIaJV01+c9BtL6y8uuONgh4SgBa&#10;9ZQY+huWgPL22vqsXKuU0s8++2zkyJHSTz1kZmZu3LjRS61KPwcRHR0dHBwcFxfH/kx7+QJ0qNXm&#10;5uZnn312wIABQUFB/fv39/TnIFauXBkXFxccHBweHh4fH89+2O/ixYtPP/209GsYSUlJhw4dkv8c&#10;RGNj49y5c3v37m21Wm+//fYdO3YofDbq8itsBa3+4x//SElJ6d69e1hY2AMPPCC9teui1aampvDw&#10;8LCwsPPnz7sU5ebNm2+//Xar1Wqz2X75y1/KPxQNrbqwwlOfE4BWfY4UE4KADwhIv7Lkg4mMO0Vz&#10;c7PD4ZB/ede4uSIzPRGAVvV0tRCreQhAqx1e6zVr1sj/nt1hf3QAAW0IQKvacMYqIOAZAWhVgdcX&#10;X3zx1ltv9e/fX/75KYX+OAUCWhKAVrWkjbVAwF0C0KoCqbS0tMDAwFtuuWX31R9JVuiMUyCgMQFo&#10;VWPgWA4EQAAEQMDIBKBVI19d5AYCIAACIKAxAWhVY+BYDgRAAARAwMgEjKzVixcv1tTU1NXV1eMB&#10;AiAAAiAAAj4iUFdXV1NTI/+nOOT/mWBkrdbU1Mj/+Qu0QQAEQAAEQMBXBGpqauQ2ZW0ja7Wuro4Q&#10;UlNT46P/QME0IAACIAACIFAvvWarq6tjKpU3jKxV6Qe7pX/YWZ4z2iAAAiAAAiCgmoCyXKBV1WAx&#10;EARAAARAwIwEoNV6M1525AwCIAACIMCHALQKrfKpLMwKAiAAAqYkAK1Cq6YsfCQNAiAAAnwIQKvQ&#10;Kp/KwqwgAAIgYEoC0Cq0asrCR9IgAAIgwIcAtAqt8qkszAoCIAACpiQArUKrpix8JA0CIAACfAhA&#10;q9Aqn8rCrCAAAiBgSgLQKrRqysJH0iAAAiDAhwC0Cq3yqSzMCgIgAAKmJACtQqumLHwkDQIgAAJ8&#10;CECr0CqfysKsIAACIGBKAtAqtGrKwkfSIAACIMCHALQKrfKpLMwKAiAAAqYkAK1Cq6YsfMMlPXXV&#10;Vx79n+EAICEQEIUAtAqtilKLiMMbAh45deqqr7xZC2NBAAQUCECr0KpCeeCUbghAq7q5VAjU6ASg&#10;VWjV6DVujvw81aqK/uYAiSxBwFsC0Cq06m0NYbwIBFRo0tMhIqSJGEBAfALQKrQqfpUiwo4JeOpI&#10;Ff07DgI9QAAEKIVWoVXcB0YgoEKTng4xAibkAAL8CUCr0Cr/KsMK/Al46kgV/fkngRVAwAgEoFVo&#10;1Qh1jBxUaNLTIYAMAiDgDgFoFVp1p07QR3QCnjpSRX/RESA+EBCDALQKrYpRiYjCOwIqNOnpEO8C&#10;xGgQMAsBaBVaNUutGztPTx2por+xASI7EPAVAWgVWvVVLWEefxJQoUlPh/gzPawNAvohAK1Cq/qp&#10;VkTaPgFPHamif/uL4wwIgMA1AtAqtHqtGtDSLwEVmvR0iH7hIHIQ0JIAtAqtallvWIsXAU8dqaI/&#10;r9AxLwgYiwC0Cq0aq6INkY0K52kwxBBokQQIcCcghFZfeOEFQsjs2bOldM+fPz9z5swePXqEhoZO&#10;mjTp2LFjDEN1dXVycrLVanU4HPPmzWtubmantmzZEhcXZ7FYBg4cuGrVKna8vYZy5u2NwnEQ0ICA&#10;Bo5UsYQGiWMJEDAAAWW5EA0y/Oqrr2644YabbrqJaTUjI6N///5FRUUlJSUjR44cNWqUFEZLS0ts&#10;bGxCQsKuXbucTqfdbl+wYIF0qrKyMiQkZM6cORUVFUuXLg0MDCwsLFQOXjlz5bE4CwJcCahwngZD&#10;uKaMyUHAMASU5cJdq2fOnImOjt60aVN8fLyk1bq6uqCgoDVr1kiI9+3bRwjZsWMHpdTpdAYEBLAX&#10;r8uXL7fZbE1NTZTSzMzMmJgYdlUmT56clJTEnrbZUM68zSE4CALaENDAkSqW0CZ3rAICeiegLBfu&#10;Wp0yZcqTTz5JKWVaLSoquvyG8OnTpxnZiIiInJwcSumiRYuGDh3KjldWVhJCdu7cSSkdPXo0e7FL&#10;KV25cqXNZmM922woZ97mEBwEAW0IqHCeBkO0yR2rgIDeCSjLha9W8/PzY2Njz58/L9fq6tWrLRaL&#10;HOuIESMyMzMppenp6YmJiexUQ0MDIcTpdFJKo6OjlyxZwk4VFBQQQs6dO8eOSI3Gxsb6q4+amhpC&#10;SH09PrLkAglP/U9AA0eqWML/XBABCOiBgN+0evTo0euuu66srEyixF6tctVqdnY2+ekDWtVDlZou&#10;RhXO02CI6S4DEgYBVQT8ptX169cTQgKvPgghnTp1CgwM3Lx5M783gfFqVVWRYJDWBDRwpIoltKaA&#10;9UBAnwT8ptUff/xxt+wxfPjw3/zmN7t375Y+srR27VqJ5/79+10+snT8+HHpVF5ens1ma2xslD6y&#10;FBsbyy5BamoqPrLEaKChOwIqnKfBEN1hRMAg4BcCftOqS7bsTWBKaUZGRkRERHFxcUlJyW1XHlJn&#10;6Qs2iYmJpaWlhYWFDofD5Qs28+fP37dv37Jly/AFGxe8eKovAho4UsUS+mKIaEHAXwRE1Kr0cxDh&#10;4eEhISEpKSm1tbWMzpEjRyZMmGC1Wu12+9y5c11+DmLYsGEWiyUqKgo/B8GIoaFHAiqcp8EQPZJE&#10;zCCgPQFRtCpa5trHgxVBgBHQwJEqlmDhoQECIKBAAFrFF2wUygOn/ENAhfM0GOIfFlgVBPRGAFqF&#10;VvVWsyaIVwNHqljCBOCRIgj4gAC0Cq36oIwwhW8JqHCeBkN8myNmAwGjEoBWoVWj1raO89LAkSqW&#10;0DFQhA4CGhKAVqFVDcsNS7lHQIXzNBjiXuzoBQJmJwCtQqtmvwcEzF8DR6pYQkBQCAkEBCQArUKr&#10;Apal2UNS4TwBh5j9KiJ/sxKAVqFVs9a+wHkL6EgVIQkMGKGBAEcC0Cq0yrG8MLU6AiocJuAQdblj&#10;FAjonQC0Cq3qvYYNGL+AjlQRkgEvDFICATcIQKvQqhtlgi7aElDhMAGHaMsMq4GAKASgVWhVlFpE&#10;HIyAgI5UERJLBw0QMBUBaBVaNVXB6yNZFQ4TcIg+WCNKEPA1AWgVWvV1TWE+rwkI6EgVIXmNAROA&#10;gC4JQKvQqi4L19hBq3CYgEOMfY2QHQi0RwBahVbbqw0c9xsBAR2pIiS/4cPCIOBXAtAqtOrXAsTi&#10;bRFQ4TABh7SVGY6BgPEJQKvQqvGrXHcZCuhIFSHpDjsCBgGfEIBWoVWfFBIm8SUBFQ4TcIgviWAu&#10;ENAPAWgVWtVPtZomUgEdqSIk01wuJAoCPyEArUKrPykIPBGBgAqHCThEBJKIAQS0JwCtQqvaVx1W&#10;7ICAgI5UEVIHSeI0CBiUALQKrRq0tPWclgqHCThEz1cAsYOAegLQKrSqvnowkhMBAR2pIiROcDAt&#10;CAhOAFqFVgUvUTOGp8JhAg4x45VDziBAKbQKreI+EI6AgI5UEZJwWBEQCGhCAFqFVjUpNCziCQEV&#10;DhNwiCcZoy8IGIcAtAqtGqeaDZOJgI5UEZJhLgcSAQGPCECr0KpHBYPOWhBQ4TABh2hBCmuAgHgE&#10;oFVoVbyqNFxEAjpPg5AMdxmREAi4RQBahVbdKhR08oaABg4TcAlviGEsCOiXALQKreq3enUTuYDO&#10;0yAk3VweBAoCPiXgT63m5ubeeOON3a48Ro4c6XQ6pdTi4+OJ7DF9+nSWcnV1dXJystVqdTgc8+bN&#10;a25uZqe2bNkSFxdnsVgGDhy4atUqdry9hnLm7Y3CcRBQQUADhwm4hApQGAICBiCgLBfCNcOPP/64&#10;oKDgwIED33zzzcKFC4OCgvbs2UMpjY+PT09Pr736qK//1wvKlpaW2NjYhISEXbt2OZ1Ou92+YMEC&#10;KcLKysqQkJA5c+ZUVFQsXbo0MDCwsLBQOXjlzJXH4iwIeERAQOdpEJJHiNAZBAxDQFkufLXqAjE8&#10;PHzFihWSVmfPnu1yllLqdDoDAgKOHTsmnVq+fLnNZmtqaqKUZmZmxsTEsCGTJ09OSkpiT9tsKGfe&#10;5hAcBAF1BDRwmIBLqGOFUSCgdwLKctFIqy0tLfn5+RaLZe/evZJW7XZ7z549Y2JisrKyGhoaJMqL&#10;Fi0aOnQoI15ZWUkI2blzJ6V09OjRchOvXLnSZrOxnm02lDNvcwgOgoA6AgI6T4OQ1LHCKBDQOwFl&#10;uXDXanl5eWhoaGBgYFhYWEFBgUQzLy+vsLCwvLz8/fff79u3b0pKinQ8PT09MTGREW9oaCCESH+R&#10;jY6OXrJkCTtVUFBACDl37hw7IjUaGxvrrz5qamoIIewdZpeeeAoCPiSggcMEXMKHADEVCOiIgJ+1&#10;2tTUdPDgwZKSkqysLLvdLr1aleMrKioihBw6dIhS6r1Ws7OzZZ+F+mcTWpXTRpsTAQGdp0FInGBi&#10;WhAQnICftSqnM27cuGnTpsmPUErPnj1LCJE+f+T9m8B4teqCF0+1IaCBwwRcQhu2WAUERCMgkFbH&#10;jh2blpbmAmj79u2EkLKyMvaRpePHj0t98vLybDZbY2Oj9JGl2NhYNjY1NRUfWWI00PA7AQGdp0FI&#10;fseOAEDALwT8qdWsrKxt27ZVVVWVl5dnZWV16tTp008/PXTo0OLFi0tKSqqqqjZs2BAVFTVmzBgJ&#10;jfQFm8TExNLS0sLCQofD4fIFm/nz5+/bt2/ZsmX4go1figmLtkdAA4cJuER7NHAcBIxNwJ9anTp1&#10;amRkpMVicTgc48aN+/TTTymlR48eHTNmTI8ePYKDgwcNGjR//nz5nz+PHDkyYcIEq9Vqt9vnzp3r&#10;8nMQw4YNs1gsUVFR+DkIY1et7rIT0HkahKS7y4SAQcAnBPypVZ8koHoS5cxVT4uBINCagAYOE3CJ&#10;1hxwBATMQEBZLty/YONHxMqZ+zEwLG08AgI6T4OQjHcdkREIuENAWS7QqjsM0QcEOiCggcMEXKID&#10;KDgNAgYlAK3iX7AxaGmLlJaAztMgJJGuAGIBAe0IQKvQqnbVZtqVNHCYgEuY9nIjcZMTgFahVZPf&#10;AlqkL6DzNAhJC7JYAwTEIwCtQqviVaXhItLAYQIuYbjLiIRAwC0C0Cq06lahoJM3BAR0ngYheUMM&#10;Y0FAvwSgVWhVv9Wrm8g1cJiAS+jm8iBQEPApAWgVWvVpQWGytggI6DwNQmqLBI6BgPEJQKvQqvGr&#10;3O8ZauAwAZfwO3YEAAJ+IQCtQqt+KTxzLSqg8zQIyVzXGNmCwFUC0Cq0erUW8L/cCGjgMAGX4IYT&#10;E4OA0ASgVWhV6AI1RnACOk+DkIxx7ZAFCHhKAFqFVj2tGfT3mIAGDjPGEh6TxQAQEI8AtAqtileV&#10;hovIGM7TIAvDXXkkZEYC0Cq0asa61zhnDYRkjCU0vi5YDgR4EIBWoVUedYU5f0LAGM7TIIufUMMT&#10;ENAnAWgVWtVn5eoqag2EZIwldHVVESwItE0AWoVW264MHPUhAWM4T4MsfMgcU4GAvwhAq9Cqv2rP&#10;ROtqICRjLGGimkCqxiUArUKrxq1uYTIzhvM0yEKYK4ZAQEA9AWgVWlVfPRjpJgENhGSMJdzkiW4g&#10;IDIBaBVaFbk+DRKbMZynQRYGud5Iw9wEoFVo1dx3gCbZayAkYyyhydXAIiDAlwC0Cq3yrTDMTik1&#10;hvM0yALVAgIGIACtQqsGKGPRU9BASMZYQvQLifhAwA0C0Cq06kaZoIt3BIzhPA2y8A4zRoOAEASg&#10;VWhViEI0dhAaCMkYSxi7DJCdSQhAq9CqSUrdn2kaw3kaZOHPi4S1QcBHBKBVaNVHpWSaaTSwi2mX&#10;ME0RIVEjE4BWoVUj1zeP3EzrPA0S53G9MCcIaEwAWoVWNS453S+ngV1Mu4TuiwMJgACl0Cq0ivvA&#10;MwKmdZ4GiXt2JdAbBIQk4E+t5ubm3njjjd2uPEaOHOl0OiVE58+fnzlzZo8ePUJDQydNmnTs2DGG&#10;rrq6Ojk52Wq1OhyOefPmNTc3s1NbtmyJi4uzWCwDBw5ctWoVO95eQznz9kbhOAhoYBfTLoHqAgED&#10;EFCWC+Ga4ccff1xQUHDgwIFvvvlm4cKFQUFBe/bsoZRmZGT079+/qKiopKRk5MiRo0aNksJoaWmJ&#10;jY1NSEjYtWuX0+m02+0LFiyQTlVWVoaEhMyZM6eiomLp0qWBgYGFhYXKwStnrjwWZ81MwLTO0yBx&#10;M9cVcjcMAWW58NWqC8Tw8PAVK1bU1dUFBQWtWbNGOrtv3z5CyI4dOyilTqczICCAvXhdvny5zWZr&#10;amqilGZmZsbExLAJJ0+enJSUxJ622VDOvM0hOAgC+CVCrnJFgYGAAQgoy0Ujrba0tOTn51sslr17&#10;9xYVFRFCTp8+zeBGRETk5ORQShctWjR06FB2vLKykhCyc+dOSuno0aNnz57NTq1cudJms7GnrNHY&#10;2Fh/9VFTU0MIqa/H31YZHjTcIsDVKyaf3K0LgE4gIDYBP2u1vLw8NDQ0MDAwLCysoKCAUrp69WqL&#10;xSKHNmLEiMzMTEppenp6YmIiO9XQ0EAIkf4iGx0dvWTJEnaqoKCAEHLu3Dl2RGpkZ2eTnz6gVRdE&#10;eNohAZObj2v6HcJHBxAQn4CftdrU1HTw4MGSkpKsrCy73b53716uWsWrVfErUvwIuXrF5JOLf/UR&#10;IQh0SMDPWpXHN27cuGnTpnF9E1i+nHLm8p5og4CcgMnNxzV9OWe0QUCnBJTlotHfViV2Y8eOTUtL&#10;kz6ytHbtWung/v37XT6ydPz4celUXl6ezWZrbGyUPrIUGxvLrkFqaio+ssRooOFbAly9YvLJfXul&#10;MBsI+IWAP7WalZW1bdu2qqqq8vLyrKysTp06ffrpp9IXbCIiIoqLi0tKSm678pDQSF+wSUxMLC0t&#10;LSwsdDgcLl+wmT9//r59+5YtW4Yv2PilmEyyqMnNxzV9k5QQ0jQ2AX9qderUqZGRkRaLxeFwjBs3&#10;TnIqpVT6OYjw8PCQkJCUlJTa2lp2DY4cOV0ukY0AACAASURBVDJhwgSr1Wq32+fOnevycxDDhg2z&#10;WCxRUVH4OQhGDA2fE+DqFZNP7vOLhQlBQHsC/tSq9tnKV1TOXN4TbRCQEzC5+bimL+eMNgjolICy&#10;XDT926rGBJUz1zgYLKcjAly9YvLJdVQGCBUE2iOgLBdotT1uOG5eAiY3H9f0zVtVyNxABKBV/MqS&#10;gcpZk1S4esXkk2tyAbEICPAlAK1Cq3wrzHizm9x8XNM3XrUgIxMSgFahVROWvVcpc/WKySf36sJg&#10;MAiIQQBahVbFqET9RGFy83FNXz9VgEhBoF0C0Cq02m5x4ESbBLh6xeSTtwkcB0FAXwSgVWhVXxXr&#10;/2hNbj6u6fv/6iICEPCaALQKrXpdRCabgKtXTD65yUoJ6RqTALQKrRqzsvllZXLzcU2f31XDzCCg&#10;GQFoFVrVrNgMshBXr5h8coOUCNIwNwFoFVo19x3gefYmNx/X9D2/GhgBAsIRgFahVeGKUvCAuHrF&#10;5JMLfukRHgi4QwBahVbdqRP0uUbA5Objmv41ymiBgG4JQKvQqm6L10+Bc/WKySf30yXFsiDgSwLQ&#10;KrTqy3oyw1wmNx/X9M1QP8jR8ASgVWjV8EXu4wS5esXkk/v4UmE6EPAHAWgVWvVH3el5TZObj2v6&#10;eq4LxA4C/yIArUKruBk8I8DVKyaf3LMrgd4gICQBaBVaFbIwBQ7K5Objmr7Alx2hgYC7BKBVaNXd&#10;WkE/iQBXr5h8ctQYCBiAALQKrRqgjDVNweTm45q+phcSi4EAHwLQKrTKp7KMOytXr5h8cuNWDTIz&#10;EQFoFVo1Ubn7JFWTm49r+j65QJgEBPxLAFqFVv1bgfpbnatXTD65/qoBEYNAKwLQKrTaqihwQJGA&#10;yc3HNX1F8DgJAvogAK1Cq/qoVHGi5OoVk08uzlVGJCCgmgC0Cq2qLh6TDjS5+bimb9KSQtrGIgCt&#10;QqvGqmj+2XD1Cib3iAD/q40VQMBjAtAqtOpx0Zh8gEf7PjpzJWDyUkT6YhKAVqFVMStT3Ki4egKT&#10;e0RA3CpBZCYmAK1CqyYuf1Wpe7TvozNXAqouIAaBAF8C/tTqkiVLhg8f3rVrV4fDMXHixP3797Nc&#10;4+Pjiewxffp0dqq6ujo5OdlqtTocjnnz5jU3N7NTW7ZsiYuLs1gsAwcOXLVqFTveZkM58zaH4CAI&#10;UEq5egKTe0QABQkCAhJQlgvhGnFSUtKqVav27NlTWlqanJwcERFx9uxZacX4+Pj09PTaq4/6+n+9&#10;pmxpaYmNjU1ISNi1a5fT6bTb7QsWLJCGVFZWhoSEzJkzp6KiYunSpYGBgYWFhQrxK2euMBCnTE7A&#10;o30fnbkSMHkpIn0xCSjLha9W5UROnDhBCNm2bZt0MD4+fvbs2fIOUtvpdAYEBBw7dkx6unz5cpvN&#10;1tTURCnNzMyMiYlhQyZPnpyUlMSetm4oZ966P46AgESAqycwuUcEUJMgICABZblop9WDBw8SQnbv&#10;3i0xio+Pt9vtPXv2jImJycrKamhokI4vWrRo6NChjGNlZSUhZOfOnZTS0aNHy028cuVKm83GekqN&#10;xsbG+quPmpoaQgh7HezSE09BoD0CHu376MyVQHvXCMdBwI8EhNDqxYsX77nnnttvv52ByMvLKyws&#10;LC8vf//99/v27ZuSkiKdSk9PT0xMZN0aGhoIIU6nk1IaHR29ZMkSdqqgoIAQcu7cOXbkciM7O1v2&#10;F9t/NqFVOR+03SHA1ROY3CMC7lwv9AEBjQmo0epnn33GXj7Kw7105SE/4mY7IyMjMjKypqamzf5F&#10;RUWEkEOHDlFKvdQqXq22SRgHPSLg0b6PzlwJeHTh0BkEtCGgRqvvvPPOjTfeKHlOivKdd96JjY0N&#10;vvK48cYb3333XfejnzVrVr9+/SorK9sbcvbsWUKI9PkjL98Eli+hnLm8J9ogICfA1ROY3CMC8uuC&#10;NggIQkBZLu3+bbW4uDg/P3/btm0//vjjq6++GhISkpmZueHKY/78+SEhITk5OR1meOnSpVmzZvXp&#10;0+fAgQMKnbdv304IKSsro5RKH1k6fvy41D8vL89mszU2NkofWYqNjWXzpKam4iNLjAYaPiTg0b6P&#10;zlwJ+PCyYioQ8BUBlVqllD711FMJCQlNTU033HDDO++8Iw/oz3/+8w033CA/0mZ7xowZYWFhW7du&#10;vfo9mlrpT6GHDh1avHhxSUlJVVXVhg0boqKixowZI80gfcEmMTGxtLS0sLDQ4XC4fMFm/vz5+/bt&#10;W7ZsGb5g0yZzHPSeAFdPYHKPCHh/NTEDCPicgHqt9uzZU3rVGBwcfPDgQXlkBw4cCA4Olh9ps+3y&#10;6SFCiPQbDkePHh0zZkyPHj2Cg4MHDRo0f/58+QeLjhw5MmHCBKvVarfb586d6/JzEMOGDbNYLFFR&#10;Ufg5iDaZ46D3BDza99GZKwHvryZmAAGfE1Cv1RUrVgwbNqyhoSEmJub555+XR/bcc8/J34+VnxKn&#10;rZy5OHEiEtEIcPUEJveIgGi1gXhA4PJbucpyafdvqxK76urqc+fOrV27NjAwMCkpafGVR1JSUufO&#10;ndetWyc4X+XMBQ8e4fmRgEf7PjpzJeDHMsDSINAeAWW5dKBVNmlJScnDDz9885XHww8/LP0+Azsr&#10;ZkM5czFjRlQiEODqCUzuEQER6gExgIALAWW5uKtVl0l18VQ5c12kgCD9QsCjfR+duRLwSwFgURBQ&#10;JqAsF7e0+ve//728vFxa5qOPPpo4ceKCBQuk3+lVXtu/Z5Uz929sWF1kAlw9gck9IiBynSA20xJQ&#10;lotbWh0+fPjatWsppYcPHw4ODk5NTR00aJD853nFhKucuZgxIyoRCHi076MzVwIi1ANiAAEXAspy&#10;cUurNptN+sWlF198UfrB3u3bt/fr189lJdGeKmcuWrSIRxwCXD2ByT0iIE5VIBIQYASU5eKWVrt1&#10;6yb9TFJCQsJrr71GKa2uru7SpQtbQ8yGcuZixoyoRCDg0b6PzlwJiFAPiAEEXAgoy8UtrY4dO3bK&#10;lCnvvvtuUFCQ9LsQW7dujYyMdFlJtKfKmYsWLeIRhwBXT2ByjwiIUxWIBAQYAWW5uKXVsrKy2NhY&#10;m832zDPPSPM+9thjqampbA0xG8qZixkzohKBgEf7PjpzJSBCPSAGEHAhoCwXt7TqMiOl9Pz58xcu&#10;XGh9XKgjypkLFSqCEYoAV09gco8ICFUYCAYEJALKclGpVV3AVc5cFykgSL8Q8GjfR2euBPxSAFgU&#10;BJQJKMsFWlWmh7NmJMDVE5jcIwJmrD/kLDwBaLVe+GuEAMUi4NG+j85cCYhVGYgGBK4QgFahVdwK&#10;nhHg6glM7hEBz64ceoOAJgSgVWhVk0Iz0CIe7fvozJWAgcoKqRiHgA+02tLSsmLFitTU1HHjxo2V&#10;PQSHpJy54MEjPB8S4LrvY3KuBHxYBpgKBHxFQFkubn1kadasWaGhoQ8++ODs2bOflD18FSKneZQz&#10;57QophWQANd9H5NzJSBgOSEkEFCWi1ta7dmzZ0FBge5QKmeuu3QQsGoCXPd9TM6VgOqLjoEgwI+A&#10;slzc0mrv3r2/+eYbfiFymlk5c06LYloBCXDd9zE5VwIClhNCAgFlubil1VdeeWXmzJmXLl3SF03l&#10;zPWVC6L1hgDXfR+TcyXgzXXHWBDgREBZLm5p9f777w8LCxswYMC9996bIntwithX0ypn7qtVMI/4&#10;BLju+5icKwHxqwsRmpCAslzc0upv23kITlM5c8GDR3g+JMB138fkXAn4sAwwFQj4ioCyXNzSqq9C&#10;0Xge5cw1DgbL+ZEA130fk3Ml4MeywdIg0B4BZblAq+1xw3HjEOC672NyrgSMU4XIxEAE1Gu1urqa&#10;cVizZs0DDzzwi1/8Ik72YGfFbChnLmbMiIoHAa77PibnSoBHPWBOEPCSgLJc2n21OmPGjPz8/G3b&#10;tlFKX3/99a5duz722GMWi2X69OkJCQlhYWELFy70MjLew5Uz57065heHANd9H5NzJSBOFSESEGAE&#10;lOXSrlaffPLJp59+OikpiVI6ZMiQv/zlL5TSrl27Hj58mFK6aNGiWbNmsTXEbChnLmbMiIoHAa77&#10;PibnSoBHPWBOEPCSgLJc2tXqpUuXevfuXV//z9+pt1qtR44coZQ6HI7S0lJK6YEDB3r06OFlZLyH&#10;K2fOe3XMLw4Brvs+JudKQJwqQiQgwAgoy6VdrVJK8/LybrvtNkrpgAEDdu7cSSm95ZZb3nzzTUrp&#10;xo0bw8PD2RpiNpQzFzNmRMWDANd9H5NzJcCjHjAnCHhJQFkuSlqllB48eJBS+h//8R/PPPMMpfSN&#10;N96wWq0JCQndu3efOnWql5HxHq6cOe/VMb84BLju+5icKwFxqgiRgAAjoCyXDrQqzXLx4sXm5map&#10;nZ+f//jjj//xj39sampia4jZUM5czJgRFQ8CXPd9TM6VAI96wJwg4CUBZbl0oNVnn322oaHBywj8&#10;NVw5c39FhXW1J8B138fkXAloXy1YEQQ6JKAslw60GhAQcPz48Q7XaK/DkiVLhg8f3rVrV4fDMXHi&#10;xP3797Oe58+fnzlzZo8ePUJDQydNmnTs2DF2qrq6Ojk52Wq1OhyOefPmsRfKlNItW7bExcVZLJaB&#10;AweuWrWKDWmzoZx5m0Nw0JAEuO77mJwrAUMWJJLSOwFluXSg1U6dOnmj1aSkpFWrVu3Zs6e0tDQ5&#10;OTkiIuLs2bMS0IyMjP79+xcVFZWUlIwcOXLUqFHS8ZaWltjY2ISEhF27djmdTrvdvmDBAulUZWVl&#10;SEjInDlzKioqli5dGhgYWFhYqHB5lDNXGIhTBiPAdd/H5FwJGKwUkY4xCCjLpWOtnjhxwicgTpw4&#10;QQiRfl+irq4uKChozZo10sz79u0jhOzYsYNS6nQ6AwIC2IvX5cuX22w26e+4mZmZMTExLJjJkydL&#10;X6tlR1waypm7dMZTAxPguu9jcq4EDFyWSE2/BJTl0rFWu3fvHt7OwyMoBw8eJITs3r2bUlpUVEQI&#10;OX36NJshIiIiJydH+qGJoUOHsuOVlZWEEOnrPaNHj549ezY7tXLlSpvNxp5KjcbGxvqrj5qaGkKI&#10;9NVbl254aioCXPd9TM6VgKkKFcnqhYC3Wn399df/3M7DfQQXL1685557br/9dmnI6tWrLRaLfPiI&#10;ESMyMzMppenp6YmJiexUQ0MDIcTpdFJKo6OjlyxZwk4VFBQQQs6dO8eOXG5kZ2eTnz6gVTkfc7a5&#10;7vuYnCsBc1YsshacgLda9eZvqwxNRkZGZGRkTU2NdISfVvFqlTFHgxHguu9jcq4E2EVEAwTEIeCV&#10;Vr38JLBEYdasWf369ausrGRQ+L0JzJaglCpnLu+JtrEJcN33MTlXAsauTGSnUwLKcun4b6vevFq9&#10;dOnSrFmz+vTpc+DAATk+6SNLa9eulQ7u37/f5SNLbNG8vDybzdbY2EgpzczMjI2NZfOkpqbiI0uM&#10;BhoKBLju+5icKwGFy4pTIOAvAl5p1cugZ8yYERYWtnXr1tqrD/an0IyMjIiIiOLi4pKSktuuPKS1&#10;pC/YJCYmlpaWFhYWOhwOly/YzJ8/f9++fcuWLcMXbLy8OuYZznXfx+RcCZinSpGpjgj4U6s//fDQ&#10;P5+x33CQfg4iPDw8JCQkJSWltraWMT1y5MiECROsVqvdbp87d67Lz0EMGzbMYrFERUWxqdhAl4Zy&#10;5i6d8dTABLju+5icKwEDlyVS0y8BZbl08CawftPG31Z1fe18GzzXfR+TcyXg20rAbCDgEwLQ6j//&#10;yVg8zEyA676PybkSMHPdIndhCUCr0KqwxalRYFz3fUzOlYBGJYJlQMATAtAqtOpJvRixL9d9H5Nz&#10;JWDEekROuicArUKrui9iLxPguu9jcq4EvLz0GA4CPAhAq9Aqj7rS05xc931MzpWAnuoMsZqGALQK&#10;rZqm2NtJlOu+j8m5EmjnkuIwCPiTALQKrfqz/kRYm+u+j8m5EhChfhADCLgQgFahVZeSMN1Trvs+&#10;JheKgOmKGwn7gwC0Cq36o+5EWlOofR/BcCUgUt0hFsMSgFahVcMWt5uJcd3HMblQBNwsCXQDAW8I&#10;QKvQqjf1Y4SxQu37CIYrASPUK3IQngC0Cq0KX6ScA+S6j2NyoQhwLiVMDwL/JACtQqtmvxOE2vcR&#10;DFcCZq915K8JAWgVWtWk0ARehOs+jsmFIiBwGSI04xCAVqFV41SzukyE2vcRDFcC6ioEo0DAIwLQ&#10;KrTqUcEYsDPXfRyTC0XAgOWLlMQjAK1Cq+JVpbYRCbXvIxiuBLStLKxmUgLQKrRq0tJnaXPdxzG5&#10;UATYRUcDBPgRgFahVX7VpY+Zhdr3EQxXAvqoSESpcwLQKrSq8xL2Onyu+zgmF4qA18WCCUCgYwLQ&#10;KrTacZUYu4dQ+z6C4UrA2JWM7AQhAK1Cq4KUot/C4LqPY3KhCPityLCwmQhAq9Cqmeq9rVyF2vcR&#10;DFcCbV1/HAMBHxOAVqFVH5eU7qbjuo9jcqEI6K44EbAeCUCr0Koe69aXMQu17yMYrgR8WTeYCwTa&#10;IQCtQqvtlIZpDnPdxzG5UARMU9RI1J8EoFVo1Z/1J8LaQu37CIYrARHqDTEYngC0Cq0avsg7SJDr&#10;Po7JhSLQQSngNAj4ggC0Cq36oo70PIdQ+z6C4UpAz3WK2HVDAFqFVnVTrJwC5bqPY3KhCHAqIUwL&#10;AnIC0Cq0Kq8HM7aF2vcRDFcCZqxv5Kw5AWgVWtW86DgvyHVfxuS6JsC59DA9CPyTgD+1um3btnvv&#10;vbd3796EkPXr17MLkpaWRmSPpKQkdurUqVMPPfRQt27dwsLCpk6deubMGXaqrKzsjjvuCA4O7tev&#10;30svvcSOt9dQzry9UTguPgFd7/sInisB8asXERqAgLJcCNcMnU7n73//+3Xr1rXW6vjx42uvPn74&#10;4QcWxvjx44cOHfrFF1/87W9/GzRoUGpqqnSqvr6+V69eDz/88J49e/Lz861Wa15eHhvVZkM58zaH&#10;4KAuCHDdlzG5rgnoooARpN4JKMuFr1YZu9ZanThxIjvLGhUVFYSQr7/+WjryySefdOrU6dtvv6WU&#10;5ubmhoeHNzU1SaeefvrpIUOGsIFtNpQzb3MIDuqCgK73fQTPlYAuChhB6p2Aslz8ptWwsDCHwzF4&#10;8OCMjIzvv/9eovz22293796dEW9ubg4MDFy3bh2l9JFHHpGbuLi4mBAif5krjWpsbKy/+qipqSGE&#10;1Nfjb6uMqEEaXPdlTK5rAgYpcaQhNgERtZqfn79hw4by8vL169f//Oc/HzFiREtLC6X0+eefHzx4&#10;sJynw+HIzc2llN59993Tpk1jp/bu3UsIqaioYEekRnZ2tuyPtv9sQqsuiAzwVNf7PoLnSsAA5Y0U&#10;xCcgolbl1A4fPkwI2bx5s0+0ilercrZGbXPdlzG5rgkYteaRl1AERNcqpdRut7/55puUUu/fBJaj&#10;V85c3hNtfRHQ9b6P4LkS0FclI1qdElCWi3/+tipHWVNT06lTpw0bNlBKpY8slZSUSB02btzo8pGl&#10;CxcuSKcWLFiAjyzJMZqqzXVfxuS6JmCqGwHJ+ouAP7V65syZXVcehJCcnJxdu3ZVV1efOXNm3rx5&#10;O3bsqKqq2rx588033xwdHd3Y2CgBGj9+fFxc3Jdffrl9+/bo6Gj2BZu6urpevXo98sgje/bs+eCD&#10;D0JCQvAFG3+VlN/X1fW+j+C5EvB7cSIAMxDwp1a3bNni8gGitLS0c+fOJSYmOhyOoKCgyMjI9PT0&#10;Y8eOsStx6tSp1NTUrl272my2Rx99tM2fg+jbt++LL77IhrTXUM68vVE4Lj4BrvsyJtc1AfGrFxEa&#10;gICyXDR6E9gvHJUz90tIWNQnBHS97yN4rgR8UmCYBASUCSjLBVpVpoezIhLgui9jcl0TELFeEZPh&#10;CECr+DkIoxW1rvd9BM+VgNFqHfkISQBahVaFLEwvguK6L2NyXRPwoqwwFATcJQCtQqvu1ope+ul6&#10;30fwXAnopYYRp64JQKvQqq4LuI3gue7LmFzXBNooFxwCAV8TgFahVV/XlL/n0/W+j+C5EvB3bWJ9&#10;UxCAVqFVoxU6130Zk+uagNFqHfkISQBahVaFLEwvgtL1vo/guRLwoqwwFATcJQCtQqvu1ope+nHd&#10;lzG5rgnopYYRp64JQKvQqq4LuI3gdb3vI3iuBNooFxwCAV8TgFahVV/XlL/n47ovY3JdE/B3bWJ9&#10;UxCAVqFVoxW6rvd9BM+VgNFqHfkISQBahVaFLEwvguK6L2NyXRPwoqwwFATcJQCtQqvu1ope+ul6&#10;30fwXAnopYYRp64JQKvQqq4LuI3gue7LmFzXBNooFxwCAV8TgFahVV/XlL/n0/W+j+C5EvB3bWJ9&#10;UxCAVqFVoxU6130Zk5uNgNFuD+TDnwC0Cq3yrzJtVzDbvo98uRLQtnixmhEIQKvQqhHqWJ4D100W&#10;k5uNgLy00AYBdwhAq9CqO3Wipz5m2/eRL1cCeip9xCoGAWgVWhWjEn0XBddNFpObjYDvChMzmYUA&#10;tAqtGq3WzbbvI1+uBIx2eyAf/gSgVWiVf5VpuwLXTRaTm42AtsWL1YxAAFqFVo1Qx/IczLbvI1+u&#10;BOSlhTYIuEMAWoVW3akTPfXhuslicrMR0FPpI1YxCECr0KoYlei7KMy27yNfrgR8V5iYySwEoFVo&#10;1Wi1znWTxeRmI2C02wP58CcArUKr/KtM2xXMtu8jX64EtC1erGYEAtAqtGqEOpbnwHWTxeRmIyAv&#10;LbRBwB0C0Cq06k6d6KmP2fZ95MuVgJ5KH7GKQQBahVbFqETfRcF1k8XkZiPgu8LETGYhAK1Cq0ar&#10;dbPt+8iXKwGj3R7Ihz8Bf2p127Zt9957b+/evQkh69evZ8leunRp0aJF119/fZcuXcaNG3fgwAF2&#10;6tSpUw899FC3bt3CwsKmTp165swZdqqsrOyOO+4IDg7u16/fSy+9xI6311DOvL1ROC4+Aa6bLCY3&#10;GwHxCx4RikZAWS6Ea7hOp/P3v//9unXrXLT64osvhoWFffTRR2VlZffdd9+AAQPOnz8vRTJ+/Pih&#10;Q4d+8cUXf/vb3wYNGpSamiodr6+v79Wr18MPP7xnz578/Hyr1ZqXl6ccvHLmymNxVmQCZtv3kS9X&#10;AiKXOmITk4CyXPhqlRGRa/XSpUvXX3/9yy+/LJ2tq6sLDg7Oz8+nlFZUVBBCvv76a+nUJ5980qlT&#10;p2+//ZZSmpubGx4e3tTUJJ16+umnhwwZwuZvs6GceZtDcFAXBLhuspjcbAR0UfMIUigCynLxg1YP&#10;Hz5MCNm1axfDNGbMmCeeeIJS+vbbb3fv3p0db25uDgwMXLduHaX0kUcemThxIjtVXFxMCPnhhx/Y&#10;EanR2NhYf/VRU1NDCKmvx99WXSCJ9dRsmzjyFY2AWPcDotEDAeG0+tlnnxFCvvvuO0bvgQceePDB&#10;Bymlzz///ODBg9lxSqnD4cjNzaWU3n333dOmTWOn9u7dSwipqKhgR6RGdnY2+ekDWnVBJNpT0TZZ&#10;xGM2AqLdEYhHfALm0iperYpfkS4Rmm0TR76iEXApSDwFgQ4JCKdVrm8Cy3EoZy7vibYfCYi2ySIe&#10;sxHwY/FjaZ0SUJaLH/62Kn1k6ZVXXpGA1tfXu3xkqaSkRDq1ceNGl48sXbhwQTq1YMECfGRJpxXp&#10;ErbZNnHkKxoBl4LEUxDokIA/tXrmzJldVx6EkJycnF27dlVXV1NKX3zxxe7du2/YsKG8vHzixIku&#10;X7CJi4v78ssvt2/fHh0dzb5gU1dX16tXr0ceeWTPnj0ffPBBSEgIvmDT4bXXRQfRNlnEYzYCurhN&#10;EKRQBPyp1S1btvz080MkLS2NUir9HESvXr2Cg4PHjRv3zTffMGSnTp1KTU3t2rWrzWZ79NFH2/w5&#10;iL59+7744otsSHsN5czbG4XjGhMw2yaOfEUjoHHBYzkDEFCWi0ZvAvuFo3LmfgkJi7YmINomi3jM&#10;RqB1TeIICCgTUJYLtKpMD2e5EzDbJo58RSPAvcSxgOEIQKv4OQihi1q0TRbxmI2A0LcHghOSALQK&#10;rQpZmFeDMtsmjnxFI3C1EvG/IOAuAWgVWnW3VvzST7RNFvGYjYBfyh6L6poAtAqtCl3AZtvEka9o&#10;BIS+PRCckASgVWhVyMK8GpRomyziMRuBq5WI/wUBdwlAq9Cqu7Xil35m28SRr2gE/FL2WFTXBKBV&#10;aFXoAhZtk0U8ZiMg9O2B4IQkAK1Cq0IW5tWgzLaJI1+9E7haufhf8xKAVqFVoatf75ss4jcbAaFv&#10;JwSnCQFoFVrVpNDULmK2TRn56p2A2krHOOMQgFahVaGrWe+bLOI3GwGhbycEpwkBaBVa1aTQ1C5i&#10;tk0Z+eqdgNpKxzjjEIBWoVWhq1nvmyziNxsBoW8nBKcJAWgVWtWk0NQuYrZNGfnqnYDaSsc44xCA&#10;VqFVoatZ75ss4jcbAaFvJwSnCQFoFVrVpNDULmK2TRn56p2A2krHOOMQgFahVaGrWe+bLOI3GwGh&#10;bycEpwkBaBVa1aTQ1C5itk0Z+eqdgNpKxzjjEIBWoVWhq1nvmyziNxsBoW8nBKcJAWgVWtWk0NQu&#10;YrZNGfnqnYDaSsc44xCAVqFVoatZ75ss4jcbAaFvJwSnCQFoFVrVpNDULmK2TRn56p2A2krHOOMQ&#10;gFahVaGrWe+bLOI3GwGhbycEpwkBaBVa1aTQ1C5itk0Z+eqdgNpKxzjjEIBWoVWhq1nvmyziNxsB&#10;oW8nBKcJAWgVWtWk0K4uYrZNFvmajcDVSsf/mpcAtAqtalr9Zttkka/ZCGh6O2ExIQlAq9CqpoVp&#10;tk0W+ZqNgKa3ExYTkgC0Cq1qWphm22SRr9kIaHo7YTEhCUCr0KqmhWm2TRb5mo2AprcTFhOSALQK&#10;rWpamGbbZJGv2QhoejthMSEJiKjV7OxsInsMGTJEQnf+/PmZM2f26NEjNDR00qRJx44dY0irq6uT&#10;k5OtVqvD4Zg3b15zczM71V5DOfP2xhk6LgAAEf1JREFURuG4lwTMtskiX7MR8PIGwXADEFCWC/FL&#10;htnZ2TExMbVXHydPnpTCyMjI6N+/f1FRUUlJyciRI0eNGiUdb2lpiY2NTUhI2LVrl9PptNvtCxYs&#10;6DBy5cw7HI4O6giYbZNFvmYjoO6+wCgjEVCWi9+0OnToUBfKdXV1QUFBa9askY7v27ePELJjxw5K&#10;qdPpDAgIYC9ely9fbrPZmpqaXGZweaqcuUtnPPUVAbNtssjXbAR8dadgHv0SUJaL37QaEhLSu3fv&#10;AQMGPPTQQ9XV1ZTSoqIiQsjp06cZ64iIiJycHErpokWL5BqurKwkhOzcuZP1bLOhnHmbQ3DQewJm&#10;22SRr9kIeH+PYAa9E1CWi3+06nQ6P/zww7KyssLCwttuuy0iIuLHH39cvXq1xWKR4x4xYkRmZial&#10;ND09PTExkZ1qaGgghDidTnaENRobG+uvPmpqaggh9fX4yBLDo0XDbJss8jUbAS3uIqwhNgERtSon&#10;dvr0aZvNtmLFCp9o1eXDUNCqHLU2bbNtssjXbAS0uY+wisgERNcqpXT48OFZWVk+eRMYr1b9Xotm&#10;22SRr9kI+P0WQwB+JyC6Vs+cORMeHv76669LH1lau3athGz//v0uH1k6fvy4dCovL89mszU2NirD&#10;Vc5ceSzOqiZgtk0W+YJAhwRU300YKCYBZbn452+rc+fO3bp1a1VV1WeffZaQkGC320+cOEEpzcjI&#10;iIiIKC4uLikpue3KQ2IqfcEmMTGxtLS0sLDQ4XDgCzZiVhultMMtBh1AwGwEhL1bEZg6AiJqdfLk&#10;yb1797ZYLH379p08efKhQ4ek3KSfgwgPDw8JCUlJSamtrWU5HzlyZMKECVar1W63z507Fz8HwciI&#10;1jDbjol8QaBDAqLdpIjHSwIiatXLlNwcrpy5m5Ogm6cEOtxi0AEEzEbA05sI/QUnoCwX/7wJrA0y&#10;5cy1icGEq5htx0S+INAhARPuA8ZOWVku0Kqxr74fsutwi0EHEDAbAT/ch1iSJwFoFT8HwbO+Ws1t&#10;th0T+YJAhwRa3SU4oG8C0Cq0qmkFd7jFoAMImI2ApncgFuNPAFqFVvlXmWwFs+2YyBcEOiQguz/Q&#10;NAIBaBVa1bSOO9xi0AEEzEZA0zsQi/EnAK1Cq/yrTLaC2XZM5AsCHRKQ3R9oGoEAtAqtqq/jDvcL&#10;dAABEOiQgPo7ECOFJACtQqvqC7PD/QIdQAAEOiSg/g7ESCEJQKvQqvrC7HC/QAcQAIEOCai/AzFS&#10;SALQKrSqvjA73C/QAQRAoEMC6u9AjBSSALQKraovzA73C3QAARDwOQH1dyxGakIAWoVW1Reaz/cL&#10;TAgCINAhAfV3LEZqQgBahVbVF1qH9z86gAAI+JyA+jsWIzUhAK1Cq+oLzef7BSYEARDokID6OxYj&#10;NSEArUKr6gutw/sfHUAABHxOQP0di5GaEIBWoVX1hebz/QITggAIdEhA/R2LkZoQgFahVfWF1uH9&#10;jw4gAAI+J6D+jsVITQhAq9Cq+kLz+X6BCUEABDokoP6OxUhNCECr0Kr6Quvw/kcHEAABnxNQf8di&#10;pCYEoFVoVX2h+Xy/wIQgAAIdElB/x2KkJgSgVWhVfaF1eP+jAwiAgM8JqL9jMVITAtAqtHqt0Hx+&#10;/2NCEAABnxO4dseiJSQBaBVavVaYPr//MSEIgIAIBK7d5GjxJwCtQqvXqkyE+x8xgAAI+JzAtZsc&#10;Lf4EoFVo9VqV+fxmxoQgAAIiELh2k6PFnwC0Cq1eqzIR7n/EAAIg4HMC125ytPgTgFah1WtV5vOb&#10;GROCAAiIQODaTY4WfwLQKrR6rcpEuP8RAwiAgM8JXLvJ0eJPAFqFVq9Vmc9vZkwIAiAgAoFrNzla&#10;/AlAq4bVqgg3M2IAARDQIwH+6jHyCtAqtPqVHm97xAwCIMCPgJGlxz83o2n1jTfeiIyMDA4OvvXW&#10;W7/88ksFgMqZKwzUyyl+txxmBgEQMDYBvexyYsapLBciZtDtRfXBBx9YLJaVK1fu3bs3PT29e/fu&#10;x48fb6+zcubtjdLRcWPf9sgOBECAHwEdbXQChqosF51p9dZbb501a5ZE+eLFi3369HnhhRfag66c&#10;eXuj/Hic3y2EmUEABEDAGwJ+3BgFXFpZLnrSalNTU2Bg4Pr16xnlKVOm3HfffeypS0M5c5fOIjz1&#10;pugxFgRAAAT4ERBhhxQnBmW56Emr3377LSHk888/Z3Dnz59/6623sqeU0sbGxvqrj6NHjxJCampq&#10;rh7w6n9/k1uM/wMBEAABEOBEwKsNWtvBNTU1hJC6ujq5fVjbaFrNzs4meIAACIAACIAAZwI1NTVM&#10;pfKGnrTqzpvA8lerp0+fPnz4cF1dnbb/HaPRatJ/LvnqtbhGQQuwDLipuwjgBm7qCKgbJXi91dXV&#10;1dTUXLx4UW5T1taTVimlt95662OPPSZFf/Hixb59+yp8ZIklaciG8pv7hkzZJ0mBmzqM4AZu6gio&#10;G6XretOZVj/44IPg4OA///nPFRUV06ZN6969+7Fjx9RdNr2P0nXZ+RE+uKmDD27gpo6AulG6rjed&#10;aZVSunTp0oiICIvFcuutt37xxRfqrpkBRum67PzIH9zUwQc3cFNHQN0oXdeb/rSq7iIZb1RjY2N2&#10;dvbl/2+81LhmBG7q8IIbuKkjoG6UrusNWlV30TEKBEAABEAABNogAK22AQWHQAAEQAAEQEAdAWhV&#10;HTeMAgEQAAEQAIE2CECrbUDBIRAAARAAARBQRwBaVccNo0AABEAABECgDQLQahtQNDu0ZMmS4cOH&#10;d+3a1eFwTJw4cf/+/Wzp8+fPz5w5s0ePHqGhoZMmTZJ/Pbe6ujo5OdlqtTocjnnz5jU3N7NRW7Zs&#10;iYuLs1gsAwcOXLVqFTtOKXX/36mVjxKzrcAtPj5e/oNl06dPZymAW25u7o033tjtymPkyJFOp1OC&#10;g2JjRdJmoz1uKLY2cbU++MILLxBCZs+eLZ0yfL1Bq61rQLsjSUlJq1at2rNnT2lpaXJyckRExNmz&#10;Z6XlMzIy+vfvX1RUVFJSMnLkyFGjRknHW1paYmNjExISdu3a5XQ67Xb7ggULpFOVlZUhISFz5syp&#10;qKhYunRpYGBgYWGhdMqjf6dWGiLy/1fgFh8fn56eXnv1UV9fLyUCbpTSjz/+uKCg4MCBA998883C&#10;hQuDgoL27NlDKUWxKVd7e9xQbMrcpLNfffXVDTfccNNNNzGtGr7eoFV3CkOLPidOnCCEbNu2jVJa&#10;V1cXFBS0Zs0aaeF9+/YRQnbs2HH55xudTmdAQAB78bp8+XKbzdbU1EQpzczMjImJYbFOnjw5KSlJ&#10;eurRv1PLZtBFQ86NUhofH8/uXnn84CanIbXDw8NXrFiBYmtNRvmIxA3FpkxJOnvmzJno6OhNmzax&#10;G9MM9QatulMbWvQ5ePAgIWT37t2U0qKiosvvmZw+fZotHBERkZOTQyldtGjR0KFD2fHKykpCyM6d&#10;Oy+PGj16tNwoK1eutNlslFJ3/okCNqHuGnJu0k5nt9t79uwZExOTlZXV0NAgZQRu8ivb0tKSn59v&#10;sVj27t2LYpOTUW7LuaHYlFlJZ6dMmfLkk0/K/xPEDPUGrbpTG9z7XLx48Z577rn99tullVavXm2x&#10;WOSrjhgxIjMzk1Kanp6emJjITjU0NBBCpD+SRUdHL1myhJ0qKCgghJw7d86df6eWjdJXw4UbpTQv&#10;L6+wsLC8vPz999/v27dvSkqKlBG4SRzKy8tDQ0MDAwPDwsIKCgoopSg2d2q+NTcUW4fc8vPzY2Nj&#10;z58/L9eqGeoNWu2wNrTokJGRERkZyf71PjNUnk+wunBzmVP67+JDhw7hP0cYmaampoMHD5aUlGRl&#10;Zdnt9r1796LYGByFRmtuLp1RbC5Ajh49et1115WVlUnH2ZvAZqg3aNWlGPzwdNasWf369ausrGRr&#10;m+F9Epas6kZrbi5TnT17lhAifW4LbwK7wKGUjhs3btq0aSi21mSUj0jcXPqg2FyArF+/nhASePVB&#10;COnUqVNgYODmzZsN/xcuaNWlGDR9eunSpVmzZvXp0+fAgQPyhaW/6q9du1Y6uH//fpePLB0/flw6&#10;lZeXZ7PZpB/cz8zMjI2NZfOkpqbKP7JkpH+ntj1uLHepsX37dkKI9N/L0keWTM7Nhc/YsWPT0tJQ&#10;bC5YOnwqcXPphmJzAfLjjz/ulj2GDx/+m9/8Zvfu3WaoN2jVpRg0fTpjxoywsLCtW7de/T5I7blz&#10;56QIMjIyIiIiiouLS0pKbrvykI5LXxRJTEwsLS0tLCx0OBwuX7CZP3/+vn37li1b5vIFGyP9O7Xt&#10;cTt06NDixYtLSkqqqqo2bNgQFRU1ZswYcGM1nZWVtW3btqqqqvLy8qysrE6dOn366afSF2xQbIxS&#10;60ab3FBsrUEpHGFvApuh3qBVhUrgfkr+wwVSm/2Gg/SN6fDw8JCQkJSUlNraWhbNkSNHJkyYYLVa&#10;7Xb73LlzXX4OYtiwYRaLJSoqik0lDTTSv1PbHrejR4+OGTOmR48ewcHBgwYNmj9/PvveKqUU3KZO&#10;nRoZGWmxWBwOx7hx4ySnUkpRbOzmarPRJjcUW5us2jso16rh6w1aba8McBwEQAAEQAAEPCYArXqM&#10;DANAAARAAARAoD0C0Gp7ZHAcBEAABEAABDwmAK16jAwDQAAEQAAEQKA9AtBqe2RwHARAAARAAAQ8&#10;JgCteowMA0AABEAABECgPQLQantkcBwEQAAEQAAEPCYArXqMDANAAARAAARAoD0C0Gp7ZHAcBECg&#10;DQLZ2dnXXXcdIWT9+vWXT7s8bWMADoGAyQhAqya74EjX0ATS0tKkn6AKCgoaOHDgs88+K/8RLu9T&#10;r6iokIRaW1vb2Njo8tT7+TEDCBiAALRqgIuIFEDgXwTS0tLGjx9fW1t75MiR3NzcTp06yf8JXu8x&#10;/fWvfyWEXLp0SZrK5an382MGEDAAAWjVABcRKYDAvwikpaVNnDiR4bj77rtHjhz56quvxsbGhoSE&#10;9OvXb8aMGWfOnKGUnj17tlu3bmvWrGGd169fHxIS8uOPP1JKy8vLx44d26VLlx49eqSnp0tDsrOz&#10;5b/G7PKUzYMGCJicALRq8gJA+oYi4KLV++677+abb/7v//7v4uLiqqqqoqKiIUOGzJgxQ8o5PT09&#10;OTmZ5X/fffdNmTJFMm7v3r0nTZq0e/fuoqKiAQMGpKWlUUrPnDmzatUqQoj0Dy65PGXzoAECJicA&#10;rZq8AJC+oQgwrV66dGnTpk3BwcHz5s2TZ7hmzZqePXtKR7788svAwMDvvvuOUnr8+PHOnTtv3bqV&#10;UvrWW2+Fh4efPXtW6lZQUBAQEHDs2DFKqfRvU7MJXZ6y42iAgJkJQKtmvvrI3WgE0tLSAgMDQ0ND&#10;LRZL586dp0yZcvbs2U2bNt111119+vTp2rVrly5dCCENDQ1S5jfddNMLL7xAKX311VcHDhwo/dH0&#10;qaeeuvPOOxmauro6Qsi2bdugVcYEDRBQIACtKsDBKRDQGYG0tLSEhISDBw9WV1dLnwGuqqoKDg5+&#10;8sknd+zY8c0337z99tuEkNOnT0uJ/fGPfxwyZAilNDY29j//8z+lg9Cqzq46whWMALQq2AVBOCDg&#10;BQH2JjCbY+3atUFBQRcvXpSOPPfcc3Kt/vDDD126dHn99dcDAgJqamqkPngTmNFDAwRUEIBWVUDD&#10;EBAQlEBrrZaWlhJCXnvttcOHD7/77rt9+/aVa5VS+tBDD1kslvHjx7OUGhoaevfu/atf/Wr37t3F&#10;xcVRUVHSR5bwJjBDhAYIKBCAVhXg4BQI6IxAa61SSnNycnr37m21WpOSkt59910XrRYVFRFCPvzw&#10;Q3mqbX7BBlqVI0IbBNojAK22RwbHQcAUBN59992ePXs2NTWZIlskCQL8CUCr/BljBRAQkkBDQ8Oh&#10;Q4f+7d/+beHChUIGiKBAQJcEoFVdXjYEDQLeE8jOzu7cufNdd90l/YiS9xNiBhAAAUoptIoyAAEQ&#10;AAEQAAGfEYBWfYYSE4EACIAACIAAtIoaAAEQAAEQAAGfEYBWfYYSE4EACIAACIAAtIoaAAEQAAEQ&#10;AAGfEYBWfYYSE4EACIAACIAAtIoaAAEQAAEQAAGfEYBWfYYSE4EACIAACIAAtIoaAAEQAAEQAAGf&#10;EYBWfYYSE4EACIAACIDA/wNlB+Msk3TOnAAAAABJRU5ErkJgglBLAwQUAAYACAAAACEAM3QPP9wA&#10;AAAFAQAADwAAAGRycy9kb3ducmV2LnhtbEyPQUvDQBCF74L/YRnBm93EWLExm1KKeipCW0G8TZNp&#10;EpqdDdltkv57Ry96efB4w3vfZMvJtmqg3jeODcSzCBRx4cqGKwMf+9e7J1A+IJfYOiYDF/KwzK+v&#10;MkxLN/KWhl2olJSwT9FAHUKXau2Lmiz6meuIJTu63mIQ21e67HGUctvq+yh61BYbloUaO1rXVJx2&#10;Z2vgbcRxlcQvw+Z0XF++9vP3z01MxtzeTKtnUIGm8HcMP/iCDrkwHdyZS69aA/JI+FXJFslC7MFA&#10;Mn+IQOeZ/k+ff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AFFSCXQIAAGEHAAAOAAAAAAAAAAAAAAAAADoCAABkcnMvZTJvRG9jLnhtbFBLAQIt&#10;AAoAAAAAAAAAIQDOugSo3VUAAN1VAAAUAAAAAAAAAAAAAAAAAMMEAABkcnMvbWVkaWEvaW1hZ2Ux&#10;LnBuZ1BLAQItAAoAAAAAAAAAIQBeQHCTW1IAAFtSAAAUAAAAAAAAAAAAAAAAANJaAABkcnMvbWVk&#10;aWEvaW1hZ2UyLnBuZ1BLAQItABQABgAIAAAAIQAzdA8/3AAAAAUBAAAPAAAAAAAAAAAAAAAAAF+t&#10;AABkcnMvZG93bnJldi54bWxQSwECLQAUAAYACAAAACEALmzwAMUAAAClAQAAGQAAAAAAAAAAAAAA&#10;AABorgAAZHJzL19yZWxzL2Uyb0RvYy54bWwucmVsc1BLBQYAAAAABwAHAL4BAABkrwAAAAA=&#10;">
                <v:shape id="Picture 1049629597" o:spid="_x0000_s1027" type="#_x0000_t75" style="position:absolute;width:59626;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f1bxwAAAOMAAAAPAAAAZHJzL2Rvd25yZXYueG1sRE9La8JA&#10;EL4L/odlCr2IbgytNtFVpFXw4MUHPY/ZMQnNzobdVdN/3xUKHud7z3zZmUbcyPnasoLxKAFBXFhd&#10;c6ngdNwMP0D4gKyxsUwKfsnDctHvzTHX9s57uh1CKWII+xwVVCG0uZS+qMigH9mWOHIX6wyGeLpS&#10;aof3GG4amSbJRBqsOTZU2NJnRcXP4WoUDC7fK/e1WaflgDgNtN5d6Vwo9frSrWYgAnXhKf53b3Wc&#10;n7xlkzR7z6bw+CkCIBd/AAAA//8DAFBLAQItABQABgAIAAAAIQDb4fbL7gAAAIUBAAATAAAAAAAA&#10;AAAAAAAAAAAAAABbQ29udGVudF9UeXBlc10ueG1sUEsBAi0AFAAGAAgAAAAhAFr0LFu/AAAAFQEA&#10;AAsAAAAAAAAAAAAAAAAAHwEAAF9yZWxzLy5yZWxzUEsBAi0AFAAGAAgAAAAhAM+9/VvHAAAA4wAA&#10;AA8AAAAAAAAAAAAAAAAABwIAAGRycy9kb3ducmV2LnhtbFBLBQYAAAAAAwADALcAAAD7AgAAAAA=&#10;">
                  <v:imagedata r:id="rId76" o:title=""/>
                </v:shape>
                <v:shape id="Picture 846328805" o:spid="_x0000_s1028" type="#_x0000_t75" style="position:absolute;left:59626;width:59627;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lmdyQAAAOIAAAAPAAAAZHJzL2Rvd25yZXYueG1sRI9RS8NA&#10;EITfhf6HYwu+iL0Yawix11KUgn0RbP0BS25N0ub2jtw2jf/eEwQfh5n5hlltJterkYbYeTbwsMhA&#10;EdfedtwY+Dzu7ktQUZAt9p7JwDdF2KxnNyusrL/yB40HaVSCcKzQQCsSKq1j3ZLDuPCBOHlffnAo&#10;SQ6NtgNeE9z1Os+yQjvsOC20GOilpfp8uDgD+1MxvoZ8uTtyfhLp3y/7ItwZczufts+ghCb5D/+1&#10;36yBclk85mWZPcHvpXQH9PoHAAD//wMAUEsBAi0AFAAGAAgAAAAhANvh9svuAAAAhQEAABMAAAAA&#10;AAAAAAAAAAAAAAAAAFtDb250ZW50X1R5cGVzXS54bWxQSwECLQAUAAYACAAAACEAWvQsW78AAAAV&#10;AQAACwAAAAAAAAAAAAAAAAAfAQAAX3JlbHMvLnJlbHNQSwECLQAUAAYACAAAACEAO+JZnckAAADi&#10;AAAADwAAAAAAAAAAAAAAAAAHAgAAZHJzL2Rvd25yZXYueG1sUEsFBgAAAAADAAMAtwAAAP0CAAAA&#10;AA==&#10;">
                  <v:imagedata r:id="rId77" o:title=""/>
                </v:shape>
                <w10:anchorlock/>
              </v:group>
            </w:pict>
          </mc:Fallback>
        </mc:AlternateContent>
      </w:r>
    </w:p>
    <w:p w14:paraId="7F27D4F0" w14:textId="4A15546A" w:rsidR="0086438F" w:rsidRDefault="0086438F" w:rsidP="0086438F">
      <w:pPr>
        <w:pStyle w:val="Caption"/>
      </w:pPr>
      <w:bookmarkStart w:id="97" w:name="_Toc216534997"/>
      <w:r>
        <w:t xml:space="preserve">Hình </w:t>
      </w:r>
      <w:fldSimple w:instr=" STYLEREF 1 \s ">
        <w:r w:rsidR="00AF39F8">
          <w:rPr>
            <w:noProof/>
          </w:rPr>
          <w:t>4</w:t>
        </w:r>
      </w:fldSimple>
      <w:r w:rsidR="0054546E">
        <w:t>.</w:t>
      </w:r>
      <w:fldSimple w:instr=" SEQ Hình \* ARABIC \s 1 ">
        <w:r w:rsidR="00AF39F8">
          <w:rPr>
            <w:noProof/>
          </w:rPr>
          <w:t>15</w:t>
        </w:r>
      </w:fldSimple>
      <w:r>
        <w:t xml:space="preserve">. </w:t>
      </w:r>
      <w:r w:rsidRPr="00DD59C5">
        <w:t>Phân phối của chỉ số và Payoff của hợp đồng tương lai C</w:t>
      </w:r>
      <w:r>
        <w:t>incinnati</w:t>
      </w:r>
      <w:r w:rsidRPr="00DD59C5">
        <w:t xml:space="preserve"> tại ngày định giá 3</w:t>
      </w:r>
      <w:r>
        <w:t>1</w:t>
      </w:r>
      <w:r w:rsidRPr="00DD59C5">
        <w:t>/</w:t>
      </w:r>
      <w:r>
        <w:t>10</w:t>
      </w:r>
      <w:r w:rsidRPr="00DD59C5">
        <w:t>/2024</w:t>
      </w:r>
      <w:bookmarkEnd w:id="97"/>
    </w:p>
    <w:p w14:paraId="67C4A683" w14:textId="77777777" w:rsidR="0086438F" w:rsidRDefault="00146C5E" w:rsidP="0086438F">
      <w:pPr>
        <w:keepNext/>
      </w:pPr>
      <w:r w:rsidRPr="00146C5E">
        <w:rPr>
          <w:noProof/>
        </w:rPr>
        <w:lastRenderedPageBreak/>
        <w:drawing>
          <wp:inline distT="0" distB="0" distL="0" distR="0" wp14:anchorId="6308232F" wp14:editId="7DC3DBFB">
            <wp:extent cx="5972175" cy="3076575"/>
            <wp:effectExtent l="0" t="0" r="9525" b="9525"/>
            <wp:docPr id="1536547784"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47784" name="Picture 1" descr="A graph with blue and orange lines&#10;&#10;AI-generated content may be incorrect."/>
                    <pic:cNvPicPr/>
                  </pic:nvPicPr>
                  <pic:blipFill>
                    <a:blip r:embed="rId78"/>
                    <a:stretch>
                      <a:fillRect/>
                    </a:stretch>
                  </pic:blipFill>
                  <pic:spPr>
                    <a:xfrm>
                      <a:off x="0" y="0"/>
                      <a:ext cx="5972175" cy="3076575"/>
                    </a:xfrm>
                    <a:prstGeom prst="rect">
                      <a:avLst/>
                    </a:prstGeom>
                  </pic:spPr>
                </pic:pic>
              </a:graphicData>
            </a:graphic>
          </wp:inline>
        </w:drawing>
      </w:r>
    </w:p>
    <w:p w14:paraId="24ADA7FF" w14:textId="3F106142" w:rsidR="00146C5E" w:rsidRDefault="0086438F" w:rsidP="0086438F">
      <w:pPr>
        <w:pStyle w:val="Caption"/>
      </w:pPr>
      <w:bookmarkStart w:id="98" w:name="_Toc216534998"/>
      <w:r>
        <w:t xml:space="preserve">Hình </w:t>
      </w:r>
      <w:fldSimple w:instr=" STYLEREF 1 \s ">
        <w:r w:rsidR="00AF39F8">
          <w:rPr>
            <w:noProof/>
          </w:rPr>
          <w:t>4</w:t>
        </w:r>
      </w:fldSimple>
      <w:r w:rsidR="0054546E">
        <w:t>.</w:t>
      </w:r>
      <w:fldSimple w:instr=" SEQ Hình \* ARABIC \s 1 ">
        <w:r w:rsidR="00AF39F8">
          <w:rPr>
            <w:noProof/>
          </w:rPr>
          <w:t>16</w:t>
        </w:r>
      </w:fldSimple>
      <w:r>
        <w:t>. Phân phối payoff của hợp đồng tương lai Cincinnati theo thời gian</w:t>
      </w:r>
      <w:bookmarkEnd w:id="98"/>
    </w:p>
    <w:p w14:paraId="5D09A4D8" w14:textId="15C10357" w:rsidR="0086438F" w:rsidRDefault="0086438F" w:rsidP="005D05DE">
      <w:pPr>
        <w:pStyle w:val="Caption"/>
        <w:keepNext/>
      </w:pPr>
      <w:bookmarkStart w:id="99" w:name="_Toc216535025"/>
      <w:r>
        <w:t xml:space="preserve">Bảng </w:t>
      </w:r>
      <w:fldSimple w:instr=" STYLEREF 1 \s ">
        <w:r w:rsidR="00AF39F8">
          <w:rPr>
            <w:noProof/>
          </w:rPr>
          <w:t>4</w:t>
        </w:r>
      </w:fldSimple>
      <w:r w:rsidR="005678DE">
        <w:t>.</w:t>
      </w:r>
      <w:fldSimple w:instr=" SEQ Bảng \* ARABIC \s 1 ">
        <w:r w:rsidR="00AF39F8">
          <w:rPr>
            <w:noProof/>
          </w:rPr>
          <w:t>15</w:t>
        </w:r>
      </w:fldSimple>
      <w:r>
        <w:t>. Giá hợp đồng tương lai Cincinnati</w:t>
      </w:r>
      <w:bookmarkEnd w:id="99"/>
    </w:p>
    <w:tbl>
      <w:tblPr>
        <w:tblStyle w:val="TableGrid"/>
        <w:tblW w:w="0" w:type="auto"/>
        <w:jc w:val="center"/>
        <w:tblLook w:val="04A0" w:firstRow="1" w:lastRow="0" w:firstColumn="1" w:lastColumn="0" w:noHBand="0" w:noVBand="1"/>
      </w:tblPr>
      <w:tblGrid>
        <w:gridCol w:w="1912"/>
        <w:gridCol w:w="2524"/>
        <w:gridCol w:w="2189"/>
      </w:tblGrid>
      <w:tr w:rsidR="00BC7DAF" w:rsidRPr="005D05DE" w14:paraId="770EE6E0" w14:textId="77777777" w:rsidTr="008961D3">
        <w:trPr>
          <w:trHeight w:val="567"/>
          <w:jc w:val="center"/>
        </w:trPr>
        <w:tc>
          <w:tcPr>
            <w:tcW w:w="0" w:type="auto"/>
            <w:vAlign w:val="center"/>
          </w:tcPr>
          <w:p w14:paraId="08D4DF0A" w14:textId="0CF4833A" w:rsidR="00BC7DAF" w:rsidRPr="005D05DE" w:rsidRDefault="00BC7DAF" w:rsidP="008961D3">
            <w:pPr>
              <w:keepNext/>
              <w:jc w:val="center"/>
              <w:rPr>
                <w:rFonts w:cs="Times New Roman"/>
                <w:szCs w:val="26"/>
              </w:rPr>
            </w:pPr>
            <w:r w:rsidRPr="005D05DE">
              <w:rPr>
                <w:rFonts w:cs="Times New Roman"/>
                <w:szCs w:val="26"/>
              </w:rPr>
              <w:t>Ngày định giá</w:t>
            </w:r>
          </w:p>
        </w:tc>
        <w:tc>
          <w:tcPr>
            <w:tcW w:w="0" w:type="auto"/>
            <w:vAlign w:val="center"/>
          </w:tcPr>
          <w:p w14:paraId="697D3B93" w14:textId="0A8BE6A8" w:rsidR="00BC7DAF" w:rsidRPr="005D05DE" w:rsidRDefault="00D26EEA" w:rsidP="00BC7DAF">
            <w:pPr>
              <w:keepNext/>
              <w:jc w:val="center"/>
              <w:rPr>
                <w:rFonts w:cs="Times New Roman"/>
                <w:szCs w:val="26"/>
              </w:rPr>
            </w:pPr>
            <w:r>
              <w:rPr>
                <w:rFonts w:cs="Times New Roman"/>
                <w:szCs w:val="26"/>
              </w:rPr>
              <w:t>Thu hoạch kỳ vọng</w:t>
            </w:r>
          </w:p>
        </w:tc>
        <w:tc>
          <w:tcPr>
            <w:tcW w:w="0" w:type="auto"/>
            <w:vAlign w:val="center"/>
          </w:tcPr>
          <w:p w14:paraId="04637868" w14:textId="6BE64ACE" w:rsidR="00BC7DAF" w:rsidRPr="005D05DE" w:rsidRDefault="00BC7DAF" w:rsidP="00BC7DAF">
            <w:pPr>
              <w:keepNext/>
              <w:jc w:val="center"/>
              <w:rPr>
                <w:rFonts w:cs="Times New Roman"/>
                <w:szCs w:val="26"/>
              </w:rPr>
            </w:pPr>
            <w:r w:rsidRPr="005D05DE">
              <w:rPr>
                <w:rFonts w:cs="Times New Roman"/>
                <w:szCs w:val="26"/>
              </w:rPr>
              <w:t xml:space="preserve">Giá </w:t>
            </w:r>
            <w:r w:rsidR="00D26EEA">
              <w:rPr>
                <w:rFonts w:cs="Times New Roman"/>
                <w:szCs w:val="26"/>
              </w:rPr>
              <w:t>trị hợp đồng</w:t>
            </w:r>
          </w:p>
        </w:tc>
      </w:tr>
      <w:tr w:rsidR="00146C5E" w:rsidRPr="005D05DE" w14:paraId="28C14626" w14:textId="77777777" w:rsidTr="008961D3">
        <w:trPr>
          <w:jc w:val="center"/>
        </w:trPr>
        <w:tc>
          <w:tcPr>
            <w:tcW w:w="0" w:type="auto"/>
            <w:vAlign w:val="center"/>
          </w:tcPr>
          <w:p w14:paraId="11BC08F4" w14:textId="212A877A" w:rsidR="00146C5E" w:rsidRPr="005D05DE" w:rsidRDefault="00146C5E" w:rsidP="00BC7DAF">
            <w:pPr>
              <w:keepNext/>
              <w:jc w:val="center"/>
              <w:rPr>
                <w:rFonts w:cs="Times New Roman"/>
                <w:szCs w:val="26"/>
              </w:rPr>
            </w:pPr>
            <w:r w:rsidRPr="005D05DE">
              <w:rPr>
                <w:rFonts w:cs="Times New Roman"/>
                <w:color w:val="000000"/>
                <w:szCs w:val="26"/>
              </w:rPr>
              <w:t>2024-06-30</w:t>
            </w:r>
          </w:p>
        </w:tc>
        <w:tc>
          <w:tcPr>
            <w:tcW w:w="0" w:type="auto"/>
            <w:vAlign w:val="center"/>
          </w:tcPr>
          <w:p w14:paraId="75B02991" w14:textId="38308C9C" w:rsidR="00146C5E" w:rsidRPr="005D05DE" w:rsidRDefault="00146C5E" w:rsidP="00BC7DAF">
            <w:pPr>
              <w:keepNext/>
              <w:jc w:val="center"/>
              <w:rPr>
                <w:rFonts w:cs="Times New Roman"/>
                <w:szCs w:val="26"/>
              </w:rPr>
            </w:pPr>
            <w:r w:rsidRPr="005D05DE">
              <w:rPr>
                <w:rFonts w:cs="Times New Roman"/>
                <w:color w:val="000000"/>
                <w:szCs w:val="26"/>
              </w:rPr>
              <w:t>30482.82</w:t>
            </w:r>
          </w:p>
        </w:tc>
        <w:tc>
          <w:tcPr>
            <w:tcW w:w="0" w:type="auto"/>
            <w:vAlign w:val="center"/>
          </w:tcPr>
          <w:p w14:paraId="023790F9" w14:textId="3F9F0570" w:rsidR="00146C5E" w:rsidRPr="005D05DE" w:rsidRDefault="00146C5E" w:rsidP="00BC7DAF">
            <w:pPr>
              <w:keepNext/>
              <w:jc w:val="center"/>
              <w:rPr>
                <w:rFonts w:cs="Times New Roman"/>
                <w:szCs w:val="26"/>
              </w:rPr>
            </w:pPr>
            <w:r w:rsidRPr="005D05DE">
              <w:rPr>
                <w:rFonts w:cs="Times New Roman"/>
                <w:color w:val="000000"/>
                <w:szCs w:val="26"/>
              </w:rPr>
              <w:t>29786.54</w:t>
            </w:r>
          </w:p>
        </w:tc>
      </w:tr>
      <w:tr w:rsidR="00146C5E" w:rsidRPr="005D05DE" w14:paraId="07252E5C" w14:textId="77777777" w:rsidTr="008961D3">
        <w:trPr>
          <w:jc w:val="center"/>
        </w:trPr>
        <w:tc>
          <w:tcPr>
            <w:tcW w:w="0" w:type="auto"/>
            <w:vAlign w:val="center"/>
          </w:tcPr>
          <w:p w14:paraId="19ACE14C" w14:textId="6F072486" w:rsidR="00146C5E" w:rsidRPr="005D05DE" w:rsidRDefault="00146C5E" w:rsidP="00BC7DAF">
            <w:pPr>
              <w:keepNext/>
              <w:jc w:val="center"/>
              <w:rPr>
                <w:rFonts w:cs="Times New Roman"/>
                <w:szCs w:val="26"/>
              </w:rPr>
            </w:pPr>
            <w:r w:rsidRPr="005D05DE">
              <w:rPr>
                <w:rFonts w:cs="Times New Roman"/>
                <w:color w:val="000000"/>
                <w:szCs w:val="26"/>
              </w:rPr>
              <w:t>2024-07-31</w:t>
            </w:r>
          </w:p>
        </w:tc>
        <w:tc>
          <w:tcPr>
            <w:tcW w:w="0" w:type="auto"/>
            <w:vAlign w:val="center"/>
          </w:tcPr>
          <w:p w14:paraId="184BE1A6" w14:textId="2D153AF4" w:rsidR="00146C5E" w:rsidRPr="005D05DE" w:rsidRDefault="00146C5E" w:rsidP="00BC7DAF">
            <w:pPr>
              <w:keepNext/>
              <w:jc w:val="center"/>
              <w:rPr>
                <w:rFonts w:cs="Times New Roman"/>
                <w:szCs w:val="26"/>
              </w:rPr>
            </w:pPr>
            <w:r w:rsidRPr="005D05DE">
              <w:rPr>
                <w:rFonts w:cs="Times New Roman"/>
                <w:color w:val="000000"/>
                <w:szCs w:val="26"/>
              </w:rPr>
              <w:t>30292.39</w:t>
            </w:r>
          </w:p>
        </w:tc>
        <w:tc>
          <w:tcPr>
            <w:tcW w:w="0" w:type="auto"/>
            <w:vAlign w:val="center"/>
          </w:tcPr>
          <w:p w14:paraId="321C6A42" w14:textId="27D88AAD" w:rsidR="00146C5E" w:rsidRPr="005D05DE" w:rsidRDefault="00146C5E" w:rsidP="00BC7DAF">
            <w:pPr>
              <w:keepNext/>
              <w:jc w:val="center"/>
              <w:rPr>
                <w:rFonts w:cs="Times New Roman"/>
                <w:szCs w:val="26"/>
              </w:rPr>
            </w:pPr>
            <w:r w:rsidRPr="005D05DE">
              <w:rPr>
                <w:rFonts w:cs="Times New Roman"/>
                <w:color w:val="000000"/>
                <w:szCs w:val="26"/>
              </w:rPr>
              <w:t>29715.92</w:t>
            </w:r>
          </w:p>
        </w:tc>
      </w:tr>
      <w:tr w:rsidR="00146C5E" w:rsidRPr="005D05DE" w14:paraId="64A67A59" w14:textId="77777777" w:rsidTr="008961D3">
        <w:trPr>
          <w:jc w:val="center"/>
        </w:trPr>
        <w:tc>
          <w:tcPr>
            <w:tcW w:w="0" w:type="auto"/>
            <w:vAlign w:val="center"/>
          </w:tcPr>
          <w:p w14:paraId="387044BB" w14:textId="55FA9FF2" w:rsidR="00146C5E" w:rsidRPr="005D05DE" w:rsidRDefault="00146C5E" w:rsidP="00BC7DAF">
            <w:pPr>
              <w:keepNext/>
              <w:jc w:val="center"/>
              <w:rPr>
                <w:rFonts w:cs="Times New Roman"/>
                <w:szCs w:val="26"/>
              </w:rPr>
            </w:pPr>
            <w:r w:rsidRPr="005D05DE">
              <w:rPr>
                <w:rFonts w:cs="Times New Roman"/>
                <w:color w:val="000000"/>
                <w:szCs w:val="26"/>
              </w:rPr>
              <w:t>2024-08-31</w:t>
            </w:r>
          </w:p>
        </w:tc>
        <w:tc>
          <w:tcPr>
            <w:tcW w:w="0" w:type="auto"/>
            <w:vAlign w:val="center"/>
          </w:tcPr>
          <w:p w14:paraId="46099472" w14:textId="71EBED19" w:rsidR="00146C5E" w:rsidRPr="005D05DE" w:rsidRDefault="00146C5E" w:rsidP="00BC7DAF">
            <w:pPr>
              <w:keepNext/>
              <w:jc w:val="center"/>
              <w:rPr>
                <w:rFonts w:cs="Times New Roman"/>
                <w:szCs w:val="26"/>
              </w:rPr>
            </w:pPr>
            <w:r w:rsidRPr="005D05DE">
              <w:rPr>
                <w:rFonts w:cs="Times New Roman"/>
                <w:color w:val="000000"/>
                <w:szCs w:val="26"/>
              </w:rPr>
              <w:t>30323.33</w:t>
            </w:r>
          </w:p>
        </w:tc>
        <w:tc>
          <w:tcPr>
            <w:tcW w:w="0" w:type="auto"/>
            <w:vAlign w:val="center"/>
          </w:tcPr>
          <w:p w14:paraId="7890C36F" w14:textId="607DD1AD" w:rsidR="00146C5E" w:rsidRPr="005D05DE" w:rsidRDefault="00146C5E" w:rsidP="00BC7DAF">
            <w:pPr>
              <w:keepNext/>
              <w:jc w:val="center"/>
              <w:rPr>
                <w:rFonts w:cs="Times New Roman"/>
                <w:szCs w:val="26"/>
              </w:rPr>
            </w:pPr>
            <w:r w:rsidRPr="005D05DE">
              <w:rPr>
                <w:rFonts w:cs="Times New Roman"/>
                <w:color w:val="000000"/>
                <w:szCs w:val="26"/>
              </w:rPr>
              <w:t>29862.30</w:t>
            </w:r>
          </w:p>
        </w:tc>
      </w:tr>
      <w:tr w:rsidR="00146C5E" w:rsidRPr="005D05DE" w14:paraId="3304B861" w14:textId="77777777" w:rsidTr="008961D3">
        <w:trPr>
          <w:jc w:val="center"/>
        </w:trPr>
        <w:tc>
          <w:tcPr>
            <w:tcW w:w="0" w:type="auto"/>
            <w:vAlign w:val="center"/>
          </w:tcPr>
          <w:p w14:paraId="61B0A071" w14:textId="4F9A6565" w:rsidR="00146C5E" w:rsidRPr="005D05DE" w:rsidRDefault="00146C5E" w:rsidP="00BC7DAF">
            <w:pPr>
              <w:keepNext/>
              <w:jc w:val="center"/>
              <w:rPr>
                <w:rFonts w:cs="Times New Roman"/>
                <w:szCs w:val="26"/>
              </w:rPr>
            </w:pPr>
            <w:r w:rsidRPr="005D05DE">
              <w:rPr>
                <w:rFonts w:cs="Times New Roman"/>
                <w:color w:val="000000"/>
                <w:szCs w:val="26"/>
              </w:rPr>
              <w:t>2024-09-30</w:t>
            </w:r>
          </w:p>
        </w:tc>
        <w:tc>
          <w:tcPr>
            <w:tcW w:w="0" w:type="auto"/>
            <w:vAlign w:val="center"/>
          </w:tcPr>
          <w:p w14:paraId="5007EF68" w14:textId="7504FA7D" w:rsidR="00146C5E" w:rsidRPr="005D05DE" w:rsidRDefault="00146C5E" w:rsidP="00BC7DAF">
            <w:pPr>
              <w:keepNext/>
              <w:jc w:val="center"/>
              <w:rPr>
                <w:rFonts w:cs="Times New Roman"/>
                <w:szCs w:val="26"/>
              </w:rPr>
            </w:pPr>
            <w:r w:rsidRPr="005D05DE">
              <w:rPr>
                <w:rFonts w:cs="Times New Roman"/>
                <w:color w:val="000000"/>
                <w:szCs w:val="26"/>
              </w:rPr>
              <w:t>29441.14</w:t>
            </w:r>
          </w:p>
        </w:tc>
        <w:tc>
          <w:tcPr>
            <w:tcW w:w="0" w:type="auto"/>
            <w:vAlign w:val="center"/>
          </w:tcPr>
          <w:p w14:paraId="5B78593F" w14:textId="3B5B3AA6" w:rsidR="00146C5E" w:rsidRPr="005D05DE" w:rsidRDefault="00146C5E" w:rsidP="00BC7DAF">
            <w:pPr>
              <w:keepNext/>
              <w:jc w:val="center"/>
              <w:rPr>
                <w:rFonts w:cs="Times New Roman"/>
                <w:szCs w:val="26"/>
              </w:rPr>
            </w:pPr>
            <w:r w:rsidRPr="005D05DE">
              <w:rPr>
                <w:rFonts w:cs="Times New Roman"/>
                <w:color w:val="000000"/>
                <w:szCs w:val="26"/>
              </w:rPr>
              <w:t>29102.95</w:t>
            </w:r>
          </w:p>
        </w:tc>
      </w:tr>
      <w:tr w:rsidR="00146C5E" w:rsidRPr="005D05DE" w14:paraId="6C5353F2" w14:textId="77777777" w:rsidTr="008961D3">
        <w:trPr>
          <w:jc w:val="center"/>
        </w:trPr>
        <w:tc>
          <w:tcPr>
            <w:tcW w:w="0" w:type="auto"/>
            <w:vAlign w:val="center"/>
          </w:tcPr>
          <w:p w14:paraId="572229B1" w14:textId="4C7F117C" w:rsidR="00146C5E" w:rsidRPr="005D05DE" w:rsidRDefault="00146C5E" w:rsidP="00BC7DAF">
            <w:pPr>
              <w:keepNext/>
              <w:jc w:val="center"/>
              <w:rPr>
                <w:rFonts w:cs="Times New Roman"/>
                <w:szCs w:val="26"/>
              </w:rPr>
            </w:pPr>
            <w:r w:rsidRPr="005D05DE">
              <w:rPr>
                <w:rFonts w:cs="Times New Roman"/>
                <w:color w:val="000000"/>
                <w:szCs w:val="26"/>
              </w:rPr>
              <w:t>2024-10-31</w:t>
            </w:r>
          </w:p>
        </w:tc>
        <w:tc>
          <w:tcPr>
            <w:tcW w:w="0" w:type="auto"/>
            <w:vAlign w:val="center"/>
          </w:tcPr>
          <w:p w14:paraId="54A65DF1" w14:textId="2C3C9C4A" w:rsidR="00146C5E" w:rsidRPr="005D05DE" w:rsidRDefault="00146C5E" w:rsidP="00BC7DAF">
            <w:pPr>
              <w:keepNext/>
              <w:jc w:val="center"/>
              <w:rPr>
                <w:rFonts w:cs="Times New Roman"/>
                <w:szCs w:val="26"/>
              </w:rPr>
            </w:pPr>
            <w:r w:rsidRPr="005D05DE">
              <w:rPr>
                <w:rFonts w:cs="Times New Roman"/>
                <w:color w:val="000000"/>
                <w:szCs w:val="26"/>
              </w:rPr>
              <w:t>28537.85</w:t>
            </w:r>
          </w:p>
        </w:tc>
        <w:tc>
          <w:tcPr>
            <w:tcW w:w="0" w:type="auto"/>
            <w:vAlign w:val="center"/>
          </w:tcPr>
          <w:p w14:paraId="0D6EBCF2" w14:textId="5ABC8ABD" w:rsidR="00146C5E" w:rsidRPr="005D05DE" w:rsidRDefault="00146C5E" w:rsidP="00BC7DAF">
            <w:pPr>
              <w:keepNext/>
              <w:jc w:val="center"/>
              <w:rPr>
                <w:rFonts w:cs="Times New Roman"/>
                <w:szCs w:val="26"/>
              </w:rPr>
            </w:pPr>
            <w:r w:rsidRPr="005D05DE">
              <w:rPr>
                <w:rFonts w:cs="Times New Roman"/>
                <w:color w:val="000000"/>
                <w:szCs w:val="26"/>
              </w:rPr>
              <w:t>28320.08</w:t>
            </w:r>
          </w:p>
        </w:tc>
      </w:tr>
      <w:tr w:rsidR="00146C5E" w:rsidRPr="005D05DE" w14:paraId="360BE5C7" w14:textId="77777777" w:rsidTr="008961D3">
        <w:trPr>
          <w:jc w:val="center"/>
        </w:trPr>
        <w:tc>
          <w:tcPr>
            <w:tcW w:w="0" w:type="auto"/>
            <w:vAlign w:val="center"/>
          </w:tcPr>
          <w:p w14:paraId="53C8686B" w14:textId="7BE631E7" w:rsidR="00146C5E" w:rsidRPr="005D05DE" w:rsidRDefault="00146C5E" w:rsidP="00BC7DAF">
            <w:pPr>
              <w:keepNext/>
              <w:jc w:val="center"/>
              <w:rPr>
                <w:rFonts w:cs="Times New Roman"/>
                <w:szCs w:val="26"/>
              </w:rPr>
            </w:pPr>
            <w:r w:rsidRPr="005D05DE">
              <w:rPr>
                <w:rFonts w:cs="Times New Roman"/>
                <w:color w:val="000000"/>
                <w:szCs w:val="26"/>
              </w:rPr>
              <w:t>2024-11-30</w:t>
            </w:r>
          </w:p>
        </w:tc>
        <w:tc>
          <w:tcPr>
            <w:tcW w:w="0" w:type="auto"/>
            <w:vAlign w:val="center"/>
          </w:tcPr>
          <w:p w14:paraId="4A5AB44D" w14:textId="52881AF1" w:rsidR="00146C5E" w:rsidRPr="005D05DE" w:rsidRDefault="00146C5E" w:rsidP="00BC7DAF">
            <w:pPr>
              <w:keepNext/>
              <w:jc w:val="center"/>
              <w:rPr>
                <w:rFonts w:cs="Times New Roman"/>
                <w:szCs w:val="26"/>
              </w:rPr>
            </w:pPr>
            <w:r w:rsidRPr="005D05DE">
              <w:rPr>
                <w:rFonts w:cs="Times New Roman"/>
                <w:color w:val="000000"/>
                <w:szCs w:val="26"/>
              </w:rPr>
              <w:t>28981.78</w:t>
            </w:r>
          </w:p>
        </w:tc>
        <w:tc>
          <w:tcPr>
            <w:tcW w:w="0" w:type="auto"/>
            <w:vAlign w:val="center"/>
          </w:tcPr>
          <w:p w14:paraId="14C3C93D" w14:textId="6E6D1532" w:rsidR="00146C5E" w:rsidRPr="005D05DE" w:rsidRDefault="00146C5E" w:rsidP="00BC7DAF">
            <w:pPr>
              <w:keepNext/>
              <w:jc w:val="center"/>
              <w:rPr>
                <w:rFonts w:cs="Times New Roman"/>
                <w:szCs w:val="26"/>
              </w:rPr>
            </w:pPr>
            <w:r w:rsidRPr="005D05DE">
              <w:rPr>
                <w:rFonts w:cs="Times New Roman"/>
                <w:color w:val="000000"/>
                <w:szCs w:val="26"/>
              </w:rPr>
              <w:t>28869.18</w:t>
            </w:r>
          </w:p>
        </w:tc>
      </w:tr>
      <w:tr w:rsidR="00D26EEA" w:rsidRPr="005D05DE" w14:paraId="19966E01" w14:textId="77777777" w:rsidTr="0097588A">
        <w:trPr>
          <w:jc w:val="center"/>
        </w:trPr>
        <w:tc>
          <w:tcPr>
            <w:tcW w:w="0" w:type="auto"/>
            <w:gridSpan w:val="3"/>
            <w:vAlign w:val="center"/>
          </w:tcPr>
          <w:p w14:paraId="0CFE79E1" w14:textId="29B865D5" w:rsidR="00D26EEA" w:rsidRPr="005D05DE" w:rsidRDefault="00D26EEA" w:rsidP="00D26EEA">
            <w:pPr>
              <w:keepNext/>
              <w:jc w:val="center"/>
              <w:rPr>
                <w:rFonts w:cs="Times New Roman"/>
                <w:color w:val="000000"/>
                <w:szCs w:val="26"/>
              </w:rPr>
            </w:pPr>
            <w:r>
              <w:rPr>
                <w:rFonts w:cs="Times New Roman"/>
                <w:szCs w:val="26"/>
              </w:rPr>
              <w:t>Thu hoạch thực tế của hợp đồng tại ngày đáo hạn 2024-12-31</w:t>
            </w:r>
          </w:p>
        </w:tc>
      </w:tr>
      <w:tr w:rsidR="00D26EEA" w:rsidRPr="005D05DE" w14:paraId="5C4FB341" w14:textId="77777777" w:rsidTr="005A05FA">
        <w:trPr>
          <w:jc w:val="center"/>
        </w:trPr>
        <w:tc>
          <w:tcPr>
            <w:tcW w:w="0" w:type="auto"/>
            <w:gridSpan w:val="3"/>
          </w:tcPr>
          <w:p w14:paraId="397F1B86" w14:textId="7F3952AC" w:rsidR="00D26EEA" w:rsidRPr="005D05DE" w:rsidRDefault="00D26EEA" w:rsidP="00D26EEA">
            <w:pPr>
              <w:keepNext/>
              <w:ind w:left="-262"/>
              <w:jc w:val="center"/>
              <w:rPr>
                <w:rFonts w:cs="Times New Roman"/>
                <w:szCs w:val="26"/>
              </w:rPr>
            </w:pPr>
            <w:r w:rsidRPr="005D05DE">
              <w:rPr>
                <w:rFonts w:cs="Times New Roman"/>
                <w:color w:val="000000"/>
                <w:szCs w:val="26"/>
              </w:rPr>
              <w:t>29768.00</w:t>
            </w:r>
          </w:p>
        </w:tc>
      </w:tr>
    </w:tbl>
    <w:p w14:paraId="3A515A29" w14:textId="30DF2D0E" w:rsidR="00146C5E" w:rsidRDefault="00146C5E" w:rsidP="00146C5E">
      <w:pPr>
        <w:ind w:firstLine="720"/>
      </w:pPr>
      <w:r>
        <w:t>Ở cả hai thành phố, có thể thấy giá hợp đồng được định giá gần như không thay đổi trong giai đoạn đầu, từ 30/6/2024 đến 30/9/2024. Sau đó, giá có những sự biến động, đặc biệt khi hợp đồng bước vào kỳ tính chỉ số từ ngày 1/10/2024 cho đến khi hợp đồng kết thúc vào ngày 31/12/2024.</w:t>
      </w:r>
    </w:p>
    <w:p w14:paraId="3608615A" w14:textId="2A1A07BB" w:rsidR="00876851" w:rsidRDefault="00876851" w:rsidP="00876851">
      <w:pPr>
        <w:pStyle w:val="tmc3"/>
      </w:pPr>
      <w:bookmarkStart w:id="100" w:name="_Toc216534946"/>
      <w:r>
        <w:lastRenderedPageBreak/>
        <w:t>Hợp đồng quyền chọn</w:t>
      </w:r>
      <w:bookmarkEnd w:id="100"/>
    </w:p>
    <w:p w14:paraId="39F2867B" w14:textId="71D070D8" w:rsidR="00D25127" w:rsidRDefault="00D25127" w:rsidP="00D25127">
      <w:pPr>
        <w:ind w:firstLine="720"/>
      </w:pPr>
      <w:r>
        <w:t>Đối với hợp đồng quyền chọn, nghiên cứu mô phỏng và định giá hợp đồng Put tại Chicago với Strike là 1875 và hợp đồng Put tại Cincinnati với Strike là 1695. Cả hai đều có kỳ tính chỉ số từ ngày 1/10/2024 đến 31/12/2024.</w:t>
      </w:r>
    </w:p>
    <w:p w14:paraId="7B0CF155" w14:textId="77777777" w:rsidR="0086438F" w:rsidRDefault="00ED3E38" w:rsidP="0086438F">
      <w:pPr>
        <w:keepNext/>
      </w:pPr>
      <w:r w:rsidRPr="00ED3E38">
        <w:rPr>
          <w:noProof/>
        </w:rPr>
        <mc:AlternateContent>
          <mc:Choice Requires="wpg">
            <w:drawing>
              <wp:inline distT="0" distB="0" distL="0" distR="0" wp14:anchorId="296A5C47" wp14:editId="3733AE7D">
                <wp:extent cx="5935153" cy="2193729"/>
                <wp:effectExtent l="0" t="0" r="8890" b="0"/>
                <wp:docPr id="268775874" name="Group 5"/>
                <wp:cNvGraphicFramePr/>
                <a:graphic xmlns:a="http://schemas.openxmlformats.org/drawingml/2006/main">
                  <a:graphicData uri="http://schemas.microsoft.com/office/word/2010/wordprocessingGroup">
                    <wpg:wgp>
                      <wpg:cNvGrpSpPr/>
                      <wpg:grpSpPr>
                        <a:xfrm>
                          <a:off x="0" y="0"/>
                          <a:ext cx="5935153" cy="2193729"/>
                          <a:chOff x="0" y="0"/>
                          <a:chExt cx="12163425" cy="4495800"/>
                        </a:xfrm>
                      </wpg:grpSpPr>
                      <pic:pic xmlns:pic="http://schemas.openxmlformats.org/drawingml/2006/picture">
                        <pic:nvPicPr>
                          <pic:cNvPr id="2122678568" name="Picture 2122678568"/>
                          <pic:cNvPicPr>
                            <a:picLocks noChangeAspect="1"/>
                          </pic:cNvPicPr>
                        </pic:nvPicPr>
                        <pic:blipFill>
                          <a:blip r:embed="rId79"/>
                          <a:stretch>
                            <a:fillRect/>
                          </a:stretch>
                        </pic:blipFill>
                        <pic:spPr>
                          <a:xfrm>
                            <a:off x="0" y="0"/>
                            <a:ext cx="6115050" cy="4495800"/>
                          </a:xfrm>
                          <a:prstGeom prst="rect">
                            <a:avLst/>
                          </a:prstGeom>
                        </pic:spPr>
                      </pic:pic>
                      <pic:pic xmlns:pic="http://schemas.openxmlformats.org/drawingml/2006/picture">
                        <pic:nvPicPr>
                          <pic:cNvPr id="259877619" name="Picture 259877619"/>
                          <pic:cNvPicPr>
                            <a:picLocks noChangeAspect="1"/>
                          </pic:cNvPicPr>
                        </pic:nvPicPr>
                        <pic:blipFill>
                          <a:blip r:embed="rId80"/>
                          <a:stretch>
                            <a:fillRect/>
                          </a:stretch>
                        </pic:blipFill>
                        <pic:spPr>
                          <a:xfrm>
                            <a:off x="6115050" y="0"/>
                            <a:ext cx="6048375" cy="4495800"/>
                          </a:xfrm>
                          <a:prstGeom prst="rect">
                            <a:avLst/>
                          </a:prstGeom>
                        </pic:spPr>
                      </pic:pic>
                    </wpg:wgp>
                  </a:graphicData>
                </a:graphic>
              </wp:inline>
            </w:drawing>
          </mc:Choice>
          <mc:Fallback>
            <w:pict>
              <v:group w14:anchorId="320FD0D8" id="Group 5" o:spid="_x0000_s1026" style="width:467.35pt;height:172.75pt;mso-position-horizontal-relative:char;mso-position-vertical-relative:line" coordsize="121634,44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4U3bwIAAGEHAAAOAAAAZHJzL2Uyb0RvYy54bWzUVduO2jAQfa/Uf7Dy&#10;vuQCCSQCVlXpokqrFvXyAcZxEmvji2xD4O87drIUllW7Wu3LPmA8GXvmzJlje3574C3aU22YFIsg&#10;HkUBooLIkol6Efz+dXczC5CxWJS4lYIugiM1we3y44d5pwqayEa2JdUIgghTdGoRNNaqIgwNaSjH&#10;ZiQVFeCspObYgqnrsNS4g+i8DZMoysJO6lJpSagx8HXVO4Olj19VlNjvVWWoRe0iAGzWj9qPWzeG&#10;yzkuao1Vw8gAA78CBcdMQNJTqBW2GO00uwrFGdHSyMqOiOShrCpGqK8BqomjJ9WstdwpX0tddLU6&#10;0QTUPuHp1WHJt/1aq59qo4GJTtXAhbdcLYdKc/cPKNHBU3Y8UUYPFhH4mObjNE7HASLgS+J8PE3y&#10;nlTSAPNX+0jzZdgZJ3E2niRpv3UyydNZ5PsRPmYOL/AoRgr4DSTA7IqE/4sFdtmdpsEQhL8oBsf6&#10;YaduoF8KW7ZlLbNHrz3ojAMl9htGNro3gM+NRqx0ZCRJNp2lGZwAgTloH5a57OjMA6S7EG5XHwO7&#10;Gu8leTBIyM8NFjX9ZBTIGA6X4zW8XO7NCwDblqk71raucW4+lAqSfyKZZ9jq5biSZMepsP350rSF&#10;qqUwDVMmQLqgfEuhPP219IBwYaymljQuYQWJfwBYB/TM4VH+BeZKMKC4l2osi+M0SuH0Oo09JxQg&#10;TRu7ppIjNwFwgAG6gwu8vzcDmsclA4c9AI8M8PRtgMn7kVeaz6bTLM6v1HVyvGtxJf0t8pbiOuno&#10;+hrLoslsPP3HXfQWEvP3Gdzj/nAMb457KM5tmJ+/jMs/AAAA//8DAFBLAwQKAAAAAAAAACEAocRg&#10;Wv1aAAD9WgAAFAAAAGRycy9tZWRpYS9pbWFnZTEucG5niVBORw0KGgoAAAANSUhEUgAAAoIAAAHY&#10;CAIAAABWbx5OAAAAAXNSR0IArs4c6QAAIABJREFUeAHtnQl4FEXaxytEckJCIJE7wxU8EoVwCbiY&#10;RRACq1wqiiJxURABN8oRAcUoLggPEkSWIMqCrCug8CHoEkGEyHoAGjkkhPsyyilLAgIJJKmPobVt&#10;5krNTHVPdfV/Hp/d7qq3633f31tdf2qmZ0IoXiAAAiAAAiAAAgEiQALkF25BAARAAARAAAQoZBiT&#10;AARAAARAAAQCRgAyHDD0cAwCIAACIAACkGHMARAAARAAARAIGAHIcMDQwzEIgAAIgAAIQIYxB0AA&#10;BEAABEAgYAQgwwFDD8cgAAIgAAIgABnGHAABEAABEACBgBGADAcMPRyDAAiAAAiAAGQYcwAEzEHg&#10;4MGDL7/88s8//8wl3MuXL5eVlXEZyrdBLl265NuFDleVlJRMnjz566+/dmjHKQiYhQBk2CyVQpwG&#10;EcjPz8/MzDxx4oRB/tjclJaWtm7detSoUWzmlVhNnjw5PDw8MjJyyZIllZjq0H38+PG77rqLEJKU&#10;lHTq1Ck/PYwcObJjx468RN3PYHA5CPhAADLsAzRcYkoCCxcuJIR89913HqK/cuVKy5Ytmzdvfv/9&#10;93sw878rMzOTEHL69GnPQ40dOzYoKGjIkCHr1q2bMGFCeXm5Yp9y7eX5Wg+9WVlZH3/8cXp6+n33&#10;3efBzJ8um832l7/8xeUI+fn52dnZn3zySWJi4qpVq1zaeG5cvXp1UFBQYmLioUOHnnzyyUoxeh4N&#10;vSAQWAKQ4cDyh3eeBBShJddeoaGhCQkJI0aMUPe1LDL86quv9ujR49dff73llluWLVvGM7jrx2KR&#10;4Z07d0ZHR69du7ZmzZqbNm3SDuCnDFNKT58+nZqa+s0332iH5XjsQYYVL59++ul9991XUlLirdOL&#10;Fy82btx4wYIFd9xxx7Rp0zxcnpubSwhxrmNaWlpkZKR6YUpKijJngoKCqlev3rx584EDB3722Weq&#10;gXJgs9lUs+jo6KSkpCFDhmzevNnBDKcg4C0ByLC3xGAvLgFFaCdNmvTee++98847aWlpVapUady4&#10;8YULFyillcpwWVnZlClTlLdJCwoKsrOz9UuVRYbHjBnzr3/9i1K6YsWKYcOGaYMpvfbStnh7PH36&#10;9A8++MDbq9jtPctwRUVF586dlbqwj6lYLl68+Nlnn6WUHjx48J577jl37py7EdhluEGDBu9de731&#10;1ltXsTdp0oQQ0r9//8uXL6uD22y2li1bKmbZ2dnPPPNMnTp1CCHPPfecaoMDEPCBAGTYB2i4RFAC&#10;zkI7atQoQsjixYtZZNjIrFhk2Mh4uPvyLMPc3bkckF2GExMTtSOUlZUNHz6cEJKRkaG2O2d08eLF&#10;Pn36EEJ0/RebGgAOZCUAGZa1slbMy1mG//Of/xBCJk+erMrwV1999dxzz8XGxkZERPTp00f7iNDK&#10;lSt79uxZt27dkJCQJk2aTJo0SfsscUpKSmJi4q5du/785z+Hh4fXq1fP8zuiVz/6HTFixL///e/m&#10;zZuHhoa2atVq48aNalUUGd6/f39aWlp0dHRUVNTjjz+u3R1euXJl0qRJTZo0CQkJsdls48eP175/&#10;W+mb0u+9917btm3Dw8Nr1KjRqVOntWvXKq4JIZmZmWoYV7HYbLa0tDSl5cyZM6NHj05KSoqMjKxe&#10;vXpqaur27du1xs7H7hwpovXll1+2bds2NDS0cePGixYtUi9XBDI3N1dt0R6cO3cuPT3dZrOFhITE&#10;xcV17dr1+++/Vw0+/PDDVq1ahYWF1apV69FHH/3pp5/ULocDn2WYUlpWVnbrrbdGREQUFRUpwzrL&#10;MKX0/PnzNWvWrF+/fkVFhYN3nIIAIwHIMCMomJmAgLMMz5o1ixDy1ltvqTKcnJx89913z549e/To&#10;0cHBwf3791cT69OnT//+/adPnz537twHH3yQEDJmzBi1NyUlpV69eg0bNkxPT8/Ozr777rsJITk5&#10;OaqBw4HyJHBsbOykSZOmTZtms9nCw8N37typmCkynJyc3K9fv+zs7CeffNJh75WWlkYIeeCBB+bM&#10;mTNo0CBCSJ8+fVQXnmX45ZdfJoR07Nhx+vTps2bNeuSRR55//nnlWs8y/N133zVt2nTcuHHz5s2b&#10;NGlS/fr1o6OjPXxFyoMjm81200031a5de8KECf/4xz9atWoVFBR09Sl0JQzPMvzII4+EhISMGjVq&#10;/vz506ZNu++++/79738rFyolbtu27cyZM8eNGxceHt6oUaOzZ8+qZLQHipcFCxacvv718MMPO3w2&#10;7LAbVgZ59dVXCSH/+c9/lFOXMkwpfeKJJ65WSk1NGwCOQYCFAGSYhRJszEFAWaM///zz06dPFxYW&#10;Ll26tFatWuHh4cqGSent2rWrunF57rnngoOD1e3OxYsXtXk+9dRTERER6h5UeZBH+bCWUlpaWlqn&#10;Th0PD1Qrj/Pk5eUpYx49ejQsLKxv377KqSLDgwcPVj327du3Vq1ayun27dsJIU8++aTaO2bMGELI&#10;hg0blBYPMrx///4qVar07dtXfayaUqqm7FmGS0pKtFcdPnw4NDR00qRJahjaA8+OlAea/vvf/yqX&#10;nDp1KjQ0dPTo0cqpZxmOjo4eMWKE1pdyfPny5RtvvDEpKUn9epLybsdLL73kbEwpVbwohXD4XxYZ&#10;/uijjwghs2bNUgZ3J8MzZ84khPj2yLfLsNFoNQKQYatVXOZ8FaHVLrg2m23NmjVKzkrvhx9+qCJY&#10;sWIFIWTHjh1qi3Jw7ty506dP//vf/766B1XflU1JSalWrZqqZ5TSXr16JScnO1yrnhJCOnTooJ5S&#10;Sh966KGIiAjljW5Fhr/99lvVICsr6+rzPsXFxZTSKVOmXH1EqKCgQO09fvw4IUSVMQ8yPH36dELI&#10;tm3b1Gu1B55lWLUsKyv75ZdfTp8+ffvtt2t34aoBpdSzI5vNduutt2rtb7/9dvVfIZ5l2GaztWnT&#10;xnkX/s033zh/EHvzzTe3bt1a60g9Vry89NJL665/devWjUWG161bRwj5+9//rgzoTobfeecdQoi6&#10;X1e94wAEGAlAhhlBwcwEBBShnTNnzrp163JzcwsKCrR7O6VX+w0TZZn+4osvlNzy8/P79OkTFRWl&#10;FXL1A92UlJSbb75ZSyEtLa1Ro0baFu0xIWTQoEHalokTJxJCjh8/frVRkWH1y1Tqe+ZHjhyhlD71&#10;1FNVqlTRPqZLKa1Ro8YDDzygDOhBhocNG1alSpXS0lKta/XYswyXl5dnZWU1a9YsODhYhdC5c2f1&#10;cu2BZ0c2my01NVVrn5KS8uc//1lp8SzDH3zwQVhYWJUqVdq2bZuZmXnw4EHlqiVLlhBC1q9frx22&#10;T58+sbGx2hb1WPHC8oUll29KYzesksSBrgQgw7rixeCGElCE1t0PdDj3asXg7NmztWrVaty48Rtv&#10;vPHJJ5+sW7du2rRphBD1MSLlES1tPmlpaTabTduiPWaRYe3vTijhHT58WJXhK1euaAfUSYYbNGig&#10;PqKlfBo6ePDgJUuWrF27dt26dYmJiSkpKdow1ONKZdjh5zu0/3TQklcH1B4cO3Zszpw5vXv3joiI&#10;CAsLUz6DN1iGFRqrV69WAnO3G1Y+G961a5c2fhyDADsByDA7K1iKTsBZaLURO/dqxUDZ+qh7X0rp&#10;22+/7acMV/qmtDsZdn5T+sSJE1zelI6JiUlPT1exlJaWBgcHqzLcokULh71v/fr13clwpW9K+yPD&#10;aoQnT56sX7/+nXfeSSl1+ab0Lbfc4vlNad92w2VlZbfccktERITyMYHySLlDRuqT0g0bNtR+WqEG&#10;jwMQYCEAGWahBBtzEHAWWm3czr1aGf74448JIeob1KWlpS1btvRThgkh6jdtfvzxx7CwMPVzVuVN&#10;aXcyrDyiNXToUDX+jIwMLo9otWnTRvt59uzZswkhqgy3atVKfd+YUvrhhx9eJeBOhit9RMtBtBh3&#10;w2VlZepDc0r6bdu2bdOmDaVUeUTr9ttvV5+by8nJIYR4fkTLBxlWvzc8btw4tQTOu2H1e8PKo/iq&#10;JQ5AwCsCkGGvcMFYaALOQqsN17lXK8O//PJLTEyMzWabMWNGVlZWcnJyixYt/JThpKQk7ReWrj4p&#10;rT4O5lmGKaXKF5b69+8/Z84c5ViV8KvPAGslTZujcqx8CN2xY8fXX3999uzZgwYNUuXkrbfeIoT0&#10;69dv7ty5w4YNa9y4cWxsrCrDL730EiHk8ccff/vtt5955pmaNWs2adLEnQxTSj04chYtbcxa8g7x&#10;nz17NjIyMi0tLSsr6+233+7fvz8hZMaMGYqZUsQ77rjjjTfeGD9+fERERKVfWGKRYfVXtObNmzd2&#10;7NimTZsSQh5++GHt5wLaX9GaO3eu+ita6nNzDongFAQYCUCGGUHBzAQEnIVWG7Rzr4MYfP311+3b&#10;t1d+miMjI2Pt2rV+yrDy8x0JCQmhoaHJycnqx8xXo6pUhq9cufLKK680bty4atWqDRs29PbnOxYs&#10;WJCcnBwaGhoTE5OSkrJu3ToFRXl5+fPPP6/8ekn37t0PHDig/fmOkpKS0aNH161bNzw8/M4779y0&#10;aZNWO7Uw1WN3jnyW4dLS0rFjx7Zo0aJ69eqRkZEtWrRw+I2qDz74QEmtZs2avH6+Q30erVq1agkJ&#10;CZX+pnRUVFRiYuKQIUO2bNmiosABCPhGADLsGzdcBQKVEFB+RasSI3SDAAhYngBk2PJTAAD0IQAZ&#10;1ocrRgUB2QhAhmWrKPIRhABkWJBCIAwQEJwAZFjwAiE8sxKADJu1cogbBIwlABk2lje8gQAIgAAI&#10;gICGAGRYAwOHIAACIAACIGAsAciwsbzhDQRAAARAAAQ0BGSW4fLy8sLCwqKiomK8QAAEQAAEQIAT&#10;gaKiosLCQu1fjtGoqteHMstwYWGh+q18HIAACIAACIAARwKFhYVeS66rC2SW4aKiIkJIYWEhp38A&#10;YRgQAAE2AnXrFhNSXLcumzWsQMBkBJQ9nsOPn7tSWKY2mWW4uLhY/TvqTDBgBAIgwIXAI4/Qbt3o&#10;I49wGQyDgIBoBPiKC2RYtPoiHhAAARAAAaEJQIZZy8OXFKtX2IEACIAACEhNgK+4YDcs9WRBciAA&#10;AiAAArwJQIZZifIlxeoVdiAAAiAAAlIT4Csu2A1LPVmQHAgEhEDnzvTWW2nnzgFxDqcgoDcByDAr&#10;Yb6kWL3CDgRAoH59SgitXx8kQEBKAnzFBbthKScJkgKBgBKADAcUP5zrTQAyzEqYLylWr7ADARCA&#10;DGMOSE2Ar7hgNyz1ZEFyIBAQApDhgGCHU6MIQIZZSfMlxeoVdiAAApBhzAGpCfAVF+yGpZ4sSA4E&#10;AkIAMhwQ7HBqFAHIMCtpvqRYvcIOBEAAMow5IDUBvuKC3bDUkwXJgUBACECGA4IdTo0iABlmJc2X&#10;FKtX2IEACECGMQekJsBXXLAblnqyIDkQCAiBefPojBl03ryAOIdTENCbAGSYlTBfUqxeYQcCYhAY&#10;vPBbb/8TI3BEAQKiE+ArLtgNi15vxAcCvhHwVoMHL/zWN0e4CgSsRgAyzFpxvqRYvcIOBMQgABkW&#10;ow6IQkICfMUFu2EJpwhSAgFKaSBl+NgxWlhIjx1DIUBASgKQYday8iXF6hV2IKAPAR9k1dtLuAWO&#10;J6W5ocRAIhLgKy7YDYtYY8QEAs4EvNVUH+ydnfrYAhn2ERwuMwcByDBrnfiSYvUKOxDQh4APsurt&#10;JdwChwxzQ4mBRCTAV1ywGxaxxogJBJwJeKupPtg7O/WxBTLsIzhcZg4CkGHWOvElxeoVdiCgDwEf&#10;ZNXbS7gFDhnmhhIDiUiAr7hgNyxijRETCDgT8FZTfbB3dupji/8ynJJC09N/826z0ZkzfYwEl4GA&#10;DgQgw6xQ+ZJi9Qo7ENCHgA+y6u0l3AJXZfjUKTpsGG3YkIaE0Nq1abdu9Kuv7F4IoR995MndmTP0&#10;3LnfDPSQ4b//nXboQMPDaXS0YxjffkvvvtveXqOGPeDt238zyMy0h639LyLit66FC69rDw11HBPn&#10;chHgKy7YDcs1O5CNvAS81VQf7LnBU2W4Uyd6xx10wwZ65AjdsoVOmUJXrbJ78SDDpaWOYeghwy+9&#10;RLOy6KhRjjJ8/jytWZM+/jjds4fm59P777f/6+HyZXtI58/T48f/+O/WW2la2m+hLlxIo6L+6Dpx&#10;wjEFnMtFADLMWk++pFi9wg4E9CHgg6x6ewm3wBUZrlvXLrdffOE4rM32x97RZrP3ZmbSFi3oO+/Q&#10;Ro1oUJC9xd2b0u+8YxfOzz+32+zcSVNTaWQkvfFGOnAgPX3a3ujVa+FCRxn+7jt7bD/++NswP/xg&#10;P92/33HU7dvt7f/972/tzuM4XoBzqQjwFRfshqWaHEhGYgLeaqoP9tzoKTJcrx6tVo0++ywtKblu&#10;5FOn7Bq2cKF9+3jqlL0rM9OupqmpdOtWumOHvcWlDE+bRmvVsu+qKaVnz9K4ODp+PN29237VPffQ&#10;zp3t7ZTSyZPto7n87+jR32yU/3OWz3Pn7C4yM2lpKb140f759C230CtXrruKUjpyJG3e/I/GhQtp&#10;cDCNj6cNGtBevezbaLykJgAZZi0vX1KsXmEHAvoQ8EFWvb2EW+DKO7p79tDly2lMDA0Lox072iVT&#10;kVjnN6UzM2nVqr9JshKEswxnZNC6df9QuFdftX9wq74KC+3SvnevveHMGfv+1eV/DoLqLMPKJrtp&#10;U1qliv2/m26yv53u8Lp0yZ7UtGl/NH/zDV20iG7bZt/633uv/Q3qwsI/enEkHQG+4oLdsHQTBAlJ&#10;SsBbTfXBXhdyly7Rzz6jkybZH4kKDrZvgl3KcLNm13l3kOEGDezKd/DgHzYPPGBXbu2WlxCak/OH&#10;AcuRswxfvEjbtaODBtFvv6WbNtk/G05MtG+Lta/Fi+kNN1B3HwBfvkybNqUvvqi9AseSEYAMsxaU&#10;LylWr7ADAX0I+CCr3l6iT+CaUZ94wv7OrUsZbtFCY+f0pvSAAfYt5muv/WGTmkr79XPc8v76q93A&#10;nzel58+3f9JcXv6bo9JSGhFBlyz5wy+l9ueo+/S5rsXh5IEH6MMPO7ThVCYCfMUFu2GZ5gZykZmA&#10;t5rqg73u+GbMsH/yelUpq1a1v1+tvpRHtNRTl58Nf/01rV6dTp/+m9WECfZ3jB3eZFb6/HlT+s03&#10;aZ06tKLiNy9Xrtg33O+//0dohw7ZHyL75JM/WhyOysrsgT33nEMzTmUiABlmrSZfUqxeYQcC+hDw&#10;QVa9vYRb4O+/b3/s+a237I9Nvfee/SPhQ4fohx/av/wzeLDdS0ICffpp+yNa//uf/ZRFhimlX35p&#10;f+ZL+SmPn3+2P6L1wAP2d48PHKBr1ti/ZVRWxprC0aP2j3JfecU+4LZt9v/On7dfu3s3DQ21x1ZQ&#10;YP8ceuBA+6PU2r/Y+OKLtF49R0evvELXrrW/Z/799/Z9cFgY3bWLNRLYmZAAX3HBbtiEUwAhW5KA&#10;t5rqgz03ruqT0uPG0Vat7Ep29a3dm26yf2KqfM768ce0WTP7J6zaLyxp3Tt8Nqz+itbGjfbt6Ztv&#10;2m337aN9+9p/ZCM8nN58s/2RbHUXqx3K5XFamv2RLu1/ubm/GX72Gb3zTnvMMTH29583bfpjgPJy&#10;+7PQEyb80aIcPfus/c125SdKeva0P7mNl9QEIMOs5eVLitUr7EBAHwI+yKrel7hNVP35DrcW6AAB&#10;ExPgKy7YDZt4KiB0SxHQW1N9GN8tf8iwWzTokIGAKWX4tddeI4Sk//5b7ZcuXRo+fHjNmjUjIyP7&#10;9et3QvPo/9GjR3v27BkeHh4XFzdmzJgrmkcwcnNzk5OTQ0JCmjZtulD52oPHgvIl5dEVOkFAdwI+&#10;yKTel7jNGTLsFg06ZCDAV1yM2A1/++23jRo1uv3221UZHjZsWMOGDdevX5+Xl9e+ffuOHTsqlSkr&#10;K0tKSurateu2bdtycnJiY2PHjx+vdB06dCgiImLUqFEFBQWzZ88ODg5es2aN53ryJeXZF3pBQG8C&#10;emuqD+O7TRky7BYNOmQgwFdcdJfh8+fPJyQkrFu3LiUlRZHhoqKiqlWrLlu2TKnG7t27CSGbrj0H&#10;kZOTU6VKFXVzPHfu3KioqNJrP/WekZGRmJioFvChhx7q3r27eurygC8ply7QCAKGEfBBJvW+xG3u&#10;kGG3aNAhAwG+4qK7DA8aNOjZZ5+99j3A32R4/fr1V9+gPnv2rFqN+Pj4rKwsSunEiRNbaL7Ff+jQ&#10;IULI1muPHXbq1EndTFNKFyxYEBUVpY7g8oAvKZcu0AgChhHQW1N9GN9t7pBht2jQIQMBvuKirwwv&#10;WbIkKSnp0qVLWhl+//33Q0JCtKVo27ZtRkYGpXTIkCHdNL8Te+HCBUJIzrUfqEtISJgyZYp61erV&#10;qwkhFx1+ZI7SkpKS4t9fhYWFhJDi4mL1KhyAgHkJ+CCTel/iFiZk2C0adMhAwDQy/OOPP9544407&#10;fv8xd/VNaV1lODMzk1z/ggzLMOuRA6V6a6oP47stC2TYLRp0yEDANDL80UcfEUKCf38RQoKCgoKD&#10;gz///HP93pTGbliGOY4cXBHwQSb1vsRVmNfaWrem9evT1q3dGqADBMxMwDQyfO7cuZ2aV5s2bQYO&#10;HLhz507lEa3lv/+i7J49exwe0Tp58qRSoHnz5kVFRZVc+2OlGRkZSUlJauEGDBiAR7RUGjiwAgG9&#10;NdWH8a2AHTmCgDMB08iwQ+jqm9KU0mHDhsXHx2/YsCEvL6/DtZdirHxhqVu3btu3b1+zZk1cXJzD&#10;F5bGjh27e/fuOXPm4AtLDnhxKj0BH2RS70ukZ44EQcAlARlkWPn5jpiYmIiIiL59+x4/flxN9ciR&#10;Iz169AgPD4+NjR09erTDz3e0bNkyJCSkSZMm+PkOlRgOLEJAb031YXyLkEeaIOBAwKwy7JCGAad8&#10;SRkQMFyAgAcCPsik3pd4iBZdICAxAb7iou8XlgJbBr6kApsLvIOA3prqw/huizJ0qP1PEA4d6tYA&#10;HSBgZgJ8xQUybOa5gNitRMAHmdT7Erf48YUlt2jQIQMByDBrFfmSYvUKOxDQh4DemurD+G4ThQy7&#10;RYMOGQjwFRfshmWYE8jBCgR8kEm9L3GLHTLsFg06ZCAAGWatIl9SrF5hBwL6ENBbU30Y322ikGG3&#10;aNAhAwG+4oLdsAxzAjlYgYAPMqn3JW6xQ4bdokGHDAQgw6xV5EuK1SvsQEAfAnprqg/ju00UMuwW&#10;DTpkIMBXXLAblmFOIAfTEfBB8wS8xC12yLBbNOiQgQBkmLWKfEmxeoUdCDAQEFBTfQjJbaKQYbdo&#10;0CEDAb7igt2wDHMCOZiOgA+aZ6JLzsTcSAk5E3Ojc8ymqxQCBgFnApBhZyauW/iScu0DrSDgEwFn&#10;fZKp5dPUgRs79fo0daBzUj7RwkUgIBYBvuKC3bBY1UU0FiHgrE8WabFIfZGm3AQgw6z15UuK1Svs&#10;QICBgEVE1zlNBjYwAQHRCfAVF+yGRa834pOSgLM+WaRFymoiKasRgAyzVpwvKVavsAMBBgIWEV3n&#10;NBnYwAQERCfAV1ywGxa93ohPSgLO+iRTy7E6tothkcfq2JyTkrKaSMpqBCDDrBXnS4rVK+xAgIGA&#10;sz7J1IIvLDFMAZiYmABfccFu2MRTAaGbl4BMouucC2TYvDMTkbMQgAyzULLb8CXF6hV2IMBAwFm6&#10;ZGqBDDNMAZiYmABfccFu2MRTAaGbl4BMouucC2TYvDMTkbMQgAyzULLb8CXF6hV2IMBAwFm6ZGqB&#10;DDNMAZiYmABfccFu2MRTAaGbl4BMouucC2TYvDMTkbMQgAyzULLb8CXF6hV2IMBAwFm6ZGqBDDNM&#10;AZiYmABfccFu2MRTAaGbl4BMouucC2TYvDMTkbMQgAyzULLb8CXF6hV2IMBAwFm6ZGqBDDNMAZiY&#10;mABfccFu2MRTAaGbl4BMouucyxvpM7KHT3kjfYZzl3lLhshBQCUAGVZRVHLAl1QlztANAt4QcNYn&#10;i7R4Awm2ICAoAb7igt2woGVGWHITsIjoOqcpd1mRnUUIQIZZC82XFKtX2IEAAwFnfbJICwMbmICA&#10;6AT4igt2w6LXG/FJSUBu0X0lc9HkF+a/krnIOU0pq4mkrEYAMsxacb6kWL3CDgQYCDjrk0wteFKa&#10;YQrAxMQE+IoLdsMmngoI3bwEZBJd51wgw+admYichQBkmIWS3YYvKVavsAMBBgLO0iVTC2SYYQrA&#10;xMQE+IoLdsMmngoI3bwEZBJd51wgw+admYichQBkmIWS3YYvKVavsAMBBgLO0iVTC2SYYQrAxMQE&#10;+IoLdsMmngoI3bwEZBJd51wgw+admYichQBkmIWS3YYvKVavsAMBBgLO0iVTC2SYYQrAxMQE+IoL&#10;dsMmngoI3bwEZBJd51wgw+admYichQBkmIWS3YYvKVavsAMBBgLO0iVTC2SYYQrAxMQE+IoLdsMm&#10;ngoI3bwEZBJd51wgw+admYichQBkmIWS3YYvKVavsAMBBgLO0iVTy/Ds3OHZG4Zn5zonxcAGJiAg&#10;OgG+4oLdsOj1RnxSEnDWJ4u0SFlNJGU1ApBh1orzJcXqFXYgwEDAIqLrnCYDG5iAgOgE+IoLdsOi&#10;1xvxSUnAWZ8s0iJlNZGU1QhAhlkrzpcUq1fYgQADAblFd+nD6St7P7n04XTnNBnYwAQERCfAV1yw&#10;Gxa93ohPSgLO+iRTC56UlnLSIimVAGRYRVHJAV9SlThDNwh4Q0Am0XXOBTLszVyArfkI8BUX7IbN&#10;NwMQsQQEnKVLphbIsARTFCl4IAAZ9gDnui6+pK4bGicg4B8BmUTXORfIsH+zA1eLToCvuGA3LHq9&#10;EZ+UBJylS6YWyLCUkxZJqQQgwyqKSg74kqrEGbpBwBsCMomucy6QYW/mAmzNR4CvuGA3bL4ZgIgl&#10;IOAsXTK1QIYlmKJIwQMByLAHONd18SV13dA4AQH/CMgkus65QIb9mx24WnQCfMUFu2HR6434pCTg&#10;LF0ytUCGpZy0SEolABnDFAJNAAAgAElEQVRWUVRywJdUJc7QDQLeEJBJdJ1z2day04GmSdtadnLu&#10;8gYSbEFAUAJ8xQW7YUHLjLDkJuCsTxZpkbusyM4iBCDDrIXmS4rVK+xAgIGARUTXOU0GNjABAdEJ&#10;8BUX7IZFrzfik5KAsz5ZpEXKaiIpqxGADLNWnC8pVq+wAwEGAhYRXec0GdjABAREJ8BXXLAbFr3e&#10;iE9KAs76JFMLHtGSctIiKZUAZFhFUckBX1KVOEM3CHhDQCbRdc4FX1jyZi7A1nwE+IoLdsPmmwGI&#10;WAICztIlUwtkWIIpihQ8EIAMe4BzXRdfUtcNjRMQ8I+ATKLrnAtk2L/ZgatFJ8BXXLAbFr3eiE9K&#10;As7SJVMLZFjKSYukVAKQYRVFJQd8SVXiDN0g4A0BmUTXORfIsDdzAbbmI8BXXLAbNt8MQMQSEHCW&#10;LplaIMMSTFGk4IEAZNgDnOu6+JK6bmicgIB/BGQSXedcIMP+zQ5cLToBvuKC3bDo9UZ8UhJwli6Z&#10;WiDDUk5aJKUSgAyrKCo54EuqEmfoBgFvCMgkus65QIa9mQuwNR8BvuKC3bD5ZgAiloCAs3TJ1LL0&#10;4fSVvZ9c+nC6c1IS1A4pgABkmHUO8CXF6hV2IMBAwFmf0OKSAANLmICA0QT4igt2w0bXD/5AgFLq&#10;UnLQ6EwAswUEBCQAGWYtCl9SrF5hBwIMBJz1Bi0uCTCwhAkIGE2Ar7hgN2x0/eAPBKTfDQ/Pzh2e&#10;vWF4dq5LZfWqEbMFBAQkYCYZzs7Ovu2226pfe7Vv3z4nJ0cBeunSpeHDh9esWTMyMrJfv34nTpxQ&#10;QR89erRnz57h4eFxcXFjxoy5cuWK2pWbm5ucnBwSEtK0adOFCxeq7e4O+JJy5wXtIOADAa+kyHTG&#10;Hp6U9jYXH9jiEhDQmwBfcdF3N/zxxx+vXr163759e/funTBhQtWqVfPz8ymlw4YNa9iw4fr16/Py&#10;8tq3b9+xY0eFWllZWVJSUteuXbdt25aTkxMbGzt+/Hil69ChQxEREaNGjSooKJg9e3ZwcPCaNWs8&#10;s+ZLyrMv9IKAVwS8VSNz2UOGvZoMMDYdAb7ioq8MO8CNiYmZP39+UVFR1apVly1bpvTu3r2bELJp&#10;0yZKaU5OTpUqVdTN8dy5c6OiokpLSymlGRkZiYmJ6oAPPfRQ9+7d1VOXB3xJuXSBRhDwjYC5ZNXb&#10;aCHDvs0KXGUWAnzFxSAZLisrW7JkSUhIyK5du9avX08IOXv2rEo8Pj4+KyuLUjpx4sQWLVqo7YcO&#10;HSKEbN26lVLaqVOn9PR0tWvBggVRUVHqqcsDvqRcukAjCPhGwFthM5c9ZNi3WYGrzEKAr7joLsM/&#10;/PBDZGRkcHBwdHT06tWrKaXvv/9+SEiIFnfbtm0zMjIopUOGDOnWrZvadeHCBUKI8olyQkLClClT&#10;1K7Vq1cTQi5evKi2KAclJSXFv78KCwsJIcXFxQ42OAWBgBMwl6x6Gy1kOOATDAHoSsBkMlxaWrp/&#10;//68vLxx48bFxsbu2rVLVxnOzMwk178gw7pORwzuGwFvhc1c9pBh32YFrjILAZPJsBZrly5dhg4d&#10;quub0tgNa4HjWFgC5pJVb6OFDAs78RAYFwImluHOnTunpaUpj2gtX75cwbFnzx6HR7ROnjypdM2b&#10;Ny8qKqqkpER5RCspKUklOGDAADyipdLAQcAJeCtUcttDhgM+IRGArgTMJMPjxo3buHHj4cOHf/jh&#10;h3HjxgUFBX322WfKF5bi4+M3bNiQl5fX4dpLQaZ8Yalbt27bt29fs2ZNXFycwxeWxo4du3v37jlz&#10;5uALS7pOMgzuLQG5ZdXb7CDD3s4f2JuLgJlkePDgwTabLSQkJC4urkuXLooGU0qVn++IiYmJiIjo&#10;27fv8ePH1RocOXKkR48e4eHhsbGxo0ePdvj5jpYtW4aEhDRp0gQ/36ESw4EIBLwVKrntIcMizEnE&#10;oB8BM8mwfhRYRuZLisUjbCxLQG5Z9Ta7VzIXTX5h/iuZi7y90NnesjMKiYtMgK+46P6FpQCi5Esq&#10;gInAtfgEnPUDLVwIiF96RGhBAnzFBTJswSmElPkT4CI5GMSZAP9SYUQQ8JsAZJgVIV9SrF5hZ0kC&#10;zvqBFi4ELDmbkLToBPiKC3bDotcb8ZmCABfJkWaQN9JnZA+f8kb6DP8zMkX1EaTVCECGWSvOlxSr&#10;V9hZkoD/eiPTCHhS2pI3gYWS5isu2A1baOogVf0IyCSi/ucCGdZvpmFkEQhAhlmrwJcUq1fYWZKA&#10;/9Il0wiQYUveBBZKmq+4YDdsoamDVPUjIJOI+p8LZFi/mYaRRSAAGWatAl9SrF5hZ0kC/kuXTCNA&#10;hi15E1goab7igt2whaYOUtWPgEwi6n8ukGH9ZhpGFoEAZJi1CnxJsXqFnSUJ+C9dMo0AGbbkTWCh&#10;pPmKC3bDFpo6SFU/AjKJqP+5QIb1m2kYWQQCkGHWKvAlxeoVdpYk4L90yTQCZNiSN4GFkuYrLtgN&#10;W2jqIFX9CMgkov7ncqyO7WJY5LE6Nv+H0q9kGBkEfCYAGWZFx5cUq1fYWZKA/3qDEVwSsORsQtKi&#10;E+ArLtgNi15vxGcKAi4lBI3+EzBF9RGk1QhAhlkrzpcUq1fYWZKA/3qDEVwSsORsQtKiE+ArLtgN&#10;i15vxGcKAi4lBI3+EzBF9RGk1QhAhlkrzpcUq1fYWZKA/3oj0wifpg7c2KnXp6kD/U/KkrMJSYtO&#10;gK+4YDcser0RnykI+K83Mo2ALyyZYtIiSJ8JQIZZ0fElxeoVdpYkIJOI+p8LZNiSN4GFkuYrLtgN&#10;W2jqIFX9CPgvXTKNABnWb6ZhZBEIQIZZq8CXFKtX2FmSgEwi6n8ukGFL3gQWSpqvuGA3bKGpg1T1&#10;I+C/dMk0AmRYv5mGkUUgABlmrQJfUqxeYWdJAjKJqP+5QIYteRNYKGm+4oLdsIWmDlLVj4D/0iXT&#10;CJBh/WYaRhaBAGSYtQp8SbF6hZ0lCcgkov7nAhm25E1goaT5igt2wxaaOkhVPwL+S5dMI0CG9Ztp&#10;GFkEApBh1irwJcXqFXaWJCCTiPqfS25K3+/a3J2b0tf/oSw5m5C06AT4igt2w6LXG/GZgoD/eoMR&#10;XBIwRfURpNUIQIZZK86XFKtX2FmSgEsJQaP/BCw5m5C06AT4igt2w6LXG/GZgoD/eoMRXBIwRfUR&#10;pNUIQIZZK86XFKtX2FmSgEsJQaP/BCw5m5C06AT4igt2w6LXG/GZgoD/eiPTCIcb3Xwm5sbDjW72&#10;PylTVB9BWo2AETL89ddfX7hwwZlsxbWXc7uYLXxJiZkjohKEgP96I9MI+MKSINMSYehEgK+4uN4N&#10;L1q06Lbbbjtw4ICaw6JFi5KSkkKvvW677bZ//etfapewB3xJCZsmAhOBgEwi6n8ukGER5iRi0I8A&#10;X3FxLcOU0g0bNixZsmTjxo3nzp2bMWNGRERERkbGqmuvsWPHRkREZGVl6Zckl5H5kuISEgaRlYD/&#10;0iXTCJBhWec58lII8BUXtzJMKX3uuee6du1aWlraqFGjRYsWaQvw7rvvNmrUSNsi4DFfUgImiJDE&#10;ISCTiPqfC0cZ9jYYcaYEIpGYAF9x8STDtWrVOnnyJKU0NDR0//79Wqb79u0LDQ3Vtgh4zJeUgAki&#10;JHEIeKsWcttDhsWZmYhEDwJ8xcWTDM+fP79ly5YXLlxITEycPHmyNplXX301KSlJ2yLgMV9SAiaI&#10;kMQhILesepsdZFicmYlI9CDAV1w8yTCl9OjRoxcvXly+fHlwcHD37t0nXXt17979hhtuWLFihR7p&#10;cRyTLymOgWEo+Qh4K1Ry20OG5ZvhyEhLgK+4VCLDquO8vLxHH3201bXXo48+unXrVrVL2AO+pIRN&#10;E4GJQEBuWfU2O8iwCHMSMehHgK+4sMqwfvnoNzJfUvrFiZElIOCtUMltDxmWYEojBQ8E+IoLkwx/&#10;//33P/zwgxLTypUre/fuPX78+NLSUg9RitDFl5QIGSEGYQnILaveZjdv6KSFj0+YN3SStxf6by/s&#10;DEFgMhHgKy5MMtymTZvly5dTSg8ePBgaGjpgwIBmzZqlp6cLjpUvKcGTRXiBJeC/fmAELgQCOw3g&#10;3SIE+IoLkwxHRUUpv6g1derUbt26UUq/+uqrBg0aCE6cLynBk0V4gSXARUIwiP8EAjsN4N0iBPiK&#10;C5MMV69efd++fVfVt2vXrm+88YbyBHVYWJjgxPmSEjxZhBdYAv7rB0bgQiCw0wDeLUKAr7gwyXDn&#10;zp0HDRr0r3/9q2rVqsrveHzxxRc2m01w4nxJCZ4swgssAS4SIs0g46cse/HvS8ZPWWZ8RoGdBvBu&#10;EQJ8xYVJhnfs2JGUlBQVFfXyyy8rlEeOHDlgwADBifMlJXiyCC+wBIzXG5E94knpwM5GeNebAF9x&#10;YZJh55QuXbp0+fJl53ahWviSEio1BCMaAZFF0fjYIMOizU/Ew5cAX3HxUYb5pqTTaHxJ6RQkhpWD&#10;gPFSJ7JHyLAcsxpZuCPAV1wgw+44o926BERWOFPEBhm27s1jjcwhw6x15kuK1SvszE/AFFIncpCQ&#10;YfPfBMjAEwG+4oLdsCfW6LMmAZEVzhSxQYateeNYJ2vIMGut+ZJi9Qo78xMwhdSJHCRk2Pw3ATLw&#10;RICvuDDthsvKyubPnz9gwIAuXbp01rw8hSlAH19SAiSEEAwiILLCmSI2yLBBMxVuAkSAr7gwyfCI&#10;ESMiIyP79++fnp7+rOYVIAKsbvmSYvUKO/MTMIXUiRwkZNj8NwEy8ESAr7gwyXCtWrVWr17tKSgh&#10;+/iSEjJFBKULAZEVzhSxQYZ1mZcYVBgCfMWFSYbr1q27d+9eYQiwBsKXFKtX2JmfgCmkTuQgn5uZ&#10;M3rGJ8/NzDE+SPPPPmRgAgJ8xYVJhl9//fXhw4dXVFSYAI8mRL6kNAPjUHICxosHPPIiIPnURHpi&#10;EOArLkwy3KdPn+jo6MaNG9977719NS8xgLiNgi8pt27QIR0BXpKAcYwnIN1kREIiEuArLkwy/Lib&#10;l4h4NDHxJaUZGIeSEzBePOCRFwHJpybSE4MAX3FhkmExEvc6Cr6kvHaPC0xLgJckWHacd9PGL304&#10;/d208cYTMO2kQ+BmIsBXXCDDZqo9YjWGgPHiIZlHPCltzESFl0ARME6Gjx49qia5bNmyBx988I47&#10;7kjWvNReMQ/4khIzR0SlBwHJRNH4dCDDekxLjCkOAb7i4nY3/PTTTy9ZsmTjxo2U0lmzZlWrVm3k&#10;yJEhISFPPfVU165do6OjJ0yYIA4Ul5HwJeXSBRqlJGC8bknmETIs5X2BpFQCfMXFrQw/++yzzz//&#10;fPfu3SmlN9100+LFiyml1apVO3jwIKV04sSJI0aMUGMS84AvKTFzRFR6EJBMFI1PBzKsx7TEmOIQ&#10;4CsubmW4oqKibt26xcXFlNLw8PAjR45QSuPi4rZv304p3bdvX82aNcWB4jISvqRcukCjlASM1y3J&#10;PEKGpbwvkJRKgK+4uJVhSum8efM6dOhAKW3cuPHWrVsppa1bt37rrbcopWvXro2JiVFjEvOALykx&#10;c0RUehCQTBSNTwcyrMe0xJjiEOArLp5kmFK6f/9+SukTTzzx8ssvU0r/8Y9/hIeHd+3atUaNGoMH&#10;DxYHistI+JJy6QKNUhIwXrck8wgZlvK+QFIqAb7iUokMK17Ly8uvXLmiHC9ZsuSZZ5558803S0tL&#10;1ZjEPOBLSswcEZUeBCQTRePTgQzrMS0xpjgE+IpLJTL8yiuvXLhwQZzkvYqELymvXMPY1ASM1y3J&#10;PEKGTT3/EXylBPiKSyUyXKVKlZMnT1Yak5gGfEmJmSOi0oOAZKJofDoFN7f+qV7jgptbG+9aj/mA&#10;MUHAgQBfcalEhoOCgiDDDgXAqfQEjBcPeORFQPrJiQRFIGC0DJ86dcrntKdMmdKmTZtq1arFxcX1&#10;7t17z5496lCXLl0aPnx4zZo1IyMj+/Xrd+LECbXr6NGjPXv2DA8Pj4uLGzNmjPqxNKU0Nzc3OTk5&#10;JCSkadOmCxcuVC9xecCXlEsXaJSSAC9JwDjGE5ByQiIp0QjwFZfKd8M1atSIcfOqFE337t0XLlyY&#10;n5+/ffv2nj17xsfH//rrr8pVw4YNa9iw4fr16/Py8tq3b9+xY0elvaysLCkpqWvXrtu2bcvJyYmN&#10;jR0/frzSdejQoYiIiFGjRhUUFMyePTs4OHjNmjUeYuBLyoMjdElGwHjxgEdeBCSbikhHTAJ8xaVy&#10;GZ41a9a7bl5eATp16hQhRPl1zKKioqpVqy5btkwZYffu3YSQTZs2UUpzcnKqVKmibo7nzp0bFRWl&#10;PJWdkZGRmJioOn3ooYeUH/lSWxwO+JJyGBynEhPgJQkYx3gCEk9LpCYOAb7iUrkM8/pseP/+/YSQ&#10;nTt3UkrXr19PCDl79qyKNT4+PisrS/mZzBYtWqjthw4dIoQoPx7SqVOn9PR0tWvBggVRUVHqqfMB&#10;X1LO46NFVgLGi4dkHje1774z8Y5N7bsbn5escxJ5CUWAr7hUIsO8npQuLy//y1/+cueddyoo33//&#10;/ZCQEC3Wtm3bZmRkUEqHDBnSrVs3tevChQuEkJycHEppQkLClClT1K7Vq1cTQi5evKi2UEpLSkqK&#10;f38VFhYSQpTf49Ta4BgEPBMwXjwk84gvLHmeYOg1OwFDZZjXk9LDhg2z2WyFhYUKff1kODMzk1z/&#10;ggybfcYbH79komh8OpBh4yctPBpJwFAZ5pLYiBEjGjRocOjQIXU0/d6Uxm5YhYwDnwkYr1uSeYQM&#10;+zz3cKEpCJhJhisqKkaMGFGvXr19+/Zp4SqPaC1fvlxp3LNnj8MjWuoH0vPmzYuKiiopKaGUZmRk&#10;JCUlqeMMGDAAj2ipNHDAkYBkomh8OpBhjrMRQwlIwEwy/PTTT0dHR3/xxRfHf3+pH+UOGzYsPj5+&#10;w4YNeXl5Ha69FNbKF5a6deu2ffv2NWvWxMXFOXxhaezYsbt3754zZw6+sCTg7JQjJON1SzKPkGE5&#10;bgRk4Y6AmWT4+k9p7Wfqb24oP98RExMTERHRt2/f48ePqwkfOXKkR48e4eHhsbGxo0ePdvj5jpYt&#10;W4aEhDRp0kQdSr3Q4YAvKYfBcSoxAclE0fh0IMMS3x1IjVLKV1wqeVLa1MT5kjI1CgTvFQHjdUsy&#10;j5Bhr+YbjE1HgK+4QIZNNwEQsO4EJBNF49OBDOs+R+EgoAQgw6z4+ZJi9Qo78xMwXrck8wgZNv9N&#10;gAw8EeArLtgNe2KNPmsSkEwUjU9nZe8ha7sNWNl7iPGurTljkbXBBCDDrMD5kmL1CjvzEzBePOCR&#10;FwHzzz5kYAICfMUFu2ETlBwhGkyAlyRgHOMJGDxV4M6aBCDDrHXnS4rVK+zMT8B48YBHXgTMP/uQ&#10;gQkI8BUX7IZNUHKEaDABXpKAcYwnYPBUgTtrEoAMs9adLylWr7AzPwHjxUMyj3hS2vw3ATLwRICv&#10;uGA37Ik1+qxJQDJRND4dyLA1bxzrZA0ZZq01X1KsXmFnfgLG65ZkHiHD5r8JkIEnAnzFBbthT6zR&#10;Z00Ckomi8ekEUIZ9SNaakxxZ+0MAMsxKjy8pVq+wMz8BH5ZyXKIlABk2/02ADDwR4Csu2A17Yo0+&#10;axLQKgqOfSAAGbbmjWOdrCHDrLXmS4rVK+zMT8AH4cElWgKQYfPfBMjAEwG+4oLdsCfW6LMmAa2i&#10;4NgHApBha9441skaMsxaa76kWL3CzvwEfBAeXKIlABk2/02ADDwR4Csu2A17Yo0+axLQKgqOfSAA&#10;GbbmjWOdrCHDrLXmS4rVK+zMT8AH4cElWgLTnp87Y9Ssac/P1TYKe2z+CYsMjCbAV1ywGza6fvAn&#10;PgFhBQOB6UFA/AmJCEUjABlmrQhfUqxeYSceAT3WbowpDQHxJiwiEp0AX3HBblj0eiM+/wlIIxhI&#10;RA8C/k8wjGA1ApBh1orzJcXqFXbiEdBj7caYHgjgs2HxbgJExJMAX3HBbphnbTCWmAQ8CAa69CCA&#10;J6XFvBEQFS8CkGFWknxJsXqFnXgE9FAajOmBAGRYvJsAEfEkwFdcsBvmWRuMJSYBD4KBLj0IQIbF&#10;vBEQFS8CkGFWknxJsXqFnXgE9FAajOmBAGRYvJsAEfEkwFdcsBvmWRuMJSYBD4KBLj0IQIbFvBEQ&#10;FS8CkGFWknxJsXqFnXgE9FAajOmBAGRYvJsAEfEkwFdcsBvmWRuMJSYBD4KBLj0IQIbFvBEQFS8C&#10;kGFWknxJsXqFnXgE9FAajOmBAGRYvJsAEfEkwFdcsBvmWRuMJSYBD4KBLj0IQIbFvBEQFS8CkGFW&#10;knxJsXqFnXgE9FAajOmBAGRYvJsAEfEkwFdcsBvmWRuMJSYBD4KBLhAQc9IiKpEJQIZZq8OXFKtX&#10;2IlHAEoDAh4IiDdhEZHoBPiKC3bDotcb8flPwMMSjC4Q8H+CYQSrEYAMs1acLylWr7ATjwCUBgQ8&#10;EBBvwiIi0QnwFRfshkWvN+Lzn4CHJRhdehBY2XvI2m4DVvYeosfg3Mf0f4JhBKsRgAyzVpwvKVav&#10;sBOPAPeFGwN6JoAnpcW7CRARTwJ8xQW7YZ61wVhiEvCsGejlTgAyLOaNgKh4EYAMs5LkS4rVK+zE&#10;I8BdZjCgZwKQYfFuAkTEkwBfccFumGdtMJaYBDxrBnq5E4AMi3kjICpeBCDDrCT5kmL1CjvxCHCX&#10;GQzomQBkWLybABHxJMBXXLAb5lkbjCUmAc+agV7uBCDDYt4IiIoXAcgwK0m+pFi9wk48AtxlBgN6&#10;JgAZFu8mQEQ8CfAVF+yGedYGY4lJwLNmoJc7AciwmDcCouJFADLMSpIvKVavsBOPAHeZwYCeCUCG&#10;xbsJEBFPAnzFBbthnrXBWGIS8KwZ6OVOYFP77jsT79jUvjv3kfUYUMxJi6hEJgAZZq0OX1KsXmEn&#10;HgE91m6MKQ0B8SYsIhKdAF9xwW5Y9HojPv8JSCMYSEQPAv5PMIxgNQKQYdaK8yXF6hV24hHQY+3G&#10;mNIQEG/CIiLRCfAVF+yGRa834vOfgDSCgUT0IOD/BMMIViMAGWatOF9SrF5hJx4BPdZujOmBQMHN&#10;rX+q17jg5tYebMTpEm/CIiLRCfAVF+yGRa834vOfgDgrvkUiwReW/J+0GEFkApBh1urwJcXqFXbi&#10;EbCI+ImTJmRYvJsAEfEkwFdcsBvmWRuMJSYBcfTJIpFAhsW8ERAVLwKQYVaSfEmxeoWdeAQsIn7i&#10;pAkZFu8mQEQ8CfAVF+yGedYGY4lJQBx9skgkkGExbwRExYsAZJiVJF9SrF5hJx4Bi4ifOGlChsW7&#10;CRARTwJ8xQW7YZ61wVhiEhBHnywSCWRYzBsBUfEiABlmJcmXFKtX2IlHwCLiJ06akGHxbgJExJMA&#10;X3HBbphnbTCWmATE0SeLRAIZFvNGQFS8CECGWUnyJcXqFXbiEbCI+ImT5rtp45c+nP5u2nhxQvIQ&#10;iXgTFhGJToCvuGA3LHq9EZ//BDwswegCAf8nGEawGgHIMGvF+ZJi9Qo78QhAaUCAIwHxJjgiMpoA&#10;X3HBbtjo+sGf8QQ4LsEYCgSMn8DwKBoByDBrRfiSYvUKO/EIQDkMJvDczJzRMz55bmaOwX6NcSfe&#10;BEdERhPgKy7YDRtdP/gznoAxqzO8qATM9aS0GjbjgfETGB5FIwAZZq0IX1KsXmEnHgHG5RVmvAhA&#10;hsW7CRARTwJ8xQW7YZ61wVhiEuClLhiHkQBkWMwbAVHxIgAZZiXJlxSrV9iJR4BRPGDGiwBkWLyb&#10;ABHxJMBXXLAb5lkbjCUmAV7qgnEYCUCGxbwREBUvApBhVpJ8SbF6hZ14BBjFA2a8CECGxbsJEBFP&#10;AnzFBbthnrXBWGIS4KUuGIeRAGRYzBsBUfEiABlmJcmXFKtX2OlPgFEMYBYoApBh/W8CeAgkAb7i&#10;ou9ueOPGjffee2/dunUJIR999JGKraKiYuLEiXXq1AkLC+vSpcu+ffvUrjNnzjzyyCPVq1ePjo4e&#10;PHjw+fPn1a4dO3b86U9/Cg0NbdCgwbRp09R2dwd8SbnzgnbjCQRKXeCXkQBk2PibAh6NJMBXXPSV&#10;4ZycnBdeeGHFihUOMjx16tTo6OiVK1fu2LGjV69ejRs3vnTpkgIxNTW1RYsWmzdv/vLLL5s1azZg&#10;wAClvbi4uHbt2o8++mh+fv6SJUvCw8PnzZvnmTtfUp59oddIAoxiALNAEYAMG3k7wJfxBPiKi74y&#10;rNLRynBFRUWdOnWmT5+u9BYVFYWGhi5ZsoRSWlBQQAj57rvvlK5PP/00KCjo559/ppRmZ2fHxMSU&#10;lpYqXc8///xNN92kju/ygC8ply7QGBACgVIX+GUkMH7Kshf/vmT8lGWM9uYyC8ich1OhCPAVlwDI&#10;8MGDBwkh27ZtU7Heddddf/vb3yil//znP2vUqKG2X7lyJTg4eMWKFZTSxx57rHfv3mrXhg0bCCH/&#10;+9//1BbnA76knMdHS6AImGvVRrSSEQjUtIdfcQjwFZcAyPDXX39NCDl27JjK9MEHH+zfvz+ldPLk&#10;yc2bN1fbKaVxcXHZ2dmU0nvuuWfo0KFq165duwghBQUFaotyUFJSUvz7q7CwkBBSXFzsYINTsxOQ&#10;bFlHOuYiYPbbB/H7TwAybGfoToYzMzPJ9S/IsP9zTrQRzLVqI1rJCIh2OyAe4wmYXoZ1fVMau2Hj&#10;Z6TxHiVb1uVLZ97QSQsfnzBv6CT5Uhu88FvjJzw8ikbA9DKsPKL1+uuvK2SLi4sdHtHKy8tTutau&#10;XevwiNbly5eVrvHjx+MRLdGmpmHxSLm4y5QUnpQ27F6Ao4AQMJMMnz9/ftu1FyEkKytr27ZtR48e&#10;pZROnTq1Ro0aq1at+uGHH3r37u3whaXk5OQtW7Z89dVXCQkJ6heWioqKateu/dhjj+Xn5y9dujQi&#10;IgJfWArI/BPBqUyKJWUukGERbhPEoB8BM8lwbm7u9R/UkrS0NEqp8vMdtWvXDg0N7dKly969e1Ve&#10;Z86cGTBgQLVq1WSIKkQAABqfSURBVKKiov7617+6/PmO+vXrT506Vb3E3QFfUu68oN14AlJKl0xJ&#10;QYaNvyng0UgCfMXFoCeljQSk+uJLSh0WBwEnIJNiSZkLZDjg9wgC0JUAX3GBDOtaLAyuCwEppUum&#10;pCDDusx7DCoMAcgwayn4kmL1Cjv9CcikWFLmAhnW/yaAh0AS4Csu2A0Hspbw7RsBKaVLpqQgw75N&#10;bFxlFgKQYdZK8SXF6hV2+hOQSbGkzAUyrP9NAA+BJMBXXLAbDmQt4ds3AlJKl0xJQYZ9m9i4yiwE&#10;IMOsleJLitUr7PQnIJNiSZnL4UY3n4m58XCjm6XMTv8JDg+iE+ArLtgNi15vxOdMQMrFHUmZhYDz&#10;hESL1QhAhlkrzpcUq1fY6U/ALOs14pSSgP4THB5EJ8BXXLAbFr3eiM+ZgJSLO5IyCwHnCYkWqxGA&#10;DLNWnC8pVq+w05+AWdZrxCklAf0nODyIToCvuGA3LHq9EZ8zASkXd5mSyk3p+12bu3NT+sqUlJqL&#10;84REi9UIQIZZK86XFKtX2OlPQF0QcSAmAXxhSf+bAB4CSYCvuGA3HMhawrdvBMTUHkSlEoAM+zax&#10;cZVZCECGWSvFlxSrV9jpT0Bd7nEgJgHIsP43ATwEkgBfccFuOJC1hG/fCIipPYhKJQAZ9m1i4yqz&#10;EIAMs1aKLylWr7DTn4C63ONATAJyy7APzPW/J+DBUAJ8xQW7YUOLB2dcCPiwDuISIwlAhh1oc5n2&#10;GEQcApBh1lrwJcXqFXb6E3BY43AqGgHIsENF9L8n4MFQAnzFBbthQ4sHZ1wIOKxxOBWNAGTYoSJc&#10;pj0GEYcAZJi1FnxJsXqFnf4EHNY4nIpGADLsUBH97wl4MJQAX3HBbtjQ4sEZFwIOaxxORSPwaerA&#10;jZ16fZo6ULTAAhUPl2mPQcQhABlmrQVfUqxeYac/gUAtpvALAr4R0P+egAdDCfAVF+yGDS0enDkT&#10;8G1dw1UgYCICztMeLaYmABlmLR9fUqxeYeclARMtpggVBHwj4OU9AXPRCfAVF+yGRa+39PH5tq7h&#10;KhAwEQHp72KrJQgZZq04X1KsXmHnJQETLaYIlZHAsTq2i2GRx+rYGO2lN/PynoC56AT4igt2w6LX&#10;W/r4pF+CLZggvrDkUHTp72KrJQgZZq04X1KsXmHnJQGHBQunEhCADDsU0ct7AuaiE+ArLtgNi15v&#10;6eNzWLBwKgEByLBDEaW/i62WIGSYteJ8SbF6hZ2XBBwWLJxKQAAy7FBEL+8JmItOgK+4YDcser2l&#10;j89hwcKpBAQgww5FlP4utlqCkGHWivMlxeoVdl4ScFiwcCoBAciwQxG9vCdgLjoBvuKC3bDo9ZY+&#10;PocFC6cSEIAMOxRR+rvYaglChlkrzpcUq1fYeUnAYcHCqQQEIMMORfTynoC56AT4igt2w6LXW/r4&#10;HBYsnEpAADLsUETp72KrJQgZZq04X1KsXmHnJQGHBQunEhB4I31G9vApb6TPkCAXLil4eU/AXHQC&#10;fMUFu2HR6y19fFyWOQwCAiITkP4utlqCkGHWivMlxeoVdl4SEHn1RGwgwIWAl/cEzEUnwFdcsBsW&#10;vd7Sx8dlmcMgICAyAenvYqslCBlmrThfUqxeYeclAZFXT8TmG4FXMhdNfmH+K5mLfLtcvqu8vCdg&#10;LjoBvuKC3bDo9ZY+PvnWXGSEJ6Ud5oD0d7HVEoQMs1acLylWr7DzkoDDgoVTCQhAhh2K6OU9AXPR&#10;CfAVF+yGRa+39PE5LFg4lYAAZNjPIkp/15s9QcgwawX5kmL1CjsvCfi5YOFyAQlAhv0sipf3EMyN&#10;JsBXXLAbNrp+8OdAwM8FC5cLSAAy7GdRHO4RnIpGADLMWhG+pFi9ws5LAn4uWLhcQAKQYT+L4uU9&#10;BHOjCfAVF+yGja6f9P78XIBwuQQEIMN+FlH6VcLsCUKGWSvIlxSrV8vb+bkA4XIJCECG/Syi5VcR&#10;0QHwFRfshkWvt+ni83MBwuUSEIAM+1lE0931VgsYMsxacb6kWL1a3s7PBQiXS0AAMuxnES2/iogO&#10;gK+4YDcser1NF5+fCxAul4DA8Ozc4dkbhmfnSpBLQFIw3V1vtYAhw6wV50uK1avl7QKybMEpCMhE&#10;wPKriOgA+IoLdsOi19t08cm0GiIXEAgIAdPd9VYLGDLMWnG+pFi9Wt4uIMsWnIKATAQsv4qIDoCv&#10;uGA3LHq9TRefTKshcvGNwNKH01f2fnLpw+m+XY6rTHfXWy1gyDBrxfmSYvVqeTusoSCAJ6X9nAOW&#10;X0VEB8BXXLAbFr3epovPzwUIl0tAADLsZxFNd9dbLWDIMGvF+ZJi9Wp5Oz8XIFwuAQHIsJ9FtPwq&#10;IjoAvuKC3bDo9TZdfH4uQLhcAgKQYeOLaLqFwtQBQ4ZZy8eXFKtXy9sZvwDBo2gEIMPGV8TyC4+h&#10;APiKC3bDhhbPCs6MX4DgUTQCkGHjK2KFtUWcHCHDrLXgS4rVq+XtjF+A4FE0ApBh4yti+YXHUAB8&#10;xQW7YUOLZwVnxi9A8CgaAciw8RWxwtoiTo6QYdZa8CXF6tXydsYvQPAoGgHIsPEVsfzCYygAvuKC&#10;3bChxTOdM+NXE3iUgMC2lp0ONE3a1rKTBLmYJQXTrS2mDhgyzFo+vqRYvcplZ5Y1CHGCgMUJyLXw&#10;iJ4NX3HBblj0egc2PosvbUgfBMxCILALhdW8Q4ZZK86XFKtXuezMsgYhThAAAa8IyLVQGZ0NX3HB&#10;btjo+pnLn1c3NoxBAATMQsBcC5Fo0UKGWSvClxSrV7nszLKmIE6hCOARLaHK4TIYuRYqo7PhKy7Y&#10;DRtdP3P5c3kDoxEEPBPAF5Y88xGh11wLkWjRQoZZK8KXFKtXse1EuP8Rg/QEIMPil1jshUr06PiK&#10;C3bDotebb3zirw6IUAICkGHxi8h3YbHaaJBh1orzJcXqVWw78VcHRCgBAciw+EUUe6ESPTq+4mK+&#10;3fA//vEPm80WGhrarl27LVu2eCgXX1IeHJmoS/zVARFKQAAyLEERHVIw0SpnQKh8xcVkMrx06dKQ&#10;kJAFCxbs2rVryJAhNWrUOHnypDvofEm582KudodbC6cgoAcByLAeVAM7prkWOr2j5SsuJpPhdu3a&#10;jRgxQkFcXl5er1691157zR1xvqTceQlge2BvS3gHAXcEIMPuyJi3PYALnYCu+YqLmWS4tLQ0ODj4&#10;o48+UqsyaNCgXr16qacOB3xJOQwuwql5b2lELjcByLDc9WXMToRFUqcY+IqLmWT4559/JoR88803&#10;KtmxY8e2a9dOPaWUlpSUFP/++vHHHwkhhYWFvzf49f8DszfgPxAAARYCh2vEFhNyuEYsizFsQEAh&#10;4MMC7S06H1y4vKSwsJAQUlRUpFUfn49lk+HMzEyCFwiAAAiAAAjoTKCwsNBn6dVeaCYZZnlTWrsb&#10;Pnv27MGDB/nuiV3+y8iwRuWfYLz294aF7ewIiTgzCXgLihLwEjgEgIo4ABHhVCnKjz/+WFhYWF5e&#10;rlVTn4/NJMOU0nbt2o0cOVLJtry8vH79+h4e0VLM+L6J7zNoLhdKkwsS4TIf+A6CovDl6f9oqIj/&#10;DLmPoEdRTCbDS5cuDQ0NfffddwsKCoYOHVqjRo0TJ054Bq0HNc8e9euVJhckot8k8XlkFMVndDpd&#10;iIroBNafYfUoislkmFI6e/bs+Pj4kJCQdu3abd68uVKgelCr1KlOBtLkgkR0miH+DIui+ENPj2tR&#10;ET2o+jmmHkUxnwx7C7GkpCQzM/Pq/3p7oYD20uSCRDC79COA2aUfW99GlqYiypdxuAuK/DLs27zB&#10;VSAAAiAAAiBgAAHIsAGQ4QIEQAAEQAAEXBOADLvmglYQAAEQAAEQMIAAZNgAyHABAiAAAiAAAq4J&#10;QIZdc0ErCIAACIAACBhAwJQyvHHjxnvvvbdu3bqEEO1feqioqJg4cWKdOnXCwsK6dOmyb98+leCZ&#10;M2ceeeSR6tWrR0dHDx48+Pz582rXjh07/vSnP4WGhjZo0GDatGlquzEHLnO5fPlyRkZGUlJSRERE&#10;3bp1H3vssZ9//lmNR8xcXCaixkwpfeqppwghM2fOVBtNl0hBQcF9990XFRUVERHRpk2bo0ePKrlc&#10;unRp+PDhNWvWjIyM7Nevn/a77EePHu3Zs2d4eHhcXNyYMWOuXLmipq/3gbuKnD9/fsSIEfXr1w8L&#10;C7vlllvmzp2rRiJmIlOmTGnTpk21atXi4uJ69+69Z88ePwPOzc1NTk4OCQlp2rTpwoUL1dEMOHCX&#10;y5kzZ0aOHNm8efOwsLCGDRs+88wz2t8r9jCLApWLu0RUhhUVFampqQ5LtOkS+eabbzp37hwREVG9&#10;evVOnTpdvHhRSZDv2mVKGc7JyXnhhRdWrFjhUOOpU6dGR0evXLlyx44dvXr1aty48aVLlxRqqamp&#10;LVq02Lx585dfftmsWbMBAwYo7cXFxbVr13700Ufz8/OXLFkSHh4+b948dSYZcOAyl6Kioq5du37w&#10;wQd79uzZtGlTu3btWrdurQYjZi4uE1FjXrFiRYsWLerVq6eVYXMlcuDAgZo1a44dO3br1q0HDhxY&#10;tWqV+reuhw0b1rBhw/Xr1+fl5bVv375jx45K4mVlZUlJSV27dt22bVtOTk5sbOz48eNVJnofuKvI&#10;kCFDmjZtmpube/jw4Xnz5gUHB69atUoJRsxEunfvvnDhwvz8/O3bt/fs2TM+Pv7XX3/1OeBDhw5F&#10;RESMGjWqoKBg9uzZwcHBa9as0bsW6vjuctm5c2e/fv0+/vjjAwcOrF+/PiEh4f7771eu8jCLApiL&#10;u0TUTLOysnr06KFdok2XyDfffBMVFfXaa6/l5+fv2bPngw8+uPrNKyVBvmuXKWVYrbS2xhUVFXXq&#10;1Jk+fbrSW1RUFBoaumTJEkppQUEBIeS7775Tuj799NOgoCBlf5mdnR0TE1NaWqp0Pf/88zfddJM6&#10;vpEH2lwc/H777beEEGXvJX4uzon89NNP9evXz8/Pt9lsqgybLpGHHnpo4MCBDqWhlBYVFVWtWnXZ&#10;smVK1+7duwkhmzZtuvrbqzk5OVWqVFE3x3Pnzo2KilInm/NQOrU4VCQxMXHSpEmqr1atWr3wwgum&#10;SIRSeurUKULIxo0bfQ44IyMjMTFRTf+hhx7q3r27emrkgTYXB78ffvhhSEiI8t6Jh1kkSC7OiWzb&#10;tq1+/frHjx/Xzj3TJXLHHXe8+OKLDqXRQ1DkkeGDBw8SQrZt26ZSu+uuu/72t79RSv/5z3/WqFFD&#10;bb9y5UpwcPCKFSsopY899ljv3r3Vrg0bNhBC/ve//6kthh1o56uD03Xr1gUFBRUXF5siF4dEysvL&#10;O3fu/MYbb1BKtTIsflG0iZSXl1erVm3SpEndunWLi4tr166d+mnI+vXrCSFnz55VqxYfH5+VlUUp&#10;nThxYosWLdT2Q4cOEUK2bt2qthhzoE2EUjpkyJA2bdr89NNPFRUVGzZsqFatmqJq4idCKd2/fz8h&#10;ZOfOnZRS3wLu1KlTenq6Sn7BggVRUVHqqZEH2lwc/L7zzjuxsbFKo4dZJEguDolcuHDhlltuWbly&#10;JaVUO/fMlcjJkycJIW+++WaHDh1uvPHGu+6668svv1Qqwn3tkkeGv/76a0LIsWPH1An94IMP9u/f&#10;n1I6efLk5s2bq+2U0ri4uOzsbErpPffcM3ToULVr165dhJCCggK1xbAD7XzVOr106VKrVq0eeeQR&#10;pVH8XBwSmTJlyj333FNRUeEgw+ZKRPl3fURERFZW1rZt21577bWgoKAvvviCUvr++++HhIRoS9a2&#10;bduMjAxF8Lp166Z2XbhwgRCSk5Ojthhz4FCRkpKSQYMGEUJuuOGGkJCQRYsWKWGIn0h5eflf/vKX&#10;O++805+AExISpkyZopJfvXo1IUT9zE9t1/vAIRetu9OnT8fHx0+YMEFpHDJkiLtZJEIuzokMHTr0&#10;iSeeUILXzj1zJbJp06arMlyzZs0FCxZs3br12WefDQkJUZ434r52QYaFluHLly/fd999ycnJylbY&#10;FP+k0N54eXl5tWvXVp8v0+6GuU9l7ULG5VibyM8//0wIUR8poJTed999Dz/8sBllePr06c2bN//4&#10;44937Ngxe/bsatWqrVu3zhSJDBs2zGazqX/k1bd/N4ggXZRSh1zUGVtcXHz11/JTU1MvX76sNAqu&#10;Xg6JrFq1qlmzZuozsNqbyFyJKPs67cMct91227hx4/RYhOWRYfnelL58+XKfPn1uv/32X375Rb1L&#10;ub8foo7M60B7482cOTMoKCj49xchpEqVKjabzXTvrpeWlt5www2vvvqqSikjI0N5FMu3t0bVcQw4&#10;0Fbk4sWLVatW/c9//qP6feKJJ5QPRwVPZMSIEQ0aNDh06JAauW8Bi/BGrnMuSlLnzp3r0KFDly5d&#10;1GdLPX+0EfBcnBNJT093vuVTUlJMl4jyEdJ7772nzrf+/fsr70pyX4TlkWHlEa3XX39doVZcXOzw&#10;iFZeXp7StXbtWodHtNR/eI4fP16QR7QUDU5MTDx16pQ6D9SnA0TORbvo//LLLzs1r3r16j3//PPK&#10;F06UR7TMkgiltEOHDtpHtPr06aNsjpVHtJYvX66Uac+ePQ6PaKkPVM+bNy8qKkp92FJbVl2PtRVR&#10;/j6M9o3xoUOH3nPPPeoTTwImUlFRMWLEiHr16mm/guhzwMpXAVXgAwYMMPIRLXe5UEqLi4vbt2+f&#10;kpJy4cIFNTz1QT+XsyiAubhL5Pjx45o7fichZNasWco/npRHtMySSEVFRb169bSPaLVs2VLZHHNf&#10;u0wpw+fPn9927UUIUT6rU54injp1ao0aNVatWvXDDz/07t3b4QtLycnJW7Zs+eqrrxISEtR3F4uK&#10;imrXrv3YY4/l5+cvXbr06vd0Df7CkstcLl++3KtXrwYNGmzfvv347y/1CdvU1FQBc3GZiHY1cfhs&#10;mFJqrkRWrFhRtWrVt99+e//+/coXXdRHNoYNGxYfH79hw4a8vLwO115K4so3NLp167Z9+/Y1a9bE&#10;xcVp3+NygMP91F1FUlJSEhMTc3NzDx06tHDhwrCwMOU5CeWdUgETefrpp6Ojo7/44ovfb4Xj6ke5&#10;PpBXvuQzduzY3bt3z5kzx+AvLLnLpbi4+I477rjtttsOHDigpllWVkYp9TCLApiLu0QcprH2n4Cm&#10;S2TmzJlRUVHLli3bv3//iy++GBYWduDAASVBvmuXKWU4NzeXXP9KS0ujlCo/31G7du3Q0NAuXbrs&#10;3btXnRNnzpwZMGBAtWrVoqKi/vrXv6ofXVBK1Z/vuPqDBlOnTlUvMebAZS6HDx++Pj/7WW5urhKS&#10;mLm4TMSBofazYUqp6RL55z//2axZs7CwsBYtWigPgioJXrr28x0xMTERERF9+/Y9fvy4mviRI0d6&#10;9OgRHh4eGxs7evRoI3++w11Fjh8//vjjj9erVy8sLOymm26aMWOG8gAdpVTMRJzvBfU3N3wLODc3&#10;t2XLliEhIU2aNFGHUkum64G7XJyLRQg5fPiwEoyHWRSoXNwl4kBPK8OUUtMl8tprrzVo0CAiIuLq&#10;hwXqP7u5r12mlGGHSuMUBEAABEAABExKADJs0sIhbBAAARAAARkIQIZlqCJyAAEQAAEQMCkByLBJ&#10;C4ewQQAEQAAEZCAAGZahisgBBEAABEDApAQgwyYtHMIGARAAARCQgQBkWIYqIgcQCCyB7du3z549&#10;O7AxwDsImJQAZNikhUPYIMCNQElJSf/+/W+88Ubffl3k0qVLt95662effcYtIAwEAlYiABm2UrWR&#10;q+UJOPycgsLjwoULn3322ebNm9u0acNO6MSJEzabLSEh4auvvvq///s/9gthCQIgoCUAGdbSwDEI&#10;yEDg+PHjI0eObNy4cUhISIMGDe69997PP/9cScylDF/92f3y8vLU1FSHH232zKJPnz7Lly+fP3/+&#10;X//6V8+W6AUBEPBAADLsAQ66QMB8BA4fPlyvXr1bb711+fLle/fuzc/PnzFjhvoHS9zJcEVFRVFR&#10;EXu2FRUV6h8dUX+sn/1yWIIACKgEIMMqChyAgAwEevToUb9+/V9//VWbzNmzZ5VTQsg777zTp0+f&#10;8PDwZs2arVq1SmlXftNYNVOvLS0tHTFiRJ06dUJDQ+Pj46dMmaJ0HT16tFevXpGRkdWrV3/wwQdP&#10;nDihXoIDEAABrwhAhr3CBWMQEJrAmTNngoKCVLF0jpUQ0qBBg8WLF+/fv/9vf/tbtWrVzpw5Qyl1&#10;J8PTp09v2LDhf//73yNHjnz55ZeLFy9W3sFu2bLln/70p7y8vM2bN7du3Vr5g7LO7tACAiBQKQHI&#10;cKWIYAACpiGwZcsWQsiKFSvcRUwIUf+E6q+//koI+fTTTz3I8DPPPHP33Xerf4JJGfazzz4LDg7+&#10;8ccfldNdu3YRQr799lt3TtEOAiDggQBk2AMcdIGAyQhs3ry5Uhn+8MMP1ayioqIWLVrkQYa///77&#10;mjVrJiQkPPPMM2vXrlUunDVrVqNGjdRBKKU1atRQxtE24hgEQICFAGSYhRJsQMAcBFjelP7oo4/U&#10;ZKKjo5U/uOvuTWlKaXFx8dKlS5988sno6Oj777+fUgoZVgHiAAT8JwAZ9p8hRgABgQikpqZ6fkTL&#10;WxlWc1uzZg0h5MyZMy7flP7uu+9USxyAAAiwE4AMs7OCJQiYgMDBgwfr1KmjfGFp3759BQUFs2bN&#10;uvnmm5XQHb6wVOlueMaMGYsXL969e/fevXufeOKJOnXqlJeXV1RUtGzZslOnTt9///2WLVvwiJYJ&#10;pgVCFJgAZFjg4iA0EPCJwLFjx0aMGGGz2UJCQurXr9+rV6/c3FxlJG9l+O23327ZsmVkZGRUVFSX&#10;Ll22bt2qjIMvLPlUGVwEAi4IQIZdQEETCIAACIAACBhDADJsDGd4AQEQAAEQAAEXBCDDLqCgCQRA&#10;AARAAASMIQAZNoYzvIAACIAACICACwKQYRdQ0AQCIAACIAACxhCADBvDGV5AAARAAARAwAUByLAL&#10;KGgCARAAARAAAWMIQIaN4QwvIAACIAACIOCCAGTYBRQ0gQAIgAAIgIAxBCDDxnCGFxAAARAAARBw&#10;QQAy7AIKmkAABEAABEDAGAKQYWM4wwsIgAAIgAAIuCAAGXYBBU0gAAIgAAIgYAyB/weQ4HsNp3nN&#10;qgAAAABJRU5ErkJgglBLAwQKAAAAAAAAACEA/hRWsuRTAADkUwAAFAAAAGRycy9tZWRpYS9pbWFn&#10;ZTIucG5niVBORw0KGgoAAAANSUhEUgAAAnsAAAHYCAIAAAC6NrkdAAAAAXNSR0IArs4c6QAAIABJ&#10;REFUeAHt3QtcVVXeP/7F9QAiN0VUULwBzSMjUmZallPeSE3USRt0kHTGSzmlpcKQGaUPhmmaY9Lg&#10;ZJZdcNQX2jSiPibmo+aNURFE85qRWSoKXpKLsH7+3f/WszssvnBgAWef8zmv5zXPPmvttc7e77XY&#10;n9Y5+xwZxwMCEIAABCAAgYYXYA3/EngFCEAAAhCAAAQ4EheTAAIQgAAEINAYAkjcxlDGa0AAAhCA&#10;AASQuJgDEIAABCAAgcYQQOI2hjJeAwIQgAAEIIDExRyAAAQgAAEINIYAErcxlPEaEIAABCAAASQu&#10;5gAEIAABCECgMQSQuI2hjNeAAAQgAAEIIHExByBg7wJnzpx5/fXXL1y4oASirKzszp07SrpCJxCw&#10;MQEkro0NKE7HegXy8vKSkpJ+/PFHqzrE0tLSBx544OWXX1ZyVMnJye7u7s2aNUtPT1fSITqBgC0J&#10;IHFtaTRxLk0jsGrVKsbYwYMHiZcvLy/v3r17aGjo73//e2K3+lclJSUxxi5fvkx3NWvWLAcHh4kT&#10;J27btu2VV16pqKjQ9u9770G3JWoXL178r3/9a9q0aU899RSxm9VWHThwoHfv3h4eHoyxw4cPc843&#10;b94cERFhMpkYY9euXbPaI8eBGUIAiWuIYcJBNrGAlqns3sNkMoWEhEydOlWsVmuTuPPmzXvyySdv&#10;3rz5m9/8Zt26dQ13PrVJ3NzcXG9v761bt/r5+e3du1d/MPVMXM755cuXo6Kivv76a323lm4HBwdr&#10;2owxf3//Pn36ZGRkWNqJpfuXlZUFBweHhYWlpaV9/PHHV69evXLlSvPmzXv16vX+++9//PHHZWVl&#10;lvaJ/SGgF0Di6jWwDQG5gJapc+fO/fjjj//xj3/ExcU5Ojp27Njx1q1bnPMaE/fOnTvz58+/dOkS&#10;5zw/Pz81NVX+MipKa5O4M2fOXL16Nec8IyNjypQp+pctvffQl1i6vXDhwn/+85+WtjLbPzg4uHv3&#10;7h/feyxYsKBTp06Msffee89sN7VPjx8/zhj7xz/+IbrdvHkzY2zbtm2iBBsQqI8AErc+emhrLwJV&#10;M/Xll19mjH322We1SdzGZKpN4jbm8dTttYKDg4cMGSLaXrx4sVmzZqGhoaKkITZ27tzJGNO/A/HR&#10;Rx/V+HlBQxwJ+rRVASSurY4szkulQNXE/fe//80YS05OFom7e/ful156qWXLlh4eHsOHD9dWtNpB&#10;bNy4cfDgwW3atHF1de3UqdPcuXP1d/P27du3a9eux44d+93vfufu7t62bdsFCxYQR3/3Y9qpU6d+&#10;8sknoaGhJpPp/vvv37lzp9hfS9xTp07FxcV5e3t7eXk9++yz2lpc26e8vHzu3LmdOnVydXUNDg5O&#10;TEwsKSkRzWt8V/njjz9+8MEH3d3dfXx8Hn300a1bt2ptGWNJSUmin7sswcHBcXFxWklhYeGMGTPC&#10;w8ObNWvWvHnzqKioI0eO6Hc22zZLXM55jx49XFxcOOc5OTlxcXEdO3Y0mUwBAQHjx4+/cuWK1jwr&#10;K4sxZvb+86effsoYE+9yb9++vU+fPh4eHt7e3sOGDcvPz9faxsXFifexGWOag75EnIvZoeIpBGov&#10;gMStvRX2tF+Bqom7dOlSxtjf//53kbiRkZFPPPHEsmXLZsyY4eTkNHr0aOE1fPjw0aNHL1y48L33&#10;3hs1ahRjbObMmaK2b9++bdu2bdeu3bRp01JTU5944gnGWGZmptjBbIMxFh4e3rJly7lz5y5YsCA4&#10;ONjd3T03N1fbTUvcyMjIkSNHpqam/vnPf2aMxcfHi060aHn66aeXL18+btw4xtjw4cNFLZ24r7/+&#10;OmPs4YcfXrhw4dKlS8eMGZOQkKC1pRP34MGDnTt3/utf/5qWljZ37tzAwEBvb2/i+0hmiVtWVhYQ&#10;ENC6dWvO+aJFix599NG5c+euWLFi2rRp7u7uPXv2rKys5JxXVla2a9fO7N60wYMHd+7cWTvIbdu2&#10;OTs7h4aGvvXWW2+88UbLli19fX3PnTvHOf/6669feeUVxtiLL7748ccf/8+9x6RJkxhj2qcJIrOF&#10;FTYgYKkAEtdSMexvjwJa4n755ZeXL18uKChYs2ZNixYt3N3dv//+e5G4/fv31677nPOXXnrJycmp&#10;qKhIw/r555/1apMnT/bw8BAry759+zLGtA9WOeelpaWtW7c2iw19c23hlZ2drRWeP3/ezc1txIgR&#10;2lMtcSdMmCCajBgxokWLFtrTI0eOMMb+/Oc/i9qZM2cyxrKysrQSInFPnTrl6Og4YsQIcWOzFnJa&#10;QzpxS0pK9K3OnTtnMpnmzp0rDsNsIzg4eODAgZfvPXJycv7whz8wxl544QXOuRlmeno6Y+x///d/&#10;tR4SExNNJpOQv3TpkrOzs1h8d+/evVWrVoWFhdrOOTk5jo6O48aN057u2LHD7F3lqv+lZXaceAoB&#10;iwSQuBZxYWc7FdCuvPr3GIODg7ds2aJxaLVr164VOhkZGYyxnJwcUaJtXL9+/fLly5988sndlaV4&#10;W7Vv376enp4irTnnw4YNi4yMNGsrnjLGevfuLZ5yzp955hkPDw/tnWotcQ8cOCB2WLx4MWOsuLiY&#10;cz5//nzGmHgrlXN+8eJFxtiMGTO0/YnEXbhwofjOjOhcbNCJK3a7c+fOlStXLl++3K1bN/3aWuyg&#10;bejvVWaMOTk5xcbGmmXt7du3L1++fO7cOcbYO++8ozXU7n56//33tafLli1jjJ06dYpz/sMPP5gt&#10;9znngwYNatmypbYzEldzwP82nAASt+Fs0bPtCGiZunz58m3btu3YsSM/P1+/YtNq9+3bJ05Yu3Z/&#10;9dVXWkleXt7w4cO9vLz0mS0+fO3bt+99990n2nLO4+LiOnTooC/RbzPGxLJMK58zZw5j7OLFi3ef&#10;aokrvrkkluDffvvt3XydPHmyo6Oj2bdcfHx8nn76aa0rInGnTJni6OhYWlqqPxixTSduRUXF4sWL&#10;u3Tp4uTkJBAef/xx0dxsIzg4+KGHHtq2bduXX3759ddf678IW1hY+OKLL7Zq1Ur0wxh74403RA8P&#10;Pvig6LnXvYdWtXfvXsbYypUrxZ6c8+nTp999k//mzZuccySuXgbbDSGAxG0IVfRpawJaplb3GxdV&#10;a7Vr944dOzjn165da9GiRceOHd95550vvvhi27ZtCxYsuHtvjlZ790Kv3TmlJ4uLiwsODtaX6Ldr&#10;k7j6X8DQDk/7tFJL3PLycn2HDZS4QUFB4m6jefPmMcYmTJiQnp6+devWbdu2de3atW/fvvrD0G+b&#10;fY6rr+rXr5+7u/trr72WkZHxP//zP1u2bDEL+2XLljk6OhYUFJw+fZox9u6772rNkbh6Rmw3iQAS&#10;t0nY8aIGE6iaqfoTqFqrT9wNGzYwxsSKlnO+YsWKeiZuje8qV5e4Vd9V/vHHH5W8q+zr6ztt2jTB&#10;Ulpa6uTkJBI3IiJCrDu1fQIDA+uQuFevXjVb0Z48edIscS9fvuzi4qLdG+Xi4iIopO8qR0VF4V1l&#10;MWrYaGgBJG5DC6N/WxComqn6s6paq0/cf/3rX4wx8Q5zaWlp9+7d65m4jLH//Oc/2jF89913bm5u&#10;4jNR7V1lETPiXWVtjavdOTVp0iRx/PHx8UrunOrRo4f+s2ftA1SRuPfff//vfvc78aJr167VvoEj&#10;Ssw2qlvjFhcX330z+fXXXxf7P//882aJq30Q3q1bt9DQULMfm+zevXtAQIB4jzo3Nxd3TglJbDSC&#10;ABK3EZDxEoYXqJqp+lOqWqtP3CtXrvj6+gYHB7/99tuLFy+OjIyMiIioZ+KafTvo7r3K4i4tOnG1&#10;D4nv3jw1evTo5cuXa98UEmmtvcVNLD21D4wffvjhRYsWLVu2bNy4cX/96181ir///e+MsZEjR773&#10;3ntTpkzp2LFjy5YtReK+9tprjLFnn312xYoVL7zwgp+fX6dOnYgXqi5xOeePPfaYh4fH7NmzU1NT&#10;hw8frmGKu5G1g1m/fr32Ka/Zr19p3w667777Fi5cOHfuXH9/f19f37Nnz2qttFHT/wJG1ZHVjzu2&#10;IWCpABLXUjHsb48C9JW3aq0+cTnne/bs6dWrl/brFvHx8Vu3bq1n4mq/gBESEmIymSIjI8VHwnfH&#10;psbELS8vf+ONNzp27Oji4tKuXTtLfwHjgw8+iIyMNJlMvr6+ffv2Fb+AWFFRkZCQoP0AyKBBg06f&#10;Pq3/BYySkpIZM2a0adPG3d39kUce2bt3L3GL1t11OZG433///YgRI3x8fLy9vUeNGqW9V2yWuKWl&#10;pb6+vt7e3rdv3zabr19++eUjjzzi7u7u5eX11FNP6W/bRuKaWeGpcgEkrnJSdAiBhhXQfnOqYV/D&#10;4L2Xl5f7+/vrv5Rs8BPC4duIABLXRgYSp2E/AkjcGsd63bp1+s/Oa9wfO0CgcQSQuI3jjFeBgDIB&#10;JC5BuW/fvhUrVrRr105/GxexP6og0JgCSNzG1MZrQUCBABKXQIyLi3NycnrggQdyf/mhaWJnVEGg&#10;kQWQuI0MjpeDAAQgAAE7FUDi2unA47QhAAEIQKCRBZC4jQyOl4MABCAAATsVsNPEraioKCgoKCoq&#10;KsYDAhCAAAQgoEigqKiooKBA/y+d6P/jwk4Tt6CgQP8Pj2AbAhCAAAQgoEqgoKBAH7Ri204Tt6io&#10;iDFWUFCg6D9r0A0EIAABCECgWFvOFRUViZTVb9hp4mq/h679G916DmxDAAIQgAAE6ixAhwsSt86w&#10;aAgBCEAAAhD4lQAS91cc2hMaRdIARRCAAAQgAIGaBOhwwRq3Jj/UQwACEIAABGongMSVONEokgYo&#10;ggAEIAABCNQkQIcL1rg1+aEeAhCAAAQgUDsBJK7EiUaRNEARBCAAAQhAoCYBOlywxq3JD/UQgAAE&#10;IACB2gkgcSVONIqkAYogAAEIQAACNQnQ4YI1bk1+qIcABCAAAQjUTgCJK3GiUSQNUAQBCEAAAhCo&#10;SYAOF6xxa/JDPQQgAAEIQKB2AkhciRONImmAIghAAAIQgEBNAnS4YI1bkx/qIQABCEAAArUTQOJK&#10;nGgUSQMUQQACEIAABGoSoMOlYde4O3fuHDp0aJs2bRhjGzZsqHqokydPZowtWbJEVBUWFo4ZM6Z5&#10;8+be3t4TJky4ceOGqMrJyenTp4/JZAoKClqwYIEo55yvXbs2LCzMZDKFh4dv2rRJXyXdplGkTVAI&#10;AQhAAAIQoAXocGnYxM3MzJw9e3ZGRoY0cTMyMiIiItq2batP3KioqIiIiH379u3atatLly4xMTHa&#10;6RUXFwcEBIwdOzYvLy89Pd3d3T0tLU2r2rNnj5OT01tvvZWfn//qq6+6uLjk5ubWB4VuW7V2wqoD&#10;Fv1f1R5QAgEIQAACNiDQlIkr+Kom7vfffx8YGJiXlxccHCwSNz8/nzF28OBBreHmzZsdHBwuXLjA&#10;OU9NTfX19S0tLdWqEhISwsLCtO3Ro0cPGTJEvNZDDz00efJk8VS6QaNImxCFFsXthFUHiK5QBQEI&#10;QAACxhWgw6Vh17hCzSxxKyoqHn/88XfeeYdzrk/clStX+vj4iFbl5eVOTk4ZGRmc89jY2OjoaFGV&#10;lZXFGLt69SrnvF27diKzOeevvfZat27dxJ7SDRpF2oQoROISOKiCAAQgYD8CdLg0TeLOnz9/wIAB&#10;lZWVZombnJwcGhqqHxt/f//U1FTO+YABAyZNmiSqjh07xhjLz8/nnLu4uHz22Weiavny5a1atRJP&#10;xUZJSUnxL4+CggLGWHFxsaitzwYStz56aAsBCEDAZgSsLnGzs7MDAgK094obM3GTkpLYrx9IXJuZ&#10;5TgRCEAAAtYgYHWJu2TJEgcHB6dfHowxR0fH4ODgu+8PN+i7yljjWsN0xDFAAAIQsGEBq0vcK1eu&#10;5Ooebdu2TUhIOHHiBOdcu3MqOztbG4+tW7ea3TlVVlamVSUmJurvnBo6dKgYwt69e+POKaGBDQhA&#10;AAIQaDSBpkzcGzduHL73YIwtXrz48OHD58+fNztz/Z1TnPOoqKjIyMj9+/fv3r07JCREfDuoqKgo&#10;ICAgNjY2Ly9vzZo1Hh4e+m8HOTs7L1q06Pjx40lJSfh2kJkwnkIAAhCAQOMINGXi7tix49efnLK4&#10;uDiz0zZL3MLCwpiYGE9PTy8vr/Hjx0t/ASMwMDAlJUXfz9q1a0NDQ11dXbt27dr4v4CBO6f0Y4Ft&#10;CEAAAnYr0JSJa7XoNIqlh43EtVQM+0MAAhCwSQE6XBrp20HWJkujWHq0SFxLxbA/BCAAAZsUoMMF&#10;iatg0JG4ChDRBQQgAAHjCyBxJWNIo0gakEVIXJIHlRCAAATsRYAOF6xxFcwDJK4CRHQBAQhAwPgC&#10;SFzJGNIokgZkERKX5EElBCAAAXsRoMMFa1wF8wCJqwARXUAAAhAwvgASVzKGNIqkAVmExCV5UAkB&#10;CEDAXgTocMEaV8E8QOIqQEQXEIAABIwvgMSVjCGNImlAFiFxSR5UQgACELAXATpcsMZVMA+QuAoQ&#10;0QUEIAAB4wsgcSVjSKNIGpBFSFySB5UQgAAE7EWADhescRXMAySuAkR0AQEIQMD4AkhcyRjSKJIG&#10;ZBESl+RBJQQgAAF7EaDDBWtcBfMAiasAEV1AAAIQML4AElcyhjSKpAFZhMQleVAJAQhAwF4E6HDB&#10;GlfBPEDiKkBEFxCAAASML4DElYwhjSJpQBYhcUkeVEIAAhCwFwE6XLDGVTAPkLgKENEFBCAAAeML&#10;IHElY0ijSBqQRUhckgeVEIAABOxFgA4XrHEVzAMkrgJEdAEBCEDA+AJIXMkY0iiSBmQREpfkQSUE&#10;IAABexGgwwVrXAXzAImrABFdQAACEDC+ABJXMoY0iqQBWYTEJXlQCQEIQMBeBOhwwRpXwTxA4ipA&#10;RBcQgAAEjC+AxJWMIY0iaUAWIXFJHlRCAAIQsBcBOlywxlUwD5C4ChDRBQQgAAHjCyBxJWNIo0ga&#10;kEVIXJIHlRCAAATsRYAOF6xxFcwDJK4CRHQBAQhAwPgCSFzJGNIokgZkERKX5EElBCAAAXsRoMMF&#10;a1wF8wCJqwARXUAAAhAwvgASVzKGNIqkAVmExCV5UAkBCEDAXgTocMEaV8E8QOIqQEQXEIAABIwv&#10;gMSVjCGNImlAFiFxSR5UQgACELAXATpcsMZVMA+QuAoQ0QUEIAAB4wsgcSVjSKNIGpBFSFySB5UQ&#10;gAAE7EWADhescRXMAySuAkR0AQEIQMD4AkhcyRjSKJIGZBESl+RBJQQgAAF7EaDDBWtcBfMAiasA&#10;EV1AAAIQML4AElcyhjSKpAFZhMQleVAJAQhAwF4E6HDBGlfBPEDiKkBEFxCAAASML4DElYwhjSJp&#10;QBYhcUkeVEIAAhCwFwE6XBp2jbtz586hQ4e2adOGMbZhwwaNvKysLD4+Pjw83MPDo02bNrGxsRcu&#10;XBCjUVhYOGbMmObNm3t7e0+YMOHGjRuiKicnp0+fPiaTKSgoaMGCBaKcc7527dqwsDCTyRQeHr5p&#10;0yZ9lXSbRpE2IQqRuAQOqiAAAQjYjwAdLg2buJmZmbNnz87IyNAnblFRUf/+/f/5z3+eOHFi7969&#10;PXv2fOCBB8R4REVFRURE7Nu3b9euXV26dImJidGqiouLAwICxo4dm5eXl56e7u7unpaWplXt2bPH&#10;ycnprbfeys/Pf/XVV11cXHJzc0WH0g0aRdqEKETiEjioggAEIGA/AnS4NGziCmV94opCbePAgQOM&#10;sfPnz3PO8/PzGWMHDx7UqjZv3uzg4KCtgFNTU319fUtLS7WqhISEsLAwbXv06NFDhgzRtjnnDz30&#10;0OTJk8VT6QaNIm1CFCJxCRxUQQACELAfATpcmj5xt23b5uDgUFxczDlfuXKlj4+PGJvy8nInJ6eM&#10;jAzOeWxsbHR0tKjKyspijF29evVuq3bt2i1ZskRUvfbaa926dRNPpRs0irQJUYjEJXBQBQEIQMB+&#10;BOhwaeLEvX379v333z9mzBhtPJKTk0NDQ/Vj4+/vn5qayjkfMGDApEmTRNWxY8cYY/n5+ZxzFxeX&#10;zz77TFQtX768VatW4qnYKCkpKf7lUVBQwBjTYl7sUOcNJG6d6dAQAhCAgC0JWG/ilpWVPfXUU5GR&#10;kSL5GjRxk5KS2K8f4nXrOd5I3HoCojkEIAAB2xCw0sQtKysbPnx4t27drly5IqAb9F1lrHGFMzYg&#10;AAEIQKAhBKwxcbW47dq166VLl/TnrN05lZ2drRVu3brV7M6psrIyrSoxMVF/59TQoUNFP71798ad&#10;U0IDGxCAAAQg0GgCTZm4N27cOHzvwRhbvHjx4cOHz58/X1ZWNmzYsKCgoCNHjlz85SFuQo6KioqM&#10;jNy/f//u3btDQkLEt4OKiooCAgJiY2Pz8vLWrFlz97u8+m8HOTs7L1q06Pjx40lJSfh2UKPNLbwQ&#10;BCAAAQjoBZoycXfs2PHrT05ZXFzcuXPnzAoZYzt27NAOurCwMCYmxtPT08vLa/z48dJfwAgMDExJ&#10;SdGf5Nq1a0NDQ11dXbt27YpfwNDLYBsCEIAABBpNoCkTt9FO0tIXolEs7Q13Tlkqhv0hAAEI2KQA&#10;HS6N9O0ga5OlUSw9WiSupWLYHwIQgIBNCtDhgsRVMOhIXAWI6AICEICA8QWQuJIxpFEkDcgiJC7J&#10;g0oIQAAC9iJAhwvWuArmARJXASK6gAAEIGB8ASSuZAxpFEkDsgiJS/KgEgIQgIC9CNDhgjWugnmA&#10;xFWAiC4gAAEIGF8AiSsZQxpF0oAsQuKSPKiEAAQgYC8CdLhgjatgHiBxFSCiCwhAAALGF0DiSsaQ&#10;RpE0IIuQuCQPKiEAAQjYiwAdLljjKpgHSFwFiOgCAhCAgPEFkLiSMaRRJA3IIiQuyYNKCEAAAvYi&#10;QIcL1rgK5gESVwEiuoAABCBgfAEkrmQMaRRJA7IIiUvyoBICEICAvQjQ4YI1roJ5gMRVgIguIAAB&#10;CBhfAIkrGUMaRdKALELikjyohAAEIGAvAnS4YI2rYB4gcRUgogsIQAACxhdA4krGkEaRNCCLkLgk&#10;DyohAAEI2IsAHS5Y4yqYB0hcBYjoAgIQgIDxBZC4kjGkUSQNyCIkLsmDSghAAAL2IkCHC9a4CuYB&#10;ElcBIrqAAAQgYHwBJK5kDGkUSQOyCIlL8qASAhCAgL0I0OGCNa6CeYDEVYCILiAAAQgYXwCJKxlD&#10;GkXSgCxC4pI8qIQABCBgLwJ0uGCNq2AeIHEVIKILCEAAAsYXQOJKxpBGkTQgi5C4JA8qIQABCNiL&#10;AB0uWOMqmAdIXAWI6AICEICA8QWQuJIxpFEkDcgiJC7Jg0oIQAAC9iJAhwvWuArmARJXASK6gAAE&#10;IGB8ASSuZAxpFEkDsgiJS/KgEgIQgIC9CNDhgjWugnmAxFWAiC4gAAEIGF8AiSsZQxpF0oAsQuKS&#10;PKiEAAQgYC8CdLhgjatgHiBxFSCiCwhAAALGF0DiSsaQRpE0IIuQuCQPKiEAAQjYiwAdLljjKpgH&#10;SFwFiOgCAhCAgPEFkLiSMaRRJA3IIiQuyYNKCEAAAvYiQIcL1rgK5gESVwEiuoAABCBgfAEkrmQM&#10;aRRJA7IIiUvyoBICEICAvQjQ4YI1roJ5gMRVgIguIAABCBhfAIkrGUMaRdKALELikjyohAAEIGAv&#10;AnS4YI2rYB4gcRUgogsIQAACxhdA4krGkEaRNCCLkLgkDyohAAEI2IsAHS4Nu8bduXPn0KFD27Rp&#10;wxjbsGGDIK+srJwzZ07r1q3d3Nz69et38uRJUVVYWDhmzJjmzZt7e3tPmDDhxo0boionJ6dPnz4m&#10;kykoKGjBggWinHO+du3asLAwk8kUHh6+adMmfZV0m0aRNiEKkbgEDqogAAEI2I8AHS4Nm7iZmZmz&#10;Z8/OyMgwS9yUlBRvb++NGzfm5OQMGzasY8eOt2/f1oYkKioqIiJi3759u3bt6tKlS0xMjFZeXFwc&#10;EBAwduzYvLy89PR0d3f3tLQ0rWrPnj1OTk5vvfVWfn7+q6++6uLikpubSw8wjUK3rVqLxK1qghII&#10;QAACdihAh0vDJq7g1iduZWVl69atFy5cqNUWFRWZTKb09HTOeX5+PmPs4MGDWtXmzZsdHBwuXLjA&#10;OU9NTfX19S0tLdWqEhISwsLCtO3Ro0cPGTJE2+acP/TQQ5MnTxZPpRs0irQJUYjEJXBQBQEIQMB+&#10;BOhwaYLEPXPmDGPs8OHDYgwee+yxF198kXO+cuVKHx8fUV5eXu7k5JSRkcE5j42NjY6OFlVZWVmM&#10;satXr95t1a5duyVLloiq1157rVu3buKp2CgpKSn+5VFQUMAYKy4uFrX12UDi1kcPbSEAAQjYjIDV&#10;Je6ePXsYYz/88IMgHjVq1OjRoznnycnJoaGhopxz7u/vn5qayjkfMGDApEmTRNWxY8cYY/n5+Xdb&#10;ubi4fPbZZ6Jq+fLlrVq1Ek/FRlJSEvv1A4krcLABAQhAAAL1F0Di/v+GWOPWfzKhBwhAAAIQIASs&#10;LnGb6l1lvRGNot+zNtt4V7k2StgHAhCAgM0L0OHSBJ/jandOLVq0SKMvLi42u3MqOztbq9q6davZ&#10;nVNlZWVaVWJiov7OqaFDh4qB7N27N+6cEhrYgAAEIACBRhNoysS9cePG4XsPxtjixYsPHz58/vx5&#10;znlKSoqPj8/nn39+9OjR6Ohos28HRUZG7t+/f/fu3SEhIeLbQUVFRQEBAbGxsXl5eWvWrPHw8NB/&#10;O8jZ2XnRokXHjx9PSkrCt4MabW7hhSAAAQhAQC/QlIm7Y8eOX9+rxOLi4jjn2i9gBAQEmEymfv36&#10;ffPNN+KICwsLY2JiPD09vby8xo8fL/0FjMDAwJSUFNFE+wWM0NBQV1fXrl274hcw9DLYhgAEIACB&#10;RhNoysRttJO09IVoFEt7w+e4lophfwhAAAI2KUCHSyN9jmttsjSKpUeLxLVUDPtDAAIQsEkBOlyQ&#10;uAoGHYmrABFdQAACEDC+ABJXMoY0iqQBWYTEJXlQCQEIQMBeBOhwwRpXwTwxIr3EAAAgAElEQVRA&#10;4ipARBcQgAAEjC+AxJWMIY0iaUAWIXFJHlRCAAIQsBcBOlywxlUwD5C4ChDRBQQgAAHjCyBxJWNI&#10;o0gakEVIXJIHlRCAAATsRYAOF6xxFcwDJK4CRHQBAQhAwPgCSFzJGNIokgZkERKX5EElBCAAAXsR&#10;oMMFa1wF8wCJqwARXUAAAhAwvgASVzKGNIqkAVmExCV5UAkBCEDAXgTocMEaV8E8QOIqQEQXEIAA&#10;BIwvgMSVjCGNImlAFiFxSR5UQgACELAXATpcsMZVMA+QuAoQ0QUEIAAB4wsgcSVjSKNIGpBFSFyS&#10;B5UQgAAE7EWADhescRXMAySuAkR0AQEIQMD4AkhcyRjSKJIGZBESl+RBJQQgAAF7EaDDBWtcBfMA&#10;iasAEV1AAAIQML4AElcyhjSKpAFZhMQleVAJAQhAwF4E6HDBGlfBPEDiKkBEFxCAAASML4DElYwh&#10;jSJpQBYhcUkeVEIAAhCwFwE6XLDGVTAPkLgKENEFBCAAAeMLIHElY0ijSBqQRUhckgeVEIAABOxF&#10;gA4XrHEVzAMkrgJEdAEBCEDA+AJIXMkY0iiSBmQREpfkQSUEIAABexGgwwVrXAXzAImrABFdQAAC&#10;EDC+ABJXMoY0iqQBWYTEJXlQCQEIQMBeBOhwwRpXwTxA4ipARBcQgAAEjC+AxJWMIY0iaUAWIXFJ&#10;HlRCAAIQsBcBOlywxlUwD5C4ChDRBQQgAAHjCyBxJWNIo0gakEVIXJIHlRCAAATsRYAOF6xxFcwD&#10;JK4CRHQBAQhAwPgCSFzJGNIokgZkERKX5EElBCAAAXsRoMMFa1wF8wCJqwARXUAAAhAwvgASVzKG&#10;NIqkAVmExCV5UAkBCEDAXgTocMEaV8E8QOIqQEQXEIAABIwvgMSVjCGNImlAFiFxSR5UQgACELAX&#10;ATpcsMZVMA+QuAoQ0QUEIAAB4wvUJXH37Nlz69atqudeee9RtdxwJTSKpaeDxLVUDPtDAAIQsEkB&#10;Olzka9yPPvrot7/97enTp4XIRx99FB4ebrr3+O1vf7t69WpRZcQNGsXSM0LiWiqG/SEAAQjYpAAd&#10;LvLE5ZxnZWWlp6fv3Lnz+vXrb7/9toeHR3x8/Of3HrNmzfLw8Fi8eLFxvWgUS88LiWupGPaHAAQg&#10;YJMCdLhUm7ic85deeql///6lpaUdOnT46KOP9Doffvhhhw4d9CUWbd+5c+fVV1/t0KGDm5tbp06d&#10;5s6dW1lZqfVQWVk5Z86c1q1bu7m59evX7+TJk6LnwsLCMWPGNG/e3Nvbe8KECTdu3BBVOTk5ffr0&#10;MZlMQUFBCxYsEOXVbdAo1bWqrhyJW50MyiEAAQjYlQAdLlTitmjR4qeffuKcm0ymU6dO6dVOnjxp&#10;Mpn0JRZtJycnt2jR4t///ve5c+fWrVvn6em5dOlSrYeUlBRvb++NGzfm5OQMGzasY8eOt2/f1qqi&#10;oqIiIiL27du3a9euLl26xMTEaOXFxcUBAQFjx47Ny8tLT093d3dPS0ujj4dGodtWrUXiVjVBCQQg&#10;AAE7FKDDhUrc999/v3v37rdu3eratWtycrLebt68eeHh4foSi7aHDBkyYcIE0WTkyJFjx47lnFdW&#10;VrZu3XrhwoVaVVFRkclkSk9P55zn5+czxg4ePKhVbd682cHB4cKFC5zz1NRUX1/f0tJSrSohISEs&#10;LEx0Lt2gUaRNiEIkLoGDKghAAAL2I0CHC5W4nPPz58///PPP69evd3JyGjRo0Nx7j0GDBjk7O2dk&#10;ZNQZMTk5OTg4+JtvvuGcHzlypFWrVp988gnn/MyZM4yxw4cPi54fe+yxF198kXO+cuVKHx8fUV5e&#10;Xu7k5KQdQ2xsbHR0tKjKyspijF29elWUaBslJSXFvzwKCgoYY8XFxWb71O0pErdubmgFAQhAwMYE&#10;6pW4wiI7O3vs2LH333uMHTv20KFDoqoOGxUVFQkJCQ4ODs7Ozg4ODvPnz9c62bNnD2Pshx9+EH2O&#10;GjVq9OjRnPPk5OTQ0FBRzjn39/dPTU3lnA8YMGDSpEmi6tixY4yx/Px8UaJtJCUlsV8/kLhmRHgK&#10;AQhAAAL1EVCTuPU5gqpt09PTg4KC0tPTjx49unr1aj8/vw8//PBudjZo4mKNW3UgUAIBCEAAAgoF&#10;FCTuf/7zn6NHj2rHtHHjxujo6MTERPG5aR2ONSgo6N133xUN582bp33y2qDvKouXu3sbNo2i37M2&#10;23hXuTZK2AcCEICAzQvQ4VLD57iaTo8ePdavX699zmoymWJiYrp06TJt2rQ62/n5+WlvCGs9zJ8/&#10;PyQkRNw5tWjRIq28uLjY7M6p7OxsrWrr1q1md06VlZVpVYmJibhzSqPA/0IAAhCAQGMKKEhcLy8v&#10;7fenUlJSBg4cyDnfvXt3UFBQnU8jLi4uMDBQ+3ZQRkZGy5Yt4+Pjtd5SUlJ8fHw+//zzo0ePRkdH&#10;m307KDIycv/+/bt37w4JCRHfDioqKgoICIiNjc3Ly1uzZo2Hhwe+HVTnoUFDCEAAAhCos4CCxG3e&#10;vLn2SxT9+/d/5513tHuY3dzc6nxM169fnzZtWvv27bVfwJg9e7Z4j1r7BYyAgACTydSvXz/tfmbt&#10;hQoLC2NiYjw9Pb28vMaPHy/9BYzAwMCUlJQaD4xGqbG52Q54V9kMBE8hAAEI2KcAHS61elf58ccf&#10;Hzdu3OrVq11cXLSfwvjqq6+Cg4ONC0qjWHpeSFxLxbA/BCAAAZsUoMOlVombk5MTHh7u5eX1+uuv&#10;a0Z/+ctfxJu6RlSjUSw9IySupWLYHwIQgIBNCtDhUqvErepy+/ZtcadS1VrrL6FRLD1+JK6lYtgf&#10;AhCAgE0K0OFSx8Q1uhSNYunZIXEtFcP+EIAABGxSgA4XJK6CQUfiKkBEFxCAAASML4DElYwhjSJp&#10;QBYhcUkeVEIAAhCwFwE6XLDGVTAPkLgKENEFBCAAAeMLIHElY0ijSBqQRUhckgeVEIAABOxFgA6X&#10;Wq1x79y58/7778fExPTr1+9x3cO4hDSKpeeFxLVUDPtDAAIQsEkBOlxqlbhTp05t1qzZ6NGjp02b&#10;Nl33MK4XjWLpeSFxLRXD/hCAAARsUoAOl1olbosWLTZt2mRLOjSKpWeKxLVUDPtDAAIQsEkBOlxq&#10;lbht2rTR/76xDTDRKJaeIBLXUjHsDwEIQMAmBehwqVXiLlq06Pnnn6+srLQZIBrF0tNE4loqhv0h&#10;AAEI2KQAHS61Stzhw4d7e3t37Nhx6NChI3QP43rRKJaeFxLXUjHsDwEIQMAmBehwqVXiPlvNw7he&#10;NIql54XEtVQM+0MAAhCwSQE6XGqVuLbnQqNYer5IXEvFsD8EIAABmxSgwwWJq2DQkbgKENEFBCAA&#10;AeML1D1xz58/L05/3bp1o0aNeuihhyJ1D1FruA0axdLTQeJaKob9IQABCNikAB0u1a5xn3vuufT0&#10;9J07d3LOly5d6unp+Ze//MXV1XXy5Mn9+/f39vZ+5ZVXjOtFo1h6XkhcS8WwPwQgAAGbFKDDpdrE&#10;nT59ekJCwqBBgzjnYWFhn332Gefc09PzzJkznPM5c+ZMnTrVuF40iqXnhcS1VAz7QwACELBJATpc&#10;qk3cysrKNm3aFBcXc87d3d2//fZbzrm/v/+RI0c45ydPnvTz8zOuF41i6XkhcS0Vw/4QgAAEbFKA&#10;DpdqE5dznpaW1rt3b855x44dDx06xDl/4IEH/v73v3POt27d6uvra1wvGsXS80LiWiqG/SEAAQjY&#10;pAAdLlTics5PnTrFOf/Tn/70+uuvc87fffddd3f3/v37+/j4TJgwwbheNIql54XEtVQM+0MAAhCw&#10;SQE6XGpIXE2koqKivLxc205PT3/hhRf+9re/lZaWGteLRrH0vJC4lophfwhAAAI2KUCHSw2J+8Yb&#10;b9y6dcv2XGgUS88XiWupGPaHAAQgYJMCdLjUkLiOjo4//fST7bnQKJaeLxLXUjHsDwEIQMAmBehw&#10;qSFxHRwckLg1Tgskbo1E2AECEICAPQjUN3EvXbpke0w0iqXni8S1VAz7QwACELBJATpcal7j+vj4&#10;+FbzMK4XjWLpeSFxLRXD/hCAAARsUoAOl5oTd+nSpR9W8zCuF41i6XkhcS0Vw/4QgAAEbFKADpea&#10;Exef49Y4LZC4NRJhBwhAAAL2IFCvxMW9yrWZIkjc2ihhHwhAAAI2L1CvxMW9yrWZH0jc2ihhHwhA&#10;AAI2L1CvxLVVHRrF0rNG4loqhv0hAAEI2KQAHS41fI5rkyKccxrF0rNG4loqhv0hAAEI2KQAHS5I&#10;XAWDjsRVgIguIAABCBhfAIkrGUMaRdKALELikjyohAAEIGAvAnS4YI2rYB4gcRUgogsIQAACxhdA&#10;4krGkEaRNCCLkLgkDyohAAEI2IsAHS5Y4yqYB0hcBYjoAgIQgIDxBZC4kjGkUSQNyCIkLsmDSghA&#10;AAL2IkCHC9a4CuYBElcBIrqAAAQgYHwBK03c77//fuzYsX5+fm5ubuHh4QcPHtSoKysr58yZ07p1&#10;azc3t379+p08eVIMQWFh4ZgxY5o3b+7t7T1hwoQbN26IqpycnD59+phMpqCgoAULFojy6jZolOpa&#10;VVeOxK1OBuUQgAAE7EqADpemWeNevXo1ODj42Wef3b9//9mzZ7du3Xr69GltVFJSUry9vTdu3JiT&#10;kzNs2LCOHTvevn1bq4qKioqIiNi3b9+uXbu6dOkSExOjlRcXFwcEBIwdOzYvLy89Pd3d3T0tLY0e&#10;YxqFblu1Folb1QQlEIAABOxQgA6XpknchISEPn36VB2MysrK1q1bL1y4UKsqKioymUzp6emc8/z8&#10;fMaYWApv3rzZwcHhwoULnPPU1FRfX9/S0lKtVUJCQlhYWNXO9SU0in7P2mwjcWujhH0gAAEI2LwA&#10;HS5Nk7i/+c1vpk+f/vTTT/v7+3fv3n3FihXaMJw5c4YxdvjwYTEqjz322Isvvsg5X7lypY+Pjygv&#10;Ly93cnLKyMjgnMfGxkZHR4uqrKwsxtjVq1dFibZRUlJS/MujoKCAMVZcXGy2T92eInHr5oZWEIAA&#10;BGxMwBoT13TvkZiYeOjQobS0NDc3tw8//JBzvmfPHsbYDz/8IMZg1KhRo0eP5pwnJyeHhoaKcs65&#10;v79/amrq3VYDBgyYNGmSqDp27BhjLD8/X5RoG0lJSezXDySuGRGeQgACEIBAfQSsMXFdXFx69+4t&#10;zuqFF17o1atXQycu1rgCHBsQgAAEINAQAtaYuO3bt//Tn/4kzjY1NbVt27Z33x9u0HeVxcvh3w7S&#10;U2AbAhCAAARUCVhj4sbExOjvnJo+fbq25NXunFq0aJF28sXFxWZ3TmVnZ2tVW7duNbtzqqysTKtK&#10;TEzEnVOqZg/6gQAEIACB2gtYY+IeOHDA2dk5OTn51KlTn376qYeHxyeffKKdUkpKio+Pz+eff370&#10;6NHo6GizbwdFRkbu379/9+7dISEh4ttBRUVFAQEBsbGxeXl5a9as8fDwwLeDaj8/sCcEIAABCKgS&#10;sMbE5Zx/8cUX4eHhJpPpvvvuE/cqc861X8AICAgwmUz9+vX75ptvBERhYWFMTIynp6eXl9f48eOl&#10;v4ARGBiYkpIimlS3QaNU16q6ctyrXJ0MyiEAAQjYlQAdLk3z7aAmHwAaxdLDQ+JaKob9IQABCNik&#10;AB0uSFwFg47EVYCILiAAAQgYXwCJKxlDGkXSgCxC4pI8qIQABCBgLwJ0uGCNq2AeIHEVIKILCEAA&#10;AsYXQOJKxpBGkTQgi5C4JA8qIQABCNiLAB0uWOMqmAdIXAWI6AICEICA8QWQuJIxpFEkDcgiJC7J&#10;g0oIQAAC9iJAhwvWuArmARJXASK6gAAEIGB8ASSuZAxpFEkDsgiJS/KgEgIQgIC9CNDhgjWugnmA&#10;xFWAiC4gAAEIGF8AiSsZQxpF0oAsQuKSPKiEAAQgYC8CdLhgjatgHiBxFSCiCwhAAALGF0DiSsaQ&#10;RpE0IIuQuCQPKiEAAQjYiwAdLljjKpgHSFwFiOgCAhCAgPEFkLiSMaRRJA3IIiQuyYNKCEAAAvYi&#10;QIcL1rgK5gESVwEiuoAABCBgfAEkrmQMaRRJA7IIiUvyoBICEICAvQjQ4YI1roJ5gMRVgIguIAAB&#10;CBhfAIkrGUMaRdKALELikjyohAAEIGAvAnS4YI2rYB4gcRUgogsIQAACxhdA4krGkEaRNCCLkLgk&#10;DyohAAEI2IsAHS5Y4yqYB0hcBYjoAgIQgIDxBZC4kjGkUSQNyCIkLsmDSghAAAL2IkCHC9a4CuYB&#10;ElcBIrqAAAQgYHwBJK5kDGkUSQOyCIlL8qASAhCAgL0I0OGCNa6CeYDEVYCILiAAAQgYXwCJKxlD&#10;GkXSgCxC4pI8qIQABCBgLwJ0uGCNq2AeIHEVIKILCEAAAsYXQOJKxpBGkTQgi5C4JA8qIQABCNiL&#10;AB0uWOMqmAdIXAWI6AICEICA8QWQuJIxpFEkDcgiJC7Jg0oIQAAC9iJAhwvWuArmARJXASK6gAAE&#10;IGB8ASSuZAxpFEkDsgiJS/KgEgIQgIC9CNDhgjWugnmAxFWAiC4gAAEIGF8AiSsZQxpF0oAsQuKS&#10;PKiEAAQgYC8CdLhgjatgHiBxFSCiCwhAAALGF0DiSsaQRpE0IIuQuCQPKiEAAQjYiwAdLljjKpgH&#10;SFwFiOgCAhCAgPEFkLiSMaRRJA3IIiQuyYNKCEAAAvYiQIcL1rgK5gESVwEiuoAABCBgfAEkrmQM&#10;aRRJA7IIiUvyoBICEICAvQjQ4YI1roJ5gMRVgIguIAABCBhfwNoT980332SMTZs2TaO+ffv2888/&#10;7+fn16xZs5EjR/74449iCM6fPz948GB3d3d/f/+ZM2eWl5eLqh07dkRGRrq6unbu3HnVqlWivLoN&#10;GqW6VtWVI3Grk0E5BCAAAbsSoMOlide4Bw4c6NChQ7du3UTiTpkypV27dtu3b8/Ozu7Vq9fDDz+s&#10;jdadO3fCw8P79+9/+PDhzMzMli1bJiYmalVnz5718PB4+eWX8/Pzly1b5uTktGXLFnqMaRS6bdVa&#10;JG5VE5RAAAIQsEMBOlyaMnFv3LgREhKybdu2vn37aolbVFTk4uKybt06bZyOHz/OGNu7dy/nPDMz&#10;09HRUSx533vvPS8vr9LSUs55fHx8165dxdA+88wzgwYNEk+lGzSKtAlRiMQlcFAFAQhAwH4E6HBp&#10;ysQdN27c9OnTOecicbdv3373HeZr166J4Wnfvv3ixYs553PmzImIiBDlZ8+eZYwdOnSIc/7oo4+K&#10;JTLn/IMPPvDy8hJ7io2SkpLiXx4FBQWMseLiYlFbnw0kbn300BYCEICAzQhYaeKmp6eHh4ffvn1b&#10;n7iffvqpq6urnv7BBx+Mj4/nnE+cOHHgwIGi6tatW4yxzMxMznlISMj8+fNF1aZNmxhjP//8syjR&#10;NpKSktivH0hcMyI8hQAEIACB+ghYY+J+9913rVq1ysnJ0U5MrHEbNHGxxq3PNEJbCEAAAhCoUcAa&#10;E3fDhg2MMadfHowxBwcHJyenL7/8suHeVdZL0Sj6PWuzjXeVa6OEfSAAAQjYvAAdLk3zOe7169dz&#10;dY8ePXr88Y9/zM3N1e6cWr9+vTYqJ06cMLtz6qefftKq0tLSvLy8SkpKtDunwsPDxUDGxMTgzimh&#10;gQ0IQAACEGg0AWtMXLOTF+8qc86nTJnSvn37rKys7Ozs3vce2s7at4MGDhx45MiRLVu2+Pv7m307&#10;aNasWcePH1++fDm+HWTGi6cQgAAEINA4AgZLXO0XMHx9fT08PEaMGHHx4kXB9O233z755JPu7u4t&#10;W7acMWOG2S9gdO/e3dXVtVOnTvgFDCGGDQhAAAIQaEwBAyRuY3Jor0WjWHo8+BzXUjHsDwEIQMAm&#10;BehwaZrPcZscmkax9PCQuJaKYX8IQAACNilAhwsSV8GgI3EVIKILCEAAAsYXQOJKxpBGkTQgi5C4&#10;JA8qIQABCNiLAB0uWOMqmAdIXAWI6AICEICA8QWQuJIxpFEkDcgiJC7Jg0oIQAAC9iJAhwvWuArm&#10;ARJXASK6gAAEIGB8ASSuZAxpFEkDsgiJS/KgEgIQgIC9CNDhgjWugnmAxFWAiC4gAAEIGF8AiSsZ&#10;QxpF0oAsQuKSPKiEAAQgYC8CdLhgjatgHiBxFSCiCwhAAALGF0DiSsaQRpE0IIuQuCQPKiEAAQjY&#10;iwAdLljjKpgHSFwFiOgCAhCAgPEFkLiSMaRRJA3IIiQuyYNKCEAAAvYiQIcL1rgK5gESVwEiuoAA&#10;BCBgfAEkrmQMaRRJA7IIiUvyoBICEICAvQjQ4YI1roJ5gMRVgIguIAABCBhfAIkrGUMaRdKALELi&#10;kjyohAAEIGAvAnS4YI2rYB4gcRUgogsIQAACxhdA4krGkEaRNCCLkLgkDyohAAEI2IsAHS5Y4yqY&#10;B0hcBYjoAgIQgIDxBZC4kjGkUSQNyCIkLsmDSghAAAL2IkCHC9a4CuYBElcBIrqAAAQgYHwBJK5k&#10;DGkUSQOyCIlL8qASAhCAgL0I0OGCNa6CeYDEVYCILiAAAQgYXwCJKxlDGkXSgCxC4pI8qIQABCBg&#10;LwJ0uGCNq2AeIHEVIKILCEAAAsYXQOJKxpBGkTQgi5C4JA8qIQABCNiLAB0uWOMqmAdIXAWI6AIC&#10;EICA8QWQuJIxpFEkDcgiJC7Jg0oIQAAC9iJAhwvWuArmARJXASK6gAAEIGB8ASSuZAxpFEkDsgiJ&#10;S/KgEgIQgIC9CNDhgjWugnmAxFWAiC4gAAEIGF8AiSsZQxpF0oAsQuKSPKiEAAQgYC8CdLhgjatg&#10;HiBxFSCiCwhAAALGF0DiSsaQRpE0IItsI3Ft4yzIgUIlBCAAgYYVoMMFa1wF+laYVZYeUh32VwCH&#10;LiAAAQjYlgASVzKeNIqkAVlkaVyRnamptPSQ6rC/mgNFLxCAAARsSIAOF6xxFQy1pXGl4CVr6sLS&#10;Q2qE/Ws6ZNRDAAIQMLwAElcyhDSKpAFZZGlckZ3JKy19CSvcX35iKIUABCBgQwJ0uGCNq2CorTDe&#10;rPCQFECjCwhAAALWLWCNiTt//vwePXp4enr6+/tHR0efOHFCGN6+ffv555/38/Nr1qzZyJEjf/zx&#10;R1F1/vz5wYMHu7u7+/v7z5w5s7y8XFTt2LEjMjLS1dW1c+fOq1atEuXVbdAo1bWqrtwK4802Dqk6&#10;cJRDAAIQsE4BOlyaZo07aNCgVatW5eXlHTlyZPDgwe3bt79586bGN2XKlHbt2m3fvj07O7tXr14P&#10;P/ywVn7nzp3w8PD+/fsfPnw4MzOzZcuWiYmJWtXZs2c9PDxefvnl/Pz8ZcuWOTk5bdmyhR4MGoVu&#10;W7XWNuLNBs6i6tCgBAIQgEBjCtDh0jSJqz//S5cuMcZ27tzJOS8qKnJxcVm3bp22w/Hjxxlje/fu&#10;5ZxnZmY6OjqKJe97773n5eVVWlrKOY+Pj+/atavo85lnnhk0aJB4Kt2gUaRNiEIbyCrbOAVijFAF&#10;AQhAoBEE6HBp+sQ9deoUYyw3N5dzvn37dsbYtWvXhEv79u0XL17MOZ8zZ05ERIQoP3v2LGPs0KFD&#10;d1s9+uij06ZNE1UffPCBl5eXeCrdoFGkTYhC24grGzgLYoxQBQEIQKARBOhwaeLEraioGDJkyCOP&#10;PKJBfPrpp66urnqUBx98MD4+nnM+ceLEgQMHiqpbt24xxjIzMznnISEh8+fPF1WbNm1ijP3888+i&#10;RNsoKSkp/uVRUFDAGCsuLjbbp25PbSCrbOMU6jZ8aAUBCEBAlYBVJ+6UKVOCg4MLCgq0s23QxE1K&#10;SmK/fiBxbSNoxVmo+ptBPxCAAATqJmC9iTt16tSgoKCzZ8+KE2vQd5WxxhXJZKsbYiJhAwIQgECT&#10;CFhj4lZWVk6dOrVt27YnT57Uo2h3Tq1fv14rPHHihNmdUz/99JNWlZaW5uXlVVJSot05FR4eLvqJ&#10;iYnBnVO2mqn0eYk5gA0IQAACTSJgjYn73HPPeXt7f/XVVxd/eYiPXadMmdK+ffusrKzs7Oze9x6a&#10;mvbtoIEDBx45cmTLli3+/v5m3w6aNWvW8ePHly9fjm8H0bFkw7VN8geGF4UABCAgBKwxcX/9cer/&#10;90z8bIX2Cxi+vr4eHh4jRoy4ePGiOJNvv/32ySefdHd3b9my5YwZM8x+AaN79+6urq6dOnUSXYmG&#10;VTdolKr70yU2nGHGOjV6mFALAQhAoKEF6HBp4nuVG/rkq+ufRqmuVXXlxoolHK1eoLoxRTkEIACB&#10;OgjQ4YLErQOpeRP9FRzbxhIwH0s8hwAEIFAPASSuBI9GkTQgi4yVMThavQA5sKiEAAQgYJkAHS5Y&#10;41qmKd1bfwXHtrEEpAOKQghAAAJ1E0DiStxoFEkDsshYGYOj1QuQA4tKCEAAApYJ0OGCNa5lmtK9&#10;9VdwbBtLQDqgKIQABCBQNwEkrsSNRpE0IIuMlTE4Wr0AObCohAAEIGCZAB0uWONapindW38Fx7Zt&#10;C0gnAAohAAEIaAJIXMlMoFEkDcgi284YnJ1egJwIqIQABOxdgA4XrHEVzA/9FRnbti2gYLqgCwhA&#10;wHYFkLiSsaVRJA3IItvOGJydXoCcCKiEAATsXYAOF6xxFcwP/RUZ2xAwE1Aww9AFBCBgEAEkrmSg&#10;aBRJA7LI7AqLpxDQC5BzB5UQgIBNCdDhgjWugsHWX16xDQEzAQUzDF1AAAIGEUDiSgaKRpE0IIvM&#10;rrB4CgG9ADl3UAkBCNiUAB0uWOMqGGz95RXbEDATUDDD0AUEIGAQASSuZKBoFEkDssjsCounEKiP&#10;ADnXUAkBCFi1AB0uWOMqGLz6XF7RFgJmAgpmJLqAAASaSACJK4GnUSQNyCKzKyaeQqA+AuRcQyUE&#10;IGDVAnS4YI2rYPDqc3lFWwiYCSiYkegCAhBoIgEkrgSeRpE0IIvMrph4CoH6CJBzDZUQgIBVC9Dh&#10;gjWugsGrz+UVbSFgJqBgRqILCECgiQSQuBJ4GkXSgCwyu2LiKQQaWQfk8+sAABOGSURBVICcnqiE&#10;AAQaT4AOF6xxFYxEI19e8XIQMBNQMInRBQQgoEIAiStRpFEkDcgis8sfnkKgkQXI6YlKCECg8QTo&#10;cMEaV8FINPLlFS8HATMBBZMYXUAAAioEkLgSRRpF0oAsMrv84SkErFyAnM6ohAAE6i5AhwvWuHWX&#10;FS2t/PKKw4OAmYCYutiAAATUCiBxJZ40iqQBWWR2OcNTCFi5ADmdUQkBCNRdgA4XrHHrLitaWvnl&#10;FYcHATMBMXWxAQEIqBVA4ko8aRRJA7LI7HKGpxCwcgFyOqMSAhCouwAdLljj1l1WtLTyyysODwL1&#10;FBBTHRsQgAAtgMSV+NAokgZkUT0vZ2gOASsXIKc/KiEAgf8ToMMFa9z/k6rzlpVfLnF4EKinQJ3/&#10;NNAQAvYmgMSVjDiNImlAFtXzcobmELA9AfIvBpUQsFkBOlywxlUw8LZ3ucQZQaCeAgr+rtAFBAwo&#10;gMSVDBqNImlAFtXz2oTmELA9AfIvBpUQsFkBOlywxlUw8LZ3ucQZQaCeAgr+rtAFBAwogMSVDBqN&#10;ImlAFtXz2oTmEIAA+ReGSggYRoAOF6xxFQwkLpcQgEA9BRT8HaILCFiBABJXMgg0iqQBWVTPaw2a&#10;QwACdRAg/yhRCYGmEaDDBWtcBaNSh4sFmkAAAvUUUPCniy4goFrAjhL33XffDQ4ONplMPXv23L9/&#10;PyFJoxANpVX1vHCgOQQg0AgC0j9eFEJArQAdLrazxl2zZo2rq+sHH3xw7NixiRMn+vj4/PTTT9VR&#10;0ijVtaquvBEuFngJCECgngLV/f2iHAIKBehwsZ3E7dmz59SpUzW4ioqKtm3bvvnmm9U50ijVtaqu&#10;vJ4XAjSHAASsU6C6P3mUQ6A6ATpcbCRxS0tLnZycNmzYIBTGjRs3bNgw8dRsg0Yx27nGp9Z5scBR&#10;QQACVi5Q47UFOxhOgA4XG0ncCxcuMMa+/vprMTyzZs3q2bOneMo5LykpKf7l8d133zHGCgoKfimo&#10;1///Y2oW/g8CEICAbQjU62po940LCgoYY0VFRfr0Edt2lLhJSUkMDwhAAAIQgEADCxQUFIiU1W/Y&#10;SOLW5l1l/Rr32rVrZ86cKSoqqv9/kGn/RaNquVz/46llDzjsWkIp2Q3aShhr2Qm0awmlZDdomzEW&#10;FRUVFBRUVFTog1Zs20jics579uz5l7/8RTuxioqKwMBA4s4pcf7136Dfta9//w3UAw67gWCl3UJb&#10;ytJAhdBuIFhpt9CWslRXaDuJu2bNGpPJ9OGHH+bn50+aNMnHx+fHH3+s7rQVlmPCKcSssSto10ik&#10;cAdoK8SssSto10ikcIem0radxOWcL1u2rH379q6urj179ty3b5/C4SG6aqqRIw6pNlU47NooqdoH&#10;2qoka9MPtGujpGofaFskaVOJa9GZq9q5pKQkKSnp7v+q6rBx+sFhN46z9irQhnaNApgkNRIp3KGp&#10;tJG4CgcRXUEAAhCAAASqFUDiVkuDCghAAAIQgIBCASSuQkx0BQEIQAACEKhWAIlbLQ0qIAABCEAA&#10;AgoFkLgKMdEVBCAAAQhAoFoBJG61NLWpqP2/yFub3uqzz/z583v06OHp6env7x8dHX3ixAnR2+3b&#10;t59//nk/P79mzZqNHDlS/zXl8+fPDx482N3d3d/ff+bMmeXl5aLVjh07IiMjXV1dO3fuvGrVKlHe&#10;cBtvvvkmY2zatGnaS1j5YX///fdjx4718/Nzc3MLDw8/ePCgdtiVlZVz5sxp3bq1m5tbv379Tp48&#10;KcQKCwvHjBnTvHlzb2/vCRMm3LhxQ1Tl5OT06dPHZDIFBQUtWLBAlCvfuHPnzquvvtqhQwc3N7dO&#10;nTrNnTu3srJSexVrO/KdO3cOHTq0TZs2jDH9P1Ki/DjXrl0bFhZmMpnCw8M3bdpUT3PpYZeVlcXH&#10;x4eHh3t4eLRp0yY2NvbChQviheo2MRrhsMURcs4nT57MGFuyZIkotPLDzs/Pf+qpp7y8vDw8PHr0&#10;6HH+/HntyJv2woLEFfPH4g2L/kVei3u3sMGgQYNWrVqVl5d35MiRwYMHt2/f/ubNm1ofU6ZMadeu&#10;3fbt27Ozs3v16vXwww9r5Xfu3AkPD+/fv//hw4czMzNbtmyZmJioVZ09e9bDw+Pll1/Oz89ftmyZ&#10;k5PTli1bLDwiy3Y/cOBAhw4dunXrJhLXmg/76tWrwcHBzz777P79+8+ePbt169bTp09rJ5ySkuLt&#10;7b1x48acnJxhw4Z17Njx9u3bWlVUVFRERMS+fft27drVpUuXmJgYrby4uDggIGDs2LF5eXnp6enu&#10;7u5paWmW8dV67+Tk5BYtWvz73/8+d+7cunXrPD09ly5dqrW2tiPPzMycPXt2RkaGWeKqPc49e/Y4&#10;OTm99dZb+fn5r776qouLS25ubq05JTtKD7uoqKh///7//Oc/T5w4sXfv3p49ez7wwAOicR0mRuMc&#10;tjjCjIyMiIiItm3b6hPXmg/79OnTfn5+s2bNOnTo0OnTpz///HPxz6U37YUFiSsmlcUbFv2LvBb3&#10;Xo8Gly5dYozt3LmTc15UVOTi4rJu3Tqtv+PHjzPG9u7de/d3MTMzMx0dHcWS97333vPy8iotLeWc&#10;x8fHd+3aVRzCM888M2jQIPFU+caNGzdCQkK2bdvWt29fLXGt/LATEhL69OlT1aGysrJ169YLFy7U&#10;qoqKikwmU3p6Ouc8Pz+fMSaWwps3b3ZwcNAWOqmpqb6+vpo85zwhISEsLKxq50pKhgwZMmHCBNHV&#10;yJEjx44dyzm35iPXJ67y4xw9evSQIUMEyEMPPTR58mTxtD4b+sM26+fAgQOMMW3VVbeJ0ZiH/f33&#10;3wcGBubl5QUHB4vEtfLDfuaZZ/74xz+asVvD9RCJW3VQalVSm387oVYdNcBOp06dYoxp/6m+ffv2&#10;u2/VXrt2TbxO+/btFy9ezDmfM2dORESEKD979ixj7NChQ5zzRx99VKw1OecffPCBl5eX2FP5xrhx&#10;46ZPn845F4lr5Yf9m9/8Zvr06U8//bS/v3/37t1XrFihmZw5c4YxdvjwYUH02GOPvfjii5zzlStX&#10;+vj4iPLy8nInJ6eMjAzOeWxsbHR0tKjKyspijF29elWUKNxITk4ODg7+5ptvOOdHjhxp1arVJ598&#10;cvcYrPnI9dGl/DjbtWsnUuTuf3m89tpr3bp1UwKuP2yzDrdt2+bg4FBcXFznidFoh11RUfH444+/&#10;8847nHN94tZtPjfOYVdUVHh6es6dO3fgwIH+/v49e/YUn0o0+YUFiWv2t1Dbp7X5F3lr25fS/Soq&#10;KoYMGfLII49ovX766aeurq76V3jwwQfj4+M55xMnThw4cKCounXrFmMsMzOTcx4SEjJ//nxRtWnT&#10;JsbYzz//LEoUbqSnp4eHh2tvvYrEtfLDNt17JCYmHjp0KC0tzc3N7cMPP+Sc79mzhzH2ww8/CJ9R&#10;o0aNHj2ac56cnBwaGirKOef+/v6pqal3Ww0YMGDSpEmi6tixY4yx/Px8UaJwo6KiIiEhwcHBwdnZ&#10;2cHBQYyyNR+5PrqUH6eLi8tnn30mhJcvX96qVSvxtD4b+sPW93P79u37779/zJgxWmHdJkajHfb8&#10;+fMHDBigfdivT1xrPuyLFy8yxjw8PBYvXnz48OE333zTwcHhq6++untla/ILCxJX/7dgwbbVJu6U&#10;KVOCg4PFv87Y5DOMNv3uu+9atWqVk5Oj7WaUxHVxcendu7c4tRdeeKFXr16GSNz09PSgoKD09PSj&#10;R4+uXr3az8/P+v9bQR9dRk/csrKyp556KjIyUlvg1vk/xRoncbOzswMCAsRNXkZJXO3iLO6T4Jw/&#10;9dRTf/jDH5C44pJlvA3rfFd56tSpQUFBZ8+eFaBN/i6KOBLpxoYNGxhjTr88GGMODg5OTk5ffvml&#10;Nb8Z3r59+z/96U/ijFJTU9u2bWvl781qRxsUFPTuu++KI583b572mbHyd2vFS9R/Q5+4yo+zcd7n&#10;1BDKysqGDx/erVu3K1euCBZrfnt2yZIl2t+j9gfKGHN0dAwODrbyN8NLS0udnZ3nzZsnkOPj47U7&#10;Rpv8eog1rhgUizea6l/klR5oZWXl1KlT27Ztq/86irhTYP369VqrEydOmN05JW7hS0tL8/LyuvsD&#10;39qdU+Hh4eKFYmJiGujOqevXr+fqHj169PjjH/+Ym5ur3TlltYcdExOjv3Nq+vTp2pJXu69n0aJF&#10;Gl1xcbHZnVPZ2dla1datW83unCorK9OqEhMTG+7OKT8/P+2tbO215s+fHxISIu6css4j1yeucuHR&#10;o0cPHTpU0+Cc9+7du4HunNLitmvXrpcuXRIvJ26ps3RiNM5hX7lyRffXmdu2bduEhATtm4fanVPW&#10;edjaOOrvnBo+fLi25G3yCwsSVz/5Ldtuqn+RV3qUzz33nLe391dffXXxl4f42HXKlCnt27fPysrK&#10;zs7ufe+h9aB9O2jgwIFHjhzZsmWLv7+/2beDZs2adfz48eXLlzfCt4O0QxLvKnPOrfmwDxw44Ozs&#10;nJycfOrUqU8//dTDw0O7/4hznpKS4uPj8/nnnx89ejQ6Otrs20GRkZH79+/fvXt3SEiIeNerqKgo&#10;ICAgNjY2Ly9vzZo1d7+y2XDfDoqLiwsMDNS+HZSRkdGyZUvtQ30rPPIbN24cvvdgjGkfyGk396oV&#10;3rNnj7Oz86JFi44fP56UlFT/bwdJD7usrGzYsGFBQUFHjhz55Q/0org7PSoqytKJ0TiHbXap0b+r&#10;zDm35sPOyMhwcXFZsWLFqVOntO837tq1Szudpr2wIHHNJpVlT5vkX+SVHiKr8hA/W6F949vX19fD&#10;w2PEiBEXL14UPXz77bdPPvmku7t7y5YtZ8yYYfYLGN27d3d1de3UqZPoSjRsoA194lr5YX/xxRfh&#10;4eEmk+m+++4T9ypri8U5c+YEBASYTKZ+/fppdwVrXIWFhTExMZ6enl5eXuPHj5f+AkZgYGBKSkoD&#10;8XLOr1+/Pm3atPbt22u/gDF79mxx3dd+WcJ6jnzHjh1mkzouLq4hhNeuXRsaGurq6tq1a9f6/wKG&#10;9LDPnTtndi6MsR07dtRnYjTCYZvNQ7PErdt8brTDXrlyZZcuXdzc3CIiIjZu3CjOpWkvLEhcMRDY&#10;gAAEIAABCDSgABK3AXHRNQQgAAEIQEAIIHEFBTYgAAEIQAACDSiAxG1AXHQNAQhAAAIQEAJIXEGB&#10;DQhAAAIQgEADCiBxGxAXXUMAAhCAAASEABJXUGADAhCAAAQg0IACSNwGxEXXEIAABCAAASGAxBUU&#10;2IAABOolkJSU1KpVK/GjjGZP69U1GkPAJgSQuDYxjDgJCNQkEBcXp/3skYuLS+fOnd944w39T4zV&#10;1Lrmeu2Hdjds2HDx4sWSkhKzpzW3xx4QsAMBJK4dDDJOEQKcx8XFRUVFXbx48dtvv01NTdX/47hK&#10;eL744gvGmPYPqXLOzZ4qeQl0AgGjCyBxjT6COH4I1EogLi4uOjpa7DpgwIBevXq9/fbb4eHhHh4e&#10;QUFBzz33nPZTzzdv3mzevPm6devEzhs2bPDw8Lh+/Trn/OjRo48//ribm5ufn9/EiRO1JklJSfrf&#10;DTZ7KvrBBgTsXACJa+cTAKdvLwJmiTts2LD7779/yZIlWVlZ586d2759e1hY2HPPPadxTJw4cfDg&#10;wYJm2LBh48aN45zfvHmzTZs2I0eOzM3N3b59e8eOHbV/XeDGjRurVq1ijGn/MI7ZU9EPNiBg5wJI&#10;XDufADh9exEQiVtZWblt2zaTyTRz5kz9ya9bt65FixZayf79+52cnH744QfO+U8//eTs7PzVV19x&#10;zlesWOHr63vz5k1tt02bNjk6Ov7444+c8w0bNjD2f9cTs6f6F8I2BOxW4P/+QuyWACcOAXsQiIuL&#10;c3Jyatasmaurq7Oz87hx427evLlt27Ynnniibdu2np6ebm5ujLFbt25pGt26dXvzzTc552+//Xbn&#10;zp21D2hfeuml3/3ud4KrqKiIMbZz504krjDBBgQIASQugYMqCNiOQFxcXP/+/U+dOnX+/HntLuVz&#10;586ZTKbp06fv3bv3m2++WblyJWPs2rVr2jn/7W9/CwsL45yHh4f/93//t1aIxLWdCYEzaQoBJG5T&#10;qOM1IdDoAuJdZfHK69evd3Fxqaio0ErmzZunT9yrV6+6ubktXbrU0dGxoKBA2wfvKgs9bECgDgJI&#10;3DqgoQkEjCdQNXGPHDnCGHvnnXfOnDmzevXqwMBAfeJyzseMGePq6hoVFSXO9tatW23atPn973+f&#10;m5ublZXVqVMn7c4pvKssiLABAUIAiUvgoAoCtiNQNXE554sXL27Tpo27u/ugQYNWr15tlrjbt29n&#10;jK1du1avIP12EBJXT4RtCFQngMStTgblELB3gdWrV7do0aK0tNTeIXD+EFAkgMRVBIluIGBDArdu&#10;3Tp9+vR//dd/vfLKKzZ0WjgVCDSxABK3iQcALw8BKxRISkpydnZ+4okntJ+UssIjxCFBwIgCSFwj&#10;jhqOGQIQgAAEjCeAxDXemOGIIQABCEDAiAJIXCOOGo4ZAhCAAASMJ4DENd6Y4YghAAEIQMCIAkhc&#10;I44ajhkCEIAABIwngMQ13pjhiCEAAQhAwIgCSFwjjhqOGQIQgAAEjCeAxDXemOGIIQABCEDAiAJI&#10;XCOOGo4ZAhCAAASMJ4DENd6Y4YghAAEIQMCIAv8PKylxK2H/EugAAAAASUVORK5CYIJQSwMEFAAG&#10;AAgAAAAhAFXMhGXdAAAABQEAAA8AAABkcnMvZG93bnJldi54bWxMj0FLw0AQhe+C/2EZwZvdxDRa&#10;YzalFPVUBFtBeptmp0lodjZkt0n671296GXg8R7vfZMvJ9OKgXrXWFYQzyIQxKXVDVcKPnevdwsQ&#10;ziNrbC2Tggs5WBbXVzlm2o78QcPWVyKUsMtQQe19l0npypoMupntiIN3tL1BH2RfSd3jGMpNK++j&#10;6EEabDgs1NjRuqbytD0bBW8jjqskfhk2p+P6st+l71+bmJS6vZlWzyA8Tf4vDD/4AR2KwHSwZ9ZO&#10;tArCI/73Bu8pmT+COChI5mkKssjlf/riG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NnhTdvAgAAYQcAAA4AAAAAAAAAAAAAAAAAOgIAAGRycy9l&#10;Mm9Eb2MueG1sUEsBAi0ACgAAAAAAAAAhAKHEYFr9WgAA/VoAABQAAAAAAAAAAAAAAAAA1QQAAGRy&#10;cy9tZWRpYS9pbWFnZTEucG5nUEsBAi0ACgAAAAAAAAAhAP4UVrLkUwAA5FMAABQAAAAAAAAAAAAA&#10;AAAABGAAAGRycy9tZWRpYS9pbWFnZTIucG5nUEsBAi0AFAAGAAgAAAAhAFXMhGXdAAAABQEAAA8A&#10;AAAAAAAAAAAAAAAAGrQAAGRycy9kb3ducmV2LnhtbFBLAQItABQABgAIAAAAIQAubPAAxQAAAKUB&#10;AAAZAAAAAAAAAAAAAAAAACS1AABkcnMvX3JlbHMvZTJvRG9jLnhtbC5yZWxzUEsFBgAAAAAHAAcA&#10;vgEAACC2AAAAAA==&#10;">
                <v:shape id="Picture 2122678568" o:spid="_x0000_s1027" type="#_x0000_t75" style="position:absolute;width:61150;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j7yAAAAOMAAAAPAAAAZHJzL2Rvd25yZXYueG1sRE/Pa8Iw&#10;FL4L/g/hCbvN1MCqdEaRwUSKk0097Pho3trO5qU00Xb765fDwOPH93u5HmwjbtT52rGG2TQBQVw4&#10;U3Op4Xx6fVyA8AHZYOOYNPyQh/VqPFpiZlzPH3Q7hlLEEPYZaqhCaDMpfVGRRT91LXHkvlxnMUTY&#10;ldJ02Mdw20iVJKm0WHNsqLCll4qKy/FqNeT55W1jpfzs1fc7m7w9/G73pPXDZNg8gwg0hLv4370z&#10;GtRMqXS+eErj6Pgp/gG5+gMAAP//AwBQSwECLQAUAAYACAAAACEA2+H2y+4AAACFAQAAEwAAAAAA&#10;AAAAAAAAAAAAAAAAW0NvbnRlbnRfVHlwZXNdLnhtbFBLAQItABQABgAIAAAAIQBa9CxbvwAAABUB&#10;AAALAAAAAAAAAAAAAAAAAB8BAABfcmVscy8ucmVsc1BLAQItABQABgAIAAAAIQASGnj7yAAAAOMA&#10;AAAPAAAAAAAAAAAAAAAAAAcCAABkcnMvZG93bnJldi54bWxQSwUGAAAAAAMAAwC3AAAA/AIAAAAA&#10;">
                  <v:imagedata r:id="rId81" o:title=""/>
                </v:shape>
                <v:shape id="Picture 259877619" o:spid="_x0000_s1028" type="#_x0000_t75" style="position:absolute;left:61150;width:60484;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Z8ywAAAOIAAAAPAAAAZHJzL2Rvd25yZXYueG1sRI9Pa8JA&#10;FMTvgt9heYVepG4U6p/UVVQIhEIPJj3Y2yP7mqTNvg3Z1cRv7xYKHoeZ+Q2z2Q2mEVfqXG1ZwWwa&#10;gSAurK65VPCZJy8rEM4ja2wsk4IbOdhtx6MNxtr2fKJr5ksRIOxiVFB538ZSuqIig25qW+LgfdvO&#10;oA+yK6XusA9w08h5FC2kwZrDQoUtHSsqfrOLUUD2K9d6cqRzekjeLx/eHvqfs1LPT8P+DYSnwT/C&#10;/+1UK5i/rlfL5WK2hr9L4Q7I7R0AAP//AwBQSwECLQAUAAYACAAAACEA2+H2y+4AAACFAQAAEwAA&#10;AAAAAAAAAAAAAAAAAAAAW0NvbnRlbnRfVHlwZXNdLnhtbFBLAQItABQABgAIAAAAIQBa9CxbvwAA&#10;ABUBAAALAAAAAAAAAAAAAAAAAB8BAABfcmVscy8ucmVsc1BLAQItABQABgAIAAAAIQBSKLZ8ywAA&#10;AOIAAAAPAAAAAAAAAAAAAAAAAAcCAABkcnMvZG93bnJldi54bWxQSwUGAAAAAAMAAwC3AAAA/wIA&#10;AAAA&#10;">
                  <v:imagedata r:id="rId82" o:title=""/>
                </v:shape>
                <w10:anchorlock/>
              </v:group>
            </w:pict>
          </mc:Fallback>
        </mc:AlternateContent>
      </w:r>
    </w:p>
    <w:p w14:paraId="3A934FDA" w14:textId="3ECE51F3" w:rsidR="0086438F" w:rsidRDefault="0086438F" w:rsidP="0086438F">
      <w:pPr>
        <w:pStyle w:val="Caption"/>
      </w:pPr>
      <w:bookmarkStart w:id="101" w:name="_Toc216534999"/>
      <w:r>
        <w:t xml:space="preserve">Hình </w:t>
      </w:r>
      <w:fldSimple w:instr=" STYLEREF 1 \s ">
        <w:r w:rsidR="00AF39F8">
          <w:rPr>
            <w:noProof/>
          </w:rPr>
          <w:t>4</w:t>
        </w:r>
      </w:fldSimple>
      <w:r w:rsidR="0054546E">
        <w:t>.</w:t>
      </w:r>
      <w:fldSimple w:instr=" SEQ Hình \* ARABIC \s 1 ">
        <w:r w:rsidR="00AF39F8">
          <w:rPr>
            <w:noProof/>
          </w:rPr>
          <w:t>17</w:t>
        </w:r>
      </w:fldSimple>
      <w:r>
        <w:t xml:space="preserve">. </w:t>
      </w:r>
      <w:r w:rsidRPr="0086438F">
        <w:t xml:space="preserve">Phân phối của chỉ số và Payoff của hợp đồng </w:t>
      </w:r>
      <w:r>
        <w:t>Put</w:t>
      </w:r>
      <w:r w:rsidRPr="0086438F">
        <w:t xml:space="preserve"> Chicago tại ngày định giá 3</w:t>
      </w:r>
      <w:r>
        <w:t>0</w:t>
      </w:r>
      <w:r w:rsidRPr="0086438F">
        <w:t>/</w:t>
      </w:r>
      <w:r>
        <w:t>6</w:t>
      </w:r>
      <w:r w:rsidRPr="0086438F">
        <w:t>/2024</w:t>
      </w:r>
      <w:bookmarkEnd w:id="101"/>
    </w:p>
    <w:p w14:paraId="66D0801D" w14:textId="77777777" w:rsidR="0086438F" w:rsidRDefault="009E3F3E" w:rsidP="0086438F">
      <w:pPr>
        <w:keepNext/>
      </w:pPr>
      <w:r w:rsidRPr="009E3F3E">
        <w:rPr>
          <w:noProof/>
        </w:rPr>
        <mc:AlternateContent>
          <mc:Choice Requires="wpg">
            <w:drawing>
              <wp:inline distT="0" distB="0" distL="0" distR="0" wp14:anchorId="44CCCE02" wp14:editId="6036FA86">
                <wp:extent cx="6035998" cy="2216989"/>
                <wp:effectExtent l="0" t="0" r="3175" b="0"/>
                <wp:docPr id="1874055514" name="Group 10"/>
                <wp:cNvGraphicFramePr/>
                <a:graphic xmlns:a="http://schemas.openxmlformats.org/drawingml/2006/main">
                  <a:graphicData uri="http://schemas.microsoft.com/office/word/2010/wordprocessingGroup">
                    <wpg:wgp>
                      <wpg:cNvGrpSpPr/>
                      <wpg:grpSpPr>
                        <a:xfrm>
                          <a:off x="0" y="0"/>
                          <a:ext cx="6035998" cy="2216989"/>
                          <a:chOff x="0" y="0"/>
                          <a:chExt cx="12239625" cy="4495800"/>
                        </a:xfrm>
                      </wpg:grpSpPr>
                      <pic:pic xmlns:pic="http://schemas.openxmlformats.org/drawingml/2006/picture">
                        <pic:nvPicPr>
                          <pic:cNvPr id="1425317161" name="Picture 1425317161"/>
                          <pic:cNvPicPr>
                            <a:picLocks noChangeAspect="1"/>
                          </pic:cNvPicPr>
                        </pic:nvPicPr>
                        <pic:blipFill>
                          <a:blip r:embed="rId83"/>
                          <a:stretch>
                            <a:fillRect/>
                          </a:stretch>
                        </pic:blipFill>
                        <pic:spPr>
                          <a:xfrm>
                            <a:off x="0" y="0"/>
                            <a:ext cx="6096000" cy="4495800"/>
                          </a:xfrm>
                          <a:prstGeom prst="rect">
                            <a:avLst/>
                          </a:prstGeom>
                        </pic:spPr>
                      </pic:pic>
                      <pic:pic xmlns:pic="http://schemas.openxmlformats.org/drawingml/2006/picture">
                        <pic:nvPicPr>
                          <pic:cNvPr id="537850121" name="Picture 537850121"/>
                          <pic:cNvPicPr>
                            <a:picLocks noChangeAspect="1"/>
                          </pic:cNvPicPr>
                        </pic:nvPicPr>
                        <pic:blipFill>
                          <a:blip r:embed="rId84"/>
                          <a:stretch>
                            <a:fillRect/>
                          </a:stretch>
                        </pic:blipFill>
                        <pic:spPr>
                          <a:xfrm>
                            <a:off x="6096000" y="0"/>
                            <a:ext cx="6143625" cy="4495800"/>
                          </a:xfrm>
                          <a:prstGeom prst="rect">
                            <a:avLst/>
                          </a:prstGeom>
                        </pic:spPr>
                      </pic:pic>
                    </wpg:wgp>
                  </a:graphicData>
                </a:graphic>
              </wp:inline>
            </w:drawing>
          </mc:Choice>
          <mc:Fallback>
            <w:pict>
              <v:group w14:anchorId="79B03064" id="Group 10" o:spid="_x0000_s1026" style="width:475.3pt;height:174.55pt;mso-position-horizontal-relative:char;mso-position-vertical-relative:line" coordsize="122396,44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onqagIAAGEHAAAOAAAAZHJzL2Uyb0RvYy54bWzUVdlu4yAUfR9p/gH5&#10;vfGS2I2tJNVoMo1GqqbRLB9AMLZRzSIg29/PBbtpNs1UVV/6EAK+cDj33ANM7na8RRuqDZNiGsSD&#10;KEBUEFkyUU+DP7/vb8YBMhaLErdS0Gmwpya4m33+NNmqgiaykW1JNQIQYYqtmgaNtaoIQ0MayrEZ&#10;SEUFBCupObYw1HVYarwFdN6GSRRl4VbqUmlJqDHwdd4Fg5nHrypK7GNVGWpROw2Am/Wt9u3KteFs&#10;gotaY9Uw0tPAb2DBMROw6QFqji1Ga80uoDgjWhpZ2QGRPJRVxQj1OUA2cXSWzULLtfK51MW2VgeZ&#10;QNoznd4MS35sFlr9UksNSmxVDVr4kctlV2nu/oEl2nnJ9gfJ6M4iAh+zaJjmORSZQCxJ4iwf552o&#10;pAHlL9aR5lu/Mk6SYZ4labd0NMrTceTrET7vHJ7wUYwU8OtFgN6FCP83C6yya02DHoS/CoNj/bRW&#10;N1AvhS1bsZbZvfceVMaREpslI0vdDUDPpUashLMwStJhfBtncYAE5uB9mOZ2R0cREN1BuFUdBnY5&#10;PkjyZJCQXxssavrFKLAxADpdw9PpfnhCYNUydc/a1hXO9ftUwfJnlrmiVmfHuSRrToXtzpemLWQt&#10;hWmYMgHSBeUrCunp76UnhAtjNbWkcRtWsPFPIOuIHgU8yxdiLgUDjnu9x/IsAm94j10zCoimjV1Q&#10;yZHrADngANXBBd48mJ7N85Rew46AZwZ8ujJA58PYKx3ejtMoTi7c9RL40OZKulvkPc2VRb2Prlxj&#10;8Wj4z7voPSzm7zO4x/3h6N8c91Acj6F//DLO/gIAAP//AwBQSwMECgAAAAAAAAAhAL4GB7q5YgAA&#10;uWIAABQAAABkcnMvbWVkaWEvaW1hZ2UxLnBuZ4lQTkcNChoKAAAADUlIRFIAAAKAAAAB2AgCAAAA&#10;UprOcwAAAAFzUkdCAK7OHOkAACAASURBVHgB7Z0LXJRV/v8PkoNcHAQhLyh4QysoxFtqGWsSomVe&#10;Kg0rKQsjqZ/lBcXWpWy1fLlSrqtGmay7Gab+LWsl1BTdLC+RoCKaF5TYwksmqCgocP6OTz49Dsw8&#10;M/Ocea6fefXafS7nnO/5vs95nrdn5pmBULxAAARAAARAAARkJ0Bkj4iAIAACIAACIAACFALGJAAB&#10;EAABEAABBQhAwApAR0gQAAEQAAEQgIAxB0AABEAABEBAAQIQsALQERIEQAAEQAAEIGDMARAAARAA&#10;ARBQgAAErAB0hAQBEAABEAABCBhzAARAAARAAAQUIAABKwAdIUEABEAABEAAAsYcAAFtEDh+/Pgb&#10;b7zx888/M+nu1atXa2trmTTlWiNXrlxxraJVrerq6jlz5nz77bdWx7ELAuonAAGrf4zQQ1kJFBUV&#10;paennzp1StaoYsFqamp69uw5efJksYIOnZ8zZ463t7evr292drZDFZgWKi8vf+CBBwghkZGRZ86c&#10;kdj2yy+/3L9/f1Y6l9gZVAcBpwhAwE7hQmENE8jKyiKEfP/993ZyuHbtWvfu3bt27frYY4/ZKSb9&#10;VHp6OiHk7Nmz9puaNm2ah4dHUlLS5s2bZ86cWVdXx5WPufGyX9fO2YyMjC+++GLSpEnDhg2zU0zK&#10;qbCwsIcffrjRFoqKipYsWfLll19GRESsX7++0TL2D27YsMHDwyMiIqKkpOSFF14QxWi/NZwFAaUI&#10;QMBKkUdc9gQ4xZIbLy8vr/Dw8JSUFH4t64iA33rrrSFDhly6dOnOO+9cs2YN+y7ebNERAR84cMDf&#10;33/jxo2BgYE7d+68WdXy/xIFTCk9e/ZsfHz8d999J2yW4bYdAXNRvvrqq2HDhlVXVzsb9PLlyx07&#10;dly+fPm99947b948O9Xz8vIIIQ3HMTEx0dfXl68YExPDzRkPD4/mzZt37dr16aef3rRpE1+A2wgL&#10;C+OL+fv7R0ZGJiUl7dq1y6oYdkHAcQIQsOOsUFLtBDjFzp49+9///veHH36YmJjYpEmTjh07VlVV&#10;UUpFBVxbWzt37lzuTdHi4uIlS5a4L2FHBDx16tR//etflNJ169YlJycLO1Nz4yU84uz2/PnzP/30&#10;U2drOV7evoDr6+sHDhzIjYvjbXIlP/nkk1dffZVSevz48YceeujChQu2WnBcwO3atfv3jdf7779/&#10;HXunTp0IIaNHj7569SrfeFhYWPfu3bliS5YseeWVV1q3bk0Iee211/gy2AABpwhAwE7hQmFVE2io&#10;2MmTJxNCPvnkE0cELGdujghYzv4wj2VfwMzDNdqg4wKOiIgQtlBbWztx4kRCSGpqKn+8YUaXL18e&#10;MWIEIcSt/1bjO4AN/RGAgPU3psbNqKGA//Of/xBC5syZwwt4x44dr732WlBQkI+Pz4gRI4QPAX3+&#10;+edDhw5t06aNyWTq1KnT7Nmzhc8Jx8TEREREHDx48E9/+pO3t3fbtm3tv/95/SPelJSUjz/+uGvX&#10;rl5eXj169Ni+fTs/NpyAjx49mpiY6O/vbzabn332WeGK8Nq1a7Nnz+7UqZPJZAoLC0tLSxO+Wyv6&#10;FvS///3v3r17e3t7t2jRYsCAARs3buRCE0LS09P5blzHEhYWlpiYyB05d+7clClTIiMjfX19mzdv&#10;Hh8fX1hYKCzccNtWIE5X33zzTe/evb28vDp27LhixQq+OqfGvLw8/ohw48KFC5MmTQoLCzOZTMHB&#10;wbGxsT/88ANfYPXq1T169GjWrFnLli2feuqp//3vf/wpqw2XBUwpra2tveuuu3x8fCoqKrhmGwqY&#10;Unrx4sXAwMCQkJD6+nqr6NgFAVECELAoIhTQDIGGAl64cCEh5P333+cFHB0d/eCDDy5atGjKlCme&#10;np6jR4/m0xsxYsTo0aPnz5+/dOnSJ554ghAydepU/mxMTEzbtm3bt28/adKkJUuWPPjgg4SQnJwc&#10;voDVBveUb1BQ0OzZs+fNmxcWFubt7X3gwAGuGCfg6OjoUaNGLVmy5IUXXrBabyUmJhJCHn/88cWL&#10;F48bN44QMmLECD6EfQG/8cYbhJD+/fvPnz9/4cKFY8eOnT59OlfXvoC///77zp07z5gxIzMzc/bs&#10;2SEhIf7+/na++GQnUFhYWLdu3Vq1ajVz5sx//OMfPXr08PDwuP6EOdcN+wIeO3asyWSaPHnysmXL&#10;5s2bN2zYsI8//piryA1x796933333RkzZnh7e3fo0OH8+fM8GeEGF2X58uVnb309+eSTVp8BW62A&#10;uUbeeustQsh//vMfbrdRAVNKn3/++esjxacm7AC2QcA+AQjYPh+c1RIB7u789ddfnz17tqysbNWq&#10;VS1btvT29uYWSdzZ2NhYfrHy2muveXp68kucy5cvC7N98cUXfXx8+HUn96gO96EspbSmpqZ169Z2&#10;HpbmHtjJz8/n2iwtLW3WrNnIkSO5XU7A48eP5yOOHDmyZcuW3G5hYSEh5IUXXuDPTp06lRCydetW&#10;7ogdAR89erRJkyYjR47kH5mmlPIp2xdwdXW1sNaJEye8vLxmz57Nd0O4YT8Q98jSf//7X67KmTNn&#10;vLy8pkyZwu3aF7C/v39KSoowFrd99erV22+/PTIykv/SEfcOx1/+8peGha8/qsZF4QbC6n8dEfBn&#10;n31GCFm4cCHXuC0Bv/vuu4QQ1x7nbrTbOGgcAhCwccZa/5lyihXeasPCwnJzc7nMubOrV6/mQaxb&#10;t44Qsm/fPv4It3HhwoWzZ89+/PHH19ed/HuwMTExfn5+vMkopY8++mh0dLRVXX6XENKvXz9+l1I6&#10;ZswYHx8f7m1tTsB79uzhC2RkZFx/oqeyspJSOnfu3OsPARUXF/Nny8vLCSG8wOwIeP78+YSQgoIC&#10;vq5ww76A+ZK1tbW//vrr2bNn77nnHuHKmy9AKbUfKCws7K677hKWv+eee/h/f9gXcFhYWK9evRqu&#10;vL/77ruGH7jecccdPXv2FAbit7kof/nLXzbf+oqLi3NEwJs3byaE/PWvf+UatCXgDz/8kBDCr9H5&#10;6NgAAVECELAoIhTQDAFOsYsXL968eXNeXl5xcbFwPcedFX5vhLtBb9u2jcuwqKhoxIgRZrNZqHD+&#10;g9uYmJg77rhDyCIxMbFDhw7CI8JtQsi4ceOER2bNmkUIKS8vv36QEzD/FSn+HfKTJ09SSl988cUm&#10;TZoIH8GllLZo0eLxxx/nGrQj4OTk5CZNmtTU1AhD89v2BVxXV5eRkdGlSxdPT08ewsCBA/nqwg37&#10;gcLCwuLj44XlY2Ji/vSnP3FH7Av4008/bdasWZMmTXr37p2enn78+HGuVnZ2NiFky5YtwmZHjBgR&#10;FBQkPMJvc1Ec+RpSo29BYwXMk8SGmwhAwG4Ci2YVIMAp1tZPbTQ8K9TA+fPnW7Zs2bFjx/fee+/L&#10;L7/cvHnzvHnzCCH8g0LcQ1jCrBITE8PCwoRHhNuOCFj4CxJc906cOMEL+Nq1a8IG3STgdu3a8Q9h&#10;cZ96jh8/Pjs7e+PGjZs3b46IiIiJiRF2g98WFbDVD3EI/9EgJM83KNz45ZdfFi9ePHz4cB8fn2bN&#10;mnGftcssYI7Ghg0buI7ZWgFznwEfPHhQ2H9sg4AjBCBgRyihjDYINFSssN8Nzwo1wC13+PUupfSD&#10;Dz6QKGDRt6BtCbjhW9CnTp1i8hZ0QEDApEmTeCw1NTWenp68gKOioqzWuyEhIbYELPoWtBQB8z08&#10;ffp0SEjIfffdRylt9C3oO++80/5b0K6tgGtra++8804fHx/uQwHucXGrjPinoNu3by/8bILvPDZA&#10;wD4BCNg+H5zVEoGGihX2vuFZoYC/+OILQgj/dnRNTU337t0lCpgQwn9/5qeffmrWrBn/eSr3FrQt&#10;AXMPYU2YMIHvf2pqKpOHsHr16iX83HrRokWEEF7APXr04N8lppSuXr36OgFbAhZ9CMtKVw6ugGtr&#10;a/nH4rj0e/fu3atXL0op9xDWPffcwz8Zl5OTQwix/xCWCwLmvwc8Y8YMfggaroD57wFzj9nzJbEB&#10;Ag4SgIAdBIViGiDQULHCTjc8KxTwr7/+GhAQEBYWtmDBgoyMjOjo6KioKIkCjoyMFH4N6fpT0PwD&#10;X/YFTCnlvoY0evToxYsXc9u8vEV/ipL7sLl///5/+9vfFi1aNG7cOF4k77//PiFk1KhRS5cuTU5O&#10;7tixY1BQEC/gv/zlL4SQZ5999oMPPnjllVcCAwM7depkS8CUUjuBGurKQQGfP3/e19c3MTExIyPj&#10;gw8+GD16NCFkwYIF3FByg3jvvfe+9957aWlpPj4+ol9DckTA/C9hZWZmTps2rXPnzoSQJ598Uvgp&#10;gPCXsJYuXcr/Ehb/ZJxwsmEbBBwhAAE7QglltEGgoWKF/W54VihgSum3337bt29f7kc2UlNTN27c&#10;KFHA3A9xhIeHe3l5RUdH8x8nX++VqICvXbv25ptvduzYsWnTpu3bt3f2hziWL18eHR3t5eUVEBAQ&#10;ExOzefNmDkVdXd306dO53yEZPHjwsWPHhD/EUV1dPWXKlDZt2nh7e9933307d+4UWlMIk9+2Fchl&#10;AdfU1EybNi0qKqp58+a+vr5RUVFWvzP16aefcqkFBgay+iEO/okzPz+/8PBw0d+CNpvNERERSUlJ&#10;u3fv5lFgAwScJQABO0sM5UHAIQLcL2E5VBSFQAAEDEkAAjbksCNp9xOAgN3PGBFAQNsEIGBtjx96&#10;r1oCELBqhwYdAwGVEICAVTIQ6IbeCEDAehtR5AMCrAlAwKyJoj0QAAEQAAEQcIAABOwAJBQBARAA&#10;ARAAAdYEIGDWRNEeCIAACIAACDhAQM8CrqurKysrq6ioqMQLBEAABEAABBgRqKioKCsrE/6tFwds&#10;20gRPQu4rKyM/349NkAABEAABECAIYGysrJGpOrMIT0LuKKighBSVlbG6B89aAYEQEA1BNq0qSSk&#10;sk0b1XQIHTEQAW51Z/Wj5c6Y9/eyehZwZWUl/xfOXUCDKiAAAuolMHYsjYujY8eqt4fomX4JsJIL&#10;BKzfOYLMQAAEQAAE3EAAAhaHyoqReCSUAAEQAAEQMAwBVnLBCtgwUwaJggAIgAAIsCAAAYtTZMVI&#10;PBJKgAAIgAAIGIYAK7lgBWyYKYNEQUBPBAYOpHfdRQcO1FNOyEUrBCBg8ZFixUg8EkqAAAjITCAk&#10;hBJCQ0JkDotwIEApZSUXrIAxnUAABDRIAALW4KDppssQsPhQsmIkHgklQAAEZCYAAcsMHOEEBFjJ&#10;BStgAVRsggAIaIUABKyVkdJjPyFg8VFlxUg8EkqAAAjITAAClhk4wgkIsJILVsACqNgEARDQCgEI&#10;WCsjpcd+QsDio8qKkXgklAABEJCZAAQsM3CEExBgJResgAVQsQkCIKAVAhCwVkZKj/2EgMVHlRUj&#10;8UgoAQIgIDMBCFhm4AgnIMBKLlgBC6BiEwRAQCsEMjPpggU0M1Mr/UU/9UQAAhYfTVaMxCOhBAi4&#10;n8D4rD1O/ef+HiECCBiUACu5YAVs0AmEtDVHwCn7js/ao7kE0WEQ0AoBCFh8pFgxEo+EEiDgfgIQ&#10;sPsZIwIIOESAlVywAnYINwqBgOIEIOBbhuCXX2hZGf3ll1sOYgcEZCEAAYtjZsVIPBJKgID7CUDA&#10;tzDGU9C34MCOrARYyQUrYFmHDcFAwGUCEPAt6CDgW3BgR1YCELA4blaMxCOhBAi4nwAEfAtjCPgW&#10;HNiRlQAruWAFLOuwIRgIuEwAAr4FHQR8Cw7syEoAAhbHzYqReCSUAAH3E4CAb2EMAd+CAzuyEmAl&#10;F6yAZR02BAMBlwlAwLegky7gmBg6adLvbYaF0XffvaV97ICAbQIQsG02N8+wYnSzPfw/CChJwFkB&#10;u1BeyfScjc0L+MwZmpxM27enJhNt1YrGxdEdOyyNEUI/+8xeq+fO0QsXfi/gDgH/9a+0Xz/q7U39&#10;/a27sWcPffBBy/EWLSwdLiz8vUB6uqXbwv98fH4/lZV1y3EvL+s2sS8jAVZywQpYxkFDKBCQQMAF&#10;oTpbRULvZK/KC3jAAHrvvXTrVnryJN29m86dS9evt/TGjoBraqy76w4B/+UvNCODTp5sLeCLF2lg&#10;IH32WXr4MC0qoo89Zvl3w9Wrli5dvEjLy//47667aGLi713NyqJm8x+nTp2yTgH7MhKAgMVhs2Ik&#10;HgklQMD9BJy1qQvl3Z8EuwicgNu0sYh22zbrdsPC/lgvhoVZzqan06go+uGHtEMH6uFhOWLrLegP&#10;P7Qo8+uvLWUOHKDx8dTXl95+O336aXr2rOWgU6+sLGsBf/+9pW8//fR7M/v3W3aPHrVutbDQcvy/&#10;//39eMN2rCtgXz4CrOSCFbB8Y4ZIIMATcMGOMlThu6eBDU7AbdtSPz/66qu0uvqWPp85Y7FXVpZl&#10;yXjmjOVUerrFo/HxdO9eum+f5UijAp43j7ZsaVlJU0rPn6fBwTQtjR46ZKn10EN04EDLcUrpnDmW&#10;1hr9r7T09zLc/zUU54ULlhDp6bSmhl6+bPkc+s476bVrt9SilL78Mu3a9Y+DWVnU05OGhtJ27eij&#10;j1qWzngpRwACFmfPipF4JJQAAScJyGBTF0I4mYSixbn3bw8fpmvX0oAA2qwZ7d/fIktOrg3fgk5P&#10;p02b/i5jruMNBZyaStu0+cNtb71l+YCWf5WVWaT+44+WA+fOWdasjf5npdKGAuYW1p070yZNLP91&#10;62Z589zqdeWKJal58/44/N13dMUKWlBgWe4/8ojl7eiysj/OYkteAqzkghWwvOOGaCBwg4ALdpSh&#10;ilYH58oVumkTnT3b8tCTp6dl4duogLt0uSVBKwG3a2dx3vHjf5R5/HGLs4XLXEJoTs4fBRzZaijg&#10;y5dpnz503Di6Zw/dudPyGXBEhGUpLHx98gm97TZq64Peq1dp5870z38W1sC2nAQgYHHarBiJR0IJ&#10;EHCSgAw2dSGEk0mosvjzz1vep21UwFFRt/TYSsAJCZZl5dtv/1EmPp6OGmW9zL10yVJAylvQy5ZZ&#10;PlGuq/s9UE0N9fGh2dl/xKXU8oz0iBG3HLHaefxx+uSTVsewKxsBVnKRaQX89ttvE0Im3fzW3ZUr&#10;VyZOnBgYGOjr6ztq1KhTgn/olZaWDh061NvbOzg4eOrUqdcE7+fk5eVFR0ebTKbOnTtncf/Itcub&#10;FSO7QXASBFwh4IIdZajiSiZqq7NggeUT1uuObNrU8u40/+IewuJ3G/0M+NtvafPmdP7830vNnGl5&#10;f1hwC/qjtpS3oP/+d9q6Na2v/721a9csi+yVK/9ovKTE8pjYl1/+ccRqq7bW0rHXXrM6jF3ZCLCS&#10;ixwC3rNnT4cOHe655x5ewMnJye3bt9+yZUt+fn7fvn379+/PgautrY2MjIyNjS0oKMjJyQkKCkpL&#10;S+NOlZSU+Pj4TJ48ubi4eNGiRZ6enrm5ufZxs2JkPwrOgoALBGSwqQshXEhEsSorV1oeaX7/fcuD&#10;Uf/+t+Wj35ISunq15Ss948dbehUeTl96yfIQ1m+/WXYdETCl9JtvLE91cT/K8fPPloewHn/c8l7x&#10;sWM0N9fy3aHaWkdTLi21fGT75puWBgsKLP9dvGipe+gQ9fKy9K242PJ589NPWx6TFv5dxT//mbZt&#10;ax3ozTfpxo2Wd8h/+MGy9m3WjB486GhPUI41AVZycbuAL168GB4evnnz5piYGE7AFRUVTZs2XbNm&#10;Dcfk0KFDhJCdO3dSSnNycpo0acIviJcuXWo2m2tufGkvNTU1IiKCxzhmzJjBgwfzu41usGLUaOM4&#10;CAJSCLhgRxmqSMlI7rr8U9AzZtAePSwOu/5Gbrdulk9Guc9Tv/iCduli+SRV+DUkYS+t3oLmfwlr&#10;+3bLkvTvf7eUPXKEjhxp+bkMb296xx2Wx635lauwqUa3ExMtD20J/8vL+73gpk30vvssfQ4IsLzb&#10;fOPu9/upujrLc84zZ1o3+eqrlrfWuR8bGTrU8lQ2XsoRYCUXtwt43Lhxr7766o33e34X8JYtW66/&#10;HX3+/HmeXmhoaEZGBqV01qxZUYLPaUpKSgghe29MtQEDBvALaErp8uXLzWYz3wK/UV1dXXnzVVZW&#10;RgiprKzkz2IDBFRCQAabuhBCJXAc6gb/QxwOlUYhEGBJQBsCzs7OjoyMvHLlilDAK1euNJlMQhi9&#10;e/dOTU2llCYlJcUJnvuvqqoihOTceOwwPDx87ty5fK0NGzYQQi5bPTpoeZ8pndz6goB5aNhQDwEX&#10;7ChDFfXwEe8JBCzOCCXcRUADAv7pp59uv/32fTe/lse/Be1WAWMF7K4Zh3aZEpDBpi6EYJqimxuD&#10;gN0MGM3bIaABAX/22WeEEM+bL0KIh4eHp6fn119/7b63oIXIWDEStoltEGBCwAU7ylCFSWoyNQIB&#10;ywQaYRohwEoubvwM+MKFCwcEr169ej399NMHDhzgHsJae/MbAocPH7Z6COv06dNcxpmZmWazufrG&#10;j8ylpqZGRkbyJBISEvAQFk8DG5ojIINNXQihJYwQsJZGS2991YCArZDzb0FTSpOTk0NDQ7du3Zqf&#10;n9/vxosrzH0NKS4urrCwMDc3Nzg42OprSNOmTTt06NDixYvxNSQrvNjVFgEX7ChDFS0xhIC1NFp6&#10;66u2Bcz9EEdAQICPj8/IkSPLy8v58Tl58uSQIUO8vb2DgoKmTJli9UMc3bt3N5lMnTp1wg9x8MSw&#10;oUUCMtjUhRBaIgkBa2m09NZX7QlY/hFgxUj+niOi7gm4YEcZqmgJOwSspdHSW19ZycWNnwErjpwV&#10;I8UTQQf0R0AGm7oQQkuce/akISG0Z08t9Rl91QsBVnKBgPUyI5CHpgi4YEcZqmgKIToLAooRgIDF&#10;0bNiJB4JJUDASQIy2NSFEE4mgeIgYFACrOSCFbBBJxDSVpaAC3aUoYqyTBAdBLRCAAIWHylWjMQj&#10;oQQIOElABpu6EMLJJFAcBAxKgJVcsAI26ARC2soScMGOMlRRlolz0SdMsPyhwAkTnKuF0iDAggAE&#10;LE6RFSPxSCgBAk4SkMGmLoRwMglFi+NrSIriN3hwVnLBCtjgEwnpK0PABTvKUEUZFq5FhYBd44Za&#10;LAhAwOIUWTESj4QSIOAkARls6kIIJ5NQtDgErCh+gwdnJResgA0+kZC+MgRcsKMMVZRh4VpUCNg1&#10;bqjFggAELE6RFSPxSCgBAk4SkMGmLoRwMglFi0PAiuI3eHBWcsEK2OATCekrQ8AFO8pQRRkWrkWF&#10;gF3jhlosCEDA4hRZMRKPhBIg4CQBGWzqQggnk1C0OASsKH6DB2clF6yADT6RkL4yBFywowxVlGHh&#10;WlQI2DVuqMWCAAQsTpEVI/FIKAECThKQwaYuhHAyCUWLQ8CK4jd4cFZywQrY4BMJ6StDwAU7ylBF&#10;GRauRZ06lT7/PJ061bXaqAUCUghAwOL0WDESj4QSIOAkARls6kIIJ5NAcRAwKAFWcsEK2KATCGkr&#10;S8AFO6qwirIMER0ElCIAAYuTZ8VIPBJKgICTBFRoUxe65GTSKA4COiHASi5YAetkQiANbRFwwXYq&#10;rKIt5ugtCLAiAAGLk2TFSDwSShiegArtKEOXlBz2bt1o8+a0Wzcl+4DYRiXASi5YARt1BiFvpgRk&#10;sJ0KQzBF6GRj+BqSk8BQnCEBCFgcJitG4pFQwvAEVGhHGbqk5LBDwErSN3psVnLBCtjoMwn5MyEg&#10;g+1UGIIJOhcbgYBdBIdqDAhAwOIQWTESj4QShiegQjvK0CUlhx0CVpK+0WOzkgtWwEafScifCQEZ&#10;bKfCEEzQudgIBOwiOFRjQAACFofIipF4JJQwPAEV2lGGLik57BCwkvSNHpuVXLACNvpMQv5MCMhg&#10;OxWGYILOxUYgYBfBoRoDAhCwOERWjMQjoYThCajQjjJ0Sclhh4CVpG/02KzkghWw0WcS8mdCQAbb&#10;qTAEE3QuNgIBuwgO1RgQgIDFIbJiJB4JJQxPQIV2lKFLSg77l1/S1avpl18q2QfENioBVnLBCtio&#10;Mwh5MyUgg+1UGIIpQjQGApohoA0BL1my5O67725+49W3b9+cnBwOcExMDBG8XnzxRR58aWnp0KFD&#10;vb29g4ODp06deu3aNf5UXl5edHS0yWTq3LlzVlYWf9zWBitGttrHcRDgCajQjjJ0iU8fGyBgKAKs&#10;5OLeFfAXX3yxYcOGI0eO/PjjjzNnzmzatGlRURGlNCYmJikpqfzmq7Kykhu82trayMjI2NjYgoKC&#10;nJycoKCgtLQ07lRJSYmPj8/kyZOLi4sXLVrk6emZm5trf8hZMbIfBWdBgFIqg+1UGAJDDwLGJMBK&#10;Lu4VsNXYBAQELFu2jBPwpEmTrM5SSnNycpo0aXLq1Cnu1NKlS81mc01NDaU0NTU1IiKCrzJmzJjB&#10;gwfzu41usGLUaOM4CAJCAiq0owxdEhKQezs/n373Hc3Plzsu4oEApazkIpOAa2trs7OzTSbTwYMH&#10;OQEHBQW1bNkyIiJixowZVVVV3JjOmjUrKiqKH9+SkhJCyN69eymlAwYMEDp7+fLlZrOZL8lvVFdX&#10;V958lZWVEUL45TVfBhsgwJyADLZTYQjmGJ1oEE9BOwELRRkT0IyA9+/f7+vr6+np6e/vv2HDBg5D&#10;ZmZmbm7u/v37P/7445CQkJEjR3LHk5KS4uLieFRVVVWEEO6T4/Dw8Llz5/KnNmzYQAi5fPkyf4Tb&#10;SE9PF3y4bNmEgK0QYdcdBFRoRxm65A6SjrYJATtKCuXYE9CMgGtqao4ePZqfnz9jxoygoCBuBSzk&#10;sWXLFkLIsWPHKKXSBYwVsJAttmUjIIPtVBhCNryNBIKAG4GCQzIR0IyAhTwGDRo0YcIE4RFK6aVL&#10;lwgh3BNV0t+CFjbOipGwTWyDQKMEVGhHGbrUKAqZDkLAMoFGmEYIsJKLTJ8BcxkMHDgwMTHRKpsd&#10;O3YQQvbt28c/hHX69GmuTGZmptlsrq6u5h7CioyM5OsmJCTgISyeBjYUJyCD7VQYQknsELCS9I0e&#10;WxsCnjFjxvbtavQeAgAAIABJREFU20+cOLF///4ZM2Z4eHhs2rTp2LFjs2fPzs/PP3HixPr16zt1&#10;6vTAAw9w48l9DSkuLq6wsDA3Nzc4ONjqa0jTpk07dOjQ4sWL8TUko18BKstfhXaUoUtKDgIErCR9&#10;o8fWhoDHjx8fFhZmMpmCg4MHDRq0adOm69+Y/Omnnx544IHAwEAvL68uXbpMmzZN+JzUyZMnhwwZ&#10;4u3tHRQUNGXKFKsf4ujevbvJZOrUqRN+iMPoV4DK8pfBdioMoeQgQMBK0jd6bG0IWNlRYsVI2SwQ&#10;XRMEVGhHGbqk5NBAwErSN3psVnKR9TNgmQeNFSOZu41wWiQgg+1UGELJkYKAlaRv9Nis5AIBG30m&#10;IX8mBFRoRxm6xASdi41AwC6CQzUGBCBgcYisGIlHQgnDE5DBdioMoeSwX7hAKyvphQtK9gGxjUqA&#10;lVywAjbqDELeTAmo0I4ydIkpQjQGApohAAGLDxUrRuKRUMLwBGSwnQpDGH7YAcCgBFjJBStgg04g&#10;pM2WgArtKEOX2DJEayCgFQIQsPhIsWIkHgklDE9ABtupMISSw75gAU1Pp9f/Fy8QkJ0AK7lgBSz7&#10;0CGgHgmo0I4ydEnJkcRT0ErSN3psCFh8BrBiJB4JJQxPQAbbqTCEksMOAStJ3+ixWckFK2CjzyTk&#10;z4SACu0oQ5eYoHOxEQjYRXCoxoAABCwOkRUj8UgoYXgCMthOhSGUHHYIWEn6Ro/NSi5YARt9JiF/&#10;JgRUaEcZusQEnYuNQMAugkM1BgQgYHGIrBiJR0IJwxOQwXYqDKHksEPAStI3emxWcsEK2OgzCfkz&#10;IaBCO8rQJSboXGwEAnYRHKoxIAABi0NkxUg8EkoYnoAMtlNhCCWHHQJWkr7RY7OSC1bARp9JyJ8J&#10;ARXaUYYuMUHnYiMQsIvgUI0BAQhYHCIrRuKRUMLwBGSwnQpDKDnsw4bRvn3psGFK9gGxjUqAlVyw&#10;AjbqDELeTAmo0I4ydIkpQjQGApohAAGLDxUrRuKRUMLwBGSwnQpDGH7YAcCgBFjJBStgg04gpM2W&#10;gArtKEOX2DJEayCgFQIQsPhIsWIkHgklDE9ABtupMIThhx0ADEqAlVywAjboBELabAmo0I4ydIkt&#10;Q+daw0NYzvFCaZYEIGBxmqwYiUdCCcMTkMF2Kgyh5LDja0hK0jd6bFZywQrY6DMJ+TMhoEI7qrNL&#10;TGhbGoGAmaFEQ04TgIDFkbFiJB4JJQxPQJ22U2GvmM0UCJgZSjTkNAFWcsEK2Gn0qAACDQmoUHXq&#10;7FJDdC4egYBdBIdqDAhAwOIQWTESj4QShiegTtupsFfMZgoEzAwlGnKaACu5YAXsNHpUAIGGBFSo&#10;OnV2qSE6F49AwC6CQzUGBCBgcYisGIlHQgnDE1Cn7VTYK2YzBQJmhhINOU2AlVywAnYaPSqAQEMC&#10;KlSdOrvUEJ2LRyBgF8GhGgMCELA4RFaMxCOhhOEJqNN2KuwVs5kCATNDiYacJsBKLlgBO40eFUCg&#10;IQEVqk6dXWqIzsUjCxbQ9HR6/X/xAgHZCWhDwEuWLLn77rub33j17ds3JyeHA3XlypWJEycGBgb6&#10;+vqOGjXq1KlTPMDS0tKhQ4d6e3sHBwdPnTr12rVr/Km8vLzo6GiTydS5c+esrCz+uK0NVoxstY/j&#10;IMATUKftVNgrnhg2QEC7BFjJxb0r4C+++GLDhg1Hjhz58ccfZ86c2bRp06KiIkppcnJy+/btt2zZ&#10;kp+f37dv3/79+3MjUVtbGxkZGRsbW1BQkJOTExQUlJaWxp0qKSnx8fGZPHlycXHxokWLPD09c3Nz&#10;7Y8fK0b2o+AsCFBKVag6dXYJswUEdECAlVzcK2Ar0AEBAcuWLauoqGjatOmaNWu4s4cOHSKE7Ny5&#10;k1Kak5PTpEkTfkG8dOlSs9lcU1NDKU1NTY2IiOAbHDNmzODBg/ndRjdYMWq0cRwEASEBddpOhb0S&#10;QsM2CGiUACu5yCTg2tra7Oxsk8l08ODBLVu2EELOnz/Pow8NDc3IyKCUzpo1Kyoqij9eUlJCCNm7&#10;dy+ldMCAAZMmTeJPLV++3Gw287uNbrBi1GjjOAgCQgIqVJ06uySEJmn7wgVaWUkvXJDUCCqDgEsE&#10;WMnF7QLev3+/r6+vp6env7//hg0bKKUrV640mUzCrHv37p2amkopTUpKiouL409VVVURQrhPjsPD&#10;w+fOncuf2rBhAyHk8uXL/BFuo7q6uvLmq6ysjBBSWVlpVQa7IMCcgDptp8JeMSOPp6CZoURDThPQ&#10;jIBramqOHj2an58/Y8aMoKCggwcPulXA6enp5NYXBOz05EIF5wmoUHXq7JLzaG3UgIBtgMFhGQho&#10;RsBCFoMGDZowYYJb34LGClgIHNuyEVCn7VTYK2YjAgEzQ4mGnCagSQEPHDgwMTGRewhr7dq1XNKH&#10;Dx+2egjr9OnT3KnMzEyz2VxdXc09hBUZGclzSkhIwENYPA1sKE5AhapTZ5eYjRQEzAwlGnKagDYE&#10;PGPGjO3bt584cWL//v0zZszw8PDYtGkT9zWk0NDQrVu35ufn97vx4gBwX0OKi4srLCzMzc0NDg62&#10;+hrStGnTDh06tHjxYnwNyekpgwruJKBO26mwV8wGAQJmhhINOU1AGwIeP358WFiYyWQKDg4eNGgQ&#10;Z19KKfdDHAEBAT4+PiNHjiwvL+cBnDx5csiQId7e3kFBQVOmTLH6IY7u3bubTKZOnTrhhzh4YthQ&#10;AwEVqk6dXWI2WBAwM5RoyGkC2hCw02kxrcCKEdNOoTF9ElCn7VTYK2bDDwEzQ4mGnCbASi5u/xqS&#10;05mxq8CKEbseoSXdElCh6tTZJWYzAAJmhhINOU2AlVwgYKfRo4LuCahTXfroFbPJAwEzQ4mGnCYA&#10;AYsjY8VIPBJK6IuAPlSnziyYzRQImBlKNOQ0AVZywQrYafSooHsC6lSXPnrFbPLk59PvvqP5+cwa&#10;REMg4DABCFgcFStG4pFQQl8E9KE6dWahr5mCbAxKgJVcsAI26ARC2nYIqFNd+uiVHew4BQJaIQAB&#10;i48UK0bikVBCXwT0oTp1ZqGvmYJsDEqAlVywAjboBELadgioU1366JUd7M6d+vJLuno1/fJL52qh&#10;NAiwIAABi1NkxUg8Ekroi4A+VKfOLJjNFDwFzQwlGnKaACu5YAXsNHpU0D0BdapLH71iNnkgYGYo&#10;0ZDTBCBgcWSsGIlHQgl9EdCH6tSZBbOZAgEzQ4mGnCbASi5YATuNHhV0T0Cd6tJHr5hNHgiYGUo0&#10;5DQBCFgcGStG4pFQQl8E9KE6dWbBbKZAwMxQoiGnCbCSC1bATqNHBd0TUKe69NErZpMHAmaGEg05&#10;TQACFkfGipF4JJTQFwF9qE6dWTCbKRAwM5RoyGkCrOSCFbDT6FFB9wTUqS599IrZ5IGAmaFEQ04T&#10;gIDFkbFiJB4JJfRFQB+qU2cWzGYKBMwMJRpymgAruWAF7DR6VNA9AXWqSx+9YjZ5unWjzZvTbt2Y&#10;NYiGQMBhAhCwOCpWjMQjoYS+COhDderMQl8zBdkYlAAruWAFbNAJhLTtEFCnuvTRKzvYcQoEtEIA&#10;AhYfKVaMxCOhhL4I6EN16sxCXzMF2RiUACu5YAVs0AmEtO0QUKe69NErO9hxCgS0QgACFh8pVozE&#10;I6GEvgjoQ3XqzILZTJk6lT7/PJ06lVmDaAgEHCbASi5YATuMHAUNQ0Cd6tJHr5hNInwNiRlKNOQ0&#10;AQhYHBkrRuKRUEJfBPShOnVmwWymQMDMUKIhpwmwkgtWwE6jRwXdE1CnuvTRK2aTBwJmhhINOU0A&#10;AhZHxoqReCSU0BcBfahOnVkwmykQMDOUaMhpAqzkghWw0+hRQfcE1KkuffSK2eSBgJmhRENOE4CA&#10;xZGxYiQeCSX0RUAfqlNnFsxmCgTMDCUacpoAK7lgBew0elTQPQF1qksfvWI2eSBgZijRkNMEIGBx&#10;ZKwYiUdCCX0R0Ifq1JkFs5kCATNDiYacJsBKLlgBO40eFXRPQJ3q0kevmE0eCJgZSjTkNAFtCHju&#10;3Lm9evXy8/MLDg4ePnz44cOH+URjYmKI4PXiiy/yp0pLS4cOHert7R0cHDx16tRr167xp/Ly8qKj&#10;o00mU+fOnbOysvjjjW6wYtRo4zioYwL6UJ06s2A2bSZMoI8/TidMYNYgGgIBhwmwkot7V8CDBw/O&#10;ysoqKioqLCwcOnRoaGjopUuXuBxjYmKSkpLKb74qKyu547W1tZGRkbGxsQUFBTk5OUFBQWlpadyp&#10;kpISHx+fyZMnFxcXL1q0yNPTMzc31w4xVozshMApXRJQp7r00StdThgkZTQCrOTiXgELR+XMmTOE&#10;kO3bt3MHY2JiJk2aJCzAbefk5DRp0uTUqVPc7tKlS81mc01NDaU0NTU1IiKCrzJmzJjBgwfzuw03&#10;WDFq2DKO6JuAPlSnziz0PXOQnUEIsJKLfAI+evQoIeTAgQPcCMXExAQFBbVs2TIiImLGjBlVVVXc&#10;8VmzZkVFRfGjWFJSQgjZu3cvpXTAgAFCZy9fvtxsNvMlG26wYtSwZRzRNwF1qsuYvdL3TEN2GiXA&#10;Si4yCbiuru7hhx++7777eNyZmZm5ubn79+//+OOPQ0JCRo4cyZ1KSkqKi4vji1VVVRFCcnJyKKXh&#10;4eFz587lT23YsIEQcvnyZf4IpbS6urry5qusrIwQwr+5LSyGbRCwQ8CYqlNn1naGCadAQCkCGhNw&#10;cnJyWFhYWVlZo7y2bNlCCDl27BilVKKA09PTBY92WTYh4EaZ46AdAupUkTF7ZXOYevakISG0Z0+b&#10;BXACBNxGwL0C/vbbb/n3hIUp1N94CY84sp2SktKuXbuSkhJbhS9dukQI4Z6okvgWNFbAtiDjuOME&#10;jKk6dWZtc9TwNSSbaHDC7QTcK+AVK1bcfffd3JKUS2XFihWRkZFeN1533333v/71L0dSrK+vT0lJ&#10;adu27ZEjR+yU37FjByFk3759lFLuIazTp09z5TMzM81mc3V1NfcQVmRkJN9OQkICHsLiaWCDIQF1&#10;qsiYvbI5rBCwTTQ44XYC7hUwpXTr1q3Z2dnbt2+/cOHCggULfHx8UlNT1994TZs2zcfHJyMjQzTL&#10;l156yd/ff9u2bTe/bVTOfWR77Nix2bNn5+fnnzhxYv369Z06dXrggQe41rivIcXFxRUWFubm5gYH&#10;B1t9DWnatGmHDh1avHgxvoYkyh8FXCNgTNWpM2ubIwgB20SDE24n4HYBU0pfe+212NjYmpqaDh06&#10;rFixQpjTP//5zw4dOgiPNLpt9XEsIYT79YyffvrpgQceCAwM9PLy6tKly7Rp04Sf1J48eXLIkCHe&#10;3t5BQUFTpkyx+iGO7t27m0ymTp064Yc4GmWOg9IJqFNFxuyVzdGEgG2iwQm3E5BDwC1btuTeCvby&#10;8jp69KgwpyNHjnh5eQmPqHCbFSMVpoYuuZWAMVWnzqxtDjQEbBMNTridACu52Psa0rJly7p3715V&#10;VRURETFnzhxhTm+99Zbw41jhKfVss2KknozQE3kIqFNFxuyVzRGHgG2iwQm3E2AlF3sCppSWlpZe&#10;vnx57dq1np6egwcPnn3jNXjw4Ntuu23dunVuz1JaAFaMpPUCtbVHwJiqU2fWNmcPBGwTDU64nQAr&#10;uYgImM8jPz//qaee6nHj9dRTT3E/TcWfVecGK0bqzA69ch8BdarImL2yOcoQsE00OOF2Aqzk4qiA&#10;3Z6QGwKwYuSGrqFJVRMwpurUmbXNiQIB20SDE24nwEouDgn4hx9+2L9/P5fT559/Pnz48LS0NO4P&#10;JLg9UQkBWDGS0AVU1SQBdarImL2yOYFWrqQffkhXrrRZACdAwG0EWMnFIQH36tVr7dq1lNLjx497&#10;eXklJCR06dJF+HcR3JampIZZMZLUCVTWIAFjqk6dWWtw+qDL+ifASi4OCdhsNnO/ivXOO+9wfylh&#10;x44d7dq1UzlmVoxUnia6x5yAOlVkzF4xH1w0CALSCbCSi0MCbt68OfdbkrGxse+99x73dHSzZs2k&#10;p+HWFlgxcmsn0bgKCRhTderMWoXTA10CAVZycUjAAwcOHDdu3L/+9a+mTZtyv8ixbdu2sLAwlQ8D&#10;K0YqTxPdY05AnSoyZq9sDu7hw7SoiB4+bLMAToCA2wiwkotDAt63b19kZKTZbH7jjTe4jF5++eWE&#10;hAS3ZcemYVaM2PQGrWiHgDFVp86sbc4aPAVtEw1OuJ0AK7k4JOCG2Vy5cuXq1asNj6vqCCtGqkoK&#10;nZGBgDpVZMxe2RxuCNgmGpxwOwFWcnFRwG7Pj0UAVoxY9AVtKEnAmOrSR9Y25w0EbBMNTridACu5&#10;QMBuHyoEUJyAPlRkzCxsTh4I2CYanHA7AQhYHDErRuKRUELdBIypLn1kbXNmQcA20eCE2wmwkgtW&#10;wG4fKgRQnIA+VGTMLGxOHgjYJhqccDsBCFgcMStG4pFQQt0EjKkufWRtc2ZBwDbR4ITbCbCSi0Mr&#10;4Nra2mXLliUkJAwaNGig4OX2LKUFYMVIWi9QW3kC+lCRMbOwOXsgYJtocMLtBFjJxSEBp6Sk+Pr6&#10;jh49etKkSa8KXm7PUloAVoyk9QK1lSdgTHXpI2ubswcCtokGJ9xOgJVcHBJwy5YtN2zY4PacWAdg&#10;xYh1v9Ce3AT0oSJjZmFzrkDANtHghNsJsJKLQwJu06bNjz/+6PacWAdgxYh1v9Ce3ASMqS59ZG1z&#10;rvzyCy0ro7/8YrMAToCA2wiwkotDAv7b3/42ceLE+vp6t6XjloZZMXJL59CojAT0oSJjZiHjNEEo&#10;EHCUACu5OCTgESNG+Pv7d+zY8ZFHHhkpeDnaWYXKsWKkUPcRlhkBY6pLH1kzmwRoCATYEWAlF4cE&#10;/KyNF7t03NISK0Zu6RwalZGAPlRkzCxknCYIBQKOEmAlF4cE7GinVFaOFSOVpYXuOE3AmOrSR9Y2&#10;Bzszky5YQDMzbRbACRBwGwFWcoGA3TZEaFg1BPShImNmYXMS4Slom2hwwu0E5BBwaWkpn8eaNWue&#10;eOKJe++9N1rw4s+qc4MVI3Vmh145TsCY6tJH1jZHGQK2iQYn3E6AlVxsroBfeuml7Ozs7du3U0oX&#10;Llzo5+f38ssvm0ymF198MTY21t/ff+bMmW7PUloAVoyk9QK1lSegDxUZMwubswcCtokGJ9xOgJVc&#10;bAr41VdfnT59+uDBgyml3bp1++STTyilfn5+x48fp5TOmjUrJSXF7VlKC8CKkbReoLbyBIypLn1k&#10;bXP2QMA20eCE2wmwkotNAdfX17dp06ayspJS6u3tffLkSUppcHBwYWEhpfTIkSOBgYFuz1JaAFaM&#10;pPUCtZUnoA8VGTMLm7MHAraJBifcToCVXGwKmFKamZnZr18/SmnHjh337t1LKe3Zs+f7779PKd24&#10;cWNAQIDbs5QWgBUjab1AbeUJGFNd+sja5uyBgG2iwQm3E2AlF3sCppQePXqUUvr888+/8cYblNJ/&#10;/OMf3t7esbGxLVq0GD9+vNuzlBaAFSNpvUBt5QnoQ0XGzMLm7IGAbaLBCbcTYCUXEQFzedTV1V27&#10;do3bzs7OfuWVV/7+97/X1NS4PUtpAVgxktYL1FaegDHVpY+sbc4eCNgmGpxwOwFWchER8JtvvllV&#10;VeX2bNwTgBUj9/QOrcpHQB8qMmYWNmcJBGwTDU64nQAruYgIuEmTJqdPn3Y5m7lz5/bq1cvPzy84&#10;OHj48OGHDx/mm7py5crEiRMDAwN9fX1HjRp16tQp/lRpaenQoUO9vb2Dg4OnTp3KL74ppXl5edHR&#10;0SaTqXPnzllZWXyVRjdYMWq0cRzUEAFjqksfWducZgMH0rvuogMH2iyAEyDgNgKs5CIiYA8PDykC&#10;Hjx4cFZWVlFRUWFh4dChQ0NDQy9dusQxSU5Obt++/ZYtW/Lz8/v27du/f3/ueG1tbWRkZGxsbEFB&#10;QU5OTlBQUFpaGneqpKTEx8dn8uTJxcXFixYt8vT0zM3NtUOYFSM7IXBKEwT0oSJjZqGJCYZOGo0A&#10;K7mIC/jMmTNM4J45c4YQwv2yR0VFRdOmTdesWcO1fOjQIULIzp07KaU5OTlNmjThF8RLly41m83c&#10;582pqakRERF8Z8aMGcN9TZk/YrXBipFVs9jVHAFjqksfWWtusqHDRiDASi7iAm7RokWAjZdToI8e&#10;PUoIOXDgAKV0y5YthJDz58/zLYSGhmZkZHA/8REVFcUfLykpIYRwX4IaMGDApEmT+FPLly83m838&#10;LrdRXV1defNVVlZGCOG+ymxVDLuGIqAPFRkzC0NNVCSrFQLyCXjhwoX/tPFyHFZdXd3DDz983333&#10;cVVWrlxpMpmE1Xv37p2amkopTUpKiouL409VVVURQnJyciil4eHhc+fO5U9t2LCBEHL58mX+yPWN&#10;9PR0cusLAhbyMea2MdWlj6yNOWORtcoJyCdgKZ8B8xCTk5PDwsLKysq4I+4TMFbAPHNs8AT0oSJj&#10;ZsEPovXG2LE0Lo6OHWt9HPsg4H4CMglY4lPQHIeUlJR27dqVlJTwWNz3FjQfglLKipGwTWxrkYAx&#10;1aWPrG3ON3wNySYanHA7AVZyEf8MWMoKuL6+PiUlpW3btkeOHBEi4R7CWrt2LXfw8OHDVg9h8UEz&#10;MzPNZnN1dTWlNDU1NTIykm8nISEBD2HxNLBhh4A+VGTMLGwOKwRsEw1OuJ2ATAKWmMdLL73k7++/&#10;bdu28psv/iPb5OTk0NDQrVu35ufn97vx4mJxX0OKi4srLCzMzc0NDg62+hrStGnTDh06tHjxYnwN&#10;SeLoGKe6MdWlj6xtzlII2CYanHA7AW0I+NbHoSx7/K9ncD/EERAQ4OPjM3LkyPLycp7ZyZMnhwwZ&#10;4u3tHRQUNGXKFKsf4ujevbvJZOrUqRPfFF/RaoMVI6tmsas5AvpQkTGzsDnZIGCbaHDC7QRYyUXk&#10;LWi35+HOAKwYubOPaFsOAsZUlz6ytjk/IGCbaHDC7QRYyQUCdvtQIYDiBPShImNmYXPyQMA20eCE&#10;2wlAwOKIWTESj4QS6iZgTHXpI2ubMwsCtokGJ9xOgJVcsAJ2+1AhgOIE9KEiZCEkcC7gdkrIuYDb&#10;hQfHZ+1RfLKhA0YgAAGLjzIrRuKRUELdBKzu0djVAQEIWN3XnM57x0ouWAHrfKIgPUqpDnyDFKwI&#10;fD48aWNcwufDk6yOY8KDgAwEIGBxyKwYiUdCCXUTsLpHY1fHBNQ9E9E7nRBgJResgHUyIZCGHQI6&#10;9g1SsyJgZxrgFAiwIgABi5NkxUg8Ekqom4DVPRq7Oiag7pmI3umEACu5YAWskwmBNOwQ0LFvkJoV&#10;ATvTAKdAgBUBCFicJCtG4pFQQt0ErO7R2NUBATwFre5rTue9YyUXrIB1PlGQHp6C1oFuG6YAAePS&#10;VpAABCwOnxUj8UgooW4CDW/fOKJ1AhCwuq85nfeOlVywAtb5REF6WAFr3bWN9h8CxqWtIAEIWBw+&#10;K0bikVBC3QQavYPjoKYJQMDqvuZ03jtWcsEKWOcTBelhBaxp0drqPASMS1tBAhCwOHxWjMQjoYS6&#10;Cdi6ieO4dglAwOq+5nTeO1ZywQpY5xMF6WEFrF3L2uk5BIxLW0ECELA4fFaMxCOhhLoJ2LmP45RG&#10;CUDA6r7mdN47VnLBCljnEwXpYQWsUcXa7zYEjEtbQQIQsDh8VozEI6GEugnYv5XjrBYJzJu+dMHk&#10;hfOmL7XqvLpnInqnEwKs5IIVsE4mBNKwQ8DqHo1dHROwMw1wCgRYEYCAxUmyYiQeCSXUTUDHvkFq&#10;VgTUPRPRO50QYCUXrIB1MiGQhh0CVvdo7OqYgJ1pgFMgwIoABCxOkhUj8UgooW4COvaNYVPDZ8Dq&#10;vuZ03jtWcsEKWOcTBenhKWhdShpPQePSVpAABCwOnxUj8UgooW4CujSQwZOCgNV9zem8d6zkghWw&#10;zicK0sMKWJeqhoBxaStIAAIWh8+KkXgklFA3AV0ayOBJQcDqvuZ03jtWcsEKWOcTBelhBaxLVUPA&#10;uLQVJAABi8NnxUg8Ekqom4AuDWTwpCBgdV9zOu8dK7lgBazziaLL9AzuHqQ/PmsPBKzLS1srSUHA&#10;4iPFipF4JJSQlwAMBAIQsLzXHKLdQoCVXNy7At6+ffsjjzzSpk0bQshnn33GZ5CYmEgEr8GDB/On&#10;zp07N3bs2ObNm/v7+48fP/7ixYv8qX379t1///1eXl7t2rWbN28ef9zWBitGttrHcaUIQD8gAAEr&#10;dfUhLqWUlVzcK+CcnJzXX3993bp1DQUcHx9ffvP122+/8YMaHx8fFRW1a9eub775pkuXLgkJCdyp&#10;ysrKVq1aPfXUU0VFRdnZ2d7e3pmZmXytRjdYMWq0cRxUkAD0AwIQsIIXIEKzkot7BcyPU0MBDx8+&#10;nD/LbxQXFxNCvv/+e+7IV1995eHh8fPPP1NKlyxZEhAQUFNTw52aPn16t27d+IqNbrBi1GjjOKgg&#10;AegHBGwRUHBaIrRxCLCSi2IC9vf3Dw4O7tq1a3Jy8q+//sqN3EcffdSiRQt+FK9du+bp6blu3TpK&#10;6TPPPCN09tatWwkhwqUzV6u6urry5qusrIwQUllZyTeIDX0QsHXzxXEQ0McMRxYqJ6BtAWdnZ69f&#10;v37//v2fffbZnXfe2bt379raWkrpnDlzunbtKkQfHBy8ZMkSSulDDz00YcIE/tTBgwcJIcXFxfwR&#10;biM9PV3w4bJlEwK2QqSDXWgGBGwR0MH0RgrqJ6BtAQv5Hj9+nBDy9ddfMxEwVsBCtnrdtnXzxXEQ&#10;0OucR16qIqAfAVNKg4KC3n//fUqp9LeghYPEipGwTWyrgQA0AwKfD0/aGJfw+fAkKxRqmJ/og+4J&#10;sJKLMp8BC4enrKzMw8Nj/fr1lFLuIaz8/HyuwMaNG60ewrp69Sp3Ki0tDQ9hCTEaatvqnotdAxLA&#10;U9CGuuTVlqw2BHzx4sWCGy9CSEZGRkFBQWlp6cWLF6dOnbpz584TJ058/fXXPXr0CA8Pr66u5hDH&#10;x8dHR0fXjbSSAAAgAElEQVTv3r17x44d4eHh/NeQKioqWrVq9cwzzxQVFa1atcrHxwdfQ1LbpJSt&#10;Pwb0DVK2IgABy3a5IVBDAtoQcF5entUjUYmJiZcvX46LiwsODm7atGlYWFhSUtKpU6f4DM+dO5eQ&#10;kODn52c2m5977rlGf4gjJCTknXfe4avY2mDFyFb7OK4UAat7MXYNSAACVurqQ1zN/BCHskMFASvL&#10;333RDegbpGxFAAJ23/WFlkUJsJKLTJ8Bi+bjjgKsGLmjb2hTCgGrezF2DUgAApZyBaGuRAKs5AIB&#10;SxwIVFeAgAF9g5StCEDAClx4CHmTAAR8k4Tt/2fFyHYEnFGGgNW9GLsGJAABK3PtIeoNAqzkghUw&#10;JpT2CBjQN0jZigAErL3rVkc9hoDFB5MVI/FIKCEvAat7MXYNSAAClveaQ7RbCLCSC1bAt2DFjiYI&#10;GNA3SNmKwM6+gw9E3Luz72Cr45qYwOik1glAwOIjyIqReCSUkJeA1T0XuyDAE5B3JiKaQQmwkgtW&#10;wAadQJpOm7/bYgMErAhoemKj81ohAAGLjxQrRuKRUEJeAlb3XOyCAE9A3pmIaAYlwEouWAEbdAJp&#10;Om3+bosNELAioOmJjc5rhQAELD5SrBiJR0IJeQlY3XOxa0ACxXf0/F/bjsV39LTKXd6ZiGgGJcBK&#10;LlgBG3QCaTptq3sudg1IAF9D0vQlrPXOQ8DiI8iKkXgklJCXgAF9g5StCEDA8l5ziHYLAVZywQr4&#10;FqzY0QQBq3sxdg1IAALWxKWq105CwOIjy4qReCSUkJeAAX2DlK0IQMDyXnOIdgsBVnLBCvgWrNjR&#10;BAGrezF2DUgAAtbEparXTkLA4iPLipF4JJSQl4ABfYOUrQjYErBVMUd25Z28iKYHAqzkghWwHmaD&#10;0XJw5K6KMvomAAEb7apXVb4QsPhwsGIkHgkl5CWgb7UgO0cIQMDyXnOIdgsBVnLBCvgWrNjRBAFH&#10;btAoo28CELAmLlW9dhICFh9ZVozEI6GEvAT0rRZk5wiBfyamrXpy0j8T0xwpbL+MvJMX0fRAgJVc&#10;sALWw2wwWg7276c4CwJOETDa5YN8pROAgMUZsmIkHgkl5CXg1O0VhUHAPgF5Jy+i6YEAK7lgBayH&#10;2WC0HOzfT3EWBJwiYLTLB/lKJwABizNkxUg8EkrIS8Cp2ysK65LAa+/mTFnw5Wvv5kjPTt7Ji2h6&#10;IMBKLlgB62E2GC0H6fdctKB1AngK2mhXvaryhYDFh4MVI/FIKCEvAa3LA/2XTgAClveaQ7RbCLCS&#10;C1bAt2DFjiYISL99owWtE4CANXGp6rWTELD4yLJiJB4JJeQloHV5oP/SCUDA8l5ziHYLAVZywQr4&#10;FqzY0QQB6bdvtKB1AhCwJi5VvXYSAhYfWVaMxCOhhAQCWjcB+q8IAQhYwjWHqlIJsJILVsBSRwL1&#10;JRJQ5PaNoFonAAFLvO5QXQoBbQh4+/btjzzySJs2bQghn332GZ9wfX39rFmzWrdu3axZs0GDBh05&#10;coQ/de7cubFjxzZv3tzf33/8+PEXL17kT+3bt+/+++/38vJq167dvHnz+OO2NlgxstU+jjMhoHUT&#10;oP+KEICAmVx9aMQ1Aqzk4t4VcE5Ozuuvv75u3TorAb/zzjv+/v6ff/75vn37Hn300Y4dO165coUD&#10;ER8fHxUVtWvXrm+++aZLly4JCQnc8crKylatWj311FNFRUXZ2dne3t6ZmZn22bFiZD8KzkokoMjt&#10;G0G1TgAClnjdoboUAqzk4l4B8xkKBVxfX9+6dev58+dzZysqKry8vLKzsymlxcXFhJDvv/+eO/XV&#10;V195eHj8/PPPlNIlS5YEBATU1NRwp6ZPn96tWze+/UY3WDFqtHEcZEVA6yZA/xUhAAGzugDRjgsE&#10;WMlFAQEfP36cEFJQUMCn/cADD/zf//0fpfSjjz5q0aIFf/zatWuenp7r1q2jlD7zzDPDhw/nT23d&#10;upUQ8ttvv/FHuI3q6urKm6+ysjJCSGVlpVUZ7KqKgCK3bwTVOoG0uWv+/NfstLlrpCeiqssBndEE&#10;AQ0L+NtvvyWE/PLLLzzoJ554YvTo0ZTSOXPmdO3alT9OKQ0ODl6yZAml9KGHHpowYQJ/6uDBg4SQ&#10;4uJi/gi3kZ6eTm59QcBWiNS2K/0GihZAQAoBtV0R6I/6CUDAjQsYK2D1z12rHkq5daIuCEgnYDUh&#10;sQsCogQ0LGC3vgUtBMeKkbBNbDMnIP0GihZAQAoB5lMaDeqeACu5KPAZMPcQ1t/+9jdukCorK60e&#10;wsrPz+dObdy40eohrKtXr3Kn0tLS8BCWPma5lFsn6hqWQOaE2VnPzsycMFs6AX1cR8hCTgLaEPDF&#10;ixcLbrwIIRkZGQUFBaWlpZTSd955p0WLFuvXr9+/f//w4cOtvoYUHR29e/fuHTt2hIeH819Dqqio&#10;aNWq1TPPPFNUVLRq1SofHx98DUnOCee+WNJvoGjBgATwFLT7Lkm0LEpAGwLOy8u79YkokpiYSCnl&#10;foijVatWXl5egwYN+vHHH/mEz507l5CQ4OfnZzabn3vuuUZ/iCMkJOSdd97hq9jaYMXIVvs4zoSA&#10;AeWBlKUTgICZXH1oxDUCrOQi01vQriUpsRYrRhK7ger2CUi/F6MFAxKAgO1fVjjrVgKs5AIBu3WY&#10;0Lg4AQPKAylLJwABi19aKOE2AhCwOFpWjMQjoYQEAtLvxWjBgAQgYAnXHKpKJcBKLlgBSx0J1JdI&#10;wIDyQMrSCUDAEq87VJdCAAIWp8eKkXgklJBAQPq9GC0YkAAELOGaQ1WpBFjJBStgqSOB+hIJGFAe&#10;SFk6AQhY4nWH6lIIQMDi9FgxEo+EEhIISL8XowUDEoCAJVxzqCqVACu5YAUsdSRQXyIBA8oDKUsn&#10;cKLDHecCbj/R4Q7pTUmcwKhuQAIQsPigs2IkHgklJBCQfgNFCyAghYCEyYuqBiXASi5YARt0Aqkn&#10;bSm3TtQFAekE1HMtoCdaIQABi48UK0bikVBCAgHpN1C0AAJyEpAw2VFVJwRYyQUrYJ1MCO2mIeet&#10;E7FAQDoB7V5r6DkrAhCwOElWjMQjoYQEAtJviGjBgATyYkZ+3+vBvJiR8ucuYbKjqk4IsJILVsA6&#10;mRDaTUP+Gygi6oAAw68hOUtDu9caes6KAAQsTpIVI/FIKCGBgLO3P5QHgfFZeyBgCdccqkolwEou&#10;WAFLHQnUl0gAOgEBFwhAwBKvO1SXQgACFqfHipF4JJSQQMCFmy+qgAAELOGaQ1WpBFjJBStgqSOB&#10;+hIJwCUg4AIBCFjidYfqUghAwOL0WDESj4QSEgi4cPNFFRCAgCVcc6gqlQAruWAFLHUkUF8iAbgE&#10;BFwgAAFLvO5QXQoBCFicHitG4pFQQgIBF26+qAICELCEaw5VpRJgJResgKWOBOpLJACXgIALBCBg&#10;idcdqkshAAGL02PFSDwSSkgg4MLNF1VA4Kv4p7cPePSr+KflRyFhsqOqTgiwkgtWwDqZENpNQ/4b&#10;KCKCgBQC2r3W0HNWBCBgcZKsGIlHQgkBASm3NtQFAfUTEEx2bBqUACu5YAVs0AnkvrTVfwNFD0FA&#10;CgH3XTtoWSsEIGDxkWLFSDwSSggISLm1oS4IqJ+AYLJj06AEWMkFK2CDTiD3pa3+Gyh6qAMCv7QO&#10;u9zM95fWYfLn4r5rBy1rhQAELD5SrBiJR0IJAQH5b4iIaEAC+BqS4JrDptwEWMkFK2C5R0738Qwo&#10;A6QsPwEIWPd3EjUnCAGLjw4rRuKRUEJAQP57MSIakAAELLjmsCk3AVZywQpY7pHTfTwDygApy08A&#10;Atb9nUTNCULA4qPDipF4JJQQEJD/XoyIBiQAAQuuOWzKTYCVXJRZAaenpxPBq1u3bhy/K1euTJw4&#10;MTAw0NfXd9SoUadOneK5lpaWDh061NvbOzg4eOrUqdeuXeNP2dpgxchW+zjeKAEDygApy08AAm70&#10;6sNBeQiwkotiAo6IiCi/+Tp79ixHLTk5uX379lu2bMnPz+/bt2///v2547W1tZGRkbGxsQUFBTk5&#10;OUFBQWlpaaKgWTESDYQCQgLy34sR0YAEFBSwC7SFFwi2dUCAlVwUE3BUVJTVMFRUVDRt2nTNmjXc&#10;8UOHDhFCdu7cSSnNyclp0qQJvyBeunSp2WyuqamxasFqlxUjq2axa5+AC7cnVAEBZwlAwPYvQ5x1&#10;KwFWclFMwD4+Pm3atOnYsePYsWNLS0sppVu2bCGEnD9/ngcXGhqakZFBKZ01a5ZQ2CUlJYSQvXv3&#10;8iUb3WDFqNHGcdAWAWfvpCgPAi4QgIBtXYA4LgMBVnJRRsA5OTmrV6/et29fbm5uv379QkNDL1y4&#10;sHLlSpPJJGTXu3fv1NRUSmlSUlJcXBx/qqqqihCSk5PDH+E3qqurK2++ysrKCCGVlZX8WWzIQMCF&#10;mymqgICzBN6btGDJxLnvTVrgbEVFystw3SGEnAS0LWAhqfPnz5vN5mXLljERsNXjXRCwELU824rc&#10;4BAUBNRMQJ5LD1FkI6AfAVNKe/XqNWPGDCZvQWMFLNsUtBVIzfdB9A0EFCFg62LBcY0S0I+AL168&#10;GBAQsHDhQu4hrLVr13JDcvjwYauHsE6fPs2dyszMNJvN1dXV9gePFSP7UXDWioAiNzgEBQE1E7C6&#10;RrCrdQKs5KLMZ8BTpkzZtm3biRMnvv3229jY2KCgoDNnzlBKk5OTQ0NDt27dmp+f3+/Gixsn7mtI&#10;cXFxhYWFubm5wcHB+BqSamewmu+D6JtuCLyZvmLO68veTF+hiYxUe7WiY64R0LaAx4wZ06ZNG5PJ&#10;FBISMmbMmGPHjnEUuB/iCAgI8PHxGTlyZHl5OU/n5MmTQ4YM8fb2DgoKmjJlCn6Igyejtg1N3BDR&#10;Sa0TwFPQarvwDdUfbQtYnqFixUie3uomitbv7Oi/JghAwLq5Y2gxEVZyUeYtaHmIs2IkT291E0UT&#10;t290UusEIGDd3DG0mAgruUDAWhx9VfdZ63d29F8TBCBgVd8F9N45CFh8hFkxEo+EEgICmrh9o5Na&#10;JwABC645bMpNgJVcsAKWe+S0FU/rt2n0X68EIGBt3Ul01lsIWHxAWTESj6TfEnq9fSMvrROAgPV7&#10;19FAZqzkghWwBgZbwS5q/TaN/uuVAASs4G0BoSFg8TnAipF4JP2W0OvtG3lpnQAErN+7jgYyYyUX&#10;rIA1MNgKdlHrt2n0X68EIGAFbwsIDQGLzwFWjMQj6beEXm/fyEvrBCYuyZu4ZOvEJXmaSES/dwiD&#10;ZsZKLlgBG3QCOZi2Ju5u6CQIqJyAg5cbimmFAAQsPlKsGIlH0m8Jld/X0D0Q0AQB/d4hDJoZK7lg&#10;BWzQCeRg2pq4u6GTIKAzAg5eniimFAEIWJw8K0bikfRbQmf3NaSjGwKrnpz0+fAXVj05STcZCRPR&#10;7x1FJ5mxkgtWwDqZEG5KQ3hTwDYIqIeAtp6Cdpabmy5nNMuKAAQsTpIVI/FI+i3h7I0D5UFAHgIQ&#10;sH7vOhrIjJVcsALWwGAr2EV5bqaIAgLOEoCAFbwtIDQELD4HWDESj6TfEs7eFlEeBOQhAAHr966j&#10;gcxYyQUrYA0MtoJdlOdmiigg4CwBCFjB2wJCQ8Dic4AVI/FI2inh7G0O5UFAnQQgYO3cdXTYU1Zy&#10;wQpYh5PDTkrqvJmiVyDgLAEI2M5ljlPuJgABixNmxUg8knZKOHubQ3kQUCcBCFg7dx0d9pSVXLAC&#10;1uHksJOSOm+m6BUIOEtA3wJ2lsb4rD12rnqcYk4AAhZHyoqReCTtlHDhwkYVEFAhgYLuA451jizo&#10;PkCFfVOkS9q5Cemhp6zkghWwHmaD4zkocmtAUBAAAXcTcPwmgJLSCUDA4gxZMRKPpJ0S7r4LoH0Q&#10;AAFFCGjnJqSHnrKSC1bAepgNjuegyK0BQUEABNxNwPGbAEpKJwABizNkxUg8knZKuPsugPZBAAQU&#10;IaCdm5AeespKLlgB62E2OJ6DIrcGBAUB5gTwEJYVUsdvAigpnQAELM6QFSPxSNopYXXRYhcENEoA&#10;X0OSOHDauWmpsaes5IIVsBpH1319knjRojoIqIQABCxxINx3kzFCyxCw+CizYiQeSaESEq9AVAcB&#10;7RKAgCWOnUI3LZ2EZSUXrIA1PCEkXoGoDgLaJQABSxw7Dd/4VNB14wr4H//4R1hYmJeXV58+fXbv&#10;3m1nLFgxshOC7SmJVxSqg4BxCEDAMo8123ud1ltjJReNrYBXrVplMpmWL19+8ODBpKSkFi1anD59&#10;2tZYsmJkq33mx2W+ohAOBLRLAAKWeeyY3+403SAruWhMwH369ElJSeFGrq6urm3btm+//batgWTF&#10;yFb7zI/LfEUhHAholwAELPPYMb/dabpBVnLRkoBramo8PT0/++wzfuTGjRv36KOP8rtWG6wYWTXr&#10;vl2ZryiEAwHtEoCA1T927rtVKt4yK7loScA///wzIeS7777j6U+bNq1Pnz78LqW0urq68ubrp59+&#10;IoSUlZXdPCDp/59eshX/gQAIqITAiRZBlYScaBGkkv6gG5ogIMkBgsplZWWEkIqKCqF9XNjWm4DT&#10;09MJXiAAAiAAAiDgZgJlZWUuSFdYRUsCduQtaOEK+Pz588ePH6+oqBD8w0Ubm9w/r1it3VWes6GS&#10;raysNFS+hkoWg6vyW43E7gknc0VFRVlZWV1dndCmLmxrScCU0j59+rz88stcnnV1dSEhIXYewnIB&#10;h0qqsPqAQSXp2O+GoZKllBoqX0Mli8G1f6Vr/aw7JrPGBLxq1SovL69//vOfxcXFEyZMaNGixalT&#10;p7Q+rg37746RbhhFJUcMlSzu0SqZdW7qhqEms6GSddOVqzEBU0oXLVoUGhpqMpn69Omza9cuN11I&#10;yjZrqJltqGTddBkrO13tRMfg2oGj9VMYXOkjqD0BS89Z/S1UV1enp6df/1/1d1V6Dw2VLPegPgZX&#10;+rRRZwuGmsyGStZNVy4ErM4LGb0CARAAARDQOQEIWOcDjPRAAARAAATUSQACVue4oFcgAAIgAAI6&#10;JwAB63yAkR4IgAAIgIA6CUDA6hwX9AoEQAAEQEDnBCBgmQZ4+/btjzzySJs2bQgh/N+TuHr1ampq&#10;amRkpI+PT5s2bZ555pmff/6Z79C5c+fGjh3bvHlzf3//8ePHX7x4kT+1b9+++++/38vLq127dvPm&#10;zeOPq2Sj0WSFfXvxxRcJIe+++y5/ULvJUkrt5FtcXDxs2DCz2ezj49OrV6/S0lIu5StXrkycODEw&#10;MNDX13fUqFHCr7OXlpYOHTrU29s7ODh46tSp165d4ympYcNWshcvXkxJSQkJCWnWrNmdd965dOlS&#10;vrfaTXbu3Lm9evXy8/MLDg4ePnz44cOHJSaVl5cXHR1tMpk6d+6clZXFt6aSDVv5njt37uWXX+7a&#10;tWuzZs3at2//yiuvCH8G2c6MVXO+tpLlx6K+vj4+Pl54x6aUsk0WAuZpu3cjJyfn9ddfX7dunXA4&#10;KyoqYmNjP/3008OHD+/cubNPnz49e/bk+xEfHx8VFbVr165vvvmmS5cuCQkJ3KnKyspWrVo99dRT&#10;RUVF2dnZ3t7emZmZfC01bDSaLN+xdevWRUVFtW3bVihg7SZ7/QfabOV77NixwMDAadOm7d2799ix&#10;Y+vXr+f/fHVycnL79u23bNmSn5/ft2/f/v37c3xqa2sjIyNjY2MLCgpycnKCgoLS0tJ4dGrYsJVs&#10;UlJS586d8/LyTpw4kZmZ6enpuX79eq7D2k128ODBWVlZRUVFhYWFQ4cODQ0NvXTpkstJlZSU+Pj4&#10;TJ48ubi4eNGiRZ6enrm5uWoYU74PtvI9cODAqFGjvvjii2PHjm3ZsiU8PPyxxx7jatmZsSrP11ay&#10;PI2MjIwhQ4YI79jMk4WAedoybQiH0yrknj17CCHcIqm4uJgQ8v3333NlvvrqKw8PD259vGTJkoCA&#10;gJqaGu7U9OnTu3XrZtWUSnYbJvu///0vJCSkqKgoLCyMF7A+kqWUWuU7ZsyYp59+uuFYVFRUNG3a&#10;dM2aNdypQ4cOEUJ27tzJubxJkyb8gnjp0qVms5kf64ZNKXjEKtmIiIjZs2fz/enRo8frr79OKdVH&#10;spTSM2fOEEK2b9/uclKpqakRERE8ojFjxgwePJjfVduGMF+rvq1evdpkMnHvzeTk5NiasRrKt2Gy&#10;BQUFISEh5eXlwnnOPFkI2GpquX1XOJxWwTZv3uzh4VFZWUkp/eijj1q0aMEXuHbtmqen57p16yil&#10;zzzzzPDhw/lTW7duJYT89ttv/BH1bFglW1dXN3DgwPfee49SKhSwPpK1EnBdXZ2fn9/s2bPj4uKC&#10;g4P79OnDf/SwZcsWQsj58+f5kQoNDc3IyKCUzpo1Kyoqij9eUlJCCNm7dy9/RD0bVoOblJTUq1ev&#10;//3vf/X19Vu3bvXz8+NcpY9kKaVHjx4lhBw4cIBS6lpSAwYMmDRpEj+Cy5cvN5vN/K7aNoT5WvXt&#10;ww8/DAoK4g7ambEaytcq2aqqqjvvvPPzzz+3uqiZJwsBW00tt+9a3bb4eFeuXOnRo8fYsWO5I3Pm&#10;zOnatSt/llIaHBy8ZMkSSulDDz00YcIE/tTBgwcJIcXFxfwR9WxYJTt37tyHHnqovr7eSsD6SNbq&#10;WuX+7ezj45ORkVFQUPD22297eHhs27aNUrpy5UqTySQcpt69e6emplJKk5KS4uLi+FNVVVWEkJyc&#10;HP6IejasBre6unrcuHGEkNtuu81kMq1YsYLrqj6Sraure/jhh++77z4pSYWHh8+dO5cfwQ0bNhBC&#10;Ll++zB9Rz4ZVvsKOnT17NjQ0dObMmdxBOzNWK/k2THbChAnPP/88l6BwnjNPFgIWTi05toXDyce7&#10;evXqsGHDoqOjueUvpVQfThImm5+f36pVK/4pM+EKWB/JWgn4559/JoTwn9xTSocNG/bkk0/qVcDz&#10;58/v2rXrF198sW/fvkWLFvn5+W3evFk3ySYnJ4eFhfF//9W1f1VoRUiUUqt8+TtVZWXl9R/hj4+P&#10;v3r1KneQuZP4WLJtWCW7fv36Ll268A+9Cm9izJOFgGUb5d8DCYeTO3T16tURI0bcc889v/76K98b&#10;fbwrK0z23Xff9fDw8Lz5IoQ0adIkLCxMN++3Wwm4pqbmtttue+utt/gxTU1N5R62cu0NTL4dlWwI&#10;B/fy5ctNmzb9z3/+w/ft+eef5z7g1EGyKSkp7dq1Kykp4bNzLSmtvCXbMF8u8QsXLvTr12/QoEFX&#10;rlzhUTB/V5ZvWZ6NhslOmjSp4Z0qJibG/idErg0uBCzPKP8RRXjbopRy9o2IiDhz5swfhSjlnkvK&#10;z8/nDm7cuNHqISz+X6BpaWmaeAjr119/PSB4tW3bdvr06dz3OvSRrJWAKaX9+vUTPoQ1YsQIbkHM&#10;PZe0du1abnAPHz5s9RAW/7B0Zmam2WxW55/lEM5k7g/jCN8qnzBhwkMPPcQ/r6TRZOvr61NSUtq2&#10;bXvkyBHh5enaCHLfOeTbSUhIUNtDWLby5f6KV9++fWNiYqqqqvgU+McGG52xKs/XVrLl5eWCG9UB&#10;QsjChQu5f35xD2ExTBYCFs4lN25fvHix4MaLEMJ9KFhaWnr16tVHH320Xbt2hYWF5Tdf/COv8fHx&#10;0dHRu3fv3rFjR3h4OP9mZkVFRatWrZ555pmioqJVq1Zd/w6x2r6G1GiyVnCFb0FTSrWbLKXUVr7r&#10;1q1r2rTpBx98cPToUe5rJ9988w3HITk5OTQ0dOvWrfn5+f1uvLjj3Pcc4uLiCgsLc3Nzg4OD1fY1&#10;JFvJxsTERERE5OXllZSUZGVlNWvWjHtkgXs/U6PJvvTSS/7+/tu2bbt5dZbzH9m6MILc13KmTZt2&#10;6NChxYsXq/BrSLbyraysvPfee+++++5jx47xKGpraymldmasyvO1lazVnUr4D03myULAVrTdtZuX&#10;l0dufSUmJp44ceLWY5a9vLw8rhPnzp1LSEjw8/Mzm83PPfcc/5kEpZT/IY7rv3vwzjvvuKvTrrbb&#10;aLJWjVkJWLvJUkrt5PvRRx916dKlWbNmUVFR3EOVHAfutykCAgJ8fHxGjhxZXl7O8zl58uSQIUO8&#10;vb2DgoKmTJmith/isJVseXn5s88+27Zt22bNmnXr1m3BggXc03aUUu0m2/Dy5H89w7Wk8vLyunfv&#10;bjKZOnXqxDfFD73iG7bybTjohJATJ05wHbYzY9Wcr61krUZBKGBKKdtkIWAr2tgFARAAARAAATkI&#10;QMByUEYMEAABEAABELAiAAFbAcEuCIAACIAACMhBAAKWgzJigAAIgAAIgIAVAQjYCgh2QQAEQAAE&#10;QEAOAhCwHJQRAwRAAARAAASsCEDAVkCwCwIg4DSBwsLCRYsWOV0NFUDA2AQgYGOPP7IHAUqrq6tH&#10;jx59++23u/ajH1euXLnrrrs2bdoEliAAAk4RgICdwoXCIKBtAla/KsAlU1VVtWnTpl27dvXq1cvx&#10;9E6dOhUWFhYeHr5jx47/9//+n+MVURIEQIAjAAFjJoCA3giUl5e//PLLHTt2NJlM7dq1e+SRR77+&#10;+uvfL3hC+D9LLEy7rq4uPj7e6hePhQUabo8YMWLt2rXLli177rnnGp7FERAAAVECELAoIhQAAS0R&#10;OHHiRNu2be+66661a9f++OOPRUVFCxYs4P9cR6MrYEppfX19RUWF43nW19fzfz6E/216x6ujJAiA&#10;gOXPt4ACCICAnggMGTIkJCTk0qVLwqTOnz/P7RJCPvzwwxEjRnh7e3fp0mX9+vXcce7HfvlifN2a&#10;mpqUlJTWrVt7eXmFhobyf0++tLT00Ucf9fX1bd68+RNPPHHq1Cm+CjZAAAQcJAABOwgKxUBAAwTO&#10;nTvn4eHBa7Jhjwkh7dq1++STT44ePfp///d/fn5+586d4/+eREMBz58/v3379v/9739Pnjz5zTff&#10;fPLJJ9f/KmpdXV337t3vv//+/Pz8Xbt29ezZk/trqQ3D4QgIgIAdAhCwHTg4BQIaI7B7925CyLp1&#10;62bX3GoAAAJPSURBVGz1mxDy5z//mTt76dIlQshXX31lR8CvvPLKgw8+yP9dI67ipk2bPD09f/rp&#10;J2734MGDhJA9e/bYCorjIAACjRKAgBvFgoMgoEkCu3btEhXw6tWr+dzMZvOKFSvsCPiHH34IDAwM&#10;Dw9/5ZVXNm7cyFVcuHBhhw4d+EYopS1atODaER7ENgiAgH0CELB9PjgLAloi4Mhb0MKnoP39/bm/&#10;SmvrM2BKaWVl5apVq1544QV/f//HHnuMUgoBa2lOoK8qJgABq3hw0DUQcJ5AfHy8/YewnBUw34Xc&#10;3FxCyLlz5xp9C/r777/nS2IDBEDAEQIQsCOUUAYENEPg+PHjrVu35r6GdOTIkeLi4oULF95xxx1c&#10;AlZfQxJdAS9YsOCTTz45dOjQjz/++Pzzz7du3bqurq6+vr579+4DBgz44Ycfdu/ejYewNDM50FGV&#10;EYCAVTYg6A4ISCbwyy+/pKSkhIWFmUymkJCQRx99NC8vj2vVWQF/8MEH3bt39/X1NZvNgwYN2rt3&#10;L9cOvoYkeZTQAAjge8CYAyAAAiAAAiCgBAGsgJWgjpggAAIgAAKGJwABG34KAAAIgAAIgIASBCBg&#10;JagjJgiAAAiAgOEJQMCGnwIAAAIgAAIgoAQBCFgJ6ogJAiAAAiBgeAIQsOGnAACAAAiAAAgoQQAC&#10;VoI6YoIACIAACBieAARs+CkAACAAAiAAAkoQgICVoI6YIAACIAAChicAARt+CgAACIAACICAEgQg&#10;YCWoIyYIgAAIgIDhCUDAhp8CAAACIAACIKAEgf8PdQiJ+JtVu9kAAAAASUVORK5CYIJQSwMECgAA&#10;AAAAAAAhAHGnMUYTUgAAE1IAABQAAABkcnMvbWVkaWEvaW1hZ2UyLnBuZ4lQTkcNChoKAAAADUlI&#10;RFIAAAKFAAAB2AgCAAAAtLMFNwAAAAFzUkdCAK7OHOkAACAASURBVHgB7d0LfFTF/f//ISEJCZgQ&#10;SERuiYBA+yUVokjBS6mCgKjcWqFoJS0tilIFBYLol6L4BbUq1SJQrErV2ljhAfZChCIg36ooplwE&#10;AwJyMSogKomAJNzmz4/z9/PdbpI9mWX2cnZf+/g+vp09c+acOc85Z97OZhOU5oUAAggggAACkRZQ&#10;ke4A50cAAQQQQAABTR5zEyCAAAIIIBB5AfI48mNADxBAAAEEECCPuQcQQAABBBCIvAB5HPkxoAcI&#10;IIAAAgiQx9wDCCCAAAIIRF6API78GNADBBBAAAEEyGPuAQQQQAABBCIvQB5HfgzoAQIIIIAAAuQx&#10;9wACcSHw0Ucf3X///Z9++qmVqz127NiJEyesHIqDIICAI0AecycgYFNg8+bNU6dO3bdvn82DnvWx&#10;qqqqLr744rvvvvusj/T/DjB9+vTU1NSGDRsWFRVZOSAHQQABrfn7XNwFCNRNYP78+Uqp9957L8Du&#10;x48f79KlS4cOHX70ox8F2O3sq6ZOnaqUOnDgQOBDTZw4sV69eqNGjVq+fPm999578uRJZ/+eZ16B&#10;2waonTlz5t/+9rexY8def/31AXaL2qq1a9f26NEjLS1NKbV+/Xqt9Wuvvda5c+eUlBSl1MGDB6O2&#10;53QstgVYH8f2+HJ1BgJO4qozr5SUlPbt248ZM0ZWunXJ4wcffPCaa645fPjwd7/73QULFhic23DX&#10;uuTxpk2bMjIyli1b1qRJkzVr1vie4SzzWGt94MCBfv36vf32276HNS3n5uY62kqp7Ozsyy+/fNGi&#10;RaYHMd3/2LFjubm5HTt2nDdv3osvvvjVV1998cUX55xzTvfu3Z955pkXX3zx2LFjpsdkfwSsCJDH&#10;Vhg5SCwIOIk7bdq0F1988Q9/+ENBQUFCQkKbNm2OHDmitXbN4xMnTsyYMePzzz/XWpeWls6ZMyd0&#10;KHXJ4wkTJrzwwgta60WLFo0ePdq3M1VnXr5bTMuPPvroX/7yF9NWfvvn5uZ26dLlxTOvRx55pG3b&#10;tkqpuXPn+u1m9+2WLVuUUn/4wx/ksK+99ppSavny5bKFAgIRESCPI8LOSaNRoHri3n333UqpP//5&#10;z3XJ43BeUl3yOJz9Ce5cubm51157rbTdu3dvw4YNO3ToIFtCUVi9erVSyvfTi+eff971JxGh6AnH&#10;RMBPgDz2A+Ft/ApUz+N//OMfSqnp06dLHr/55pt33XVXVlZWWlraoEGDnNWwQ/bqq6/279+/efPm&#10;ycnJbdu2nTZtmu83kHv27NmpU6cPPvjghz/8YWpqaosWLR555JEA1qd/PDxmzJg//elPHTp0SElJ&#10;ueiii1avXi37O3m8ffv2goKCjIyM9PT0n/3sZ8463tnn+PHj06ZNa9u2bXJycm5u7uTJkysrK6W5&#10;6+fVL7744iWXXJKamtq4ceMrrrhi2bJlTlul1NSpU+U4p1lyc3MLCgqcLV9++eX48ePz8vIaNmx4&#10;zjnn9OvXb8OGDb47+5X98lhr3bVr16SkJK31xo0bCwoK2rRpk5KS0qxZs5///OdffPGF03zlypVK&#10;Kb9Ptl966SWllHx+vmLFissvvzwtLS0jI2PAgAGlpaVO24KCAvmEXCnlOPhukWvx6ypvEQiDAHkc&#10;BmRO4Q2B6nn85JNPKqV+//vfSx7n5+dfddVVs2bNGj9+fGJi4tChQ+XaBg0aNHTo0EcffXTu3Lk3&#10;3HCDUmrChAlS27NnzxYtWrRu3Xrs2LFz5sy56qqrlFLFxcWyg19BKZWXl5eVlTVt2rRHHnkkNzc3&#10;NTV106ZNzm5OHufn5w8ZMmTOnDm//OUvlVKFhYVyECd4fvzjH8+ePXvEiBFKqUGDBklt4Dy+//77&#10;lVKXXnrpo48++uSTT954442TJk1y2gbO4/fee69du3b33HPPvHnzpk2b1rJly4yMjAC/YeWXx8eO&#10;HWvWrNl5552ntX7ssceuuOKKadOmPf3002PHjk1NTe3WrdupU6e01qdOnWrdurXfN+b69+/frl07&#10;p5PLly+vX79+hw4dfvOb3zzwwANZWVmZmZm7du3SWr/99tv33nuvUurOO+988cUX/3nmdcsttyil&#10;nJ9TSKKLFQUEwiZAHoeNmhNFu4CTx6+//vqBAwfKyspefvnlpk2bpqamfvLJJ5LHvXv3dlJBa33X&#10;XXclJiaWl5c7F/bNN9/4XuGtt96alpYmq9KePXsqpZwf6Gqtq6qqzjvvPL9Q8W3uLNpKSkqcjXv2&#10;7GnQoMHgwYOdt04ejxw5UpoMHjy4adOmztsNGzYopX75y19K7YQJE5RSK1eudLYEyOPt27cnJCQM&#10;HjxYvoztRKDTMHAeV1ZW+rbatWtXSkrKtGnTpBt+hdzc3D59+hw489q4ceNPfvITpdQdd9yhtfbD&#10;LCoqUkr97//+r3OEyZMnp6SkiPznn39ev359Wbh36dLl3HPP/fLLL52dN27cmJCQMGLECOftqlWr&#10;/D6vrv7fYX795C0C4REgj8PjzFk8IODMy76fXubm5i5dutTpulP7yiuvyJUsWrRIKbVx40bZ4hS+&#10;/vrrAwcO/OlPfzq9KpUPbHv27NmoUSPJcq31gAED8vPz/drKW6VUjx495K3WetiwYWlpac5n4E4e&#10;r127VnaYOXOmUqqiokJrPWPGDKWUfEirtd67d69Savz48c7+AfL40Ucfld8CkoNLIXAey24nTpz4&#10;4osvDhw4cOGFF/quy2UHp+D7/WqlVGJi4s033+yXxEePHj1w4MCuXbuUUk888YTT0PlO1jPPPOO8&#10;nTVrllJq+/btWuvPPvvM76MCrXXfvn2zsrKcncljx4H/H4UC5HEUDgpdioyAk7izZ89evnz5qlWr&#10;SktLfVd7Tu0777wjnXNm9jfeeMPZsnnz5kGDBqWnp/smuvzQt2fPnt/5znekrda6oKDg/PPP993i&#10;W1ZKyZLO2T5lyhSl1N69e0+/dfJYfhdLlu+7d+8+nb633nprQkKC3+/tNG7c+Mc//rFzqAB5PHr0&#10;6ISEhKqqKt/OSDlwHp88eXLmzJkXXHBBYmKiIFx55ZXS3K+Qm5v7/e9/f/ny5a+//vrbb7/t+4u/&#10;X3755Z133nnuuefKcZRSDzzwgBzhkksukSN3P/NyqtasWaOUevbZZ2VPrfW4ceNO//jg8OHDWmvy&#10;2FeGclQJkMdRNRx0JpICTuLW9hc/qtc6M/uqVau01gcPHmzatGmbNm2eeOKJv//978uXL3/kkUdO&#10;f2PIqT0dA873uXwvr6CgIDc313eLb7kueez790Cc7jk/JXXy+Pjx474HDFEet2rVSr4D9eCDDyql&#10;Ro4cWVRUtGzZsuXLl3fq1Klnz56+3fAt+/382LeqV69eqampv/71rxctWvTPf/5z6dKlfv8pMGvW&#10;rISEhLKysh07diilnnrqKac5eezLSNlbAuSxt8aL3oZQoHri+p6seq1vHi9evFgpJathrfXTTz99&#10;lnns+nl1bXlc/fPqffv2Wfm8OjMzc+zYscJSVVWVmJgoedy5c2dZszr7tGzZMog8/uqrr/xWw9u2&#10;bfPL4wMHDiQlJTnf2EpKShKKGj+v7tevH59Xy6hRiFoB8jhqh4aOhVugeuL69qB6rW8e/+1vf1NK&#10;yWfXVVVVXbp0Ocs8Vkr9+9//dvrw8ccfN2jQQH4W63xeLSEkn1c762Pn+1y33HKL9L+wsNDK97m6&#10;du3q+zNv5we3kscXXXTRD3/4QznpK6+84vxOkWzxK9S2Pq6oqDj9MfX9998v+99+++1+eez8AP7C&#10;Cy/s0KGD35/t7NKlS7NmzeTT702bNvF9LpGkEM0C5HE0jw59C6tA9cT1PX31Wt88/uKLLzIzM3Nz&#10;cx9//PGZM2fm5+d37tz5LPPY7/edTn+/Wr47FjiPnR9On/5K19ChQ2fPnu387pNkufPheYBlq/OD&#10;6ksvvfSxxx6bNWvWiBEj7rnnHofi97//vVJqyJAhc+fOHT16dJs2bbKysiSPf/3rXyulfvaznz39&#10;9NN33HFHkyZN2rZtG+BEteWx1voHP/hBWlrafffdN2fOnEGDBjmY8g1qpzMLFy50frrs95fCnN93&#10;+s53vvPoo49OmzYtOzs7MzNz586dTitn1Hz/Hkj1kfUdd8oIhE2APA4bNSeKdoHA83L1Wt881lq/&#10;9dZb3bt3d/7WR2Fh4bJly84yj52/B9K+ffuUlJT8/Hz5UfRpR9c8Pn78+AMPPNCmTZukpKTWrVub&#10;/j2Q5557Lj8/PyUlJTMzs2fPnvK3JE+ePDlp0iTnz6H07dt3x44dvn8PpLKycvz48c2bN09NTb3s&#10;ssvWrFkT4Itjp9f0AfL4k08+GTx4cOPGjTMyMm644QbnU2i/PK6qqsrMzMzIyDh69KjfvfX6669f&#10;dtllqamp6enp119/ve9XzcljPyveRo8AeRw9Y0FPEPg/Aefvc/3fe0rVBI4fP56dne37S9jVdmED&#10;Al4SII+9NFr0NX4EyGPXsV6wYIHvz+xd92cHBKJcgDyO8gGie3EqQB4HGPh33nnn6aefbt26te+X&#10;ywLsTxUCnhAgjz0xTHQy7gTI4wBDXlBQkJiYePHFF2/69g96B9iZKgS8IkAee2Wk6CcCCCCAQCwL&#10;kMexPLpcGwIIIICAVwTIY6+MFP1EAAEEEIhlgVjO45MnT5aVlZWXl1fwQgABBBBAwJJAeXl5WVmZ&#10;7783Y+U/E2I5j8vKynz/cRjKCCCAAAII2BIoKyuzEsNykFjO4/LycqVUWVmZpf8k4jAIIIAAAghU&#10;OIu98vJyiVIrhVjOY+ev0jv/QrsVLA6CAAIIIIBAiMKFPObWQgABBBBAwECAPDbAcnYNEZlxP2iA&#10;AAIIIBBDAiEKF9bHMXSPcCkIIIAAAqEXII+NjUNEZtwPGiCAAAIIxJBAiMKF9XEM3SNcCgIIIIBA&#10;6AXIY2PjEJEZ94MGCCCAAAIxJBCicGF9HEP3CJeCAAIIIBB6AfLY2DhEZMb9oAECCCCAQAwJhChc&#10;WB/H0D3CpSCAAAIIhF6APDY2DhGZcT9ogAACCCAQQwIhChfWxzF0j3ApCCCAAAKhFyCPjY1DRGbc&#10;DxoggAACCMSQQIjChfVxDN0jXAoCCCCAQOgFyGNj4xCRGfeDBggggAACMSQQonBhfRxD9wiXggAC&#10;CCAQegHy2NjYLtnI+WtN/8+4xzRAAAEEEIh6AbvhIpfL+lgoXAqmYTxy/lqXI1KNAAIIIOBBAfLY&#10;eNDskpHHxgNAAwQQQCAWBeyGiwixPhYKlwJ57AJENQIIIBAfAuSx8TjbJSOPjQeABggggEAsCtgN&#10;FxFifSwULgXy2AWIagQQQCA+BMhj43G2S0YeGw8ADRBAAIFYFLAbLiLE+lgoXArksQsQ1QgggEB8&#10;CJDHxuNsl4w8Nh4AGiCAAAKxKGA3XESI9bFQuBTIYxcgqhFAAIH4ECCPjcfZLhl5bDwANEAAAQRi&#10;UcBuuIgQ62OhcCmQxy5AVCOAAALxIUAeG4+zXTLy2HgAaIAAAgjEooDdcBEh1sdC4VIgj12AqEYA&#10;AQTiQ4A8Nh5nu2TksfEA0AABBBCIRQG74SJCrI+FwqVAHrsAUY0AAgjEhwB5bDzOdsnIY+MBoAEC&#10;CCAQiwJ2w0WEQrs+njp1qvJ5dezY0Tnx0aNHb7/99iZNmjRs2HDIkCH79u2TDu3Zs6d///6pqanZ&#10;2dkTJkw4fvy4VK1atSo/Pz85Obldu3bz58+X7bUV7JKRx7U5sx0BBBCIKwG74SJ0Ic/jTp067f32&#10;deDAAefEo0ePbt269YoVK0pKSrp3737ppZc620+cOJGXl9e7d+/169cXFxdnZWVNnjzZqdq5c2da&#10;Wtrdd99dWlo6a9asxMTEpUuXymXUWLBLRh7XiMxGBBBAIN4E7IaL6IU8jzt37iwncwrl5eVJSUkL&#10;Fixw3m7ZskUptWbNGq11cXFxQkKCLJfnzp2bnp5eVVWltS4sLOzUqZMcatiwYX379pW3NRbskpHH&#10;NSKzEQEEEIg3AbvhInohz+O0tLTmzZu3adPmxhtv3LNnj9Z6xYoVSqmDBw9KJ3JycmbOnKm1njJl&#10;im9+79y5Uym1bt26062uuOKKsWPHSpPnnnsuPT1d3kqhsrKy4ttXWVmZUqqiokJqz6ZAHp+NHm0R&#10;QACBmBHwZB4XFxe/8sorGzduXLp0aY8ePXJycr7++uuXXnopOTnZd2AuueSSwsJCrfWoUaP69Okj&#10;VUeOHFFKFRcXa63bt28/Y8YMqVqyZIlS6ptvvpEtTsHvJ9bksZ8PbxFAAAEEzlLAk3nse80HDx5M&#10;T09/5plnQprHrI99zSkjgAACCFgX8Hwea627du16zz33hPTzal93u2R8Xu1rSxkBBBCIWwG74SKM&#10;of35sZxGa33o0KHMzMwnn3zS+T7XwoULndqtW7f6fZ9r//79TtW8efPS09MrKyud73Pl5eXJAYcP&#10;H873uUSDAgIIIIBA2AQ8mcfjx49/4403du3a9dZbb/Xu3TsrK+vzzz/XWo8ePTonJ2flypUlJSU9&#10;zrwcR+f3nfr06bNhw4alS5dmZ2f7/b7TxIkTt2zZMnv2bH7fKWx3HidCAAEEEPAV8GQeDxs2rHnz&#10;5snJyS1bthw2bNiOHTucS3L+HkhmZmZaWtrgwYP37t0rl7p79+5rrrkmNTU1Kytr/Pjxfn8PpEuX&#10;LsnJyW3btuXvgYgYBQQQQACBcAp4Mo/DCVT9XHbJ+PlxdWG2IIAAAnEoYDdcBDB8Pz+WU4atYJeM&#10;PA7bwHEiBBBAIJoF7IaLXCl5LBQuBfLYBYhqBBBAID4EyGPjcbZLRh4bDwANEEAAgVgUsBsuIsT6&#10;WChcCuSxCxDVCCCAQHwIkMfG42yXjDw2HgAaIIAAArEoYDdcRIj1sVC4FMhjFyCqEUAAgfgQII+N&#10;x9kuGXlsPAA0QAABBGJRwG64iBDrY6FwKZDHLkBUI4AAAvEhQB4bj7NdMvLYeABogAACCMSigN1w&#10;ESHWx0LhUiCPXYCoRgABBOJDgDw2Hme7ZOSx8QDQAAEEEIhFAbvhIkKsj4XCpUAeuwBRjQACCMSH&#10;AHlsPM52ychj4wGgAQIIIBCLAnbDRYRYHwuFS4E8dgGiGgEEEIgPAfLYeJztkpHHxgNAAwQQQCAW&#10;BeyGiwixPhYKlwJ57AJENQIIIBAfAuSx8TjbJSOPjQeABggggEAsCtgNFxFifSwULgXy2AWIagQQ&#10;QCA+BMhj43G2S0YeGw8ADRBAAIFYFLAbLiLE+lgoXArksQsQ1QgggEB8CJDHxuNsl4w8Nh4AGiCA&#10;AAKxKGA3XESI9bFQuBTIYxcgqhFAAIH4ECCPjcfZLhl5bDwANEAAAQRiUcBuuIgQ62OhcCmQxy5A&#10;VCOAAALxIUAeG4+zXTLy2HgAaIAAAgjEooDdcBEh1sdC4VIgj12AqEYAAQTiQ4A8Nh5nu2TksfEA&#10;0AABBBCIRQG74SJCrI+FwqVAHrsAUY0AAgjEhwB5bDzOdsnIY+MBoAECCCAQiwJ2w0WEWB8LhUuB&#10;PHYBohoBBBCIDwHy2Hic7ZKRx8YDQAMEEEAgFgXshosIsT4WCpcCeewCRDUCCCAQHwLksfE42yUj&#10;j40HgAYIIIBALArYDRcRYn0sFC4F8tgFiGoEEEAgPgTIY+NxtktGHhsPAA0QQACBWBSwGy4ixPpY&#10;KFwK5LELENUIIIBAfAiQx8bjbJeMPDYeABoggAACsShgN1xEiPWxULgUyGMXIKoRQACB+BAgj43H&#10;2S4ZeWw8ADRAAAEEYlHAbriIEOtjoXApkMcuQFQjgAAC8SFAHhuPs10y8th4AGiAAAIIxKKA3XAR&#10;IdbHQuFSII9dgKhGAAEE4kOAPDYeZ7tk5LHxANAAAQQQiEUBu+EiQqyPhcKlQB67AFGNAAIIxIcA&#10;eWw8znbJyGPjAaABAgggEIsCdsNFhFgfC4VLgTx2AaIaAQQQiA8B8th4nO2SkcfGA0ADBBBAIBYF&#10;7IaLCLE+FgqXAnnsAkQ1AgggEB8C5LHxONslI4+NB4AGCCCAQCwK2A0XEWJ9LBQuBfLYBYhqBBBA&#10;ID4EyGPjcbZLRh4bDwANEEAAgVgUsBsuIsT6WChcCuSxCxDVCCCAQHwIkMfG42yXjDw2HgAaIIAA&#10;ArEoYDdcRIj1sVC4FMhjFyCqEUAAgfgQII+Nx9kuGXlsPAA0QAABBGJRwG64iBDrY6FwKZDHLkBU&#10;I4AAAvEhQB4bj7NdMvLYeABogAACCMSigN1wESHWx0LhUiCPXYCoRgABBOJDwNt5/NBDDymlxo4d&#10;6wzW0aNHb7/99iZNmjRs2HDIkCH79u2TQdyzZ0///v1TU1Ozs7MnTJhw/PhxqVq1alV+fn5ycnK7&#10;du3mz58v22sr2CUjj2tzZjsCCCAQVwJ2w0XowrE+Xrt27fnnn3/hhRdKHo8ePbp169YrVqwoKSnp&#10;3r37pZde6nToxIkTeXl5vXv3Xr9+fXFxcVZW1uTJk52qnTt3pqWl3X333aWlpbNmzUpMTFy6dKlc&#10;Ro0Fu2TkcY3IbEQAAQTiTcBuuIheyPP40KFD7du3X758ec+ePZ08Li8vT0pKWrBggdOJLVu2KKXW&#10;rFmjtS4uLk5ISJDl8ty5c9PT06uqqrTWhYWFnTp1kn4PGzasb9++8rbGgl0y8rhGZDYigAAC8SZg&#10;N1xEL+R5PGLEiHHjxmmtJY9XrFhx+rPrgwcPSidycnJmzpyptZ4yZUrnzp1l+86dO5VS69at01pf&#10;ccUVsrzWWj/33HPp6emypxQqKysrvn2VlZUppSoqKqT2bArk8dno0RYBBBCIGQFP5nFRUVFeXt7R&#10;o0d98/ill15KTk72HZhLLrmksLBQaz1q1Kg+ffpI1ZEjR5RSxcXFWuv27dvPmDFDqpYsWaKU+uab&#10;b2SLU5g6dar6zxd57EfEWwQQQACBsxHwXh5//PHH55577saNG53LlvVxSPOY9fHZ3GS0RQABBBBw&#10;FfBeHi9evFgplfjtSylVr169xMTE119/PXSfV/s62iXj82pfW8oIIIBA3ArYDRdhDOHPj7/++utN&#10;Pq+uXbv+9Kc/3bRpk/N9roULFzqd2Lp1q9/3ufbv3+9UzZs3Lz09vbKy0vk+V15envR7+PDhfJ9L&#10;NCgggAACCIRNwHt57Ecjn1drrUePHp2Tk7Ny5cqSkpIeZ17Ozs7vO/Xp02fDhg1Lly7Nzs72+32n&#10;iRMnbtmyZfbs2fy+kx8vbxFAAAEEwiMQU3ns/D2QzMzMtLS0wYMH7927VxB37959zTXXpKamZmVl&#10;jR8/3u/vgXTp0iU5Oblt27b8PRARo4AAAgggEE4Bz+dxOLGcc9kl4+fH4R9BzogAAghEoYDdcJEL&#10;DOHPj+UckSrYJSOPIzWOnBcBBBCIKgG74SKXRh4LhUuBPHYBohoBBBCIDwHy2Hic7ZKRx8YDQAME&#10;EEAgFgXshosIsT4WCpcCeewCRDUCCCAQHwLksfE42yUjj40HgAYIIIBALArYDRcRYn0sFC4F8tgF&#10;iGoEEEAgPgTIY+NxtktGHhsPAA0QQACBWBSwGy4ixPpYKFwK5LELENUIIIBAfAiQx8bjbJeMPDYe&#10;ABoggAACsShgN1xEiPWxULgUyGMXIKoRQACB+BAgj43H2S4ZeWw8ADRAAAEEYlHAbriIEOtjoXAp&#10;kMcuQFQjgAAC8SFAHhuPs10y8th4AGiAAAIIxKKA3XARIdbHQuFSII9dgKhGAAEE4kOAPDYeZ7tk&#10;5LHxANAAAQQQiEUBu+EiQqyPhcKlQB67AFGNAAIIxIcAeWw8znbJyGPjAaABAgggEIsCdsNFhFgf&#10;C4VLgTx2AaIaAQQQiA8B8th4nO2SkcfGA0ADBBBAIBYF7IaLCLE+FgqXAnnsAkQ1AgggEB8C5LHx&#10;ONslI4+NB4AGCCCAQCwK2A0XEWJ9LBQuBfLYBYhqBBBAID4EyGPjcbZLRh4bDwANEEAAgVgUsBsu&#10;IsT6WChcCuSxCxDVCCCAQHwIkMfG42yXjDw2HgAaIIAAArEoYDdcRIj1sVC4FMhjFyCqEUAAgfgQ&#10;II+Nx9kuGXlsPAA0QAABBGJRwG64iBDrY6FwKZDHLkBUI4AAAvEhQB4bj7NdMvLYeABogAACCMSi&#10;gN1wESHWx0LhUiCPXYCoRgABBOJDgDw2Hme7ZOSx8QDQAAEEEIhFAbvhIkKsj4XCpUAeuwBRjQAC&#10;CMSHAHlsPM52ychj4wGgAQIIIBCLAnbDRYRYHwuFS4E8dgGiGgEEEIgPAfLYeJztkpHHxgNAAwQQ&#10;QCAWBeyGiwixPhYKlwJ57AJENQIIIBAfAuSx8TjbJSOPjQeABggggEAsCtgNFxFifSwULgXy2AWI&#10;agQQQCA+BMhj43G2S0YeGw8ADRBAAIFYFLAbLiLE+lgoXArksQsQ1QgggEB8CJDHxuNsl4w8Nh4A&#10;GiCAAAKxKGA3XESI9bFQuBTIYxcgqhFAAIH4ECCPjcfZLhl5bDwANEAAAQRiUcBuuIgQ62OhcCmQ&#10;xy5AVCOAAALxIUAeG4+zXTLy2HgAaIAAAgjEooDdcBEh1sdC4VIgj12AqEYAAQTiQ4A8Nh5nu2Tk&#10;sfEA0AABBBCIRQG74SJCrI+FwqVAHrsAUY0AAgjEhwB5bDzOdsnIY+MBoAECCCAQiwJ2w0WEWB8L&#10;hUuBPHYBohoBBBCIDwHy2Hic7ZKRx8YDQAMEEEAgFgXshosIsT4WCpcCeewCRDUCCCAQHwLksfE4&#10;2yUjj40HgAYIIIBALArYDRcRYn0sFC4F8tgFiGoEEEAgPgTIY+NxtktGHhsPAA0QQACBWBSwGy4i&#10;VPP6+K233jpy5IjsJIVTZ17yNsoLdsnI4ygfbrqHAAIIhEfAbrhIn2vO4+eff/573/vejh07ZL/n&#10;n38+Ly8v5czre9/73gsvvCBVUVuwS0YeR+1A0zEEEEAgnAJ2w0V6XnMea61XrlxZVFS0evXqr7/+&#10;+vHHH09LSyssLPzrmdfEiRPT0tJmzpwpzb8T+gAAIABJREFUR4nOgl0y8jg6R5leIYAAAmEWsBsu&#10;0vla81hrfdddd/Xu3buqqur8889//vnnpY3W+o9//OP555/vu6XG8pw5c773ve+dc+bVvXv34uJi&#10;Z7ejR4/efvvtTZo0adiw4ZAhQ/bt2yfN9+zZ079//9TU1Ozs7AkTJhw/flyqVq1alZ+fn5yc3K5d&#10;u/nz58v22gp2ycjj2pzZjgACCMSVgN1wEbpAedy0adP9+/drrVNSUrZv3y5ttNbbtm1LSUnx3VJj&#10;+W9/+9uSJUu2bdv24Ycf3nvvvUlJSZs3b9Zajx49unXr1itWrCgpKenevfull17qND9x4kReXl7v&#10;3r3Xr19fXFyclZU1efJkp2rnzp1paWl33313aWnprFmzEhMTly5dWuNJZaNdMvJYYCkggAAC8Sxg&#10;N1xEMlAeP/PMM126dDly5EinTp2mT58ubbTWDz74YF5enu+WupQzMzOfeeaZ8vLypKSkBQsWOE22&#10;bNmilFqzZo3Wuri4OCEhQZbLc+fOTU9Pr6qq0loXFhZ26tRJzjJs2LC+ffvK2xoLdsnI4xqR2YgA&#10;AgjEm4DdcBG9QHmstd6zZ88333yzcOHCxMTEvn37Tjvz6tu3b/369RctWiRHcS2cOHGiqKgoOTn5&#10;gw8+WLFihVLq4MGD0ionJ8f5afSUKVM6d+4s23fu3KmUWrdundb6iiuuGDt2rFQ999xz6enp8lYK&#10;lZWVFd++ysrKlFIVFRVSezYF8vhs9GiLAAIIxIxAZPJY+EpKSm666aaLzrxuuukmJyOlNkDh/fff&#10;b9iwYWJiYkZGxpIlS7TWL730UnJysm+TSy65pLCwUGs9atSoPn36SNWRI0eUUs5Pndu3bz9jxgyp&#10;WrJkiVLqm2++kS1OYerUqeo/X+SxHxFvEUAAAQTORiDCeRx016uqqrZv315SUnLPPfdkZWV98MEH&#10;Ic1j1sdBjxQNEUAAAQTqIhDJPP73v//9/vvvO7189dVXBw4cOHnyZOfHunXpuuzTq1evW265JaSf&#10;V8u5Tn8/3C4Zn1f72lJGAAEE4lbAbrgIo8vPj539unbtunDhQq31Rx99lJKSMnz48AsuuMD3p7ly&#10;uMCFK6+8sqCgwPk+l3NArfXWrVv9vs/lfKlbaz1v3rz09PTKykrn+1y+3yAbPnw43+cKrE0tAggg&#10;gEAoBCKZx+np6c7f6nr44Yedn++++eabrVq1cr3Oe+65Z/Xq1bt27Xr//ffvueeeevXq/fOf/3R+&#10;3yknJ2flypUlJSU9zrycQzm/79SnT58NGzYsXbo0Ozvb7/edJk6cuGXLltmzZ/P7Tq747IAAAggg&#10;EAqBSObxOeecs23bNq117969n3jiCed71w0aNHC9zpEjR+bm5iYnJ2dnZ/fq1csJY6218/dAMjMz&#10;09LSBg8evHfvXjnU7t27r7nmmtTU1KysrPHjx/v9PZAuXbokJye3bduWvwciYhQQQAABBMIpEMk8&#10;vvLKK0eMGPHCCy8kJSU5fxjkjTfeyM3NDef1B3Euu2T8/DiIIaAJAgggEHsCdsNFfOr08+ONGzfm&#10;5eWlp6fff//9Tstf/epXw4cPl6NEZ8EuGXkcnaNMrxBAAIEwC9gNF+l8nfJY9pbC0aNHjx07Jm+j&#10;s2CXjDyOzlGmVwgggECYBeyGi3Q+yDyW9tFcsEtGHkfzWNM3BBBAIGwCdsNFuk0eC4VLgTx2AaIa&#10;AQQQiA8B8th4nO2SkcfGA0ADBBBAIBYF7IaLCLE+FgqXAnnsAkQ1AgggEB8C5LHxONslI4+NB4AG&#10;CCCAQCwK2A0XEarT+vjEiRPPPPPM8OHDe/XqdaXPS44SnQW7ZORxdI4yvUIAAQTCLGA3XKTzdcrj&#10;MWPGNGzYcOjQoWPHjh3n85KjRGfBLhl5HJ2jTK8QQACBMAvYDRfpfJ3yuGnTps4/XSzNPFGwS0Ye&#10;e2LQ6SQCCCAQagG74SK9rVMeN2/e/MMPP5Q2XinYJSOPvTLu9BMBBBAIqYDdcJGu1imPH3vssdtv&#10;v/3UqVPSzBMFu2TksScGnU4igAACoRawGy7S2zrl8aBBgzIyMtq0aXPdddcN9nnJUaKzYJeMPI7O&#10;UaZXCCCAQJgF7IaLdL5OefyzWl5ylOgs2CUjj6NzlOkVAgggEGYBu+Eina9THsve3irYJSOPvTX6&#10;9BYBBBAIkYDdcJFOksdC4VIgj12AqEYAAQTiQyACebxnzx6xXbBgwQ033PD9738/3+cltdFZsEtG&#10;HkfnKNMrBBBAIMwCdsNFOl/r+vi2224rKipavXq11vrJJ59s1KjRr371q+Tk5FtvvbV3794ZGRn3&#10;3nuvHCU6C3bJyOPoGWXTsYientMTBBCIAQG74SIgtebxuHHjJk2a1LdvX611x44d//znP2utGzVq&#10;9NFHH2mtp0yZMmbMGDlKdBbskplmwMj5a6OTJQZ6ZToWMXDJXAICCESPgN1wkeuqNY9PnTrVvHnz&#10;iooKrXVqauru3bu11tnZ2Rs2bNBab9u2rUmTJnKU6CzYJTPNAPI4dHeF6ViEriccGQEE4lDAbrgI&#10;YK15rLWeN29ejx49tNZt2rRZt26d1vriiy/+/e9/r7VetmxZZmamHCU6C3bJTDOAPA7dXWE6FqHr&#10;CUdGAIE4FLAbLgIYKI+11tu3b9da/+IXv7j//vu11k899VRqamrv3r0bN248cuRIOUp0FuySmWYA&#10;eRy6u8J0LELXE46MAAJxKGA3XATQJY+d/U6ePHn8+HGnXFRUdMcdd/zud7+rqqqSo0RnwS6ZaQaQ&#10;x6G7K0zHInQ94cgIIBCHAnbDRQBd8viBBx44cuSI7O2tgl0y0wwgj+t4twQBa9qkjj1hNwQQQKAu&#10;AnbDRc7okscJCQn79++Xvb1VsEtmmgFxm8dBQEVbE2/d5/QWAQTCLGA3XKTzLnlcr1498tjBCiIz&#10;RDmuCkFARVuTuBovLhYBBEwFIpbHn3/+uWlfo2R/u2RBZEaUOIS5G0FARVuTMItxOgQQ8JaA3XCR&#10;a3dfHzdu3DizlpccJToLdsmCyIzoZAl1r4KAirYmoSbi+Agg4GkBu+EiFO55/OSTT/6xlpccJToL&#10;dsmCyIzoZAl1r4KAirYmoSbi+Agg4GkBu+EiFO55zM+PHawgMkOU46oQBFS0NYmr8eJiEUDAVCAy&#10;ecz3q2WcgsgMaevdQhBXHQNNvDte9BwBBMIgEJk85vvVMrRBxIy09W4hiKuOgSbeHS96jgACYRCI&#10;TB6H4cJCdwq7ZEHETOguLWxHDuKqY6BJ2Hg5EQIIeFHAbriIgMvPj2U/LxbskgURM15E8+tzEFcd&#10;n0383HiLAAIxLGA3XASKPBYKl0IQMeNyRC9UB3HV8dnEC4NJHxFAwI4AeWzsaJcsiJgx7nH0NQji&#10;quOzSfQNHT1CAIFQCdgNF+kl62OhcCkEETMuR/RCdRBXHZ9NvDCY9BEBBOwIkMfGjnbJgogZ4x5H&#10;X4Mgrjo+m0Tf0NEjBBAIlYDdcJFesj4WCpdCEDHjckQvVAdx1fHZxAuDSR8RQMCOAHls7GiXLIiY&#10;Me5x9DUI4qrjs0n0DR09QgCBUAnYDRfpJetjoXApBBEzLkf0QnUQVx2fTbwwmPQRAQTsCJDHxo52&#10;yYKIGeMeR1+DIK6aJnURiL6hpkcIIFBXAbvhImdlfSwULoW6TLJ++7gc0QvVflfEW1sCXhh8+ogA&#10;AjULkMc1uwTYapcsiIk4QN+8UhXEVdOkLgJeuQHoJwIIVBewGy5yfNbHQuFSqMsk67ePyxG9UO13&#10;Rby1JeCFwaePCCBQswB5XLNLgK12yYKYiAP0zStVQVw1Teoi4JUbgH4igEB1AbvhIsdnfSwULoW6&#10;TLJ++7gc0QvVflfEW1sCXhh8+ogAAjULkMc1uwTYapcsiIk4QN+8UhXEVdOkLgJeuQHoJwIIVBew&#10;Gy5yfNbHQuFSqMsk67ePyxG9UO13Rby1JeCFwaePCCBQswB5XLNLgK12yYKYiAP0zStVQVw1Teoi&#10;4JUbgH4igEB1AbvhIsdnfSwULoW6TLJ++7gcMRLVfj3kbaQEIjH4nBMBBOwIkMfGjnbJgpi4jXsc&#10;+gZBXAVNQiEQ+qHmDAggECoBu+EivWR9LBQuhSAmZZcjRqI6iKugSSgEIjH4nBMBBOwIkMfGjnbJ&#10;gpiUjXsc+gZBXAVNQiEQ+qHmDAggECoBu+EivWR9LBQuhSAmZZcjRqI6iKugSSgEIjH4nBMBBOwI&#10;kMfGjnbJgpiUjXsc+gZBXAVNQiEQ+qHmDAggECoBu+EivWR9LBQuhSAmZZcjRqI6iKugSSgEIjH4&#10;nBMBBOwIkMfGjnbJgpiUjXsc+gZBXAVNQiEQ+qHmDAggECoBu+EivQzt+njGjBldu3Zt1KhRdnb2&#10;wIEDt27dKic+evTo7bff3qRJk4YNGw4ZMmTfvn1StWfPnv79+6empmZnZ0+YMOH48eNStWrVqvz8&#10;/OTk5Hbt2s2fP1+211iwSxbEpFxjryK7MYiroEkoBCJ7G3B2BBA4GwG74SI9CW0e9+3bd/78+Zs3&#10;b96wYUP//v1zcnIOHz7snHv06NGtW7desWJFSUlJ9+7dL730Umf7iRMn8vLyevfuvX79+uLi4qys&#10;rMmTJztVO3fuTEtLu/vuu0tLS2fNmpWYmLh06VK5kuoFu2RBTMrVuxTxLUFcBU1CIRDxO4EOIIBA&#10;0AJ2w0W6Edo8ltNorT///HOl1OrVq7XW5eXlSUlJCxYscHbYsmWLUmrNmjVa6+Li4oSEBFkuz507&#10;Nz09vaqqSmtdWFjYqVMnOeawYcP69u0rb6sX7JIFMSlX71LEtwRxFTQJhUDE7wQ6gAACQQvYDRfp&#10;RvjyePv27UqpTZs2aa1XrFihlDp48KD0IycnZ+bMmVrrKVOmdO7cWbbv3LlTKbVu3brTra644oqx&#10;Y8dK1XPPPZeeni5vnUJlZWXFt6+ysjKlVEVFhd8+wb0NYlIO7kQhbRXEVdAkFAIhHWUOjgACIRXw&#10;dh6fPHny2muvveyyyxyjl156KTk52dfrkksuKSws1FqPGjWqT58+UnXkyBGlVHFxsda6ffv2M2bM&#10;kKolS5Yopb755hvZcrowdepU9Z8v8tjXJxTRwjGDEPAdFMoIIOAtAW/n8ejRo3Nzc8vKyhz00OUx&#10;6+PAt3UQyUGTUAgEHiZqEUAgmgU8nMdjxoxp1arVzp07xTd0n1fLKbTWdsmCmJR9OxMl5SCugiah&#10;EIiS+4FuIIBAEAJ2w0U6ENqfH586dWrMmDEtWrTYtm2bnFK+z7Vw4UJn49atW/2+z7V//36nat68&#10;eenp6ZWVlc73ufLy8uQ4w4cPj/Pvc4UiJzhmeATkNqaAAAKeE/BkHt92220ZGRlvvPHG3m9f8uPe&#10;0aNH5+TkrFy5sqSkpMeZlzMkzu879enTZ8OGDUuXLs3Ozvb7faeJEydu2bJl9uzZ/L5TeJKDs4RC&#10;wHMTEB1GAAER8GQe/+c3q/7fO/kjHs7fA8nMzExLSxs8ePDevXvlUnfv3n3NNdekpqZmZWWNHz/e&#10;7++BdOnSJTk5uW3btnIoaehXsEsWxKTs1x/rb4PoEk28K2D9/uGACCAQnIDdcJE+hPbzajlNRAp2&#10;yYKYx0N91UF0iSbeFQj17cTxEUCgjgJ2w0VOSh4LhUshiHnc5YhnXR1El2jiXYGzvl84AAII2BEg&#10;j40d7ZIFMY8b99iwQRBdool3BQzvDnZHAIFQCdgNF+kl62OhcCkEMY+7HPGsq4PoEk28K3DW9wsH&#10;QAABOwLksbGjXbIg5nHjHhs2CKJLNPGugOHdwe4IIBAqAbvhIr1kfSwULoUg5nGXI551dRBdool3&#10;Bc76fuEACCBgR4A8Nna0SxbEPG7cY8MGQXSJJt4VMLw72B0BBEIlYDdcpJesj4XCpRDEPO5yxLOu&#10;DqJLNPGuwFnfLxwAAQTsCJDHxo52yYKYx417bNggiC7RxLsChncHuyOAQKgE7IaL9JL1sVC4FIKY&#10;x12OWK06iFPQJH4Eqt0vbEAAgcgIkMfG7nbJgpj3TXscxCloEj8CprcT+yOAQIgE7IaLdJL1sVC4&#10;FIKY912OWK06iFPQJH4Eqt0vbEAAgcgIkMfG7nbJgpj3TXscxCloEj8CprcT+yOAQIgE7IaLdJL1&#10;sVC4FIKY912OWK06iFPQJH4Eqt0vbEAAgcgIkMfG7nbJgpj3TXscxClogkBtAqa3H/sjgEAdBeyG&#10;i5yU9bFQuBRqm/UCbHc5YrXqAIeiCgFTgWr3FxsQQMCOAHls7GiXzHQ2HDl/rWmPgzgFTRCoTcD0&#10;9mN/BBCoo4DdcJGTsj4WCpdCbbNegO0uR6xWHeBQVCFgKlDt/mIDAgjYESCPjR3tkpnOhqyPgxCj&#10;iUUB4weGBgggUDcBu+Ei52R9LBQuhSAmSpcjVqsO4hQ0QaA2gWr3FxsQQMCOAHls7GiXrLZZL8B2&#10;0x4HOBRVCJgKmN5+7I8AAnUUsBsuclLWx0LhUjCdDfm8OggxmlgUcLmhqUYAgWAFyGNjObtkQUyU&#10;pj0O4hQ0QaA2AdPbj/0RQKCOAnbDRU7K+lgoXAq1zXoBtrscsVp1gENRhYCpQLX7iw0IIGBHgDw2&#10;drRLZjob8nl1EGI0sShg/MDQAAEE6iZgN1zknKyPhcKlEMRE6XLEatVBnIImCNQmUO3+YgMCCNgR&#10;II+NHe2S1TbrBdhu2uMAh6IKAVMB09uP/RFAoI4CdsNFTsr6WChcCqazIfsjEFkBlxuaagQQCFaA&#10;PDaWs0sW2bmVsyNgKmD8wNAAAQTqJmA3XOScrI+FwqVgOhuyPwKRFXC5oalGAIFgBchjYzm7ZJGd&#10;Wzk7AqYCxg8MDRBAoG4CdsNFzsn6WChcCqazIfsjEFkBlxuaagQQCFaAPDaWs0sW2bmVsyNgKmD8&#10;wNAAAQTqJmA3XOScrI+FwqVgOhuyPwKeE3B5BqhGAIEzAuSx8Y1gl8xzcysdRsBUwPgZowECcSlg&#10;N1yEkPWxULgUTKc29kfAcwIuzwDVCCBwRoA8Nr4R7JJ5bm6lwwiYChg/YzRAIC4F7IaLELI+FgqX&#10;gunUxv4IeE7A5RmgGgEEzgiQx8Y3gl0yz82tdBgBUwHjZ4wGCMSlgN1wEULWx0LhUjCd2tgfAc8J&#10;uDwDVCOAwBkB8tj4RrBL5rm5lQ4jYCpg/IzRAIG4FLAbLkLI+lgoXAqmUxv7I+A5AZdngGoEEDgj&#10;QB4b3wh2yTw3t9JhBEwFjJ8xGiAQlwJ2w0UIWR8LhUvBdGpjfwQ8J+DyDFCNAAJnBMhj4xvBLpnn&#10;5lY6jICpgPEzRgME4lLAbrgIIetjoXApmE5t7I+A5wRcngGqEUDgjAB5bHwj2CXz3NxKhxEwFTB+&#10;xmiAQFwK2A0XIWR9LBQuBdOpjf0R8JyAyzNANQIInBEgj41vBLtknptb6TACpgLGzxgNEIhLAbvh&#10;IoSsj4XCpWA6tbE/Ap4TcHkGqEYAgTMC5LHxjWCXzHNzKx1GwFTA+BmjAQJxKWA3XISQ9bFQuBRM&#10;pzb2R8BzAi7PANUIIHBGgDw2vhHsknlubqXDCJgKGD9jNEAgLgXshosQsj4WCpeC6dTG/gjEvIDL&#10;M0M1AjEqQB4bD6xdspifW7lABEwFjJ9JGiAQEwJ2w0VIWB8LhUvBdKpifwRiXsDlmaEagRgVII+N&#10;B9YuWczPrVwgAqYCxs8kDRCICQG74SIkrI+FwqVgOlWxPwIxL+DyzFCNQIwKkMfGA2uXLObnVi4Q&#10;AVMB42eSBgjEhIDdcBGS0K6PV69efd111zVv3lwptXjxYjnrqVOnpkyZct555zVo0KBXr17btm2T&#10;qi+//PLGG28855xzMjIyRo4ceejQIanauHHj5ZdfnpKS0qpVq0ceeUS211awS2Y6VbE/AjEvUNuj&#10;x3YEYlvAbriIVWjzuLi4+L777lu0aJFfHj/88MMZGRmvvvrqxo0bBwwY0KZNm6NHjzp96tevX+fO&#10;nd95551//etfF1xwwfDhw53tFRUVzZo1u+mmmzZv3lxUVJSamjpv3jy5jBoLdslifm7lAhEwFajx&#10;uWMjAjEvYDdchCu0efx/p/FZH586deq888579NFHndry8vKUlJSioiKtdWlpqVLqvffec6pee+21&#10;evXqffrpp1rrOXPmZGZmVlVVOVWTJk3q2LGjHL/Ggl0y06mK/RGIeYEanzs2IhDzAnbDRbgikMcf&#10;ffSRUmr9+vXSiR/84Ad33nmn1vrZZ59t3LixbD9+/HhiYuKiRYu01jfffPPAgQOlauXKlUqpr776&#10;SrZUL9gli/m5lQtEwFSg+kPHFgTiQcBuuIhYBPL4rbfeUkp99tln0okbbrhh6NChWuvp06d36NBB&#10;tmuts7Oz58yZo7W++uqrb7nlFqn64IMPlFKlpaWyxSlUVlZWfPsqKytTSlVUVPjtE9xb06mK/RGI&#10;eYHgHiVaIeB1AfK4Tnk8depU9Z8v8jjmU4ELjJSA12dV+o9AcAKxk8ch/bya9XGkpmbOG4cCwc1l&#10;tELA6wKxk8fO97kee+wxZ0gqKir8vs9VUlLiVC1btszv+1zHjh1zqiZPnsz3ueIwALjkqBLw+qxK&#10;/xEITsCTeXzo0KH1Z15KqZkzZ65fv37Pnj1a64cffrhx48Z//etf33///YEDB/r9vlN+fv677777&#10;5ptvtm/fXn7fqby8vFmzZjfffPPmzZtffvnltLQ0ft8pqqZmOhOHAsHNZbRCwOsCnszjVatW/ecP&#10;c1VBQYHW2vl7IM2aNUtJSenVq9eHH34ow/Pll18OHz68UaNG6enpP//5z2v8eyAtW7Z8+OGHpUlt&#10;BbtkcTjbcskIBBao7dFjOwKxLWA3XMQqTN+vlvOFs2CXLPDERC0CCNRFIJwzAOdCIEQCdsNFOkke&#10;C4VLoS5zDfsggEBgAZfHjGoEvCBAHhuPkl2ywLMMtQggUBcB48eYBghEn4DdcJHrY30sFC6Fusw1&#10;7IMAAoEFXB4zqhHwggB5bDxKdskCzzLUIoBAXQSMH2MaIBB9AnbDRa6P9bFQuBTqMtewDwIIBBZw&#10;ecyoRsALAuSx8SjZJQs8y1CLAAJ1ETB+jGmAQPQJ2A0XuT7Wx0LhUqjLXMM+CCAQWMDlMaMaAS8I&#10;kMfGo2SXLPAsQy0CCNRFwPgxpgEC0SdgN1zk+lgfC4VLoS5zDfsggEBgAZfHjGoEvCBAHhuPkl2y&#10;wLMMtQggUBcB48eYBghEn4DdcJHrY30sFC6Fusw17IMAAoEFXB4zqhHwggB5bDxKdskCzzLUIoBA&#10;XQSMH2MaIBB9AnbDRa6P9bFQuBTqMtewDwIIBBZwecyoRsALAuSx8SjZJQs8y1CLAAJ1ETB+jGmA&#10;QPQJ2A0XuT7Wx0LhUqjLXMM+CCAQWMDlMaMaAS8IkMfGo2SXLPAsQy0CCIRCwPixpwECoRewGy7S&#10;X9bHQuFSCMVcwzERQCCwgMtjSTUCkRAgj43V7ZIFnjWoRQCBUAgYP/Y0QCD0AnbDRfrL+lgoXAqh&#10;mGs4JgIIBBZweSypRiASAuSxsbpdssCzBrUIIBAKAePHngYIhF7AbrhIf1kfC4VLIRRzDcdEAIHA&#10;Ai6PJdUIREKAPDZWt0sWeNagFgEEQiFg/NjTAIHQC9gNF+kv62OhcCmEYq7hmAggEFjA5bGkGoFI&#10;CJDHxup2yQLPGtQigEA0CBhPEzRAwFzAbrjI+VkfC4VLIRrmGvqAAAKBBVweY6oRsCFAHhsr2iUL&#10;PAtQiwAC0SBgPE3QAAFzAbvhIudnfSwULoVomGvoAwIIBBZweYypRsCGAHlsrGiXLPAsQC0CCESD&#10;gPE0QQMEzAXshoucn/WxULgUomGuoQ8IIBBYwOUxphoBGwLksbGiXbLAswC1CCAQDQLG0wQNEDAX&#10;sBsucn7Wx0LhUoiGuYY+IIBAYAGXx5hqBGwIkMfGinbJAs8C1CKAQDQIGE8TNEDAXMBuuMj5WR8L&#10;hUshGuYa+oAAAoEFXB5jqhGwIUAeGyvaJQs8C1CLAAIeFTCeWWgQ9wJ2w0U4WR8LhUvBo3MN3UYA&#10;gcACLk8+1QhUEyCPq5G4bbBLFviRphYBBDwq4DaRUI+Av4DdcJGjsz4WCpeCR+cauo0AAoEFXJ58&#10;qhGoJkAeVyNx22CXLPAjTS0CCHhUwG0ioR4BfwG74SJHZ30sFC4Fj841dBsBBAILuDz5VCNQTYA8&#10;rkbitsEuWeBHmloEEPCogNtEQj0C/gJ2w0WOzvpYKFwKHp1r6DYCCAQWcHnyqUagmgB5XI3EbYNd&#10;ssCPNLUIIOBRAbeJhHoE/AXshoscnfWxULgUPDrX0G0EEAgs4PLkU41ANQHyuBqJ2wa7ZIEfaWoR&#10;QCBOBNwmHupjX8BuuIgX62OhcCnEyVzDZSKAQGABl5mC6jgQII+NB9kuWeBHlFoEEIgTAeOZiAYx&#10;J2A3XISH9bFQuBTiZK7hMhFAILCAy0xBdRwIkMfGg2yXLPAjSi0CCMSJgPFMRIOYE7AbLsLD+lgo&#10;XApxMtdwmQggEFjAZaagOg4EyGPjQbZLFvgRpRYBBBCoTcB48qJBdAvYDRe5VtbHQuFSqO1JYzsC&#10;CCAQWMBlcqHaawLksfGI2SUL/LxRiwACCNQmYDx50SC6BeyGi1wr62OhcCnU9qSxHQEEELAr4DIZ&#10;UR1pAfLYeATsktl93jgaAgggUJuA8WRHg/AK2A0X6TvrY6FwKdT25LAdAQQQsCvgMhlRHWkB8th4&#10;BOyS2X3eOBoCCCBQm4DxZEeD8ArYDRfpO+tjoXAp1PbksB0BBBCwK+AyGVEdaQHy2HgE7JLZfd44&#10;GgIIIGBRwHh+pMFZCNgNF+mI99bHTz31VG5ubkpKSrdu3d599125kuoFu2QWnxwOhQACCNgVqD4B&#10;siV0AnbDRfrpsTx++eWXk5OTn3vuuQ8++GDUqFGNGzfev3+/XIxfwS6Z3YeHoyGAAAIWBfxmP96G&#10;VMBuuEhXPZbH3bp1GzNmjNP7kydPhCuDAAARtUlEQVRPtmjR4qGHHpKL8SvYJbP45HAoBBBAwFsC&#10;frNrnL+1Gy6C6aU8rqqqSkxMXLx4sfR+xIgRAwYMkLd+Bbtk3np46C0CCCAQWQG/CTmW3toNF5Hx&#10;Uh5/+umnSqm3335bej9x4sRu3brJW611ZWVlxbevjz/+WClVVlb27Yaz+t+fzlnJ/yGAAAIIeFfg&#10;rDLAp3FZWZlSqry83Dd9zr4ca3k8depUxQsBBBBAAIEQC5SVlZ19BvsewUt5XJfPq33XxwcPHvzo&#10;o4/Ky8t9/rMmyKLzX0O2ltpBduIsmnm9/xUVFV6/BPp/FvevhaZe9+cRsHATnN0hfG+h8vLysrKy&#10;kydP+qbp2Ze9lMda627duv3qV79yLvvkyZMtW7YM8H2us9eRI4TopwVy/FAXvN5/rbXXL4H+h/om&#10;D3x8r/vzCAQe3zDUhuEW8lgev/zyyykpKX/84x9LS0tvueWWxo0b79u3LzZGIqRXEYY7KaT9ZzIK&#10;Na/r8b1+C3m9/zwCrrdoqHcIwy3ksTzWWs+aNSsnJyc5Oblbt27vvPNOqMfAOX4YRiKkF+L1/jMZ&#10;hfT2qMvBvX4Leb3/PAJ1uUtDuk8YbiHv5XFIxWs7eGVl5dSpU0///9p2iPLtXu+/8815hiCCt5nX&#10;byGv959HIII3v3PqMNxC5HHER5kOIIAAAgggoMljbgIEEEAAAQQiL0AeR34M6AECCCCAAALkMfcA&#10;AggggAACkRcgjyM/BvQAAQQQQAAB8rhO90Dd/9HlOh3Oxk4zZszo2rVro0aNsrOzBw4cuHXrVjnq&#10;0aNHb7/99iZNmjRs2HDIkCG+v6K9Z8+e/v37p6amZmdnT5gw4fjx49Jq1apV+fn5ycnJ7dq1mz9/&#10;vmwPQ+Ghhx5SSo0dO9Y5l1f6/8knn9x0001NmjRp0KBBXl7ee++95/T/1KlTU6ZMOe+88xo0aNCr&#10;V69t27aJ4ZdffnnjjTeec845GRkZI0eOPHTokFRt3Ljx8ssvT0lJadWq1SOPPCLbQ1c4ceLEf//3&#10;f59//vkNGjRo27bttGnTTp065Zwuai9h9erV1113XfPmzZVSvv+0jPUOv/LKKx07dkxJScnLy1uy&#10;ZImtUaix/8eOHSssLMzLy0tLS2vevPnNN9/86aefyhmDu2dC1H+tdY2XIL3VWt96661Kqd/+9rey&#10;MaouIUD/S0tLr7/++vT09LS0tK5du+7Zs8e5hLDNSOSx3DO1Foz+0eVaj2K7om/fvvPnz9+8efOG&#10;DRv69++fk5Nz+PBh5ySjR49u3br1ihUrSkpKunfvfumllzrbT5w4kZeX17t37/Xr1xcXF2dlZU2e&#10;PNmp2rlzZ1pa2t13311aWjpr1qzExMSlS5fa7nLNx1u7du35559/4YUXSh57ov9fffVVbm7uz372&#10;s3fffXfnzp3Lli3bsWOHc4UPP/xwRkbGq6++unHjxgEDBrRp0+bo0aNOVb9+/Tp37vzOO+/861//&#10;uuCCC4YPH+5sr6ioaNas2U033bR58+aioqLU1NR58+bV7GVv6/Tp05s2bfqPf/xj165dCxYsaNSo&#10;0ZNPPukcPmovobi4+L777lu0aJFfHtvt8FtvvZWYmPib3/ymtLT0v//7v5OSkjZt2mQFvsb+l5eX&#10;9+7d+y9/+cvWrVvXrFnTrVu3iy++WE4XxD0Tuv6f/iOJNV6C9HbRokWdO3du0aKFbx5H1SXU1v8d&#10;O3Y0adJk4sSJ69at27Fjx1//+tf9+/c71xW2GYk8lhup1oLRP7pc61FCWfH5558rpVavXq21Li8v&#10;T0pKWrBggXPCLVu2KKXWrFnjPEgJCQmyXJ47d256enpVVZXWurCwsFOnTtLHYcOG9e3bV96GrnDo&#10;0KH27dsvX768Z8+eTh57pf+TJk26/PLLq8ucOnXqvPPOe/TRR52q8vLylJSUoqIirXVpaalSSpbR&#10;r732Wr169ZyV0Jw5czIzM52x0FpPmjSpY8eO1Q9ud8u11147cuRIOeaQIUNuuukmrbUnLsE3j613&#10;eOjQoddee63IfP/737/11lvlrZWCb//9Drh27VqllLM4C+6eCUP/tdbVL+GTTz5p2bLl5s2bc3Nz&#10;JY+j9hL8+j9s2LCf/vSnfmMR5hmVPK7u/x9b6vKPWPxHg0i82b59u1LK+U/4FStWnP7s9+DBg9KR&#10;nJycmTNnaq2nTJnSuXNn2b5z506l1Lp167TWV1xxhSxPtdbPPfdcenq67Bm6wogRI8aNG6e1ljz2&#10;Sv+/+93vjhs37sc//nF2dnaXLl2efvppR+mjjz5SSq1fv17QfvCDH9x5551a62effbZx48ay/fjx&#10;44mJiYsWLdJa33zzzQMHDpSqlStXKqW++uor2RKKwvTp03Nzcz/88EOt9YYNG84999w//elPpzvj&#10;iUvwnUytd7h169YSJ6f/A+XXv/71hRdeaHcIfPvvd+Tly5fXq1evoqIi6HsmDP2vnscnT5688sor&#10;n3jiCa21bx4Hd9uH4RJ8h+DkyZONGjWaNm1anz59srOzu3XrJj8NCeeMRB77PQv+b+vyjy77twnv&#10;+5MnT1577bWXXXaZc9qXXnopOTnZtwuXXHJJYWGh1nrUqFF9+vSRqiNHjiiliouLtdbt27efMWOG&#10;VC1ZskQp9c0338iWUBSKiory8vKcz3Ilj73S/5Qzr8mTJ69bt27evHkNGjT44x//qLV+6623lFKf&#10;ffaZiN1www1Dhw7VWk+fPr1Dhw6yXWudnZ09Z86c062uvvrqW265Rao++OADpVRpaalsCUXh5MmT&#10;kyZNqlevXv369evVqyc3gCcuwXcytd7hpKSkP//5z2I+e/bsc889V95aKfj23/eAR48eveiii268&#10;8UZnY3D3TBj6Xz2PZ8yYcfXVVztfQfDN46i9BN8h2Lt3r1IqLS1t5syZ69evf+ihh+rVq/fGG2+c&#10;nhvDOSORx77PQg3l6M/j0aNH5+bmyr/EGc67pwavOm/6+OOPzz333I0bNzotPJfHSUlJPXr0kMu9&#10;4447unfv7q08LioqatWqVVFR0fvvv//CCy80adLEQ/9J4TuZxkweHzt27Prrr8/Pz3cWx0H/N1z4&#10;87ikpKRZs2byNTTP5bEzz8v3ObTW119//U9+8hPyWKa4qChE+efVY8aMadWq1c6dOwUrnJ+uyEmD&#10;KCxevFgplfjtSylVr169xMTE119/3ROft+fk5PziF7+QC58zZ06LFi288mGv0+1WrVo99dRTcgkP&#10;Pvig80Nr6x//yiksFnzz2HqHw/xhqcNy7NixQYMGXXjhhV988YVARe2HvX7r49/+9rfO8+s80Eqp&#10;hISE3NzcaP7I3fcWqqqqql+//oMPPijyhYWFzjdhwzmjsj4W/1oLkfpHl2vt0JmKU6dOjRkzpkWL&#10;Fr6/TiPfPli4cKHTfOvWrX7f55IvDc6bNy89Pf30H0l3vs+Vl5cnZxw+fHiov8/19ddfb/J5de3a&#10;9ac//emmTZuc73NFf/+HDx/u+32ucePGOctl57tFjz32mINZUVHh932ukpISp2rZsmV+3+c6duyY&#10;UzV58uQwfJ+rSZMmzqflzklnzJjRvn17+T5XlF+C72Rq3Xzo0KHXXXedw6K17tGjR6i/z+WEcadO&#10;nT7//HM5r3wH0PSeCUP//fL4iy++8HmaN7Vo0WLSpEnOL2E63+eKwkvwvYWcUfb9PtegQYOc5XI4&#10;ZyTy2Pfmr7kcqX90uebefLv1tttuy8jIeOONN/Z++5If944ePTonJ2flypUlJSU9zrycRs7vO/Xp&#10;02fDhg1Lly7Nzs72+32niRMnbtmyZfbs2eH8fSenb/J5tdbaE/1fu3Zt/fr1p0+fvn379pdeeikt&#10;Lc35MpTW+uGHH27cuPFf//rX999/f+DAgX6/75Sfn//uu++++eab7du3l8/HysvLmzVrdvPNN2/e&#10;vPnll18+/XuoYfh9p4KCgpYtWzq/77Ro0aKsrCznewbRfAmHDh1af+allHJ+1Od8D9mu+VtvvVW/&#10;fv3HHntsy5YtU6dOtfj7TjX2/9ixYwMGDGjVqtWGDRu+fZr3ypft+/XrZ3rPhK7/WusaL+Hbaen/&#10;/1/fz6u11lF1CbX1f9GiRUlJSU8//fT27dud3/n817/+5VxP2GYk8tjvRqr5bUT+0eWau/LtVlXt&#10;JX/Ew/nt9czMzLS0tMGDB+/du/fbRnr37t3XXHNNampqVlbW+PHj/f4eSJcuXZKTk9u2bSuHkoah&#10;LvjmsVf6//e//z0vLy8lJeU73/mOfL/aWV9OmTKlWbNmKSkpvXr1cr7A7AB++eWXw4cPb9SoUXp6&#10;+s9//vMa/x5Iy5YtH3744VCDa62//vrrsWPH5uTkOH8P5L777pMMcP68RhRewqpVq/xu/IKCglCY&#10;v/LKKx06dEhOTu7UqZPFvwdSY/937drld1FKqVWrVp3NPROi/p/+VYgaL8HvdvXL4+Bu+xBdQoD+&#10;P/vssxdccEGDBg06d+786quvykWFbUYij8WcAgIIIIAAAhETII8jRs+JEUAAAQQQEAHyWCgoIIAA&#10;AgggEDEB8jhi9JwYAQQQQAABESCPhYICAggggAACERMgjyNGz4kRQAABBBAQAfJYKCgggAACCCAQ&#10;MQHyOGL0nBgBBBBAAAERII+FggICCLgLTJ069dxzz5W/Nej31r09eyCAQC0C5HEtMGxGwIMCBQUF&#10;zl96SkpKateu3QMPPOD7J9jO/oKcv0W8ePHivXv3VlZW+r09++NzBATiWYA8jufR59pjTaCgoKBf&#10;v3579+7dvXv3nDlzfP9VYyuX+ve//10p5fwbt1prv7dWTsFBEIhbAfI4boeeC49BgYKCgoEDB8qF&#10;XX311d27d3/88cfz8vLS0tJatWp12223OX80+/Dhw+ecc86CBQtk58WLF6elpX399dda6/fff//K&#10;K69s0KBBkyZNRo0a5TSZOnWq759Z9nsrx6GAAALBCZDHwbnRCoFoFPDL4wEDBlx00UW//e1vV65c&#10;uWvXrhUrVnTs2PG2225zuj5q1Kj+/fvLZQwYMGDEiBFa68OHDzdv3nzIkCGbNm1asWJFmzZtnH+z&#10;4dChQ/Pnz1dKOf8Gkd9bOQ4FBBAIToA8Ds6NVghEo4Dk8alTp5YvX56SkjJhwgTfji5YsKBp06bO&#10;lnfffTcxMfGzzz7TWu/fv79+/fpvvPGG1vrpp5/OzMw8fPiws9uSJUsSEhL27duntV68eLFS/zdp&#10;+L31PRFlBBAwFfi/R8u0JfsjgEC0CRQUFCQmJjZs2DA5Obl+/fojRow4fPjw8uXLr7rqqhYtWjRq&#10;1KhBgwZKqSNHjjg9v/DCCx966CGt9eOPP96uXTvnB8N33XXXD3/4Q7m08vJypdTq1avJYzGhgEAo&#10;BMjjUKhyTAQiI1BQUNC7d+/t27fv2bPH+Wb1rl27UlJSxo0bt2bNmg8//PDZZ59VSh08eNDp3+9+&#10;97uOHTtqrfPy8v7nf/7H2UgeR2bwOGvcC5DHcX8LABBDAvJ5tVzTwoULk5KSTp486Wx58MEHffP4&#10;q6++atCgwZNPPpmQkFBWVubsw+fVokcBgXAKkMfh1OZcCIRWoHoeb9iwQSn1xBNPfPTRRy+88ELL&#10;li1981hrfeONNyYnJ/fr1096duTIkebNm//oRz/atGnTypUr27Zt63yfi8+rhYgCAqEQII9Docox&#10;EYiMQPU81lrPnDmzefPmqampffv2feGFF/zyeMWKFUqpV155xbfHNf6+E3nsS0QZAesC5LF1Ug6I&#10;gJcEXnjhhaZNm1ZVVXmp0/QVgVgUII9jcVS5JgTqIHDkyJEdO3b813/917333luH3dkFAQRCK0Ae&#10;h9aXoyMQtQJTp06tX7/+VVdd5fz5rajtJx1DIE4EyOM4GWguEwEEEEAgqgXI46geHjqHAAIIIBAn&#10;AuRxnAw0l4kAAgggENUC5HFUDw+dQwABBBCIEwHyOE4GmstEAAEEEIhqAfI4qoeHziGAAAIIxIkA&#10;eRwnA81lIoAAAghEtQB5HNXDQ+cQQAABBOJEgDyOk4HmMhFAAAEEolqAPI7q4aFzCCCAAAJxIvD/&#10;ASEJ1bLNDykpAAAAAElFTkSuQmCCUEsDBBQABgAIAAAAIQCgKUOA3QAAAAUBAAAPAAAAZHJzL2Rv&#10;d25yZXYueG1sTI9Ba8JAEIXvBf/DMgVvdROtUtNsRMT2JIVqQbyN2TEJZmdDdk3iv++2l/Yy8HiP&#10;975JV4OpRUetqywriCcRCOLc6ooLBV+Ht6cXEM4ja6wtk4I7OVhlo4cUE217/qRu7wsRStglqKD0&#10;vkmkdHlJBt3ENsTBu9jWoA+yLaRusQ/lppbTKFpIgxWHhRIb2pSUX/c3o+C9x349i7fd7nrZ3E+H&#10;+cdxF5NS48dh/QrC0+D/wvCDH9AhC0xne2PtRK0gPOJ/b/CW82gB4qxg9ryMQWap/E+ffQ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reonqagIA&#10;AGEHAAAOAAAAAAAAAAAAAAAAADoCAABkcnMvZTJvRG9jLnhtbFBLAQItAAoAAAAAAAAAIQC+Bge6&#10;uWIAALliAAAUAAAAAAAAAAAAAAAAANAEAABkcnMvbWVkaWEvaW1hZ2UxLnBuZ1BLAQItAAoAAAAA&#10;AAAAIQBxpzFGE1IAABNSAAAUAAAAAAAAAAAAAAAAALtnAABkcnMvbWVkaWEvaW1hZ2UyLnBuZ1BL&#10;AQItABQABgAIAAAAIQCgKUOA3QAAAAUBAAAPAAAAAAAAAAAAAAAAAAC6AABkcnMvZG93bnJldi54&#10;bWxQSwECLQAUAAYACAAAACEALmzwAMUAAAClAQAAGQAAAAAAAAAAAAAAAAAKuwAAZHJzL19yZWxz&#10;L2Uyb0RvYy54bWwucmVsc1BLBQYAAAAABwAHAL4BAAAGvAAAAAA=&#10;">
                <v:shape id="Picture 1425317161" o:spid="_x0000_s1027" type="#_x0000_t75" style="position:absolute;width:60960;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NiJyAAAAOMAAAAPAAAAZHJzL2Rvd25yZXYueG1sRE9La8JA&#10;EL4X+h+WKXirm/gmdZUiFGwPYo0HvQ3ZaRKanU131xj/fbcg9Djfe5br3jSiI+drywrSYQKCuLC6&#10;5lLBMX97XoDwAVljY5kU3MjDevX4sMRM2yt/UncIpYgh7DNUUIXQZlL6oiKDfmhb4sh9WWcwxNOV&#10;Uju8xnDTyFGSzKTBmmNDhS1tKiq+DxejIP84TX66/Wb33t5OZ5d7TfsiKDV46l9fQATqw7/47t7q&#10;OH8ymo7TeTpL4e+nCIBc/QIAAP//AwBQSwECLQAUAAYACAAAACEA2+H2y+4AAACFAQAAEwAAAAAA&#10;AAAAAAAAAAAAAAAAW0NvbnRlbnRfVHlwZXNdLnhtbFBLAQItABQABgAIAAAAIQBa9CxbvwAAABUB&#10;AAALAAAAAAAAAAAAAAAAAB8BAABfcmVscy8ucmVsc1BLAQItABQABgAIAAAAIQByLNiJyAAAAOMA&#10;AAAPAAAAAAAAAAAAAAAAAAcCAABkcnMvZG93bnJldi54bWxQSwUGAAAAAAMAAwC3AAAA/AIAAAAA&#10;">
                  <v:imagedata r:id="rId85" o:title=""/>
                </v:shape>
                <v:shape id="Picture 537850121" o:spid="_x0000_s1028" type="#_x0000_t75" style="position:absolute;left:60960;width:61436;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PnUyQAAAOIAAAAPAAAAZHJzL2Rvd25yZXYueG1sRI9Ba8JA&#10;FITvQv/D8gq96SYWraSuUixF6c200Osj+5INyb6N2U1M/31XKHgcZuYbZrufbCtG6n3tWEG6SEAQ&#10;F07XXCn4/vqYb0D4gKyxdUwKfsnDfvcw22Km3ZXPNOahEhHCPkMFJoQuk9IXhiz6heuIo1e63mKI&#10;sq+k7vEa4baVyyRZS4s1xwWDHR0MFU0+WAXvhf2scbgcD+WPPI/m2AyXslHq6XF6ewURaAr38H/7&#10;pBWsnl82qyRdpnC7FO+A3P0BAAD//wMAUEsBAi0AFAAGAAgAAAAhANvh9svuAAAAhQEAABMAAAAA&#10;AAAAAAAAAAAAAAAAAFtDb250ZW50X1R5cGVzXS54bWxQSwECLQAUAAYACAAAACEAWvQsW78AAAAV&#10;AQAACwAAAAAAAAAAAAAAAAAfAQAAX3JlbHMvLnJlbHNQSwECLQAUAAYACAAAACEAhiD51MkAAADi&#10;AAAADwAAAAAAAAAAAAAAAAAHAgAAZHJzL2Rvd25yZXYueG1sUEsFBgAAAAADAAMAtwAAAP0CAAAA&#10;AA==&#10;">
                  <v:imagedata r:id="rId86" o:title=""/>
                </v:shape>
                <w10:anchorlock/>
              </v:group>
            </w:pict>
          </mc:Fallback>
        </mc:AlternateContent>
      </w:r>
    </w:p>
    <w:p w14:paraId="67CFB8AB" w14:textId="66C1F2CF" w:rsidR="0086438F" w:rsidRDefault="0086438F" w:rsidP="0086438F">
      <w:pPr>
        <w:pStyle w:val="Caption"/>
      </w:pPr>
      <w:bookmarkStart w:id="102" w:name="_Toc216535000"/>
      <w:r>
        <w:t xml:space="preserve">Hình </w:t>
      </w:r>
      <w:fldSimple w:instr=" STYLEREF 1 \s ">
        <w:r w:rsidR="00AF39F8">
          <w:rPr>
            <w:noProof/>
          </w:rPr>
          <w:t>4</w:t>
        </w:r>
      </w:fldSimple>
      <w:r w:rsidR="0054546E">
        <w:t>.</w:t>
      </w:r>
      <w:fldSimple w:instr=" SEQ Hình \* ARABIC \s 1 ">
        <w:r w:rsidR="00AF39F8">
          <w:rPr>
            <w:noProof/>
          </w:rPr>
          <w:t>18</w:t>
        </w:r>
      </w:fldSimple>
      <w:r>
        <w:t xml:space="preserve">. </w:t>
      </w:r>
      <w:r w:rsidRPr="0086438F">
        <w:t xml:space="preserve">Phân phối của chỉ số và Payoff của hợp đồng </w:t>
      </w:r>
      <w:r>
        <w:t>Put</w:t>
      </w:r>
      <w:r w:rsidRPr="0086438F">
        <w:t xml:space="preserve"> Chicago tại ngày định giá 31/10/2024</w:t>
      </w:r>
      <w:bookmarkEnd w:id="102"/>
    </w:p>
    <w:p w14:paraId="1B61CAC7" w14:textId="77777777" w:rsidR="0086438F" w:rsidRDefault="00ED3E38" w:rsidP="0086438F">
      <w:pPr>
        <w:keepNext/>
      </w:pPr>
      <w:r w:rsidRPr="00ED3E38">
        <w:rPr>
          <w:noProof/>
        </w:rPr>
        <w:lastRenderedPageBreak/>
        <w:drawing>
          <wp:inline distT="0" distB="0" distL="0" distR="0" wp14:anchorId="1266271F" wp14:editId="09189BCC">
            <wp:extent cx="5972175" cy="3103880"/>
            <wp:effectExtent l="0" t="0" r="9525" b="1270"/>
            <wp:docPr id="92842785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27855" name="Picture 1" descr="A graph with a line&#10;&#10;AI-generated content may be incorrect."/>
                    <pic:cNvPicPr/>
                  </pic:nvPicPr>
                  <pic:blipFill>
                    <a:blip r:embed="rId87"/>
                    <a:stretch>
                      <a:fillRect/>
                    </a:stretch>
                  </pic:blipFill>
                  <pic:spPr>
                    <a:xfrm>
                      <a:off x="0" y="0"/>
                      <a:ext cx="5972175" cy="3103880"/>
                    </a:xfrm>
                    <a:prstGeom prst="rect">
                      <a:avLst/>
                    </a:prstGeom>
                  </pic:spPr>
                </pic:pic>
              </a:graphicData>
            </a:graphic>
          </wp:inline>
        </w:drawing>
      </w:r>
    </w:p>
    <w:p w14:paraId="63CB3BBA" w14:textId="5A500289" w:rsidR="00ED3E38" w:rsidRPr="00C72F54" w:rsidRDefault="0086438F" w:rsidP="0086438F">
      <w:pPr>
        <w:pStyle w:val="Caption"/>
      </w:pPr>
      <w:bookmarkStart w:id="103" w:name="_Toc216535001"/>
      <w:r>
        <w:t xml:space="preserve">Hình </w:t>
      </w:r>
      <w:fldSimple w:instr=" STYLEREF 1 \s ">
        <w:r w:rsidR="00AF39F8">
          <w:rPr>
            <w:noProof/>
          </w:rPr>
          <w:t>4</w:t>
        </w:r>
      </w:fldSimple>
      <w:r w:rsidR="0054546E">
        <w:t>.</w:t>
      </w:r>
      <w:fldSimple w:instr=" SEQ Hình \* ARABIC \s 1 ">
        <w:r w:rsidR="00AF39F8">
          <w:rPr>
            <w:noProof/>
          </w:rPr>
          <w:t>19</w:t>
        </w:r>
      </w:fldSimple>
      <w:r>
        <w:t xml:space="preserve">. </w:t>
      </w:r>
      <w:r w:rsidRPr="0086438F">
        <w:t xml:space="preserve">Phân phối payoff của hợp đồng </w:t>
      </w:r>
      <w:r>
        <w:t>Put</w:t>
      </w:r>
      <w:r w:rsidRPr="0086438F">
        <w:t xml:space="preserve"> Chicago theo thời gian</w:t>
      </w:r>
      <w:bookmarkEnd w:id="103"/>
    </w:p>
    <w:p w14:paraId="1C30886B" w14:textId="44464594" w:rsidR="0086438F" w:rsidRDefault="0086438F" w:rsidP="00F5343F">
      <w:pPr>
        <w:pStyle w:val="Caption"/>
      </w:pPr>
      <w:bookmarkStart w:id="104" w:name="_Toc216535026"/>
      <w:r>
        <w:t xml:space="preserve">Bảng </w:t>
      </w:r>
      <w:fldSimple w:instr=" STYLEREF 1 \s ">
        <w:r w:rsidR="00AF39F8">
          <w:rPr>
            <w:noProof/>
          </w:rPr>
          <w:t>4</w:t>
        </w:r>
      </w:fldSimple>
      <w:r w:rsidR="005678DE">
        <w:t>.</w:t>
      </w:r>
      <w:fldSimple w:instr=" SEQ Bảng \* ARABIC \s 1 ">
        <w:r w:rsidR="00AF39F8">
          <w:rPr>
            <w:noProof/>
          </w:rPr>
          <w:t>16</w:t>
        </w:r>
      </w:fldSimple>
      <w:r>
        <w:t>. Giá hợp đồng Put Chicago</w:t>
      </w:r>
      <w:bookmarkEnd w:id="104"/>
    </w:p>
    <w:tbl>
      <w:tblPr>
        <w:tblStyle w:val="TableGrid"/>
        <w:tblW w:w="0" w:type="auto"/>
        <w:jc w:val="center"/>
        <w:tblLook w:val="04A0" w:firstRow="1" w:lastRow="0" w:firstColumn="1" w:lastColumn="0" w:noHBand="0" w:noVBand="1"/>
      </w:tblPr>
      <w:tblGrid>
        <w:gridCol w:w="1912"/>
        <w:gridCol w:w="2524"/>
        <w:gridCol w:w="2189"/>
      </w:tblGrid>
      <w:tr w:rsidR="005A0607" w:rsidRPr="005D05DE" w14:paraId="4D3CC199" w14:textId="77777777" w:rsidTr="008961D3">
        <w:trPr>
          <w:jc w:val="center"/>
        </w:trPr>
        <w:tc>
          <w:tcPr>
            <w:tcW w:w="0" w:type="auto"/>
            <w:vAlign w:val="center"/>
          </w:tcPr>
          <w:p w14:paraId="06BF2FC2" w14:textId="527ED1B1" w:rsidR="005A0607" w:rsidRPr="005D05DE" w:rsidRDefault="005A0607" w:rsidP="00F5343F">
            <w:pPr>
              <w:jc w:val="center"/>
              <w:rPr>
                <w:rFonts w:cs="Times New Roman"/>
                <w:szCs w:val="26"/>
              </w:rPr>
            </w:pPr>
            <w:r w:rsidRPr="005D05DE">
              <w:rPr>
                <w:rFonts w:cs="Times New Roman"/>
                <w:szCs w:val="26"/>
              </w:rPr>
              <w:t>Ngày định giá</w:t>
            </w:r>
          </w:p>
        </w:tc>
        <w:tc>
          <w:tcPr>
            <w:tcW w:w="0" w:type="auto"/>
            <w:vAlign w:val="center"/>
          </w:tcPr>
          <w:p w14:paraId="6F97C924" w14:textId="42C70E29" w:rsidR="005A0607" w:rsidRPr="005D05DE" w:rsidRDefault="00D26EEA" w:rsidP="00F5343F">
            <w:pPr>
              <w:jc w:val="center"/>
              <w:rPr>
                <w:rFonts w:cs="Times New Roman"/>
                <w:szCs w:val="26"/>
              </w:rPr>
            </w:pPr>
            <w:r>
              <w:rPr>
                <w:rFonts w:cs="Times New Roman"/>
                <w:szCs w:val="26"/>
              </w:rPr>
              <w:t>Thu hoạch kỳ vọng</w:t>
            </w:r>
          </w:p>
        </w:tc>
        <w:tc>
          <w:tcPr>
            <w:tcW w:w="0" w:type="auto"/>
            <w:vAlign w:val="center"/>
          </w:tcPr>
          <w:p w14:paraId="2D0C559A" w14:textId="344F702B" w:rsidR="005A0607" w:rsidRPr="005D05DE" w:rsidRDefault="00D26EEA" w:rsidP="00F5343F">
            <w:pPr>
              <w:jc w:val="center"/>
              <w:rPr>
                <w:rFonts w:cs="Times New Roman"/>
                <w:szCs w:val="26"/>
              </w:rPr>
            </w:pPr>
            <w:r>
              <w:rPr>
                <w:rFonts w:cs="Times New Roman"/>
                <w:szCs w:val="26"/>
              </w:rPr>
              <w:t>Giá trị hợp đồng</w:t>
            </w:r>
          </w:p>
        </w:tc>
      </w:tr>
      <w:tr w:rsidR="005A0607" w:rsidRPr="005D05DE" w14:paraId="2D37EEDB" w14:textId="77777777" w:rsidTr="008961D3">
        <w:trPr>
          <w:jc w:val="center"/>
        </w:trPr>
        <w:tc>
          <w:tcPr>
            <w:tcW w:w="0" w:type="auto"/>
            <w:vAlign w:val="bottom"/>
          </w:tcPr>
          <w:p w14:paraId="2EDBDD74" w14:textId="2892CC51" w:rsidR="005A0607" w:rsidRPr="005D05DE" w:rsidRDefault="005A0607" w:rsidP="00F5343F">
            <w:pPr>
              <w:jc w:val="center"/>
              <w:rPr>
                <w:rFonts w:cs="Times New Roman"/>
                <w:szCs w:val="26"/>
              </w:rPr>
            </w:pPr>
            <w:r w:rsidRPr="005A0607">
              <w:rPr>
                <w:rFonts w:cs="Times New Roman"/>
                <w:szCs w:val="26"/>
              </w:rPr>
              <w:t>2024-06-30</w:t>
            </w:r>
          </w:p>
        </w:tc>
        <w:tc>
          <w:tcPr>
            <w:tcW w:w="0" w:type="auto"/>
            <w:vAlign w:val="bottom"/>
          </w:tcPr>
          <w:p w14:paraId="43CB80EF" w14:textId="76B1FA4C" w:rsidR="005A0607" w:rsidRPr="005D05DE" w:rsidRDefault="005A0607" w:rsidP="00F5343F">
            <w:pPr>
              <w:jc w:val="center"/>
              <w:rPr>
                <w:rFonts w:cs="Times New Roman"/>
                <w:szCs w:val="26"/>
              </w:rPr>
            </w:pPr>
            <w:r w:rsidRPr="005A0607">
              <w:rPr>
                <w:rFonts w:cs="Times New Roman"/>
                <w:szCs w:val="26"/>
              </w:rPr>
              <w:t>2560.19</w:t>
            </w:r>
          </w:p>
        </w:tc>
        <w:tc>
          <w:tcPr>
            <w:tcW w:w="0" w:type="auto"/>
            <w:vAlign w:val="bottom"/>
          </w:tcPr>
          <w:p w14:paraId="711E29D6" w14:textId="2B1E0B85" w:rsidR="005A0607" w:rsidRPr="005D05DE" w:rsidRDefault="005A0607" w:rsidP="00F5343F">
            <w:pPr>
              <w:jc w:val="center"/>
              <w:rPr>
                <w:rFonts w:cs="Times New Roman"/>
                <w:szCs w:val="26"/>
              </w:rPr>
            </w:pPr>
            <w:r w:rsidRPr="005A0607">
              <w:rPr>
                <w:rFonts w:cs="Times New Roman"/>
                <w:szCs w:val="26"/>
              </w:rPr>
              <w:t>2501.71</w:t>
            </w:r>
          </w:p>
        </w:tc>
      </w:tr>
      <w:tr w:rsidR="005A0607" w:rsidRPr="005D05DE" w14:paraId="4E11BC9E" w14:textId="77777777" w:rsidTr="008961D3">
        <w:trPr>
          <w:jc w:val="center"/>
        </w:trPr>
        <w:tc>
          <w:tcPr>
            <w:tcW w:w="0" w:type="auto"/>
            <w:vAlign w:val="bottom"/>
          </w:tcPr>
          <w:p w14:paraId="55D301A1" w14:textId="1607B4DD" w:rsidR="005A0607" w:rsidRPr="005D05DE" w:rsidRDefault="005A0607" w:rsidP="00F5343F">
            <w:pPr>
              <w:jc w:val="center"/>
              <w:rPr>
                <w:rFonts w:cs="Times New Roman"/>
                <w:szCs w:val="26"/>
              </w:rPr>
            </w:pPr>
            <w:r w:rsidRPr="005A0607">
              <w:rPr>
                <w:rFonts w:cs="Times New Roman"/>
                <w:szCs w:val="26"/>
              </w:rPr>
              <w:t>2024-07-31</w:t>
            </w:r>
          </w:p>
        </w:tc>
        <w:tc>
          <w:tcPr>
            <w:tcW w:w="0" w:type="auto"/>
            <w:vAlign w:val="bottom"/>
          </w:tcPr>
          <w:p w14:paraId="1AF24E90" w14:textId="107845AF" w:rsidR="005A0607" w:rsidRPr="005D05DE" w:rsidRDefault="005A0607" w:rsidP="00F5343F">
            <w:pPr>
              <w:jc w:val="center"/>
              <w:rPr>
                <w:rFonts w:cs="Times New Roman"/>
                <w:szCs w:val="26"/>
              </w:rPr>
            </w:pPr>
            <w:r w:rsidRPr="005A0607">
              <w:rPr>
                <w:rFonts w:cs="Times New Roman"/>
                <w:szCs w:val="26"/>
              </w:rPr>
              <w:t>2639.92</w:t>
            </w:r>
          </w:p>
        </w:tc>
        <w:tc>
          <w:tcPr>
            <w:tcW w:w="0" w:type="auto"/>
            <w:vAlign w:val="bottom"/>
          </w:tcPr>
          <w:p w14:paraId="5CBCB251" w14:textId="71F6FEF4" w:rsidR="005A0607" w:rsidRPr="005D05DE" w:rsidRDefault="005A0607" w:rsidP="00F5343F">
            <w:pPr>
              <w:jc w:val="center"/>
              <w:rPr>
                <w:rFonts w:cs="Times New Roman"/>
                <w:szCs w:val="26"/>
              </w:rPr>
            </w:pPr>
            <w:r w:rsidRPr="005A0607">
              <w:rPr>
                <w:rFonts w:cs="Times New Roman"/>
                <w:szCs w:val="26"/>
              </w:rPr>
              <w:t>2589.69</w:t>
            </w:r>
          </w:p>
        </w:tc>
      </w:tr>
      <w:tr w:rsidR="005A0607" w:rsidRPr="005D05DE" w14:paraId="4299FD61" w14:textId="77777777" w:rsidTr="008961D3">
        <w:trPr>
          <w:jc w:val="center"/>
        </w:trPr>
        <w:tc>
          <w:tcPr>
            <w:tcW w:w="0" w:type="auto"/>
            <w:vAlign w:val="bottom"/>
          </w:tcPr>
          <w:p w14:paraId="197DE885" w14:textId="12886BB3" w:rsidR="005A0607" w:rsidRPr="005D05DE" w:rsidRDefault="005A0607" w:rsidP="00F5343F">
            <w:pPr>
              <w:jc w:val="center"/>
              <w:rPr>
                <w:rFonts w:cs="Times New Roman"/>
                <w:szCs w:val="26"/>
              </w:rPr>
            </w:pPr>
            <w:r w:rsidRPr="005A0607">
              <w:rPr>
                <w:rFonts w:cs="Times New Roman"/>
                <w:szCs w:val="26"/>
              </w:rPr>
              <w:t>2024-08-31</w:t>
            </w:r>
          </w:p>
        </w:tc>
        <w:tc>
          <w:tcPr>
            <w:tcW w:w="0" w:type="auto"/>
            <w:vAlign w:val="bottom"/>
          </w:tcPr>
          <w:p w14:paraId="0E4DF81B" w14:textId="2E696990" w:rsidR="005A0607" w:rsidRPr="005D05DE" w:rsidRDefault="005A0607" w:rsidP="00F5343F">
            <w:pPr>
              <w:jc w:val="center"/>
              <w:rPr>
                <w:rFonts w:cs="Times New Roman"/>
                <w:szCs w:val="26"/>
              </w:rPr>
            </w:pPr>
            <w:r w:rsidRPr="005A0607">
              <w:rPr>
                <w:rFonts w:cs="Times New Roman"/>
                <w:szCs w:val="26"/>
              </w:rPr>
              <w:t>2567.39</w:t>
            </w:r>
          </w:p>
        </w:tc>
        <w:tc>
          <w:tcPr>
            <w:tcW w:w="0" w:type="auto"/>
            <w:vAlign w:val="bottom"/>
          </w:tcPr>
          <w:p w14:paraId="6033E9B7" w14:textId="292EDF03" w:rsidR="005A0607" w:rsidRPr="005D05DE" w:rsidRDefault="005A0607" w:rsidP="00F5343F">
            <w:pPr>
              <w:jc w:val="center"/>
              <w:rPr>
                <w:rFonts w:cs="Times New Roman"/>
                <w:szCs w:val="26"/>
              </w:rPr>
            </w:pPr>
            <w:r w:rsidRPr="005A0607">
              <w:rPr>
                <w:rFonts w:cs="Times New Roman"/>
                <w:szCs w:val="26"/>
              </w:rPr>
              <w:t>2528.35</w:t>
            </w:r>
          </w:p>
        </w:tc>
      </w:tr>
      <w:tr w:rsidR="005A0607" w:rsidRPr="005D05DE" w14:paraId="6E562A92" w14:textId="77777777" w:rsidTr="008961D3">
        <w:trPr>
          <w:jc w:val="center"/>
        </w:trPr>
        <w:tc>
          <w:tcPr>
            <w:tcW w:w="0" w:type="auto"/>
            <w:vAlign w:val="bottom"/>
          </w:tcPr>
          <w:p w14:paraId="289A3B4C" w14:textId="72B6B249" w:rsidR="005A0607" w:rsidRPr="005D05DE" w:rsidRDefault="005A0607" w:rsidP="00F5343F">
            <w:pPr>
              <w:jc w:val="center"/>
              <w:rPr>
                <w:rFonts w:cs="Times New Roman"/>
                <w:szCs w:val="26"/>
              </w:rPr>
            </w:pPr>
            <w:r w:rsidRPr="005A0607">
              <w:rPr>
                <w:rFonts w:cs="Times New Roman"/>
                <w:szCs w:val="26"/>
              </w:rPr>
              <w:t>2024-09-30</w:t>
            </w:r>
          </w:p>
        </w:tc>
        <w:tc>
          <w:tcPr>
            <w:tcW w:w="0" w:type="auto"/>
            <w:vAlign w:val="bottom"/>
          </w:tcPr>
          <w:p w14:paraId="3FE189E8" w14:textId="35EEBAFA" w:rsidR="005A0607" w:rsidRPr="005D05DE" w:rsidRDefault="005A0607" w:rsidP="00F5343F">
            <w:pPr>
              <w:jc w:val="center"/>
              <w:rPr>
                <w:rFonts w:cs="Times New Roman"/>
                <w:szCs w:val="26"/>
              </w:rPr>
            </w:pPr>
            <w:r w:rsidRPr="005A0607">
              <w:rPr>
                <w:rFonts w:cs="Times New Roman"/>
                <w:szCs w:val="26"/>
              </w:rPr>
              <w:t>3159.61</w:t>
            </w:r>
          </w:p>
        </w:tc>
        <w:tc>
          <w:tcPr>
            <w:tcW w:w="0" w:type="auto"/>
            <w:vAlign w:val="bottom"/>
          </w:tcPr>
          <w:p w14:paraId="4A746511" w14:textId="4EA28683" w:rsidR="005A0607" w:rsidRPr="005D05DE" w:rsidRDefault="005A0607" w:rsidP="00F5343F">
            <w:pPr>
              <w:jc w:val="center"/>
              <w:rPr>
                <w:rFonts w:cs="Times New Roman"/>
                <w:szCs w:val="26"/>
              </w:rPr>
            </w:pPr>
            <w:r w:rsidRPr="005A0607">
              <w:rPr>
                <w:rFonts w:cs="Times New Roman"/>
                <w:szCs w:val="26"/>
              </w:rPr>
              <w:t>3123.31</w:t>
            </w:r>
          </w:p>
        </w:tc>
      </w:tr>
      <w:tr w:rsidR="005A0607" w:rsidRPr="005D05DE" w14:paraId="4AA49208" w14:textId="77777777" w:rsidTr="008961D3">
        <w:trPr>
          <w:jc w:val="center"/>
        </w:trPr>
        <w:tc>
          <w:tcPr>
            <w:tcW w:w="0" w:type="auto"/>
            <w:vAlign w:val="bottom"/>
          </w:tcPr>
          <w:p w14:paraId="7AAC045E" w14:textId="41A13997" w:rsidR="005A0607" w:rsidRPr="005D05DE" w:rsidRDefault="005A0607" w:rsidP="00F5343F">
            <w:pPr>
              <w:jc w:val="center"/>
              <w:rPr>
                <w:rFonts w:cs="Times New Roman"/>
                <w:szCs w:val="26"/>
              </w:rPr>
            </w:pPr>
            <w:r w:rsidRPr="005A0607">
              <w:rPr>
                <w:rFonts w:cs="Times New Roman"/>
                <w:szCs w:val="26"/>
              </w:rPr>
              <w:t>2024-10-31</w:t>
            </w:r>
          </w:p>
        </w:tc>
        <w:tc>
          <w:tcPr>
            <w:tcW w:w="0" w:type="auto"/>
            <w:vAlign w:val="bottom"/>
          </w:tcPr>
          <w:p w14:paraId="3430888E" w14:textId="7B48230E" w:rsidR="005A0607" w:rsidRPr="005D05DE" w:rsidRDefault="005A0607" w:rsidP="00F5343F">
            <w:pPr>
              <w:jc w:val="center"/>
              <w:rPr>
                <w:rFonts w:cs="Times New Roman"/>
                <w:szCs w:val="26"/>
              </w:rPr>
            </w:pPr>
            <w:r w:rsidRPr="005A0607">
              <w:rPr>
                <w:rFonts w:cs="Times New Roman"/>
                <w:szCs w:val="26"/>
              </w:rPr>
              <w:t>4136.07</w:t>
            </w:r>
          </w:p>
        </w:tc>
        <w:tc>
          <w:tcPr>
            <w:tcW w:w="0" w:type="auto"/>
            <w:vAlign w:val="bottom"/>
          </w:tcPr>
          <w:p w14:paraId="44F3738C" w14:textId="55A53125" w:rsidR="005A0607" w:rsidRPr="005D05DE" w:rsidRDefault="005A0607" w:rsidP="00F5343F">
            <w:pPr>
              <w:jc w:val="center"/>
              <w:rPr>
                <w:rFonts w:cs="Times New Roman"/>
                <w:szCs w:val="26"/>
              </w:rPr>
            </w:pPr>
            <w:r w:rsidRPr="005A0607">
              <w:rPr>
                <w:rFonts w:cs="Times New Roman"/>
                <w:szCs w:val="26"/>
              </w:rPr>
              <w:t>4104.51</w:t>
            </w:r>
          </w:p>
        </w:tc>
      </w:tr>
      <w:tr w:rsidR="005A0607" w:rsidRPr="005D05DE" w14:paraId="0C2FEA3D" w14:textId="77777777" w:rsidTr="008961D3">
        <w:trPr>
          <w:jc w:val="center"/>
        </w:trPr>
        <w:tc>
          <w:tcPr>
            <w:tcW w:w="0" w:type="auto"/>
            <w:vAlign w:val="bottom"/>
          </w:tcPr>
          <w:p w14:paraId="26832462" w14:textId="52FC5860" w:rsidR="005A0607" w:rsidRPr="005D05DE" w:rsidRDefault="005A0607" w:rsidP="00F5343F">
            <w:pPr>
              <w:jc w:val="center"/>
              <w:rPr>
                <w:rFonts w:cs="Times New Roman"/>
                <w:szCs w:val="26"/>
              </w:rPr>
            </w:pPr>
            <w:r w:rsidRPr="005A0607">
              <w:rPr>
                <w:rFonts w:cs="Times New Roman"/>
                <w:szCs w:val="26"/>
              </w:rPr>
              <w:t>2024-11-30</w:t>
            </w:r>
          </w:p>
        </w:tc>
        <w:tc>
          <w:tcPr>
            <w:tcW w:w="0" w:type="auto"/>
            <w:vAlign w:val="bottom"/>
          </w:tcPr>
          <w:p w14:paraId="10179786" w14:textId="7267BA80" w:rsidR="005A0607" w:rsidRPr="005D05DE" w:rsidRDefault="005A0607" w:rsidP="00F5343F">
            <w:pPr>
              <w:jc w:val="center"/>
              <w:rPr>
                <w:rFonts w:cs="Times New Roman"/>
                <w:szCs w:val="26"/>
              </w:rPr>
            </w:pPr>
            <w:r w:rsidRPr="005A0607">
              <w:rPr>
                <w:rFonts w:cs="Times New Roman"/>
                <w:szCs w:val="26"/>
              </w:rPr>
              <w:t>3548.86</w:t>
            </w:r>
          </w:p>
        </w:tc>
        <w:tc>
          <w:tcPr>
            <w:tcW w:w="0" w:type="auto"/>
            <w:vAlign w:val="bottom"/>
          </w:tcPr>
          <w:p w14:paraId="741CB3F0" w14:textId="6A726AEE" w:rsidR="005A0607" w:rsidRPr="005D05DE" w:rsidRDefault="005A0607" w:rsidP="00F5343F">
            <w:pPr>
              <w:jc w:val="center"/>
              <w:rPr>
                <w:rFonts w:cs="Times New Roman"/>
                <w:szCs w:val="26"/>
              </w:rPr>
            </w:pPr>
            <w:r w:rsidRPr="005A0607">
              <w:rPr>
                <w:rFonts w:cs="Times New Roman"/>
                <w:szCs w:val="26"/>
              </w:rPr>
              <w:t>3535.07</w:t>
            </w:r>
          </w:p>
        </w:tc>
      </w:tr>
      <w:tr w:rsidR="00D26EEA" w:rsidRPr="005D05DE" w14:paraId="3656DBF9" w14:textId="77777777" w:rsidTr="00753421">
        <w:trPr>
          <w:jc w:val="center"/>
        </w:trPr>
        <w:tc>
          <w:tcPr>
            <w:tcW w:w="0" w:type="auto"/>
            <w:gridSpan w:val="3"/>
            <w:vAlign w:val="center"/>
          </w:tcPr>
          <w:p w14:paraId="6D6E2A3A" w14:textId="15DBB271" w:rsidR="00D26EEA" w:rsidRPr="005A0607" w:rsidRDefault="00D26EEA" w:rsidP="00D26EEA">
            <w:pPr>
              <w:jc w:val="center"/>
              <w:rPr>
                <w:rFonts w:cs="Times New Roman"/>
                <w:szCs w:val="26"/>
              </w:rPr>
            </w:pPr>
            <w:r>
              <w:rPr>
                <w:rFonts w:cs="Times New Roman"/>
                <w:szCs w:val="26"/>
              </w:rPr>
              <w:t>Thu hoạch thực tế của hợp đồng tại ngày đáo hạn 2024-12-31</w:t>
            </w:r>
          </w:p>
        </w:tc>
      </w:tr>
      <w:tr w:rsidR="00D26EEA" w:rsidRPr="005D05DE" w14:paraId="50F38C7C" w14:textId="77777777" w:rsidTr="006B354B">
        <w:trPr>
          <w:jc w:val="center"/>
        </w:trPr>
        <w:tc>
          <w:tcPr>
            <w:tcW w:w="0" w:type="auto"/>
            <w:gridSpan w:val="3"/>
          </w:tcPr>
          <w:p w14:paraId="53A3E0CA" w14:textId="3A9B8DBB" w:rsidR="00D26EEA" w:rsidRPr="005D05DE" w:rsidRDefault="00D26EEA" w:rsidP="00D26EEA">
            <w:pPr>
              <w:ind w:left="-262"/>
              <w:jc w:val="center"/>
              <w:rPr>
                <w:rFonts w:cs="Times New Roman"/>
                <w:szCs w:val="26"/>
              </w:rPr>
            </w:pPr>
            <w:r w:rsidRPr="005A0607">
              <w:rPr>
                <w:rFonts w:cs="Times New Roman"/>
                <w:szCs w:val="26"/>
              </w:rPr>
              <w:t>1867.00</w:t>
            </w:r>
          </w:p>
        </w:tc>
      </w:tr>
    </w:tbl>
    <w:p w14:paraId="120377BD" w14:textId="77777777" w:rsidR="0086438F" w:rsidRDefault="00ED3E38" w:rsidP="0086438F">
      <w:pPr>
        <w:keepNext/>
      </w:pPr>
      <w:r w:rsidRPr="00ED3E38">
        <w:rPr>
          <w:noProof/>
        </w:rPr>
        <w:lastRenderedPageBreak/>
        <mc:AlternateContent>
          <mc:Choice Requires="wpg">
            <w:drawing>
              <wp:inline distT="0" distB="0" distL="0" distR="0" wp14:anchorId="3E72096C" wp14:editId="6F3BEA0B">
                <wp:extent cx="5929942" cy="2235569"/>
                <wp:effectExtent l="0" t="0" r="0" b="0"/>
                <wp:docPr id="1549778788" name="Group 5"/>
                <wp:cNvGraphicFramePr/>
                <a:graphic xmlns:a="http://schemas.openxmlformats.org/drawingml/2006/main">
                  <a:graphicData uri="http://schemas.microsoft.com/office/word/2010/wordprocessingGroup">
                    <wpg:wgp>
                      <wpg:cNvGrpSpPr/>
                      <wpg:grpSpPr>
                        <a:xfrm>
                          <a:off x="0" y="0"/>
                          <a:ext cx="5929942" cy="2235569"/>
                          <a:chOff x="0" y="0"/>
                          <a:chExt cx="11925300" cy="4495800"/>
                        </a:xfrm>
                      </wpg:grpSpPr>
                      <pic:pic xmlns:pic="http://schemas.openxmlformats.org/drawingml/2006/picture">
                        <pic:nvPicPr>
                          <pic:cNvPr id="161351220" name="Picture 161351220"/>
                          <pic:cNvPicPr>
                            <a:picLocks noChangeAspect="1"/>
                          </pic:cNvPicPr>
                        </pic:nvPicPr>
                        <pic:blipFill>
                          <a:blip r:embed="rId88"/>
                          <a:stretch>
                            <a:fillRect/>
                          </a:stretch>
                        </pic:blipFill>
                        <pic:spPr>
                          <a:xfrm>
                            <a:off x="0" y="0"/>
                            <a:ext cx="5962650" cy="4495800"/>
                          </a:xfrm>
                          <a:prstGeom prst="rect">
                            <a:avLst/>
                          </a:prstGeom>
                        </pic:spPr>
                      </pic:pic>
                      <pic:pic xmlns:pic="http://schemas.openxmlformats.org/drawingml/2006/picture">
                        <pic:nvPicPr>
                          <pic:cNvPr id="1599878987" name="Picture 1599878987"/>
                          <pic:cNvPicPr>
                            <a:picLocks noChangeAspect="1"/>
                          </pic:cNvPicPr>
                        </pic:nvPicPr>
                        <pic:blipFill>
                          <a:blip r:embed="rId89"/>
                          <a:stretch>
                            <a:fillRect/>
                          </a:stretch>
                        </pic:blipFill>
                        <pic:spPr>
                          <a:xfrm>
                            <a:off x="5962650" y="0"/>
                            <a:ext cx="5962650" cy="4495800"/>
                          </a:xfrm>
                          <a:prstGeom prst="rect">
                            <a:avLst/>
                          </a:prstGeom>
                        </pic:spPr>
                      </pic:pic>
                    </wpg:wgp>
                  </a:graphicData>
                </a:graphic>
              </wp:inline>
            </w:drawing>
          </mc:Choice>
          <mc:Fallback>
            <w:pict>
              <v:group w14:anchorId="22A4DDCD" id="Group 5" o:spid="_x0000_s1026" style="width:466.9pt;height:176.05pt;mso-position-horizontal-relative:char;mso-position-vertical-relative:line" coordsize="119253,44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0QZQIAAGEHAAAOAAAAZHJzL2Uyb0RvYy54bWzUVduO2jAQfa/Uf7D8&#10;voQEQkkErKrSRZVWLerlA4zjJNbGF9mGwN937GRhgVW7WlWV9iHOTGzPnDlzYs9u96JBO2YsV3KO&#10;48EQIyapKris5vjXz7ubKUbWEVmQRkk2xwdm8e3i/btZq3OWqFo1BTMIgkibt3qOa+d0HkWW1kwQ&#10;O1CaSZgslRHEgWuqqDCkheiiiZLhcBK1yhTaKMqsha/LbhIvQvyyZNR9K0vLHGrmGLC5MJowbvwY&#10;LWYkrwzRNac9DPIKFIJwCUmPoZbEEbQ1/CqU4NQoq0o3oEpEqiw5ZaEGqCYeXlSzMmqrQy1V3lb6&#10;SBNQe8HTq8PSr7uV0T/02gATra6Ai+D5WvalEf4NKNE+UHY4Usb2DlH4mGZJlo0TjCjMJckoTSdZ&#10;RyqtgfmrfbT+3O+M4yxJR0Noit86HmfpFBxAET1mjs7waE5zeHoSwLoi4e9igV1uaxjug4gXxRDE&#10;PGz1DfRLE8c3vOHuELQHnfGg5G7N6dp0DvC5NogX8C9M4lEaJwkUKIkA6cMqnxydJqBYH8Dv6SIQ&#10;X+G9og8WSfWpJrJiH60GEUO4QM358si7Z+k3Ddd3vGl827zdFwqCvxDMM1x1YlwquhVMuu7vMqyB&#10;mpW0NdcWI5MzsWFQnPlSBEAkt84wR2ufsITE3wFs18PjREB5AuYxW9DbyxU2SSbpH2QCpBnrVkwJ&#10;5A0ABxigNyQnu3vbo3lcAvI6AQgmuF0bwHg74kqzbPphCs+Vuk4zb1peSXeKHFX0D+SVZr2SnjvG&#10;/oPIwnkG53g44vo7x18UT32wn96Mi98AAAD//wMAUEsDBAoAAAAAAAAAIQAsiExV3VkAAN1ZAAAU&#10;AAAAZHJzL21lZGlhL2ltYWdlMS5wbmeJUE5HDQoaCgAAAA1JSERSAAACcgAAAdgIAgAAAEYjktcA&#10;AAABc1JHQgCuzhzpAAAgAElEQVR4Ae2dC1wVZf7/HyQPV0EQ8oJyvKEWFOIttTXWlfBSXrc0rKQs&#10;jbSivKDWGmWr6d+kXFOjWs22wtSfaSVppuSWaUVeUvGOGhVecgVNBQWev6epaRw445nhPDPPzHzO&#10;q9fu3J7n+X7f833m7Zwz50AoXiAAAiAAAiAAAl4iQLzUD7oBARAAARAAARCg0CqKAARAAARAAAS8&#10;RgBa9RpKdAQCIAACIAAC0CpqAARAAARAAAS8RgBa9RpKdAQCIAACIAAC0CpqAARAAARAAAS8RgBa&#10;9RpKdAQCIAACIAAC0CpqAARAAARAAAS8RgBa9RpKdAQCIAACIAAC0CpqAATMQeDw4cPPPffcTz/9&#10;5JVwL126VFFR4ZWutHVy8eJFbQ1lrcrKyqZPn75582bZdqyCgFEEoFWjyGNcTgns3r07MzPz+PHj&#10;XMVXXl7esWPHcePGeSWq6dOnBwQEBAUF5eTkeKVDVZ0UFxffdttthJC4uLiTJ0+qalv94Mcee6x7&#10;9+7eknT1/rEFBNQSgFbVEsPxZiWwePFiQsi3336rkMDly5fbt2/fpk2bv//97wqH1X5XZmYmIeTU&#10;qVPKXU2cONHHx2fUqFHr169/+umnKysrheMTf3spt1XYm5WV9eGHH6anp/fv31/hsNrscjqdd9xx&#10;R4097N69e8GCBR999FFsbOzq1atrPEZ545o1a3x8fGJjYwsLCx9++OFrYlTuDXtBwLsEoFXv8kRv&#10;RhIQxEl+e/n5+cXExIwdO1a87/REqy+88ELfvn1//fXXG264Yfny5eyS8USru3btCg0NXbduXXh4&#10;+JYtW6TB1FKrlNJTp0716dPnq6++knbrxWUFrQqjfPLJJ/379y8rK1M76IULF1q0aLFo0aJbbrll&#10;1qxZCs3z8vIIIdXPY2pqalBQkNgwMTFRqBkfH5969eq1adPmvvvu+/TTT8UDhAWn0ykeFhoaGhcX&#10;N2rUqK1bt8oOwyoIQKuoAesQEMQ5bdq0//znP2+88UZqamqdOnVatGhx/vx5Suk1tVpRUTFjxgzh&#10;bcmCgoIFCxawQ+OJVidMmPD2229TSleuXJmWliYNpvy3l3SL2uXZs2e///77alt5fryyVquqqnr2&#10;7CmcF8/7FI587733nnzySUrp4cOHb7/99rNnz7rrwXOtNm3a9D+/vV577bUr2Fu2bEkIGTp06KVL&#10;l8TOnU5n+/bthcMWLFjw+OOPN2rUiBDy1FNPicdgAQQoxU/towosRKC6OMeNG0cIee+99zzRqp4k&#10;PNGqnvF4fSxlrXp9uBo79FyrsbGx0h4qKirGjBlDCMnIyBC3V8/owoULgwYNIoQw/ReYGAAWzEIA&#10;d6tmOVOI89oEqmv1448/JoRMnz5d1OqXX3751FNPRUREBAYGDho0SPrIzKpVq/r169e4cWOHw9Gy&#10;Zctp06ZJn5VNTEyMjY3ds2fPX//614CAgCZNmii/A3nlo9OxY8e+8847bdq08fPz69Chw6ZNm8Qc&#10;BK0ePHgwNTU1NDQ0JCTkgQcekN69Xb58edq0aS1btnQ4HE6nc8qUKdL3S6/5JvB//vOfzp07BwQE&#10;1K9fv0ePHuvWrROGJoRkZmaKYVzB4nQ6U1NThS2nT58eP358XFxcUFBQvXr1+vTps2PHDunB1Zfd&#10;DSRI6IsvvujcubOfn1+LFi2WLFkiNheEl5eXJ26RLpw9ezY9Pd3pdDocjsjIyKSkpO+++048YNmy&#10;ZR06dPD392/QoMG99977448/irtkC5q1SimtqKi48cYbAwMDS0pKhG6ra5VSeu7cufDw8KioqKqq&#10;KtnoWLUtAWjVtqfegolX1+rcuXMJIa+99pqo1YSEhL/97W/z5s0bP368r6/v0KFDRRCDBg0aOnTo&#10;7NmzFy5cePfddxNCJkyYIO5NTExs0qRJs2bN0tPTFyxY8Le//Y0QkpubKx4gWxCedI2IiJg2bdqs&#10;WbOcTmdAQMCuXbuEwwStJiQkDBkyZMGCBQ8//LDs3ig1NZUQctddd82fP3/EiBGEkEGDBolDKGv1&#10;ueeeI4R079599uzZc+fOHT58+KRJk4S2ylr99ttvW7VqNXny5Ozs7GnTpkVFRYWGhip8pUdhIKfT&#10;2bZt24YNGz799NOvvvpqhw4dfHx8rjxlLYShrNXhw4c7HI5x48a9+eabs2bN6t+//zvvvCM0FE5x&#10;586dX3755cmTJwcEBDRv3vzMmTMiGemCMMqiRYtOXf265557ZJ+tyu5WhU5eeOEFQsjHH38srNao&#10;VUrpQw89dOVMialJA8CyPQlAq/Y879bMWrjmfvbZZ6dOnSoqKlq6dGmDBg0CAgKEGxphb1JSknhj&#10;8dRTT/n6+oq3IxcuXJByeeSRRwIDA8V7ROHBFuHDTkppeXl5o0aNFB4YFh5vyc/PF/o8duyYv7//&#10;4MGDhVVBqyNHjhRHHDx4cIMGDYTVHTt2EEIefvhhce+ECRMIIRs3bhS2KGj14MGDderUGTx4sPjY&#10;MKVUTFlZq2VlZdJWR44c8fPzmzZtmhiGdEF5IOEBn//+979Ck5MnT/r5+Y0fP15YVdZqaGjo2LFj&#10;pWMJy5cuXbr++uvj4uLEr9MI70Y8++yz1Q+mlAqjCCdC9r+eaPWDDz4ghMydO1fo3J1WX375ZUKI&#10;tkeaawwbG81OAFo1+xlE/H8SEMQpvYA6nc61a9cKRwh7ly1bJjZYuXIlIWTnzp3iFmHh7Nmzp06d&#10;euedd67cI4rvgiYmJgYHB4t+opQOGDAgISFB1lZcJYR069ZNXKWUDhs2LDAwUHhjWdDqN998Ix6Q&#10;lZV15fmX0tJSSumMGTOuPDJTUFAg7i0uLiaEiFpS0Ors2bMJIdu3bxfbSheUtSoeWVFR8csvv5w6&#10;dermm2+W3iWLB1BKlQdyOp033nij9Pibb75Z/FeFsladTmenTp2q3yV/9dVX1T/IbNeuXceOHaUD&#10;icvCKM8+++z6q1/JycmeaHX9+vWEkH/+859Ch+60+sYbbxBCxPtpcXQs2JYAtGrbU2/BxAVxzp8/&#10;f/369Xl5eQUFBdJ7L2Gv9BsRwmX3888/F1js3r170KBBISEhUjGLH4gmJia2a9dOSi01NbV58+bS&#10;LdJlQsiIESOkW6ZOnUoIKS4uvrJR0Kr45R/xPeqjR49SSh955JE6depIH0OllNavX/+uu+4SOlTQ&#10;alpaWp06dcrLy6VDi8vKWq2srMzKymrdurWvr68IoWfPnmJz6YLyQE6ns0+fPtLjExMT//rXvwpb&#10;lLX6/vvv+/v716lTp3PnzpmZmYcPHxZa5eTkEEI2bNgg7XbQoEERERHSLeKyMIonX7Cp8U1g3K2K&#10;JLGgigC0qgoXDuaagCBOdz/4UH2v9OJ+5syZBg0atGjR4pVXXvnoo4/Wr18/a9YsQoj4WI3wyJI0&#10;/9TUVKfTKd0iXfZEq9LfMRDCO3LkiKjVy5cvSztkpNWmTZuKjywJnyaOHDkyJydn3bp169evj42N&#10;TUxMlIYhLl9Tq7Kfg5D+U0BKXuxQuvDzzz/Pnz9/4MCBgYGB/v7+wmfYOmtVoLFmzRohMHd3q8Jn&#10;q3v27JHGj2U7E4BW7Xz2rZZ7dXFKM6y+V3pxF25NxHtTSunrr79eS61e801gd1qt/ibw8ePHvfIm&#10;cFhYWHp6uoilvLzc19dX1Gp8fLzs3jQqKsqdVq/5JnBttCpGeOLEiaioqFtvvZVSWuObwDfccIPy&#10;m8Da7lYrKipuuOGGwMBA4W154ZFpWUbik8DNmjWTfjogBo8FexKAVu153q2ZdXVxSvOsvleq1Q8/&#10;/JAQIr4hXF5e3r59+1pqlRAifjPkhx9+8Pf3Fz+nFN4EdqdV4ZGl0aNHi/FnZGR45ZGlTp06ST8P&#10;njdvHiFE1GqHDh3E92kppcuWLbtCwJ1Wr/nIkkxCHt6tVlRUiA+RCel37ty5U6dOlFLhkaWbb75Z&#10;fI4sNzeXEKL8yJIGrYrfW508ebJ4CqrfrYrfWxUeNRePxILNCUCrNi8AS6VfXZzS9KrvlWr1l19+&#10;CQsLczqdc+bMycrKSkhIiI+Pr6VW4+LipF+wufIksPh4lLJWKaXCF2yGDh06f/58YVlU8pVnXKWK&#10;kuYoLAsf4nbv3v2ll16aN2/eiBEjRD289tprhJAhQ4YsXLgwLS2tRYsWERERolafffZZQsgDDzzw&#10;+uuvP/744+Hh4S1btnSnVUqpwkDVJSSNWUpeFv+ZM2eCgoJSU1OzsrJef/31oUOHEkLmzJkjHCac&#10;xFtuueWVV16ZMmVKYGDgNb9g44lWxV9Zys7OnjhxYqtWrQgh99xzj/R9eOmvLC1cuFD8lSXxOTJZ&#10;Ili1LQFo1ban3oKJVxenNMnqe2UX982bN3ft2lX4qYeMjIx169bVUqvCz0HExMT4+fklJCSIH9Ne&#10;ieqaWr18+fLzzz/fokWLunXrNmvWTO3PQSxatCghIcHPzy8sLCwxMXH9+vUCisrKykmTJgm/htG7&#10;d+9Dhw5Jfw6irKxs/PjxjRs3DggIuPXWW7ds2SJ1oRSmuOxuIM1aLS8vnzhxYnx8fL169YKCguLj&#10;42W/YfT+++8LqYWHh3vr5yDE57OCg4NjYmKu+ZvAISEhsbGxo0aN+vrrr0UUWAABgQC0ikoAASYE&#10;hF9ZYtI1OgUBEOCYALTK8clBaGYmAK2a+ewhdhDQTgBa1c4OLUFAgQC0qgAHu0DAwgSgVQufXKRm&#10;JAFo1Uj6GBsEjCMArRrHHiODAAiAAAhYjgBbrQqPO4pP2bVt21YAePHixTFjxoSHhwcFBQ0ZMkT6&#10;E27Hjh3r169fQEBAZGTkhAkTpA+45+XlJSQkOByOVq1aLV682HLnAgmBAAiAAAiYngBzrcbGxhb/&#10;8RK//J6WltasWbMNGzbk5+d37dq1e/fuAsiKioq4uLikpKTt27fn5uZGRERMmTJF2FVYWBgYGDhu&#10;3LiCgoJ58+b5+vqKP6Fu+pOABEAABEAABKxCgLlW4+PjZaxKSkrq1q0rfkd77969hJAtW7ZQSnNz&#10;c+vUqSPevC5cuDAkJET40fCMjAzpz2EPGzasd+/esp5lq5WVlUVFRSUlJaV4gQAIgAAIgICXCJSU&#10;lBQVFUn/kofUPsy1GhgY2Lhx4xYtWgwfPvzYsWOU0g0bNhBCpH95ODo6OisrS/jRFqmGCwsLCSHb&#10;tm270qpHjx7S3zJdtGhRSEiINJPqy0VFReL7z1gAARAAARAAAS8SKCoqqu4dSilbrebm5i5btmzn&#10;zp1r167t1q1bdHT02bNn3333XYfDIY2mc+fOGRkZlNJRo0YlJyeLu86fP08IEf54RUxMzIwZM8Rd&#10;a9asIYTI/u40pbSsrEz858gPP/xACCkqKhK3YAEEQMAiBBo3LiWktHFji6SDNExFQLhnk/14tagn&#10;tloVh6GUnjlzJiQk5M0332SqVdlDUuLfhZZGgmUQAAHTExg+nCYn0+HDTZ8IEjAhgdLSUgW56KdV&#10;SmmnTp0mT57M9E1g6d2q8A8K8e86mfDcIWQQAAEQAAHuCPCi1XPnzoWFhc2dO1d4ZGnFihUCqn37&#10;9skeWTpx4oSwKzs7OyQkRPgjUBkZGXFxcSLdlJSUaz6ypJy52BUWQAAEQAAEQMBzAspyYXu3On78&#10;+M8///zIkSObN29OSkqKiIg4efIkpTQtLS06Onrjxo35+fndfnsJ+QhfsElOTt6xY8fatWsjIyNl&#10;X7CZOHHi3r1758+f78kXbJQz95wgjgQBEAABEAABkYCyXNhqddiwYY0bN3Y4HFFRUcOGDTt06JAQ&#10;lvBzEGFhYYGBgYMHDy4uLhbDPXr0aN++fQMCAiIiIsaPHy/7OYj27ds7HI6WLVt68nMQypmLI2IB&#10;BEAABEAABDwnoCwXtlr1PEoWRypnzmJE9AkCIKATgZ496Y030p49dRoOw4CAhICyXKBVCSosggAI&#10;mIVAVBQlhEZFmSVexGklAtBqqZVOJ3IBARBwEYBWUQfGEYBWoVXjqg8jgwAjAtAqI7Do1gMC0Cq0&#10;6kGZ4BAQMBcBaNVc58ta0UKr0Kq1KhrZgADeBEYNGEoAWoVWDS1ADA4CLAjgbpUFVfTpGQFoFVr1&#10;rFJwFAiYiAC0aqKTZblQoVVo1XJFjYRAAFpFDRhHAFqFVo2rPowMAowIQKuMwKJbDwhAq9CqB2WC&#10;Q0DAXASys+mcOTQ721xRI1prEIBWoVVrVDKyUEdg5OJv1P6nbgAcDQJ2JQCtQqt2rX17563WqSMX&#10;f2NvYMgeBDwlAK1Cq57WCo6zEgFo1UpnE7lwRQBahVa5KkgEoxMBi2v1559pURH9+WedaGIYEJAQ&#10;gFahVUk5YNE2BCyuVTwJbJtK5jBRaBVa5bAsERJzAtAqc8QYwK4EoFVo1a61b++8oVV7n39kz5AA&#10;tAqtMiwvdM0tAWiV21ODwMxOAFqFVs1ew4hfCwFoVQs1tAEBDwhAq9CqB2WCQyxHQINW1TYxklnt&#10;H1lKTKTp6b+n4HTSl182Mh2MbSoC0Cq0aqqCRbBeIqDWkRqO91KkmroRtXryJE1Lo82aUYeDNmxI&#10;k5Ppl1+6eiSEfvCBUtenT9OzZ38/gIVW//lP2q0bDQigoaE1hLF4Mb3pJurnRyMj6Zgxfx7w/vs0&#10;Pt7VKjqa/r//9+f2vDxXRtL/iov/3IslfQlAq9CqvhWH0fggoEGTapsYmaio1R496C230I0b6dGj&#10;9Ouv6YwZdPVqV2AKWi0vl0fOQqvPPkuzsui4cTVodc4c2qQJffddeugQ3bnz94Appbm59Lrr6MKF&#10;9PBh+vHHtHFjOm/e76EKWt2/nxYX//5fZaU8C6zrRQBahVb1qjWMwxMBtY7UcLyR6QpabdzYpc/P&#10;P5dH4nT+eWPndLr2Zma67gLfeIM2b059fFxb3L0J/MYbLhF+9pnrmF27aJ8+NCiIXn89ve8+euqU&#10;a6Oq1+LFcq3+73+um1Ghf1lXKSn0rrv+3Pavf9GmTWlVlWuLoNUzZ/7ciyXjCECr0Kpx1YeRjSOg&#10;QZNqmxiXHKWCVps0ocHB9MknaVnZVcGcPOnS6uLFrhu7kydduzIzXXbs04du2+a6QXSn1VmzaIMG&#10;rrteSumZM653aKdMoXv3ulrdfjvt2dO1nVI6fbqrtxr/O3bs92OE/6uu1fffd733u2QJbdfOlcXd&#10;d9Mffvi9yZAhLnmLrzfecGVx5Ihrg6BVp5M2akSTkn5/o1s8Egv6EoBWoVV9Kw6j8UFArSM1HG9k&#10;ovv20d276b59dMUKGhZG/f1p9+4uBQrKrP4mcGYmrVv3d8UKcVe/W83IcL3vunv373m98ILrk1rx&#10;VVTkktz+/a4Np0/Tgwdr/u/yZbGFa6G6Vl980RVJ27Z07Vq6ZQvt1cu1LLwvnZ1NAwNdN7KVla6B&#10;2rVzjfjVV65+9u2jr71G8/Pp5s30wQdd7xV/991VA2FFRwLQKrSqY7lhKG4IaNCk2ia85HrxIv30&#10;UzptmusRIV9fl8lq1Grr1lcFLNNq06YuPR8+/Ocxd93l8p/0lpQQ18efql7VtTp9ukuW69b93s3J&#10;k7ROHZdiKXW935uR4fongq+vK5jnnnMduXVrDQPedttV97U1HIFNDAlAq9Aqw/JC19wSUOtIDcfz&#10;mPtDD7meoa1Rq/HxVwUs02pKCg0JoS+++OcxffrQIUPkt6S//uo6oDZvAi9a5JJlUdGfA11/PX39&#10;9T9XKyrojz+67l9zc11HCm9i/7n7t6UJE2jXrrJtWNWNALQKrepWbBiIIwIaNKm2CUfZiqHMmeP6&#10;cPSK+erWdb0/LL6ER5bE1Ro/W928mdarR2fP/v2op592vT0re1NX2FebN4H373fJUnxk6fRp192q&#10;ePMqjfD++1333zW+kpLo4ME17sFGHQhAq9CqDmWGIbgjoNaRGo43Mud333U91vvaa67HiP7zH9dH&#10;qoWFdNky11dXR450BRYTQx991PXI0v/+51r1RKuU0i++cD0DJfw0xE8/uR5Zuusu+s03rm/CrF1L&#10;H3iAVlR4mvWxY3T7dvr8864Ot293/Xfu3O9tBw6ksbGuT0l37aJ33klvvJFeuuTadeqU69s1e/e6&#10;Dn7iCde7wcLDU5S6Qlq1ynXrvGuX61cs6tT5U8yeBoTjvEYAWoVWvVZM6MhEBDRoUm0TI2mITwJP&#10;nkw7dHB9iSUw0HVz+Y9/0AsXXIF9+CFt3dr1aI/0CzbSiGVvAou/srRpk+vz1H/9y3XsgQOum8L6&#10;9V1fiWnXzvXIsfB1F2k/7pZTU113pdL/8vJ+P7a01OX++vVpeLirf/FJ4FOnXG/tBgW5cunV66pP&#10;VWfNoq1auUQbHk7/+lfX93TxMo4AtAqtGld9GNk4AmodqeF445L74ws2UVFGxoCx7UoAWoVW7Vr7&#10;9s5bgybVNjESsPgrS0YGgbFtSgBahVZtWvo2T1utIzUcbyRhaNVI+nYfG1qFVu0+B+yZvwZNqm1i&#10;JFho1Uj6dh8bWoVW7T4H7Jm/WkdqON5IsNCqkfTtPja0Cq3afQ7YM38NmlTbxEiw0KqR9O0+NrQK&#10;rdp9Dtgzf7WO1HC8kWChVSPp231saBVatfscsGf+GjSptomRYKFVI+nbfWxoFVq1+xywZ/5qHanh&#10;eCPBduzo+qtqHTsaGQPGtisBaBVatWvt2ztvDZpU28TegJG9fQlAq9CqfavfzpmrdaSG4+2MF7nb&#10;mQC0Cq3auf6tk7sG7bFuYh24yAQE1BCAVqFVNfWCY3klwNqRGvrnFRXiAgG2BKBVaJVthaF3fQho&#10;0B7rJvokXvMoo0e7/mTb6NE178VWEGBJAFqFVlnWF/rWiwBrR2roX6/UaxoHX7CpiQq26UMAWoVW&#10;9ak0jMKWgAbtsW7CNmHl3qFVZT7Yy5IAtAqtsqwv9K0XAdaO1NC/XqnXNA60WhMVbNOHALQKrepT&#10;aRiFLQEN2mPdhG3Cyr1Dq8p8sJclAWgVWmVZX+hbLwKsHamhf71Sr2kcaLUmKtimDwFoFVrVp9Iw&#10;ClsCGrTHugnbhJV7h1aV+WAvSwLQKrTKsr7Qt14EWDtSQ/96pV7TONBqTVSwTR8C0Cq0qk+lYRS2&#10;BDRoj3UTtgkr9w6tKvPBXpYEoFVolWV9oW+9CLB2pIb+9Uq9pnGg1ZqoYJs+BKBVaFWfSsMobAlo&#10;0B6HTbzGaMIE+tBDdMIEr3WIjkDAYwLQKrTqcbHgQI4JcOhIDSFxDBihgYCnBKBVaNXTWsFxPBPQ&#10;4DAOm/BMGLGBgIcEoFVo1cNSwWFcE+DQkRpC4hoxggMBzwhAq9CqZ5WCo/gmoMFhHDbhmzGiAwGP&#10;CECr0KpHhYKDOCfAoSM1hOQ1yG3b0nr1aNu2XusQHYGAxwSgVWjV42LBgRwT0OAwDpt4DTC+YOM1&#10;lOhINQFoFVpVXTRowCEBDh2pISSvgYVWvYYSHakmAK1Cq6qLBg04JKDBYRw28RpYaNVrKNGRagLQ&#10;KrSqumjQgEMCHDpSQ0heAwuteg0lOlJNAFqFVlUXDRpwSECDwzhs4jWw0KrXUKIj1QSgVWhVddGg&#10;AYcEOHSkhpC8BhZa9RpKdKSaALQKraouGjTgkIAGh3HYxGtgoVWvoURHqglwodUXX3yREJKeni6E&#10;f/HixTFjxoSHhwcFBQ0ZMuT48eNiWseOHevXr19AQEBkZOSECRMuX74s7srLy0tISHA4HK1atVq8&#10;eLG43d2CcubuWmE7CPBJgENHagjJa2yhVa+hREeqCSjLhajuT32Db775pnnz5jfffLOo1bS0tGbN&#10;mm3YsCE/P79r167du3cXeq2oqIiLi0tKStq+fXtubm5ERMSUKVOEXYWFhYGBgePGjSsoKJg3b56v&#10;r+/atWuVY1HOXLkt9oIAbwQ0OIzDJl6jCq16DSU6Uk1AWS7MtXru3LmYmJj169cnJiYKWi0pKalb&#10;t+7y5cuFVPbu3UsI2bJlC6U0Nze3Tp064s3rwoULQ0JCysvLKaUZGRmxsbFi9sOGDevdu7e4WuOC&#10;cuY1NsFGEOCWAIeO1BCS1/B+9BFdtox+9JHXOkRHIOAxAWW5MNfqiBEjnnzySUqpqNUNGzZceUP4&#10;zJkzYgrR0dFZWVmU0qlTp8bHx4vbCwsLCSHbtm2jlPbo0UO82aWULlq0KCQkRDxSXCgrKyv941VU&#10;VEQIKS3FZ6siHiyYmIAGh3HYxMQnAKGDwB8EjNRqTk5OXFzcxYsXpVp99913HQ7HH+G5/r9z584Z&#10;GRmU0lGjRiUnJ4u7zp8/TwjJzc2llMbExMyYMUPctWbNGkLIhQsXxC3CQmZmJrn6Ba3KEGHVpAQ4&#10;dKSGkEwKH2GDgJSAYVr94Ycfrr/++p07dwrRiHerTLWKu1XpuceylQhocBiHTax0RpCLbQkYptUP&#10;PviAEOL7x4sQ4uPj4+vr+9lnn7F7E1h6mpUzlx6JZRDgnwCHjtQQktc45+fTr76i+fle6xAdgYDH&#10;BJTlwvCz1bNnz+6SvDp16nTfffft2rVLeGRpxYoVQgr79u2TPbJ04sQJYVd2dnZISEhZWZnwyFJc&#10;XJyYdUpKCh5ZEmlgwQ4ENDiMwyZeO1N4EthrKNGRagKGaVUWqfgmMKU0LS0tOjp648aN+fn53X57&#10;CQcLX7BJTk7esWPH2rVrIyMjZV+wmThx4t69e+fPn48v2MjwYtXyBDh0pIaQvHaaoFWvoURHqgnw&#10;qFXh5yDCwsICAwMHDx5cXFwspnX06NG+ffsGBARERESMHz9e9nMQ7du3dzgcLVu2xM9BiMSwYBMC&#10;GhzGYROvnSxo1Wso0ZFqArxoVXXgtW6gnHmtu0cHIKArAQ4dqSEkryGDVr2GEh2pJqAsF4afraqO&#10;1NsNlDP39mjoDwTYEtDgMA6beI0RtOo1lOhINQFluUCrqoGiAQgYQoBDR2oIyWvooFWvoURHqglA&#10;q/iVJdVFgwYcEtDgMA6beA0stOo1lOhINQFoFVpVXTRowCEBDh2pISSvgYVWvYYSHakmAK1Cq6qL&#10;Bg04JCfY8VIAACAASURBVKDBYRw28RpYaNVrKNGRagLQKrSqumjQgEMCHDpSQ0heAwuteg0lOlJN&#10;AFqFVlUXDRpwSECDwzhs4jWwZ8/S0lJ69qzXOkRHIOAxAWgVWvW4WHAgxwQ4dKSGkDgGjNBAwFMC&#10;0Cq06mmt4DieCWhwGIdNeCaM2EDAQwLQKrTqYangMK4JcOhIDSFxjRjBgYBnBKBVaNWzSsFRfBPQ&#10;4DAOm3iN8Zw5NDOTXvlfvEBAdwLQKrSqe9FhQAYEOHSkhpC8BgZPAnsNJTpSTQBahVZVFw0acEhA&#10;g8M4bOI1sNCq11CiI9UEoFVoVXXRoAGHBDh0pIaQvAYWWvUaSnSkmgC0Cq2qLho04JCABodx2MRr&#10;YKFVr6FER6oJQKvQquqiQQMOCXDoSA0heQ0stOo1lOhINQFoFVpVXTRowCEBDQ7jsInXwEKrXkOJ&#10;jlQTgFahVdVFgwasCXAoPH1C8hpYaNVrKNGRagLQKrSqumjQgDUBfRzG4SheAwuteg0lOlJNAFqF&#10;VlUXDRqwJsCh8PQJyWtgoVWvoURHqglAq9Cq6qJBA9YE9HEYh6N4DWz//rRrV9q/v9c6REcg4DEB&#10;aBVa9bhYcKBeBDgUnj4h6QUY44AAQwLQKrTKsLzQtTYC+jiMw1G04UIrEOCKALQKrXJVkAjGRYBD&#10;4ekTEk4/CFiAALQKrVqgjK2Wgj4O43AUq51I5GNLAtAqtGrLwuc7aQ6Fp09IXjsteGTJayjRkWoC&#10;0Cq0qrpo0IA1AX0cxuEoXgOLL9h4DSU6Uk0AWoVWVRcNGrAmwKHw9AnJa2ChVa+hREeqCUCr0Krq&#10;okED1gT0cRiHo3gNLLTqNZToSDUBaBVaVV00aMCaAIfC0yckr4GFVr2GEh2pJgCtQquqiwYNWBPQ&#10;x2EcjuI1sNCq11CiI9UEoFVoVXXRoAFrAhwKT5+QvAYWWvUaSnSkmgC0Cq2qLho0YE1AH4dZYBS3&#10;JwJadYsGO5gTgFahVeZFhgHUErCA8PRJwS1YaNUtGuxgTgBahVaZFxkGUEtAHydZYBS3YKFVt2iw&#10;gzkBaBVaZV5kGEAtAQsIT58U3IKdM4dmZtIr/4sXCOhOAFqFVnUvOgx4LQL6OMkCo1wLJPaDgAEE&#10;oFVo1YCyw5DKBCwgPH1SUMaIvSBgCAFoFVo1pPAwqBIBfZxkgVGUIGIfCBhEAFqFVg0qPQzrnoAF&#10;hKdPCm4Rnj1LS0vp2bNuD8AOEGBGAFqFVpkVFzrWSkAfJ1lgFLeA8SSwWzTYwZwAtAqtMi8yDKCW&#10;gAWEp08KbsFCq27RYAdzAtAqtMq8yDCAWgL6OMkCo7gFC626RYMdzAlAq9Aq8yLDAGoJWEB4+qTg&#10;Fiy06hYNdjAnAK1Cq8yLDAOoJaCPkywwiluw0KpbNNjBnAC0Cq0yLzIMoJaABYSnTwpuwUKrbtFg&#10;B3MC0Cq0yrzIMIBaAvo4yQKjuAULrbpFgx3MCUCr0CrzIsMAaglYQHj6pOAWLLTqFg12MCcArUKr&#10;zIsMA6gloI+TLDCKW7DQqls02MGcALQKrTIvMgygloAFhKdPCm7BQqtu0WAHcwLQKrTKvMgwgFoC&#10;+jjJAqO4BZufT7/6iubnuz0AO0CAGQFoFVplVlzoWCsBCwhPnxS0AkY7EGBIAFqFVhmWF7rWRkAf&#10;J1lgFG140QoEmBKAVqFVpgWGzrUQsIDw9ElBC1y0AQHGBKBVaJVxiaF79QT0cZIFRnGL9qOP6LJl&#10;9KOP3B6AHSDAjAC0Cq0yKy50rJWABYSnTwpuAeNJYLdosIM5AWgVWmVeZBhALQF9nGSBUdyChVbd&#10;osEO5gSgVWiVeZFhALUELCA8fVJwCxZadYsGO5gTgFahVeZFhgHUEtDHSRYYxS1YaNUtGuxgTgBa&#10;hVaZFxkGUEvAAsLTJwW3YKFVt2iwgzkBaBVaZV5kGEAtAX2cZIFR3IKFVt2iwQ7mBKBVaJV5kWEA&#10;tQQsIDx9UnALFlp1iwY7mBOAVqFV5kWGAdQS0MdJFhjFLVho1S0a7GBOAFqFVpkXGQZQS8ACwtMn&#10;BbdgoVW3aLCDOQFoFVplXmQYQC0BfZxkgVHcgm3bltarR9u2dXsAdoAAMwJGanXBggU33XRTvd9e&#10;Xbt2zc3NFdK8ePHimDFjwsPDg4KChgwZcvz4cTH9Y8eO9evXLyAgIDIycsKECZcvXxZ35eXlJSQk&#10;OByOVq1aLV68WNzubkE5c3etsB0EdCBgAeHpk4IO5wJDgIBaAspyIWq7U3X8hx9+uGbNmgMHDuzf&#10;v//pp5+uW7fu7t27KaVpaWnNmjXbsGFDfn5+165du3fvLnRbUVERFxeXlJS0ffv23NzciIiIKVOm&#10;CLsKCwsDAwPHjRtXUFAwb948X1/ftWvXKgejnLlyW+wFAaYE9HGSBUZhehbQOQhoI6AsF7ZalUUc&#10;Fhb25ptvlpSU1K1bd/ny5cLevXv3EkK2bNlCKc3Nza1Tp45487pw4cKQkJDy8nJKaUZGRmxsrNjh&#10;sGHDevfuLa7WuKCceY1NsBEE9CFgAeHpk4I+pwOjgIAqAspy0UmrFRUVOTk5Dodjz549GzZsIISc&#10;OXNGTCM6OjorK4tSOnXq1Pj4eHF7YWEhIWTbtm2U0h49eqSnp4u7Fi1aFBISIq7WuKCceY1NsBEE&#10;9CGgj5MsMIo+pwOjgIAqAspyYa7V77//PigoyNfXNzQ0dM2aNZTSd9991+FwSHPo3LlzRkYGpXTU&#10;qFHJycnirvPnzxNChE9kY2JiZsyYIe5as2YNIeTChQviFmGhrKys9I9XUVERIaS0FI8sySBh1XgC&#10;FhCePim4PVUTJtCHHqITJrg9ADtAgBkBg7VaXl5+8ODB/Pz8yZMnR0RE7Nmzh6lWMzMzydUvaJVZ&#10;aaFj7QT0cZIFRnGLGF+wcYsGO5gTMFir0vx69eo1evRopm8C425VChzL3BKwgPD0ScHtGYRW3aLB&#10;DuYEONJqz549U1NThUeWVqxYIaS+b98+2SNLJ06cEHZlZ2eHhISUlZUJjyzFxcWJtFJSUvDIkkgD&#10;C6YjoI+TLDCK2zMLrbpFgx3MCRip1cmTJ2/atOnIkSPff//95MmTfXx8Pv30U+ELNtHR0Rs3bszP&#10;z+/220vAIHzBJjk5eceOHWvXro2MjJR9wWbixIl79+6dP38+vmDDvHAwAEsCFhCePim4PQnQqls0&#10;2MGcgJFaHTlypNPpdDgckZGRvXr1EpxKKRV+DiIsLCwwMHDw4MHFxcUihqNHj/bt2zcgICAiImL8&#10;+PGyn4No3769w+Fo2bIlfg5CJIYFMxLQx0kWGMXtyYVW3aLBDuYEjNQq8+QUB1DOXLEpdoIAWwIW&#10;EJ4+Kbg9DdCqWzTYwZyAslyYf8GGeX7uB1DO3H077AEB5gT0cZIFRnF7JqBVt2iwgzkBZblAq8xP&#10;AAYAgeoELCA8fVKoju73LdCqWzTYwZwAtIqfg2BeZBhALQF9nGSBUdyChVbdosEO5gSgVWiVeZFh&#10;ALUELCA8fVJwC3b0aHrXXXT0aLcHYAcIMCMArUKrzIoLHWsloI+TLDCKVsBoBwIMCUCr0CrD8kLX&#10;2ghYQHj6pKANL1qBAFMC0Cq0yrTA0LkWAvo4yQKjaIGLNiDAmAC0Cq0yLjF0r56ABYSnTwrq0aIF&#10;CDAnAK1Cq8yLDAOoJaCPkywwiluwHTvSqCjasaPbA7ADBJgR0KLVzZs3nz9/vnpIVb+9qm/nc4ty&#10;5nzGjKhMSsACAuMzBbf1gC/YuEWDHcwJKMul5p+DWLJkyU033XTo0CExuiVLlsTFxfn99rrpppve&#10;fvttcRe3C8qZcxs2AjMjAT6dZIGo3BYDtOoWDXYwJ6Asl5q1SinduHFjTk7Opk2bzp49O2fOnMDA&#10;wIyMjNW/vSZOnBgYGJiVlcU89toNoJx57fpGaxC4ioAFBMZnCldRlq5Aq1IaWNaXgLJc3GqVUvrU&#10;U08lJSWVl5c3b958yZIl0rDfeuut5s2bS7dwuKycOYcBIyTzEuDTSRaIym1JQKtu0WAHcwLKclHS&#10;aoMGDYS/KO7n53fw4EFppAcOHPDz85Nu4XBZOXMOA0ZI5iVgAYHxmYLbkoBW3aLBDuYElOWipNU3&#10;33yzffv258+fj42NnT59ujTSF154IS4uTrqFw2XlzDkMGCGZlwCfTrJAVG5LAlp1iwY7mBNQlouS&#10;Vimlx44du3DhwooVK3x9fXv37j3tt1fv3r2vu+66lStXMo+9dgMoZ167vtEaBK4iYAGB8ZnCVZSl&#10;K9CqlAaW9SWgLJdraFUMNT8//9577+3w2+vee+/dtm2buIvbBeXMuQ0bgZmRAJ9OskBUbosBWnWL&#10;BjuYE1CWi6daZR4mgwGUM2cwILq0LwELCMxcKZwOu54ScjrselnY9i1BZK4jAWW5eKTV77777vvv&#10;vxdiXrVq1cCBA6dMmVJeXq5jFlqGUs5cS49oAwJuCMgu7lhlTSB79LTFDzydPXqabCA35webQcCb&#10;BJTl4pFWO3XqtGLFCkrp4cOH/fz8UlJSWrdunZ6e7s0wGfSlnDmDAdGlfQnILu5YNYqAfUsQmetI&#10;QFkuHmk1JCRE+MWlmTNnJicnU0q//PLLpk2b6piFlqGUM9fSI9qAgBsCRlkE48oIuDk/2AwC3iSg&#10;LBePtFqvXr0DBw5csWlSUtIrr7wiPCHs7+/vzTAZ9KWcOYMB0aV9Ccgu7lg1ioB9SxCZ60hAWS4e&#10;abVnz54jRox4++2369atK/wuxOeff+50OnXMQstQyplr6RFtQMANAaMsYttxp8xY/o9/5kyZsVxG&#10;wM35wWYQ8CYBZbl4pNWdO3fGxcWFhIQ899xzQmiPPfZYSkqKN8Nk0Jdy5gwGRJf2JSC7uGOVNQE8&#10;CWzfycZB5spy8Uir1bO4ePHipUuXqm/naoty5lyFimDMToC1RdC/jAC0avYpY+r4leWiUaumIKKc&#10;uSlSQJBmISC76GOVNQFo1SxTw5JxKssFWrXkSUdSehNgbRH0LyMArepd4hhPQgBaLZXQwCIIMCEg&#10;u+hjlTUBaJVJHaNTzwhAq9CqZ5WCo2pBgLVF0L+MALRai2pF09oSgFah1drWENpfk4Dsoo9V1gSg&#10;1WvWJA5gR8ALWq2oqHjzzTdTUlJ69erVU/JiF7RXelbO3CtDoBMQEAiwtgj6lxGAVjH1DCSgLBeP&#10;HlkaO3ZsUFDQ0KFD09PTn5S8DMzKk6GVM/ekBxwDAh4SkF30scqaALTqYWXiMBYElOXikVYbNGiw&#10;Zs0aFsEx7VM5c6ZDo3O7EWBtEfQvIwCt2m2KcZWvslw80mrjxo3379/PVVaeBKOcuSc94BgQ8JCA&#10;7KKPVdYEnno5d/ycj556OVc2kIfnC4eBQG0IKMvFI62+9NJLY8aMqaqqqk0c+rdVzlz/eDCihQnI&#10;Lu5YNYqAhWsMqfFDQFkuHml10KBBoaGhLVq0uPPOOwdLXvwkWWMkypnX2AQbQUAbAaMsgnFlBLSd&#10;PrQCAVUElOXikVYfcPNSFYf+Bytnrn88GNHCBGQXd6waRcDCNYbU+CGgLBePtMpPMqoiUc5cVVc4&#10;GASUCRhlEduO+1bqlKX3pL+VOkVGQPk0YS8IeIWAslygVa9ARid2JyC7uGOVNQE8CWz3KWdo/tq1&#10;euzYMTHy5cuX33333bfcckuC5CXu5XNBOXM+Y0ZUJiXA2iLoX0YAWjXpTLFG2MpycXu3+uijj+bk&#10;5GzatIlSOnfu3ODg4Mcee8zhcDzyyCNJSUmhoaFPP/0054CUM+c8eIRnLgKyiz5WWROAVs01QSwW&#10;rbJc3Gr1ySefnDRpUu/evSmlbdu2fe+99yilwcHBhw8fppROnTp17NixnJNSzpzz4BGeuQiwtgj6&#10;lxGAVs01QSwWrbJc3Gq1qqqqcePGpaWu36kPCAg4evQopTQyMnLHjh2U0gMHDoSHh3NOSjlzzoNH&#10;eOYiILvoY5U1AWjVXBPEYtEqy8WtViml2dnZ3bp1o5S2aNFi27ZtlNKOHTu+9tprlNJ169aFhYVx&#10;Tko5c86DR3jmIsDaIuhfRgBaNdcEsVi0ynJR0iql9ODBg5TShx566LnnnqOUvvrqqwEBAUlJSfXr&#10;1x85ciTnpJQz5zx4hGcuArKLPlZZE4BWzTVBLBatslyuoVWBRWVl5eXLl4XlnJycxx9//F//+ld5&#10;eTnnpJQz5zx4hGcuAqwtgv5lBKBVc00Qi0WrLJdraPX5558/f/68SYkoZ27SpBA2nwRkF32ssiYA&#10;rfI5EWwSlbJcrqHVOnXqnDhxwqSklDM3aVIIm08CrC2C/mUECtp1/LFJi4J2HWXb+SwPRGUxAspy&#10;uYZWfXx8oFWLFQTSYUFAdnHHqlEEWJxc9AkCMgK11erJkydlPZplVTlzs2SBOE1BwCiLYFwZAVNU&#10;C4I0OwFluVz7brV+/fphbl6co1HOnPPgEZ65CMgu7lg1ioC5ygbRmpSAslyurdW5c+e+5ebFORHl&#10;zDkPHuGZi4BRFsG4MgLmKhtEa1ICynK5tlbx2apJTzzC1pOA7OKOVdYEtnTtvSv2li1de8sG0vOk&#10;YyzbEqiVVvEksG3rBomrIiC7uGOVNQF8wUZVfeJg7xKolVbxJLB3TwZ6syoB1hZB/zIC0KpVp5Ip&#10;8qqVVk2RobsglTN31wrbQUADAdlFH6usCUCrGqoUTbxFQFku1/hs1VtBGNKPcuaGhIRBrUqAtUXQ&#10;v4wAtGrVqWSKvJTlAq2a4iQiSN4JyC76WGVNAFrlfUpYOj5o1fUnY/ECAaYEWFsE/csIQKtM6xmd&#10;KxOAVqFV5QrBXi8QkF30scqaALTqhapFF1oJQKvQqtbaQTuPCbC2CPqXEYBWPa5NHOh9AtAqtOr9&#10;qkKPMgKyiz5WWROAVmUViFU9CUCr0Kqe9WbTsVhbBP3LCKwaOGpdcsqqgaNk221af0hbXwLQKrSq&#10;b8XZcjTZxR2rRhGwZfUhab0JQKvQqt41Z8PxjLIIxpURsGHtIWX9CUCr0Kr+VWe7EWUXd6waRcB2&#10;lYeEjSBgpFZnzJjRqVOn4ODgyMjIgQMH7tu3TyRw8eLFMWPGhIeHBwUFDRky5Pjx4+KuY8eO9evX&#10;LyAgIDIycsKECZcvXxZ35eXlJSQkOByOVq1aLV68WNxe44Jy5jU2wUYQ0EbAKItgXBkBbacPrUBA&#10;FQFlubD9laXevXsvXrx49+7dO3bs6NevX3R09K+//ipEn5aW1qxZsw0bNuTn53ft2rV79+7C9oqK&#10;iri4uKSkpO3bt+fm5kZEREyZMkXYVVhYGBgYOG7cuIKCgnnz5vn6+q5du1aBhXLmCg2xCwTUEpBd&#10;3LHKmgCeBFZbojjeiwSU5cJWq9I0Tp48SQjZtGkTpbSkpKRu3brLly8XDti7dy8hZMuWLZTS3Nzc&#10;OnXqiDevCxcuDAkJKS8vp5RmZGTExsaKfQ4bNqx3797iavUF5cyrH48tIKCZAGuLoH8ZAWhVc62i&#10;Ye0JKMtFP60ePHiQELJr1y5K6YYNGwghZ86cEdOLjo7OysqilE6dOjU+Pl7cXlhYSAjZtm3blVY9&#10;evRIT08Xdy1atCgkJERcFRbKyspK/3gVFRURQkpL8dmqDBJWvU9AdtHHKmsC0Kr3ixg9ekyAC61W&#10;Vlbecccdt956qxD2u+++63A4pCl07tw5IyODUjpq1Kjk5GRx1/nz5wkhubm5lNKYmJgZM2aIu9as&#10;WUMIuXDhgrjlykJmZia5+gWtSvlgmREB1hZB/zIC0CqjSka3nhDgQqtpaWlOp7OoqEiImJ1Wcbfq&#10;SU3gGGUCsis4VjkkAK0q1zD2MiVgvFbHjh3btGnTwsJCMU92bwKLQ1BKlTOXHollEJAS4NAiCElG&#10;AFqVViyWdSagLBe2n61WVVWNHTu2SZMmBw4ckKYtPLK0YsUKYeO+fftkjyydOHFC2JWdnR0SElJW&#10;ViY8shQXFyf2k5KSgkeWRBpY8CIB2RUcqxwSgFa9WPDoSi0BI7X66KOPhoaGfv7558V/vMSPQtPS&#10;0qKjozdu3Jifn9/tt5eQmPAFm+Tk5B07dqxduzYyMlL2BZuJEyfu3bt3/vz5+IKN2lLA8R4S4NAi&#10;CElGAFr1sJhxGAsCRmr16oeHXGvibzgIPwcRFhYWGBg4ePDg4uJiMfmjR4/27ds3ICAgIiJi/Pjx&#10;sp+DaN++vcPhaNmypdiV2FC2oJy57GCsgoBIQHYFxyqHBKBVsVyxoD8BZbmwfRNY/2ylIypnLj0S&#10;yyAgJcChRRCSjAC0Kq1YLOtMQFku0KrOpwPDmYCA7AqOVQ4JzJq0cM64ubMmLZTFZoLyQojmJwCt&#10;4ucgzF/F+mYgu1Jj1UQE9K0UjGZTAtAqtGrT0tectoksglBlBDSfdDQEAc8JQKvQqufVgiNdBGRX&#10;aqyaiAAqGAR0IACtQqs6lJmlhjCRRWwbqrvPVjUAsVTtIhldCECr0KouhWahQTRcmtFEZwLungTW&#10;EIaFKhep6EQAWoVWdSo1ywyj4dKMJjoTgFYtM93MmAi0Cq2asW6NjFlnQ2A4DQSgVSNniO3Hhlah&#10;VdtPApUANFzl0URnAtCqyqLG4d4kAK1Cq96sJzv0pbMhMJwGAtCqHWYitzlCq9Aqt8XJaWAarvJo&#10;ojMBaJXTyWOPsKBVaNUele69LHU2BIbTQABa9V69oyfVBKBVaFV10di8gYarPJroTABatfkkNTZ9&#10;aBVaNbYCzTe6zobAcBoIQKvmm1cWihhahVYtVM66pKLhKo8mOhOAVnWZChikZgLQKrRac2VgqzsC&#10;OhsCwxlLwF0ZYDsIuCMArUKr7moD22smYOxVHqPrTKDmIsBWEHBPAFqFVt1XB/bUREDnyzqGM5ZA&#10;TSWAbSCgRABahVaV6gP7qhMw9iqP0XUmUL0AsAUElAlAq9CqcoVgr5yAzpd1DKeBwKqBo9Ylp6wa&#10;OEpDW1kT+enHOghciwC0Cq1eq0aw/2oCsssuVjkkgCeBr65ZrOlKAFqFVnUtOAsMxqFFEJKMALRq&#10;gYlm3hSgVWjVvNVrTOSyKzhWOSQArRozNzDqbwSgVWgVU0EdAQ4tgpBkBKBVdTWNo71KAFqFVr1a&#10;UDboTHYFxyqHBKBVG0xEflOEVqFVfquTz8g4tAhCkhGAVvmcOzaJClqFVm1S6l5LU3YFxyqHBKBV&#10;r5U7OlJPAFqFVtVXjb1bcGgRhCQjAK3ae44anD20Cq0aXIKmG152BccqhwSgVdNNKysFDK1Cq1aq&#10;Zz1y4dAiCElGYEvX3rtib9nStbdsu4ZVPUoKY1iLALQKrVqrotlno+HSjCbmJcC+oDCC1QhAq9Cq&#10;1WqadT7mNQQi10CAdTmhf+sRgFahVetVNduMNFya0cS8BNgWE3q3IgFoFVq1Yl2zzMm8hkDkGgiw&#10;LCX0bU0C0Cq0as3KZpeVhkszmuhMoKBdxx+btCho17H247IrJPRsVQLQKrRq1dpmlVftr9TogTUB&#10;fMGGVfWjXw8IQKvQqgdlgkMkBFgrAf3XngC0KilYLOpNAFqFVvWuObOPV/uLPnpgTQBaNfssM3X8&#10;0Cq0auoCNiB41kpA/7UnAK0aMDEw5B8EoFVo9Y9awP97RqD2F330wJoAtOpZLeMoJgSgVWiVSWFZ&#10;uFPWSkD/tScArVp4AvKfGrQKrfJfpXxFWPuLPnpgTQBa5WvO2CwaaBVatVnJ1zpd1kpA/7UnAK3W&#10;uszRgXYC0Cq0qr167Nmy9hd99MCaALRqz7nJSdbQKrTKSSmaJgzWSkD/tSfwVuqUpfekv5U6pfZd&#10;maYuESg3BKBVaJWbYjRJILW/UqMHExEwSVUiTI4IQKvQKkflaIpQTKQEhFp7AqaoSQTJFQFoFVrl&#10;qiBNEEztr9TowUQETFCRCJEzAtAqtMpZSXIfjomUYNtQn3o5d/ycj556OVd/AtzXLwJkTgBahVaZ&#10;F5nFBtD/So0R1RLw4pPAaoe2WLUjHQ0EoFVoVUPZ2LqJ2ussjtefALRq6ylqdPLQKrRqdA0aPb7+&#10;F32MyJoAtGr0rLL1+NAqtGrrCUApZX2JR//6E4BW7T6rDc0fWoVWDS1ADgbX/6KPEVkTgFY5mFj2&#10;DQFahVbtW/1C5qwv8ehffwLQqt1ntaH5Q6vQqqEFyMHg+l/0MSJrAtAqBxPLviFAq9CqfatfyJz1&#10;JR79608AWrX7rDY0f2gVWjW0ADkYXP+LPkZkTQBa5WBi2TcEaBVatW/1C5mzvsSjf/0JQKt2n9WG&#10;5g+tQquGFiAHg+t/0ceIrAlMmbH8H//MmTJjOeuBqvfPQUUjBIMJQKvQqsElaPjw1a+M2AICmgkY&#10;Xs8IwHAC0Cq0angRGhyA5gsoGoJAdQIGVzOG54AAtAqtclCGhoZQ/cqILSCgmYChtYzBuSAArUKr&#10;XBSigUFovoCiIbcEskdPW/zA09mjp+kfoYGVjKE5IQCtQquclKJhYeh/5cWIrAngSWDDphMGphRa&#10;hVbtPg9YX+LRv/4EoFW7z2pD8zdSq5s2bbrzzjsbN25MCPnggw9EDlVVVVOnTm3UqJG/v3+vXr0O&#10;HDgg7jp9+vTw4cPr1asXGho6cuTIc+fOibt27tz5l7/8xc/Pr2nTprNmzRK3u1tQztxdK2y3HgH9&#10;L/oYkTUBaNV689REGSnLhTDNJDc395lnnlm5cqVMqzNnzgwNDV21atXOnTsHDBjQokWLixcvCpH0&#10;6dMnPj5+69atX3zxRevWrVNSUoTtpaWlDRs2vPfee3fv3p2TkxMQEJCdna0cvHLmym2x10oEWF/i&#10;0b/+BKBVK81Q0+WiLBe2WhVhSbVaVVXVqFGj2bNnC3tLSkr8/PxycnIopQUFBYSQb7/9Vtj1ySef&#10;+Pj4/PTTT5TSBQsWhIWFlZeXC7smTZrUtm1bsf8aF5Qzr7EJNlqSgP4XfYzImgC0asmpapaklOVi&#10;gFYPHz5MCNm+fbtI8LbbbnviiScopf/+97/r168vbr98+bKvr+/KlSsppffff//AgQPFXRs3biSE&#10;32qb6QAAGX9JREFU/O9//xO3CAtlZWWlf7yKiooIIaWl+GxVBsl2q6wv8ehffwLQqu2mMU8Jc6fV&#10;zZs3E0J+/vlnkdLdd989dOhQSun06dPbtGkjbqeURkZGLliwgFJ6++23jx49Wty1Z88eQkhBQYG4&#10;RVjIzMwkV7+gVRkiG67qf9HHiKwJQKs2nMj8pGwvreJulZ/K4ycS1pd49K8/AWiVn/llw0i40yrT&#10;N4GlJ1g5c+mRWLY2Af0v+hiRNQFo1dpzlvPslOViwGerwiNLL730kgCutLRU9shSfn6+sGvdunWy&#10;R5YuXbok7JoyZQoeWeK88vgJj/UlHv3rT+BI83anw64/0ryd/kPzU9iIxCgCRmr13Llz2397EUKy&#10;srK2b99+7NgxSunMmTPr16+/evXq77//fuDAgbIv2CQkJHz99ddffvllTEyM+AWbkpKShg0b3n//&#10;/bt37166dGlgYCC+YGNUSZluXP2vvBjRwgRMV/8I2OsEjNRqXl7e1c8PkdTUVEqp8HMQDRs29PPz&#10;69Wr1/79+8W0T58+nZKSEhwcHBIS8uCDD9b4cxBRUVEzZ84Um7hbUM7cXStstx4BC1/ikZr+BKw3&#10;QZCRWgLKctHpTWC1QXvleOXMvTIEOjEFAf2vvBjRwgRMUfMIkikBZblAq0zho3MuCFj4Eo/U9CfA&#10;RU0jCEMJQKv4OQhDC5CDwfW/8mJE1gTyEgd/2+lveYmDWQ9UvX8OKhohGEwAWoVWDS5Bw4evfmXE&#10;FrMTwBdsDJ9Wdg4AWoVW7Vz/rtzNrhDEX50AtGr3WW1o/tAqtGpoAXIwePWLMraYnQC0ysHEsm8I&#10;0Cq0at/qFzI3u0IQf3UC0KrdZ7Wh+UOr0KqhBcjB4NUvythidgLQKgcTy74hQKvQqn2rX8jc7ApB&#10;/NUJQKt2n9WG5g+tQquGFiAHg1e/KGOL2QlAqxxMLPuGAK1Cq/atfiFzsysE8VcnAK3afVYbmj+0&#10;Cq0aWoAcDF79oowtZicArXIwsewbArQKrdq3+oXMza4QxF+dwCd97tvUY8Anfe6rvov1FrtPJ+RP&#10;KbQKrdp9HrC+zqJ/WxGw+3RC/tBqaSm0avd5YKuLPpJlTcDu0wn5Q6vQKmYB6+ss+rcVAUwoEMCb&#10;wLhbtfsssNVFH8lySMDuM9By+UOr0KrlilplQhxeZxFSLQn83Mh5wT/o50bOWvajT3OVBYvDeScA&#10;rUKrvNeo2vj0uRRiFJ4JGPgFGw1Y1FY4juecALQKrXJeoqrD03BdQxOLEYBWVU8bNPAeAWgVWvVe&#10;NfHRk8UMgXQ0EIBW+ZiLNo0CWoVWrVb6Gq7CaGIxAtCq1Wa1qfKBVqFVUxWsB8FazBBIRwMBaNWD&#10;iYJDWBGAVqFVVrVlVL8arsJoYjEC0KpRsw/jUvwcBH4OwnrTwGKGQDoaCECr1pvXJsoId6u4WzVR&#10;uXoUqoarMJpYjAC06tFUwUFsCECr0CqbyjKuV4sZAuloIACtGjf/MDL+gg1+at9ys0DDVRhNLEbg&#10;lfQ5C8bMeCV9jinystwUtHtCuFvF3arV5oAprqQIEgREAlabgbbPB1qFVq02CcSrFRZAwBQErDYD&#10;bZ8PtAqtWm0SmOJKiiBBQCRgtRlo+3ygVWjVapNAvFphwbYEns9cMv2ZN5/PXGIKAlabgbbPB1qF&#10;Vq02CUxxJUWQTAngSWCrzWpT5QOtQqumKlgPgmV6vUbnpiAArXowUXAIKwLQKrTKqraM6tcU130E&#10;yZQAtGrU7MO4+PFCgh8vtN40YHq9RuemIACtWm9emygj3K3ibtVE5epRqKa47iNIpgSgVY+mCg5i&#10;QwBahVbZVJZxvTK9XqNzUxCAVo2bfxgZP16IHy+03CwwxXUfQTIlAK1ablqbKSHcreJu1Uz16kms&#10;TK/X6NwUBKBVT2YKjmFEAFqFVhmVlmHdmuK6jyCZEjCXVtWiMGxqYWDPCECr0KpnlWKeo9RepHC8&#10;9QhAq+aZrxaMFFqFVq1W1taTBDJSS2DMgrwxCzaOWZCntqEpjrfajLVcPtAqtGq1ojbFlRFBgoBm&#10;AlabsZbLB1qFVrkuas2XHjQEAasS4HrGIjiKL9jgCzZ8TwOrXhmRFwhoJsD3lEV00Cq0yvcs0Hzp&#10;QUM7E1h6T/qqgQ8vvSfdkhD4nrKIDlqFVvmeBZa8LCIp1gTwJDDf09ri0eGzVXy2ynWJs77+on9L&#10;EoBWuZ7VVg8OWoVWua5xS170kRRrAtAq17Pa6sFBq9Aq1zXO+vqL/i1JAFrlelZbPThoFVrlusYt&#10;edFHUqwJQKtcz2qrBwetQqtc1zjr6y/6tyQBaJXrWW314KBVaJXrGrfkRR9JsSZgba1qoMf1JLdc&#10;cNAqtMp1UWu4gqAJCECrshrgepJbLjhoFVrluqhlVwesgoAnBKBVGSWuJ7nlgoNWoVVdi1o227EK&#10;AiwIbG/f41CruO3te7Do3Ix96jrJbT8YtAqt6joJzHhJQswgYHYCuk5y2w8GrUKruk4Cs1+eED8I&#10;mJGArpPc9oNBq9CqrpPAjJckxAwCZieg6yS3/WDQKrSq6yQw++UJ8YOAGQnoOsltPxi0Cq3qOgnM&#10;eElCzKYjgEeWZKdM10lu+8GgVWhV10kgm+1YBQEWBPAFGxlVXSe57QeDVqFVXSeBbLZjFQRYEIBW&#10;a0lV14uC5QaDVqFVXYu6lrMdzUHAEwLQqieUFI7R9aJgucGgVWhVe1ErTEvsAgEDCUCrtYSv/aKA&#10;lpRaTauvvvqq0+n08/Pr0qXL119/rXCKlTNXaIhdIoFaTl00BwFGBKDVWoIV5zgWNBBQlgvR0KOB&#10;TZYuXepwOBYtWrRnz55Ro0bVr1//xIkT7uJRztxdK2yXEqjl1EVzEGBEAFqtJVjpNMeyWgLKcjGZ&#10;Vrt06TJ27FgBQWVlZZMmTV588UV3RJQzd9fK2ttrORXRHAQ4IQCt6nwirH1hVJudslzMpNXy8nJf&#10;X98PPvhARDBixIgBAwaIq7IF5cxlB9tkVeepiOFAgBEBaJURWC92a+GLqrJczKTVn376iRDy1Vdf&#10;iWdr4sSJXbp0EVcppWVlZaV/vH744QdCSFFR0R8beP//+xZsxH8gAAKeEDhSP6KUkCP1Izw5GMdY&#10;lYBR1/SioiJCSElJidQ+4rLVtJqZmUnwAgEQAAEQAAHGBIqKikSVShfMpFVP3gSW3q2eOXPm8OHD&#10;JSUltfkXjfCvEhPd8iona6V0rJRLaWkp0lEuXQP34tQYCP+aQxtydkpKSoqKiiorK6U2FZfNpFVK&#10;aZcuXR577DEh+srKyqioKIVHlsQka7Og/B56bXo2pK2V0rFSLvRa34QzpFpqM6iVzo6VckGl1aaq&#10;PWxrMq0uXbrUz8/vrbfeKigoGD16dP369Y8fP+5hqtoOw4zSxk2HVjg1OkDWPISVzo6VcoFWNZe0&#10;5w1NplVK6bx586Kjox0OR5cuXbZu3ep5qtqOxIzSxk2HVjg1OkDWPISVzo6VcoFWNZe05w3Np1XP&#10;c/PKkWVlZZmZmVf+1yu9Gd6JldKxUi7CQ+yoNMMnSI0BoNJqxMLJRg7PDrTKSW0gDBAAARAAASsQ&#10;gFatcBaRAwiAAAiAACcEoFVOTgTCAAEQAAEQsAIBaNUKZxE5gAAIgAAIcEIAWuXkRCAMEAABEAAB&#10;KxCwu1YrKir+8Y9/NG/e3N/fv2XLltOmTauqqhJObFVV1dSpUxs1auTv79+rV68DBw6IJ/z06dPD&#10;hw+vV69eaGjoyJEjz507J+7Sf2HTpk133nln48aNCSHSv0OgLf6dO3f+5S9/8fPza9q06axZs3RO&#10;p8ZcLl26lJGRERcXFxgY2Lhx4/vvv/+nn34SA1M4F8bmQimtMR0xckrpI488Qgh5+eWXxY0mTaeg&#10;oKB///4hISGBgYGdOnU6duyYkNHFixfHjBkTHh4eFBQ0ZMgQ6bfMjx071q9fv4CAgMjIyAkTJly+&#10;fFmEoMOCu1Nz7ty5sWPHRkVF+fv733DDDQsXLhSD4TaXGTNmdOrUKTg4ODIycuDAgfv27atlzHl5&#10;eQkJCQ6Ho1WrVosXLxZ702fBXTqnT59+7LHH2rRp4+/v36xZs8cff1z6k7wK5aR/OnbX6vTp0xs0&#10;aPDxxx8fOXJk+fLlwcHBc+fOFapn5syZoaGhq1at2rlz54ABA1q0aHHx4kVhV58+feLj47du3frF&#10;F1+0bt06JSVFn4KrcZTc3Nxnnnlm5cqVMq1qiL+0tLRhw4b33nvv7t27c3JyAgICsrOzaxyU0cYa&#10;cykpKUlKSnr//ff37du3ZcuWLl26dOzYUQzA3bkwPJcrPwpWYzpi5CtXroyPj2/SpIlUq2ZM59Ch&#10;Q+Hh4RMnTty2bduhQ4dWr14t/hXktLS0Zs2abdiwIT8/v2vXrt27dxfSr6ioiIuLS0pK2r59e25u&#10;bkRExJQpU0QyOiy4OzWjRo1q1apVXl7ekSNHsrOzfX19V69eLcTDbS69e/devHjx7t27d+zY0a9f&#10;v+jo6F9//VVzzIWFhYGBgePGjSsoKJg3b56vr+/atWt1OCPiEO7S2bVr15AhQz788MNDhw5t2LAh&#10;Jibm73//u9BKoZwMScfuWr3jjjtGjhwpntEhQ4bce++9lNKqqqpGjRrNnj1b2FVSUuLn55eTk0Mp&#10;LSgoIIR8++23wq5PPvnEx8dHev8k9qbzglSr2uJfsGBBWFhYeXm5EPmkSZPatm2rcxbCcNJcZAF8&#10;8803hBDhfkjhXPCTC6W0ejo//vhjVFTU7t27nU6nqFWTpjNs2LD77rtPdpoopSUlJXXr1l2+fLmw&#10;a+/evYSQLVu2CP/gqFOnjnjzunDhwpCQELHwqnfFbovs1MTGxk6bNk0crkOHDs8884xZcqGUnjx5&#10;khCyadMmzTFnZGTExsaKBIYNG9a7d29xVecFaTqyoZctW+ZwOIQ3OXJzc92VkyHp2F2r06dPdzqd&#10;+/fvp5Tu2LHj+uuvf+eddyilhw8fJoRs375dPJe33XbbE088QSn997//Xb9+fXH75cuXfX19V65c&#10;KW4xakF6gdAW//333z9w4EAx/o0bNxJC/ve//4lbdFuQ5iIbdP369T4+PqWlpcrngp9cqmu1srKy&#10;Z8+er7zyCqVUqlWF0uI2ncrKyuDg4GnTpiUnJ0dGRnbp0kX8JGLDhg2EkDNnzohnMDo6Oisri1I6&#10;derU+Ph4cXthYSEhZNu2beIW3RZklTZq1KhOnTr9+OOPVVVVGzduDA4OFhRlilwopQcPHiSE7Nq1&#10;i1KqLeYePXqkp6eL/BctWhQSEiKu6rwgTUc29BtvvBERESFsVCgnQ9Kxu1YrKysnTZrk4+Nz3XXX&#10;+fj4zJgxQzhPmzdvJoT8/PPP4rm8++67hw4dSimdPn16mzZtxO2U0sjIyAULFki3GLIsvUBoi//2&#10;228fPXq0GPyePXsIIQUFBeIW3RakuUgHvXjxYocOHYYPHy5sVDgX/ORSXaszZsy4/fbbhU/xpVo1&#10;YzrFxcWEkMDAwKysrO3bt7/44os+Pj6ff/45pfTdd991OBzS09e5c+eMjAxK6ahRo5KTk8Vd58+f&#10;J4Tk5uaKW3RbkFVaWVnZiBEjCCHXXXedw+FYsmSJEIkpcqmsrLzjjjtuvfXW2sQcExMjXgYppWvW&#10;rCGEXLhwQbczIg4kS0fcTik9depUdHT0008/LWxUKCdD0rG7VnNycpo2bZqTk/P999+//fbb4eHh&#10;b731FqVUm5akJ17/ZekFQlv8/KhImotI8tKlS/37909ISBBuVZX/icNPLjKt5ufnN2zYUPzUwOxa&#10;/emnnwgh0scL+vfvf88995hUq7Nnz27Tps2HH364c+fOefPmBQcHr1+/3iy5pKWlOZ1O8Y+Aavun&#10;gCEeEue4dEGWjrirtLT0yg/C9+nT59KlS8JGaFWEw8VC06ZNX331VTGUF154Qfg0UdubqGI/hixI&#10;VaQtfn7eaZTmIsC8dOnSoEGDbr755l9++UXEa8Z3TV9++WUfHx/fP16EkDp16jidTpO+p11eXn7d&#10;dde98MIL4knJyMgQHk3S9iak2I8+C9JKu3DhQt26dT/++GNx6Iceekj4ZJH/XMaOHdu0adPCwkIx&#10;eG0xG/KuqRizuFA9HWHX2bNnu3Xr1qtXL/EBUuXPFAxJx+53q+Hh4dL3b2fMmBETEyM+svTSSy8J&#10;57K0tFT2yFJ+fr6wa926ddw+sqQ2fuExH/HfgFOmTOHkkSXBqbGxsSdPnhQnnvj4WI3ngp9cZHer&#10;v/zyyy7Jq0mTJpMmTRK+FCE8smSudCil3bp1kz6yNGjQIOHmVXhkacWKFcIp27dvn+yRJfGB4ezs&#10;7JCQkCu/mS49ufosS7Uq/KUa6XvRo0ePvv3228XHf/jMpaqqauzYsU2aNJF+CVBzzMKX2UT4KSkp&#10;Oj+y5C4d4W/vdO3aNTEx8fz582KE4hNwNZaTIenYXaupqalRUVHCF2xWrlwZEREhfPZDKZ05c2b9&#10;+vVXr179/fffDxw4UPYFm4SEhK+//vrLL7+MiYmRvgMmPdn6LJ87d277by9CiPD5lvCUrIb4S0pK&#10;GjZseP/99+/evXvp0qVXvieq8xdsaszl0qVLAwYMaNq06Y4dO4r/eIlPjfbp06fGc2F4LpTSGtOR&#10;VYX0TWBKqRnTWblyZd26dV9//fWDBw8KX8n44osvhDTT0tKio6M3btyYn5/f7beXsF34RkRycvKO&#10;HTvWrl0bGRmp8xds3J2axMTE2NjYvLy8wsLCxYsX+/v7i//s5jaXRx99NDQ09PPPP/9jchSLH4Vq&#10;iFn4RsrEiRP37t07f/58/b9g4y6d0tLSW2655aabbjp06JCYaUVFBaVUoZwMScfuWj179mx6enp0&#10;dLTwcxDPPPOMeL0Wfk6hYcOGfn5+vXr1Ep4WFi4Kp0+fTklJCQ4ODgkJefDBB439OYi8vDxy9Ss1&#10;NVW44Z46dara+MWfULjyjfiZM2fKHMB6tcZcjhw5cnV+rrW8vLxrngtjc6GU1piOjKFMqwqlxXM6&#10;//73v1u3bu3v7x8fH79q1SoxR+EnFMLCwgIDAwcPHlxcXCzuOnr0aN++fQMCAiIiIsaPH6/zz0G4&#10;OzXFxcUPPPBAkyZN/P3927ZtO2fOHPH3YbjNpfrsEH/DQVvMeXl57du3dzgcLVu2FLsSTxzrBXfp&#10;VD9lhJAjR44I8SiUk/7p2F2rrEsE/YMACIAACNiKALRqq9ONZEEABEAABNgSgFbZ8kXvIAACIAAC&#10;tiIArdrqdCNZEAABEAABtgSgVbZ80TsIgAAIgICtCECrtjrdSBYEQAAEQIAtAWiVLV/0DgJ2ILBj&#10;x4558+bZIVPkCALXJACtXhMRDgABixMoKysbOnTo9ddfr+03GS5evHjjjTd++umnFseE9EDAMwLQ&#10;qmeccBQIWIKA9Lf6xITOnz//6aefbt26tVOnTuLGay4cP37c6XTGxMR8+eWX//d//3fN43EACNiE&#10;ALRqkxONNG1EoLi4+LHHHmvRooXD4WjatOmdd9752WefCfnXqNUrP1ZeWVnZp08f2Y/KKiMbNGjQ&#10;ihUr3nzzzQcffFD5SOwFAVsRgFZtdbqRrPUJHDlypEmTJjfeeOOKFSv279+/e/fuOXPmiH8ywZ1W&#10;q6qqSkpKPKdTVVUl/tkD8SfOPW+OI0HAwgSgVQufXKRmRwJ9+/aNior69ddfpcmfOXNGWCWEvPHG&#10;G4MGDQoICGjduvXq1auF7cIProqHiW3Ly8vHjh3bqFEjPz+/6Oho8Q9cHzt2bMCAAUFBQfXq1bv7&#10;7ruPHz8uNsECCNicALRq8wJA+pYicPr0aR8fH1F+1XMjhDRt2vS99947ePDgE088ERwcfPr0afGv&#10;AlTX6uzZs5s1a/bf//736NGjX3zxxXvvvSe8Y9y+ffu//OUv+fn5W7du7dixY2JiYvWxsAUE7EkA&#10;WrXneUfW1iTw9ddfE0JWrlzpLj1CyD/+8Q9h76+//koI+eSTTxS0+vjjj//tb38T/4qL0PDTTz/1&#10;9fX94YcfhNU9e/YQQr755ht3g2I7CNiKALRqq9ONZC1OYOvWrdfU6rJly0QKISEhS5YsUdDqd999&#10;Fx4eHhMT8/jjj69bt05oOHfu3ObNm4udUErr168v9CPdiGUQsCcBaNWe5x1ZW5OAJ28Cf/DBB2Ly&#10;oaGhwh/UdPfZKqW0tLR06dKlDz/8cGho6N///ndKKbQqAsQCCFQnAK1WZ4ItIGBiAn369FF+ZEmt&#10;VkUWa9euJYScPn26xjeBv/32W/FILICAnQlAq3Y++8jdggQOHz7cqFEj4Qs2Bw4cKCgomDt3brt2&#10;7YRUZV+wuebd6pw5c9577729e/fu37//oYceatSoUWVlZVVVVfv27Xv06PHdd999/fXXeGTJgmWE&#10;lGpBAFqtBTw0BQEuCfz8889jx451Op0OhyMqKmrAgAF5eXlCpGq1+vrrr7dv3z4oKCgkJKRXr17b&#10;tm0T+sEXbLg88wiKCwLQKhenAUGAAAiAAAhYgwC0ao3ziCxAAARAAAS4IACtcnEaEAQIgAAIgIA1&#10;CECr1jiPyAIEQAAEQIALAtAqF6cBQYAACIAACFiDALRqjfOILEAABEAABLggAK1ycRoQBAiAAAiA&#10;gDUIQKvWOI/IAgRAAARAgAsC0CoXpwFBgAAIgAAIWIMAtGqN84gsQAAEQAAEuCAArXJxGhAECIAA&#10;CICANQhAq9Y4j8gCBEAABECACwLQKhenAUGAAAiAAAhYg8D/BwWvHiHIEFd+AAAAAElFTkSuQmCC&#10;UEsDBAoAAAAAAAAAIQCNQ2zyU04AAFNOAAAUAAAAZHJzL21lZGlhL2ltYWdlMi5wbmeJUE5HDQoa&#10;CgAAAA1JSERSAAACcgAAAdgIAgAAAEYjktcAAAABc1JHQgCuzhzpAAAgAElEQVR4Ae2dC3wU1b34&#10;DwnZZRfYJJDIOxEQqDepJAoIKFIlhoeWVyvc4IVUWjBCFeURwF4axQsFQSqlgLEI9UGjwgewvcRQ&#10;TAKtiGIKCY+EZwBT5SWSCCEJgZw/f+Y6jptk2CXZye7sdz5+2rPnnJlzft9z9nyZ2ZmJkGwQgAAE&#10;IAABCNQTAVFPx+EwEIAABCAAAQhItMokgAAEIAABCNQbAbRabyg5EAQgAAEIQACtMgcgAAEIQAAC&#10;9UYArdYbSg4EAQhAAAIQQKvMAQhAAAIQgEC9EUCr9YaSA0EAAhCAAATQKnMAAhCAAAQgUG8E0Gq9&#10;oeRAEIAABCAAAbTKHICAXxA4duzYCy+88OWXX9ZLtFeuXLl69Wq9HIqDQMBkBNCqyQaUcBqYwP79&#10;+1NSUk6fPt3A/fhh8xUVFffcc8/UqVN/mH2Ln+bNm2ez2Zo2bZqWlnaLh2A3CJiXAFo179gSWb0S&#10;WLNmjRDi888/1zlqZWVlTExM165df/azn+lUq3tRSkqKEOLcuXP6h5oxY0ajRo0mTJiwdevW559/&#10;/tq1a0r9/jc2/X11SpcsWfLXv/51ypQpP/3pT3WqeW3Rrl27+vTpY7fbhRB79uyRUn744Yfdu3e3&#10;Wq1CiAsXLnhtz+mYTxBAqz4xTHTSCAKKOMWNzWq1dunSZfLkyep5pytafemllwYPHnzp0qU777xz&#10;3bp1nuu0K1rdt29fcHDwli1bWrRosXPnTm1n6qhVKeW5c+cGDRr0ySefaA/rbjoyMlKhLYQIDw+/&#10;//77N2zY4O5B3K1/5cqVyMjIbt26paamvv322998883XX3/dvHnz3r17r1q16u23375y5Yq7x6Q+&#10;BLQE0KqWBmm/JqCIc+7cuW+//faf/vSnxMTEgICAjh07lpaWSilvqtWrV6/Onz//7NmzUsr8/PwV&#10;K1Z4jqYrWp0+ffpbb70lpdywYUNSUpK2MxU3Nm2Ou+lFixa999577u7lVD8yMjImJubtG9vChQs7&#10;deokhFi5cqVTtfr9WFBQIIT405/+pB72ww8/FEJs3bpVzSEBgboQQKt1oce+piJQXZxTp04VQvzl&#10;L39xRatGsnBFq0b259baioyMfOSRR9R9T5061bRp065du6o5nkhs375dCKG9lvDmm2/e9PK+J3rC&#10;Mc1KAK2adWSJy20C1bX6v//7v0KIefPmqVr9+OOPn3vuubCwMLvdPnz4cOXcVGlp06ZNQ4YMadOm&#10;jcVi6dSp09y5c7X3yvbv3z8qKurAgQM/+clPbDZb27ZtFy5cqNPF6z+dTp48+Z133unatavVar37&#10;7ru3b9+u1le0euTIkcTExODgYIfD8Ytf/EI5q1bqVFZWzp07t1OnThaLJTIycvbs2eXl5eruN70I&#10;/Pbbb/fs2dNms4WEhPTr12/Lli3KvkKIlJQU9TjXsURGRiYmJio558+fnzZtWnR0dNOmTZs3bz5o&#10;0KDc3FxtZae0k1allD169AgKCpJS5uXlJSYmduzY0Wq1tmrV6oknnvj666+V3bOysoQQTpeL165d&#10;K4RQL0pnZmbef//9drs9ODh46NCh+fn5yr6JiYnqZWchhMJBm6PG4tRVPkLAdQJo1XVW1DQ5gepa&#10;Xbp0qRDitddeU7UaGxv70EMPLVu2bNq0aYGBgaNGjVKhDB8+fNSoUYsWLVq5cuVjjz0mhJg+fbpa&#10;2r9//7Zt23bo0GHKlCkrVqx46KGHhBDp6elqBaeEECI6OjosLGzu3LkLFy6MjIy02Wz79u1Tqila&#10;jY2NHTly5IoVK371q18JIZKTk9WDKP74+c9/vnz58nHjxgkhhg8frpbqa/WFF14QQvTt23fRokVL&#10;ly4dM2bMzJkzlX31tfr555937tx51qxZqampc+fObdeuXXBwsM4jPU5avXLlSqtWrVq3bi2lXLx4&#10;cb9+/ebOnfv6669PmTLFZrP16tWrqqpKSllVVdWhQwenm8KGDBnSuXNnpZNbt25t3Lhx165dX375&#10;5RdffDEsLCw0NPT48eNSyk8++eT5558XQjzzzDNvv/32329sEydOFEIoF/9VMausSEDAXQJo1V1i&#10;1DctAUWrH3300blz54qKit59992WLVvabLZ///vfqlbj4uKUxV1K+dxzzwUGBhYXFytELl++rEXz&#10;5JNP2u129Ryxf//+Qgjlx04pZUVFRevWrZ3coN1dOYXKyclRMk+ePNmkSZMRI0YoHxWtjh8/Xt1l&#10;xIgRLVu2VD7m5uYKIX71q1+ppdOnTxdCZGVlKTk6Wj1y5EhAQMCIESPU24YVkyk76mu1vLxcu9fx&#10;48etVuvcuXPVbjglIiMj4+Pjz93Y8vLy/vM//1MI8fTTT0spnWCmpaUJIf7xj38oR5g9e7bValXJ&#10;nz17tnHjxuppdExMzG233Xb+/Hmlcl5eXkBAwLhx45SP2dnZTheBq/9zyqmffISAWwTQqlu4qGxm&#10;Asryqr0kGBkZmZGRocSslL7//vsqgg0bNggh8vLy1Bwl8e233547d+6dd965fo6oXgXt379/s2bN&#10;VCVLKYcOHRobG+u0r/pRCNGnTx/1o5Ry9OjRdrtdubCsaHXXrl1qhSVLlgghSkpKpJTz588XQqhX&#10;PqWUp06dEkJMmzZNqa+j1UWLFqmPnagHVxP6WlWrXb169euvvz537txdd92lPUtWKygJ7Z3AQojA&#10;wMCxY8c6CbWsrOzcuXPHjx8XQrz66qvKjsptR6tWrVI+Llu2TAhx5MgRKeVXX33ldOIupRw4cGBY&#10;WJhSGa0qHPhfzxFAq55jy5F9jIAizuXLl2/dujU7Ozs/P1977qWUfvrpp2pUygK9bds2JWf//v3D&#10;hw93OBxaMas/iPbv3/9HP/qRuq+UMjEx8fbbb9fmaNNCCPUES8mfM2eOEOLUqVPXPypaVR/+UU+m&#10;T5w4cV2iTz75ZEBAgNODIiEhIT//+c+VQ+loNSkpKSAgoKKiQtsZNa2v1WvXri1ZsuSOO+4IDAxU&#10;ITz44IPq7k6JyMjIe++9d+vWrR999NEnn3yifWD0/PnzzzzzzG233aYeRwjx4osvqkfo2bOneuTe&#10;NzalaOfOnUKIN954Q60ppXz22WevX5O/dOmSlBKtasmQ9gQBtOoJqhzTJwko4qzthQ/VS5UFOjs7&#10;W0p54cKFli1bduzY8dVXX/3b3/62devWhQsXXr8pRim9vportyxpuSQmJkZGRmpztGlXtKp9HYTS&#10;PeUXREWrlZWV2gN6SKvt27dXb/N56aWXhBDjx49PS0vbsmXL1q1bo6Ki+vfvr+2GNu3026q2aMCA&#10;ATab7be//e2GDRv+/ve/Z2RkOBl92bJlAQEBRUVFR48eFUL88Y9/VHZHq1qMpBuEAFptEOw06o0E&#10;qotT28vqpVqtbty4UQihnptKKV9//fU6avWmF4Fr02r1i8CnT5+ul4vAoaGhU6ZMUbFUVFQEBgaq&#10;Wu3evbt6BqnUadeu3S1o9ZtvvnE6Nz18+LCTVs+dOxcUFKTclBQUFKSiqPEi8KBBg7gIrI4aCU8T&#10;QKueJszxfYZAdXFqu169VKvVv/71r0II9YJwRUVFTExMHbUqhPjXv/6l9OGLL75o0qSJ+julchFY&#10;dYl6EVg5W1VuWZo4caLa/+Tk5Hq5ZalHjx7a34OVHzVVrd59990/+clP1Ebff/995SEWNccpUdvZ&#10;aklJyfVrvy+88IJaf9KkSU5aVX6cvuuuu7p27er0DsWYmJhWrVqpl5T37dvHLUsqSRIGEECrBkCm&#10;Cd8gUF2c2n5XL9Vq9euvvw4NDY2MjHzllVeWLFkSGxvbvXv3OmrV6QGb63cCq7dH6WtV+eH2+l1L&#10;o0aNWr58ufKwjapk5Yq0zkmk8iNu3759Fy9evGzZsnHjxs2aNUtB8dprrwkhRo4cuXLlyqSkpI4d&#10;O4aFhala/e1vfyuE+MUvfvH6668//fTTLVq06NSpk05DtWlVSvnAAw/Y7fbf/OY3K1asGD58uAJT&#10;vddX6cz69euVX16d3vekPGDzox/9aNGiRXPnzg0PDw8NDS0sLFT2UkZN+zqI6iOrHXfSEHCXAFp1&#10;lxj1TUtAf3mtXqrVqpRyx44dvXv3Vl71kJycvGXLljpqVXkdRJcuXaxWa2xsrPoz7fUBuKlWKysr&#10;X3zxxY4dOwYFBXXo0MHd10GsXr06NjbWarWGhob2799ffbHftWvXZs6cqbwNY+DAgUePHtW+DqK8&#10;vHzatGlt2rSx2Wz33Xffzp07de6Nun6GraPVf//73yNGjAgJCQkODn7ssceUS7tOWq2oqAgNDQ0O&#10;Di4rK3OalB999NF9991ns9kcDsdPf/pT7U3RaNWJFR/rnQBarXekHBAC9UBAectSPRzIvIeorKwM&#10;Dw/XPrxr3liJzJcIoFVfGi366j8E0OpNx3rdunXa37NvWp8KEDCGAFo1hjOtQMA9AmhVh9enn376&#10;+uuvd+jQQXv/lE59iiBgJAG0aiRt2oKAqwTQqg6pxMTEwMDAe+65Z993L0nWqUwRBAwmgFYNBk5z&#10;EIAABCBgZgJo1cyjS2wQgAAEIGAwAbRqMHCagwAEIAABMxMws1avXbtWVFRUXFxcwgYBCEAAAhCo&#10;JwLFxcVFRUXaP8Wh/WeCmbVaVFSk/fMXpCEAAQhAAAL1RaCoqEhrUzVtZq0WFxcLIYqKiurpHygc&#10;BgIQgAAEIFCinLMVFxerKtUmzKxV5YXdyh921sZMGgIQgAAEIHDLBPTlglZvGSw7QgACEICAPxJA&#10;qyX+OOzEDAEIQAACniGAVtGqZ2YWR4UABCDglwTQKlr1y4lP0BCAAAQ8QwCtolXPzCyOCgEIQMAv&#10;CaBVtOqXE5+gIQABCHiGAFpFq56ZWRwVAhCAgF8SQKto1S8nPkFDAAIQ8AwBtIpWPTOzOCoEIAAB&#10;vySAVtGqX058goYABCDgGQJoFa16ZmZxVAhAAAJ+SQCtolW/nPgEDQEIQMAzBNAqWvXMzOKoEIAA&#10;BPySAFpFq3458QkaAhCAgGcIoFW06pmZxVEhAAEI+CUBtFo/Wh2/Zpe7//nlfCNoCEAAAiYngFbR&#10;qsmnOOFBAAIQMJIAWkWrRs432oIABCBgcgJoFa2afIoTHgQgAAEjCaBVtGrkfKMtCEAAAiYngFbR&#10;qsmnOOFBAAIQMJIAWkWrRs432oIABCBgcgJoFa2afIoTHgQgAAEjCaBVtGrkfKMtCEAAAiYngFbR&#10;qsmnOOFBAAIQMJIAWkWrRs432oIABCBgcgJoFa2afIoTHgQgAAEjCaBVtGrkfKMtCEAAAiYngFbR&#10;qsmnOOFBAAIQMJIAWkWrRs432oIABCBgcgJoFa2afIoTHgQgAAEjCaBVtGrkfKMtCEAAAiYngFbR&#10;qsmnOOFBAAIQMJIAWkWrRs432oIABCBgcgJoFa2afIoTHgQgAAEjCaBVtGrkfKMtCEAAAiYn0JBa&#10;jYyMFD/cJk2aJKUsKyubNGlSixYtmjZtOnLkyNOnT6uDcPLkySFDhthstvDw8OnTp1dWVqpF2dnZ&#10;sbGxFoulc+fOa9asUfNrS+hHXtteteWPX7PL3f9qOxT5EIAABCDguwT05SI8GtjZs2dPfbdt3bpV&#10;CJGdnS2lTEpK6tChQ2ZmZk5OTu/evfv27at04+rVq9HR0XFxcXv27ElPTw8LC5s9e7ZSVFhYaLfb&#10;p06dmp+fv2zZssDAwIyMDP3O60euv2/1UnedOn7NruoHIQcCEIAABHydgL5cPKtVLbspU6Z07ty5&#10;qqqquLg4KCho3bp1SmlBQYEQYufOnVLK9PT0gIAA9eR15cqVDoejoqJCSpmcnBwVFaUecPTo0QMH&#10;DlQ/1pjQj7zGXXQy0aoOHIogAAEI+A8BfbkYpNWKioqWLVvOmzdPSpmZmSmEuHDhgjoGERERS5Ys&#10;kVLOmTOne/fuan5hYaEQYvfu3df36tev35QpU9Si1atXOxwO9aOaKC8vL/luKyoqEkKUlPDbqoqH&#10;BAQgAAEI1JWAV2j1vffeCwwM/PLLL6WUa9eutVgs2rB69uyZnJwspZwwYUJ8fLxaVFpaKoRIT0+/&#10;vleXLl3mz5+vFm3evFkIcfnyZTVHSaSkpPzwx1y06kSIjxCAAAQgUCcCXqHV+Pj4Rx99VInDo1rl&#10;bLVOk4WdIQABCEDgZgQaXqsnTpwICAjYtGmT0lWPXgTW0tCPXFvTlTS/rbpCiToQgAAETE9AXy5G&#10;/LaakpLSunVr9VEZ5Zal9evXK+gPHjzodMvSmTNnlKLU1FSHw1FeXq7cshQdHa2OVkJCArcsqTRI&#10;QAACEICAYQQaWKvXrl2LiIiYOXOmNuCkpKSIiIisrKycnJw+NzalVHnAJj4+Pjc3NyMjIzw83OkB&#10;mxkzZhQUFCxfvpwHbLQ8SUMAAhCAgGEEGlirW7ZsEUIcOnRIG7DyOojQ0FC73T5ixIhTp06ppSdO&#10;nBg8eLDNZgsLC5s2bZp6jiulzM7OjomJsVgsnTp14nUQKjESEIAABCBgJIEG1qqRoTq1pR+5U+Wb&#10;fuS31ZsiogIEIAABfyCgLxcjflttKMr6kbvbK7TqLjHqQwACEDAlAX25oFVXBx2tukqKehCAAARM&#10;TQCt8pYlU09wgoMABCBgLAG0ilaNnXG0BgEIQMDUBNAqWjX1BCc4CEAAAsYSQKto1dgZR2sQgAAE&#10;TE0AraJVU09wgoMABCBgLAG0ilaNnXG0BgEIQMDUBNAqWjX1BCc4CEAAAsYSQKto1dgZR2sQgAAE&#10;TE0AraJVU09wgoMABCBgLAG0ilaNnXG0BgEIQMDUBNAqWjX1BCc4CEAAAsYSQKto1dgZR2sQgAAE&#10;TE0AraJVU09wgoMABCBgLAG0ilaNnXG0BgEIQMDUBNAqWjX1BCc4CEAAAsYSQKto1dgZR2sQgAAE&#10;TE0AraJVU09wgoMABCBgLAG0ilaNnXG0BgEIQMDUBNAqWjX1BCc4CEAAAsYSQKto1dgZR2sQgAAE&#10;TE0AraJVU09wgoMABCBgLAG0ilaNnXG0BgEIQMDUBNAqWjX1BCc4CEAAAsYSQKto1dgZR2sQgAAE&#10;TE0AraJVU09wgoMABCBgLAG0ilaNnXG0BgEIQMDUBNAqWjX1BCc4CEAAAsYSQKto1dgZR2sQgAAE&#10;TE0AraJVU09wgoMABCBgLAG0ilaNnXG0BgEIQMDUBNAqWjX1BCc4CEAAAsYSQKto1dgZR2sQgAAE&#10;TE0AraJVU09wgoMABCBgLAG0ilaNnXG0BgEIQMDUBNAqWjX1BCc4CEAAAsYSQKto1dgZR2sQgAAE&#10;TE2ggbX673//+/HHH2/RokWTJk2io6M///xzhXZVVdWcOXNat27dpEmTAQMGHD58WB2F8+fPjxkz&#10;pnnz5sHBwePHj7948aJalJeXd//991ut1vbt2y9cuFDNrzGhH3mNu+hkjl+zy93/dI5GEQQgAAEI&#10;+CgBfbkIj0b1zTffREZG/uIXv/jss88KCwu3bNly9OhRpcUFCxYEBwdv2rQpLy9v6NChHTt2LCsr&#10;U4oGDRrUvXv3Tz/99J///Ocdd9yRkJCg5JeUlLRq1erxxx/fv39/WlqazWZLTU3V6b9+5Do71ljk&#10;rlPHr9lV43HIhAAEIAABnyagLxfPanXmzJn3339/dXxVVVWtW7detGiRUlRcXGy1WtPS0qSU+fn5&#10;Qgj1pPbDDz9s1KjRl19+KaVcsWJFaGhoRUWFstfMmTO7detW/eBqjn7kajUXE2jVRVBUgwAEIGBu&#10;Avpy8axW77zzzmefffbnP/95eHh4TEzM66+/rrA+duyYEGLPnj0q+gceeOCZZ56RUr7xxhshISFq&#10;fmVlZWBg4IYNG6SUY8eOHTZsmFqUlZUlhPjmm2/UHClleXl5yXdbUVGREKKkhN9WtYRIQwACEIBA&#10;nQg0pFatN7bZs2fv3r07NTW1SZMmf/7zn6WUO3bsEEJ89dVXamSPPfbYqFGjpJTz5s3r2rWrmi+l&#10;DA8PX7FixfW9Hn744YkTJ6pFBw4cEELk5+erOdcTKSkp4ocbWtXyIQ0BCEAAAnUk0JBaDQoK6tOn&#10;jxrA008/3bt3b49qlbNVlTYJCEAAAhDwBIGG1GpERMQvf/lLNaoVK1a0bdv2+uVcz10EVtuSUupH&#10;rq3pSprfVl2hRB0IQAACpiegLxfP/raakJCgvWXp2WefVU5elVuWFi9erNAvKSlxumUpJydHKdqy&#10;ZYvTLUtXrlxRimbPns0tS6afvgQIAQhAwNsINKRWd+3a1bhx43nz5h05cmTt2rV2u/2dd95RAC1Y&#10;sCAkJOSDDz7Yu3fvsGHDnB6wiY2N/eyzzz7++OMuXbqoD9gUFxe3atVq7Nix+/fvf/fdd+12Ow/Y&#10;eNtsoz8QgAAETE+gIbUqpfzb3/4WHR1ttVp/9KMfqXcCSymV10G0atXKarUOGDDg0KFD6kicP38+&#10;ISGhWbNmDofjiSeeqPF1EO3atVuwYIG6S40J/chr3EUnk4vAOnAoggAEIOA/BPTl4tmLwA1LWT9y&#10;d/uGVt0lRn0IQAACpiSgLxe06uqgo1VXSVEPAhCAgKkJoFVeB2HqCU5wEIAABIwlgFbRqrEzjtYg&#10;AAEImJoAWkWrpp7gBAcBCEDAWAJoFa0aO+NoDQIQgICpCaBVtGrqCU5wEIAABIwlgFbRqrEzjtYg&#10;AAEImJoAWkWrpp7gBAcBCEDAWAJoFa0aO+NoDQIQgICpCaBVtGrqCU5wEIAABIwlgFbRqrEzjtYg&#10;AAEImJoAWkWrpp7gBAcBCEDAWAJoFa0aO+NoDQIQgICpCaBVtGrqCU5wEIAABIwlgFbRqrEzjtYg&#10;AAEImJoAWkWrpp7gBAcBCEDAWAJoFa0aO+NoDQIQgICpCaBVtGrqCU5wEIAABIwlgFbRqrEzjtYg&#10;AAEImJoAWkWrpp7gBAcBCEDAWAJoFa0aO+NoDQIQgICpCaBVtGrqCU5wEIAABIwlgFbRqrEzjtYg&#10;AAEImJoAWkWrpp7gBAcBCEDAWAJoFa0aO+NoDQIQgICpCaBVtGrqCU5wEIAABIwlgFbRqrEzjtYg&#10;AAEImJoAWkWrpp7gBAcBCEDAWAJoFa0aO+NoDQIQgICpCaBVtGrqCU5wEIAABIwlgFbRqrEzjtYg&#10;AAEImJoAWkWrpp7gBAcBCEDAWAJoFa0aO+NoDQIQgICpCaBVtGrqCU5wEIAABIwlgFbRqrEzjtYg&#10;AAEImJoAWkWrpp7gBAcBCEDAWAJoFa0aO+NoDQIQgICpCTSkVlNSUoRm69atm4K6rKxs0qRJLVq0&#10;aNq06ciRI0+fPq0OwcmTJ4cMGWKz2cLDw6dPn15ZWakWZWdnx8bGWiyWzp07r1mzRs2vLaEfeW17&#10;1ZY/fs0ud/+r7VDkQwACEICA7xLQl4vwaGApKSlRUVGnvtvOnTunNJeUlNShQ4fMzMycnJzevXv3&#10;7dtXyb969Wp0dHRcXNyePXvS09PDwsJmz56tFBUWFtrt9qlTp+bn5y9btiwwMDAjI0O/8/qR6+9b&#10;vdRdp45fs6v6QciBAAQgAAFfJ6AvF49rtXv37k4Ei4uLg4KC1q1bp+QXFBQIIXbu3CmlTE9PDwgI&#10;UE9eV65c6XA4KioqpJTJyclRUVHqoUaPHj1w4ED1Y40J/chr3EUnE63qwKEIAhCAgP8Q0JeLx7Vq&#10;t9vbtGnTsWPHMWPGnDx5UkqZmZkphLhw4YI6BhEREUuWLJFSzpkzR6vhwsJCIcTu3buv79WvX78p&#10;U6aou6xevdrhcKgfa0zoR17jLjqZaFUHDkUQgAAE/IeAvlw8q9X09PT3338/Ly8vIyOjT58+ERER&#10;33777dq1ay0Wi3YAevbsmZycLKWcMGFCfHy8WlRaWiqESE9Pl1J26dJl/vz5atHmzZuFEJcvX1Zz&#10;lER5eXnJd1tRUZEQoqSEW5acIPERAhCAAARunUBDalXb6wsXLjgcjlWrVnlUq043SaFV7RCQhgAE&#10;IACBuhPwFq1KKXv06DFr1iyPXgTmbLXuM4YjQAACEICADgFv0erFixdDQ0OXLl2q3LK0fv16pdMH&#10;Dx50umXpzJkzSlFqaqrD4SgvL1duWYqOjlbjTEhI4JYllQYJCEAAAhAwjEBDanXatGnbtm07fvz4&#10;jh074uLiwsLCzp49K6VMSkqKiIjIysrKycnpc2NTcCgP2MTHx+fm5mZkZISHhzs9YDNjxoyCgoLl&#10;y5fzgI1hE4iGIAABCEBAS6AhtTp69Og2bdpYLJZ27dqNHj366NGjSs+U10GEhoba7fYRI0acOnVK&#10;7fGJEycGDx5ss9nCwsKmTZvm9DqImJgYi8XSqVMnXgehEiMBAQhAAAJGEmhIrRoZZ/W29COvXl8/&#10;hwds9PlQCgEIQMBPCOjLxbMP2DQsYv3I3e0bWnWXGPUhAAEImJKAvlzQqquDjlZdJUU9CEAAAqYm&#10;gFZ5HYSpJzjBQQACEDCWAFpFq8bOOFqDAAQgYGoCaBWtmnqCExwEIAABYwmgVbRq7IyjNQhAAAKm&#10;JoBW0aqpJzjBQQACEDCWAFpFq8bOOFqDAAQgYGoCaBWtmnqCExwEIAABYwmgVbRq7IyjNQhAAAKm&#10;JoBW0aqpJzjBQQACEDCWAFpFq8bOOFqDAAQgYGoCaBWtmnqCExwEIAABYwmgVbRq7IyjNQhAAAKm&#10;JoBW0aqpJzjBQQACEDCWAFpFq8bOOFqDAAQgYGoCaBWtmnqCExwEIAABYwmgVbRq7IyjNQhAAAKm&#10;JoBW0aqpJzjBQQACEDCWAFpFq8bOOFqDAAQgYGoCaBWtmnqCExwEIAABYwmgVbRq7IyjNQhAAAKm&#10;JoBW0aqpJzjBQQACEDCWwK1odceOHaWlpdX7WXVjq57vnTn6kbvb5/Frdrn7n7tNUB8CEIAABLyf&#10;gL5cRI0BvPnmmz/+8Y+PHj2qlr755pvR0dHWG9uPf/zjt956Sy3y2oR+5O52212njl+zy90mqA8B&#10;CEAAAt5PQF8uNWtVSpmVlZWWlrZ9+/Zvv/32lVdesca9qw4AACAASURBVNvtycnJH9zYZsyYYbfb&#10;lyxZ4uXB60fubufRqrvEqA8BCEDAlAT05VKrVqWUzz33XFxcXEVFxe233/7mm29q6fz5z3++/fbb&#10;tTlemNaP3N0Oo1V3iVEfAhCAgCkJ6MtFT6stW7Y8c+aMlNJqtR45ckRL5/Dhw1arVZvjhWn9yN3t&#10;MFp1lxj1IQABCJiSgL5c9LS6atWqmJiY0tLSqKioefPmaem89NJL0dHR2hwvTOtH7m6H0aq7xKgP&#10;AQhAwJQE9OWip1Up5cmTJy9fvrx+/frAwMCBAwfOvbENHDiwcePGGzZs8HJe+pG723m06i4x6kMA&#10;AhAwJQF9udxEqyqRnJycxx9//O4b2+OPP7579261yGsT+pG722206i4x6kMAAhAwJQF9ubiqVV9E&#10;ox+5uxGhVXeJUR8CEICAKQnoy8Ulrf7rX//au3evQmfTpk3Dhg2bPXt2RUWFl/PSj9zdzqNVd4lR&#10;HwIQgIApCejLxSWt9ujRY/369VLKY8eOWa3WhISEO+64Y8qUKV7OSz9ydzuPVt0lRn0IQAACpiSg&#10;LxeXtOpwOJQ3Li1YsCA+Pl5K+fHHH7dv397LeelH7m7n0aq7xKgPAQhAwJQE9OXiklabN29++PDh&#10;6zaNi4t79dVXlTuEmzRp4uW89CN3t/No1V1i1IcABCBgSgL6cnFJqw8++OC4cePeeuutoKAg5b0Q&#10;27Zti4yM9HJe+pG723m06i4x6kMAAhAwJQF9ubik1by8vOjoaIfD8cILLyiMfv3rXyckJHg5L/3I&#10;3e08WnWXGPUhAAEImJKAvlxc0mp1LmVlZVeuXKmeX1vO7373OyGEepdTWVnZpEmTWrRo0bRp05Ej&#10;R54+fVrd8eTJk0OGDLHZbOHh4dOnT6+srFSLsrOzY2NjLRZL586d16xZo+bXltCPvLa9astHq7WR&#10;IR8CEICAXxHQl8statUtgrt27br99tvvuusuVatJSUkdOnTIzMzMycnp3bt33759lQNevXo1Ojo6&#10;Li5uz5496enpYWFhs2fPVooKCwvtdvvUqVPz8/OXLVsWGBiYkZGh3w39yPX3rV6KVqszIQcCEICA&#10;HxLQl4vHtXrx4sUuXbps3bq1f//+ilaLi4uDgoLWrVunDEZBQYEQYufOnVLK9PT0gIAA9eR15cqV&#10;DodDeUA2OTk5KipKHb/Ro0cPHDhQ/VhjQj/yGnfRyUSrOnAoggAEIOA/BPTl4nGtjhs37tlnn5VS&#10;qlrNzMy8fkH4woUL6hhEREQof711zpw53bt3V/MLCwuFEMqLEvv166ee7EopV69e7XA41Jo1JvQj&#10;r3EXnUy0qgOHIghAAAL+Q0BfLp7ValpaWnR0dFlZmVara9eutVgs2gHo2bNncnKylHLChAnKc7FK&#10;aWlpqRAiPT1dStmlS5f58+ere23evFkIcfnyZTVHSZSXl5d8txUVFQkhSkpKnOrc2ke0emvc2AsC&#10;EICAyQg0mFa/+OKL2267LS8vTwGqnq16VKspKSnihxtaNdmEJhwIQAACDUugHrR69erVVatWJSQk&#10;DBgw4EHNph/Yxo0bhRCB321CiEaNGgUGBn700UeeuwjM2ar+oFAKAQhAAAJ1JFAPWp08eXLTpk1H&#10;jRo1ZcqUZzWbfs++/fbbfZqtR48e//Vf/7Vv3z7lliXlJcNSyoMHDzrdsnTmzBnlyKmpqQ6Ho7y8&#10;XEqZnJys/cPpCQkJ3LKkz59SCEAAAhDwBIF60GrLli03b95cx86pF4GllElJSREREVlZWTk5OX1u&#10;bMrBlQds4uPjc3NzMzIywsPDnR6wmTFjRkFBwfLly3nApo7Dwe4QgAAEIHBrBOpBq23atDl06NCt&#10;Na/updWq8jqI0NBQu90+YsSIU6dOqdVOnDgxePBgm80WFhY2bdo0p9dBxMTEWCyWTp068ToIlRgJ&#10;CEAAAhAwkkA9aHXx4sWTJk2qqqoyst91b0s/cnePz53A7hKjPgQgAAFTEtCXi0sP2AwfPjw4OLhj&#10;x46PPvroCM3m5bz0I3e382jVXWLUhwAEIGBKAvpycUmrv6hl83Je+pG723m06i4x6kMAAhAwJQF9&#10;ubikVR/loh+5u0GhVXeJUR8CEICAKQnoywWtujroaNVVUtSDAAQgYGoCt67VkydPqmTWrVv32GOP&#10;3XvvvbGaTS31zoR+5O72Ga26S4z6EIAABExJQF8utZ6tPvXUU2lpadu3b5dSLl26tFmzZr/+9a8t&#10;FsuTTz4ZFxcXHBz8/PPPezkv/cjd7TxadZcY9SEAAQiYkoC+XGrV6rPPPjtz5kzlTUbdunX7y1/+&#10;IqVs1qzZsWPHpJRz5syZPHmyl/PSj9zdzqNVd4lRHwIQgIApCejLpVatVlVVtWnTRnlPvc1mO3Hi&#10;hJQyPDw8NzdXSnn48OEWLVp4OS/9yN3tPFp1lxj1IQABCJiSgL5catWqlDI1NbVPnz5Syo4dOyp/&#10;9PSee+557bXXpJRbtmwJDQ31cl76kbvbebTqLjHqQwACEDAlAX256GlVSnnkyBEp5S9/+csXXnhB&#10;SvnHP/7RZrPFxcWFhISMHz/ey3npR+5u59Gqu8SoDwEIQMCUBPTlchOtKkSuXbumvps3LS3t6aef&#10;/sMf/lBRUeHlvPQjd7fzaNVdYtSHAAQgYEoC+nK5iVZffPHF0tJSH+WiH7m7QaFVd4lRHwIQgIAp&#10;CejL5SZaDQgIUP/6qc/R0Y/c3XDQqrvEqA8BCEDAlAT05XITrTZq1AitKtMCrZry60FQEIAABNwl&#10;UFetnj171t0mvaS+fuTudhKtukuM+hCAAARMSUBfLjc/Ww0JCQmtZfNyXvqRu9t5tOouMepDAAIQ&#10;MCUBfbncXKtLly79cy2bl/PSj9zdzqNVd4lRHwIQgIApCejL5eZa5bdVZVqgVVN+PQgKAhCAgLsE&#10;6qRV7gRWcaNVFQUJCEAAAv5MoE5a5U5gdeqgVRUFCQhAAAL+TKBOWvVpcPqRuxsaWnWXGPUhAAEI&#10;mJKAvlxu8tuqTxPRj9zd0NCqu8SoDwEIQMCUBPTlglZdHXS06iop6kEAAhAwNQG0WlIv44tW6wUj&#10;B4EABCDg6wTQKlr19TlM/yEAAQh4EQG0ila9aDrSFQhAAAK+TgCtolVfn8P0HwIQgIAXEUCraNWL&#10;piNdgQAEIODrBNAqWvX1OUz/IQABCHgRAbSKVr1oOtIVCEAAAr5OAK2iVV+fw/QfAhCAgBcRQKto&#10;1YumI12BAAQg4OsE0Cpa9fU5TP8hAAEIeBEBtIpWvWg60hUIQAACvk4AraJVX5/D9B8CEICAFxFA&#10;q2jVi6YjXYEABCDg6wTQKlr19TlM/yEAAQh4EQG0ila9aDrSFQhAAAK+TqAhtbpixYof//jHzW9s&#10;vXv3Tk9PV2iWlZVNmjSpRYsWTZs2HTly5OnTp1XKJ0+eHDJkiM1mCw8Pnz59emVlpVqUnZ0dGxtr&#10;sVg6d+68Zs0aNb+2hH7kte1VWz5/GK42MuRDAAIQ8CsC+nLx7J8x/+tf/7p58+bDhw8fOnTo+eef&#10;DwoK2r9/v5QyKSmpQ4cOmZmZOTk5vXv37tu3rzIkV69ejY6OjouL27NnT3p6elhY2OzZs5WiwsJC&#10;u90+derU/Pz8ZcuWBQYGZmRk6A+kfuT6+1YvRavVmZADAQhAwA8J6MvFs1p1wh0aGrpq1ari4uKg&#10;oKB169YppQUFBUKInTt3SinT09MDAgLUk9eVK1c6HI6KigopZXJyclRUlHrA0aNHDxw4UP1YY0I/&#10;8hp30clEqzpwKIIABCDgPwT05WKQVq9evZqWlmaxWA4cOJCZmSmEuHDhgjoGERERS5YskVLOmTOn&#10;e/fuan5hYaEQYvfu3VLKfv36TZkyRS1avXq1w+FQP6qJ8vLyku+2oqIiIURJCb+tqnhIQAACEIBA&#10;XQk0sFb37t3btGnTwMDA4ODgzZs3SynXrl1rsVi0YfXs2TM5OVlKOWHChPj4eLWotLRUCKH8Itul&#10;S5f58+erRZs3bxZCXL58Wc1REikpKeKHG1p1QsRHCEAAAhCoC4EG1mpFRcWRI0dycnJmzZoVFhZ2&#10;4MABj2qVs9W6zBX2hQAEIACBmxJoYK1q+zdgwICJEyd69CKwtjn9yLU1XUnz26orlKgDAQhAwPQE&#10;9OVi0G+rCuUHH3wwMTFRuWVp/fr1SubBgwedblk6c+aMUpSamupwOMrLy5VblqKjo9XRSkhI4JYl&#10;lYZXJdz994dXdZ7OQAACELgpgYbU6qxZs7Zv3378+PG9e/fOmjWrUaNGf//735UHbCIiIrKysnJy&#10;cvrc2JQwlAds4uPjc3NzMzIywsPDnR6wmTFjRkFBwfLly3nA5qYD31AV0GpDkaddCEDAGAINqdXx&#10;48dHRkZaLJbw8PABAwYoTpVSKq+DCA0NtdvtI0aMOHXqlMrixIkTgwcPttlsYWFh06ZNc3odRExM&#10;jMVi6dSpE6+DUIl5NOGuI2+hvkf7z8EhAAEI1DuBhtRqvQfj1gH1I3frUFJK/xTGLURtwC7ujh31&#10;IQABCNQjAX25GPrbaj1G5cqh9CN35QjaOrdgC+3uPpq+hagN2MVHYdJtCEDAHAT05YJWXR3lW7CF&#10;q4c2sN4tROGFuxgIjKYgAAEIOBNAq7xl6fs54YWOvIUufR8PKQhAAAKGE0CraPX7SXcLDvPCXb6P&#10;hxQEIAABwwmgVbT6/aTzQkfeQpe+j4cUBCAAAcMJoFW0+v2kuwWHeeEu38dDCgIQgIDhBNCqabXq&#10;hcIzpkuGf4loEAIQgMD3BNAqWt1ljO0Ma+X72U0KAhCAgOEE0CpaRauGf+1oEAIQMC8BtIpW0ap5&#10;v99EBgEIGE4AraJVtGr4144GIQAB8xJAq2jVbFp190dc8367iQwCEGgAAmgVraLVBvji0SQEIGBW&#10;AmgVraJVs367iQsCEGgAAmgVraLVBvji0SQEIGBWAmgVraJVs367iQsCEGgAAmgVraLVBvji0SQE&#10;IGBWAmgVraJVs367iQsCEGgAAmgVraLVBvji0SQEIGBWAmgVraJVs367iQsCEGgAAmgVraLVBvji&#10;0SQEIGBWAmgVraJVs367iQsCEGgAAmjVZ7Tq7jv5qO8igQb42tEkBCBgXgJoFa1ytmre7zeRQQAC&#10;hhNAq2gVrRr+taNBCEDAvATQKlpFq+b9fhMZBCBgOAG0ilb9Xasu/gSrVjP8S0qDEICALxFAq2gV&#10;rbpHwJe+3/QVAhAwnABaRavuSUU9afPbhOFfUhqEAAR8iQBaRato1T0CvvT9pq8QgIDhBNAqWnVP&#10;Kn57kqoGbviXlAYhAAFfIoBW0SpadY+AL32/6SsEIGA4AbSKVt2TinrS5rcJw7+kNAgBCPgSAbSK&#10;VtGqewR86ftNXyEAAcMJoFW06p5U/PYkVQ3c8C8pDUIAAr5EAK2iVbTqcQK+tCTQVwhAoG4E0Cpa&#10;9bhU1PM8v03U7UvK3hCAgC8RQKtoFa16nIAvLQn0FQIQqBuBhtTq/Pnze/To0axZs/Dw8GHDhh08&#10;eFCNpaysbNKkSS1atGjatOnIkSNPnz6tFp08eXLIkCE2my08PHz69OmVlZVqUXZ2dmxsrMVi6dy5&#10;85o1a9T8GhP6kde4i07mLZyH6RytxqJbaIJdvIRAjQNKJgQgYEoC+nIRHo154MCBa9as2b9/f25u&#10;7pAhQyIiIi5duqS0mJSU1KFDh8zMzJycnN69e/ft21fJv3r1anR0dFxc3J49e9LT08PCwmbPnq0U&#10;FRYW2u32qVOn5ufnL1u2LDAwMCMjQ6f/+pHr7FhjkZcs33TDOwnUOGfIhAAETElAXy6e1aoW6Nmz&#10;Z4UQ27dvl1IWFxcHBQWtW7dOqVBQUCCE2Llzp5QyPT09ICBAPXlduXKlw+GoqKiQUiYnJ0dFRanH&#10;HD169MCBA9WP1RP6kVevr5/jnas5vfISAvqTh1IIQMBMBPTlYpxWjxw5IoTYt2+flDIzM1MIceHC&#10;BRV0RETEkiVLpJRz5szp3r27ml9YWCiE2L179/W9+vXrN2XKFLVo9erVDodD/agkysvLS77bioqK&#10;hBAlJQ3226qXrPh0wwACTvOQjxCAgIkJeIVWr1279sgjj9x3330K6LVr11osFi30nj17JicnSykn&#10;TJgQHx+vFpWWlgoh0tPTpZRdunSZP3++WrR582YhxOXLl9Wc64mUlBTxww2tGiAVmtBOQtIQgIC5&#10;CXiFVpOSkiIjI4uKihTWntMqZ6sYrkEImHsRIToIQEBLoOG1Onny5Pbt2xcWFqrd8txFYLUJKaV+&#10;5NqarqQbZLGmUV8h4MoUog4EIGAOAvpy8exvq1VVVZMnT27btu3hw4e1NJVbltavX69kHjx40OmW&#10;pTNnzihFqampDoejvLxcuWUpOjpaPU5CQgK3LPmKdUzfT3VakoAABExPoCG1+tRTTwUHB2/btu3U&#10;d5v6U2hSUlJERERWVlZOTk6fG5syEsoDNvHx8bm5uRkZGeHh4U4P2MyYMaOgoGD58uU8YGN6V/lQ&#10;gKZfRwgQAhBQCTSkVn9489D//6S+w0F5HURoaKjdbh8xYsSpU6fUHp84cWLw4ME2my0sLGzatGlO&#10;r4OIiYmxWCydOnVSD6Xu6JTQj9yp8k0/+tAST1eNJ3DT+UMFCEDANAT05eLZi8ANC1E/cnf7ZvxK&#10;TYs+RMDd6UR9CEDAdwnoywWtujqyPrTE01XjCbg6jagHAQj4PgG0yusgPP6ieeM15m0t+v5CQQQQ&#10;gICrBNAqWkWrHifg6teRehCAgO8TQKto1eNS8bZzR+P74/sLBRFAAAKuEkCraBWtepyAq19H6kEA&#10;Ar5PAK2iVY9LxfizQ29r0fcXCiKAAARcJYBW0Spa9TgBV7+O1IMABHyfAFpFqx6XiredOxrfH99f&#10;KIgAAhBwlQBaRato1eMEXP06Ug8CEPB9AmgVrXpcKsafHfp6i76/sBABBPyXAFpFq2jV6wj474JE&#10;5BDwfQJoFa16nVR8/Vyz7v33/YWFCCDgvwTQKlpFq15HwH8XJCKHgO8TQKto1eukUvezPV8/gu8v&#10;LEQAAf8lgFbRKlr1OgL+uyAROQR8nwBaRateJxVfP9ese/99f2EhAgj4LwG0ilbRqtcR8N8Ficgh&#10;4PsE0Cpa9Tqp1P1sz9eP4PsLCxFAwH8JoFW0ila9joD/LkhEDgHfJ4BW0arXScXXzzXr3n/fX1iI&#10;AAL+SwCtolW06nUE/HdBInII+D4BtIpWvU4qdT/b8/Uj+P7CQgQQ8F8CaBWtolWvI+C/CxKRQ8D3&#10;CaBVtOp1UvH1c82699/3FxYigID/EkCraBWteh0B/12QiBwCvk8AraJVr5NK3c/2/PAIvr8WEQEE&#10;TEIAraJVtGoGAiZZkAgDAr5PAK2iVTNIxQ9PT51C9v21iAggYBICaBWtolUzEDDJgkQYEPB9AmgV&#10;rZpBKk6nbn740ffXIiKAgEkIoFW0ilbNQMAkCxJhQMD3CaBVtGoGqfjh6alTyL6/FhEBBExCAK2i&#10;VbRqBgImWZAIAwK+TwCtolUzSMXp1M0PP/r+WkQEEDAJAbSKVtGqGQiYZEEiDAj4PgG0ilbNIBU/&#10;PD11Ctn31yIigIBJCKBVtIpWzUDAJAsSYUDA9wmgVbRqBqk4nbrx8aYEfH/tIgIIeCmBhtTq9u3b&#10;H3300TZt2gghNm7cqBKqqqqaM2dO69atmzRpMmDAgMOHD6tF58+fHzNmTPPmzYODg8ePH3/x4kW1&#10;KC8v7/7777dare3bt1+4cKGaX1tCP/La9qot/6arGBUg4FUEapvJ5EMAAnUkoC8XUcej6++enp7+&#10;m9/8ZsOGDU5aXbBgQXBw8KZNm/Ly8oYOHdqxY8eysjLlUIMGDerevfunn376z3/+84477khISFDy&#10;S0pKWrVq9fjjj+/fvz8tLc1ms6Wmpuq3rh+5/r7VS71qxaQzELgpgepzmBwIQKBeCOjLxbNaVQPQ&#10;arWqqqp169aLFi1SSouLi61Wa1pampQyPz9fCPH5558rRR9++GGjRo2+/PJLKeWKFStCQ0MrKiqU&#10;opkzZ3br1k09fo0J/chr3EUn86arGBUg4FUEdCYzRRCAQF0I6MulAbR67NgxIcSePXvUqB544IFn&#10;nnlGSvnGG2+EhISo+ZWVlYGBgRs2bJBSjh07dtiwYWpRVlaWEOKbb75Rc5REeXl5yXdbUVGREKKk&#10;hN9W+W3VHwk4fTX4CAEI1BcBr9Pqjh07hBBfffWVGuFjjz02atQoKeW8efO6du2q5kspw8PDV6xY&#10;IaV8+OGHJ06cqBYdOHBACJGfn6/mKImUlBTxww2tetUpFJ0xjIDTV4OPEIBAfRHwL61ytmrYqk1D&#10;Xk6gvlYQjgMBCDgR8DqtevQisDZ4/ci1NV1Je/kaSvcg4ETAlVlNHQhA4BYI6MulAX5bVW5ZWrx4&#10;sRJMSUmJ0y1LOTk5StGWLVucblm6cuWKUjR79mxuWXJaRvkIAS2BW1gs2AUCEHCFQENq9eLFi3tu&#10;bEKIJUuW7Nmz5+TJk1LKBQsWhISEfPDBB3v37h02bJjTAzaxsbGfffbZxx9/3KVLF/UBm+Li4lat&#10;Wo0dO3b//v3vvvuu3W7nARvtGkoaAk4EXFkdqAMBCNwCgYbUanZ29g/vHxKJiYlSSuV1EK1atbJa&#10;rQMGDDh06JAa2Pnz5xMSEpo1a+ZwOJ544okaXwfRrl27BQsWqLvUltCPvLa9ast3WrP4CAEvJ1Db&#10;TCYfAhCoIwF9uRh0EbiOMdza7vqRu3tML19D6R4EnAi4O8OpDwEIuEhAXy5o1UWM0mnN4iMEvJyA&#10;qzObehCAgJsE0Cqvg/DHlyF4ufMM6J6bCwXVIQABVwmgVbSKViHgEgFXFxXqQcC/CaBVtOrSkmrA&#10;+RNNeDkB/14qiR4CrhJAq2gVrULAJQKuLirUg4B/E0CraNWlJdXLT6TongEE/HupJHoIuEoAraJV&#10;tAoBlwi4uqhQDwL+TQCtolWXllQDToZowssJ+PdSSfQQcJUAWkWraBUCLhFwdVGhHgT8mwBaRasu&#10;LalefiJF9wwg4N9LJdFDwFUCaBWtolUIuETA1UWFehDwbwJoFa26tKQacDJEE15OwL+XSqKHgKsE&#10;0CpaRasQcImAq4sK9SDg3wTQKlp1aUn18hMpumcAAf9eKokeAq4SQKtoFa1CwCMEXF2EqAcBcxFA&#10;q2jVI0uqASdPNOHlBMy1VBINBFwlgFbRKlqFgEcIuLoIUQ8C5iKAVtGqR5ZULz+RonsGEDDXUkk0&#10;EHCVAFpFq2gVAh4h4OoiRD0ImIsAWkWrHllSDTgZogkvJ2CupZJoIOAqAbSKVtEqBDxCwNVFiHoQ&#10;MBcBtIpWPbKkevmJFN0zgIC5lkqigYCrBNAqWkWrEPAIAVcXIepBwFwE0Cpa9ciSasDJEE2Yj4C5&#10;Vlei8VMCaBWtolUIeAsBP12GCdtcBNAqWvWWJdV8515E5C4Bc62uROOnBNAqWkWrEPAWAn66DBO2&#10;uQigVbTqLUuqu2c21DcfAXOtrkTjpwTQKlpFqxDwFgJ+ugwTtrkIoFW06i1LqvnOvYjIXQLmWl2J&#10;xk8JoFW0ilYh4KsE/HTZJmzvJoBW0aqvLqnunglR33wEvHt1pXd+SgCtolW0CgFfJeCnyzZhezcB&#10;tIpWfXVJNd+5FxF5moB3r8b0ziQE0CpaRasQ8BcCJlm2CcO7CaBVtOovS6qnz4Q4vvcT8O7VmN6Z&#10;hABaRatoFQIQqJWASVZ6wjCQgNm0+sc//jEyMtJqtfbq1euzzz7TIakfuc6ONRZ5/7/T6SEEIHAL&#10;BGr8vpMJAR0C+nIROnt6YdG7775rsVhWr1594MCBCRMmhISEnDlzprZ+6kde21615d/C15VdIAAB&#10;8xGobYkg338I6MvFx7Taq1evyZMnK4N37dq1tm3b/u53v6ttLPUjr22v2vLNtzoQEQQgcAsEalsi&#10;yPcfAvpy8SWtVlRUBAYGbty4UR28cePGDR06VP3olNCP3KnyTT/ewtePXSAAAQiMX7PrpssLFXyL&#10;gL5cfEmrX375pRDik08+UQdgxowZvXr1Uj9KKcvLy0u+27744gshRFFR0XcZdfr//1qRxX8QgAAE&#10;vJNAnVY3dnaTQFFRkRCiuLhYax81bTatpqSkCDYIQAACEICAhwkUFRWpKtUmfEmrrlwE1p6tXrhw&#10;4dixY8XFxW7+Q6SG6sq/TerrxLeGBozNMlk4JSUlJouIcIz9QrjdGgPkNjIDdzBgdIqLi4uKiq5d&#10;u6a1qZr2Ja1KKXv16vXrX/9a6f21a9fatWunc8uSGmTdE/pX0ut+fIOPYLJwpJQmi4hwDP5GuNsc&#10;A+QuMSPrN/jo+JhW3333XavV+uc//zk/P3/ixIkhISGnT582YMAafJzqN0aThYNW63d61PvRmG/1&#10;jrR+D2iyAWrwcHxMq1LKZcuWRUREWCyWXr16ffrpp/U7vWo7WoOPU20du7V8k4WDVm9tGhi2F/PN&#10;MNS31pDJBqjBw/E9rd7avKnjXuXl5SkpKdf/t47H8ZLdTRaOcgc4A+Qls6t6N5hv1Zl4VY7JBqjB&#10;w0GrXjW96QwEIAABCPg2AbTq2+NH7yEAAQhAwKsIoFWvGg46AwEIQAACvk0Arfr2+NF7CEAAAhDw&#10;KgJo1auGg85AAAIQgIBvE0CrLo2f63/k1aXDeaDS/Pnze/To0axZs/Dw8GHDhh08eFBtpH///tp3&#10;eD355JNq0cmTJ4cMGWKz2cLDw6dPn15ZWakWZWdnx8bGWiyWzp07r1mzRs03JuH0Espu3bop7ZaV&#10;lU2aNKlFixZNmzYdOXKk9qllr41F6XlkZKR2FIQQkyZNklL60Ohs37790UcfbdOmjRBC+xcvqqqq&#10;5syZ07p16yZNmgwYMODw4cPqJDl//vyYMWOaN28eHBw8fvz4ixcvqkV5eXn333+/1Wpt3779woUL&#10;1Xwp5fvvv9+tWzer1RodHb1582ZtUT2mawznZ+oKHgAADfVJREFUypUrycnJ0dHRdru9TZs2Y8eO&#10;/fLLL9VGnQZR+y6aBg9HSlljRFLKxMRE7dwbOHCgGpHPDZCUUhuLkn755ZeViLxkgNCqOsFqTbj1&#10;R15rPYqHCwYOHLhmzZr9+/fn5uYOGTIkIiLi0qVLSpv9+/efMGHCqe+2kpISJf/q1avR0dFxcXF7&#10;9uxJT08PCwubPXu2UlRYWGi326dOnZqfn79s2bLAwMCMjAwPR/CDw6ekpERFRX3X5VPnzp1TipOS&#10;kjp06JCZmZmTk9O7d+++ffsq+d4ci9LDs2fPquFs3bpVCJGdna1o1VdGJz09/Te/+c2GDRuctLpg&#10;wYLg4OBNmzbl5eUNHTq0Y8eOZWVlStSDBg3q3r37p59++s9//vOOO+5ISEhQ8ktKSlq1avX444/v&#10;378/LS3NZrOlpqYqRTt27AgMDHz55Zfz8/P/+7//OygoaN++fUpR/f5vjeEUFxfHxcW99957Bw8e&#10;3LlzZ69eve655x613cjIyLlz56rjqH7FvCGc6y+hqzEiRauDBg1Su/3NN9+oEfncAEkp1UBOnTq1&#10;evXqRo0aHTt2TInISwYIraoTrNaEW3/ktdajGFhw9uxZIcT27duVNvv37z9lypTq7aenpwcEBKgn&#10;fCtXrnQ4HBUVFVLK5OTkqKgodZfRo0dr/4Wr5nsukZKS0r17d6fjFxcXBwUFrVu3TskvKCgQQuzc&#10;uVNZULw2FqcopJRTpkzp3LlzVVWVolWfGx2tVquqqlq3br1o0SIlzOLiYqvVmpaWJqXMz88XQnz+&#10;+edK0YcfftioUSPl5G/FihWhoaHKZJNSzpw5U70gMWrUqEceeUSFdu+992qvr6j59ZjQhuN02F27&#10;dgkhTp48qeRHRkb+/ve/d6ojpfSqcJTzOe3lhMTExGHDhlXvtgkGaNiwYQ899JAampcMEFpVR6Tm&#10;hCvv9695z4bLPXLkiBBC/Td+//79w8LCWrZsGRUVNWvWrNLSUqVrc+bM0aqrsLBQCLF7924pZb9+&#10;/bRr/erVqx0Oh5EBpaSkKFfhOnbsOGbMGGVdy8zMFEJcuHBB7UlERMSSJUuklN4ci9pbJVFRUdGy&#10;Zct58+YpH31xdLQeOnbsmBBiz549apgPPPDAM888I6V84403QkJC1PzKysrAwMANGzZIKceOHatd&#10;6LOysoQQyllUhw4dtOr67W9/e9ddd6kH8URCG47T8bdu3dqoUSP1Ak9kZGSrVq1atGgRExPz8ssv&#10;qz+aeFU4NWo1ODg4PDy8a9euSUlJX3/9tRKmrw/Q6dOnGzduvHbtWnXUvGSA0Ko6IjUnXPkjrzXv&#10;2UC5165de+SRR+677z61/dTU1IyMjL17977zzjvt2rUbMWKEUjRhwoT4+Hi1WmlpqRAiPT1dStml&#10;S5f58+erRZs3bxZCXL58Wc3xdCI9Pf3999/Py8vLyMjo06dPRETEt99+u3btWovFom26Z8+eycnJ&#10;UkpvjkXbYSnle++9FxgYqP5i54ujo/XQjh07hBBfffWVGuZjjz02atQoKeW8efO6du2q5kspw8PD&#10;V6xYIaV8+OGHJ06cqBYdOHBACJGfn399r6CgoL/85S9q0fLly2+77Tb1oycS2nC0xy8rK7v77rvH&#10;jBmjZr7yyivZ2dl5eXkrV64MCQl57rnnlCKvCqe6VtPS0j744IO9e/du3Ljxzjvv7Nmz59WrV00w&#10;QAsXLgwNDVV/cZBSeskAoVX1K1Nzwue0mpSUFBkZWdsfAlRO+I4ePepDKrpw4YLD4Vi1apU5tBof&#10;H//oo4/WONt8ZXS0HjKrVq9cufLTn/40NjZWPVV1GrI33nijcePG19+T523/SqiuVW3PlasLH330&#10;kQm02q1bN/UPmmljVNINOEBotfpw/CDHty4CT548uX379oWFhT+IQfPh0qVLQgjl/iMfunDao0eP&#10;WbNmmeAi8IkTJwICAjZt2qQZk++TvjI6Wq2a8iLwlStXhg8fftddd6nXS78fpO9S+/fvF0Iot9x7&#10;+UXg77r8f/8fFhb22muv+fpV+n/84x9CiNzcXKfo1I8NOEBoVR2FWhMN9Udea+1QTQVVVVWTJ09u&#10;27at9vGG6hU//vhjIUReXp56m8+ZM2eUaqmpqQ6HQ/nXt/KMgbp7QkKCwbcsqU1LKS9evBgaGrp0&#10;6VLllqX169crpQcPHnS6Zcn7Y0lJSWndurX6m5w2TCmlr4yOVqvKLUuLFy9WYikpKXG6ZSknJ0cp&#10;2rJli9MtS1euXFGKZs+erb1lSXs236dPH4NvWVKcGhUVdfbsWacB0n585513AgIClN+DlVuWvCQc&#10;/bPVoqKiRo0affDBB+o9ZT43QMooJCYmam/S1g6Nkm7AAUKr1YfDOaeh/sircz90Pz/11FPBwcHb&#10;tm1T7z5Xfgo9evTo3Llzc3Jyjh8//sEHH3Tq1OmBBx5QjqQ8lBIfH5+bm5uRkREeHu70gM2MGTMK&#10;CgqWL19u/AM206ZN27Zt2/Hjx3fs2BEXFxcWFqascUlJSREREVlZWTk5OX1ubN4fizpu165di4iI&#10;mDlzpprjW6Nz8eLFPTc2IcSSJUv27Nmj3Eq2YMGCkJAQ5de7YcOGOT1gExsb+9lnn3388cddunRR&#10;H7ApLi5u1arV2LFj9+/f/+67716/PU37gE3jxo0XL15cUFCQkpLiuQdsagznypUrQ4cObd++fW5u&#10;rvpVUu5Y/uSTT37/+9/n5uYeO3bsnXfeCQ8PHzdunDKU3hCO8g/Q6gN08eLF6dOn79y58/jx4x99&#10;9NHdd9/dpUsX5V/PUspBgwb51gApwEtKSux2+8qVK9WvkpTSewYIrWrHpdZ0g/yR11p7U1NB9Uek&#10;lXc4fPHFFw888ECLFi2sVusdd9wxY8YM7W9FJ06cGDx4sM1mCwsLmzZtmvYsKjs7OyYmxmKxdOrU&#10;yfjXQYwePbpNmzYWi6Vdu3ajR49Wfgy+/iSG8jqI0NBQu90+YsSIU6dOqTC8Nha1h1u2bBFCHDp0&#10;SM3xrdHJzs52mmaJiYlSSuV1EK1atbJarQMGDNAGeP78+YSEhGbNmjkcjieeeKLG10G0a9duwYIF&#10;KhPldRBdu3a1WCxRUVGeex1EjeEcP37cKUb1CeN//etf9957b3BwcJMmTe6888758+ercpJSqq+D&#10;aKhwrj+sVWNEly9fjo+PDw8PDwoKioyMnDBhgvpMnZTS5wZImSepqak2m624uFg7bbxngNCqdlxI&#10;QwACEIAABOpEAK3WCR87QwACEIAABLQE0KqWBmkIQAACEIBAnQig1TrhY2cIQAACEICAlgBa1dIg&#10;DQEIQAACEKgTAbRaJ3zsDAEIQAACENASQKtaGqQhAAEIQAACdSKAVuuEj50hAAEIQAACWgJoVUuD&#10;NAQgcBMCKSkpt912m/r+QqePN9mZYgj4AQG06geDTIh+QyAxMVF5SVBQUFDnzp1ffPFF7Zuz6o5B&#10;+cPXGzduPHXqVHl5udPHuh+fI0DABATQqgkGkRAg8H8EEhMTBw0adOrUqRMnTqxYsaJRo0bav5tb&#10;d0x/+9vfhBBVVVXKoZw+1v34HAECJiCAVk0wiIQAgf8jkJiYOGzYMBXHww8/3Lt371deeSU6Otpu&#10;t7dv3/6pp55SXsx76dKl5s2br1u3Tq28ceNGu93+7bffSin37t374IMPNmnSpEWLFhMmTFB2SUlJ&#10;0b4v1+mjehwSEPBzAmjVzycA4ZuKgJNWhw4devfdd//+97/Pyso6fvx4ZmZmt27dnnrqKSXmCRMm&#10;DBkyRI1/6NChyp9kuXTpUps2bUaOHLlv377MzMyOHTsqr9S/ePHimjVrhBDKn3Zx+qgehwQE/JwA&#10;WvXzCUD4piKgarWqqmrr1q1Wq3X69OnaCNetW9eyZUsl57PPPgsMDPzqq6+klGfOnGncuPG2bduk&#10;lK+//npoaOilS5eUaps3bw4ICFD+7MnGjRuF+H7RcPqobYg0BPyWwPffEL9FQOAQMA2BxMTEwMDA&#10;pk2bWiyWxo0bjxs37tKlS1u3bn3ooYfatm3brFmzJk2aCCFKS0uVkO+6667f/e53UspXXnmlc+fO&#10;yo+mzz333E9+8hOVSXFxsRBi+/btUkonjzp9VHchAQF/JoBW/Xn0id1sBBITE+Pi4o4cOXLy5Enl&#10;HuDjx49brdZnn312586dhw4deuONN4QQFy5cUCL/wx/+0K1bNylldHT0//zP/yiZaNVs04J4jCWA&#10;Vo3lTWsQ8CQB9SKw2sj69euDgoKuXbum5Lz00ktarX7zzTdNmjRZunRpQEBAUVGRUoeLwCo9EhC4&#10;BQJo9RagsQsEvJRAda3m5uYKIV599dVjx4699dZb7dq102pVSjlmzBiLxTJo0CA1pNLS0jZt2vzs&#10;Zz/bt29fVlZWp06dlFuWuAisIiIBAR0CaFUHDkUQ8DEC1bUqpVyyZEmbNm1sNtvAgQPfeustJ61m&#10;ZmYKId5//31tqDU+YINWtYhIQ6A2Ami1NjLkQ8AvCLz11lstW7asqKjwi2gJEgKeJ4BWPc+YFiDg&#10;lQRKS0uPHj36H//xH88//7xXdpBOQcAnCaBVnxw2Og2BuhNISUlp3LjxQw89pLxEqe4H5AgQgICU&#10;Eq0yDSAAAQhAAAL1RgCt1htKDgQBCEAAAhBAq8wBCEAAAhCAQL0RQKv1hpIDQQACEIAABNAqcwAC&#10;EIAABCBQbwTQar2h5EAQgAAEIAABtMocgAAEIAABCNQbAbRabyg5EAQgAAEIQACtMgcgAAEIQAAC&#10;9UYArdYbSg4EAQhAAAIQ+H+Y2vs288zaeAAAAABJRU5ErkJgglBLAwQUAAYACAAAACEAvPayCdwA&#10;AAAFAQAADwAAAGRycy9kb3ducmV2LnhtbEyPQUvDQBCF74L/YRnBm92koWJjNqUU9VQEW0F6mybT&#10;JDQ7G7LbJP33jl708mB4w3vfy1aTbdVAvW8cG4hnESjiwpUNVwY+968PT6B8QC6xdUwGruRhld/e&#10;ZJiWbuQPGnahUhLCPkUDdQhdqrUvarLoZ64jFu/keotBzr7SZY+jhNtWz6PoUVtsWBpq7GhTU3He&#10;XayBtxHHdRK/DNvzaXM97BfvX9uYjLm/m9bPoAJN4e8ZfvAFHXJhOroLl161BmRI+FXxlkkiM44G&#10;ksU8Bp1n+j99/g0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6++0QZQIAAGEHAAAOAAAAAAAAAAAAAAAAADoCAABkcnMvZTJvRG9jLnhtbFBLAQIt&#10;AAoAAAAAAAAAIQAsiExV3VkAAN1ZAAAUAAAAAAAAAAAAAAAAAMsEAABkcnMvbWVkaWEvaW1hZ2Ux&#10;LnBuZ1BLAQItAAoAAAAAAAAAIQCNQ2zyU04AAFNOAAAUAAAAAAAAAAAAAAAAANpeAABkcnMvbWVk&#10;aWEvaW1hZ2UyLnBuZ1BLAQItABQABgAIAAAAIQC89rIJ3AAAAAUBAAAPAAAAAAAAAAAAAAAAAF+t&#10;AABkcnMvZG93bnJldi54bWxQSwECLQAUAAYACAAAACEALmzwAMUAAAClAQAAGQAAAAAAAAAAAAAA&#10;AABorgAAZHJzL19yZWxzL2Uyb0RvYy54bWwucmVsc1BLBQYAAAAABwAHAL4BAABkrwAAAAA=&#10;">
                <v:shape id="Picture 161351220" o:spid="_x0000_s1027" type="#_x0000_t75" style="position:absolute;width:59626;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nkhxgAAAOIAAAAPAAAAZHJzL2Rvd25yZXYueG1sRE9NS8NA&#10;EL0L/odlBG92NxFLid2WIgp6ElPB9jZkp0kwOxt2N238985B8Ph43+vt7Ad1ppj6wBaKhQFF3ATX&#10;c2vhc/9ytwKVMrLDITBZ+KEE28311RorFy78Qec6t0pCOFVooct5rLROTUce0yKMxMKdQvSYBcZW&#10;u4gXCfeDLo1Zao89S0OHIz111HzXk7fQTPxc795PX8kUh2M0h7dplY/W3t7Mu0dQmeb8L/5zvzqZ&#10;vyzuH4qylBNySTDozS8AAAD//wMAUEsBAi0AFAAGAAgAAAAhANvh9svuAAAAhQEAABMAAAAAAAAA&#10;AAAAAAAAAAAAAFtDb250ZW50X1R5cGVzXS54bWxQSwECLQAUAAYACAAAACEAWvQsW78AAAAVAQAA&#10;CwAAAAAAAAAAAAAAAAAfAQAAX3JlbHMvLnJlbHNQSwECLQAUAAYACAAAACEA5m55IcYAAADiAAAA&#10;DwAAAAAAAAAAAAAAAAAHAgAAZHJzL2Rvd25yZXYueG1sUEsFBgAAAAADAAMAtwAAAPoCAAAAAA==&#10;">
                  <v:imagedata r:id="rId90" o:title=""/>
                </v:shape>
                <v:shape id="Picture 1599878987" o:spid="_x0000_s1028" type="#_x0000_t75" style="position:absolute;left:59626;width:59627;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i8yQAAAOMAAAAPAAAAZHJzL2Rvd25yZXYueG1sRE/BasJA&#10;EL0L/sMyQi+iGwtqTF1FhNJcipjW+zQ7ZoPZ2ZDdavz7bkHw8A4zb95789bb3jbiSp2vHSuYTRMQ&#10;xKXTNVcKvr/eJykIH5A1No5JwZ08bDfDwRoz7W58pGsRKhFN2GeowITQZlL60pBFP3UtceTOrrMY&#10;4thVUnd4i+a2ka9JspAWa44JBlvaGyovxa9VgB/F4Ww+8124l5d5dcqpL37GSr2M+t0biEB9eB4/&#10;1LmO789Xq3SZRsB/p7gAufkDAAD//wMAUEsBAi0AFAAGAAgAAAAhANvh9svuAAAAhQEAABMAAAAA&#10;AAAAAAAAAAAAAAAAAFtDb250ZW50X1R5cGVzXS54bWxQSwECLQAUAAYACAAAACEAWvQsW78AAAAV&#10;AQAACwAAAAAAAAAAAAAAAAAfAQAAX3JlbHMvLnJlbHNQSwECLQAUAAYACAAAACEAZvzIvMkAAADj&#10;AAAADwAAAAAAAAAAAAAAAAAHAgAAZHJzL2Rvd25yZXYueG1sUEsFBgAAAAADAAMAtwAAAP0CAAAA&#10;AA==&#10;">
                  <v:imagedata r:id="rId91" o:title=""/>
                </v:shape>
                <w10:anchorlock/>
              </v:group>
            </w:pict>
          </mc:Fallback>
        </mc:AlternateContent>
      </w:r>
    </w:p>
    <w:p w14:paraId="2A153CCB" w14:textId="3EB3508C" w:rsidR="0086438F" w:rsidRDefault="0086438F" w:rsidP="0086438F">
      <w:pPr>
        <w:pStyle w:val="Caption"/>
      </w:pPr>
      <w:bookmarkStart w:id="105" w:name="_Toc216535002"/>
      <w:r>
        <w:t xml:space="preserve">Hình </w:t>
      </w:r>
      <w:fldSimple w:instr=" STYLEREF 1 \s ">
        <w:r w:rsidR="00AF39F8">
          <w:rPr>
            <w:noProof/>
          </w:rPr>
          <w:t>4</w:t>
        </w:r>
      </w:fldSimple>
      <w:r w:rsidR="0054546E">
        <w:t>.</w:t>
      </w:r>
      <w:fldSimple w:instr=" SEQ Hình \* ARABIC \s 1 ">
        <w:r w:rsidR="00AF39F8">
          <w:rPr>
            <w:noProof/>
          </w:rPr>
          <w:t>20</w:t>
        </w:r>
      </w:fldSimple>
      <w:r>
        <w:t xml:space="preserve">. </w:t>
      </w:r>
      <w:r w:rsidRPr="0086438F">
        <w:t xml:space="preserve">Phân phối của chỉ số và Payoff của hợp đồng </w:t>
      </w:r>
      <w:r>
        <w:t>Put</w:t>
      </w:r>
      <w:r w:rsidRPr="0086438F">
        <w:t xml:space="preserve"> C</w:t>
      </w:r>
      <w:r>
        <w:t>incinnati</w:t>
      </w:r>
      <w:r w:rsidRPr="0086438F">
        <w:t xml:space="preserve"> tại ngày định giá 3</w:t>
      </w:r>
      <w:r>
        <w:t>0</w:t>
      </w:r>
      <w:r w:rsidRPr="0086438F">
        <w:t>/</w:t>
      </w:r>
      <w:r>
        <w:t>6</w:t>
      </w:r>
      <w:r w:rsidRPr="0086438F">
        <w:t>/2024</w:t>
      </w:r>
      <w:bookmarkEnd w:id="105"/>
    </w:p>
    <w:p w14:paraId="4302DD52" w14:textId="77777777" w:rsidR="0086438F" w:rsidRDefault="009E3F3E" w:rsidP="0086438F">
      <w:pPr>
        <w:keepNext/>
      </w:pPr>
      <w:r w:rsidRPr="009E3F3E">
        <w:rPr>
          <w:noProof/>
        </w:rPr>
        <mc:AlternateContent>
          <mc:Choice Requires="wpg">
            <w:drawing>
              <wp:inline distT="0" distB="0" distL="0" distR="0" wp14:anchorId="6BFD24DE" wp14:editId="141854E3">
                <wp:extent cx="5921315" cy="2232317"/>
                <wp:effectExtent l="0" t="0" r="3810" b="0"/>
                <wp:docPr id="2083491104" name="Group 10"/>
                <wp:cNvGraphicFramePr/>
                <a:graphic xmlns:a="http://schemas.openxmlformats.org/drawingml/2006/main">
                  <a:graphicData uri="http://schemas.microsoft.com/office/word/2010/wordprocessingGroup">
                    <wpg:wgp>
                      <wpg:cNvGrpSpPr/>
                      <wpg:grpSpPr>
                        <a:xfrm>
                          <a:off x="0" y="0"/>
                          <a:ext cx="5921315" cy="2232317"/>
                          <a:chOff x="0" y="0"/>
                          <a:chExt cx="11925300" cy="4495800"/>
                        </a:xfrm>
                      </wpg:grpSpPr>
                      <pic:pic xmlns:pic="http://schemas.openxmlformats.org/drawingml/2006/picture">
                        <pic:nvPicPr>
                          <pic:cNvPr id="660704659" name="Picture 660704659"/>
                          <pic:cNvPicPr>
                            <a:picLocks noChangeAspect="1"/>
                          </pic:cNvPicPr>
                        </pic:nvPicPr>
                        <pic:blipFill>
                          <a:blip r:embed="rId92"/>
                          <a:stretch>
                            <a:fillRect/>
                          </a:stretch>
                        </pic:blipFill>
                        <pic:spPr>
                          <a:xfrm>
                            <a:off x="0" y="0"/>
                            <a:ext cx="5962650" cy="4495800"/>
                          </a:xfrm>
                          <a:prstGeom prst="rect">
                            <a:avLst/>
                          </a:prstGeom>
                        </pic:spPr>
                      </pic:pic>
                      <pic:pic xmlns:pic="http://schemas.openxmlformats.org/drawingml/2006/picture">
                        <pic:nvPicPr>
                          <pic:cNvPr id="1642699133" name="Picture 1642699133"/>
                          <pic:cNvPicPr>
                            <a:picLocks noChangeAspect="1"/>
                          </pic:cNvPicPr>
                        </pic:nvPicPr>
                        <pic:blipFill>
                          <a:blip r:embed="rId93"/>
                          <a:stretch>
                            <a:fillRect/>
                          </a:stretch>
                        </pic:blipFill>
                        <pic:spPr>
                          <a:xfrm>
                            <a:off x="5962650" y="0"/>
                            <a:ext cx="5962650" cy="4495800"/>
                          </a:xfrm>
                          <a:prstGeom prst="rect">
                            <a:avLst/>
                          </a:prstGeom>
                        </pic:spPr>
                      </pic:pic>
                    </wpg:wgp>
                  </a:graphicData>
                </a:graphic>
              </wp:inline>
            </w:drawing>
          </mc:Choice>
          <mc:Fallback>
            <w:pict>
              <v:group w14:anchorId="3F20DDA2" id="Group 10" o:spid="_x0000_s1026" style="width:466.25pt;height:175.75pt;mso-position-horizontal-relative:char;mso-position-vertical-relative:line" coordsize="119253,44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bntaAIAAGEHAAAOAAAAZHJzL2Uyb0RvYy54bWzUVdtu2zAMfR+wfxD0&#10;3viS2K2NJMWwrMGAYg12+QBFlm2h1gWScunfj5LdNE2KrSiGAX2IQ5oSeXh4LE2v96JDW2YsV3KG&#10;k1GMEZNUVVw2M/zr583FFUbWEVmRTkk2ww/M4uv5xw/TnS5ZqlrVVcwgSCJtudMz3DqnyyiytGWC&#10;2JHSTEKwVkYQB65posqQHWQXXZTGcR7tlKm0UZRZC28XfRDPQ/66ZtTd1bVlDnUzDNhceJrwXPtn&#10;NJ+SsjFEt5wOMMgbUAjCJRQ9pFoQR9DG8LNUglOjrKrdiCoRqbrmlIUeoJskPulmadRGh16actfo&#10;A01A7QlPb05Lv22XRv/QKwNM7HQDXATP97KvjfD/gBLtA2UPB8rY3iEKL7MiTcZJhhGFWJqO03Fy&#10;2ZNKW2D+bB9tvww7k6RIs3EMQ/FbJ5MiuwIHUESPlaNneDSnJfwGEsA6I+HvYoFdbmMYHpKIV+UQ&#10;xNxv9AXMSxPH17zj7iFoDybjQcntitOV6R3gc2UQr2Y4z+PLeJJnBUaSCJA+rPLF0VMAmvUJ/J4+&#10;A/Ed3ip6b5FUn1siG/bJahAxfFqBmufLI+8+K7/uuL7hXefH5u2hURD8iWBe4KoX40LRjWDS9V+X&#10;YR30rKRtubYYmZKJNYPmzNcqACKldYY52vqCNRT+DmD7GR4CAeUTMI/Zgt5er7A8zbM/yARIM9Yt&#10;mRLIGwAOMMBsSEm2t3ZA87gE5PUEIJjg9mMA492IK8knaV4UyXh8qq6jyLuWV9qfIgcV/QN5ZcWg&#10;pJeOsf8gsnCewTkejrjhzvEXxbEP9vHNOP8NAAD//wMAUEsDBAoAAAAAAAAAIQCUnHzGxV4AAMVe&#10;AAAUAAAAZHJzL21lZGlhL2ltYWdlMS5wbmeJUE5HDQoaCgAAAA1JSERSAAACcgAAAdgIAgAAAEYj&#10;ktcAAAABc1JHQgCuzhzpAAAgAElEQVR4Ae2dC1wU5f7/HyAXubgIQl5QNi9oBYV4KbOU45HwUl5P&#10;aVhGWRhJZXkhrZ/hsZ+mf5PyeMQo0+M5GWb+NCsJNUVPmlokqIh3lCivmeAVFHj+rqOPw8IOzLA7&#10;+8zMZ1+9anbmeeb5ft/Pd553uzu7EIoHCIAACIAACICAgwgQB50HpwEBEAABEAABEKDQKooABEAA&#10;BEAABBxGAFp1GEqcCARAAARAAASgVdQACIAACIAACDiMALTqMJQ4EQiAAAiAAAhAq6gBEAABEAAB&#10;EHAYAWjVYShxIhAAARAAARCAVlEDIAACIAACIOAwAtCqw1DiRCAAAiAAAiAAraIGQEAbBI4cOTJ1&#10;6tTff//dIeFevXq1vLzcIadSdpIrV64o62jTq7S0dPr06Vu3brXZj6cg4CoC0KqryGNcTgnk5eUl&#10;JyefPHmSq/jKyso6d+48btw4h0Q1ffp0Ly8vHx+f9PR0h5xQ1klOnDjRs2dPQkh4ePjp06dl9a3e&#10;+JVXXunevbujJF39/NgDAnIJQKtyiaG9VgksXryYEPLzzz9LJHDt2rWOHTu2b9/+b3/7m0Sz+h9K&#10;Tk4mhJw5c0b6VBMnTnRzc4uPj1+/fv1bb71VUVEhtI+68ZDuK3E0JSXl66+/Hjt27IABAySa1eeQ&#10;xWJ57LHHajxDXl5eamrqN998ExYWtnr16hrbSO9cs2aNm5tbWFhYQUHBiy++WCtG6bPhKAg4lgC0&#10;6lieOJsrCQjiJDcenp6eoaGhiYmJ7HVnXbT67rvv9uvX7+LFi/fcc8+XX37pvGTqotU9e/b4+fmt&#10;Xbs2ICBg27Zt4mDqqVVK6ZkzZ/r27fvjjz+KT+vAbQmtCqN89913AwYMKC0tlTvo5cuXW7duvWjR&#10;ogcffHDWrFkS3bOysggh1ecxLi7Ox8eHdYyKihJqxs3NrVGjRu3bt3/mmWfWrVvHGggbFouFNfPz&#10;8wsPD4+Pj9++fbtNMzwFAWgVNaAfAoI4p02b9p///OeTTz6Ji4tzd3dv3br1pUuXKKW1arW8vHzG&#10;jBnC25L5+fmpqanOQ1MXrU6YMOHf//43pXTlypUJCQniYMpuPMR75G7Pnj37iy++kNur7u2ltVpZ&#10;WdmrVy9hXup+TqHl559//vrrr1NKjxw58uijj54/f97eGequ1ZYtW/7nxuOjjz66jr1NmzaEkGHD&#10;hl29epWd3GKxdOzYUWiWmpr66quvNmvWjBDyxhtvsDbYAAFK8VP7qAIdEaguznHjxhFCPv/887po&#10;VU0SddGqmvE4fCxprTp8uBpPWHethoWFic9QXl4+ZswYQkhSUhLbXz2jy5cvDx48mBDi1P8DYwFg&#10;QysE8GpVKzOFOGsnUF2r3377LSFk+vTpTKtbtmx54403AgMDvb29Bw8eLL5l5quvvurfv3/z5s1N&#10;JlObNm2mTZsmvlc2KioqLCxs7969f/nLX7y8vFq0aCH9DuT1j04TExM/++yz9u3be3p6durUafPm&#10;zSwHQauHDh2Ki4vz8/Mzm83PPfec+NXbtWvXpk2b1qZNG5PJZLFYJk+eLH6/tNY3gf/zn/907drV&#10;y8urcePGPXr0WLt2rTA0ISQ5OZmFcR2LxWKJi4sT9pw9e3b8+PHh4eE+Pj6NGjXq27dvbm6uuHH1&#10;bXsDCRL64Ycfunbt6unp2bp16yVLlrDugvCysrLYHvHG+fPnx44da7FYTCZTUFBQdHT0L7/8whos&#10;X768U6dODRs2bNKkydNPP/3bb7+xQzYbirVKKS0vL7/33nu9vb2Li4uF01bXKqX0woULAQEBwcHB&#10;lZWVNqPjqWEJQKuGnXodJl5dq3PnziWEfPTRR0yrkZGRf/3rX+fNmzd+/HgPD49hw4YxEIMHDx42&#10;bNjs2bMXLFjw5JNPEkImTJjAjkZFRbVo0aJVq1Zjx45NTU3961//SgjJyMhgDWw2hDtdAwMDp02b&#10;NmvWLIvF4uXltWfPHqGZoNXIyMihQ4empqa++OKLNq+N4uLiCCFPPPHE/Pnzn332WULI4MGD2RDS&#10;Wp06dSohpHv37rNnz547d+6IESPefPNNoa+0Vn/++ee2bdtOmjQpLS1t2rRpwcHBfn5+El/pkRjI&#10;YrF06NChadOmb7311j//+c9OnTq5ubldv8taCENaqyNGjDCZTOPGjVu4cOGsWbMGDBjw2WefCR2F&#10;Ke7atesHH3wwadIkLy+vu+6669y5c4yMeEMYZdGiRWeqPp566imbz1ZtXq0KJ3n33XcJId9++63w&#10;tEatUkpfeOGF6zPFUhMHgG1jEoBWjTnv+sxaWHO///77M2fOFBUVLVu2rEmTJl5eXsILGuFodHQ0&#10;e2HxxhtveHh4sJcjly9fFnN56aWXvL292WtE4cYW4cNOSmlZWVmzZs0kbhgWbm/Jzs4WzllYWNiw&#10;YcMhQ4YITwWtjho1io04ZMiQJk2aCE9zc3MJIS+++CI7OmHCBELIxo0bhT0SWj106JC7u/uQIUPY&#10;bcOUUpaytFZLS0vFvY4ePerp6Tlt2jQWhnhDeiDhBp///ve/QpfTp097enqOHz9eeCqtVT8/v8TE&#10;RPFYwvbVq1fvvPPO8PBw9nUa4d2Id955p3pjSqkwijARNv+ui1ZXrVpFCJk7d65wcnta/eCDDwgh&#10;ym5prjFs7NQ6AWhV6zOI+G8TEMQpXkAtFktmZqbQQji6fPly1mHlypWEkF27drE9wsb58+fPnDnz&#10;2WefXX+NyN4FjYqK8vX1ZX6ilA4cODAyMtKmL3tKCHnooYfYU0rp8OHDvb29hTeWBa3+9NNPrEFK&#10;Ssr1+19KSkoopTNmzLh+y0x+fj47euLECUII05KEVmfPnk0IycnJYX3FG9JaZS3Ly8v/+OOPM2fO&#10;3H///eJXyawBpVR6IIvFcu+994rb33///ez/KqS1arFYunTpUv1V8o8//lj9g8y77767c+fO4oHY&#10;tjDKO++8s77qIyYmpi5aXb9+PSHkf//3f4UT2tPqJ598Qghhr6fZ6NgwLAFo1bBTr8PEBXHOnz9/&#10;/fr1WVlZ+fn54tdewlHxNyKEZXfTpk0Ci7y8vMGDB5vNZrGY2QeiUVFRd999t5haXFzcXXfdJd4j&#10;3iaEPPvss+I9U6ZMIYScOHHi+k5Bq+zLP+w96mPHjlFKX3rpJXd3d/FtqJTSxo0bP/HEE8IJJbSa&#10;kJDg7u5eVlYmHpptS2u1oqIiJSWlXbt2Hh4eDEKvXr1Yd/GG9EAWi6Vv377i9lFRUX/5y1+EPdJa&#10;/eKLLxo2bOju7t61a9fk5OQjR44IvdLT0wkhGzZsEJ928ODBgYGB4j1sWxilLl+wqfFNYLxaZSSx&#10;IYsAtCoLFxpzTUAQp70ffKh+VLy4nzt3rkmTJq1bt/7www+/+eab9evXz5o1ixDCbqsRblkS5x8X&#10;F2exWMR7xNt10ar4dwyE8I4ePcq0eu3aNfEJnaTVli1bsluWhE8TR40alZ6evnbt2vXr14eFhUVF&#10;RYnDYNu1atXm5yDE/ysgJs9OKN44fvz4/PnzBw0a5O3t3bBhQ+EzbJW1KtBYs2aNEJi9V6vCZ6t7&#10;9+4Vx49tIxOAVo08+3rLvbo4xRlWPype3IWXJuy1KaX0448/rqdWa30T2J5Wq78JfPLkSYe8Cezv&#10;7z927FiGpayszMPDg2k1IiLC5rVpcHCwPa3W+iZwfbTKIjx16lRwcPDDDz9MKa3xTeB77rlH+k1g&#10;Za9Wy8vL77nnHm9vb+FteeGWaZuM2J3ArVq1En86wILHhjEJQKvGnHd9Zl1dnOI8qx8Va/Xrr78m&#10;hLA3hMvKyjp27FhPrRJC2DdDfv3114YNG7LPKYU3ge1pVbhlafTo0Sz+pKQkh9yy1KVLF/HnwfPm&#10;zSOEMK126tSJvU9LKV2+fPl1Ava0WustSzYSquOr1fLycnYTmZB+165du3TpQikVblm6//772X1k&#10;GRkZhBDpW5YUaJV9b3XSpElsCqq/WmXfWxVuNWctsWFwAtCqwQtAV+lXF6c4vepHxVr9448//P39&#10;LRbLnDlzUlJSIiMjIyIi6qnV8PBw8Rdsrt8JzG6PktYqpVT4gs2wYcPmz58vbDMlX7/HVawocY7C&#10;tvAhbvfu3d9///158+Y9++yzTA8fffQRIWTo0KELFixISEho3bp1YGAg0+o777xDCHnuuec+/vjj&#10;V199NSAgoE2bNva0SimVGKi6hMQxi8nbxH/u3DkfH5+4uLiUlJSPP/542LBhhJA5c+YIzYRJfPDB&#10;Bz/88MPJkyd7e3vX+gWbumiV/cpSWlraxIkT27ZtSwh56qmnxO/Di39lacGCBexXlth9ZDaJ4Klh&#10;CUCrhp16HSZeXZziJKsftVnct27d2q1bN+GnHpKSktauXVtPrQo/BxEaGurp6RkZGck+pr0eVa1a&#10;vXbt2t///vfWrVs3aNCgVatWcn8OYtGiRZGRkZ6env7+/lFRUevXrxdQVFRUvPnmm8KvYfTp0+fw&#10;4cPin4MoLS0dP3588+bNvby8Hn744W3btoldKIbJtu0NpFirZWVlEydOjIiIaNSokY+PT0REhM1v&#10;GH3xxRdCagEBAY76OQh2f5avr29oaGitvwlsNpvDwsLi4+N37NjBUGADBAQC0CoqAQScQkD4lSWn&#10;nBonBQEQ4JgAtMrx5CA0LROAVrU8e4gdBJQTgFaVs0NPEJAgAK1KwMEhENAxAWhVx5OL1FxJAFp1&#10;JX2MDQKuIwCtuo49RgYBEAABENAdAWhVd1OKhEAABEAABFxHAFp1HXuMDAIgAAIgoDsCetZqRUVF&#10;UVFRcXFxCR4gAAIgAAIg4CACxcXFRUVF4r/kIf5/Az1rtaioiH3LGxsgAAIgAAIg4EACRUVFYpuy&#10;bT1rtbi4mBBSVFTkoP9BwWlAAASMRKB58xJCSpo3N1LOyLVOBITXbDY/Xm0IrZaUlLC/C80SxgYI&#10;gAAI1InAiBE0JoaOGFGnxmhkJALSctHzq1XpzI1UA8gVBEAABEDAYQSk5QKtOgw0TgQCIAACIGAE&#10;AtBqiRGmGTmCAAiAAAioQwBahVbVqTSMAgIgAAKGIACtQquGKHQkCQIOJtCrF733Xtqrl4NPi9Np&#10;nwC0Cq1qv4qRAQioTyA4mBJCg4PVHxkjck4AWoVWOS9RhAcCXBKAVrmcFh6CglahVR7qEDGAgNYI&#10;QKtamzHV4oVWoVXVig0DgYCOCECrOppMx6YCrUKrjq0onA0EjEEAWjXGPCvIElqFVhWUDbqAgOEJ&#10;QKuGLwF7AKBVaNVebWA/CICAfQLQqn02Bj8CrUKrBr8EkD4IKCIArSrCZoRO0Cq0aoQ6R44g4GgC&#10;0KqjiermfNAqtKqbYkYiIKAigbQ0OmcOTUtTcUgMpQ0C0Cq0qo1KRZTSBEYt/knWP9Jnw1EQAAHF&#10;BKBVaFVx8aAjRwRkOXXU4p84Ch2hgIC+CECr0Kq+Ktqo2UCrRp155M0dAWgVWuWuKBGQAgJytaqg&#10;vYKo9Nzl+HFaVESPH9dzjshNEQFoFVpVVDjoxBkBBZqU24WzjF0dDu4EdvUMcDs+tAqtclucCEwG&#10;AbmOVNBeRjRGaAqtGmGWFeUIrUKrigoHnTgjoECTcrtwlrGrw4FWXT0D3I4PrUKr3BYnApNBQK4j&#10;FbSXEY0RmkKrRphlRTlCq9CqosJBJ84IKNCk3C6cZezqcKBVV88At+NDq9Aqt8WJwGQQkOtIBe1l&#10;RGOEpvXXalQUHTv2JiqLhX7wgRGwGSFHaBVaNUKd6z9HBZqU20X/EGVlyLR6+jRNSKCtWlGTiTZt&#10;SmNi6JYt1jMRQletkjrl2bP0/PmbDZyh1f/9X/rQQ9TLi/r51RDG4sX0vvuopycNCqJjxtxu8MUX&#10;NCLC2iskhP6//3d7f1aWNSPxPydO3D6KLREBaBVaFZUDNjVLQK4jFbTXLBvnBM602qMHffBBunEj&#10;PXaM7thBZ8ygq1dbh5TQalmZbUzO0Oo779CUFDpuXA1anTOHtmhBly6lhw/TXbtuBkwpzcigd9xB&#10;FyygR47Qb7+lzZvTefNuhipo9cABeuLEzX8qKmyzwPMbBKBVaBWXgh4IKNCk3C56wOTAHAStNm9u&#10;1eemTbYntlhuv7CzWKxHk5OtrwI/+YTedRd1c7Pusfcm8CefWEX4/ffWNnv20L59qY8PvfNO+swz&#10;9MwZ605Zj8WLbbX655/WF6PC+W1OFRtLn3ji9r5//IO2bEkrK617BK2eO3f7KLbsEIBWoVU7pYHd&#10;miIg15EK2muKh/ODFbTaogX19aWvv05LS6sMefq0VauLF1tf2J0+bT2UnGy1Y9++dOdO6wtEe1qd&#10;NYs2aWJ91UspPXfO+g7t5Ml03z5rr0cfpb16WfdTSqdPt56txn8KC2+2Ef5TXatffGF973fJEnr3&#10;3TQ4mD75JP3115tdhg61yps9PvnEmsXRo9YdglYtFtqsGY2OvvlGN2uJDREBaBVaFZUDNjVLQIEm&#10;5XbRLBvnBL5/P83Lo/v30xUrqL8/bdiQdu9uVaCgzOpvAicn0wYNbipWiKj6q9WkJOv7rnl5NyN+&#10;913rJ7XsUVRkldyBA9YdZ8/SQ4dq/ufaNdbDulFdq++9Z42kQweamUm3baO9e1u3hfel09Kot7f1&#10;hWxFhXWgu++2jvjjj9bz7N9PP/qIZmfTrVvp889b3yv+5ZcqA+HJLQLQKrR6qxbwXy0TkOtIBe21&#10;jMfJsV+5Qteto9OmWW8R8vCwmqxGrbZrVyUOG622bGnV85Ejt9s88YTVf+KXpIRYP/6U9aiu1enT&#10;rbJcu/bmaU6fpu7uVsVSan2/NynJ+r8IHh7WYKZOtbbcvr2GAXv2rPK6toYWxt0FrUKrxq1+bjNX&#10;4DwVunCLi6/AXnjBeg9tjVqNiKgSqo1WY2Op2Uzfe+92m7596dChti9JL160NqjPm8CLFlllWVR0&#10;e6A776Qff3z7aXk5/e036+vXjAxrS+FN7NuHb2xNmEC7dbPZh6cCAS60+t577xFCxt76CteVK1fG&#10;jBkTEBDg4+MzdOjQkydPstkqLCzs37+/l5dXUFDQhAkTrone7sjKyoqMjDSZTG3btl0s/N8i61bT&#10;hnTmNfXAPhBQiYAKjlQwhErJa32YOXOsH45eN1+DBtb3h9lDuGWJPa3xs9WtW2mjRnT27Jut3nrL&#10;+vasaJW73bs+bwIfOGCVJbtl6exZ66tV9uL19hiUjhxpff1d4yM6mg4ZUuMR7JSWC1EB0E8//XTX&#10;XXfdf//9TKsJCQmtWrXasGFDdnZ2t27dunfvLoRRXl4eHh4eHR2dk5OTkZERGBg4efJk4VBBQYG3&#10;t/e4cePy8/PnzZvn4eGRKbynYT8B6czt98MREHA6AQXOU6GL09PW1gBLl1pv6/3oI+ttRP/5j/Uj&#10;1YICuny59auro0ZZUwkNpS+/bL1l6c8/rU/rolVK6Q8/WO+BEn4a4vffrbcsPfEE/ekn6zdhMjPp&#10;c8/R8vK6ciospDk59O9/t54wJ8f6z4ULN/sOGkTDwqyfku7ZQx9/nN57L7161XrozBnrt2v27bM2&#10;fu0167vBws1TlFpD+uor60vnPXusv2Lh7n5bzHUNyCjtpOXidK1euHAhNDR0/fr1UVFRglaLi4sb&#10;NGjw5ZdfCjOwb98+Qsi2bdtufKUqw93dnb14XbBggdlsLrvxSXtSUlJYWBibtOHDh/fp04c9rXFD&#10;OvMau2AnCKhDQAVHKhhCndw1Mwq7E3jSJNqpk/VLLN7e1heX//M/9PJlaxZff03btbPe2iP+go04&#10;PZs3gdmvLG3ebP089R//sLY9eND6orBxY+tXYu6+23rLsfB1F/F57G3HxVlflYr/ycq62bakxOr+&#10;xo1pQID1/OxO4DNnrG/t+vhYc+ndu8qnqrNm0bZtraINCKB/+Yv1e7p42CEgLRena/XZZ599/fXX&#10;b7wdclOrGzZsuP6G8DnRt6NCQkJSUlIopVOmTIkQfThRUFBACNm5cyeltEePHuzFLqV00aJFZrPZ&#10;Tso3d0tnLt0XR0HAqQQUOE+FLk5NWXsnZz8Hob3QEbFzCUjLxblaTU9PDw8Pv3LlilirS5cuNZlM&#10;4qS7du2alJREKY2Pj48R3W5+6dIlQkjGjfviQkNDZ8yYwXqtWbOGEHJZ+H9GtpfS0tLSkluPoqIi&#10;QkhJCW5ZEgHCJh8EVHCkgiH4YMNNFNAqN1PBWyAu0+qvv/5655137rr1HS/2JrBTtZqcnEyqPqBV&#10;3ioS8VBKFThPhS6YmioEoNUqOPDkNgGXaXXVqlWEEI9bD0KIm5ubh4fH999/77w3gfFq9fbMY4tj&#10;Aio4UsEQHANzRWjQqiuoa2JMl2n1/Pnze0SPLl26PPPMM3v27BFuWVpx68b0/fv329yydOrUKYFs&#10;Wlqa2WwuvfGbYUlJSeHh4Yx4bGwsblliNLChOQIKnKdCF81hdG7A0Kpz+Wr47C7Tqg0z9iYwpTQh&#10;ISEkJGTjxo3Z2dkP3XgIjYUv2MTExOTm5mZmZgYFBdl8wWbixIn79u2bP38+vmBjgxdPtUVABUcq&#10;GEJbDJ0eLbTqdMRaHYBHrQo/B+Hv7+/t7T1kyJATor/qd+zYsX79+nl5eQUGBo4fP97m5yA6duxo&#10;MpnatGmDn4PQaj0i7hsEFDhPhS6YnCoEoNUqOPDkNgFetHo7IrW2pDNXKwqMAwI1EFDBkQqGqCFQ&#10;I++CVo08+5K5S8vFuV+wkQzM6QelM3f68BgABOwTUOA8FbrYj9eQRzp3tv5Vtc6dDZk8kpYiIC0X&#10;aFWKHY6BgJMIqOBIBUM4KVmcFgR0RgBaxc9B6Kyk9ZCOAuep0EUPZJEDCDifALQKrTq/yjCCTAIq&#10;OFLBEDKTQHMQMCgBaBVaNWjp85y2Auep0IVnYogNBPghAK1Cq/xUIyK5SUAFRyoYAtNThcDo0dY/&#10;2TZ6dJWdeAIClEKr0CquA+4IKHAeh124w+rYgPAFG8fy1NHZoFVoVUflrJdUOHSkgpD0Mht28oBW&#10;7YDBbmgVWsVVwB0BBQ7jsAt3WB0bELTqWJ46Ohu0Cq3qqJz1kgqHjlQQkl5mw04e0KodMNgNrUKr&#10;uAq4I6DAYRx24Q6rYwOCVh3LU0dng1ahVR2Vs15S4dCRCkLSy2zYyQNatQMGu6FVaBVXAXcEFDiM&#10;wy7cYXVsQNCqY3nq6GzQKrSqo3LWSyocOlJBSHqZDTt5QKt2wGA3tAqt4irgjoACh3HYhTusjg0I&#10;WnUsTx2dDVqFVnVUznpJhUNHKghJL7NhJ48JE+gLL9AJE+wcxm7jEoBWoVXjVj+3mStwGIdduMWL&#10;wEDAqQSgVWjVqQWGkyshwKEjFYSkJHP0AQHtE4BWoVXtV7HuMlDgMA676G5akBAI1IkAtAqt1qlQ&#10;0EhNAhw6UkFIahLDWCDADwFoFVrlpxoRyU0CChzGYRedT2eHDrRRI9qhg87TRHryCUCr0Kr8qkEP&#10;JxPg0JEKQnIyJFefHl+wcfUMcDs+tAqtclucxg1MgcM47KLz+YNWdT7BytODVqFV5dWDnk4iwKEj&#10;FYTkJDi8nBZa5WUmuIsDWoVWuStKBKTAYRx20fk8Qqs6n2Dl6UGr0Kry6kFPJxHg0JEKQnISHF5O&#10;C63yMhPcxQGtQqvcFSUCUuAwDrvofB6hVZ1PsPL0oFVoVXn1oKeTCHDoSAUhOQkOL6eFVnmZCe7i&#10;gFahVe6KEgEpcBiHXXQ+j9CqzidYeXrQKrSqvHrQs44EOHSeCiHVEY5Wm0GrWp05p8cNrUKrTi8y&#10;DKCCwzgcQufz/s03dPly+s03Ok8T6cknAK1Cq/KrBj1kEuDQeSqEJBMSmoOATgi4Uqupqan33Xdf&#10;oxuPbt26ZWRkCFCjoqKI6PHSSy8x2IWFhf379/fy8goKCpowYcK1a9fYoaysrMjISJPJ1LZt28WL&#10;F7P99jakM7fXC/tBQAEBFRzG4RAKQKELCOiAgLRciFMz/Prrr9esWXPw4MEDBw689dZbDRo0yMvL&#10;o5RGRUXFx8efuPUoKbn5grK8vDw8PDw6OjonJycjIyMwMHDy5MlChAUFBd7e3uPGjcvPz583b56H&#10;h0dmZqZ08NKZS/fFURCQRYBD56kQkixEaAwCuiEgLRfnatUGor+//8KFCwWtjh071uYopTQjI8Pd&#10;3f3kyZPCoQULFpjN5rKyMkppUlJSWFgY6zJ8+PA+ffqwpzVuSGdeYxfsBAFlBFRwGIdDKGOlmV7Z&#10;2fTHH2l2tmYCRqBqEZCWi0paLS8vT09PN5lMe/fuFbQaGBjYpEmTsLCwSZMmXbp0SaAxZcqUiIgI&#10;RqagoIAQsnPnTkppjx49xCZetGiR2WxmLWvckM68xi7YCQLKCHDoPBVCUsZKM71wJ7BmpkrtQKXl&#10;4nSt7t6928fHx8PDw8/Pb82aNUL2aWlpmZmZu3fv/uyzz4KDg4cMGSLsj4+Pj4mJYYQuXbpECBE+&#10;kQ0NDZ0xYwY7tGbNGkLI5cuX2R5ho7S0tOTWo6ioiBDC3mG2aYmnIOBAAio4jMMhHAiQx1NBqzzO&#10;ChcxuVirZWVlhw4dys7OnjRpUmBgoPBqVQxmw4YNhJDDhw9TSuuv1eTkZNG9UNZNaFVMG9tOIsCh&#10;81QIyUkweTkttMrLTHAXh4u1KubRu3fv0aNHi/dQSi9evEgIEe4/qv+bwHi1aoMXT9UhoILDOBxC&#10;HbYuGwVadRl63gfmSKu9evWKi4uzAbZlyxZCyK5du9gtS6dOnRLapKWlmc3m0tJS4Zal8PBw1jc2&#10;Nha3LDEa2HA5AQ6dp0JILsfu3ACgVefy1fDZXanVSZMmbd68+ejRo7t37540aZKbm9u6desOHz48&#10;bdq07Ozso0ePrl69uk2bNj179hQAC1+wiYmJyc3NzczMDAoKsvmCzcSJE/ft2zd//nx8wUbDJanH&#10;0FVwGIdD6HEmRTlBqyIY2BQTcKVWR40aZbFYTCZTUFBQ7969161bRyn99ddfe/bsGRAQ4Onp2a5d&#10;u4kTJ4o//lIG7fMAACAASURBVDx27Fi/fv28vLwCAwPHjx9v83MQHTt2NJlMbdq0wc9BiOcY2y4n&#10;wKHzVAjJ5didGwC06ly+Gj67K7XqWmzSmbs2NoyuMwIqOIzDIXQ2ibbpQKu2RPD8JgFpuTj9CzYu&#10;nAfpzF0YGIbWHwEOnadCSPqbxyoZQatVcODJbQLScoFWb5PCFggoJqCCwzgcQjEubXSEVrUxTy6I&#10;ElrFX7BxQdkZbUgOnadCSDqf5fPnaUkJPX9e52kiPfkEoFVoVX7VoIdMAio4jMMhZEJCcxDQCQFo&#10;FVrVSSnznAaHzlMhJJ5nBLGBgPMIQKvQqvOqC2e+SUAFh3E4BKYfBIxJAFqFVo1Z+apmzaHzVAhJ&#10;VcTqDzZnDk1Optf/jQcIVCUArUKrVSsCz5xAQAWHcTiEE0DydErcCczTbHAVC7QKrXJVkPoMhkPn&#10;qRCSPueSZQWtMhTYqEoAWoVWq1YEnjmBgAoO43AIJ4Dk6ZTQKk+zwVUs0Cq0ylVB6jMYDp2nQkj6&#10;nEuWFbTKUGCjKgFoFVqtWhF45gQCKjiMwyGcAJKnU0KrPM0GV7FAq9AqVwWpz2A4dJ4KIelzLllW&#10;0CpDgY2qBKBVaLVqReCZEwio4DB9DOEE9k47JbTqNLRaPzG0Cq1qvYY1EL8+nKdCFhqYSxYitMpQ&#10;YKMqAWgVWq1aEXjmBAIqCEkfQziBvdNOCa06Da3WTwytQqtar2ENxK8P56mQhQbmkoU4YADt1o0O&#10;GMB2YAMEBALQKrSKa8HpBFQQkj6GcPpMYAAQcD4BaBVadX6VGX4EfThPhSwMXykAoAcC0Cq0qoc6&#10;5jwHFYSkjyE4n0eEBwJ1IQCtQqt1qRO0qRcBfThPhSzqRRmdQYAPAtAqtMpHJeo6ChWEpI8htFQF&#10;uGVJS7OlaqzQKrSqasEZczB9OE+FLLRUHviCjZZmS9VYoVVoVdWCM+ZgKghJH0NoqTygVS3Nlqqx&#10;QqvQqqoFZ8zB9OE8FbLQUnlAq1qaLVVjhVahVVULzpiDqSAkfQyhpfKAVrU0W6rGCq1Cq6oWnDEH&#10;04fzVMhCS+UBrWpptlSNFVqFVlUtOGMOpoKQ9DGElsoDWtXSbKkaK7QKrapacMYcTB/OUyELLZUH&#10;tKql2VI1VmgVWlW14HQwmAp2MewQWioPaFVLs6VqrNAqtKpqwelgMMM6T4XEtVQe0KqWZkvVWKFV&#10;aFXVgtPBYCrYxbBDaKk85syhycn0+r/xAIGqBKBVaLVqReBZbQQM6zwVEq+NPY6DgAYIuFKrqamp&#10;9913X6Mbj27dumVkZAjArly5MmbMmICAAB8fn6FDh548eZKBLCws7N+/v5eXV1BQ0IQJE65du8YO&#10;ZWVlRUZGmkymtm3bLl68mO23tyGdub1e2A8CKtjFsEOgukBABwSk5UKcmuHXX3+9Zs2agwcPHjhw&#10;4K233mrQoEFeXh6lNCEhoVWrVhs2bMjOzu7WrVv37t2FMMrLy8PDw6Ojo3NycjIyMgIDAydPniwc&#10;Kigo8Pb2HjduXH5+/rx58zw8PDIzM6WDl85cui+OGpmAYZ2nQuJGrivkrhsC0nJxrlZtIPr7+y9c&#10;uLC4uLhBgwZffvmlcHTfvn2EkG3btlFKMzIy3N3d2YvXBQsWmM3msrIySmlSUlJYWBg74fDhw/v0&#10;6cOe1rghnXmNXbATBCilKtjFsENoqcDOn6clJfT8eS3FjFhVISAtF5W0Wl5enp6ebjKZ9u7du2HD&#10;BkLIuXPnWPohISEpKSmU0ilTpkRERLD9BQUFhJCdO3dSSnv06DF27Fh2aNGiRWazmT1lG6WlpSW3&#10;HkVFRYSQkhJ8tsrwYKNOBAzrPBUSr9MEcNIIdwJzMhH8heFire7evdvHx8fDw8PPz2/NmjWU0qVL&#10;l5pMJjGorl27JiUlUUrj4+NjYmLYoUuXLhFChE9kQ0NDZ8yYwQ6tWbOGEHL58mW2R9hITk4mVR/Q&#10;qg0iPK2VgAp2MewQtcLnqAG0ytFk8BWKi7VaVlZ26NCh7OzsSZMmBQYG7t2716laxatVvqpPm9EY&#10;1nkqJK6lioBWtTRbqsbqYq2Kc+3du/fo0aOd+iaweDjpzMUtsQ0CYgIq2MWwQ4g5874NrfI+Qy6L&#10;T1ouKn22KmTfq1evuLg44ZalFStWCDv3799vc8vSqVOnhENpaWlms7m0tFS4ZSk8PJxRjI2NxS1L&#10;jAY2HEvAsM5TIXHHzpRzzwatOpevhs/uSq1OmjRp8+bNR48e3b1796RJk9zc3NatWyd8wSYkJGTj&#10;xo3Z2dkP3XgIgIUv2MTExOTm5mZmZgYFBdl8wWbixIn79u2bP38+vmCj4ZLkPnQV7GLYIbiffFGA&#10;0KoIBjbFBFyp1VGjRlksFpPJFBQU1Lt3b8GplFLh5yD8/f29vb2HDBly4sQJFvGxY8f69evn5eUV&#10;GBg4fvx4m5+D6Nixo8lkatOmDX4OghHDhsMJGNZ5KiTu8Mly4gmhVSfC1fapXalV15KTzty1sWF0&#10;ngmoYBfDDsHzvNvGBq3aEsHzmwSk5aLqZ6sqz4l05ioHg+E0RMCwzlMhcQ2VAYVWtTRbqsYqLRdo&#10;VdXJwGCaIKCCXQw7hCYK4GaQ0KqWZkvVWKFV/MqSqgWng8EM6zwVEtdSeWRn0x9/pNnZWooZsapC&#10;AFqFVlUpNB0NooJdDDuEjsoEqRiXALQKrRq3+pVlbljnqZC4shlBLxDgigC0Cq1yVZAaCEYFuxh2&#10;CA1MP0IEgdoIQKvQam01guNVCRjWeSokXpU038+++YYuX06/+YbvKBGdCwhAq9CqC8pO00OqYBfD&#10;DqGlwsCdwFqaLVVjhVahVVULTgeDGdZ5KiSupfKAVrU0W6rGCq1Cq6oWnA4GU8Euhh1CS+UBrWpp&#10;tlSNFVqFVlUtOB0MZljnqZC4lsoDWtXSbKkaK7QKrapacDoYTAW7GHYILZUHtKql2VI1VmgVWlW1&#10;4HQwmGGdp0LiWioPaFVLs6VqrNAqtKpqwelgMBXsYtghtFQe0KqWZkvVWKFVaFXVgtPBYIZ1ngqJ&#10;a6k8oFUtzZaqsUKr0KqqBaeDwVSwi2GH0FJ5QKtami1VY4VWoVVVC04HgxnWeSokrqXy6NCBNmpE&#10;O3TQUsyIVRUC0Cq0qkqh6WgQFexi2CF0VCZIxbgEoFVo1bjVryxzwzpPhcSVzQh6gQBXBKBVaJWr&#10;gtRAMCrYxbBDaGD6ESII1EYAWoVWa6sRHK9KwLDOUyHxqqTxDAQ0SQBahVY1WbguDFoFuxh2CBdO&#10;q+yhJ0ygL7xAJ0yQ3REd9E4AWoVW9V7jjs7PsM5TIXFHz5Uzz4cv2DiTrqbPDa1Cq5ouYBcEr4Jd&#10;DDuEC6ZT8ZDQqmJ0eu8IrUKreq9xR+dnWOepkLij58qZ54NWnUlX0+eGVqFVTRewC4JXwS6GHcIF&#10;06l4SGhVMTq9d4RWoVW917ij8zOs81RI3NFz5czzQavOpKvpc0Or0KqmC9gFwatgF8MO4YLpVDwk&#10;tKoYnd47QqvQqt5r3NH5GdZ5HCbu6LmVcz5oVQ4tQ7WFVqFVQxW8A5Ll0C6GDckB06n4FNCqYnR6&#10;7witQqt6r3FH52dYh3GYuKPnVs75oFU5tAzVFlqFVg1V8A5IlkO7GDYkB0yn4lOMHk2feIKOHq34&#10;BOioVwKu1OqMGTO6dOni6+sbFBQ0aNCg/fv3M8pRUVFE9HjppZfYocLCwv79+3t5eQUFBU2YMOHa&#10;tWvsUFZWVmRkpMlkatu27eLFi9n+GjekM6+xC3aCAKXUsA7jMHEUJAhwSEBaLsSpEffp02fx4sV5&#10;eXm5ubn9+/cPCQm5ePGiMGJUVFR8fPyJW4+SkpuvKcvLy8PDw6Ojo3NycjIyMgIDAydPnix0KSgo&#10;8Pb2HjduXH5+/rx58zw8PDIzMyXil85coiMOGZwAh3YxbEgGL0WkzycBabk4V6tiIqdPnyaEbN68&#10;WdgZFRU1duxYcQNhOyMjw93d/eTJk8LTBQsWmM3msrIySmlSUlJYWBjrMnz48D59+rCn1TekM6/e&#10;HntAQCBgWIdxmDhqEgQ4JCAtF/W0eujQIULInj17BEZRUVGBgYFNmjQJCwubNGnSpUuXhP1TpkyJ&#10;iIhgHAsKCgghO3fupJT26NFDbOJFixaZzWbWUtgoLS0tufUoKioihLDXwTYt8RQE7BHg0C6GDcne&#10;HGE/CLiQABdaraioeOyxxx5++GEGIi0tLTMzc/fu3Z999llwcPCQIUOEQ/Hx8TExMazZpUuXCCEZ&#10;GRmU0tDQ0BkzZrBDa9asIYRcvnyZ7bm+kZycLPrE1roJrYr5YLsuBAzrMA4Tr8t8OatN5840OJh2&#10;7uys8+O8miWgRKtbt25lLx/FiVfeeIj31HE7ISHBYrEUFRXV2H7Dhg2EkMOHD1NK66lVvFqtkTB2&#10;yiLAoV0MG5KsiXNwY3zBxsFA9XM6JVpdsmTJfffdJ3hOILFkyZLw8HDPG4/77rvv3//+d90JJSYm&#10;tmzZsqCgwF6XixcvEkKE+4/q+SaweAjpzMUtsQ0CYgKGdRiHiYvnRe1taFVt4poZT1oudj9b3bhx&#10;Y3p6+ubNm8+fPz9nzhxvb++kpKTVNx4TJ0709vZOSUmplUFlZWViYmKLFi0OHjwo0XjLli2EkF27&#10;dlFKhVuWTp06JbRPS0szm82lpaXCLUvh4eHsPLGxsbhlidHAhgMJcGgXw4bkwGmVfSpoVTYyo3RQ&#10;qFVK6RtvvBEdHV1WVnbXXXctWbJEDOxf//rXXXfdJd5T4/bLL7/s5+e3adOmW9+jOSF8FHr48OFp&#10;06ZlZ2cfPXp09erVbdq06dmzp3AG4Qs2MTExubm5mZmZQUFBNl+wmThx4r59++bPn48v2NTIHDvr&#10;T8CwDuMw8frPpvIzQKvK2em8p3KtNmnSRHjV6OnpeejQITGngwcPenp6ivfUuG1z9xAhRPgNh19/&#10;/bVnz54BAQGenp7t2rWbOHGi+MaiY8eO9evXz8vLKzAwcPz48TY/B9GxY0eTydSmTRv8HESNzLGz&#10;/gQ4tIthQ6r/bCo/A7SqnJ3OeyrX6sKFCzt27Hjp0qWwsLDp06eLOb377rvi92PFh/jZls6cnzgR&#10;CW8EDOswDhN3ZW1Aq66kz/XY0nKx+9mqkFNhYeHly5dXrFjh4eHRp0+faTceffr0ueOOO1auXMl1&#10;3pRKZ8558AjPhQQ4tIthQ3JhGVi/XUOI9d94gEBVAtJyqUWr7FTZ2dlPP/10pxuPp59+Wvh9BnaU&#10;zw3pzPmMGVHxQMCwDuMwcVfWA7TqSvpcjy0tl7pqlesU7QQnnbmdTtgNAvip/Z/48asryxFadSV9&#10;rseWlkudtPrLL7/s3r1byPKrr74aNGjQ5MmThd/p5Tl16cx5jhyxuZYAP1JBJK6shKVL6Sef0KVL&#10;XRkDxuaSgLRc6qTVLl26rFixglJ65MgRT0/P2NjYdu3aiX+el8vE8dkqn9OigaggM34IaKBcEKLx&#10;CDhAq2azWfjFpZkzZwo/2Ltly5aWLVtyDlM6c86DR3guJMCPVBCJC8sAQ4OAPQLScqnTq9VGjRoJ&#10;P5MUHR394YcfUkoLCwsbNmxob0hO9ktnzkmQCINDApAZPwQ4LA+EBALScqmTVnv16vXss8/++9//&#10;btCggfC7EJs2bbJYLJzDlc6c8+ARngsJ8CMVROLCMqD799O8POu/8QCBqgSk5VInre7atSs8PNxs&#10;Nk+dOlU4+SuvvBIbG1t1IO6eSWfOXbgIiBsCkBk/BFxZFLgT2JX0uR5bWi510mr1/K5cuXL16tXq&#10;+7naI505V6EiGK4I8CMVROLKwoBWXUmf67Gl5aJQq1xnfCs46cxvtcJ/QcCWAGTGDwHbuVHzObSq&#10;Jm1NjSUtF2hVU5OJYFUhwI9UEIkqE25nEGjVDhjshlZLUAQgIIsAZMYPAVkT5+DG0KqDgerndNAq&#10;tKqfalYnE36kgkjUmfGaR4FWa+aCvbX81hDeBEaJgIAtAciMHwK2c6Pmc2hVTdqaGssBr1bLy8sX&#10;LlwYGxvbu3fvXqIH5xykM+c8eITnQAL8SAKRyCXgwDKQfSpoVTYyo3SQlkudXq0mJib6+PgMGzZs&#10;7Nixr4senCOUzpzz4BGeAwnIXcrRnh8CDiwD2aeCVmUjM0oHabnUSatNmjRZs2aN5oBJZ665dBCw&#10;YgL8SAKRyCWgeNId0BFadQBEfZ5CWi510mrz5s0PHDigOTzSmWsuHQSsmIDcpRzt+SGgeNId0PH4&#10;cVpURI8fd8CpcAp9EZCWS520+v77748ZM6ayslJbZKQz11YuiLY+BPiRBCKRS6A+846+IOAkAtJy&#10;qZNWBw8e7Ofn17p168cff3yI6OGkiB11WunMHTUKzsM/AblLOdrzQ4D/6kKEBiQgLZc6afU5Ow/O&#10;aUpnznnwCM+BBPiRBCKRS8CBZYBTgYCjCEjLpU5adVQoKp9HOnOVg8FwLiQgdylHe34IuLBsaFoa&#10;nTPH+m88QKAqAWm5QKtVaeGZHgnwIwlEIpeAK+sRdwK7kj7XYyvXamFhIcvsyy+/fPLJJx988MFI&#10;0YMd5XNDOnM+Y0ZUziAgdylHe34IOKMe6npOaLWupAzXTloudl+tvvzyy+np6Zs3b6aUzp0719fX&#10;95VXXjGZTC+99FJ0dLSfn99bb73FOUvpzDkPHuE5kAA/kkAkcgk4sAxknwpalY3MKB2k5WJXq6+/&#10;/vqbb77Zp08fSmmHDh0+//xzSqmvr++RI0copVOmTElMTOQcoXTmnAeP8BxIQO5Sjvb8EHBgGcg+&#10;FbQqG5lROkjLxa5WKysrmzdvXlJi/fMvXl5ex44do5QGBQXl5uZSSg8ePBgQEMA5QunMOQ8e4TmQ&#10;AD+SQCRyCTiwDGSfClqVjcwoHaTlYlerlNK0tLSHHnqIUtq6deudO3dSSjt37vzRRx9RSteuXevv&#10;7885QunMOQ8e4TmQgNylHO35IeDAMpB9KmhVNjKjdJCWi5RWKaWHDh2ilL7wwgtTp06llP7zn//0&#10;8vKKjo5u3LjxqFGjOEconTnnwSM8BxLgRxKIRC4BB5aB7FNBq7KRGaWDtFxq0aoAqaKi4tq1a8J2&#10;enr6q6+++o9//KOsrIxzhNKZcx48wnMgAblLOdrzQ8CBZSD7VNCqbGRG6SAtl1q0+ve///3SpUsa&#10;RSWduUaTQtgKCPAjCUQil4CC6XZYF2jVYSj1diJpudSiVXd391OnTilGMmPGjC5duvj6+gYFBQ0a&#10;NGj//v3sVFeuXBkzZkxAQICPj8/QoUNPnjzJDhUWFvbv39/LyysoKGjChAnshTKlNCsrKzIy0mQy&#10;tW3bdvHixaxLjRvSmdfYBTt1SUDuUo72/BBwZUH26kXvvZf26uXKGDA2lwSk5VKLVt3c3Oqj1T59&#10;+ixevDgvLy83N7d///4hISEXL14UKCUkJLRq1WrDhg3Z2dndunXr3r27sL+8vDw8PDw6OjonJycj&#10;IyMwMHDy5MnCoYKCAm9v73HjxuXn58+bN8/DwyMzM1OCuXTmEh1xSGcE+JEEIpFLQGeliHT0QUBa&#10;LrVr9fTp0w4Bcfr0aUKI8PsSxcXFDRo0+PLLL4Uz79u3jxCybds2SmlGRoa7uzt78bpgwQKz2Sx8&#10;jpuUlBQWFsaCGT58uPC1WrbHZkM6c5vGeKpjAnKXcrTnh4COyxKpaZeAtFxq12rjxo397TxkQTl0&#10;6BAhZM+ePZTSDRs2EELOnTvHzhASEpKSkiL80ERERATbX1BQQAgRvt7To0ePsWPHskOLFi0ym83s&#10;qbBRWlpacutRVFRECBG+emvTDE8NRYAfSSASuQQMVahIVisE6qvVuXPn/svOo+4IKioqHnvssYcf&#10;fljosnTpUpPJJO7etWvXpKQkSml8fHxMTAw7dOnSJUJIRkYGpTQ0NHTGjBns0Jo1awghly9fZnuu&#10;byQnJ5OqD2hVzMeY23KXcrTnh4AxKxZZc06gvlqtz2erDE1CQoLFYikqKhL2OE+reLXKmGODEeBH&#10;EohELgE2iS7YGDGCxsTQESNcMDSG5JtAvbRazzuBBTKJiYktW7YsKChgoJz3JjAbglIqnbm4Jbb1&#10;TUDuUo72/BBwZWXiCzaupM/12NJyqf2z1fq8Wq2srExMTGzRosXBgwfFkIRbllasWCHs3L9/v80t&#10;S2zQtLQ0s9lcWlpKKU1KSgoPD2fniY2NxS1LjAY2JAjwIwlEIpeAxLQ6/RC06nTEWh2gXlqtZ9Iv&#10;v/yyn5/fpk2bTtx6sI9CExISQkJCNm7cmJ2d/dCNhzCW8AWbmJiY3NzczMzMoKAgmy/YTJw4cd++&#10;ffPnz8cXbOo5O8bpLncpR3t+CLiySqFVV9LnemxXarXqzUPWZ+w3HISfg/D39/f29h4yZMiJEycY&#10;xWPHjvXr18/LyyswMHD8+PE2PwfRsWNHk8nUpk0bdirW0WZDOnObxniqYwL8SAKRyCXgyrKEVl1J&#10;n+uxpeVSy5vAXGdWW3DSmdfWG8f1Q0DuUo72/BBwZRVCq66kz/XY0nKBVrmePATnEAL8SAKRyCXg&#10;kAJQeBJoVSE4/XeDVq1/iR0PIxOQu5SjPT8EXFm30Kor6XM9NrQKrXJdoCoEx48kEIlcAiqUh90h&#10;oFW7aIx+AFqFVo1+DchdytGeHwKurF1o1ZX0uR4bWoVWuS5QFYLjRxKIRC4BFcrD7hBTp9I33qBT&#10;p9ptgANGJQCtQqtGrf1bectdytGeHwK35hD/BQGOCECr0CpH5eiSUPiRBCKRS8AlBYNBQUCaALQK&#10;rUpXiP6Pyl3K0V67BPRfzciQAwLQKrTKQRm6NATtSgKRyyXg0kLD4EYhAK1Cq0apdXt5yl2a0V67&#10;BOzVgJL9uBNYCTVD9IFWoVVDFLpEktqVBCKXS0CiDGQfglZlIzNKB2gVWjVKrdvLU+7SjPbaJWCv&#10;BpTsh1aVUDNEH2gVWjVEoUskqV1JIHK5BCTKQPYhaFU2MqN0gFahVaPUur085S7NaK9dAvZqQMl+&#10;aFUJNUP0gVahVUMUukSS2pUEIpdLQKIMZB+CVmUjM0oHaBVaNUqt28tT7tKM9tolYK8GlOyHVpVQ&#10;M0QfaBVaNUShSySpXUkgcrkEJMpA9iFoVTYyo3SAVqFVo9S6vTzlLs1or10C9mpAyX5oVQk1Q/SB&#10;VqFVQxS6RJLalQQil0tAogxkH4JWZSMzSgdoFVo1Sq3by1Pu0oz22iVgrwaU7M/KopmZNCtLSV/0&#10;0TUBaBVa1XWB1yE57UoCkcslUIdyQBMQqC8BaBVarW8Nab2/3KUZ7bVLQOu1ivg1QQBahVY1UahO&#10;DFK7kkDkcgk4sYxwahC4RQBahVZv1YJR/yt3aUZ77RJwZI3js1VH0tTVuaBVaFVXBa0gGe1KApHL&#10;JaCgPOx2wZ3AdtEY/QC0Cq0a/RqQuzSjvXYJOLLWoVVH0tTVuaBVaFVXBa0gGe1KApHLJaCgPOx2&#10;gVbtojH6AWgVWjX6NSB3aUZ77RJwZK1Dq46kqatzQavQqq4KWkEy2pUEIpdLQEF52O0CrdpFY/QD&#10;0Cq0avRrQO7SjPbaJeDIWodWHUlTV+eCVqFVXRW0gmS0KwlELpeAgvKw2wVatYvG6AegVWhVb9eA&#10;3KUW7Y1DwJG1Dq06kqauzuVKrW7evPnxxx9v3rw5IWTVqlWMa1xcHBE9+vTpww6dPXt2xIgRjRo1&#10;8vPzGzVq1IULF9ihXbt2PfLII56eni1btpw1axbbb29DOnN7vbCffwLGkQQylUvAkdULrTqSpq7O&#10;JS0X4tRcMzIy3n777ZUrV1bXat++fU/cevz5558sjL59+0ZERGzfvv2HH35o165dbGyscKikpKRp&#10;06ZPP/10Xl5eenq6l5dXWloa61XjhnTmNXbBTk0QkLvUor1xCDiygKFVR9LU1bmk5eJcrTKQ1bU6&#10;aNAgdpRt5OfnE0J+/vlnYc93333n5ub2+++/U0pTU1P9/f3LysqEQ2+++WaHDh1Yxxo3pDOvsQt2&#10;aoKAcSSBTOUS0EQBI0itE5CWi8u06ufnFxQU1L59+4SEhD/++EOg/OmnnzZu3JgRv3btmoeHx8qV&#10;KymlI0eOFJt448aNhBDxy1yhV2lpacmtR1FRESGkpASfrTKiOtmQu9SivXEI6KTEkQbfBHjUanp6&#10;+urVq3fv3r1q1ap77rmna9eu5eXllNLp06e3b99ezDMoKCg1NZVS+uijj44ePZod2rt3LyEkPz+f&#10;7RE2kpOTRR/aWjehVRtEOnhqHEkgU7kEdFDeSIF/AjxqVUztyJEjhJDvv//eIVrFq1UxW71uy11q&#10;0d44BPRa88iLKwK8a5VSGhgY+NFHH1FK6/8msBi9dObiltjWFgHjSAKZyiXgyEqeOpW+8QadOtWR&#10;58S5dEFAWi6u+WxVDLaoqMjNzW316tWUUuGWpezsbKHB2rVrbW5Zunr1qnBo8uTJuGVJjNFQ23KX&#10;WrQ3DgFHXgi4E9iRNHV1Lldq9cKFCzk3HoSQlJSUnJycwsLCCxcuTJgwYdu2bUePHv3+++87deoU&#10;GhpaWloqUO/bt29kZOSOHTu2bNkSGhrKvmBTXFzctGnTkSNH5uXlLVu2zNvbG1+w0VWdyknGOJJA&#10;pnIJyKmj2tpCq7URMuxxV2o1KyvL5gaiuLi4y5cvx8TEBAUFNWjQwGKxxMfHnzx5kk3P2bNnY2Nj&#10;fX19zWbz888/X+PPQQQHB8+cOZN1sbchnbm9XtjPPwG5Sy3aG4eAI6sXWnUkTV2dS1ouKr0J7BKi&#10;0pm7JCQM6hACxpEEMpVLwCEFdvMk0KojaerqXNJygVZ1NdkGSUbuUov2xiHgyEsAWnUkTV2dC1rF&#10;z0HoqqAppcaRBDKVS8CRtQ6tOpKmrs4FrUKruipoaFWuaQzV3pG1Dq06kqauzgWtQqu6Kmho1VCa&#10;lJusI2sdWnUkTV2dC1qFVnVV0NCqXNMYqr0jax1adSRNXZ0LWoVWdVXQ0KqhNCk3WUfW+ogRNCaG&#10;jhjhdI9qdAAAHmdJREFUyHPiXLogAK1Cq7ooZFEScpdatDcOAVGZYBMEnEUAWoVWnVVbrjqvcSSB&#10;TOUScFVNYlxDEYBWoVW9FbzcpRbtjUNAb7WOfLgkAK1Cq1wWZj2CMo4kkKlcAvUoK3QFgboSgFah&#10;1brWilbayV1q0d44BBxZw7160Xvvpb16OfKcOJcuCECr0KouClmUhHEkgUzlEhCVSb038QWbeiPU&#10;6wmgVWhVb7Utd6lFe+MQcGStQ6uOpKmrc0Gr0KquChrfWzWOIxVk6shah1YdSVNX54JWoVVdFTS0&#10;qkA2xuniyFqHVh1JU1fnglahVV0VNLRqHEcqyNSRtQ6tOpKmrs4FrUKruipoaFWBbNBFgoDdywNa&#10;tYvG6AegVWhVb9eAxBKJQyAgl4DdywNatYvG6AegVWhVb9eA3HUT7UFAgoDdywNatYvG6AegVWhV&#10;b9eAxBKJQyAgl4DdywNatYvG6AegVWhVb9eA3HUT7UFAgoDdyyMtjc6ZQ9PS7DbAAaMSgFahVb3V&#10;vsQSiUMgIJeA3i4P5ON8AtAqtOr8KlN3BLnrJtqDgAQBdYsXo+mBALQKreqhjsU5SCyROAQCcgmI&#10;SwvbIFAXAtAqtFqXOtFSG7nrJtqDgAQBu6V//DgtKqLHj9ttgANGJQCtQqt6q32JJRKHQEAuAbuX&#10;B+4EtovG6AegVWhVb9eA3HUT7UFAgoDdywNatYvG6AegVWhVb9eAxBKJQyAgl4DdywNatYvG6Aeg&#10;VWhVb9eA3HUT7UFAgoDdywNatYvG6AegVWhVb9eAxBKJQyAgl4DdywNatYvG6AegVWhVb9eA3HUT&#10;7UFAgoDdywNatYvG6AegVWhVb9eAxBKJQyAgl4DdywNatYvG6AdcqdXNmzc//vjjzZs3J4SsWrWK&#10;TUVlZeWUKVOaNWvWsGHD3r17Hzx4kB06e/bsiBEjGjVq5OfnN2rUqAsXLrBDu3bteuSRRzw9PVu2&#10;bDlr1iy2396GdOb2emE//wTkrptoDwISBOwWPLRqF43RD0jLhTgVT0ZGxttvv71y5Uobrc6cOdPP&#10;z++rr77atWvXwIEDW7dufeXKFSGSvn37RkREbN++/YcffmjXrl1sbKywv6SkpGnTpk8//XReXl56&#10;erqXl1dabT+BLZ25UxPHyZ1KQGKJxCEQkEvAbq1Cq3bRGP2AtFycq1XGXqzVysrKZs2azZ49Wzha&#10;XFzs6emZnp5OKc3PzyeE/Pzzz8Kh7777zs3N7ffff6eUpqam+vv7l5WVCYfefPPNDh06sPPXuCGd&#10;eY1dsFMTBOSum2gPAhIE7NY8tGoXjdEPSMvFBVo9cuQIISQnJ4fNTM+ePV977TVK6aefftq4cWO2&#10;/9q1ax4eHitXrqSUjhw5ctCgQezQxo0bCSF//vkn2yNslJaWltx6FBUVEUJKSvDZqg0kvp5KrHc4&#10;BAIqELB7PezfT/Py6P79dhvggFEJcKfVrVu3EkKOi35p88knnxw2bBildPr06e3btxfPVFBQUGpq&#10;KqX00UcfHT16NDu0d+9eQkh+fj7bI2wkJyeTqg9o1QYRb09VWDcxBAhIEODtikA8/BMwllbxapX/&#10;irSJUGK9wyEQUIGATUHiKQjUSoA7rTr1TWAxDunMxS2x7UICKqybGAIEJAi4sPgxtEYJSMvFBZ+t&#10;Crcsvf/++wLQkpISm1uWsrOzhUNr1661uWXp6tWrwqHJkyfjliWNVqRN2BLrHQ6BgAoEbAry9tOl&#10;S+knn9ClS2/vwRYI3CDgSq1euHAh58aDEJKSkpKTk1NYWEgpnTlzZuPGjVevXr179+5BgwbZfMEm&#10;MjJyx44dW7ZsCQ0NZV+wKS4ubtq06ciRI/Py8pYtW+bt7Y0v2OijwlVYNzEECEgQsHsd4U5gu2iM&#10;fsCVWs3Kyqp6/xCJi4ujlAo/B9G0aVNPT8/evXsfOHCAzdLZs2djY2N9fX3NZvPzzz9f489BBAcH&#10;z5w5k3WxtyGdub1e2K8yAYn1DodAQAUCdgseWrWLxugHpOWi0pvALpkE6cxdEhIGrU5AhXUTQ4CA&#10;BIHqNXlzD7RqF43RD0jLBVo1en24PH+J9Q6HQEAFAnYvAWjVLhqjH4BW8XMQXF8DKqybGAIEJAjY&#10;vTygVbtojH4AWoVWub4GJNY7HAIBFQjYvTygVbtojH4AWoVWub4GVFg3MQQISBCwe3lAq3bRGP0A&#10;tAqtcn0NSKx3OAQCKhCwe3lAq3bRGP0AtAqtcn0NqLBuYggQkCBg9/KAVu2iMfoBaBVa5foakFjv&#10;cAgEVCBg9/Lo3JkGB9POne02wAGjEoBWoVWua1+FdRNDgIAEAa4vDwTHJQFoFVrlsjBvBSWx3uEQ&#10;CHBI4Fbl4r/GJQCtQqtcVz+H6yZCAgEJAlxfTghOFQLQKrSqSqEpHURi/cIhEOCQgNJKRz/9EIBW&#10;oVWuq5nDdRMhgcCoxT9lRQ35uctfs6KG2NDg+nJCcKoQgFahVVUKTekgNmsWnoIAJwTO+t9JCTnr&#10;f6dNPEorHf30QwBahVa5rmabNQtPQYATAtAq1wuHS4ODVqFVlxZgbYNzsoYiDBCwIQCt1nbtGvc4&#10;tAqtcl39NmsZnoIAJwSgVa4XDpcGB61Cqy4twNoG52QNRRggYEMAWq3t2jXucWgVWuW6+m3WMjwF&#10;AU4IQKtcLxwuDQ5ahVZdWoC1Dc7JGoowQMCGALRa27Vr3OPQKrTKdfXbrGV4CgKcEIBWuV44XBoc&#10;tAqturQAaxuckzUUYYCADQFotbZr17jHoVVolevqt1nL8BQEOCHwXd9nNvcY+F3fZ2zi4fpyQnCq&#10;EIBWoVVVCk3pIDZrFp6CAOcElFY6+umHALQKrXJdzZyvoQgPBGwIcH05IThVCECr0KoqhaZ0EJs1&#10;C09BgHMCSisd/fRDAFqFVrmuZs7XUIQHAjYEuL6cEJwqBKBVaFWVQrs1iM0ahKcgoFECx5tZLjf0&#10;Od7MYhP/rUrHf41LAFqFVlWtfps1CE9BQKME8AUbVRcOTQ0GrUKrqhasRtdQhA0CNgSgVVUXDk0N&#10;Bq1Cq6oWrM3ahKcgoFEC0KqqC4emBoNWoVVVC1ajayjCBgEbAtCqqguHpgaDVqFVVQvWZm3CUxDQ&#10;KAFoVdWFQ1OD8ajV5ORkInp06NBBQHrlypUxY8YEBAT4+PgMHTr05MmTDHVhYWH//v29vLyCgoIm&#10;TJhw7do1dsjehnTm9nphfz0JaHQNRdggYEMAWq3nUqDj7tJyIS7JPDk5OSws7MStx5kzZ4QwEhIS&#10;WrVqtWHDhuzs7G7dunXv3l3YX15eHh4eHh0dnZOTk5GRERgYOHny5Fojl8681u5ooIyAzdqEpyCg&#10;UQLQqrIVwAi9pOXiMq1GRETY0C8uLm7QoMGXX34p7N+3bx8hZNu2bZTSjIwMd3d39uJ1wYIFZrO5&#10;rKzM5gw2T6Uzt2mMp44ioNE1FGGDgA0BaNVRa4L+ziMtF5dp1dvbu3nz5q1btx4xYkRhYSGldMOG&#10;DYSQc+fOsTkICQlJSUmhlE6ZMkWs4YKCAkLIzp07WcsaN6Qzr7ELdtafgM3ahKcgoFEC0Gr9VwO9&#10;nkFaLq7RakZGxvLly3ft2pWZmfnQQw+FhIScP39+6dKlJpNJPA1du3ZNSkqilMbHx8fExLBDly5d&#10;IoRkZGSwPWyjtLS05NajqKiIEFJSgluWGB41NjS6hiJsELAh8OHYOaljZnw4do7NfjWuIozBNwEe&#10;tSomdu7cObPZvHDhQodo1eZmKGhVjFqdbZs1CE9BQGcE1LmOMArPBHjXKqW0S5cukyZNcsibwHi1&#10;6vJa1NkainRAwIaAyy8xBOByArxr9cKFC/7+/nPnzhVuWVqxYoWAbP/+/Ta3LJ06dUo4lJaWZjab&#10;S0tLpeFKZy7dF0cVE7BZg/AUBEBA8dWEjnwSkJaLaz5bHT9+/KZNm44ePbp169bo6OjAwMDTp09T&#10;ShMSEkJCQjZu3Jidnf3QjYfAVPiCTUxMTG5ubmZmZlBQEL5gw2e1UUqxhoKAPgj8PXnJ9LcX/j15&#10;Sf3T4fZqRWDKCPCo1eHDhzdv3txkMgUHBw8fPvzw4cNCbsLPQfj7+3t7ew8ZMuTEiRMs52PHjvXr&#10;18/LyyswMHD8+PH4OQhGhreN+q9BOAMI8EDA3p3ACmLj7SJFPPUkwKNW65lSHbtLZ17Hk6CZXAIK&#10;Fh10AQEOCUCrcq9947SXlotr3gRWh7505urEYMBROFwfERIIKCAArRpw+apjytJygVbriBHN6kpA&#10;wfqFLiDAIQFota7XvPHaQav4OQhVq57D9REhgYACAtCqqguHpgaDVqFVVQtWwfqFLiDAIQFoVdWF&#10;Q1ODQavQqqoFy+H6iJBAQAEBaFXVhUNTg0Gr0KqqBatg/UIXEOCQALSq6sKhqcGgVWhV1YLlcH1E&#10;SCCggAC0qurCoanBoFVoVXnBKliM0AUE9EEAWlW+cOi9J7QKrSqvcX2sj8gCBBQQGJOaNSZ145jU&#10;LAV9bboovwLRk0sC0Cq0qrwwbVYHPAUBEFBAQPkViJ5cEoBWoVXlhalgBUEXEAABGwLKr0D05JIA&#10;tAqtKi9Mm9UBT0EABFQgoPyKRU9VCECr0KryQlNhBcEQIMAngWVPjf1q0IvLnhqrfnjKr1j0VIUA&#10;tAqtKi809RcUjAgCnBBw4J3AcjNSfsWipyoEoFVoVXmhyV0O0B4EdEMAWlW+cOi9J7QKrSqvcd0s&#10;kUgEBOQSgFaVLxx67wmtQqvKa1zuSoT2IKAbAtCq8oVD7z2hVWhVeY3rZolEIiAglwC0qnzh0HtP&#10;aBVaVV7jclcitAcB3RCAVpUvHHrvCa1Cq8prXDdLJBIBAbkEoFXlC4fee0Kr0KryGpe7EqE9COiG&#10;ALSqfOHQe09oFVpVXuO6WSKRCAjIJQCtKl849N4TWoVWb9e43JUF7UHAsARyOvY43DY8p2MP9Qnc&#10;vmKxxSUBaBVavV2Y6i8QGBEEQEAFArcvcmw5nwC0Cq3erjIVLm8MAQIgoD6B2xc5tpxPAFqFVm9X&#10;mfpXO0YEARBQgcDtixxbzicArUKrt6tMhcsbQ4AACKhP4PZFji3nE4BWodXbVab+1Y4RQUCjBFx4&#10;y5ICYrcvcmw5nwC0Cq3erjIFlyu6gIAxCbjwCzYKgN++yLHlfALQKrR6u8oUXK7oAgLGJACt3l44&#10;sFWVALSqW60ac7FD1iCgDgFtaVUuk6qawDN5BKBVaPUnuZcc2oMACECr8lRjpNZ60+o///lPi8Xi&#10;6en5wAMP7NixQ2IqpTOX6KiVQ1j4QAAEnEcAWtXKSqh+nNJyIeoHVJ8Rly1bZjKZFi1atHfv3vj4&#10;+MaNG586dcreCaUzt9dLQ/udt6DgzCAAAtCqhhZDlUOVlovGtPrAAw8kJiYKBCsqKlq0aPHee+/Z&#10;Ayqdub1eLtyPhQwEQIAfAvrWqlzOLlwYORxaWi5a0mpZWZmHh8eqVasY5WeffXbgwIHsqc2GdOY2&#10;jXl4KrfQ0R4EQMB5BKBVMVseVkh+YpCWi5a0+vvvvxNCfvzxRwZ34sSJDzzwAHtKKS0tLS259fj1&#10;118JIUVFRbd21Ou/z6RuxD8gAALGIXC0cWAJIUcbBxonZddmWq8FWt3ORUVFhJDi4mKxfdi23rSa&#10;nJxM8AABEAABEAABJxMoKipiKhVvaEmrdXkTWPxq9dy5c0eOHCkuLlb3/2NUGk343yVHvRZXKWhH&#10;DIPEHUFRS+cw7IyXlJQYNnfOEy8uLi4qKqqoqBDblG1rSauU0gceeOCVV14Roq+oqAgODpa4ZYkl&#10;qcsN6Tf3dZmykBQS1/Hk1piaYWecUmrY3DWduMa0umzZMk9Pz3/961/5+fmjR49u3LjxyZMna7wU&#10;db9T02VXn9lB4vWhp8W+hp1xaLWkRJM/5qMxrVJK582bFxISYjKZHnjgge3bt2txmXBIzIZda5C4&#10;Q+pHQycx7IxDq9Cqhq5TPYRaWlqanJx8/d96SEZODkhcDi09tDXsjAtfbcBlrrki1t6rVc0hRsAg&#10;AAIgAALGIQCtGmeukSkIgAAIgIDTCUCrTkeMAUAABEAABIxDAFo1zlwjUxAAARAAAacTgFadjhgD&#10;gAAIgAAIGIcAtMrRXG/evPnxxx9v3rw5IUT8FwUqKyunTJnSrFmzhg0b9u7d++DBgyzos2fPjhgx&#10;olGjRn5+fqNGjbpw4QI7tGvXrkceecTT07Nly5azZs1i+zncqDHxq1evJiUlhYeHe3t7N2/efOTI&#10;kb///jsLXseJsxwppS+99BIh5IMPPmA7dZ94fn7+gAEDzGazt7d3ly5dCgsLhdyvXLkyZsyYgIAA&#10;Hx+foUOHir+wXlhY2L9/fy8vr6CgoAkTJly7do3h4m2jxlKnlF64cCExMTE4OLhhw4b33HPPggUL&#10;WOT6SHzGjBldunTx9fUNCgoaNGjQ/v3765lgVlZWZGSkyWRq27bt4sWL2dl42IBWeZiFmzFkZGS8&#10;/fbbK1eutNHqzJkz/fz8vvrqq127dg0cOLB169ZXrlwR+vTt2zciImL79u0//PBDu3btYmNjhf0l&#10;JSVNmzZ9+umn8/Ly0tPTvby80tLSOEq1aig1Jl5cXBwdHf3FF1/s379/27ZtDzzwQOfOnVk/HSfO&#10;cly5cmVERESLFi3EWtV34ocPHw4ICJg4ceLOnTsPHz68evVq9geVExISWrVqtWHDhuzs7G7dunXv&#10;3l0AVV5eHh4eHh0dnZOTk5GRERgYOHnyZMaQt40aS51SGh8f37Zt26ysrKNHj6alpXl4eKxevVoI&#10;Xh+J9+nTZ/HixXl5ebm5uf379w8JCbl48aLiBAsKCry9vceNG5efnz9v3jwPD4/MzEx+5hpa5Wcu&#10;bkci1mplZWWzZs1mz54tHC4uLvb09ExPT6eU5ufnE0J+/vln4dB3333n5uYmvKRLTU319/cvKysT&#10;Dr355psdOnS4PQCvW+LEbWL86aefCCHCaxcjJP7bb78FBwfn5eVZLBamVd0nPnz48GeeecZm6iml&#10;xcXFDRo0+PLLL4VD+/btI4Rs27bt+g+aZmRkuLu7sxevCxYsMJvNrPKrn4qTPTalHhYWNm3aNBZb&#10;p06d3n77bV0mTik9ffo0IWTz5s2KE0xKSgoLC2O4hg8f3qdPH/bU5RvQqsunoIYAxJfckSNHCCE5&#10;OTmsXc+ePV977TVK6aefftq4cWO2/9q1ax4eHitXrqSUjhw5ctCgQezQxo0bCSF//vkn28Pnhjhx&#10;mwjXr1/v5uYm/OqK7hOvqKjo1avXhx9+SCkVa1XfiVdUVPj6+k6bNi0mJiYoKOiBBx5gH4Vs2LCB&#10;EHLu3DlWFSEhISkpKZTSKVOmREREsP0FBQWEkJ07d7I9fG7YlHp8fHyXLl1+++23ysrKjRs3+vr6&#10;CtbRX+KU0kOHDhFC9uzZQylVlmCPHj3Gjh3LZnbRokVms5k9dfkGtOryKaghAPElt3XrVkLI8ePH&#10;Wbsnn3xy2LBhlNLp06e3b9+e7aeUBgUFpaamUkofffTR0aNHs0N79+4lhOTn57M9fG6IExdHeOXK&#10;lU6dOo0YMULYqfvEZ8yY8eijj1ZWVtpoVd+JnzhxghDi7e2dkpKSk5Pz3nvvubm5bdq0iVK6dOlS&#10;k8kkLomuXbsmJSUJb5/GxMSwQ5cuXSKEZGRksD18btiUemlp6bPPPksIueOOO0wm05IlS4Sw9Zd4&#10;RUXFY4899vDDD9cnwdDQ0BkzZrCZXbNmDSHk8uXLbI9rN6BV1/KveXTxJQetXr16dcCAAZGRkewH&#10;QvVtl+zs7KZNm7L7s8SvVvWd+O+//04IYfcHUEoHDBjw1FNPGUGrs2fPbt++/ddff71r16558+b5&#10;+vquX79el4knJCRYLBb2l0qV/X8DtFqzObBXgoBYqwZ/E/jq1auDBw++//77//jjD0ZM3++FfvDB&#10;B25ubh63HoQQd3d3i8Wi+7f9y8rK7rjjjnfffZdNdFJSknBrkrK3Ctl5ONwQX+OXL19u0KDBt99+&#10;y+J84YUXhA8LdZZ4YmJiy5YtCwoKWKbKEsSbwAwgNupKQHzJCbcsvf/++0LnkpISm1uWsrOzhUNr&#10;1661uWXp6tWrwqHJkydr8ZYlwalhYWGnT58WsxPu3NFr4n/88cce0aNFixZvvvmm8IUEfSdOKX3o&#10;oYfEtywNHjxYePEq3LK0YsUKoQz2799vc8sSu2E4LS3NbDbz/ycoxNe48Cd6xG9cjx49+tFHH2V3&#10;9Ogg8crKysTExBYtWoi/H6g4QeGrd2xNiI2NxS1LjAY2qhC4cOFCzo0HIUT4eEm48XXmzJmNGzde&#10;vXr17t27Bw0aZPMFm8jIyB07dmzZsiU0NJS9gVZcXNy0adORI0fm5eUtW7bs+lc/ef6CTY2JX716&#10;deDAgS1btszNzT1x68Hu8Ozbt69eE69SE1VvWaKU6jvxlStXNmjQ4OOPPz506JDwxYkffvhBAJKQ&#10;kBASErJx48bs7OyHbjyE/cIXbGJiYnJzczMzM4OCgnj+gk2NpU4pjYqKCgsLy8rKKigoWLx4ccOG&#10;DYWbJCil+kj85Zdf9vPz27Rp061L+QT7KFRBgsIXbCZOnLhv37758+fjCzY2iwae3iaQlZVFqj7i&#10;4uIopcLPQTRt2tTT07N3794HDhxgfc6ePRsbG+vr62s2m59//vkafw7i+nfMZ86cybpwuFFj4keP&#10;Hq0Kw/osKytLiF/HidtMkPizVUqp7hP/9NNP27Vr17Bhw4iIiK+++orRuHLj5yD8/f29vb2HDBly&#10;4sQJdujYsWP9+vXz8vIKDAwcP348zz8HUWOpX//djxMnTjz33HMtWrRo2LBhhw4d5syZI9ywRinV&#10;R+LVr2X2Gw7KEszKyurYsaPJZGrTpg07FSsJ127gliXX8sfoIAACIAACuiIArepqOpEMCIAACICA&#10;awlAq67lj9FBAARAAAR0RQBa1dV0IhkQAAEQAAHXEoBWXcsfo4MACIAACOiKALSqq+lEMiAAAiAA&#10;Aq4lAK26lj9GBwE9EMjNzZ03b54eMkEOIFBvAtBqvRHiBCCgcQKlpaXDhg278847lf2QwpUrV+69&#10;995169ZpHAPCBwHHEIBWHcMRZwEBTRAQ/2YeC/jSpUvr1q3bvn17ly5d2M5aN06ePGmxWEJDQ7ds&#10;2fJ///d/tbZHAxAwCAFo1SATjTQNRODEiROvvPJK69atTSZTy5YtH3/88e+//17Iv0atXv+rpRUV&#10;FX379rX5vVZpZIMHD16xYsXChQuff/556ZY4CgKGIgCtGmq6kaz+CRw9erRFixb33nvvihUrDhw4&#10;kJeXN2fOHPaHFuxptbKysri4uO50Kisr2d8/YD9zX/fuaAkCOiYArep4cpGaEQn069cvODj44sWL&#10;4uTPnTsnPCWEfPLJJ4MHD/by8mrXrt3q1auF/cJv1bJmrG9ZWVliYmKzZs08PT1DQkLY344uLCwc&#10;OHCgj49Po0aNnnzyyZMnT7Iu2AABgxOAVg1eAEhfVwTOnj3r5ubG5Fc9N0JIy5YtP//880OHDr32&#10;2mu+vr5nz569/hdU7Gl19uzZrVq1+u9//3vs2LEffvjh888/F94x7tix4yOPPJKdnb19+/bOnTtH&#10;RUVVHwt7QMCYBKBVY847stYngR07dhBCVq5caS89Qsj//M//CEcvXrxICPnuu+8ktPrqq6/+9a9/&#10;ZX9NRei4bt06Dw+PX3/9VXi6d+9eQshPP/1kb1DsBwFDEYBWDTXdSFbnBLZv316rVpcvX84omM3m&#10;JUuWSGj1l19+CQgICA0NffXVV9euXSt0nDt37l133cVOQilt3LixcB7xTmyDgDEJQKvGnHdkrU8C&#10;dXkTeNWqVSx5Pz8/4W9V2nsTmFJaUlKybNmyF1980c/P729/+xulFFplALEBAtUJQKvVmWAPCGiY&#10;QN++faVvWZKrVcYiMzOTEHL27Nka3wT++eefWUtsgICRCUCrRp595K5DAkeOHGnWrJnwBZuDBw/m&#10;5+fPnTv37rvvFlK1+YJNra9W58yZ8/nnn+/bt+/AgQMvvPBCs2bNKioqKisrO3bs2KNHj19++WXH&#10;jh24ZUmHZYSU6kEAWq0HPHQFAS4JHD9+PDEx0WKxmEym4ODggQMHZmVlCZHK1erHH3/csWNHHx8f&#10;s9ncu3fvnTt3CufBF2y4nHkExQUBaJWLaUAQIAACIAAC+iAArepjHpEFCIAACIAAFwSgVS6mAUGA&#10;AAiAAAjogwC0qo95RBYgAAIgAAJcEIBWuZgGBAECIAACIKAPAtCqPuYRWYAACIAACHBBAFrlYhoQ&#10;BAiAAAiAgD4IQKv6mEdkAQIgAAIgwAUBaJWLaUAQIAACIAAC+iAArepjHpEFCIAACIAAFwSgVS6m&#10;AUGAAAiAAAjogwC0qo95RBYgAAIgAAJcEIBWuZgGBAECIAACIKAPAv8fFokymvNMtWMAAAAASUVO&#10;RK5CYIJQSwMECgAAAAAAAAAhACZFBA73UQAA91EAABQAAABkcnMvbWVkaWEvaW1hZ2UyLnBuZ4lQ&#10;TkcNChoKAAAADUlIRFIAAAJyAAAB2AgCAAAARiOS1wAAAAFzUkdCAK7OHOkAACAASURBVHgB7Z0L&#10;XFRl/v8fQBhnRG4yKoqQ9/pJIqWmplFJ4KW8bemiq5S7KmqleUGpNUp/mq5GuSaG66Usw1VfmLUS&#10;roL6T/MSq6CI5gUlKrwLKgoiPH/X85vH08CcmTnMnDmXz7x6xZlznsv3eZ/vfN+e4cxAKB4gAAIg&#10;AAIgAAIOIkAcNA6GAQEQAAEQAAEQoNAqkgAEQAAEQAAEHEYAWnUYSgwEAiAAAiAAAtAqcgAEQAAE&#10;QAAEHEYAWnUYSgwEAiAAAiAAAtAqcgAEQAAEQAAEHEYAWnUYSgwEAiAAAiAAAtAqcgAEQAAEQAAE&#10;HEYAWnUYSgwEAiAAAiAAAtAqcgAENEHg7Nmz77333q+//uqQ1d69e/fevXsOGQqDgIDKCECrKjuh&#10;WI6LCeTn5yclJV24cMHFcfx++srKyieffHLatGm/3y3y2fz58/V6faNGjdLS0kQOgW4goF4C0Kp6&#10;zy1W5lACa9euJYT8+OOPAqNWVVV16dKlQ4cOf/jDHwSa1f9QUlISIeTy5cvCQ82cOdPNzW3cuHE7&#10;dux4++23q6urufaRDx7CfQWOJicnf/PNN1OmTHnppZcEmsn20KFDh3r27GkwGAghR44coZR+9913&#10;4eHhOp2OEHL9+nXZRo7AFEEAWlXEaUKQUhDgxEkePHQ6Xfv27SdPnsyuO23R6rx58/r373/r1q3H&#10;Hnts06ZNzgvaFq0eO3bM19d3+/btAQEB+/fv5wdTT61SSi9fvtyvX78ffviBP6y926GhoRxtQojR&#10;aOzdu3d6erq9g9jb/u7du6GhoR07dkxNTf3iiy+uXbt25cqVxo0b9+jRY9WqVV988cXdu3ftHRPt&#10;QYBPAFrl08C2pglw4pw7d+4XX3zxj3/8Iy4uzt3dvXXr1uXl5ZRSq1q9d+/eggULLl26RCktKChI&#10;SUlxHk1btDpjxox169ZRStPT0+Pj4/nBVD548PfYu7148eJ//vOf9vYyax8aGtqlS5cvHjwWLVrU&#10;pk0bQsiKFSvMmjn26YkTJwgh//jHP9iw3333HSFkx44dbA82QKA+BKDV+tBDX1URqC3OadOmEUK+&#10;+uorW7QqJQtbtCplPOLmCg0NHThwIOtbUlLSqFGjDh06sD3O2NizZw8hhP9ewueff2717X1nRIIx&#10;1UoAWlXrmcW67CZQW6v/+te/CCHz589nWt27d+9bb70VGBhoMBiGDBnCXZtyM3399dcDBgwICgry&#10;8vJq06bN3Llz+ffKRkZGdurU6fjx488++6xer2/RosWiRYsEQrz/q9PJkyd/+eWXHTp00Ol0Tzzx&#10;xJ49e1h7TqunT5+Oi4vz9fX18fF59dVXuatqrk1VVdXcuXPbtGnj5eUVGhqamJhYUVHBult9E/iL&#10;L77o1q2bXq/38/Pr06fP9u3bub6EkKSkJDbOfSyhoaFxcXHcnqtXr06fPj0sLKxRo0aNGzfu169f&#10;bm4uv7HZtplWKaVdu3b19PSklObl5cXFxbVu3Vqn0zVr1uy11167cuUK1z07O5sQYvZ28fr16wkh&#10;7E3prKys3r17GwwGX1/fQYMGFRQUcH3j4uLY286EEI4Dfw9bi1moeAoCthOAVm1nhZYqJ1Bbq0uX&#10;LiWEfPrpp0yrERERzz///LJly6ZPn+7h4TF8+HAGZciQIcOHD1+8ePGKFSteeeUVQsiMGTPY0cjI&#10;yBYtWrRq1WrKlCkpKSnPP/88ISQjI4M1MNsghISFhQUGBs6dO3fRokWhoaF6vf7YsWNcM06rERER&#10;w4YNS0lJ+ctf/kIISUhIYINw/nj55ZeXL18+ZswYQsiQIUPYUWGtvvfee4SQXr16LV68eOnSpSNH&#10;jpw1axbXV1irP/74Y9u2bWfPnp2amjp37tyWLVv6+voKfKTHTKt3795t1qxZ8+bNKaVLlizp06fP&#10;3LlzV65cOWXKFL1e371795qaGkppTU1Nq1atzG4KGzBgQNu2bbkgd+zY0aBBgw4dOvztb397//33&#10;AwMD/f39z507Ryn94Ycf3n77bULIm2+++cUXX/z7wWP8+PGEEO7NfyZmxgobIGAvAWjVXmJor1oC&#10;nFZ37tx5+fLl4uLiDRs2NGnSRK/X//LLL0yrUVFRXHGnlL711lseHh6lpaUckdu3b/PRTJgwwWAw&#10;sGvEyMhIQgj3y05KaWVlZfPmzc3cwO/OXULl5ORwO4uKiho2bDh06FDuKafVsWPHsi5Dhw5t0qQJ&#10;9zQ3N5cQ8pe//IUdnTFjBiEkOzub2yOg1dOnT7u7uw8dOpTdNsyZjOsorNWKigp+r3Pnzul0urlz&#10;57IwzDZCQ0Ojo6MvP3jk5eX98Y9/JIS88cYblFIzmGlpaYSQ//f//h83QmJiok6nY+QvXbrUoEED&#10;dhndpUuXpk2bXr16lWucl5fn7u4+ZswY7umuXbvM3gSu/c8pszjxFATsIgCt2oULjdVMgCuv/LcE&#10;Q0NDMzMzuTVzRzdu3MgQpKenE0Ly8vLYHm7jxo0bly9f/vLLL+9fI7J3QSMjI729vZmSKaWDBg2K&#10;iIgw68ueEkJ69uzJnlJKR4wYYTAYuDeWOa0eOnSINUhOTiaElJWVUUoXLFhACGHvfFJKS0pKCCHT&#10;p0/n2gtodfHixexjJ2xwtiGsVdbs3r17V65cuXz5cufOnflXyawBt8G/E5gQ4uHhMXr0aDOh3rlz&#10;5/Lly+fOnSOEfPzxx1xH7rajVatWcU+XLVtGCDl9+jSl9LfffjO7cKeUxsTEBAYGco2hVY4D/u88&#10;AtCq89hiZIUR4MS5fPnyHTt27Nq1q6CggH/txR09cOAAWxVXoHfv3s3tyc/PHzJkiI+PD1/M7Bei&#10;kZGRjz76KOtLKY2Li3vkkUf4e/jbhBB2gcXtnzNnDiGkpKTk/lNOq+zDP+xi+vz58/clOmHCBHd3&#10;d7MPivj5+b388svcUAJajY+Pd3d3r6ys5AfDtoW1Wl1dnZyc3K5dOw8PDwbhueeeY93NNkJDQ596&#10;6qkdO3bs3Lnzhx9+4H9g9OrVq2+++WbTpk3ZOISQ999/n43QrVs3NnKPBw/u0P79+wkhq1evZi0p&#10;pVOnTr3/nvytW7copdAqnwy2nUEAWnUGVYypSAKcOC194UPto1yB3rVrF6X0+vXrTZo0ad269ccf&#10;f/ztt9/u2LFj0aJF92+K4Y7er+bcLUt8LnFxcaGhofw9/G1btMr/OgguPO43iJxWq6qq+AM6SavB&#10;wcHsNp958+YRQsaOHZuWlrZ9+/YdO3Z06tQpMjKSHwZ/2+x3q/xDffv21ev17777bnp6+r///e/M&#10;zEwzoy9btszd3b24uPjMmTOEkE8++YTrDq3yMWLbJQSgVZdgx6RyJFBbnPwoax/la3XLli2EEHZt&#10;SilduXJlPbVq9U1gS1qt/SbwhQsXHPImsL+//5QpUxiWyspKDw8PptXw8HB2Bcm1admypQitXrt2&#10;zeza9NSpU2ZavXz5sqenJ3dTkqenJ0NR55vA/fr1w5vA7Kxhw9kEoFVnE8b4iiFQW5z80Gsf5Wv1&#10;m2++IYSwN4QrKyu7dOlST60SQv7zn/9wMfz8888NGzZkv6fk3gRmLmFvAnNXq9wtS+PHj2fxJyQk&#10;OOSWpa5du/J/H8z9UpNp9Yknnnj22WfZpBs3buQ+xML2mG1YulotKyu7/97ve++9x9pPmjTJTKvc&#10;L6c7d+7coUMHs+9Q7NKlS7NmzdhbyseOHcMtS4wkNiQgAK1KABlTKINAbXHy4659lK/VK1eu+Pv7&#10;h4aGfvjhh8nJyREREeHh4fXUqtkHbO7fCcxujxLWKveL2/t3LQ0fPnz58uXch22Ykrl3pAUuIrlf&#10;4vbq1WvJkiXLli0bM2bM7NmzORSffvopIWTYsGErVqyIj49v3bp1YGAg0+q7775LCHn11VdXrlz5&#10;xhtvBAQEtGnTRmAiS1qllD7zzDMGg+Gdd95JSUkZMmQIB5Pd68sFs3nzZu43r2bf98R9wObRRx9d&#10;vHjx3LlzjUajv79/YWEh14s7a/yvg6h9ZvnnHdsgYC8BaNVeYmivWgLC5bX2Ub5WKaX79u3r0aMH&#10;91UPCQkJ27dvr6dWua+DaN++vU6ni4iIYL+mvX8CrGq1qqrq/fffb926taenZ6tWrez9Oog1a9ZE&#10;RETodDp/f//IyEj2xX7V1dWzZs3ivg0jJibmzJkz/K+DqKiomD59elBQkF6vf/rpp/fv3y9wb9T9&#10;K2wBrf7yyy9Dhw718/Pz9fV95ZVXuLd2zbRaWVnp7+/v6+t7584ds6TcuXPn008/rdfrfXx8Xnrp&#10;Jf5N0dCqGSs8dTgBaNXhSDEgCDiAAPctSw4YSL1DVFVVGY1G/od31btWrExJBKBVJZ0txKodAtCq&#10;1XO9adMm/u+zrbZHAxCQhgC0Kg1nzAIC9hGAVgV4HThwYOXKla1ateLfPyXQHodAQEoC0KqUtDEX&#10;CNhKAFoVIBUXF+fh4fHkk08eM31JskBjHAIBiQlAqxIDx3QgAAIgAAJqJgCtqvnsYm0gAAIgAAIS&#10;E4BWJQaO6UAABEAABNRMQM1ara6uLi4uLi0tLcMDBEAABEAABBxEoLS0tLi4mP+nOPj/TFCzVouL&#10;i/l//gLbIAACIAACIOAoAsXFxXybsm01a7W0tJQQUlxc7KB/oGAYEAABEAABECjjrtlKS0uZSvkb&#10;ztVqSkrK448/3vjBo0ePHhkZGdzcd+7cmTRpUkBAQKNGjYYNG8b/s5FFRUUDBgzQ6/VGo3HGjBn8&#10;P261a9euiIgILy+vtm3brl27lr+MOre5L+zm/rBznQ2wEwRAAARAAATsJSAsF+dq9Ztvvtm2bdup&#10;U6d++umnt99+29PTMz8/n1IaHx/fqlWrrKysnJycHj169OrVi1vVvXv3wsLCoqKijhw5kpGRERgY&#10;mJiYyB0qLCw0GAzTpk0rKChYtmyZh4dHZmamMAvhlQv3xVEQAAEQAAEQqJOAsFycq1WzgPz9/Vet&#10;WlVaWurp6cn+gsSJEycIIfv376eUZmRkuLu7s4vXFStW+Pj4VFZWUkoTEhI6derEBhwxYkRMTAx7&#10;WueG8Mrr7IKdIAACIAACICBMQFguEmn13r17aWlpXl5ex48fz8rKIoSwv4ZIKQ0JCUlOTqaUzpkz&#10;Jzw8nK2nsLCQEHL48GFKaZ8+ffh/P3nNmjU+Pj6sJduoqKhgb/xzb3/jTWAGBxsgAAIgAAL1J+Bi&#10;rR49erRRo0YeHh6+vr7btm2jlK5fv97Ly4u/sG7duiUkJFBKx40bFx0dzQ6Vl5cTQrjfyLZv337B&#10;ggXs0LZt2wght2/fZnu4De4PZvFv9IJWzRDhKQiAAAiAQH0IuFirlZWVp0+fzsnJmT17dmBg4PHj&#10;x52qVVyt1idX0BcEQAAEQMAqARdrlR9f3759x48f79Q3gfnTCa+c3xLbIAACIAACIGAjAWG5SPS7&#10;VS7W5557Li4ujrtlafPmzdzOkydPmt2ydPHiRe5Qamqqj49PRUUFd8tSWFgYW3NsbCxuWWI0sAEC&#10;IAACICAZAVdqdfbs2Xv27Dl37tzRo0dnz57t5ub273//m/uATUhISHZ2dk5OTs8HDw4H9wGb6Ojo&#10;3NzczMxMo9Fo9gGbmTNnnjhxYvny5fiAjWQJhIlAAARAAAT4BFyp1bFjx4aGhnp5eRmNxr59+3JO&#10;pZRyXwfh7+9vMBiGDh1aUlLCIj5//nz//v31en1gYOD06dPNvg6iS5cuXl5ebdq0wddBMGLYAAEQ&#10;AAEQkJKAK7Uq5TprzyW88trtsQcEQAAEQAAErBIQloukv1u1GqtjGwiv3LFzYTQQAAEQAAGNEBCW&#10;C7SqkTTAMkEABEAABBxDAFotcwxIjAICIAACIAAClEKr0CpeByAAAiAAAg4jAK1Cqw5LJgwEAiAA&#10;AiAArUKreBXYR2Ds2kP2/mffBGgNAiCgZALQKrSq5Px1ROz2OlJEe0eEiTFAAASUQQBahVaVkanO&#10;i1KEJu3t4rzgMTIIgIDcCECr0KrcclLqeOx1pIj2Ui8J84EACLiOALQKrbou+5wzswjtObuLcxaK&#10;UUEABORIAFqFVuWYl/WJydmOFDF+fZaDviAAAsoiAK1Cq8rKWOvRitCes7tYDxotQAAE1EIAWoVW&#10;1ZLLpnU425EixjeFhp8gAALqJwCtQqtqy3IR2nN2F7UhxnpAAAQsE4BWoVXL2aHMI852pIjxlQkS&#10;UYMACIghAK1Cq2LyRs59RGhPbl3kjBexgQAICBOAVqFV4QxR3lG5OVJEPMqDjohBAARMBKBVaNWU&#10;C2r5KUJjcuuillOBdYCAFglAq9Cq2vJebo4UEY/aTgnWAwJaIgCtQqtqy3cRGpNbF7WdEqwHBLRE&#10;AFqFVtWW73JzpIh41HZKsB4Q0BIBaBVaVVu+i9CY3Lqo7ZRgPSCgJQLQKrSqtnyXmyNFxKO2U4L1&#10;gICWCECr0Kra8l2ExuTWRW2nBOsBAS0RgFahVbXlu9wcKSIetZ0SrAcEtEQAWoVW1ZbvIjQmty5q&#10;OyVYDwhoiQC0Cq2qLd/l5kgR8ajtlGA9IKAlAtAqtKq2fBehMbl1UdspwXpAQEsEoFVoVdb5Ljfh&#10;SROPrE8JggMBEBAkAK1Cq4IJ4uqD0mhMbrO4mjrmBwEQEE8AWoVWxWePBD3lJjxp4pEALKYAARBw&#10;EgFoFVp1Umo5ZlhpNCa3WRzDDqOAAAi4ggC0Cq26Iu9snlNuwpMmHpvxoCEIgIDsCECr0KrskpIf&#10;kDQak9ssfALYBgEQUBYBaBValXXGyk140sQj61OC4EAABAQJQKvQqmCCuPqgNBqT2yyupo75QQAE&#10;xBOAVqFV8dkjQU+5CU+aeCQAiylAAAScRABahVadlFqOGVYajcltFsewwyggAAKuIACtQquuyDub&#10;55Sb8KSJx2Y8aAgCICA7AtAqtCq7pOQHJI3G5DYLnwC2QQAElEUAWoVWZZ2xchOeNPHI+pQgOBAA&#10;AUEC0Cq0Kpggrj4ojcZUMIurTxTmBwEQ+D8C0Cq0KusXgwqEJ80SZH0WERwIaIkAtAqtyjrfpXGS&#10;CmaR9VlEcCCgJQLQKrQq63xXgfCkWYKszyKCAwEtEYBWoVVZ57s0TlLBLLI+iwgOBLREAFqFVmWd&#10;7yoQnjRLkPVZRHAgoCUC0Cq0Kut8l8ZJKphF1mcRwYGAlghAq9CqrPNdBcKTZgmyPosIDgS0RABa&#10;hVZlne/SOEkFs8j6LCI4ENASAWgVWpV1vqtAeNIsQdZnEcGBgJYIQKvQqqzzXRonqWAWWZ9FBAcC&#10;WiLgSq0uWLCga9eu3t7eRqNx8ODBJ0+eZOQjIyMJ7zFhwgR2qKioaMCAAXq93mg0zpgxo6qqih3a&#10;tWtXRESEl5dX27Zt165dy/bXuSG88jq7YKf0BFQgPGmWIP2pwYwgAAJ1EhCWC6mzj6N2xsTErF27&#10;Nj8/Pzc3d8CAASEhIbdu3eIGj4yMHDduXInpUVb2f9eU9+7dCwsLi4qKOnLkSEZGRmBgYGJiItel&#10;sLDQYDBMmzatoKBg2bJlHh4emZmZAqEKr1ygIw5JSUAaJ6lgFilPCuYCARAQICAsF+dqlR/WpUuX&#10;CCF79uzhdkZGRk6ZMoXfgNvOyMhwd3e/cOEC93TFihU+Pj6VlZWU0oSEhE6dOrEuI0aMiImJYU9r&#10;bwivvHZ77HEJARUIT5oluOTsYFIQAIHaBITlIp1WT58+TQg5duwYF2JkZGRgYGCTJk06deo0e/bs&#10;8vJybv+cOXPCw8PZMgoLCwkhhw8fppT26dOHb+I1a9b4+PiwltxGRUVFmelRXFxMCGHXwWYt8VQm&#10;BKRxkgpmkcn5QhggAAKy0Gp1dfXAgQOffvppdj5SU1MzMzOPHj365ZdftmzZcujQodyhcePGRUdH&#10;s2bl5eWEkIyMDEpp+/btFyxYwA5t27aNEHL79m225/5GUlIS7ze2/92EVvl8ZLitAuFJswQZnjuE&#10;BALaJCALrcbHx4eGhhYXF9d5DrKysgghZ86coZTWU6u4Wq2TsJx3SuMkFcwi55OI2EBAUwRcr9XJ&#10;kycHBwcXFhZa4n7r1i1CCHf/UT3fBOZPIbxyfktsu5CACoQnzRJceI4wNQiAAJ+AsFyc+7vVmpqa&#10;yZMnt2jR4tSpU/yYzLb37t1LCMnLy6OUcrcsXbx4kWuTmprq4+NTUVHB3bIUFhbG+sbGxuKWJUZD&#10;uRvSOEkFsyj3FCNyEFAZAVdqdeLEib6+vrt37zZ9jqaE+1XomTNn5s6dm5OTc+7cua1bt7Zp0+aZ&#10;Z57huHMfsImOjs7Nzc3MzDQajWYfsJk5c+aJEyeWL1+OD9ioI1NVIDxplqCO041VgIAKCLhSq2Z3&#10;DxFCuO9w+Pnnn5955pmAgACdTteuXbuZM2fybyw6f/58//799Xp9YGDg9OnTzb4OokuXLl5eXm3a&#10;tMHXQaggOyml0jhJBbOo43RjFSCgAgKu1Kpr8Qmv3LWxYXZGQAXCk2YJjBg2QAAEXEtAWC7O/d2q&#10;nFfu2tgwOyMgjZNUMAsjhg0QAAHXEoBW8VX7rs1AK7OrQHjSLMEKRxwGARCQigC0Cq1KlWui5pHG&#10;SSqYRRRddAIBEHA8AWgVWnV8VjlwRBUIT5olOJA5hgIBEKgPAWgVWq1P/ji9rzROUsEsTj8TmAAE&#10;QMA2AtAqtGpbpriolQqEJ80SXHR+MC0IgIA5AWgVWjXPCac+l8YxGpzFqWcNg4MACNhOAFqFVm3P&#10;Fge01KDwpFmyA84NhgABEHAEAWgVWnVEHtk8hjSOwSxWCdh8xtAQBEDAPgLQKrRqX8bUs7XVco8G&#10;0hCo53lEdxAAAUsEoFVo1VJuOGW/NM7ALFYJOOXsYlAQAAFKoVVoVdLXgdVyjwbSEJD0rGMyENAS&#10;AWgVWpU036VxBmaxSkDSs47JQEBLBKBVaFXSfLda7tFAGgKSnnVMBgJaIgCtQquS5rs0zsAsVglI&#10;etYxGQhoiQC0Cq1Kmu9Wyz0aSENA0rOOyUBASwSgVWhV0nyXxhmYxSoBSc86JgMBLRGAVqFVSfPd&#10;arlHA2kISHrWMRkIaIkAtAqtSprv0jgDs1glIOlZx2QgoCUC0Cq0Kmm+Wy33aCANAUnPOiYDAS0R&#10;gFahVUnzXRpnYBarBCQ965gMBLREAFqFViXNd6vlHg2kISDpWcdkIKAlAtAqtCppvkvjDMxilYCk&#10;Zx2TgYCWCECr0Kqk+W613KOBNAQkPeuYDAS0RABahVYlzXdpnIFZrBKQ9KxjMhDQEgFoFVqVNN+t&#10;lns0kIaApGcdk4GAlghAq9CqpPkujTMwi1UCkp51TAYCWiIArUKrkua71XKPBrIlIGmiYDIQUCwB&#10;aBValTR5ZesMBGaVgKSJgslAQLEEoFVoVdLktVq70UC2BCRNFEwGAoolAK1Cq5Imr2ydgcCsEpA0&#10;UTAZCCiWALQKrUqavFZrNxrIloCkiYLJQECxBKBVaFXS5JWtMxCYVQKSJgomAwHFEoBWoVVJk9dq&#10;7UYD2RKQNFEwGQgolgC0Cq1KmryydQYCs0pA0kTBZCCgWALQKrQqafJard1oIFsCkiYKJgMBxRKA&#10;VqFVSZNXts5AYFYJSJoomAwEFEsAWoVWJU1eq7UbDWRLQNJEwWQgoFgC0Cq0KmnyytYZCMwqAUkT&#10;BZOBgGIJQKvQqqTJa7V2o4FsCUiaKJgMBBRLAFqFViVNXtk6A4FZJSBpomAyEFAsAWgVWpU0ea3W&#10;bjSQLQFJEwWTgYBiCUCr0KqkyStbZyAwqwQkTRRMBgKKJQCtQquSJq/V2o0GsiUgaaJgMhBQLAFo&#10;FVqVNHll6wwEZpWApImCyUBAsQSgVWhV0uS1WrvRQLYEJE0UTAYCiiUArUKrkiavbJ2BwKwSkDRR&#10;MBkIKJYAtAqtik9eq4UYDdREQHyioCcIaIkAtAqtis93NTkDa7FKQHyioCcIaIkAtAqtis93q4UY&#10;DdREQHyioCcIaIkAtAqtis93NTkDa7FKQHyioCcIaIkAtAqtis93q4UYDdREQHyioCcIaImAK7W6&#10;YMGCrl27ent7G43GwYMHnzx5kpG/c+fOpEmTAgICGjVqNGzYsAsXLrBDRUVFAwYM0Ov1RqNxxowZ&#10;VVVV7NCuXbsiIiK8vLzatm27du1atr/ODeGV19lFYKeI6ikwmlIOiVg1uiiXgFLSEnGCgGsJCMuF&#10;ODW4mJiYtWvX5ufn5+bmDhgwICQk5NatW9yM8fHxrVq1ysrKysnJ6dGjR69evbj99+7dCwsLi4qK&#10;OnLkSEZGRmBgYGJiIneosLDQYDBMmzatoKBg2bJlHh4emZmZAvELr1ygY52HRNTKOsdR1k4Rq0YX&#10;5RJQVnIiWhBwFQFhuThXq/w1X7p0iRCyZ88eSmlpaamnp+emTZu4BidOnCCE7N+/n1KakZHh7u7O&#10;Ll5XrFjh4+NTWVlJKU1ISOjUqRMbc8SIETExMexp7Q3hldduL7xHRK0UHlARR0WsGl2US0AROYkg&#10;QcDlBITlIp1WT58+TQg5duwYpTQrK4sQcv36dUYnJCQkOTmZUjpnzpzw8HC2v7CwkBBy+PDh+736&#10;9OkzZcoUdmjNmjU+Pj7sKbdRUVFRZnoUFxcTQsrKHPO7VRG10iw2JT4VsWp0US4BJaYoYgYB6QnI&#10;QqvV1dUDBw58+umnufWvX7/ey8uLz6Jbt24JCQmU0nHjxkVHR7ND5eXlhJCMjAxKafv27RcsWMAO&#10;bdu2jRBy+/Zttuf+RlJSEvn9A1rl87F3W7mGQOQiCNibHmgPAtokIAutxsfHh4aGFhcXc+fAeVrF&#10;1apjs1xEaUYX5RJwbPJgNBBQKwHXa3Xy5MnBwcGFhYUMsfPeBGZTUEqFV85vacu2iFppy7AybyNi&#10;1eiiXAIyz0aEBwIyISAsF+f+brWmpmby5MktWrQ4deoUHwd3y9LmzZu5nSdPnjS7ZenixYvcodTU&#10;VB8fn4qKCu6WpbCwMDZObGwsblliNJy0oVxDIHIRBJyURRgWqU/E7QAAIABJREFUBFRGwJVanThx&#10;oq+v7+7du0tMD/ar0Pj4+JCQkOzs7JycnJ4PHhx37gM20dHRubm5mZmZRqPR7AM2M2fOPHHixPLl&#10;y/EBGwkyVURpRhflEpAgozAFCKiAgCu1+vubh/77jH2HA/d1EP7+/gaDYejQoSUlJYz1+fPn+/fv&#10;r9frAwMDp0+fbvZ1EF26dPHy8mrTpg0binU02xBeuVljq09F1EqrY8q/gYhVo4tyCcg/IREhCMiB&#10;gLBcnPsmsGvXL7xye2MTUSvtnUKG7UWsGl2US0CGGYiQQECGBITlAq3aespE1Epbh5ZxOxGrRhfl&#10;EpBxJiI0EJARAWgVXwchPh2VawhELoKA+ERBTxDQEgFoFVoVn+8iSjO6KJeA+ERBTxDQEgFoFVoV&#10;n+/KNQQiF0FAfKKgJwhoiQC0Cq2Kz3cRpRldlEtAfKKgJwhoiQC0Cq2Kz3flGgKRiyAgPlHQEwS0&#10;RABahVbF57uI0owuyiUgPlHQEwS0RABahVbF57tyDYHIRRAQnyjoCQJaIgCtQqvi811EaUYX5RIQ&#10;nyjoCQJaIgCtQqvi8125hkDkIgiITxT0BAEtEYBWoVXx+S6iNKOLcgmITxT0BAEtEYBWoVXx+a5c&#10;QyByEQTEJwp6goCWCECr0Kr4fBdRmtFFuQTEJwp6goCWCECr0Kr4fFeuIRC5CALiEwU9QUBLBKBV&#10;aFV8vosozeiiXALiEwU9QUBLBKBVaFV8vivXEIhcBAHxiYKeIKAlAtAqtCo+30WUZnRRLgHxiYKe&#10;IKAlAtAqtCo+35VrCEQugoD4REFPENASAWgVWn2Y7yJKLbpoh8DDRMEWCICAZQLQKrT6MDu0Ywis&#10;VAICDxMLWyCgJQLQKrT6MN8lKLWYQjsEHiYWtkBASwSgVWj1Yb5rp+JjpRIQeJhY2AIBLRGAVqHV&#10;h/kuQanFFNoh8DCxsAUCWiIArUKrD/NdOxUfK5WAwMPEwhYIaIkAtAqtPsx3CUotptAOgYeJhS0Q&#10;0BIBaBVafZjv2qn4WKkEBB4mFrZAQEsEoFVo9WG+S1BqMYV2CDxMLGyBgJYIQKvQ6sN8107Fx0ol&#10;IPAwsbAFAloiAK1Cqw/zXYJSiym0Q+BhYmELBLREAFqFVh/mu3YqPlYqAYGHiYUtENASAWgVWn2Y&#10;7xKUWkyhHQIPEwtbIKAlAmK0um/fvvLy8tqUah48au+X5x7hldsbs4haae8UErQXsQp0AQFLBCTI&#10;WEwBAjIkICwXUmfEn3/++eOPP37mzBl29PPPPw8LC9M9eDz++OPr1q1jh2S7Ibxye8O2VFkE9ts7&#10;hQTtBaLFIRCwl4AEGYspQECGBITlUrdWKaXZ2dlpaWl79uy5cePGhx9+aDAYEhIStj54zJw502Aw&#10;JCcny3C1/JCEV85vacu2vRVn7NpDtgwrcRsRq0AXELBEQOLsxXQgIBMCwnKxqFVK6VtvvRUVFVVZ&#10;WfnII498/vnn/PV89tlnjzzyCH+PDLeFV25vwJYqi8B+e6eQoL1AtDgEAvYSkCBjMQUIyJCAsFyE&#10;tNqkSZOLFy9SSnU63enTp/lrO3XqlE6n4++R4bbwyu0N2N6Kg6tVEcTQRVkE7H0RoT0IqIOAsFyE&#10;tLpq1aouXbqUl5d36tRp/vz5fBzz5s0LCwvj75HhtvDK7Q1YRL2zdwoJ2otYBbqAgCUCEmQspgAB&#10;GRIQlouQVimlRUVFt2/f3rx5s4eHR0xMzNwHj5iYmAYNGqSnp8twtfyQhFfOb2nLtqXKIrDflmEl&#10;biMQLQ6BgL0EJM5eTAcCMiEgLBcrWmVryMnJGTVq1BMPHqNGjTp8+DA7JNsN4ZXbG7a9FQdvAosg&#10;hi7KImDviwjtQUAdBITlYqtWlchCeOX2rkhEvbN3Cgnai1gFuoCAJQISZCymAAEZEhCWi01a/c9/&#10;/nP06FFubV9//fXgwYMTExMrKytluFp+SMIr57e0ZdtSZRHYb8uwErcRiBaHQMBeAhJnL6YDAZkQ&#10;EJaLTVrt2rXr5s2bKaVnz57V6XSxsbHt2rWbMmWKTFZoKQzhlVvqZWm/vRUHbwKLIIYuyiJg6cWC&#10;/SCgbgLCcrFJqz4+Ptw3Li1cuDA6OppSunfv3uDgYJmDE165vcGLqHf2TiFBexGrQBcQsERAgozF&#10;FCAgQwLCcrFJq40bNz516tR9m0ZFRX388cfcHcINGzaU4Wr5IQmvnN/Slm1LlUVgvy3DStxGIFoc&#10;AgF7CUicvZgOBGRCQFguNmn1ueeeGzNmzLp16zw9Pbnvhdi9e3doaKhMVmgpDOGVW+plab+9FQdv&#10;Aosghi7KImDpxYL9IKBuAsJysUmreXl5YWFhPj4+7733Hgfr9ddfj42NlTk44ZXbG7yIemfvFBK0&#10;F7EKdAEBSwQkyFhMAQIyJCAsF5u0WntVd+7cuXv3bu39stojvHJ7Q7VUWQT22zuFBO0FosUhELCX&#10;gAQZiylAQIYEhOUiUqsyXGftkIRXXru98B57Kw7eBBZBDF2URUD4JYOjIKBWAsJygVZtPe8i6p2t&#10;Q0vYTsQq0AUELBGQMHMxFQjIiAC0WuaQs2Gpsgjsd8i8jh1EIFocAgF7CTg2OTEaCCiFALQKrT7M&#10;VXvrJtqDgACBh4mFLRDQEgFoFVp9mO8CJRKHQMBeAg8TC1sgoCUCDtDqvXv3Vq1aFRsb27dv3+d4&#10;D6sY9+zZ8+KLLwYFBRFCtmzZwtrHxcUR3iMmJoYdunr16siRIxs3buzr6zt27NibN2+yQ3l5eb17&#10;99bpdMHBwYsWLWL7LW0Ir9xSL0v77a04uGVJBDF0URYBSy8W7AcBdRMQlotNtyxNnjy5UaNGw4cP&#10;nzJlylTewyq4jIyMd955Jz09vbZW+/XrV2J6XLt2jQ3Vr1+/8PDwAwcOfP/99+3atWOfji0rK2vW&#10;rNmoUaPy8/PT0tL0en1qairrVeeG8Mrr7CKwU0S9ExjNVYdErAJdQMASAVelMeYFAdcSEJaLTVpt&#10;0qTJtm3b6rOM2lodPHhw7QELCgoIIT/++CN36LvvvnNzc/v1118ppSkpKf7+/uzP5syaNatjx461&#10;R+DvEV45v6Ut25Yqi8B+W4aVuI1AtDgEAvYSkDh7MR0IyISAsFxs0mpQUNBPP/1Un/XU1qqvr6/R&#10;aOzQoUN8fPyVK1e4wVevXu3n58cmqqqq8vDwSE9Pv//Hc0aPHs03cXZ2NiGEf5nL9aqoqCgzPYqL&#10;iwkhZWX43SojSu2tm2gPAgIEHiYWtkBASwQcoNUlS5ZMmjSppqZGNDczraalpW3duvXo0aNbtmx5&#10;7LHHunXrdu/ePUrp/PnzO3TowJ/FaDSmpKRQSl944YXx48ezQ8ePHyeEFBQUsD3cRlJSEu+Xtv/d&#10;hFb5iARKJA6BgL0E+KmFbRDQDgEHaHXIkCG+vr6tW7d+8cUXh/IetkM00yq/49mzZwkhO3fudIhW&#10;cbXKZ1t72966ifYgIECgdoJhDwhogYADtPqqhYft+AS0SikNDAz89NNPKaX1fxOYH5LwyvktbdkW&#10;KC6WDtkyrMRtLIWK/SAggoDE2YvpQEAmBITlYtPvVuu/EgGtFhcXu7m5bd26lVLK3bKUk5PDzbh9&#10;+3azW5bY9/snJibiliUR50VE6UQXELBEQEQGogsIqICAK7V68+bNIw8ehJDk5OQjR44UFRXdvHlz&#10;xowZ+/fvP3fu3M6dO5944on27dtXVFRwrPv16xcREXHw4MG9e/e2b9+efcCmtLS0WbNmo0ePzs/P&#10;37Bhg8FgwAdsRGSnpfqI/SAggoCIDEQXEFABAfFaLSoqYuvftGnTK6+88tRTT0XwHuyopY1du3aZ&#10;3UAUFxd3+/bt6Ohoo9Ho6ekZGho6bty4CxcusBGuXr0aGxvr7e3t4+Pz2muv1fl1EC1btly4cCHr&#10;YmlDeOWWelnar46iI2IV6AIClghYerFgPwiom4CwXCy+CTxx4sS0tLQ9e/ZQSpcuXert7f366697&#10;eXlNmDAhKirK19f37bffljk44ZXbG7ylyiKw394pJGgvEC0OgYC9BCTIWEwBAjIkICwXi1qdOnXq&#10;rFmzuK8V7Nix41dffUUp9fb2Pnv2LKV0zpw5kydPluFq+SEJr5zf0pZteyuOBF9eKCIkdAEBBxKw&#10;5YWDNiCgPgLCcrGo1ZqamqCgIO5Dn3q9/vz585RSo9GYm5tLKT116lRAQIDMYQmv3N7gRRQje6ew&#10;t72IkNAFBBxIwN6MRXsQUAcBYblY1CqlNDU1tWfPnpTS1q1bHz58mFL65JNPcp+E2b59u7+/v8wB&#10;Ca/c3uBFFCN7p7C3vYiQ0AUEHEjA3oxFexBQBwFhuQhplVJ6+vRpSumf//zn99577/4HTD/55BO9&#10;Xh8VFeXn5zd27FiZAxJeub3BiyhG9k5hb3sRIaELCDiQgL0Zi/YgoA4CwnKxolUOQXV1dVVVFbed&#10;lpb2xhtv/P3vf2ffei9bTMIrtzdsEcXI3insbS8iJHQBAQcSsDdj0R4E1EFAWC5WtPr++++Xl5cr&#10;FITwyu1dlIhiZO8U9rYXERK6gIADCdibsWgPAuogICwXK1p1d3e/ePGiQkEIr9zeRYkoRvZOYW97&#10;ESGhCwg4kIC9GYv2IKAOAsJysaJVNzc3aJXLAxHFyNkJJCIkdAEBBxJwdoZjfBCQJ4H6avXSpUvy&#10;XJjVqIRXbrW7WQMRxchsBIc/FRESuoCAAwk4PKUxIAgogoCwXKxfrfr5+flbeMh8/cIrtzd4EcXI&#10;3insbS8iJHQBAdcSsDfJ0R4EZEhAWC7Wtbp06dLPLDxkuFp+SMIr57e0ZVtEMbJl2Pq0ERESuoCA&#10;awnUJ+HRFwRkQkBYLta1it+tcidSRDFydgaICAldQMC1BJz9osD4ICABgXppFXcCszMkohixvk7a&#10;EBESuoCAawk46bWAYUFASgL10iruBGanSkQxYn2dtCEiJHQBAdcScNJrAcOCgJQE6qVVKQN1+FzC&#10;K7d3OhHFyN4p7G0vIiR0AQHXErA3ydEeBGRIQFguVn63KsP12B6S8MptH4drKaIY2TuFve1FhIQu&#10;IOBaAvYmOdqDgAwJCMsFWrX1lIkoRrYOLbadiJDQBQRcS0BssqMfCMiIALRa5pCzIaIYOWRegUFE&#10;hIQuIOBaAgL5jEMgoBQC0Cq0esi1lRSzgwAjoJS6iThBQIAAtAqtQqsgIBcCAqUKh0BAKQSgVWhV&#10;LiWVXbJgQ7MElFI3EScICBCAVqFVaBUE5EJAoFThEAgohQC0Cq3KpaRq9hINC2cElFI3EScICBCA&#10;VqFVaBUE5EJAoFThEAgohQC0Cq3KpaSySxZsaJaAUuom4gQBAQLQKrQKrYKAXAgIlCocAgGlEIBW&#10;oVW5lFTNXqJh4YyAUuom4gQBAQLQKrQKrYKAXAgIlCocAgGlEIBWoVW5lFR2yYINzRJQSt1EnCAg&#10;QABahVahVRCQCwGBUoVDIKAUAtAqtCqXkqrZSzQsnBFQSt1EnCAgQABahVahVRCQCwGBUoVDIKAU&#10;AtAqtCqXksouWbChWQJKqZuIEwQECECr0Cq0CgJyISBQqnAIBJRCAFqFVuVSUjV7iYaFMwJKqZuI&#10;EwQECECr0Cq0CgJyISBQqnAIBJRCAFqFVuVSUtklCzY0S0ApdRNxgoAAAWgVWoVWQUAuBARKFQ6B&#10;gFIIQKvQqlxKqmYv0bBwRkApdRNxgoAAAWgVWoVWQUAuBARKFQ6BgFIIQKvQqlxKKrtkwYZmCSil&#10;biJOEBAgAK1Cq9AqCMiFgECpwiEQUAoBaBValUtJ1ewlGhYumoBS6izi1BQBaFUxWhVdetARBNRK&#10;QFPFGotVCgFoFVrF1SoIKJWAUuos4tQUAWgVWlVqSVXrFRjWZTsBTRVrLFYpBKBVaBVaBQGlElBK&#10;nUWcmiIArUKrSi2ptl/ToKVaCWiqWGOxSiEArUKr0CoIKJWAUuos4tQUAWgVWlVqSVXrFRjWZTsB&#10;TRVrLFYpBKBVaBVaBQGlElBKnUWcmiIArUKrSi2ptl/ToKVaCWiqWGOxSiHgSq3u2bPnxRdfDAoK&#10;IoRs2bKFIaupqZkzZ07z5s0bNmzYt2/fU6dOsUNXr14dOXJk48aNfX19x44de/PmTXYoLy+vd+/e&#10;Op0uODh40aJFbL+lDeGVW+plab+IsmVpKEv7RUyBLiCgbgKWXizYDwIuJCAsF+LUyDIyMt555530&#10;9HQzrS5cuNDX1/frr7/Oy8sbNGhQ69at79y5w0XSr1+/8PDwAwcOfP/99+3atYuNjeX2l5WVNWvW&#10;bNSoUfn5+WlpaXq9PjU1VTh44ZUL9619VETxqj2I8B4RU6ALCKibgPBLBkdBwCUEhOXiXK2yBfO1&#10;WlNT07x588WLF3NHS0tLdTpdWloapbSgoIAQ8uOPP3KHvvvuOzc3t19//ZVSmpKS4u/vX1lZyR2a&#10;NWtWx44d2fh1bgivvM4uAjtFFC+B0eo8JGIKdAEBdROo85WCnSDgWgLCcnGBVs+ePUsIOXLkCOPy&#10;zDPPvPnmm5TS1atX+/n5sf1VVVUeHh7p6emU0tGjRw8ePJgdys7OJoRcu3aN7eE2KioqykyP4uJi&#10;QkhZGX63it+tgoBSCZi9wPEUBORAQHZa3bdvHyHkt99+Y3ReeeWV4cOHU0rnz5/foUMHtp9SajQa&#10;U1JSKKUvvPDC+PHj2aHjx48TQgoKCtgebiMpKYn8/gGtqvtqBqtTNwGzFziegoAcCGhLq7haVXeR&#10;xeq0RkAONRQxgIAZAdlp1alvAvMXL7xyfktbtkWUM1uG5bcRMQW6gIC6CfBfINgGAZkQEJaLC363&#10;yt2ytGTJEg5QWVmZ2S1LOTk53KHt27eb3bJ09+5d7lBiYiJuWVJ3PcXqQGDs2kMyKaMIAwT4BFyp&#10;1Zs3bx558CCEJCcnHzlypKioiFK6cOFCPz+/rVu3Hj16dPDgwWYfsImIiDh48ODevXvbt2/PPmBT&#10;WlrarFmz0aNH5+fnb9iwwWAw4AM2KLsgoHoC/FqGbRCQCQFXanXXrl2/v3+IxMXFUUq5r4No1qyZ&#10;Tqfr27fvTz/9xGBdvXo1NjbW29vbx8fntddeq/PrIFq2bLlw4ULWxdKG8Mot9bK0X0T9sjSUpf0i&#10;pkAXEFA3AUsvFuwHARcSEJaLRG8Cu2T9wiu3NyQRxUuCKUREhS4goCAC9r6I0B4EJCAgLBdo1dZT&#10;IKIS2Tq0qZ2IKdAFBNRNwPTiwE8QkBEBaBVfB6HUrwJQtzCwOlsIyKiUIhQQMBGAVqFVaBUElErA&#10;VMfwEwRkRABahVaVWlJtuZpBG3UTkFEpRSggYCIArUKr0CoIKJWAqY7hJwjIiAC0Cq0qtaSq+zoM&#10;q7OFgIxKKUIBARMBaBVahVZBQKkETHUMP0FARgSgVWhVqSXVlqsZtFE3ARmVUoQCAiYC0Cq0Cq2C&#10;gFIJmOoYfoKAjAhAq9CqUkuquq/DsDpbCMiolCIUEDARgFahVWgVBJRKwFTH8BMEZEQAWoVWlVpS&#10;bbmaQRt1E5BRKUUoIGAiAK26TKvqrndYHQhIQMBUx/ATBGREAFqFVnG1CgJKJSCjUopQQMBEAFqF&#10;VpVaUiW4GMIUMidgqmP4CQIyIgCtQqvQKggolYCMSilCAQETAWgVWlVqSZX5hRTCk4CAqY7hJwjI&#10;iAC0Cq1CqyCgVAIyKqUIBQRMBKBVaFWpJVWCiyFMoTICprqHnyDgRALQKrQKrYKAVgg4sZRiaBAw&#10;EYBWoVWtlFSVXXhhOSIImOoefoKAEwlAq9AqtAoCWiHgxFKKoUHARABahVa1UlJFXNygi8oImOoe&#10;foKAEwlAq9AqtAoCWiHgxFKKoUHARABahVa1UlJVduGF5YggYKp7+AkCTiQArUKr0CoIaIWAE0sp&#10;hgYBEwFoFVrVSkkVcXGDLiojYKp7+AkCTiQArUKr0CoIaIWAE0sphgYBEwFoFVrVSklV2YUXliOC&#10;gKnu4ScIOJEAtAqtQqsgoBUCTiylGBoETASgVWhVKyVVxMUNuqiMgKnu4ScIOJEAtAqtQqsgoBUC&#10;TiylGBoETASgVWhVKyVVZRdeWI4IAqa6h58g4EQC0Cq0Cq2CgFYIOLGUYmgQMBGAVqFVrZRUERc3&#10;6KIyAqa6h58g4EQC0Cq0Cq2CgFYIOLGUYmgQMBGAVqFVrZRUlV14YTkiCJjqHn6CgBMJQKvQKrQK&#10;Aloh4MRSiqFBwEQAWoVWtVJSRVzcoIvKCJjqHn6CgBMJQKvQKrQKAloh4MRSiqFBwEQAWoVWtVJS&#10;VXbhheWIIGCqe/gJAk4kAK1Cq9AqCGiFgBNLKYYGARMBaBVa1UpJFXFxgy4qI2Cqe/gJAk4kAK1C&#10;q9AqCGiFgBNLKYYGARMBaBVa1UpJVdmFF5YjDQFTqcRPELCVALQKrUKrIAACFgnYWkrRDgRMBKBV&#10;aNViQZHmagCzgICcCZhKJX6CgK0EoFVoFVoFARCwSMDWUop2IGAiAK1CqxYLipyvIRAbCEhDwFQq&#10;8RMEbCUArUKr0CoIgIBFAraWUrQDARMBaBVatVhQpLkawCwgIGcCplKJnyBgKwFoFVqFVkEABCwS&#10;sLWUoh0ImAjIUatJSUmE9+jYsSMX7Z07dyZNmhQQENCoUaNhw4ZduHDBtApaVFQ0YMAAvV5vNBpn&#10;zJhRVVXFDlnaEF65pV6W9sv5n9uIDQRAQDQBSy957AcBSwSE5UIsdXPq/qSkpE6dOpWYHpcvX+am&#10;i4+Pb9WqVVZWVk5OTo8ePXr16sXtv3fvXlhYWFRU1JEjRzIyMgIDAxMTE61GKLxyq93NGoh+0aIj&#10;CICAnAmYvdLxFASsEhCWi8u0Gh4ebhZ6aWmpp6fnpk2buP0nTpwghOzfv59SmpGR4e7uzi5eV6xY&#10;4ePjU1lZaTaC2VPhlZs1tvpUznUBsYEACIgmYPW1jwYgYEZAWC4u06rBYAgKCmrduvXIkSOLiooo&#10;pVlZWYSQ69evswWEhIQkJydTSufMmcPXcGFhISHk8OHDrGWdG8Irr7OLwE7RL1p0BAEQkDMBgVc9&#10;DoFAnQSE5eIarWZkZGzcuDEvLy8zM7Nnz54hISE3btxYv369l5cXfw3dunVLSEiglI4bNy46Opod&#10;Ki8vJ4RkZGSwPWyjoqKizPQoLi4mhJSV4ZYlizdryLnYITYQkIYAqx7YAAEbCchRq/zQr1+/7uPj&#10;s2rVKodo1exmKGhVmsKEWUBAuQT45QjbIGALAblrlVLatWvX2bNnO+RNYFytKre6IXIQcAkBW8oo&#10;2oAAn4DctXrz5k1/f/+lS5dytyxt3ryZi/7kyZNmtyxdvHiRO5Samurj41NRUcFfZ+1t4ZXXbi+8&#10;xyUveEwKAiDgbALCL3wcBYHaBITl4prfrU6fPn337t3nzp3bt29fVFRUYGDgpUuXKKXx8fEhISHZ&#10;2dk5OTk9Hzy49XAfsImOjs7Nzc3MzDQajfiAjbNrDcYHAY0QqF00sQcEhAnIUasjRowICgry8vJq&#10;2bLliBEjzpw5w62B+zoIf39/g8EwdOjQkpIStrbz58/3799fr9cHBgZOnz4dXwehkZKHZYKAswmw&#10;IoMNELCRgBy1amPo9WwmvHJ7B3f2axvjgwAIuISAvaUA7UFAWC6ueRNYmrMivHJ7Y3DJCx6TggAI&#10;OJuAvaUA7UFAWC7Qqq0Z4uzXNsYHARBwCQFbSwDagYCJALSKr4PA10GAAAhYJGAqlfgJArYSgFah&#10;VYsFxSUXB5gUBGRFwNZSinYgYCIArUKr0CoIgIBFAqZSiZ8gYCsBaBVatVhQZHXRgGBAQBEEbC29&#10;aKdeAtAqtAqtggAIOIyAemWBldlKAFqFVh1WUBRxMYEgQcCpBGwtvWinXgLQKrQKrYIACDiMgHpl&#10;gZXZSgBahVYdVlCcehGAwUFAEQRsLb1op14C0Cq0Cq2CAAg4jIB6ZYGV2UoAWoVWHVZQFHExgSBB&#10;wKkEbC29aKdeAtAqtAqtggAIOIyAemWBldlKAFqFVh1WUJx6EYDBQUARBGwtvWinXgLQKrQKrYIA&#10;CDiMgHplgZXZSgBahVYdVlAUcTGBIEHAqQRsLb1op14C0Cq0Cq2CAAi4koB6/aLRlUGr0KorC4pT&#10;rxswOAgogoBG5aPeZUOr0Cq0CgIg4EoC6vWLRlcGrUKrriwoiriYQJAg4FQCGpWPepcNrUKr0CoI&#10;gIArCajXLxpdGbQKrbqyoDj1IgCDg4AiCGhUPupdNrQKrUKrIAACriSgXr9odGXQKrTqyoKiiIsJ&#10;BAkCTiWgUfmod9nQKrQKrYIACLiSgHr9otGVQavQqisLilMvAjA4CCiCgEblo95lQ6vQKrQKAiDg&#10;SgLq9YtGVwatQquuLCiKuJhAkCDgVAIalY96lw2tQqvQKgiAgCsJqNcvGl0ZtAqturKgOPUiAIOD&#10;gCIIaFQ+6l02tAqtQqsgAAKuJKBev2h0ZdAqtOrKgqKIiwkECQJOJaBR+ah32dAqtAqtggAIuJKA&#10;ev2i0ZVBq9CqKwuKUy8CMDgIKIKARuWj3mVDq9AqtAoCIOBKAur1i0ZXBq1Cq64sKIq4mECQICAr&#10;AhqVlXKWDa1Cq9AqCICAkggoxy8ajRRahVaVVFBkddGAYEDAJQQ0KivlLBtahVahVRAAASURUI5f&#10;NBoptAqtKqmguOTiAJOCgKwIaFRWylk2tAqtQqsgAAJKIqAcv2g0UmgVWlVSQZHVRQOCAQGXENCo&#10;rJSzbGgVWoVWQQAElERAOX7RaKTQKrSqpILikosDTAoCSiegUb+5aNnQKrQKrYIACKicgIv8otFp&#10;oVVoVeUFRenXGYgfBOpPQKN+c9GyoVVoFVoFARBQOQEX+UWj00Kr0KrKC0r9/6WPEUBA6QQ06jcX&#10;LRtahVahVRAAAZUTcJFfNDottAqtqrygKP06A/GDgPQENOpDBy0bWoVWoVUQAAEQ+B0BB/lFo8NA&#10;q9Dq715O0v+7GDOCAAgonYBG/Wlh2WrT6ieffBIaGqpmgtNxAAARmUlEQVTT6bp3737w4EELq/7v&#10;buGVC3Ss85DSXxWIHwRAAAREE6izKmp2p7BciLK4bNiwwcvLa82aNcePHx83bpyfn9/FixctLUF4&#10;5ZZ6WdovOh3REQRAAASUTsBSYdTmfmG5KEyr3bt3nzx5Mnciq6urW7Ro8cEHH1g6r8Irt9TL0n6l&#10;vyoQPwiAAAiIJmCpMGpzv7BclKTVyspKDw+PLVu2sBM5ZsyYQYMGsadmG8IrN2ts9anodERHEAAB&#10;EAABqwSsFmH5NBCWi5K0+uuvvxJCfvjhBwZ35syZ3bt3Z08ppRUVFWWmx88//0wIKS4uNu2o188/&#10;pWTjPxAAARAAAeUSqJcDeJ2Li4sJIaWlpXz7sG21aTUpKYngAQIgAAIgAAJOJlBcXMxUyt9QklZt&#10;eROYf7V6/fr1s2fPlpaW8v6RIXKT+7eJoy58RQZhfzclhq3EmMvKyhC2/ekpsgdQiwQnqpsSaUsQ&#10;c2lpaXFxcXV1Nd+mbFtJWqWUdu/e/fXXX+eir66ubtmypcAtS2yR9d8Qfie9/uM7aQQlhq3EmB3+&#10;aS4n5UPtYZVIW4kxI0Nq557z9rg8QxSm1Q0bNuh0us8++6ygoGD8+PF+fn4XLlxw3ulhI7v8PLFI&#10;7NpQYthKjBlF0660rGdjZEg9AdrVXYm0XR6zwrRKKV22bFlISIiXl1f37t0PHDhgV4qIbuzy8yQu&#10;ciWGrcSYoVVx+SmuFzJEHDdxvZRI2+UxK0+r4pKjnr0qKiqSkpLu/7+e40jcXYlhKzFm7hZ0ZIg0&#10;6Y0MkYYzN4sSabs8ZmhVyhTFXCAAAiAAAionAK2q/ARjeSAAAiAAAlISgFalpI25QAAEQAAEVE4A&#10;WlX5CcbyQAAEQAAEpCQArUpJG3OBAAiAAAionAC0atMJtv2PvNo0nNhGCxYs6Nq1q7e3t9FoHDx4&#10;8MmTJ9lId+7cmTRpUkBAQKNGjYYNG8b/OG9RUdGAAQP0er3RaJwxY0ZVVRXrtWvXroiICC8vr7Zt&#10;265du5btd97GBx98QAiZMmUKN4XMw/7ll19GjRoVEBDQsGHDsLCwH3/8kQu7pqZmzpw5zZs3b9iw&#10;Yd++fU+dOsWIXb16deTIkY0bN/b19R07duzNmzfZoby8vN69e+t0uuDg4EWLFrH9Dty4d+/eX//6&#10;10ceeaRhw4Zt2rSZO3duTU0NN77cYt6zZ8+LL74YFBRECOH//QyHx7lx48aOHTvqdLqwsLBt27bV&#10;k3adYd+9ezchISEsLMxgMAQFBY0ePfrXX39lE4lLCQeGXWfMLDxK6YQJEwghH330Edvp8pgppQJh&#10;FxQUvPTSSz4+PgaDoWvXrkVFRVzkMqkn0CpLJIsbdv2RV4ujOOJATEzM2rVr8/Pzc3NzBwwYEBIS&#10;cuvWLW7g+Pj4Vq1aZWVl5eTk9OjRo1evXtz+e/fuhYWFRUVFHTlyJCMjIzAwMDExkTtUWFhoMBim&#10;TZtWUFCwbNkyDw+PzMxMR4RpcYxDhw498sgjnTt3ZlqVc9jXrl0LDQ199dVXDx48WFhYuH379jNn&#10;znBrW7hwoa+v79dff52Xlzdo0KDWrVvfuXOHO9SvX7/w8PADBw58//337dq1i42N5faXlZU1a9Zs&#10;1KhR+fn5aWlper0+NTXVIimxB+bPn9+kSZN//etf586d27Rpk7e399KlS7nB5BZzRkbGO++8k56e&#10;bqZVx8a5b98+Dw+Pv/3tbwUFBX/96189PT2PHTsmlu5/+9UZdmlpaVRU1D//+c+TJ0/u37+/e/fu&#10;Tz75JJtFREo4Nuw6Y2bhpaenh4eHt2jRgq9Vl8dsCTWl9MyZMwEBATNnzjx8+PCZM2e2bt3K/uq2&#10;TOoJtMqyy+KGXX/k1eIojj5w6dIlQsiePXsopaWlpZ6enps2beImOXHiBCFk//79XGq6u7uzi9cV&#10;K1b4+PhUVlZSShMSEjp16sTiGjFiRExMDHvq8I2bN2+2b99+x44dkZGRnFZlHvasWbN69+5dm0NN&#10;TU3z5s0XL17MHSotLdXpdGlpaZTSgoICQgi7qP3uu+/c3Ny4C5eUlBR/f3+OPKV01qxZHTt2rD14&#10;PfcMHDhw7NixbJBhw4aNGjWKUirnmPladXicw4cPHzhwIAPy1FNPTZgwgT2tzwY/bLNxDh06RAjh&#10;LqHEpYSTwq4d8y+//NKyZcv8/PzQ0FCmVVnFTCk1C3vEiBF/+tOfzJjLqgxCq7XPzu/22PL9/r/r&#10;INWT06dPE0K4f3pnZWXdf2f1+vXrbPKQkJDk5GRK6Zw5c8LDw9n+wsJCQsjhw4cppX369GFXjZTS&#10;NWvW+Pj4sJYO3xgzZszUqVMppUyrMg/7sccemzp16ssvv2w0Grt06bJy5UqOydmzZwkhR44cYYie&#10;eeaZN998k1K6evVqPz8/tr+qqsrDwyM9PZ1SOnr06MGDB7ND2dnZhJBr166xPQ7ZmD9/fmho6E8/&#10;/UQpzc3Nbdq06Zdffnl/djnHzC+aDo+zVatWzBb3/3nx7rvvdu7c2SGo+WGbDbhjxw43N7eysjLR&#10;KeGksM1irq6ufu655z7++GNKKV+r4tLYSTGbabW6utrb23vu3LnR0dFGo7F79+7sNwjyqSfQqtkr&#10;wvypLX/k1byP859XV1cPHDjw6aef5qZav369l5cXf9pu3bolJCRQSseNGxcdHc0OlZeXE0IyMjIo&#10;pe3bt1+wYAE7tG3bNkLI7du32R4HbqSlpYWFhXHvlDKtyjxs3YNHYmLi4cOHU1NTGzZs+Nlnn1FK&#10;9+3bRwj57bffGJ9XXnll+PDhlNL58+d36NCB7aeUGo3GlJSU+71eeOGF8ePHs0PHjx8nhBQUFLA9&#10;Dtmorq6eNWuWm5tbgwYN3Nzc2PmVc8z8Wu/wOD09Pb/66ivGdvny5U2bNmVP67PBD5s/zp07d554&#10;4omRI0dyO8WlhJPCNot5wYIFL7zwAvfbd75WZRWzmVZLSkoIIQaDITk5+ciRIx988IGbm9vu3bvv&#10;FzT51BNolf+KqGNbnlqNj48PDQ1lf+1PPvlUB0FKf/7556ZNm+bl5XFHlaJVT0/Pnj17shW98cYb&#10;PXr0kLlW09LSgoOD09LSjh49um7duoCAAPn/U4Bf65Wu1bt377700ksRERHcparof2lJoNWcnJxm&#10;zZqxW6uUolWuILNbFiilL7300h//+EdolVUqBWzI8E3gyZMnBwcHFxYWMnzyefeDhcTf2LJlCyHE&#10;w/QghLi5uXl4eOzcuVPO712HhIT8+c9/ZgtJSUlp0aKFzN9QDQ4O/uSTT1jM8+bN436D6/A3V9kU&#10;9d/ga9XhcUrzziQH4e7du0OGDOncufOVK1cYFlm9ocpH/dFHH3EvQ+51SQhxd3cPDQ2V2xvXZler&#10;lZWVDRo0mDdvHiOckJDA3aEpnzKIq1V2dixuuOqPvNYOqKamZvLkyS1atOB/ooP9rn7z5s1cl5Mn&#10;T5rdssTulEtNTfXx8bn/VdTcLUthYWFsltjYWCfdsnTjxo1jvEfXrl3/9Kc/HTt2jLtlSbZhx8bG&#10;8m9Zmjp1Knfxyt1Ws2TJEg5dWVmZ2S1LOTk53KHt27eb3bJ09+5d7lBiYqIzblkKCAjg3nPmZlmw&#10;YEH79u3ZLUvyjJlf6x3Odvjw4S+++CJHg1Las2dPJ92yxDm1U6dOly5dYtOxu9jsTQknhc1HfeXK&#10;Fd6L8liLFi1mzZrFfWaPu2VJJjGbaZU7ifxbloYMGcJdvMqnnkCr/JdA3duu+iOvtaOZOHGir6/v&#10;7t27S0wP9qvQ+Pj4kJCQ7OzsnJycng8eXHfuAzbR0dG5ubmZmZlGo9HsAzYzZ848ceLE8uXLJfiA&#10;DRcSexOYUirnsA8dOtSgQYP58+efPn16/fr1BoOBu/2HUrpw4UI/P7+tW7cePXp08ODBZh+wiYiI&#10;OHjw4N69e9u3b8/erSotLW3WrNno0aPz8/M3bNhw/wOOzviATVxcXMuWLbkP2KSnpwcGBnK/Ypdh&#10;zDdv3jzy4EEI4X5Pxt0661i2+/bta9CgwZIlS06cOJGUlFT/D9jUGfbdu3cHDRoUHBycm5tremmW&#10;sLu++/XrZ29KODbsOmM2Ky/8N4EppS6PmVJqKez09HRPT8+VK1eePn2a+2Tg999/zy1HJvUEWjXL&#10;rrqfuuSPvNYOhdR6sO9w4D4H7e/vbzAYhg4dWlJSwrqfP3++f//+er0+MDBw+vTpZl8H0aVLFy8v&#10;rzZt2rChWEcnbfC1KvOwv/3227CwMJ1O9+ijj7I7gbmLvzlz5jRr1kyn0/Xt25e785bDdfXq1djY&#10;WG9vbx8fn9dee63Or4No2bLlwoULnYH3xo0bU6ZMCQkJ4b4O4p133mHFnfuaBfnEvGvXLrN0jouL&#10;cwbbjRs3dujQwcvLq1OnTvX/Oog6wz537pzZWgghu3btqk9KODDsOmM2Sz8zrYpLYwfGfP8jAwJh&#10;r169ul27dg0bNgwPD//666/ZWmRST6BVdkawAQIgAAIgAAL1JQCt1pcg+oMACIAACIAAIwCtMhTY&#10;AAEQAAEQAIH6EoBW60sQ/UEABEAABECAEYBWGQpsgAAIgAAIgEB9CUCr9SWI/iAAAiAAAiDACECr&#10;DAU2QAAEQAAEQKC+BKDV+hJEfxAAARAAARBgBKBVhgIbIAAC1gkkJSU1bdqUfQ2e2VPr/dECBNRO&#10;AFpV+xnG+rREIC4ujvu6H09Pz7Zt277//vv8L9WqPwnu22K3bNlSUlJSUVFh9rT+42MEEFABAWhV&#10;BScRSwCB/yMQFxfXr1+/kpKS8+fPp6Sk8P/kqkMYffvtt4QQ7i90UkrNnjpkCgwCAkonAK0q/Qwi&#10;fhB4SCAuLm7w4MHs+QsvvNCjR48PP/wwLCzMYDAEBwdPnDiR+5riW7duNW7ceNOmTazxli1bDAbD&#10;jRs3KKVHjx597rnnGjZsGBAQMG7cOK5LUlIS/5tvzZ6ycbABAhonAK1qPAGwfFURMNPqoEGDnnji&#10;iY8++ig7O/vcuXNZWVkdO3acOHEit+Zx48YNGDCArX/QoEFjxoyhlN66dSsoKGjYsGHHjh3Lyspq&#10;3bo19yX4N2/eXLt2LSGE+yMtZk/ZONgAAY0TgFY1ngBYvqoIMK3W1NTs2LFDp9PNmDGDv8JNmzY1&#10;adKE23Pw4EEPD4/ffvuNUnrx4sUGDRrs3r2bUrpy5Up/f/9bt25xzbZt2+bu7n7hwgVKKfcX6dmA&#10;Zk/ZfmyAgJYJQKtaPvtYu9oIxMXFeXh4NGrUyMvLq0GDBmPGjLl169aOHTuef/75Fi1aeHt7N2zY&#10;kBBSXl7Orbxz584ffPABpfTDDz9s27Yt90vTt95669lnn2VoSktLCSF79uyBVhkTbICAAAFoVQAO&#10;DoGAwgjExcVFRUWdPn26qKiIuwf43LlzOp1u6tSp+/fv/+mnn1avXk0IuX79Orewv//97x07dqSU&#10;hoWF/e///i+3E1pV2FlHuDIjAK3K7IQgHBCoBwH2JjAbY/PmzZ6entXV1dyeefPm8bV67dq1hg0b&#10;Ll261N3dvbi4mGuDN4EZPWyAgAgC0KoIaOgCAjIlUFurubm5hJCPP/747Nmz69ata9myJV+rlNKR&#10;I0d6eXn169ePLam8vDwoKOgPf/jDsWPHsrOz27Rpw92yhDeBGSJsgIAAAWhVAA4OgYDCCNTWKqU0&#10;OTk5KChIr9fHxMSsW7fOTKtZWVmEkI0bN/KXWucHbKBVPiJsg4AlAtCqJTLYDwKaILBu3bomTZpU&#10;VlZqYrVYJAg4nwC06nzGmAEEZEmgvLz8zJkz//M///P222/LMkAEBQKKJACtKvK0IWgQqD+BpKSk&#10;Bg0aPP/889yXKNV/QIwAAiBAKYVWkQYgAAIgAAIg4DAC0KrDUGIgEAABEAABEIBWkQMgAAIgAAIg&#10;4DAC0KrDUGIgEAABEAABEIBWkQMgAAIgAAIg4DAC0KrDUGIgEAABEAABEIBWkQMgAAIgAAIg4DAC&#10;0KrDUGIgEAABEAABEIBWkQMgAAIgAAIg4DAC0KrDUGIgEAABEAABEPj/ae/80gdxBoEAAAAASUVO&#10;RK5CYIJQSwMEFAAGAAgAAAAhADGOuSbdAAAABQEAAA8AAABkcnMvZG93bnJldi54bWxMj0FLw0AQ&#10;he8F/8Mygrd2k4aIxmxKKdpTEWwF8TbNTpPQ7GzIbpP033f1opeBx3u8902+mkwrBupdY1lBvIhA&#10;EJdWN1wp+Dy8zZ9AOI+ssbVMCq7kYFXczXLMtB35g4a9r0QoYZehgtr7LpPSlTUZdAvbEQfvZHuD&#10;Psi+krrHMZSbVi6j6FEabDgs1NjRpqbyvL8YBdsRx3USvw6782lz/T6k71+7mJR6uJ/WLyA8Tf4v&#10;DD/4AR2KwHS0F9ZOtArCI/73Bu85WaYgjgqSNE5BFrn8T1/c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GqRue1oAgAAYQcAAA4AAAAAAAAAAAAA&#10;AAAAOgIAAGRycy9lMm9Eb2MueG1sUEsBAi0ACgAAAAAAAAAhAJScfMbFXgAAxV4AABQAAAAAAAAA&#10;AAAAAAAAzgQAAGRycy9tZWRpYS9pbWFnZTEucG5nUEsBAi0ACgAAAAAAAAAhACZFBA73UQAA91EA&#10;ABQAAAAAAAAAAAAAAAAAxWMAAGRycy9tZWRpYS9pbWFnZTIucG5nUEsBAi0AFAAGAAgAAAAhADGO&#10;uSbdAAAABQEAAA8AAAAAAAAAAAAAAAAA7rUAAGRycy9kb3ducmV2LnhtbFBLAQItABQABgAIAAAA&#10;IQAubPAAxQAAAKUBAAAZAAAAAAAAAAAAAAAAAPi2AABkcnMvX3JlbHMvZTJvRG9jLnhtbC5yZWxz&#10;UEsFBgAAAAAHAAcAvgEAAPS3AAAAAA==&#10;">
                <v:shape id="Picture 660704659" o:spid="_x0000_s1027" type="#_x0000_t75" style="position:absolute;width:59626;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96wygAAAOIAAAAPAAAAZHJzL2Rvd25yZXYueG1sRI9BawIx&#10;FITvQv9DeEIvpSZb7KqrUUqhpeBBqoIeH5vnZnHzsmxSXf99Uyh4HGbmG2ax6l0jLtSF2rOGbKRA&#10;EJfe1Fxp2O8+nqcgQkQ22HgmDTcKsFo+DBZYGH/lb7psYyUShEOBGmyMbSFlKC05DCPfEifv5DuH&#10;McmukqbDa4K7Rr4olUuHNacFiy29WyrP2x+nwU/s53G3zp4yPoTMzfYnuXYbrR+H/dscRKQ+3sP/&#10;7S+jIc/VRI3z1xn8XUp3QC5/AQAA//8DAFBLAQItABQABgAIAAAAIQDb4fbL7gAAAIUBAAATAAAA&#10;AAAAAAAAAAAAAAAAAABbQ29udGVudF9UeXBlc10ueG1sUEsBAi0AFAAGAAgAAAAhAFr0LFu/AAAA&#10;FQEAAAsAAAAAAAAAAAAAAAAAHwEAAF9yZWxzLy5yZWxzUEsBAi0AFAAGAAgAAAAhAMOn3rDKAAAA&#10;4gAAAA8AAAAAAAAAAAAAAAAABwIAAGRycy9kb3ducmV2LnhtbFBLBQYAAAAAAwADALcAAAD+AgAA&#10;AAA=&#10;">
                  <v:imagedata r:id="rId94" o:title=""/>
                </v:shape>
                <v:shape id="Picture 1642699133" o:spid="_x0000_s1028" type="#_x0000_t75" style="position:absolute;left:59626;width:59627;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dk9yAAAAOMAAAAPAAAAZHJzL2Rvd25yZXYueG1sRE/dS8Mw&#10;EH8X/B/CCb65dB90W102NkHwZeA63fPZnG0xuZQktt1/bwTBx/t932Y3WiN68qF1rGA6yUAQV063&#10;XCt4Oz8/rECEiKzROCYFVwqw297ebLDQbuAT9WWsRQrhUKCCJsaukDJUDVkME9cRJ+7TeYsxnb6W&#10;2uOQwq2RsyzLpcWWU0ODHT01VH2V31aBd3gdPi6X5euhN8fSDNXxfbFS6v5u3D+CiDTGf/Gf+0Wn&#10;+flilq/X0/kcfn9KAMjtDwAAAP//AwBQSwECLQAUAAYACAAAACEA2+H2y+4AAACFAQAAEwAAAAAA&#10;AAAAAAAAAAAAAAAAW0NvbnRlbnRfVHlwZXNdLnhtbFBLAQItABQABgAIAAAAIQBa9CxbvwAAABUB&#10;AAALAAAAAAAAAAAAAAAAAB8BAABfcmVscy8ucmVsc1BLAQItABQABgAIAAAAIQAD8dk9yAAAAOMA&#10;AAAPAAAAAAAAAAAAAAAAAAcCAABkcnMvZG93bnJldi54bWxQSwUGAAAAAAMAAwC3AAAA/AIAAAAA&#10;">
                  <v:imagedata r:id="rId95" o:title=""/>
                </v:shape>
                <w10:anchorlock/>
              </v:group>
            </w:pict>
          </mc:Fallback>
        </mc:AlternateContent>
      </w:r>
    </w:p>
    <w:p w14:paraId="5FF178B1" w14:textId="1A176480" w:rsidR="0086438F" w:rsidRDefault="0086438F" w:rsidP="0086438F">
      <w:pPr>
        <w:pStyle w:val="Caption"/>
      </w:pPr>
      <w:bookmarkStart w:id="106" w:name="_Toc216535003"/>
      <w:r>
        <w:t xml:space="preserve">Hình </w:t>
      </w:r>
      <w:fldSimple w:instr=" STYLEREF 1 \s ">
        <w:r w:rsidR="00AF39F8">
          <w:rPr>
            <w:noProof/>
          </w:rPr>
          <w:t>4</w:t>
        </w:r>
      </w:fldSimple>
      <w:r w:rsidR="0054546E">
        <w:t>.</w:t>
      </w:r>
      <w:fldSimple w:instr=" SEQ Hình \* ARABIC \s 1 ">
        <w:r w:rsidR="00AF39F8">
          <w:rPr>
            <w:noProof/>
          </w:rPr>
          <w:t>21</w:t>
        </w:r>
      </w:fldSimple>
      <w:r>
        <w:t xml:space="preserve">. </w:t>
      </w:r>
      <w:r w:rsidRPr="0086438F">
        <w:t xml:space="preserve">Phân phối của chỉ số và Payoff của hợp đồng </w:t>
      </w:r>
      <w:r>
        <w:t>Put</w:t>
      </w:r>
      <w:r w:rsidRPr="0086438F">
        <w:t xml:space="preserve"> C</w:t>
      </w:r>
      <w:r>
        <w:t>incinnati</w:t>
      </w:r>
      <w:r w:rsidRPr="0086438F">
        <w:t xml:space="preserve"> tại ngày định giá 31/10/2024</w:t>
      </w:r>
      <w:bookmarkEnd w:id="106"/>
    </w:p>
    <w:p w14:paraId="164CC046" w14:textId="77777777" w:rsidR="00DA2F18" w:rsidRDefault="00ED3E38" w:rsidP="00DA2F18">
      <w:pPr>
        <w:keepNext/>
      </w:pPr>
      <w:r w:rsidRPr="00ED3E38">
        <w:rPr>
          <w:noProof/>
        </w:rPr>
        <w:lastRenderedPageBreak/>
        <w:drawing>
          <wp:inline distT="0" distB="0" distL="0" distR="0" wp14:anchorId="1B1055BA" wp14:editId="6B9BEB15">
            <wp:extent cx="5972175" cy="3076575"/>
            <wp:effectExtent l="0" t="0" r="9525" b="9525"/>
            <wp:docPr id="1872010612" name="Picture 1" descr="A graph with blue line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10612" name="Picture 1" descr="A graph with blue lines and a line&#10;&#10;AI-generated content may be incorrect."/>
                    <pic:cNvPicPr/>
                  </pic:nvPicPr>
                  <pic:blipFill>
                    <a:blip r:embed="rId96"/>
                    <a:stretch>
                      <a:fillRect/>
                    </a:stretch>
                  </pic:blipFill>
                  <pic:spPr>
                    <a:xfrm>
                      <a:off x="0" y="0"/>
                      <a:ext cx="5972175" cy="3076575"/>
                    </a:xfrm>
                    <a:prstGeom prst="rect">
                      <a:avLst/>
                    </a:prstGeom>
                  </pic:spPr>
                </pic:pic>
              </a:graphicData>
            </a:graphic>
          </wp:inline>
        </w:drawing>
      </w:r>
    </w:p>
    <w:p w14:paraId="202D0426" w14:textId="08EB3367" w:rsidR="009E3F3E" w:rsidRPr="00C72F54" w:rsidRDefault="00DA2F18" w:rsidP="00DA2F18">
      <w:pPr>
        <w:pStyle w:val="Caption"/>
      </w:pPr>
      <w:bookmarkStart w:id="107" w:name="_Toc216535004"/>
      <w:r>
        <w:t xml:space="preserve">Hình </w:t>
      </w:r>
      <w:fldSimple w:instr=" STYLEREF 1 \s ">
        <w:r w:rsidR="00AF39F8">
          <w:rPr>
            <w:noProof/>
          </w:rPr>
          <w:t>4</w:t>
        </w:r>
      </w:fldSimple>
      <w:r w:rsidR="0054546E">
        <w:t>.</w:t>
      </w:r>
      <w:fldSimple w:instr=" SEQ Hình \* ARABIC \s 1 ">
        <w:r w:rsidR="00AF39F8">
          <w:rPr>
            <w:noProof/>
          </w:rPr>
          <w:t>22</w:t>
        </w:r>
      </w:fldSimple>
      <w:r>
        <w:t xml:space="preserve">. </w:t>
      </w:r>
      <w:r w:rsidRPr="00DA2F18">
        <w:t xml:space="preserve">Phân phối payoff của hợp đồng </w:t>
      </w:r>
      <w:r>
        <w:t>Put Cincinnati</w:t>
      </w:r>
      <w:r w:rsidRPr="00DA2F18">
        <w:t xml:space="preserve"> theo thời gian</w:t>
      </w:r>
      <w:bookmarkEnd w:id="107"/>
    </w:p>
    <w:p w14:paraId="7222BD63" w14:textId="2E610B26" w:rsidR="00DA2F18" w:rsidRDefault="00DA2F18" w:rsidP="005D05DE">
      <w:pPr>
        <w:pStyle w:val="Caption"/>
        <w:keepNext/>
      </w:pPr>
      <w:bookmarkStart w:id="108" w:name="_Toc216535027"/>
      <w:r>
        <w:t xml:space="preserve">Bảng </w:t>
      </w:r>
      <w:fldSimple w:instr=" STYLEREF 1 \s ">
        <w:r w:rsidR="00AF39F8">
          <w:rPr>
            <w:noProof/>
          </w:rPr>
          <w:t>4</w:t>
        </w:r>
      </w:fldSimple>
      <w:r w:rsidR="005678DE">
        <w:t>.</w:t>
      </w:r>
      <w:fldSimple w:instr=" SEQ Bảng \* ARABIC \s 1 ">
        <w:r w:rsidR="00AF39F8">
          <w:rPr>
            <w:noProof/>
          </w:rPr>
          <w:t>17</w:t>
        </w:r>
      </w:fldSimple>
      <w:r>
        <w:t xml:space="preserve">. </w:t>
      </w:r>
      <w:r w:rsidRPr="00DA2F18">
        <w:t xml:space="preserve">Giá hợp đồng </w:t>
      </w:r>
      <w:r>
        <w:t>Put</w:t>
      </w:r>
      <w:r w:rsidRPr="00DA2F18">
        <w:t xml:space="preserve"> C</w:t>
      </w:r>
      <w:r>
        <w:t>incinnati</w:t>
      </w:r>
      <w:bookmarkEnd w:id="108"/>
    </w:p>
    <w:tbl>
      <w:tblPr>
        <w:tblStyle w:val="TableGrid"/>
        <w:tblW w:w="0" w:type="auto"/>
        <w:jc w:val="center"/>
        <w:tblLook w:val="04A0" w:firstRow="1" w:lastRow="0" w:firstColumn="1" w:lastColumn="0" w:noHBand="0" w:noVBand="1"/>
      </w:tblPr>
      <w:tblGrid>
        <w:gridCol w:w="1912"/>
        <w:gridCol w:w="2524"/>
        <w:gridCol w:w="2189"/>
      </w:tblGrid>
      <w:tr w:rsidR="009E3F3E" w:rsidRPr="005D05DE" w14:paraId="4232CE06" w14:textId="77777777" w:rsidTr="008961D3">
        <w:trPr>
          <w:jc w:val="center"/>
        </w:trPr>
        <w:tc>
          <w:tcPr>
            <w:tcW w:w="0" w:type="auto"/>
          </w:tcPr>
          <w:p w14:paraId="7A04E0C5" w14:textId="77777777" w:rsidR="009E3F3E" w:rsidRPr="005D05DE" w:rsidRDefault="009E3F3E" w:rsidP="005A0607">
            <w:pPr>
              <w:keepNext/>
              <w:jc w:val="center"/>
              <w:rPr>
                <w:rFonts w:cs="Times New Roman"/>
                <w:szCs w:val="26"/>
              </w:rPr>
            </w:pPr>
            <w:r w:rsidRPr="005D05DE">
              <w:rPr>
                <w:rFonts w:cs="Times New Roman"/>
                <w:szCs w:val="26"/>
              </w:rPr>
              <w:t>Ngày định giá</w:t>
            </w:r>
          </w:p>
        </w:tc>
        <w:tc>
          <w:tcPr>
            <w:tcW w:w="0" w:type="auto"/>
            <w:vAlign w:val="center"/>
          </w:tcPr>
          <w:p w14:paraId="282FE3E6" w14:textId="53902370" w:rsidR="009E3F3E" w:rsidRPr="005D05DE" w:rsidRDefault="00D26EEA" w:rsidP="005A0607">
            <w:pPr>
              <w:keepNext/>
              <w:jc w:val="center"/>
              <w:rPr>
                <w:rFonts w:cs="Times New Roman"/>
                <w:szCs w:val="26"/>
              </w:rPr>
            </w:pPr>
            <w:r>
              <w:rPr>
                <w:rFonts w:cs="Times New Roman"/>
                <w:szCs w:val="26"/>
              </w:rPr>
              <w:t>Thu hoạch kỳ vọng</w:t>
            </w:r>
          </w:p>
        </w:tc>
        <w:tc>
          <w:tcPr>
            <w:tcW w:w="0" w:type="auto"/>
            <w:vAlign w:val="center"/>
          </w:tcPr>
          <w:p w14:paraId="5046AB9F" w14:textId="135A1B3E" w:rsidR="009E3F3E" w:rsidRPr="005D05DE" w:rsidRDefault="00D26EEA" w:rsidP="005A0607">
            <w:pPr>
              <w:keepNext/>
              <w:jc w:val="center"/>
              <w:rPr>
                <w:rFonts w:cs="Times New Roman"/>
                <w:szCs w:val="26"/>
              </w:rPr>
            </w:pPr>
            <w:r>
              <w:rPr>
                <w:rFonts w:cs="Times New Roman"/>
                <w:szCs w:val="26"/>
              </w:rPr>
              <w:t>Giá trị hợp đồng</w:t>
            </w:r>
          </w:p>
        </w:tc>
      </w:tr>
      <w:tr w:rsidR="009E3F3E" w:rsidRPr="005D05DE" w14:paraId="6A4F4A6F" w14:textId="77777777" w:rsidTr="008961D3">
        <w:trPr>
          <w:jc w:val="center"/>
        </w:trPr>
        <w:tc>
          <w:tcPr>
            <w:tcW w:w="0" w:type="auto"/>
            <w:vAlign w:val="bottom"/>
          </w:tcPr>
          <w:p w14:paraId="32169F29" w14:textId="77777777" w:rsidR="009E3F3E" w:rsidRPr="005D05DE" w:rsidRDefault="009E3F3E" w:rsidP="005A0607">
            <w:pPr>
              <w:keepNext/>
              <w:jc w:val="center"/>
              <w:rPr>
                <w:rFonts w:cs="Times New Roman"/>
                <w:szCs w:val="26"/>
              </w:rPr>
            </w:pPr>
            <w:r w:rsidRPr="005A0607">
              <w:rPr>
                <w:rFonts w:cs="Times New Roman"/>
                <w:szCs w:val="26"/>
              </w:rPr>
              <w:t>2024-06-30</w:t>
            </w:r>
          </w:p>
        </w:tc>
        <w:tc>
          <w:tcPr>
            <w:tcW w:w="0" w:type="auto"/>
            <w:vAlign w:val="bottom"/>
          </w:tcPr>
          <w:p w14:paraId="28E4BFB6" w14:textId="221E39D7" w:rsidR="009E3F3E" w:rsidRPr="005D05DE" w:rsidRDefault="009E3F3E" w:rsidP="005A0607">
            <w:pPr>
              <w:keepNext/>
              <w:jc w:val="center"/>
              <w:rPr>
                <w:rFonts w:cs="Times New Roman"/>
                <w:szCs w:val="26"/>
              </w:rPr>
            </w:pPr>
            <w:r w:rsidRPr="005A0607">
              <w:rPr>
                <w:rFonts w:cs="Times New Roman"/>
                <w:szCs w:val="26"/>
              </w:rPr>
              <w:t>3661.01</w:t>
            </w:r>
          </w:p>
        </w:tc>
        <w:tc>
          <w:tcPr>
            <w:tcW w:w="0" w:type="auto"/>
            <w:vAlign w:val="bottom"/>
          </w:tcPr>
          <w:p w14:paraId="6A9B7E75" w14:textId="49EEFA38" w:rsidR="009E3F3E" w:rsidRPr="005D05DE" w:rsidRDefault="009E3F3E" w:rsidP="005A0607">
            <w:pPr>
              <w:keepNext/>
              <w:jc w:val="center"/>
              <w:rPr>
                <w:rFonts w:cs="Times New Roman"/>
                <w:szCs w:val="26"/>
              </w:rPr>
            </w:pPr>
            <w:r w:rsidRPr="005A0607">
              <w:rPr>
                <w:rFonts w:cs="Times New Roman"/>
                <w:szCs w:val="26"/>
              </w:rPr>
              <w:t>3577.38</w:t>
            </w:r>
          </w:p>
        </w:tc>
      </w:tr>
      <w:tr w:rsidR="009E3F3E" w:rsidRPr="005D05DE" w14:paraId="030E6F70" w14:textId="77777777" w:rsidTr="008961D3">
        <w:trPr>
          <w:jc w:val="center"/>
        </w:trPr>
        <w:tc>
          <w:tcPr>
            <w:tcW w:w="0" w:type="auto"/>
            <w:vAlign w:val="bottom"/>
          </w:tcPr>
          <w:p w14:paraId="7EE76ECB" w14:textId="77777777" w:rsidR="009E3F3E" w:rsidRPr="005D05DE" w:rsidRDefault="009E3F3E" w:rsidP="005A0607">
            <w:pPr>
              <w:keepNext/>
              <w:jc w:val="center"/>
              <w:rPr>
                <w:rFonts w:cs="Times New Roman"/>
                <w:szCs w:val="26"/>
              </w:rPr>
            </w:pPr>
            <w:r w:rsidRPr="005A0607">
              <w:rPr>
                <w:rFonts w:cs="Times New Roman"/>
                <w:szCs w:val="26"/>
              </w:rPr>
              <w:t>2024-07-31</w:t>
            </w:r>
          </w:p>
        </w:tc>
        <w:tc>
          <w:tcPr>
            <w:tcW w:w="0" w:type="auto"/>
            <w:vAlign w:val="bottom"/>
          </w:tcPr>
          <w:p w14:paraId="0F926639" w14:textId="18FD3AB7" w:rsidR="009E3F3E" w:rsidRPr="005D05DE" w:rsidRDefault="009E3F3E" w:rsidP="005A0607">
            <w:pPr>
              <w:keepNext/>
              <w:jc w:val="center"/>
              <w:rPr>
                <w:rFonts w:cs="Times New Roman"/>
                <w:szCs w:val="26"/>
              </w:rPr>
            </w:pPr>
            <w:r w:rsidRPr="005A0607">
              <w:rPr>
                <w:rFonts w:cs="Times New Roman"/>
                <w:szCs w:val="26"/>
              </w:rPr>
              <w:t>3817.31</w:t>
            </w:r>
          </w:p>
        </w:tc>
        <w:tc>
          <w:tcPr>
            <w:tcW w:w="0" w:type="auto"/>
            <w:vAlign w:val="bottom"/>
          </w:tcPr>
          <w:p w14:paraId="7E685193" w14:textId="496D2E5C" w:rsidR="009E3F3E" w:rsidRPr="005D05DE" w:rsidRDefault="009E3F3E" w:rsidP="005A0607">
            <w:pPr>
              <w:keepNext/>
              <w:jc w:val="center"/>
              <w:rPr>
                <w:rFonts w:cs="Times New Roman"/>
                <w:szCs w:val="26"/>
              </w:rPr>
            </w:pPr>
            <w:r w:rsidRPr="005A0607">
              <w:rPr>
                <w:rFonts w:cs="Times New Roman"/>
                <w:szCs w:val="26"/>
              </w:rPr>
              <w:t>3744.67</w:t>
            </w:r>
          </w:p>
        </w:tc>
      </w:tr>
      <w:tr w:rsidR="009E3F3E" w:rsidRPr="005D05DE" w14:paraId="199CEA7C" w14:textId="77777777" w:rsidTr="008961D3">
        <w:trPr>
          <w:jc w:val="center"/>
        </w:trPr>
        <w:tc>
          <w:tcPr>
            <w:tcW w:w="0" w:type="auto"/>
            <w:vAlign w:val="bottom"/>
          </w:tcPr>
          <w:p w14:paraId="5BD5D90D" w14:textId="77777777" w:rsidR="009E3F3E" w:rsidRPr="005D05DE" w:rsidRDefault="009E3F3E" w:rsidP="005A0607">
            <w:pPr>
              <w:keepNext/>
              <w:jc w:val="center"/>
              <w:rPr>
                <w:rFonts w:cs="Times New Roman"/>
                <w:szCs w:val="26"/>
              </w:rPr>
            </w:pPr>
            <w:r w:rsidRPr="005A0607">
              <w:rPr>
                <w:rFonts w:cs="Times New Roman"/>
                <w:szCs w:val="26"/>
              </w:rPr>
              <w:t>2024-08-31</w:t>
            </w:r>
          </w:p>
        </w:tc>
        <w:tc>
          <w:tcPr>
            <w:tcW w:w="0" w:type="auto"/>
            <w:vAlign w:val="bottom"/>
          </w:tcPr>
          <w:p w14:paraId="35F4BEDD" w14:textId="7D8DDB06" w:rsidR="009E3F3E" w:rsidRPr="005D05DE" w:rsidRDefault="009E3F3E" w:rsidP="005A0607">
            <w:pPr>
              <w:keepNext/>
              <w:jc w:val="center"/>
              <w:rPr>
                <w:rFonts w:cs="Times New Roman"/>
                <w:szCs w:val="26"/>
              </w:rPr>
            </w:pPr>
            <w:r w:rsidRPr="005A0607">
              <w:rPr>
                <w:rFonts w:cs="Times New Roman"/>
                <w:szCs w:val="26"/>
              </w:rPr>
              <w:t>3800.33</w:t>
            </w:r>
          </w:p>
        </w:tc>
        <w:tc>
          <w:tcPr>
            <w:tcW w:w="0" w:type="auto"/>
            <w:vAlign w:val="bottom"/>
          </w:tcPr>
          <w:p w14:paraId="094AE76D" w14:textId="31C99475" w:rsidR="009E3F3E" w:rsidRPr="005D05DE" w:rsidRDefault="009E3F3E" w:rsidP="005A0607">
            <w:pPr>
              <w:keepNext/>
              <w:jc w:val="center"/>
              <w:rPr>
                <w:rFonts w:cs="Times New Roman"/>
                <w:szCs w:val="26"/>
              </w:rPr>
            </w:pPr>
            <w:r w:rsidRPr="005A0607">
              <w:rPr>
                <w:rFonts w:cs="Times New Roman"/>
                <w:szCs w:val="26"/>
              </w:rPr>
              <w:t>3742.55</w:t>
            </w:r>
          </w:p>
        </w:tc>
      </w:tr>
      <w:tr w:rsidR="009E3F3E" w:rsidRPr="005D05DE" w14:paraId="331F87FB" w14:textId="77777777" w:rsidTr="008961D3">
        <w:trPr>
          <w:jc w:val="center"/>
        </w:trPr>
        <w:tc>
          <w:tcPr>
            <w:tcW w:w="0" w:type="auto"/>
            <w:vAlign w:val="bottom"/>
          </w:tcPr>
          <w:p w14:paraId="33DC5F21" w14:textId="77777777" w:rsidR="009E3F3E" w:rsidRPr="005D05DE" w:rsidRDefault="009E3F3E" w:rsidP="005A0607">
            <w:pPr>
              <w:keepNext/>
              <w:jc w:val="center"/>
              <w:rPr>
                <w:rFonts w:cs="Times New Roman"/>
                <w:szCs w:val="26"/>
              </w:rPr>
            </w:pPr>
            <w:r w:rsidRPr="005A0607">
              <w:rPr>
                <w:rFonts w:cs="Times New Roman"/>
                <w:szCs w:val="26"/>
              </w:rPr>
              <w:t>2024-09-30</w:t>
            </w:r>
          </w:p>
        </w:tc>
        <w:tc>
          <w:tcPr>
            <w:tcW w:w="0" w:type="auto"/>
            <w:vAlign w:val="bottom"/>
          </w:tcPr>
          <w:p w14:paraId="283A44CA" w14:textId="48ACA404" w:rsidR="009E3F3E" w:rsidRPr="005D05DE" w:rsidRDefault="009E3F3E" w:rsidP="005A0607">
            <w:pPr>
              <w:keepNext/>
              <w:jc w:val="center"/>
              <w:rPr>
                <w:rFonts w:cs="Times New Roman"/>
                <w:szCs w:val="26"/>
              </w:rPr>
            </w:pPr>
            <w:r w:rsidRPr="005A0607">
              <w:rPr>
                <w:rFonts w:cs="Times New Roman"/>
                <w:szCs w:val="26"/>
              </w:rPr>
              <w:t>4580.74</w:t>
            </w:r>
          </w:p>
        </w:tc>
        <w:tc>
          <w:tcPr>
            <w:tcW w:w="0" w:type="auto"/>
            <w:vAlign w:val="bottom"/>
          </w:tcPr>
          <w:p w14:paraId="5E6DBE04" w14:textId="5184D933" w:rsidR="009E3F3E" w:rsidRPr="005D05DE" w:rsidRDefault="009E3F3E" w:rsidP="005A0607">
            <w:pPr>
              <w:keepNext/>
              <w:jc w:val="center"/>
              <w:rPr>
                <w:rFonts w:cs="Times New Roman"/>
                <w:szCs w:val="26"/>
              </w:rPr>
            </w:pPr>
            <w:r w:rsidRPr="005A0607">
              <w:rPr>
                <w:rFonts w:cs="Times New Roman"/>
                <w:szCs w:val="26"/>
              </w:rPr>
              <w:t>4528.12</w:t>
            </w:r>
          </w:p>
        </w:tc>
      </w:tr>
      <w:tr w:rsidR="009E3F3E" w:rsidRPr="005D05DE" w14:paraId="70D86640" w14:textId="77777777" w:rsidTr="008961D3">
        <w:trPr>
          <w:jc w:val="center"/>
        </w:trPr>
        <w:tc>
          <w:tcPr>
            <w:tcW w:w="0" w:type="auto"/>
            <w:vAlign w:val="bottom"/>
          </w:tcPr>
          <w:p w14:paraId="5BB06A92" w14:textId="77777777" w:rsidR="009E3F3E" w:rsidRPr="005D05DE" w:rsidRDefault="009E3F3E" w:rsidP="005A0607">
            <w:pPr>
              <w:keepNext/>
              <w:jc w:val="center"/>
              <w:rPr>
                <w:rFonts w:cs="Times New Roman"/>
                <w:szCs w:val="26"/>
              </w:rPr>
            </w:pPr>
            <w:r w:rsidRPr="005A0607">
              <w:rPr>
                <w:rFonts w:cs="Times New Roman"/>
                <w:szCs w:val="26"/>
              </w:rPr>
              <w:t>2024-10-31</w:t>
            </w:r>
          </w:p>
        </w:tc>
        <w:tc>
          <w:tcPr>
            <w:tcW w:w="0" w:type="auto"/>
            <w:vAlign w:val="bottom"/>
          </w:tcPr>
          <w:p w14:paraId="19F53A55" w14:textId="77AD3B5D" w:rsidR="009E3F3E" w:rsidRPr="005D05DE" w:rsidRDefault="009E3F3E" w:rsidP="005A0607">
            <w:pPr>
              <w:keepNext/>
              <w:jc w:val="center"/>
              <w:rPr>
                <w:rFonts w:cs="Times New Roman"/>
                <w:szCs w:val="26"/>
              </w:rPr>
            </w:pPr>
            <w:r w:rsidRPr="005A0607">
              <w:rPr>
                <w:rFonts w:cs="Times New Roman"/>
                <w:szCs w:val="26"/>
              </w:rPr>
              <w:t>5404.73</w:t>
            </w:r>
          </w:p>
        </w:tc>
        <w:tc>
          <w:tcPr>
            <w:tcW w:w="0" w:type="auto"/>
            <w:vAlign w:val="bottom"/>
          </w:tcPr>
          <w:p w14:paraId="6FCB99CE" w14:textId="50A3C8B6" w:rsidR="009E3F3E" w:rsidRPr="005D05DE" w:rsidRDefault="009E3F3E" w:rsidP="005A0607">
            <w:pPr>
              <w:keepNext/>
              <w:jc w:val="center"/>
              <w:rPr>
                <w:rFonts w:cs="Times New Roman"/>
                <w:szCs w:val="26"/>
              </w:rPr>
            </w:pPr>
            <w:r w:rsidRPr="005A0607">
              <w:rPr>
                <w:rFonts w:cs="Times New Roman"/>
                <w:szCs w:val="26"/>
              </w:rPr>
              <w:t>5363.48</w:t>
            </w:r>
          </w:p>
        </w:tc>
      </w:tr>
      <w:tr w:rsidR="009E3F3E" w:rsidRPr="005D05DE" w14:paraId="7BF2FF0F" w14:textId="77777777" w:rsidTr="008961D3">
        <w:trPr>
          <w:jc w:val="center"/>
        </w:trPr>
        <w:tc>
          <w:tcPr>
            <w:tcW w:w="0" w:type="auto"/>
            <w:vAlign w:val="bottom"/>
          </w:tcPr>
          <w:p w14:paraId="38D78D2D" w14:textId="77777777" w:rsidR="009E3F3E" w:rsidRPr="005D05DE" w:rsidRDefault="009E3F3E" w:rsidP="005A0607">
            <w:pPr>
              <w:keepNext/>
              <w:jc w:val="center"/>
              <w:rPr>
                <w:rFonts w:cs="Times New Roman"/>
                <w:szCs w:val="26"/>
              </w:rPr>
            </w:pPr>
            <w:r w:rsidRPr="005A0607">
              <w:rPr>
                <w:rFonts w:cs="Times New Roman"/>
                <w:szCs w:val="26"/>
              </w:rPr>
              <w:t>2024-11-30</w:t>
            </w:r>
          </w:p>
        </w:tc>
        <w:tc>
          <w:tcPr>
            <w:tcW w:w="0" w:type="auto"/>
            <w:vAlign w:val="bottom"/>
          </w:tcPr>
          <w:p w14:paraId="404FCECA" w14:textId="64228B32" w:rsidR="009E3F3E" w:rsidRPr="005D05DE" w:rsidRDefault="009E3F3E" w:rsidP="005A0607">
            <w:pPr>
              <w:keepNext/>
              <w:jc w:val="center"/>
              <w:rPr>
                <w:rFonts w:cs="Times New Roman"/>
                <w:szCs w:val="26"/>
              </w:rPr>
            </w:pPr>
            <w:r w:rsidRPr="005A0607">
              <w:rPr>
                <w:rFonts w:cs="Times New Roman"/>
                <w:szCs w:val="26"/>
              </w:rPr>
              <w:t>4929.88</w:t>
            </w:r>
          </w:p>
        </w:tc>
        <w:tc>
          <w:tcPr>
            <w:tcW w:w="0" w:type="auto"/>
            <w:vAlign w:val="bottom"/>
          </w:tcPr>
          <w:p w14:paraId="50BCF43F" w14:textId="4D589ADA" w:rsidR="009E3F3E" w:rsidRPr="005D05DE" w:rsidRDefault="009E3F3E" w:rsidP="005A0607">
            <w:pPr>
              <w:keepNext/>
              <w:jc w:val="center"/>
              <w:rPr>
                <w:rFonts w:cs="Times New Roman"/>
                <w:szCs w:val="26"/>
              </w:rPr>
            </w:pPr>
            <w:r w:rsidRPr="005A0607">
              <w:rPr>
                <w:rFonts w:cs="Times New Roman"/>
                <w:szCs w:val="26"/>
              </w:rPr>
              <w:t>4910.73</w:t>
            </w:r>
          </w:p>
        </w:tc>
      </w:tr>
      <w:tr w:rsidR="00D26EEA" w:rsidRPr="005D05DE" w14:paraId="6CA59D80" w14:textId="77777777" w:rsidTr="00502253">
        <w:trPr>
          <w:jc w:val="center"/>
        </w:trPr>
        <w:tc>
          <w:tcPr>
            <w:tcW w:w="0" w:type="auto"/>
            <w:gridSpan w:val="3"/>
            <w:vAlign w:val="center"/>
          </w:tcPr>
          <w:p w14:paraId="65AB032C" w14:textId="736FAD34" w:rsidR="00D26EEA" w:rsidRPr="005A0607" w:rsidRDefault="00D26EEA" w:rsidP="00D26EEA">
            <w:pPr>
              <w:keepNext/>
              <w:jc w:val="center"/>
              <w:rPr>
                <w:rFonts w:cs="Times New Roman"/>
                <w:szCs w:val="26"/>
              </w:rPr>
            </w:pPr>
            <w:r>
              <w:rPr>
                <w:rFonts w:cs="Times New Roman"/>
                <w:szCs w:val="26"/>
              </w:rPr>
              <w:t>Thu hoạch thực tế của hợp đồng tại ngày đáo hạn 2024-12-31</w:t>
            </w:r>
          </w:p>
        </w:tc>
      </w:tr>
      <w:tr w:rsidR="00D26EEA" w:rsidRPr="005D05DE" w14:paraId="58ED70FD" w14:textId="77777777" w:rsidTr="0049543E">
        <w:trPr>
          <w:jc w:val="center"/>
        </w:trPr>
        <w:tc>
          <w:tcPr>
            <w:tcW w:w="0" w:type="auto"/>
            <w:gridSpan w:val="3"/>
          </w:tcPr>
          <w:p w14:paraId="56B7816F" w14:textId="0A4D6010" w:rsidR="00D26EEA" w:rsidRPr="005D05DE" w:rsidRDefault="00D26EEA" w:rsidP="00D26EEA">
            <w:pPr>
              <w:keepNext/>
              <w:ind w:left="-262"/>
              <w:jc w:val="center"/>
              <w:rPr>
                <w:rFonts w:cs="Times New Roman"/>
                <w:szCs w:val="26"/>
              </w:rPr>
            </w:pPr>
            <w:r w:rsidRPr="005A0607">
              <w:rPr>
                <w:rFonts w:cs="Times New Roman"/>
                <w:szCs w:val="26"/>
              </w:rPr>
              <w:t>4132.00</w:t>
            </w:r>
          </w:p>
        </w:tc>
      </w:tr>
    </w:tbl>
    <w:p w14:paraId="08B51FBC" w14:textId="290B3597" w:rsidR="00876851" w:rsidRDefault="009E3F3E" w:rsidP="009E3F3E">
      <w:pPr>
        <w:ind w:firstLine="720"/>
      </w:pPr>
      <w:r>
        <w:t xml:space="preserve">Đối với hợp đồng quyền chọn, hiện tượng tương tự xảy ra khi giá hợp đồng chỉ thực sự biến động khi bắt đầu kỳ tính chỉ số. </w:t>
      </w:r>
      <w:r w:rsidR="00F11F99">
        <w:t>Giá của hợp đồng quyền chọn cũng biến động mạnh hơn. Phân phối của payoff tại ngày</w:t>
      </w:r>
      <w:r w:rsidR="00DA2F18">
        <w:t xml:space="preserve"> định giá 31/10/2024 có hình dạng tương đối khác so với ngày 30/6/2024. </w:t>
      </w:r>
    </w:p>
    <w:p w14:paraId="44E0DB2C" w14:textId="0B61A22D" w:rsidR="00A258E5" w:rsidRDefault="00A258E5" w:rsidP="009E3F3E">
      <w:pPr>
        <w:ind w:firstLine="720"/>
        <w:rPr>
          <w:rFonts w:eastAsiaTheme="minorEastAsia"/>
        </w:rPr>
      </w:pPr>
      <w:r>
        <w:lastRenderedPageBreak/>
        <w:t>Việc giá của mô hình thay đổi mạnh khi ở trong kỳ tính chỉ số có thể được lý giải bởi bản chất của chỉ số thời tiết. Khác với chỉ số giá hay chỉ số chứng khoán, chỉ số thời tiết là chỉ số tích lũy</w:t>
      </w:r>
      <w:r w:rsidR="008961D3">
        <w:t>. Điều này có nghĩa</w:t>
      </w:r>
      <w:r>
        <w:t xml:space="preserve"> là tại thời điểm </w:t>
      </w:r>
      <m:oMath>
        <m:r>
          <w:rPr>
            <w:rFonts w:ascii="Cambria Math" w:hAnsi="Cambria Math"/>
          </w:rPr>
          <m:t>t</m:t>
        </m:r>
      </m:oMath>
      <w:r>
        <w:rPr>
          <w:rFonts w:eastAsiaTheme="minorEastAsia"/>
        </w:rPr>
        <w:t xml:space="preserve"> </w:t>
      </w:r>
      <w:r w:rsidR="008961D3">
        <w:rPr>
          <w:rFonts w:eastAsiaTheme="minorEastAsia"/>
        </w:rPr>
        <w:t>mà</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m:t>
            </m:r>
          </m:sub>
        </m:sSub>
        <m:r>
          <w:rPr>
            <w:rFonts w:ascii="Cambria Math" w:eastAsiaTheme="minorEastAsia" w:hAnsi="Cambria Math"/>
          </w:rPr>
          <m:t>&lt;t&lt;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oMath>
      <w:r>
        <w:rPr>
          <w:rFonts w:eastAsiaTheme="minorEastAsia"/>
        </w:rPr>
        <w:t xml:space="preserve"> thì chỉ số (ví dụ HDD) là tổng của 2</w:t>
      </w:r>
      <w:r w:rsidR="007E269B">
        <w:rPr>
          <w:rFonts w:eastAsiaTheme="minorEastAsia"/>
        </w:rPr>
        <w:t xml:space="preserve"> thành</w:t>
      </w:r>
      <w:r>
        <w:rPr>
          <w:rFonts w:eastAsiaTheme="minorEastAsia"/>
        </w:rPr>
        <w:t xml:space="preserve"> phần</w:t>
      </w:r>
    </w:p>
    <w:p w14:paraId="5FEF7400" w14:textId="53725C43" w:rsidR="00A258E5" w:rsidRPr="00A258E5" w:rsidRDefault="00A258E5" w:rsidP="009E3F3E">
      <w:pPr>
        <w:ind w:firstLine="720"/>
        <w:rPr>
          <w:rFonts w:eastAsiaTheme="minorEastAsia"/>
          <w:iCs/>
        </w:rPr>
      </w:pPr>
      <m:oMathPara>
        <m:oMath>
          <m:r>
            <m:rPr>
              <m:sty m:val="p"/>
            </m:rPr>
            <w:rPr>
              <w:rFonts w:ascii="Cambria Math" w:hAnsi="Cambria Math"/>
            </w:rPr>
            <m:t>HDD</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τ</m:t>
                  </m:r>
                </m:e>
                <m:sub>
                  <m:r>
                    <w:rPr>
                      <w:rFonts w:ascii="Cambria Math" w:hAnsi="Cambria Math"/>
                    </w:rPr>
                    <m:t>2</m:t>
                  </m:r>
                </m:sub>
              </m:sSub>
              <m:ctrlPr>
                <w:rPr>
                  <w:rFonts w:ascii="Cambria Math" w:hAnsi="Cambria Math"/>
                  <w:i/>
                  <w:iCs/>
                </w:rPr>
              </m:ctrlPr>
            </m:e>
          </m:d>
          <m:r>
            <w:rPr>
              <w:rFonts w:ascii="Cambria Math" w:hAnsi="Cambria Math"/>
            </w:rPr>
            <m:t>=</m:t>
          </m:r>
          <m:r>
            <m:rPr>
              <m:sty m:val="p"/>
            </m:rPr>
            <w:rPr>
              <w:rFonts w:ascii="Cambria Math" w:hAnsi="Cambria Math"/>
            </w:rPr>
            <m:t>HDD</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1</m:t>
                  </m:r>
                </m:sub>
              </m:sSub>
              <m:r>
                <w:rPr>
                  <w:rFonts w:ascii="Cambria Math" w:hAnsi="Cambria Math"/>
                </w:rPr>
                <m:t>,t</m:t>
              </m:r>
              <m:ctrlPr>
                <w:rPr>
                  <w:rFonts w:ascii="Cambria Math" w:hAnsi="Cambria Math"/>
                  <w:i/>
                  <w:iCs/>
                </w:rPr>
              </m:ctrlPr>
            </m:e>
          </m:d>
          <m:r>
            <w:rPr>
              <w:rFonts w:ascii="Cambria Math" w:hAnsi="Cambria Math"/>
            </w:rPr>
            <m:t>+</m:t>
          </m:r>
          <m:r>
            <m:rPr>
              <m:sty m:val="p"/>
            </m:rPr>
            <w:rPr>
              <w:rFonts w:ascii="Cambria Math" w:hAnsi="Cambria Math"/>
            </w:rPr>
            <m:t>HDD</m:t>
          </m:r>
          <m:d>
            <m:dPr>
              <m:ctrlPr>
                <w:rPr>
                  <w:rFonts w:ascii="Cambria Math" w:hAnsi="Cambria Math"/>
                  <w:iCs/>
                </w:rPr>
              </m:ctrlPr>
            </m:dPr>
            <m:e>
              <m:r>
                <w:rPr>
                  <w:rFonts w:ascii="Cambria Math" w:hAnsi="Cambria Math"/>
                </w:rPr>
                <m:t>t,</m:t>
              </m:r>
              <m:sSub>
                <m:sSubPr>
                  <m:ctrlPr>
                    <w:rPr>
                      <w:rFonts w:ascii="Cambria Math" w:hAnsi="Cambria Math"/>
                      <w:i/>
                      <w:iCs/>
                    </w:rPr>
                  </m:ctrlPr>
                </m:sSubPr>
                <m:e>
                  <m:r>
                    <w:rPr>
                      <w:rFonts w:ascii="Cambria Math" w:hAnsi="Cambria Math"/>
                    </w:rPr>
                    <m:t>τ</m:t>
                  </m:r>
                </m:e>
                <m:sub>
                  <m:r>
                    <w:rPr>
                      <w:rFonts w:ascii="Cambria Math" w:hAnsi="Cambria Math"/>
                    </w:rPr>
                    <m:t>2</m:t>
                  </m:r>
                </m:sub>
              </m:sSub>
              <m:ctrlPr>
                <w:rPr>
                  <w:rFonts w:ascii="Cambria Math" w:hAnsi="Cambria Math"/>
                  <w:i/>
                  <w:iCs/>
                </w:rPr>
              </m:ctrlPr>
            </m:e>
          </m:d>
        </m:oMath>
      </m:oMathPara>
    </w:p>
    <w:p w14:paraId="2A1BE132" w14:textId="70776981" w:rsidR="00B65B9D" w:rsidRDefault="00A258E5" w:rsidP="009E3F3E">
      <w:pPr>
        <w:ind w:firstLine="720"/>
        <w:rPr>
          <w:rFonts w:eastAsiaTheme="minorEastAsia"/>
          <w:iCs/>
        </w:rPr>
      </w:pPr>
      <w:r>
        <w:rPr>
          <w:rFonts w:eastAsiaTheme="minorEastAsia"/>
          <w:iCs/>
        </w:rPr>
        <w:t xml:space="preserve">Trong đó </w:t>
      </w:r>
      <m:oMath>
        <m:r>
          <m:rPr>
            <m:sty m:val="p"/>
          </m:rPr>
          <w:rPr>
            <w:rFonts w:ascii="Cambria Math" w:hAnsi="Cambria Math"/>
          </w:rPr>
          <m:t>HDD</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1</m:t>
                </m:r>
              </m:sub>
            </m:sSub>
            <m:r>
              <w:rPr>
                <w:rFonts w:ascii="Cambria Math" w:hAnsi="Cambria Math"/>
              </w:rPr>
              <m:t>,t</m:t>
            </m:r>
            <m:ctrlPr>
              <w:rPr>
                <w:rFonts w:ascii="Cambria Math" w:hAnsi="Cambria Math"/>
                <w:i/>
                <w:iCs/>
              </w:rPr>
            </m:ctrlPr>
          </m:e>
        </m:d>
      </m:oMath>
      <w:r>
        <w:rPr>
          <w:rFonts w:eastAsiaTheme="minorEastAsia"/>
          <w:iCs/>
        </w:rPr>
        <w:t xml:space="preserve"> đã biết. </w:t>
      </w:r>
      <w:r w:rsidR="00763F59">
        <w:rPr>
          <w:rFonts w:eastAsiaTheme="minorEastAsia"/>
          <w:iCs/>
        </w:rPr>
        <w:t>Kết quả tương đồng với Benth (2007) rằng khi hợp đồng gần đến ngày kết thúc thì biên của giá bắt đầu thu hẹp. Có thể thấy ở đồ thị Payoff theo thời gian, khoảng tin cậy thu hẹp đáng kể từ ngày 31/10/2024 đến ngày 30/11/2024 (1 tháng trước ngày kết thúc).</w:t>
      </w:r>
    </w:p>
    <w:p w14:paraId="5F9CFEEE" w14:textId="1FF01B21" w:rsidR="00B83FA2" w:rsidRDefault="00B83FA2" w:rsidP="00B83FA2">
      <w:pPr>
        <w:pStyle w:val="tmc2"/>
        <w:rPr>
          <w:rFonts w:eastAsiaTheme="minorEastAsia"/>
        </w:rPr>
      </w:pPr>
      <w:bookmarkStart w:id="109" w:name="_Toc216534947"/>
      <w:r>
        <w:rPr>
          <w:rFonts w:eastAsiaTheme="minorEastAsia"/>
        </w:rPr>
        <w:t>Vai trò của hệ thống dữ liệu đối với việc phát triển hợp đồng ở Việt Nam</w:t>
      </w:r>
      <w:bookmarkEnd w:id="109"/>
    </w:p>
    <w:p w14:paraId="3273B6BD" w14:textId="04E9C1C0" w:rsidR="00926571" w:rsidRDefault="00926571" w:rsidP="00B83FA2">
      <w:pPr>
        <w:ind w:firstLine="720"/>
      </w:pPr>
      <w:r w:rsidRPr="00926571">
        <w:t>Căn cứ vào kết quả thực nghiệm định giá các hợp đồng dựa trên chỉ số nhiệt độ với nguồn dữ liệu khí tượng của Hoa Kỳ, nghiên cứu khẳng định tầm quan trọng then chốt của cơ sở dữ liệu đầu vào</w:t>
      </w:r>
      <w:r w:rsidR="0044564E">
        <w:t xml:space="preserve"> đối</w:t>
      </w:r>
      <w:r w:rsidRPr="00926571">
        <w:t xml:space="preserve"> </w:t>
      </w:r>
      <w:r w:rsidR="0044564E">
        <w:t>h</w:t>
      </w:r>
      <w:r w:rsidR="00C472D0">
        <w:t xml:space="preserve">iệu quả của mô hình định giá. </w:t>
      </w:r>
      <w:r w:rsidR="0044564E">
        <w:t>Do đó,</w:t>
      </w:r>
      <w:r w:rsidRPr="00926571">
        <w:t xml:space="preserve"> việc xây dựng một hệ thống dữ liệu công khai, minh bạch, song hành cùng quy trình kiểm soát chất lượng chặt chẽ là điều kiện tiên quyết để đảm bảo tính chính xác trong công tác định giá. Bên cạnh đó, thị trường cần sự tham gia của một đơn vị chuyên trách độc lập, chịu trách nhiệm cung cấp dữ liệu thời tiết cho </w:t>
      </w:r>
      <w:r w:rsidR="0044564E">
        <w:t>s</w:t>
      </w:r>
      <w:r w:rsidRPr="00926571">
        <w:t>ở giao dịch. Cơ chế này đóng vai trò nền tảng trong việc hạch toán và xác định giá trị thanh toán của hợp đồng, qua đó đảm bảo tính công khai và minh bạch cho toàn bộ thị trường.</w:t>
      </w:r>
    </w:p>
    <w:p w14:paraId="72B8A0AF" w14:textId="77777777" w:rsidR="00F5343F" w:rsidRDefault="00F5343F" w:rsidP="00F5343F">
      <w:pPr>
        <w:rPr>
          <w:rFonts w:eastAsiaTheme="minorEastAsia"/>
          <w:iCs/>
        </w:rPr>
      </w:pPr>
    </w:p>
    <w:p w14:paraId="30B1D975" w14:textId="77777777" w:rsidR="00412207" w:rsidRDefault="00412207">
      <w:pPr>
        <w:spacing w:before="0" w:after="160" w:line="278" w:lineRule="auto"/>
        <w:jc w:val="left"/>
        <w:rPr>
          <w:rFonts w:eastAsiaTheme="minorEastAsia"/>
          <w:iCs/>
        </w:rPr>
      </w:pPr>
    </w:p>
    <w:p w14:paraId="66294C6B" w14:textId="77777777" w:rsidR="00412207" w:rsidRDefault="00412207">
      <w:pPr>
        <w:spacing w:before="0" w:after="160" w:line="278" w:lineRule="auto"/>
        <w:jc w:val="left"/>
        <w:rPr>
          <w:rFonts w:eastAsiaTheme="minorEastAsia"/>
          <w:iCs/>
        </w:rPr>
      </w:pPr>
    </w:p>
    <w:p w14:paraId="1C4A482A" w14:textId="4A1F1D7C" w:rsidR="00B65B9D" w:rsidRDefault="00B65B9D">
      <w:pPr>
        <w:spacing w:before="0" w:after="160" w:line="278" w:lineRule="auto"/>
        <w:jc w:val="left"/>
        <w:rPr>
          <w:rFonts w:eastAsiaTheme="minorEastAsia"/>
          <w:iCs/>
        </w:rPr>
      </w:pPr>
      <w:r>
        <w:rPr>
          <w:rFonts w:eastAsiaTheme="minorEastAsia"/>
          <w:iCs/>
        </w:rPr>
        <w:br w:type="page"/>
      </w:r>
    </w:p>
    <w:p w14:paraId="674C961C" w14:textId="379F90D5" w:rsidR="00B65B9D" w:rsidRDefault="00B65B9D" w:rsidP="00343FB1">
      <w:pPr>
        <w:pStyle w:val="Tnchng"/>
        <w:spacing w:after="240"/>
      </w:pPr>
      <w:bookmarkStart w:id="110" w:name="_Toc216534948"/>
      <w:r>
        <w:lastRenderedPageBreak/>
        <w:t>KẾT LUẬN VÀ KHUYẾN NGHỊ</w:t>
      </w:r>
      <w:bookmarkEnd w:id="110"/>
    </w:p>
    <w:p w14:paraId="07182F13" w14:textId="748C17AB" w:rsidR="0049522D" w:rsidRDefault="0049522D" w:rsidP="0092789F">
      <w:pPr>
        <w:pStyle w:val="Open-End"/>
        <w:numPr>
          <w:ilvl w:val="0"/>
          <w:numId w:val="0"/>
        </w:numPr>
      </w:pPr>
      <w:bookmarkStart w:id="111" w:name="_Toc216534949"/>
      <w:r>
        <w:t>Kết luận</w:t>
      </w:r>
      <w:bookmarkEnd w:id="111"/>
    </w:p>
    <w:p w14:paraId="70325683" w14:textId="44E4845C" w:rsidR="00547499" w:rsidRDefault="00547499" w:rsidP="00547499">
      <w:pPr>
        <w:ind w:firstLine="720"/>
      </w:pPr>
      <w:r>
        <w:t>Nghiên cứu với đề tài “Định giá một loại hợp đồng phòng hộ rủi ro thời tiết và phân tích thị trường” đã đạt được những kết quả quan trọng về cả mặt lý luận và thực tiễn.</w:t>
      </w:r>
    </w:p>
    <w:p w14:paraId="3826AC9B" w14:textId="2EE92D5E" w:rsidR="00547499" w:rsidRDefault="00547499" w:rsidP="00547499">
      <w:pPr>
        <w:ind w:firstLine="720"/>
      </w:pPr>
      <w:r>
        <w:t>Thứ nhất, bài nghiên cứu đã hệ thống hóa cơ sở lý luận về hợp đồng phái sinh thời tiết, làm rõ các đặc điểm thiết kế kỹ thuật cũng như vai trò của công cụ này trong việc phòng hộ rủi ro. Thứ hai, nghiên cứu đã xây dựng và trình bày khung lý thuyết cho việc định giá hợp đồng phái sinh trên nhiệt độ thông qua việc ứng dụng mô hình CAR với quá trình Lévy. Bên cạnh đó, đề tài cũng cung cấp những phân tích về thực trạng thị trường phái sinh thời tiết toàn cầu, đồng thời đánh giá triển vọng và khả năng triển khai loại hình sản phẩm tài chính này tại thị trường Việt Nam.</w:t>
      </w:r>
    </w:p>
    <w:p w14:paraId="26EFBD6B" w14:textId="77777777" w:rsidR="00827AEF" w:rsidRDefault="00547499" w:rsidP="00547499">
      <w:pPr>
        <w:ind w:firstLine="720"/>
      </w:pPr>
      <w:r>
        <w:t xml:space="preserve">Thứ ba, về mặt thực nghiệm, tác giả đã vận dụng mô hình đề xuất để định giá các hợp đồng HDD tại hai thành phố Chicago và Cincinnati trong giai đoạn cuối năm 2024. Kết quả kiểm định cho thấy mô hình được lựa chọn có độ phù hợp cao với dữ liệu thực tế: phần nhiễu ngẫu nhiên không tồn tại sự tự tương quan và không xuất hiện hiện tượng phương sai sai số thay đổi. Đặc biệt, khi áp dụng kỹ thuật cửa sổ động, các tham số ước lượng duy trì được tính ổn định và phân phối của phần nhiễu không thay đổi theo thời gian. </w:t>
      </w:r>
    </w:p>
    <w:p w14:paraId="1A6D3621" w14:textId="7BF9D138" w:rsidR="003B72F4" w:rsidRDefault="00547499" w:rsidP="00547499">
      <w:pPr>
        <w:ind w:firstLine="720"/>
      </w:pPr>
      <w:r>
        <w:t>Tuy nhiên,</w:t>
      </w:r>
      <w:r w:rsidR="00827AEF">
        <w:t xml:space="preserve"> nghiên cứu còn tồn tại một số điểm hạn chế.</w:t>
      </w:r>
      <w:r>
        <w:t xml:space="preserve"> </w:t>
      </w:r>
      <w:r w:rsidR="00827AEF">
        <w:t>Thứ nhất, k</w:t>
      </w:r>
      <w:r>
        <w:t>ết quả định giá chỉ ra một đặc điểm đáng lưu ý là giá của hợp đồng quyền chọn có mức độ biến động khá mạnh, đặc biệt trong giai đoạn bước vào kỳ tính chỉ số.</w:t>
      </w:r>
      <w:r w:rsidR="00827AEF">
        <w:t xml:space="preserve"> Thứ hai, phạm vi nghiên cứu còn giới hạn một số loại hợp đồng với chỉ số HDD tại </w:t>
      </w:r>
      <w:r w:rsidR="002805A9">
        <w:t xml:space="preserve">những </w:t>
      </w:r>
      <w:r w:rsidR="00827AEF">
        <w:t>thành phố và khoảng thời gian nhất định. Cuối cùng, nghiên cứu chưa cung cấp và đánh giá được một trường hợp điển hình</w:t>
      </w:r>
      <w:r w:rsidR="002805A9">
        <w:t xml:space="preserve"> (case study)</w:t>
      </w:r>
      <w:r w:rsidR="00827AEF">
        <w:t xml:space="preserve"> về sử dụng hợp đồng để phòng hộ rủi ro.</w:t>
      </w:r>
    </w:p>
    <w:p w14:paraId="38BFE1FF" w14:textId="3D74E5E5" w:rsidR="0049522D" w:rsidRDefault="0049522D" w:rsidP="0092789F">
      <w:pPr>
        <w:pStyle w:val="Open-End"/>
        <w:numPr>
          <w:ilvl w:val="0"/>
          <w:numId w:val="0"/>
        </w:numPr>
      </w:pPr>
      <w:bookmarkStart w:id="112" w:name="_Toc216534950"/>
      <w:r>
        <w:t>Khuyến Nghị</w:t>
      </w:r>
      <w:bookmarkEnd w:id="112"/>
    </w:p>
    <w:p w14:paraId="18E13FE0" w14:textId="0BD2D825" w:rsidR="006A69FD" w:rsidRDefault="00827AEF" w:rsidP="009D4DB4">
      <w:pPr>
        <w:ind w:firstLine="720"/>
      </w:pPr>
      <w:r>
        <w:t>Kết quả nghiên cứu trên cho thấy mô hình định giá có thể sử dụng với hợp đồng HDD tại Chicago và Cincinnati. Tuy nhiên việc áp dụng</w:t>
      </w:r>
      <w:r w:rsidR="002805A9">
        <w:t xml:space="preserve"> mô hình</w:t>
      </w:r>
      <w:r>
        <w:t xml:space="preserve"> trên </w:t>
      </w:r>
      <w:r w:rsidR="002805A9">
        <w:t>phạm vi khác sẽ yêu cầu phải đảm bảo các điều kiện và kiểm định</w:t>
      </w:r>
      <w:r w:rsidR="007E269B">
        <w:t xml:space="preserve"> </w:t>
      </w:r>
      <w:r w:rsidR="002805A9">
        <w:t>một cách chặt chẽ.</w:t>
      </w:r>
    </w:p>
    <w:p w14:paraId="3FF7A590" w14:textId="2B5CEE86" w:rsidR="002805A9" w:rsidRDefault="002805A9" w:rsidP="009D4DB4">
      <w:pPr>
        <w:ind w:firstLine="720"/>
      </w:pPr>
      <w:r>
        <w:t xml:space="preserve">Bên cạnh đó, việc phát triển sản phẩm và xây dựng thị trường phái sinh Việt Nam có một số thuận lợi nhưng cũng không ít thách thức. Các ngành như nông nghiệp và logistics có thể trở thành những lĩnh vực tiềm năng sử dụng loại hợp đồng này để phòng hộ rủi ro </w:t>
      </w:r>
      <w:r>
        <w:lastRenderedPageBreak/>
        <w:t>thời tiết. Tuy nhiên, như đã đề cập thì hệ thống dữ liệu, thiết kế hợp đồng và khuôn khổ pháp lý những yếu tố then chốt cần phải chú ý nếu muốn phát triển loại hình sản phẩm này tại thị trường Việt Nam.</w:t>
      </w:r>
    </w:p>
    <w:p w14:paraId="1720E656" w14:textId="21FD98F2" w:rsidR="009D4DB4" w:rsidRDefault="009D4DB4" w:rsidP="009D4DB4">
      <w:pPr>
        <w:ind w:firstLine="720"/>
      </w:pPr>
      <w:r>
        <w:t>Các kết quả đạt được từ đề tài đã tạo tiền đề vững chắc và gợi mở nhiều hướng nghiên cứu tiềm năng trong tương lai. Để hoàn thiện và nâng cao tính ứng dụng của các công cụ phòng hộ rủi ro thời tiết, các nghiên cứu tiếp theo có thể được triển khai theo ba nhóm định hướng chính.</w:t>
      </w:r>
    </w:p>
    <w:p w14:paraId="4F8DBF29" w14:textId="61B77C47" w:rsidR="009D4DB4" w:rsidRDefault="009D4DB4" w:rsidP="009D4DB4">
      <w:pPr>
        <w:ind w:firstLine="720"/>
      </w:pPr>
      <w:r>
        <w:t>Thứ nhất, về khía cạnh ứng dụng thực tiễn tại thị trường nội địa, các nghiên cứu cần tập trung vào việc thiết kế các đặc tả hợp đồng sao cho phù hợp nhất với đặc thù kinh tế và điều kiện khí hậu tại Việt Nam. Đồng thời, việc khai thác và phân tích sâu một trường hợp điển hình (case study) về</w:t>
      </w:r>
      <w:r w:rsidR="007E269B">
        <w:t xml:space="preserve"> tiềm năng sử dụng công cụ</w:t>
      </w:r>
      <w:r>
        <w:t xml:space="preserve"> phòng hộ rủi ro thời tiết tại một doanh nghiệp Việt Nam cụ thể sẽ cung cấp minh chứng thực nghiệm</w:t>
      </w:r>
      <w:r w:rsidR="007E269B">
        <w:t xml:space="preserve"> có</w:t>
      </w:r>
      <w:r>
        <w:t xml:space="preserve"> giá</w:t>
      </w:r>
      <w:r w:rsidR="00517581">
        <w:t xml:space="preserve"> trị</w:t>
      </w:r>
      <w:r>
        <w:t>.</w:t>
      </w:r>
    </w:p>
    <w:p w14:paraId="5EA9EB22" w14:textId="77777777" w:rsidR="009D4DB4" w:rsidRDefault="009D4DB4" w:rsidP="00827AEF">
      <w:pPr>
        <w:ind w:firstLine="720"/>
      </w:pPr>
      <w:r>
        <w:t>Thứ hai, về việc mở rộng phạm vi sản phẩm, hướng nghiên cứu có thể phát triển việc định giá các hợp đồng phái sinh dựa trên các chỉ số thời tiết khác ngoài nhiệt độ (như lượng mưa, độ ẩm). Đặc biệt, việc nghiên cứu định giá các hợp đồng phái sinh lai (quanto derivatives) – kết hợp giữa một chỉ số thời tiết và một chỉ số giá hàng hóa – là vô cùng cần thiết để cung cấp khả năng phòng hộ toàn diện hơn cho doanh nghiệp trước rủi ro kép.</w:t>
      </w:r>
    </w:p>
    <w:p w14:paraId="108AAA2C" w14:textId="4B4A6C49" w:rsidR="0049522D" w:rsidRDefault="009D4DB4" w:rsidP="009D4DB4">
      <w:pPr>
        <w:ind w:firstLine="720"/>
      </w:pPr>
      <w:r>
        <w:t>Thứ ba, về phương pháp và kỹ thuật mô hình hóa, các nghiên cứu sau có thể cải thiện hiệu quả của mô hình thông qua việc áp dụng các kỹ thuật giảm phương sai (variance reduction) và các phương pháp ước lượng độ biến động tối ưu hơn. Bên cạnh đó, việc xem xét thay thế phương pháp mô phỏng Monte Carlo bằng các kỹ thuật định giá tốc độ cao,</w:t>
      </w:r>
      <w:r w:rsidR="007E269B">
        <w:t xml:space="preserve"> ví dụ như biến đổi nhanh Fourier (Fast Fourier Transform)</w:t>
      </w:r>
      <w:r>
        <w:t xml:space="preserve"> hoặc tích hợp thêm các biến khí tượng bổ trợ vào mô hình cũng là những giải pháp kỹ thuật quan trọng để mô hình hóa diễn biến nhiệt độ một cách hiệu quả hơn.</w:t>
      </w:r>
      <w:r w:rsidR="0049522D">
        <w:br w:type="page"/>
      </w:r>
    </w:p>
    <w:p w14:paraId="6A2C76E6" w14:textId="13FB91EF" w:rsidR="007B1037" w:rsidRDefault="0049522D" w:rsidP="00343FB1">
      <w:pPr>
        <w:pStyle w:val="Tnchng"/>
        <w:spacing w:after="240"/>
      </w:pPr>
      <w:bookmarkStart w:id="113" w:name="_Toc216534951"/>
      <w:r>
        <w:lastRenderedPageBreak/>
        <w:t>TÀI LIỆU THAM KHẢO</w:t>
      </w:r>
      <w:bookmarkEnd w:id="113"/>
    </w:p>
    <w:p w14:paraId="5646185E" w14:textId="35FCF6C7" w:rsidR="00DA4C97" w:rsidRDefault="00DA4C97" w:rsidP="00DA4C97">
      <w:pPr>
        <w:pStyle w:val="ListParagraph"/>
        <w:numPr>
          <w:ilvl w:val="0"/>
          <w:numId w:val="20"/>
        </w:numPr>
        <w:jc w:val="left"/>
      </w:pPr>
      <w:r>
        <w:t>Alaton, P., Djehiche, B., &amp; Stillberger, D. (2002). On modelling and pricing weather derivatives. Applied mathematical finance, 9(1), 1-20.</w:t>
      </w:r>
    </w:p>
    <w:p w14:paraId="5BEAFBE7" w14:textId="2686EF10" w:rsidR="00DA4C97" w:rsidRDefault="00DA4C97" w:rsidP="00DA4C97">
      <w:pPr>
        <w:pStyle w:val="ListParagraph"/>
        <w:numPr>
          <w:ilvl w:val="0"/>
          <w:numId w:val="20"/>
        </w:numPr>
        <w:jc w:val="left"/>
      </w:pPr>
      <w:r>
        <w:t>Alexandridis, A. (2010). Modelling and pricing temperature derivatives using wavelet networks and wavelet analysis. [Tài liệu chưa xuất bản hoặc Luận văn/Luận án].</w:t>
      </w:r>
    </w:p>
    <w:p w14:paraId="75F98E74" w14:textId="19C04A84" w:rsidR="00DA4C97" w:rsidRDefault="00DA4C97" w:rsidP="00DA4C97">
      <w:pPr>
        <w:pStyle w:val="ListParagraph"/>
        <w:numPr>
          <w:ilvl w:val="0"/>
          <w:numId w:val="20"/>
        </w:numPr>
        <w:jc w:val="left"/>
      </w:pPr>
      <w:r>
        <w:t>Alexandridis, A., &amp; Zapranis, A. D. (2012). Weather derivatives: modeling and pricing weather-related risk. Springer Science &amp; Business Media.</w:t>
      </w:r>
    </w:p>
    <w:p w14:paraId="44AA856D" w14:textId="3E8C91B6" w:rsidR="00DA4C97" w:rsidRDefault="00DA4C97" w:rsidP="00DA4C97">
      <w:pPr>
        <w:pStyle w:val="ListParagraph"/>
        <w:numPr>
          <w:ilvl w:val="0"/>
          <w:numId w:val="20"/>
        </w:numPr>
        <w:jc w:val="left"/>
      </w:pPr>
      <w:r>
        <w:t>Aon. (2025). 2025 Climate Catastrophe Insight. Truy cập từ https://assets.aon.com/-/media/files/aon/reports/2025/2025-climate-catastrophe-insight.pdf</w:t>
      </w:r>
    </w:p>
    <w:p w14:paraId="558571AD" w14:textId="03F674AA" w:rsidR="00DA4C97" w:rsidRDefault="00DA4C97" w:rsidP="00DA4C97">
      <w:pPr>
        <w:pStyle w:val="ListParagraph"/>
        <w:numPr>
          <w:ilvl w:val="0"/>
          <w:numId w:val="20"/>
        </w:numPr>
        <w:jc w:val="left"/>
      </w:pPr>
      <w:r>
        <w:t>Benth, F. E., Šaltytė Benth, J. Ū. R. A. T. Ė., &amp; Koekebakker, S. (2007). Putting a price on temperature. Scandinavian Journal of Statistics, 34(4), 746-767.</w:t>
      </w:r>
    </w:p>
    <w:p w14:paraId="3551FBE6" w14:textId="063E9976" w:rsidR="00DA4C97" w:rsidRDefault="00DA4C97" w:rsidP="00DA4C97">
      <w:pPr>
        <w:pStyle w:val="ListParagraph"/>
        <w:numPr>
          <w:ilvl w:val="0"/>
          <w:numId w:val="20"/>
        </w:numPr>
        <w:jc w:val="left"/>
      </w:pPr>
      <w:r>
        <w:t>Benth, F. E., &amp; Šaltytė</w:t>
      </w:r>
      <w:r>
        <w:rPr>
          <w:rFonts w:ascii="Cambria Math" w:hAnsi="Cambria Math" w:cs="Cambria Math"/>
        </w:rPr>
        <w:t>‐</w:t>
      </w:r>
      <w:r>
        <w:t>Benth, J. (2005). Stochastic modelling of temperature variations with a view towards weather derivatives. Applied mathematical finance, 12(1), 53-85.</w:t>
      </w:r>
    </w:p>
    <w:p w14:paraId="2ACE6B0E" w14:textId="437CADB2" w:rsidR="00DA4C97" w:rsidRDefault="00DA4C97" w:rsidP="00DA4C97">
      <w:pPr>
        <w:pStyle w:val="ListParagraph"/>
        <w:numPr>
          <w:ilvl w:val="0"/>
          <w:numId w:val="20"/>
        </w:numPr>
        <w:jc w:val="left"/>
      </w:pPr>
      <w:r>
        <w:t>CME Group. (n.d.). CME Rulebook Index. Truy cập từ https://www.cmegroup.com/rulebook/CME/index.html</w:t>
      </w:r>
    </w:p>
    <w:p w14:paraId="7951342B" w14:textId="3E00C772" w:rsidR="00DA4C97" w:rsidRDefault="00DA4C97" w:rsidP="00DA4C97">
      <w:pPr>
        <w:pStyle w:val="ListParagraph"/>
        <w:numPr>
          <w:ilvl w:val="0"/>
          <w:numId w:val="20"/>
        </w:numPr>
        <w:jc w:val="left"/>
      </w:pPr>
      <w:r>
        <w:t>Cui, K. (2014). Weather derivatives: Modelling, pricing and applications. [Tài liệu chưa xuất bản hoặc Luận văn/Luận án].</w:t>
      </w:r>
    </w:p>
    <w:p w14:paraId="544ACFD9" w14:textId="6EF7A137" w:rsidR="00DA4C97" w:rsidRDefault="00DA4C97" w:rsidP="00DA4C97">
      <w:pPr>
        <w:pStyle w:val="ListParagraph"/>
        <w:numPr>
          <w:ilvl w:val="0"/>
          <w:numId w:val="20"/>
        </w:numPr>
        <w:jc w:val="left"/>
      </w:pPr>
      <w:r>
        <w:t>GARP. (2020, 25 tháng 2). How weather derivatives can help manage corporate climate risk. GARP Risk Intelligence. https://www.garp.org/risk-intelligence/sustainability-climate/how-weather-derivatives-250220</w:t>
      </w:r>
    </w:p>
    <w:p w14:paraId="1075ED0C" w14:textId="1E0F654F" w:rsidR="00DA4C97" w:rsidRDefault="00DA4C97" w:rsidP="00DA4C97">
      <w:pPr>
        <w:pStyle w:val="ListParagraph"/>
        <w:numPr>
          <w:ilvl w:val="0"/>
          <w:numId w:val="20"/>
        </w:numPr>
        <w:jc w:val="left"/>
      </w:pPr>
      <w:r>
        <w:t>Hull, J. C. (2022). Options, futures, and other derivatives (11th ed.). Pearson Education.</w:t>
      </w:r>
    </w:p>
    <w:p w14:paraId="68F75797" w14:textId="014D3A86" w:rsidR="00DA4C97" w:rsidRDefault="00DA4C97" w:rsidP="00DA4C97">
      <w:pPr>
        <w:pStyle w:val="ListParagraph"/>
        <w:numPr>
          <w:ilvl w:val="0"/>
          <w:numId w:val="20"/>
        </w:numPr>
        <w:jc w:val="left"/>
      </w:pPr>
      <w:r>
        <w:t>Intergovernmental Panel on Climate Change. (2023). Climate Change 2023: Synthesis Report. Summary for Policymakers. IPCC. Truy cập từ https://www.ipcc.ch/report/ar6/syr/downloads/report/IPCC_AR6_SYR_SPM.pdf</w:t>
      </w:r>
    </w:p>
    <w:p w14:paraId="2AEB2FF3" w14:textId="61CEEFEC" w:rsidR="00DA4C97" w:rsidRDefault="00DA4C97" w:rsidP="00DA4C97">
      <w:pPr>
        <w:pStyle w:val="ListParagraph"/>
        <w:numPr>
          <w:ilvl w:val="0"/>
          <w:numId w:val="20"/>
        </w:numPr>
        <w:jc w:val="left"/>
      </w:pPr>
      <w:r>
        <w:lastRenderedPageBreak/>
        <w:t>Jewson, S., &amp; Brix, A. (2005). Weather derivative valuation: the meteorological, statistical, financial and mathematical foundations. Cambridge University Press.</w:t>
      </w:r>
    </w:p>
    <w:p w14:paraId="2CDAE014" w14:textId="40175F73" w:rsidR="00DA4C97" w:rsidRDefault="00DA4C97" w:rsidP="00DA4C97">
      <w:pPr>
        <w:pStyle w:val="ListParagraph"/>
        <w:numPr>
          <w:ilvl w:val="0"/>
          <w:numId w:val="20"/>
        </w:numPr>
        <w:jc w:val="left"/>
      </w:pPr>
      <w:r>
        <w:t>Papapantoleon, A. (2008). An introduction to Lévy processes with applications in finance. arXiv preprint arXiv:0804.0482.</w:t>
      </w:r>
    </w:p>
    <w:p w14:paraId="20CD73D1" w14:textId="63D329D1" w:rsidR="00811F43" w:rsidRDefault="00DA4C97" w:rsidP="00DA4C97">
      <w:pPr>
        <w:pStyle w:val="ListParagraph"/>
        <w:numPr>
          <w:ilvl w:val="0"/>
          <w:numId w:val="20"/>
        </w:numPr>
        <w:jc w:val="left"/>
      </w:pPr>
      <w:r>
        <w:t>Shylov, M. (2023). Weather derivatives: general overview, legal, tax, and application issues. Journal of Management and Financial Sciences, (49), 53-72.</w:t>
      </w:r>
    </w:p>
    <w:p w14:paraId="4E14E85E" w14:textId="6432EBBC" w:rsidR="00AB4E6E" w:rsidRDefault="00AB4E6E">
      <w:pPr>
        <w:spacing w:before="0" w:after="160" w:line="278" w:lineRule="auto"/>
        <w:jc w:val="left"/>
      </w:pPr>
      <w:r>
        <w:br w:type="page"/>
      </w:r>
    </w:p>
    <w:p w14:paraId="108A6F7B" w14:textId="6C2AE34D" w:rsidR="00AB4E6E" w:rsidRDefault="00AB4E6E" w:rsidP="00AB4E6E">
      <w:pPr>
        <w:pStyle w:val="Tnchng"/>
        <w:spacing w:after="240"/>
      </w:pPr>
      <w:bookmarkStart w:id="114" w:name="_Toc216534952"/>
      <w:r>
        <w:lastRenderedPageBreak/>
        <w:t>PHỤ LỤC</w:t>
      </w:r>
      <w:bookmarkEnd w:id="114"/>
    </w:p>
    <w:p w14:paraId="088F719F" w14:textId="18403AE1" w:rsidR="00AB4E6E" w:rsidRDefault="00AB4E6E" w:rsidP="00AB4E6E">
      <w:pPr>
        <w:ind w:firstLine="720"/>
      </w:pPr>
      <w:r>
        <w:t>Vui lòng tham khảo các file code thông qua đường link GitHub sau đây</w:t>
      </w:r>
      <w:r w:rsidR="00683EDB">
        <w:t>:</w:t>
      </w:r>
    </w:p>
    <w:p w14:paraId="1B7508BF" w14:textId="288B94A0" w:rsidR="00683EDB" w:rsidRDefault="00683EDB" w:rsidP="00AB4E6E">
      <w:pPr>
        <w:ind w:firstLine="720"/>
      </w:pPr>
      <w:hyperlink r:id="rId97" w:history="1">
        <w:r w:rsidRPr="001E2A40">
          <w:rPr>
            <w:rStyle w:val="Hyperlink"/>
          </w:rPr>
          <w:t>https://github.com/le-tuan-minh/Project-Weather-Derivatives.git</w:t>
        </w:r>
      </w:hyperlink>
    </w:p>
    <w:p w14:paraId="5A7E9997" w14:textId="40643D8B" w:rsidR="00D71F34" w:rsidRDefault="00D71F34" w:rsidP="00AB4E6E">
      <w:pPr>
        <w:ind w:firstLine="720"/>
      </w:pPr>
      <w:r>
        <w:t>Báo cáo Turnitin:</w:t>
      </w:r>
    </w:p>
    <w:p w14:paraId="156A97C8" w14:textId="70A7F3B7" w:rsidR="00D71F34" w:rsidRDefault="00D71F34" w:rsidP="00D71F34">
      <w:pPr>
        <w:jc w:val="center"/>
      </w:pPr>
      <w:r w:rsidRPr="00D71F34">
        <w:drawing>
          <wp:inline distT="0" distB="0" distL="0" distR="0" wp14:anchorId="763DAE96" wp14:editId="14DD04C5">
            <wp:extent cx="4789011" cy="6347637"/>
            <wp:effectExtent l="0" t="0" r="0" b="0"/>
            <wp:docPr id="9301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4309" name=""/>
                    <pic:cNvPicPr/>
                  </pic:nvPicPr>
                  <pic:blipFill>
                    <a:blip r:embed="rId98"/>
                    <a:stretch>
                      <a:fillRect/>
                    </a:stretch>
                  </pic:blipFill>
                  <pic:spPr>
                    <a:xfrm>
                      <a:off x="0" y="0"/>
                      <a:ext cx="4814165" cy="6380977"/>
                    </a:xfrm>
                    <a:prstGeom prst="rect">
                      <a:avLst/>
                    </a:prstGeom>
                  </pic:spPr>
                </pic:pic>
              </a:graphicData>
            </a:graphic>
          </wp:inline>
        </w:drawing>
      </w:r>
    </w:p>
    <w:p w14:paraId="146575D3" w14:textId="77777777" w:rsidR="00683EDB" w:rsidRPr="00AB4E6E" w:rsidRDefault="00683EDB" w:rsidP="00AB4E6E">
      <w:pPr>
        <w:ind w:firstLine="720"/>
      </w:pPr>
    </w:p>
    <w:sectPr w:rsidR="00683EDB" w:rsidRPr="00AB4E6E" w:rsidSect="001661E9">
      <w:pgSz w:w="12240" w:h="15840"/>
      <w:pgMar w:top="1134" w:right="1134" w:bottom="1701" w:left="1701" w:header="283"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664ED" w14:textId="77777777" w:rsidR="004F3CEA" w:rsidRDefault="004F3CEA" w:rsidP="0015091B">
      <w:pPr>
        <w:spacing w:before="0" w:line="240" w:lineRule="auto"/>
      </w:pPr>
      <w:r>
        <w:separator/>
      </w:r>
    </w:p>
  </w:endnote>
  <w:endnote w:type="continuationSeparator" w:id="0">
    <w:p w14:paraId="333951ED" w14:textId="77777777" w:rsidR="004F3CEA" w:rsidRDefault="004F3CEA" w:rsidP="0015091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20002A87" w:usb1="80000000" w:usb2="00000008"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8749E" w14:textId="244D5509" w:rsidR="0056323B" w:rsidRDefault="0056323B" w:rsidP="007070DD">
    <w:pPr>
      <w:pStyle w:val="Footer"/>
      <w:pBdr>
        <w:top w:val="single" w:sz="18" w:space="1" w:color="auto"/>
      </w:pBdr>
      <w:tabs>
        <w:tab w:val="clear" w:pos="9360"/>
        <w:tab w:val="right" w:pos="9356"/>
      </w:tabs>
    </w:pPr>
    <w:r>
      <w:t>11224210 – Lê Tuấn Minh</w:t>
    </w:r>
    <w:r>
      <w:tab/>
    </w: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203F2" w14:textId="51D7C183" w:rsidR="00F340A7" w:rsidRDefault="00F340A7" w:rsidP="007070DD">
    <w:pPr>
      <w:pStyle w:val="Footer"/>
      <w:pBdr>
        <w:top w:val="single" w:sz="18" w:space="1" w:color="auto"/>
      </w:pBdr>
    </w:pPr>
    <w:r>
      <w:t>11224210 – Lê Tuấn Minh</w:t>
    </w:r>
    <w:r>
      <w:tab/>
    </w:r>
    <w:r>
      <w:tab/>
    </w:r>
    <w:r>
      <w:fldChar w:fldCharType="begin"/>
    </w:r>
    <w:r>
      <w:instrText xml:space="preserve"> PAGE   \* MERGEFORMAT </w:instrText>
    </w:r>
    <w:r>
      <w:fldChar w:fldCharType="separate"/>
    </w:r>
    <w:r>
      <w:t>ii</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C9DD6" w14:textId="77777777" w:rsidR="004F3CEA" w:rsidRDefault="004F3CEA" w:rsidP="0015091B">
      <w:pPr>
        <w:spacing w:before="0" w:line="240" w:lineRule="auto"/>
      </w:pPr>
      <w:r>
        <w:separator/>
      </w:r>
    </w:p>
  </w:footnote>
  <w:footnote w:type="continuationSeparator" w:id="0">
    <w:p w14:paraId="70F5E7BF" w14:textId="77777777" w:rsidR="004F3CEA" w:rsidRDefault="004F3CEA" w:rsidP="0015091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6AE08" w14:textId="02053FE8" w:rsidR="004A1167" w:rsidRDefault="005D1A23" w:rsidP="007070DD">
    <w:pPr>
      <w:pStyle w:val="Header"/>
      <w:pBdr>
        <w:bottom w:val="single" w:sz="18" w:space="1" w:color="auto"/>
      </w:pBdr>
      <w:tabs>
        <w:tab w:val="center" w:pos="8222"/>
      </w:tabs>
    </w:pPr>
    <w:r>
      <w:t>Khóa luận tốt nghiệp</w:t>
    </w:r>
    <w:r w:rsidR="00221243">
      <w:tab/>
    </w:r>
    <w:r w:rsidR="00221243">
      <w:tab/>
    </w:r>
    <w:r w:rsidR="00E425E8">
      <w:t xml:space="preserve">    </w:t>
    </w:r>
    <w:r w:rsidR="006B4397">
      <w:t>Khoa</w:t>
    </w:r>
    <w:r w:rsidR="00221243">
      <w:t xml:space="preserve"> Toán Kinh Tế</w:t>
    </w:r>
    <w:r w:rsidR="00B41C9D">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58F34" w14:textId="2492A318" w:rsidR="003411C7" w:rsidRDefault="003411C7" w:rsidP="003411C7">
    <w:pPr>
      <w:pStyle w:val="Header"/>
      <w:tabs>
        <w:tab w:val="center" w:pos="822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AD949" w14:textId="4BBAD909" w:rsidR="007D4EA1" w:rsidRDefault="007D4EA1" w:rsidP="007070DD">
    <w:pPr>
      <w:pStyle w:val="Header"/>
      <w:pBdr>
        <w:bottom w:val="single" w:sz="18" w:space="1" w:color="auto"/>
      </w:pBdr>
      <w:tabs>
        <w:tab w:val="center" w:pos="8222"/>
      </w:tabs>
    </w:pPr>
    <w:r>
      <w:t>Khóa luận tốt nghiệp</w:t>
    </w:r>
    <w:r>
      <w:tab/>
    </w:r>
    <w:r>
      <w:tab/>
    </w:r>
    <w:r w:rsidR="00D07D00">
      <w:t xml:space="preserve">    </w:t>
    </w:r>
    <w:r w:rsidR="006B4397">
      <w:t>Khoa</w:t>
    </w:r>
    <w:r>
      <w:t xml:space="preserve"> Toán Kinh Tế</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6F6"/>
    <w:multiLevelType w:val="hybridMultilevel"/>
    <w:tmpl w:val="0082CFA8"/>
    <w:lvl w:ilvl="0" w:tplc="9B5CBB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CC054E"/>
    <w:multiLevelType w:val="hybridMultilevel"/>
    <w:tmpl w:val="66205A80"/>
    <w:lvl w:ilvl="0" w:tplc="085270E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18066D"/>
    <w:multiLevelType w:val="multilevel"/>
    <w:tmpl w:val="B7A6CB74"/>
    <w:lvl w:ilvl="0">
      <w:start w:val="1"/>
      <w:numFmt w:val="none"/>
      <w:pStyle w:val="Tnchng"/>
      <w:lvlText w:val=""/>
      <w:lvlJc w:val="left"/>
      <w:pPr>
        <w:ind w:left="0" w:firstLine="0"/>
      </w:pPr>
      <w:rPr>
        <w:rFonts w:ascii="Times New Roman" w:hAnsi="Times New Roman" w:hint="default"/>
        <w:caps/>
        <w:strike w:val="0"/>
        <w:dstrike w:val="0"/>
        <w:vanish w:val="0"/>
        <w:sz w:val="26"/>
        <w:vertAlign w:val="baseline"/>
      </w:rPr>
    </w:lvl>
    <w:lvl w:ilvl="1">
      <w:start w:val="1"/>
      <w:numFmt w:val="decimal"/>
      <w:pStyle w:val="Open-End"/>
      <w:suff w:val="space"/>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AB41C96"/>
    <w:multiLevelType w:val="hybridMultilevel"/>
    <w:tmpl w:val="9FCE3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4B03B7B"/>
    <w:multiLevelType w:val="multilevel"/>
    <w:tmpl w:val="4252D68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A35798A"/>
    <w:multiLevelType w:val="hybridMultilevel"/>
    <w:tmpl w:val="082E3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14103A"/>
    <w:multiLevelType w:val="hybridMultilevel"/>
    <w:tmpl w:val="47E48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CBF3446"/>
    <w:multiLevelType w:val="multilevel"/>
    <w:tmpl w:val="3170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8B772C"/>
    <w:multiLevelType w:val="multilevel"/>
    <w:tmpl w:val="966AD724"/>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46C5460B"/>
    <w:multiLevelType w:val="hybridMultilevel"/>
    <w:tmpl w:val="452896BC"/>
    <w:lvl w:ilvl="0" w:tplc="3BFC96C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3CB6044"/>
    <w:multiLevelType w:val="hybridMultilevel"/>
    <w:tmpl w:val="5EC082A0"/>
    <w:lvl w:ilvl="0" w:tplc="A08A533A">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4E04A88"/>
    <w:multiLevelType w:val="hybridMultilevel"/>
    <w:tmpl w:val="2850D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562470A"/>
    <w:multiLevelType w:val="hybridMultilevel"/>
    <w:tmpl w:val="05F62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F87449"/>
    <w:multiLevelType w:val="hybridMultilevel"/>
    <w:tmpl w:val="7E40C3F6"/>
    <w:lvl w:ilvl="0" w:tplc="918ADEF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B7304AC"/>
    <w:multiLevelType w:val="multilevel"/>
    <w:tmpl w:val="01542B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D4D2D08"/>
    <w:multiLevelType w:val="multilevel"/>
    <w:tmpl w:val="239ED44E"/>
    <w:lvl w:ilvl="0">
      <w:start w:val="1"/>
      <w:numFmt w:val="decimal"/>
      <w:pStyle w:val="Heading1"/>
      <w:suff w:val="nothing"/>
      <w:lvlText w:val="Chương %1"/>
      <w:lvlJc w:val="left"/>
      <w:pPr>
        <w:ind w:left="0" w:firstLine="0"/>
      </w:pPr>
      <w:rPr>
        <w:rFonts w:ascii="Times New Roman" w:hAnsi="Times New Roman" w:hint="default"/>
        <w:caps/>
        <w:strike w:val="0"/>
        <w:dstrike w:val="0"/>
        <w:vanish w:val="0"/>
        <w:sz w:val="28"/>
        <w:vertAlign w:val="baseline"/>
      </w:rPr>
    </w:lvl>
    <w:lvl w:ilvl="1">
      <w:start w:val="1"/>
      <w:numFmt w:val="decimal"/>
      <w:pStyle w:val="tmc2"/>
      <w:suff w:val="space"/>
      <w:lvlText w:val="%1.%2."/>
      <w:lvlJc w:val="left"/>
      <w:pPr>
        <w:ind w:left="0" w:firstLine="0"/>
      </w:pPr>
      <w:rPr>
        <w:rFonts w:hint="default"/>
      </w:rPr>
    </w:lvl>
    <w:lvl w:ilvl="2">
      <w:start w:val="1"/>
      <w:numFmt w:val="decimal"/>
      <w:pStyle w:val="tmc3"/>
      <w:suff w:val="space"/>
      <w:lvlText w:val="%1.%2.%3."/>
      <w:lvlJc w:val="left"/>
      <w:pPr>
        <w:ind w:left="0" w:firstLine="0"/>
      </w:pPr>
      <w:rPr>
        <w:rFonts w:hint="default"/>
      </w:rPr>
    </w:lvl>
    <w:lvl w:ilvl="3">
      <w:start w:val="1"/>
      <w:numFmt w:val="decimal"/>
      <w:pStyle w:val="tmc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6B057AE0"/>
    <w:multiLevelType w:val="hybridMultilevel"/>
    <w:tmpl w:val="3AA2DF82"/>
    <w:lvl w:ilvl="0" w:tplc="56E4CDAE">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80823A9"/>
    <w:multiLevelType w:val="multilevel"/>
    <w:tmpl w:val="51E40B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2053E5"/>
    <w:multiLevelType w:val="multilevel"/>
    <w:tmpl w:val="412A45E6"/>
    <w:lvl w:ilvl="0">
      <w:start w:val="1"/>
      <w:numFmt w:val="none"/>
      <w:lvlText w:val=""/>
      <w:lvlJc w:val="left"/>
      <w:pPr>
        <w:ind w:left="0" w:firstLine="0"/>
      </w:pPr>
      <w:rPr>
        <w:rFonts w:hint="default"/>
      </w:rPr>
    </w:lvl>
    <w:lvl w:ilvl="1">
      <w:start w:val="1"/>
      <w:numFmt w:val="none"/>
      <w:lvlText w:val=""/>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64902171">
    <w:abstractNumId w:val="12"/>
  </w:num>
  <w:num w:numId="2" w16cid:durableId="1003046738">
    <w:abstractNumId w:val="14"/>
  </w:num>
  <w:num w:numId="3" w16cid:durableId="1180319083">
    <w:abstractNumId w:val="1"/>
  </w:num>
  <w:num w:numId="4" w16cid:durableId="502622860">
    <w:abstractNumId w:val="10"/>
  </w:num>
  <w:num w:numId="5" w16cid:durableId="675158298">
    <w:abstractNumId w:val="16"/>
  </w:num>
  <w:num w:numId="6" w16cid:durableId="773866035">
    <w:abstractNumId w:val="0"/>
  </w:num>
  <w:num w:numId="7" w16cid:durableId="1789003326">
    <w:abstractNumId w:val="4"/>
  </w:num>
  <w:num w:numId="8" w16cid:durableId="1337417117">
    <w:abstractNumId w:val="2"/>
  </w:num>
  <w:num w:numId="9" w16cid:durableId="19962956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74017605">
    <w:abstractNumId w:val="18"/>
  </w:num>
  <w:num w:numId="11" w16cid:durableId="9825857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81123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04211658">
    <w:abstractNumId w:val="15"/>
  </w:num>
  <w:num w:numId="14" w16cid:durableId="23094920">
    <w:abstractNumId w:val="5"/>
  </w:num>
  <w:num w:numId="15" w16cid:durableId="864631983">
    <w:abstractNumId w:val="11"/>
  </w:num>
  <w:num w:numId="16" w16cid:durableId="1719282087">
    <w:abstractNumId w:val="6"/>
  </w:num>
  <w:num w:numId="17" w16cid:durableId="724718487">
    <w:abstractNumId w:val="3"/>
  </w:num>
  <w:num w:numId="18" w16cid:durableId="812524697">
    <w:abstractNumId w:val="17"/>
  </w:num>
  <w:num w:numId="19" w16cid:durableId="2081055788">
    <w:abstractNumId w:val="13"/>
  </w:num>
  <w:num w:numId="20" w16cid:durableId="916937174">
    <w:abstractNumId w:val="8"/>
  </w:num>
  <w:num w:numId="21" w16cid:durableId="1576012691">
    <w:abstractNumId w:val="7"/>
  </w:num>
  <w:num w:numId="22" w16cid:durableId="10313466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3A0"/>
    <w:rsid w:val="0000220B"/>
    <w:rsid w:val="00011FA6"/>
    <w:rsid w:val="00030804"/>
    <w:rsid w:val="000325CB"/>
    <w:rsid w:val="00036B3D"/>
    <w:rsid w:val="00044CA3"/>
    <w:rsid w:val="00047364"/>
    <w:rsid w:val="00057774"/>
    <w:rsid w:val="000612E9"/>
    <w:rsid w:val="0007006E"/>
    <w:rsid w:val="0008152C"/>
    <w:rsid w:val="00083CCC"/>
    <w:rsid w:val="00084719"/>
    <w:rsid w:val="00093D9A"/>
    <w:rsid w:val="00096A7E"/>
    <w:rsid w:val="000A3EC2"/>
    <w:rsid w:val="000A6401"/>
    <w:rsid w:val="000C44FB"/>
    <w:rsid w:val="000D45D5"/>
    <w:rsid w:val="000F2589"/>
    <w:rsid w:val="000F744C"/>
    <w:rsid w:val="00104131"/>
    <w:rsid w:val="00106792"/>
    <w:rsid w:val="001115CD"/>
    <w:rsid w:val="00123D54"/>
    <w:rsid w:val="0012443B"/>
    <w:rsid w:val="001314CF"/>
    <w:rsid w:val="00133467"/>
    <w:rsid w:val="001341EF"/>
    <w:rsid w:val="00136726"/>
    <w:rsid w:val="00146C5E"/>
    <w:rsid w:val="00146E73"/>
    <w:rsid w:val="0014728B"/>
    <w:rsid w:val="0015091B"/>
    <w:rsid w:val="00150BF5"/>
    <w:rsid w:val="00153625"/>
    <w:rsid w:val="0016284F"/>
    <w:rsid w:val="00163861"/>
    <w:rsid w:val="001661E9"/>
    <w:rsid w:val="0019152D"/>
    <w:rsid w:val="0019571E"/>
    <w:rsid w:val="00195B16"/>
    <w:rsid w:val="001A0521"/>
    <w:rsid w:val="001A3A25"/>
    <w:rsid w:val="001A5A5B"/>
    <w:rsid w:val="001C0855"/>
    <w:rsid w:val="001C5C4E"/>
    <w:rsid w:val="001C5C86"/>
    <w:rsid w:val="001F1D32"/>
    <w:rsid w:val="001F2736"/>
    <w:rsid w:val="001F6AA5"/>
    <w:rsid w:val="001F7D1A"/>
    <w:rsid w:val="002124AE"/>
    <w:rsid w:val="00214833"/>
    <w:rsid w:val="00221243"/>
    <w:rsid w:val="0022334C"/>
    <w:rsid w:val="00240E08"/>
    <w:rsid w:val="0024293B"/>
    <w:rsid w:val="00244340"/>
    <w:rsid w:val="00245C84"/>
    <w:rsid w:val="00253498"/>
    <w:rsid w:val="00262E33"/>
    <w:rsid w:val="00277011"/>
    <w:rsid w:val="002805A9"/>
    <w:rsid w:val="00290498"/>
    <w:rsid w:val="002962C7"/>
    <w:rsid w:val="002B0F68"/>
    <w:rsid w:val="002B5F29"/>
    <w:rsid w:val="002B6A92"/>
    <w:rsid w:val="002B7DFA"/>
    <w:rsid w:val="002C58C6"/>
    <w:rsid w:val="002C5A7E"/>
    <w:rsid w:val="002D0704"/>
    <w:rsid w:val="002D5365"/>
    <w:rsid w:val="002D5450"/>
    <w:rsid w:val="002E2F77"/>
    <w:rsid w:val="002E5C83"/>
    <w:rsid w:val="002E5DB8"/>
    <w:rsid w:val="002E665A"/>
    <w:rsid w:val="002F0B95"/>
    <w:rsid w:val="002F1B80"/>
    <w:rsid w:val="003025A7"/>
    <w:rsid w:val="00302832"/>
    <w:rsid w:val="00302EA4"/>
    <w:rsid w:val="003043E2"/>
    <w:rsid w:val="00307AED"/>
    <w:rsid w:val="00311877"/>
    <w:rsid w:val="00312099"/>
    <w:rsid w:val="00314960"/>
    <w:rsid w:val="0032232B"/>
    <w:rsid w:val="00327DD2"/>
    <w:rsid w:val="00330775"/>
    <w:rsid w:val="003411C7"/>
    <w:rsid w:val="0034197A"/>
    <w:rsid w:val="00343FB1"/>
    <w:rsid w:val="003507A0"/>
    <w:rsid w:val="00350F14"/>
    <w:rsid w:val="00352164"/>
    <w:rsid w:val="003522EA"/>
    <w:rsid w:val="00357ED3"/>
    <w:rsid w:val="003709CA"/>
    <w:rsid w:val="00380B7C"/>
    <w:rsid w:val="00381C8E"/>
    <w:rsid w:val="00383D3D"/>
    <w:rsid w:val="00386BCB"/>
    <w:rsid w:val="0039075A"/>
    <w:rsid w:val="00394803"/>
    <w:rsid w:val="003962A0"/>
    <w:rsid w:val="00396EBF"/>
    <w:rsid w:val="003A399D"/>
    <w:rsid w:val="003A60AA"/>
    <w:rsid w:val="003B6B27"/>
    <w:rsid w:val="003B72F4"/>
    <w:rsid w:val="003C05AF"/>
    <w:rsid w:val="003C2FD5"/>
    <w:rsid w:val="003C3881"/>
    <w:rsid w:val="003C4730"/>
    <w:rsid w:val="003D0608"/>
    <w:rsid w:val="003E1AC6"/>
    <w:rsid w:val="003E4778"/>
    <w:rsid w:val="003E482E"/>
    <w:rsid w:val="003F23AE"/>
    <w:rsid w:val="003F34FC"/>
    <w:rsid w:val="003F48AE"/>
    <w:rsid w:val="00402716"/>
    <w:rsid w:val="00404929"/>
    <w:rsid w:val="00404994"/>
    <w:rsid w:val="00412207"/>
    <w:rsid w:val="00433660"/>
    <w:rsid w:val="00440103"/>
    <w:rsid w:val="00444A88"/>
    <w:rsid w:val="0044564E"/>
    <w:rsid w:val="00450250"/>
    <w:rsid w:val="004539A7"/>
    <w:rsid w:val="00456073"/>
    <w:rsid w:val="004632A4"/>
    <w:rsid w:val="0046337B"/>
    <w:rsid w:val="004658C9"/>
    <w:rsid w:val="00466353"/>
    <w:rsid w:val="00466E79"/>
    <w:rsid w:val="0047235D"/>
    <w:rsid w:val="004802A4"/>
    <w:rsid w:val="004839F2"/>
    <w:rsid w:val="004860EE"/>
    <w:rsid w:val="004916BA"/>
    <w:rsid w:val="004926EA"/>
    <w:rsid w:val="0049522D"/>
    <w:rsid w:val="004A1167"/>
    <w:rsid w:val="004A4E5A"/>
    <w:rsid w:val="004A7B9A"/>
    <w:rsid w:val="004A7E79"/>
    <w:rsid w:val="004B0731"/>
    <w:rsid w:val="004B63A1"/>
    <w:rsid w:val="004C074C"/>
    <w:rsid w:val="004C4396"/>
    <w:rsid w:val="004C4CC0"/>
    <w:rsid w:val="004D4367"/>
    <w:rsid w:val="004D474F"/>
    <w:rsid w:val="004D65E9"/>
    <w:rsid w:val="004E7717"/>
    <w:rsid w:val="004F3CEA"/>
    <w:rsid w:val="00500E13"/>
    <w:rsid w:val="0051061A"/>
    <w:rsid w:val="00511FA5"/>
    <w:rsid w:val="00516E0A"/>
    <w:rsid w:val="00517581"/>
    <w:rsid w:val="005207E9"/>
    <w:rsid w:val="00521D23"/>
    <w:rsid w:val="00524878"/>
    <w:rsid w:val="0053016F"/>
    <w:rsid w:val="00530A38"/>
    <w:rsid w:val="0053333E"/>
    <w:rsid w:val="00537213"/>
    <w:rsid w:val="0054546E"/>
    <w:rsid w:val="00545AC6"/>
    <w:rsid w:val="00547499"/>
    <w:rsid w:val="0055025C"/>
    <w:rsid w:val="005573A7"/>
    <w:rsid w:val="0056323B"/>
    <w:rsid w:val="00563700"/>
    <w:rsid w:val="005678DE"/>
    <w:rsid w:val="00575EE5"/>
    <w:rsid w:val="00593C30"/>
    <w:rsid w:val="00596D8C"/>
    <w:rsid w:val="005A0007"/>
    <w:rsid w:val="005A0607"/>
    <w:rsid w:val="005A57E1"/>
    <w:rsid w:val="005B56EF"/>
    <w:rsid w:val="005D05DE"/>
    <w:rsid w:val="005D1A23"/>
    <w:rsid w:val="005D4DC2"/>
    <w:rsid w:val="005D5AC8"/>
    <w:rsid w:val="005D5E6A"/>
    <w:rsid w:val="005D64B6"/>
    <w:rsid w:val="005E0492"/>
    <w:rsid w:val="005E69EE"/>
    <w:rsid w:val="005F5FCA"/>
    <w:rsid w:val="00612C7F"/>
    <w:rsid w:val="006156B4"/>
    <w:rsid w:val="006200EC"/>
    <w:rsid w:val="00630952"/>
    <w:rsid w:val="006428B8"/>
    <w:rsid w:val="0067063F"/>
    <w:rsid w:val="00673D12"/>
    <w:rsid w:val="00674F4C"/>
    <w:rsid w:val="00681E5A"/>
    <w:rsid w:val="00683EDB"/>
    <w:rsid w:val="00684909"/>
    <w:rsid w:val="00685B11"/>
    <w:rsid w:val="00685E89"/>
    <w:rsid w:val="006870E1"/>
    <w:rsid w:val="0069530C"/>
    <w:rsid w:val="006967AD"/>
    <w:rsid w:val="00696AB5"/>
    <w:rsid w:val="006973C8"/>
    <w:rsid w:val="006A28EE"/>
    <w:rsid w:val="006A5E2E"/>
    <w:rsid w:val="006A69FD"/>
    <w:rsid w:val="006B4397"/>
    <w:rsid w:val="006B521A"/>
    <w:rsid w:val="006C02AE"/>
    <w:rsid w:val="006E1256"/>
    <w:rsid w:val="006E4488"/>
    <w:rsid w:val="006E4894"/>
    <w:rsid w:val="006E73B3"/>
    <w:rsid w:val="006F2919"/>
    <w:rsid w:val="00702580"/>
    <w:rsid w:val="007070DD"/>
    <w:rsid w:val="00712874"/>
    <w:rsid w:val="007133A0"/>
    <w:rsid w:val="00714B3F"/>
    <w:rsid w:val="00715792"/>
    <w:rsid w:val="00721874"/>
    <w:rsid w:val="00732340"/>
    <w:rsid w:val="0074119C"/>
    <w:rsid w:val="00742360"/>
    <w:rsid w:val="00746377"/>
    <w:rsid w:val="00753595"/>
    <w:rsid w:val="00763F59"/>
    <w:rsid w:val="007643D9"/>
    <w:rsid w:val="007767AA"/>
    <w:rsid w:val="00780E13"/>
    <w:rsid w:val="00785BF8"/>
    <w:rsid w:val="00786A4F"/>
    <w:rsid w:val="00786C10"/>
    <w:rsid w:val="007A1011"/>
    <w:rsid w:val="007A19CB"/>
    <w:rsid w:val="007A5A64"/>
    <w:rsid w:val="007A6885"/>
    <w:rsid w:val="007A7AB3"/>
    <w:rsid w:val="007B1037"/>
    <w:rsid w:val="007B39C5"/>
    <w:rsid w:val="007B5110"/>
    <w:rsid w:val="007C2B26"/>
    <w:rsid w:val="007C2BEF"/>
    <w:rsid w:val="007C377C"/>
    <w:rsid w:val="007D4EA1"/>
    <w:rsid w:val="007E269B"/>
    <w:rsid w:val="007E2ACB"/>
    <w:rsid w:val="007E3679"/>
    <w:rsid w:val="007E44BD"/>
    <w:rsid w:val="007E50F1"/>
    <w:rsid w:val="007F0B0E"/>
    <w:rsid w:val="007F53AE"/>
    <w:rsid w:val="007F73F2"/>
    <w:rsid w:val="008009B9"/>
    <w:rsid w:val="00802384"/>
    <w:rsid w:val="00804611"/>
    <w:rsid w:val="00811F43"/>
    <w:rsid w:val="00813DFE"/>
    <w:rsid w:val="00817E74"/>
    <w:rsid w:val="008201DC"/>
    <w:rsid w:val="00820EDC"/>
    <w:rsid w:val="00823D50"/>
    <w:rsid w:val="00827AEF"/>
    <w:rsid w:val="00831BD1"/>
    <w:rsid w:val="00837355"/>
    <w:rsid w:val="008449FC"/>
    <w:rsid w:val="0085063A"/>
    <w:rsid w:val="00851E9D"/>
    <w:rsid w:val="008534EE"/>
    <w:rsid w:val="00856398"/>
    <w:rsid w:val="00856451"/>
    <w:rsid w:val="00856903"/>
    <w:rsid w:val="0086438F"/>
    <w:rsid w:val="00874B64"/>
    <w:rsid w:val="00876851"/>
    <w:rsid w:val="00876C85"/>
    <w:rsid w:val="00876D42"/>
    <w:rsid w:val="00877E1B"/>
    <w:rsid w:val="0088616E"/>
    <w:rsid w:val="008875EA"/>
    <w:rsid w:val="008961D3"/>
    <w:rsid w:val="00897305"/>
    <w:rsid w:val="008A0967"/>
    <w:rsid w:val="008A7455"/>
    <w:rsid w:val="008B1862"/>
    <w:rsid w:val="008B5655"/>
    <w:rsid w:val="008C3377"/>
    <w:rsid w:val="008D2BFB"/>
    <w:rsid w:val="008E6DDC"/>
    <w:rsid w:val="008E7D75"/>
    <w:rsid w:val="008F01C8"/>
    <w:rsid w:val="008F24E0"/>
    <w:rsid w:val="008F3A67"/>
    <w:rsid w:val="00900AD1"/>
    <w:rsid w:val="00910BEE"/>
    <w:rsid w:val="00916D0D"/>
    <w:rsid w:val="00926571"/>
    <w:rsid w:val="00926E9F"/>
    <w:rsid w:val="0092789F"/>
    <w:rsid w:val="00931F66"/>
    <w:rsid w:val="00934FB1"/>
    <w:rsid w:val="00945A51"/>
    <w:rsid w:val="00945FF6"/>
    <w:rsid w:val="00962049"/>
    <w:rsid w:val="00962D67"/>
    <w:rsid w:val="00964493"/>
    <w:rsid w:val="00971016"/>
    <w:rsid w:val="009712FC"/>
    <w:rsid w:val="00975BFB"/>
    <w:rsid w:val="00983C28"/>
    <w:rsid w:val="00994781"/>
    <w:rsid w:val="00996EF9"/>
    <w:rsid w:val="009A0A71"/>
    <w:rsid w:val="009A2E5A"/>
    <w:rsid w:val="009B091C"/>
    <w:rsid w:val="009B0BFD"/>
    <w:rsid w:val="009B2A2B"/>
    <w:rsid w:val="009B5194"/>
    <w:rsid w:val="009C576E"/>
    <w:rsid w:val="009D4DB4"/>
    <w:rsid w:val="009D5185"/>
    <w:rsid w:val="009D5358"/>
    <w:rsid w:val="009E2810"/>
    <w:rsid w:val="009E3F3E"/>
    <w:rsid w:val="009E4621"/>
    <w:rsid w:val="009E51D7"/>
    <w:rsid w:val="009F29EF"/>
    <w:rsid w:val="009F58CE"/>
    <w:rsid w:val="009F6C02"/>
    <w:rsid w:val="009F7CFC"/>
    <w:rsid w:val="00A01460"/>
    <w:rsid w:val="00A11940"/>
    <w:rsid w:val="00A12602"/>
    <w:rsid w:val="00A15B7D"/>
    <w:rsid w:val="00A160E3"/>
    <w:rsid w:val="00A258E5"/>
    <w:rsid w:val="00A278D1"/>
    <w:rsid w:val="00A27A53"/>
    <w:rsid w:val="00A31183"/>
    <w:rsid w:val="00A42006"/>
    <w:rsid w:val="00A42FD4"/>
    <w:rsid w:val="00A5605F"/>
    <w:rsid w:val="00A56E2C"/>
    <w:rsid w:val="00A64177"/>
    <w:rsid w:val="00A71110"/>
    <w:rsid w:val="00AB3FB8"/>
    <w:rsid w:val="00AB4E6E"/>
    <w:rsid w:val="00AB6A22"/>
    <w:rsid w:val="00AC3469"/>
    <w:rsid w:val="00AC6EF8"/>
    <w:rsid w:val="00AC7F42"/>
    <w:rsid w:val="00AF39F8"/>
    <w:rsid w:val="00AF5B5A"/>
    <w:rsid w:val="00AF7083"/>
    <w:rsid w:val="00AF7745"/>
    <w:rsid w:val="00B030AC"/>
    <w:rsid w:val="00B13341"/>
    <w:rsid w:val="00B176B7"/>
    <w:rsid w:val="00B20288"/>
    <w:rsid w:val="00B20B81"/>
    <w:rsid w:val="00B36AC5"/>
    <w:rsid w:val="00B401B1"/>
    <w:rsid w:val="00B40785"/>
    <w:rsid w:val="00B41C9D"/>
    <w:rsid w:val="00B434F6"/>
    <w:rsid w:val="00B52B45"/>
    <w:rsid w:val="00B62AD9"/>
    <w:rsid w:val="00B65B9D"/>
    <w:rsid w:val="00B72A52"/>
    <w:rsid w:val="00B75E72"/>
    <w:rsid w:val="00B83FA2"/>
    <w:rsid w:val="00B90AED"/>
    <w:rsid w:val="00BB3AC4"/>
    <w:rsid w:val="00BB7AF4"/>
    <w:rsid w:val="00BC133E"/>
    <w:rsid w:val="00BC15EA"/>
    <w:rsid w:val="00BC2CE3"/>
    <w:rsid w:val="00BC4FE7"/>
    <w:rsid w:val="00BC7DAF"/>
    <w:rsid w:val="00BE0F41"/>
    <w:rsid w:val="00BE769D"/>
    <w:rsid w:val="00BF5B6C"/>
    <w:rsid w:val="00BF5FC5"/>
    <w:rsid w:val="00C009DA"/>
    <w:rsid w:val="00C0168F"/>
    <w:rsid w:val="00C03FA4"/>
    <w:rsid w:val="00C1346F"/>
    <w:rsid w:val="00C150A9"/>
    <w:rsid w:val="00C24EAA"/>
    <w:rsid w:val="00C27C1D"/>
    <w:rsid w:val="00C32D69"/>
    <w:rsid w:val="00C341C8"/>
    <w:rsid w:val="00C35397"/>
    <w:rsid w:val="00C36A92"/>
    <w:rsid w:val="00C466C9"/>
    <w:rsid w:val="00C472D0"/>
    <w:rsid w:val="00C4787F"/>
    <w:rsid w:val="00C65CCA"/>
    <w:rsid w:val="00C672FB"/>
    <w:rsid w:val="00C72F54"/>
    <w:rsid w:val="00C8763F"/>
    <w:rsid w:val="00C91C4D"/>
    <w:rsid w:val="00C91DE7"/>
    <w:rsid w:val="00C924A6"/>
    <w:rsid w:val="00CA4FEB"/>
    <w:rsid w:val="00CA5165"/>
    <w:rsid w:val="00CB2A4F"/>
    <w:rsid w:val="00CB3816"/>
    <w:rsid w:val="00CB4BF8"/>
    <w:rsid w:val="00CD0BB8"/>
    <w:rsid w:val="00CD5CD9"/>
    <w:rsid w:val="00CD7DA3"/>
    <w:rsid w:val="00CE48AD"/>
    <w:rsid w:val="00CE74A7"/>
    <w:rsid w:val="00CF0E40"/>
    <w:rsid w:val="00CF70DF"/>
    <w:rsid w:val="00D02335"/>
    <w:rsid w:val="00D058AF"/>
    <w:rsid w:val="00D07D00"/>
    <w:rsid w:val="00D11A57"/>
    <w:rsid w:val="00D1553A"/>
    <w:rsid w:val="00D25127"/>
    <w:rsid w:val="00D26B77"/>
    <w:rsid w:val="00D26EEA"/>
    <w:rsid w:val="00D30243"/>
    <w:rsid w:val="00D30FAD"/>
    <w:rsid w:val="00D37304"/>
    <w:rsid w:val="00D44067"/>
    <w:rsid w:val="00D557B5"/>
    <w:rsid w:val="00D57166"/>
    <w:rsid w:val="00D71F34"/>
    <w:rsid w:val="00D74730"/>
    <w:rsid w:val="00D82566"/>
    <w:rsid w:val="00D85160"/>
    <w:rsid w:val="00D85509"/>
    <w:rsid w:val="00D945AF"/>
    <w:rsid w:val="00D958A7"/>
    <w:rsid w:val="00DA2F18"/>
    <w:rsid w:val="00DA39AC"/>
    <w:rsid w:val="00DA4C97"/>
    <w:rsid w:val="00DB361A"/>
    <w:rsid w:val="00DB5E59"/>
    <w:rsid w:val="00DC7737"/>
    <w:rsid w:val="00DD49E9"/>
    <w:rsid w:val="00DD59C5"/>
    <w:rsid w:val="00DE4662"/>
    <w:rsid w:val="00DE4E72"/>
    <w:rsid w:val="00DE55C7"/>
    <w:rsid w:val="00DF0422"/>
    <w:rsid w:val="00DF5BB8"/>
    <w:rsid w:val="00E00A94"/>
    <w:rsid w:val="00E05339"/>
    <w:rsid w:val="00E077D6"/>
    <w:rsid w:val="00E16F40"/>
    <w:rsid w:val="00E209F9"/>
    <w:rsid w:val="00E2512D"/>
    <w:rsid w:val="00E425E8"/>
    <w:rsid w:val="00E4365D"/>
    <w:rsid w:val="00E470FF"/>
    <w:rsid w:val="00E52949"/>
    <w:rsid w:val="00E67D35"/>
    <w:rsid w:val="00E70877"/>
    <w:rsid w:val="00E9010F"/>
    <w:rsid w:val="00E908CF"/>
    <w:rsid w:val="00EA05A9"/>
    <w:rsid w:val="00EA13B6"/>
    <w:rsid w:val="00EA3AAA"/>
    <w:rsid w:val="00EB59C8"/>
    <w:rsid w:val="00ED3E38"/>
    <w:rsid w:val="00ED7252"/>
    <w:rsid w:val="00ED73F0"/>
    <w:rsid w:val="00EE481F"/>
    <w:rsid w:val="00EF1D84"/>
    <w:rsid w:val="00EF73F1"/>
    <w:rsid w:val="00F061B9"/>
    <w:rsid w:val="00F11F99"/>
    <w:rsid w:val="00F15916"/>
    <w:rsid w:val="00F234F1"/>
    <w:rsid w:val="00F30F29"/>
    <w:rsid w:val="00F33CD9"/>
    <w:rsid w:val="00F340A7"/>
    <w:rsid w:val="00F36037"/>
    <w:rsid w:val="00F41758"/>
    <w:rsid w:val="00F5343F"/>
    <w:rsid w:val="00F625C7"/>
    <w:rsid w:val="00F663D7"/>
    <w:rsid w:val="00F7621B"/>
    <w:rsid w:val="00F843B3"/>
    <w:rsid w:val="00F8613E"/>
    <w:rsid w:val="00F90D91"/>
    <w:rsid w:val="00F93820"/>
    <w:rsid w:val="00FB2CC3"/>
    <w:rsid w:val="00FB37ED"/>
    <w:rsid w:val="00FB53C8"/>
    <w:rsid w:val="00FC5352"/>
    <w:rsid w:val="00FE5404"/>
    <w:rsid w:val="00FF0FAD"/>
    <w:rsid w:val="00FF4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B9D34"/>
  <w15:chartTrackingRefBased/>
  <w15:docId w15:val="{3990374B-2EFF-4EE9-B0B3-B23BDAD78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D54"/>
    <w:pPr>
      <w:spacing w:before="120" w:after="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3962A0"/>
    <w:pPr>
      <w:keepNext/>
      <w:keepLines/>
      <w:numPr>
        <w:numId w:val="13"/>
      </w:numPr>
      <w:jc w:val="center"/>
      <w:outlineLvl w:val="0"/>
    </w:pPr>
    <w:rPr>
      <w:rFonts w:eastAsiaTheme="majorEastAsia" w:cstheme="majorBidi"/>
      <w:b/>
      <w:sz w:val="28"/>
      <w:szCs w:val="40"/>
    </w:rPr>
  </w:style>
  <w:style w:type="paragraph" w:styleId="Heading2">
    <w:name w:val="heading 2"/>
    <w:basedOn w:val="Normal"/>
    <w:next w:val="Normal"/>
    <w:link w:val="Heading2Char"/>
    <w:uiPriority w:val="9"/>
    <w:semiHidden/>
    <w:unhideWhenUsed/>
    <w:qFormat/>
    <w:rsid w:val="007133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33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33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33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33A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33A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33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33A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2A0"/>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semiHidden/>
    <w:rsid w:val="007133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33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33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33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33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33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33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33A0"/>
    <w:rPr>
      <w:rFonts w:eastAsiaTheme="majorEastAsia" w:cstheme="majorBidi"/>
      <w:color w:val="272727" w:themeColor="text1" w:themeTint="D8"/>
    </w:rPr>
  </w:style>
  <w:style w:type="paragraph" w:styleId="Title">
    <w:name w:val="Title"/>
    <w:basedOn w:val="Normal"/>
    <w:next w:val="Normal"/>
    <w:link w:val="TitleChar"/>
    <w:uiPriority w:val="10"/>
    <w:qFormat/>
    <w:rsid w:val="007133A0"/>
    <w:pPr>
      <w:spacing w:after="8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33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33A0"/>
    <w:pPr>
      <w:numPr>
        <w:ilvl w:val="1"/>
      </w:numPr>
      <w:ind w:left="39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33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33A0"/>
    <w:pPr>
      <w:spacing w:before="160"/>
      <w:jc w:val="center"/>
    </w:pPr>
    <w:rPr>
      <w:i/>
      <w:iCs/>
      <w:color w:val="404040" w:themeColor="text1" w:themeTint="BF"/>
    </w:rPr>
  </w:style>
  <w:style w:type="character" w:customStyle="1" w:styleId="QuoteChar">
    <w:name w:val="Quote Char"/>
    <w:basedOn w:val="DefaultParagraphFont"/>
    <w:link w:val="Quote"/>
    <w:uiPriority w:val="29"/>
    <w:rsid w:val="007133A0"/>
    <w:rPr>
      <w:i/>
      <w:iCs/>
      <w:color w:val="404040" w:themeColor="text1" w:themeTint="BF"/>
    </w:rPr>
  </w:style>
  <w:style w:type="paragraph" w:styleId="ListParagraph">
    <w:name w:val="List Paragraph"/>
    <w:basedOn w:val="Normal"/>
    <w:link w:val="ListParagraphChar"/>
    <w:uiPriority w:val="34"/>
    <w:qFormat/>
    <w:rsid w:val="001A3A25"/>
    <w:pPr>
      <w:spacing w:before="0" w:after="120"/>
      <w:ind w:left="720"/>
    </w:pPr>
  </w:style>
  <w:style w:type="character" w:styleId="IntenseEmphasis">
    <w:name w:val="Intense Emphasis"/>
    <w:basedOn w:val="DefaultParagraphFont"/>
    <w:uiPriority w:val="21"/>
    <w:qFormat/>
    <w:rsid w:val="007133A0"/>
    <w:rPr>
      <w:i/>
      <w:iCs/>
      <w:color w:val="0F4761" w:themeColor="accent1" w:themeShade="BF"/>
    </w:rPr>
  </w:style>
  <w:style w:type="paragraph" w:styleId="IntenseQuote">
    <w:name w:val="Intense Quote"/>
    <w:basedOn w:val="Normal"/>
    <w:next w:val="Normal"/>
    <w:link w:val="IntenseQuoteChar"/>
    <w:uiPriority w:val="30"/>
    <w:qFormat/>
    <w:rsid w:val="007133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33A0"/>
    <w:rPr>
      <w:i/>
      <w:iCs/>
      <w:color w:val="0F4761" w:themeColor="accent1" w:themeShade="BF"/>
    </w:rPr>
  </w:style>
  <w:style w:type="character" w:styleId="IntenseReference">
    <w:name w:val="Intense Reference"/>
    <w:basedOn w:val="DefaultParagraphFont"/>
    <w:uiPriority w:val="32"/>
    <w:qFormat/>
    <w:rsid w:val="007133A0"/>
    <w:rPr>
      <w:b/>
      <w:bCs/>
      <w:smallCaps/>
      <w:color w:val="0F4761" w:themeColor="accent1" w:themeShade="BF"/>
      <w:spacing w:val="5"/>
    </w:rPr>
  </w:style>
  <w:style w:type="table" w:styleId="TableGrid">
    <w:name w:val="Table Grid"/>
    <w:basedOn w:val="TableNormal"/>
    <w:uiPriority w:val="39"/>
    <w:rsid w:val="000D45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91B"/>
    <w:pPr>
      <w:tabs>
        <w:tab w:val="center" w:pos="4680"/>
        <w:tab w:val="right" w:pos="9360"/>
      </w:tabs>
      <w:spacing w:line="240" w:lineRule="auto"/>
    </w:pPr>
  </w:style>
  <w:style w:type="character" w:customStyle="1" w:styleId="HeaderChar">
    <w:name w:val="Header Char"/>
    <w:basedOn w:val="DefaultParagraphFont"/>
    <w:link w:val="Header"/>
    <w:uiPriority w:val="99"/>
    <w:rsid w:val="0015091B"/>
    <w:rPr>
      <w:rFonts w:ascii="Times New Roman" w:hAnsi="Times New Roman"/>
      <w:sz w:val="28"/>
    </w:rPr>
  </w:style>
  <w:style w:type="paragraph" w:styleId="Footer">
    <w:name w:val="footer"/>
    <w:basedOn w:val="Normal"/>
    <w:link w:val="FooterChar"/>
    <w:uiPriority w:val="99"/>
    <w:unhideWhenUsed/>
    <w:rsid w:val="0015091B"/>
    <w:pPr>
      <w:tabs>
        <w:tab w:val="center" w:pos="4680"/>
        <w:tab w:val="right" w:pos="9360"/>
      </w:tabs>
      <w:spacing w:line="240" w:lineRule="auto"/>
    </w:pPr>
  </w:style>
  <w:style w:type="character" w:customStyle="1" w:styleId="FooterChar">
    <w:name w:val="Footer Char"/>
    <w:basedOn w:val="DefaultParagraphFont"/>
    <w:link w:val="Footer"/>
    <w:uiPriority w:val="99"/>
    <w:rsid w:val="0015091B"/>
    <w:rPr>
      <w:rFonts w:ascii="Times New Roman" w:hAnsi="Times New Roman"/>
      <w:sz w:val="28"/>
    </w:rPr>
  </w:style>
  <w:style w:type="paragraph" w:styleId="TOCHeading">
    <w:name w:val="TOC Heading"/>
    <w:basedOn w:val="Heading1"/>
    <w:next w:val="Normal"/>
    <w:uiPriority w:val="39"/>
    <w:unhideWhenUsed/>
    <w:qFormat/>
    <w:rsid w:val="0015091B"/>
    <w:pPr>
      <w:spacing w:before="240" w:line="259" w:lineRule="auto"/>
      <w:jc w:val="left"/>
      <w:outlineLvl w:val="9"/>
    </w:pPr>
    <w:rPr>
      <w:kern w:val="0"/>
      <w:sz w:val="32"/>
      <w:szCs w:val="32"/>
      <w14:ligatures w14:val="none"/>
    </w:rPr>
  </w:style>
  <w:style w:type="paragraph" w:customStyle="1" w:styleId="Tnchng">
    <w:name w:val="Tên chương"/>
    <w:basedOn w:val="Heading1"/>
    <w:next w:val="Normal"/>
    <w:link w:val="TnchngChar"/>
    <w:qFormat/>
    <w:rsid w:val="003962A0"/>
    <w:pPr>
      <w:numPr>
        <w:numId w:val="8"/>
      </w:numPr>
    </w:pPr>
    <w:rPr>
      <w:rFonts w:cs="Times New Roman"/>
      <w:szCs w:val="26"/>
    </w:rPr>
  </w:style>
  <w:style w:type="character" w:customStyle="1" w:styleId="TnchngChar">
    <w:name w:val="Tên chương Char"/>
    <w:basedOn w:val="DefaultParagraphFont"/>
    <w:link w:val="Tnchng"/>
    <w:rsid w:val="003962A0"/>
    <w:rPr>
      <w:rFonts w:ascii="Times New Roman" w:eastAsiaTheme="majorEastAsia" w:hAnsi="Times New Roman" w:cs="Times New Roman"/>
      <w:b/>
      <w:sz w:val="28"/>
      <w:szCs w:val="26"/>
    </w:rPr>
  </w:style>
  <w:style w:type="paragraph" w:customStyle="1" w:styleId="tmc2">
    <w:name w:val="tm c2"/>
    <w:basedOn w:val="Tnchng"/>
    <w:link w:val="tmc2Char"/>
    <w:qFormat/>
    <w:rsid w:val="00096A7E"/>
    <w:pPr>
      <w:numPr>
        <w:ilvl w:val="1"/>
        <w:numId w:val="13"/>
      </w:numPr>
      <w:jc w:val="left"/>
      <w:outlineLvl w:val="1"/>
    </w:pPr>
  </w:style>
  <w:style w:type="character" w:customStyle="1" w:styleId="tmc2Char">
    <w:name w:val="tm c2 Char"/>
    <w:basedOn w:val="TnchngChar"/>
    <w:link w:val="tmc2"/>
    <w:rsid w:val="00096A7E"/>
    <w:rPr>
      <w:rFonts w:ascii="Times New Roman" w:eastAsiaTheme="majorEastAsia" w:hAnsi="Times New Roman" w:cs="Times New Roman"/>
      <w:b/>
      <w:sz w:val="28"/>
      <w:szCs w:val="26"/>
    </w:rPr>
  </w:style>
  <w:style w:type="paragraph" w:customStyle="1" w:styleId="tmc3">
    <w:name w:val="tm c3"/>
    <w:basedOn w:val="Tnchng"/>
    <w:link w:val="tmc3Char"/>
    <w:qFormat/>
    <w:rsid w:val="00096A7E"/>
    <w:pPr>
      <w:numPr>
        <w:ilvl w:val="2"/>
        <w:numId w:val="13"/>
      </w:numPr>
      <w:jc w:val="left"/>
      <w:outlineLvl w:val="2"/>
    </w:pPr>
    <w:rPr>
      <w:i/>
    </w:rPr>
  </w:style>
  <w:style w:type="character" w:customStyle="1" w:styleId="tmc3Char">
    <w:name w:val="tm c3 Char"/>
    <w:basedOn w:val="TnchngChar"/>
    <w:link w:val="tmc3"/>
    <w:rsid w:val="00096A7E"/>
    <w:rPr>
      <w:rFonts w:ascii="Times New Roman" w:eastAsiaTheme="majorEastAsia" w:hAnsi="Times New Roman" w:cs="Times New Roman"/>
      <w:b/>
      <w:i/>
      <w:sz w:val="28"/>
      <w:szCs w:val="26"/>
    </w:rPr>
  </w:style>
  <w:style w:type="paragraph" w:customStyle="1" w:styleId="tmc4">
    <w:name w:val="tm c4"/>
    <w:basedOn w:val="tmc3"/>
    <w:link w:val="tmc4Char"/>
    <w:qFormat/>
    <w:rsid w:val="00096A7E"/>
    <w:pPr>
      <w:numPr>
        <w:ilvl w:val="3"/>
      </w:numPr>
      <w:outlineLvl w:val="3"/>
    </w:pPr>
    <w:rPr>
      <w:b w:val="0"/>
    </w:rPr>
  </w:style>
  <w:style w:type="character" w:customStyle="1" w:styleId="tmc4Char">
    <w:name w:val="tm c4 Char"/>
    <w:basedOn w:val="tmc3Char"/>
    <w:link w:val="tmc4"/>
    <w:rsid w:val="00096A7E"/>
    <w:rPr>
      <w:rFonts w:ascii="Times New Roman" w:eastAsiaTheme="majorEastAsia" w:hAnsi="Times New Roman" w:cs="Times New Roman"/>
      <w:b w:val="0"/>
      <w:i/>
      <w:sz w:val="28"/>
      <w:szCs w:val="26"/>
    </w:rPr>
  </w:style>
  <w:style w:type="paragraph" w:styleId="Caption">
    <w:name w:val="caption"/>
    <w:basedOn w:val="Normal"/>
    <w:next w:val="Normal"/>
    <w:uiPriority w:val="35"/>
    <w:unhideWhenUsed/>
    <w:qFormat/>
    <w:rsid w:val="007643D9"/>
    <w:pPr>
      <w:jc w:val="center"/>
    </w:pPr>
    <w:rPr>
      <w:b/>
      <w:iCs/>
      <w:szCs w:val="18"/>
    </w:rPr>
  </w:style>
  <w:style w:type="paragraph" w:styleId="NoSpacing">
    <w:name w:val="No Spacing"/>
    <w:uiPriority w:val="1"/>
    <w:qFormat/>
    <w:rsid w:val="00F15916"/>
    <w:pPr>
      <w:spacing w:after="0" w:line="240" w:lineRule="auto"/>
      <w:ind w:left="397"/>
      <w:jc w:val="both"/>
    </w:pPr>
    <w:rPr>
      <w:rFonts w:ascii="Times New Roman" w:hAnsi="Times New Roman"/>
      <w:sz w:val="26"/>
    </w:rPr>
  </w:style>
  <w:style w:type="character" w:styleId="Hyperlink">
    <w:name w:val="Hyperlink"/>
    <w:basedOn w:val="DefaultParagraphFont"/>
    <w:uiPriority w:val="99"/>
    <w:unhideWhenUsed/>
    <w:rsid w:val="00F15916"/>
    <w:rPr>
      <w:color w:val="467886" w:themeColor="hyperlink"/>
      <w:u w:val="single"/>
    </w:rPr>
  </w:style>
  <w:style w:type="character" w:styleId="UnresolvedMention">
    <w:name w:val="Unresolved Mention"/>
    <w:basedOn w:val="DefaultParagraphFont"/>
    <w:uiPriority w:val="99"/>
    <w:semiHidden/>
    <w:unhideWhenUsed/>
    <w:rsid w:val="00F15916"/>
    <w:rPr>
      <w:color w:val="605E5C"/>
      <w:shd w:val="clear" w:color="auto" w:fill="E1DFDD"/>
    </w:rPr>
  </w:style>
  <w:style w:type="paragraph" w:styleId="TOC1">
    <w:name w:val="toc 1"/>
    <w:basedOn w:val="Normal"/>
    <w:next w:val="Normal"/>
    <w:autoRedefine/>
    <w:uiPriority w:val="39"/>
    <w:unhideWhenUsed/>
    <w:rsid w:val="00856398"/>
    <w:pPr>
      <w:tabs>
        <w:tab w:val="left" w:pos="480"/>
        <w:tab w:val="right" w:leader="dot" w:pos="9395"/>
      </w:tabs>
      <w:jc w:val="left"/>
    </w:pPr>
    <w:rPr>
      <w:b/>
      <w:bCs/>
      <w:sz w:val="28"/>
      <w:szCs w:val="32"/>
    </w:rPr>
  </w:style>
  <w:style w:type="paragraph" w:styleId="TOC2">
    <w:name w:val="toc 2"/>
    <w:basedOn w:val="Normal"/>
    <w:next w:val="Normal"/>
    <w:autoRedefine/>
    <w:uiPriority w:val="39"/>
    <w:unhideWhenUsed/>
    <w:rsid w:val="00E908CF"/>
    <w:pPr>
      <w:spacing w:after="100"/>
      <w:ind w:left="260"/>
    </w:pPr>
  </w:style>
  <w:style w:type="paragraph" w:styleId="TOC3">
    <w:name w:val="toc 3"/>
    <w:basedOn w:val="Normal"/>
    <w:next w:val="Normal"/>
    <w:autoRedefine/>
    <w:uiPriority w:val="39"/>
    <w:unhideWhenUsed/>
    <w:rsid w:val="00E908CF"/>
    <w:pPr>
      <w:spacing w:after="100"/>
      <w:ind w:left="520"/>
    </w:pPr>
  </w:style>
  <w:style w:type="table" w:styleId="GridTable4-Accent2">
    <w:name w:val="Grid Table 4 Accent 2"/>
    <w:basedOn w:val="TableNormal"/>
    <w:uiPriority w:val="49"/>
    <w:rsid w:val="008449FC"/>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TableofFigures">
    <w:name w:val="table of figures"/>
    <w:basedOn w:val="Normal"/>
    <w:next w:val="Normal"/>
    <w:uiPriority w:val="99"/>
    <w:unhideWhenUsed/>
    <w:rsid w:val="008F3A67"/>
    <w:rPr>
      <w:b/>
      <w:sz w:val="28"/>
    </w:rPr>
  </w:style>
  <w:style w:type="character" w:styleId="PlaceholderText">
    <w:name w:val="Placeholder Text"/>
    <w:basedOn w:val="DefaultParagraphFont"/>
    <w:uiPriority w:val="99"/>
    <w:semiHidden/>
    <w:rsid w:val="00FF4BA1"/>
    <w:rPr>
      <w:color w:val="666666"/>
    </w:rPr>
  </w:style>
  <w:style w:type="paragraph" w:styleId="TOC4">
    <w:name w:val="toc 4"/>
    <w:basedOn w:val="Normal"/>
    <w:next w:val="Normal"/>
    <w:autoRedefine/>
    <w:uiPriority w:val="39"/>
    <w:unhideWhenUsed/>
    <w:rsid w:val="001C0855"/>
    <w:pPr>
      <w:spacing w:after="100"/>
      <w:ind w:left="780"/>
    </w:pPr>
  </w:style>
  <w:style w:type="paragraph" w:customStyle="1" w:styleId="Open-End">
    <w:name w:val="Open-End"/>
    <w:basedOn w:val="ListParagraph"/>
    <w:link w:val="Open-EndChar"/>
    <w:qFormat/>
    <w:rsid w:val="00B65B9D"/>
    <w:pPr>
      <w:numPr>
        <w:ilvl w:val="1"/>
        <w:numId w:val="8"/>
      </w:numPr>
      <w:spacing w:before="120"/>
      <w:contextualSpacing/>
      <w:jc w:val="left"/>
      <w:outlineLvl w:val="1"/>
    </w:pPr>
    <w:rPr>
      <w:b/>
      <w:sz w:val="28"/>
    </w:rPr>
  </w:style>
  <w:style w:type="character" w:customStyle="1" w:styleId="ListParagraphChar">
    <w:name w:val="List Paragraph Char"/>
    <w:basedOn w:val="DefaultParagraphFont"/>
    <w:link w:val="ListParagraph"/>
    <w:uiPriority w:val="34"/>
    <w:rsid w:val="001A3A25"/>
    <w:rPr>
      <w:rFonts w:ascii="Times New Roman" w:hAnsi="Times New Roman"/>
      <w:sz w:val="26"/>
    </w:rPr>
  </w:style>
  <w:style w:type="character" w:customStyle="1" w:styleId="Open-EndChar">
    <w:name w:val="Open-End Char"/>
    <w:basedOn w:val="ListParagraphChar"/>
    <w:link w:val="Open-End"/>
    <w:rsid w:val="00B65B9D"/>
    <w:rPr>
      <w:rFonts w:ascii="Times New Roman" w:hAnsi="Times New Roman"/>
      <w:b/>
      <w:sz w:val="28"/>
    </w:rPr>
  </w:style>
  <w:style w:type="paragraph" w:styleId="NormalWeb">
    <w:name w:val="Normal (Web)"/>
    <w:basedOn w:val="Normal"/>
    <w:uiPriority w:val="99"/>
    <w:semiHidden/>
    <w:unhideWhenUsed/>
    <w:rsid w:val="00312099"/>
    <w:pPr>
      <w:spacing w:before="100" w:beforeAutospacing="1" w:after="100" w:afterAutospacing="1" w:line="240" w:lineRule="auto"/>
      <w:jc w:val="left"/>
    </w:pPr>
    <w:rPr>
      <w:rFonts w:eastAsia="Times New Roman" w:cs="Times New Roman"/>
      <w:kern w:val="0"/>
      <w:sz w:val="24"/>
      <w14:ligatures w14:val="none"/>
    </w:rPr>
  </w:style>
  <w:style w:type="character" w:styleId="CommentReference">
    <w:name w:val="annotation reference"/>
    <w:basedOn w:val="DefaultParagraphFont"/>
    <w:uiPriority w:val="99"/>
    <w:semiHidden/>
    <w:unhideWhenUsed/>
    <w:rsid w:val="006200EC"/>
    <w:rPr>
      <w:sz w:val="16"/>
      <w:szCs w:val="16"/>
    </w:rPr>
  </w:style>
  <w:style w:type="paragraph" w:styleId="CommentText">
    <w:name w:val="annotation text"/>
    <w:basedOn w:val="Normal"/>
    <w:link w:val="CommentTextChar"/>
    <w:uiPriority w:val="99"/>
    <w:unhideWhenUsed/>
    <w:rsid w:val="006200EC"/>
    <w:pPr>
      <w:spacing w:line="240" w:lineRule="auto"/>
    </w:pPr>
    <w:rPr>
      <w:sz w:val="20"/>
      <w:szCs w:val="20"/>
    </w:rPr>
  </w:style>
  <w:style w:type="character" w:customStyle="1" w:styleId="CommentTextChar">
    <w:name w:val="Comment Text Char"/>
    <w:basedOn w:val="DefaultParagraphFont"/>
    <w:link w:val="CommentText"/>
    <w:uiPriority w:val="99"/>
    <w:rsid w:val="006200E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200EC"/>
    <w:rPr>
      <w:b/>
      <w:bCs/>
    </w:rPr>
  </w:style>
  <w:style w:type="character" w:customStyle="1" w:styleId="CommentSubjectChar">
    <w:name w:val="Comment Subject Char"/>
    <w:basedOn w:val="CommentTextChar"/>
    <w:link w:val="CommentSubject"/>
    <w:uiPriority w:val="99"/>
    <w:semiHidden/>
    <w:rsid w:val="006200EC"/>
    <w:rPr>
      <w:rFonts w:ascii="Times New Roman" w:hAnsi="Times New Roman"/>
      <w:b/>
      <w:bCs/>
      <w:sz w:val="20"/>
      <w:szCs w:val="20"/>
    </w:rPr>
  </w:style>
  <w:style w:type="character" w:styleId="FollowedHyperlink">
    <w:name w:val="FollowedHyperlink"/>
    <w:basedOn w:val="DefaultParagraphFont"/>
    <w:uiPriority w:val="99"/>
    <w:semiHidden/>
    <w:unhideWhenUsed/>
    <w:rsid w:val="006200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75.png"/><Relationship Id="rId16"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3.png"/><Relationship Id="rId80" Type="http://schemas.openxmlformats.org/officeDocument/2006/relationships/image" Target="media/image66.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5.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9.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49.png"/><Relationship Id="rId73" Type="http://schemas.openxmlformats.org/officeDocument/2006/relationships/image" Target="media/image61.png"/><Relationship Id="rId78" Type="http://schemas.openxmlformats.org/officeDocument/2006/relationships/image" Target="media/image62.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7.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github.com/le-tuan-minh/Project-Weather-Derivatives.git"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7.png"/><Relationship Id="rId82" Type="http://schemas.openxmlformats.org/officeDocument/2006/relationships/image" Target="media/image70.png"/><Relationship Id="rId19" Type="http://schemas.openxmlformats.org/officeDocument/2006/relationships/image" Target="media/image6.jpeg"/><Relationship Id="rId14"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FABF3-5813-4207-80BA-72F367DD7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21533</TotalTime>
  <Pages>1</Pages>
  <Words>16229</Words>
  <Characters>92509</Characters>
  <Application>Microsoft Office Word</Application>
  <DocSecurity>0</DocSecurity>
  <Lines>770</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Tuan Minh</dc:creator>
  <cp:keywords/>
  <dc:description/>
  <cp:lastModifiedBy>Le Tuan Minh</cp:lastModifiedBy>
  <cp:revision>83</cp:revision>
  <cp:lastPrinted>2025-12-29T15:25:00Z</cp:lastPrinted>
  <dcterms:created xsi:type="dcterms:W3CDTF">2025-09-15T07:21:00Z</dcterms:created>
  <dcterms:modified xsi:type="dcterms:W3CDTF">2025-12-29T15:44:00Z</dcterms:modified>
</cp:coreProperties>
</file>